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CCCC14A" w14:textId="77777777" w:rsidR="001E6B2D" w:rsidRDefault="001E6B2D">
      <w:pPr>
        <w:pStyle w:val="PURBody"/>
        <w:shd w:val="clear" w:color="auto" w:fill="00188F"/>
        <w:tabs>
          <w:tab w:val="clear" w:pos="360"/>
        </w:tabs>
        <w:ind w:right="7920" w:firstLine="360"/>
        <w:rPr>
          <w:color w:val="FFFFFF"/>
          <w:sz w:val="6"/>
          <w:szCs w:val="6"/>
        </w:rPr>
      </w:pPr>
    </w:p>
    <w:p w14:paraId="36201C69" w14:textId="77777777" w:rsidR="001E6B2D" w:rsidRDefault="00554D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8EEAA89" w14:textId="77777777" w:rsidR="001E6B2D" w:rsidRDefault="00554D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710FAB3" w14:textId="77777777" w:rsidR="001E6B2D" w:rsidRDefault="001E6B2D">
      <w:pPr>
        <w:pStyle w:val="PURBody"/>
        <w:shd w:val="clear" w:color="auto" w:fill="00188F"/>
        <w:tabs>
          <w:tab w:val="clear" w:pos="360"/>
        </w:tabs>
        <w:spacing w:after="0"/>
        <w:ind w:right="7920" w:firstLine="360"/>
        <w:rPr>
          <w:color w:val="FFFFFF" w:themeColor="background1"/>
          <w:szCs w:val="18"/>
        </w:rPr>
      </w:pPr>
    </w:p>
    <w:p w14:paraId="716E6FF4" w14:textId="77777777" w:rsidR="001E6B2D" w:rsidRDefault="001E6B2D">
      <w:pPr>
        <w:pStyle w:val="PURBody"/>
        <w:shd w:val="clear" w:color="auto" w:fill="00188F"/>
        <w:tabs>
          <w:tab w:val="clear" w:pos="360"/>
        </w:tabs>
        <w:spacing w:after="0"/>
        <w:ind w:right="7920" w:firstLine="360"/>
        <w:rPr>
          <w:color w:val="FFFFFF" w:themeColor="background1"/>
          <w:szCs w:val="18"/>
        </w:rPr>
      </w:pPr>
    </w:p>
    <w:p w14:paraId="34C9D60F" w14:textId="77777777" w:rsidR="001E6B2D" w:rsidRDefault="001E6B2D">
      <w:pPr>
        <w:pStyle w:val="PURBody"/>
        <w:shd w:val="clear" w:color="auto" w:fill="00188F"/>
        <w:tabs>
          <w:tab w:val="clear" w:pos="360"/>
        </w:tabs>
        <w:spacing w:after="0"/>
        <w:ind w:right="7920" w:firstLine="360"/>
        <w:rPr>
          <w:color w:val="FFFFFF" w:themeColor="background1"/>
          <w:szCs w:val="18"/>
        </w:rPr>
      </w:pPr>
    </w:p>
    <w:p w14:paraId="3E25BF03" w14:textId="77777777" w:rsidR="001E6B2D" w:rsidRDefault="001E6B2D">
      <w:pPr>
        <w:pStyle w:val="PURBody"/>
        <w:shd w:val="clear" w:color="auto" w:fill="00188F"/>
        <w:tabs>
          <w:tab w:val="clear" w:pos="360"/>
        </w:tabs>
        <w:spacing w:after="0"/>
        <w:ind w:right="7920" w:firstLine="360"/>
        <w:rPr>
          <w:color w:val="FFFFFF" w:themeColor="background1"/>
          <w:szCs w:val="18"/>
        </w:rPr>
      </w:pPr>
    </w:p>
    <w:p w14:paraId="491DAD75" w14:textId="77777777" w:rsidR="001E6B2D" w:rsidRDefault="001E6B2D">
      <w:pPr>
        <w:pStyle w:val="PURBody"/>
        <w:shd w:val="clear" w:color="auto" w:fill="00188F"/>
        <w:tabs>
          <w:tab w:val="clear" w:pos="360"/>
        </w:tabs>
        <w:spacing w:after="0"/>
        <w:ind w:right="7920" w:firstLine="360"/>
        <w:rPr>
          <w:color w:val="FFFFFF" w:themeColor="background1"/>
          <w:szCs w:val="18"/>
        </w:rPr>
      </w:pPr>
    </w:p>
    <w:p w14:paraId="12943367" w14:textId="77777777" w:rsidR="001E6B2D" w:rsidRDefault="001E6B2D">
      <w:pPr>
        <w:pStyle w:val="PURBody"/>
        <w:shd w:val="clear" w:color="auto" w:fill="0072C6"/>
        <w:tabs>
          <w:tab w:val="clear" w:pos="360"/>
        </w:tabs>
        <w:ind w:right="1800" w:firstLine="360"/>
        <w:rPr>
          <w:sz w:val="72"/>
          <w:szCs w:val="72"/>
        </w:rPr>
      </w:pPr>
    </w:p>
    <w:p w14:paraId="5A84BE59" w14:textId="77777777" w:rsidR="001E6B2D" w:rsidRDefault="001E6B2D">
      <w:pPr>
        <w:pStyle w:val="PURBody"/>
        <w:shd w:val="clear" w:color="auto" w:fill="0072C6"/>
        <w:tabs>
          <w:tab w:val="clear" w:pos="360"/>
          <w:tab w:val="left" w:pos="180"/>
        </w:tabs>
        <w:ind w:right="1800" w:firstLine="360"/>
        <w:rPr>
          <w:color w:val="FFFFFF" w:themeColor="background1"/>
          <w:sz w:val="72"/>
          <w:szCs w:val="72"/>
        </w:rPr>
      </w:pPr>
    </w:p>
    <w:p w14:paraId="3187448F" w14:textId="77777777" w:rsidR="001E6B2D" w:rsidRDefault="00554D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2D5DEED4" w14:textId="77777777" w:rsidR="001E6B2D" w:rsidRDefault="00554D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2020</w:t>
      </w:r>
    </w:p>
    <w:p w14:paraId="079FFC6F" w14:textId="77777777" w:rsidR="001E6B2D" w:rsidRDefault="001E6B2D">
      <w:pPr>
        <w:pStyle w:val="PURBody"/>
        <w:shd w:val="clear" w:color="auto" w:fill="0072C6"/>
        <w:tabs>
          <w:tab w:val="clear" w:pos="360"/>
        </w:tabs>
        <w:spacing w:after="0" w:line="230" w:lineRule="auto"/>
        <w:ind w:right="1800" w:firstLine="360"/>
        <w:rPr>
          <w:color w:val="FFFFFF" w:themeColor="background1"/>
          <w:sz w:val="96"/>
          <w:szCs w:val="96"/>
        </w:rPr>
      </w:pPr>
    </w:p>
    <w:p w14:paraId="1FA3D165" w14:textId="77777777" w:rsidR="001E6B2D" w:rsidRDefault="00554D6D">
      <w:r>
        <w:rPr>
          <w:noProof/>
        </w:rPr>
        <w:drawing>
          <wp:anchor distT="0" distB="0" distL="114300" distR="114300" simplePos="0" relativeHeight="251658240" behindDoc="0" locked="0" layoutInCell="1" allowOverlap="1" wp14:anchorId="45044FAD" wp14:editId="51717C3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EB99C6" w14:textId="77777777" w:rsidR="001E6B2D" w:rsidRDefault="001E6B2D">
      <w:pPr>
        <w:sectPr w:rsidR="001E6B2D">
          <w:footerReference w:type="default" r:id="rId10"/>
          <w:type w:val="continuous"/>
          <w:pgSz w:w="12240" w:h="15840" w:code="1"/>
          <w:pgMar w:top="1170" w:right="720" w:bottom="720" w:left="720" w:header="432" w:footer="288" w:gutter="0"/>
          <w:cols w:space="360"/>
        </w:sectPr>
      </w:pPr>
    </w:p>
    <w:p w14:paraId="62773032" w14:textId="77777777" w:rsidR="001E6B2D" w:rsidRDefault="00554D6D">
      <w:pPr>
        <w:pStyle w:val="ProductList-SectionHeading"/>
        <w:pageBreakBefore/>
      </w:pPr>
      <w:bookmarkStart w:id="1" w:name="_Sec842"/>
      <w:r>
        <w:lastRenderedPageBreak/>
        <w:t>Kazalo</w:t>
      </w:r>
    </w:p>
    <w:p w14:paraId="1180E441" w14:textId="77777777" w:rsidR="001E6B2D" w:rsidRDefault="001E6B2D">
      <w:pPr>
        <w:pStyle w:val="ProductList-Body"/>
      </w:pPr>
    </w:p>
    <w:p w14:paraId="70B50908" w14:textId="77777777" w:rsidR="001E6B2D" w:rsidRDefault="001E6B2D">
      <w:pPr>
        <w:sectPr w:rsidR="001E6B2D">
          <w:headerReference w:type="default" r:id="rId11"/>
          <w:footerReference w:type="default" r:id="rId12"/>
          <w:type w:val="continuous"/>
          <w:pgSz w:w="12240" w:h="15840" w:code="1"/>
          <w:pgMar w:top="1170" w:right="720" w:bottom="1620" w:left="720" w:header="432" w:footer="288" w:gutter="0"/>
          <w:cols w:space="360"/>
        </w:sectPr>
      </w:pPr>
    </w:p>
    <w:p w14:paraId="1824BE07" w14:textId="5184C428" w:rsidR="00554D6D" w:rsidRDefault="00554D6D">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3843" w:history="1">
        <w:r w:rsidRPr="00152F8D">
          <w:rPr>
            <w:rStyle w:val="Hyperlink"/>
            <w:noProof/>
          </w:rPr>
          <w:t>Uvod</w:t>
        </w:r>
        <w:r>
          <w:rPr>
            <w:noProof/>
          </w:rPr>
          <w:tab/>
        </w:r>
        <w:r>
          <w:rPr>
            <w:noProof/>
          </w:rPr>
          <w:fldChar w:fldCharType="begin"/>
        </w:r>
        <w:r>
          <w:rPr>
            <w:noProof/>
          </w:rPr>
          <w:instrText xml:space="preserve"> PAGEREF _Toc31293843 \h </w:instrText>
        </w:r>
        <w:r>
          <w:rPr>
            <w:noProof/>
          </w:rPr>
        </w:r>
        <w:r>
          <w:rPr>
            <w:noProof/>
          </w:rPr>
          <w:fldChar w:fldCharType="separate"/>
        </w:r>
        <w:r>
          <w:rPr>
            <w:noProof/>
          </w:rPr>
          <w:t>4</w:t>
        </w:r>
        <w:r>
          <w:rPr>
            <w:noProof/>
          </w:rPr>
          <w:fldChar w:fldCharType="end"/>
        </w:r>
      </w:hyperlink>
    </w:p>
    <w:p w14:paraId="549AC15F" w14:textId="3FB60EBF" w:rsidR="00554D6D" w:rsidRDefault="000F3C1B">
      <w:pPr>
        <w:pStyle w:val="TOC2"/>
        <w:rPr>
          <w:rFonts w:eastAsiaTheme="minorEastAsia"/>
          <w:smallCaps w:val="0"/>
          <w:sz w:val="22"/>
        </w:rPr>
      </w:pPr>
      <w:hyperlink w:anchor="_Toc31293844" w:history="1">
        <w:r w:rsidR="00554D6D" w:rsidRPr="00152F8D">
          <w:rPr>
            <w:rStyle w:val="Hyperlink"/>
          </w:rPr>
          <w:t>O tem dokumentu</w:t>
        </w:r>
        <w:r w:rsidR="00554D6D">
          <w:tab/>
        </w:r>
        <w:r w:rsidR="00554D6D">
          <w:fldChar w:fldCharType="begin"/>
        </w:r>
        <w:r w:rsidR="00554D6D">
          <w:instrText xml:space="preserve"> PAGEREF _Toc31293844 \h </w:instrText>
        </w:r>
        <w:r w:rsidR="00554D6D">
          <w:fldChar w:fldCharType="separate"/>
        </w:r>
        <w:r w:rsidR="00554D6D">
          <w:t>4</w:t>
        </w:r>
        <w:r w:rsidR="00554D6D">
          <w:fldChar w:fldCharType="end"/>
        </w:r>
      </w:hyperlink>
    </w:p>
    <w:p w14:paraId="4FF94781" w14:textId="27B1B6FC" w:rsidR="00554D6D" w:rsidRDefault="000F3C1B">
      <w:pPr>
        <w:pStyle w:val="TOC2"/>
        <w:rPr>
          <w:rFonts w:eastAsiaTheme="minorEastAsia"/>
          <w:smallCaps w:val="0"/>
          <w:sz w:val="22"/>
        </w:rPr>
      </w:pPr>
      <w:hyperlink w:anchor="_Toc31293845" w:history="1">
        <w:r w:rsidR="00554D6D" w:rsidRPr="00152F8D">
          <w:rPr>
            <w:rStyle w:val="Hyperlink"/>
          </w:rPr>
          <w:t>Kaj vsebuje ta dokument</w:t>
        </w:r>
        <w:r w:rsidR="00554D6D">
          <w:tab/>
        </w:r>
        <w:r w:rsidR="00554D6D">
          <w:fldChar w:fldCharType="begin"/>
        </w:r>
        <w:r w:rsidR="00554D6D">
          <w:instrText xml:space="preserve"> PAGEREF _Toc31293845 \h </w:instrText>
        </w:r>
        <w:r w:rsidR="00554D6D">
          <w:fldChar w:fldCharType="separate"/>
        </w:r>
        <w:r w:rsidR="00554D6D">
          <w:t>4</w:t>
        </w:r>
        <w:r w:rsidR="00554D6D">
          <w:fldChar w:fldCharType="end"/>
        </w:r>
      </w:hyperlink>
    </w:p>
    <w:p w14:paraId="29391295" w14:textId="6D25C88B" w:rsidR="00554D6D" w:rsidRDefault="000F3C1B">
      <w:pPr>
        <w:pStyle w:val="TOC2"/>
        <w:rPr>
          <w:rFonts w:eastAsiaTheme="minorEastAsia"/>
          <w:smallCaps w:val="0"/>
          <w:sz w:val="22"/>
        </w:rPr>
      </w:pPr>
      <w:hyperlink w:anchor="_Toc31293846" w:history="1">
        <w:r w:rsidR="00554D6D" w:rsidRPr="00152F8D">
          <w:rPr>
            <w:rStyle w:val="Hyperlink"/>
          </w:rPr>
          <w:t>Premikanje po vnosu za izdelek</w:t>
        </w:r>
        <w:r w:rsidR="00554D6D">
          <w:tab/>
        </w:r>
        <w:r w:rsidR="00554D6D">
          <w:fldChar w:fldCharType="begin"/>
        </w:r>
        <w:r w:rsidR="00554D6D">
          <w:instrText xml:space="preserve"> PAGEREF _Toc31293846 \h </w:instrText>
        </w:r>
        <w:r w:rsidR="00554D6D">
          <w:fldChar w:fldCharType="separate"/>
        </w:r>
        <w:r w:rsidR="00554D6D">
          <w:t>4</w:t>
        </w:r>
        <w:r w:rsidR="00554D6D">
          <w:fldChar w:fldCharType="end"/>
        </w:r>
      </w:hyperlink>
    </w:p>
    <w:p w14:paraId="0D8A9521" w14:textId="156BC4C0" w:rsidR="00554D6D" w:rsidRDefault="000F3C1B">
      <w:pPr>
        <w:pStyle w:val="TOC2"/>
        <w:rPr>
          <w:rFonts w:eastAsiaTheme="minorEastAsia"/>
          <w:smallCaps w:val="0"/>
          <w:sz w:val="22"/>
        </w:rPr>
      </w:pPr>
      <w:hyperlink w:anchor="_Toc31293847" w:history="1">
        <w:r w:rsidR="00554D6D" w:rsidRPr="00152F8D">
          <w:rPr>
            <w:rStyle w:val="Hyperlink"/>
          </w:rPr>
          <w:t>Pojasnila in povzetek sprememb tega dokumenta</w:t>
        </w:r>
        <w:r w:rsidR="00554D6D">
          <w:tab/>
        </w:r>
        <w:r w:rsidR="00554D6D">
          <w:fldChar w:fldCharType="begin"/>
        </w:r>
        <w:r w:rsidR="00554D6D">
          <w:instrText xml:space="preserve"> PAGEREF _Toc31293847 \h </w:instrText>
        </w:r>
        <w:r w:rsidR="00554D6D">
          <w:fldChar w:fldCharType="separate"/>
        </w:r>
        <w:r w:rsidR="00554D6D">
          <w:t>5</w:t>
        </w:r>
        <w:r w:rsidR="00554D6D">
          <w:fldChar w:fldCharType="end"/>
        </w:r>
      </w:hyperlink>
    </w:p>
    <w:p w14:paraId="1887D2E8" w14:textId="7F1332EF" w:rsidR="00554D6D" w:rsidRDefault="000F3C1B">
      <w:pPr>
        <w:pStyle w:val="TOC1"/>
        <w:rPr>
          <w:rFonts w:eastAsiaTheme="minorEastAsia"/>
          <w:b w:val="0"/>
          <w:caps w:val="0"/>
          <w:noProof/>
          <w:sz w:val="22"/>
          <w:szCs w:val="22"/>
        </w:rPr>
      </w:pPr>
      <w:hyperlink w:anchor="_Toc31293848" w:history="1">
        <w:r w:rsidR="00554D6D" w:rsidRPr="00152F8D">
          <w:rPr>
            <w:rStyle w:val="Hyperlink"/>
            <w:noProof/>
          </w:rPr>
          <w:t>Licenčni pogoji</w:t>
        </w:r>
        <w:r w:rsidR="00554D6D">
          <w:rPr>
            <w:noProof/>
          </w:rPr>
          <w:tab/>
        </w:r>
        <w:r w:rsidR="00554D6D">
          <w:rPr>
            <w:noProof/>
          </w:rPr>
          <w:fldChar w:fldCharType="begin"/>
        </w:r>
        <w:r w:rsidR="00554D6D">
          <w:rPr>
            <w:noProof/>
          </w:rPr>
          <w:instrText xml:space="preserve"> PAGEREF _Toc31293848 \h </w:instrText>
        </w:r>
        <w:r w:rsidR="00554D6D">
          <w:rPr>
            <w:noProof/>
          </w:rPr>
        </w:r>
        <w:r w:rsidR="00554D6D">
          <w:rPr>
            <w:noProof/>
          </w:rPr>
          <w:fldChar w:fldCharType="separate"/>
        </w:r>
        <w:r w:rsidR="00554D6D">
          <w:rPr>
            <w:noProof/>
          </w:rPr>
          <w:t>7</w:t>
        </w:r>
        <w:r w:rsidR="00554D6D">
          <w:rPr>
            <w:noProof/>
          </w:rPr>
          <w:fldChar w:fldCharType="end"/>
        </w:r>
      </w:hyperlink>
    </w:p>
    <w:p w14:paraId="2DB2BF70" w14:textId="656DE17C" w:rsidR="00554D6D" w:rsidRDefault="000F3C1B">
      <w:pPr>
        <w:pStyle w:val="TOC2"/>
        <w:rPr>
          <w:rFonts w:eastAsiaTheme="minorEastAsia"/>
          <w:smallCaps w:val="0"/>
          <w:sz w:val="22"/>
        </w:rPr>
      </w:pPr>
      <w:hyperlink w:anchor="_Toc31293849" w:history="1">
        <w:r w:rsidR="00554D6D" w:rsidRPr="00152F8D">
          <w:rPr>
            <w:rStyle w:val="Hyperlink"/>
          </w:rPr>
          <w:t>Univerzalni licenčni pogoji</w:t>
        </w:r>
        <w:r w:rsidR="00554D6D">
          <w:tab/>
        </w:r>
        <w:r w:rsidR="00554D6D">
          <w:fldChar w:fldCharType="begin"/>
        </w:r>
        <w:r w:rsidR="00554D6D">
          <w:instrText xml:space="preserve"> PAGEREF _Toc31293849 \h </w:instrText>
        </w:r>
        <w:r w:rsidR="00554D6D">
          <w:fldChar w:fldCharType="separate"/>
        </w:r>
        <w:r w:rsidR="00554D6D">
          <w:t>7</w:t>
        </w:r>
        <w:r w:rsidR="00554D6D">
          <w:fldChar w:fldCharType="end"/>
        </w:r>
      </w:hyperlink>
    </w:p>
    <w:p w14:paraId="3D66E528" w14:textId="098607D7" w:rsidR="00554D6D" w:rsidRDefault="000F3C1B">
      <w:pPr>
        <w:pStyle w:val="TOC2"/>
        <w:rPr>
          <w:rFonts w:eastAsiaTheme="minorEastAsia"/>
          <w:smallCaps w:val="0"/>
          <w:sz w:val="22"/>
        </w:rPr>
      </w:pPr>
      <w:hyperlink w:anchor="_Toc31293850" w:history="1">
        <w:r w:rsidR="00554D6D" w:rsidRPr="00152F8D">
          <w:rPr>
            <w:rStyle w:val="Hyperlink"/>
          </w:rPr>
          <w:t>Pogoji modela licenciranja</w:t>
        </w:r>
        <w:r w:rsidR="00554D6D">
          <w:tab/>
        </w:r>
        <w:r w:rsidR="00554D6D">
          <w:fldChar w:fldCharType="begin"/>
        </w:r>
        <w:r w:rsidR="00554D6D">
          <w:instrText xml:space="preserve"> PAGEREF _Toc31293850 \h </w:instrText>
        </w:r>
        <w:r w:rsidR="00554D6D">
          <w:fldChar w:fldCharType="separate"/>
        </w:r>
        <w:r w:rsidR="00554D6D">
          <w:t>10</w:t>
        </w:r>
        <w:r w:rsidR="00554D6D">
          <w:fldChar w:fldCharType="end"/>
        </w:r>
      </w:hyperlink>
    </w:p>
    <w:p w14:paraId="2F721596" w14:textId="5AD03D6C" w:rsidR="00554D6D" w:rsidRDefault="000F3C1B">
      <w:pPr>
        <w:pStyle w:val="TOC3"/>
        <w:rPr>
          <w:rFonts w:eastAsiaTheme="minorEastAsia"/>
          <w:smallCaps w:val="0"/>
          <w:sz w:val="22"/>
        </w:rPr>
      </w:pPr>
      <w:hyperlink w:anchor="_Toc31293851" w:history="1">
        <w:r w:rsidR="00554D6D" w:rsidRPr="00152F8D">
          <w:rPr>
            <w:rStyle w:val="Hyperlink"/>
          </w:rPr>
          <w:t>Namizni programi</w:t>
        </w:r>
        <w:r w:rsidR="00554D6D">
          <w:tab/>
        </w:r>
        <w:r w:rsidR="00554D6D">
          <w:fldChar w:fldCharType="begin"/>
        </w:r>
        <w:r w:rsidR="00554D6D">
          <w:instrText xml:space="preserve"> PAGEREF _Toc31293851 \h </w:instrText>
        </w:r>
        <w:r w:rsidR="00554D6D">
          <w:fldChar w:fldCharType="separate"/>
        </w:r>
        <w:r w:rsidR="00554D6D">
          <w:t>10</w:t>
        </w:r>
        <w:r w:rsidR="00554D6D">
          <w:fldChar w:fldCharType="end"/>
        </w:r>
      </w:hyperlink>
    </w:p>
    <w:p w14:paraId="46B2DE1A" w14:textId="052CEC8A" w:rsidR="00554D6D" w:rsidRDefault="000F3C1B">
      <w:pPr>
        <w:pStyle w:val="TOC3"/>
        <w:rPr>
          <w:rFonts w:eastAsiaTheme="minorEastAsia"/>
          <w:smallCaps w:val="0"/>
          <w:sz w:val="22"/>
        </w:rPr>
      </w:pPr>
      <w:hyperlink w:anchor="_Toc31293852" w:history="1">
        <w:r w:rsidR="00554D6D" w:rsidRPr="00152F8D">
          <w:rPr>
            <w:rStyle w:val="Hyperlink"/>
          </w:rPr>
          <w:t>Namizni operacijski sistemi</w:t>
        </w:r>
        <w:r w:rsidR="00554D6D">
          <w:tab/>
        </w:r>
        <w:r w:rsidR="00554D6D">
          <w:fldChar w:fldCharType="begin"/>
        </w:r>
        <w:r w:rsidR="00554D6D">
          <w:instrText xml:space="preserve"> PAGEREF _Toc31293852 \h </w:instrText>
        </w:r>
        <w:r w:rsidR="00554D6D">
          <w:fldChar w:fldCharType="separate"/>
        </w:r>
        <w:r w:rsidR="00554D6D">
          <w:t>10</w:t>
        </w:r>
        <w:r w:rsidR="00554D6D">
          <w:fldChar w:fldCharType="end"/>
        </w:r>
      </w:hyperlink>
    </w:p>
    <w:p w14:paraId="56FF77A4" w14:textId="11021E7C" w:rsidR="00554D6D" w:rsidRDefault="000F3C1B">
      <w:pPr>
        <w:pStyle w:val="TOC3"/>
        <w:rPr>
          <w:rFonts w:eastAsiaTheme="minorEastAsia"/>
          <w:smallCaps w:val="0"/>
          <w:sz w:val="22"/>
        </w:rPr>
      </w:pPr>
      <w:hyperlink w:anchor="_Toc31293853" w:history="1">
        <w:r w:rsidR="00554D6D" w:rsidRPr="00152F8D">
          <w:rPr>
            <w:rStyle w:val="Hyperlink"/>
          </w:rPr>
          <w:t>Za jedro/CAL</w:t>
        </w:r>
        <w:r w:rsidR="00554D6D">
          <w:tab/>
        </w:r>
        <w:r w:rsidR="00554D6D">
          <w:fldChar w:fldCharType="begin"/>
        </w:r>
        <w:r w:rsidR="00554D6D">
          <w:instrText xml:space="preserve"> PAGEREF _Toc31293853 \h </w:instrText>
        </w:r>
        <w:r w:rsidR="00554D6D">
          <w:fldChar w:fldCharType="separate"/>
        </w:r>
        <w:r w:rsidR="00554D6D">
          <w:t>10</w:t>
        </w:r>
        <w:r w:rsidR="00554D6D">
          <w:fldChar w:fldCharType="end"/>
        </w:r>
      </w:hyperlink>
    </w:p>
    <w:p w14:paraId="219DB382" w14:textId="5F261F2A" w:rsidR="00554D6D" w:rsidRDefault="000F3C1B">
      <w:pPr>
        <w:pStyle w:val="TOC3"/>
        <w:rPr>
          <w:rFonts w:eastAsiaTheme="minorEastAsia"/>
          <w:smallCaps w:val="0"/>
          <w:sz w:val="22"/>
        </w:rPr>
      </w:pPr>
      <w:hyperlink w:anchor="_Toc31293854" w:history="1">
        <w:r w:rsidR="00554D6D" w:rsidRPr="00152F8D">
          <w:rPr>
            <w:rStyle w:val="Hyperlink"/>
          </w:rPr>
          <w:t>Strežniška licenca/licenca CAL</w:t>
        </w:r>
        <w:r w:rsidR="00554D6D">
          <w:tab/>
        </w:r>
        <w:r w:rsidR="00554D6D">
          <w:fldChar w:fldCharType="begin"/>
        </w:r>
        <w:r w:rsidR="00554D6D">
          <w:instrText xml:space="preserve"> PAGEREF _Toc31293854 \h </w:instrText>
        </w:r>
        <w:r w:rsidR="00554D6D">
          <w:fldChar w:fldCharType="separate"/>
        </w:r>
        <w:r w:rsidR="00554D6D">
          <w:t>11</w:t>
        </w:r>
        <w:r w:rsidR="00554D6D">
          <w:fldChar w:fldCharType="end"/>
        </w:r>
      </w:hyperlink>
    </w:p>
    <w:p w14:paraId="39FC4F67" w14:textId="26423578" w:rsidR="00554D6D" w:rsidRDefault="000F3C1B">
      <w:pPr>
        <w:pStyle w:val="TOC3"/>
        <w:rPr>
          <w:rFonts w:eastAsiaTheme="minorEastAsia"/>
          <w:smallCaps w:val="0"/>
          <w:sz w:val="22"/>
        </w:rPr>
      </w:pPr>
      <w:hyperlink w:anchor="_Toc31293855" w:history="1">
        <w:r w:rsidR="00554D6D" w:rsidRPr="00152F8D">
          <w:rPr>
            <w:rStyle w:val="Hyperlink"/>
          </w:rPr>
          <w:t>Na jedro</w:t>
        </w:r>
        <w:r w:rsidR="00554D6D">
          <w:tab/>
        </w:r>
        <w:r w:rsidR="00554D6D">
          <w:fldChar w:fldCharType="begin"/>
        </w:r>
        <w:r w:rsidR="00554D6D">
          <w:instrText xml:space="preserve"> PAGEREF _Toc31293855 \h </w:instrText>
        </w:r>
        <w:r w:rsidR="00554D6D">
          <w:fldChar w:fldCharType="separate"/>
        </w:r>
        <w:r w:rsidR="00554D6D">
          <w:t>11</w:t>
        </w:r>
        <w:r w:rsidR="00554D6D">
          <w:fldChar w:fldCharType="end"/>
        </w:r>
      </w:hyperlink>
    </w:p>
    <w:p w14:paraId="1F7EFFB5" w14:textId="58F26011" w:rsidR="00554D6D" w:rsidRDefault="000F3C1B">
      <w:pPr>
        <w:pStyle w:val="TOC3"/>
        <w:rPr>
          <w:rFonts w:eastAsiaTheme="minorEastAsia"/>
          <w:smallCaps w:val="0"/>
          <w:sz w:val="22"/>
        </w:rPr>
      </w:pPr>
      <w:hyperlink w:anchor="_Toc31293856" w:history="1">
        <w:r w:rsidR="00554D6D" w:rsidRPr="00152F8D">
          <w:rPr>
            <w:rStyle w:val="Hyperlink"/>
          </w:rPr>
          <w:t>Strežniki za upravljanje</w:t>
        </w:r>
        <w:r w:rsidR="00554D6D">
          <w:tab/>
        </w:r>
        <w:r w:rsidR="00554D6D">
          <w:fldChar w:fldCharType="begin"/>
        </w:r>
        <w:r w:rsidR="00554D6D">
          <w:instrText xml:space="preserve"> PAGEREF _Toc31293856 \h </w:instrText>
        </w:r>
        <w:r w:rsidR="00554D6D">
          <w:fldChar w:fldCharType="separate"/>
        </w:r>
        <w:r w:rsidR="00554D6D">
          <w:t>11</w:t>
        </w:r>
        <w:r w:rsidR="00554D6D">
          <w:fldChar w:fldCharType="end"/>
        </w:r>
      </w:hyperlink>
    </w:p>
    <w:p w14:paraId="66247BB3" w14:textId="7C00D326" w:rsidR="00554D6D" w:rsidRDefault="000F3C1B">
      <w:pPr>
        <w:pStyle w:val="TOC3"/>
        <w:rPr>
          <w:rFonts w:eastAsiaTheme="minorEastAsia"/>
          <w:smallCaps w:val="0"/>
          <w:sz w:val="22"/>
        </w:rPr>
      </w:pPr>
      <w:hyperlink w:anchor="_Toc31293857" w:history="1">
        <w:r w:rsidR="00554D6D" w:rsidRPr="00152F8D">
          <w:rPr>
            <w:rStyle w:val="Hyperlink"/>
          </w:rPr>
          <w:t>Posebni strežniki</w:t>
        </w:r>
        <w:r w:rsidR="00554D6D">
          <w:tab/>
        </w:r>
        <w:r w:rsidR="00554D6D">
          <w:fldChar w:fldCharType="begin"/>
        </w:r>
        <w:r w:rsidR="00554D6D">
          <w:instrText xml:space="preserve"> PAGEREF _Toc31293857 \h </w:instrText>
        </w:r>
        <w:r w:rsidR="00554D6D">
          <w:fldChar w:fldCharType="separate"/>
        </w:r>
        <w:r w:rsidR="00554D6D">
          <w:t>12</w:t>
        </w:r>
        <w:r w:rsidR="00554D6D">
          <w:fldChar w:fldCharType="end"/>
        </w:r>
      </w:hyperlink>
    </w:p>
    <w:p w14:paraId="20AA5DAB" w14:textId="317D9500" w:rsidR="00554D6D" w:rsidRDefault="000F3C1B">
      <w:pPr>
        <w:pStyle w:val="TOC3"/>
        <w:rPr>
          <w:rFonts w:eastAsiaTheme="minorEastAsia"/>
          <w:smallCaps w:val="0"/>
          <w:sz w:val="22"/>
        </w:rPr>
      </w:pPr>
      <w:hyperlink w:anchor="_Toc31293858" w:history="1">
        <w:r w:rsidR="00554D6D" w:rsidRPr="00152F8D">
          <w:rPr>
            <w:rStyle w:val="Hyperlink"/>
          </w:rPr>
          <w:t>Orodja za razvijalce</w:t>
        </w:r>
        <w:r w:rsidR="00554D6D">
          <w:tab/>
        </w:r>
        <w:r w:rsidR="00554D6D">
          <w:fldChar w:fldCharType="begin"/>
        </w:r>
        <w:r w:rsidR="00554D6D">
          <w:instrText xml:space="preserve"> PAGEREF _Toc31293858 \h </w:instrText>
        </w:r>
        <w:r w:rsidR="00554D6D">
          <w:fldChar w:fldCharType="separate"/>
        </w:r>
        <w:r w:rsidR="00554D6D">
          <w:t>12</w:t>
        </w:r>
        <w:r w:rsidR="00554D6D">
          <w:fldChar w:fldCharType="end"/>
        </w:r>
      </w:hyperlink>
    </w:p>
    <w:p w14:paraId="42D82237" w14:textId="2BD6ECFF" w:rsidR="00554D6D" w:rsidRDefault="000F3C1B">
      <w:pPr>
        <w:pStyle w:val="TOC1"/>
        <w:rPr>
          <w:rFonts w:eastAsiaTheme="minorEastAsia"/>
          <w:b w:val="0"/>
          <w:caps w:val="0"/>
          <w:noProof/>
          <w:sz w:val="22"/>
          <w:szCs w:val="22"/>
        </w:rPr>
      </w:pPr>
      <w:hyperlink w:anchor="_Toc31293859" w:history="1">
        <w:r w:rsidR="00554D6D" w:rsidRPr="00152F8D">
          <w:rPr>
            <w:rStyle w:val="Hyperlink"/>
            <w:noProof/>
          </w:rPr>
          <w:t>Programska oprema</w:t>
        </w:r>
        <w:r w:rsidR="00554D6D">
          <w:rPr>
            <w:noProof/>
          </w:rPr>
          <w:tab/>
        </w:r>
        <w:r w:rsidR="00554D6D">
          <w:rPr>
            <w:noProof/>
          </w:rPr>
          <w:fldChar w:fldCharType="begin"/>
        </w:r>
        <w:r w:rsidR="00554D6D">
          <w:rPr>
            <w:noProof/>
          </w:rPr>
          <w:instrText xml:space="preserve"> PAGEREF _Toc31293859 \h </w:instrText>
        </w:r>
        <w:r w:rsidR="00554D6D">
          <w:rPr>
            <w:noProof/>
          </w:rPr>
        </w:r>
        <w:r w:rsidR="00554D6D">
          <w:rPr>
            <w:noProof/>
          </w:rPr>
          <w:fldChar w:fldCharType="separate"/>
        </w:r>
        <w:r w:rsidR="00554D6D">
          <w:rPr>
            <w:noProof/>
          </w:rPr>
          <w:t>14</w:t>
        </w:r>
        <w:r w:rsidR="00554D6D">
          <w:rPr>
            <w:noProof/>
          </w:rPr>
          <w:fldChar w:fldCharType="end"/>
        </w:r>
      </w:hyperlink>
    </w:p>
    <w:p w14:paraId="78A5818D" w14:textId="132399C0" w:rsidR="00554D6D" w:rsidRDefault="000F3C1B">
      <w:pPr>
        <w:pStyle w:val="TOC2"/>
        <w:rPr>
          <w:rFonts w:eastAsiaTheme="minorEastAsia"/>
          <w:smallCaps w:val="0"/>
          <w:sz w:val="22"/>
        </w:rPr>
      </w:pPr>
      <w:hyperlink w:anchor="_Toc31293860" w:history="1">
        <w:r w:rsidR="00554D6D" w:rsidRPr="00152F8D">
          <w:rPr>
            <w:rStyle w:val="Hyperlink"/>
          </w:rPr>
          <w:t>Advanced Threat Analytics</w:t>
        </w:r>
        <w:r w:rsidR="00554D6D">
          <w:tab/>
        </w:r>
        <w:r w:rsidR="00554D6D">
          <w:fldChar w:fldCharType="begin"/>
        </w:r>
        <w:r w:rsidR="00554D6D">
          <w:instrText xml:space="preserve"> PAGEREF _Toc31293860 \h </w:instrText>
        </w:r>
        <w:r w:rsidR="00554D6D">
          <w:fldChar w:fldCharType="separate"/>
        </w:r>
        <w:r w:rsidR="00554D6D">
          <w:t>14</w:t>
        </w:r>
        <w:r w:rsidR="00554D6D">
          <w:fldChar w:fldCharType="end"/>
        </w:r>
      </w:hyperlink>
    </w:p>
    <w:p w14:paraId="0067FBCF" w14:textId="50747026" w:rsidR="00554D6D" w:rsidRDefault="000F3C1B">
      <w:pPr>
        <w:pStyle w:val="TOC2"/>
        <w:rPr>
          <w:rFonts w:eastAsiaTheme="minorEastAsia"/>
          <w:smallCaps w:val="0"/>
          <w:sz w:val="22"/>
        </w:rPr>
      </w:pPr>
      <w:hyperlink w:anchor="_Toc31293861" w:history="1">
        <w:r w:rsidR="00554D6D" w:rsidRPr="00152F8D">
          <w:rPr>
            <w:rStyle w:val="Hyperlink"/>
          </w:rPr>
          <w:t>Azure FXT Edge Filer</w:t>
        </w:r>
        <w:r w:rsidR="00554D6D">
          <w:tab/>
        </w:r>
        <w:r w:rsidR="00554D6D">
          <w:fldChar w:fldCharType="begin"/>
        </w:r>
        <w:r w:rsidR="00554D6D">
          <w:instrText xml:space="preserve"> PAGEREF _Toc31293861 \h </w:instrText>
        </w:r>
        <w:r w:rsidR="00554D6D">
          <w:fldChar w:fldCharType="separate"/>
        </w:r>
        <w:r w:rsidR="00554D6D">
          <w:t>15</w:t>
        </w:r>
        <w:r w:rsidR="00554D6D">
          <w:fldChar w:fldCharType="end"/>
        </w:r>
      </w:hyperlink>
    </w:p>
    <w:p w14:paraId="3033D1CC" w14:textId="3D8BA932" w:rsidR="00554D6D" w:rsidRDefault="000F3C1B">
      <w:pPr>
        <w:pStyle w:val="TOC2"/>
        <w:rPr>
          <w:rFonts w:eastAsiaTheme="minorEastAsia"/>
          <w:smallCaps w:val="0"/>
          <w:sz w:val="22"/>
        </w:rPr>
      </w:pPr>
      <w:hyperlink w:anchor="_Toc31293862" w:history="1">
        <w:r w:rsidR="00554D6D" w:rsidRPr="00152F8D">
          <w:rPr>
            <w:rStyle w:val="Hyperlink"/>
          </w:rPr>
          <w:t>BizTalk</w:t>
        </w:r>
        <w:r w:rsidR="00554D6D">
          <w:tab/>
        </w:r>
        <w:r w:rsidR="00554D6D">
          <w:fldChar w:fldCharType="begin"/>
        </w:r>
        <w:r w:rsidR="00554D6D">
          <w:instrText xml:space="preserve"> PAGEREF _Toc31293862 \h </w:instrText>
        </w:r>
        <w:r w:rsidR="00554D6D">
          <w:fldChar w:fldCharType="separate"/>
        </w:r>
        <w:r w:rsidR="00554D6D">
          <w:t>15</w:t>
        </w:r>
        <w:r w:rsidR="00554D6D">
          <w:fldChar w:fldCharType="end"/>
        </w:r>
      </w:hyperlink>
    </w:p>
    <w:p w14:paraId="4F044F49" w14:textId="63388B93" w:rsidR="00554D6D" w:rsidRDefault="000F3C1B">
      <w:pPr>
        <w:pStyle w:val="TOC2"/>
        <w:rPr>
          <w:rFonts w:eastAsiaTheme="minorEastAsia"/>
          <w:smallCaps w:val="0"/>
          <w:sz w:val="22"/>
        </w:rPr>
      </w:pPr>
      <w:hyperlink w:anchor="_Toc31293863" w:history="1">
        <w:r w:rsidR="00554D6D" w:rsidRPr="00152F8D">
          <w:rPr>
            <w:rStyle w:val="Hyperlink"/>
          </w:rPr>
          <w:t>Licence CAL Suite</w:t>
        </w:r>
        <w:r w:rsidR="00554D6D">
          <w:tab/>
        </w:r>
        <w:r w:rsidR="00554D6D">
          <w:fldChar w:fldCharType="begin"/>
        </w:r>
        <w:r w:rsidR="00554D6D">
          <w:instrText xml:space="preserve"> PAGEREF _Toc31293863 \h </w:instrText>
        </w:r>
        <w:r w:rsidR="00554D6D">
          <w:fldChar w:fldCharType="separate"/>
        </w:r>
        <w:r w:rsidR="00554D6D">
          <w:t>16</w:t>
        </w:r>
        <w:r w:rsidR="00554D6D">
          <w:fldChar w:fldCharType="end"/>
        </w:r>
      </w:hyperlink>
    </w:p>
    <w:p w14:paraId="73627304" w14:textId="519FC6AA" w:rsidR="00554D6D" w:rsidRDefault="000F3C1B">
      <w:pPr>
        <w:pStyle w:val="TOC2"/>
        <w:rPr>
          <w:rFonts w:eastAsiaTheme="minorEastAsia"/>
          <w:smallCaps w:val="0"/>
          <w:sz w:val="22"/>
        </w:rPr>
      </w:pPr>
      <w:hyperlink w:anchor="_Toc31293864" w:history="1">
        <w:r w:rsidR="00554D6D" w:rsidRPr="00152F8D">
          <w:rPr>
            <w:rStyle w:val="Hyperlink"/>
          </w:rPr>
          <w:t>Core Infrastructure Server (CIS) Suite</w:t>
        </w:r>
        <w:r w:rsidR="00554D6D">
          <w:tab/>
        </w:r>
        <w:r w:rsidR="00554D6D">
          <w:fldChar w:fldCharType="begin"/>
        </w:r>
        <w:r w:rsidR="00554D6D">
          <w:instrText xml:space="preserve"> PAGEREF _Toc31293864 \h </w:instrText>
        </w:r>
        <w:r w:rsidR="00554D6D">
          <w:fldChar w:fldCharType="separate"/>
        </w:r>
        <w:r w:rsidR="00554D6D">
          <w:t>18</w:t>
        </w:r>
        <w:r w:rsidR="00554D6D">
          <w:fldChar w:fldCharType="end"/>
        </w:r>
      </w:hyperlink>
    </w:p>
    <w:p w14:paraId="22E355F1" w14:textId="6A49FA1F" w:rsidR="00554D6D" w:rsidRDefault="000F3C1B">
      <w:pPr>
        <w:pStyle w:val="TOC2"/>
        <w:rPr>
          <w:rFonts w:eastAsiaTheme="minorEastAsia"/>
          <w:smallCaps w:val="0"/>
          <w:sz w:val="22"/>
        </w:rPr>
      </w:pPr>
      <w:hyperlink w:anchor="_Toc31293865" w:history="1">
        <w:r w:rsidR="00554D6D" w:rsidRPr="00152F8D">
          <w:rPr>
            <w:rStyle w:val="Hyperlink"/>
          </w:rPr>
          <w:t>Forefront</w:t>
        </w:r>
        <w:r w:rsidR="00554D6D">
          <w:tab/>
        </w:r>
        <w:r w:rsidR="00554D6D">
          <w:fldChar w:fldCharType="begin"/>
        </w:r>
        <w:r w:rsidR="00554D6D">
          <w:instrText xml:space="preserve"> PAGEREF _Toc31293865 \h </w:instrText>
        </w:r>
        <w:r w:rsidR="00554D6D">
          <w:fldChar w:fldCharType="separate"/>
        </w:r>
        <w:r w:rsidR="00554D6D">
          <w:t>20</w:t>
        </w:r>
        <w:r w:rsidR="00554D6D">
          <w:fldChar w:fldCharType="end"/>
        </w:r>
      </w:hyperlink>
    </w:p>
    <w:p w14:paraId="0664D133" w14:textId="25D649ED" w:rsidR="00554D6D" w:rsidRDefault="000F3C1B">
      <w:pPr>
        <w:pStyle w:val="TOC2"/>
        <w:rPr>
          <w:rFonts w:eastAsiaTheme="minorEastAsia"/>
          <w:smallCaps w:val="0"/>
          <w:sz w:val="22"/>
        </w:rPr>
      </w:pPr>
      <w:hyperlink w:anchor="_Toc31293866" w:history="1">
        <w:r w:rsidR="00554D6D" w:rsidRPr="00152F8D">
          <w:rPr>
            <w:rStyle w:val="Hyperlink"/>
          </w:rPr>
          <w:t>Microsoft Dynamics 365 On-premises</w:t>
        </w:r>
        <w:r w:rsidR="00554D6D">
          <w:tab/>
        </w:r>
        <w:r w:rsidR="00554D6D">
          <w:fldChar w:fldCharType="begin"/>
        </w:r>
        <w:r w:rsidR="00554D6D">
          <w:instrText xml:space="preserve"> PAGEREF _Toc31293866 \h </w:instrText>
        </w:r>
        <w:r w:rsidR="00554D6D">
          <w:fldChar w:fldCharType="separate"/>
        </w:r>
        <w:r w:rsidR="00554D6D">
          <w:t>21</w:t>
        </w:r>
        <w:r w:rsidR="00554D6D">
          <w:fldChar w:fldCharType="end"/>
        </w:r>
      </w:hyperlink>
    </w:p>
    <w:p w14:paraId="64BA526A" w14:textId="44A0301C" w:rsidR="00554D6D" w:rsidRDefault="000F3C1B">
      <w:pPr>
        <w:pStyle w:val="TOC2"/>
        <w:rPr>
          <w:rFonts w:eastAsiaTheme="minorEastAsia"/>
          <w:smallCaps w:val="0"/>
          <w:sz w:val="22"/>
        </w:rPr>
      </w:pPr>
      <w:hyperlink w:anchor="_Toc31293867" w:history="1">
        <w:r w:rsidR="00554D6D" w:rsidRPr="00152F8D">
          <w:rPr>
            <w:rStyle w:val="Hyperlink"/>
          </w:rPr>
          <w:t>Microsoft Identity Manager</w:t>
        </w:r>
        <w:r w:rsidR="00554D6D">
          <w:tab/>
        </w:r>
        <w:r w:rsidR="00554D6D">
          <w:fldChar w:fldCharType="begin"/>
        </w:r>
        <w:r w:rsidR="00554D6D">
          <w:instrText xml:space="preserve"> PAGEREF _Toc31293867 \h </w:instrText>
        </w:r>
        <w:r w:rsidR="00554D6D">
          <w:fldChar w:fldCharType="separate"/>
        </w:r>
        <w:r w:rsidR="00554D6D">
          <w:t>23</w:t>
        </w:r>
        <w:r w:rsidR="00554D6D">
          <w:fldChar w:fldCharType="end"/>
        </w:r>
      </w:hyperlink>
    </w:p>
    <w:p w14:paraId="5AF891E2" w14:textId="3BE558BC" w:rsidR="00554D6D" w:rsidRDefault="000F3C1B">
      <w:pPr>
        <w:pStyle w:val="TOC2"/>
        <w:rPr>
          <w:rFonts w:eastAsiaTheme="minorEastAsia"/>
          <w:smallCaps w:val="0"/>
          <w:sz w:val="22"/>
        </w:rPr>
      </w:pPr>
      <w:hyperlink w:anchor="_Toc31293868" w:history="1">
        <w:r w:rsidR="00554D6D" w:rsidRPr="00152F8D">
          <w:rPr>
            <w:rStyle w:val="Hyperlink"/>
          </w:rPr>
          <w:t>Programi Office</w:t>
        </w:r>
        <w:r w:rsidR="00554D6D">
          <w:tab/>
        </w:r>
        <w:r w:rsidR="00554D6D">
          <w:fldChar w:fldCharType="begin"/>
        </w:r>
        <w:r w:rsidR="00554D6D">
          <w:instrText xml:space="preserve"> PAGEREF _Toc31293868 \h </w:instrText>
        </w:r>
        <w:r w:rsidR="00554D6D">
          <w:fldChar w:fldCharType="separate"/>
        </w:r>
        <w:r w:rsidR="00554D6D">
          <w:t>24</w:t>
        </w:r>
        <w:r w:rsidR="00554D6D">
          <w:fldChar w:fldCharType="end"/>
        </w:r>
      </w:hyperlink>
    </w:p>
    <w:p w14:paraId="0D018217" w14:textId="5963A92E" w:rsidR="00554D6D" w:rsidRDefault="000F3C1B">
      <w:pPr>
        <w:pStyle w:val="TOC3"/>
        <w:rPr>
          <w:rFonts w:eastAsiaTheme="minorEastAsia"/>
          <w:smallCaps w:val="0"/>
          <w:sz w:val="22"/>
        </w:rPr>
      </w:pPr>
      <w:hyperlink w:anchor="_Toc31293869" w:history="1">
        <w:r w:rsidR="00554D6D" w:rsidRPr="00152F8D">
          <w:rPr>
            <w:rStyle w:val="Hyperlink"/>
          </w:rPr>
          <w:t>Namizni programi Office</w:t>
        </w:r>
        <w:r w:rsidR="00554D6D">
          <w:tab/>
        </w:r>
        <w:r w:rsidR="00554D6D">
          <w:fldChar w:fldCharType="begin"/>
        </w:r>
        <w:r w:rsidR="00554D6D">
          <w:instrText xml:space="preserve"> PAGEREF _Toc31293869 \h </w:instrText>
        </w:r>
        <w:r w:rsidR="00554D6D">
          <w:fldChar w:fldCharType="separate"/>
        </w:r>
        <w:r w:rsidR="00554D6D">
          <w:t>24</w:t>
        </w:r>
        <w:r w:rsidR="00554D6D">
          <w:fldChar w:fldCharType="end"/>
        </w:r>
      </w:hyperlink>
    </w:p>
    <w:p w14:paraId="0DE870EB" w14:textId="72C2E36F" w:rsidR="00554D6D" w:rsidRDefault="000F3C1B">
      <w:pPr>
        <w:pStyle w:val="TOC3"/>
        <w:rPr>
          <w:rFonts w:eastAsiaTheme="minorEastAsia"/>
          <w:smallCaps w:val="0"/>
          <w:sz w:val="22"/>
        </w:rPr>
      </w:pPr>
      <w:hyperlink w:anchor="_Toc31293870" w:history="1">
        <w:r w:rsidR="00554D6D" w:rsidRPr="00152F8D">
          <w:rPr>
            <w:rStyle w:val="Hyperlink"/>
          </w:rPr>
          <w:t>Office for Mac</w:t>
        </w:r>
        <w:r w:rsidR="00554D6D">
          <w:tab/>
        </w:r>
        <w:r w:rsidR="00554D6D">
          <w:fldChar w:fldCharType="begin"/>
        </w:r>
        <w:r w:rsidR="00554D6D">
          <w:instrText xml:space="preserve"> PAGEREF _Toc31293870 \h </w:instrText>
        </w:r>
        <w:r w:rsidR="00554D6D">
          <w:fldChar w:fldCharType="separate"/>
        </w:r>
        <w:r w:rsidR="00554D6D">
          <w:t>25</w:t>
        </w:r>
        <w:r w:rsidR="00554D6D">
          <w:fldChar w:fldCharType="end"/>
        </w:r>
      </w:hyperlink>
    </w:p>
    <w:p w14:paraId="2940A291" w14:textId="5D900442" w:rsidR="00554D6D" w:rsidRDefault="000F3C1B">
      <w:pPr>
        <w:pStyle w:val="TOC2"/>
        <w:rPr>
          <w:rFonts w:eastAsiaTheme="minorEastAsia"/>
          <w:smallCaps w:val="0"/>
          <w:sz w:val="22"/>
        </w:rPr>
      </w:pPr>
      <w:hyperlink w:anchor="_Toc31293871" w:history="1">
        <w:r w:rsidR="00554D6D" w:rsidRPr="00152F8D">
          <w:rPr>
            <w:rStyle w:val="Hyperlink"/>
          </w:rPr>
          <w:t>Strežniki Office</w:t>
        </w:r>
        <w:r w:rsidR="00554D6D">
          <w:tab/>
        </w:r>
        <w:r w:rsidR="00554D6D">
          <w:fldChar w:fldCharType="begin"/>
        </w:r>
        <w:r w:rsidR="00554D6D">
          <w:instrText xml:space="preserve"> PAGEREF _Toc31293871 \h </w:instrText>
        </w:r>
        <w:r w:rsidR="00554D6D">
          <w:fldChar w:fldCharType="separate"/>
        </w:r>
        <w:r w:rsidR="00554D6D">
          <w:t>26</w:t>
        </w:r>
        <w:r w:rsidR="00554D6D">
          <w:fldChar w:fldCharType="end"/>
        </w:r>
      </w:hyperlink>
    </w:p>
    <w:p w14:paraId="2FA95B2F" w14:textId="4E577C73" w:rsidR="00554D6D" w:rsidRDefault="000F3C1B">
      <w:pPr>
        <w:pStyle w:val="TOC3"/>
        <w:rPr>
          <w:rFonts w:eastAsiaTheme="minorEastAsia"/>
          <w:smallCaps w:val="0"/>
          <w:sz w:val="22"/>
        </w:rPr>
      </w:pPr>
      <w:hyperlink w:anchor="_Toc31293872" w:history="1">
        <w:r w:rsidR="00554D6D" w:rsidRPr="00152F8D">
          <w:rPr>
            <w:rStyle w:val="Hyperlink"/>
          </w:rPr>
          <w:t>Exchange Server</w:t>
        </w:r>
        <w:r w:rsidR="00554D6D">
          <w:tab/>
        </w:r>
        <w:r w:rsidR="00554D6D">
          <w:fldChar w:fldCharType="begin"/>
        </w:r>
        <w:r w:rsidR="00554D6D">
          <w:instrText xml:space="preserve"> PAGEREF _Toc31293872 \h </w:instrText>
        </w:r>
        <w:r w:rsidR="00554D6D">
          <w:fldChar w:fldCharType="separate"/>
        </w:r>
        <w:r w:rsidR="00554D6D">
          <w:t>26</w:t>
        </w:r>
        <w:r w:rsidR="00554D6D">
          <w:fldChar w:fldCharType="end"/>
        </w:r>
      </w:hyperlink>
    </w:p>
    <w:p w14:paraId="0F1BF0FF" w14:textId="550A0667" w:rsidR="00554D6D" w:rsidRDefault="000F3C1B">
      <w:pPr>
        <w:pStyle w:val="TOC3"/>
        <w:rPr>
          <w:rFonts w:eastAsiaTheme="minorEastAsia"/>
          <w:smallCaps w:val="0"/>
          <w:sz w:val="22"/>
        </w:rPr>
      </w:pPr>
      <w:hyperlink w:anchor="_Toc31293873" w:history="1">
        <w:r w:rsidR="00554D6D" w:rsidRPr="00152F8D">
          <w:rPr>
            <w:rStyle w:val="Hyperlink"/>
          </w:rPr>
          <w:t>Project Server</w:t>
        </w:r>
        <w:r w:rsidR="00554D6D">
          <w:tab/>
        </w:r>
        <w:r w:rsidR="00554D6D">
          <w:fldChar w:fldCharType="begin"/>
        </w:r>
        <w:r w:rsidR="00554D6D">
          <w:instrText xml:space="preserve"> PAGEREF _Toc31293873 \h </w:instrText>
        </w:r>
        <w:r w:rsidR="00554D6D">
          <w:fldChar w:fldCharType="separate"/>
        </w:r>
        <w:r w:rsidR="00554D6D">
          <w:t>27</w:t>
        </w:r>
        <w:r w:rsidR="00554D6D">
          <w:fldChar w:fldCharType="end"/>
        </w:r>
      </w:hyperlink>
    </w:p>
    <w:p w14:paraId="3DF90EB9" w14:textId="5249428B" w:rsidR="00554D6D" w:rsidRDefault="000F3C1B">
      <w:pPr>
        <w:pStyle w:val="TOC3"/>
        <w:rPr>
          <w:rFonts w:eastAsiaTheme="minorEastAsia"/>
          <w:smallCaps w:val="0"/>
          <w:sz w:val="22"/>
        </w:rPr>
      </w:pPr>
      <w:hyperlink w:anchor="_Toc31293874" w:history="1">
        <w:r w:rsidR="00554D6D" w:rsidRPr="00152F8D">
          <w:rPr>
            <w:rStyle w:val="Hyperlink"/>
          </w:rPr>
          <w:t>SharePoint Server</w:t>
        </w:r>
        <w:r w:rsidR="00554D6D">
          <w:tab/>
        </w:r>
        <w:r w:rsidR="00554D6D">
          <w:fldChar w:fldCharType="begin"/>
        </w:r>
        <w:r w:rsidR="00554D6D">
          <w:instrText xml:space="preserve"> PAGEREF _Toc31293874 \h </w:instrText>
        </w:r>
        <w:r w:rsidR="00554D6D">
          <w:fldChar w:fldCharType="separate"/>
        </w:r>
        <w:r w:rsidR="00554D6D">
          <w:t>28</w:t>
        </w:r>
        <w:r w:rsidR="00554D6D">
          <w:fldChar w:fldCharType="end"/>
        </w:r>
      </w:hyperlink>
    </w:p>
    <w:p w14:paraId="16B6AFDE" w14:textId="6E4EADA3" w:rsidR="00554D6D" w:rsidRDefault="000F3C1B">
      <w:pPr>
        <w:pStyle w:val="TOC3"/>
        <w:rPr>
          <w:rFonts w:eastAsiaTheme="minorEastAsia"/>
          <w:smallCaps w:val="0"/>
          <w:sz w:val="22"/>
        </w:rPr>
      </w:pPr>
      <w:hyperlink w:anchor="_Toc31293875" w:history="1">
        <w:r w:rsidR="00554D6D" w:rsidRPr="00152F8D">
          <w:rPr>
            <w:rStyle w:val="Hyperlink"/>
          </w:rPr>
          <w:t>Skype za podjetja Server</w:t>
        </w:r>
        <w:r w:rsidR="00554D6D">
          <w:tab/>
        </w:r>
        <w:r w:rsidR="00554D6D">
          <w:fldChar w:fldCharType="begin"/>
        </w:r>
        <w:r w:rsidR="00554D6D">
          <w:instrText xml:space="preserve"> PAGEREF _Toc31293875 \h </w:instrText>
        </w:r>
        <w:r w:rsidR="00554D6D">
          <w:fldChar w:fldCharType="separate"/>
        </w:r>
        <w:r w:rsidR="00554D6D">
          <w:t>29</w:t>
        </w:r>
        <w:r w:rsidR="00554D6D">
          <w:fldChar w:fldCharType="end"/>
        </w:r>
      </w:hyperlink>
    </w:p>
    <w:p w14:paraId="79859742" w14:textId="4FC80C97" w:rsidR="00554D6D" w:rsidRDefault="000F3C1B">
      <w:pPr>
        <w:pStyle w:val="TOC2"/>
        <w:rPr>
          <w:rFonts w:eastAsiaTheme="minorEastAsia"/>
          <w:smallCaps w:val="0"/>
          <w:sz w:val="22"/>
        </w:rPr>
      </w:pPr>
      <w:hyperlink w:anchor="_Toc31293876" w:history="1">
        <w:r w:rsidR="00554D6D" w:rsidRPr="00152F8D">
          <w:rPr>
            <w:rStyle w:val="Hyperlink"/>
          </w:rPr>
          <w:t>SQL Server</w:t>
        </w:r>
        <w:r w:rsidR="00554D6D">
          <w:tab/>
        </w:r>
        <w:r w:rsidR="00554D6D">
          <w:fldChar w:fldCharType="begin"/>
        </w:r>
        <w:r w:rsidR="00554D6D">
          <w:instrText xml:space="preserve"> PAGEREF _Toc31293876 \h </w:instrText>
        </w:r>
        <w:r w:rsidR="00554D6D">
          <w:fldChar w:fldCharType="separate"/>
        </w:r>
        <w:r w:rsidR="00554D6D">
          <w:t>30</w:t>
        </w:r>
        <w:r w:rsidR="00554D6D">
          <w:fldChar w:fldCharType="end"/>
        </w:r>
      </w:hyperlink>
    </w:p>
    <w:p w14:paraId="1508C759" w14:textId="23F96A19" w:rsidR="00554D6D" w:rsidRDefault="000F3C1B">
      <w:pPr>
        <w:pStyle w:val="TOC2"/>
        <w:rPr>
          <w:rFonts w:eastAsiaTheme="minorEastAsia"/>
          <w:smallCaps w:val="0"/>
          <w:sz w:val="22"/>
        </w:rPr>
      </w:pPr>
      <w:hyperlink w:anchor="_Toc31293877" w:history="1">
        <w:r w:rsidR="00554D6D" w:rsidRPr="00152F8D">
          <w:rPr>
            <w:rStyle w:val="Hyperlink"/>
          </w:rPr>
          <w:t>System Center</w:t>
        </w:r>
        <w:r w:rsidR="00554D6D">
          <w:tab/>
        </w:r>
        <w:r w:rsidR="00554D6D">
          <w:fldChar w:fldCharType="begin"/>
        </w:r>
        <w:r w:rsidR="00554D6D">
          <w:instrText xml:space="preserve"> PAGEREF _Toc31293877 \h </w:instrText>
        </w:r>
        <w:r w:rsidR="00554D6D">
          <w:fldChar w:fldCharType="separate"/>
        </w:r>
        <w:r w:rsidR="00554D6D">
          <w:t>33</w:t>
        </w:r>
        <w:r w:rsidR="00554D6D">
          <w:fldChar w:fldCharType="end"/>
        </w:r>
      </w:hyperlink>
    </w:p>
    <w:p w14:paraId="0CD46B4A" w14:textId="7BA171B8" w:rsidR="00554D6D" w:rsidRDefault="000F3C1B">
      <w:pPr>
        <w:pStyle w:val="TOC3"/>
        <w:rPr>
          <w:rFonts w:eastAsiaTheme="minorEastAsia"/>
          <w:smallCaps w:val="0"/>
          <w:sz w:val="22"/>
        </w:rPr>
      </w:pPr>
      <w:hyperlink w:anchor="_Toc31293878" w:history="1">
        <w:r w:rsidR="00554D6D" w:rsidRPr="00152F8D">
          <w:rPr>
            <w:rStyle w:val="Hyperlink"/>
          </w:rPr>
          <w:t>System Center Server</w:t>
        </w:r>
        <w:r w:rsidR="00554D6D">
          <w:tab/>
        </w:r>
        <w:r w:rsidR="00554D6D">
          <w:fldChar w:fldCharType="begin"/>
        </w:r>
        <w:r w:rsidR="00554D6D">
          <w:instrText xml:space="preserve"> PAGEREF _Toc31293878 \h </w:instrText>
        </w:r>
        <w:r w:rsidR="00554D6D">
          <w:fldChar w:fldCharType="separate"/>
        </w:r>
        <w:r w:rsidR="00554D6D">
          <w:t>33</w:t>
        </w:r>
        <w:r w:rsidR="00554D6D">
          <w:fldChar w:fldCharType="end"/>
        </w:r>
      </w:hyperlink>
    </w:p>
    <w:p w14:paraId="4C24B413" w14:textId="7EC2AE7A" w:rsidR="00554D6D" w:rsidRDefault="000F3C1B">
      <w:pPr>
        <w:pStyle w:val="TOC3"/>
        <w:rPr>
          <w:rFonts w:eastAsiaTheme="minorEastAsia"/>
          <w:smallCaps w:val="0"/>
          <w:sz w:val="22"/>
        </w:rPr>
      </w:pPr>
      <w:hyperlink w:anchor="_Toc31293879" w:history="1">
        <w:r w:rsidR="00554D6D" w:rsidRPr="00152F8D">
          <w:rPr>
            <w:rStyle w:val="Hyperlink"/>
          </w:rPr>
          <w:t>System Center Configuration Manager</w:t>
        </w:r>
        <w:r w:rsidR="00554D6D">
          <w:tab/>
        </w:r>
        <w:r w:rsidR="00554D6D">
          <w:fldChar w:fldCharType="begin"/>
        </w:r>
        <w:r w:rsidR="00554D6D">
          <w:instrText xml:space="preserve"> PAGEREF _Toc31293879 \h </w:instrText>
        </w:r>
        <w:r w:rsidR="00554D6D">
          <w:fldChar w:fldCharType="separate"/>
        </w:r>
        <w:r w:rsidR="00554D6D">
          <w:t>34</w:t>
        </w:r>
        <w:r w:rsidR="00554D6D">
          <w:fldChar w:fldCharType="end"/>
        </w:r>
      </w:hyperlink>
    </w:p>
    <w:p w14:paraId="371D0D9A" w14:textId="271F0B56" w:rsidR="00554D6D" w:rsidRDefault="000F3C1B">
      <w:pPr>
        <w:pStyle w:val="TOC3"/>
        <w:rPr>
          <w:rFonts w:eastAsiaTheme="minorEastAsia"/>
          <w:smallCaps w:val="0"/>
          <w:sz w:val="22"/>
        </w:rPr>
      </w:pPr>
      <w:hyperlink w:anchor="_Toc31293880" w:history="1">
        <w:r w:rsidR="00554D6D" w:rsidRPr="00152F8D">
          <w:rPr>
            <w:rStyle w:val="Hyperlink"/>
          </w:rPr>
          <w:t>System Center Data Protection Manager</w:t>
        </w:r>
        <w:r w:rsidR="00554D6D">
          <w:tab/>
        </w:r>
        <w:r w:rsidR="00554D6D">
          <w:fldChar w:fldCharType="begin"/>
        </w:r>
        <w:r w:rsidR="00554D6D">
          <w:instrText xml:space="preserve"> PAGEREF _Toc31293880 \h </w:instrText>
        </w:r>
        <w:r w:rsidR="00554D6D">
          <w:fldChar w:fldCharType="separate"/>
        </w:r>
        <w:r w:rsidR="00554D6D">
          <w:t>35</w:t>
        </w:r>
        <w:r w:rsidR="00554D6D">
          <w:fldChar w:fldCharType="end"/>
        </w:r>
      </w:hyperlink>
    </w:p>
    <w:p w14:paraId="709F9878" w14:textId="566CC013" w:rsidR="00554D6D" w:rsidRDefault="000F3C1B">
      <w:pPr>
        <w:pStyle w:val="TOC3"/>
        <w:rPr>
          <w:rFonts w:eastAsiaTheme="minorEastAsia"/>
          <w:smallCaps w:val="0"/>
          <w:sz w:val="22"/>
        </w:rPr>
      </w:pPr>
      <w:hyperlink w:anchor="_Toc31293881" w:history="1">
        <w:r w:rsidR="00554D6D" w:rsidRPr="00152F8D">
          <w:rPr>
            <w:rStyle w:val="Hyperlink"/>
          </w:rPr>
          <w:t>System Center Endpoint Protection</w:t>
        </w:r>
        <w:r w:rsidR="00554D6D">
          <w:tab/>
        </w:r>
        <w:r w:rsidR="00554D6D">
          <w:fldChar w:fldCharType="begin"/>
        </w:r>
        <w:r w:rsidR="00554D6D">
          <w:instrText xml:space="preserve"> PAGEREF _Toc31293881 \h </w:instrText>
        </w:r>
        <w:r w:rsidR="00554D6D">
          <w:fldChar w:fldCharType="separate"/>
        </w:r>
        <w:r w:rsidR="00554D6D">
          <w:t>36</w:t>
        </w:r>
        <w:r w:rsidR="00554D6D">
          <w:fldChar w:fldCharType="end"/>
        </w:r>
      </w:hyperlink>
    </w:p>
    <w:p w14:paraId="35A93765" w14:textId="7B1FE3F6" w:rsidR="00554D6D" w:rsidRDefault="000F3C1B">
      <w:pPr>
        <w:pStyle w:val="TOC3"/>
        <w:rPr>
          <w:rFonts w:eastAsiaTheme="minorEastAsia"/>
          <w:smallCaps w:val="0"/>
          <w:sz w:val="22"/>
        </w:rPr>
      </w:pPr>
      <w:hyperlink w:anchor="_Toc31293882" w:history="1">
        <w:r w:rsidR="00554D6D" w:rsidRPr="00152F8D">
          <w:rPr>
            <w:rStyle w:val="Hyperlink"/>
          </w:rPr>
          <w:t>System Center Operations Manager</w:t>
        </w:r>
        <w:r w:rsidR="00554D6D">
          <w:tab/>
        </w:r>
        <w:r w:rsidR="00554D6D">
          <w:fldChar w:fldCharType="begin"/>
        </w:r>
        <w:r w:rsidR="00554D6D">
          <w:instrText xml:space="preserve"> PAGEREF _Toc31293882 \h </w:instrText>
        </w:r>
        <w:r w:rsidR="00554D6D">
          <w:fldChar w:fldCharType="separate"/>
        </w:r>
        <w:r w:rsidR="00554D6D">
          <w:t>37</w:t>
        </w:r>
        <w:r w:rsidR="00554D6D">
          <w:fldChar w:fldCharType="end"/>
        </w:r>
      </w:hyperlink>
    </w:p>
    <w:p w14:paraId="37BEE4A6" w14:textId="028E9537" w:rsidR="00554D6D" w:rsidRDefault="000F3C1B">
      <w:pPr>
        <w:pStyle w:val="TOC3"/>
        <w:rPr>
          <w:rFonts w:eastAsiaTheme="minorEastAsia"/>
          <w:smallCaps w:val="0"/>
          <w:sz w:val="22"/>
        </w:rPr>
      </w:pPr>
      <w:hyperlink w:anchor="_Toc31293883" w:history="1">
        <w:r w:rsidR="00554D6D" w:rsidRPr="00152F8D">
          <w:rPr>
            <w:rStyle w:val="Hyperlink"/>
          </w:rPr>
          <w:t>System Center Orchestrator</w:t>
        </w:r>
        <w:r w:rsidR="00554D6D">
          <w:tab/>
        </w:r>
        <w:r w:rsidR="00554D6D">
          <w:fldChar w:fldCharType="begin"/>
        </w:r>
        <w:r w:rsidR="00554D6D">
          <w:instrText xml:space="preserve"> PAGEREF _Toc31293883 \h </w:instrText>
        </w:r>
        <w:r w:rsidR="00554D6D">
          <w:fldChar w:fldCharType="separate"/>
        </w:r>
        <w:r w:rsidR="00554D6D">
          <w:t>38</w:t>
        </w:r>
        <w:r w:rsidR="00554D6D">
          <w:fldChar w:fldCharType="end"/>
        </w:r>
      </w:hyperlink>
    </w:p>
    <w:p w14:paraId="31568EAB" w14:textId="022F9C69" w:rsidR="00554D6D" w:rsidRDefault="000F3C1B">
      <w:pPr>
        <w:pStyle w:val="TOC3"/>
        <w:rPr>
          <w:rFonts w:eastAsiaTheme="minorEastAsia"/>
          <w:smallCaps w:val="0"/>
          <w:sz w:val="22"/>
        </w:rPr>
      </w:pPr>
      <w:hyperlink w:anchor="_Toc31293884" w:history="1">
        <w:r w:rsidR="00554D6D" w:rsidRPr="00152F8D">
          <w:rPr>
            <w:rStyle w:val="Hyperlink"/>
          </w:rPr>
          <w:t>System Center Service Manager</w:t>
        </w:r>
        <w:r w:rsidR="00554D6D">
          <w:tab/>
        </w:r>
        <w:r w:rsidR="00554D6D">
          <w:fldChar w:fldCharType="begin"/>
        </w:r>
        <w:r w:rsidR="00554D6D">
          <w:instrText xml:space="preserve"> PAGEREF _Toc31293884 \h </w:instrText>
        </w:r>
        <w:r w:rsidR="00554D6D">
          <w:fldChar w:fldCharType="separate"/>
        </w:r>
        <w:r w:rsidR="00554D6D">
          <w:t>39</w:t>
        </w:r>
        <w:r w:rsidR="00554D6D">
          <w:fldChar w:fldCharType="end"/>
        </w:r>
      </w:hyperlink>
    </w:p>
    <w:p w14:paraId="60AC1235" w14:textId="7C36A895" w:rsidR="00554D6D" w:rsidRDefault="000F3C1B">
      <w:pPr>
        <w:pStyle w:val="TOC2"/>
        <w:rPr>
          <w:rFonts w:eastAsiaTheme="minorEastAsia"/>
          <w:smallCaps w:val="0"/>
          <w:sz w:val="22"/>
        </w:rPr>
      </w:pPr>
      <w:hyperlink w:anchor="_Toc31293885" w:history="1">
        <w:r w:rsidR="00554D6D" w:rsidRPr="00152F8D">
          <w:rPr>
            <w:rStyle w:val="Hyperlink"/>
          </w:rPr>
          <w:t>Virtual Desktop Infrastructure (VDI) Suite</w:t>
        </w:r>
        <w:r w:rsidR="00554D6D">
          <w:tab/>
        </w:r>
        <w:r w:rsidR="00554D6D">
          <w:fldChar w:fldCharType="begin"/>
        </w:r>
        <w:r w:rsidR="00554D6D">
          <w:instrText xml:space="preserve"> PAGEREF _Toc31293885 \h </w:instrText>
        </w:r>
        <w:r w:rsidR="00554D6D">
          <w:fldChar w:fldCharType="separate"/>
        </w:r>
        <w:r w:rsidR="00554D6D">
          <w:t>40</w:t>
        </w:r>
        <w:r w:rsidR="00554D6D">
          <w:fldChar w:fldCharType="end"/>
        </w:r>
      </w:hyperlink>
    </w:p>
    <w:p w14:paraId="44435E29" w14:textId="6FADB140" w:rsidR="00554D6D" w:rsidRDefault="000F3C1B">
      <w:pPr>
        <w:pStyle w:val="TOC2"/>
        <w:rPr>
          <w:rFonts w:eastAsiaTheme="minorEastAsia"/>
          <w:smallCaps w:val="0"/>
          <w:sz w:val="22"/>
        </w:rPr>
      </w:pPr>
      <w:hyperlink w:anchor="_Toc31293886" w:history="1">
        <w:r w:rsidR="00554D6D" w:rsidRPr="00152F8D">
          <w:rPr>
            <w:rStyle w:val="Hyperlink"/>
          </w:rPr>
          <w:t>Visual Studio</w:t>
        </w:r>
        <w:r w:rsidR="00554D6D">
          <w:tab/>
        </w:r>
        <w:r w:rsidR="00554D6D">
          <w:fldChar w:fldCharType="begin"/>
        </w:r>
        <w:r w:rsidR="00554D6D">
          <w:instrText xml:space="preserve"> PAGEREF _Toc31293886 \h </w:instrText>
        </w:r>
        <w:r w:rsidR="00554D6D">
          <w:fldChar w:fldCharType="separate"/>
        </w:r>
        <w:r w:rsidR="00554D6D">
          <w:t>40</w:t>
        </w:r>
        <w:r w:rsidR="00554D6D">
          <w:fldChar w:fldCharType="end"/>
        </w:r>
      </w:hyperlink>
    </w:p>
    <w:p w14:paraId="67801BBD" w14:textId="7AB160C4" w:rsidR="00554D6D" w:rsidRDefault="000F3C1B">
      <w:pPr>
        <w:pStyle w:val="TOC3"/>
        <w:rPr>
          <w:rFonts w:eastAsiaTheme="minorEastAsia"/>
          <w:smallCaps w:val="0"/>
          <w:sz w:val="22"/>
        </w:rPr>
      </w:pPr>
      <w:hyperlink w:anchor="_Toc31293887" w:history="1">
        <w:r w:rsidR="00554D6D" w:rsidRPr="00152F8D">
          <w:rPr>
            <w:rStyle w:val="Hyperlink"/>
          </w:rPr>
          <w:t>Visual Studio</w:t>
        </w:r>
        <w:r w:rsidR="00554D6D">
          <w:tab/>
        </w:r>
        <w:r w:rsidR="00554D6D">
          <w:fldChar w:fldCharType="begin"/>
        </w:r>
        <w:r w:rsidR="00554D6D">
          <w:instrText xml:space="preserve"> PAGEREF _Toc31293887 \h </w:instrText>
        </w:r>
        <w:r w:rsidR="00554D6D">
          <w:fldChar w:fldCharType="separate"/>
        </w:r>
        <w:r w:rsidR="00554D6D">
          <w:t>40</w:t>
        </w:r>
        <w:r w:rsidR="00554D6D">
          <w:fldChar w:fldCharType="end"/>
        </w:r>
      </w:hyperlink>
    </w:p>
    <w:p w14:paraId="38B5217D" w14:textId="0621E5E8" w:rsidR="00554D6D" w:rsidRDefault="000F3C1B">
      <w:pPr>
        <w:pStyle w:val="TOC3"/>
        <w:rPr>
          <w:rFonts w:eastAsiaTheme="minorEastAsia"/>
          <w:smallCaps w:val="0"/>
          <w:sz w:val="22"/>
        </w:rPr>
      </w:pPr>
      <w:hyperlink w:anchor="_Toc31293888" w:history="1">
        <w:r w:rsidR="00554D6D" w:rsidRPr="00152F8D">
          <w:rPr>
            <w:rStyle w:val="Hyperlink"/>
          </w:rPr>
          <w:t>Azure DevOps Server</w:t>
        </w:r>
        <w:r w:rsidR="00554D6D">
          <w:tab/>
        </w:r>
        <w:r w:rsidR="00554D6D">
          <w:fldChar w:fldCharType="begin"/>
        </w:r>
        <w:r w:rsidR="00554D6D">
          <w:instrText xml:space="preserve"> PAGEREF _Toc31293888 \h </w:instrText>
        </w:r>
        <w:r w:rsidR="00554D6D">
          <w:fldChar w:fldCharType="separate"/>
        </w:r>
        <w:r w:rsidR="00554D6D">
          <w:t>42</w:t>
        </w:r>
        <w:r w:rsidR="00554D6D">
          <w:fldChar w:fldCharType="end"/>
        </w:r>
      </w:hyperlink>
    </w:p>
    <w:p w14:paraId="17D28D9B" w14:textId="140E9500" w:rsidR="00554D6D" w:rsidRDefault="000F3C1B">
      <w:pPr>
        <w:pStyle w:val="TOC2"/>
        <w:rPr>
          <w:rFonts w:eastAsiaTheme="minorEastAsia"/>
          <w:smallCaps w:val="0"/>
          <w:sz w:val="22"/>
        </w:rPr>
      </w:pPr>
      <w:hyperlink w:anchor="_Toc31293889" w:history="1">
        <w:r w:rsidR="00554D6D" w:rsidRPr="00152F8D">
          <w:rPr>
            <w:rStyle w:val="Hyperlink"/>
          </w:rPr>
          <w:t>Windows</w:t>
        </w:r>
        <w:r w:rsidR="00554D6D">
          <w:tab/>
        </w:r>
        <w:r w:rsidR="00554D6D">
          <w:fldChar w:fldCharType="begin"/>
        </w:r>
        <w:r w:rsidR="00554D6D">
          <w:instrText xml:space="preserve"> PAGEREF _Toc31293889 \h </w:instrText>
        </w:r>
        <w:r w:rsidR="00554D6D">
          <w:fldChar w:fldCharType="separate"/>
        </w:r>
        <w:r w:rsidR="00554D6D">
          <w:t>43</w:t>
        </w:r>
        <w:r w:rsidR="00554D6D">
          <w:fldChar w:fldCharType="end"/>
        </w:r>
      </w:hyperlink>
    </w:p>
    <w:p w14:paraId="038F3AF2" w14:textId="68D46EA6" w:rsidR="00554D6D" w:rsidRDefault="000F3C1B">
      <w:pPr>
        <w:pStyle w:val="TOC3"/>
        <w:rPr>
          <w:rFonts w:eastAsiaTheme="minorEastAsia"/>
          <w:smallCaps w:val="0"/>
          <w:sz w:val="22"/>
        </w:rPr>
      </w:pPr>
      <w:hyperlink w:anchor="_Toc31293890" w:history="1">
        <w:r w:rsidR="00554D6D" w:rsidRPr="00152F8D">
          <w:rPr>
            <w:rStyle w:val="Hyperlink"/>
          </w:rPr>
          <w:t>Namizni operacijski sistem Windows</w:t>
        </w:r>
        <w:r w:rsidR="00554D6D">
          <w:tab/>
        </w:r>
        <w:r w:rsidR="00554D6D">
          <w:fldChar w:fldCharType="begin"/>
        </w:r>
        <w:r w:rsidR="00554D6D">
          <w:instrText xml:space="preserve"> PAGEREF _Toc31293890 \h </w:instrText>
        </w:r>
        <w:r w:rsidR="00554D6D">
          <w:fldChar w:fldCharType="separate"/>
        </w:r>
        <w:r w:rsidR="00554D6D">
          <w:t>43</w:t>
        </w:r>
        <w:r w:rsidR="00554D6D">
          <w:fldChar w:fldCharType="end"/>
        </w:r>
      </w:hyperlink>
    </w:p>
    <w:p w14:paraId="28D4FBE8" w14:textId="396F5E5E" w:rsidR="00554D6D" w:rsidRDefault="000F3C1B">
      <w:pPr>
        <w:pStyle w:val="TOC2"/>
        <w:rPr>
          <w:rFonts w:eastAsiaTheme="minorEastAsia"/>
          <w:smallCaps w:val="0"/>
          <w:sz w:val="22"/>
        </w:rPr>
      </w:pPr>
      <w:hyperlink w:anchor="_Toc31293891" w:history="1">
        <w:r w:rsidR="00554D6D" w:rsidRPr="00152F8D">
          <w:rPr>
            <w:rStyle w:val="Hyperlink"/>
          </w:rPr>
          <w:t>Windows Server</w:t>
        </w:r>
        <w:r w:rsidR="00554D6D">
          <w:tab/>
        </w:r>
        <w:r w:rsidR="00554D6D">
          <w:fldChar w:fldCharType="begin"/>
        </w:r>
        <w:r w:rsidR="00554D6D">
          <w:instrText xml:space="preserve"> PAGEREF _Toc31293891 \h </w:instrText>
        </w:r>
        <w:r w:rsidR="00554D6D">
          <w:fldChar w:fldCharType="separate"/>
        </w:r>
        <w:r w:rsidR="00554D6D">
          <w:t>50</w:t>
        </w:r>
        <w:r w:rsidR="00554D6D">
          <w:fldChar w:fldCharType="end"/>
        </w:r>
      </w:hyperlink>
    </w:p>
    <w:p w14:paraId="0DD0AA48" w14:textId="7F7694A8" w:rsidR="00554D6D" w:rsidRDefault="000F3C1B">
      <w:pPr>
        <w:pStyle w:val="TOC3"/>
        <w:rPr>
          <w:rFonts w:eastAsiaTheme="minorEastAsia"/>
          <w:smallCaps w:val="0"/>
          <w:sz w:val="22"/>
        </w:rPr>
      </w:pPr>
      <w:hyperlink w:anchor="_Toc31293892" w:history="1">
        <w:r w:rsidR="00554D6D" w:rsidRPr="00152F8D">
          <w:rPr>
            <w:rStyle w:val="Hyperlink"/>
          </w:rPr>
          <w:t>Windows MultiPoint Server</w:t>
        </w:r>
        <w:r w:rsidR="00554D6D">
          <w:tab/>
        </w:r>
        <w:r w:rsidR="00554D6D">
          <w:fldChar w:fldCharType="begin"/>
        </w:r>
        <w:r w:rsidR="00554D6D">
          <w:instrText xml:space="preserve"> PAGEREF _Toc31293892 \h </w:instrText>
        </w:r>
        <w:r w:rsidR="00554D6D">
          <w:fldChar w:fldCharType="separate"/>
        </w:r>
        <w:r w:rsidR="00554D6D">
          <w:t>50</w:t>
        </w:r>
        <w:r w:rsidR="00554D6D">
          <w:fldChar w:fldCharType="end"/>
        </w:r>
      </w:hyperlink>
    </w:p>
    <w:p w14:paraId="19214C13" w14:textId="2F067678" w:rsidR="00554D6D" w:rsidRDefault="000F3C1B">
      <w:pPr>
        <w:pStyle w:val="TOC3"/>
        <w:rPr>
          <w:rFonts w:eastAsiaTheme="minorEastAsia"/>
          <w:smallCaps w:val="0"/>
          <w:sz w:val="22"/>
        </w:rPr>
      </w:pPr>
      <w:hyperlink w:anchor="_Toc31293893" w:history="1">
        <w:r w:rsidR="00554D6D" w:rsidRPr="00152F8D">
          <w:rPr>
            <w:rStyle w:val="Hyperlink"/>
          </w:rPr>
          <w:t>Windows Server</w:t>
        </w:r>
        <w:r w:rsidR="00554D6D">
          <w:tab/>
        </w:r>
        <w:r w:rsidR="00554D6D">
          <w:fldChar w:fldCharType="begin"/>
        </w:r>
        <w:r w:rsidR="00554D6D">
          <w:instrText xml:space="preserve"> PAGEREF _Toc31293893 \h </w:instrText>
        </w:r>
        <w:r w:rsidR="00554D6D">
          <w:fldChar w:fldCharType="separate"/>
        </w:r>
        <w:r w:rsidR="00554D6D">
          <w:t>51</w:t>
        </w:r>
        <w:r w:rsidR="00554D6D">
          <w:fldChar w:fldCharType="end"/>
        </w:r>
      </w:hyperlink>
    </w:p>
    <w:p w14:paraId="2D70260F" w14:textId="4F19ACAC" w:rsidR="00554D6D" w:rsidRDefault="000F3C1B">
      <w:pPr>
        <w:pStyle w:val="TOC1"/>
        <w:rPr>
          <w:rFonts w:eastAsiaTheme="minorEastAsia"/>
          <w:b w:val="0"/>
          <w:caps w:val="0"/>
          <w:noProof/>
          <w:sz w:val="22"/>
          <w:szCs w:val="22"/>
        </w:rPr>
      </w:pPr>
      <w:hyperlink w:anchor="_Toc31293894" w:history="1">
        <w:r w:rsidR="00554D6D" w:rsidRPr="00152F8D">
          <w:rPr>
            <w:rStyle w:val="Hyperlink"/>
            <w:noProof/>
          </w:rPr>
          <w:t>Spletne storitve</w:t>
        </w:r>
        <w:r w:rsidR="00554D6D">
          <w:rPr>
            <w:noProof/>
          </w:rPr>
          <w:tab/>
        </w:r>
        <w:r w:rsidR="00554D6D">
          <w:rPr>
            <w:noProof/>
          </w:rPr>
          <w:fldChar w:fldCharType="begin"/>
        </w:r>
        <w:r w:rsidR="00554D6D">
          <w:rPr>
            <w:noProof/>
          </w:rPr>
          <w:instrText xml:space="preserve"> PAGEREF _Toc31293894 \h </w:instrText>
        </w:r>
        <w:r w:rsidR="00554D6D">
          <w:rPr>
            <w:noProof/>
          </w:rPr>
        </w:r>
        <w:r w:rsidR="00554D6D">
          <w:rPr>
            <w:noProof/>
          </w:rPr>
          <w:fldChar w:fldCharType="separate"/>
        </w:r>
        <w:r w:rsidR="00554D6D">
          <w:rPr>
            <w:noProof/>
          </w:rPr>
          <w:t>54</w:t>
        </w:r>
        <w:r w:rsidR="00554D6D">
          <w:rPr>
            <w:noProof/>
          </w:rPr>
          <w:fldChar w:fldCharType="end"/>
        </w:r>
      </w:hyperlink>
    </w:p>
    <w:p w14:paraId="4270C6EB" w14:textId="4402BF84" w:rsidR="00554D6D" w:rsidRDefault="000F3C1B">
      <w:pPr>
        <w:pStyle w:val="TOC2"/>
        <w:rPr>
          <w:rFonts w:eastAsiaTheme="minorEastAsia"/>
          <w:smallCaps w:val="0"/>
          <w:sz w:val="22"/>
        </w:rPr>
      </w:pPr>
      <w:hyperlink w:anchor="_Toc31293895" w:history="1">
        <w:r w:rsidR="00554D6D" w:rsidRPr="00152F8D">
          <w:rPr>
            <w:rStyle w:val="Hyperlink"/>
          </w:rPr>
          <w:t>Razpoložljivost spletnih storitev po območjih</w:t>
        </w:r>
        <w:r w:rsidR="00554D6D">
          <w:tab/>
        </w:r>
        <w:r w:rsidR="00554D6D">
          <w:fldChar w:fldCharType="begin"/>
        </w:r>
        <w:r w:rsidR="00554D6D">
          <w:instrText xml:space="preserve"> PAGEREF _Toc31293895 \h </w:instrText>
        </w:r>
        <w:r w:rsidR="00554D6D">
          <w:fldChar w:fldCharType="separate"/>
        </w:r>
        <w:r w:rsidR="00554D6D">
          <w:t>54</w:t>
        </w:r>
        <w:r w:rsidR="00554D6D">
          <w:fldChar w:fldCharType="end"/>
        </w:r>
      </w:hyperlink>
    </w:p>
    <w:p w14:paraId="7B8C0B6C" w14:textId="3A59525F" w:rsidR="00554D6D" w:rsidRDefault="000F3C1B">
      <w:pPr>
        <w:pStyle w:val="TOC2"/>
        <w:rPr>
          <w:rFonts w:eastAsiaTheme="minorEastAsia"/>
          <w:smallCaps w:val="0"/>
          <w:sz w:val="22"/>
        </w:rPr>
      </w:pPr>
      <w:hyperlink w:anchor="_Toc31293896" w:history="1">
        <w:r w:rsidR="00554D6D" w:rsidRPr="00152F8D">
          <w:rPr>
            <w:rStyle w:val="Hyperlink"/>
          </w:rPr>
          <w:t>Pravila za nakup spletnih storitev</w:t>
        </w:r>
        <w:r w:rsidR="00554D6D">
          <w:tab/>
        </w:r>
        <w:r w:rsidR="00554D6D">
          <w:fldChar w:fldCharType="begin"/>
        </w:r>
        <w:r w:rsidR="00554D6D">
          <w:instrText xml:space="preserve"> PAGEREF _Toc31293896 \h </w:instrText>
        </w:r>
        <w:r w:rsidR="00554D6D">
          <w:fldChar w:fldCharType="separate"/>
        </w:r>
        <w:r w:rsidR="00554D6D">
          <w:t>54</w:t>
        </w:r>
        <w:r w:rsidR="00554D6D">
          <w:fldChar w:fldCharType="end"/>
        </w:r>
      </w:hyperlink>
    </w:p>
    <w:p w14:paraId="469F1735" w14:textId="6B6653F2" w:rsidR="00554D6D" w:rsidRDefault="000F3C1B">
      <w:pPr>
        <w:pStyle w:val="TOC2"/>
        <w:rPr>
          <w:rFonts w:eastAsiaTheme="minorEastAsia"/>
          <w:smallCaps w:val="0"/>
          <w:sz w:val="22"/>
        </w:rPr>
      </w:pPr>
      <w:hyperlink w:anchor="_Toc31293897" w:history="1">
        <w:r w:rsidR="00554D6D" w:rsidRPr="00152F8D">
          <w:rPr>
            <w:rStyle w:val="Hyperlink"/>
          </w:rPr>
          <w:t>Podaljšanje spletnih storitev</w:t>
        </w:r>
        <w:r w:rsidR="00554D6D">
          <w:tab/>
        </w:r>
        <w:r w:rsidR="00554D6D">
          <w:fldChar w:fldCharType="begin"/>
        </w:r>
        <w:r w:rsidR="00554D6D">
          <w:instrText xml:space="preserve"> PAGEREF _Toc31293897 \h </w:instrText>
        </w:r>
        <w:r w:rsidR="00554D6D">
          <w:fldChar w:fldCharType="separate"/>
        </w:r>
        <w:r w:rsidR="00554D6D">
          <w:t>54</w:t>
        </w:r>
        <w:r w:rsidR="00554D6D">
          <w:fldChar w:fldCharType="end"/>
        </w:r>
      </w:hyperlink>
    </w:p>
    <w:p w14:paraId="604A3886" w14:textId="7F079C50" w:rsidR="00554D6D" w:rsidRDefault="000F3C1B">
      <w:pPr>
        <w:pStyle w:val="TOC2"/>
        <w:rPr>
          <w:rFonts w:eastAsiaTheme="minorEastAsia"/>
          <w:smallCaps w:val="0"/>
          <w:sz w:val="22"/>
        </w:rPr>
      </w:pPr>
      <w:hyperlink w:anchor="_Toc31293898" w:history="1">
        <w:r w:rsidR="00554D6D" w:rsidRPr="00152F8D">
          <w:rPr>
            <w:rStyle w:val="Hyperlink"/>
          </w:rPr>
          <w:t>Storitve Microsoft Azure</w:t>
        </w:r>
        <w:r w:rsidR="00554D6D">
          <w:tab/>
        </w:r>
        <w:r w:rsidR="00554D6D">
          <w:fldChar w:fldCharType="begin"/>
        </w:r>
        <w:r w:rsidR="00554D6D">
          <w:instrText xml:space="preserve"> PAGEREF _Toc31293898 \h </w:instrText>
        </w:r>
        <w:r w:rsidR="00554D6D">
          <w:fldChar w:fldCharType="separate"/>
        </w:r>
        <w:r w:rsidR="00554D6D">
          <w:t>54</w:t>
        </w:r>
        <w:r w:rsidR="00554D6D">
          <w:fldChar w:fldCharType="end"/>
        </w:r>
      </w:hyperlink>
    </w:p>
    <w:p w14:paraId="1A675894" w14:textId="66106C8C" w:rsidR="00554D6D" w:rsidRDefault="000F3C1B">
      <w:pPr>
        <w:pStyle w:val="TOC3"/>
        <w:rPr>
          <w:rFonts w:eastAsiaTheme="minorEastAsia"/>
          <w:smallCaps w:val="0"/>
          <w:sz w:val="22"/>
        </w:rPr>
      </w:pPr>
      <w:hyperlink w:anchor="_Toc31293899" w:history="1">
        <w:r w:rsidR="00554D6D" w:rsidRPr="00152F8D">
          <w:rPr>
            <w:rStyle w:val="Hyperlink"/>
          </w:rPr>
          <w:t>Storitve Microsoft Azure</w:t>
        </w:r>
        <w:r w:rsidR="00554D6D">
          <w:tab/>
        </w:r>
        <w:r w:rsidR="00554D6D">
          <w:fldChar w:fldCharType="begin"/>
        </w:r>
        <w:r w:rsidR="00554D6D">
          <w:instrText xml:space="preserve"> PAGEREF _Toc31293899 \h </w:instrText>
        </w:r>
        <w:r w:rsidR="00554D6D">
          <w:fldChar w:fldCharType="separate"/>
        </w:r>
        <w:r w:rsidR="00554D6D">
          <w:t>57</w:t>
        </w:r>
        <w:r w:rsidR="00554D6D">
          <w:fldChar w:fldCharType="end"/>
        </w:r>
      </w:hyperlink>
    </w:p>
    <w:p w14:paraId="09BDEED3" w14:textId="222E435B" w:rsidR="00554D6D" w:rsidRDefault="000F3C1B">
      <w:pPr>
        <w:pStyle w:val="TOC3"/>
        <w:rPr>
          <w:rFonts w:eastAsiaTheme="minorEastAsia"/>
          <w:smallCaps w:val="0"/>
          <w:sz w:val="22"/>
        </w:rPr>
      </w:pPr>
      <w:hyperlink w:anchor="_Toc31293900" w:history="1">
        <w:r w:rsidR="00554D6D" w:rsidRPr="00152F8D">
          <w:rPr>
            <w:rStyle w:val="Hyperlink"/>
          </w:rPr>
          <w:t>Paketi za infrastrukturo za Microsoft Azure</w:t>
        </w:r>
        <w:r w:rsidR="00554D6D">
          <w:tab/>
        </w:r>
        <w:r w:rsidR="00554D6D">
          <w:fldChar w:fldCharType="begin"/>
        </w:r>
        <w:r w:rsidR="00554D6D">
          <w:instrText xml:space="preserve"> PAGEREF _Toc31293900 \h </w:instrText>
        </w:r>
        <w:r w:rsidR="00554D6D">
          <w:fldChar w:fldCharType="separate"/>
        </w:r>
        <w:r w:rsidR="00554D6D">
          <w:t>58</w:t>
        </w:r>
        <w:r w:rsidR="00554D6D">
          <w:fldChar w:fldCharType="end"/>
        </w:r>
      </w:hyperlink>
    </w:p>
    <w:p w14:paraId="567FCBF3" w14:textId="576F817B" w:rsidR="00554D6D" w:rsidRDefault="000F3C1B">
      <w:pPr>
        <w:pStyle w:val="TOC3"/>
        <w:rPr>
          <w:rFonts w:eastAsiaTheme="minorEastAsia"/>
          <w:smallCaps w:val="0"/>
          <w:sz w:val="22"/>
        </w:rPr>
      </w:pPr>
      <w:hyperlink w:anchor="_Toc31293901" w:history="1">
        <w:r w:rsidR="00554D6D" w:rsidRPr="00152F8D">
          <w:rPr>
            <w:rStyle w:val="Hyperlink"/>
          </w:rPr>
          <w:t>Paketi za podporo za Microsoft Azure</w:t>
        </w:r>
        <w:r w:rsidR="00554D6D">
          <w:tab/>
        </w:r>
        <w:r w:rsidR="00554D6D">
          <w:fldChar w:fldCharType="begin"/>
        </w:r>
        <w:r w:rsidR="00554D6D">
          <w:instrText xml:space="preserve"> PAGEREF _Toc31293901 \h </w:instrText>
        </w:r>
        <w:r w:rsidR="00554D6D">
          <w:fldChar w:fldCharType="separate"/>
        </w:r>
        <w:r w:rsidR="00554D6D">
          <w:t>58</w:t>
        </w:r>
        <w:r w:rsidR="00554D6D">
          <w:fldChar w:fldCharType="end"/>
        </w:r>
      </w:hyperlink>
    </w:p>
    <w:p w14:paraId="7FC00510" w14:textId="01329602" w:rsidR="00554D6D" w:rsidRDefault="000F3C1B">
      <w:pPr>
        <w:pStyle w:val="TOC3"/>
        <w:rPr>
          <w:rFonts w:eastAsiaTheme="minorEastAsia"/>
          <w:smallCaps w:val="0"/>
          <w:sz w:val="22"/>
        </w:rPr>
      </w:pPr>
      <w:hyperlink w:anchor="_Toc31293902" w:history="1">
        <w:r w:rsidR="00554D6D" w:rsidRPr="00152F8D">
          <w:rPr>
            <w:rStyle w:val="Hyperlink"/>
          </w:rPr>
          <w:t>Uporabniški paketi za Microsoft Azure</w:t>
        </w:r>
        <w:r w:rsidR="00554D6D">
          <w:tab/>
        </w:r>
        <w:r w:rsidR="00554D6D">
          <w:fldChar w:fldCharType="begin"/>
        </w:r>
        <w:r w:rsidR="00554D6D">
          <w:instrText xml:space="preserve"> PAGEREF _Toc31293902 \h </w:instrText>
        </w:r>
        <w:r w:rsidR="00554D6D">
          <w:fldChar w:fldCharType="separate"/>
        </w:r>
        <w:r w:rsidR="00554D6D">
          <w:t>59</w:t>
        </w:r>
        <w:r w:rsidR="00554D6D">
          <w:fldChar w:fldCharType="end"/>
        </w:r>
      </w:hyperlink>
    </w:p>
    <w:p w14:paraId="048F2436" w14:textId="735E7757" w:rsidR="00554D6D" w:rsidRDefault="000F3C1B">
      <w:pPr>
        <w:pStyle w:val="TOC2"/>
        <w:rPr>
          <w:rFonts w:eastAsiaTheme="minorEastAsia"/>
          <w:smallCaps w:val="0"/>
          <w:sz w:val="22"/>
        </w:rPr>
      </w:pPr>
      <w:hyperlink w:anchor="_Toc31293903" w:history="1">
        <w:r w:rsidR="00554D6D" w:rsidRPr="00152F8D">
          <w:rPr>
            <w:rStyle w:val="Hyperlink"/>
          </w:rPr>
          <w:t>Microsoft 365</w:t>
        </w:r>
        <w:r w:rsidR="00554D6D">
          <w:tab/>
        </w:r>
        <w:r w:rsidR="00554D6D">
          <w:fldChar w:fldCharType="begin"/>
        </w:r>
        <w:r w:rsidR="00554D6D">
          <w:instrText xml:space="preserve"> PAGEREF _Toc31293903 \h </w:instrText>
        </w:r>
        <w:r w:rsidR="00554D6D">
          <w:fldChar w:fldCharType="separate"/>
        </w:r>
        <w:r w:rsidR="00554D6D">
          <w:t>59</w:t>
        </w:r>
        <w:r w:rsidR="00554D6D">
          <w:fldChar w:fldCharType="end"/>
        </w:r>
      </w:hyperlink>
    </w:p>
    <w:p w14:paraId="026CE697" w14:textId="2560A0DB" w:rsidR="00554D6D" w:rsidRDefault="000F3C1B">
      <w:pPr>
        <w:pStyle w:val="TOC2"/>
        <w:rPr>
          <w:rFonts w:eastAsiaTheme="minorEastAsia"/>
          <w:smallCaps w:val="0"/>
          <w:sz w:val="22"/>
        </w:rPr>
      </w:pPr>
      <w:hyperlink w:anchor="_Toc31293904" w:history="1">
        <w:r w:rsidR="00554D6D" w:rsidRPr="00152F8D">
          <w:rPr>
            <w:rStyle w:val="Hyperlink"/>
          </w:rPr>
          <w:t>Enterprise Mobility + Security</w:t>
        </w:r>
        <w:r w:rsidR="00554D6D">
          <w:tab/>
        </w:r>
        <w:r w:rsidR="00554D6D">
          <w:fldChar w:fldCharType="begin"/>
        </w:r>
        <w:r w:rsidR="00554D6D">
          <w:instrText xml:space="preserve"> PAGEREF _Toc31293904 \h </w:instrText>
        </w:r>
        <w:r w:rsidR="00554D6D">
          <w:fldChar w:fldCharType="separate"/>
        </w:r>
        <w:r w:rsidR="00554D6D">
          <w:t>62</w:t>
        </w:r>
        <w:r w:rsidR="00554D6D">
          <w:fldChar w:fldCharType="end"/>
        </w:r>
      </w:hyperlink>
    </w:p>
    <w:p w14:paraId="26D6E076" w14:textId="6AE96D77" w:rsidR="00554D6D" w:rsidRDefault="000F3C1B">
      <w:pPr>
        <w:pStyle w:val="TOC2"/>
        <w:rPr>
          <w:rFonts w:eastAsiaTheme="minorEastAsia"/>
          <w:smallCaps w:val="0"/>
          <w:sz w:val="22"/>
        </w:rPr>
      </w:pPr>
      <w:hyperlink w:anchor="_Toc31293905" w:history="1">
        <w:r w:rsidR="00554D6D" w:rsidRPr="00152F8D">
          <w:rPr>
            <w:rStyle w:val="Hyperlink"/>
          </w:rPr>
          <w:t>Strežniške naročnine za Azure</w:t>
        </w:r>
        <w:r w:rsidR="00554D6D">
          <w:tab/>
        </w:r>
        <w:r w:rsidR="00554D6D">
          <w:fldChar w:fldCharType="begin"/>
        </w:r>
        <w:r w:rsidR="00554D6D">
          <w:instrText xml:space="preserve"> PAGEREF _Toc31293905 \h </w:instrText>
        </w:r>
        <w:r w:rsidR="00554D6D">
          <w:fldChar w:fldCharType="separate"/>
        </w:r>
        <w:r w:rsidR="00554D6D">
          <w:t>62</w:t>
        </w:r>
        <w:r w:rsidR="00554D6D">
          <w:fldChar w:fldCharType="end"/>
        </w:r>
      </w:hyperlink>
    </w:p>
    <w:p w14:paraId="1C6DCBCA" w14:textId="7EFF901D" w:rsidR="00554D6D" w:rsidRDefault="000F3C1B">
      <w:pPr>
        <w:pStyle w:val="TOC2"/>
        <w:rPr>
          <w:rFonts w:eastAsiaTheme="minorEastAsia"/>
          <w:smallCaps w:val="0"/>
          <w:sz w:val="22"/>
        </w:rPr>
      </w:pPr>
      <w:hyperlink w:anchor="_Toc31293906" w:history="1">
        <w:r w:rsidR="00554D6D" w:rsidRPr="00152F8D">
          <w:rPr>
            <w:rStyle w:val="Hyperlink"/>
          </w:rPr>
          <w:t>Microsoft Dynamics 365 Services</w:t>
        </w:r>
        <w:r w:rsidR="00554D6D">
          <w:tab/>
        </w:r>
        <w:r w:rsidR="00554D6D">
          <w:fldChar w:fldCharType="begin"/>
        </w:r>
        <w:r w:rsidR="00554D6D">
          <w:instrText xml:space="preserve"> PAGEREF _Toc31293906 \h </w:instrText>
        </w:r>
        <w:r w:rsidR="00554D6D">
          <w:fldChar w:fldCharType="separate"/>
        </w:r>
        <w:r w:rsidR="00554D6D">
          <w:t>65</w:t>
        </w:r>
        <w:r w:rsidR="00554D6D">
          <w:fldChar w:fldCharType="end"/>
        </w:r>
      </w:hyperlink>
    </w:p>
    <w:p w14:paraId="3B2FC259" w14:textId="7FA26B36" w:rsidR="00554D6D" w:rsidRDefault="000F3C1B">
      <w:pPr>
        <w:pStyle w:val="TOC2"/>
        <w:rPr>
          <w:rFonts w:eastAsiaTheme="minorEastAsia"/>
          <w:smallCaps w:val="0"/>
          <w:sz w:val="22"/>
        </w:rPr>
      </w:pPr>
      <w:hyperlink w:anchor="_Toc31293907" w:history="1">
        <w:r w:rsidR="00554D6D" w:rsidRPr="00152F8D">
          <w:rPr>
            <w:rStyle w:val="Hyperlink"/>
          </w:rPr>
          <w:t>Storitve Office 365</w:t>
        </w:r>
        <w:r w:rsidR="00554D6D">
          <w:tab/>
        </w:r>
        <w:r w:rsidR="00554D6D">
          <w:fldChar w:fldCharType="begin"/>
        </w:r>
        <w:r w:rsidR="00554D6D">
          <w:instrText xml:space="preserve"> PAGEREF _Toc31293907 \h </w:instrText>
        </w:r>
        <w:r w:rsidR="00554D6D">
          <w:fldChar w:fldCharType="separate"/>
        </w:r>
        <w:r w:rsidR="00554D6D">
          <w:t>68</w:t>
        </w:r>
        <w:r w:rsidR="00554D6D">
          <w:fldChar w:fldCharType="end"/>
        </w:r>
      </w:hyperlink>
    </w:p>
    <w:p w14:paraId="323FB27D" w14:textId="20F3DF29" w:rsidR="00554D6D" w:rsidRDefault="000F3C1B">
      <w:pPr>
        <w:pStyle w:val="TOC3"/>
        <w:rPr>
          <w:rFonts w:eastAsiaTheme="minorEastAsia"/>
          <w:smallCaps w:val="0"/>
          <w:sz w:val="22"/>
        </w:rPr>
      </w:pPr>
      <w:hyperlink w:anchor="_Toc31293908" w:history="1">
        <w:r w:rsidR="00554D6D" w:rsidRPr="00152F8D">
          <w:rPr>
            <w:rStyle w:val="Hyperlink"/>
          </w:rPr>
          <w:t>Programi storitve Office 365</w:t>
        </w:r>
        <w:r w:rsidR="00554D6D">
          <w:tab/>
        </w:r>
        <w:r w:rsidR="00554D6D">
          <w:fldChar w:fldCharType="begin"/>
        </w:r>
        <w:r w:rsidR="00554D6D">
          <w:instrText xml:space="preserve"> PAGEREF _Toc31293908 \h </w:instrText>
        </w:r>
        <w:r w:rsidR="00554D6D">
          <w:fldChar w:fldCharType="separate"/>
        </w:r>
        <w:r w:rsidR="00554D6D">
          <w:t>68</w:t>
        </w:r>
        <w:r w:rsidR="00554D6D">
          <w:fldChar w:fldCharType="end"/>
        </w:r>
      </w:hyperlink>
    </w:p>
    <w:p w14:paraId="50AF3D4D" w14:textId="6480148A" w:rsidR="00554D6D" w:rsidRDefault="000F3C1B">
      <w:pPr>
        <w:pStyle w:val="TOC3"/>
        <w:rPr>
          <w:rFonts w:eastAsiaTheme="minorEastAsia"/>
          <w:smallCaps w:val="0"/>
          <w:sz w:val="22"/>
        </w:rPr>
      </w:pPr>
      <w:hyperlink w:anchor="_Toc31293909" w:history="1">
        <w:r w:rsidR="00554D6D" w:rsidRPr="00152F8D">
          <w:rPr>
            <w:rStyle w:val="Hyperlink"/>
          </w:rPr>
          <w:t>Zbirke Office 365</w:t>
        </w:r>
        <w:r w:rsidR="00554D6D">
          <w:tab/>
        </w:r>
        <w:r w:rsidR="00554D6D">
          <w:fldChar w:fldCharType="begin"/>
        </w:r>
        <w:r w:rsidR="00554D6D">
          <w:instrText xml:space="preserve"> PAGEREF _Toc31293909 \h </w:instrText>
        </w:r>
        <w:r w:rsidR="00554D6D">
          <w:fldChar w:fldCharType="separate"/>
        </w:r>
        <w:r w:rsidR="00554D6D">
          <w:t>69</w:t>
        </w:r>
        <w:r w:rsidR="00554D6D">
          <w:fldChar w:fldCharType="end"/>
        </w:r>
      </w:hyperlink>
    </w:p>
    <w:p w14:paraId="6DCF8F48" w14:textId="1EB95226" w:rsidR="00554D6D" w:rsidRDefault="000F3C1B">
      <w:pPr>
        <w:pStyle w:val="TOC3"/>
        <w:rPr>
          <w:rFonts w:eastAsiaTheme="minorEastAsia"/>
          <w:smallCaps w:val="0"/>
          <w:sz w:val="22"/>
        </w:rPr>
      </w:pPr>
      <w:hyperlink w:anchor="_Toc31293910" w:history="1">
        <w:r w:rsidR="00554D6D" w:rsidRPr="00152F8D">
          <w:rPr>
            <w:rStyle w:val="Hyperlink"/>
          </w:rPr>
          <w:t>Microsoft Stream</w:t>
        </w:r>
        <w:r w:rsidR="00554D6D">
          <w:tab/>
        </w:r>
        <w:r w:rsidR="00554D6D">
          <w:fldChar w:fldCharType="begin"/>
        </w:r>
        <w:r w:rsidR="00554D6D">
          <w:instrText xml:space="preserve"> PAGEREF _Toc31293910 \h </w:instrText>
        </w:r>
        <w:r w:rsidR="00554D6D">
          <w:fldChar w:fldCharType="separate"/>
        </w:r>
        <w:r w:rsidR="00554D6D">
          <w:t>70</w:t>
        </w:r>
        <w:r w:rsidR="00554D6D">
          <w:fldChar w:fldCharType="end"/>
        </w:r>
      </w:hyperlink>
    </w:p>
    <w:p w14:paraId="4EB8B4F7" w14:textId="30DBD515" w:rsidR="00554D6D" w:rsidRDefault="000F3C1B">
      <w:pPr>
        <w:pStyle w:val="TOC3"/>
        <w:rPr>
          <w:rFonts w:eastAsiaTheme="minorEastAsia"/>
          <w:smallCaps w:val="0"/>
          <w:sz w:val="22"/>
        </w:rPr>
      </w:pPr>
      <w:hyperlink w:anchor="_Toc31293911" w:history="1">
        <w:r w:rsidR="00554D6D" w:rsidRPr="00152F8D">
          <w:rPr>
            <w:rStyle w:val="Hyperlink"/>
          </w:rPr>
          <w:t>Microsoft MyAnalytics</w:t>
        </w:r>
        <w:r w:rsidR="00554D6D">
          <w:tab/>
        </w:r>
        <w:r w:rsidR="00554D6D">
          <w:fldChar w:fldCharType="begin"/>
        </w:r>
        <w:r w:rsidR="00554D6D">
          <w:instrText xml:space="preserve"> PAGEREF _Toc31293911 \h </w:instrText>
        </w:r>
        <w:r w:rsidR="00554D6D">
          <w:fldChar w:fldCharType="separate"/>
        </w:r>
        <w:r w:rsidR="00554D6D">
          <w:t>70</w:t>
        </w:r>
        <w:r w:rsidR="00554D6D">
          <w:fldChar w:fldCharType="end"/>
        </w:r>
      </w:hyperlink>
    </w:p>
    <w:p w14:paraId="1F0352A8" w14:textId="35F902A1" w:rsidR="00554D6D" w:rsidRDefault="000F3C1B">
      <w:pPr>
        <w:pStyle w:val="TOC3"/>
        <w:rPr>
          <w:rFonts w:eastAsiaTheme="minorEastAsia"/>
          <w:smallCaps w:val="0"/>
          <w:sz w:val="22"/>
        </w:rPr>
      </w:pPr>
      <w:hyperlink w:anchor="_Toc31293912" w:history="1">
        <w:r w:rsidR="00554D6D" w:rsidRPr="00152F8D">
          <w:rPr>
            <w:rStyle w:val="Hyperlink"/>
          </w:rPr>
          <w:t>Office 365 Advanced Compliance</w:t>
        </w:r>
        <w:r w:rsidR="00554D6D">
          <w:tab/>
        </w:r>
        <w:r w:rsidR="00554D6D">
          <w:fldChar w:fldCharType="begin"/>
        </w:r>
        <w:r w:rsidR="00554D6D">
          <w:instrText xml:space="preserve"> PAGEREF _Toc31293912 \h </w:instrText>
        </w:r>
        <w:r w:rsidR="00554D6D">
          <w:fldChar w:fldCharType="separate"/>
        </w:r>
        <w:r w:rsidR="00554D6D">
          <w:t>71</w:t>
        </w:r>
        <w:r w:rsidR="00554D6D">
          <w:fldChar w:fldCharType="end"/>
        </w:r>
      </w:hyperlink>
    </w:p>
    <w:p w14:paraId="5D86B239" w14:textId="6742DD9E" w:rsidR="00554D6D" w:rsidRDefault="000F3C1B">
      <w:pPr>
        <w:pStyle w:val="TOC3"/>
        <w:rPr>
          <w:rFonts w:eastAsiaTheme="minorEastAsia"/>
          <w:smallCaps w:val="0"/>
          <w:sz w:val="22"/>
        </w:rPr>
      </w:pPr>
      <w:hyperlink w:anchor="_Toc31293913" w:history="1">
        <w:r w:rsidR="00554D6D" w:rsidRPr="00152F8D">
          <w:rPr>
            <w:rStyle w:val="Hyperlink"/>
          </w:rPr>
          <w:t>Exchange Online</w:t>
        </w:r>
        <w:r w:rsidR="00554D6D">
          <w:tab/>
        </w:r>
        <w:r w:rsidR="00554D6D">
          <w:fldChar w:fldCharType="begin"/>
        </w:r>
        <w:r w:rsidR="00554D6D">
          <w:instrText xml:space="preserve"> PAGEREF _Toc31293913 \h </w:instrText>
        </w:r>
        <w:r w:rsidR="00554D6D">
          <w:fldChar w:fldCharType="separate"/>
        </w:r>
        <w:r w:rsidR="00554D6D">
          <w:t>71</w:t>
        </w:r>
        <w:r w:rsidR="00554D6D">
          <w:fldChar w:fldCharType="end"/>
        </w:r>
      </w:hyperlink>
    </w:p>
    <w:p w14:paraId="13702195" w14:textId="5DCCCC09" w:rsidR="00554D6D" w:rsidRDefault="000F3C1B">
      <w:pPr>
        <w:pStyle w:val="TOC3"/>
        <w:rPr>
          <w:rFonts w:eastAsiaTheme="minorEastAsia"/>
          <w:smallCaps w:val="0"/>
          <w:sz w:val="22"/>
        </w:rPr>
      </w:pPr>
      <w:hyperlink w:anchor="_Toc31293914" w:history="1">
        <w:r w:rsidR="00554D6D" w:rsidRPr="00152F8D">
          <w:rPr>
            <w:rStyle w:val="Hyperlink"/>
          </w:rPr>
          <w:t>OneDrive za podjetja</w:t>
        </w:r>
        <w:r w:rsidR="00554D6D">
          <w:tab/>
        </w:r>
        <w:r w:rsidR="00554D6D">
          <w:fldChar w:fldCharType="begin"/>
        </w:r>
        <w:r w:rsidR="00554D6D">
          <w:instrText xml:space="preserve"> PAGEREF _Toc31293914 \h </w:instrText>
        </w:r>
        <w:r w:rsidR="00554D6D">
          <w:fldChar w:fldCharType="separate"/>
        </w:r>
        <w:r w:rsidR="00554D6D">
          <w:t>72</w:t>
        </w:r>
        <w:r w:rsidR="00554D6D">
          <w:fldChar w:fldCharType="end"/>
        </w:r>
      </w:hyperlink>
    </w:p>
    <w:p w14:paraId="4FC501AF" w14:textId="4742927E" w:rsidR="00554D6D" w:rsidRDefault="000F3C1B">
      <w:pPr>
        <w:pStyle w:val="TOC3"/>
        <w:rPr>
          <w:rFonts w:eastAsiaTheme="minorEastAsia"/>
          <w:smallCaps w:val="0"/>
          <w:sz w:val="22"/>
        </w:rPr>
      </w:pPr>
      <w:hyperlink w:anchor="_Toc31293915" w:history="1">
        <w:r w:rsidR="00554D6D" w:rsidRPr="00152F8D">
          <w:rPr>
            <w:rStyle w:val="Hyperlink"/>
          </w:rPr>
          <w:t>Project</w:t>
        </w:r>
        <w:r w:rsidR="00554D6D">
          <w:tab/>
        </w:r>
        <w:r w:rsidR="00554D6D">
          <w:fldChar w:fldCharType="begin"/>
        </w:r>
        <w:r w:rsidR="00554D6D">
          <w:instrText xml:space="preserve"> PAGEREF _Toc31293915 \h </w:instrText>
        </w:r>
        <w:r w:rsidR="00554D6D">
          <w:fldChar w:fldCharType="separate"/>
        </w:r>
        <w:r w:rsidR="00554D6D">
          <w:t>72</w:t>
        </w:r>
        <w:r w:rsidR="00554D6D">
          <w:fldChar w:fldCharType="end"/>
        </w:r>
      </w:hyperlink>
    </w:p>
    <w:p w14:paraId="53DE6506" w14:textId="4DEAE40D" w:rsidR="00554D6D" w:rsidRDefault="000F3C1B">
      <w:pPr>
        <w:pStyle w:val="TOC3"/>
        <w:rPr>
          <w:rFonts w:eastAsiaTheme="minorEastAsia"/>
          <w:smallCaps w:val="0"/>
          <w:sz w:val="22"/>
        </w:rPr>
      </w:pPr>
      <w:hyperlink w:anchor="_Toc31293916" w:history="1">
        <w:r w:rsidR="00554D6D" w:rsidRPr="00152F8D">
          <w:rPr>
            <w:rStyle w:val="Hyperlink"/>
          </w:rPr>
          <w:t>SharePoint Online</w:t>
        </w:r>
        <w:r w:rsidR="00554D6D">
          <w:tab/>
        </w:r>
        <w:r w:rsidR="00554D6D">
          <w:fldChar w:fldCharType="begin"/>
        </w:r>
        <w:r w:rsidR="00554D6D">
          <w:instrText xml:space="preserve"> PAGEREF _Toc31293916 \h </w:instrText>
        </w:r>
        <w:r w:rsidR="00554D6D">
          <w:fldChar w:fldCharType="separate"/>
        </w:r>
        <w:r w:rsidR="00554D6D">
          <w:t>72</w:t>
        </w:r>
        <w:r w:rsidR="00554D6D">
          <w:fldChar w:fldCharType="end"/>
        </w:r>
      </w:hyperlink>
    </w:p>
    <w:p w14:paraId="15D677D7" w14:textId="6A48C2ED" w:rsidR="00554D6D" w:rsidRDefault="000F3C1B">
      <w:pPr>
        <w:pStyle w:val="TOC3"/>
        <w:rPr>
          <w:rFonts w:eastAsiaTheme="minorEastAsia"/>
          <w:smallCaps w:val="0"/>
          <w:sz w:val="22"/>
        </w:rPr>
      </w:pPr>
      <w:hyperlink w:anchor="_Toc31293917" w:history="1">
        <w:r w:rsidR="00554D6D" w:rsidRPr="00152F8D">
          <w:rPr>
            <w:rStyle w:val="Hyperlink"/>
          </w:rPr>
          <w:t>Zvočne storitve</w:t>
        </w:r>
        <w:r w:rsidR="00554D6D">
          <w:tab/>
        </w:r>
        <w:r w:rsidR="00554D6D">
          <w:fldChar w:fldCharType="begin"/>
        </w:r>
        <w:r w:rsidR="00554D6D">
          <w:instrText xml:space="preserve"> PAGEREF _Toc31293917 \h </w:instrText>
        </w:r>
        <w:r w:rsidR="00554D6D">
          <w:fldChar w:fldCharType="separate"/>
        </w:r>
        <w:r w:rsidR="00554D6D">
          <w:t>73</w:t>
        </w:r>
        <w:r w:rsidR="00554D6D">
          <w:fldChar w:fldCharType="end"/>
        </w:r>
      </w:hyperlink>
    </w:p>
    <w:p w14:paraId="5FC032B8" w14:textId="49645283" w:rsidR="00554D6D" w:rsidRDefault="000F3C1B">
      <w:pPr>
        <w:pStyle w:val="TOC3"/>
        <w:rPr>
          <w:rFonts w:eastAsiaTheme="minorEastAsia"/>
          <w:smallCaps w:val="0"/>
          <w:sz w:val="22"/>
        </w:rPr>
      </w:pPr>
      <w:hyperlink w:anchor="_Toc31293918" w:history="1">
        <w:r w:rsidR="00554D6D" w:rsidRPr="00152F8D">
          <w:rPr>
            <w:rStyle w:val="Hyperlink"/>
          </w:rPr>
          <w:t>Workplace Analytics</w:t>
        </w:r>
        <w:r w:rsidR="00554D6D">
          <w:tab/>
        </w:r>
        <w:r w:rsidR="00554D6D">
          <w:fldChar w:fldCharType="begin"/>
        </w:r>
        <w:r w:rsidR="00554D6D">
          <w:instrText xml:space="preserve"> PAGEREF _Toc31293918 \h </w:instrText>
        </w:r>
        <w:r w:rsidR="00554D6D">
          <w:fldChar w:fldCharType="separate"/>
        </w:r>
        <w:r w:rsidR="00554D6D">
          <w:t>74</w:t>
        </w:r>
        <w:r w:rsidR="00554D6D">
          <w:fldChar w:fldCharType="end"/>
        </w:r>
      </w:hyperlink>
    </w:p>
    <w:p w14:paraId="6B669ED9" w14:textId="27ACA1B6" w:rsidR="00554D6D" w:rsidRDefault="000F3C1B">
      <w:pPr>
        <w:pStyle w:val="TOC2"/>
        <w:rPr>
          <w:rFonts w:eastAsiaTheme="minorEastAsia"/>
          <w:smallCaps w:val="0"/>
          <w:sz w:val="22"/>
        </w:rPr>
      </w:pPr>
      <w:hyperlink w:anchor="_Toc31293919" w:history="1">
        <w:r w:rsidR="00554D6D" w:rsidRPr="00152F8D">
          <w:rPr>
            <w:rStyle w:val="Hyperlink"/>
          </w:rPr>
          <w:t>Druge spletne storitve</w:t>
        </w:r>
        <w:r w:rsidR="00554D6D">
          <w:tab/>
        </w:r>
        <w:r w:rsidR="00554D6D">
          <w:fldChar w:fldCharType="begin"/>
        </w:r>
        <w:r w:rsidR="00554D6D">
          <w:instrText xml:space="preserve"> PAGEREF _Toc31293919 \h </w:instrText>
        </w:r>
        <w:r w:rsidR="00554D6D">
          <w:fldChar w:fldCharType="separate"/>
        </w:r>
        <w:r w:rsidR="00554D6D">
          <w:t>74</w:t>
        </w:r>
        <w:r w:rsidR="00554D6D">
          <w:fldChar w:fldCharType="end"/>
        </w:r>
      </w:hyperlink>
    </w:p>
    <w:p w14:paraId="5AE8DB26" w14:textId="77DE861B" w:rsidR="00554D6D" w:rsidRDefault="000F3C1B">
      <w:pPr>
        <w:pStyle w:val="TOC3"/>
        <w:rPr>
          <w:rFonts w:eastAsiaTheme="minorEastAsia"/>
          <w:smallCaps w:val="0"/>
          <w:sz w:val="22"/>
        </w:rPr>
      </w:pPr>
      <w:hyperlink w:anchor="_Toc31293920" w:history="1">
        <w:r w:rsidR="00554D6D" w:rsidRPr="00152F8D">
          <w:rPr>
            <w:rStyle w:val="Hyperlink"/>
          </w:rPr>
          <w:t>Zemljevidi Bing</w:t>
        </w:r>
        <w:r w:rsidR="00554D6D">
          <w:tab/>
        </w:r>
        <w:r w:rsidR="00554D6D">
          <w:fldChar w:fldCharType="begin"/>
        </w:r>
        <w:r w:rsidR="00554D6D">
          <w:instrText xml:space="preserve"> PAGEREF _Toc31293920 \h </w:instrText>
        </w:r>
        <w:r w:rsidR="00554D6D">
          <w:fldChar w:fldCharType="separate"/>
        </w:r>
        <w:r w:rsidR="00554D6D">
          <w:t>74</w:t>
        </w:r>
        <w:r w:rsidR="00554D6D">
          <w:fldChar w:fldCharType="end"/>
        </w:r>
      </w:hyperlink>
    </w:p>
    <w:p w14:paraId="322C256F" w14:textId="35241550" w:rsidR="00554D6D" w:rsidRDefault="000F3C1B">
      <w:pPr>
        <w:pStyle w:val="TOC3"/>
        <w:rPr>
          <w:rFonts w:eastAsiaTheme="minorEastAsia"/>
          <w:smallCaps w:val="0"/>
          <w:sz w:val="22"/>
        </w:rPr>
      </w:pPr>
      <w:hyperlink w:anchor="_Toc31293921" w:history="1">
        <w:r w:rsidR="00554D6D" w:rsidRPr="00152F8D">
          <w:rPr>
            <w:rStyle w:val="Hyperlink"/>
          </w:rPr>
          <w:t>Microsoft Power Platform</w:t>
        </w:r>
        <w:r w:rsidR="00554D6D">
          <w:tab/>
        </w:r>
        <w:r w:rsidR="00554D6D">
          <w:fldChar w:fldCharType="begin"/>
        </w:r>
        <w:r w:rsidR="00554D6D">
          <w:instrText xml:space="preserve"> PAGEREF _Toc31293921 \h </w:instrText>
        </w:r>
        <w:r w:rsidR="00554D6D">
          <w:fldChar w:fldCharType="separate"/>
        </w:r>
        <w:r w:rsidR="00554D6D">
          <w:t>75</w:t>
        </w:r>
        <w:r w:rsidR="00554D6D">
          <w:fldChar w:fldCharType="end"/>
        </w:r>
      </w:hyperlink>
    </w:p>
    <w:p w14:paraId="62A4EAFD" w14:textId="586809DF" w:rsidR="00554D6D" w:rsidRDefault="000F3C1B">
      <w:pPr>
        <w:pStyle w:val="TOC3"/>
        <w:rPr>
          <w:rFonts w:eastAsiaTheme="minorEastAsia"/>
          <w:smallCaps w:val="0"/>
          <w:sz w:val="22"/>
        </w:rPr>
      </w:pPr>
      <w:hyperlink w:anchor="_Toc31293922" w:history="1">
        <w:r w:rsidR="00554D6D" w:rsidRPr="00152F8D">
          <w:rPr>
            <w:rStyle w:val="Hyperlink"/>
          </w:rPr>
          <w:t>Ponudbe v storitvi GitHub</w:t>
        </w:r>
        <w:r w:rsidR="00554D6D">
          <w:tab/>
        </w:r>
        <w:r w:rsidR="00554D6D">
          <w:fldChar w:fldCharType="begin"/>
        </w:r>
        <w:r w:rsidR="00554D6D">
          <w:instrText xml:space="preserve"> PAGEREF _Toc31293922 \h </w:instrText>
        </w:r>
        <w:r w:rsidR="00554D6D">
          <w:fldChar w:fldCharType="separate"/>
        </w:r>
        <w:r w:rsidR="00554D6D">
          <w:t>76</w:t>
        </w:r>
        <w:r w:rsidR="00554D6D">
          <w:fldChar w:fldCharType="end"/>
        </w:r>
      </w:hyperlink>
    </w:p>
    <w:p w14:paraId="6BD7D9AE" w14:textId="0A162B0A" w:rsidR="00554D6D" w:rsidRDefault="000F3C1B">
      <w:pPr>
        <w:pStyle w:val="TOC3"/>
        <w:rPr>
          <w:rFonts w:eastAsiaTheme="minorEastAsia"/>
          <w:smallCaps w:val="0"/>
          <w:sz w:val="22"/>
        </w:rPr>
      </w:pPr>
      <w:hyperlink w:anchor="_Toc31293923" w:history="1">
        <w:r w:rsidR="00554D6D" w:rsidRPr="00152F8D">
          <w:rPr>
            <w:rStyle w:val="Hyperlink"/>
          </w:rPr>
          <w:t>Microsoft Kaizala Pro</w:t>
        </w:r>
        <w:r w:rsidR="00554D6D">
          <w:tab/>
        </w:r>
        <w:r w:rsidR="00554D6D">
          <w:fldChar w:fldCharType="begin"/>
        </w:r>
        <w:r w:rsidR="00554D6D">
          <w:instrText xml:space="preserve"> PAGEREF _Toc31293923 \h </w:instrText>
        </w:r>
        <w:r w:rsidR="00554D6D">
          <w:fldChar w:fldCharType="separate"/>
        </w:r>
        <w:r w:rsidR="00554D6D">
          <w:t>76</w:t>
        </w:r>
        <w:r w:rsidR="00554D6D">
          <w:fldChar w:fldCharType="end"/>
        </w:r>
      </w:hyperlink>
    </w:p>
    <w:p w14:paraId="52C6C605" w14:textId="6F89750B" w:rsidR="00554D6D" w:rsidRDefault="000F3C1B">
      <w:pPr>
        <w:pStyle w:val="TOC3"/>
        <w:rPr>
          <w:rFonts w:eastAsiaTheme="minorEastAsia"/>
          <w:smallCaps w:val="0"/>
          <w:sz w:val="22"/>
        </w:rPr>
      </w:pPr>
      <w:hyperlink w:anchor="_Toc31293924" w:history="1">
        <w:r w:rsidR="00554D6D" w:rsidRPr="00152F8D">
          <w:rPr>
            <w:rStyle w:val="Hyperlink"/>
          </w:rPr>
          <w:t>Microsoft Cloud App Security</w:t>
        </w:r>
        <w:r w:rsidR="00554D6D">
          <w:tab/>
        </w:r>
        <w:r w:rsidR="00554D6D">
          <w:fldChar w:fldCharType="begin"/>
        </w:r>
        <w:r w:rsidR="00554D6D">
          <w:instrText xml:space="preserve"> PAGEREF _Toc31293924 \h </w:instrText>
        </w:r>
        <w:r w:rsidR="00554D6D">
          <w:fldChar w:fldCharType="separate"/>
        </w:r>
        <w:r w:rsidR="00554D6D">
          <w:t>77</w:t>
        </w:r>
        <w:r w:rsidR="00554D6D">
          <w:fldChar w:fldCharType="end"/>
        </w:r>
      </w:hyperlink>
    </w:p>
    <w:p w14:paraId="2EA7978B" w14:textId="078E3B7D" w:rsidR="00554D6D" w:rsidRDefault="000F3C1B">
      <w:pPr>
        <w:pStyle w:val="TOC3"/>
        <w:rPr>
          <w:rFonts w:eastAsiaTheme="minorEastAsia"/>
          <w:smallCaps w:val="0"/>
          <w:sz w:val="22"/>
        </w:rPr>
      </w:pPr>
      <w:hyperlink w:anchor="_Toc31293925" w:history="1">
        <w:r w:rsidR="00554D6D" w:rsidRPr="00152F8D">
          <w:rPr>
            <w:rStyle w:val="Hyperlink"/>
          </w:rPr>
          <w:t>Podatkovna povezava programa Microsoft Graph za neodvisne razvijalce programske opreme</w:t>
        </w:r>
        <w:r w:rsidR="00554D6D">
          <w:tab/>
        </w:r>
        <w:r w:rsidR="00554D6D">
          <w:fldChar w:fldCharType="begin"/>
        </w:r>
        <w:r w:rsidR="00554D6D">
          <w:instrText xml:space="preserve"> PAGEREF _Toc31293925 \h </w:instrText>
        </w:r>
        <w:r w:rsidR="00554D6D">
          <w:fldChar w:fldCharType="separate"/>
        </w:r>
        <w:r w:rsidR="00554D6D">
          <w:t>77</w:t>
        </w:r>
        <w:r w:rsidR="00554D6D">
          <w:fldChar w:fldCharType="end"/>
        </w:r>
      </w:hyperlink>
    </w:p>
    <w:p w14:paraId="6E6D6E49" w14:textId="41F35060" w:rsidR="00554D6D" w:rsidRDefault="000F3C1B">
      <w:pPr>
        <w:pStyle w:val="TOC3"/>
        <w:rPr>
          <w:rFonts w:eastAsiaTheme="minorEastAsia"/>
          <w:smallCaps w:val="0"/>
          <w:sz w:val="22"/>
        </w:rPr>
      </w:pPr>
      <w:hyperlink w:anchor="_Toc31293926" w:history="1">
        <w:r w:rsidR="00554D6D" w:rsidRPr="00152F8D">
          <w:rPr>
            <w:rStyle w:val="Hyperlink"/>
          </w:rPr>
          <w:t>Microsoft Intune</w:t>
        </w:r>
        <w:r w:rsidR="00554D6D">
          <w:tab/>
        </w:r>
        <w:r w:rsidR="00554D6D">
          <w:fldChar w:fldCharType="begin"/>
        </w:r>
        <w:r w:rsidR="00554D6D">
          <w:instrText xml:space="preserve"> PAGEREF _Toc31293926 \h </w:instrText>
        </w:r>
        <w:r w:rsidR="00554D6D">
          <w:fldChar w:fldCharType="separate"/>
        </w:r>
        <w:r w:rsidR="00554D6D">
          <w:t>77</w:t>
        </w:r>
        <w:r w:rsidR="00554D6D">
          <w:fldChar w:fldCharType="end"/>
        </w:r>
      </w:hyperlink>
    </w:p>
    <w:p w14:paraId="772CC899" w14:textId="71512BE4" w:rsidR="00554D6D" w:rsidRDefault="000F3C1B">
      <w:pPr>
        <w:pStyle w:val="TOC3"/>
        <w:rPr>
          <w:rFonts w:eastAsiaTheme="minorEastAsia"/>
          <w:smallCaps w:val="0"/>
          <w:sz w:val="22"/>
        </w:rPr>
      </w:pPr>
      <w:hyperlink w:anchor="_Toc31293927" w:history="1">
        <w:r w:rsidR="00554D6D" w:rsidRPr="00152F8D">
          <w:rPr>
            <w:rStyle w:val="Hyperlink"/>
          </w:rPr>
          <w:t>Microsoft Learning</w:t>
        </w:r>
        <w:r w:rsidR="00554D6D">
          <w:tab/>
        </w:r>
        <w:r w:rsidR="00554D6D">
          <w:fldChar w:fldCharType="begin"/>
        </w:r>
        <w:r w:rsidR="00554D6D">
          <w:instrText xml:space="preserve"> PAGEREF _Toc31293927 \h </w:instrText>
        </w:r>
        <w:r w:rsidR="00554D6D">
          <w:fldChar w:fldCharType="separate"/>
        </w:r>
        <w:r w:rsidR="00554D6D">
          <w:t>78</w:t>
        </w:r>
        <w:r w:rsidR="00554D6D">
          <w:fldChar w:fldCharType="end"/>
        </w:r>
      </w:hyperlink>
    </w:p>
    <w:p w14:paraId="0C188CF2" w14:textId="15EAFC18" w:rsidR="00554D6D" w:rsidRDefault="000F3C1B">
      <w:pPr>
        <w:pStyle w:val="TOC3"/>
        <w:rPr>
          <w:rFonts w:eastAsiaTheme="minorEastAsia"/>
          <w:smallCaps w:val="0"/>
          <w:sz w:val="22"/>
        </w:rPr>
      </w:pPr>
      <w:hyperlink w:anchor="_Toc31293928" w:history="1">
        <w:r w:rsidR="00554D6D" w:rsidRPr="00152F8D">
          <w:rPr>
            <w:rStyle w:val="Hyperlink"/>
          </w:rPr>
          <w:t>Minecraft: Education Edition</w:t>
        </w:r>
        <w:r w:rsidR="00554D6D">
          <w:tab/>
        </w:r>
        <w:r w:rsidR="00554D6D">
          <w:fldChar w:fldCharType="begin"/>
        </w:r>
        <w:r w:rsidR="00554D6D">
          <w:instrText xml:space="preserve"> PAGEREF _Toc31293928 \h </w:instrText>
        </w:r>
        <w:r w:rsidR="00554D6D">
          <w:fldChar w:fldCharType="separate"/>
        </w:r>
        <w:r w:rsidR="00554D6D">
          <w:t>79</w:t>
        </w:r>
        <w:r w:rsidR="00554D6D">
          <w:fldChar w:fldCharType="end"/>
        </w:r>
      </w:hyperlink>
    </w:p>
    <w:p w14:paraId="24E3E107" w14:textId="54DB2303" w:rsidR="00554D6D" w:rsidRDefault="000F3C1B">
      <w:pPr>
        <w:pStyle w:val="TOC3"/>
        <w:rPr>
          <w:rFonts w:eastAsiaTheme="minorEastAsia"/>
          <w:smallCaps w:val="0"/>
          <w:sz w:val="22"/>
        </w:rPr>
      </w:pPr>
      <w:hyperlink w:anchor="_Toc31293929" w:history="1">
        <w:r w:rsidR="00554D6D" w:rsidRPr="00152F8D">
          <w:rPr>
            <w:rStyle w:val="Hyperlink"/>
          </w:rPr>
          <w:t>Visual Studio with GitHub Enterprise</w:t>
        </w:r>
        <w:r w:rsidR="00554D6D">
          <w:tab/>
        </w:r>
        <w:r w:rsidR="00554D6D">
          <w:fldChar w:fldCharType="begin"/>
        </w:r>
        <w:r w:rsidR="00554D6D">
          <w:instrText xml:space="preserve"> PAGEREF _Toc31293929 \h </w:instrText>
        </w:r>
        <w:r w:rsidR="00554D6D">
          <w:fldChar w:fldCharType="separate"/>
        </w:r>
        <w:r w:rsidR="00554D6D">
          <w:t>79</w:t>
        </w:r>
        <w:r w:rsidR="00554D6D">
          <w:fldChar w:fldCharType="end"/>
        </w:r>
      </w:hyperlink>
    </w:p>
    <w:p w14:paraId="553C9D76" w14:textId="082B8F86" w:rsidR="00554D6D" w:rsidRDefault="000F3C1B">
      <w:pPr>
        <w:pStyle w:val="TOC1"/>
        <w:rPr>
          <w:rFonts w:eastAsiaTheme="minorEastAsia"/>
          <w:b w:val="0"/>
          <w:caps w:val="0"/>
          <w:noProof/>
          <w:sz w:val="22"/>
          <w:szCs w:val="22"/>
        </w:rPr>
      </w:pPr>
      <w:hyperlink w:anchor="_Toc31293930" w:history="1">
        <w:r w:rsidR="00554D6D" w:rsidRPr="00152F8D">
          <w:rPr>
            <w:rStyle w:val="Hyperlink"/>
            <w:noProof/>
          </w:rPr>
          <w:t>Glosar</w:t>
        </w:r>
        <w:r w:rsidR="00554D6D">
          <w:rPr>
            <w:noProof/>
          </w:rPr>
          <w:tab/>
        </w:r>
        <w:r w:rsidR="00554D6D">
          <w:rPr>
            <w:noProof/>
          </w:rPr>
          <w:fldChar w:fldCharType="begin"/>
        </w:r>
        <w:r w:rsidR="00554D6D">
          <w:rPr>
            <w:noProof/>
          </w:rPr>
          <w:instrText xml:space="preserve"> PAGEREF _Toc31293930 \h </w:instrText>
        </w:r>
        <w:r w:rsidR="00554D6D">
          <w:rPr>
            <w:noProof/>
          </w:rPr>
        </w:r>
        <w:r w:rsidR="00554D6D">
          <w:rPr>
            <w:noProof/>
          </w:rPr>
          <w:fldChar w:fldCharType="separate"/>
        </w:r>
        <w:r w:rsidR="00554D6D">
          <w:rPr>
            <w:noProof/>
          </w:rPr>
          <w:t>80</w:t>
        </w:r>
        <w:r w:rsidR="00554D6D">
          <w:rPr>
            <w:noProof/>
          </w:rPr>
          <w:fldChar w:fldCharType="end"/>
        </w:r>
      </w:hyperlink>
    </w:p>
    <w:p w14:paraId="1171A27E" w14:textId="460DF14C" w:rsidR="00554D6D" w:rsidRDefault="000F3C1B">
      <w:pPr>
        <w:pStyle w:val="TOC2"/>
        <w:rPr>
          <w:rFonts w:eastAsiaTheme="minorEastAsia"/>
          <w:smallCaps w:val="0"/>
          <w:sz w:val="22"/>
        </w:rPr>
      </w:pPr>
      <w:hyperlink w:anchor="_Toc31293931" w:history="1">
        <w:r w:rsidR="00554D6D" w:rsidRPr="00152F8D">
          <w:rPr>
            <w:rStyle w:val="Hyperlink"/>
          </w:rPr>
          <w:t>Atributi</w:t>
        </w:r>
        <w:r w:rsidR="00554D6D">
          <w:tab/>
        </w:r>
        <w:r w:rsidR="00554D6D">
          <w:fldChar w:fldCharType="begin"/>
        </w:r>
        <w:r w:rsidR="00554D6D">
          <w:instrText xml:space="preserve"> PAGEREF _Toc31293931 \h </w:instrText>
        </w:r>
        <w:r w:rsidR="00554D6D">
          <w:fldChar w:fldCharType="separate"/>
        </w:r>
        <w:r w:rsidR="00554D6D">
          <w:t>80</w:t>
        </w:r>
        <w:r w:rsidR="00554D6D">
          <w:fldChar w:fldCharType="end"/>
        </w:r>
      </w:hyperlink>
    </w:p>
    <w:p w14:paraId="4F738175" w14:textId="13D8ADFB" w:rsidR="00554D6D" w:rsidRDefault="000F3C1B">
      <w:pPr>
        <w:pStyle w:val="TOC2"/>
        <w:rPr>
          <w:rFonts w:eastAsiaTheme="minorEastAsia"/>
          <w:smallCaps w:val="0"/>
          <w:sz w:val="22"/>
        </w:rPr>
      </w:pPr>
      <w:hyperlink w:anchor="_Toc31293932" w:history="1">
        <w:r w:rsidR="00554D6D" w:rsidRPr="00152F8D">
          <w:rPr>
            <w:rStyle w:val="Hyperlink"/>
          </w:rPr>
          <w:t>Vrednosti celic</w:t>
        </w:r>
        <w:r w:rsidR="00554D6D">
          <w:tab/>
        </w:r>
        <w:r w:rsidR="00554D6D">
          <w:fldChar w:fldCharType="begin"/>
        </w:r>
        <w:r w:rsidR="00554D6D">
          <w:instrText xml:space="preserve"> PAGEREF _Toc31293932 \h </w:instrText>
        </w:r>
        <w:r w:rsidR="00554D6D">
          <w:fldChar w:fldCharType="separate"/>
        </w:r>
        <w:r w:rsidR="00554D6D">
          <w:t>81</w:t>
        </w:r>
        <w:r w:rsidR="00554D6D">
          <w:fldChar w:fldCharType="end"/>
        </w:r>
      </w:hyperlink>
    </w:p>
    <w:p w14:paraId="1D3A3C80" w14:textId="2131926D" w:rsidR="00554D6D" w:rsidRDefault="000F3C1B">
      <w:pPr>
        <w:pStyle w:val="TOC2"/>
        <w:rPr>
          <w:rFonts w:eastAsiaTheme="minorEastAsia"/>
          <w:smallCaps w:val="0"/>
          <w:sz w:val="22"/>
        </w:rPr>
      </w:pPr>
      <w:hyperlink w:anchor="_Toc31293933" w:history="1">
        <w:r w:rsidR="00554D6D" w:rsidRPr="00152F8D">
          <w:rPr>
            <w:rStyle w:val="Hyperlink"/>
          </w:rPr>
          <w:t>Naslovi stolpcev</w:t>
        </w:r>
        <w:r w:rsidR="00554D6D">
          <w:tab/>
        </w:r>
        <w:r w:rsidR="00554D6D">
          <w:fldChar w:fldCharType="begin"/>
        </w:r>
        <w:r w:rsidR="00554D6D">
          <w:instrText xml:space="preserve"> PAGEREF _Toc31293933 \h </w:instrText>
        </w:r>
        <w:r w:rsidR="00554D6D">
          <w:fldChar w:fldCharType="separate"/>
        </w:r>
        <w:r w:rsidR="00554D6D">
          <w:t>82</w:t>
        </w:r>
        <w:r w:rsidR="00554D6D">
          <w:fldChar w:fldCharType="end"/>
        </w:r>
      </w:hyperlink>
    </w:p>
    <w:p w14:paraId="5E2FA98E" w14:textId="09C72193" w:rsidR="00554D6D" w:rsidRDefault="000F3C1B">
      <w:pPr>
        <w:pStyle w:val="TOC2"/>
        <w:rPr>
          <w:rFonts w:eastAsiaTheme="minorEastAsia"/>
          <w:smallCaps w:val="0"/>
          <w:sz w:val="22"/>
        </w:rPr>
      </w:pPr>
      <w:hyperlink w:anchor="_Toc31293934" w:history="1">
        <w:r w:rsidR="00554D6D" w:rsidRPr="00152F8D">
          <w:rPr>
            <w:rStyle w:val="Hyperlink"/>
          </w:rPr>
          <w:t>Definicije</w:t>
        </w:r>
        <w:r w:rsidR="00554D6D">
          <w:tab/>
        </w:r>
        <w:r w:rsidR="00554D6D">
          <w:fldChar w:fldCharType="begin"/>
        </w:r>
        <w:r w:rsidR="00554D6D">
          <w:instrText xml:space="preserve"> PAGEREF _Toc31293934 \h </w:instrText>
        </w:r>
        <w:r w:rsidR="00554D6D">
          <w:fldChar w:fldCharType="separate"/>
        </w:r>
        <w:r w:rsidR="00554D6D">
          <w:t>82</w:t>
        </w:r>
        <w:r w:rsidR="00554D6D">
          <w:fldChar w:fldCharType="end"/>
        </w:r>
      </w:hyperlink>
    </w:p>
    <w:p w14:paraId="6588891F" w14:textId="75884DF3" w:rsidR="00554D6D" w:rsidRDefault="000F3C1B">
      <w:pPr>
        <w:pStyle w:val="TOC1"/>
        <w:rPr>
          <w:rFonts w:eastAsiaTheme="minorEastAsia"/>
          <w:b w:val="0"/>
          <w:caps w:val="0"/>
          <w:noProof/>
          <w:sz w:val="22"/>
          <w:szCs w:val="22"/>
        </w:rPr>
      </w:pPr>
      <w:hyperlink w:anchor="_Toc31293935" w:history="1">
        <w:r w:rsidR="00554D6D" w:rsidRPr="00152F8D">
          <w:rPr>
            <w:rStyle w:val="Hyperlink"/>
            <w:noProof/>
          </w:rPr>
          <w:t>Dodatek A – Licenca, enakovredna licenci CAL/licenci za upravljanje</w:t>
        </w:r>
        <w:r w:rsidR="00554D6D">
          <w:rPr>
            <w:noProof/>
          </w:rPr>
          <w:tab/>
        </w:r>
        <w:r w:rsidR="00554D6D">
          <w:rPr>
            <w:noProof/>
          </w:rPr>
          <w:fldChar w:fldCharType="begin"/>
        </w:r>
        <w:r w:rsidR="00554D6D">
          <w:rPr>
            <w:noProof/>
          </w:rPr>
          <w:instrText xml:space="preserve"> PAGEREF _Toc31293935 \h </w:instrText>
        </w:r>
        <w:r w:rsidR="00554D6D">
          <w:rPr>
            <w:noProof/>
          </w:rPr>
        </w:r>
        <w:r w:rsidR="00554D6D">
          <w:rPr>
            <w:noProof/>
          </w:rPr>
          <w:fldChar w:fldCharType="separate"/>
        </w:r>
        <w:r w:rsidR="00554D6D">
          <w:rPr>
            <w:noProof/>
          </w:rPr>
          <w:t>85</w:t>
        </w:r>
        <w:r w:rsidR="00554D6D">
          <w:rPr>
            <w:noProof/>
          </w:rPr>
          <w:fldChar w:fldCharType="end"/>
        </w:r>
      </w:hyperlink>
    </w:p>
    <w:p w14:paraId="4201509D" w14:textId="7D31F7C8" w:rsidR="00554D6D" w:rsidRDefault="000F3C1B">
      <w:pPr>
        <w:pStyle w:val="TOC1"/>
        <w:rPr>
          <w:rFonts w:eastAsiaTheme="minorEastAsia"/>
          <w:b w:val="0"/>
          <w:caps w:val="0"/>
          <w:noProof/>
          <w:sz w:val="22"/>
          <w:szCs w:val="22"/>
        </w:rPr>
      </w:pPr>
      <w:hyperlink w:anchor="_Toc31293936" w:history="1">
        <w:r w:rsidR="00554D6D" w:rsidRPr="00152F8D">
          <w:rPr>
            <w:rStyle w:val="Hyperlink"/>
            <w:noProof/>
          </w:rPr>
          <w:t>Dodatek B – Software Assurance</w:t>
        </w:r>
        <w:r w:rsidR="00554D6D">
          <w:rPr>
            <w:noProof/>
          </w:rPr>
          <w:tab/>
        </w:r>
        <w:r w:rsidR="00554D6D">
          <w:rPr>
            <w:noProof/>
          </w:rPr>
          <w:fldChar w:fldCharType="begin"/>
        </w:r>
        <w:r w:rsidR="00554D6D">
          <w:rPr>
            <w:noProof/>
          </w:rPr>
          <w:instrText xml:space="preserve"> PAGEREF _Toc31293936 \h </w:instrText>
        </w:r>
        <w:r w:rsidR="00554D6D">
          <w:rPr>
            <w:noProof/>
          </w:rPr>
        </w:r>
        <w:r w:rsidR="00554D6D">
          <w:rPr>
            <w:noProof/>
          </w:rPr>
          <w:fldChar w:fldCharType="separate"/>
        </w:r>
        <w:r w:rsidR="00554D6D">
          <w:rPr>
            <w:noProof/>
          </w:rPr>
          <w:t>86</w:t>
        </w:r>
        <w:r w:rsidR="00554D6D">
          <w:rPr>
            <w:noProof/>
          </w:rPr>
          <w:fldChar w:fldCharType="end"/>
        </w:r>
      </w:hyperlink>
    </w:p>
    <w:p w14:paraId="477E7585" w14:textId="6558C9F5" w:rsidR="00554D6D" w:rsidRDefault="000F3C1B">
      <w:pPr>
        <w:pStyle w:val="TOC2"/>
        <w:rPr>
          <w:rFonts w:eastAsiaTheme="minorEastAsia"/>
          <w:smallCaps w:val="0"/>
          <w:sz w:val="22"/>
        </w:rPr>
      </w:pPr>
      <w:hyperlink w:anchor="_Toc31293937" w:history="1">
        <w:r w:rsidR="00554D6D" w:rsidRPr="00152F8D">
          <w:rPr>
            <w:rStyle w:val="Hyperlink"/>
          </w:rPr>
          <w:t>Nakup programa Software Assurance</w:t>
        </w:r>
        <w:r w:rsidR="00554D6D">
          <w:tab/>
        </w:r>
        <w:r w:rsidR="00554D6D">
          <w:fldChar w:fldCharType="begin"/>
        </w:r>
        <w:r w:rsidR="00554D6D">
          <w:instrText xml:space="preserve"> PAGEREF _Toc31293937 \h </w:instrText>
        </w:r>
        <w:r w:rsidR="00554D6D">
          <w:fldChar w:fldCharType="separate"/>
        </w:r>
        <w:r w:rsidR="00554D6D">
          <w:t>86</w:t>
        </w:r>
        <w:r w:rsidR="00554D6D">
          <w:fldChar w:fldCharType="end"/>
        </w:r>
      </w:hyperlink>
    </w:p>
    <w:p w14:paraId="596F4B07" w14:textId="08D46931" w:rsidR="00554D6D" w:rsidRDefault="000F3C1B">
      <w:pPr>
        <w:pStyle w:val="TOC2"/>
        <w:rPr>
          <w:rFonts w:eastAsiaTheme="minorEastAsia"/>
          <w:smallCaps w:val="0"/>
          <w:sz w:val="22"/>
        </w:rPr>
      </w:pPr>
      <w:hyperlink w:anchor="_Toc31293938" w:history="1">
        <w:r w:rsidR="00554D6D" w:rsidRPr="00152F8D">
          <w:rPr>
            <w:rStyle w:val="Hyperlink"/>
          </w:rPr>
          <w:t>Podaljšanje programa Software Assurance</w:t>
        </w:r>
        <w:r w:rsidR="00554D6D">
          <w:tab/>
        </w:r>
        <w:r w:rsidR="00554D6D">
          <w:fldChar w:fldCharType="begin"/>
        </w:r>
        <w:r w:rsidR="00554D6D">
          <w:instrText xml:space="preserve"> PAGEREF _Toc31293938 \h </w:instrText>
        </w:r>
        <w:r w:rsidR="00554D6D">
          <w:fldChar w:fldCharType="separate"/>
        </w:r>
        <w:r w:rsidR="00554D6D">
          <w:t>86</w:t>
        </w:r>
        <w:r w:rsidR="00554D6D">
          <w:fldChar w:fldCharType="end"/>
        </w:r>
      </w:hyperlink>
    </w:p>
    <w:p w14:paraId="1D9E31F9" w14:textId="4E53FB64" w:rsidR="00554D6D" w:rsidRDefault="000F3C1B">
      <w:pPr>
        <w:pStyle w:val="TOC2"/>
        <w:rPr>
          <w:rFonts w:eastAsiaTheme="minorEastAsia"/>
          <w:smallCaps w:val="0"/>
          <w:sz w:val="22"/>
        </w:rPr>
      </w:pPr>
      <w:hyperlink w:anchor="_Toc31293939" w:history="1">
        <w:r w:rsidR="00554D6D" w:rsidRPr="00152F8D">
          <w:rPr>
            <w:rStyle w:val="Hyperlink"/>
          </w:rPr>
          <w:t>Selitvene licence za opuščene izdelke ali izdelke, ki jim je potekla življenjska doba</w:t>
        </w:r>
        <w:r w:rsidR="00554D6D">
          <w:tab/>
        </w:r>
        <w:r w:rsidR="00554D6D">
          <w:fldChar w:fldCharType="begin"/>
        </w:r>
        <w:r w:rsidR="00554D6D">
          <w:instrText xml:space="preserve"> PAGEREF _Toc31293939 \h </w:instrText>
        </w:r>
        <w:r w:rsidR="00554D6D">
          <w:fldChar w:fldCharType="separate"/>
        </w:r>
        <w:r w:rsidR="00554D6D">
          <w:t>87</w:t>
        </w:r>
        <w:r w:rsidR="00554D6D">
          <w:fldChar w:fldCharType="end"/>
        </w:r>
      </w:hyperlink>
    </w:p>
    <w:p w14:paraId="58EFDC8C" w14:textId="5DF85B24" w:rsidR="00554D6D" w:rsidRDefault="000F3C1B">
      <w:pPr>
        <w:pStyle w:val="TOC2"/>
        <w:rPr>
          <w:rFonts w:eastAsiaTheme="minorEastAsia"/>
          <w:smallCaps w:val="0"/>
          <w:sz w:val="22"/>
        </w:rPr>
      </w:pPr>
      <w:hyperlink w:anchor="_Toc31293940" w:history="1">
        <w:r w:rsidR="00554D6D" w:rsidRPr="00152F8D">
          <w:rPr>
            <w:rStyle w:val="Hyperlink"/>
          </w:rPr>
          <w:t>Ugodnosti programa Software Assurance</w:t>
        </w:r>
        <w:r w:rsidR="00554D6D">
          <w:tab/>
        </w:r>
        <w:r w:rsidR="00554D6D">
          <w:fldChar w:fldCharType="begin"/>
        </w:r>
        <w:r w:rsidR="00554D6D">
          <w:instrText xml:space="preserve"> PAGEREF _Toc31293940 \h </w:instrText>
        </w:r>
        <w:r w:rsidR="00554D6D">
          <w:fldChar w:fldCharType="separate"/>
        </w:r>
        <w:r w:rsidR="00554D6D">
          <w:t>87</w:t>
        </w:r>
        <w:r w:rsidR="00554D6D">
          <w:fldChar w:fldCharType="end"/>
        </w:r>
      </w:hyperlink>
    </w:p>
    <w:p w14:paraId="04ECBE74" w14:textId="43B361DA" w:rsidR="00554D6D" w:rsidRDefault="000F3C1B">
      <w:pPr>
        <w:pStyle w:val="TOC2"/>
        <w:rPr>
          <w:rFonts w:eastAsiaTheme="minorEastAsia"/>
          <w:smallCaps w:val="0"/>
          <w:sz w:val="22"/>
        </w:rPr>
      </w:pPr>
      <w:hyperlink w:anchor="_Toc31293941" w:history="1">
        <w:r w:rsidR="00554D6D" w:rsidRPr="00152F8D">
          <w:rPr>
            <w:rStyle w:val="Hyperlink"/>
          </w:rPr>
          <w:t>Podaljšane varnostne posodobitve</w:t>
        </w:r>
        <w:r w:rsidR="00554D6D">
          <w:tab/>
        </w:r>
        <w:r w:rsidR="00554D6D">
          <w:fldChar w:fldCharType="begin"/>
        </w:r>
        <w:r w:rsidR="00554D6D">
          <w:instrText xml:space="preserve"> PAGEREF _Toc31293941 \h </w:instrText>
        </w:r>
        <w:r w:rsidR="00554D6D">
          <w:fldChar w:fldCharType="separate"/>
        </w:r>
        <w:r w:rsidR="00554D6D">
          <w:t>97</w:t>
        </w:r>
        <w:r w:rsidR="00554D6D">
          <w:fldChar w:fldCharType="end"/>
        </w:r>
      </w:hyperlink>
    </w:p>
    <w:p w14:paraId="09532895" w14:textId="5B4F905F" w:rsidR="00554D6D" w:rsidRDefault="000F3C1B">
      <w:pPr>
        <w:pStyle w:val="TOC1"/>
        <w:rPr>
          <w:rFonts w:eastAsiaTheme="minorEastAsia"/>
          <w:b w:val="0"/>
          <w:caps w:val="0"/>
          <w:noProof/>
          <w:sz w:val="22"/>
          <w:szCs w:val="22"/>
        </w:rPr>
      </w:pPr>
      <w:hyperlink w:anchor="_Toc31293942" w:history="1">
        <w:r w:rsidR="00554D6D" w:rsidRPr="00152F8D">
          <w:rPr>
            <w:rStyle w:val="Hyperlink"/>
            <w:noProof/>
          </w:rPr>
          <w:t>Dodatek C – Dodatne licence in druge prehodne licence</w:t>
        </w:r>
        <w:r w:rsidR="00554D6D">
          <w:rPr>
            <w:noProof/>
          </w:rPr>
          <w:tab/>
        </w:r>
        <w:r w:rsidR="00554D6D">
          <w:rPr>
            <w:noProof/>
          </w:rPr>
          <w:fldChar w:fldCharType="begin"/>
        </w:r>
        <w:r w:rsidR="00554D6D">
          <w:rPr>
            <w:noProof/>
          </w:rPr>
          <w:instrText xml:space="preserve"> PAGEREF _Toc31293942 \h </w:instrText>
        </w:r>
        <w:r w:rsidR="00554D6D">
          <w:rPr>
            <w:noProof/>
          </w:rPr>
        </w:r>
        <w:r w:rsidR="00554D6D">
          <w:rPr>
            <w:noProof/>
          </w:rPr>
          <w:fldChar w:fldCharType="separate"/>
        </w:r>
        <w:r w:rsidR="00554D6D">
          <w:rPr>
            <w:noProof/>
          </w:rPr>
          <w:t>99</w:t>
        </w:r>
        <w:r w:rsidR="00554D6D">
          <w:rPr>
            <w:noProof/>
          </w:rPr>
          <w:fldChar w:fldCharType="end"/>
        </w:r>
      </w:hyperlink>
    </w:p>
    <w:p w14:paraId="564897B2" w14:textId="3FCC0E91" w:rsidR="00554D6D" w:rsidRDefault="000F3C1B">
      <w:pPr>
        <w:pStyle w:val="TOC2"/>
        <w:rPr>
          <w:rFonts w:eastAsiaTheme="minorEastAsia"/>
          <w:smallCaps w:val="0"/>
          <w:sz w:val="22"/>
        </w:rPr>
      </w:pPr>
      <w:hyperlink w:anchor="_Toc31293943" w:history="1">
        <w:r w:rsidR="00554D6D" w:rsidRPr="00152F8D">
          <w:rPr>
            <w:rStyle w:val="Hyperlink"/>
          </w:rPr>
          <w:t>Dodatne licence</w:t>
        </w:r>
        <w:r w:rsidR="00554D6D">
          <w:tab/>
        </w:r>
        <w:r w:rsidR="00554D6D">
          <w:fldChar w:fldCharType="begin"/>
        </w:r>
        <w:r w:rsidR="00554D6D">
          <w:instrText xml:space="preserve"> PAGEREF _Toc31293943 \h </w:instrText>
        </w:r>
        <w:r w:rsidR="00554D6D">
          <w:fldChar w:fldCharType="separate"/>
        </w:r>
        <w:r w:rsidR="00554D6D">
          <w:t>99</w:t>
        </w:r>
        <w:r w:rsidR="00554D6D">
          <w:fldChar w:fldCharType="end"/>
        </w:r>
      </w:hyperlink>
    </w:p>
    <w:p w14:paraId="39F07104" w14:textId="0CC79BFC" w:rsidR="00554D6D" w:rsidRDefault="000F3C1B">
      <w:pPr>
        <w:pStyle w:val="TOC3"/>
        <w:rPr>
          <w:rFonts w:eastAsiaTheme="minorEastAsia"/>
          <w:smallCaps w:val="0"/>
          <w:sz w:val="22"/>
        </w:rPr>
      </w:pPr>
      <w:hyperlink w:anchor="_Toc31293944" w:history="1">
        <w:r w:rsidR="00554D6D" w:rsidRPr="00152F8D">
          <w:rPr>
            <w:rStyle w:val="Hyperlink"/>
          </w:rPr>
          <w:t>Namizni operacijski sistem Windows</w:t>
        </w:r>
        <w:r w:rsidR="00554D6D">
          <w:tab/>
        </w:r>
        <w:r w:rsidR="00554D6D">
          <w:fldChar w:fldCharType="begin"/>
        </w:r>
        <w:r w:rsidR="00554D6D">
          <w:instrText xml:space="preserve"> PAGEREF _Toc31293944 \h </w:instrText>
        </w:r>
        <w:r w:rsidR="00554D6D">
          <w:fldChar w:fldCharType="separate"/>
        </w:r>
        <w:r w:rsidR="00554D6D">
          <w:t>99</w:t>
        </w:r>
        <w:r w:rsidR="00554D6D">
          <w:fldChar w:fldCharType="end"/>
        </w:r>
      </w:hyperlink>
    </w:p>
    <w:p w14:paraId="582C68C3" w14:textId="4DF88042" w:rsidR="00554D6D" w:rsidRDefault="000F3C1B">
      <w:pPr>
        <w:pStyle w:val="TOC3"/>
        <w:rPr>
          <w:rFonts w:eastAsiaTheme="minorEastAsia"/>
          <w:smallCaps w:val="0"/>
          <w:sz w:val="22"/>
        </w:rPr>
      </w:pPr>
      <w:hyperlink w:anchor="_Toc31293945" w:history="1">
        <w:r w:rsidR="00554D6D" w:rsidRPr="00152F8D">
          <w:rPr>
            <w:rStyle w:val="Hyperlink"/>
          </w:rPr>
          <w:t>Uporabniški paketi za Microsoft Azure</w:t>
        </w:r>
        <w:r w:rsidR="00554D6D">
          <w:tab/>
        </w:r>
        <w:r w:rsidR="00554D6D">
          <w:fldChar w:fldCharType="begin"/>
        </w:r>
        <w:r w:rsidR="00554D6D">
          <w:instrText xml:space="preserve"> PAGEREF _Toc31293945 \h </w:instrText>
        </w:r>
        <w:r w:rsidR="00554D6D">
          <w:fldChar w:fldCharType="separate"/>
        </w:r>
        <w:r w:rsidR="00554D6D">
          <w:t>99</w:t>
        </w:r>
        <w:r w:rsidR="00554D6D">
          <w:fldChar w:fldCharType="end"/>
        </w:r>
      </w:hyperlink>
    </w:p>
    <w:p w14:paraId="3ABBF787" w14:textId="3A44503B" w:rsidR="00554D6D" w:rsidRDefault="000F3C1B">
      <w:pPr>
        <w:pStyle w:val="TOC3"/>
        <w:rPr>
          <w:rFonts w:eastAsiaTheme="minorEastAsia"/>
          <w:smallCaps w:val="0"/>
          <w:sz w:val="22"/>
        </w:rPr>
      </w:pPr>
      <w:hyperlink w:anchor="_Toc31293946" w:history="1">
        <w:r w:rsidR="00554D6D" w:rsidRPr="00152F8D">
          <w:rPr>
            <w:rStyle w:val="Hyperlink"/>
          </w:rPr>
          <w:t>Microsoft 365</w:t>
        </w:r>
        <w:r w:rsidR="00554D6D">
          <w:tab/>
        </w:r>
        <w:r w:rsidR="00554D6D">
          <w:fldChar w:fldCharType="begin"/>
        </w:r>
        <w:r w:rsidR="00554D6D">
          <w:instrText xml:space="preserve"> PAGEREF _Toc31293946 \h </w:instrText>
        </w:r>
        <w:r w:rsidR="00554D6D">
          <w:fldChar w:fldCharType="separate"/>
        </w:r>
        <w:r w:rsidR="00554D6D">
          <w:t>99</w:t>
        </w:r>
        <w:r w:rsidR="00554D6D">
          <w:fldChar w:fldCharType="end"/>
        </w:r>
      </w:hyperlink>
    </w:p>
    <w:p w14:paraId="5813C517" w14:textId="067ED82C" w:rsidR="00554D6D" w:rsidRDefault="000F3C1B">
      <w:pPr>
        <w:pStyle w:val="TOC3"/>
        <w:rPr>
          <w:rFonts w:eastAsiaTheme="minorEastAsia"/>
          <w:smallCaps w:val="0"/>
          <w:sz w:val="22"/>
        </w:rPr>
      </w:pPr>
      <w:hyperlink w:anchor="_Toc31293947" w:history="1">
        <w:r w:rsidR="00554D6D" w:rsidRPr="00152F8D">
          <w:rPr>
            <w:rStyle w:val="Hyperlink"/>
          </w:rPr>
          <w:t>Enterprise Mobility + Security</w:t>
        </w:r>
        <w:r w:rsidR="00554D6D">
          <w:tab/>
        </w:r>
        <w:r w:rsidR="00554D6D">
          <w:fldChar w:fldCharType="begin"/>
        </w:r>
        <w:r w:rsidR="00554D6D">
          <w:instrText xml:space="preserve"> PAGEREF _Toc31293947 \h </w:instrText>
        </w:r>
        <w:r w:rsidR="00554D6D">
          <w:fldChar w:fldCharType="separate"/>
        </w:r>
        <w:r w:rsidR="00554D6D">
          <w:t>100</w:t>
        </w:r>
        <w:r w:rsidR="00554D6D">
          <w:fldChar w:fldCharType="end"/>
        </w:r>
      </w:hyperlink>
    </w:p>
    <w:p w14:paraId="097CF566" w14:textId="7C7AFF4B" w:rsidR="00554D6D" w:rsidRDefault="000F3C1B">
      <w:pPr>
        <w:pStyle w:val="TOC3"/>
        <w:rPr>
          <w:rFonts w:eastAsiaTheme="minorEastAsia"/>
          <w:smallCaps w:val="0"/>
          <w:sz w:val="22"/>
        </w:rPr>
      </w:pPr>
      <w:hyperlink w:anchor="_Toc31293948" w:history="1">
        <w:r w:rsidR="00554D6D" w:rsidRPr="00152F8D">
          <w:rPr>
            <w:rStyle w:val="Hyperlink"/>
          </w:rPr>
          <w:t>Storitve Microsoft Dynamics 365</w:t>
        </w:r>
        <w:r w:rsidR="00554D6D">
          <w:tab/>
        </w:r>
        <w:r w:rsidR="00554D6D">
          <w:fldChar w:fldCharType="begin"/>
        </w:r>
        <w:r w:rsidR="00554D6D">
          <w:instrText xml:space="preserve"> PAGEREF _Toc31293948 \h </w:instrText>
        </w:r>
        <w:r w:rsidR="00554D6D">
          <w:fldChar w:fldCharType="separate"/>
        </w:r>
        <w:r w:rsidR="00554D6D">
          <w:t>100</w:t>
        </w:r>
        <w:r w:rsidR="00554D6D">
          <w:fldChar w:fldCharType="end"/>
        </w:r>
      </w:hyperlink>
    </w:p>
    <w:p w14:paraId="19DF0F11" w14:textId="361BE973" w:rsidR="00554D6D" w:rsidRDefault="000F3C1B">
      <w:pPr>
        <w:pStyle w:val="TOC3"/>
        <w:rPr>
          <w:rFonts w:eastAsiaTheme="minorEastAsia"/>
          <w:smallCaps w:val="0"/>
          <w:sz w:val="22"/>
        </w:rPr>
      </w:pPr>
      <w:hyperlink w:anchor="_Toc31293949" w:history="1">
        <w:r w:rsidR="00554D6D" w:rsidRPr="00152F8D">
          <w:rPr>
            <w:rStyle w:val="Hyperlink"/>
          </w:rPr>
          <w:t>Programi storitve Office 365</w:t>
        </w:r>
        <w:r w:rsidR="00554D6D">
          <w:tab/>
        </w:r>
        <w:r w:rsidR="00554D6D">
          <w:fldChar w:fldCharType="begin"/>
        </w:r>
        <w:r w:rsidR="00554D6D">
          <w:instrText xml:space="preserve"> PAGEREF _Toc31293949 \h </w:instrText>
        </w:r>
        <w:r w:rsidR="00554D6D">
          <w:fldChar w:fldCharType="separate"/>
        </w:r>
        <w:r w:rsidR="00554D6D">
          <w:t>100</w:t>
        </w:r>
        <w:r w:rsidR="00554D6D">
          <w:fldChar w:fldCharType="end"/>
        </w:r>
      </w:hyperlink>
    </w:p>
    <w:p w14:paraId="1D51BDD1" w14:textId="0DB1ED30" w:rsidR="00554D6D" w:rsidRDefault="000F3C1B">
      <w:pPr>
        <w:pStyle w:val="TOC3"/>
        <w:rPr>
          <w:rFonts w:eastAsiaTheme="minorEastAsia"/>
          <w:smallCaps w:val="0"/>
          <w:sz w:val="22"/>
        </w:rPr>
      </w:pPr>
      <w:hyperlink w:anchor="_Toc31293950" w:history="1">
        <w:r w:rsidR="00554D6D" w:rsidRPr="00152F8D">
          <w:rPr>
            <w:rStyle w:val="Hyperlink"/>
          </w:rPr>
          <w:t>Zbirke Office 365</w:t>
        </w:r>
        <w:r w:rsidR="00554D6D">
          <w:tab/>
        </w:r>
        <w:r w:rsidR="00554D6D">
          <w:fldChar w:fldCharType="begin"/>
        </w:r>
        <w:r w:rsidR="00554D6D">
          <w:instrText xml:space="preserve"> PAGEREF _Toc31293950 \h </w:instrText>
        </w:r>
        <w:r w:rsidR="00554D6D">
          <w:fldChar w:fldCharType="separate"/>
        </w:r>
        <w:r w:rsidR="00554D6D">
          <w:t>100</w:t>
        </w:r>
        <w:r w:rsidR="00554D6D">
          <w:fldChar w:fldCharType="end"/>
        </w:r>
      </w:hyperlink>
    </w:p>
    <w:p w14:paraId="63EBCF12" w14:textId="0FC57FE2" w:rsidR="00554D6D" w:rsidRDefault="000F3C1B">
      <w:pPr>
        <w:pStyle w:val="TOC3"/>
        <w:rPr>
          <w:rFonts w:eastAsiaTheme="minorEastAsia"/>
          <w:smallCaps w:val="0"/>
          <w:sz w:val="22"/>
        </w:rPr>
      </w:pPr>
      <w:hyperlink w:anchor="_Toc31293951" w:history="1">
        <w:r w:rsidR="00554D6D" w:rsidRPr="00152F8D">
          <w:rPr>
            <w:rStyle w:val="Hyperlink"/>
          </w:rPr>
          <w:t>Office 365 Advanced Threat Protection</w:t>
        </w:r>
        <w:r w:rsidR="00554D6D">
          <w:tab/>
        </w:r>
        <w:r w:rsidR="00554D6D">
          <w:fldChar w:fldCharType="begin"/>
        </w:r>
        <w:r w:rsidR="00554D6D">
          <w:instrText xml:space="preserve"> PAGEREF _Toc31293951 \h </w:instrText>
        </w:r>
        <w:r w:rsidR="00554D6D">
          <w:fldChar w:fldCharType="separate"/>
        </w:r>
        <w:r w:rsidR="00554D6D">
          <w:t>101</w:t>
        </w:r>
        <w:r w:rsidR="00554D6D">
          <w:fldChar w:fldCharType="end"/>
        </w:r>
      </w:hyperlink>
    </w:p>
    <w:p w14:paraId="6873BEB4" w14:textId="6A4726DF" w:rsidR="00554D6D" w:rsidRDefault="000F3C1B">
      <w:pPr>
        <w:pStyle w:val="TOC3"/>
        <w:rPr>
          <w:rFonts w:eastAsiaTheme="minorEastAsia"/>
          <w:smallCaps w:val="0"/>
          <w:sz w:val="22"/>
        </w:rPr>
      </w:pPr>
      <w:hyperlink w:anchor="_Toc31293952" w:history="1">
        <w:r w:rsidR="00554D6D" w:rsidRPr="00152F8D">
          <w:rPr>
            <w:rStyle w:val="Hyperlink"/>
          </w:rPr>
          <w:t>Office 365 Data Loss Prevention – dodatna licenca</w:t>
        </w:r>
        <w:r w:rsidR="00554D6D">
          <w:tab/>
        </w:r>
        <w:r w:rsidR="00554D6D">
          <w:fldChar w:fldCharType="begin"/>
        </w:r>
        <w:r w:rsidR="00554D6D">
          <w:instrText xml:space="preserve"> PAGEREF _Toc31293952 \h </w:instrText>
        </w:r>
        <w:r w:rsidR="00554D6D">
          <w:fldChar w:fldCharType="separate"/>
        </w:r>
        <w:r w:rsidR="00554D6D">
          <w:t>101</w:t>
        </w:r>
        <w:r w:rsidR="00554D6D">
          <w:fldChar w:fldCharType="end"/>
        </w:r>
      </w:hyperlink>
    </w:p>
    <w:p w14:paraId="3B67DF13" w14:textId="2770D35A" w:rsidR="00554D6D" w:rsidRDefault="000F3C1B">
      <w:pPr>
        <w:pStyle w:val="TOC3"/>
        <w:rPr>
          <w:rFonts w:eastAsiaTheme="minorEastAsia"/>
          <w:smallCaps w:val="0"/>
          <w:sz w:val="22"/>
        </w:rPr>
      </w:pPr>
      <w:hyperlink w:anchor="_Toc31293953" w:history="1">
        <w:r w:rsidR="00554D6D" w:rsidRPr="00152F8D">
          <w:rPr>
            <w:rStyle w:val="Hyperlink"/>
          </w:rPr>
          <w:t>Office 365 Threat Intelligence</w:t>
        </w:r>
        <w:r w:rsidR="00554D6D">
          <w:tab/>
        </w:r>
        <w:r w:rsidR="00554D6D">
          <w:fldChar w:fldCharType="begin"/>
        </w:r>
        <w:r w:rsidR="00554D6D">
          <w:instrText xml:space="preserve"> PAGEREF _Toc31293953 \h </w:instrText>
        </w:r>
        <w:r w:rsidR="00554D6D">
          <w:fldChar w:fldCharType="separate"/>
        </w:r>
        <w:r w:rsidR="00554D6D">
          <w:t>101</w:t>
        </w:r>
        <w:r w:rsidR="00554D6D">
          <w:fldChar w:fldCharType="end"/>
        </w:r>
      </w:hyperlink>
    </w:p>
    <w:p w14:paraId="1AE5B405" w14:textId="4AEA4295" w:rsidR="00554D6D" w:rsidRDefault="000F3C1B">
      <w:pPr>
        <w:pStyle w:val="TOC3"/>
        <w:rPr>
          <w:rFonts w:eastAsiaTheme="minorEastAsia"/>
          <w:smallCaps w:val="0"/>
          <w:sz w:val="22"/>
        </w:rPr>
      </w:pPr>
      <w:hyperlink w:anchor="_Toc31293954" w:history="1">
        <w:r w:rsidR="00554D6D" w:rsidRPr="00152F8D">
          <w:rPr>
            <w:rStyle w:val="Hyperlink"/>
          </w:rPr>
          <w:t>Multi-Geo Capabilities in Office 365</w:t>
        </w:r>
        <w:r w:rsidR="00554D6D">
          <w:tab/>
        </w:r>
        <w:r w:rsidR="00554D6D">
          <w:fldChar w:fldCharType="begin"/>
        </w:r>
        <w:r w:rsidR="00554D6D">
          <w:instrText xml:space="preserve"> PAGEREF _Toc31293954 \h </w:instrText>
        </w:r>
        <w:r w:rsidR="00554D6D">
          <w:fldChar w:fldCharType="separate"/>
        </w:r>
        <w:r w:rsidR="00554D6D">
          <w:t>101</w:t>
        </w:r>
        <w:r w:rsidR="00554D6D">
          <w:fldChar w:fldCharType="end"/>
        </w:r>
      </w:hyperlink>
    </w:p>
    <w:p w14:paraId="7937EEAB" w14:textId="7F4A6E5A" w:rsidR="00554D6D" w:rsidRDefault="000F3C1B">
      <w:pPr>
        <w:pStyle w:val="TOC3"/>
        <w:rPr>
          <w:rFonts w:eastAsiaTheme="minorEastAsia"/>
          <w:smallCaps w:val="0"/>
          <w:sz w:val="22"/>
        </w:rPr>
      </w:pPr>
      <w:hyperlink w:anchor="_Toc31293955" w:history="1">
        <w:r w:rsidR="00554D6D" w:rsidRPr="00152F8D">
          <w:rPr>
            <w:rStyle w:val="Hyperlink"/>
          </w:rPr>
          <w:t>Zvočne storitve</w:t>
        </w:r>
        <w:r w:rsidR="00554D6D">
          <w:tab/>
        </w:r>
        <w:r w:rsidR="00554D6D">
          <w:fldChar w:fldCharType="begin"/>
        </w:r>
        <w:r w:rsidR="00554D6D">
          <w:instrText xml:space="preserve"> PAGEREF _Toc31293955 \h </w:instrText>
        </w:r>
        <w:r w:rsidR="00554D6D">
          <w:fldChar w:fldCharType="separate"/>
        </w:r>
        <w:r w:rsidR="00554D6D">
          <w:t>101</w:t>
        </w:r>
        <w:r w:rsidR="00554D6D">
          <w:fldChar w:fldCharType="end"/>
        </w:r>
      </w:hyperlink>
    </w:p>
    <w:p w14:paraId="71CC0191" w14:textId="4CD0EEB2" w:rsidR="00554D6D" w:rsidRDefault="000F3C1B">
      <w:pPr>
        <w:pStyle w:val="TOC3"/>
        <w:rPr>
          <w:rFonts w:eastAsiaTheme="minorEastAsia"/>
          <w:smallCaps w:val="0"/>
          <w:sz w:val="22"/>
        </w:rPr>
      </w:pPr>
      <w:hyperlink w:anchor="_Toc31293956" w:history="1">
        <w:r w:rsidR="00554D6D" w:rsidRPr="00152F8D">
          <w:rPr>
            <w:rStyle w:val="Hyperlink"/>
          </w:rPr>
          <w:t>Exchange Online</w:t>
        </w:r>
        <w:r w:rsidR="00554D6D">
          <w:tab/>
        </w:r>
        <w:r w:rsidR="00554D6D">
          <w:fldChar w:fldCharType="begin"/>
        </w:r>
        <w:r w:rsidR="00554D6D">
          <w:instrText xml:space="preserve"> PAGEREF _Toc31293956 \h </w:instrText>
        </w:r>
        <w:r w:rsidR="00554D6D">
          <w:fldChar w:fldCharType="separate"/>
        </w:r>
        <w:r w:rsidR="00554D6D">
          <w:t>102</w:t>
        </w:r>
        <w:r w:rsidR="00554D6D">
          <w:fldChar w:fldCharType="end"/>
        </w:r>
      </w:hyperlink>
    </w:p>
    <w:p w14:paraId="3A6503CC" w14:textId="7B891EB6" w:rsidR="00554D6D" w:rsidRDefault="000F3C1B">
      <w:pPr>
        <w:pStyle w:val="TOC3"/>
        <w:rPr>
          <w:rFonts w:eastAsiaTheme="minorEastAsia"/>
          <w:smallCaps w:val="0"/>
          <w:sz w:val="22"/>
        </w:rPr>
      </w:pPr>
      <w:hyperlink w:anchor="_Toc31293957" w:history="1">
        <w:r w:rsidR="00554D6D" w:rsidRPr="00152F8D">
          <w:rPr>
            <w:rStyle w:val="Hyperlink"/>
          </w:rPr>
          <w:t>Project</w:t>
        </w:r>
        <w:r w:rsidR="00554D6D">
          <w:tab/>
        </w:r>
        <w:r w:rsidR="00554D6D">
          <w:fldChar w:fldCharType="begin"/>
        </w:r>
        <w:r w:rsidR="00554D6D">
          <w:instrText xml:space="preserve"> PAGEREF _Toc31293957 \h </w:instrText>
        </w:r>
        <w:r w:rsidR="00554D6D">
          <w:fldChar w:fldCharType="separate"/>
        </w:r>
        <w:r w:rsidR="00554D6D">
          <w:t>102</w:t>
        </w:r>
        <w:r w:rsidR="00554D6D">
          <w:fldChar w:fldCharType="end"/>
        </w:r>
      </w:hyperlink>
    </w:p>
    <w:p w14:paraId="504F8725" w14:textId="39A9314D" w:rsidR="00554D6D" w:rsidRDefault="000F3C1B">
      <w:pPr>
        <w:pStyle w:val="TOC3"/>
        <w:rPr>
          <w:rFonts w:eastAsiaTheme="minorEastAsia"/>
          <w:smallCaps w:val="0"/>
          <w:sz w:val="22"/>
        </w:rPr>
      </w:pPr>
      <w:hyperlink w:anchor="_Toc31293958" w:history="1">
        <w:r w:rsidR="00554D6D" w:rsidRPr="00152F8D">
          <w:rPr>
            <w:rStyle w:val="Hyperlink"/>
          </w:rPr>
          <w:t>SharePoint Online</w:t>
        </w:r>
        <w:r w:rsidR="00554D6D">
          <w:tab/>
        </w:r>
        <w:r w:rsidR="00554D6D">
          <w:fldChar w:fldCharType="begin"/>
        </w:r>
        <w:r w:rsidR="00554D6D">
          <w:instrText xml:space="preserve"> PAGEREF _Toc31293958 \h </w:instrText>
        </w:r>
        <w:r w:rsidR="00554D6D">
          <w:fldChar w:fldCharType="separate"/>
        </w:r>
        <w:r w:rsidR="00554D6D">
          <w:t>102</w:t>
        </w:r>
        <w:r w:rsidR="00554D6D">
          <w:fldChar w:fldCharType="end"/>
        </w:r>
      </w:hyperlink>
    </w:p>
    <w:p w14:paraId="16006EB6" w14:textId="57726659" w:rsidR="00554D6D" w:rsidRDefault="000F3C1B">
      <w:pPr>
        <w:pStyle w:val="TOC3"/>
        <w:rPr>
          <w:rFonts w:eastAsiaTheme="minorEastAsia"/>
          <w:smallCaps w:val="0"/>
          <w:sz w:val="22"/>
        </w:rPr>
      </w:pPr>
      <w:hyperlink w:anchor="_Toc31293959" w:history="1">
        <w:r w:rsidR="00554D6D" w:rsidRPr="00152F8D">
          <w:rPr>
            <w:rStyle w:val="Hyperlink"/>
          </w:rPr>
          <w:t>Skype za podjetja Online</w:t>
        </w:r>
        <w:r w:rsidR="00554D6D">
          <w:tab/>
        </w:r>
        <w:r w:rsidR="00554D6D">
          <w:fldChar w:fldCharType="begin"/>
        </w:r>
        <w:r w:rsidR="00554D6D">
          <w:instrText xml:space="preserve"> PAGEREF _Toc31293959 \h </w:instrText>
        </w:r>
        <w:r w:rsidR="00554D6D">
          <w:fldChar w:fldCharType="separate"/>
        </w:r>
        <w:r w:rsidR="00554D6D">
          <w:t>102</w:t>
        </w:r>
        <w:r w:rsidR="00554D6D">
          <w:fldChar w:fldCharType="end"/>
        </w:r>
      </w:hyperlink>
    </w:p>
    <w:p w14:paraId="29A3EE8C" w14:textId="7E9F3B03" w:rsidR="00554D6D" w:rsidRDefault="000F3C1B">
      <w:pPr>
        <w:pStyle w:val="TOC3"/>
        <w:rPr>
          <w:rFonts w:eastAsiaTheme="minorEastAsia"/>
          <w:smallCaps w:val="0"/>
          <w:sz w:val="22"/>
        </w:rPr>
      </w:pPr>
      <w:hyperlink w:anchor="_Toc31293960" w:history="1">
        <w:r w:rsidR="00554D6D" w:rsidRPr="00152F8D">
          <w:rPr>
            <w:rStyle w:val="Hyperlink"/>
          </w:rPr>
          <w:t>Microsoft Intune</w:t>
        </w:r>
        <w:r w:rsidR="00554D6D">
          <w:tab/>
        </w:r>
        <w:r w:rsidR="00554D6D">
          <w:fldChar w:fldCharType="begin"/>
        </w:r>
        <w:r w:rsidR="00554D6D">
          <w:instrText xml:space="preserve"> PAGEREF _Toc31293960 \h </w:instrText>
        </w:r>
        <w:r w:rsidR="00554D6D">
          <w:fldChar w:fldCharType="separate"/>
        </w:r>
        <w:r w:rsidR="00554D6D">
          <w:t>102</w:t>
        </w:r>
        <w:r w:rsidR="00554D6D">
          <w:fldChar w:fldCharType="end"/>
        </w:r>
      </w:hyperlink>
    </w:p>
    <w:p w14:paraId="11032DB4" w14:textId="5E14FB69" w:rsidR="00554D6D" w:rsidRDefault="000F3C1B">
      <w:pPr>
        <w:pStyle w:val="TOC2"/>
        <w:rPr>
          <w:rFonts w:eastAsiaTheme="minorEastAsia"/>
          <w:smallCaps w:val="0"/>
          <w:sz w:val="22"/>
        </w:rPr>
      </w:pPr>
      <w:hyperlink w:anchor="_Toc31293961" w:history="1">
        <w:r w:rsidR="00554D6D" w:rsidRPr="00152F8D">
          <w:rPr>
            <w:rStyle w:val="Hyperlink"/>
          </w:rPr>
          <w:t>From SA</w:t>
        </w:r>
        <w:r w:rsidR="00554D6D">
          <w:tab/>
        </w:r>
        <w:r w:rsidR="00554D6D">
          <w:fldChar w:fldCharType="begin"/>
        </w:r>
        <w:r w:rsidR="00554D6D">
          <w:instrText xml:space="preserve"> PAGEREF _Toc31293961 \h </w:instrText>
        </w:r>
        <w:r w:rsidR="00554D6D">
          <w:fldChar w:fldCharType="separate"/>
        </w:r>
        <w:r w:rsidR="00554D6D">
          <w:t>102</w:t>
        </w:r>
        <w:r w:rsidR="00554D6D">
          <w:fldChar w:fldCharType="end"/>
        </w:r>
      </w:hyperlink>
    </w:p>
    <w:p w14:paraId="41FD18C0" w14:textId="0B5CD176" w:rsidR="00554D6D" w:rsidRDefault="000F3C1B">
      <w:pPr>
        <w:pStyle w:val="TOC3"/>
        <w:rPr>
          <w:rFonts w:eastAsiaTheme="minorEastAsia"/>
          <w:smallCaps w:val="0"/>
          <w:sz w:val="22"/>
        </w:rPr>
      </w:pPr>
      <w:hyperlink w:anchor="_Toc31293962" w:history="1">
        <w:r w:rsidR="00554D6D" w:rsidRPr="00152F8D">
          <w:rPr>
            <w:rStyle w:val="Hyperlink"/>
          </w:rPr>
          <w:t>Licence CAL Suite</w:t>
        </w:r>
        <w:r w:rsidR="00554D6D">
          <w:tab/>
        </w:r>
        <w:r w:rsidR="00554D6D">
          <w:fldChar w:fldCharType="begin"/>
        </w:r>
        <w:r w:rsidR="00554D6D">
          <w:instrText xml:space="preserve"> PAGEREF _Toc31293962 \h </w:instrText>
        </w:r>
        <w:r w:rsidR="00554D6D">
          <w:fldChar w:fldCharType="separate"/>
        </w:r>
        <w:r w:rsidR="00554D6D">
          <w:t>103</w:t>
        </w:r>
        <w:r w:rsidR="00554D6D">
          <w:fldChar w:fldCharType="end"/>
        </w:r>
      </w:hyperlink>
    </w:p>
    <w:p w14:paraId="25AB46BB" w14:textId="09C4DE28" w:rsidR="00554D6D" w:rsidRDefault="000F3C1B">
      <w:pPr>
        <w:pStyle w:val="TOC3"/>
        <w:rPr>
          <w:rFonts w:eastAsiaTheme="minorEastAsia"/>
          <w:smallCaps w:val="0"/>
          <w:sz w:val="22"/>
        </w:rPr>
      </w:pPr>
      <w:hyperlink w:anchor="_Toc31293963" w:history="1">
        <w:r w:rsidR="00554D6D" w:rsidRPr="00152F8D">
          <w:rPr>
            <w:rStyle w:val="Hyperlink"/>
          </w:rPr>
          <w:t>Namizni operacijski sistem Windows</w:t>
        </w:r>
        <w:r w:rsidR="00554D6D">
          <w:tab/>
        </w:r>
        <w:r w:rsidR="00554D6D">
          <w:fldChar w:fldCharType="begin"/>
        </w:r>
        <w:r w:rsidR="00554D6D">
          <w:instrText xml:space="preserve"> PAGEREF _Toc31293963 \h </w:instrText>
        </w:r>
        <w:r w:rsidR="00554D6D">
          <w:fldChar w:fldCharType="separate"/>
        </w:r>
        <w:r w:rsidR="00554D6D">
          <w:t>103</w:t>
        </w:r>
        <w:r w:rsidR="00554D6D">
          <w:fldChar w:fldCharType="end"/>
        </w:r>
      </w:hyperlink>
    </w:p>
    <w:p w14:paraId="36C54AA0" w14:textId="4A702236" w:rsidR="00554D6D" w:rsidRDefault="000F3C1B">
      <w:pPr>
        <w:pStyle w:val="TOC3"/>
        <w:rPr>
          <w:rFonts w:eastAsiaTheme="minorEastAsia"/>
          <w:smallCaps w:val="0"/>
          <w:sz w:val="22"/>
        </w:rPr>
      </w:pPr>
      <w:hyperlink w:anchor="_Toc31293964" w:history="1">
        <w:r w:rsidR="00554D6D" w:rsidRPr="00152F8D">
          <w:rPr>
            <w:rStyle w:val="Hyperlink"/>
          </w:rPr>
          <w:t>Microsoft 365</w:t>
        </w:r>
        <w:r w:rsidR="00554D6D">
          <w:tab/>
        </w:r>
        <w:r w:rsidR="00554D6D">
          <w:fldChar w:fldCharType="begin"/>
        </w:r>
        <w:r w:rsidR="00554D6D">
          <w:instrText xml:space="preserve"> PAGEREF _Toc31293964 \h </w:instrText>
        </w:r>
        <w:r w:rsidR="00554D6D">
          <w:fldChar w:fldCharType="separate"/>
        </w:r>
        <w:r w:rsidR="00554D6D">
          <w:t>103</w:t>
        </w:r>
        <w:r w:rsidR="00554D6D">
          <w:fldChar w:fldCharType="end"/>
        </w:r>
      </w:hyperlink>
    </w:p>
    <w:p w14:paraId="49CCBC08" w14:textId="038D8E4C" w:rsidR="00554D6D" w:rsidRDefault="000F3C1B">
      <w:pPr>
        <w:pStyle w:val="TOC3"/>
        <w:rPr>
          <w:rFonts w:eastAsiaTheme="minorEastAsia"/>
          <w:smallCaps w:val="0"/>
          <w:sz w:val="22"/>
        </w:rPr>
      </w:pPr>
      <w:hyperlink w:anchor="_Toc31293965" w:history="1">
        <w:r w:rsidR="00554D6D" w:rsidRPr="00152F8D">
          <w:rPr>
            <w:rStyle w:val="Hyperlink"/>
          </w:rPr>
          <w:t>Enterprise Mobility + Security</w:t>
        </w:r>
        <w:r w:rsidR="00554D6D">
          <w:tab/>
        </w:r>
        <w:r w:rsidR="00554D6D">
          <w:fldChar w:fldCharType="begin"/>
        </w:r>
        <w:r w:rsidR="00554D6D">
          <w:instrText xml:space="preserve"> PAGEREF _Toc31293965 \h </w:instrText>
        </w:r>
        <w:r w:rsidR="00554D6D">
          <w:fldChar w:fldCharType="separate"/>
        </w:r>
        <w:r w:rsidR="00554D6D">
          <w:t>103</w:t>
        </w:r>
        <w:r w:rsidR="00554D6D">
          <w:fldChar w:fldCharType="end"/>
        </w:r>
      </w:hyperlink>
    </w:p>
    <w:p w14:paraId="4E566BED" w14:textId="73638321" w:rsidR="00554D6D" w:rsidRDefault="000F3C1B">
      <w:pPr>
        <w:pStyle w:val="TOC3"/>
        <w:rPr>
          <w:rFonts w:eastAsiaTheme="minorEastAsia"/>
          <w:smallCaps w:val="0"/>
          <w:sz w:val="22"/>
        </w:rPr>
      </w:pPr>
      <w:hyperlink w:anchor="_Toc31293966" w:history="1">
        <w:r w:rsidR="00554D6D" w:rsidRPr="00152F8D">
          <w:rPr>
            <w:rStyle w:val="Hyperlink"/>
          </w:rPr>
          <w:t>Storitve Microsoft Dynamics 365</w:t>
        </w:r>
        <w:r w:rsidR="00554D6D">
          <w:tab/>
        </w:r>
        <w:r w:rsidR="00554D6D">
          <w:fldChar w:fldCharType="begin"/>
        </w:r>
        <w:r w:rsidR="00554D6D">
          <w:instrText xml:space="preserve"> PAGEREF _Toc31293966 \h </w:instrText>
        </w:r>
        <w:r w:rsidR="00554D6D">
          <w:fldChar w:fldCharType="separate"/>
        </w:r>
        <w:r w:rsidR="00554D6D">
          <w:t>103</w:t>
        </w:r>
        <w:r w:rsidR="00554D6D">
          <w:fldChar w:fldCharType="end"/>
        </w:r>
      </w:hyperlink>
    </w:p>
    <w:p w14:paraId="647747F3" w14:textId="6F0F0DB1" w:rsidR="00554D6D" w:rsidRDefault="000F3C1B">
      <w:pPr>
        <w:pStyle w:val="TOC3"/>
        <w:rPr>
          <w:rFonts w:eastAsiaTheme="minorEastAsia"/>
          <w:smallCaps w:val="0"/>
          <w:sz w:val="22"/>
        </w:rPr>
      </w:pPr>
      <w:hyperlink w:anchor="_Toc31293967" w:history="1">
        <w:r w:rsidR="00554D6D" w:rsidRPr="00152F8D">
          <w:rPr>
            <w:rStyle w:val="Hyperlink"/>
          </w:rPr>
          <w:t>Programi storitve Office 365</w:t>
        </w:r>
        <w:r w:rsidR="00554D6D">
          <w:tab/>
        </w:r>
        <w:r w:rsidR="00554D6D">
          <w:fldChar w:fldCharType="begin"/>
        </w:r>
        <w:r w:rsidR="00554D6D">
          <w:instrText xml:space="preserve"> PAGEREF _Toc31293967 \h </w:instrText>
        </w:r>
        <w:r w:rsidR="00554D6D">
          <w:fldChar w:fldCharType="separate"/>
        </w:r>
        <w:r w:rsidR="00554D6D">
          <w:t>105</w:t>
        </w:r>
        <w:r w:rsidR="00554D6D">
          <w:fldChar w:fldCharType="end"/>
        </w:r>
      </w:hyperlink>
    </w:p>
    <w:p w14:paraId="4F1021D9" w14:textId="6A8DD130" w:rsidR="00554D6D" w:rsidRDefault="000F3C1B">
      <w:pPr>
        <w:pStyle w:val="TOC3"/>
        <w:rPr>
          <w:rFonts w:eastAsiaTheme="minorEastAsia"/>
          <w:smallCaps w:val="0"/>
          <w:sz w:val="22"/>
        </w:rPr>
      </w:pPr>
      <w:hyperlink w:anchor="_Toc31293968" w:history="1">
        <w:r w:rsidR="00554D6D" w:rsidRPr="00152F8D">
          <w:rPr>
            <w:rStyle w:val="Hyperlink"/>
          </w:rPr>
          <w:t>Zbirke Office 365</w:t>
        </w:r>
        <w:r w:rsidR="00554D6D">
          <w:tab/>
        </w:r>
        <w:r w:rsidR="00554D6D">
          <w:fldChar w:fldCharType="begin"/>
        </w:r>
        <w:r w:rsidR="00554D6D">
          <w:instrText xml:space="preserve"> PAGEREF _Toc31293968 \h </w:instrText>
        </w:r>
        <w:r w:rsidR="00554D6D">
          <w:fldChar w:fldCharType="separate"/>
        </w:r>
        <w:r w:rsidR="00554D6D">
          <w:t>105</w:t>
        </w:r>
        <w:r w:rsidR="00554D6D">
          <w:fldChar w:fldCharType="end"/>
        </w:r>
      </w:hyperlink>
    </w:p>
    <w:p w14:paraId="38EF633D" w14:textId="776B4A59" w:rsidR="00554D6D" w:rsidRDefault="000F3C1B">
      <w:pPr>
        <w:pStyle w:val="TOC3"/>
        <w:rPr>
          <w:rFonts w:eastAsiaTheme="minorEastAsia"/>
          <w:smallCaps w:val="0"/>
          <w:sz w:val="22"/>
        </w:rPr>
      </w:pPr>
      <w:hyperlink w:anchor="_Toc31293969" w:history="1">
        <w:r w:rsidR="00554D6D" w:rsidRPr="00152F8D">
          <w:rPr>
            <w:rStyle w:val="Hyperlink"/>
          </w:rPr>
          <w:t>Telefonski sistem</w:t>
        </w:r>
        <w:r w:rsidR="00554D6D">
          <w:tab/>
        </w:r>
        <w:r w:rsidR="00554D6D">
          <w:fldChar w:fldCharType="begin"/>
        </w:r>
        <w:r w:rsidR="00554D6D">
          <w:instrText xml:space="preserve"> PAGEREF _Toc31293969 \h </w:instrText>
        </w:r>
        <w:r w:rsidR="00554D6D">
          <w:fldChar w:fldCharType="separate"/>
        </w:r>
        <w:r w:rsidR="00554D6D">
          <w:t>105</w:t>
        </w:r>
        <w:r w:rsidR="00554D6D">
          <w:fldChar w:fldCharType="end"/>
        </w:r>
      </w:hyperlink>
    </w:p>
    <w:p w14:paraId="52BEFA18" w14:textId="0BDF263F" w:rsidR="00554D6D" w:rsidRDefault="000F3C1B">
      <w:pPr>
        <w:pStyle w:val="TOC3"/>
        <w:rPr>
          <w:rFonts w:eastAsiaTheme="minorEastAsia"/>
          <w:smallCaps w:val="0"/>
          <w:sz w:val="22"/>
        </w:rPr>
      </w:pPr>
      <w:hyperlink w:anchor="_Toc31293970" w:history="1">
        <w:r w:rsidR="00554D6D" w:rsidRPr="00152F8D">
          <w:rPr>
            <w:rStyle w:val="Hyperlink"/>
          </w:rPr>
          <w:t>Project</w:t>
        </w:r>
        <w:r w:rsidR="00554D6D">
          <w:tab/>
        </w:r>
        <w:r w:rsidR="00554D6D">
          <w:fldChar w:fldCharType="begin"/>
        </w:r>
        <w:r w:rsidR="00554D6D">
          <w:instrText xml:space="preserve"> PAGEREF _Toc31293970 \h </w:instrText>
        </w:r>
        <w:r w:rsidR="00554D6D">
          <w:fldChar w:fldCharType="separate"/>
        </w:r>
        <w:r w:rsidR="00554D6D">
          <w:t>106</w:t>
        </w:r>
        <w:r w:rsidR="00554D6D">
          <w:fldChar w:fldCharType="end"/>
        </w:r>
      </w:hyperlink>
    </w:p>
    <w:p w14:paraId="038D49E2" w14:textId="18501940" w:rsidR="00554D6D" w:rsidRDefault="000F3C1B">
      <w:pPr>
        <w:pStyle w:val="TOC1"/>
        <w:rPr>
          <w:rFonts w:eastAsiaTheme="minorEastAsia"/>
          <w:b w:val="0"/>
          <w:caps w:val="0"/>
          <w:noProof/>
          <w:sz w:val="22"/>
          <w:szCs w:val="22"/>
        </w:rPr>
      </w:pPr>
      <w:hyperlink w:anchor="_Toc31293971" w:history="1">
        <w:r w:rsidR="00554D6D" w:rsidRPr="00152F8D">
          <w:rPr>
            <w:rStyle w:val="Hyperlink"/>
            <w:noProof/>
          </w:rPr>
          <w:t>Dodatek D – Strokovne storitve</w:t>
        </w:r>
        <w:r w:rsidR="00554D6D">
          <w:rPr>
            <w:noProof/>
          </w:rPr>
          <w:tab/>
        </w:r>
        <w:r w:rsidR="00554D6D">
          <w:rPr>
            <w:noProof/>
          </w:rPr>
          <w:fldChar w:fldCharType="begin"/>
        </w:r>
        <w:r w:rsidR="00554D6D">
          <w:rPr>
            <w:noProof/>
          </w:rPr>
          <w:instrText xml:space="preserve"> PAGEREF _Toc31293971 \h </w:instrText>
        </w:r>
        <w:r w:rsidR="00554D6D">
          <w:rPr>
            <w:noProof/>
          </w:rPr>
        </w:r>
        <w:r w:rsidR="00554D6D">
          <w:rPr>
            <w:noProof/>
          </w:rPr>
          <w:fldChar w:fldCharType="separate"/>
        </w:r>
        <w:r w:rsidR="00554D6D">
          <w:rPr>
            <w:noProof/>
          </w:rPr>
          <w:t>107</w:t>
        </w:r>
        <w:r w:rsidR="00554D6D">
          <w:rPr>
            <w:noProof/>
          </w:rPr>
          <w:fldChar w:fldCharType="end"/>
        </w:r>
      </w:hyperlink>
    </w:p>
    <w:p w14:paraId="5E580A70" w14:textId="4691D2B8" w:rsidR="00554D6D" w:rsidRDefault="000F3C1B">
      <w:pPr>
        <w:pStyle w:val="TOC2"/>
        <w:rPr>
          <w:rFonts w:eastAsiaTheme="minorEastAsia"/>
          <w:smallCaps w:val="0"/>
          <w:sz w:val="22"/>
        </w:rPr>
      </w:pPr>
      <w:hyperlink w:anchor="_Toc31293972" w:history="1">
        <w:r w:rsidR="00554D6D" w:rsidRPr="00152F8D">
          <w:rPr>
            <w:rStyle w:val="Hyperlink"/>
          </w:rPr>
          <w:t>Ponudba podpore Microsoft Premier</w:t>
        </w:r>
        <w:r w:rsidR="00554D6D">
          <w:tab/>
        </w:r>
        <w:r w:rsidR="00554D6D">
          <w:fldChar w:fldCharType="begin"/>
        </w:r>
        <w:r w:rsidR="00554D6D">
          <w:instrText xml:space="preserve"> PAGEREF _Toc31293972 \h </w:instrText>
        </w:r>
        <w:r w:rsidR="00554D6D">
          <w:fldChar w:fldCharType="separate"/>
        </w:r>
        <w:r w:rsidR="00554D6D">
          <w:t>107</w:t>
        </w:r>
        <w:r w:rsidR="00554D6D">
          <w:fldChar w:fldCharType="end"/>
        </w:r>
      </w:hyperlink>
    </w:p>
    <w:p w14:paraId="72955263" w14:textId="28C972B5" w:rsidR="00554D6D" w:rsidRDefault="000F3C1B">
      <w:pPr>
        <w:pStyle w:val="TOC2"/>
        <w:rPr>
          <w:rFonts w:eastAsiaTheme="minorEastAsia"/>
          <w:smallCaps w:val="0"/>
          <w:sz w:val="22"/>
        </w:rPr>
      </w:pPr>
      <w:hyperlink w:anchor="_Toc31293973" w:history="1">
        <w:r w:rsidR="00554D6D" w:rsidRPr="00152F8D">
          <w:rPr>
            <w:rStyle w:val="Hyperlink"/>
          </w:rPr>
          <w:t>Microsoftove digitalne storitve svetovanja</w:t>
        </w:r>
        <w:r w:rsidR="00554D6D">
          <w:tab/>
        </w:r>
        <w:r w:rsidR="00554D6D">
          <w:fldChar w:fldCharType="begin"/>
        </w:r>
        <w:r w:rsidR="00554D6D">
          <w:instrText xml:space="preserve"> PAGEREF _Toc31293973 \h </w:instrText>
        </w:r>
        <w:r w:rsidR="00554D6D">
          <w:fldChar w:fldCharType="separate"/>
        </w:r>
        <w:r w:rsidR="00554D6D">
          <w:t>107</w:t>
        </w:r>
        <w:r w:rsidR="00554D6D">
          <w:fldChar w:fldCharType="end"/>
        </w:r>
      </w:hyperlink>
    </w:p>
    <w:p w14:paraId="658688CA" w14:textId="32066467" w:rsidR="00554D6D" w:rsidRDefault="000F3C1B">
      <w:pPr>
        <w:pStyle w:val="TOC2"/>
        <w:rPr>
          <w:rFonts w:eastAsiaTheme="minorEastAsia"/>
          <w:smallCaps w:val="0"/>
          <w:sz w:val="22"/>
        </w:rPr>
      </w:pPr>
      <w:hyperlink w:anchor="_Toc31293974" w:history="1">
        <w:r w:rsidR="00554D6D" w:rsidRPr="00152F8D">
          <w:rPr>
            <w:rStyle w:val="Hyperlink"/>
          </w:rPr>
          <w:t>Ponudba storitev Sales Productivity Accelerator</w:t>
        </w:r>
        <w:r w:rsidR="00554D6D">
          <w:tab/>
        </w:r>
        <w:r w:rsidR="00554D6D">
          <w:fldChar w:fldCharType="begin"/>
        </w:r>
        <w:r w:rsidR="00554D6D">
          <w:instrText xml:space="preserve"> PAGEREF _Toc31293974 \h </w:instrText>
        </w:r>
        <w:r w:rsidR="00554D6D">
          <w:fldChar w:fldCharType="separate"/>
        </w:r>
        <w:r w:rsidR="00554D6D">
          <w:t>108</w:t>
        </w:r>
        <w:r w:rsidR="00554D6D">
          <w:fldChar w:fldCharType="end"/>
        </w:r>
      </w:hyperlink>
    </w:p>
    <w:p w14:paraId="753A8BB7" w14:textId="747A73EE" w:rsidR="00554D6D" w:rsidRDefault="000F3C1B">
      <w:pPr>
        <w:pStyle w:val="TOC1"/>
        <w:rPr>
          <w:rFonts w:eastAsiaTheme="minorEastAsia"/>
          <w:b w:val="0"/>
          <w:caps w:val="0"/>
          <w:noProof/>
          <w:sz w:val="22"/>
          <w:szCs w:val="22"/>
        </w:rPr>
      </w:pPr>
      <w:hyperlink w:anchor="_Toc31293975" w:history="1">
        <w:r w:rsidR="00554D6D" w:rsidRPr="00152F8D">
          <w:rPr>
            <w:rStyle w:val="Hyperlink"/>
            <w:noProof/>
          </w:rPr>
          <w:t>Dodatek E – Dodatni pogoji pogodbe za program</w:t>
        </w:r>
        <w:r w:rsidR="00554D6D">
          <w:rPr>
            <w:noProof/>
          </w:rPr>
          <w:tab/>
        </w:r>
        <w:r w:rsidR="00554D6D">
          <w:rPr>
            <w:noProof/>
          </w:rPr>
          <w:fldChar w:fldCharType="begin"/>
        </w:r>
        <w:r w:rsidR="00554D6D">
          <w:rPr>
            <w:noProof/>
          </w:rPr>
          <w:instrText xml:space="preserve"> PAGEREF _Toc31293975 \h </w:instrText>
        </w:r>
        <w:r w:rsidR="00554D6D">
          <w:rPr>
            <w:noProof/>
          </w:rPr>
        </w:r>
        <w:r w:rsidR="00554D6D">
          <w:rPr>
            <w:noProof/>
          </w:rPr>
          <w:fldChar w:fldCharType="separate"/>
        </w:r>
        <w:r w:rsidR="00554D6D">
          <w:rPr>
            <w:noProof/>
          </w:rPr>
          <w:t>109</w:t>
        </w:r>
        <w:r w:rsidR="00554D6D">
          <w:rPr>
            <w:noProof/>
          </w:rPr>
          <w:fldChar w:fldCharType="end"/>
        </w:r>
      </w:hyperlink>
    </w:p>
    <w:p w14:paraId="620EDF9E" w14:textId="05B6F896" w:rsidR="00554D6D" w:rsidRDefault="000F3C1B">
      <w:pPr>
        <w:pStyle w:val="TOC2"/>
        <w:rPr>
          <w:rFonts w:eastAsiaTheme="minorEastAsia"/>
          <w:smallCaps w:val="0"/>
          <w:sz w:val="22"/>
        </w:rPr>
      </w:pPr>
      <w:hyperlink w:anchor="_Toc31293976" w:history="1">
        <w:r w:rsidR="00554D6D" w:rsidRPr="00152F8D">
          <w:rPr>
            <w:rStyle w:val="Hyperlink"/>
          </w:rPr>
          <w:t>Dodatni pogoji za program Select Plus</w:t>
        </w:r>
        <w:r w:rsidR="00554D6D">
          <w:tab/>
        </w:r>
        <w:r w:rsidR="00554D6D">
          <w:fldChar w:fldCharType="begin"/>
        </w:r>
        <w:r w:rsidR="00554D6D">
          <w:instrText xml:space="preserve"> PAGEREF _Toc31293976 \h </w:instrText>
        </w:r>
        <w:r w:rsidR="00554D6D">
          <w:fldChar w:fldCharType="separate"/>
        </w:r>
        <w:r w:rsidR="00554D6D">
          <w:t>109</w:t>
        </w:r>
        <w:r w:rsidR="00554D6D">
          <w:fldChar w:fldCharType="end"/>
        </w:r>
      </w:hyperlink>
    </w:p>
    <w:p w14:paraId="6FA59F37" w14:textId="4DA1E84E" w:rsidR="00554D6D" w:rsidRDefault="000F3C1B">
      <w:pPr>
        <w:pStyle w:val="TOC2"/>
        <w:rPr>
          <w:rFonts w:eastAsiaTheme="minorEastAsia"/>
          <w:smallCaps w:val="0"/>
          <w:sz w:val="22"/>
        </w:rPr>
      </w:pPr>
      <w:hyperlink w:anchor="_Toc31293977" w:history="1">
        <w:r w:rsidR="00554D6D" w:rsidRPr="00152F8D">
          <w:rPr>
            <w:rStyle w:val="Hyperlink"/>
          </w:rPr>
          <w:t>Opredelitev upravljanja za upravičene naprave</w:t>
        </w:r>
        <w:r w:rsidR="00554D6D">
          <w:tab/>
        </w:r>
        <w:r w:rsidR="00554D6D">
          <w:fldChar w:fldCharType="begin"/>
        </w:r>
        <w:r w:rsidR="00554D6D">
          <w:instrText xml:space="preserve"> PAGEREF _Toc31293977 \h </w:instrText>
        </w:r>
        <w:r w:rsidR="00554D6D">
          <w:fldChar w:fldCharType="separate"/>
        </w:r>
        <w:r w:rsidR="00554D6D">
          <w:t>109</w:t>
        </w:r>
        <w:r w:rsidR="00554D6D">
          <w:fldChar w:fldCharType="end"/>
        </w:r>
      </w:hyperlink>
    </w:p>
    <w:p w14:paraId="3FD9F39F" w14:textId="7F419203" w:rsidR="00554D6D" w:rsidRDefault="000F3C1B">
      <w:pPr>
        <w:pStyle w:val="TOC2"/>
        <w:rPr>
          <w:rFonts w:eastAsiaTheme="minorEastAsia"/>
          <w:smallCaps w:val="0"/>
          <w:sz w:val="22"/>
        </w:rPr>
      </w:pPr>
      <w:hyperlink w:anchor="_Toc31293978" w:history="1">
        <w:r w:rsidR="00554D6D" w:rsidRPr="00152F8D">
          <w:rPr>
            <w:rStyle w:val="Hyperlink"/>
          </w:rPr>
          <w:t>Spletne storitve v programih Open</w:t>
        </w:r>
        <w:r w:rsidR="00554D6D">
          <w:tab/>
        </w:r>
        <w:r w:rsidR="00554D6D">
          <w:fldChar w:fldCharType="begin"/>
        </w:r>
        <w:r w:rsidR="00554D6D">
          <w:instrText xml:space="preserve"> PAGEREF _Toc31293978 \h </w:instrText>
        </w:r>
        <w:r w:rsidR="00554D6D">
          <w:fldChar w:fldCharType="separate"/>
        </w:r>
        <w:r w:rsidR="00554D6D">
          <w:t>109</w:t>
        </w:r>
        <w:r w:rsidR="00554D6D">
          <w:fldChar w:fldCharType="end"/>
        </w:r>
      </w:hyperlink>
    </w:p>
    <w:p w14:paraId="2763F14E" w14:textId="2880877B" w:rsidR="00554D6D" w:rsidRDefault="000F3C1B">
      <w:pPr>
        <w:pStyle w:val="TOC2"/>
        <w:rPr>
          <w:rFonts w:eastAsiaTheme="minorEastAsia"/>
          <w:smallCaps w:val="0"/>
          <w:sz w:val="22"/>
        </w:rPr>
      </w:pPr>
      <w:hyperlink w:anchor="_Toc31293979" w:history="1">
        <w:r w:rsidR="00554D6D" w:rsidRPr="00152F8D">
          <w:rPr>
            <w:rStyle w:val="Hyperlink"/>
          </w:rPr>
          <w:t>Dodatni pogoji za pogodbe Professional Services – Legacy Agreements</w:t>
        </w:r>
        <w:r w:rsidR="00554D6D">
          <w:tab/>
        </w:r>
        <w:r w:rsidR="00554D6D">
          <w:fldChar w:fldCharType="begin"/>
        </w:r>
        <w:r w:rsidR="00554D6D">
          <w:instrText xml:space="preserve"> PAGEREF _Toc31293979 \h </w:instrText>
        </w:r>
        <w:r w:rsidR="00554D6D">
          <w:fldChar w:fldCharType="separate"/>
        </w:r>
        <w:r w:rsidR="00554D6D">
          <w:t>109</w:t>
        </w:r>
        <w:r w:rsidR="00554D6D">
          <w:fldChar w:fldCharType="end"/>
        </w:r>
      </w:hyperlink>
    </w:p>
    <w:p w14:paraId="402D0F4F" w14:textId="24C51E64" w:rsidR="00554D6D" w:rsidRDefault="000F3C1B">
      <w:pPr>
        <w:pStyle w:val="TOC1"/>
        <w:rPr>
          <w:rFonts w:eastAsiaTheme="minorEastAsia"/>
          <w:b w:val="0"/>
          <w:caps w:val="0"/>
          <w:noProof/>
          <w:sz w:val="22"/>
          <w:szCs w:val="22"/>
        </w:rPr>
      </w:pPr>
      <w:hyperlink w:anchor="_Toc31293980" w:history="1">
        <w:r w:rsidR="00554D6D" w:rsidRPr="00152F8D">
          <w:rPr>
            <w:rStyle w:val="Hyperlink"/>
            <w:noProof/>
          </w:rPr>
          <w:t>Dodatek F – Promocije</w:t>
        </w:r>
        <w:r w:rsidR="00554D6D">
          <w:rPr>
            <w:noProof/>
          </w:rPr>
          <w:tab/>
        </w:r>
        <w:r w:rsidR="00554D6D">
          <w:rPr>
            <w:noProof/>
          </w:rPr>
          <w:fldChar w:fldCharType="begin"/>
        </w:r>
        <w:r w:rsidR="00554D6D">
          <w:rPr>
            <w:noProof/>
          </w:rPr>
          <w:instrText xml:space="preserve"> PAGEREF _Toc31293980 \h </w:instrText>
        </w:r>
        <w:r w:rsidR="00554D6D">
          <w:rPr>
            <w:noProof/>
          </w:rPr>
        </w:r>
        <w:r w:rsidR="00554D6D">
          <w:rPr>
            <w:noProof/>
          </w:rPr>
          <w:fldChar w:fldCharType="separate"/>
        </w:r>
        <w:r w:rsidR="00554D6D">
          <w:rPr>
            <w:noProof/>
          </w:rPr>
          <w:t>111</w:t>
        </w:r>
        <w:r w:rsidR="00554D6D">
          <w:rPr>
            <w:noProof/>
          </w:rPr>
          <w:fldChar w:fldCharType="end"/>
        </w:r>
      </w:hyperlink>
    </w:p>
    <w:p w14:paraId="1BB1189A" w14:textId="35FE9290" w:rsidR="00554D6D" w:rsidRDefault="000F3C1B">
      <w:pPr>
        <w:pStyle w:val="TOC2"/>
        <w:rPr>
          <w:rFonts w:eastAsiaTheme="minorEastAsia"/>
          <w:smallCaps w:val="0"/>
          <w:sz w:val="22"/>
        </w:rPr>
      </w:pPr>
      <w:hyperlink w:anchor="_Toc31293981" w:history="1">
        <w:r w:rsidR="00554D6D" w:rsidRPr="00152F8D">
          <w:rPr>
            <w:rStyle w:val="Hyperlink"/>
          </w:rPr>
          <w:t>Promocija za Security and Compliance za Microsoft 365 F1</w:t>
        </w:r>
        <w:r w:rsidR="00554D6D">
          <w:tab/>
        </w:r>
        <w:r w:rsidR="00554D6D">
          <w:fldChar w:fldCharType="begin"/>
        </w:r>
        <w:r w:rsidR="00554D6D">
          <w:instrText xml:space="preserve"> PAGEREF _Toc31293981 \h </w:instrText>
        </w:r>
        <w:r w:rsidR="00554D6D">
          <w:fldChar w:fldCharType="separate"/>
        </w:r>
        <w:r w:rsidR="00554D6D">
          <w:t>111</w:t>
        </w:r>
        <w:r w:rsidR="00554D6D">
          <w:fldChar w:fldCharType="end"/>
        </w:r>
      </w:hyperlink>
    </w:p>
    <w:p w14:paraId="740989AF" w14:textId="4FDA573F" w:rsidR="00554D6D" w:rsidRDefault="000F3C1B">
      <w:pPr>
        <w:pStyle w:val="TOC2"/>
        <w:rPr>
          <w:rFonts w:eastAsiaTheme="minorEastAsia"/>
          <w:smallCaps w:val="0"/>
          <w:sz w:val="22"/>
        </w:rPr>
      </w:pPr>
      <w:hyperlink w:anchor="_Toc31293982" w:history="1">
        <w:r w:rsidR="00554D6D" w:rsidRPr="00152F8D">
          <w:rPr>
            <w:rStyle w:val="Hyperlink"/>
          </w:rPr>
          <w:t>Promocija možnosti Windows 7 ESU za uporabnike paketov Windows E5, M365 E5 in M365 E5 Security</w:t>
        </w:r>
        <w:r w:rsidR="00554D6D">
          <w:tab/>
        </w:r>
        <w:r w:rsidR="00554D6D">
          <w:fldChar w:fldCharType="begin"/>
        </w:r>
        <w:r w:rsidR="00554D6D">
          <w:instrText xml:space="preserve"> PAGEREF _Toc31293982 \h </w:instrText>
        </w:r>
        <w:r w:rsidR="00554D6D">
          <w:fldChar w:fldCharType="separate"/>
        </w:r>
        <w:r w:rsidR="00554D6D">
          <w:t>111</w:t>
        </w:r>
        <w:r w:rsidR="00554D6D">
          <w:fldChar w:fldCharType="end"/>
        </w:r>
      </w:hyperlink>
    </w:p>
    <w:p w14:paraId="2CF3F231" w14:textId="444117BE" w:rsidR="00554D6D" w:rsidRDefault="000F3C1B">
      <w:pPr>
        <w:pStyle w:val="TOC1"/>
        <w:rPr>
          <w:rFonts w:eastAsiaTheme="minorEastAsia"/>
          <w:b w:val="0"/>
          <w:caps w:val="0"/>
          <w:noProof/>
          <w:sz w:val="22"/>
          <w:szCs w:val="22"/>
        </w:rPr>
      </w:pPr>
      <w:hyperlink w:anchor="_Toc31293983" w:history="1">
        <w:r w:rsidR="00554D6D" w:rsidRPr="00152F8D">
          <w:rPr>
            <w:rStyle w:val="Hyperlink"/>
            <w:noProof/>
          </w:rPr>
          <w:t>Dodatek G – Pogoji za shranjevalna polja in Azure Data Box</w:t>
        </w:r>
        <w:r w:rsidR="00554D6D">
          <w:rPr>
            <w:noProof/>
          </w:rPr>
          <w:tab/>
        </w:r>
        <w:r w:rsidR="00554D6D">
          <w:rPr>
            <w:noProof/>
          </w:rPr>
          <w:fldChar w:fldCharType="begin"/>
        </w:r>
        <w:r w:rsidR="00554D6D">
          <w:rPr>
            <w:noProof/>
          </w:rPr>
          <w:instrText xml:space="preserve"> PAGEREF _Toc31293983 \h </w:instrText>
        </w:r>
        <w:r w:rsidR="00554D6D">
          <w:rPr>
            <w:noProof/>
          </w:rPr>
        </w:r>
        <w:r w:rsidR="00554D6D">
          <w:rPr>
            <w:noProof/>
          </w:rPr>
          <w:fldChar w:fldCharType="separate"/>
        </w:r>
        <w:r w:rsidR="00554D6D">
          <w:rPr>
            <w:noProof/>
          </w:rPr>
          <w:t>112</w:t>
        </w:r>
        <w:r w:rsidR="00554D6D">
          <w:rPr>
            <w:noProof/>
          </w:rPr>
          <w:fldChar w:fldCharType="end"/>
        </w:r>
      </w:hyperlink>
    </w:p>
    <w:p w14:paraId="259EFFC5" w14:textId="27B0AD36" w:rsidR="00554D6D" w:rsidRDefault="000F3C1B">
      <w:pPr>
        <w:pStyle w:val="TOC2"/>
        <w:rPr>
          <w:rFonts w:eastAsiaTheme="minorEastAsia"/>
          <w:smallCaps w:val="0"/>
          <w:sz w:val="22"/>
        </w:rPr>
      </w:pPr>
      <w:hyperlink w:anchor="_Toc31293984" w:history="1">
        <w:r w:rsidR="00554D6D" w:rsidRPr="00152F8D">
          <w:rPr>
            <w:rStyle w:val="Hyperlink"/>
          </w:rPr>
          <w:t>Pogoji za shranjevalna polja</w:t>
        </w:r>
        <w:r w:rsidR="00554D6D">
          <w:tab/>
        </w:r>
        <w:r w:rsidR="00554D6D">
          <w:fldChar w:fldCharType="begin"/>
        </w:r>
        <w:r w:rsidR="00554D6D">
          <w:instrText xml:space="preserve"> PAGEREF _Toc31293984 \h </w:instrText>
        </w:r>
        <w:r w:rsidR="00554D6D">
          <w:fldChar w:fldCharType="separate"/>
        </w:r>
        <w:r w:rsidR="00554D6D">
          <w:t>112</w:t>
        </w:r>
        <w:r w:rsidR="00554D6D">
          <w:fldChar w:fldCharType="end"/>
        </w:r>
      </w:hyperlink>
    </w:p>
    <w:p w14:paraId="5FC6E45C" w14:textId="1FCAEECA" w:rsidR="00554D6D" w:rsidRDefault="000F3C1B">
      <w:pPr>
        <w:pStyle w:val="TOC2"/>
        <w:rPr>
          <w:rFonts w:eastAsiaTheme="minorEastAsia"/>
          <w:smallCaps w:val="0"/>
          <w:sz w:val="22"/>
        </w:rPr>
      </w:pPr>
      <w:hyperlink w:anchor="_Toc31293985" w:history="1">
        <w:r w:rsidR="00554D6D" w:rsidRPr="00152F8D">
          <w:rPr>
            <w:rStyle w:val="Hyperlink"/>
          </w:rPr>
          <w:t>Pogoji za strojno opremo za Azure Data Box</w:t>
        </w:r>
        <w:r w:rsidR="00554D6D">
          <w:tab/>
        </w:r>
        <w:r w:rsidR="00554D6D">
          <w:fldChar w:fldCharType="begin"/>
        </w:r>
        <w:r w:rsidR="00554D6D">
          <w:instrText xml:space="preserve"> PAGEREF _Toc31293985 \h </w:instrText>
        </w:r>
        <w:r w:rsidR="00554D6D">
          <w:fldChar w:fldCharType="separate"/>
        </w:r>
        <w:r w:rsidR="00554D6D">
          <w:t>113</w:t>
        </w:r>
        <w:r w:rsidR="00554D6D">
          <w:fldChar w:fldCharType="end"/>
        </w:r>
      </w:hyperlink>
    </w:p>
    <w:p w14:paraId="6C33754F" w14:textId="7DC0584B" w:rsidR="00554D6D" w:rsidRDefault="000F3C1B">
      <w:pPr>
        <w:pStyle w:val="TOC1"/>
        <w:rPr>
          <w:rFonts w:eastAsiaTheme="minorEastAsia"/>
          <w:b w:val="0"/>
          <w:caps w:val="0"/>
          <w:noProof/>
          <w:sz w:val="22"/>
          <w:szCs w:val="22"/>
        </w:rPr>
      </w:pPr>
      <w:hyperlink w:anchor="_Toc31293986" w:history="1">
        <w:r w:rsidR="00554D6D" w:rsidRPr="00152F8D">
          <w:rPr>
            <w:rStyle w:val="Hyperlink"/>
            <w:noProof/>
          </w:rPr>
          <w:t>Dodatek H – Ugodnosti uporabe za študente in programi za izobraževalne ustanove</w:t>
        </w:r>
        <w:r w:rsidR="00554D6D">
          <w:rPr>
            <w:noProof/>
          </w:rPr>
          <w:tab/>
        </w:r>
        <w:r w:rsidR="00554D6D">
          <w:rPr>
            <w:noProof/>
          </w:rPr>
          <w:fldChar w:fldCharType="begin"/>
        </w:r>
        <w:r w:rsidR="00554D6D">
          <w:rPr>
            <w:noProof/>
          </w:rPr>
          <w:instrText xml:space="preserve"> PAGEREF _Toc31293986 \h </w:instrText>
        </w:r>
        <w:r w:rsidR="00554D6D">
          <w:rPr>
            <w:noProof/>
          </w:rPr>
        </w:r>
        <w:r w:rsidR="00554D6D">
          <w:rPr>
            <w:noProof/>
          </w:rPr>
          <w:fldChar w:fldCharType="separate"/>
        </w:r>
        <w:r w:rsidR="00554D6D">
          <w:rPr>
            <w:noProof/>
          </w:rPr>
          <w:t>117</w:t>
        </w:r>
        <w:r w:rsidR="00554D6D">
          <w:rPr>
            <w:noProof/>
          </w:rPr>
          <w:fldChar w:fldCharType="end"/>
        </w:r>
      </w:hyperlink>
    </w:p>
    <w:p w14:paraId="0D285A61" w14:textId="15197FDC" w:rsidR="00554D6D" w:rsidRDefault="000F3C1B">
      <w:pPr>
        <w:pStyle w:val="TOC2"/>
        <w:rPr>
          <w:rFonts w:eastAsiaTheme="minorEastAsia"/>
          <w:smallCaps w:val="0"/>
          <w:sz w:val="22"/>
        </w:rPr>
      </w:pPr>
      <w:hyperlink w:anchor="_Toc31293987" w:history="1">
        <w:r w:rsidR="00554D6D" w:rsidRPr="00152F8D">
          <w:rPr>
            <w:rStyle w:val="Hyperlink"/>
          </w:rPr>
          <w:t>Upravičenosti v okviru ugodnosti uporabe za študente glede na upravičeni program</w:t>
        </w:r>
        <w:r w:rsidR="00554D6D">
          <w:tab/>
        </w:r>
        <w:r w:rsidR="00554D6D">
          <w:fldChar w:fldCharType="begin"/>
        </w:r>
        <w:r w:rsidR="00554D6D">
          <w:instrText xml:space="preserve"> PAGEREF _Toc31293987 \h </w:instrText>
        </w:r>
        <w:r w:rsidR="00554D6D">
          <w:fldChar w:fldCharType="separate"/>
        </w:r>
        <w:r w:rsidR="00554D6D">
          <w:t>117</w:t>
        </w:r>
        <w:r w:rsidR="00554D6D">
          <w:fldChar w:fldCharType="end"/>
        </w:r>
      </w:hyperlink>
    </w:p>
    <w:p w14:paraId="601FE652" w14:textId="48BD912E" w:rsidR="00554D6D" w:rsidRDefault="000F3C1B">
      <w:pPr>
        <w:pStyle w:val="TOC2"/>
        <w:rPr>
          <w:rFonts w:eastAsiaTheme="minorEastAsia"/>
          <w:smallCaps w:val="0"/>
          <w:sz w:val="22"/>
        </w:rPr>
      </w:pPr>
      <w:hyperlink w:anchor="_Toc31293988" w:history="1">
        <w:r w:rsidR="00554D6D" w:rsidRPr="00152F8D">
          <w:rPr>
            <w:rStyle w:val="Hyperlink"/>
          </w:rPr>
          <w:t>Primeri uporabe kombinacije izdelkov izobraževalne platforme (Education Platform Product oz. EPP)</w:t>
        </w:r>
        <w:r w:rsidR="00554D6D">
          <w:tab/>
        </w:r>
        <w:r w:rsidR="00554D6D">
          <w:fldChar w:fldCharType="begin"/>
        </w:r>
        <w:r w:rsidR="00554D6D">
          <w:instrText xml:space="preserve"> PAGEREF _Toc31293988 \h </w:instrText>
        </w:r>
        <w:r w:rsidR="00554D6D">
          <w:fldChar w:fldCharType="separate"/>
        </w:r>
        <w:r w:rsidR="00554D6D">
          <w:t>118</w:t>
        </w:r>
        <w:r w:rsidR="00554D6D">
          <w:fldChar w:fldCharType="end"/>
        </w:r>
      </w:hyperlink>
    </w:p>
    <w:p w14:paraId="42D3C2A3" w14:textId="0F598F45" w:rsidR="00554D6D" w:rsidRDefault="000F3C1B">
      <w:pPr>
        <w:pStyle w:val="TOC2"/>
        <w:rPr>
          <w:rFonts w:eastAsiaTheme="minorEastAsia"/>
          <w:smallCaps w:val="0"/>
          <w:sz w:val="22"/>
        </w:rPr>
      </w:pPr>
      <w:hyperlink w:anchor="_Toc31293989" w:history="1">
        <w:r w:rsidR="00554D6D" w:rsidRPr="00152F8D">
          <w:rPr>
            <w:rStyle w:val="Hyperlink"/>
          </w:rPr>
          <w:t>Enrollment for Education Solutions (različica pred 2017) – razpoložljivost programa</w:t>
        </w:r>
        <w:r w:rsidR="00554D6D">
          <w:tab/>
        </w:r>
        <w:r w:rsidR="00554D6D">
          <w:fldChar w:fldCharType="begin"/>
        </w:r>
        <w:r w:rsidR="00554D6D">
          <w:instrText xml:space="preserve"> PAGEREF _Toc31293989 \h </w:instrText>
        </w:r>
        <w:r w:rsidR="00554D6D">
          <w:fldChar w:fldCharType="separate"/>
        </w:r>
        <w:r w:rsidR="00554D6D">
          <w:t>118</w:t>
        </w:r>
        <w:r w:rsidR="00554D6D">
          <w:fldChar w:fldCharType="end"/>
        </w:r>
      </w:hyperlink>
    </w:p>
    <w:p w14:paraId="50DEC1CD" w14:textId="48029931" w:rsidR="00554D6D" w:rsidRDefault="000F3C1B">
      <w:pPr>
        <w:pStyle w:val="TOC1"/>
        <w:rPr>
          <w:rFonts w:eastAsiaTheme="minorEastAsia"/>
          <w:b w:val="0"/>
          <w:caps w:val="0"/>
          <w:noProof/>
          <w:sz w:val="22"/>
          <w:szCs w:val="22"/>
        </w:rPr>
      </w:pPr>
      <w:hyperlink w:anchor="_Toc31293990" w:history="1">
        <w:r w:rsidR="00554D6D" w:rsidRPr="00152F8D">
          <w:rPr>
            <w:rStyle w:val="Hyperlink"/>
            <w:noProof/>
          </w:rPr>
          <w:t>Stvarno kazalo</w:t>
        </w:r>
        <w:r w:rsidR="00554D6D">
          <w:rPr>
            <w:noProof/>
          </w:rPr>
          <w:tab/>
        </w:r>
        <w:r w:rsidR="00554D6D">
          <w:rPr>
            <w:noProof/>
          </w:rPr>
          <w:fldChar w:fldCharType="begin"/>
        </w:r>
        <w:r w:rsidR="00554D6D">
          <w:rPr>
            <w:noProof/>
          </w:rPr>
          <w:instrText xml:space="preserve"> PAGEREF _Toc31293990 \h </w:instrText>
        </w:r>
        <w:r w:rsidR="00554D6D">
          <w:rPr>
            <w:noProof/>
          </w:rPr>
        </w:r>
        <w:r w:rsidR="00554D6D">
          <w:rPr>
            <w:noProof/>
          </w:rPr>
          <w:fldChar w:fldCharType="separate"/>
        </w:r>
        <w:r w:rsidR="00554D6D">
          <w:rPr>
            <w:noProof/>
          </w:rPr>
          <w:t>119</w:t>
        </w:r>
        <w:r w:rsidR="00554D6D">
          <w:rPr>
            <w:noProof/>
          </w:rPr>
          <w:fldChar w:fldCharType="end"/>
        </w:r>
      </w:hyperlink>
    </w:p>
    <w:p w14:paraId="0C76BE0C" w14:textId="0CBDC678" w:rsidR="001E6B2D" w:rsidRDefault="00554D6D">
      <w:pPr>
        <w:pStyle w:val="ProductList-Body"/>
        <w:sectPr w:rsidR="001E6B2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26586CF" w14:textId="77777777" w:rsidR="001E6B2D" w:rsidRDefault="001E6B2D">
      <w:pPr>
        <w:pStyle w:val="ProductList-Body"/>
      </w:pPr>
    </w:p>
    <w:p w14:paraId="05D3097A" w14:textId="77777777" w:rsidR="001E6B2D" w:rsidRDefault="001E6B2D">
      <w:pPr>
        <w:sectPr w:rsidR="001E6B2D">
          <w:headerReference w:type="default" r:id="rId15"/>
          <w:footerReference w:type="default" r:id="rId16"/>
          <w:type w:val="continuous"/>
          <w:pgSz w:w="12240" w:h="15840" w:code="1"/>
          <w:pgMar w:top="1170" w:right="720" w:bottom="720" w:left="720" w:header="432" w:footer="288" w:gutter="0"/>
          <w:cols w:space="360"/>
        </w:sectPr>
      </w:pPr>
    </w:p>
    <w:p w14:paraId="0C1F3D0E" w14:textId="77777777" w:rsidR="001E6B2D" w:rsidRDefault="00554D6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31293843"/>
      <w:r>
        <w:instrText>Uvod</w:instrText>
      </w:r>
      <w:bookmarkEnd w:id="3"/>
      <w:r>
        <w:instrText>" \l 1</w:instrText>
      </w:r>
      <w:r>
        <w:fldChar w:fldCharType="end"/>
      </w:r>
    </w:p>
    <w:p w14:paraId="2575EA40" w14:textId="77777777" w:rsidR="001E6B2D" w:rsidRDefault="001E6B2D">
      <w:pPr>
        <w:pStyle w:val="ProductList-Body"/>
      </w:pPr>
    </w:p>
    <w:p w14:paraId="37A85A83" w14:textId="77777777" w:rsidR="001E6B2D" w:rsidRDefault="00554D6D">
      <w:pPr>
        <w:pStyle w:val="ProductList-Offering1Heading"/>
        <w:outlineLvl w:val="1"/>
      </w:pPr>
      <w:bookmarkStart w:id="4" w:name="_Sec532"/>
      <w:r>
        <w:t>O tem dokumentu</w:t>
      </w:r>
      <w:bookmarkEnd w:id="4"/>
      <w:r>
        <w:fldChar w:fldCharType="begin"/>
      </w:r>
      <w:r>
        <w:instrText xml:space="preserve"> TC "</w:instrText>
      </w:r>
      <w:bookmarkStart w:id="5" w:name="_Toc31293844"/>
      <w:r>
        <w:instrText>O tem dokumentu</w:instrText>
      </w:r>
      <w:bookmarkEnd w:id="5"/>
      <w:r>
        <w:instrText>" \l 2</w:instrText>
      </w:r>
      <w:r>
        <w:fldChar w:fldCharType="end"/>
      </w:r>
    </w:p>
    <w:p w14:paraId="50A53572" w14:textId="77777777" w:rsidR="001E6B2D" w:rsidRDefault="00554D6D">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6D0038CB" w14:textId="77777777" w:rsidR="001E6B2D" w:rsidRDefault="001E6B2D">
      <w:pPr>
        <w:pStyle w:val="ProductList-Body"/>
      </w:pPr>
    </w:p>
    <w:p w14:paraId="3C8FB08B" w14:textId="77777777" w:rsidR="001E6B2D" w:rsidRDefault="00554D6D">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6F749471" w14:textId="77777777" w:rsidR="001E6B2D" w:rsidRDefault="00554D6D">
      <w:pPr>
        <w:pStyle w:val="ProductList-Offering1Heading"/>
        <w:outlineLvl w:val="1"/>
      </w:pPr>
      <w:bookmarkStart w:id="6" w:name="_Sec533"/>
      <w:r>
        <w:t>Kaj vsebuje ta dokument</w:t>
      </w:r>
      <w:bookmarkEnd w:id="6"/>
      <w:r>
        <w:fldChar w:fldCharType="begin"/>
      </w:r>
      <w:r>
        <w:instrText xml:space="preserve"> TC "</w:instrText>
      </w:r>
      <w:bookmarkStart w:id="7" w:name="_Toc31293845"/>
      <w:r>
        <w:instrText>Kaj vsebuje ta dokument</w:instrText>
      </w:r>
      <w:bookmarkEnd w:id="7"/>
      <w:r>
        <w:instrText>" \l 2</w:instrText>
      </w:r>
      <w:r>
        <w:fldChar w:fldCharType="end"/>
      </w:r>
    </w:p>
    <w:p w14:paraId="666FABFC" w14:textId="77777777" w:rsidR="001E6B2D" w:rsidRDefault="00554D6D">
      <w:pPr>
        <w:pStyle w:val="ProductList-Body"/>
      </w:pPr>
      <w:r>
        <w:t xml:space="preserve">Pogoji za izdelke vključujejo naslednje razdelke: </w:t>
      </w:r>
    </w:p>
    <w:p w14:paraId="6525C2FA" w14:textId="77777777" w:rsidR="001E6B2D" w:rsidRDefault="000F3C1B" w:rsidP="00554D6D">
      <w:pPr>
        <w:pStyle w:val="ProductList-Bullet"/>
        <w:numPr>
          <w:ilvl w:val="0"/>
          <w:numId w:val="3"/>
        </w:numPr>
      </w:pPr>
      <w:hyperlink w:anchor="_Sec531">
        <w:r w:rsidR="00554D6D">
          <w:rPr>
            <w:color w:val="00467F"/>
            <w:u w:val="single"/>
          </w:rPr>
          <w:t>Uvod</w:t>
        </w:r>
      </w:hyperlink>
      <w:r w:rsidR="00554D6D">
        <w:t>, v katerem je tudi seznam nedavnih sprememb.</w:t>
      </w:r>
    </w:p>
    <w:p w14:paraId="74B5E841" w14:textId="77777777" w:rsidR="001E6B2D" w:rsidRDefault="000F3C1B" w:rsidP="00554D6D">
      <w:pPr>
        <w:pStyle w:val="ProductList-Bullet"/>
        <w:numPr>
          <w:ilvl w:val="0"/>
          <w:numId w:val="3"/>
        </w:numPr>
      </w:pPr>
      <w:hyperlink w:anchor="_Sec536">
        <w:r w:rsidR="00554D6D">
          <w:rPr>
            <w:color w:val="00467F"/>
            <w:u w:val="single"/>
          </w:rPr>
          <w:t>Licenčne pogoje</w:t>
        </w:r>
      </w:hyperlink>
      <w:r w:rsidR="00554D6D">
        <w:t>, v katerih so navedeni univerzalni licenčni pogoji in pogoji modela licenciranja, ki se uporabljajo za izdelke programske opreme.</w:t>
      </w:r>
    </w:p>
    <w:p w14:paraId="019BF3FD" w14:textId="77777777" w:rsidR="001E6B2D" w:rsidRDefault="000F3C1B" w:rsidP="00554D6D">
      <w:pPr>
        <w:pStyle w:val="ProductList-Bullet"/>
        <w:numPr>
          <w:ilvl w:val="0"/>
          <w:numId w:val="3"/>
        </w:numPr>
      </w:pPr>
      <w:hyperlink w:anchor="_Sec547">
        <w:r w:rsidR="00554D6D">
          <w:rPr>
            <w:color w:val="00467F"/>
            <w:u w:val="single"/>
          </w:rPr>
          <w:t>Izdelki programske opreme</w:t>
        </w:r>
      </w:hyperlink>
      <w:r w:rsidR="00554D6D">
        <w:t>, kjer so navedeni vsi vnosi za izdelke programske opreme.</w:t>
      </w:r>
    </w:p>
    <w:p w14:paraId="56EBD373" w14:textId="77777777" w:rsidR="001E6B2D" w:rsidRDefault="000F3C1B" w:rsidP="00554D6D">
      <w:pPr>
        <w:pStyle w:val="ProductList-Bullet"/>
        <w:numPr>
          <w:ilvl w:val="0"/>
          <w:numId w:val="3"/>
        </w:numPr>
      </w:pPr>
      <w:hyperlink w:anchor="_Sec548">
        <w:r w:rsidR="00554D6D">
          <w:rPr>
            <w:color w:val="00467F"/>
            <w:u w:val="single"/>
          </w:rPr>
          <w:t>Izdelki spletnih storitev</w:t>
        </w:r>
      </w:hyperlink>
      <w:r w:rsidR="00554D6D">
        <w:t>, kjer so navedeni vsi vnosi za izdelke spletnih storitev.</w:t>
      </w:r>
    </w:p>
    <w:p w14:paraId="301BD8DE" w14:textId="77777777" w:rsidR="001E6B2D" w:rsidRDefault="000F3C1B" w:rsidP="00554D6D">
      <w:pPr>
        <w:pStyle w:val="ProductList-Bullet"/>
        <w:numPr>
          <w:ilvl w:val="0"/>
          <w:numId w:val="3"/>
        </w:numPr>
      </w:pPr>
      <w:hyperlink w:anchor="_Sec549">
        <w:r w:rsidR="00554D6D">
          <w:rPr>
            <w:color w:val="00467F"/>
            <w:u w:val="single"/>
          </w:rPr>
          <w:t>Glosar</w:t>
        </w:r>
      </w:hyperlink>
      <w:r w:rsidR="00554D6D">
        <w:t>, v katerem so definicije atributov, vrednosti celic, naslovov stolpcev in drugih izrazov, uporabljenih v pogojih za izdelke.</w:t>
      </w:r>
    </w:p>
    <w:p w14:paraId="375B85C8" w14:textId="77777777" w:rsidR="001E6B2D" w:rsidRDefault="00554D6D" w:rsidP="00554D6D">
      <w:pPr>
        <w:pStyle w:val="ProductList-Bullet"/>
        <w:numPr>
          <w:ilvl w:val="0"/>
          <w:numId w:val="3"/>
        </w:numPr>
      </w:pPr>
      <w:r>
        <w:t>Naslednje dodatke:</w:t>
      </w:r>
    </w:p>
    <w:p w14:paraId="4D2807EC" w14:textId="77777777" w:rsidR="001E6B2D" w:rsidRDefault="000F3C1B" w:rsidP="00554D6D">
      <w:pPr>
        <w:pStyle w:val="ProductList-Bullet"/>
        <w:numPr>
          <w:ilvl w:val="1"/>
          <w:numId w:val="3"/>
        </w:numPr>
      </w:pPr>
      <w:hyperlink w:anchor="_Sec591">
        <w:r w:rsidR="00554D6D">
          <w:rPr>
            <w:color w:val="00467F"/>
            <w:u w:val="single"/>
          </w:rPr>
          <w:t>Dodatek A – Tabela z enakovrednimi licencami CAL/licencami za upravljanje</w:t>
        </w:r>
      </w:hyperlink>
      <w:r w:rsidR="00554D6D">
        <w:t>, v kateri so navedene razpoložljive zbirke licenc CAL Suite in naročniške licence za spletne storitve, ki omogočajo dostop do strežniških izdelkov.</w:t>
      </w:r>
    </w:p>
    <w:p w14:paraId="13C4C067" w14:textId="77777777" w:rsidR="001E6B2D" w:rsidRDefault="000F3C1B" w:rsidP="00554D6D">
      <w:pPr>
        <w:pStyle w:val="ProductList-Bullet"/>
        <w:numPr>
          <w:ilvl w:val="1"/>
          <w:numId w:val="3"/>
        </w:numPr>
      </w:pPr>
      <w:hyperlink w:anchor="_Sec564">
        <w:r w:rsidR="00554D6D">
          <w:rPr>
            <w:color w:val="00467F"/>
            <w:u w:val="single"/>
          </w:rPr>
          <w:t>Dodatek B – Software Assurance</w:t>
        </w:r>
      </w:hyperlink>
      <w:r w:rsidR="00554D6D">
        <w:t>, v katerem so opisana pravila za nakup kritja v okviru programa SA in dodatne ugodnosti, ki so na voljo strankam programa SA.</w:t>
      </w:r>
    </w:p>
    <w:p w14:paraId="7E15F6D2" w14:textId="77777777" w:rsidR="001E6B2D" w:rsidRDefault="000F3C1B" w:rsidP="00554D6D">
      <w:pPr>
        <w:pStyle w:val="ProductList-Bullet"/>
        <w:numPr>
          <w:ilvl w:val="1"/>
          <w:numId w:val="3"/>
        </w:numPr>
      </w:pPr>
      <w:hyperlink w:anchor="_Sec1237">
        <w:r w:rsidR="00554D6D">
          <w:rPr>
            <w:color w:val="00467F"/>
            <w:u w:val="single"/>
          </w:rPr>
          <w:t>Dodatek C – Dodatne licence za spletne storitve in druge prehodne licence</w:t>
        </w:r>
      </w:hyperlink>
      <w:r w:rsidR="00554D6D">
        <w:t>, v katerem so opisani upravičeni izdelki in pogoji za dodatne licence za spletne storitve in uporabniške licence SL »From SA«.</w:t>
      </w:r>
    </w:p>
    <w:p w14:paraId="2BAADA77" w14:textId="77777777" w:rsidR="001E6B2D" w:rsidRDefault="000F3C1B" w:rsidP="00554D6D">
      <w:pPr>
        <w:pStyle w:val="ProductList-Bullet"/>
        <w:numPr>
          <w:ilvl w:val="1"/>
          <w:numId w:val="3"/>
        </w:numPr>
      </w:pPr>
      <w:hyperlink w:anchor="_Sec562">
        <w:r w:rsidR="00554D6D">
          <w:rPr>
            <w:color w:val="00467F"/>
            <w:u w:val="single"/>
          </w:rPr>
          <w:t>Dodatek D – Strokovne storitve</w:t>
        </w:r>
      </w:hyperlink>
      <w:r w:rsidR="00554D6D">
        <w:t>, v katerem so navedene strokovne storitve, ki so na voljo v Microsoftovem programu količinskega licenciranja.</w:t>
      </w:r>
    </w:p>
    <w:p w14:paraId="548BCA97" w14:textId="77777777" w:rsidR="001E6B2D" w:rsidRDefault="000F3C1B" w:rsidP="00554D6D">
      <w:pPr>
        <w:pStyle w:val="ProductList-Bullet"/>
        <w:numPr>
          <w:ilvl w:val="1"/>
          <w:numId w:val="3"/>
        </w:numPr>
      </w:pPr>
      <w:hyperlink w:anchor="_Sec563">
        <w:r w:rsidR="00554D6D">
          <w:rPr>
            <w:color w:val="00467F"/>
            <w:u w:val="single"/>
          </w:rPr>
          <w:t>Dodatek E – Dodatni pogoji pogodbe za program</w:t>
        </w:r>
      </w:hyperlink>
      <w:r w:rsidR="00554D6D">
        <w:t>, v katerem so dodatni pogoji za pogodbe Microsoftovega programa količinskega licenciranja.</w:t>
      </w:r>
    </w:p>
    <w:p w14:paraId="11E7E803" w14:textId="77777777" w:rsidR="001E6B2D" w:rsidRDefault="000F3C1B" w:rsidP="00554D6D">
      <w:pPr>
        <w:pStyle w:val="ProductList-Bullet"/>
        <w:numPr>
          <w:ilvl w:val="1"/>
          <w:numId w:val="3"/>
        </w:numPr>
      </w:pPr>
      <w:hyperlink w:anchor="_Sec572">
        <w:r w:rsidR="00554D6D">
          <w:rPr>
            <w:color w:val="00467F"/>
            <w:u w:val="single"/>
          </w:rPr>
          <w:t>Dodatek F – Promocije izdelkov</w:t>
        </w:r>
      </w:hyperlink>
      <w:r w:rsidR="00554D6D">
        <w:t>, v katerem so navedene promocije izdelkov, ki sicer niso na ceniku.</w:t>
      </w:r>
    </w:p>
    <w:p w14:paraId="08BC76D0" w14:textId="77777777" w:rsidR="001E6B2D" w:rsidRDefault="000F3C1B" w:rsidP="00554D6D">
      <w:pPr>
        <w:pStyle w:val="ProductList-Bullet"/>
        <w:numPr>
          <w:ilvl w:val="1"/>
          <w:numId w:val="3"/>
        </w:numPr>
      </w:pPr>
      <w:hyperlink w:anchor="_Sec899">
        <w:r w:rsidR="00554D6D">
          <w:rPr>
            <w:color w:val="00467F"/>
            <w:u w:val="single"/>
          </w:rPr>
          <w:t>Dodatek G – Pogoji za shranjevalna polja in Azure Data Box</w:t>
        </w:r>
      </w:hyperlink>
      <w:r w:rsidR="00554D6D">
        <w:t xml:space="preserve">, v katerem so opisani dodatni pogoji za shranjevalna polja in naprave Azure Data Box. </w:t>
      </w:r>
    </w:p>
    <w:p w14:paraId="4126B41F" w14:textId="77777777" w:rsidR="001E6B2D" w:rsidRDefault="000F3C1B" w:rsidP="00554D6D">
      <w:pPr>
        <w:pStyle w:val="ProductList-Bullet"/>
        <w:numPr>
          <w:ilvl w:val="1"/>
          <w:numId w:val="3"/>
        </w:numPr>
      </w:pPr>
      <w:hyperlink w:anchor="_Sec1230">
        <w:r w:rsidR="00554D6D">
          <w:rPr>
            <w:color w:val="00467F"/>
            <w:u w:val="single"/>
          </w:rPr>
          <w:t>Dodatek H – Ugodnosti uporabe za študente in programi za izobraževalne ustanove</w:t>
        </w:r>
      </w:hyperlink>
      <w:r w:rsidR="00554D6D">
        <w:t xml:space="preserve">, v katerem so navedeni upravičeni izdelki in povezane </w:t>
      </w:r>
      <w:r w:rsidR="00554D6D">
        <w:fldChar w:fldCharType="begin"/>
      </w:r>
      <w:r w:rsidR="00554D6D">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554D6D">
        <w:fldChar w:fldCharType="separate"/>
      </w:r>
      <w:r w:rsidR="00554D6D">
        <w:rPr>
          <w:color w:val="0563C1"/>
        </w:rPr>
        <w:t>ugodnosti uporabe za študente</w:t>
      </w:r>
      <w:r w:rsidR="00554D6D">
        <w:fldChar w:fldCharType="end"/>
      </w:r>
      <w:r w:rsidR="00554D6D">
        <w:t>.</w:t>
      </w:r>
    </w:p>
    <w:p w14:paraId="04D8E9B3" w14:textId="77777777" w:rsidR="001E6B2D" w:rsidRDefault="000F3C1B" w:rsidP="00554D6D">
      <w:pPr>
        <w:pStyle w:val="ProductList-Bullet"/>
        <w:numPr>
          <w:ilvl w:val="0"/>
          <w:numId w:val="3"/>
        </w:numPr>
      </w:pPr>
      <w:hyperlink w:anchor="_Sec844">
        <w:r w:rsidR="00554D6D">
          <w:rPr>
            <w:color w:val="00467F"/>
            <w:u w:val="single"/>
          </w:rPr>
          <w:t>Stvarno kazalo</w:t>
        </w:r>
      </w:hyperlink>
      <w:r w:rsidR="00554D6D">
        <w:t>, v katerem je seznam vseh izdelkov, navedenih v pogojih za izdelke, ter mesta, kje so.</w:t>
      </w:r>
    </w:p>
    <w:p w14:paraId="108A22BD" w14:textId="77777777" w:rsidR="001E6B2D" w:rsidRDefault="00554D6D">
      <w:pPr>
        <w:pStyle w:val="ProductList-Offering1Heading"/>
        <w:outlineLvl w:val="1"/>
      </w:pPr>
      <w:bookmarkStart w:id="8" w:name="_Sec534"/>
      <w:r>
        <w:t>Premikanje po vnosu za izdelek</w:t>
      </w:r>
      <w:bookmarkEnd w:id="8"/>
      <w:r>
        <w:fldChar w:fldCharType="begin"/>
      </w:r>
      <w:r>
        <w:instrText xml:space="preserve"> TC "</w:instrText>
      </w:r>
      <w:bookmarkStart w:id="9" w:name="_Toc31293846"/>
      <w:r>
        <w:instrText>Premikanje po vnosu za izdelek</w:instrText>
      </w:r>
      <w:bookmarkEnd w:id="9"/>
      <w:r>
        <w:instrText>" \l 2</w:instrText>
      </w:r>
      <w:r>
        <w:fldChar w:fldCharType="end"/>
      </w:r>
    </w:p>
    <w:p w14:paraId="1E6374AB" w14:textId="77777777" w:rsidR="001E6B2D" w:rsidRDefault="00554D6D">
      <w:pPr>
        <w:pStyle w:val="ProductList-Body"/>
      </w:pPr>
      <w:r>
        <w:t>Vsak vnos za izdelek programske opreme ima štiri razdelke: Razpoložljivost programa, Pogoji za izdelek, Pravice do uporabe in Software Assurance.</w:t>
      </w:r>
    </w:p>
    <w:p w14:paraId="687F8CF3" w14:textId="77777777" w:rsidR="001E6B2D" w:rsidRDefault="00554D6D">
      <w:pPr>
        <w:pStyle w:val="ProductList-Body"/>
      </w:pPr>
      <w:r>
        <w:t xml:space="preserve">Vsak vnos za izdelek spletnih storitev ima dva razdelka: Razpoložljivost programa in Pogoji za izdelek. </w:t>
      </w:r>
    </w:p>
    <w:p w14:paraId="004F3566" w14:textId="77777777" w:rsidR="001E6B2D" w:rsidRDefault="001E6B2D">
      <w:pPr>
        <w:pStyle w:val="ProductList-Body"/>
      </w:pPr>
    </w:p>
    <w:p w14:paraId="79C04BD7" w14:textId="77777777" w:rsidR="001E6B2D" w:rsidRDefault="00554D6D">
      <w:pPr>
        <w:pStyle w:val="ProductList-Body"/>
      </w:pPr>
      <w:r>
        <w:rPr>
          <w:b/>
          <w:color w:val="00188F"/>
        </w:rPr>
        <w:t xml:space="preserve">1. Razpoložljivost programa </w:t>
      </w:r>
      <w:r>
        <w:t>za vsak izdelek določa vrsto ponudbe, število točk (kjer je primerno) in razpoložljivost v programih za licenciranje.</w:t>
      </w:r>
    </w:p>
    <w:p w14:paraId="612A6360" w14:textId="77777777" w:rsidR="001E6B2D" w:rsidRDefault="00554D6D">
      <w:pPr>
        <w:pStyle w:val="ProductList-Body"/>
      </w:pPr>
      <w:r>
        <w:rPr>
          <w:noProof/>
        </w:rPr>
        <w:drawing>
          <wp:inline distT="0" distB="0" distL="0" distR="0" wp14:anchorId="09B7E237" wp14:editId="6E6E185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233543C" w14:textId="77777777" w:rsidR="001E6B2D" w:rsidRDefault="001E6B2D">
      <w:pPr>
        <w:pStyle w:val="ProductList-Body"/>
      </w:pPr>
    </w:p>
    <w:p w14:paraId="76334D06" w14:textId="77777777" w:rsidR="001E6B2D" w:rsidRDefault="00554D6D">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291EC71B" w14:textId="77777777" w:rsidR="001E6B2D" w:rsidRDefault="00554D6D">
      <w:pPr>
        <w:pStyle w:val="ProductList-Body"/>
      </w:pPr>
      <w:r>
        <w:rPr>
          <w:noProof/>
        </w:rPr>
        <w:lastRenderedPageBreak/>
        <w:drawing>
          <wp:inline distT="0" distB="0" distL="0" distR="0" wp14:anchorId="10A8C2EF" wp14:editId="354B121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CC92E41" w14:textId="77777777" w:rsidR="001E6B2D" w:rsidRDefault="001E6B2D">
      <w:pPr>
        <w:pStyle w:val="ProductList-Body"/>
      </w:pPr>
    </w:p>
    <w:p w14:paraId="6D00261D" w14:textId="77777777" w:rsidR="001E6B2D" w:rsidRDefault="00554D6D">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39C310B6" w14:textId="77777777" w:rsidR="001E6B2D" w:rsidRDefault="00554D6D">
      <w:pPr>
        <w:pStyle w:val="ProductList-Body"/>
      </w:pPr>
      <w:r>
        <w:rPr>
          <w:noProof/>
        </w:rPr>
        <w:drawing>
          <wp:inline distT="0" distB="0" distL="0" distR="0" wp14:anchorId="1C017F81" wp14:editId="0085437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B64D86F" w14:textId="77777777" w:rsidR="001E6B2D" w:rsidRDefault="001E6B2D">
      <w:pPr>
        <w:pStyle w:val="ProductList-Body"/>
      </w:pPr>
    </w:p>
    <w:p w14:paraId="36CFC449" w14:textId="77777777" w:rsidR="001E6B2D" w:rsidRDefault="00554D6D">
      <w:pPr>
        <w:pStyle w:val="ProductList-Body"/>
      </w:pPr>
      <w:r>
        <w:rPr>
          <w:b/>
          <w:color w:val="00188F"/>
        </w:rPr>
        <w:t xml:space="preserve">4. Software Assurance </w:t>
      </w:r>
      <w:r>
        <w:t>določa pogoje in določila, povezane s kritjem v okviru programa SA.</w:t>
      </w:r>
    </w:p>
    <w:p w14:paraId="5BA9F391" w14:textId="77777777" w:rsidR="001E6B2D" w:rsidRDefault="00554D6D">
      <w:pPr>
        <w:pStyle w:val="ProductList-Body"/>
      </w:pPr>
      <w:r>
        <w:rPr>
          <w:noProof/>
        </w:rPr>
        <w:drawing>
          <wp:inline distT="0" distB="0" distL="0" distR="0" wp14:anchorId="137A10A3" wp14:editId="4CDCFFF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1F1F3B8" w14:textId="77777777" w:rsidR="001E6B2D" w:rsidRDefault="00554D6D">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31293847"/>
      <w:r>
        <w:instrText>Pojasnila in povzetek sprememb tega dokumenta</w:instrText>
      </w:r>
      <w:bookmarkEnd w:id="11"/>
      <w:r>
        <w:instrText>" \l 2</w:instrText>
      </w:r>
      <w:r>
        <w:fldChar w:fldCharType="end"/>
      </w:r>
    </w:p>
    <w:p w14:paraId="5A1F9EDA" w14:textId="77777777" w:rsidR="001E6B2D" w:rsidRDefault="00554D6D">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73"/>
        <w:gridCol w:w="5443"/>
      </w:tblGrid>
      <w:tr w:rsidR="001E6B2D" w14:paraId="158A5D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DF634" w14:textId="77777777" w:rsidR="001E6B2D" w:rsidRDefault="00554D6D">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7AD6AC" w14:textId="77777777" w:rsidR="001E6B2D" w:rsidRDefault="00554D6D">
            <w:pPr>
              <w:pStyle w:val="ProductList-TableBody"/>
            </w:pPr>
            <w:r>
              <w:rPr>
                <w:color w:val="FFFFFF"/>
              </w:rPr>
              <w:t>Izbrisi</w:t>
            </w:r>
          </w:p>
        </w:tc>
      </w:tr>
      <w:tr w:rsidR="001E6B2D" w14:paraId="604C1965" w14:textId="77777777">
        <w:tc>
          <w:tcPr>
            <w:tcW w:w="6120" w:type="dxa"/>
            <w:tcBorders>
              <w:top w:val="single" w:sz="4" w:space="0" w:color="000000"/>
              <w:left w:val="single" w:sz="4" w:space="0" w:color="000000"/>
              <w:bottom w:val="single" w:sz="4" w:space="0" w:color="000000"/>
              <w:right w:val="single" w:sz="4" w:space="0" w:color="000000"/>
            </w:tcBorders>
          </w:tcPr>
          <w:p w14:paraId="783788FC" w14:textId="77777777" w:rsidR="001E6B2D" w:rsidRDefault="00554D6D">
            <w:pPr>
              <w:pStyle w:val="ProductList-TableBody"/>
            </w:pPr>
            <w:r>
              <w:t>Dynamics 365 Human Resources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58F2A08" w14:textId="77777777" w:rsidR="001E6B2D" w:rsidRDefault="00554D6D">
            <w:pPr>
              <w:pStyle w:val="ProductList-TableBody"/>
            </w:pPr>
            <w:r>
              <w:t>Dynamics 365 Retail (uporabniška licenca SL)</w:t>
            </w:r>
          </w:p>
        </w:tc>
      </w:tr>
      <w:tr w:rsidR="001E6B2D" w14:paraId="045DECF7" w14:textId="77777777">
        <w:tc>
          <w:tcPr>
            <w:tcW w:w="6120" w:type="dxa"/>
            <w:tcBorders>
              <w:top w:val="single" w:sz="4" w:space="0" w:color="000000"/>
              <w:left w:val="single" w:sz="4" w:space="0" w:color="000000"/>
              <w:bottom w:val="single" w:sz="4" w:space="0" w:color="000000"/>
              <w:right w:val="single" w:sz="4" w:space="0" w:color="000000"/>
            </w:tcBorders>
          </w:tcPr>
          <w:p w14:paraId="62772323" w14:textId="77777777" w:rsidR="001E6B2D" w:rsidRDefault="00554D6D">
            <w:pPr>
              <w:pStyle w:val="ProductList-TableBody"/>
            </w:pPr>
            <w:r>
              <w:t>Dynamics 365 Human Resources Self Serve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F8BE1B1" w14:textId="77777777" w:rsidR="001E6B2D" w:rsidRDefault="00554D6D">
            <w:pPr>
              <w:pStyle w:val="ProductList-TableBody"/>
            </w:pPr>
            <w:r>
              <w:t>Dynamics 365 Retail Add-on (uporabniška licenca SL)</w:t>
            </w:r>
          </w:p>
        </w:tc>
      </w:tr>
      <w:tr w:rsidR="001E6B2D" w14:paraId="5EC67AEC" w14:textId="77777777">
        <w:tc>
          <w:tcPr>
            <w:tcW w:w="6120" w:type="dxa"/>
            <w:tcBorders>
              <w:top w:val="single" w:sz="4" w:space="0" w:color="000000"/>
              <w:left w:val="single" w:sz="4" w:space="0" w:color="000000"/>
              <w:bottom w:val="single" w:sz="4" w:space="0" w:color="000000"/>
              <w:right w:val="single" w:sz="4" w:space="0" w:color="000000"/>
            </w:tcBorders>
          </w:tcPr>
          <w:p w14:paraId="225872E9" w14:textId="77777777" w:rsidR="001E6B2D" w:rsidRDefault="00554D6D">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363D0A72" w14:textId="77777777" w:rsidR="001E6B2D" w:rsidRDefault="00554D6D">
            <w:pPr>
              <w:pStyle w:val="ProductList-TableBody"/>
            </w:pPr>
            <w:r>
              <w:t>Dynamics 365 Retail From SA (uporabniška licenca SL)</w:t>
            </w:r>
          </w:p>
        </w:tc>
      </w:tr>
      <w:tr w:rsidR="001E6B2D" w14:paraId="3F467D85" w14:textId="77777777">
        <w:tc>
          <w:tcPr>
            <w:tcW w:w="6120" w:type="dxa"/>
            <w:tcBorders>
              <w:top w:val="single" w:sz="4" w:space="0" w:color="000000"/>
              <w:left w:val="single" w:sz="4" w:space="0" w:color="000000"/>
              <w:bottom w:val="single" w:sz="4" w:space="0" w:color="000000"/>
              <w:right w:val="single" w:sz="4" w:space="0" w:color="000000"/>
            </w:tcBorders>
          </w:tcPr>
          <w:p w14:paraId="7F66A2D2" w14:textId="77777777" w:rsidR="001E6B2D" w:rsidRDefault="00554D6D">
            <w:pPr>
              <w:pStyle w:val="ProductList-TableBody"/>
            </w:pPr>
            <w:r>
              <w:t xml:space="preserve">Dynamics 365 Human Resources from SA (uporabniška licenca SL) </w:t>
            </w:r>
          </w:p>
        </w:tc>
        <w:tc>
          <w:tcPr>
            <w:tcW w:w="6120" w:type="dxa"/>
            <w:tcBorders>
              <w:top w:val="single" w:sz="4" w:space="0" w:color="000000"/>
              <w:left w:val="single" w:sz="4" w:space="0" w:color="000000"/>
              <w:bottom w:val="single" w:sz="4" w:space="0" w:color="000000"/>
              <w:right w:val="single" w:sz="4" w:space="0" w:color="000000"/>
            </w:tcBorders>
          </w:tcPr>
          <w:p w14:paraId="1F81527E" w14:textId="77777777" w:rsidR="001E6B2D" w:rsidRDefault="00554D6D">
            <w:pPr>
              <w:pStyle w:val="ProductList-TableBody"/>
            </w:pPr>
            <w:r>
              <w:t>Dynamics 365 Talent (uporabniška licenca SL)</w:t>
            </w:r>
          </w:p>
        </w:tc>
      </w:tr>
      <w:tr w:rsidR="001E6B2D" w14:paraId="4325A9C5" w14:textId="77777777">
        <w:tc>
          <w:tcPr>
            <w:tcW w:w="6120" w:type="dxa"/>
            <w:tcBorders>
              <w:top w:val="single" w:sz="4" w:space="0" w:color="000000"/>
              <w:left w:val="single" w:sz="4" w:space="0" w:color="000000"/>
              <w:bottom w:val="single" w:sz="4" w:space="0" w:color="000000"/>
              <w:right w:val="single" w:sz="4" w:space="0" w:color="000000"/>
            </w:tcBorders>
          </w:tcPr>
          <w:p w14:paraId="0E4A37AD" w14:textId="77777777" w:rsidR="001E6B2D" w:rsidRDefault="00554D6D">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5046B1F3" w14:textId="77777777" w:rsidR="001E6B2D" w:rsidRDefault="00554D6D">
            <w:pPr>
              <w:pStyle w:val="ProductList-TableBody"/>
            </w:pPr>
            <w:r>
              <w:t>Dynamics 365 Talent Add on (uporabniška licenca SL)</w:t>
            </w:r>
          </w:p>
        </w:tc>
      </w:tr>
      <w:tr w:rsidR="001E6B2D" w14:paraId="401593E6" w14:textId="77777777">
        <w:tc>
          <w:tcPr>
            <w:tcW w:w="6120" w:type="dxa"/>
            <w:tcBorders>
              <w:top w:val="single" w:sz="4" w:space="0" w:color="000000"/>
              <w:left w:val="single" w:sz="4" w:space="0" w:color="000000"/>
              <w:bottom w:val="single" w:sz="4" w:space="0" w:color="000000"/>
              <w:right w:val="single" w:sz="4" w:space="0" w:color="000000"/>
            </w:tcBorders>
          </w:tcPr>
          <w:p w14:paraId="16EEB306" w14:textId="77777777" w:rsidR="001E6B2D" w:rsidRDefault="00554D6D">
            <w:pPr>
              <w:pStyle w:val="ProductList-TableBody"/>
            </w:pPr>
            <w:r>
              <w:t>Dynamics 365 eCommerce Tier – presežna količina</w:t>
            </w:r>
          </w:p>
        </w:tc>
        <w:tc>
          <w:tcPr>
            <w:tcW w:w="6120" w:type="dxa"/>
            <w:tcBorders>
              <w:top w:val="single" w:sz="4" w:space="0" w:color="000000"/>
              <w:left w:val="single" w:sz="4" w:space="0" w:color="000000"/>
              <w:bottom w:val="single" w:sz="4" w:space="0" w:color="000000"/>
              <w:right w:val="single" w:sz="4" w:space="0" w:color="000000"/>
            </w:tcBorders>
          </w:tcPr>
          <w:p w14:paraId="5E56B975" w14:textId="77777777" w:rsidR="001E6B2D" w:rsidRDefault="00554D6D">
            <w:pPr>
              <w:pStyle w:val="ProductList-TableBody"/>
            </w:pPr>
            <w:r>
              <w:t>Dynamics 365 Talent From SA (uporabniška licenca SL)</w:t>
            </w:r>
          </w:p>
        </w:tc>
      </w:tr>
      <w:tr w:rsidR="001E6B2D" w14:paraId="3AA786FE" w14:textId="77777777">
        <w:tc>
          <w:tcPr>
            <w:tcW w:w="6120" w:type="dxa"/>
            <w:tcBorders>
              <w:top w:val="single" w:sz="4" w:space="0" w:color="000000"/>
              <w:left w:val="single" w:sz="4" w:space="0" w:color="000000"/>
              <w:bottom w:val="single" w:sz="4" w:space="0" w:color="000000"/>
              <w:right w:val="single" w:sz="4" w:space="0" w:color="000000"/>
            </w:tcBorders>
          </w:tcPr>
          <w:p w14:paraId="16D7A298" w14:textId="77777777" w:rsidR="001E6B2D" w:rsidRDefault="00554D6D">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698551FF" w14:textId="77777777" w:rsidR="001E6B2D" w:rsidRDefault="00554D6D">
            <w:pPr>
              <w:pStyle w:val="ProductList-TableBody"/>
            </w:pPr>
            <w:r>
              <w:t>Dynamics 365 Talent comprehensive hiring</w:t>
            </w:r>
          </w:p>
        </w:tc>
      </w:tr>
      <w:tr w:rsidR="001E6B2D" w14:paraId="1BE3C8BD" w14:textId="77777777">
        <w:tc>
          <w:tcPr>
            <w:tcW w:w="6120" w:type="dxa"/>
            <w:tcBorders>
              <w:top w:val="single" w:sz="4" w:space="0" w:color="000000"/>
              <w:left w:val="single" w:sz="4" w:space="0" w:color="000000"/>
              <w:bottom w:val="single" w:sz="4" w:space="0" w:color="000000"/>
              <w:right w:val="single" w:sz="4" w:space="0" w:color="000000"/>
            </w:tcBorders>
          </w:tcPr>
          <w:p w14:paraId="47F29291" w14:textId="77777777" w:rsidR="001E6B2D" w:rsidRDefault="00554D6D">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3FEDABC7" w14:textId="77777777" w:rsidR="001E6B2D" w:rsidRDefault="00554D6D">
            <w:pPr>
              <w:pStyle w:val="ProductList-TableBody"/>
            </w:pPr>
            <w:r>
              <w:t>Flow – na poslovni proces (uporabniška licenca SL)</w:t>
            </w:r>
          </w:p>
        </w:tc>
      </w:tr>
      <w:tr w:rsidR="001E6B2D" w14:paraId="73CEBCC6" w14:textId="77777777">
        <w:tc>
          <w:tcPr>
            <w:tcW w:w="6120" w:type="dxa"/>
            <w:tcBorders>
              <w:top w:val="single" w:sz="4" w:space="0" w:color="000000"/>
              <w:left w:val="single" w:sz="4" w:space="0" w:color="000000"/>
              <w:bottom w:val="single" w:sz="4" w:space="0" w:color="000000"/>
              <w:right w:val="single" w:sz="4" w:space="0" w:color="000000"/>
            </w:tcBorders>
          </w:tcPr>
          <w:p w14:paraId="0C98AD2A" w14:textId="77777777" w:rsidR="001E6B2D" w:rsidRDefault="00554D6D">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5837E811" w14:textId="77777777" w:rsidR="001E6B2D" w:rsidRDefault="00554D6D">
            <w:pPr>
              <w:pStyle w:val="ProductList-TableBody"/>
            </w:pPr>
            <w:r>
              <w:t>Flow – na uporabnika (uporabniška licenca SL)</w:t>
            </w:r>
          </w:p>
        </w:tc>
      </w:tr>
      <w:tr w:rsidR="001E6B2D" w14:paraId="3832597F" w14:textId="77777777">
        <w:tc>
          <w:tcPr>
            <w:tcW w:w="6120" w:type="dxa"/>
            <w:tcBorders>
              <w:top w:val="single" w:sz="4" w:space="0" w:color="000000"/>
              <w:left w:val="single" w:sz="4" w:space="0" w:color="000000"/>
              <w:bottom w:val="single" w:sz="4" w:space="0" w:color="000000"/>
              <w:right w:val="single" w:sz="4" w:space="0" w:color="000000"/>
            </w:tcBorders>
          </w:tcPr>
          <w:p w14:paraId="5D2CE7A5" w14:textId="77777777" w:rsidR="001E6B2D" w:rsidRDefault="00554D6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EBF9E8D" w14:textId="77777777" w:rsidR="001E6B2D" w:rsidRDefault="00554D6D">
            <w:pPr>
              <w:pStyle w:val="ProductList-TableBody"/>
            </w:pPr>
            <w:r>
              <w:t>Power Apps in Flow – dodatna zmogljivost</w:t>
            </w:r>
          </w:p>
        </w:tc>
      </w:tr>
      <w:tr w:rsidR="001E6B2D" w14:paraId="3E11FC6F" w14:textId="77777777">
        <w:tc>
          <w:tcPr>
            <w:tcW w:w="6120" w:type="dxa"/>
            <w:tcBorders>
              <w:top w:val="single" w:sz="4" w:space="0" w:color="000000"/>
              <w:left w:val="single" w:sz="4" w:space="0" w:color="000000"/>
              <w:bottom w:val="single" w:sz="4" w:space="0" w:color="000000"/>
              <w:right w:val="single" w:sz="4" w:space="0" w:color="000000"/>
            </w:tcBorders>
          </w:tcPr>
          <w:p w14:paraId="7EA0218B" w14:textId="77777777" w:rsidR="001E6B2D" w:rsidRDefault="00554D6D">
            <w:pPr>
              <w:pStyle w:val="ProductList-TableBody"/>
            </w:pPr>
            <w:r>
              <w:t>Dynamics 365 IoT Intelligence – dodatni računalniki</w:t>
            </w:r>
          </w:p>
        </w:tc>
        <w:tc>
          <w:tcPr>
            <w:tcW w:w="6120" w:type="dxa"/>
            <w:tcBorders>
              <w:top w:val="single" w:sz="4" w:space="0" w:color="000000"/>
              <w:left w:val="single" w:sz="4" w:space="0" w:color="000000"/>
              <w:bottom w:val="single" w:sz="4" w:space="0" w:color="000000"/>
              <w:right w:val="single" w:sz="4" w:space="0" w:color="000000"/>
            </w:tcBorders>
          </w:tcPr>
          <w:p w14:paraId="6033CB7A" w14:textId="77777777" w:rsidR="001E6B2D" w:rsidRDefault="001E6B2D">
            <w:pPr>
              <w:pStyle w:val="ProductList-TableBody"/>
            </w:pPr>
          </w:p>
        </w:tc>
      </w:tr>
      <w:tr w:rsidR="001E6B2D" w14:paraId="35BBB335" w14:textId="77777777">
        <w:tc>
          <w:tcPr>
            <w:tcW w:w="6120" w:type="dxa"/>
            <w:tcBorders>
              <w:top w:val="single" w:sz="4" w:space="0" w:color="000000"/>
              <w:left w:val="single" w:sz="4" w:space="0" w:color="000000"/>
              <w:bottom w:val="single" w:sz="4" w:space="0" w:color="000000"/>
              <w:right w:val="single" w:sz="4" w:space="0" w:color="000000"/>
            </w:tcBorders>
          </w:tcPr>
          <w:p w14:paraId="530E047E" w14:textId="77777777" w:rsidR="001E6B2D" w:rsidRDefault="00554D6D">
            <w:pPr>
              <w:pStyle w:val="ProductList-TableBody"/>
            </w:pPr>
            <w:r>
              <w:t>Dynamics 365 Commerce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5BCF2B44" w14:textId="77777777" w:rsidR="001E6B2D" w:rsidRDefault="001E6B2D">
            <w:pPr>
              <w:pStyle w:val="ProductList-TableBody"/>
            </w:pPr>
          </w:p>
        </w:tc>
      </w:tr>
      <w:tr w:rsidR="001E6B2D" w14:paraId="6A518D9F" w14:textId="77777777">
        <w:tc>
          <w:tcPr>
            <w:tcW w:w="6120" w:type="dxa"/>
            <w:tcBorders>
              <w:top w:val="single" w:sz="4" w:space="0" w:color="000000"/>
              <w:left w:val="single" w:sz="4" w:space="0" w:color="000000"/>
              <w:bottom w:val="single" w:sz="4" w:space="0" w:color="000000"/>
              <w:right w:val="single" w:sz="4" w:space="0" w:color="000000"/>
            </w:tcBorders>
          </w:tcPr>
          <w:p w14:paraId="7CD6DA7B" w14:textId="77777777" w:rsidR="001E6B2D" w:rsidRDefault="00554D6D">
            <w:pPr>
              <w:pStyle w:val="ProductList-TableBody"/>
            </w:pPr>
            <w:r>
              <w:t>Dynamics 365 Commerce Add-on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5988A5E8" w14:textId="77777777" w:rsidR="001E6B2D" w:rsidRDefault="001E6B2D">
            <w:pPr>
              <w:pStyle w:val="ProductList-TableBody"/>
            </w:pPr>
          </w:p>
        </w:tc>
      </w:tr>
      <w:tr w:rsidR="001E6B2D" w14:paraId="4A2BFB26" w14:textId="77777777">
        <w:tc>
          <w:tcPr>
            <w:tcW w:w="6120" w:type="dxa"/>
            <w:tcBorders>
              <w:top w:val="single" w:sz="4" w:space="0" w:color="000000"/>
              <w:left w:val="single" w:sz="4" w:space="0" w:color="000000"/>
              <w:bottom w:val="single" w:sz="4" w:space="0" w:color="000000"/>
              <w:right w:val="single" w:sz="4" w:space="0" w:color="000000"/>
            </w:tcBorders>
          </w:tcPr>
          <w:p w14:paraId="55B2EC85" w14:textId="77777777" w:rsidR="001E6B2D" w:rsidRDefault="00554D6D">
            <w:pPr>
              <w:pStyle w:val="ProductList-TableBody"/>
            </w:pPr>
            <w:r>
              <w:t>Dynamics 365 Commerce From SA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C288966" w14:textId="77777777" w:rsidR="001E6B2D" w:rsidRDefault="001E6B2D">
            <w:pPr>
              <w:pStyle w:val="ProductList-TableBody"/>
            </w:pPr>
          </w:p>
        </w:tc>
      </w:tr>
      <w:tr w:rsidR="001E6B2D" w14:paraId="438F2F2F" w14:textId="77777777">
        <w:tc>
          <w:tcPr>
            <w:tcW w:w="6120" w:type="dxa"/>
            <w:tcBorders>
              <w:top w:val="single" w:sz="4" w:space="0" w:color="000000"/>
              <w:left w:val="single" w:sz="4" w:space="0" w:color="000000"/>
              <w:bottom w:val="single" w:sz="4" w:space="0" w:color="000000"/>
              <w:right w:val="single" w:sz="4" w:space="0" w:color="000000"/>
            </w:tcBorders>
          </w:tcPr>
          <w:p w14:paraId="144ECCA1" w14:textId="77777777" w:rsidR="001E6B2D" w:rsidRDefault="00554D6D">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2E0CFE94" w14:textId="77777777" w:rsidR="001E6B2D" w:rsidRDefault="001E6B2D">
            <w:pPr>
              <w:pStyle w:val="ProductList-TableBody"/>
            </w:pPr>
          </w:p>
        </w:tc>
      </w:tr>
      <w:tr w:rsidR="001E6B2D" w14:paraId="1C54A54F" w14:textId="77777777">
        <w:tc>
          <w:tcPr>
            <w:tcW w:w="6120" w:type="dxa"/>
            <w:tcBorders>
              <w:top w:val="single" w:sz="4" w:space="0" w:color="000000"/>
              <w:left w:val="single" w:sz="4" w:space="0" w:color="000000"/>
              <w:bottom w:val="single" w:sz="4" w:space="0" w:color="000000"/>
              <w:right w:val="single" w:sz="4" w:space="0" w:color="000000"/>
            </w:tcBorders>
          </w:tcPr>
          <w:p w14:paraId="6711F97C" w14:textId="77777777" w:rsidR="001E6B2D" w:rsidRDefault="00554D6D">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379CFAF7" w14:textId="77777777" w:rsidR="001E6B2D" w:rsidRDefault="001E6B2D">
            <w:pPr>
              <w:pStyle w:val="ProductList-TableBody"/>
            </w:pPr>
          </w:p>
        </w:tc>
      </w:tr>
      <w:tr w:rsidR="001E6B2D" w14:paraId="567DCDAC" w14:textId="77777777">
        <w:tc>
          <w:tcPr>
            <w:tcW w:w="6120" w:type="dxa"/>
            <w:tcBorders>
              <w:top w:val="single" w:sz="4" w:space="0" w:color="000000"/>
              <w:left w:val="single" w:sz="4" w:space="0" w:color="000000"/>
              <w:bottom w:val="single" w:sz="4" w:space="0" w:color="000000"/>
              <w:right w:val="single" w:sz="4" w:space="0" w:color="000000"/>
            </w:tcBorders>
          </w:tcPr>
          <w:p w14:paraId="7656776D" w14:textId="77777777" w:rsidR="001E6B2D" w:rsidRDefault="00554D6D">
            <w:pPr>
              <w:pStyle w:val="ProductList-TableBody"/>
            </w:pPr>
            <w:r>
              <w:t>Power Automate – na poslovni proces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E30857C" w14:textId="77777777" w:rsidR="001E6B2D" w:rsidRDefault="001E6B2D">
            <w:pPr>
              <w:pStyle w:val="ProductList-TableBody"/>
            </w:pPr>
          </w:p>
        </w:tc>
      </w:tr>
      <w:tr w:rsidR="001E6B2D" w14:paraId="5DC4623B" w14:textId="77777777">
        <w:tc>
          <w:tcPr>
            <w:tcW w:w="6120" w:type="dxa"/>
            <w:tcBorders>
              <w:top w:val="single" w:sz="4" w:space="0" w:color="000000"/>
              <w:left w:val="single" w:sz="4" w:space="0" w:color="000000"/>
              <w:bottom w:val="single" w:sz="4" w:space="0" w:color="000000"/>
              <w:right w:val="single" w:sz="4" w:space="0" w:color="000000"/>
            </w:tcBorders>
          </w:tcPr>
          <w:p w14:paraId="3348216B" w14:textId="77777777" w:rsidR="001E6B2D" w:rsidRDefault="00554D6D">
            <w:pPr>
              <w:pStyle w:val="ProductList-TableBody"/>
            </w:pPr>
            <w:r>
              <w:t>Power Automate – na uporabnika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7136C8DB" w14:textId="77777777" w:rsidR="001E6B2D" w:rsidRDefault="001E6B2D">
            <w:pPr>
              <w:pStyle w:val="ProductList-TableBody"/>
            </w:pPr>
          </w:p>
        </w:tc>
      </w:tr>
      <w:tr w:rsidR="001E6B2D" w14:paraId="0C88FEA2" w14:textId="77777777">
        <w:tc>
          <w:tcPr>
            <w:tcW w:w="6120" w:type="dxa"/>
            <w:tcBorders>
              <w:top w:val="single" w:sz="4" w:space="0" w:color="000000"/>
              <w:left w:val="single" w:sz="4" w:space="0" w:color="000000"/>
              <w:bottom w:val="single" w:sz="4" w:space="0" w:color="000000"/>
              <w:right w:val="single" w:sz="4" w:space="0" w:color="000000"/>
            </w:tcBorders>
          </w:tcPr>
          <w:p w14:paraId="51F96832" w14:textId="77777777" w:rsidR="001E6B2D" w:rsidRDefault="00554D6D">
            <w:pPr>
              <w:pStyle w:val="ProductList-TableBody"/>
            </w:pPr>
            <w:r>
              <w:t>Power Apps in Power Automate – dodatna zmogljivost</w:t>
            </w:r>
          </w:p>
        </w:tc>
        <w:tc>
          <w:tcPr>
            <w:tcW w:w="6120" w:type="dxa"/>
            <w:tcBorders>
              <w:top w:val="single" w:sz="4" w:space="0" w:color="000000"/>
              <w:left w:val="single" w:sz="4" w:space="0" w:color="000000"/>
              <w:bottom w:val="single" w:sz="4" w:space="0" w:color="000000"/>
              <w:right w:val="single" w:sz="4" w:space="0" w:color="000000"/>
            </w:tcBorders>
          </w:tcPr>
          <w:p w14:paraId="681F1C2E" w14:textId="77777777" w:rsidR="001E6B2D" w:rsidRDefault="001E6B2D">
            <w:pPr>
              <w:pStyle w:val="ProductList-TableBody"/>
            </w:pPr>
          </w:p>
        </w:tc>
      </w:tr>
    </w:tbl>
    <w:p w14:paraId="7E9D523B" w14:textId="77777777" w:rsidR="001E6B2D" w:rsidRDefault="001E6B2D">
      <w:pPr>
        <w:pStyle w:val="ProductList-Body"/>
      </w:pPr>
    </w:p>
    <w:p w14:paraId="7468A947" w14:textId="77777777" w:rsidR="001E6B2D" w:rsidRDefault="00554D6D">
      <w:pPr>
        <w:pStyle w:val="ProductList-ClauseHeading"/>
        <w:outlineLvl w:val="2"/>
      </w:pPr>
      <w:r>
        <w:t>Programska oprema</w:t>
      </w:r>
    </w:p>
    <w:p w14:paraId="6E32EEC5" w14:textId="77777777" w:rsidR="001E6B2D" w:rsidRDefault="000F3C1B">
      <w:pPr>
        <w:pStyle w:val="ProductList-Body"/>
      </w:pPr>
      <w:hyperlink w:anchor="_Sec652">
        <w:r w:rsidR="00554D6D">
          <w:rPr>
            <w:color w:val="00467F"/>
            <w:u w:val="single"/>
          </w:rPr>
          <w:t>Namizni operacijski sistem Windows</w:t>
        </w:r>
      </w:hyperlink>
      <w:r w:rsidR="00554D6D">
        <w:t xml:space="preserve">: Klavzulo za ESU za Windows 7 smo posodobili tako, da obravnava uporabo okolij OSE za Windows 7, licenciranih z naročninami na Visual Studio. Posodobili smo klavzulo »Windows 10 – večnajemniško gostovanje« ter pojasnili, da pravice do </w:t>
      </w:r>
      <w:r w:rsidR="00554D6D">
        <w:lastRenderedPageBreak/>
        <w:t xml:space="preserve">namestitve in uporabe programske opreme s partnerjem za večnajemniško gostovanje, ki izpolnjuje pogoje (QMTH), ne veljajo, če QMTH </w:t>
      </w:r>
      <w:r w:rsidR="00554D6D">
        <w:fldChar w:fldCharType="begin"/>
      </w:r>
      <w:r w:rsidR="00554D6D">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rsidR="00554D6D">
        <w:fldChar w:fldCharType="separate"/>
      </w:r>
      <w:r w:rsidR="00554D6D">
        <w:rPr>
          <w:color w:val="0563C1"/>
        </w:rPr>
        <w:t>ponudnika na seznamu</w:t>
      </w:r>
      <w:r w:rsidR="00554D6D">
        <w:fldChar w:fldCharType="end"/>
      </w:r>
      <w:r w:rsidR="00554D6D">
        <w:t xml:space="preserve"> uporablja kot </w:t>
      </w:r>
      <w:r w:rsidR="00554D6D">
        <w:fldChar w:fldCharType="begin"/>
      </w:r>
      <w:r w:rsidR="00554D6D">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rsidR="00554D6D">
        <w:fldChar w:fldCharType="separate"/>
      </w:r>
      <w:r w:rsidR="00554D6D">
        <w:rPr>
          <w:color w:val="0563C1"/>
        </w:rPr>
        <w:t>ponudnika podatkovnega središča</w:t>
      </w:r>
      <w:r w:rsidR="00554D6D">
        <w:fldChar w:fldCharType="end"/>
      </w:r>
      <w:r w:rsidR="00554D6D">
        <w:t>.</w:t>
      </w:r>
    </w:p>
    <w:p w14:paraId="32FEDDA6" w14:textId="77777777" w:rsidR="001E6B2D" w:rsidRDefault="001E6B2D">
      <w:pPr>
        <w:pStyle w:val="ProductList-Body"/>
      </w:pPr>
    </w:p>
    <w:p w14:paraId="7689FA4D" w14:textId="77777777" w:rsidR="001E6B2D" w:rsidRDefault="00554D6D">
      <w:pPr>
        <w:pStyle w:val="ProductList-ClauseHeading"/>
        <w:outlineLvl w:val="2"/>
      </w:pPr>
      <w:r>
        <w:t>Dodatek B – Software Assurance</w:t>
      </w:r>
    </w:p>
    <w:p w14:paraId="26544360" w14:textId="77777777" w:rsidR="001E6B2D" w:rsidRDefault="000F3C1B">
      <w:pPr>
        <w:pStyle w:val="ProductList-Body"/>
      </w:pPr>
      <w:hyperlink w:anchor="_Sec590">
        <w:r w:rsidR="00554D6D">
          <w:rPr>
            <w:color w:val="00467F"/>
            <w:u w:val="single"/>
          </w:rPr>
          <w:t>Strežniki – Samogostovani programi</w:t>
        </w:r>
      </w:hyperlink>
      <w:r w:rsidR="00554D6D">
        <w:t>: Manjša posodobitev, ki obravnava uporabo samogostovanih programov skupaj s pravicami do prenosljivosti licenc za zagotavljanje poenotene rešitve iz strežnikov v skupni rabi. Nobene spremembe pravic – posodobitev je zgolj pojasnilo.</w:t>
      </w:r>
    </w:p>
    <w:p w14:paraId="09A986D4"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4F417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63B65"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E73334D" w14:textId="77777777" w:rsidR="001E6B2D" w:rsidRDefault="001E6B2D">
      <w:pPr>
        <w:pStyle w:val="ProductList-Body"/>
      </w:pPr>
    </w:p>
    <w:p w14:paraId="058D855B" w14:textId="77777777" w:rsidR="001E6B2D" w:rsidRDefault="001E6B2D">
      <w:pPr>
        <w:sectPr w:rsidR="001E6B2D">
          <w:headerReference w:type="default" r:id="rId24"/>
          <w:footerReference w:type="default" r:id="rId25"/>
          <w:type w:val="continuous"/>
          <w:pgSz w:w="12240" w:h="15840" w:code="1"/>
          <w:pgMar w:top="1170" w:right="720" w:bottom="720" w:left="720" w:header="432" w:footer="288" w:gutter="0"/>
          <w:cols w:space="360"/>
        </w:sectPr>
      </w:pPr>
    </w:p>
    <w:p w14:paraId="2141AD62" w14:textId="77777777" w:rsidR="001E6B2D" w:rsidRDefault="00554D6D">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31293848"/>
      <w:r>
        <w:instrText>Licenčni pogoji</w:instrText>
      </w:r>
      <w:bookmarkEnd w:id="13"/>
      <w:r>
        <w:instrText>" \l 1</w:instrText>
      </w:r>
      <w:r>
        <w:fldChar w:fldCharType="end"/>
      </w:r>
    </w:p>
    <w:p w14:paraId="6FA53A5A" w14:textId="77777777" w:rsidR="001E6B2D" w:rsidRDefault="00554D6D">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30BC7FEA" w14:textId="77777777" w:rsidR="001E6B2D" w:rsidRDefault="001E6B2D">
      <w:pPr>
        <w:pStyle w:val="ProductList-Body"/>
      </w:pPr>
    </w:p>
    <w:p w14:paraId="4A83F92B" w14:textId="77777777" w:rsidR="001E6B2D" w:rsidRDefault="00554D6D">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43FAB333" w14:textId="77777777" w:rsidR="001E6B2D" w:rsidRDefault="00554D6D">
      <w:pPr>
        <w:pStyle w:val="ProductList-OfferingGroupHeading"/>
        <w:outlineLvl w:val="1"/>
      </w:pPr>
      <w:bookmarkStart w:id="14" w:name="_Sec537"/>
      <w:r>
        <w:t>Univerzalni licenčni pogoji</w:t>
      </w:r>
      <w:bookmarkEnd w:id="14"/>
      <w:r>
        <w:fldChar w:fldCharType="begin"/>
      </w:r>
      <w:r>
        <w:instrText xml:space="preserve"> TC "</w:instrText>
      </w:r>
      <w:bookmarkStart w:id="15" w:name="_Toc31293849"/>
      <w:r>
        <w:instrText>Univerzalni licenčni pogoji</w:instrText>
      </w:r>
      <w:bookmarkEnd w:id="15"/>
      <w:r>
        <w:instrText>" \l 2</w:instrText>
      </w:r>
      <w:r>
        <w:fldChar w:fldCharType="end"/>
      </w:r>
    </w:p>
    <w:p w14:paraId="03B9776F" w14:textId="77777777" w:rsidR="001E6B2D" w:rsidRDefault="00554D6D">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7D2790DF" w14:textId="77777777" w:rsidR="001E6B2D" w:rsidRDefault="001E6B2D">
      <w:pPr>
        <w:pStyle w:val="ProductList-Body"/>
      </w:pPr>
    </w:p>
    <w:p w14:paraId="71EDBA03" w14:textId="77777777" w:rsidR="001E6B2D" w:rsidRDefault="00554D6D">
      <w:pPr>
        <w:pStyle w:val="ProductList-ClauseHeading"/>
        <w:outlineLvl w:val="2"/>
      </w:pPr>
      <w:r>
        <w:t>1. Definicije</w:t>
      </w:r>
    </w:p>
    <w:p w14:paraId="480600CC" w14:textId="77777777" w:rsidR="001E6B2D" w:rsidRDefault="00554D6D">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295967C1" w14:textId="77777777" w:rsidR="001E6B2D" w:rsidRDefault="001E6B2D">
      <w:pPr>
        <w:pStyle w:val="ProductList-Body"/>
      </w:pPr>
    </w:p>
    <w:p w14:paraId="65EE2230" w14:textId="77777777" w:rsidR="001E6B2D" w:rsidRDefault="00554D6D">
      <w:pPr>
        <w:pStyle w:val="ProductList-ClauseHeading"/>
        <w:outlineLvl w:val="2"/>
      </w:pPr>
      <w:r>
        <w:t>2. Strankine pravice do uporabe</w:t>
      </w:r>
    </w:p>
    <w:p w14:paraId="7BA28BC9" w14:textId="77777777" w:rsidR="001E6B2D" w:rsidRDefault="00554D6D">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25D9A3FE" w14:textId="77777777" w:rsidR="001E6B2D" w:rsidRDefault="001E6B2D">
      <w:pPr>
        <w:pStyle w:val="ProductList-Body"/>
      </w:pPr>
    </w:p>
    <w:p w14:paraId="2975186C" w14:textId="77777777" w:rsidR="001E6B2D" w:rsidRDefault="00554D6D">
      <w:pPr>
        <w:pStyle w:val="ProductList-ClauseHeading"/>
        <w:outlineLvl w:val="2"/>
      </w:pPr>
      <w:r>
        <w:t>3. Pravice do uporabe drugih različic in nižjih ravni izdaj</w:t>
      </w:r>
    </w:p>
    <w:p w14:paraId="0C36B636" w14:textId="77777777" w:rsidR="001E6B2D" w:rsidRDefault="00554D6D">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29F8FA54" w14:textId="77777777" w:rsidR="001E6B2D" w:rsidRDefault="001E6B2D">
      <w:pPr>
        <w:pStyle w:val="ProductList-Body"/>
      </w:pPr>
    </w:p>
    <w:p w14:paraId="4FA831A5" w14:textId="77777777" w:rsidR="001E6B2D" w:rsidRDefault="00554D6D">
      <w:pPr>
        <w:pStyle w:val="ProductList-ClauseHeading"/>
        <w:outlineLvl w:val="2"/>
      </w:pPr>
      <w:r>
        <w:t>4. Programska oprema tretjih oseb</w:t>
      </w:r>
    </w:p>
    <w:p w14:paraId="02856B93" w14:textId="77777777" w:rsidR="001E6B2D" w:rsidRDefault="00554D6D">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537C97B4" w14:textId="77777777" w:rsidR="001E6B2D" w:rsidRDefault="001E6B2D">
      <w:pPr>
        <w:pStyle w:val="ProductList-Body"/>
      </w:pPr>
    </w:p>
    <w:p w14:paraId="6DD4C229" w14:textId="77777777" w:rsidR="001E6B2D" w:rsidRDefault="00554D6D">
      <w:pPr>
        <w:pStyle w:val="ProductList-ClauseHeading"/>
        <w:outlineLvl w:val="2"/>
      </w:pPr>
      <w:r>
        <w:t>5. Predizdajna koda, posodobitve ali dopolnila, dodatne funkcije</w:t>
      </w:r>
    </w:p>
    <w:p w14:paraId="162993B6" w14:textId="77777777" w:rsidR="001E6B2D" w:rsidRDefault="00554D6D">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5414677C" w14:textId="77777777" w:rsidR="001E6B2D" w:rsidRDefault="001E6B2D">
      <w:pPr>
        <w:pStyle w:val="ProductList-Body"/>
      </w:pPr>
    </w:p>
    <w:p w14:paraId="2DD2ECFE" w14:textId="77777777" w:rsidR="001E6B2D" w:rsidRDefault="00554D6D">
      <w:pPr>
        <w:pStyle w:val="ProductList-ClauseHeading"/>
        <w:outlineLvl w:val="2"/>
      </w:pPr>
      <w:r>
        <w:t>6. Omejitve</w:t>
      </w:r>
    </w:p>
    <w:p w14:paraId="0FDAAA29" w14:textId="77777777" w:rsidR="001E6B2D" w:rsidRDefault="00554D6D">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52BEB139" w14:textId="77777777" w:rsidR="001E6B2D" w:rsidRDefault="001E6B2D">
      <w:pPr>
        <w:pStyle w:val="ProductList-Body"/>
      </w:pPr>
    </w:p>
    <w:p w14:paraId="78A1B8BC" w14:textId="77777777" w:rsidR="001E6B2D" w:rsidRDefault="00554D6D">
      <w:pPr>
        <w:pStyle w:val="ProductList-ClauseHeading"/>
        <w:outlineLvl w:val="2"/>
      </w:pPr>
      <w:r>
        <w:t>7. Software Assurance</w:t>
      </w:r>
    </w:p>
    <w:p w14:paraId="6F390D1D" w14:textId="77777777" w:rsidR="001E6B2D" w:rsidRDefault="00554D6D">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7AB90572" w14:textId="77777777" w:rsidR="001E6B2D" w:rsidRDefault="001E6B2D">
      <w:pPr>
        <w:pStyle w:val="ProductList-Body"/>
      </w:pPr>
    </w:p>
    <w:p w14:paraId="2712E69E" w14:textId="77777777" w:rsidR="001E6B2D" w:rsidRDefault="00554D6D">
      <w:pPr>
        <w:pStyle w:val="ProductList-ClauseHeading"/>
        <w:outlineLvl w:val="2"/>
      </w:pPr>
      <w:r>
        <w:t>8. Zunanje izvajanje upravljanja programske opreme</w:t>
      </w:r>
    </w:p>
    <w:p w14:paraId="1B260D26" w14:textId="77777777" w:rsidR="001E6B2D" w:rsidRDefault="00554D6D">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1DD324CD" w14:textId="77777777" w:rsidR="001E6B2D" w:rsidRDefault="001E6B2D">
      <w:pPr>
        <w:pStyle w:val="ProductList-Body"/>
      </w:pPr>
    </w:p>
    <w:p w14:paraId="48379694" w14:textId="77777777" w:rsidR="001E6B2D" w:rsidRDefault="00554D6D">
      <w:pPr>
        <w:pStyle w:val="ProductList-ClauseHeading"/>
        <w:outlineLvl w:val="2"/>
      </w:pPr>
      <w:r>
        <w:t>9. Dodelitev in predodelitev licence</w:t>
      </w:r>
    </w:p>
    <w:p w14:paraId="179877E5" w14:textId="77777777" w:rsidR="001E6B2D" w:rsidRDefault="00554D6D">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4F3C54A5" w14:textId="77777777" w:rsidR="001E6B2D" w:rsidRDefault="001E6B2D">
      <w:pPr>
        <w:pStyle w:val="ProductList-Body"/>
      </w:pPr>
    </w:p>
    <w:p w14:paraId="58883095" w14:textId="77777777" w:rsidR="001E6B2D" w:rsidRDefault="00554D6D">
      <w:pPr>
        <w:pStyle w:val="ProductList-ClauseHeading"/>
        <w:outlineLvl w:val="2"/>
      </w:pPr>
      <w:r>
        <w:t>10. Tehnični ukrepi</w:t>
      </w:r>
    </w:p>
    <w:p w14:paraId="7BBC9A85" w14:textId="77777777" w:rsidR="001E6B2D" w:rsidRDefault="00554D6D">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0D80CAB8" w14:textId="77777777" w:rsidR="001E6B2D" w:rsidRDefault="001E6B2D">
      <w:pPr>
        <w:pStyle w:val="ProductList-Body"/>
      </w:pPr>
    </w:p>
    <w:p w14:paraId="20EDA5A0" w14:textId="77777777" w:rsidR="001E6B2D" w:rsidRDefault="00554D6D">
      <w:pPr>
        <w:pStyle w:val="ProductList-SubClauseHeading"/>
        <w:outlineLvl w:val="3"/>
      </w:pPr>
      <w:r>
        <w:t>10.1 Aktiviranje ali preverjanje</w:t>
      </w:r>
    </w:p>
    <w:p w14:paraId="57F7A81E" w14:textId="77777777" w:rsidR="001E6B2D" w:rsidRDefault="00554D6D">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52F95B31" w14:textId="77777777" w:rsidR="001E6B2D" w:rsidRDefault="001E6B2D">
      <w:pPr>
        <w:pStyle w:val="ProductList-BodyIndented"/>
      </w:pPr>
    </w:p>
    <w:p w14:paraId="432C4DE7" w14:textId="77777777" w:rsidR="001E6B2D" w:rsidRDefault="00554D6D">
      <w:pPr>
        <w:pStyle w:val="ProductList-SubClauseHeading"/>
        <w:outlineLvl w:val="3"/>
      </w:pPr>
      <w:r>
        <w:t>10.2 Ključi izdelkov</w:t>
      </w:r>
    </w:p>
    <w:p w14:paraId="15B56E5D" w14:textId="77777777" w:rsidR="001E6B2D" w:rsidRDefault="00554D6D">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6C579849" w14:textId="77777777" w:rsidR="001E6B2D" w:rsidRDefault="001E6B2D">
      <w:pPr>
        <w:pStyle w:val="ProductList-BodyIndented"/>
      </w:pPr>
    </w:p>
    <w:p w14:paraId="777A12B1" w14:textId="77777777" w:rsidR="001E6B2D" w:rsidRDefault="00554D6D">
      <w:pPr>
        <w:pStyle w:val="ProductList-ClauseHeading"/>
        <w:outlineLvl w:val="2"/>
      </w:pPr>
      <w:r>
        <w:t>11. Obvestila</w:t>
      </w:r>
    </w:p>
    <w:p w14:paraId="212BF8FA" w14:textId="77777777" w:rsidR="001E6B2D" w:rsidRDefault="00554D6D">
      <w:pPr>
        <w:pStyle w:val="ProductList-Body"/>
      </w:pPr>
      <w:r>
        <w:t>Kjer je to navedeno v razdelku vnosa za izdelek v pravicah do uporabe, veljajo ta obvestila:</w:t>
      </w:r>
    </w:p>
    <w:p w14:paraId="2EFB5F38" w14:textId="77777777" w:rsidR="001E6B2D" w:rsidRDefault="001E6B2D">
      <w:pPr>
        <w:pStyle w:val="ProductList-Body"/>
      </w:pPr>
    </w:p>
    <w:p w14:paraId="7C80BD5C" w14:textId="77777777" w:rsidR="001E6B2D" w:rsidRDefault="00554D6D">
      <w:pPr>
        <w:pStyle w:val="ProductList-SubClauseHeading"/>
        <w:outlineLvl w:val="3"/>
      </w:pPr>
      <w:r>
        <w:t>11.1 Internetne funkcije</w:t>
      </w:r>
    </w:p>
    <w:p w14:paraId="71ED6057" w14:textId="77777777" w:rsidR="001E6B2D" w:rsidRDefault="00554D6D">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3A95D56E" w14:textId="77777777" w:rsidR="001E6B2D" w:rsidRDefault="001E6B2D">
      <w:pPr>
        <w:pStyle w:val="ProductList-BodyIndented"/>
      </w:pPr>
    </w:p>
    <w:p w14:paraId="21299F20" w14:textId="77777777" w:rsidR="001E6B2D" w:rsidRDefault="00554D6D">
      <w:pPr>
        <w:pStyle w:val="ProductList-SubClauseHeading"/>
        <w:outlineLvl w:val="3"/>
      </w:pPr>
      <w:r>
        <w:t>11.2 Zemljevidi Bing</w:t>
      </w:r>
    </w:p>
    <w:p w14:paraId="54CA5103" w14:textId="77777777" w:rsidR="001E6B2D" w:rsidRDefault="00554D6D">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7092B761" w14:textId="77777777" w:rsidR="001E6B2D" w:rsidRDefault="001E6B2D">
      <w:pPr>
        <w:pStyle w:val="ProductList-BodyIndented"/>
      </w:pPr>
    </w:p>
    <w:p w14:paraId="4791F588" w14:textId="77777777" w:rsidR="001E6B2D" w:rsidRDefault="00554D6D">
      <w:pPr>
        <w:pStyle w:val="ProductList-SubClauseHeading"/>
        <w:outlineLvl w:val="3"/>
      </w:pPr>
      <w:r>
        <w:t>11.3 Vizualni standard H.264/AVC, vizualni standard VC-1 in vizualni standard MPEG-4 Part 2</w:t>
      </w:r>
    </w:p>
    <w:p w14:paraId="45852E75" w14:textId="77777777" w:rsidR="001E6B2D" w:rsidRDefault="00554D6D">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2154265B" w14:textId="77777777" w:rsidR="001E6B2D" w:rsidRDefault="001E6B2D">
      <w:pPr>
        <w:pStyle w:val="ProductList-BodyIndented"/>
      </w:pPr>
    </w:p>
    <w:p w14:paraId="34504175" w14:textId="77777777" w:rsidR="001E6B2D" w:rsidRDefault="00554D6D">
      <w:pPr>
        <w:pStyle w:val="ProductList-SubClauseHeading"/>
        <w:outlineLvl w:val="3"/>
      </w:pPr>
      <w:r>
        <w:t>11.4 Zaščita pred zlonamerno programsko opremo</w:t>
      </w:r>
    </w:p>
    <w:p w14:paraId="05EBFB87" w14:textId="77777777" w:rsidR="001E6B2D" w:rsidRDefault="00554D6D">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491D0B3C" w14:textId="77777777" w:rsidR="001E6B2D" w:rsidRDefault="001E6B2D">
      <w:pPr>
        <w:pStyle w:val="ProductList-BodyIndented"/>
      </w:pPr>
    </w:p>
    <w:p w14:paraId="7A44E88A" w14:textId="77777777" w:rsidR="001E6B2D" w:rsidRDefault="00554D6D">
      <w:pPr>
        <w:pStyle w:val="ProductList-ClauseHeading"/>
        <w:outlineLvl w:val="2"/>
      </w:pPr>
      <w:r>
        <w:t>12. Komponente pisave, slike in zvoki</w:t>
      </w:r>
    </w:p>
    <w:p w14:paraId="4099FDFA" w14:textId="77777777" w:rsidR="001E6B2D" w:rsidRDefault="00554D6D">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6EB145CC" w14:textId="77777777" w:rsidR="001E6B2D" w:rsidRDefault="001E6B2D">
      <w:pPr>
        <w:pStyle w:val="ProductList-Body"/>
      </w:pPr>
    </w:p>
    <w:p w14:paraId="21CF851E" w14:textId="77777777" w:rsidR="001E6B2D" w:rsidRDefault="00554D6D">
      <w:pPr>
        <w:pStyle w:val="ProductList-ClauseHeading"/>
        <w:outlineLvl w:val="2"/>
      </w:pPr>
      <w:r>
        <w:t>13. Vključene tehnologije</w:t>
      </w:r>
    </w:p>
    <w:p w14:paraId="313299DB" w14:textId="77777777" w:rsidR="001E6B2D" w:rsidRDefault="00554D6D">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7D4524BF" w14:textId="77777777" w:rsidR="001E6B2D" w:rsidRDefault="001E6B2D">
      <w:pPr>
        <w:pStyle w:val="ProductList-Body"/>
      </w:pPr>
    </w:p>
    <w:p w14:paraId="609FAA72" w14:textId="77777777" w:rsidR="001E6B2D" w:rsidRDefault="00554D6D">
      <w:pPr>
        <w:pStyle w:val="ProductList-ClauseHeading"/>
        <w:outlineLvl w:val="2"/>
      </w:pPr>
      <w:r>
        <w:t>14. Primerjalno preskušanje</w:t>
      </w:r>
    </w:p>
    <w:p w14:paraId="685AC961" w14:textId="77777777" w:rsidR="001E6B2D" w:rsidRDefault="00554D6D">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7DEC72A4" w14:textId="77777777" w:rsidR="001E6B2D" w:rsidRDefault="001E6B2D">
      <w:pPr>
        <w:pStyle w:val="ProductList-Body"/>
      </w:pPr>
    </w:p>
    <w:p w14:paraId="72F6E6B3" w14:textId="77777777" w:rsidR="001E6B2D" w:rsidRDefault="00554D6D">
      <w:pPr>
        <w:pStyle w:val="ProductList-ClauseHeading"/>
        <w:outlineLvl w:val="2"/>
      </w:pPr>
      <w:r>
        <w:t>15. Multipleksiranje</w:t>
      </w:r>
    </w:p>
    <w:p w14:paraId="04FD5B3D" w14:textId="77777777" w:rsidR="001E6B2D" w:rsidRDefault="00554D6D">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06A1F088" w14:textId="77777777" w:rsidR="001E6B2D" w:rsidRDefault="001E6B2D">
      <w:pPr>
        <w:pStyle w:val="ProductList-Body"/>
      </w:pPr>
    </w:p>
    <w:p w14:paraId="0D953BD2" w14:textId="77777777" w:rsidR="001E6B2D" w:rsidRDefault="00554D6D">
      <w:pPr>
        <w:pStyle w:val="ProductList-ClauseHeading"/>
        <w:outlineLvl w:val="2"/>
      </w:pPr>
      <w:r>
        <w:t>16. Skrbniške pravice in pravice za podporo</w:t>
      </w:r>
    </w:p>
    <w:p w14:paraId="3124936C" w14:textId="77777777" w:rsidR="001E6B2D" w:rsidRDefault="00554D6D">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63386F8C" w14:textId="77777777" w:rsidR="001E6B2D" w:rsidRDefault="001E6B2D">
      <w:pPr>
        <w:pStyle w:val="ProductList-Body"/>
      </w:pPr>
    </w:p>
    <w:p w14:paraId="071C3B7C" w14:textId="77777777" w:rsidR="001E6B2D" w:rsidRDefault="00554D6D">
      <w:pPr>
        <w:pStyle w:val="ProductList-ClauseHeading"/>
        <w:outlineLvl w:val="2"/>
      </w:pPr>
      <w:r>
        <w:t>17. Koda, ki jo je mogoče distribuirati</w:t>
      </w:r>
    </w:p>
    <w:p w14:paraId="6122AD8E" w14:textId="77777777" w:rsidR="001E6B2D" w:rsidRDefault="00554D6D">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0A69128E" w14:textId="77777777" w:rsidR="001E6B2D" w:rsidRDefault="001E6B2D">
      <w:pPr>
        <w:pStyle w:val="ProductList-Body"/>
      </w:pPr>
    </w:p>
    <w:p w14:paraId="7BF98FA0" w14:textId="77777777" w:rsidR="001E6B2D" w:rsidRDefault="00554D6D">
      <w:pPr>
        <w:pStyle w:val="ProductList-SubClauseHeading"/>
        <w:outlineLvl w:val="3"/>
      </w:pPr>
      <w:r>
        <w:t>17.1 Pravica do uporabe in distribucije</w:t>
      </w:r>
    </w:p>
    <w:p w14:paraId="3007D640" w14:textId="77777777" w:rsidR="001E6B2D" w:rsidRDefault="00554D6D">
      <w:pPr>
        <w:pStyle w:val="ProductList-BodyIndented"/>
      </w:pPr>
      <w:r>
        <w:t xml:space="preserve">Spodaj navedene koda in besedilne datoteke so »koda, ki jo je mogoče distribuirati«. </w:t>
      </w:r>
    </w:p>
    <w:p w14:paraId="37B32918" w14:textId="77777777" w:rsidR="001E6B2D" w:rsidRDefault="00554D6D" w:rsidP="00554D6D">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14:paraId="6F3C615F" w14:textId="77777777" w:rsidR="001E6B2D" w:rsidRDefault="00554D6D" w:rsidP="00554D6D">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7A7069AD" w14:textId="77777777" w:rsidR="001E6B2D" w:rsidRDefault="00554D6D" w:rsidP="00554D6D">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14:paraId="45930EE7" w14:textId="77777777" w:rsidR="001E6B2D" w:rsidRDefault="00554D6D" w:rsidP="00554D6D">
      <w:pPr>
        <w:pStyle w:val="ProductList-Bullet"/>
        <w:numPr>
          <w:ilvl w:val="1"/>
          <w:numId w:val="4"/>
        </w:numPr>
      </w:pPr>
      <w:r>
        <w:t>Knjižnica slik: Stranka lahko kopira in distribuira slike, grafične elemente in animacije iz knjižnice slik, kot je opisano v dokumentaciji programske opreme.</w:t>
      </w:r>
    </w:p>
    <w:p w14:paraId="35AF93E7" w14:textId="77777777" w:rsidR="001E6B2D" w:rsidRDefault="001E6B2D">
      <w:pPr>
        <w:pStyle w:val="ProductList-BodyIndented"/>
      </w:pPr>
    </w:p>
    <w:p w14:paraId="2BC9D28C" w14:textId="77777777" w:rsidR="001E6B2D" w:rsidRDefault="00554D6D">
      <w:pPr>
        <w:pStyle w:val="ProductList-SubClauseHeading"/>
        <w:outlineLvl w:val="3"/>
      </w:pPr>
      <w:r>
        <w:t>17.2 Zahteve za distribucijo.</w:t>
      </w:r>
    </w:p>
    <w:p w14:paraId="789EFF3A" w14:textId="77777777" w:rsidR="001E6B2D" w:rsidRDefault="00554D6D">
      <w:pPr>
        <w:pStyle w:val="ProductList-BodyIndented"/>
      </w:pPr>
      <w:r>
        <w:t>Če stranka distribuira kakršno koli kodo, ki jo je mogoče distribuirati, mora:</w:t>
      </w:r>
    </w:p>
    <w:p w14:paraId="06B24105" w14:textId="77777777" w:rsidR="001E6B2D" w:rsidRDefault="00554D6D" w:rsidP="00554D6D">
      <w:pPr>
        <w:pStyle w:val="ProductList-Bullet"/>
        <w:numPr>
          <w:ilvl w:val="1"/>
          <w:numId w:val="5"/>
        </w:numPr>
      </w:pPr>
      <w:r>
        <w:t xml:space="preserve">to kodo distribuirati samo s svojimi programi, ki kodi, ki jo je mogoče distribuirati, dajejo znatne primarne funkcije; </w:t>
      </w:r>
    </w:p>
    <w:p w14:paraId="7F75147C" w14:textId="77777777" w:rsidR="001E6B2D" w:rsidRDefault="00554D6D" w:rsidP="00554D6D">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499FD7AD" w14:textId="77777777" w:rsidR="001E6B2D" w:rsidRDefault="00554D6D" w:rsidP="00554D6D">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1421E0CA" w14:textId="77777777" w:rsidR="001E6B2D" w:rsidRDefault="001E6B2D">
      <w:pPr>
        <w:pStyle w:val="ProductList-BodyIndented"/>
      </w:pPr>
    </w:p>
    <w:p w14:paraId="72B97029" w14:textId="77777777" w:rsidR="001E6B2D" w:rsidRDefault="00554D6D">
      <w:pPr>
        <w:pStyle w:val="ProductList-SubClauseHeading"/>
        <w:outlineLvl w:val="3"/>
      </w:pPr>
      <w:r>
        <w:t>17.3 Omejitve distribucije</w:t>
      </w:r>
    </w:p>
    <w:p w14:paraId="4F10B95F" w14:textId="77777777" w:rsidR="001E6B2D" w:rsidRDefault="00554D6D">
      <w:pPr>
        <w:pStyle w:val="ProductList-BodyIndented"/>
      </w:pPr>
      <w:r>
        <w:t>Stranka ne sme:</w:t>
      </w:r>
    </w:p>
    <w:p w14:paraId="4FA461AE" w14:textId="77777777" w:rsidR="001E6B2D" w:rsidRDefault="00554D6D" w:rsidP="00554D6D">
      <w:pPr>
        <w:pStyle w:val="ProductList-Bullet"/>
        <w:numPr>
          <w:ilvl w:val="1"/>
          <w:numId w:val="6"/>
        </w:numPr>
      </w:pPr>
      <w:r>
        <w:t>spreminjati katerih koli obvestil o avtorskih pravicah, blagovnih/storitvenih znamkah ali patentih v kodi, ki jo je mogoče distribuirati,</w:t>
      </w:r>
    </w:p>
    <w:p w14:paraId="704426D3" w14:textId="77777777" w:rsidR="001E6B2D" w:rsidRDefault="00554D6D" w:rsidP="00554D6D">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01926BF6" w14:textId="77777777" w:rsidR="001E6B2D" w:rsidRDefault="00554D6D" w:rsidP="00554D6D">
      <w:pPr>
        <w:pStyle w:val="ProductList-Bullet"/>
        <w:numPr>
          <w:ilvl w:val="1"/>
          <w:numId w:val="6"/>
        </w:numPr>
      </w:pPr>
      <w:r>
        <w:t xml:space="preserve">distribuirati kode, ki jo je mogoče distribuirati v zlonamernih ali zavajajočih programih ali skupaj z njimi oziroma na nezakonit način ali </w:t>
      </w:r>
    </w:p>
    <w:p w14:paraId="694460DB" w14:textId="77777777" w:rsidR="001E6B2D" w:rsidRDefault="00554D6D" w:rsidP="00554D6D">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F449D01" w14:textId="77777777" w:rsidR="001E6B2D" w:rsidRDefault="001E6B2D">
      <w:pPr>
        <w:pStyle w:val="ProductList-BodyIndented"/>
      </w:pPr>
    </w:p>
    <w:p w14:paraId="064826CE" w14:textId="77777777" w:rsidR="001E6B2D" w:rsidRDefault="00554D6D">
      <w:pPr>
        <w:pStyle w:val="ProductList-ClauseHeading"/>
        <w:outlineLvl w:val="2"/>
      </w:pPr>
      <w:r>
        <w:t>18. Storitve Software Plus</w:t>
      </w:r>
    </w:p>
    <w:p w14:paraId="19054EA2" w14:textId="77777777" w:rsidR="001E6B2D" w:rsidRDefault="00554D6D">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7BA64D40" w14:textId="77777777" w:rsidR="001E6B2D" w:rsidRDefault="001E6B2D">
      <w:pPr>
        <w:pStyle w:val="ProductList-Body"/>
      </w:pPr>
    </w:p>
    <w:p w14:paraId="35EE9D7E" w14:textId="77777777" w:rsidR="001E6B2D" w:rsidRDefault="00554D6D">
      <w:pPr>
        <w:pStyle w:val="ProductList-ClauseHeading"/>
        <w:outlineLvl w:val="2"/>
      </w:pPr>
      <w:r>
        <w:t>19. Obdelava osebnih podatkov; Splošna uredba o varstvu podatkov</w:t>
      </w:r>
    </w:p>
    <w:p w14:paraId="1E1CAD63" w14:textId="77777777" w:rsidR="001E6B2D" w:rsidRDefault="00554D6D">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14:paraId="4D3474CC"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1559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19B09"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C4731A2" w14:textId="77777777" w:rsidR="001E6B2D" w:rsidRDefault="001E6B2D">
      <w:pPr>
        <w:pStyle w:val="ProductList-Body"/>
      </w:pPr>
    </w:p>
    <w:p w14:paraId="32480119" w14:textId="77777777" w:rsidR="001E6B2D" w:rsidRDefault="00554D6D">
      <w:pPr>
        <w:pStyle w:val="ProductList-OfferingGroupHeading"/>
        <w:outlineLvl w:val="1"/>
      </w:pPr>
      <w:bookmarkStart w:id="16" w:name="_Sec538"/>
      <w:r>
        <w:t>Pogoji modela licenciranja</w:t>
      </w:r>
      <w:bookmarkEnd w:id="16"/>
      <w:r>
        <w:fldChar w:fldCharType="begin"/>
      </w:r>
      <w:r>
        <w:instrText xml:space="preserve"> TC "</w:instrText>
      </w:r>
      <w:bookmarkStart w:id="17" w:name="_Toc31293850"/>
      <w:r>
        <w:instrText>Pogoji modela licenciranja</w:instrText>
      </w:r>
      <w:bookmarkEnd w:id="17"/>
      <w:r>
        <w:instrText>" \l 2</w:instrText>
      </w:r>
      <w:r>
        <w:fldChar w:fldCharType="end"/>
      </w:r>
    </w:p>
    <w:p w14:paraId="0F5EEF7B" w14:textId="77777777" w:rsidR="001E6B2D" w:rsidRDefault="00554D6D">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4815FB87" w14:textId="77777777" w:rsidR="001E6B2D" w:rsidRDefault="00554D6D">
      <w:pPr>
        <w:pStyle w:val="ProductList-Offering2Heading"/>
        <w:outlineLvl w:val="2"/>
      </w:pPr>
      <w:bookmarkStart w:id="18" w:name="_Sec539"/>
      <w:r>
        <w:t>Namizni programi</w:t>
      </w:r>
      <w:bookmarkEnd w:id="18"/>
      <w:r>
        <w:fldChar w:fldCharType="begin"/>
      </w:r>
      <w:r>
        <w:instrText xml:space="preserve"> TC "</w:instrText>
      </w:r>
      <w:bookmarkStart w:id="19" w:name="_Toc31293851"/>
      <w:r>
        <w:instrText>Namizni programi</w:instrText>
      </w:r>
      <w:bookmarkEnd w:id="19"/>
      <w:r>
        <w:instrText>" \l 3</w:instrText>
      </w:r>
      <w:r>
        <w:fldChar w:fldCharType="end"/>
      </w:r>
    </w:p>
    <w:p w14:paraId="0E5F4C94" w14:textId="77777777" w:rsidR="001E6B2D" w:rsidRDefault="00554D6D">
      <w:pPr>
        <w:pStyle w:val="ProductList-ClauseHeading"/>
        <w:outlineLvl w:val="3"/>
      </w:pPr>
      <w:r>
        <w:t>Licenca za napravo</w:t>
      </w:r>
    </w:p>
    <w:p w14:paraId="790977C5" w14:textId="77777777" w:rsidR="001E6B2D" w:rsidRDefault="00554D6D" w:rsidP="00554D6D">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7B44AEA2" w14:textId="77777777" w:rsidR="001E6B2D" w:rsidRDefault="00554D6D" w:rsidP="00554D6D">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14EC769D" w14:textId="77777777" w:rsidR="001E6B2D" w:rsidRDefault="00554D6D" w:rsidP="00554D6D">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4E8F1EF4" w14:textId="77777777" w:rsidR="001E6B2D" w:rsidRDefault="00554D6D" w:rsidP="00554D6D">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3A36023" w14:textId="77777777" w:rsidR="001E6B2D" w:rsidRDefault="00554D6D" w:rsidP="00554D6D">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0DAC1554" w14:textId="77777777" w:rsidR="001E6B2D" w:rsidRDefault="001E6B2D">
      <w:pPr>
        <w:pStyle w:val="ProductList-Body"/>
      </w:pPr>
    </w:p>
    <w:p w14:paraId="1DBAFF99" w14:textId="77777777" w:rsidR="001E6B2D" w:rsidRDefault="00554D6D">
      <w:pPr>
        <w:pStyle w:val="ProductList-ClauseHeading"/>
        <w:outlineLvl w:val="3"/>
      </w:pPr>
      <w:r>
        <w:t>Predstavnostni elementi in predloge</w:t>
      </w:r>
    </w:p>
    <w:p w14:paraId="29EC6062" w14:textId="77777777" w:rsidR="001E6B2D" w:rsidRDefault="00554D6D">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6C3A543C" w14:textId="77777777" w:rsidR="001E6B2D" w:rsidRDefault="00554D6D">
      <w:pPr>
        <w:pStyle w:val="ProductList-Offering2Heading"/>
        <w:outlineLvl w:val="2"/>
      </w:pPr>
      <w:bookmarkStart w:id="20" w:name="_Sec540"/>
      <w:r>
        <w:t>Namizni operacijski sistemi</w:t>
      </w:r>
      <w:bookmarkEnd w:id="20"/>
      <w:r>
        <w:fldChar w:fldCharType="begin"/>
      </w:r>
      <w:r>
        <w:instrText xml:space="preserve"> TC "</w:instrText>
      </w:r>
      <w:bookmarkStart w:id="21" w:name="_Toc31293852"/>
      <w:r>
        <w:instrText>Namizni operacijski sistemi</w:instrText>
      </w:r>
      <w:bookmarkEnd w:id="21"/>
      <w:r>
        <w:instrText>" \l 3</w:instrText>
      </w:r>
      <w:r>
        <w:fldChar w:fldCharType="end"/>
      </w:r>
    </w:p>
    <w:p w14:paraId="14BE6A53" w14:textId="77777777" w:rsidR="001E6B2D" w:rsidRDefault="00554D6D">
      <w:pPr>
        <w:pStyle w:val="ProductList-ClauseHeading"/>
        <w:outlineLvl w:val="3"/>
      </w:pPr>
      <w:r>
        <w:t>Licenca za napravo</w:t>
      </w:r>
    </w:p>
    <w:p w14:paraId="6801B49D" w14:textId="77777777" w:rsidR="001E6B2D" w:rsidRDefault="00554D6D" w:rsidP="00554D6D">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247AC94C" w14:textId="77777777" w:rsidR="001E6B2D" w:rsidRDefault="00554D6D" w:rsidP="00554D6D">
      <w:pPr>
        <w:pStyle w:val="ProductList-Bullet"/>
        <w:numPr>
          <w:ilvl w:val="0"/>
          <w:numId w:val="8"/>
        </w:numPr>
      </w:pPr>
      <w:r>
        <w:t>Stranka lahko programsko opremo uporablja v največ dveh procesorjih.</w:t>
      </w:r>
    </w:p>
    <w:p w14:paraId="15892F6B" w14:textId="77777777" w:rsidR="001E6B2D" w:rsidRDefault="00554D6D" w:rsidP="00554D6D">
      <w:pPr>
        <w:pStyle w:val="ProductList-Bullet"/>
        <w:numPr>
          <w:ilvl w:val="0"/>
          <w:numId w:val="8"/>
        </w:numPr>
      </w:pPr>
      <w:r>
        <w:t>Lokalno jo lahko uporablja kateri koli uporabnik.</w:t>
      </w:r>
    </w:p>
    <w:p w14:paraId="4AECE84C" w14:textId="77777777" w:rsidR="001E6B2D" w:rsidRDefault="00554D6D" w:rsidP="00554D6D">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7D988FEF" w14:textId="77777777" w:rsidR="001E6B2D" w:rsidRDefault="00554D6D" w:rsidP="00554D6D">
      <w:pPr>
        <w:pStyle w:val="ProductList-Bullet"/>
        <w:numPr>
          <w:ilvl w:val="0"/>
          <w:numId w:val="8"/>
        </w:numPr>
      </w:pPr>
      <w:r>
        <w:t>Do programske opreme lahko dostopa in jo uporablja le en uporabnik naenkrat.</w:t>
      </w:r>
    </w:p>
    <w:p w14:paraId="60D6CC58" w14:textId="77777777" w:rsidR="001E6B2D" w:rsidRDefault="00554D6D" w:rsidP="00554D6D">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2B6A2403" w14:textId="77777777" w:rsidR="001E6B2D" w:rsidRDefault="00554D6D" w:rsidP="00554D6D">
      <w:pPr>
        <w:pStyle w:val="ProductList-Bullet"/>
        <w:numPr>
          <w:ilvl w:val="0"/>
          <w:numId w:val="8"/>
        </w:numPr>
      </w:pPr>
      <w:r>
        <w:t>Za aktiviranje prek storitve za upravljanje ključev ali podobne tehnologije je dovoljeno neomejeno število povezav.</w:t>
      </w:r>
    </w:p>
    <w:p w14:paraId="21F44AFA" w14:textId="77777777" w:rsidR="001E6B2D" w:rsidRDefault="001E6B2D">
      <w:pPr>
        <w:pStyle w:val="ProductList-Body"/>
      </w:pPr>
    </w:p>
    <w:p w14:paraId="33ED2207" w14:textId="77777777" w:rsidR="001E6B2D" w:rsidRDefault="00554D6D">
      <w:pPr>
        <w:pStyle w:val="ProductList-ClauseHeading"/>
        <w:outlineLvl w:val="3"/>
      </w:pPr>
      <w:r>
        <w:t>Adobe Flash Player</w:t>
      </w:r>
    </w:p>
    <w:p w14:paraId="2B3F2BC7" w14:textId="77777777" w:rsidR="001E6B2D" w:rsidRDefault="00554D6D">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317F44D7" w14:textId="77777777" w:rsidR="001E6B2D" w:rsidRDefault="00554D6D">
      <w:pPr>
        <w:pStyle w:val="ProductList-Offering2Heading"/>
        <w:outlineLvl w:val="2"/>
      </w:pPr>
      <w:bookmarkStart w:id="22" w:name="_Sec541"/>
      <w:r>
        <w:t>Za jedro/CAL</w:t>
      </w:r>
      <w:bookmarkEnd w:id="22"/>
      <w:r>
        <w:fldChar w:fldCharType="begin"/>
      </w:r>
      <w:r>
        <w:instrText xml:space="preserve"> TC "</w:instrText>
      </w:r>
      <w:bookmarkStart w:id="23" w:name="_Toc31293853"/>
      <w:r>
        <w:instrText>Za jedro/CAL</w:instrText>
      </w:r>
      <w:bookmarkEnd w:id="23"/>
      <w:r>
        <w:instrText>" \l 3</w:instrText>
      </w:r>
      <w:r>
        <w:fldChar w:fldCharType="end"/>
      </w:r>
    </w:p>
    <w:p w14:paraId="7A80B3E2" w14:textId="77777777" w:rsidR="001E6B2D" w:rsidRDefault="00554D6D">
      <w:pPr>
        <w:pStyle w:val="ProductList-ClauseHeading"/>
        <w:outlineLvl w:val="3"/>
      </w:pPr>
      <w:r>
        <w:t>Strežniške licence (za jedro)</w:t>
      </w:r>
    </w:p>
    <w:p w14:paraId="3681E5C1" w14:textId="77777777" w:rsidR="001E6B2D" w:rsidRDefault="00554D6D" w:rsidP="00554D6D">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3057F24F" w14:textId="77777777" w:rsidR="001E6B2D" w:rsidRDefault="00554D6D" w:rsidP="00554D6D">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38F78855" w14:textId="77777777" w:rsidR="001E6B2D" w:rsidRDefault="00554D6D" w:rsidP="00554D6D">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B35F13C" w14:textId="77777777" w:rsidR="001E6B2D" w:rsidRDefault="00554D6D" w:rsidP="00554D6D">
      <w:pPr>
        <w:pStyle w:val="ProductList-Bullet"/>
        <w:numPr>
          <w:ilvl w:val="0"/>
          <w:numId w:val="9"/>
        </w:numPr>
      </w:pPr>
      <w:r>
        <w:t>Standard Edition:</w:t>
      </w:r>
    </w:p>
    <w:p w14:paraId="2F7441CC" w14:textId="77777777" w:rsidR="001E6B2D" w:rsidRDefault="00554D6D" w:rsidP="00554D6D">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1A0CEF07" w14:textId="77777777" w:rsidR="001E6B2D" w:rsidRDefault="00554D6D" w:rsidP="00554D6D">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7D3A90B1" w14:textId="77777777" w:rsidR="001E6B2D" w:rsidRDefault="00554D6D" w:rsidP="00554D6D">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4ACDDC7F" w14:textId="77777777" w:rsidR="001E6B2D" w:rsidRDefault="00554D6D" w:rsidP="00554D6D">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5690DA43" w14:textId="77777777" w:rsidR="001E6B2D" w:rsidRDefault="00554D6D" w:rsidP="00554D6D">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0E122C49" w14:textId="77777777" w:rsidR="001E6B2D" w:rsidRDefault="001E6B2D">
      <w:pPr>
        <w:pStyle w:val="ProductList-Body"/>
      </w:pPr>
    </w:p>
    <w:p w14:paraId="6A39AE3B" w14:textId="77777777" w:rsidR="001E6B2D" w:rsidRDefault="00554D6D">
      <w:pPr>
        <w:pStyle w:val="ProductList-ClauseHeading"/>
        <w:outlineLvl w:val="3"/>
      </w:pPr>
      <w:r>
        <w:t>Licence za dostop</w:t>
      </w:r>
    </w:p>
    <w:p w14:paraId="41DDF2BD" w14:textId="77777777" w:rsidR="001E6B2D" w:rsidRDefault="00554D6D" w:rsidP="00554D6D">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AB60650" w14:textId="77777777" w:rsidR="001E6B2D" w:rsidRDefault="00554D6D" w:rsidP="00554D6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341D1A1B" w14:textId="77777777" w:rsidR="001E6B2D" w:rsidRDefault="00554D6D" w:rsidP="00554D6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5B7F5F24" w14:textId="77777777" w:rsidR="001E6B2D" w:rsidRDefault="00554D6D" w:rsidP="00554D6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071C00B" w14:textId="77777777" w:rsidR="001E6B2D" w:rsidRDefault="00554D6D">
      <w:pPr>
        <w:pStyle w:val="ProductList-Offering2Heading"/>
        <w:outlineLvl w:val="2"/>
      </w:pPr>
      <w:bookmarkStart w:id="24" w:name="_Sec542"/>
      <w:r>
        <w:t>Strežniška licenca/licenca CAL</w:t>
      </w:r>
      <w:bookmarkEnd w:id="24"/>
      <w:r>
        <w:fldChar w:fldCharType="begin"/>
      </w:r>
      <w:r>
        <w:instrText xml:space="preserve"> TC "</w:instrText>
      </w:r>
      <w:bookmarkStart w:id="25" w:name="_Toc31293854"/>
      <w:r>
        <w:instrText>Strežniška licenca/licenca CAL</w:instrText>
      </w:r>
      <w:bookmarkEnd w:id="25"/>
      <w:r>
        <w:instrText>" \l 3</w:instrText>
      </w:r>
      <w:r>
        <w:fldChar w:fldCharType="end"/>
      </w:r>
    </w:p>
    <w:p w14:paraId="66E14946" w14:textId="77777777" w:rsidR="001E6B2D" w:rsidRDefault="00554D6D">
      <w:pPr>
        <w:pStyle w:val="ProductList-ClauseHeading"/>
        <w:outlineLvl w:val="3"/>
      </w:pPr>
      <w:r>
        <w:t>Strežniške licence (na primerek)</w:t>
      </w:r>
    </w:p>
    <w:p w14:paraId="6BC4F61E" w14:textId="77777777" w:rsidR="001E6B2D" w:rsidRDefault="00554D6D">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E22C81E" w14:textId="77777777" w:rsidR="001E6B2D" w:rsidRDefault="001E6B2D">
      <w:pPr>
        <w:pStyle w:val="ProductList-Body"/>
      </w:pPr>
    </w:p>
    <w:p w14:paraId="17642468" w14:textId="77777777" w:rsidR="001E6B2D" w:rsidRDefault="00554D6D">
      <w:pPr>
        <w:pStyle w:val="ProductList-ClauseHeading"/>
        <w:outlineLvl w:val="3"/>
      </w:pPr>
      <w:r>
        <w:t>Licence za dostop</w:t>
      </w:r>
    </w:p>
    <w:p w14:paraId="77D566D8" w14:textId="77777777" w:rsidR="001E6B2D" w:rsidRDefault="00554D6D" w:rsidP="00554D6D">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0D76E18" w14:textId="77777777" w:rsidR="001E6B2D" w:rsidRDefault="00554D6D" w:rsidP="00554D6D">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73A771D9" w14:textId="77777777" w:rsidR="001E6B2D" w:rsidRDefault="00554D6D">
      <w:pPr>
        <w:pStyle w:val="ProductList-Offering2Heading"/>
        <w:outlineLvl w:val="2"/>
      </w:pPr>
      <w:bookmarkStart w:id="26" w:name="_Sec543"/>
      <w:r>
        <w:t>Na jedro</w:t>
      </w:r>
      <w:bookmarkEnd w:id="26"/>
      <w:r>
        <w:fldChar w:fldCharType="begin"/>
      </w:r>
      <w:r>
        <w:instrText xml:space="preserve"> TC "</w:instrText>
      </w:r>
      <w:bookmarkStart w:id="27" w:name="_Toc31293855"/>
      <w:r>
        <w:instrText>Na jedro</w:instrText>
      </w:r>
      <w:bookmarkEnd w:id="27"/>
      <w:r>
        <w:instrText>" \l 3</w:instrText>
      </w:r>
      <w:r>
        <w:fldChar w:fldCharType="end"/>
      </w:r>
    </w:p>
    <w:p w14:paraId="79C77795" w14:textId="77777777" w:rsidR="001E6B2D" w:rsidRDefault="00554D6D">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744382BE" w14:textId="77777777" w:rsidR="001E6B2D" w:rsidRDefault="001E6B2D">
      <w:pPr>
        <w:pStyle w:val="ProductList-Body"/>
      </w:pPr>
    </w:p>
    <w:p w14:paraId="5CFB975A" w14:textId="77777777" w:rsidR="001E6B2D" w:rsidRDefault="00554D6D">
      <w:pPr>
        <w:pStyle w:val="ProductList-ClauseHeading"/>
        <w:outlineLvl w:val="3"/>
      </w:pPr>
      <w:r>
        <w:t>Strežniške licence (na jedro) – licenciranje na fizično jedro v strežniku</w:t>
      </w:r>
    </w:p>
    <w:p w14:paraId="3AEA39ED" w14:textId="77777777" w:rsidR="001E6B2D" w:rsidRDefault="00554D6D" w:rsidP="00554D6D">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46BD17F5" w14:textId="77777777" w:rsidR="001E6B2D" w:rsidRDefault="00554D6D" w:rsidP="00554D6D">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5F4CEA31" w14:textId="77777777" w:rsidR="001E6B2D" w:rsidRDefault="00554D6D" w:rsidP="00554D6D">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24C151FD" w14:textId="77777777" w:rsidR="001E6B2D" w:rsidRDefault="00554D6D" w:rsidP="00554D6D">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77317E0" w14:textId="77777777" w:rsidR="001E6B2D" w:rsidRDefault="00554D6D" w:rsidP="00554D6D">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567B25D" w14:textId="77777777" w:rsidR="001E6B2D" w:rsidRDefault="001E6B2D">
      <w:pPr>
        <w:pStyle w:val="ProductList-Body"/>
      </w:pPr>
    </w:p>
    <w:p w14:paraId="76323FEC" w14:textId="77777777" w:rsidR="001E6B2D" w:rsidRDefault="00554D6D">
      <w:pPr>
        <w:pStyle w:val="ProductList-ClauseHeading"/>
        <w:outlineLvl w:val="3"/>
      </w:pPr>
      <w:r>
        <w:t>Strežniške licence (na jedro) – licenciranje na posamezna navidezna okolja OSE</w:t>
      </w:r>
    </w:p>
    <w:p w14:paraId="00CB2C09" w14:textId="77777777" w:rsidR="001E6B2D" w:rsidRDefault="00554D6D" w:rsidP="00554D6D">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0D650CF2" w14:textId="77777777" w:rsidR="001E6B2D" w:rsidRDefault="00554D6D" w:rsidP="00554D6D">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78AE51D0" w14:textId="77777777" w:rsidR="001E6B2D" w:rsidRDefault="00554D6D" w:rsidP="00554D6D">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5285A337" w14:textId="77777777" w:rsidR="001E6B2D" w:rsidRDefault="00554D6D">
      <w:pPr>
        <w:pStyle w:val="ProductList-Offering2Heading"/>
        <w:outlineLvl w:val="2"/>
      </w:pPr>
      <w:bookmarkStart w:id="28" w:name="_Sec544"/>
      <w:r>
        <w:t>Strežniki za upravljanje</w:t>
      </w:r>
      <w:bookmarkEnd w:id="28"/>
      <w:r>
        <w:fldChar w:fldCharType="begin"/>
      </w:r>
      <w:r>
        <w:instrText xml:space="preserve"> TC "</w:instrText>
      </w:r>
      <w:bookmarkStart w:id="29" w:name="_Toc31293856"/>
      <w:r>
        <w:instrText>Strežniki za upravljanje</w:instrText>
      </w:r>
      <w:bookmarkEnd w:id="29"/>
      <w:r>
        <w:instrText>" \l 3</w:instrText>
      </w:r>
      <w:r>
        <w:fldChar w:fldCharType="end"/>
      </w:r>
    </w:p>
    <w:p w14:paraId="6BD366F2" w14:textId="77777777" w:rsidR="001E6B2D" w:rsidRDefault="00554D6D">
      <w:pPr>
        <w:pStyle w:val="ProductList-ClauseHeading"/>
        <w:outlineLvl w:val="3"/>
      </w:pPr>
      <w:r>
        <w:t>Licence za upravljanje</w:t>
      </w:r>
    </w:p>
    <w:p w14:paraId="28213652" w14:textId="77777777" w:rsidR="001E6B2D" w:rsidRDefault="00554D6D">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1D2DAA8D" w14:textId="77777777" w:rsidR="001E6B2D" w:rsidRDefault="001E6B2D">
      <w:pPr>
        <w:pStyle w:val="ProductList-Body"/>
      </w:pPr>
    </w:p>
    <w:p w14:paraId="7BF4B6FD" w14:textId="77777777" w:rsidR="001E6B2D" w:rsidRDefault="00554D6D">
      <w:pPr>
        <w:pStyle w:val="ProductList-ClauseHeading"/>
        <w:outlineLvl w:val="3"/>
      </w:pPr>
      <w:r>
        <w:t>Strežniške licence za upravljanje (za jedro)</w:t>
      </w:r>
    </w:p>
    <w:p w14:paraId="761D0AF5" w14:textId="77777777" w:rsidR="001E6B2D" w:rsidRDefault="00554D6D" w:rsidP="00554D6D">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533A4D5E" w14:textId="77777777" w:rsidR="001E6B2D" w:rsidRDefault="00554D6D" w:rsidP="00554D6D">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EB6EC6E" w14:textId="77777777" w:rsidR="001E6B2D" w:rsidRDefault="00554D6D" w:rsidP="00554D6D">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4A993DA2" w14:textId="77777777" w:rsidR="001E6B2D" w:rsidRDefault="00554D6D" w:rsidP="00554D6D">
      <w:pPr>
        <w:pStyle w:val="ProductList-Bullet"/>
        <w:numPr>
          <w:ilvl w:val="0"/>
          <w:numId w:val="14"/>
        </w:numPr>
      </w:pPr>
      <w:r>
        <w:t>Standard Edition:</w:t>
      </w:r>
    </w:p>
    <w:p w14:paraId="73DE4B7C" w14:textId="77777777" w:rsidR="001E6B2D" w:rsidRDefault="00554D6D" w:rsidP="00554D6D">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3202D9DF" w14:textId="77777777" w:rsidR="001E6B2D" w:rsidRDefault="00554D6D" w:rsidP="00554D6D">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326D0360" w14:textId="77777777" w:rsidR="001E6B2D" w:rsidRDefault="00554D6D" w:rsidP="00554D6D">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1B2738AB" w14:textId="77777777" w:rsidR="001E6B2D" w:rsidRDefault="00554D6D" w:rsidP="00554D6D">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4AB5B3D7" w14:textId="77777777" w:rsidR="001E6B2D" w:rsidRDefault="001E6B2D">
      <w:pPr>
        <w:pStyle w:val="ProductList-Body"/>
      </w:pPr>
    </w:p>
    <w:p w14:paraId="37C11007" w14:textId="77777777" w:rsidR="001E6B2D" w:rsidRDefault="00554D6D">
      <w:pPr>
        <w:pStyle w:val="ProductList-ClauseHeading"/>
        <w:outlineLvl w:val="3"/>
      </w:pPr>
      <w:r>
        <w:t>Odjemalske licence za upravljanje (na OSE ali uporabnika)</w:t>
      </w:r>
    </w:p>
    <w:p w14:paraId="0490BCFB" w14:textId="77777777" w:rsidR="001E6B2D" w:rsidRDefault="00554D6D" w:rsidP="00554D6D">
      <w:pPr>
        <w:pStyle w:val="ProductList-Bullet"/>
        <w:numPr>
          <w:ilvl w:val="0"/>
          <w:numId w:val="15"/>
        </w:numPr>
      </w:pPr>
      <w:r>
        <w:t xml:space="preserve">Stranka lahko za vsako odjemalsko licenco za upravljanje, ki jo pridobi,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3FAE93E5" w14:textId="77777777" w:rsidR="001E6B2D" w:rsidRDefault="00554D6D" w:rsidP="00554D6D">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276C8033" w14:textId="77777777" w:rsidR="001E6B2D" w:rsidRDefault="00554D6D" w:rsidP="00554D6D">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087EED5D" w14:textId="77777777" w:rsidR="001E6B2D" w:rsidRDefault="00554D6D" w:rsidP="00554D6D">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0864AB2E" w14:textId="77777777" w:rsidR="001E6B2D" w:rsidRDefault="00554D6D">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1907C580" w14:textId="77777777" w:rsidR="001E6B2D" w:rsidRDefault="001E6B2D">
      <w:pPr>
        <w:pStyle w:val="ProductList-Body"/>
      </w:pPr>
    </w:p>
    <w:p w14:paraId="5A308568" w14:textId="77777777" w:rsidR="001E6B2D" w:rsidRDefault="00554D6D">
      <w:pPr>
        <w:pStyle w:val="ProductList-ClauseHeading"/>
        <w:outlineLvl w:val="3"/>
      </w:pPr>
      <w:r>
        <w:t>Licence za upravljanje niso potrebne za:</w:t>
      </w:r>
    </w:p>
    <w:p w14:paraId="127AD2AE" w14:textId="77777777" w:rsidR="001E6B2D" w:rsidRDefault="00554D6D" w:rsidP="00554D6D">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0CF12645" w14:textId="77777777" w:rsidR="001E6B2D" w:rsidRDefault="00554D6D" w:rsidP="00554D6D">
      <w:pPr>
        <w:pStyle w:val="ProductList-Bullet"/>
        <w:numPr>
          <w:ilvl w:val="0"/>
          <w:numId w:val="16"/>
        </w:numPr>
      </w:pPr>
      <w:r>
        <w:t>morebitne strankine naprave za omrežno infrastrukturo, ki delujejo samo za namen prenosa omrežnih podatkov in v katerih se ne izvaja programska oprema Windows Server;</w:t>
      </w:r>
    </w:p>
    <w:p w14:paraId="1A55DC5E" w14:textId="77777777" w:rsidR="001E6B2D" w:rsidRDefault="00554D6D" w:rsidP="00554D6D">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6AF3B792" w14:textId="77777777" w:rsidR="001E6B2D" w:rsidRDefault="00554D6D" w:rsidP="00554D6D">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22D64970" w14:textId="77777777" w:rsidR="001E6B2D" w:rsidRDefault="001E6B2D">
      <w:pPr>
        <w:pStyle w:val="ProductList-Body"/>
      </w:pPr>
    </w:p>
    <w:p w14:paraId="11CC08A9" w14:textId="77777777" w:rsidR="001E6B2D" w:rsidRDefault="00554D6D">
      <w:pPr>
        <w:pStyle w:val="ProductList-ClauseHeading"/>
        <w:outlineLvl w:val="3"/>
      </w:pPr>
      <w:r>
        <w:t>Nabori podatkov</w:t>
      </w:r>
    </w:p>
    <w:p w14:paraId="5B74ECFF" w14:textId="77777777" w:rsidR="001E6B2D" w:rsidRDefault="00554D6D">
      <w:pPr>
        <w:pStyle w:val="ProductList-Body"/>
      </w:pPr>
      <w:r>
        <w:t>Stranka ne sme kopirati ali distribuirati kakršnega koli nabora podatkov (ali katerega koli dela nabora podatkov), vključenega v programsko opremo.</w:t>
      </w:r>
    </w:p>
    <w:p w14:paraId="2FB4D5EB" w14:textId="77777777" w:rsidR="001E6B2D" w:rsidRDefault="00554D6D">
      <w:pPr>
        <w:pStyle w:val="ProductList-Offering2Heading"/>
        <w:outlineLvl w:val="2"/>
      </w:pPr>
      <w:bookmarkStart w:id="30" w:name="_Sec545"/>
      <w:r>
        <w:t>Posebni strežniki</w:t>
      </w:r>
      <w:bookmarkEnd w:id="30"/>
      <w:r>
        <w:fldChar w:fldCharType="begin"/>
      </w:r>
      <w:r>
        <w:instrText xml:space="preserve"> TC "</w:instrText>
      </w:r>
      <w:bookmarkStart w:id="31" w:name="_Toc31293857"/>
      <w:r>
        <w:instrText>Posebni strežniki</w:instrText>
      </w:r>
      <w:bookmarkEnd w:id="31"/>
      <w:r>
        <w:instrText>" \l 3</w:instrText>
      </w:r>
      <w:r>
        <w:fldChar w:fldCharType="end"/>
      </w:r>
    </w:p>
    <w:p w14:paraId="477F65B2" w14:textId="77777777" w:rsidR="001E6B2D" w:rsidRDefault="00554D6D">
      <w:pPr>
        <w:pStyle w:val="ProductList-ClauseHeading"/>
        <w:outlineLvl w:val="3"/>
      </w:pPr>
      <w:r>
        <w:t>Strežniške licence (na primerek)</w:t>
      </w:r>
    </w:p>
    <w:p w14:paraId="7D6D48E2" w14:textId="77777777" w:rsidR="001E6B2D" w:rsidRDefault="00554D6D">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4920388" w14:textId="77777777" w:rsidR="001E6B2D" w:rsidRDefault="00554D6D">
      <w:pPr>
        <w:pStyle w:val="ProductList-Offering2Heading"/>
        <w:outlineLvl w:val="2"/>
      </w:pPr>
      <w:bookmarkStart w:id="32" w:name="_Sec546"/>
      <w:r>
        <w:t>Orodja za razvijalce</w:t>
      </w:r>
      <w:bookmarkEnd w:id="32"/>
      <w:r>
        <w:fldChar w:fldCharType="begin"/>
      </w:r>
      <w:r>
        <w:instrText xml:space="preserve"> TC "</w:instrText>
      </w:r>
      <w:bookmarkStart w:id="33" w:name="_Toc31293858"/>
      <w:r>
        <w:instrText>Orodja za razvijalce</w:instrText>
      </w:r>
      <w:bookmarkEnd w:id="33"/>
      <w:r>
        <w:instrText>" \l 3</w:instrText>
      </w:r>
      <w:r>
        <w:fldChar w:fldCharType="end"/>
      </w:r>
    </w:p>
    <w:p w14:paraId="509E54F1" w14:textId="77777777" w:rsidR="001E6B2D" w:rsidRDefault="00554D6D">
      <w:pPr>
        <w:pStyle w:val="ProductList-ClauseHeading"/>
        <w:outlineLvl w:val="3"/>
      </w:pPr>
      <w:r>
        <w:t>Uporabniške licence</w:t>
      </w:r>
    </w:p>
    <w:p w14:paraId="652D87E7" w14:textId="77777777" w:rsidR="001E6B2D" w:rsidRDefault="00554D6D" w:rsidP="00554D6D">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1EC38768" w14:textId="77777777" w:rsidR="001E6B2D" w:rsidRDefault="00554D6D" w:rsidP="00554D6D">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4E2E5621" w14:textId="77777777" w:rsidR="001E6B2D" w:rsidRDefault="00554D6D" w:rsidP="00554D6D">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62AB166A" w14:textId="77777777" w:rsidR="001E6B2D" w:rsidRDefault="001E6B2D">
      <w:pPr>
        <w:pStyle w:val="ProductList-Body"/>
      </w:pPr>
    </w:p>
    <w:p w14:paraId="5887C5F6" w14:textId="77777777" w:rsidR="001E6B2D" w:rsidRDefault="00554D6D">
      <w:pPr>
        <w:pStyle w:val="ProductList-ClauseHeading"/>
        <w:outlineLvl w:val="3"/>
      </w:pPr>
      <w:r>
        <w:t>Dodatni licenčni pogoji za naročnine na Visual Studio</w:t>
      </w:r>
    </w:p>
    <w:p w14:paraId="6BC245F5" w14:textId="77777777" w:rsidR="001E6B2D" w:rsidRDefault="00554D6D">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1702AECF" w14:textId="77777777" w:rsidR="001E6B2D" w:rsidRDefault="001E6B2D">
      <w:pPr>
        <w:pStyle w:val="ProductList-Body"/>
      </w:pPr>
    </w:p>
    <w:p w14:paraId="5CF8F6C4" w14:textId="77777777" w:rsidR="001E6B2D" w:rsidRDefault="00554D6D">
      <w:pPr>
        <w:pStyle w:val="ProductList-SubClauseHeading"/>
        <w:outlineLvl w:val="4"/>
      </w:pPr>
      <w:r>
        <w:t>Izvajanje programske opreme v storitvah Microsoft Azure</w:t>
      </w:r>
    </w:p>
    <w:p w14:paraId="561FA68D" w14:textId="77777777" w:rsidR="001E6B2D" w:rsidRDefault="00554D6D" w:rsidP="00554D6D">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174557E6" w14:textId="77777777" w:rsidR="001E6B2D" w:rsidRDefault="00554D6D" w:rsidP="00554D6D">
      <w:pPr>
        <w:pStyle w:val="ProductList-Bullet"/>
        <w:numPr>
          <w:ilvl w:val="1"/>
          <w:numId w:val="18"/>
        </w:numPr>
      </w:pPr>
      <w:r>
        <w:t>Za uporabo programske opreme veljajo pogoji in določila strankine pogodbe o količinskem licenciranju in morebitni pogoji, priloženi programski opremi.</w:t>
      </w:r>
    </w:p>
    <w:p w14:paraId="5A49E2E0" w14:textId="77777777" w:rsidR="001E6B2D" w:rsidRDefault="00554D6D" w:rsidP="00554D6D">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5F91A0C9" w14:textId="77777777" w:rsidR="001E6B2D" w:rsidRDefault="001E6B2D">
      <w:pPr>
        <w:pStyle w:val="ProductList-BodyIndented"/>
      </w:pPr>
    </w:p>
    <w:p w14:paraId="70D2310F" w14:textId="77777777" w:rsidR="001E6B2D" w:rsidRDefault="00554D6D">
      <w:pPr>
        <w:pStyle w:val="ProductList-SubClauseHeading"/>
        <w:outlineLvl w:val="4"/>
      </w:pPr>
      <w:r>
        <w:t>Dodatne zahteve</w:t>
      </w:r>
    </w:p>
    <w:p w14:paraId="4AB0F7D2" w14:textId="77777777" w:rsidR="001E6B2D" w:rsidRDefault="00554D6D">
      <w:pPr>
        <w:pStyle w:val="ProductList-BodyIndented"/>
      </w:pPr>
      <w:r>
        <w:t>Če želi stranka izvajati programsko opremo v storitvah Microsoft Azure, mora aktivirati naročnino za Visual Studio, in sicer tako, da svoj Microsoftov račun poveže z naročnino za Visual Studio.</w:t>
      </w:r>
    </w:p>
    <w:p w14:paraId="0220185F" w14:textId="77777777" w:rsidR="001E6B2D" w:rsidRDefault="001E6B2D">
      <w:pPr>
        <w:pStyle w:val="ProductList-BodyIndented"/>
      </w:pPr>
    </w:p>
    <w:p w14:paraId="2453A943" w14:textId="77777777" w:rsidR="001E6B2D" w:rsidRDefault="00554D6D">
      <w:pPr>
        <w:pStyle w:val="ProductList-SubClauseHeading"/>
        <w:outlineLvl w:val="4"/>
      </w:pPr>
      <w:r>
        <w:t>Odobritveno testiranje in povratne informacije</w:t>
      </w:r>
    </w:p>
    <w:p w14:paraId="38914463" w14:textId="77777777" w:rsidR="001E6B2D" w:rsidRDefault="00554D6D">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37F95AAA" w14:textId="77777777" w:rsidR="001E6B2D" w:rsidRDefault="001E6B2D">
      <w:pPr>
        <w:pStyle w:val="ProductList-BodyIndented"/>
      </w:pPr>
    </w:p>
    <w:p w14:paraId="7417F748" w14:textId="77777777" w:rsidR="001E6B2D" w:rsidRDefault="00554D6D">
      <w:pPr>
        <w:pStyle w:val="ProductList-SubClauseHeading"/>
        <w:outlineLvl w:val="4"/>
      </w:pPr>
      <w:r>
        <w:t>Windows Server 2016 Remote Desktop Services</w:t>
      </w:r>
    </w:p>
    <w:p w14:paraId="567688F4" w14:textId="77777777" w:rsidR="001E6B2D" w:rsidRDefault="00554D6D">
      <w:pPr>
        <w:pStyle w:val="ProductList-BodyIndented"/>
      </w:pPr>
      <w:r>
        <w:t>Funkcijo za storitve oddaljenega namizja programske opreme Windows Server lahko za dostop do spletnih predstavitev strankinih programov uporablja do 200 anonimnih uporabnikov hkrati.</w:t>
      </w:r>
    </w:p>
    <w:p w14:paraId="1C70E5F7" w14:textId="77777777" w:rsidR="001E6B2D" w:rsidRDefault="001E6B2D">
      <w:pPr>
        <w:pStyle w:val="ProductList-BodyIndented"/>
      </w:pPr>
    </w:p>
    <w:p w14:paraId="3232E8BB" w14:textId="77777777" w:rsidR="001E6B2D" w:rsidRDefault="00554D6D">
      <w:pPr>
        <w:pStyle w:val="ProductList-SubClauseHeading"/>
        <w:outlineLvl w:val="4"/>
      </w:pPr>
      <w:r>
        <w:t>Izdelki Windows Embedded</w:t>
      </w:r>
    </w:p>
    <w:p w14:paraId="66172A05" w14:textId="77777777" w:rsidR="001E6B2D" w:rsidRDefault="00554D6D">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21B3E4B9" w14:textId="77777777" w:rsidR="001E6B2D" w:rsidRDefault="001E6B2D">
      <w:pPr>
        <w:pStyle w:val="ProductList-BodyIndented"/>
        <w:jc w:val="right"/>
      </w:pPr>
    </w:p>
    <w:tbl>
      <w:tblPr>
        <w:tblStyle w:val="PURTable0"/>
        <w:tblW w:w="0" w:type="dxa"/>
        <w:tblLook w:val="04A0" w:firstRow="1" w:lastRow="0" w:firstColumn="1" w:lastColumn="0" w:noHBand="0" w:noVBand="1"/>
      </w:tblPr>
      <w:tblGrid>
        <w:gridCol w:w="10556"/>
      </w:tblGrid>
      <w:tr w:rsidR="001E6B2D" w14:paraId="5ED71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A5E0F"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CD5AE6A" w14:textId="77777777" w:rsidR="001E6B2D" w:rsidRDefault="001E6B2D">
      <w:pPr>
        <w:pStyle w:val="ProductList-BodyIndented"/>
      </w:pPr>
    </w:p>
    <w:p w14:paraId="75416957" w14:textId="77777777" w:rsidR="001E6B2D" w:rsidRDefault="001E6B2D">
      <w:pPr>
        <w:sectPr w:rsidR="001E6B2D">
          <w:headerReference w:type="default" r:id="rId33"/>
          <w:footerReference w:type="default" r:id="rId34"/>
          <w:type w:val="continuous"/>
          <w:pgSz w:w="12240" w:h="15840" w:code="1"/>
          <w:pgMar w:top="1170" w:right="720" w:bottom="720" w:left="720" w:header="432" w:footer="288" w:gutter="0"/>
          <w:cols w:space="360"/>
        </w:sectPr>
      </w:pPr>
    </w:p>
    <w:p w14:paraId="69731DA6" w14:textId="77777777" w:rsidR="001E6B2D" w:rsidRDefault="00554D6D">
      <w:pPr>
        <w:pStyle w:val="ProductList-SectionHeading"/>
        <w:pageBreakBefore/>
        <w:outlineLvl w:val="0"/>
      </w:pPr>
      <w:bookmarkStart w:id="34" w:name="_Sec547"/>
      <w:bookmarkEnd w:id="12"/>
      <w:r>
        <w:t>Programska oprema</w:t>
      </w:r>
      <w:r>
        <w:fldChar w:fldCharType="begin"/>
      </w:r>
      <w:r>
        <w:instrText xml:space="preserve"> TC "</w:instrText>
      </w:r>
      <w:bookmarkStart w:id="35" w:name="_Toc31293859"/>
      <w:r>
        <w:instrText>Programska oprema</w:instrText>
      </w:r>
      <w:bookmarkEnd w:id="35"/>
      <w:r>
        <w:instrText>" \l 1</w:instrText>
      </w:r>
      <w:r>
        <w:fldChar w:fldCharType="end"/>
      </w:r>
    </w:p>
    <w:p w14:paraId="00454AA4" w14:textId="77777777" w:rsidR="001E6B2D" w:rsidRDefault="00554D6D">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3860"/>
      <w:r>
        <w:instrText>Advanced Threat Analytics</w:instrText>
      </w:r>
      <w:bookmarkEnd w:id="37"/>
      <w:r>
        <w:instrText>" \l 2</w:instrText>
      </w:r>
      <w:r>
        <w:fldChar w:fldCharType="end"/>
      </w:r>
    </w:p>
    <w:p w14:paraId="7D4D272D" w14:textId="77777777" w:rsidR="001E6B2D" w:rsidRDefault="00554D6D">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E6B2D" w14:paraId="3535A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4F2FF"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AD60F"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EAD8"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841CC"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2D70"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9051F"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2B28"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A6E1"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B743"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8803"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D2E7"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AC7A"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62642F0B" w14:textId="77777777">
        <w:tc>
          <w:tcPr>
            <w:tcW w:w="4160" w:type="dxa"/>
            <w:tcBorders>
              <w:top w:val="single" w:sz="6" w:space="0" w:color="FFFFFF"/>
              <w:left w:val="none" w:sz="4" w:space="0" w:color="6E6E6E"/>
              <w:bottom w:val="dashed" w:sz="4" w:space="0" w:color="BFBFBF"/>
              <w:right w:val="none" w:sz="4" w:space="0" w:color="6E6E6E"/>
            </w:tcBorders>
          </w:tcPr>
          <w:p w14:paraId="66296F3E" w14:textId="77777777" w:rsidR="001E6B2D" w:rsidRDefault="00554D6D">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D9ACD" w14:textId="77777777" w:rsidR="001E6B2D" w:rsidRDefault="00554D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489F49"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13942E"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86854"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1A2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6E8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29C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564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62C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E0F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C6A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38AF5AAE" w14:textId="77777777">
        <w:tc>
          <w:tcPr>
            <w:tcW w:w="4160" w:type="dxa"/>
            <w:tcBorders>
              <w:top w:val="dashed" w:sz="4" w:space="0" w:color="BFBFBF"/>
              <w:left w:val="none" w:sz="4" w:space="0" w:color="6E6E6E"/>
              <w:bottom w:val="none" w:sz="4" w:space="0" w:color="FFFFFF"/>
              <w:right w:val="none" w:sz="4" w:space="0" w:color="6E6E6E"/>
            </w:tcBorders>
          </w:tcPr>
          <w:p w14:paraId="386DA26C" w14:textId="77777777" w:rsidR="001E6B2D" w:rsidRDefault="00554D6D">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FCD283" w14:textId="77777777" w:rsidR="001E6B2D" w:rsidRDefault="00554D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E24DE27"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6B73F5" w14:textId="77777777" w:rsidR="001E6B2D" w:rsidRDefault="00554D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4C462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69A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5F4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D15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EE25"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D7D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F0C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D96F" w14:textId="77777777" w:rsidR="001E6B2D" w:rsidRDefault="001E6B2D">
            <w:pPr>
              <w:pStyle w:val="ProductList-TableBody"/>
              <w:jc w:val="center"/>
            </w:pPr>
          </w:p>
        </w:tc>
      </w:tr>
    </w:tbl>
    <w:p w14:paraId="3A369982" w14:textId="77777777" w:rsidR="001E6B2D" w:rsidRDefault="00554D6D">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1E6B2D" w14:paraId="568C2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BD0F7" w14:textId="77777777" w:rsidR="001E6B2D" w:rsidRDefault="00554D6D">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97C6B2B"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84FD9" w14:textId="77777777" w:rsidR="001E6B2D" w:rsidRDefault="00554D6D">
            <w:pPr>
              <w:pStyle w:val="ProductList-TableBody"/>
            </w:pPr>
            <w:r>
              <w:rPr>
                <w:color w:val="404040"/>
              </w:rPr>
              <w:t>Zamenjava s starejšo različico: Ni relevantno</w:t>
            </w:r>
          </w:p>
        </w:tc>
      </w:tr>
      <w:tr w:rsidR="001E6B2D" w14:paraId="74425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68F6" w14:textId="77777777" w:rsidR="001E6B2D" w:rsidRDefault="00554D6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9516"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4784029"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1E6B2D" w14:paraId="42F2B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9AD8"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23B6"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F5C0" w14:textId="77777777" w:rsidR="001E6B2D" w:rsidRDefault="00554D6D">
            <w:pPr>
              <w:pStyle w:val="ProductList-TableBody"/>
            </w:pPr>
            <w:r>
              <w:rPr>
                <w:color w:val="404040"/>
              </w:rPr>
              <w:t>Upravičeno do zmanjšanja: Ni relevantno</w:t>
            </w:r>
          </w:p>
        </w:tc>
      </w:tr>
      <w:tr w:rsidR="001E6B2D" w14:paraId="57F80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F51D" w14:textId="77777777" w:rsidR="001E6B2D" w:rsidRDefault="00554D6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64D61"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2ED3" w14:textId="77777777" w:rsidR="001E6B2D" w:rsidRDefault="00554D6D">
            <w:pPr>
              <w:pStyle w:val="ProductList-TableBody"/>
            </w:pPr>
            <w:r>
              <w:rPr>
                <w:color w:val="404040"/>
              </w:rPr>
              <w:t>Upravičeno do potrditve stanja: Ni relevantno</w:t>
            </w:r>
          </w:p>
        </w:tc>
      </w:tr>
      <w:tr w:rsidR="001E6B2D" w14:paraId="1F2D5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D21D" w14:textId="77777777" w:rsidR="001E6B2D" w:rsidRDefault="00554D6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92B5"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DA02" w14:textId="77777777" w:rsidR="001E6B2D" w:rsidRDefault="001E6B2D">
            <w:pPr>
              <w:pStyle w:val="ProductList-TableBody"/>
            </w:pPr>
          </w:p>
        </w:tc>
      </w:tr>
    </w:tbl>
    <w:p w14:paraId="298905E7" w14:textId="77777777" w:rsidR="001E6B2D" w:rsidRDefault="001E6B2D">
      <w:pPr>
        <w:pStyle w:val="ProductList-Body"/>
      </w:pPr>
    </w:p>
    <w:p w14:paraId="08B42D0A" w14:textId="77777777" w:rsidR="001E6B2D" w:rsidRDefault="00554D6D">
      <w:pPr>
        <w:pStyle w:val="ProductList-ClauseHeading"/>
        <w:outlineLvl w:val="3"/>
      </w:pPr>
      <w:r>
        <w:t>2.1 Državne omejitve</w:t>
      </w:r>
    </w:p>
    <w:p w14:paraId="03307C01" w14:textId="77777777" w:rsidR="001E6B2D" w:rsidRDefault="00554D6D">
      <w:pPr>
        <w:pStyle w:val="ProductList-Body"/>
      </w:pPr>
      <w:r>
        <w:t>Stranka ne sme programske opreme Advanced Threat Analytics 2016 prenesti za uporabo ali distribucijo v Ljudski republiki Kitajski.</w:t>
      </w:r>
    </w:p>
    <w:p w14:paraId="7611DBA5" w14:textId="77777777" w:rsidR="001E6B2D" w:rsidRDefault="001E6B2D">
      <w:pPr>
        <w:pStyle w:val="ProductList-Body"/>
      </w:pPr>
    </w:p>
    <w:p w14:paraId="26244C5F" w14:textId="77777777" w:rsidR="001E6B2D" w:rsidRDefault="00554D6D">
      <w:pPr>
        <w:pStyle w:val="ProductList-ClauseHeading"/>
        <w:outlineLvl w:val="3"/>
      </w:pPr>
      <w:r>
        <w:t>2.2 Stranke, povezane z izobraževalnimi ustanovami</w:t>
      </w:r>
    </w:p>
    <w:p w14:paraId="599293A1" w14:textId="77777777" w:rsidR="001E6B2D" w:rsidRDefault="00554D6D">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7366D64" w14:textId="77777777" w:rsidR="001E6B2D" w:rsidRDefault="00554D6D">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1E6B2D" w14:paraId="248A0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F705E"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156943A"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132E4" w14:textId="77777777" w:rsidR="001E6B2D" w:rsidRDefault="00554D6D">
            <w:pPr>
              <w:pStyle w:val="ProductList-TableBody"/>
            </w:pPr>
            <w:r>
              <w:rPr>
                <w:color w:val="404040"/>
              </w:rPr>
              <w:t>Dodatna programska oprema: Ni relevantno</w:t>
            </w:r>
          </w:p>
        </w:tc>
      </w:tr>
      <w:tr w:rsidR="001E6B2D" w14:paraId="0DFD5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D3B5" w14:textId="77777777" w:rsidR="001E6B2D" w:rsidRDefault="00554D6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57E7A251"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AD5EA"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E6B2D" w14:paraId="11C27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D533B"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EC47"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4493" w14:textId="77777777" w:rsidR="001E6B2D" w:rsidRDefault="001E6B2D">
            <w:pPr>
              <w:pStyle w:val="ProductList-TableBody"/>
            </w:pPr>
          </w:p>
        </w:tc>
      </w:tr>
    </w:tbl>
    <w:p w14:paraId="6CE7CB1B" w14:textId="77777777" w:rsidR="001E6B2D" w:rsidRDefault="001E6B2D">
      <w:pPr>
        <w:pStyle w:val="ProductList-Body"/>
      </w:pPr>
    </w:p>
    <w:p w14:paraId="1367A95F" w14:textId="77777777" w:rsidR="001E6B2D" w:rsidRDefault="00554D6D">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1E6B2D" w14:paraId="73DEC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95DFC" w14:textId="77777777" w:rsidR="001E6B2D" w:rsidRDefault="00554D6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FF73010" w14:textId="77777777" w:rsidR="001E6B2D" w:rsidRDefault="00554D6D">
            <w:pPr>
              <w:pStyle w:val="ProductList-TableBody"/>
            </w:pPr>
            <w:r>
              <w:t>Advanced Threat Analytics 2016 (uporabniška ali licenca za upravljanje za okolje OSE)</w:t>
            </w:r>
          </w:p>
          <w:p w14:paraId="58FBB366" w14:textId="77777777" w:rsidR="001E6B2D" w:rsidRDefault="00554D6D">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B1E24E0" w14:textId="77777777" w:rsidR="001E6B2D" w:rsidRDefault="00554D6D">
            <w:pPr>
              <w:pStyle w:val="ProductList-TableBody"/>
            </w:pPr>
            <w:r>
              <w:t>Azure Advanced Threat Protection for Users (uporabniška licenca SL)</w:t>
            </w:r>
          </w:p>
          <w:p w14:paraId="5E797087" w14:textId="77777777" w:rsidR="001E6B2D" w:rsidRDefault="00554D6D">
            <w:pPr>
              <w:pStyle w:val="ProductList-TableBody"/>
            </w:pPr>
            <w:r>
              <w:t xml:space="preserve">Licenca, enakovredna licenci za upravljanje (glejte </w:t>
            </w:r>
            <w:hyperlink w:anchor="_Sec591">
              <w:r>
                <w:rPr>
                  <w:color w:val="00467F"/>
                  <w:u w:val="single"/>
                </w:rPr>
                <w:t>dodatek A</w:t>
              </w:r>
            </w:hyperlink>
            <w:r>
              <w:t>)</w:t>
            </w:r>
          </w:p>
        </w:tc>
      </w:tr>
    </w:tbl>
    <w:p w14:paraId="4544F77D" w14:textId="77777777" w:rsidR="001E6B2D" w:rsidRDefault="001E6B2D">
      <w:pPr>
        <w:pStyle w:val="ProductList-Body"/>
      </w:pPr>
    </w:p>
    <w:p w14:paraId="01D74803" w14:textId="77777777" w:rsidR="001E6B2D" w:rsidRDefault="00554D6D">
      <w:pPr>
        <w:pStyle w:val="ProductList-ClauseHeading"/>
        <w:outlineLvl w:val="3"/>
      </w:pPr>
      <w:r>
        <w:t>3.2 Uporaba, za katero je potrebna licenca za upravljanje</w:t>
      </w:r>
    </w:p>
    <w:p w14:paraId="3AF24726" w14:textId="77777777" w:rsidR="001E6B2D" w:rsidRDefault="00554D6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7BA04F26" w14:textId="77777777" w:rsidR="001E6B2D" w:rsidRDefault="001E6B2D">
      <w:pPr>
        <w:pStyle w:val="ProductList-Body"/>
      </w:pPr>
    </w:p>
    <w:p w14:paraId="50096D8C" w14:textId="77777777" w:rsidR="001E6B2D" w:rsidRDefault="00554D6D">
      <w:pPr>
        <w:pStyle w:val="ProductList-ClauseHeading"/>
        <w:outlineLvl w:val="3"/>
      </w:pPr>
      <w:r>
        <w:t>3.3 Pogoji licenciranja tretjih oseb za odprtokodne komponente</w:t>
      </w:r>
    </w:p>
    <w:p w14:paraId="14BC80BC" w14:textId="77777777" w:rsidR="001E6B2D" w:rsidRDefault="00554D6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EA35CDA" w14:textId="77777777" w:rsidR="001E6B2D" w:rsidRDefault="00554D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1E6B2D" w14:paraId="48831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DE5A4"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CFCB9A"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92B6" w14:textId="77777777" w:rsidR="001E6B2D" w:rsidRDefault="00554D6D">
            <w:pPr>
              <w:pStyle w:val="ProductList-TableBody"/>
            </w:pPr>
            <w:r>
              <w:rPr>
                <w:color w:val="404040"/>
              </w:rPr>
              <w:t>Pravice do preklopa na rezervni primerek: Ni relevantno</w:t>
            </w:r>
          </w:p>
        </w:tc>
      </w:tr>
      <w:tr w:rsidR="001E6B2D" w14:paraId="2C149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A9BD"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9CF7"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7962" w14:textId="77777777" w:rsidR="001E6B2D" w:rsidRDefault="00554D6D">
            <w:pPr>
              <w:pStyle w:val="ProductList-TableBody"/>
            </w:pPr>
            <w:r>
              <w:rPr>
                <w:color w:val="404040"/>
              </w:rPr>
              <w:t>Pravice do uporabe gostovanja: Ni relevantno</w:t>
            </w:r>
          </w:p>
        </w:tc>
      </w:tr>
      <w:tr w:rsidR="001E6B2D" w14:paraId="54F5B5C8" w14:textId="77777777">
        <w:tc>
          <w:tcPr>
            <w:tcW w:w="4040" w:type="dxa"/>
            <w:tcBorders>
              <w:top w:val="single" w:sz="4" w:space="0" w:color="000000"/>
              <w:left w:val="single" w:sz="4" w:space="0" w:color="000000"/>
              <w:bottom w:val="single" w:sz="4" w:space="0" w:color="000000"/>
              <w:right w:val="single" w:sz="4" w:space="0" w:color="000000"/>
            </w:tcBorders>
          </w:tcPr>
          <w:p w14:paraId="2C710246"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0F66"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78F9" w14:textId="77777777" w:rsidR="001E6B2D" w:rsidRDefault="001E6B2D">
            <w:pPr>
              <w:pStyle w:val="ProductList-TableBody"/>
            </w:pPr>
          </w:p>
        </w:tc>
      </w:tr>
    </w:tbl>
    <w:p w14:paraId="714BA4E0"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0CA11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122CD"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ABDC3F1" w14:textId="77777777" w:rsidR="001E6B2D" w:rsidRDefault="001E6B2D">
      <w:pPr>
        <w:pStyle w:val="ProductList-Body"/>
      </w:pPr>
    </w:p>
    <w:p w14:paraId="7D12B3A3" w14:textId="77777777" w:rsidR="001E6B2D" w:rsidRDefault="00554D6D">
      <w:pPr>
        <w:pStyle w:val="ProductList-OfferingGroupHeading"/>
        <w:outlineLvl w:val="1"/>
      </w:pPr>
      <w:bookmarkStart w:id="42" w:name="_Sec1292"/>
      <w:r>
        <w:t>Azure FXT Edge Filer</w:t>
      </w:r>
      <w:bookmarkEnd w:id="42"/>
      <w:r>
        <w:fldChar w:fldCharType="begin"/>
      </w:r>
      <w:r>
        <w:instrText xml:space="preserve"> TC "</w:instrText>
      </w:r>
      <w:bookmarkStart w:id="43" w:name="_Toc31293861"/>
      <w:r>
        <w:instrText>Azure FXT Edge Filer</w:instrText>
      </w:r>
      <w:bookmarkEnd w:id="43"/>
      <w:r>
        <w:instrText>" \l 2</w:instrText>
      </w:r>
      <w:r>
        <w:fldChar w:fldCharType="end"/>
      </w:r>
    </w:p>
    <w:p w14:paraId="5182722B" w14:textId="77777777" w:rsidR="001E6B2D" w:rsidRDefault="00554D6D">
      <w:pPr>
        <w:pStyle w:val="ProductList-Offering1SubSection"/>
        <w:outlineLvl w:val="2"/>
      </w:pPr>
      <w:bookmarkStart w:id="44" w:name="_Sec1293"/>
      <w:r>
        <w:t>1. Razpoložljivost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E6B2D" w14:paraId="32E325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2C280"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6B0A"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1D7F"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7A30"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F503C"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14F8"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3BA5"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02B5"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A474"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5FA04"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394E"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349C"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671E8DA3" w14:textId="77777777">
        <w:tc>
          <w:tcPr>
            <w:tcW w:w="4160" w:type="dxa"/>
            <w:tcBorders>
              <w:top w:val="single" w:sz="6" w:space="0" w:color="FFFFFF"/>
              <w:left w:val="none" w:sz="4" w:space="0" w:color="6E6E6E"/>
              <w:bottom w:val="dashed" w:sz="4" w:space="0" w:color="BFBFBF"/>
              <w:right w:val="none" w:sz="4" w:space="0" w:color="6E6E6E"/>
            </w:tcBorders>
          </w:tcPr>
          <w:p w14:paraId="4F190D9F" w14:textId="77777777" w:rsidR="001E6B2D" w:rsidRDefault="00554D6D">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F2C72E4" w14:textId="77777777" w:rsidR="001E6B2D" w:rsidRDefault="00554D6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7405E69"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72A3DB"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04EDD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00F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E63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3469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56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721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4DBD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9302" w14:textId="77777777" w:rsidR="001E6B2D" w:rsidRDefault="001E6B2D">
            <w:pPr>
              <w:pStyle w:val="ProductList-TableBody"/>
              <w:jc w:val="center"/>
            </w:pPr>
          </w:p>
        </w:tc>
      </w:tr>
      <w:tr w:rsidR="001E6B2D" w14:paraId="3A94E1FE" w14:textId="77777777">
        <w:tc>
          <w:tcPr>
            <w:tcW w:w="4160" w:type="dxa"/>
            <w:tcBorders>
              <w:top w:val="dashed" w:sz="4" w:space="0" w:color="BFBFBF"/>
              <w:left w:val="none" w:sz="4" w:space="0" w:color="6E6E6E"/>
              <w:bottom w:val="none" w:sz="4" w:space="0" w:color="FFFFFF"/>
              <w:right w:val="none" w:sz="4" w:space="0" w:color="6E6E6E"/>
            </w:tcBorders>
          </w:tcPr>
          <w:p w14:paraId="1A2CA539" w14:textId="77777777" w:rsidR="001E6B2D" w:rsidRDefault="00554D6D">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DCB2A9D" w14:textId="77777777" w:rsidR="001E6B2D" w:rsidRDefault="00554D6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62E97A3"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7C1072"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8FC32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6B9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1363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A0A6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E58F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576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06D7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76A1" w14:textId="77777777" w:rsidR="001E6B2D" w:rsidRDefault="001E6B2D">
            <w:pPr>
              <w:pStyle w:val="ProductList-TableBody"/>
              <w:jc w:val="center"/>
            </w:pPr>
          </w:p>
        </w:tc>
      </w:tr>
    </w:tbl>
    <w:p w14:paraId="7CAEAF80" w14:textId="77777777" w:rsidR="001E6B2D" w:rsidRDefault="00554D6D">
      <w:pPr>
        <w:pStyle w:val="ProductList-Offering1SubSection"/>
        <w:outlineLvl w:val="2"/>
      </w:pPr>
      <w:bookmarkStart w:id="45" w:name="_Sec12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1E6B2D" w14:paraId="1D327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C6B9"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2AC77F8D"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4FD9E" w14:textId="77777777" w:rsidR="001E6B2D" w:rsidRDefault="00554D6D">
            <w:pPr>
              <w:pStyle w:val="ProductList-TableBody"/>
            </w:pPr>
            <w:r>
              <w:rPr>
                <w:color w:val="404040"/>
              </w:rPr>
              <w:t>Zamenjava s starejšo različico: /</w:t>
            </w:r>
          </w:p>
        </w:tc>
      </w:tr>
      <w:tr w:rsidR="001E6B2D" w14:paraId="6FC55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DCC8"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50FAA1E"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02FD" w14:textId="77777777" w:rsidR="001E6B2D" w:rsidRDefault="00554D6D">
            <w:pPr>
              <w:pStyle w:val="ProductList-TableBody"/>
            </w:pPr>
            <w:r>
              <w:rPr>
                <w:color w:val="404040"/>
              </w:rPr>
              <w:t>Pogoj (SA): /</w:t>
            </w:r>
          </w:p>
        </w:tc>
      </w:tr>
      <w:tr w:rsidR="001E6B2D" w14:paraId="6B12B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F4EF"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1905"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7E08" w14:textId="77777777" w:rsidR="001E6B2D" w:rsidRDefault="00554D6D">
            <w:pPr>
              <w:pStyle w:val="ProductList-TableBody"/>
            </w:pPr>
            <w:r>
              <w:rPr>
                <w:color w:val="404040"/>
              </w:rPr>
              <w:t>Upravičeno do zmanjšanja: /</w:t>
            </w:r>
          </w:p>
        </w:tc>
      </w:tr>
      <w:tr w:rsidR="001E6B2D" w14:paraId="10ED1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BC09"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8DCB"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8D80" w14:textId="77777777" w:rsidR="001E6B2D" w:rsidRDefault="00554D6D">
            <w:pPr>
              <w:pStyle w:val="ProductList-TableBody"/>
            </w:pPr>
            <w:r>
              <w:rPr>
                <w:color w:val="404040"/>
              </w:rPr>
              <w:t>Upravičeno do potrditve stanja: /</w:t>
            </w:r>
          </w:p>
        </w:tc>
      </w:tr>
      <w:tr w:rsidR="001E6B2D" w14:paraId="6F23C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BEA1"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1C2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4841" w14:textId="77777777" w:rsidR="001E6B2D" w:rsidRDefault="001E6B2D">
            <w:pPr>
              <w:pStyle w:val="ProductList-TableBody"/>
            </w:pPr>
          </w:p>
        </w:tc>
      </w:tr>
    </w:tbl>
    <w:p w14:paraId="4B7CDF67" w14:textId="77777777" w:rsidR="001E6B2D" w:rsidRDefault="001E6B2D">
      <w:pPr>
        <w:pStyle w:val="ProductList-Body"/>
      </w:pPr>
    </w:p>
    <w:p w14:paraId="1093613D" w14:textId="77777777" w:rsidR="001E6B2D" w:rsidRDefault="00554D6D">
      <w:pPr>
        <w:pStyle w:val="ProductList-ClauseHeading"/>
        <w:outlineLvl w:val="3"/>
      </w:pPr>
      <w:r>
        <w:t>2.1 Licenca za nadgradnjo za Azure FXT Edge Filer</w:t>
      </w:r>
    </w:p>
    <w:p w14:paraId="01062D71" w14:textId="77777777" w:rsidR="001E6B2D" w:rsidRDefault="00554D6D">
      <w:pPr>
        <w:pStyle w:val="ProductList-Body"/>
      </w:pPr>
      <w:r>
        <w:t>Stranka lahko za vsako pridobljeno licenco SL za Azure FXT Edge Filer pridobi eno licenco za nadgradnjo SL.</w:t>
      </w:r>
    </w:p>
    <w:p w14:paraId="6509F814" w14:textId="77777777" w:rsidR="001E6B2D" w:rsidRDefault="00554D6D">
      <w:pPr>
        <w:pStyle w:val="ProductList-Offering1SubSection"/>
        <w:outlineLvl w:val="2"/>
      </w:pPr>
      <w:bookmarkStart w:id="46" w:name="_Sec1295"/>
      <w:r>
        <w:t>3. Pravice do uporabe</w:t>
      </w:r>
      <w:bookmarkEnd w:id="46"/>
    </w:p>
    <w:tbl>
      <w:tblPr>
        <w:tblStyle w:val="PURTable"/>
        <w:tblW w:w="0" w:type="dxa"/>
        <w:tblLook w:val="04A0" w:firstRow="1" w:lastRow="0" w:firstColumn="1" w:lastColumn="0" w:noHBand="0" w:noVBand="1"/>
      </w:tblPr>
      <w:tblGrid>
        <w:gridCol w:w="3634"/>
        <w:gridCol w:w="3642"/>
        <w:gridCol w:w="3640"/>
      </w:tblGrid>
      <w:tr w:rsidR="001E6B2D" w14:paraId="353C8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F01AA"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056FB95E"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70020" w14:textId="77777777" w:rsidR="001E6B2D" w:rsidRDefault="00554D6D">
            <w:pPr>
              <w:pStyle w:val="ProductList-TableBody"/>
            </w:pPr>
            <w:r>
              <w:rPr>
                <w:color w:val="404040"/>
              </w:rPr>
              <w:t>Dodatna programska oprema: /</w:t>
            </w:r>
          </w:p>
        </w:tc>
      </w:tr>
      <w:tr w:rsidR="001E6B2D" w14:paraId="5F306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DE4F"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78C8" w14:textId="77777777" w:rsidR="001E6B2D" w:rsidRDefault="00554D6D">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62B3" w14:textId="77777777" w:rsidR="001E6B2D" w:rsidRDefault="00554D6D">
            <w:pPr>
              <w:pStyle w:val="ProductList-TableBody"/>
            </w:pPr>
            <w:r>
              <w:rPr>
                <w:color w:val="404040"/>
              </w:rPr>
              <w:t>Vključene tehnologije: Komponente programske opreme Windows</w:t>
            </w:r>
          </w:p>
        </w:tc>
      </w:tr>
      <w:tr w:rsidR="001E6B2D" w14:paraId="4063A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E8F5" w14:textId="77777777" w:rsidR="001E6B2D" w:rsidRDefault="00554D6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F2FF"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DB02" w14:textId="77777777" w:rsidR="001E6B2D" w:rsidRDefault="001E6B2D">
            <w:pPr>
              <w:pStyle w:val="ProductList-TableBody"/>
            </w:pPr>
          </w:p>
        </w:tc>
      </w:tr>
    </w:tbl>
    <w:p w14:paraId="49568E96" w14:textId="77777777" w:rsidR="001E6B2D" w:rsidRDefault="001E6B2D">
      <w:pPr>
        <w:pStyle w:val="ProductList-Body"/>
      </w:pPr>
    </w:p>
    <w:p w14:paraId="18A8DAD3" w14:textId="77777777" w:rsidR="001E6B2D" w:rsidRDefault="00554D6D">
      <w:pPr>
        <w:pStyle w:val="ProductList-ClauseHeading"/>
        <w:outlineLvl w:val="3"/>
      </w:pPr>
      <w:r>
        <w:t>3.1 Shranjevanje obdelanih podatkov v strežnikih tretjih oseb</w:t>
      </w:r>
    </w:p>
    <w:p w14:paraId="20DF8B53" w14:textId="77777777" w:rsidR="001E6B2D" w:rsidRDefault="00554D6D">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3AF0AB3F" w14:textId="77777777" w:rsidR="001E6B2D" w:rsidRDefault="00554D6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6"/>
        <w:gridCol w:w="3632"/>
        <w:gridCol w:w="3618"/>
      </w:tblGrid>
      <w:tr w:rsidR="001E6B2D" w14:paraId="47189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65D4A" w14:textId="77777777" w:rsidR="001E6B2D" w:rsidRDefault="00554D6D">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5ABB6" w14:textId="77777777" w:rsidR="001E6B2D" w:rsidRDefault="00554D6D">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93811" w14:textId="77777777" w:rsidR="001E6B2D" w:rsidRDefault="00554D6D">
            <w:pPr>
              <w:pStyle w:val="ProductList-TableBody"/>
            </w:pPr>
            <w:r>
              <w:rPr>
                <w:color w:val="404040"/>
              </w:rPr>
              <w:t>Pravice do preklopa na rezervni primerek: /</w:t>
            </w:r>
          </w:p>
        </w:tc>
      </w:tr>
      <w:tr w:rsidR="001E6B2D" w14:paraId="034D1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CE4D" w14:textId="77777777" w:rsidR="001E6B2D" w:rsidRDefault="00554D6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0BBC"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E1C5" w14:textId="77777777" w:rsidR="001E6B2D" w:rsidRDefault="00554D6D">
            <w:pPr>
              <w:pStyle w:val="ProductList-TableBody"/>
            </w:pPr>
            <w:r>
              <w:rPr>
                <w:color w:val="404040"/>
              </w:rPr>
              <w:t>Pravice do uporabe gostovanja: /</w:t>
            </w:r>
          </w:p>
        </w:tc>
      </w:tr>
      <w:tr w:rsidR="001E6B2D" w14:paraId="101F8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2FF6" w14:textId="77777777" w:rsidR="001E6B2D" w:rsidRDefault="00554D6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CD95"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961C" w14:textId="77777777" w:rsidR="001E6B2D" w:rsidRDefault="001E6B2D">
            <w:pPr>
              <w:pStyle w:val="ProductList-TableBody"/>
            </w:pPr>
          </w:p>
        </w:tc>
      </w:tr>
    </w:tbl>
    <w:p w14:paraId="2485AC32"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24911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BC0D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E17DAA6" w14:textId="77777777" w:rsidR="001E6B2D" w:rsidRDefault="001E6B2D">
      <w:pPr>
        <w:pStyle w:val="ProductList-Body"/>
      </w:pPr>
    </w:p>
    <w:p w14:paraId="242BF3B7" w14:textId="77777777" w:rsidR="001E6B2D" w:rsidRDefault="00554D6D">
      <w:pPr>
        <w:pStyle w:val="ProductList-Offering1HeadingNoBorder"/>
        <w:outlineLvl w:val="1"/>
      </w:pPr>
      <w:bookmarkStart w:id="48" w:name="_Sec592"/>
      <w:r>
        <w:t>BizTalk</w:t>
      </w:r>
      <w:bookmarkEnd w:id="48"/>
      <w:r>
        <w:fldChar w:fldCharType="begin"/>
      </w:r>
      <w:r>
        <w:instrText xml:space="preserve"> TC "</w:instrText>
      </w:r>
      <w:bookmarkStart w:id="49" w:name="_Toc31293862"/>
      <w:r>
        <w:instrText>BizTalk</w:instrText>
      </w:r>
      <w:bookmarkEnd w:id="49"/>
      <w:r>
        <w:instrText>" \l 2</w:instrText>
      </w:r>
      <w:r>
        <w:fldChar w:fldCharType="end"/>
      </w:r>
    </w:p>
    <w:p w14:paraId="45316C0D" w14:textId="77777777" w:rsidR="001E6B2D" w:rsidRDefault="00554D6D">
      <w:pPr>
        <w:pStyle w:val="ProductList-Offering1SubSection"/>
        <w:outlineLvl w:val="2"/>
      </w:pPr>
      <w:bookmarkStart w:id="50" w:name="_Sec593"/>
      <w:r>
        <w:t>1. Razpoložljivost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E6B2D" w14:paraId="1E9437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B0DE2"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64CE"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F42D"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F24D0"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F776"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3C2C"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656C"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DC504"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E9C5"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F0B4"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DD78"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0149"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11D403E2" w14:textId="77777777">
        <w:tc>
          <w:tcPr>
            <w:tcW w:w="4160" w:type="dxa"/>
            <w:tcBorders>
              <w:top w:val="single" w:sz="6" w:space="0" w:color="FFFFFF"/>
              <w:left w:val="none" w:sz="4" w:space="0" w:color="6E6E6E"/>
              <w:bottom w:val="dashed" w:sz="4" w:space="0" w:color="BFBFBF"/>
              <w:right w:val="none" w:sz="4" w:space="0" w:color="6E6E6E"/>
            </w:tcBorders>
          </w:tcPr>
          <w:p w14:paraId="372DB9D2" w14:textId="77777777" w:rsidR="001E6B2D" w:rsidRDefault="00554D6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3E7AEA" w14:textId="77777777" w:rsidR="001E6B2D" w:rsidRDefault="00554D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FE43BE" w14:textId="77777777" w:rsidR="001E6B2D" w:rsidRDefault="00554D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7996AE" w14:textId="77777777" w:rsidR="001E6B2D" w:rsidRDefault="00554D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967611" w14:textId="77777777" w:rsidR="001E6B2D" w:rsidRDefault="00554D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306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010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88A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9A8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074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633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442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507B7C5A" w14:textId="77777777">
        <w:tc>
          <w:tcPr>
            <w:tcW w:w="4160" w:type="dxa"/>
            <w:tcBorders>
              <w:top w:val="dashed" w:sz="4" w:space="0" w:color="BFBFBF"/>
              <w:left w:val="none" w:sz="4" w:space="0" w:color="6E6E6E"/>
              <w:bottom w:val="dashed" w:sz="4" w:space="0" w:color="BFBFBF"/>
              <w:right w:val="none" w:sz="4" w:space="0" w:color="6E6E6E"/>
            </w:tcBorders>
          </w:tcPr>
          <w:p w14:paraId="0DA5BBEA" w14:textId="77777777" w:rsidR="001E6B2D" w:rsidRDefault="00554D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26A613" w14:textId="77777777" w:rsidR="001E6B2D" w:rsidRDefault="0055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BDE4DF"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01FACE"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FF88B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D23E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6668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8F3B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A415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9979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99F2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60AC" w14:textId="77777777" w:rsidR="001E6B2D" w:rsidRDefault="001E6B2D">
            <w:pPr>
              <w:pStyle w:val="ProductList-TableBody"/>
              <w:jc w:val="center"/>
            </w:pPr>
          </w:p>
        </w:tc>
      </w:tr>
      <w:tr w:rsidR="001E6B2D" w14:paraId="71966440" w14:textId="77777777">
        <w:tc>
          <w:tcPr>
            <w:tcW w:w="4160" w:type="dxa"/>
            <w:tcBorders>
              <w:top w:val="dashed" w:sz="4" w:space="0" w:color="BFBFBF"/>
              <w:left w:val="none" w:sz="4" w:space="0" w:color="6E6E6E"/>
              <w:bottom w:val="dashed" w:sz="4" w:space="0" w:color="BFBFBF"/>
              <w:right w:val="none" w:sz="4" w:space="0" w:color="6E6E6E"/>
            </w:tcBorders>
          </w:tcPr>
          <w:p w14:paraId="2C5E68AE" w14:textId="77777777" w:rsidR="001E6B2D" w:rsidRDefault="00554D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E2A8D6" w14:textId="77777777" w:rsidR="001E6B2D" w:rsidRDefault="0055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73FA79" w14:textId="77777777" w:rsidR="001E6B2D" w:rsidRDefault="00554D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5CE0E8" w14:textId="77777777" w:rsidR="001E6B2D" w:rsidRDefault="00554D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2CDBCD" w14:textId="77777777" w:rsidR="001E6B2D" w:rsidRDefault="00554D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382A"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844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ED5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F029"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084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165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D89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7205E151" w14:textId="77777777">
        <w:tc>
          <w:tcPr>
            <w:tcW w:w="4160" w:type="dxa"/>
            <w:tcBorders>
              <w:top w:val="dashed" w:sz="4" w:space="0" w:color="BFBFBF"/>
              <w:left w:val="none" w:sz="4" w:space="0" w:color="6E6E6E"/>
              <w:bottom w:val="dashed" w:sz="4" w:space="0" w:color="BFBFBF"/>
              <w:right w:val="none" w:sz="4" w:space="0" w:color="6E6E6E"/>
            </w:tcBorders>
          </w:tcPr>
          <w:p w14:paraId="3190D02E" w14:textId="77777777" w:rsidR="001E6B2D" w:rsidRDefault="00554D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8F41F7" w14:textId="77777777" w:rsidR="001E6B2D" w:rsidRDefault="0055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25E9F" w14:textId="77777777" w:rsidR="001E6B2D" w:rsidRDefault="00554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54D4F3" w14:textId="77777777" w:rsidR="001E6B2D" w:rsidRDefault="00554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7A4A4B" w14:textId="77777777" w:rsidR="001E6B2D" w:rsidRDefault="0055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D4D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514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2A1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A6E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551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37B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D08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6AAE0F30" w14:textId="77777777">
        <w:tc>
          <w:tcPr>
            <w:tcW w:w="4160" w:type="dxa"/>
            <w:tcBorders>
              <w:top w:val="dashed" w:sz="4" w:space="0" w:color="BFBFBF"/>
              <w:left w:val="none" w:sz="4" w:space="0" w:color="6E6E6E"/>
              <w:bottom w:val="none" w:sz="4" w:space="0" w:color="6E6E6E"/>
              <w:right w:val="none" w:sz="4" w:space="0" w:color="6E6E6E"/>
            </w:tcBorders>
          </w:tcPr>
          <w:p w14:paraId="66A1D550" w14:textId="77777777" w:rsidR="001E6B2D" w:rsidRDefault="00554D6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8145B0" w14:textId="77777777" w:rsidR="001E6B2D" w:rsidRDefault="00554D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5B52CC"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841821"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9E706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BAF2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C70A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A4A3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E563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DFF8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BFF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76B6" w14:textId="77777777" w:rsidR="001E6B2D" w:rsidRDefault="001E6B2D">
            <w:pPr>
              <w:pStyle w:val="ProductList-TableBody"/>
              <w:jc w:val="center"/>
            </w:pPr>
          </w:p>
        </w:tc>
      </w:tr>
    </w:tbl>
    <w:p w14:paraId="328993EF" w14:textId="77777777" w:rsidR="001E6B2D" w:rsidRDefault="00554D6D">
      <w:pPr>
        <w:pStyle w:val="ProductList-Offering1SubSection"/>
        <w:outlineLvl w:val="2"/>
      </w:pPr>
      <w:bookmarkStart w:id="51" w:name="_Sec594"/>
      <w:r>
        <w:t>2. Pogoji za izdelek</w:t>
      </w:r>
      <w:bookmarkEnd w:id="51"/>
    </w:p>
    <w:tbl>
      <w:tblPr>
        <w:tblStyle w:val="PURTable"/>
        <w:tblW w:w="0" w:type="dxa"/>
        <w:tblLook w:val="04A0" w:firstRow="1" w:lastRow="0" w:firstColumn="1" w:lastColumn="0" w:noHBand="0" w:noVBand="1"/>
      </w:tblPr>
      <w:tblGrid>
        <w:gridCol w:w="3642"/>
        <w:gridCol w:w="3644"/>
        <w:gridCol w:w="3630"/>
      </w:tblGrid>
      <w:tr w:rsidR="001E6B2D" w14:paraId="44561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CF616"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D79A806"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FB596" w14:textId="77777777" w:rsidR="001E6B2D" w:rsidRDefault="00554D6D">
            <w:pPr>
              <w:pStyle w:val="ProductList-TableBody"/>
            </w:pPr>
            <w:r>
              <w:rPr>
                <w:color w:val="404040"/>
              </w:rPr>
              <w:t>Zamenjava s starejšo različico: Ni relevantno</w:t>
            </w:r>
          </w:p>
        </w:tc>
      </w:tr>
      <w:tr w:rsidR="001E6B2D" w14:paraId="399D8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88B3" w14:textId="77777777" w:rsidR="001E6B2D" w:rsidRDefault="00554D6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F9D1"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C61A902"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1E6B2D" w14:paraId="5197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DA9B"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044B5FA1"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4581" w14:textId="77777777" w:rsidR="001E6B2D" w:rsidRDefault="00554D6D">
            <w:pPr>
              <w:pStyle w:val="ProductList-TableBody"/>
            </w:pPr>
            <w:r>
              <w:rPr>
                <w:color w:val="404040"/>
              </w:rPr>
              <w:t>Upravičeno do zmanjšanja: Ni relevantno</w:t>
            </w:r>
          </w:p>
        </w:tc>
      </w:tr>
      <w:tr w:rsidR="001E6B2D" w14:paraId="7178F678" w14:textId="77777777">
        <w:tc>
          <w:tcPr>
            <w:tcW w:w="4040" w:type="dxa"/>
            <w:tcBorders>
              <w:top w:val="single" w:sz="4" w:space="0" w:color="000000"/>
              <w:left w:val="single" w:sz="4" w:space="0" w:color="000000"/>
              <w:bottom w:val="single" w:sz="4" w:space="0" w:color="000000"/>
              <w:right w:val="single" w:sz="4" w:space="0" w:color="000000"/>
            </w:tcBorders>
          </w:tcPr>
          <w:p w14:paraId="351FCF49"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E72F"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AA60" w14:textId="77777777" w:rsidR="001E6B2D" w:rsidRDefault="00554D6D">
            <w:pPr>
              <w:pStyle w:val="ProductList-TableBody"/>
            </w:pPr>
            <w:r>
              <w:rPr>
                <w:color w:val="404040"/>
              </w:rPr>
              <w:t>Upravičeno do potrditve stanja: Ni relevantno</w:t>
            </w:r>
          </w:p>
        </w:tc>
      </w:tr>
      <w:tr w:rsidR="001E6B2D" w14:paraId="73DB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5261" w14:textId="77777777" w:rsidR="001E6B2D" w:rsidRDefault="00554D6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2595"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B6DF" w14:textId="77777777" w:rsidR="001E6B2D" w:rsidRDefault="001E6B2D">
            <w:pPr>
              <w:pStyle w:val="ProductList-TableBody"/>
            </w:pPr>
          </w:p>
        </w:tc>
      </w:tr>
    </w:tbl>
    <w:p w14:paraId="40E52875" w14:textId="77777777" w:rsidR="001E6B2D" w:rsidRDefault="00554D6D">
      <w:pPr>
        <w:pStyle w:val="ProductList-Offering1SubSection"/>
        <w:outlineLvl w:val="2"/>
      </w:pPr>
      <w:bookmarkStart w:id="52" w:name="_Sec595"/>
      <w:r>
        <w:t>3. Pravice za uporabo</w:t>
      </w:r>
      <w:bookmarkEnd w:id="52"/>
    </w:p>
    <w:tbl>
      <w:tblPr>
        <w:tblStyle w:val="PURTable"/>
        <w:tblW w:w="0" w:type="dxa"/>
        <w:tblLook w:val="04A0" w:firstRow="1" w:lastRow="0" w:firstColumn="1" w:lastColumn="0" w:noHBand="0" w:noVBand="1"/>
      </w:tblPr>
      <w:tblGrid>
        <w:gridCol w:w="3634"/>
        <w:gridCol w:w="3642"/>
        <w:gridCol w:w="3640"/>
      </w:tblGrid>
      <w:tr w:rsidR="001E6B2D" w14:paraId="567FA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DDB0F"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6FD99E05"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0A902247"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E6B2D" w14:paraId="7FCB7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4922" w14:textId="77777777" w:rsidR="001E6B2D" w:rsidRDefault="00554D6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A174" w14:textId="77777777" w:rsidR="001E6B2D" w:rsidRDefault="00554D6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32519B9C"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E6B2D" w14:paraId="7E267FF0" w14:textId="77777777">
        <w:tc>
          <w:tcPr>
            <w:tcW w:w="4040" w:type="dxa"/>
            <w:tcBorders>
              <w:top w:val="single" w:sz="4" w:space="0" w:color="000000"/>
              <w:left w:val="single" w:sz="4" w:space="0" w:color="000000"/>
              <w:bottom w:val="single" w:sz="4" w:space="0" w:color="000000"/>
              <w:right w:val="single" w:sz="4" w:space="0" w:color="000000"/>
            </w:tcBorders>
          </w:tcPr>
          <w:p w14:paraId="3C02F3CF"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2118"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67D8" w14:textId="77777777" w:rsidR="001E6B2D" w:rsidRDefault="001E6B2D">
            <w:pPr>
              <w:pStyle w:val="ProductList-TableBody"/>
            </w:pPr>
          </w:p>
        </w:tc>
      </w:tr>
    </w:tbl>
    <w:p w14:paraId="26071C6A" w14:textId="77777777" w:rsidR="001E6B2D" w:rsidRDefault="001E6B2D">
      <w:pPr>
        <w:pStyle w:val="ProductList-Body"/>
      </w:pPr>
    </w:p>
    <w:p w14:paraId="79D9DCA8" w14:textId="77777777" w:rsidR="001E6B2D" w:rsidRDefault="00554D6D">
      <w:pPr>
        <w:pStyle w:val="ProductList-ClauseHeading"/>
        <w:outlineLvl w:val="3"/>
      </w:pPr>
      <w:r>
        <w:t>3.1 BizTalk Server Branch in Standard Edition</w:t>
      </w:r>
    </w:p>
    <w:p w14:paraId="35F3042E" w14:textId="77777777" w:rsidR="001E6B2D" w:rsidRDefault="00554D6D">
      <w:pPr>
        <w:pStyle w:val="ProductList-SubClauseHeading"/>
        <w:outlineLvl w:val="4"/>
      </w:pPr>
      <w:r>
        <w:t>3.1.1 Omejitev uporabe</w:t>
      </w:r>
    </w:p>
    <w:p w14:paraId="46F428F6" w14:textId="77777777" w:rsidR="001E6B2D" w:rsidRDefault="00554D6D">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FD42D73" w14:textId="77777777" w:rsidR="001E6B2D" w:rsidRDefault="001E6B2D">
      <w:pPr>
        <w:pStyle w:val="ProductList-BodyIndented"/>
      </w:pPr>
    </w:p>
    <w:p w14:paraId="29E06494" w14:textId="77777777" w:rsidR="001E6B2D" w:rsidRDefault="00554D6D">
      <w:pPr>
        <w:pStyle w:val="ProductList-SubClauseHeading"/>
        <w:outlineLvl w:val="4"/>
      </w:pPr>
      <w:r>
        <w:t>3.1.2 Spletna komponenta za Office</w:t>
      </w:r>
    </w:p>
    <w:p w14:paraId="207F4667" w14:textId="77777777" w:rsidR="001E6B2D" w:rsidRDefault="00554D6D">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4DBC9F94" w14:textId="77777777" w:rsidR="001E6B2D" w:rsidRDefault="001E6B2D">
      <w:pPr>
        <w:pStyle w:val="ProductList-BodyIndented"/>
      </w:pPr>
    </w:p>
    <w:p w14:paraId="5842D984" w14:textId="77777777" w:rsidR="001E6B2D" w:rsidRDefault="00554D6D">
      <w:pPr>
        <w:pStyle w:val="ProductList-ClauseHeading"/>
        <w:outlineLvl w:val="3"/>
      </w:pPr>
      <w:r>
        <w:t>3.2 BizTalk Server Branch Edition</w:t>
      </w:r>
    </w:p>
    <w:p w14:paraId="179F743F" w14:textId="77777777" w:rsidR="001E6B2D" w:rsidRDefault="00554D6D">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5B3B5FD0" w14:textId="77777777" w:rsidR="001E6B2D" w:rsidRDefault="00554D6D" w:rsidP="00554D6D">
      <w:pPr>
        <w:pStyle w:val="ProductList-Bullet"/>
        <w:numPr>
          <w:ilvl w:val="0"/>
          <w:numId w:val="19"/>
        </w:numPr>
      </w:pPr>
      <w:r>
        <w:t xml:space="preserve">imeti vloge osrednjega vozlišča v omrežnem modelu »zvezdišče in govor«, </w:t>
      </w:r>
    </w:p>
    <w:p w14:paraId="0FD7A0FB" w14:textId="77777777" w:rsidR="001E6B2D" w:rsidRDefault="00554D6D" w:rsidP="00554D6D">
      <w:pPr>
        <w:pStyle w:val="ProductList-Bullet"/>
        <w:numPr>
          <w:ilvl w:val="0"/>
          <w:numId w:val="19"/>
        </w:numPr>
      </w:pPr>
      <w:r>
        <w:t xml:space="preserve">centralizirati komunikacij v podjetju z drugimi strežniki ali napravami; ali </w:t>
      </w:r>
    </w:p>
    <w:p w14:paraId="5E477EAB" w14:textId="77777777" w:rsidR="001E6B2D" w:rsidRDefault="00554D6D" w:rsidP="00554D6D">
      <w:pPr>
        <w:pStyle w:val="ProductList-Bullet"/>
        <w:numPr>
          <w:ilvl w:val="0"/>
          <w:numId w:val="19"/>
        </w:numPr>
      </w:pPr>
      <w:r>
        <w:t>avtomatizirati poslovne procese med sektorji, poslovnimi enotami ali poslovalnicami.</w:t>
      </w:r>
    </w:p>
    <w:p w14:paraId="77D35CE1" w14:textId="77777777" w:rsidR="001E6B2D" w:rsidRDefault="001E6B2D">
      <w:pPr>
        <w:pStyle w:val="ProductList-Body"/>
      </w:pPr>
    </w:p>
    <w:p w14:paraId="029F2020" w14:textId="77777777" w:rsidR="001E6B2D" w:rsidRDefault="00554D6D">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1E6B2D" w14:paraId="0BBE2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A00CD2" w14:textId="77777777" w:rsidR="001E6B2D" w:rsidRDefault="00554D6D">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701899AC" w14:textId="77777777" w:rsidR="001E6B2D" w:rsidRDefault="00554D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ACC53F7" w14:textId="77777777" w:rsidR="001E6B2D" w:rsidRDefault="00554D6D">
            <w:pPr>
              <w:pStyle w:val="ProductList-TableBody"/>
            </w:pPr>
            <w:r>
              <w:t>sheme in predloge, povezane s strežnikom BizTalk Server</w:t>
            </w:r>
          </w:p>
        </w:tc>
      </w:tr>
      <w:tr w:rsidR="001E6B2D" w14:paraId="03A97BC9" w14:textId="77777777">
        <w:tc>
          <w:tcPr>
            <w:tcW w:w="4040" w:type="dxa"/>
            <w:tcBorders>
              <w:top w:val="single" w:sz="4" w:space="0" w:color="000000"/>
              <w:left w:val="single" w:sz="4" w:space="0" w:color="000000"/>
              <w:bottom w:val="single" w:sz="4" w:space="0" w:color="000000"/>
              <w:right w:val="single" w:sz="4" w:space="0" w:color="000000"/>
            </w:tcBorders>
          </w:tcPr>
          <w:p w14:paraId="19F4DF67" w14:textId="77777777" w:rsidR="001E6B2D" w:rsidRDefault="00554D6D">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22B2106" w14:textId="77777777" w:rsidR="001E6B2D" w:rsidRDefault="00554D6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B9EBC45" w14:textId="77777777" w:rsidR="001E6B2D" w:rsidRDefault="00554D6D">
            <w:pPr>
              <w:pStyle w:val="ProductList-TableBody"/>
            </w:pPr>
            <w:r>
              <w:t>Programski vmesniki API za dogodke BAM ter prestrezniki in skrbniška orodja</w:t>
            </w:r>
          </w:p>
        </w:tc>
      </w:tr>
      <w:tr w:rsidR="001E6B2D" w14:paraId="3C880192" w14:textId="77777777">
        <w:tc>
          <w:tcPr>
            <w:tcW w:w="4040" w:type="dxa"/>
            <w:tcBorders>
              <w:top w:val="single" w:sz="4" w:space="0" w:color="000000"/>
              <w:left w:val="single" w:sz="4" w:space="0" w:color="000000"/>
              <w:bottom w:val="single" w:sz="4" w:space="0" w:color="000000"/>
              <w:right w:val="single" w:sz="4" w:space="0" w:color="000000"/>
            </w:tcBorders>
          </w:tcPr>
          <w:p w14:paraId="17FE83E5" w14:textId="77777777" w:rsidR="001E6B2D" w:rsidRDefault="00554D6D">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1A16B2AC" w14:textId="77777777" w:rsidR="001E6B2D" w:rsidRDefault="00554D6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73D13916" w14:textId="77777777" w:rsidR="001E6B2D" w:rsidRDefault="00554D6D">
            <w:pPr>
              <w:pStyle w:val="ProductList-TableBody"/>
            </w:pPr>
            <w:r>
              <w:t>orodja za razvoj</w:t>
            </w:r>
          </w:p>
        </w:tc>
      </w:tr>
      <w:tr w:rsidR="001E6B2D" w14:paraId="543C9B5D" w14:textId="77777777">
        <w:tc>
          <w:tcPr>
            <w:tcW w:w="4040" w:type="dxa"/>
            <w:tcBorders>
              <w:top w:val="single" w:sz="4" w:space="0" w:color="000000"/>
              <w:left w:val="single" w:sz="4" w:space="0" w:color="000000"/>
              <w:bottom w:val="single" w:sz="4" w:space="0" w:color="000000"/>
              <w:right w:val="single" w:sz="4" w:space="0" w:color="000000"/>
            </w:tcBorders>
          </w:tcPr>
          <w:p w14:paraId="48B10C30" w14:textId="77777777" w:rsidR="001E6B2D" w:rsidRDefault="00554D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2D7896" w14:textId="77777777" w:rsidR="001E6B2D" w:rsidRDefault="00554D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A77E298" w14:textId="77777777" w:rsidR="001E6B2D" w:rsidRDefault="00554D6D">
            <w:pPr>
              <w:pStyle w:val="ProductList-TableBody"/>
            </w:pPr>
            <w:r>
              <w:t>MQHelper.dll</w:t>
            </w:r>
          </w:p>
        </w:tc>
      </w:tr>
      <w:tr w:rsidR="001E6B2D" w14:paraId="32C831EF" w14:textId="77777777">
        <w:tc>
          <w:tcPr>
            <w:tcW w:w="4040" w:type="dxa"/>
            <w:tcBorders>
              <w:top w:val="single" w:sz="4" w:space="0" w:color="000000"/>
              <w:left w:val="single" w:sz="4" w:space="0" w:color="000000"/>
              <w:bottom w:val="single" w:sz="4" w:space="0" w:color="000000"/>
              <w:right w:val="single" w:sz="4" w:space="0" w:color="000000"/>
            </w:tcBorders>
          </w:tcPr>
          <w:p w14:paraId="342116D4" w14:textId="77777777" w:rsidR="001E6B2D" w:rsidRDefault="00554D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47586E6" w14:textId="77777777" w:rsidR="001E6B2D" w:rsidRDefault="00554D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C5151F" w14:textId="77777777" w:rsidR="001E6B2D" w:rsidRDefault="00554D6D">
            <w:pPr>
              <w:pStyle w:val="ProductList-TableBody"/>
            </w:pPr>
            <w:r>
              <w:t>SOAP Receive Adapter</w:t>
            </w:r>
          </w:p>
        </w:tc>
      </w:tr>
      <w:tr w:rsidR="001E6B2D" w14:paraId="446933E5" w14:textId="77777777">
        <w:tc>
          <w:tcPr>
            <w:tcW w:w="4040" w:type="dxa"/>
            <w:tcBorders>
              <w:top w:val="single" w:sz="4" w:space="0" w:color="000000"/>
              <w:left w:val="single" w:sz="4" w:space="0" w:color="000000"/>
              <w:bottom w:val="single" w:sz="4" w:space="0" w:color="000000"/>
              <w:right w:val="single" w:sz="4" w:space="0" w:color="000000"/>
            </w:tcBorders>
          </w:tcPr>
          <w:p w14:paraId="45307856" w14:textId="77777777" w:rsidR="001E6B2D" w:rsidRDefault="00554D6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F856543" w14:textId="77777777" w:rsidR="001E6B2D" w:rsidRDefault="00554D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8ABC5D" w14:textId="77777777" w:rsidR="001E6B2D" w:rsidRDefault="00554D6D">
            <w:pPr>
              <w:pStyle w:val="ProductList-TableBody"/>
            </w:pPr>
            <w:r>
              <w:t>UDDI</w:t>
            </w:r>
          </w:p>
        </w:tc>
      </w:tr>
      <w:tr w:rsidR="001E6B2D" w14:paraId="3EF287AD" w14:textId="77777777">
        <w:tc>
          <w:tcPr>
            <w:tcW w:w="4040" w:type="dxa"/>
            <w:tcBorders>
              <w:top w:val="single" w:sz="4" w:space="0" w:color="000000"/>
              <w:left w:val="single" w:sz="4" w:space="0" w:color="000000"/>
              <w:bottom w:val="single" w:sz="4" w:space="0" w:color="000000"/>
              <w:right w:val="single" w:sz="4" w:space="0" w:color="000000"/>
            </w:tcBorders>
          </w:tcPr>
          <w:p w14:paraId="12F8B8A1" w14:textId="77777777" w:rsidR="001E6B2D" w:rsidRDefault="00554D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ACFA332" w14:textId="77777777" w:rsidR="001E6B2D" w:rsidRDefault="00554D6D">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3AB4A389" w14:textId="77777777" w:rsidR="001E6B2D" w:rsidRDefault="001E6B2D">
            <w:pPr>
              <w:pStyle w:val="ProductList-TableBody"/>
            </w:pPr>
          </w:p>
        </w:tc>
      </w:tr>
    </w:tbl>
    <w:p w14:paraId="794BC791" w14:textId="77777777" w:rsidR="001E6B2D" w:rsidRDefault="00554D6D">
      <w:pPr>
        <w:pStyle w:val="ProductList-Offering1SubSection"/>
        <w:outlineLvl w:val="2"/>
      </w:pPr>
      <w:bookmarkStart w:id="53" w:name="_Sec596"/>
      <w:r>
        <w:t>4. Software Assurance</w:t>
      </w:r>
      <w:bookmarkEnd w:id="53"/>
    </w:p>
    <w:p w14:paraId="6B341011" w14:textId="77777777" w:rsidR="001E6B2D" w:rsidRDefault="001E6B2D">
      <w:pPr>
        <w:pStyle w:val="ProductList-Body"/>
      </w:pPr>
    </w:p>
    <w:tbl>
      <w:tblPr>
        <w:tblStyle w:val="PURTable"/>
        <w:tblW w:w="0" w:type="dxa"/>
        <w:tblLook w:val="04A0" w:firstRow="1" w:lastRow="0" w:firstColumn="1" w:lastColumn="0" w:noHBand="0" w:noVBand="1"/>
      </w:tblPr>
      <w:tblGrid>
        <w:gridCol w:w="3666"/>
        <w:gridCol w:w="3632"/>
        <w:gridCol w:w="3618"/>
      </w:tblGrid>
      <w:tr w:rsidR="001E6B2D" w14:paraId="4FCFC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948E6"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4E689C"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00656" w14:textId="77777777" w:rsidR="001E6B2D" w:rsidRDefault="00554D6D">
            <w:pPr>
              <w:pStyle w:val="ProductList-TableBody"/>
            </w:pPr>
            <w:r>
              <w:rPr>
                <w:color w:val="404040"/>
              </w:rPr>
              <w:t>Pravice do preklopa na rezervni primerek: Ni relevantno</w:t>
            </w:r>
          </w:p>
        </w:tc>
      </w:tr>
      <w:tr w:rsidR="001E6B2D" w14:paraId="4072B075" w14:textId="77777777">
        <w:tc>
          <w:tcPr>
            <w:tcW w:w="4040" w:type="dxa"/>
            <w:tcBorders>
              <w:top w:val="single" w:sz="4" w:space="0" w:color="000000"/>
              <w:left w:val="single" w:sz="4" w:space="0" w:color="000000"/>
              <w:bottom w:val="single" w:sz="4" w:space="0" w:color="000000"/>
              <w:right w:val="single" w:sz="4" w:space="0" w:color="000000"/>
            </w:tcBorders>
          </w:tcPr>
          <w:p w14:paraId="71055527"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4A09A7F"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F88A" w14:textId="77777777" w:rsidR="001E6B2D" w:rsidRDefault="00554D6D">
            <w:pPr>
              <w:pStyle w:val="ProductList-TableBody"/>
            </w:pPr>
            <w:r>
              <w:rPr>
                <w:color w:val="404040"/>
              </w:rPr>
              <w:t>Pravice do uporabe gostovanja: Ni relevantno</w:t>
            </w:r>
          </w:p>
        </w:tc>
      </w:tr>
      <w:tr w:rsidR="001E6B2D" w14:paraId="621F2D29" w14:textId="77777777">
        <w:tc>
          <w:tcPr>
            <w:tcW w:w="4040" w:type="dxa"/>
            <w:tcBorders>
              <w:top w:val="single" w:sz="4" w:space="0" w:color="000000"/>
              <w:left w:val="single" w:sz="4" w:space="0" w:color="000000"/>
              <w:bottom w:val="single" w:sz="4" w:space="0" w:color="000000"/>
              <w:right w:val="single" w:sz="4" w:space="0" w:color="000000"/>
            </w:tcBorders>
          </w:tcPr>
          <w:p w14:paraId="0AE848AE"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FC54"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D014" w14:textId="77777777" w:rsidR="001E6B2D" w:rsidRDefault="001E6B2D">
            <w:pPr>
              <w:pStyle w:val="ProductList-TableBody"/>
            </w:pPr>
          </w:p>
        </w:tc>
      </w:tr>
    </w:tbl>
    <w:p w14:paraId="611469F1" w14:textId="77777777" w:rsidR="001E6B2D" w:rsidRDefault="001E6B2D">
      <w:pPr>
        <w:pStyle w:val="ProductList-Body"/>
      </w:pPr>
    </w:p>
    <w:p w14:paraId="67312501" w14:textId="77777777" w:rsidR="001E6B2D" w:rsidRDefault="00554D6D">
      <w:pPr>
        <w:pStyle w:val="ProductList-ClauseHeading"/>
        <w:outlineLvl w:val="3"/>
      </w:pPr>
      <w:r>
        <w:t>4.1 Biz Talk Server 2016 Enterprise – Neomejena virtualizacija</w:t>
      </w:r>
    </w:p>
    <w:p w14:paraId="63658B20" w14:textId="77777777" w:rsidR="001E6B2D" w:rsidRDefault="00554D6D">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49973CD1" w14:textId="77777777" w:rsidR="001E6B2D" w:rsidRDefault="001E6B2D">
      <w:pPr>
        <w:pStyle w:val="ProductList-Body"/>
      </w:pPr>
    </w:p>
    <w:p w14:paraId="4A04F0DF" w14:textId="77777777" w:rsidR="001E6B2D" w:rsidRDefault="00554D6D">
      <w:pPr>
        <w:pStyle w:val="ProductList-ClauseHeading"/>
        <w:outlineLvl w:val="3"/>
      </w:pPr>
      <w:r>
        <w:t>4.2 Paketi Biz Talk Server Feature Packs</w:t>
      </w:r>
    </w:p>
    <w:p w14:paraId="3A9977C6" w14:textId="77777777" w:rsidR="001E6B2D" w:rsidRDefault="00554D6D">
      <w:pPr>
        <w:pStyle w:val="ProductList-Body"/>
      </w:pPr>
      <w:r>
        <w:t>Stranka je upravičena do uporabe paketov Feature Packs, izdanih med obdobjem, ko ima kritje v okviru programa SA.</w:t>
      </w:r>
    </w:p>
    <w:p w14:paraId="2C94BBD3" w14:textId="77777777" w:rsidR="001E6B2D" w:rsidRDefault="001E6B2D">
      <w:pPr>
        <w:pStyle w:val="ProductList-Body"/>
      </w:pPr>
    </w:p>
    <w:p w14:paraId="60F65FC6"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30613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50BC4"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CFD6C2E" w14:textId="77777777" w:rsidR="001E6B2D" w:rsidRDefault="001E6B2D">
      <w:pPr>
        <w:pStyle w:val="ProductList-Body"/>
      </w:pPr>
    </w:p>
    <w:p w14:paraId="412BD78F" w14:textId="77777777" w:rsidR="001E6B2D" w:rsidRDefault="00554D6D">
      <w:pPr>
        <w:pStyle w:val="ProductList-Offering1HeadingNoBorder"/>
        <w:outlineLvl w:val="1"/>
      </w:pPr>
      <w:bookmarkStart w:id="54" w:name="_Sec597"/>
      <w:r>
        <w:t>Licence CAL Suite</w:t>
      </w:r>
      <w:bookmarkEnd w:id="54"/>
      <w:r>
        <w:fldChar w:fldCharType="begin"/>
      </w:r>
      <w:r>
        <w:instrText xml:space="preserve"> TC "</w:instrText>
      </w:r>
      <w:bookmarkStart w:id="55" w:name="_Toc31293863"/>
      <w:r>
        <w:instrText>Licence CAL Suite</w:instrText>
      </w:r>
      <w:bookmarkEnd w:id="55"/>
      <w:r>
        <w:instrText>" \l 2</w:instrText>
      </w:r>
      <w:r>
        <w:fldChar w:fldCharType="end"/>
      </w:r>
    </w:p>
    <w:p w14:paraId="49F9614A" w14:textId="77777777" w:rsidR="001E6B2D" w:rsidRDefault="00554D6D">
      <w:pPr>
        <w:pStyle w:val="ProductList-Offering1SubSection"/>
        <w:outlineLvl w:val="2"/>
      </w:pPr>
      <w:bookmarkStart w:id="56" w:name="_Sec868"/>
      <w:r>
        <w:t>1. Razpoložljivost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E6B2D" w14:paraId="096D7D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633A3"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F9AA"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B591"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F481B"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DF1C7"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11B16"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F2E2"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A46B"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47F4"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467D"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040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3EA0"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4159433F" w14:textId="77777777">
        <w:tc>
          <w:tcPr>
            <w:tcW w:w="4160" w:type="dxa"/>
            <w:tcBorders>
              <w:top w:val="single" w:sz="6" w:space="0" w:color="FFFFFF"/>
              <w:left w:val="none" w:sz="4" w:space="0" w:color="6E6E6E"/>
              <w:bottom w:val="dashed" w:sz="4" w:space="0" w:color="BFBFBF"/>
              <w:right w:val="none" w:sz="4" w:space="0" w:color="6E6E6E"/>
            </w:tcBorders>
          </w:tcPr>
          <w:p w14:paraId="48626DF4" w14:textId="77777777" w:rsidR="001E6B2D" w:rsidRDefault="00554D6D">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320FF83"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F6FE36"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832B3F"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1EE143"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84D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A44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B55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E4DB"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65C6"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29F5"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6B5A" w14:textId="77777777" w:rsidR="001E6B2D" w:rsidRDefault="00554D6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1E6B2D" w14:paraId="149BBF5E" w14:textId="77777777">
        <w:tc>
          <w:tcPr>
            <w:tcW w:w="4160" w:type="dxa"/>
            <w:tcBorders>
              <w:top w:val="dashed" w:sz="4" w:space="0" w:color="BFBFBF"/>
              <w:left w:val="none" w:sz="4" w:space="0" w:color="6E6E6E"/>
              <w:bottom w:val="dashed" w:sz="4" w:space="0" w:color="BFBFBF"/>
              <w:right w:val="none" w:sz="4" w:space="0" w:color="6E6E6E"/>
            </w:tcBorders>
          </w:tcPr>
          <w:p w14:paraId="1875A2C7" w14:textId="77777777" w:rsidR="001E6B2D" w:rsidRDefault="00554D6D">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3F26C6E"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6A462"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D1725"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DD49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158C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7C5C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B23F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3E79"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AB76"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A78F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EED21" w14:textId="77777777" w:rsidR="001E6B2D" w:rsidRDefault="001E6B2D">
            <w:pPr>
              <w:pStyle w:val="ProductList-TableBody"/>
              <w:jc w:val="center"/>
            </w:pPr>
          </w:p>
        </w:tc>
      </w:tr>
      <w:tr w:rsidR="001E6B2D" w14:paraId="583CC4B2" w14:textId="77777777">
        <w:tc>
          <w:tcPr>
            <w:tcW w:w="4160" w:type="dxa"/>
            <w:tcBorders>
              <w:top w:val="dashed" w:sz="4" w:space="0" w:color="BFBFBF"/>
              <w:left w:val="none" w:sz="4" w:space="0" w:color="6E6E6E"/>
              <w:bottom w:val="dashed" w:sz="4" w:space="0" w:color="BFBFBF"/>
              <w:right w:val="none" w:sz="4" w:space="0" w:color="6E6E6E"/>
            </w:tcBorders>
          </w:tcPr>
          <w:p w14:paraId="36092B5B" w14:textId="77777777" w:rsidR="001E6B2D" w:rsidRDefault="00554D6D">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10100"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026A8"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7C3B6"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BFE4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79A0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DD8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E2A4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7F1E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1EA7"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C55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3CF9" w14:textId="77777777" w:rsidR="001E6B2D" w:rsidRDefault="001E6B2D">
            <w:pPr>
              <w:pStyle w:val="ProductList-TableBody"/>
              <w:jc w:val="center"/>
            </w:pPr>
          </w:p>
        </w:tc>
      </w:tr>
      <w:tr w:rsidR="001E6B2D" w14:paraId="17A2D748" w14:textId="77777777">
        <w:tc>
          <w:tcPr>
            <w:tcW w:w="4160" w:type="dxa"/>
            <w:tcBorders>
              <w:top w:val="dashed" w:sz="4" w:space="0" w:color="BFBFBF"/>
              <w:left w:val="none" w:sz="4" w:space="0" w:color="6E6E6E"/>
              <w:bottom w:val="dashed" w:sz="4" w:space="0" w:color="BFBFBF"/>
              <w:right w:val="none" w:sz="4" w:space="0" w:color="6E6E6E"/>
            </w:tcBorders>
          </w:tcPr>
          <w:p w14:paraId="2E52B466" w14:textId="77777777" w:rsidR="001E6B2D" w:rsidRDefault="00554D6D">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5DF730A"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D1322"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3EAA7"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DC05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8A1D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C0C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5BC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C87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5BE9"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7D0B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B281" w14:textId="77777777" w:rsidR="001E6B2D" w:rsidRDefault="001E6B2D">
            <w:pPr>
              <w:pStyle w:val="ProductList-TableBody"/>
              <w:jc w:val="center"/>
            </w:pPr>
          </w:p>
        </w:tc>
      </w:tr>
      <w:tr w:rsidR="001E6B2D" w14:paraId="34511233" w14:textId="77777777">
        <w:tc>
          <w:tcPr>
            <w:tcW w:w="4160" w:type="dxa"/>
            <w:tcBorders>
              <w:top w:val="dashed" w:sz="4" w:space="0" w:color="BFBFBF"/>
              <w:left w:val="none" w:sz="4" w:space="0" w:color="6E6E6E"/>
              <w:bottom w:val="dashed" w:sz="4" w:space="0" w:color="BFBFBF"/>
              <w:right w:val="none" w:sz="4" w:space="0" w:color="6E6E6E"/>
            </w:tcBorders>
          </w:tcPr>
          <w:p w14:paraId="5D29A585" w14:textId="77777777" w:rsidR="001E6B2D" w:rsidRDefault="00554D6D">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1BFBA48"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A2343"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7A9A4"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03CC6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62EE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1AAC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9F3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5AB5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0DF5"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271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5F127" w14:textId="77777777" w:rsidR="001E6B2D" w:rsidRDefault="001E6B2D">
            <w:pPr>
              <w:pStyle w:val="ProductList-TableBody"/>
              <w:jc w:val="center"/>
            </w:pPr>
          </w:p>
        </w:tc>
      </w:tr>
      <w:tr w:rsidR="001E6B2D" w14:paraId="6B0D2636" w14:textId="77777777">
        <w:tc>
          <w:tcPr>
            <w:tcW w:w="4160" w:type="dxa"/>
            <w:tcBorders>
              <w:top w:val="dashed" w:sz="4" w:space="0" w:color="BFBFBF"/>
              <w:left w:val="none" w:sz="4" w:space="0" w:color="6E6E6E"/>
              <w:bottom w:val="dashed" w:sz="4" w:space="0" w:color="BFBFBF"/>
              <w:right w:val="none" w:sz="4" w:space="0" w:color="6E6E6E"/>
            </w:tcBorders>
          </w:tcPr>
          <w:p w14:paraId="25340EBD" w14:textId="77777777" w:rsidR="001E6B2D" w:rsidRDefault="00554D6D">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92624D4"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FAD63"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B76AC"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477C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F31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068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E499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A45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1EFC"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880E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62E8" w14:textId="77777777" w:rsidR="001E6B2D" w:rsidRDefault="001E6B2D">
            <w:pPr>
              <w:pStyle w:val="ProductList-TableBody"/>
              <w:jc w:val="center"/>
            </w:pPr>
          </w:p>
        </w:tc>
      </w:tr>
      <w:tr w:rsidR="001E6B2D" w14:paraId="0B0F020F" w14:textId="77777777">
        <w:tc>
          <w:tcPr>
            <w:tcW w:w="4160" w:type="dxa"/>
            <w:tcBorders>
              <w:top w:val="dashed" w:sz="4" w:space="0" w:color="BFBFBF"/>
              <w:left w:val="none" w:sz="4" w:space="0" w:color="6E6E6E"/>
              <w:bottom w:val="dashed" w:sz="4" w:space="0" w:color="BFBFBF"/>
              <w:right w:val="none" w:sz="4" w:space="0" w:color="6E6E6E"/>
            </w:tcBorders>
          </w:tcPr>
          <w:p w14:paraId="727FCDD7" w14:textId="77777777" w:rsidR="001E6B2D" w:rsidRDefault="00554D6D">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C08A46C"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88BB0"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33D195" w14:textId="77777777" w:rsidR="001E6B2D" w:rsidRDefault="00554D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FBF129" w14:textId="77777777" w:rsidR="001E6B2D" w:rsidRDefault="0055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75E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029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B14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AB6C"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F68C"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280F"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AC91" w14:textId="77777777" w:rsidR="001E6B2D" w:rsidRDefault="00554D6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1E6B2D" w14:paraId="1EE7A579" w14:textId="77777777">
        <w:tc>
          <w:tcPr>
            <w:tcW w:w="4160" w:type="dxa"/>
            <w:tcBorders>
              <w:top w:val="dashed" w:sz="4" w:space="0" w:color="BFBFBF"/>
              <w:left w:val="none" w:sz="4" w:space="0" w:color="6E6E6E"/>
              <w:bottom w:val="dashed" w:sz="4" w:space="0" w:color="BFBFBF"/>
              <w:right w:val="none" w:sz="4" w:space="0" w:color="6E6E6E"/>
            </w:tcBorders>
          </w:tcPr>
          <w:p w14:paraId="59CEA295" w14:textId="77777777" w:rsidR="001E6B2D" w:rsidRDefault="00554D6D">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740239D"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3370C"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3883F"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EBE4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6075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E61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488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7D3E"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ACD5"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443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ACDD7" w14:textId="77777777" w:rsidR="001E6B2D" w:rsidRDefault="001E6B2D">
            <w:pPr>
              <w:pStyle w:val="ProductList-TableBody"/>
              <w:jc w:val="center"/>
            </w:pPr>
          </w:p>
        </w:tc>
      </w:tr>
      <w:tr w:rsidR="001E6B2D" w14:paraId="6F8FCCB8" w14:textId="77777777">
        <w:tc>
          <w:tcPr>
            <w:tcW w:w="4160" w:type="dxa"/>
            <w:tcBorders>
              <w:top w:val="dashed" w:sz="4" w:space="0" w:color="BFBFBF"/>
              <w:left w:val="none" w:sz="4" w:space="0" w:color="6E6E6E"/>
              <w:bottom w:val="dashed" w:sz="4" w:space="0" w:color="BFBFBF"/>
              <w:right w:val="none" w:sz="4" w:space="0" w:color="6E6E6E"/>
            </w:tcBorders>
          </w:tcPr>
          <w:p w14:paraId="37C3C9CE" w14:textId="77777777" w:rsidR="001E6B2D" w:rsidRDefault="00554D6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D21BC2D"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CEA1B"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DED0B"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B93A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C45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5007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EC9C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022F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9293"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90A9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70537" w14:textId="77777777" w:rsidR="001E6B2D" w:rsidRDefault="001E6B2D">
            <w:pPr>
              <w:pStyle w:val="ProductList-TableBody"/>
              <w:jc w:val="center"/>
            </w:pPr>
          </w:p>
        </w:tc>
      </w:tr>
      <w:tr w:rsidR="001E6B2D" w14:paraId="60A3EEA8" w14:textId="77777777">
        <w:tc>
          <w:tcPr>
            <w:tcW w:w="4160" w:type="dxa"/>
            <w:tcBorders>
              <w:top w:val="dashed" w:sz="4" w:space="0" w:color="BFBFBF"/>
              <w:left w:val="none" w:sz="4" w:space="0" w:color="6E6E6E"/>
              <w:bottom w:val="dashed" w:sz="4" w:space="0" w:color="BFBFBF"/>
              <w:right w:val="none" w:sz="4" w:space="0" w:color="6E6E6E"/>
            </w:tcBorders>
          </w:tcPr>
          <w:p w14:paraId="7AADA274" w14:textId="77777777" w:rsidR="001E6B2D" w:rsidRDefault="00554D6D">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23E46D5"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03B9C"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BAE9C"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164F7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37C4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430F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9CB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DCE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10B2"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430A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DCD7" w14:textId="77777777" w:rsidR="001E6B2D" w:rsidRDefault="001E6B2D">
            <w:pPr>
              <w:pStyle w:val="ProductList-TableBody"/>
              <w:jc w:val="center"/>
            </w:pPr>
          </w:p>
        </w:tc>
      </w:tr>
      <w:tr w:rsidR="001E6B2D" w14:paraId="2432E808" w14:textId="77777777">
        <w:tc>
          <w:tcPr>
            <w:tcW w:w="4160" w:type="dxa"/>
            <w:tcBorders>
              <w:top w:val="dashed" w:sz="4" w:space="0" w:color="BFBFBF"/>
              <w:left w:val="none" w:sz="4" w:space="0" w:color="6E6E6E"/>
              <w:bottom w:val="dashed" w:sz="4" w:space="0" w:color="BFBFBF"/>
              <w:right w:val="none" w:sz="4" w:space="0" w:color="6E6E6E"/>
            </w:tcBorders>
          </w:tcPr>
          <w:p w14:paraId="0C0798F9" w14:textId="77777777" w:rsidR="001E6B2D" w:rsidRDefault="00554D6D">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A843830"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C57F6"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75FFF"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A752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555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3E3F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8AD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812D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3BD8"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909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45A8F" w14:textId="77777777" w:rsidR="001E6B2D" w:rsidRDefault="001E6B2D">
            <w:pPr>
              <w:pStyle w:val="ProductList-TableBody"/>
              <w:jc w:val="center"/>
            </w:pPr>
          </w:p>
        </w:tc>
      </w:tr>
      <w:tr w:rsidR="001E6B2D" w14:paraId="5D67E09B" w14:textId="77777777">
        <w:tc>
          <w:tcPr>
            <w:tcW w:w="4160" w:type="dxa"/>
            <w:tcBorders>
              <w:top w:val="dashed" w:sz="4" w:space="0" w:color="BFBFBF"/>
              <w:left w:val="none" w:sz="4" w:space="0" w:color="6E6E6E"/>
              <w:bottom w:val="dashed" w:sz="4" w:space="0" w:color="BFBFBF"/>
              <w:right w:val="none" w:sz="4" w:space="0" w:color="6E6E6E"/>
            </w:tcBorders>
          </w:tcPr>
          <w:p w14:paraId="4FFC4AB4" w14:textId="77777777" w:rsidR="001E6B2D" w:rsidRDefault="00554D6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CCAC664"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9AC7E"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B202A"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9D9C2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DA85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0EA3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8E7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CF81"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8045"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CD36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5CA8A" w14:textId="77777777" w:rsidR="001E6B2D" w:rsidRDefault="001E6B2D">
            <w:pPr>
              <w:pStyle w:val="ProductList-TableBody"/>
              <w:jc w:val="center"/>
            </w:pPr>
          </w:p>
        </w:tc>
      </w:tr>
      <w:tr w:rsidR="001E6B2D" w14:paraId="7EF847FC" w14:textId="77777777">
        <w:tc>
          <w:tcPr>
            <w:tcW w:w="4160" w:type="dxa"/>
            <w:tcBorders>
              <w:top w:val="dashed" w:sz="4" w:space="0" w:color="BFBFBF"/>
              <w:left w:val="none" w:sz="4" w:space="0" w:color="6E6E6E"/>
              <w:bottom w:val="none" w:sz="4" w:space="0" w:color="BFBFBF"/>
              <w:right w:val="none" w:sz="4" w:space="0" w:color="6E6E6E"/>
            </w:tcBorders>
          </w:tcPr>
          <w:p w14:paraId="7520774B" w14:textId="77777777" w:rsidR="001E6B2D" w:rsidRDefault="00554D6D">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798D620B"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72C1E"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6458F0"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B4A11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4C82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F16A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4A4A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D6B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E781"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075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9FBF" w14:textId="77777777" w:rsidR="001E6B2D" w:rsidRDefault="001E6B2D">
            <w:pPr>
              <w:pStyle w:val="ProductList-TableBody"/>
              <w:jc w:val="center"/>
            </w:pPr>
          </w:p>
        </w:tc>
      </w:tr>
    </w:tbl>
    <w:p w14:paraId="15EE9A71" w14:textId="77777777" w:rsidR="001E6B2D" w:rsidRDefault="001E6B2D">
      <w:pPr>
        <w:pStyle w:val="ProductList-Body"/>
      </w:pPr>
    </w:p>
    <w:p w14:paraId="7DA79952" w14:textId="77777777" w:rsidR="001E6B2D" w:rsidRDefault="00554D6D">
      <w:pPr>
        <w:pStyle w:val="ProductList-Offering1SubSection"/>
        <w:outlineLvl w:val="2"/>
      </w:pPr>
      <w:bookmarkStart w:id="57" w:name="_Sec599"/>
      <w:r>
        <w:t>2. Pogoji za izdelek</w:t>
      </w:r>
      <w:bookmarkEnd w:id="57"/>
    </w:p>
    <w:tbl>
      <w:tblPr>
        <w:tblStyle w:val="PURTable"/>
        <w:tblW w:w="0" w:type="dxa"/>
        <w:tblLook w:val="04A0" w:firstRow="1" w:lastRow="0" w:firstColumn="1" w:lastColumn="0" w:noHBand="0" w:noVBand="1"/>
      </w:tblPr>
      <w:tblGrid>
        <w:gridCol w:w="3642"/>
        <w:gridCol w:w="3644"/>
        <w:gridCol w:w="3630"/>
      </w:tblGrid>
      <w:tr w:rsidR="001E6B2D" w14:paraId="24098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1C871" w14:textId="77777777" w:rsidR="001E6B2D" w:rsidRDefault="00554D6D">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3C634F06"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B66F4" w14:textId="77777777" w:rsidR="001E6B2D" w:rsidRDefault="00554D6D">
            <w:pPr>
              <w:pStyle w:val="ProductList-TableBody"/>
            </w:pPr>
            <w:r>
              <w:rPr>
                <w:color w:val="404040"/>
              </w:rPr>
              <w:t>Zamenjava s starejšo različico: /</w:t>
            </w:r>
          </w:p>
        </w:tc>
      </w:tr>
      <w:tr w:rsidR="001E6B2D" w14:paraId="63130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F468"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A72F20E"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16BCC660"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524EB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7ADD"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6733"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E6ACD32"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1E6B2D" w14:paraId="7F68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A6CA"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6E33"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53B2" w14:textId="77777777" w:rsidR="001E6B2D" w:rsidRDefault="00554D6D">
            <w:pPr>
              <w:pStyle w:val="ProductList-TableBody"/>
            </w:pPr>
            <w:r>
              <w:rPr>
                <w:color w:val="404040"/>
              </w:rPr>
              <w:t>Upravičeno do potrditve stanja: /</w:t>
            </w:r>
          </w:p>
        </w:tc>
      </w:tr>
      <w:tr w:rsidR="001E6B2D" w14:paraId="1879AEFD" w14:textId="77777777">
        <w:tc>
          <w:tcPr>
            <w:tcW w:w="4040" w:type="dxa"/>
            <w:tcBorders>
              <w:top w:val="single" w:sz="4" w:space="0" w:color="000000"/>
              <w:left w:val="single" w:sz="4" w:space="0" w:color="000000"/>
              <w:bottom w:val="single" w:sz="4" w:space="0" w:color="000000"/>
              <w:right w:val="single" w:sz="4" w:space="0" w:color="000000"/>
            </w:tcBorders>
          </w:tcPr>
          <w:p w14:paraId="713BF87F" w14:textId="77777777" w:rsidR="001E6B2D" w:rsidRDefault="00554D6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18D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FB0848"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F3AEB11" w14:textId="77777777" w:rsidR="001E6B2D" w:rsidRDefault="001E6B2D">
      <w:pPr>
        <w:pStyle w:val="ProductList-Body"/>
      </w:pPr>
    </w:p>
    <w:p w14:paraId="6258A5C5" w14:textId="77777777" w:rsidR="001E6B2D" w:rsidRDefault="00554D6D">
      <w:pPr>
        <w:pStyle w:val="ProductList-ClauseHeading"/>
        <w:outlineLvl w:val="3"/>
      </w:pPr>
      <w:r>
        <w:t>2.1 Postopek za ugotavljanje upoštevnih pravic do uporabe licenc CAL Suite</w:t>
      </w:r>
    </w:p>
    <w:p w14:paraId="7DDC520D" w14:textId="77777777" w:rsidR="001E6B2D" w:rsidRDefault="00554D6D">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0844B49D" w14:textId="77777777" w:rsidR="001E6B2D" w:rsidRDefault="001E6B2D">
      <w:pPr>
        <w:pStyle w:val="ProductList-Body"/>
      </w:pPr>
    </w:p>
    <w:p w14:paraId="4ED19020" w14:textId="77777777" w:rsidR="001E6B2D" w:rsidRDefault="00554D6D">
      <w:pPr>
        <w:pStyle w:val="ProductList-ClauseHeading"/>
        <w:outlineLvl w:val="3"/>
      </w:pPr>
      <w:r>
        <w:t>2.2 Komponente licence CAL Suite</w:t>
      </w:r>
    </w:p>
    <w:p w14:paraId="5892F217" w14:textId="77777777" w:rsidR="001E6B2D" w:rsidRDefault="00554D6D">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185E4DBA" w14:textId="77777777" w:rsidR="001E6B2D" w:rsidRDefault="001E6B2D">
      <w:pPr>
        <w:pStyle w:val="ProductList-Body"/>
      </w:pPr>
    </w:p>
    <w:p w14:paraId="74D8853A" w14:textId="77777777" w:rsidR="001E6B2D" w:rsidRDefault="00554D6D">
      <w:pPr>
        <w:pStyle w:val="ProductList-ClauseHeading"/>
        <w:outlineLvl w:val="3"/>
      </w:pPr>
      <w:r>
        <w:t>2.3 CAL Suite Bridge</w:t>
      </w:r>
    </w:p>
    <w:p w14:paraId="317BE5CD" w14:textId="77777777" w:rsidR="001E6B2D" w:rsidRDefault="00554D6D">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1E6B2D" w14:paraId="13CEB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BBA51" w14:textId="77777777" w:rsidR="001E6B2D" w:rsidRDefault="00554D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97B542" w14:textId="77777777" w:rsidR="001E6B2D" w:rsidRDefault="00554D6D">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1153F4" w14:textId="77777777" w:rsidR="001E6B2D" w:rsidRDefault="00554D6D">
            <w:pPr>
              <w:pStyle w:val="ProductList-TableBody"/>
            </w:pPr>
            <w:r>
              <w:rPr>
                <w:color w:val="FFFFFF"/>
              </w:rPr>
              <w:t>Upravičene spletne storitve</w:t>
            </w:r>
          </w:p>
        </w:tc>
      </w:tr>
      <w:tr w:rsidR="001E6B2D" w14:paraId="25405A03" w14:textId="77777777">
        <w:tc>
          <w:tcPr>
            <w:tcW w:w="4040" w:type="dxa"/>
            <w:tcBorders>
              <w:top w:val="single" w:sz="4" w:space="0" w:color="000000"/>
              <w:left w:val="single" w:sz="4" w:space="0" w:color="000000"/>
              <w:bottom w:val="single" w:sz="4" w:space="0" w:color="000000"/>
              <w:right w:val="single" w:sz="4" w:space="0" w:color="000000"/>
            </w:tcBorders>
          </w:tcPr>
          <w:p w14:paraId="7BCBD282" w14:textId="77777777" w:rsidR="001E6B2D" w:rsidRDefault="00554D6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557C9B3" w14:textId="77777777" w:rsidR="001E6B2D" w:rsidRDefault="0055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E1B743" w14:textId="77777777" w:rsidR="001E6B2D" w:rsidRDefault="00554D6D">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1E6B2D" w14:paraId="0ABFE929" w14:textId="77777777">
        <w:tc>
          <w:tcPr>
            <w:tcW w:w="4040" w:type="dxa"/>
            <w:tcBorders>
              <w:top w:val="single" w:sz="4" w:space="0" w:color="000000"/>
              <w:left w:val="single" w:sz="4" w:space="0" w:color="000000"/>
              <w:bottom w:val="single" w:sz="4" w:space="0" w:color="000000"/>
              <w:right w:val="single" w:sz="4" w:space="0" w:color="000000"/>
            </w:tcBorders>
          </w:tcPr>
          <w:p w14:paraId="30C9E24F" w14:textId="77777777" w:rsidR="001E6B2D" w:rsidRDefault="00554D6D">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4BFBB389" w14:textId="77777777" w:rsidR="001E6B2D" w:rsidRDefault="0055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236983" w14:textId="77777777" w:rsidR="001E6B2D" w:rsidRDefault="00554D6D">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739378CA" w14:textId="77777777" w:rsidR="001E6B2D" w:rsidRDefault="00554D6D">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7B8DD20B" w14:textId="77777777" w:rsidR="001E6B2D" w:rsidRDefault="00554D6D">
            <w:pPr>
              <w:pStyle w:val="ProductList-TableBody"/>
            </w:pPr>
            <w:r>
              <w:t>Office 365 E5 in Microsoft Intune</w:t>
            </w:r>
            <w:r>
              <w:fldChar w:fldCharType="begin"/>
            </w:r>
            <w:r>
              <w:instrText xml:space="preserve"> XE "Office 365 E5 in Microsoft Intune" </w:instrText>
            </w:r>
            <w:r>
              <w:fldChar w:fldCharType="end"/>
            </w:r>
          </w:p>
        </w:tc>
      </w:tr>
      <w:tr w:rsidR="001E6B2D" w14:paraId="1CC928DB" w14:textId="77777777">
        <w:tc>
          <w:tcPr>
            <w:tcW w:w="4040" w:type="dxa"/>
            <w:tcBorders>
              <w:top w:val="single" w:sz="4" w:space="0" w:color="000000"/>
              <w:left w:val="single" w:sz="4" w:space="0" w:color="000000"/>
              <w:bottom w:val="single" w:sz="4" w:space="0" w:color="000000"/>
              <w:right w:val="single" w:sz="4" w:space="0" w:color="000000"/>
            </w:tcBorders>
          </w:tcPr>
          <w:p w14:paraId="7F60726D" w14:textId="77777777" w:rsidR="001E6B2D" w:rsidRDefault="00554D6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212CA11" w14:textId="77777777" w:rsidR="001E6B2D" w:rsidRDefault="0055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DEBB6E" w14:textId="77777777" w:rsidR="001E6B2D" w:rsidRDefault="00554D6D">
            <w:pPr>
              <w:pStyle w:val="ProductList-TableBody"/>
            </w:pPr>
            <w:r>
              <w:t>Microsoft Intune</w:t>
            </w:r>
            <w:r>
              <w:fldChar w:fldCharType="begin"/>
            </w:r>
            <w:r>
              <w:instrText xml:space="preserve"> XE "Microsoft Intune" </w:instrText>
            </w:r>
            <w:r>
              <w:fldChar w:fldCharType="end"/>
            </w:r>
          </w:p>
        </w:tc>
      </w:tr>
      <w:tr w:rsidR="001E6B2D" w14:paraId="258DB6B0" w14:textId="77777777">
        <w:tc>
          <w:tcPr>
            <w:tcW w:w="4040" w:type="dxa"/>
            <w:tcBorders>
              <w:top w:val="single" w:sz="4" w:space="0" w:color="000000"/>
              <w:left w:val="single" w:sz="4" w:space="0" w:color="000000"/>
              <w:bottom w:val="single" w:sz="4" w:space="0" w:color="000000"/>
              <w:right w:val="single" w:sz="4" w:space="0" w:color="000000"/>
            </w:tcBorders>
          </w:tcPr>
          <w:p w14:paraId="6C310E61" w14:textId="77777777" w:rsidR="001E6B2D" w:rsidRDefault="00554D6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01A19D" w14:textId="77777777" w:rsidR="001E6B2D" w:rsidRDefault="0055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A1DFF9" w14:textId="77777777" w:rsidR="001E6B2D" w:rsidRDefault="00554D6D">
            <w:pPr>
              <w:pStyle w:val="ProductList-TableBody"/>
            </w:pPr>
            <w:r>
              <w:t>Enterprise Mobility + Security E3</w:t>
            </w:r>
            <w:r>
              <w:fldChar w:fldCharType="begin"/>
            </w:r>
            <w:r>
              <w:instrText xml:space="preserve"> XE "Enterprise Mobility + Security E3" </w:instrText>
            </w:r>
            <w:r>
              <w:fldChar w:fldCharType="end"/>
            </w:r>
            <w:r>
              <w:t xml:space="preserve"> ali</w:t>
            </w:r>
          </w:p>
          <w:p w14:paraId="2B1A286D" w14:textId="77777777" w:rsidR="001E6B2D" w:rsidRDefault="00554D6D">
            <w:pPr>
              <w:pStyle w:val="ProductList-TableBody"/>
            </w:pPr>
            <w:r>
              <w:t>Enterprise Mobility + Security E5</w:t>
            </w:r>
            <w:r>
              <w:fldChar w:fldCharType="begin"/>
            </w:r>
            <w:r>
              <w:instrText xml:space="preserve"> XE "Enterprise Mobility + Security E5" </w:instrText>
            </w:r>
            <w:r>
              <w:fldChar w:fldCharType="end"/>
            </w:r>
          </w:p>
        </w:tc>
      </w:tr>
      <w:tr w:rsidR="001E6B2D" w14:paraId="7E666AA0" w14:textId="77777777">
        <w:tc>
          <w:tcPr>
            <w:tcW w:w="4040" w:type="dxa"/>
            <w:tcBorders>
              <w:top w:val="single" w:sz="4" w:space="0" w:color="000000"/>
              <w:left w:val="single" w:sz="4" w:space="0" w:color="000000"/>
              <w:bottom w:val="single" w:sz="4" w:space="0" w:color="000000"/>
              <w:right w:val="single" w:sz="4" w:space="0" w:color="000000"/>
            </w:tcBorders>
          </w:tcPr>
          <w:p w14:paraId="48A656A7" w14:textId="77777777" w:rsidR="001E6B2D" w:rsidRDefault="00554D6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05720E8" w14:textId="77777777" w:rsidR="001E6B2D" w:rsidRDefault="0055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962EC3" w14:textId="77777777" w:rsidR="001E6B2D" w:rsidRDefault="00554D6D">
            <w:pPr>
              <w:pStyle w:val="ProductList-TableBody"/>
            </w:pPr>
            <w:r>
              <w:t>Office 365 E3</w:t>
            </w:r>
            <w:r>
              <w:fldChar w:fldCharType="begin"/>
            </w:r>
            <w:r>
              <w:instrText xml:space="preserve"> XE "Office 365 E3" </w:instrText>
            </w:r>
            <w:r>
              <w:fldChar w:fldCharType="end"/>
            </w:r>
            <w:r>
              <w:t xml:space="preserve"> ali</w:t>
            </w:r>
          </w:p>
          <w:p w14:paraId="318CB772" w14:textId="77777777" w:rsidR="001E6B2D" w:rsidRDefault="00554D6D">
            <w:pPr>
              <w:pStyle w:val="ProductList-TableBody"/>
            </w:pPr>
            <w:r>
              <w:t>Office 365 E5</w:t>
            </w:r>
            <w:r>
              <w:fldChar w:fldCharType="begin"/>
            </w:r>
            <w:r>
              <w:instrText xml:space="preserve"> XE "Office 365 E5" </w:instrText>
            </w:r>
            <w:r>
              <w:fldChar w:fldCharType="end"/>
            </w:r>
          </w:p>
        </w:tc>
      </w:tr>
      <w:tr w:rsidR="001E6B2D" w14:paraId="3EADADEB" w14:textId="77777777">
        <w:tc>
          <w:tcPr>
            <w:tcW w:w="4040" w:type="dxa"/>
            <w:tcBorders>
              <w:top w:val="single" w:sz="4" w:space="0" w:color="000000"/>
              <w:left w:val="single" w:sz="4" w:space="0" w:color="000000"/>
              <w:bottom w:val="single" w:sz="4" w:space="0" w:color="000000"/>
              <w:right w:val="single" w:sz="4" w:space="0" w:color="000000"/>
            </w:tcBorders>
          </w:tcPr>
          <w:p w14:paraId="3A1570A4" w14:textId="77777777" w:rsidR="001E6B2D" w:rsidRDefault="00554D6D">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38F086F" w14:textId="77777777" w:rsidR="001E6B2D" w:rsidRDefault="0055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4387C2" w14:textId="77777777" w:rsidR="001E6B2D" w:rsidRDefault="00554D6D">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16BBD381" w14:textId="77777777" w:rsidR="001E6B2D" w:rsidRDefault="00554D6D">
            <w:pPr>
              <w:pStyle w:val="ProductList-TableBody"/>
            </w:pPr>
            <w:r>
              <w:t>Office 365 E5 in Microsoft Intune</w:t>
            </w:r>
            <w:r>
              <w:fldChar w:fldCharType="begin"/>
            </w:r>
            <w:r>
              <w:instrText xml:space="preserve"> XE "Office 365 E5 in Microsoft Intune" </w:instrText>
            </w:r>
            <w:r>
              <w:fldChar w:fldCharType="end"/>
            </w:r>
          </w:p>
        </w:tc>
      </w:tr>
      <w:tr w:rsidR="001E6B2D" w14:paraId="5F81C5C8" w14:textId="77777777">
        <w:tc>
          <w:tcPr>
            <w:tcW w:w="4040" w:type="dxa"/>
            <w:tcBorders>
              <w:top w:val="single" w:sz="4" w:space="0" w:color="000000"/>
              <w:left w:val="single" w:sz="4" w:space="0" w:color="000000"/>
              <w:bottom w:val="single" w:sz="4" w:space="0" w:color="000000"/>
              <w:right w:val="single" w:sz="4" w:space="0" w:color="000000"/>
            </w:tcBorders>
          </w:tcPr>
          <w:p w14:paraId="27F5DC3D" w14:textId="77777777" w:rsidR="001E6B2D" w:rsidRDefault="00554D6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E0ED373" w14:textId="77777777" w:rsidR="001E6B2D" w:rsidRDefault="0055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D29A9A" w14:textId="77777777" w:rsidR="001E6B2D" w:rsidRDefault="00554D6D">
            <w:pPr>
              <w:pStyle w:val="ProductList-TableBody"/>
            </w:pPr>
            <w:r>
              <w:t>Microsoft Intune</w:t>
            </w:r>
            <w:r>
              <w:fldChar w:fldCharType="begin"/>
            </w:r>
            <w:r>
              <w:instrText xml:space="preserve"> XE "Microsoft Intune" </w:instrText>
            </w:r>
            <w:r>
              <w:fldChar w:fldCharType="end"/>
            </w:r>
          </w:p>
        </w:tc>
      </w:tr>
      <w:tr w:rsidR="001E6B2D" w14:paraId="29F10D8E" w14:textId="77777777">
        <w:tc>
          <w:tcPr>
            <w:tcW w:w="4040" w:type="dxa"/>
            <w:tcBorders>
              <w:top w:val="single" w:sz="4" w:space="0" w:color="000000"/>
              <w:left w:val="single" w:sz="4" w:space="0" w:color="000000"/>
              <w:bottom w:val="single" w:sz="4" w:space="0" w:color="000000"/>
              <w:right w:val="single" w:sz="4" w:space="0" w:color="000000"/>
            </w:tcBorders>
          </w:tcPr>
          <w:p w14:paraId="108D8092" w14:textId="77777777" w:rsidR="001E6B2D" w:rsidRDefault="00554D6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8A1EA2" w14:textId="77777777" w:rsidR="001E6B2D" w:rsidRDefault="0055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C5EC2B" w14:textId="77777777" w:rsidR="001E6B2D" w:rsidRDefault="00554D6D">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401F3C2" w14:textId="77777777" w:rsidR="001E6B2D" w:rsidRDefault="00554D6D">
            <w:pPr>
              <w:pStyle w:val="ProductList-TableBody"/>
            </w:pPr>
            <w:r>
              <w:t>Enterprise Mobility + Security E5</w:t>
            </w:r>
            <w:r>
              <w:fldChar w:fldCharType="begin"/>
            </w:r>
            <w:r>
              <w:instrText xml:space="preserve"> XE "Enterprise Mobility + Security E5" </w:instrText>
            </w:r>
            <w:r>
              <w:fldChar w:fldCharType="end"/>
            </w:r>
          </w:p>
        </w:tc>
      </w:tr>
    </w:tbl>
    <w:p w14:paraId="1FA1BD48" w14:textId="77777777" w:rsidR="001E6B2D" w:rsidRDefault="001E6B2D">
      <w:pPr>
        <w:pStyle w:val="ProductList-Body"/>
      </w:pPr>
    </w:p>
    <w:p w14:paraId="1AE72B94" w14:textId="77777777" w:rsidR="001E6B2D" w:rsidRDefault="00554D6D">
      <w:pPr>
        <w:pStyle w:val="ProductList-ClauseHeading"/>
        <w:outlineLvl w:val="3"/>
      </w:pPr>
      <w:r>
        <w:t>2.4 Licence CAL samo za študente (Academic Open License in Academic Select)</w:t>
      </w:r>
    </w:p>
    <w:p w14:paraId="317F9DFD" w14:textId="77777777" w:rsidR="001E6B2D" w:rsidRDefault="00554D6D">
      <w:pPr>
        <w:pStyle w:val="ProductList-Body"/>
      </w:pPr>
      <w:r>
        <w:t>Licence CAL samo za študente so omejene na licenciranje osebnih računalnikov v lasti študentov oziroma v lasti ustanov in dodeljenih posameznemu študentu ter niso za uporabo v laboratorijih ali razredih.</w:t>
      </w:r>
    </w:p>
    <w:p w14:paraId="07DCC8DB" w14:textId="77777777" w:rsidR="001E6B2D" w:rsidRDefault="00554D6D">
      <w:pPr>
        <w:pStyle w:val="ProductList-Offering1SubSection"/>
        <w:outlineLvl w:val="2"/>
      </w:pPr>
      <w:bookmarkStart w:id="58" w:name="_Sec600"/>
      <w:r>
        <w:t>3. Pravice do uporabe</w:t>
      </w:r>
      <w:bookmarkEnd w:id="58"/>
    </w:p>
    <w:tbl>
      <w:tblPr>
        <w:tblStyle w:val="PURTable"/>
        <w:tblW w:w="0" w:type="dxa"/>
        <w:tblLook w:val="04A0" w:firstRow="1" w:lastRow="0" w:firstColumn="1" w:lastColumn="0" w:noHBand="0" w:noVBand="1"/>
      </w:tblPr>
      <w:tblGrid>
        <w:gridCol w:w="3642"/>
        <w:gridCol w:w="3642"/>
        <w:gridCol w:w="3632"/>
      </w:tblGrid>
      <w:tr w:rsidR="001E6B2D" w14:paraId="014CF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23A26"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D8D50" w14:textId="77777777" w:rsidR="001E6B2D" w:rsidRDefault="00554D6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2F0CF" w14:textId="77777777" w:rsidR="001E6B2D" w:rsidRDefault="00554D6D">
            <w:pPr>
              <w:pStyle w:val="ProductList-TableBody"/>
            </w:pPr>
            <w:r>
              <w:rPr>
                <w:color w:val="404040"/>
              </w:rPr>
              <w:t>Dodatna programska oprema: /</w:t>
            </w:r>
          </w:p>
        </w:tc>
      </w:tr>
      <w:tr w:rsidR="001E6B2D" w14:paraId="2A440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EBA0"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FEF7" w14:textId="77777777" w:rsidR="001E6B2D" w:rsidRDefault="00554D6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24A8" w14:textId="77777777" w:rsidR="001E6B2D" w:rsidRDefault="00554D6D">
            <w:pPr>
              <w:pStyle w:val="ProductList-TableBody"/>
            </w:pPr>
            <w:r>
              <w:rPr>
                <w:color w:val="404040"/>
              </w:rPr>
              <w:t>Vključene tehnologije: /</w:t>
            </w:r>
          </w:p>
        </w:tc>
      </w:tr>
      <w:tr w:rsidR="001E6B2D" w14:paraId="7E8B0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3B91" w14:textId="77777777" w:rsidR="001E6B2D" w:rsidRDefault="00554D6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D7E8"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BBE6" w14:textId="77777777" w:rsidR="001E6B2D" w:rsidRDefault="001E6B2D">
            <w:pPr>
              <w:pStyle w:val="ProductList-TableBody"/>
            </w:pPr>
          </w:p>
        </w:tc>
      </w:tr>
    </w:tbl>
    <w:p w14:paraId="369E172C" w14:textId="77777777" w:rsidR="001E6B2D" w:rsidRDefault="001E6B2D">
      <w:pPr>
        <w:pStyle w:val="ProductList-Body"/>
      </w:pPr>
    </w:p>
    <w:p w14:paraId="69EBBFC9" w14:textId="77777777" w:rsidR="001E6B2D" w:rsidRDefault="00554D6D">
      <w:pPr>
        <w:pStyle w:val="ProductList-ClauseHeading"/>
        <w:outlineLvl w:val="3"/>
      </w:pPr>
      <w:r>
        <w:t>3.1 Programi za izobraževalne ustanove</w:t>
      </w:r>
    </w:p>
    <w:p w14:paraId="142962D4" w14:textId="77777777" w:rsidR="001E6B2D" w:rsidRDefault="00554D6D">
      <w:pPr>
        <w:pStyle w:val="ProductList-Body"/>
      </w:pPr>
      <w:r>
        <w:t>Za stranke v programih količinskega licenciranja za izobraževalne ustanove velja naslednje.</w:t>
      </w:r>
    </w:p>
    <w:p w14:paraId="12C12C92" w14:textId="77777777" w:rsidR="001E6B2D" w:rsidRDefault="001E6B2D">
      <w:pPr>
        <w:pStyle w:val="ProductList-Body"/>
      </w:pPr>
    </w:p>
    <w:p w14:paraId="17D79071" w14:textId="77777777" w:rsidR="001E6B2D" w:rsidRDefault="00554D6D">
      <w:pPr>
        <w:pStyle w:val="ProductList-SubClauseHeading"/>
        <w:outlineLvl w:val="4"/>
      </w:pPr>
      <w:r>
        <w:t>3.1.1 Exchange Online Archiving za Exchange Server A</w:t>
      </w:r>
    </w:p>
    <w:p w14:paraId="43CD09C1" w14:textId="77777777" w:rsidR="001E6B2D" w:rsidRDefault="00554D6D">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2BFC0EA0" w14:textId="77777777" w:rsidR="001E6B2D" w:rsidRDefault="00554D6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6"/>
        <w:gridCol w:w="3632"/>
        <w:gridCol w:w="3618"/>
      </w:tblGrid>
      <w:tr w:rsidR="001E6B2D" w14:paraId="6ED06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9DDF9"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58F17" w14:textId="77777777" w:rsidR="001E6B2D" w:rsidRDefault="00554D6D">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F6C74" w14:textId="77777777" w:rsidR="001E6B2D" w:rsidRDefault="00554D6D">
            <w:pPr>
              <w:pStyle w:val="ProductList-TableBody"/>
            </w:pPr>
            <w:r>
              <w:rPr>
                <w:color w:val="404040"/>
              </w:rPr>
              <w:t>Pravice do preklopa na rezervni primerek: /</w:t>
            </w:r>
          </w:p>
        </w:tc>
      </w:tr>
      <w:tr w:rsidR="001E6B2D" w14:paraId="3961B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CAF6" w14:textId="77777777" w:rsidR="001E6B2D" w:rsidRDefault="00554D6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4F22C16"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3756" w14:textId="77777777" w:rsidR="001E6B2D" w:rsidRDefault="00554D6D">
            <w:pPr>
              <w:pStyle w:val="ProductList-TableBody"/>
            </w:pPr>
            <w:r>
              <w:rPr>
                <w:color w:val="404040"/>
              </w:rPr>
              <w:t>Pravice do uporabe gostovanja: /</w:t>
            </w:r>
          </w:p>
        </w:tc>
      </w:tr>
      <w:tr w:rsidR="001E6B2D" w14:paraId="38EB9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14BB" w14:textId="77777777" w:rsidR="001E6B2D" w:rsidRDefault="00554D6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36F5"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1391" w14:textId="77777777" w:rsidR="001E6B2D" w:rsidRDefault="001E6B2D">
            <w:pPr>
              <w:pStyle w:val="ProductList-TableBody"/>
            </w:pPr>
          </w:p>
        </w:tc>
      </w:tr>
    </w:tbl>
    <w:p w14:paraId="40C83C6B" w14:textId="77777777" w:rsidR="001E6B2D" w:rsidRDefault="001E6B2D">
      <w:pPr>
        <w:pStyle w:val="ProductList-Body"/>
        <w:jc w:val="right"/>
      </w:pPr>
    </w:p>
    <w:p w14:paraId="5CC29BC0" w14:textId="77777777" w:rsidR="001E6B2D" w:rsidRDefault="00554D6D">
      <w:pPr>
        <w:pStyle w:val="ProductList-ClauseHeading"/>
        <w:outlineLvl w:val="3"/>
      </w:pPr>
      <w:r>
        <w:t>4.1 Razširjene pravice do uporabe za stranke, ki uporabljajo Microsoft 365</w:t>
      </w:r>
    </w:p>
    <w:p w14:paraId="30DE0E82" w14:textId="77777777" w:rsidR="001E6B2D" w:rsidRDefault="00554D6D">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51DF716F" w14:textId="77777777" w:rsidR="001E6B2D" w:rsidRDefault="001E6B2D">
      <w:pPr>
        <w:pStyle w:val="ProductList-Body"/>
      </w:pPr>
    </w:p>
    <w:p w14:paraId="040F91DC" w14:textId="77777777" w:rsidR="001E6B2D" w:rsidRDefault="00554D6D">
      <w:pPr>
        <w:pStyle w:val="ProductList-ClauseHeading"/>
        <w:outlineLvl w:val="3"/>
      </w:pPr>
      <w:r>
        <w:t>4.2 Spletne storitve, vključene v licenco Enterprise CAL Suite</w:t>
      </w:r>
    </w:p>
    <w:p w14:paraId="645B52ED" w14:textId="77777777" w:rsidR="001E6B2D" w:rsidRDefault="00554D6D">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1E893C2B" w14:textId="77777777" w:rsidR="001E6B2D" w:rsidRDefault="001E6B2D">
      <w:pPr>
        <w:pStyle w:val="ProductList-Body"/>
      </w:pPr>
    </w:p>
    <w:p w14:paraId="11D610F2"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3B5B1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4C6CA"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1029F44" w14:textId="77777777" w:rsidR="001E6B2D" w:rsidRDefault="001E6B2D">
      <w:pPr>
        <w:pStyle w:val="ProductList-Body"/>
      </w:pPr>
    </w:p>
    <w:p w14:paraId="4CA4BEEE" w14:textId="77777777" w:rsidR="001E6B2D" w:rsidRDefault="00554D6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3864"/>
      <w:r>
        <w:instrText>Core Infrastructure Server (CIS) Suite</w:instrText>
      </w:r>
      <w:bookmarkEnd w:id="61"/>
      <w:r>
        <w:instrText>" \l 2</w:instrText>
      </w:r>
      <w:r>
        <w:fldChar w:fldCharType="end"/>
      </w:r>
    </w:p>
    <w:p w14:paraId="673D9862" w14:textId="77777777" w:rsidR="001E6B2D" w:rsidRDefault="00554D6D">
      <w:pPr>
        <w:pStyle w:val="ProductList-Offering1SubSection"/>
        <w:outlineLvl w:val="2"/>
      </w:pPr>
      <w:bookmarkStart w:id="62" w:name="_Sec603"/>
      <w:r>
        <w:t>1. Razpoložljivost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E6B2D" w14:paraId="6456EC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BE555"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BFC8"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EFD39"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5BEF"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4BB29"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CFDD7"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31B2B"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EFFB"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1BDE"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E985"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4CEF"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60D0"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513D8901" w14:textId="77777777">
        <w:tc>
          <w:tcPr>
            <w:tcW w:w="4160" w:type="dxa"/>
            <w:tcBorders>
              <w:top w:val="single" w:sz="6" w:space="0" w:color="FFFFFF"/>
              <w:left w:val="none" w:sz="4" w:space="0" w:color="6E6E6E"/>
              <w:bottom w:val="dashed" w:sz="4" w:space="0" w:color="BFBFBF"/>
              <w:right w:val="none" w:sz="4" w:space="0" w:color="6E6E6E"/>
            </w:tcBorders>
          </w:tcPr>
          <w:p w14:paraId="75B3E630" w14:textId="77777777" w:rsidR="001E6B2D" w:rsidRDefault="00554D6D">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92C3B0"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6A0157"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C24E9B" w14:textId="77777777" w:rsidR="001E6B2D" w:rsidRDefault="00554D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4E6EA5" w14:textId="77777777" w:rsidR="001E6B2D" w:rsidRDefault="00554D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7DCB"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A40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346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0C0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A7F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923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C3E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023ED7E" w14:textId="77777777">
        <w:tc>
          <w:tcPr>
            <w:tcW w:w="4160" w:type="dxa"/>
            <w:tcBorders>
              <w:top w:val="dashed" w:sz="4" w:space="0" w:color="BFBFBF"/>
              <w:left w:val="none" w:sz="4" w:space="0" w:color="6E6E6E"/>
              <w:bottom w:val="dashed" w:sz="4" w:space="0" w:color="BFBFBF"/>
              <w:right w:val="none" w:sz="4" w:space="0" w:color="6E6E6E"/>
            </w:tcBorders>
          </w:tcPr>
          <w:p w14:paraId="40BDDBC2" w14:textId="77777777" w:rsidR="001E6B2D" w:rsidRDefault="00554D6D">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A466A3"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247CB"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902A6" w14:textId="77777777" w:rsidR="001E6B2D" w:rsidRDefault="00554D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1377438" w14:textId="77777777" w:rsidR="001E6B2D" w:rsidRDefault="0055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60F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78D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B88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DB4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EA2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300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CC5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28C07943" w14:textId="77777777">
        <w:tc>
          <w:tcPr>
            <w:tcW w:w="4160" w:type="dxa"/>
            <w:tcBorders>
              <w:top w:val="dashed" w:sz="4" w:space="0" w:color="BFBFBF"/>
              <w:left w:val="none" w:sz="4" w:space="0" w:color="6E6E6E"/>
              <w:bottom w:val="dashed" w:sz="4" w:space="0" w:color="BFBFBF"/>
              <w:right w:val="none" w:sz="4" w:space="0" w:color="6E6E6E"/>
            </w:tcBorders>
          </w:tcPr>
          <w:p w14:paraId="6D5ACF37" w14:textId="77777777" w:rsidR="001E6B2D" w:rsidRDefault="00554D6D">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C6605"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29D2A"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43BD0" w14:textId="77777777" w:rsidR="001E6B2D" w:rsidRDefault="00554D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C774F3E" w14:textId="77777777" w:rsidR="001E6B2D" w:rsidRDefault="0055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A53C"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D2F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950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E80C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BAC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C9D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38B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4140E267" w14:textId="77777777">
        <w:tc>
          <w:tcPr>
            <w:tcW w:w="4160" w:type="dxa"/>
            <w:tcBorders>
              <w:top w:val="dashed" w:sz="4" w:space="0" w:color="BFBFBF"/>
              <w:left w:val="none" w:sz="4" w:space="0" w:color="6E6E6E"/>
              <w:bottom w:val="none" w:sz="4" w:space="0" w:color="BFBFBF"/>
              <w:right w:val="none" w:sz="4" w:space="0" w:color="6E6E6E"/>
            </w:tcBorders>
          </w:tcPr>
          <w:p w14:paraId="7AF8C792" w14:textId="77777777" w:rsidR="001E6B2D" w:rsidRDefault="00554D6D">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0D1547" w14:textId="77777777" w:rsidR="001E6B2D" w:rsidRDefault="001E6B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F60FF2" w14:textId="77777777" w:rsidR="001E6B2D" w:rsidRDefault="001E6B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CE97DF" w14:textId="77777777" w:rsidR="001E6B2D" w:rsidRDefault="00554D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BA5217F" w14:textId="77777777" w:rsidR="001E6B2D" w:rsidRDefault="00554D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FD07"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9AA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0F5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87C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49C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DF0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44C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13A6308" w14:textId="77777777" w:rsidR="001E6B2D" w:rsidRDefault="00554D6D">
      <w:pPr>
        <w:pStyle w:val="ProductList-Offering1SubSection"/>
        <w:outlineLvl w:val="2"/>
      </w:pPr>
      <w:bookmarkStart w:id="63" w:name="_Sec604"/>
      <w:r>
        <w:t>2. Pogoji za izdelek</w:t>
      </w:r>
      <w:bookmarkEnd w:id="63"/>
    </w:p>
    <w:tbl>
      <w:tblPr>
        <w:tblStyle w:val="PURTable"/>
        <w:tblW w:w="0" w:type="dxa"/>
        <w:tblLook w:val="04A0" w:firstRow="1" w:lastRow="0" w:firstColumn="1" w:lastColumn="0" w:noHBand="0" w:noVBand="1"/>
      </w:tblPr>
      <w:tblGrid>
        <w:gridCol w:w="3642"/>
        <w:gridCol w:w="3644"/>
        <w:gridCol w:w="3630"/>
      </w:tblGrid>
      <w:tr w:rsidR="001E6B2D" w14:paraId="2292C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60D09" w14:textId="77777777" w:rsidR="001E6B2D" w:rsidRDefault="00554D6D">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55EF818"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0AB28" w14:textId="77777777" w:rsidR="001E6B2D" w:rsidRDefault="00554D6D">
            <w:pPr>
              <w:pStyle w:val="ProductList-TableBody"/>
            </w:pPr>
            <w:r>
              <w:rPr>
                <w:color w:val="404040"/>
              </w:rPr>
              <w:t>Zamenjava s starejšo različico: Ni relevantno</w:t>
            </w:r>
          </w:p>
        </w:tc>
      </w:tr>
      <w:tr w:rsidR="001E6B2D" w14:paraId="1975C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D896" w14:textId="77777777" w:rsidR="001E6B2D" w:rsidRDefault="00554D6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F098"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292EC08"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07CE9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AD4A"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D1E3"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E1C8" w14:textId="77777777" w:rsidR="001E6B2D" w:rsidRDefault="00554D6D">
            <w:pPr>
              <w:pStyle w:val="ProductList-TableBody"/>
            </w:pPr>
            <w:r>
              <w:rPr>
                <w:color w:val="404040"/>
              </w:rPr>
              <w:t>Upravičeno do zmanjšanja: Ni relevantno</w:t>
            </w:r>
          </w:p>
        </w:tc>
      </w:tr>
      <w:tr w:rsidR="001E6B2D" w14:paraId="70D903B8" w14:textId="77777777">
        <w:tc>
          <w:tcPr>
            <w:tcW w:w="4040" w:type="dxa"/>
            <w:tcBorders>
              <w:top w:val="single" w:sz="4" w:space="0" w:color="000000"/>
              <w:left w:val="single" w:sz="4" w:space="0" w:color="000000"/>
              <w:bottom w:val="single" w:sz="4" w:space="0" w:color="000000"/>
              <w:right w:val="single" w:sz="4" w:space="0" w:color="000000"/>
            </w:tcBorders>
          </w:tcPr>
          <w:p w14:paraId="1C01BA43"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6AB8"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C82B" w14:textId="77777777" w:rsidR="001E6B2D" w:rsidRDefault="00554D6D">
            <w:pPr>
              <w:pStyle w:val="ProductList-TableBody"/>
            </w:pPr>
            <w:r>
              <w:rPr>
                <w:color w:val="404040"/>
              </w:rPr>
              <w:t>Upravičeno do potrditve stanja: Ni relevantno</w:t>
            </w:r>
          </w:p>
        </w:tc>
      </w:tr>
      <w:tr w:rsidR="001E6B2D" w14:paraId="51C48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8B7A" w14:textId="77777777" w:rsidR="001E6B2D" w:rsidRDefault="00554D6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94E0"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08C8" w14:textId="77777777" w:rsidR="001E6B2D" w:rsidRDefault="001E6B2D">
            <w:pPr>
              <w:pStyle w:val="ProductList-TableBody"/>
            </w:pPr>
          </w:p>
        </w:tc>
      </w:tr>
    </w:tbl>
    <w:p w14:paraId="7B2F0825" w14:textId="77777777" w:rsidR="001E6B2D" w:rsidRDefault="001E6B2D">
      <w:pPr>
        <w:pStyle w:val="ProductList-Body"/>
      </w:pPr>
    </w:p>
    <w:p w14:paraId="565867A7" w14:textId="77777777" w:rsidR="001E6B2D" w:rsidRDefault="00554D6D">
      <w:pPr>
        <w:pStyle w:val="ProductList-ClauseHeading"/>
        <w:outlineLvl w:val="3"/>
      </w:pPr>
      <w:r>
        <w:t>2.1 Programska oprema, vključena z licenco CIS Suite Standard</w:t>
      </w:r>
    </w:p>
    <w:p w14:paraId="188D6762" w14:textId="77777777" w:rsidR="001E6B2D" w:rsidRDefault="00554D6D">
      <w:pPr>
        <w:pStyle w:val="ProductList-Body"/>
      </w:pPr>
      <w:r>
        <w:t>CIS Suite Standard vključuje najnovejše različice programske opreme Windows Server Standard in System Center Standard, ki so dane na voljo med obdobjem strankinega kritja v okviru programa SA.</w:t>
      </w:r>
    </w:p>
    <w:p w14:paraId="03C3DBCB" w14:textId="77777777" w:rsidR="001E6B2D" w:rsidRDefault="001E6B2D">
      <w:pPr>
        <w:pStyle w:val="ProductList-Body"/>
      </w:pPr>
    </w:p>
    <w:p w14:paraId="0BD3AF46" w14:textId="77777777" w:rsidR="001E6B2D" w:rsidRDefault="00554D6D">
      <w:pPr>
        <w:pStyle w:val="ProductList-ClauseHeading"/>
        <w:outlineLvl w:val="3"/>
      </w:pPr>
      <w:r>
        <w:t>2.2 Programska oprema, vključena z licenco CIS Suite Datacenter</w:t>
      </w:r>
    </w:p>
    <w:p w14:paraId="52F7D091" w14:textId="77777777" w:rsidR="001E6B2D" w:rsidRDefault="00554D6D">
      <w:pPr>
        <w:pStyle w:val="ProductList-Body"/>
      </w:pPr>
      <w:r>
        <w:t>CIS Suite Datacenter vključuje najnovejše različice programske opreme Windows Server Datacenter in System Center Datacenter, ki so dane na voljo med obdobjem strankinega kritja v okviru programa SA.</w:t>
      </w:r>
    </w:p>
    <w:p w14:paraId="0809371A" w14:textId="77777777" w:rsidR="001E6B2D" w:rsidRDefault="00554D6D">
      <w:pPr>
        <w:pStyle w:val="ProductList-Offering1SubSection"/>
        <w:outlineLvl w:val="2"/>
      </w:pPr>
      <w:bookmarkStart w:id="64" w:name="_Sec60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1E6B2D" w14:paraId="7BCCD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38D8D"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BAA4167"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BC477" w14:textId="77777777" w:rsidR="001E6B2D" w:rsidRDefault="00554D6D">
            <w:pPr>
              <w:pStyle w:val="ProductList-TableBody"/>
            </w:pPr>
            <w:r>
              <w:rPr>
                <w:color w:val="404040"/>
              </w:rPr>
              <w:t>Dodatna programska oprema: Ni relevantno</w:t>
            </w:r>
          </w:p>
        </w:tc>
      </w:tr>
      <w:tr w:rsidR="001E6B2D" w14:paraId="570C6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8400" w14:textId="77777777" w:rsidR="001E6B2D" w:rsidRDefault="00554D6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FF97" w14:textId="77777777" w:rsidR="001E6B2D" w:rsidRDefault="00554D6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2CFA" w14:textId="77777777" w:rsidR="001E6B2D" w:rsidRDefault="00554D6D">
            <w:pPr>
              <w:pStyle w:val="ProductList-TableBody"/>
            </w:pPr>
            <w:r>
              <w:rPr>
                <w:color w:val="404040"/>
              </w:rPr>
              <w:t>Vključene tehnologije: Ni relevantno</w:t>
            </w:r>
          </w:p>
        </w:tc>
      </w:tr>
      <w:tr w:rsidR="001E6B2D" w14:paraId="153A1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A97B" w14:textId="77777777" w:rsidR="001E6B2D" w:rsidRDefault="00554D6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892E"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9E14" w14:textId="77777777" w:rsidR="001E6B2D" w:rsidRDefault="001E6B2D">
            <w:pPr>
              <w:pStyle w:val="ProductList-TableBody"/>
            </w:pPr>
          </w:p>
        </w:tc>
      </w:tr>
    </w:tbl>
    <w:p w14:paraId="71555CDF" w14:textId="77777777" w:rsidR="001E6B2D" w:rsidRDefault="001E6B2D">
      <w:pPr>
        <w:pStyle w:val="ProductList-Body"/>
      </w:pPr>
    </w:p>
    <w:p w14:paraId="72D8DD21" w14:textId="77777777" w:rsidR="001E6B2D" w:rsidRDefault="00554D6D">
      <w:pPr>
        <w:pStyle w:val="ProductList-ClauseHeading"/>
        <w:outlineLvl w:val="3"/>
      </w:pPr>
      <w:r>
        <w:t>3.1 Upoštevne pravice za uporabo</w:t>
      </w:r>
    </w:p>
    <w:p w14:paraId="04A84097" w14:textId="77777777" w:rsidR="001E6B2D" w:rsidRDefault="00554D6D">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45C28F3C" w14:textId="77777777" w:rsidR="001E6B2D" w:rsidRDefault="001E6B2D">
      <w:pPr>
        <w:pStyle w:val="ProductList-Body"/>
      </w:pPr>
    </w:p>
    <w:p w14:paraId="53FDDB58" w14:textId="77777777" w:rsidR="001E6B2D" w:rsidRDefault="00554D6D">
      <w:pPr>
        <w:pStyle w:val="ProductList-ClauseHeading"/>
        <w:outlineLvl w:val="3"/>
      </w:pPr>
      <w:r>
        <w:t>3.2 Dodelitev strežniških licenc in licenc za upravljanje</w:t>
      </w:r>
    </w:p>
    <w:p w14:paraId="4CD4A40C" w14:textId="77777777" w:rsidR="001E6B2D" w:rsidRDefault="00554D6D">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14A63B7A" w14:textId="77777777" w:rsidR="001E6B2D" w:rsidRDefault="001E6B2D">
      <w:pPr>
        <w:pStyle w:val="ProductList-Body"/>
      </w:pPr>
    </w:p>
    <w:p w14:paraId="48446600" w14:textId="77777777" w:rsidR="001E6B2D" w:rsidRDefault="00554D6D">
      <w:pPr>
        <w:pStyle w:val="ProductList-ClauseHeading"/>
        <w:outlineLvl w:val="3"/>
      </w:pPr>
      <w:r>
        <w:t>3.3 Dodatni pogoji</w:t>
      </w:r>
    </w:p>
    <w:p w14:paraId="0309EE10" w14:textId="77777777" w:rsidR="001E6B2D" w:rsidRDefault="00554D6D">
      <w:pPr>
        <w:pStyle w:val="ProductList-Body"/>
      </w:pPr>
      <w:r>
        <w:t>Stranka lahko izvaja prejšnjo različico ali nižjo raven izdaje katerega koli od posameznih izdelkov, ki so vključeni v zbirko CIS Suite, kot to dovoljujejo licenčni pogoji za ta izdelek v pogojih za izdelke.</w:t>
      </w:r>
    </w:p>
    <w:p w14:paraId="2EFE8A0B" w14:textId="77777777" w:rsidR="001E6B2D" w:rsidRDefault="001E6B2D">
      <w:pPr>
        <w:pStyle w:val="ProductList-Body"/>
      </w:pPr>
    </w:p>
    <w:p w14:paraId="7602A49B" w14:textId="77777777" w:rsidR="001E6B2D" w:rsidRDefault="00554D6D">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5E71D2A1" w14:textId="77777777" w:rsidR="001E6B2D" w:rsidRDefault="00554D6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1E6B2D" w14:paraId="525B8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A624C"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689E875"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7AB19" w14:textId="77777777" w:rsidR="001E6B2D" w:rsidRDefault="00554D6D">
            <w:pPr>
              <w:pStyle w:val="ProductList-TableBody"/>
            </w:pPr>
            <w:r>
              <w:rPr>
                <w:color w:val="404040"/>
              </w:rPr>
              <w:t>Pravice do preklopa na rezervni primerek: /</w:t>
            </w:r>
          </w:p>
        </w:tc>
      </w:tr>
      <w:tr w:rsidR="001E6B2D" w14:paraId="547BE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66E0" w14:textId="77777777" w:rsidR="001E6B2D" w:rsidRDefault="00554D6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0D0B715A"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323C" w14:textId="77777777" w:rsidR="001E6B2D" w:rsidRDefault="00554D6D">
            <w:pPr>
              <w:pStyle w:val="ProductList-TableBody"/>
            </w:pPr>
            <w:r>
              <w:rPr>
                <w:color w:val="404040"/>
              </w:rPr>
              <w:t>Pravice do uporabe gostovanja: /</w:t>
            </w:r>
          </w:p>
        </w:tc>
      </w:tr>
      <w:tr w:rsidR="001E6B2D" w14:paraId="167EBE67" w14:textId="77777777">
        <w:tc>
          <w:tcPr>
            <w:tcW w:w="4040" w:type="dxa"/>
            <w:tcBorders>
              <w:top w:val="single" w:sz="4" w:space="0" w:color="000000"/>
              <w:left w:val="single" w:sz="4" w:space="0" w:color="000000"/>
              <w:bottom w:val="single" w:sz="4" w:space="0" w:color="000000"/>
              <w:right w:val="single" w:sz="4" w:space="0" w:color="000000"/>
            </w:tcBorders>
          </w:tcPr>
          <w:p w14:paraId="3021AC63" w14:textId="77777777" w:rsidR="001E6B2D" w:rsidRDefault="00554D6D">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6DF0FDC" w14:textId="77777777" w:rsidR="001E6B2D" w:rsidRDefault="00554D6D">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1FC0" w14:textId="77777777" w:rsidR="001E6B2D" w:rsidRDefault="001E6B2D">
            <w:pPr>
              <w:pStyle w:val="ProductList-TableBody"/>
            </w:pPr>
          </w:p>
        </w:tc>
      </w:tr>
    </w:tbl>
    <w:p w14:paraId="175B2AFF" w14:textId="77777777" w:rsidR="001E6B2D" w:rsidRDefault="001E6B2D">
      <w:pPr>
        <w:pStyle w:val="ProductList-Body"/>
      </w:pPr>
    </w:p>
    <w:p w14:paraId="1F8D273F" w14:textId="77777777" w:rsidR="001E6B2D" w:rsidRDefault="00554D6D">
      <w:pPr>
        <w:pStyle w:val="ProductList-ClauseHeading"/>
        <w:outlineLvl w:val="3"/>
      </w:pPr>
      <w:r>
        <w:t>4.1 Ugodnost Microsoft Azure Hybrid Benefit za Windows Server</w:t>
      </w:r>
    </w:p>
    <w:p w14:paraId="05274E9E" w14:textId="77777777" w:rsidR="001E6B2D" w:rsidRDefault="00554D6D">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4FFFB5C0" w14:textId="77777777" w:rsidR="001E6B2D" w:rsidRDefault="001E6B2D">
      <w:pPr>
        <w:pStyle w:val="ProductList-Body"/>
      </w:pPr>
    </w:p>
    <w:p w14:paraId="1FEC62FD" w14:textId="77777777" w:rsidR="001E6B2D" w:rsidRDefault="00554D6D">
      <w:pPr>
        <w:pStyle w:val="ProductList-ClauseHeading"/>
        <w:outlineLvl w:val="3"/>
      </w:pPr>
      <w:r>
        <w:t>4.2 Poletne izdaje v kanalu</w:t>
      </w:r>
    </w:p>
    <w:p w14:paraId="4A9E4E63" w14:textId="77777777" w:rsidR="001E6B2D" w:rsidRDefault="00554D6D">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36321AEF" w14:textId="77777777" w:rsidR="001E6B2D" w:rsidRDefault="001E6B2D">
      <w:pPr>
        <w:pStyle w:val="ProductList-Body"/>
      </w:pPr>
    </w:p>
    <w:p w14:paraId="3B401D0A" w14:textId="77777777" w:rsidR="001E6B2D" w:rsidRDefault="00554D6D">
      <w:pPr>
        <w:pStyle w:val="ProductList-ClauseHeading"/>
        <w:outlineLvl w:val="3"/>
      </w:pPr>
      <w:r>
        <w:t>4.3 Pravice do programske opreme Center Configuration Manager Current Branch</w:t>
      </w:r>
    </w:p>
    <w:p w14:paraId="25A6D6C9" w14:textId="77777777" w:rsidR="001E6B2D" w:rsidRDefault="00554D6D">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0C8AA1CF" w14:textId="77777777" w:rsidR="001E6B2D" w:rsidRDefault="001E6B2D">
      <w:pPr>
        <w:pStyle w:val="ProductList-Body"/>
      </w:pPr>
    </w:p>
    <w:p w14:paraId="3D6E2BEF" w14:textId="77777777" w:rsidR="001E6B2D" w:rsidRDefault="00554D6D">
      <w:pPr>
        <w:pStyle w:val="ProductList-ClauseHeading"/>
        <w:outlineLvl w:val="3"/>
      </w:pPr>
      <w:r>
        <w:t>4.4 Pravice in ugodnosti za naročniške licence v okviru programa Software Assurance</w:t>
      </w:r>
    </w:p>
    <w:p w14:paraId="46985055" w14:textId="77777777" w:rsidR="001E6B2D" w:rsidRDefault="00554D6D">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C4EA4EB" w14:textId="77777777" w:rsidR="001E6B2D" w:rsidRDefault="001E6B2D">
      <w:pPr>
        <w:pStyle w:val="ProductList-Body"/>
      </w:pPr>
    </w:p>
    <w:p w14:paraId="5019B59E" w14:textId="77777777" w:rsidR="001E6B2D" w:rsidRDefault="00554D6D">
      <w:pPr>
        <w:pStyle w:val="ProductList-ClauseHeading"/>
        <w:outlineLvl w:val="3"/>
      </w:pPr>
      <w:r>
        <w:t>4.5 Včlanitev v program Server and Cloud (SCE) – pravica do upravljanja okolij OSE v storitvah Microsoft Azure na podlagi licenc CIS Suite</w:t>
      </w:r>
    </w:p>
    <w:p w14:paraId="05595DF8" w14:textId="77777777" w:rsidR="001E6B2D" w:rsidRDefault="00554D6D">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5076B854" w14:textId="77777777" w:rsidR="001E6B2D" w:rsidRDefault="00554D6D">
      <w:pPr>
        <w:pStyle w:val="ProductList-Body"/>
        <w:ind w:left="720"/>
      </w:pPr>
      <w:r>
        <w:t>• primerki navideznih strojev Windows Server (vključno s primerki, uvedenimi v okviru ugodnosti Azure HUB)</w:t>
      </w:r>
    </w:p>
    <w:p w14:paraId="758A420F" w14:textId="77777777" w:rsidR="001E6B2D" w:rsidRDefault="00554D6D">
      <w:pPr>
        <w:pStyle w:val="ProductList-Body"/>
        <w:ind w:left="720"/>
      </w:pPr>
      <w:r>
        <w:t>• primerki storitev v oblaku (spletna vloga in delovna vloga)</w:t>
      </w:r>
    </w:p>
    <w:p w14:paraId="54152798" w14:textId="77777777" w:rsidR="001E6B2D" w:rsidRDefault="00554D6D">
      <w:pPr>
        <w:pStyle w:val="ProductList-Body"/>
        <w:ind w:left="720"/>
      </w:pPr>
      <w:r>
        <w:t>• računi za shrambo</w:t>
      </w:r>
    </w:p>
    <w:p w14:paraId="4A9CCCA8" w14:textId="77777777" w:rsidR="001E6B2D" w:rsidRDefault="00554D6D">
      <w:pPr>
        <w:pStyle w:val="ProductList-Body"/>
        <w:ind w:left="720"/>
      </w:pPr>
      <w:r>
        <w:t>• zbirke podatkov SQL</w:t>
      </w:r>
    </w:p>
    <w:p w14:paraId="7C642C15" w14:textId="77777777" w:rsidR="001E6B2D" w:rsidRDefault="00554D6D">
      <w:pPr>
        <w:pStyle w:val="ProductList-Body"/>
        <w:ind w:left="720"/>
      </w:pPr>
      <w:r>
        <w:t>• primerki spletnih mest</w:t>
      </w:r>
    </w:p>
    <w:p w14:paraId="29FC26C7" w14:textId="77777777" w:rsidR="001E6B2D" w:rsidRDefault="001E6B2D">
      <w:pPr>
        <w:pStyle w:val="ProductList-Body"/>
      </w:pPr>
    </w:p>
    <w:p w14:paraId="49687197" w14:textId="77777777" w:rsidR="001E6B2D" w:rsidRDefault="00554D6D">
      <w:pPr>
        <w:pStyle w:val="ProductList-ClauseHeading"/>
        <w:outlineLvl w:val="3"/>
      </w:pPr>
      <w:r>
        <w:t>4.6 Ponudba za podaljšanje kritja v okviru programa Software Assurance za Windows Server in System Center</w:t>
      </w:r>
    </w:p>
    <w:p w14:paraId="46DA8AC4" w14:textId="77777777" w:rsidR="001E6B2D" w:rsidRDefault="00554D6D">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1E6B2D" w14:paraId="2963CA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0A6409" w14:textId="77777777" w:rsidR="001E6B2D" w:rsidRDefault="00554D6D">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C7726" w14:textId="77777777" w:rsidR="001E6B2D" w:rsidRDefault="00554D6D">
            <w:pPr>
              <w:pStyle w:val="ProductList-TableBody"/>
            </w:pPr>
            <w:r>
              <w:rPr>
                <w:color w:val="FFFFFF"/>
              </w:rPr>
              <w:t>Stolpec B</w:t>
            </w:r>
          </w:p>
        </w:tc>
      </w:tr>
      <w:tr w:rsidR="001E6B2D" w14:paraId="3337AF0A" w14:textId="77777777">
        <w:tc>
          <w:tcPr>
            <w:tcW w:w="6120" w:type="dxa"/>
            <w:tcBorders>
              <w:top w:val="single" w:sz="4" w:space="0" w:color="000000"/>
              <w:left w:val="single" w:sz="4" w:space="0" w:color="000000"/>
              <w:bottom w:val="single" w:sz="4" w:space="0" w:color="000000"/>
              <w:right w:val="single" w:sz="4" w:space="0" w:color="000000"/>
            </w:tcBorders>
          </w:tcPr>
          <w:p w14:paraId="74583325" w14:textId="77777777" w:rsidR="001E6B2D" w:rsidRDefault="00554D6D">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F03F4" w14:textId="77777777" w:rsidR="001E6B2D" w:rsidRDefault="00554D6D">
            <w:pPr>
              <w:pStyle w:val="ProductList-TableBody"/>
            </w:pPr>
            <w:r>
              <w:t>Core Infrastructure Server Suite Standard (paketi 2 licenc za jedro)</w:t>
            </w:r>
          </w:p>
        </w:tc>
      </w:tr>
      <w:tr w:rsidR="001E6B2D" w14:paraId="7350C052" w14:textId="77777777">
        <w:tc>
          <w:tcPr>
            <w:tcW w:w="6120" w:type="dxa"/>
            <w:tcBorders>
              <w:top w:val="single" w:sz="4" w:space="0" w:color="000000"/>
              <w:left w:val="single" w:sz="4" w:space="0" w:color="000000"/>
              <w:bottom w:val="single" w:sz="4" w:space="0" w:color="000000"/>
              <w:right w:val="single" w:sz="4" w:space="0" w:color="000000"/>
            </w:tcBorders>
          </w:tcPr>
          <w:p w14:paraId="7A42CECC" w14:textId="77777777" w:rsidR="001E6B2D" w:rsidRDefault="00554D6D">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462D7" w14:textId="77777777" w:rsidR="001E6B2D" w:rsidRDefault="00554D6D">
            <w:pPr>
              <w:pStyle w:val="ProductList-TableBody"/>
            </w:pPr>
            <w:r>
              <w:t>Core Infrastructure Server Suite Datacenter (paketi 2 licenc za jedro)</w:t>
            </w:r>
          </w:p>
        </w:tc>
      </w:tr>
    </w:tbl>
    <w:p w14:paraId="7BEF117B" w14:textId="77777777" w:rsidR="001E6B2D" w:rsidRDefault="00554D6D">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1D7E9A17"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E197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A285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2A78410" w14:textId="77777777" w:rsidR="001E6B2D" w:rsidRDefault="001E6B2D">
      <w:pPr>
        <w:pStyle w:val="ProductList-Body"/>
      </w:pPr>
    </w:p>
    <w:p w14:paraId="3F82075F" w14:textId="77777777" w:rsidR="001E6B2D" w:rsidRDefault="00554D6D">
      <w:pPr>
        <w:pStyle w:val="ProductList-Offering1HeadingNoBorder"/>
        <w:outlineLvl w:val="1"/>
      </w:pPr>
      <w:bookmarkStart w:id="66" w:name="_Sec862"/>
      <w:r>
        <w:t>Forefront</w:t>
      </w:r>
      <w:bookmarkEnd w:id="66"/>
      <w:r>
        <w:fldChar w:fldCharType="begin"/>
      </w:r>
      <w:r>
        <w:instrText xml:space="preserve"> TC "</w:instrText>
      </w:r>
      <w:bookmarkStart w:id="67" w:name="_Toc31293865"/>
      <w:r>
        <w:instrText>Forefront</w:instrText>
      </w:r>
      <w:bookmarkEnd w:id="67"/>
      <w:r>
        <w:instrText>" \l 2</w:instrText>
      </w:r>
      <w:r>
        <w:fldChar w:fldCharType="end"/>
      </w:r>
    </w:p>
    <w:p w14:paraId="7A618BC5" w14:textId="77777777" w:rsidR="001E6B2D" w:rsidRDefault="00554D6D">
      <w:pPr>
        <w:pStyle w:val="ProductList-Offering1SubSection"/>
        <w:outlineLvl w:val="2"/>
      </w:pPr>
      <w:bookmarkStart w:id="68" w:name="_Sec863"/>
      <w:r>
        <w:t>1. Razpoložljivost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E6B2D" w14:paraId="562009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BF09E"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A8E2E"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D37B3"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C8B0"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C8BF"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4C2A"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DACB8"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D0EE"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1C3E"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51F0"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2EBE"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DCFE99"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63E2F8A0" w14:textId="77777777">
        <w:tc>
          <w:tcPr>
            <w:tcW w:w="4160" w:type="dxa"/>
            <w:tcBorders>
              <w:top w:val="single" w:sz="6" w:space="0" w:color="FFFFFF"/>
              <w:left w:val="none" w:sz="4" w:space="0" w:color="BFBFBF"/>
              <w:bottom w:val="none" w:sz="4" w:space="0" w:color="BFBFBF"/>
              <w:right w:val="none" w:sz="4" w:space="0" w:color="6E6E6E"/>
            </w:tcBorders>
          </w:tcPr>
          <w:p w14:paraId="26200060" w14:textId="77777777" w:rsidR="001E6B2D" w:rsidRDefault="00554D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BB2423" w14:textId="77777777" w:rsidR="001E6B2D" w:rsidRDefault="00554D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A663493" w14:textId="77777777" w:rsidR="001E6B2D" w:rsidRDefault="00554D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FBA76C" w14:textId="77777777" w:rsidR="001E6B2D" w:rsidRDefault="00554D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A52A0AC" w14:textId="77777777" w:rsidR="001E6B2D" w:rsidRDefault="00554D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901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D51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737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312A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EEDD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6A62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BCC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568FB07" w14:textId="77777777" w:rsidR="001E6B2D" w:rsidRDefault="00554D6D">
      <w:pPr>
        <w:pStyle w:val="ProductList-Offering1SubSection"/>
        <w:outlineLvl w:val="2"/>
      </w:pPr>
      <w:bookmarkStart w:id="69" w:name="_Sec864"/>
      <w:r>
        <w:t>2. Pogoji za izdelek</w:t>
      </w:r>
      <w:bookmarkEnd w:id="69"/>
    </w:p>
    <w:tbl>
      <w:tblPr>
        <w:tblStyle w:val="PURTable"/>
        <w:tblW w:w="0" w:type="dxa"/>
        <w:tblLook w:val="04A0" w:firstRow="1" w:lastRow="0" w:firstColumn="1" w:lastColumn="0" w:noHBand="0" w:noVBand="1"/>
      </w:tblPr>
      <w:tblGrid>
        <w:gridCol w:w="3642"/>
        <w:gridCol w:w="3644"/>
        <w:gridCol w:w="3630"/>
      </w:tblGrid>
      <w:tr w:rsidR="001E6B2D" w14:paraId="289C2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2FA68"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0FD50D5"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2C854" w14:textId="77777777" w:rsidR="001E6B2D" w:rsidRDefault="00554D6D">
            <w:pPr>
              <w:pStyle w:val="ProductList-TableBody"/>
            </w:pPr>
            <w:r>
              <w:rPr>
                <w:color w:val="404040"/>
              </w:rPr>
              <w:t>Zamenjava s starejšo različico: Ni relevantno</w:t>
            </w:r>
          </w:p>
        </w:tc>
      </w:tr>
      <w:tr w:rsidR="001E6B2D" w14:paraId="0FBB8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28A7" w14:textId="77777777" w:rsidR="001E6B2D" w:rsidRDefault="00554D6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42D2"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36D35F4"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36A44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4026"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C43A"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B76A" w14:textId="77777777" w:rsidR="001E6B2D" w:rsidRDefault="00554D6D">
            <w:pPr>
              <w:pStyle w:val="ProductList-TableBody"/>
            </w:pPr>
            <w:r>
              <w:rPr>
                <w:color w:val="404040"/>
              </w:rPr>
              <w:t>Upravičeno do zmanjšanja: Ni relevantno</w:t>
            </w:r>
          </w:p>
        </w:tc>
      </w:tr>
      <w:tr w:rsidR="001E6B2D" w14:paraId="00B6A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19BF" w14:textId="77777777" w:rsidR="001E6B2D" w:rsidRDefault="00554D6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A9DF"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C906" w14:textId="77777777" w:rsidR="001E6B2D" w:rsidRDefault="00554D6D">
            <w:pPr>
              <w:pStyle w:val="ProductList-TableBody"/>
            </w:pPr>
            <w:r>
              <w:rPr>
                <w:color w:val="404040"/>
              </w:rPr>
              <w:t>Upravičeno do potrditve stanja: Ni relevantno</w:t>
            </w:r>
          </w:p>
        </w:tc>
      </w:tr>
      <w:tr w:rsidR="001E6B2D" w14:paraId="43166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CD6C" w14:textId="77777777" w:rsidR="001E6B2D" w:rsidRDefault="00554D6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9B1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04FD" w14:textId="77777777" w:rsidR="001E6B2D" w:rsidRDefault="001E6B2D">
            <w:pPr>
              <w:pStyle w:val="ProductList-TableBody"/>
            </w:pPr>
          </w:p>
        </w:tc>
      </w:tr>
    </w:tbl>
    <w:p w14:paraId="4DA95EE6" w14:textId="77777777" w:rsidR="001E6B2D" w:rsidRDefault="001E6B2D">
      <w:pPr>
        <w:pStyle w:val="ProductList-Body"/>
      </w:pPr>
    </w:p>
    <w:p w14:paraId="75AA719F" w14:textId="77777777" w:rsidR="001E6B2D" w:rsidRDefault="00554D6D">
      <w:pPr>
        <w:pStyle w:val="ProductList-ClauseHeading"/>
        <w:outlineLvl w:val="3"/>
      </w:pPr>
      <w:r>
        <w:t>2.1 Forefront Identity Manager 2010 – Windows Live Edition</w:t>
      </w:r>
    </w:p>
    <w:p w14:paraId="26D5D953" w14:textId="77777777" w:rsidR="001E6B2D" w:rsidRDefault="00554D6D">
      <w:pPr>
        <w:pStyle w:val="ProductList-Body"/>
      </w:pPr>
      <w:r>
        <w:t>Forefront Identity Manager 2010 – Windows Live Edition je naslednja različica za Identity Lifecycle Manager 2007 – Windows Live Edition.</w:t>
      </w:r>
    </w:p>
    <w:p w14:paraId="74FF02AA" w14:textId="77777777" w:rsidR="001E6B2D" w:rsidRDefault="00554D6D">
      <w:pPr>
        <w:pStyle w:val="ProductList-Offering1SubSection"/>
        <w:outlineLvl w:val="2"/>
      </w:pPr>
      <w:bookmarkStart w:id="70" w:name="_Sec865"/>
      <w:r>
        <w:t>3. Pravice za uporabo</w:t>
      </w:r>
      <w:bookmarkEnd w:id="70"/>
    </w:p>
    <w:tbl>
      <w:tblPr>
        <w:tblStyle w:val="PURTable"/>
        <w:tblW w:w="0" w:type="dxa"/>
        <w:tblLook w:val="04A0" w:firstRow="1" w:lastRow="0" w:firstColumn="1" w:lastColumn="0" w:noHBand="0" w:noVBand="1"/>
      </w:tblPr>
      <w:tblGrid>
        <w:gridCol w:w="3636"/>
        <w:gridCol w:w="3645"/>
        <w:gridCol w:w="3635"/>
      </w:tblGrid>
      <w:tr w:rsidR="001E6B2D" w14:paraId="2F59A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638D4"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4D8F0DA2"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40AD9FF"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E6B2D" w14:paraId="1C2C8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CD69" w14:textId="77777777" w:rsidR="001E6B2D" w:rsidRDefault="00554D6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04DF" w14:textId="77777777" w:rsidR="001E6B2D" w:rsidRDefault="00554D6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9CAE" w14:textId="77777777" w:rsidR="001E6B2D" w:rsidRDefault="00554D6D">
            <w:pPr>
              <w:pStyle w:val="ProductList-TableBody"/>
            </w:pPr>
            <w:r>
              <w:rPr>
                <w:color w:val="404040"/>
              </w:rPr>
              <w:t>Vključene tehnologije: Ni relevantno</w:t>
            </w:r>
          </w:p>
        </w:tc>
      </w:tr>
      <w:tr w:rsidR="001E6B2D" w14:paraId="3075E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1B25" w14:textId="77777777" w:rsidR="001E6B2D" w:rsidRDefault="00554D6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5B9E"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9BEF" w14:textId="77777777" w:rsidR="001E6B2D" w:rsidRDefault="001E6B2D">
            <w:pPr>
              <w:pStyle w:val="ProductList-TableBody"/>
            </w:pPr>
          </w:p>
        </w:tc>
      </w:tr>
    </w:tbl>
    <w:p w14:paraId="369EFB76" w14:textId="77777777" w:rsidR="001E6B2D" w:rsidRDefault="001E6B2D">
      <w:pPr>
        <w:pStyle w:val="ProductList-Body"/>
      </w:pPr>
    </w:p>
    <w:p w14:paraId="0C21A235" w14:textId="77777777" w:rsidR="001E6B2D" w:rsidRDefault="00554D6D">
      <w:pPr>
        <w:pStyle w:val="ProductList-ClauseHeading"/>
        <w:outlineLvl w:val="3"/>
      </w:pPr>
      <w:r>
        <w:t>3.1 Uvoz podatkov o identiteti: Forefront Identity Manager 2010 R2 Windows Live Edition</w:t>
      </w:r>
    </w:p>
    <w:p w14:paraId="0158718C" w14:textId="77777777" w:rsidR="001E6B2D" w:rsidRDefault="00554D6D">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3908B45E" w14:textId="77777777" w:rsidR="001E6B2D" w:rsidRDefault="001E6B2D">
      <w:pPr>
        <w:pStyle w:val="ProductList-Body"/>
      </w:pPr>
    </w:p>
    <w:p w14:paraId="1DFC4FF2" w14:textId="77777777" w:rsidR="001E6B2D" w:rsidRDefault="00554D6D">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1E6B2D" w14:paraId="69EE2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93B507" w14:textId="77777777" w:rsidR="001E6B2D" w:rsidRDefault="00554D6D">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494BDA4" w14:textId="77777777" w:rsidR="001E6B2D" w:rsidRDefault="001E6B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3BE5DD" w14:textId="77777777" w:rsidR="001E6B2D" w:rsidRDefault="001E6B2D">
            <w:pPr>
              <w:pStyle w:val="ProductList-TableBody"/>
            </w:pPr>
          </w:p>
        </w:tc>
      </w:tr>
    </w:tbl>
    <w:p w14:paraId="71281CBC" w14:textId="77777777" w:rsidR="001E6B2D" w:rsidRDefault="00554D6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6"/>
        <w:gridCol w:w="3632"/>
        <w:gridCol w:w="3618"/>
      </w:tblGrid>
      <w:tr w:rsidR="001E6B2D" w14:paraId="11F8C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3404D"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681F1"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3EEB1" w14:textId="77777777" w:rsidR="001E6B2D" w:rsidRDefault="00554D6D">
            <w:pPr>
              <w:pStyle w:val="ProductList-TableBody"/>
            </w:pPr>
            <w:r>
              <w:rPr>
                <w:color w:val="404040"/>
              </w:rPr>
              <w:t>Pravice do preklopa na rezervni primerek: Ni relevantno</w:t>
            </w:r>
          </w:p>
        </w:tc>
      </w:tr>
      <w:tr w:rsidR="001E6B2D" w14:paraId="1F607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12C2"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4C82"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DB43" w14:textId="77777777" w:rsidR="001E6B2D" w:rsidRDefault="00554D6D">
            <w:pPr>
              <w:pStyle w:val="ProductList-TableBody"/>
            </w:pPr>
            <w:r>
              <w:rPr>
                <w:color w:val="404040"/>
              </w:rPr>
              <w:t>Pravice do uporabe gostovanja: Ni relevantno</w:t>
            </w:r>
          </w:p>
        </w:tc>
      </w:tr>
      <w:tr w:rsidR="001E6B2D" w14:paraId="6A8B8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020A"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0DEE"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2432" w14:textId="77777777" w:rsidR="001E6B2D" w:rsidRDefault="001E6B2D">
            <w:pPr>
              <w:pStyle w:val="ProductList-TableBody"/>
            </w:pPr>
          </w:p>
        </w:tc>
      </w:tr>
    </w:tbl>
    <w:p w14:paraId="071F0194"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BD29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C2E22"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A044310" w14:textId="77777777" w:rsidR="001E6B2D" w:rsidRDefault="001E6B2D">
      <w:pPr>
        <w:pStyle w:val="ProductList-Body"/>
      </w:pPr>
    </w:p>
    <w:p w14:paraId="508D8737" w14:textId="77777777" w:rsidR="001E6B2D" w:rsidRDefault="00554D6D">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3866"/>
      <w:r>
        <w:instrText>Microsoft Dynamics 365 On-premises</w:instrText>
      </w:r>
      <w:bookmarkEnd w:id="73"/>
      <w:r>
        <w:instrText>" \l 2</w:instrText>
      </w:r>
      <w:r>
        <w:fldChar w:fldCharType="end"/>
      </w:r>
    </w:p>
    <w:p w14:paraId="608930FB" w14:textId="77777777" w:rsidR="001E6B2D" w:rsidRDefault="00554D6D">
      <w:pPr>
        <w:pStyle w:val="ProductList-Offering1SubSection"/>
        <w:outlineLvl w:val="2"/>
      </w:pPr>
      <w:bookmarkStart w:id="74" w:name="_Sec679"/>
      <w:r>
        <w:t>1. Razpoložljivost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E6B2D" w14:paraId="63DD3C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8EB86"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1B17"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C3006"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3AE1"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CEBC"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EC05"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460F9"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8EC2D"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4B46"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9767F"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DD92"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1869"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3E452AD2" w14:textId="77777777">
        <w:tc>
          <w:tcPr>
            <w:tcW w:w="4160" w:type="dxa"/>
            <w:tcBorders>
              <w:top w:val="single" w:sz="6" w:space="0" w:color="FFFFFF"/>
              <w:left w:val="none" w:sz="4" w:space="0" w:color="6E6E6E"/>
              <w:bottom w:val="dashed" w:sz="4" w:space="0" w:color="BFBFBF"/>
              <w:right w:val="none" w:sz="4" w:space="0" w:color="6E6E6E"/>
            </w:tcBorders>
          </w:tcPr>
          <w:p w14:paraId="39790B94" w14:textId="77777777" w:rsidR="001E6B2D" w:rsidRDefault="00554D6D">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73BDEE8D" w14:textId="77777777" w:rsidR="001E6B2D" w:rsidRDefault="00554D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75837E"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4264BF"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1FC36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6CA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51B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832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FBB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4EF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F5A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E48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7959B49A" w14:textId="77777777">
        <w:tc>
          <w:tcPr>
            <w:tcW w:w="4160" w:type="dxa"/>
            <w:tcBorders>
              <w:top w:val="dashed" w:sz="4" w:space="0" w:color="BFBFBF"/>
              <w:left w:val="none" w:sz="4" w:space="0" w:color="6E6E6E"/>
              <w:bottom w:val="dashed" w:sz="4" w:space="0" w:color="BFBFBF"/>
              <w:right w:val="none" w:sz="4" w:space="0" w:color="6E6E6E"/>
            </w:tcBorders>
          </w:tcPr>
          <w:p w14:paraId="7E8885F7" w14:textId="77777777" w:rsidR="001E6B2D" w:rsidRDefault="00554D6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5688401A" w14:textId="77777777" w:rsidR="001E6B2D" w:rsidRDefault="0055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100A86"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7091CB"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95EDCB" w14:textId="77777777" w:rsidR="001E6B2D" w:rsidRDefault="00554D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3E70"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49A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1BA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BD6A"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D61C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DF3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FA0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33970076" w14:textId="77777777">
        <w:tc>
          <w:tcPr>
            <w:tcW w:w="4160" w:type="dxa"/>
            <w:tcBorders>
              <w:top w:val="dashed" w:sz="4" w:space="0" w:color="BFBFBF"/>
              <w:left w:val="none" w:sz="4" w:space="0" w:color="6E6E6E"/>
              <w:bottom w:val="dashed" w:sz="4" w:space="0" w:color="9F9F9F"/>
              <w:right w:val="none" w:sz="4" w:space="0" w:color="6E6E6E"/>
            </w:tcBorders>
          </w:tcPr>
          <w:p w14:paraId="017279A6" w14:textId="77777777" w:rsidR="001E6B2D" w:rsidRDefault="00554D6D">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1FB198F8" w14:textId="77777777" w:rsidR="001E6B2D" w:rsidRDefault="00554D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B461664"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D5FDCA"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760F91"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F7B4"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9FE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A09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6664"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0A9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B4F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A38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531C6253" w14:textId="77777777">
        <w:tc>
          <w:tcPr>
            <w:tcW w:w="4160" w:type="dxa"/>
            <w:tcBorders>
              <w:top w:val="dashed" w:sz="4" w:space="0" w:color="9F9F9F"/>
              <w:left w:val="none" w:sz="4" w:space="0" w:color="6E6E6E"/>
              <w:bottom w:val="dashed" w:sz="4" w:space="0" w:color="BFBFBF"/>
              <w:right w:val="none" w:sz="4" w:space="0" w:color="6E6E6E"/>
            </w:tcBorders>
          </w:tcPr>
          <w:p w14:paraId="42F9772C" w14:textId="77777777" w:rsidR="001E6B2D" w:rsidRDefault="00554D6D">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775DB7AF" w14:textId="77777777" w:rsidR="001E6B2D" w:rsidRDefault="00554D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15CB992" w14:textId="77777777" w:rsidR="001E6B2D" w:rsidRDefault="00554D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47FFC3" w14:textId="77777777" w:rsidR="001E6B2D" w:rsidRDefault="001E6B2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E2BC0F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7B25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21DF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069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BAC7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65F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87D9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C61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2ABBDE9F" w14:textId="77777777">
        <w:tc>
          <w:tcPr>
            <w:tcW w:w="4160" w:type="dxa"/>
            <w:tcBorders>
              <w:top w:val="dashed" w:sz="4" w:space="0" w:color="BFBFBF"/>
              <w:left w:val="none" w:sz="4" w:space="0" w:color="6E6E6E"/>
              <w:bottom w:val="dashed" w:sz="4" w:space="0" w:color="BFBFBF"/>
              <w:right w:val="none" w:sz="4" w:space="0" w:color="6E6E6E"/>
            </w:tcBorders>
          </w:tcPr>
          <w:p w14:paraId="02F4F694" w14:textId="77777777" w:rsidR="001E6B2D" w:rsidRDefault="00554D6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0AA438E0" w14:textId="77777777" w:rsidR="001E6B2D" w:rsidRDefault="00554D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26AA30" w14:textId="77777777" w:rsidR="001E6B2D" w:rsidRDefault="00554D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B5BE8D7"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0062D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D7B3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C0EE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557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382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176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8FF6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1C5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013723B1" w14:textId="77777777">
        <w:tc>
          <w:tcPr>
            <w:tcW w:w="4160" w:type="dxa"/>
            <w:tcBorders>
              <w:top w:val="dashed" w:sz="4" w:space="0" w:color="BFBFBF"/>
              <w:left w:val="none" w:sz="4" w:space="0" w:color="6E6E6E"/>
              <w:bottom w:val="dashed" w:sz="4" w:space="0" w:color="BFBFBF"/>
              <w:right w:val="none" w:sz="4" w:space="0" w:color="6E6E6E"/>
            </w:tcBorders>
          </w:tcPr>
          <w:p w14:paraId="04585481" w14:textId="77777777" w:rsidR="001E6B2D" w:rsidRDefault="00554D6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4BAE8B11" w14:textId="77777777" w:rsidR="001E6B2D" w:rsidRDefault="00554D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19D97B" w14:textId="77777777" w:rsidR="001E6B2D" w:rsidRDefault="00554D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B8F00B"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DD9DD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AC7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DCC6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8A68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3C1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72D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32B6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D5C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ADDC285" w14:textId="77777777">
        <w:tc>
          <w:tcPr>
            <w:tcW w:w="4160" w:type="dxa"/>
            <w:tcBorders>
              <w:top w:val="dashed" w:sz="4" w:space="0" w:color="BFBFBF"/>
              <w:left w:val="none" w:sz="4" w:space="0" w:color="6E6E6E"/>
              <w:bottom w:val="none" w:sz="4" w:space="0" w:color="BFBFBF"/>
              <w:right w:val="none" w:sz="4" w:space="0" w:color="6E6E6E"/>
            </w:tcBorders>
          </w:tcPr>
          <w:p w14:paraId="3B60DC19" w14:textId="77777777" w:rsidR="001E6B2D" w:rsidRDefault="00554D6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E877AA" w14:textId="77777777" w:rsidR="001E6B2D" w:rsidRDefault="00554D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A4365C3" w14:textId="77777777" w:rsidR="001E6B2D" w:rsidRDefault="00554D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A3BBBC"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66099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ACE1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0C88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8FBA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AA94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F04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8811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C49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87C4BF8" w14:textId="77777777" w:rsidR="001E6B2D" w:rsidRDefault="00554D6D">
      <w:pPr>
        <w:pStyle w:val="ProductList-Offering1SubSection"/>
        <w:outlineLvl w:val="2"/>
      </w:pPr>
      <w:bookmarkStart w:id="75" w:name="_Sec735"/>
      <w:r>
        <w:t>2. Pogoji za izdelek</w:t>
      </w:r>
      <w:bookmarkEnd w:id="75"/>
    </w:p>
    <w:tbl>
      <w:tblPr>
        <w:tblStyle w:val="PURTable"/>
        <w:tblW w:w="0" w:type="dxa"/>
        <w:tblLook w:val="04A0" w:firstRow="1" w:lastRow="0" w:firstColumn="1" w:lastColumn="0" w:noHBand="0" w:noVBand="1"/>
      </w:tblPr>
      <w:tblGrid>
        <w:gridCol w:w="3642"/>
        <w:gridCol w:w="3644"/>
        <w:gridCol w:w="3630"/>
      </w:tblGrid>
      <w:tr w:rsidR="001E6B2D" w14:paraId="69B29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B5944"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1C35F5"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ED0F3" w14:textId="77777777" w:rsidR="001E6B2D" w:rsidRDefault="00554D6D">
            <w:pPr>
              <w:pStyle w:val="ProductList-TableBody"/>
            </w:pPr>
            <w:r>
              <w:rPr>
                <w:color w:val="404040"/>
              </w:rPr>
              <w:t>Zamenjava s starejšo različico: Ni relevantno</w:t>
            </w:r>
          </w:p>
        </w:tc>
      </w:tr>
      <w:tr w:rsidR="001E6B2D" w14:paraId="4B73B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D0C9" w14:textId="77777777" w:rsidR="001E6B2D" w:rsidRDefault="00554D6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5264"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16F9E"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502D7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047D"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F10D"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37B3" w14:textId="77777777" w:rsidR="001E6B2D" w:rsidRDefault="00554D6D">
            <w:pPr>
              <w:pStyle w:val="ProductList-TableBody"/>
            </w:pPr>
            <w:r>
              <w:rPr>
                <w:color w:val="404040"/>
              </w:rPr>
              <w:t>Upravičeno do zmanjšanja: Ni relevantno</w:t>
            </w:r>
          </w:p>
        </w:tc>
      </w:tr>
      <w:tr w:rsidR="001E6B2D" w14:paraId="420E7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385A" w14:textId="77777777" w:rsidR="001E6B2D" w:rsidRDefault="00554D6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DFC4"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1A7A" w14:textId="77777777" w:rsidR="001E6B2D" w:rsidRDefault="00554D6D">
            <w:pPr>
              <w:pStyle w:val="ProductList-TableBody"/>
            </w:pPr>
            <w:r>
              <w:rPr>
                <w:color w:val="404040"/>
              </w:rPr>
              <w:t>Upravičeno do potrditve stanja: Ni relevantno</w:t>
            </w:r>
          </w:p>
        </w:tc>
      </w:tr>
      <w:tr w:rsidR="001E6B2D" w14:paraId="125A8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817E" w14:textId="77777777" w:rsidR="001E6B2D" w:rsidRDefault="00554D6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A4FA"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DB5F" w14:textId="77777777" w:rsidR="001E6B2D" w:rsidRDefault="001E6B2D">
            <w:pPr>
              <w:pStyle w:val="ProductList-TableBody"/>
            </w:pPr>
          </w:p>
        </w:tc>
      </w:tr>
    </w:tbl>
    <w:p w14:paraId="364A9020" w14:textId="77777777" w:rsidR="001E6B2D" w:rsidRDefault="00554D6D">
      <w:pPr>
        <w:pStyle w:val="ProductList-Offering1SubSection"/>
        <w:outlineLvl w:val="2"/>
      </w:pPr>
      <w:bookmarkStart w:id="76" w:name="_Sec790"/>
      <w:r>
        <w:t>3. Pravice do uporabe</w:t>
      </w:r>
      <w:bookmarkEnd w:id="76"/>
    </w:p>
    <w:tbl>
      <w:tblPr>
        <w:tblStyle w:val="PURTable"/>
        <w:tblW w:w="0" w:type="dxa"/>
        <w:tblLook w:val="04A0" w:firstRow="1" w:lastRow="0" w:firstColumn="1" w:lastColumn="0" w:noHBand="0" w:noVBand="1"/>
      </w:tblPr>
      <w:tblGrid>
        <w:gridCol w:w="3622"/>
        <w:gridCol w:w="3677"/>
        <w:gridCol w:w="3617"/>
      </w:tblGrid>
      <w:tr w:rsidR="001E6B2D" w14:paraId="0B489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7E1C2"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8ECA9EB"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A3F5911"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E6B2D" w14:paraId="503F4243" w14:textId="77777777">
        <w:tc>
          <w:tcPr>
            <w:tcW w:w="4040" w:type="dxa"/>
            <w:tcBorders>
              <w:top w:val="single" w:sz="4" w:space="0" w:color="000000"/>
              <w:left w:val="single" w:sz="4" w:space="0" w:color="000000"/>
              <w:bottom w:val="single" w:sz="4" w:space="0" w:color="000000"/>
              <w:right w:val="single" w:sz="4" w:space="0" w:color="000000"/>
            </w:tcBorders>
          </w:tcPr>
          <w:p w14:paraId="7B3953CD"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150DBC7"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4851" w14:textId="77777777" w:rsidR="001E6B2D" w:rsidRDefault="00554D6D">
            <w:pPr>
              <w:pStyle w:val="ProductList-TableBody"/>
            </w:pPr>
            <w:r>
              <w:rPr>
                <w:color w:val="404040"/>
              </w:rPr>
              <w:t>Vključene tehnologije: /</w:t>
            </w:r>
          </w:p>
        </w:tc>
      </w:tr>
      <w:tr w:rsidR="001E6B2D" w14:paraId="421E4B6C" w14:textId="77777777">
        <w:tc>
          <w:tcPr>
            <w:tcW w:w="4040" w:type="dxa"/>
            <w:tcBorders>
              <w:top w:val="single" w:sz="4" w:space="0" w:color="000000"/>
              <w:left w:val="single" w:sz="4" w:space="0" w:color="000000"/>
              <w:bottom w:val="single" w:sz="4" w:space="0" w:color="000000"/>
              <w:right w:val="single" w:sz="4" w:space="0" w:color="000000"/>
            </w:tcBorders>
          </w:tcPr>
          <w:p w14:paraId="25DDE17A"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D6B1"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282D" w14:textId="77777777" w:rsidR="001E6B2D" w:rsidRDefault="001E6B2D">
            <w:pPr>
              <w:pStyle w:val="ProductList-TableBody"/>
            </w:pPr>
          </w:p>
        </w:tc>
      </w:tr>
    </w:tbl>
    <w:p w14:paraId="1F40387E" w14:textId="77777777" w:rsidR="001E6B2D" w:rsidRDefault="001E6B2D">
      <w:pPr>
        <w:pStyle w:val="ProductList-Body"/>
      </w:pPr>
    </w:p>
    <w:p w14:paraId="7DC3ED78" w14:textId="77777777" w:rsidR="001E6B2D" w:rsidRDefault="00554D6D">
      <w:pPr>
        <w:pStyle w:val="ProductList-ClauseHeading"/>
        <w:outlineLvl w:val="3"/>
      </w:pPr>
      <w:r>
        <w:t>3.1 Dostop do strežniške programske opreme z licenco On-premises CAL za Dynamics 365 Team Members</w:t>
      </w:r>
    </w:p>
    <w:p w14:paraId="607A2188" w14:textId="77777777" w:rsidR="001E6B2D" w:rsidRDefault="00554D6D">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1E6B2D" w14:paraId="0BF8B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551DF" w14:textId="77777777" w:rsidR="001E6B2D" w:rsidRDefault="00554D6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7202AE54" w14:textId="77777777" w:rsidR="001E6B2D" w:rsidRDefault="00554D6D">
            <w:pPr>
              <w:pStyle w:val="ProductList-TableBody"/>
            </w:pPr>
            <w:r>
              <w:t>Dynamics 365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6BE6AFF1" w14:textId="77777777" w:rsidR="001E6B2D" w:rsidRDefault="00554D6D">
            <w:pPr>
              <w:pStyle w:val="ProductList-TableBody"/>
            </w:pPr>
            <w:r>
              <w:t>Dynamics 365 Team Members</w:t>
            </w:r>
            <w:r>
              <w:fldChar w:fldCharType="begin"/>
            </w:r>
            <w:r>
              <w:instrText xml:space="preserve"> XE "Dynamics 365 Team Members" </w:instrText>
            </w:r>
            <w:r>
              <w:fldChar w:fldCharType="end"/>
            </w:r>
            <w:r>
              <w:t xml:space="preserve"> (uporabniška licenca SL)</w:t>
            </w:r>
          </w:p>
        </w:tc>
      </w:tr>
    </w:tbl>
    <w:p w14:paraId="5EDB2B46" w14:textId="77777777" w:rsidR="001E6B2D" w:rsidRDefault="001E6B2D">
      <w:pPr>
        <w:pStyle w:val="ProductList-Body"/>
      </w:pPr>
    </w:p>
    <w:p w14:paraId="1917F718" w14:textId="77777777" w:rsidR="001E6B2D" w:rsidRDefault="00554D6D">
      <w:pPr>
        <w:pStyle w:val="ProductList-ClauseHeading"/>
        <w:outlineLvl w:val="3"/>
      </w:pPr>
      <w:r>
        <w:t>3.2 Dostop do strežniške programske opreme z licenco On-premises CAL za Dynamics 365 Sales</w:t>
      </w:r>
    </w:p>
    <w:p w14:paraId="476F2551" w14:textId="77777777" w:rsidR="001E6B2D" w:rsidRDefault="00554D6D">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11"/>
        <w:gridCol w:w="3649"/>
        <w:gridCol w:w="3656"/>
      </w:tblGrid>
      <w:tr w:rsidR="001E6B2D" w14:paraId="35B07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766DA" w14:textId="77777777" w:rsidR="001E6B2D" w:rsidRDefault="00554D6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731652D" w14:textId="77777777" w:rsidR="001E6B2D" w:rsidRDefault="00554D6D">
            <w:pPr>
              <w:pStyle w:val="ProductList-TableBody"/>
            </w:pPr>
            <w:r>
              <w:t>Dynamics 365 Sales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6D036116" w14:textId="77777777" w:rsidR="001E6B2D" w:rsidRDefault="00554D6D">
            <w:pPr>
              <w:pStyle w:val="ProductList-TableBody"/>
            </w:pPr>
            <w:r>
              <w:t>Dynamics 365 Sales</w:t>
            </w:r>
            <w:r>
              <w:fldChar w:fldCharType="begin"/>
            </w:r>
            <w:r>
              <w:instrText xml:space="preserve"> XE "Dynamics 365 Sales" </w:instrText>
            </w:r>
            <w:r>
              <w:fldChar w:fldCharType="end"/>
            </w:r>
            <w:r>
              <w:t xml:space="preserve"> (uporabniška licenca SL)</w:t>
            </w:r>
          </w:p>
        </w:tc>
      </w:tr>
    </w:tbl>
    <w:p w14:paraId="4EFF66C2" w14:textId="77777777" w:rsidR="001E6B2D" w:rsidRDefault="001E6B2D">
      <w:pPr>
        <w:pStyle w:val="ProductList-Body"/>
      </w:pPr>
    </w:p>
    <w:p w14:paraId="3715FA17" w14:textId="77777777" w:rsidR="001E6B2D" w:rsidRDefault="00554D6D">
      <w:pPr>
        <w:pStyle w:val="ProductList-ClauseHeading"/>
        <w:outlineLvl w:val="3"/>
      </w:pPr>
      <w:r>
        <w:t>3.3 Dostop do strežniške programske opreme z licenco On-premises CAL za Dynamics 365 Customer Service</w:t>
      </w:r>
    </w:p>
    <w:p w14:paraId="6128277C" w14:textId="77777777" w:rsidR="001E6B2D" w:rsidRDefault="00554D6D">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11"/>
        <w:gridCol w:w="3649"/>
        <w:gridCol w:w="3656"/>
      </w:tblGrid>
      <w:tr w:rsidR="001E6B2D" w14:paraId="5B636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7FA5CC" w14:textId="77777777" w:rsidR="001E6B2D" w:rsidRDefault="00554D6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8087693" w14:textId="77777777" w:rsidR="001E6B2D" w:rsidRDefault="00554D6D">
            <w:pPr>
              <w:pStyle w:val="ProductList-TableBody"/>
            </w:pPr>
            <w:r>
              <w:t>Dynamics 365 Customer Service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67B9BBB8" w14:textId="77777777" w:rsidR="001E6B2D" w:rsidRDefault="00554D6D">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r>
    </w:tbl>
    <w:p w14:paraId="0F3109B2" w14:textId="77777777" w:rsidR="001E6B2D" w:rsidRDefault="001E6B2D">
      <w:pPr>
        <w:pStyle w:val="ProductList-Body"/>
      </w:pPr>
    </w:p>
    <w:p w14:paraId="674DAE47" w14:textId="77777777" w:rsidR="001E6B2D" w:rsidRDefault="00554D6D">
      <w:pPr>
        <w:pStyle w:val="ProductList-ClauseHeading"/>
        <w:outlineLvl w:val="3"/>
      </w:pPr>
      <w:r>
        <w:t>3.4 Dostop do strežniške programske opreme z licenco On-premises CAL za Dynamics 365 Operations</w:t>
      </w:r>
    </w:p>
    <w:p w14:paraId="2A23D7F9" w14:textId="77777777" w:rsidR="001E6B2D" w:rsidRDefault="00554D6D">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0"/>
        <w:gridCol w:w="3647"/>
        <w:gridCol w:w="3659"/>
      </w:tblGrid>
      <w:tr w:rsidR="001E6B2D" w14:paraId="7C2CF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2140CD" w14:textId="77777777" w:rsidR="001E6B2D" w:rsidRDefault="00554D6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2BFCE0A" w14:textId="77777777" w:rsidR="001E6B2D" w:rsidRDefault="00554D6D">
            <w:pPr>
              <w:pStyle w:val="ProductList-TableBody"/>
            </w:pPr>
            <w:r>
              <w:t>Dynamics 365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7350401A" w14:textId="77777777" w:rsidR="001E6B2D" w:rsidRDefault="00554D6D">
            <w:pPr>
              <w:pStyle w:val="ProductList-TableBody"/>
            </w:pPr>
            <w:r>
              <w:t>Dynamics 365 Supply Chain Management (uporabniška licenca SL)</w:t>
            </w:r>
          </w:p>
          <w:p w14:paraId="68B829EB" w14:textId="77777777" w:rsidR="001E6B2D" w:rsidRDefault="00554D6D">
            <w:pPr>
              <w:pStyle w:val="ProductList-TableBody"/>
            </w:pPr>
            <w:r>
              <w:t>Dynamics 365 Finance (uporabniška licenca SL)</w:t>
            </w:r>
          </w:p>
        </w:tc>
      </w:tr>
    </w:tbl>
    <w:p w14:paraId="64BD3DFA" w14:textId="77777777" w:rsidR="001E6B2D" w:rsidRDefault="001E6B2D">
      <w:pPr>
        <w:pStyle w:val="ProductList-Body"/>
      </w:pPr>
    </w:p>
    <w:p w14:paraId="4AFF838D" w14:textId="77777777" w:rsidR="001E6B2D" w:rsidRDefault="00554D6D">
      <w:pPr>
        <w:pStyle w:val="ProductList-ClauseHeading"/>
        <w:outlineLvl w:val="3"/>
      </w:pPr>
      <w:r>
        <w:t>3.5 Dostop do strežniške programske opreme z licenco Activity On-premises CAL za Dynamics 365 Operations</w:t>
      </w:r>
    </w:p>
    <w:p w14:paraId="476688FF" w14:textId="77777777" w:rsidR="001E6B2D" w:rsidRDefault="00554D6D">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1E6B2D" w14:paraId="57D03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A27122" w14:textId="77777777" w:rsidR="001E6B2D" w:rsidRDefault="00554D6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9DAFEAA" w14:textId="77777777" w:rsidR="001E6B2D" w:rsidRDefault="00554D6D">
            <w:pPr>
              <w:pStyle w:val="ProductList-TableBody"/>
            </w:pPr>
            <w:r>
              <w:t>Dynamics 365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7168AD60" w14:textId="77777777" w:rsidR="001E6B2D" w:rsidRDefault="00554D6D">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r>
    </w:tbl>
    <w:p w14:paraId="691F4E49" w14:textId="77777777" w:rsidR="001E6B2D" w:rsidRDefault="001E6B2D">
      <w:pPr>
        <w:pStyle w:val="ProductList-Body"/>
      </w:pPr>
    </w:p>
    <w:p w14:paraId="710B38DC" w14:textId="77777777" w:rsidR="001E6B2D" w:rsidRDefault="00554D6D">
      <w:pPr>
        <w:pStyle w:val="ProductList-ClauseHeading"/>
        <w:outlineLvl w:val="3"/>
      </w:pPr>
      <w:r>
        <w:t>3.6 Dostop do strežniške programske opreme z licenco On-premises CAL za naprave za Dynamics 365 Operations</w:t>
      </w:r>
    </w:p>
    <w:p w14:paraId="569130CE" w14:textId="77777777" w:rsidR="001E6B2D" w:rsidRDefault="00554D6D">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1E6B2D" w14:paraId="08E04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A236F" w14:textId="77777777" w:rsidR="001E6B2D" w:rsidRDefault="00554D6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EFE0F92" w14:textId="77777777" w:rsidR="001E6B2D" w:rsidRDefault="00554D6D">
            <w:pPr>
              <w:pStyle w:val="ProductList-TableBody"/>
            </w:pPr>
            <w:r>
              <w:t>Dynamics 365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23A8415D" w14:textId="77777777" w:rsidR="001E6B2D" w:rsidRDefault="00554D6D">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r>
    </w:tbl>
    <w:p w14:paraId="1E251AFB" w14:textId="77777777" w:rsidR="001E6B2D" w:rsidRDefault="001E6B2D">
      <w:pPr>
        <w:pStyle w:val="ProductList-ClauseHeading"/>
        <w:outlineLvl w:val="3"/>
      </w:pPr>
    </w:p>
    <w:p w14:paraId="1088C79C" w14:textId="77777777" w:rsidR="001E6B2D" w:rsidRDefault="00554D6D">
      <w:pPr>
        <w:pStyle w:val="ProductList-ClauseHeading"/>
        <w:outlineLvl w:val="3"/>
      </w:pPr>
      <w:r>
        <w:t>3.7 Pravice do uporabe za strežnike Dynamics 365 Operations Server</w:t>
      </w:r>
    </w:p>
    <w:p w14:paraId="6A5E5687" w14:textId="77777777" w:rsidR="001E6B2D" w:rsidRDefault="00554D6D">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402A7559" w14:textId="77777777" w:rsidR="001E6B2D" w:rsidRDefault="001E6B2D">
      <w:pPr>
        <w:pStyle w:val="ProductList-Body"/>
      </w:pPr>
    </w:p>
    <w:p w14:paraId="37E4BE49" w14:textId="77777777" w:rsidR="001E6B2D" w:rsidRDefault="00554D6D">
      <w:pPr>
        <w:pStyle w:val="ProductList-ClauseHeading"/>
        <w:outlineLvl w:val="3"/>
      </w:pPr>
      <w:r>
        <w:t>3.8 Pravice do uporabe za Dynamics 365 On-Premises</w:t>
      </w:r>
    </w:p>
    <w:p w14:paraId="5D64C006" w14:textId="77777777" w:rsidR="001E6B2D" w:rsidRDefault="00554D6D">
      <w:pPr>
        <w:pStyle w:val="ProductList-SubClauseHeading"/>
        <w:outlineLvl w:val="4"/>
      </w:pPr>
      <w:r>
        <w:t>3.8.1 Pravice do uporabe strežnikov za licence CAL za Dynamics 365</w:t>
      </w:r>
    </w:p>
    <w:p w14:paraId="7D278749" w14:textId="77777777" w:rsidR="001E6B2D" w:rsidRDefault="00554D6D">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707DE4F1" w14:textId="77777777" w:rsidR="001E6B2D" w:rsidRDefault="001E6B2D">
      <w:pPr>
        <w:pStyle w:val="ProductList-BodyIndented"/>
      </w:pPr>
    </w:p>
    <w:p w14:paraId="28C4E145" w14:textId="77777777" w:rsidR="001E6B2D" w:rsidRDefault="00554D6D">
      <w:pPr>
        <w:pStyle w:val="ProductList-SubClauseHeading"/>
        <w:outlineLvl w:val="4"/>
      </w:pPr>
      <w:r>
        <w:t>3.8.2 Upravičenost do ponudb, ki izpolnjujejo pogoje</w:t>
      </w:r>
    </w:p>
    <w:p w14:paraId="2402E750" w14:textId="77777777" w:rsidR="001E6B2D" w:rsidRDefault="00554D6D">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1E70BA56" w14:textId="77777777" w:rsidR="001E6B2D" w:rsidRDefault="001E6B2D">
      <w:pPr>
        <w:pStyle w:val="ProductList-BodyIndented"/>
      </w:pPr>
    </w:p>
    <w:p w14:paraId="65A939A6" w14:textId="77777777" w:rsidR="001E6B2D" w:rsidRDefault="00554D6D">
      <w:pPr>
        <w:pStyle w:val="ProductList-SubClauseHeading"/>
        <w:outlineLvl w:val="4"/>
      </w:pPr>
      <w:r>
        <w:t>3.8.3 Licence CAL za Dynamics 365 Team Members</w:t>
      </w:r>
    </w:p>
    <w:p w14:paraId="28158F4A" w14:textId="77777777" w:rsidR="001E6B2D" w:rsidRDefault="00554D6D">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5E26D8A2" w14:textId="77777777" w:rsidR="001E6B2D" w:rsidRDefault="001E6B2D">
      <w:pPr>
        <w:pStyle w:val="ProductList-BodyIndented"/>
      </w:pPr>
    </w:p>
    <w:p w14:paraId="13519506" w14:textId="77777777" w:rsidR="001E6B2D" w:rsidRDefault="00554D6D">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1E6B2D" w14:paraId="7C37F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CEB64F" w14:textId="77777777" w:rsidR="001E6B2D" w:rsidRDefault="00554D6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434D835" w14:textId="77777777" w:rsidR="001E6B2D" w:rsidRDefault="00554D6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A57251E" w14:textId="77777777" w:rsidR="001E6B2D" w:rsidRDefault="00554D6D">
            <w:pPr>
              <w:pStyle w:val="ProductList-TableBody"/>
            </w:pPr>
            <w:r>
              <w:t>Microsoft Dynamics Reporting Extensions for Microsoft Dynamics 365</w:t>
            </w:r>
          </w:p>
        </w:tc>
      </w:tr>
      <w:tr w:rsidR="001E6B2D" w14:paraId="3CD131F2" w14:textId="77777777">
        <w:tc>
          <w:tcPr>
            <w:tcW w:w="4040" w:type="dxa"/>
            <w:tcBorders>
              <w:top w:val="single" w:sz="4" w:space="0" w:color="000000"/>
              <w:left w:val="single" w:sz="4" w:space="0" w:color="000000"/>
              <w:bottom w:val="single" w:sz="4" w:space="0" w:color="000000"/>
              <w:right w:val="single" w:sz="4" w:space="0" w:color="000000"/>
            </w:tcBorders>
          </w:tcPr>
          <w:p w14:paraId="09C37E9B" w14:textId="77777777" w:rsidR="001E6B2D" w:rsidRDefault="00554D6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DCB9C8" w14:textId="77777777" w:rsidR="001E6B2D" w:rsidRDefault="00554D6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CFED58" w14:textId="77777777" w:rsidR="001E6B2D" w:rsidRDefault="00554D6D">
            <w:pPr>
              <w:pStyle w:val="ProductList-TableBody"/>
            </w:pPr>
            <w:r>
              <w:t>Microsoft Dynamics 365 za podprte naprave</w:t>
            </w:r>
          </w:p>
        </w:tc>
      </w:tr>
    </w:tbl>
    <w:p w14:paraId="4075D6BF" w14:textId="77777777" w:rsidR="001E6B2D" w:rsidRDefault="00554D6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6"/>
        <w:gridCol w:w="3632"/>
        <w:gridCol w:w="3618"/>
      </w:tblGrid>
      <w:tr w:rsidR="001E6B2D" w14:paraId="18EBF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BC4252"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6848EA9A"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5CF33B" w14:textId="77777777" w:rsidR="001E6B2D" w:rsidRDefault="00554D6D">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1E6B2D" w14:paraId="097B93C9" w14:textId="77777777">
        <w:tc>
          <w:tcPr>
            <w:tcW w:w="4040" w:type="dxa"/>
            <w:tcBorders>
              <w:top w:val="single" w:sz="4" w:space="0" w:color="000000"/>
              <w:left w:val="single" w:sz="4" w:space="0" w:color="000000"/>
              <w:bottom w:val="single" w:sz="4" w:space="0" w:color="000000"/>
              <w:right w:val="single" w:sz="4" w:space="0" w:color="000000"/>
            </w:tcBorders>
          </w:tcPr>
          <w:p w14:paraId="30723DA9"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9B45BDB"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A3C6" w14:textId="77777777" w:rsidR="001E6B2D" w:rsidRDefault="00554D6D">
            <w:pPr>
              <w:pStyle w:val="ProductList-TableBody"/>
            </w:pPr>
            <w:r>
              <w:rPr>
                <w:color w:val="404040"/>
              </w:rPr>
              <w:t>Pravice do uporabe gostovanja: /</w:t>
            </w:r>
          </w:p>
        </w:tc>
      </w:tr>
      <w:tr w:rsidR="001E6B2D" w14:paraId="70C07FB0" w14:textId="77777777">
        <w:tc>
          <w:tcPr>
            <w:tcW w:w="4040" w:type="dxa"/>
            <w:tcBorders>
              <w:top w:val="single" w:sz="4" w:space="0" w:color="000000"/>
              <w:left w:val="single" w:sz="4" w:space="0" w:color="000000"/>
              <w:bottom w:val="single" w:sz="4" w:space="0" w:color="000000"/>
              <w:right w:val="single" w:sz="4" w:space="0" w:color="000000"/>
            </w:tcBorders>
          </w:tcPr>
          <w:p w14:paraId="64E149FA"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F25C"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7488" w14:textId="77777777" w:rsidR="001E6B2D" w:rsidRDefault="001E6B2D">
            <w:pPr>
              <w:pStyle w:val="ProductList-TableBody"/>
            </w:pPr>
          </w:p>
        </w:tc>
      </w:tr>
    </w:tbl>
    <w:p w14:paraId="23EF6D90" w14:textId="77777777" w:rsidR="001E6B2D" w:rsidRDefault="001E6B2D">
      <w:pPr>
        <w:pStyle w:val="ProductList-Body"/>
      </w:pPr>
    </w:p>
    <w:p w14:paraId="334AF312" w14:textId="77777777" w:rsidR="001E6B2D" w:rsidRDefault="00554D6D">
      <w:pPr>
        <w:pStyle w:val="ProductList-ClauseHeading"/>
        <w:outlineLvl w:val="3"/>
      </w:pPr>
      <w:r>
        <w:t>4.1 Pravice do uporabe strežnika Dynamics 365 Server</w:t>
      </w:r>
    </w:p>
    <w:p w14:paraId="5D5BD77F" w14:textId="77777777" w:rsidR="001E6B2D" w:rsidRDefault="00554D6D">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27671ACD" w14:textId="77777777" w:rsidR="001E6B2D" w:rsidRDefault="001E6B2D">
      <w:pPr>
        <w:pStyle w:val="ProductList-Body"/>
      </w:pPr>
    </w:p>
    <w:p w14:paraId="397BE105" w14:textId="77777777" w:rsidR="001E6B2D" w:rsidRDefault="00554D6D">
      <w:pPr>
        <w:pStyle w:val="ProductList-ClauseHeading"/>
        <w:outlineLvl w:val="3"/>
      </w:pPr>
      <w:r>
        <w:t>4.2 Pravice do uporabe za Dynamics 365 Operations Server</w:t>
      </w:r>
    </w:p>
    <w:p w14:paraId="60745FA5" w14:textId="77777777" w:rsidR="001E6B2D" w:rsidRDefault="00554D6D">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6B862D2F" w14:textId="77777777" w:rsidR="001E6B2D" w:rsidRDefault="001E6B2D">
      <w:pPr>
        <w:pStyle w:val="ProductList-Body"/>
      </w:pPr>
    </w:p>
    <w:p w14:paraId="158041AA" w14:textId="77777777" w:rsidR="001E6B2D" w:rsidRDefault="00554D6D">
      <w:pPr>
        <w:pStyle w:val="ProductList-ClauseHeading"/>
        <w:outlineLvl w:val="3"/>
      </w:pPr>
      <w:r>
        <w:t>4.3 Pravice do preklopa na rezervni primerek za Dynamics 365 Operations Server</w:t>
      </w:r>
    </w:p>
    <w:p w14:paraId="7463C549" w14:textId="77777777" w:rsidR="001E6B2D" w:rsidRDefault="00554D6D">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32947A01" w14:textId="77777777" w:rsidR="001E6B2D" w:rsidRDefault="001E6B2D">
      <w:pPr>
        <w:pStyle w:val="ProductList-Body"/>
      </w:pPr>
    </w:p>
    <w:p w14:paraId="05195534" w14:textId="77777777" w:rsidR="001E6B2D" w:rsidRDefault="00554D6D">
      <w:pPr>
        <w:pStyle w:val="ProductList-ClauseHeading"/>
        <w:outlineLvl w:val="3"/>
      </w:pPr>
      <w:r>
        <w:t>4.4 Lokalizacija in posodobitve</w:t>
      </w:r>
    </w:p>
    <w:p w14:paraId="37E66164" w14:textId="77777777" w:rsidR="001E6B2D" w:rsidRDefault="00554D6D">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1C330755" w14:textId="77777777" w:rsidR="001E6B2D" w:rsidRDefault="001E6B2D">
      <w:pPr>
        <w:pStyle w:val="ProductList-Body"/>
      </w:pPr>
    </w:p>
    <w:p w14:paraId="6CACFEB9" w14:textId="77777777" w:rsidR="001E6B2D" w:rsidRDefault="00554D6D">
      <w:pPr>
        <w:pStyle w:val="ProductList-ClauseHeading"/>
        <w:outlineLvl w:val="3"/>
      </w:pPr>
      <w:r>
        <w:t>4.5 Unified Service Desk (USD)</w:t>
      </w:r>
    </w:p>
    <w:p w14:paraId="43B4FDE9" w14:textId="77777777" w:rsidR="001E6B2D" w:rsidRDefault="00554D6D">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117DB37B" w14:textId="77777777" w:rsidR="001E6B2D" w:rsidRDefault="001E6B2D">
      <w:pPr>
        <w:pStyle w:val="ProductList-Body"/>
      </w:pPr>
    </w:p>
    <w:p w14:paraId="1E5B3560" w14:textId="77777777" w:rsidR="001E6B2D" w:rsidRDefault="00554D6D">
      <w:pPr>
        <w:pStyle w:val="ProductList-ClauseHeading"/>
        <w:outlineLvl w:val="3"/>
      </w:pPr>
      <w:r>
        <w:t>4.6 Dynamics CustomerSource</w:t>
      </w:r>
    </w:p>
    <w:p w14:paraId="2C1B667D" w14:textId="77777777" w:rsidR="001E6B2D" w:rsidRDefault="00554D6D">
      <w:pPr>
        <w:pStyle w:val="ProductList-Body"/>
      </w:pPr>
      <w:r>
        <w:t xml:space="preserve">Stranke z licenco CAL za Dynamics 365 On-premises CAL z aktivnim kritjem v okviru programa SA imajo dostop do storitve CustomerSource. </w:t>
      </w:r>
    </w:p>
    <w:p w14:paraId="32378F3F"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60598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F2274"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5F5C5B6" w14:textId="77777777" w:rsidR="001E6B2D" w:rsidRDefault="001E6B2D">
      <w:pPr>
        <w:pStyle w:val="ProductList-Body"/>
      </w:pPr>
    </w:p>
    <w:p w14:paraId="20AEB66E" w14:textId="77777777" w:rsidR="001E6B2D" w:rsidRDefault="00554D6D">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3867"/>
      <w:r>
        <w:instrText>Microsoft Identity Manager</w:instrText>
      </w:r>
      <w:bookmarkEnd w:id="79"/>
      <w:r>
        <w:instrText>" \l 2</w:instrText>
      </w:r>
      <w:r>
        <w:fldChar w:fldCharType="end"/>
      </w:r>
    </w:p>
    <w:p w14:paraId="69994F3C" w14:textId="77777777" w:rsidR="001E6B2D" w:rsidRDefault="00554D6D">
      <w:pPr>
        <w:pStyle w:val="ProductList-Offering1SubSection"/>
        <w:outlineLvl w:val="2"/>
      </w:pPr>
      <w:bookmarkStart w:id="80" w:name="_Sec677"/>
      <w:r>
        <w:t>1. Razpoložljivost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E6B2D" w14:paraId="561DE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19042"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F730"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C3A8"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8C7FF"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2B73"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89BE5"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4DC0"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8302"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CFC5"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5B612"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6B3F8"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A30C5B"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081EC7EF" w14:textId="77777777">
        <w:tc>
          <w:tcPr>
            <w:tcW w:w="4160" w:type="dxa"/>
            <w:tcBorders>
              <w:top w:val="single" w:sz="6" w:space="0" w:color="FFFFFF"/>
              <w:left w:val="none" w:sz="4" w:space="0" w:color="BFBFBF"/>
              <w:bottom w:val="dashed" w:sz="4" w:space="0" w:color="BFBFBF"/>
              <w:right w:val="none" w:sz="4" w:space="0" w:color="6E6E6E"/>
            </w:tcBorders>
          </w:tcPr>
          <w:p w14:paraId="53757173" w14:textId="77777777" w:rsidR="001E6B2D" w:rsidRDefault="00554D6D">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5B8E1E1F" w14:textId="77777777" w:rsidR="001E6B2D" w:rsidRDefault="00554D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62660D4"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5D8F7D"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568C98"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896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C4C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10B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F638"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AAB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2FA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1F90"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28CA14E2" w14:textId="77777777">
        <w:tc>
          <w:tcPr>
            <w:tcW w:w="4160" w:type="dxa"/>
            <w:tcBorders>
              <w:top w:val="dashed" w:sz="4" w:space="0" w:color="BFBFBF"/>
              <w:left w:val="none" w:sz="4" w:space="0" w:color="BFBFBF"/>
              <w:bottom w:val="none" w:sz="4" w:space="0" w:color="BFBFBF"/>
              <w:right w:val="none" w:sz="4" w:space="0" w:color="6E6E6E"/>
            </w:tcBorders>
          </w:tcPr>
          <w:p w14:paraId="1FE8CF9A" w14:textId="77777777" w:rsidR="001E6B2D" w:rsidRDefault="00554D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710E21" w14:textId="77777777" w:rsidR="001E6B2D" w:rsidRDefault="00554D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37D0E5" w14:textId="77777777" w:rsidR="001E6B2D" w:rsidRDefault="00554D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55B0EA" w14:textId="77777777" w:rsidR="001E6B2D" w:rsidRDefault="00554D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70E50A" w14:textId="77777777" w:rsidR="001E6B2D" w:rsidRDefault="00554D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76EA"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D76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A57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92FD"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C10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666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873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B8FFC03" w14:textId="77777777" w:rsidR="001E6B2D" w:rsidRDefault="00554D6D">
      <w:pPr>
        <w:pStyle w:val="ProductList-Offering1SubSection"/>
        <w:outlineLvl w:val="2"/>
      </w:pPr>
      <w:bookmarkStart w:id="81" w:name="_Sec733"/>
      <w:r>
        <w:t>2. Pogoji za izdelek</w:t>
      </w:r>
      <w:bookmarkEnd w:id="81"/>
    </w:p>
    <w:tbl>
      <w:tblPr>
        <w:tblStyle w:val="PURTable"/>
        <w:tblW w:w="0" w:type="dxa"/>
        <w:tblLook w:val="04A0" w:firstRow="1" w:lastRow="0" w:firstColumn="1" w:lastColumn="0" w:noHBand="0" w:noVBand="1"/>
      </w:tblPr>
      <w:tblGrid>
        <w:gridCol w:w="3642"/>
        <w:gridCol w:w="3644"/>
        <w:gridCol w:w="3630"/>
      </w:tblGrid>
      <w:tr w:rsidR="001E6B2D" w14:paraId="62C63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3FE19"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F7B410"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39F61" w14:textId="77777777" w:rsidR="001E6B2D" w:rsidRDefault="00554D6D">
            <w:pPr>
              <w:pStyle w:val="ProductList-TableBody"/>
            </w:pPr>
            <w:r>
              <w:rPr>
                <w:color w:val="404040"/>
              </w:rPr>
              <w:t>Zamenjava s starejšo različico: Ni relevantno</w:t>
            </w:r>
          </w:p>
        </w:tc>
      </w:tr>
      <w:tr w:rsidR="001E6B2D" w14:paraId="69663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C23A" w14:textId="77777777" w:rsidR="001E6B2D" w:rsidRDefault="00554D6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0A4F"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0752701"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064CD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EAC1"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A27D"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6DF9" w14:textId="77777777" w:rsidR="001E6B2D" w:rsidRDefault="00554D6D">
            <w:pPr>
              <w:pStyle w:val="ProductList-TableBody"/>
            </w:pPr>
            <w:r>
              <w:rPr>
                <w:color w:val="404040"/>
              </w:rPr>
              <w:t>Upravičeno do zmanjšanja: Ni relevantno</w:t>
            </w:r>
          </w:p>
        </w:tc>
      </w:tr>
      <w:tr w:rsidR="001E6B2D" w14:paraId="1F4CD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1E0F" w14:textId="77777777" w:rsidR="001E6B2D" w:rsidRDefault="00554D6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F446"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FE92" w14:textId="77777777" w:rsidR="001E6B2D" w:rsidRDefault="00554D6D">
            <w:pPr>
              <w:pStyle w:val="ProductList-TableBody"/>
            </w:pPr>
            <w:r>
              <w:rPr>
                <w:color w:val="404040"/>
              </w:rPr>
              <w:t>Upravičeno do potrditve stanja: Ni relevantno</w:t>
            </w:r>
          </w:p>
        </w:tc>
      </w:tr>
      <w:tr w:rsidR="001E6B2D" w14:paraId="3EB5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FA3D" w14:textId="77777777" w:rsidR="001E6B2D" w:rsidRDefault="00554D6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E060"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7560" w14:textId="77777777" w:rsidR="001E6B2D" w:rsidRDefault="001E6B2D">
            <w:pPr>
              <w:pStyle w:val="ProductList-TableBody"/>
            </w:pPr>
          </w:p>
        </w:tc>
      </w:tr>
    </w:tbl>
    <w:p w14:paraId="5FAE8AF5" w14:textId="77777777" w:rsidR="001E6B2D" w:rsidRDefault="00554D6D">
      <w:pPr>
        <w:pStyle w:val="ProductList-Offering1SubSection"/>
        <w:outlineLvl w:val="2"/>
      </w:pPr>
      <w:bookmarkStart w:id="82" w:name="_Sec788"/>
      <w:r>
        <w:t>3. Pravice za uporabo</w:t>
      </w:r>
      <w:bookmarkEnd w:id="82"/>
    </w:p>
    <w:tbl>
      <w:tblPr>
        <w:tblStyle w:val="PURTable"/>
        <w:tblW w:w="0" w:type="dxa"/>
        <w:tblLook w:val="04A0" w:firstRow="1" w:lastRow="0" w:firstColumn="1" w:lastColumn="0" w:noHBand="0" w:noVBand="1"/>
      </w:tblPr>
      <w:tblGrid>
        <w:gridCol w:w="3636"/>
        <w:gridCol w:w="3645"/>
        <w:gridCol w:w="3635"/>
      </w:tblGrid>
      <w:tr w:rsidR="001E6B2D" w14:paraId="7365F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5C8B9"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4CC23461"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160388A"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E6B2D" w14:paraId="5C102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E0CA" w14:textId="77777777" w:rsidR="001E6B2D" w:rsidRDefault="00554D6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77BB" w14:textId="77777777" w:rsidR="001E6B2D" w:rsidRDefault="00554D6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0C51" w14:textId="77777777" w:rsidR="001E6B2D" w:rsidRDefault="00554D6D">
            <w:pPr>
              <w:pStyle w:val="ProductList-TableBody"/>
            </w:pPr>
            <w:r>
              <w:rPr>
                <w:color w:val="404040"/>
              </w:rPr>
              <w:t>Vključene tehnologije: Ni relevantno</w:t>
            </w:r>
          </w:p>
        </w:tc>
      </w:tr>
      <w:tr w:rsidR="001E6B2D" w14:paraId="33B79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EB6F" w14:textId="77777777" w:rsidR="001E6B2D" w:rsidRDefault="00554D6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FA56"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7634" w14:textId="77777777" w:rsidR="001E6B2D" w:rsidRDefault="001E6B2D">
            <w:pPr>
              <w:pStyle w:val="ProductList-TableBody"/>
            </w:pPr>
          </w:p>
        </w:tc>
      </w:tr>
    </w:tbl>
    <w:p w14:paraId="24E511AA" w14:textId="77777777" w:rsidR="001E6B2D" w:rsidRDefault="001E6B2D">
      <w:pPr>
        <w:pStyle w:val="ProductList-Body"/>
      </w:pPr>
    </w:p>
    <w:p w14:paraId="02E36BB2" w14:textId="77777777" w:rsidR="001E6B2D" w:rsidRDefault="00554D6D">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1E6B2D" w14:paraId="06959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74355" w14:textId="77777777" w:rsidR="001E6B2D" w:rsidRDefault="00554D6D">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50CF1282" w14:textId="77777777" w:rsidR="001E6B2D" w:rsidRDefault="001E6B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305F505" w14:textId="77777777" w:rsidR="001E6B2D" w:rsidRDefault="001E6B2D">
            <w:pPr>
              <w:pStyle w:val="ProductList-TableBody"/>
            </w:pPr>
          </w:p>
        </w:tc>
      </w:tr>
    </w:tbl>
    <w:p w14:paraId="34667030" w14:textId="77777777" w:rsidR="001E6B2D" w:rsidRDefault="00554D6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6"/>
        <w:gridCol w:w="3632"/>
        <w:gridCol w:w="3618"/>
      </w:tblGrid>
      <w:tr w:rsidR="001E6B2D" w14:paraId="3B388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AAA57"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95C1B1"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48755" w14:textId="77777777" w:rsidR="001E6B2D" w:rsidRDefault="00554D6D">
            <w:pPr>
              <w:pStyle w:val="ProductList-TableBody"/>
            </w:pPr>
            <w:r>
              <w:rPr>
                <w:color w:val="404040"/>
              </w:rPr>
              <w:t>Pravice do preklopa na rezervni primerek: Ni relevantno</w:t>
            </w:r>
          </w:p>
        </w:tc>
      </w:tr>
      <w:tr w:rsidR="001E6B2D" w14:paraId="53A5C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A346"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68E0"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5F46" w14:textId="77777777" w:rsidR="001E6B2D" w:rsidRDefault="00554D6D">
            <w:pPr>
              <w:pStyle w:val="ProductList-TableBody"/>
            </w:pPr>
            <w:r>
              <w:rPr>
                <w:color w:val="404040"/>
              </w:rPr>
              <w:t>Pravice do uporabe gostovanja: Ni relevantno</w:t>
            </w:r>
          </w:p>
        </w:tc>
      </w:tr>
      <w:tr w:rsidR="001E6B2D" w14:paraId="25FE4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75A4"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D4CC"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3CC5" w14:textId="77777777" w:rsidR="001E6B2D" w:rsidRDefault="001E6B2D">
            <w:pPr>
              <w:pStyle w:val="ProductList-TableBody"/>
            </w:pPr>
          </w:p>
        </w:tc>
      </w:tr>
    </w:tbl>
    <w:p w14:paraId="2701566C"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05F04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D28B9"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E51DC25" w14:textId="77777777" w:rsidR="001E6B2D" w:rsidRDefault="001E6B2D">
      <w:pPr>
        <w:pStyle w:val="ProductList-Body"/>
      </w:pPr>
    </w:p>
    <w:p w14:paraId="557774B8" w14:textId="77777777" w:rsidR="001E6B2D" w:rsidRDefault="00554D6D">
      <w:pPr>
        <w:pStyle w:val="ProductList-OfferingGroupHeading"/>
        <w:outlineLvl w:val="1"/>
      </w:pPr>
      <w:bookmarkStart w:id="84" w:name="_Sec611"/>
      <w:r>
        <w:t>Programi Office</w:t>
      </w:r>
      <w:bookmarkEnd w:id="84"/>
      <w:r>
        <w:fldChar w:fldCharType="begin"/>
      </w:r>
      <w:r>
        <w:instrText xml:space="preserve"> TC "</w:instrText>
      </w:r>
      <w:bookmarkStart w:id="85" w:name="_Toc31293868"/>
      <w:r>
        <w:instrText>Programi Office</w:instrText>
      </w:r>
      <w:bookmarkEnd w:id="85"/>
      <w:r>
        <w:instrText>" \l 2</w:instrText>
      </w:r>
      <w:r>
        <w:fldChar w:fldCharType="end"/>
      </w:r>
    </w:p>
    <w:p w14:paraId="62C5ABA8" w14:textId="77777777" w:rsidR="001E6B2D" w:rsidRDefault="00554D6D">
      <w:pPr>
        <w:pStyle w:val="ProductList-Offering2HeadingNoBorder"/>
        <w:outlineLvl w:val="2"/>
      </w:pPr>
      <w:bookmarkStart w:id="86" w:name="_Sec636"/>
      <w:r>
        <w:t>Namizni programi Office</w:t>
      </w:r>
      <w:bookmarkEnd w:id="86"/>
      <w:r>
        <w:fldChar w:fldCharType="begin"/>
      </w:r>
      <w:r>
        <w:instrText xml:space="preserve"> TC "</w:instrText>
      </w:r>
      <w:bookmarkStart w:id="87" w:name="_Toc31293869"/>
      <w:r>
        <w:instrText>Namizni programi Office</w:instrText>
      </w:r>
      <w:bookmarkEnd w:id="87"/>
      <w:r>
        <w:instrText>" \l 3</w:instrText>
      </w:r>
      <w:r>
        <w:fldChar w:fldCharType="end"/>
      </w:r>
    </w:p>
    <w:p w14:paraId="54572CB0" w14:textId="77777777" w:rsidR="001E6B2D" w:rsidRDefault="00554D6D">
      <w:pPr>
        <w:pStyle w:val="ProductList-Offering1SubSection"/>
        <w:outlineLvl w:val="3"/>
      </w:pPr>
      <w:bookmarkStart w:id="88" w:name="_Sec681"/>
      <w:r>
        <w:t>1. Razpoložljivost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E6B2D" w14:paraId="400A64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A41EB"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F9004"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4B368"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38155"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590F2"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3927"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B7192"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0D72A"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B3A1B"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0DB1B"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3E41"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AF3DE"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6D8269B7" w14:textId="77777777">
        <w:tc>
          <w:tcPr>
            <w:tcW w:w="4160" w:type="dxa"/>
            <w:tcBorders>
              <w:top w:val="single" w:sz="6" w:space="0" w:color="FFFFFF"/>
              <w:left w:val="none" w:sz="4" w:space="0" w:color="000000"/>
              <w:bottom w:val="dashed" w:sz="4" w:space="0" w:color="BFBFBF"/>
              <w:right w:val="single" w:sz="6" w:space="0" w:color="FFFFFF"/>
            </w:tcBorders>
          </w:tcPr>
          <w:p w14:paraId="69C1BFA2" w14:textId="77777777" w:rsidR="001E6B2D" w:rsidRDefault="00554D6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8E18E55" w14:textId="77777777" w:rsidR="001E6B2D" w:rsidRDefault="00554D6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1E1C9D"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3C5C51" w14:textId="77777777" w:rsidR="001E6B2D" w:rsidRDefault="00554D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CAE92D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7FB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B85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1E6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E527"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E88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84BD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1DF5A" w14:textId="77777777" w:rsidR="001E6B2D" w:rsidRDefault="001E6B2D">
            <w:pPr>
              <w:pStyle w:val="ProductList-TableBody"/>
              <w:jc w:val="center"/>
            </w:pPr>
          </w:p>
        </w:tc>
      </w:tr>
      <w:tr w:rsidR="001E6B2D" w14:paraId="2361758B" w14:textId="77777777">
        <w:tc>
          <w:tcPr>
            <w:tcW w:w="4160" w:type="dxa"/>
            <w:tcBorders>
              <w:top w:val="dashed" w:sz="4" w:space="0" w:color="BFBFBF"/>
              <w:left w:val="none" w:sz="4" w:space="0" w:color="000000"/>
              <w:bottom w:val="dashed" w:sz="4" w:space="0" w:color="BFBFBF"/>
              <w:right w:val="single" w:sz="6" w:space="0" w:color="FFFFFF"/>
            </w:tcBorders>
          </w:tcPr>
          <w:p w14:paraId="3F1E9282" w14:textId="77777777" w:rsidR="001E6B2D" w:rsidRDefault="00554D6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756FA"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006ED0"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A81208"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88909"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E6B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39D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103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451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BF3F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94A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DF25" w14:textId="77777777" w:rsidR="001E6B2D" w:rsidRDefault="001E6B2D">
            <w:pPr>
              <w:pStyle w:val="ProductList-TableBody"/>
              <w:jc w:val="center"/>
            </w:pPr>
          </w:p>
        </w:tc>
      </w:tr>
      <w:tr w:rsidR="001E6B2D" w14:paraId="165F7F19" w14:textId="77777777">
        <w:tc>
          <w:tcPr>
            <w:tcW w:w="4160" w:type="dxa"/>
            <w:tcBorders>
              <w:top w:val="dashed" w:sz="4" w:space="0" w:color="BFBFBF"/>
              <w:left w:val="none" w:sz="4" w:space="0" w:color="000000"/>
              <w:bottom w:val="dashed" w:sz="4" w:space="0" w:color="BFBFBF"/>
              <w:right w:val="single" w:sz="6" w:space="0" w:color="FFFFFF"/>
            </w:tcBorders>
          </w:tcPr>
          <w:p w14:paraId="6CE72CEF" w14:textId="77777777" w:rsidR="001E6B2D" w:rsidRDefault="00554D6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3CC0D"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A7F90C" w14:textId="77777777" w:rsidR="001E6B2D" w:rsidRDefault="00554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0A119C" w14:textId="77777777" w:rsidR="001E6B2D" w:rsidRDefault="00554D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5255C1"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9CE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81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591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234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EC5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195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D5194" w14:textId="77777777" w:rsidR="001E6B2D" w:rsidRDefault="001E6B2D">
            <w:pPr>
              <w:pStyle w:val="ProductList-TableBody"/>
              <w:jc w:val="center"/>
            </w:pPr>
          </w:p>
        </w:tc>
      </w:tr>
      <w:tr w:rsidR="001E6B2D" w14:paraId="00398221" w14:textId="77777777">
        <w:tc>
          <w:tcPr>
            <w:tcW w:w="4160" w:type="dxa"/>
            <w:tcBorders>
              <w:top w:val="dashed" w:sz="4" w:space="0" w:color="BFBFBF"/>
              <w:left w:val="none" w:sz="4" w:space="0" w:color="000000"/>
              <w:bottom w:val="dashed" w:sz="4" w:space="0" w:color="BFBFBF"/>
              <w:right w:val="single" w:sz="6" w:space="0" w:color="FFFFFF"/>
            </w:tcBorders>
          </w:tcPr>
          <w:p w14:paraId="689B9DDF" w14:textId="77777777" w:rsidR="001E6B2D" w:rsidRDefault="00554D6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047244"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07705" w14:textId="77777777" w:rsidR="001E6B2D" w:rsidRDefault="00554D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02A5E6" w14:textId="77777777" w:rsidR="001E6B2D" w:rsidRDefault="00554D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A35367"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710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245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8D9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1EEA"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EC46"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F72B"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203D" w14:textId="77777777" w:rsidR="001E6B2D" w:rsidRDefault="00554D6D">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4228AF12" w14:textId="77777777">
        <w:tc>
          <w:tcPr>
            <w:tcW w:w="4160" w:type="dxa"/>
            <w:tcBorders>
              <w:top w:val="dashed" w:sz="4" w:space="0" w:color="BFBFBF"/>
              <w:left w:val="none" w:sz="4" w:space="0" w:color="000000"/>
              <w:bottom w:val="dashed" w:sz="4" w:space="0" w:color="BFBFBF"/>
              <w:right w:val="single" w:sz="6" w:space="0" w:color="FFFFFF"/>
            </w:tcBorders>
          </w:tcPr>
          <w:p w14:paraId="3941E7C8" w14:textId="77777777" w:rsidR="001E6B2D" w:rsidRDefault="00554D6D">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65BB8D" w14:textId="77777777" w:rsidR="001E6B2D" w:rsidRDefault="00554D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D8D48F"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5F3E9A"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F16CD1"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63B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62D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63A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B777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73C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DEF8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A5A59" w14:textId="77777777" w:rsidR="001E6B2D" w:rsidRDefault="001E6B2D">
            <w:pPr>
              <w:pStyle w:val="ProductList-TableBody"/>
              <w:jc w:val="center"/>
            </w:pPr>
          </w:p>
        </w:tc>
      </w:tr>
      <w:tr w:rsidR="001E6B2D" w14:paraId="7E49E615" w14:textId="77777777">
        <w:tc>
          <w:tcPr>
            <w:tcW w:w="4160" w:type="dxa"/>
            <w:tcBorders>
              <w:top w:val="dashed" w:sz="4" w:space="0" w:color="BFBFBF"/>
              <w:left w:val="none" w:sz="4" w:space="0" w:color="000000"/>
              <w:bottom w:val="dashed" w:sz="4" w:space="0" w:color="BFBFBF"/>
              <w:right w:val="single" w:sz="6" w:space="0" w:color="FFFFFF"/>
            </w:tcBorders>
          </w:tcPr>
          <w:p w14:paraId="2DD11BDC" w14:textId="77777777" w:rsidR="001E6B2D" w:rsidRDefault="00554D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269AFE" w14:textId="77777777" w:rsidR="001E6B2D" w:rsidRDefault="00554D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14D478"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27E366"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4B97CC"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3B7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DDB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5F7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6731"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B28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6B7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B65B8" w14:textId="77777777" w:rsidR="001E6B2D" w:rsidRDefault="001E6B2D">
            <w:pPr>
              <w:pStyle w:val="ProductList-TableBody"/>
              <w:jc w:val="center"/>
            </w:pPr>
          </w:p>
        </w:tc>
      </w:tr>
      <w:tr w:rsidR="001E6B2D" w14:paraId="37816412" w14:textId="77777777">
        <w:tc>
          <w:tcPr>
            <w:tcW w:w="4160" w:type="dxa"/>
            <w:tcBorders>
              <w:top w:val="dashed" w:sz="4" w:space="0" w:color="BFBFBF"/>
              <w:left w:val="none" w:sz="4" w:space="0" w:color="000000"/>
              <w:bottom w:val="dashed" w:sz="4" w:space="0" w:color="BFBFBF"/>
              <w:right w:val="single" w:sz="6" w:space="0" w:color="FFFFFF"/>
            </w:tcBorders>
          </w:tcPr>
          <w:p w14:paraId="740CB434" w14:textId="77777777" w:rsidR="001E6B2D" w:rsidRDefault="00554D6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A2368"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DD11A4"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FA97A5"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987153"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7BE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402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4C6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D2A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06B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EB2C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E939A" w14:textId="77777777" w:rsidR="001E6B2D" w:rsidRDefault="001E6B2D">
            <w:pPr>
              <w:pStyle w:val="ProductList-TableBody"/>
              <w:jc w:val="center"/>
            </w:pPr>
          </w:p>
        </w:tc>
      </w:tr>
      <w:tr w:rsidR="001E6B2D" w14:paraId="39260D21" w14:textId="77777777">
        <w:tc>
          <w:tcPr>
            <w:tcW w:w="4160" w:type="dxa"/>
            <w:tcBorders>
              <w:top w:val="dashed" w:sz="4" w:space="0" w:color="BFBFBF"/>
              <w:left w:val="none" w:sz="4" w:space="0" w:color="000000"/>
              <w:bottom w:val="dashed" w:sz="4" w:space="0" w:color="BFBFBF"/>
              <w:right w:val="single" w:sz="6" w:space="0" w:color="FFFFFF"/>
            </w:tcBorders>
          </w:tcPr>
          <w:p w14:paraId="79E8DA4E" w14:textId="77777777" w:rsidR="001E6B2D" w:rsidRDefault="00554D6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0BE562"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BD4F7"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5E505"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BFA9C4"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797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1CC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E80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C69B"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0A8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72EF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29E77" w14:textId="77777777" w:rsidR="001E6B2D" w:rsidRDefault="001E6B2D">
            <w:pPr>
              <w:pStyle w:val="ProductList-TableBody"/>
              <w:jc w:val="center"/>
            </w:pPr>
          </w:p>
        </w:tc>
      </w:tr>
      <w:tr w:rsidR="001E6B2D" w14:paraId="1F624113" w14:textId="77777777">
        <w:tc>
          <w:tcPr>
            <w:tcW w:w="4160" w:type="dxa"/>
            <w:tcBorders>
              <w:top w:val="dashed" w:sz="4" w:space="0" w:color="BFBFBF"/>
              <w:left w:val="none" w:sz="4" w:space="0" w:color="000000"/>
              <w:bottom w:val="dashed" w:sz="4" w:space="0" w:color="BFBFBF"/>
              <w:right w:val="single" w:sz="6" w:space="0" w:color="FFFFFF"/>
            </w:tcBorders>
          </w:tcPr>
          <w:p w14:paraId="03D272EC" w14:textId="77777777" w:rsidR="001E6B2D" w:rsidRDefault="00554D6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F8999"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9E7F76" w14:textId="77777777" w:rsidR="001E6B2D" w:rsidRDefault="00554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8C9348" w14:textId="77777777" w:rsidR="001E6B2D" w:rsidRDefault="00554D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6FAFA96" w14:textId="77777777" w:rsidR="001E6B2D" w:rsidRDefault="0055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26A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DC0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0E2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A413"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2A9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E95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3D72B" w14:textId="77777777" w:rsidR="001E6B2D" w:rsidRDefault="001E6B2D">
            <w:pPr>
              <w:pStyle w:val="ProductList-TableBody"/>
              <w:jc w:val="center"/>
            </w:pPr>
          </w:p>
        </w:tc>
      </w:tr>
      <w:tr w:rsidR="001E6B2D" w14:paraId="31E24075" w14:textId="77777777">
        <w:tc>
          <w:tcPr>
            <w:tcW w:w="4160" w:type="dxa"/>
            <w:tcBorders>
              <w:top w:val="dashed" w:sz="4" w:space="0" w:color="BFBFBF"/>
              <w:left w:val="none" w:sz="4" w:space="0" w:color="000000"/>
              <w:bottom w:val="dashed" w:sz="4" w:space="0" w:color="BFBFBF"/>
              <w:right w:val="single" w:sz="6" w:space="0" w:color="FFFFFF"/>
            </w:tcBorders>
          </w:tcPr>
          <w:p w14:paraId="17672F13" w14:textId="77777777" w:rsidR="001E6B2D" w:rsidRDefault="00554D6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5B614"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A716B9" w14:textId="77777777" w:rsidR="001E6B2D" w:rsidRDefault="00554D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1FA1FC" w14:textId="77777777" w:rsidR="001E6B2D" w:rsidRDefault="00554D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95EDCE" w14:textId="77777777" w:rsidR="001E6B2D" w:rsidRDefault="0055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C69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3EA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AF0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DDB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691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106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AA0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60250CA"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35F035FD" w14:textId="77777777">
        <w:tc>
          <w:tcPr>
            <w:tcW w:w="4160" w:type="dxa"/>
            <w:tcBorders>
              <w:top w:val="dashed" w:sz="4" w:space="0" w:color="BFBFBF"/>
              <w:left w:val="none" w:sz="4" w:space="0" w:color="000000"/>
              <w:bottom w:val="dashed" w:sz="4" w:space="0" w:color="BFBFBF"/>
              <w:right w:val="single" w:sz="6" w:space="0" w:color="FFFFFF"/>
            </w:tcBorders>
          </w:tcPr>
          <w:p w14:paraId="4FCF91A2" w14:textId="77777777" w:rsidR="001E6B2D" w:rsidRDefault="00554D6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12D87A"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07BE5A"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1E4A1B"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0DA541"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985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006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A04C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F0EE"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89B8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4A7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F0C86" w14:textId="77777777" w:rsidR="001E6B2D" w:rsidRDefault="001E6B2D">
            <w:pPr>
              <w:pStyle w:val="ProductList-TableBody"/>
              <w:jc w:val="center"/>
            </w:pPr>
          </w:p>
        </w:tc>
      </w:tr>
      <w:tr w:rsidR="001E6B2D" w14:paraId="0D3D11D5" w14:textId="77777777">
        <w:tc>
          <w:tcPr>
            <w:tcW w:w="4160" w:type="dxa"/>
            <w:tcBorders>
              <w:top w:val="dashed" w:sz="4" w:space="0" w:color="BFBFBF"/>
              <w:left w:val="none" w:sz="4" w:space="0" w:color="000000"/>
              <w:bottom w:val="dashed" w:sz="4" w:space="0" w:color="BFBFBF"/>
              <w:right w:val="single" w:sz="6" w:space="0" w:color="FFFFFF"/>
            </w:tcBorders>
          </w:tcPr>
          <w:p w14:paraId="5B54056C" w14:textId="77777777" w:rsidR="001E6B2D" w:rsidRDefault="00554D6D">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60EA42"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07C0A4"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76252D"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7D01C5"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B4E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40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E57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D55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D6B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9EA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DF1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336ED5F"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20FE9C64" w14:textId="77777777">
        <w:tc>
          <w:tcPr>
            <w:tcW w:w="4160" w:type="dxa"/>
            <w:tcBorders>
              <w:top w:val="dashed" w:sz="4" w:space="0" w:color="BFBFBF"/>
              <w:left w:val="none" w:sz="4" w:space="0" w:color="000000"/>
              <w:bottom w:val="dashed" w:sz="4" w:space="0" w:color="BFBFBF"/>
              <w:right w:val="single" w:sz="6" w:space="0" w:color="FFFFFF"/>
            </w:tcBorders>
          </w:tcPr>
          <w:p w14:paraId="7AE1D451" w14:textId="77777777" w:rsidR="001E6B2D" w:rsidRDefault="00554D6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9B339E"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18088C"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0C95A9"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D65415"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5B6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897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129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F07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D54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FF82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FCC55" w14:textId="77777777" w:rsidR="001E6B2D" w:rsidRDefault="001E6B2D">
            <w:pPr>
              <w:pStyle w:val="ProductList-TableBody"/>
              <w:jc w:val="center"/>
            </w:pPr>
          </w:p>
        </w:tc>
      </w:tr>
      <w:tr w:rsidR="001E6B2D" w14:paraId="09E16AAA" w14:textId="77777777">
        <w:tc>
          <w:tcPr>
            <w:tcW w:w="4160" w:type="dxa"/>
            <w:tcBorders>
              <w:top w:val="dashed" w:sz="4" w:space="0" w:color="BFBFBF"/>
              <w:left w:val="none" w:sz="4" w:space="0" w:color="000000"/>
              <w:bottom w:val="dashed" w:sz="4" w:space="0" w:color="BFBFBF"/>
              <w:right w:val="single" w:sz="6" w:space="0" w:color="FFFFFF"/>
            </w:tcBorders>
          </w:tcPr>
          <w:p w14:paraId="62C2750E" w14:textId="77777777" w:rsidR="001E6B2D" w:rsidRDefault="00554D6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1173EC"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991CC6" w14:textId="77777777" w:rsidR="001E6B2D" w:rsidRDefault="00554D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F18AF5" w14:textId="77777777" w:rsidR="001E6B2D" w:rsidRDefault="00554D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6CA73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4E3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536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EA6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D2D8"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A47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A77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ADE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A6CC580"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5B469AEF" w14:textId="77777777">
        <w:tc>
          <w:tcPr>
            <w:tcW w:w="4160" w:type="dxa"/>
            <w:tcBorders>
              <w:top w:val="dashed" w:sz="4" w:space="0" w:color="BFBFBF"/>
              <w:left w:val="none" w:sz="4" w:space="0" w:color="000000"/>
              <w:bottom w:val="dashed" w:sz="4" w:space="0" w:color="BFBFBF"/>
              <w:right w:val="single" w:sz="6" w:space="0" w:color="FFFFFF"/>
            </w:tcBorders>
          </w:tcPr>
          <w:p w14:paraId="27C5A0D9" w14:textId="77777777" w:rsidR="001E6B2D" w:rsidRDefault="00554D6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87B4C"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5F03FA" w14:textId="77777777" w:rsidR="001E6B2D" w:rsidRDefault="0055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2860D7" w14:textId="77777777" w:rsidR="001E6B2D" w:rsidRDefault="0055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17FBD6"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5118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C77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601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3FF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B29B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B5D4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5DE1C" w14:textId="77777777" w:rsidR="001E6B2D" w:rsidRDefault="001E6B2D">
            <w:pPr>
              <w:pStyle w:val="ProductList-TableBody"/>
              <w:jc w:val="center"/>
            </w:pPr>
          </w:p>
        </w:tc>
      </w:tr>
      <w:tr w:rsidR="001E6B2D" w14:paraId="2FF71FEF" w14:textId="77777777">
        <w:tc>
          <w:tcPr>
            <w:tcW w:w="4160" w:type="dxa"/>
            <w:tcBorders>
              <w:top w:val="dashed" w:sz="4" w:space="0" w:color="BFBFBF"/>
              <w:left w:val="none" w:sz="4" w:space="0" w:color="000000"/>
              <w:bottom w:val="dashed" w:sz="4" w:space="0" w:color="BFBFBF"/>
              <w:right w:val="single" w:sz="6" w:space="0" w:color="FFFFFF"/>
            </w:tcBorders>
          </w:tcPr>
          <w:p w14:paraId="3EB29698" w14:textId="77777777" w:rsidR="001E6B2D" w:rsidRDefault="00554D6D">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4821E7"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498F35" w14:textId="77777777" w:rsidR="001E6B2D" w:rsidRDefault="00554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07BA80" w14:textId="77777777" w:rsidR="001E6B2D" w:rsidRDefault="001E6B2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8A769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AAF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FA86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A67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6F9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617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784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72805" w14:textId="77777777" w:rsidR="001E6B2D" w:rsidRDefault="001E6B2D">
            <w:pPr>
              <w:pStyle w:val="ProductList-TableBody"/>
              <w:jc w:val="center"/>
            </w:pPr>
          </w:p>
        </w:tc>
      </w:tr>
      <w:tr w:rsidR="001E6B2D" w14:paraId="36BE34B7" w14:textId="77777777">
        <w:tc>
          <w:tcPr>
            <w:tcW w:w="4160" w:type="dxa"/>
            <w:tcBorders>
              <w:top w:val="dashed" w:sz="4" w:space="0" w:color="BFBFBF"/>
              <w:left w:val="none" w:sz="4" w:space="0" w:color="000000"/>
              <w:bottom w:val="none" w:sz="4" w:space="0" w:color="BFBFBF"/>
              <w:right w:val="single" w:sz="6" w:space="0" w:color="FFFFFF"/>
            </w:tcBorders>
          </w:tcPr>
          <w:p w14:paraId="3690DEAE" w14:textId="77777777" w:rsidR="001E6B2D" w:rsidRDefault="00554D6D">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BB7E4B" w14:textId="77777777" w:rsidR="001E6B2D" w:rsidRDefault="00554D6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E8EF38" w14:textId="77777777" w:rsidR="001E6B2D" w:rsidRDefault="00554D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2E0771" w14:textId="77777777" w:rsidR="001E6B2D" w:rsidRDefault="001E6B2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E05A8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F7F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8F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E11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467A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51C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475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6923" w14:textId="77777777" w:rsidR="001E6B2D" w:rsidRDefault="001E6B2D">
            <w:pPr>
              <w:pStyle w:val="ProductList-TableBody"/>
              <w:jc w:val="center"/>
            </w:pPr>
          </w:p>
        </w:tc>
      </w:tr>
    </w:tbl>
    <w:p w14:paraId="39F91185" w14:textId="77777777" w:rsidR="001E6B2D" w:rsidRDefault="00554D6D">
      <w:pPr>
        <w:pStyle w:val="ProductList-Offering1SubSection"/>
        <w:outlineLvl w:val="3"/>
      </w:pPr>
      <w:bookmarkStart w:id="89" w:name="_Sec736"/>
      <w:r>
        <w:t>2. Pogoji za izdelek</w:t>
      </w:r>
      <w:bookmarkEnd w:id="89"/>
    </w:p>
    <w:tbl>
      <w:tblPr>
        <w:tblStyle w:val="PURTable"/>
        <w:tblW w:w="0" w:type="dxa"/>
        <w:tblLook w:val="04A0" w:firstRow="1" w:lastRow="0" w:firstColumn="1" w:lastColumn="0" w:noHBand="0" w:noVBand="1"/>
      </w:tblPr>
      <w:tblGrid>
        <w:gridCol w:w="3642"/>
        <w:gridCol w:w="3644"/>
        <w:gridCol w:w="3630"/>
      </w:tblGrid>
      <w:tr w:rsidR="001E6B2D" w14:paraId="46106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1E845"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66D86772"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56C17" w14:textId="77777777" w:rsidR="001E6B2D" w:rsidRDefault="00554D6D">
            <w:pPr>
              <w:pStyle w:val="ProductList-TableBody"/>
            </w:pPr>
            <w:r>
              <w:rPr>
                <w:color w:val="404040"/>
              </w:rPr>
              <w:t>Zamenjava s starejšo različico: /</w:t>
            </w:r>
          </w:p>
        </w:tc>
      </w:tr>
      <w:tr w:rsidR="001E6B2D" w14:paraId="43DE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D8E2"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8505720"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3D2B5EBC"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11A27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0102"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71BC"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0220" w14:textId="77777777" w:rsidR="001E6B2D" w:rsidRDefault="00554D6D">
            <w:pPr>
              <w:pStyle w:val="ProductList-TableBody"/>
            </w:pPr>
            <w:r>
              <w:rPr>
                <w:color w:val="404040"/>
              </w:rPr>
              <w:t>Upravičeno do zmanjšanja: /</w:t>
            </w:r>
          </w:p>
        </w:tc>
      </w:tr>
      <w:tr w:rsidR="001E6B2D" w14:paraId="071C0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852D"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71B2D541"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0A82" w14:textId="77777777" w:rsidR="001E6B2D" w:rsidRDefault="00554D6D">
            <w:pPr>
              <w:pStyle w:val="ProductList-TableBody"/>
            </w:pPr>
            <w:r>
              <w:rPr>
                <w:color w:val="404040"/>
              </w:rPr>
              <w:t>Upravičeno do potrditve stanja: /</w:t>
            </w:r>
          </w:p>
        </w:tc>
      </w:tr>
      <w:tr w:rsidR="001E6B2D" w14:paraId="296F750D" w14:textId="77777777">
        <w:tc>
          <w:tcPr>
            <w:tcW w:w="4040" w:type="dxa"/>
            <w:tcBorders>
              <w:top w:val="single" w:sz="4" w:space="0" w:color="000000"/>
              <w:left w:val="single" w:sz="4" w:space="0" w:color="000000"/>
              <w:bottom w:val="single" w:sz="4" w:space="0" w:color="000000"/>
              <w:right w:val="single" w:sz="4" w:space="0" w:color="000000"/>
            </w:tcBorders>
          </w:tcPr>
          <w:p w14:paraId="5A1DF3AD" w14:textId="77777777" w:rsidR="001E6B2D" w:rsidRDefault="00554D6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169A"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E1FB38" w14:textId="77777777" w:rsidR="001E6B2D" w:rsidRDefault="00554D6D">
            <w:pPr>
              <w:pStyle w:val="ProductList-TableBody"/>
            </w:pPr>
            <w:r>
              <w:t xml:space="preserve">Dodatne licence in From SA: </w:t>
            </w:r>
            <w:hyperlink w:anchor="_Sec1237">
              <w:r>
                <w:rPr>
                  <w:color w:val="00467F"/>
                  <w:u w:val="single"/>
                </w:rPr>
                <w:t>Glejte Dodatek C</w:t>
              </w:r>
            </w:hyperlink>
          </w:p>
        </w:tc>
      </w:tr>
    </w:tbl>
    <w:p w14:paraId="33EA482B" w14:textId="77777777" w:rsidR="001E6B2D" w:rsidRDefault="001E6B2D">
      <w:pPr>
        <w:pStyle w:val="ProductList-Body"/>
      </w:pPr>
    </w:p>
    <w:p w14:paraId="3DDF684C" w14:textId="77777777" w:rsidR="001E6B2D" w:rsidRDefault="00554D6D">
      <w:pPr>
        <w:pStyle w:val="ProductList-ClauseHeading"/>
        <w:outlineLvl w:val="4"/>
      </w:pPr>
      <w:r>
        <w:t>2.1 Delo od doma</w:t>
      </w:r>
    </w:p>
    <w:p w14:paraId="3EB0FACF" w14:textId="77777777" w:rsidR="001E6B2D" w:rsidRDefault="00554D6D">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1E6B2D" w14:paraId="6958B2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92B0D1" w14:textId="77777777" w:rsidR="001E6B2D" w:rsidRDefault="00554D6D">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6495FEB1" w14:textId="77777777" w:rsidR="001E6B2D" w:rsidRDefault="00554D6D">
            <w:pPr>
              <w:pStyle w:val="ProductList-TableBody"/>
            </w:pPr>
            <w:r>
              <w:rPr>
                <w:color w:val="FFFFFF"/>
              </w:rPr>
              <w:t>Upravičena licenca za delo na domu</w:t>
            </w:r>
          </w:p>
        </w:tc>
      </w:tr>
      <w:tr w:rsidR="001E6B2D" w14:paraId="52C66A8B" w14:textId="77777777">
        <w:tc>
          <w:tcPr>
            <w:tcW w:w="5880" w:type="dxa"/>
            <w:tcBorders>
              <w:left w:val="single" w:sz="4" w:space="0" w:color="6E6E6E"/>
              <w:bottom w:val="single" w:sz="4" w:space="0" w:color="6E6E6E"/>
              <w:right w:val="single" w:sz="4" w:space="0" w:color="6E6E6E"/>
            </w:tcBorders>
          </w:tcPr>
          <w:p w14:paraId="0AB39031" w14:textId="77777777" w:rsidR="001E6B2D" w:rsidRDefault="00554D6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5AF57C2" w14:textId="77777777" w:rsidR="001E6B2D" w:rsidRDefault="00554D6D">
            <w:pPr>
              <w:pStyle w:val="ProductList-TableBody"/>
            </w:pPr>
            <w:r>
              <w:t>Delo od doma za Office Standard 2019</w:t>
            </w:r>
          </w:p>
        </w:tc>
      </w:tr>
      <w:tr w:rsidR="001E6B2D" w14:paraId="6F0FDA51" w14:textId="77777777">
        <w:tc>
          <w:tcPr>
            <w:tcW w:w="5880" w:type="dxa"/>
            <w:tcBorders>
              <w:top w:val="single" w:sz="4" w:space="0" w:color="6E6E6E"/>
              <w:left w:val="single" w:sz="4" w:space="0" w:color="6E6E6E"/>
              <w:bottom w:val="single" w:sz="4" w:space="0" w:color="6E6E6E"/>
              <w:right w:val="single" w:sz="4" w:space="0" w:color="6E6E6E"/>
            </w:tcBorders>
          </w:tcPr>
          <w:p w14:paraId="20F231C3" w14:textId="77777777" w:rsidR="001E6B2D" w:rsidRDefault="00554D6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66BC276" w14:textId="77777777" w:rsidR="001E6B2D" w:rsidRDefault="00554D6D">
            <w:pPr>
              <w:pStyle w:val="ProductList-TableBody"/>
            </w:pPr>
            <w:r>
              <w:t>Delo od doma za Office Professional Plus 2019</w:t>
            </w:r>
          </w:p>
        </w:tc>
      </w:tr>
    </w:tbl>
    <w:p w14:paraId="4E375122" w14:textId="77777777" w:rsidR="001E6B2D" w:rsidRDefault="001E6B2D">
      <w:pPr>
        <w:pStyle w:val="ProductList-Body"/>
      </w:pPr>
    </w:p>
    <w:p w14:paraId="3B305AFF" w14:textId="77777777" w:rsidR="001E6B2D" w:rsidRDefault="00554D6D">
      <w:pPr>
        <w:pStyle w:val="ProductList-ClauseHeading"/>
        <w:outlineLvl w:val="4"/>
      </w:pPr>
      <w:r>
        <w:t>2.2 Neodvisno od platforme</w:t>
      </w:r>
    </w:p>
    <w:p w14:paraId="491FB3B7" w14:textId="77777777" w:rsidR="001E6B2D" w:rsidRDefault="00554D6D">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603E4D78" w14:textId="77777777" w:rsidR="001E6B2D" w:rsidRDefault="001E6B2D">
      <w:pPr>
        <w:pStyle w:val="ProductList-Body"/>
      </w:pPr>
    </w:p>
    <w:p w14:paraId="512ED434" w14:textId="77777777" w:rsidR="001E6B2D" w:rsidRDefault="00554D6D">
      <w:pPr>
        <w:pStyle w:val="ProductList-ClauseHeading"/>
        <w:outlineLvl w:val="4"/>
      </w:pPr>
      <w:r>
        <w:t>2.3 Office Online Server</w:t>
      </w:r>
    </w:p>
    <w:p w14:paraId="0C8FA00B" w14:textId="77777777" w:rsidR="001E6B2D" w:rsidRDefault="00554D6D">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7CFB6E9B" w14:textId="77777777" w:rsidR="001E6B2D" w:rsidRDefault="00554D6D">
      <w:pPr>
        <w:pStyle w:val="ProductList-Offering1SubSection"/>
        <w:outlineLvl w:val="3"/>
      </w:pPr>
      <w:bookmarkStart w:id="90" w:name="_Sec791"/>
      <w:r>
        <w:t>3. Pravice do uporabe</w:t>
      </w:r>
      <w:bookmarkEnd w:id="90"/>
    </w:p>
    <w:tbl>
      <w:tblPr>
        <w:tblStyle w:val="PURTable"/>
        <w:tblW w:w="0" w:type="dxa"/>
        <w:tblLook w:val="04A0" w:firstRow="1" w:lastRow="0" w:firstColumn="1" w:lastColumn="0" w:noHBand="0" w:noVBand="1"/>
      </w:tblPr>
      <w:tblGrid>
        <w:gridCol w:w="3645"/>
        <w:gridCol w:w="3641"/>
        <w:gridCol w:w="3630"/>
      </w:tblGrid>
      <w:tr w:rsidR="001E6B2D" w14:paraId="484E9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F1B61"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85A47CF"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1956F" w14:textId="77777777" w:rsidR="001E6B2D" w:rsidRDefault="00554D6D">
            <w:pPr>
              <w:pStyle w:val="ProductList-TableBody"/>
            </w:pPr>
            <w:r>
              <w:rPr>
                <w:color w:val="404040"/>
              </w:rPr>
              <w:t>Dodatna programska oprema: /</w:t>
            </w:r>
          </w:p>
        </w:tc>
      </w:tr>
      <w:tr w:rsidR="001E6B2D" w14:paraId="4737D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B0CC"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360A" w14:textId="77777777" w:rsidR="001E6B2D" w:rsidRDefault="00554D6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712CC64"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1E6B2D" w14:paraId="7735A4D1" w14:textId="77777777">
        <w:tc>
          <w:tcPr>
            <w:tcW w:w="4040" w:type="dxa"/>
            <w:tcBorders>
              <w:top w:val="single" w:sz="4" w:space="0" w:color="000000"/>
              <w:left w:val="single" w:sz="4" w:space="0" w:color="000000"/>
              <w:bottom w:val="single" w:sz="4" w:space="0" w:color="000000"/>
              <w:right w:val="single" w:sz="4" w:space="0" w:color="000000"/>
            </w:tcBorders>
          </w:tcPr>
          <w:p w14:paraId="448C58BF"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745F"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4A50" w14:textId="77777777" w:rsidR="001E6B2D" w:rsidRDefault="001E6B2D">
            <w:pPr>
              <w:pStyle w:val="ProductList-TableBody"/>
            </w:pPr>
          </w:p>
        </w:tc>
      </w:tr>
    </w:tbl>
    <w:p w14:paraId="6000EA3F" w14:textId="77777777" w:rsidR="001E6B2D" w:rsidRDefault="001E6B2D">
      <w:pPr>
        <w:pStyle w:val="ProductList-Body"/>
      </w:pPr>
    </w:p>
    <w:p w14:paraId="1E276AB3" w14:textId="77777777" w:rsidR="001E6B2D" w:rsidRDefault="00554D6D">
      <w:pPr>
        <w:pStyle w:val="ProductList-ClauseHeading"/>
        <w:outlineLvl w:val="4"/>
      </w:pPr>
      <w:r>
        <w:t>3.1 Pravice do komercialne uporabe zbirke Office Home &amp; Student 2013 RT</w:t>
      </w:r>
    </w:p>
    <w:p w14:paraId="69351982" w14:textId="77777777" w:rsidR="001E6B2D" w:rsidRDefault="00554D6D">
      <w:pPr>
        <w:pStyle w:val="ProductList-Body"/>
      </w:pPr>
      <w:r>
        <w:t>Omejitev komercialne uporabe za Office Home &amp; Student 2013 RT je umaknjena za:</w:t>
      </w:r>
    </w:p>
    <w:p w14:paraId="3520912E" w14:textId="77777777" w:rsidR="001E6B2D" w:rsidRDefault="00554D6D" w:rsidP="00554D6D">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3D6E5C57" w14:textId="77777777" w:rsidR="001E6B2D" w:rsidRDefault="00554D6D" w:rsidP="00554D6D">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4DD94C26" w14:textId="77777777" w:rsidR="001E6B2D" w:rsidRDefault="00554D6D">
      <w:pPr>
        <w:pStyle w:val="ProductList-Body"/>
      </w:pPr>
      <w:r>
        <w:t>Razen kot je določeno v tem razdelku, veljajo pogoji, ki jih dobite z licenco za Office Home &amp; Student 2013 RT.</w:t>
      </w:r>
    </w:p>
    <w:p w14:paraId="244B1FC7" w14:textId="77777777" w:rsidR="001E6B2D" w:rsidRDefault="001E6B2D">
      <w:pPr>
        <w:pStyle w:val="ProductList-Body"/>
      </w:pPr>
    </w:p>
    <w:p w14:paraId="710EE431" w14:textId="77777777" w:rsidR="001E6B2D" w:rsidRDefault="00554D6D">
      <w:pPr>
        <w:pStyle w:val="ProductList-ClauseHeading"/>
        <w:outlineLvl w:val="4"/>
      </w:pPr>
      <w:r>
        <w:t>3.2 Programi za izobraževalne ustanove</w:t>
      </w:r>
    </w:p>
    <w:p w14:paraId="63550FE7" w14:textId="77777777" w:rsidR="001E6B2D" w:rsidRDefault="00554D6D">
      <w:pPr>
        <w:pStyle w:val="ProductList-Body"/>
      </w:pPr>
      <w:r>
        <w:t>Za stranke v programih količinskega licenciranja za izobraževalne ustanove velja naslednje.</w:t>
      </w:r>
    </w:p>
    <w:p w14:paraId="51500488" w14:textId="77777777" w:rsidR="001E6B2D" w:rsidRDefault="001E6B2D">
      <w:pPr>
        <w:pStyle w:val="ProductList-Body"/>
      </w:pPr>
    </w:p>
    <w:p w14:paraId="05CAB9AA" w14:textId="77777777" w:rsidR="001E6B2D" w:rsidRDefault="00554D6D">
      <w:pPr>
        <w:pStyle w:val="ProductList-SubClauseHeading"/>
        <w:outlineLvl w:val="5"/>
      </w:pPr>
      <w:r>
        <w:t>3.2.1 Pravice do razširjene uporabe za Office 365 ProPlus</w:t>
      </w:r>
    </w:p>
    <w:p w14:paraId="4D416395" w14:textId="77777777" w:rsidR="001E6B2D" w:rsidRDefault="00554D6D">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0962724" w14:textId="77777777" w:rsidR="001E6B2D" w:rsidRDefault="001E6B2D">
      <w:pPr>
        <w:pStyle w:val="ProductList-BodyIndented"/>
      </w:pPr>
    </w:p>
    <w:p w14:paraId="7B686C03" w14:textId="77777777" w:rsidR="001E6B2D" w:rsidRDefault="00554D6D">
      <w:pPr>
        <w:pStyle w:val="ProductList-SubClauseHeading"/>
        <w:outlineLvl w:val="5"/>
      </w:pPr>
      <w:r>
        <w:t>3.2.2 Ugodnost ob diplomiranju</w:t>
      </w:r>
    </w:p>
    <w:p w14:paraId="7004AA6B" w14:textId="77777777" w:rsidR="001E6B2D" w:rsidRDefault="00554D6D">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7E0ACA78" w14:textId="77777777" w:rsidR="001E6B2D" w:rsidRDefault="00554D6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6"/>
        <w:gridCol w:w="3632"/>
        <w:gridCol w:w="3618"/>
      </w:tblGrid>
      <w:tr w:rsidR="001E6B2D" w14:paraId="4F479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66AAE"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7969D" w14:textId="77777777" w:rsidR="001E6B2D" w:rsidRDefault="00554D6D">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9D32F" w14:textId="77777777" w:rsidR="001E6B2D" w:rsidRDefault="00554D6D">
            <w:pPr>
              <w:pStyle w:val="ProductList-TableBody"/>
            </w:pPr>
            <w:r>
              <w:rPr>
                <w:color w:val="404040"/>
              </w:rPr>
              <w:t>Pravice do preklopa na rezervni primerek: /</w:t>
            </w:r>
          </w:p>
        </w:tc>
      </w:tr>
      <w:tr w:rsidR="001E6B2D" w14:paraId="006B0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63CF" w14:textId="77777777" w:rsidR="001E6B2D" w:rsidRDefault="00554D6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E6CB658"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0B9C2603" w14:textId="77777777" w:rsidR="001E6B2D" w:rsidRDefault="00554D6D">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1E6B2D" w14:paraId="1FFDC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B407" w14:textId="77777777" w:rsidR="001E6B2D" w:rsidRDefault="00554D6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35C7"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F258" w14:textId="77777777" w:rsidR="001E6B2D" w:rsidRDefault="001E6B2D">
            <w:pPr>
              <w:pStyle w:val="ProductList-TableBody"/>
            </w:pPr>
          </w:p>
        </w:tc>
      </w:tr>
    </w:tbl>
    <w:p w14:paraId="663E05E7" w14:textId="77777777" w:rsidR="001E6B2D" w:rsidRDefault="001E6B2D">
      <w:pPr>
        <w:pStyle w:val="ProductList-Body"/>
      </w:pPr>
    </w:p>
    <w:p w14:paraId="7475684D" w14:textId="77777777" w:rsidR="001E6B2D" w:rsidRDefault="00554D6D">
      <w:pPr>
        <w:pStyle w:val="ProductList-ClauseHeading"/>
        <w:outlineLvl w:val="4"/>
      </w:pPr>
      <w:r>
        <w:t>4.1 Pravice do zunanjega izvajanja upravljanja programske opreme Office Standard in Office Professional Plus za stranke, ki podaljšujejo SA po septembru 2019, vendar pred oktobrom 2020</w:t>
      </w:r>
    </w:p>
    <w:p w14:paraId="572F35B3" w14:textId="77777777" w:rsidR="001E6B2D" w:rsidRDefault="00554D6D">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492C0B3D"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62635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7FCA0"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8B3206C" w14:textId="77777777" w:rsidR="001E6B2D" w:rsidRDefault="001E6B2D">
      <w:pPr>
        <w:pStyle w:val="ProductList-Body"/>
      </w:pPr>
    </w:p>
    <w:p w14:paraId="2AEF9B97" w14:textId="77777777" w:rsidR="001E6B2D" w:rsidRDefault="00554D6D">
      <w:pPr>
        <w:pStyle w:val="ProductList-Offering2HeadingNoBorder"/>
        <w:outlineLvl w:val="2"/>
      </w:pPr>
      <w:bookmarkStart w:id="92" w:name="_Sec680"/>
      <w:r>
        <w:t>Office for Mac</w:t>
      </w:r>
      <w:bookmarkEnd w:id="92"/>
      <w:r>
        <w:fldChar w:fldCharType="begin"/>
      </w:r>
      <w:r>
        <w:instrText xml:space="preserve"> TC "</w:instrText>
      </w:r>
      <w:bookmarkStart w:id="93" w:name="_Toc31293870"/>
      <w:r>
        <w:instrText>Office for Mac</w:instrText>
      </w:r>
      <w:bookmarkEnd w:id="93"/>
      <w:r>
        <w:instrText>" \l 3</w:instrText>
      </w:r>
      <w:r>
        <w:fldChar w:fldCharType="end"/>
      </w:r>
    </w:p>
    <w:p w14:paraId="4530A6DA" w14:textId="77777777" w:rsidR="001E6B2D" w:rsidRDefault="00554D6D">
      <w:pPr>
        <w:pStyle w:val="ProductList-Offering1SubSection"/>
        <w:outlineLvl w:val="3"/>
      </w:pPr>
      <w:bookmarkStart w:id="94" w:name="_Sec682"/>
      <w:r>
        <w:t>1. Razpoložljivost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E6B2D" w14:paraId="4941BF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DDF78"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2FC79"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8DCA"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8646F"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1DF4D"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52E2"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6DA3"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CF44"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E667BA"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2681"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1E32"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3D40"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664CFA05" w14:textId="77777777">
        <w:tc>
          <w:tcPr>
            <w:tcW w:w="4160" w:type="dxa"/>
            <w:tcBorders>
              <w:top w:val="single" w:sz="6" w:space="0" w:color="FFFFFF"/>
              <w:left w:val="none" w:sz="4" w:space="0" w:color="6E6E6E"/>
              <w:bottom w:val="dashed" w:sz="4" w:space="0" w:color="BFBFBF"/>
              <w:right w:val="none" w:sz="4" w:space="0" w:color="6E6E6E"/>
            </w:tcBorders>
          </w:tcPr>
          <w:p w14:paraId="7A55D5C0" w14:textId="77777777" w:rsidR="001E6B2D" w:rsidRDefault="00554D6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F61797" w14:textId="77777777" w:rsidR="001E6B2D" w:rsidRDefault="00554D6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0F3EAFA"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8A3A9C"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73894"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7D2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8BE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CAA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546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47F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9AD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BF89B" w14:textId="77777777" w:rsidR="001E6B2D" w:rsidRDefault="001E6B2D">
            <w:pPr>
              <w:pStyle w:val="ProductList-TableBody"/>
              <w:jc w:val="center"/>
            </w:pPr>
          </w:p>
        </w:tc>
      </w:tr>
      <w:tr w:rsidR="001E6B2D" w14:paraId="67EAB1DA" w14:textId="77777777">
        <w:tc>
          <w:tcPr>
            <w:tcW w:w="4160" w:type="dxa"/>
            <w:tcBorders>
              <w:top w:val="dashed" w:sz="4" w:space="0" w:color="BFBFBF"/>
              <w:left w:val="none" w:sz="4" w:space="0" w:color="6E6E6E"/>
              <w:bottom w:val="dashed" w:sz="4" w:space="0" w:color="BFBFBF"/>
              <w:right w:val="none" w:sz="4" w:space="0" w:color="6E6E6E"/>
            </w:tcBorders>
          </w:tcPr>
          <w:p w14:paraId="32207600" w14:textId="77777777" w:rsidR="001E6B2D" w:rsidRDefault="00554D6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5B997F" w14:textId="77777777" w:rsidR="001E6B2D" w:rsidRDefault="00554D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1C5928"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9519F6"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11E8AF"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2DD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11D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179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596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F15E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7870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3B7B0" w14:textId="77777777" w:rsidR="001E6B2D" w:rsidRDefault="001E6B2D">
            <w:pPr>
              <w:pStyle w:val="ProductList-TableBody"/>
              <w:jc w:val="center"/>
            </w:pPr>
          </w:p>
        </w:tc>
      </w:tr>
      <w:tr w:rsidR="001E6B2D" w14:paraId="113E31F7" w14:textId="77777777">
        <w:tc>
          <w:tcPr>
            <w:tcW w:w="4160" w:type="dxa"/>
            <w:tcBorders>
              <w:top w:val="dashed" w:sz="4" w:space="0" w:color="BFBFBF"/>
              <w:left w:val="none" w:sz="4" w:space="0" w:color="6E6E6E"/>
              <w:bottom w:val="dashed" w:sz="4" w:space="0" w:color="BFBFBF"/>
              <w:right w:val="none" w:sz="4" w:space="0" w:color="6E6E6E"/>
            </w:tcBorders>
          </w:tcPr>
          <w:p w14:paraId="31B5ED02" w14:textId="77777777" w:rsidR="001E6B2D" w:rsidRDefault="00554D6D">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524663" w14:textId="77777777" w:rsidR="001E6B2D" w:rsidRDefault="00554D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630395" w14:textId="77777777" w:rsidR="001E6B2D" w:rsidRDefault="00554D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78D26C7" w14:textId="77777777" w:rsidR="001E6B2D" w:rsidRDefault="00554D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D1543E2"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19A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12B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5B7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9B4D"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5C63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25E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639D" w14:textId="77777777" w:rsidR="001E6B2D" w:rsidRDefault="001E6B2D">
            <w:pPr>
              <w:pStyle w:val="ProductList-TableBody"/>
              <w:jc w:val="center"/>
            </w:pPr>
          </w:p>
        </w:tc>
      </w:tr>
      <w:tr w:rsidR="001E6B2D" w14:paraId="61553150" w14:textId="77777777">
        <w:tc>
          <w:tcPr>
            <w:tcW w:w="4160" w:type="dxa"/>
            <w:tcBorders>
              <w:top w:val="dashed" w:sz="4" w:space="0" w:color="BFBFBF"/>
              <w:left w:val="none" w:sz="4" w:space="0" w:color="6E6E6E"/>
              <w:bottom w:val="dashed" w:sz="4" w:space="0" w:color="BFBFBF"/>
              <w:right w:val="none" w:sz="4" w:space="0" w:color="6E6E6E"/>
            </w:tcBorders>
          </w:tcPr>
          <w:p w14:paraId="1A0F7F7D" w14:textId="77777777" w:rsidR="001E6B2D" w:rsidRDefault="00554D6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9A9F12" w14:textId="77777777" w:rsidR="001E6B2D" w:rsidRDefault="00554D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D56C60"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AB7BDD"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BB90B9"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CEF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B7B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D29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1491"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E87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561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51B4D" w14:textId="77777777" w:rsidR="001E6B2D" w:rsidRDefault="001E6B2D">
            <w:pPr>
              <w:pStyle w:val="ProductList-TableBody"/>
              <w:jc w:val="center"/>
            </w:pPr>
          </w:p>
        </w:tc>
      </w:tr>
      <w:tr w:rsidR="001E6B2D" w14:paraId="405151B8" w14:textId="77777777">
        <w:tc>
          <w:tcPr>
            <w:tcW w:w="4160" w:type="dxa"/>
            <w:tcBorders>
              <w:top w:val="dashed" w:sz="4" w:space="0" w:color="BFBFBF"/>
              <w:left w:val="none" w:sz="4" w:space="0" w:color="6E6E6E"/>
              <w:bottom w:val="dashed" w:sz="4" w:space="0" w:color="BFBFBF"/>
              <w:right w:val="none" w:sz="4" w:space="0" w:color="6E6E6E"/>
            </w:tcBorders>
          </w:tcPr>
          <w:p w14:paraId="1C51A9D3" w14:textId="77777777" w:rsidR="001E6B2D" w:rsidRDefault="00554D6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ECBC61" w14:textId="77777777" w:rsidR="001E6B2D" w:rsidRDefault="00554D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03759C"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3A722"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EF8570"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FB7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060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454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AAC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7DF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D8AD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3CB0C" w14:textId="77777777" w:rsidR="001E6B2D" w:rsidRDefault="001E6B2D">
            <w:pPr>
              <w:pStyle w:val="ProductList-TableBody"/>
              <w:jc w:val="center"/>
            </w:pPr>
          </w:p>
        </w:tc>
      </w:tr>
      <w:tr w:rsidR="001E6B2D" w14:paraId="6BB4283C" w14:textId="77777777">
        <w:tc>
          <w:tcPr>
            <w:tcW w:w="4160" w:type="dxa"/>
            <w:tcBorders>
              <w:top w:val="dashed" w:sz="4" w:space="0" w:color="BFBFBF"/>
              <w:left w:val="none" w:sz="4" w:space="0" w:color="6E6E6E"/>
              <w:bottom w:val="dashed" w:sz="4" w:space="0" w:color="BFBFBF"/>
              <w:right w:val="none" w:sz="4" w:space="0" w:color="6E6E6E"/>
            </w:tcBorders>
          </w:tcPr>
          <w:p w14:paraId="0AB8C8D4" w14:textId="77777777" w:rsidR="001E6B2D" w:rsidRDefault="00554D6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D1D58" w14:textId="77777777" w:rsidR="001E6B2D" w:rsidRDefault="00554D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5B98E1"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04B666"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6258B"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321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979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0E1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5AF9"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6D02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C763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9E42" w14:textId="77777777" w:rsidR="001E6B2D" w:rsidRDefault="001E6B2D">
            <w:pPr>
              <w:pStyle w:val="ProductList-TableBody"/>
              <w:jc w:val="center"/>
            </w:pPr>
          </w:p>
        </w:tc>
      </w:tr>
      <w:tr w:rsidR="001E6B2D" w14:paraId="54717F59" w14:textId="77777777">
        <w:tc>
          <w:tcPr>
            <w:tcW w:w="4160" w:type="dxa"/>
            <w:tcBorders>
              <w:top w:val="dashed" w:sz="4" w:space="0" w:color="BFBFBF"/>
              <w:left w:val="none" w:sz="4" w:space="0" w:color="6E6E6E"/>
              <w:bottom w:val="none" w:sz="4" w:space="0" w:color="BFBFBF"/>
              <w:right w:val="none" w:sz="4" w:space="0" w:color="6E6E6E"/>
            </w:tcBorders>
          </w:tcPr>
          <w:p w14:paraId="797872F7" w14:textId="77777777" w:rsidR="001E6B2D" w:rsidRDefault="00554D6D">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DF6099" w14:textId="77777777" w:rsidR="001E6B2D" w:rsidRDefault="00554D6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0899297"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C98FDB"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A0BF1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EC86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712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105E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C70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4C0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0E67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5E867" w14:textId="77777777" w:rsidR="001E6B2D" w:rsidRDefault="001E6B2D">
            <w:pPr>
              <w:pStyle w:val="ProductList-TableBody"/>
              <w:jc w:val="center"/>
            </w:pPr>
          </w:p>
        </w:tc>
      </w:tr>
    </w:tbl>
    <w:p w14:paraId="212F618F" w14:textId="77777777" w:rsidR="001E6B2D" w:rsidRDefault="00554D6D">
      <w:pPr>
        <w:pStyle w:val="ProductList-Offering1SubSection"/>
        <w:outlineLvl w:val="3"/>
      </w:pPr>
      <w:bookmarkStart w:id="95" w:name="_Sec737"/>
      <w:r>
        <w:t>2. Pogoji za izdelek</w:t>
      </w:r>
      <w:bookmarkEnd w:id="95"/>
    </w:p>
    <w:tbl>
      <w:tblPr>
        <w:tblStyle w:val="PURTable"/>
        <w:tblW w:w="0" w:type="dxa"/>
        <w:tblLook w:val="04A0" w:firstRow="1" w:lastRow="0" w:firstColumn="1" w:lastColumn="0" w:noHBand="0" w:noVBand="1"/>
      </w:tblPr>
      <w:tblGrid>
        <w:gridCol w:w="3642"/>
        <w:gridCol w:w="3644"/>
        <w:gridCol w:w="3630"/>
      </w:tblGrid>
      <w:tr w:rsidR="001E6B2D" w14:paraId="568F7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E77D4"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307C16D"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46265" w14:textId="77777777" w:rsidR="001E6B2D" w:rsidRDefault="00554D6D">
            <w:pPr>
              <w:pStyle w:val="ProductList-TableBody"/>
            </w:pPr>
            <w:r>
              <w:rPr>
                <w:color w:val="404040"/>
              </w:rPr>
              <w:t>Zamenjava s starejšo različico: /</w:t>
            </w:r>
          </w:p>
        </w:tc>
      </w:tr>
      <w:tr w:rsidR="001E6B2D" w14:paraId="3EF38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72C6"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2720532"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1B3E4541"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7A4B2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6C71"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ED11"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59A0" w14:textId="77777777" w:rsidR="001E6B2D" w:rsidRDefault="00554D6D">
            <w:pPr>
              <w:pStyle w:val="ProductList-TableBody"/>
            </w:pPr>
            <w:r>
              <w:rPr>
                <w:color w:val="404040"/>
              </w:rPr>
              <w:t>Upravičeno do zmanjšanja: /</w:t>
            </w:r>
          </w:p>
        </w:tc>
      </w:tr>
      <w:tr w:rsidR="001E6B2D" w14:paraId="4BD8E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D393"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81A5"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8F93" w14:textId="77777777" w:rsidR="001E6B2D" w:rsidRDefault="00554D6D">
            <w:pPr>
              <w:pStyle w:val="ProductList-TableBody"/>
            </w:pPr>
            <w:r>
              <w:rPr>
                <w:color w:val="404040"/>
              </w:rPr>
              <w:t>Upravičeno do potrditve stanja: /</w:t>
            </w:r>
          </w:p>
        </w:tc>
      </w:tr>
      <w:tr w:rsidR="001E6B2D" w14:paraId="27BE5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82B5"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46A0"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3F0A" w14:textId="77777777" w:rsidR="001E6B2D" w:rsidRDefault="001E6B2D">
            <w:pPr>
              <w:pStyle w:val="ProductList-TableBody"/>
            </w:pPr>
          </w:p>
        </w:tc>
      </w:tr>
    </w:tbl>
    <w:p w14:paraId="4C2D9125" w14:textId="77777777" w:rsidR="001E6B2D" w:rsidRDefault="001E6B2D">
      <w:pPr>
        <w:pStyle w:val="ProductList-Body"/>
      </w:pPr>
    </w:p>
    <w:p w14:paraId="0B262564" w14:textId="77777777" w:rsidR="001E6B2D" w:rsidRDefault="00554D6D">
      <w:pPr>
        <w:pStyle w:val="ProductList-ClauseHeading"/>
        <w:outlineLvl w:val="4"/>
      </w:pPr>
      <w:r>
        <w:t>2.1 Delo od doma</w:t>
      </w:r>
    </w:p>
    <w:p w14:paraId="517524D9" w14:textId="77777777" w:rsidR="001E6B2D" w:rsidRDefault="00554D6D">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16138987" w14:textId="77777777" w:rsidR="001E6B2D" w:rsidRDefault="001E6B2D">
      <w:pPr>
        <w:pStyle w:val="ProductList-Body"/>
      </w:pPr>
    </w:p>
    <w:p w14:paraId="068FBAB7" w14:textId="77777777" w:rsidR="001E6B2D" w:rsidRDefault="001E6B2D">
      <w:pPr>
        <w:pStyle w:val="ProductList-Body"/>
      </w:pPr>
    </w:p>
    <w:p w14:paraId="52FABA92" w14:textId="77777777" w:rsidR="001E6B2D" w:rsidRDefault="00554D6D">
      <w:pPr>
        <w:pStyle w:val="ProductList-ClauseHeading"/>
        <w:outlineLvl w:val="4"/>
      </w:pPr>
      <w:r>
        <w:t>2.2 Neodvisno od platforme</w:t>
      </w:r>
    </w:p>
    <w:p w14:paraId="77D466CD" w14:textId="77777777" w:rsidR="001E6B2D" w:rsidRDefault="00554D6D">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2A78B8AA" w14:textId="77777777" w:rsidR="001E6B2D" w:rsidRDefault="001E6B2D">
      <w:pPr>
        <w:pStyle w:val="ProductList-Body"/>
      </w:pPr>
    </w:p>
    <w:p w14:paraId="745124B3" w14:textId="77777777" w:rsidR="001E6B2D" w:rsidRDefault="00554D6D">
      <w:pPr>
        <w:pStyle w:val="ProductList-ClauseHeading"/>
        <w:outlineLvl w:val="4"/>
      </w:pPr>
      <w:r>
        <w:t>2.3 Office Online Server</w:t>
      </w:r>
    </w:p>
    <w:p w14:paraId="67F9EA26" w14:textId="77777777" w:rsidR="001E6B2D" w:rsidRDefault="00554D6D">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7998AF35" w14:textId="77777777" w:rsidR="001E6B2D" w:rsidRDefault="00554D6D">
      <w:pPr>
        <w:pStyle w:val="ProductList-Offering1SubSection"/>
        <w:outlineLvl w:val="3"/>
      </w:pPr>
      <w:bookmarkStart w:id="96" w:name="_Sec792"/>
      <w:r>
        <w:t>3. Pravice do uporabe</w:t>
      </w:r>
      <w:bookmarkEnd w:id="96"/>
    </w:p>
    <w:tbl>
      <w:tblPr>
        <w:tblStyle w:val="PURTable"/>
        <w:tblW w:w="0" w:type="dxa"/>
        <w:tblLook w:val="04A0" w:firstRow="1" w:lastRow="0" w:firstColumn="1" w:lastColumn="0" w:noHBand="0" w:noVBand="1"/>
      </w:tblPr>
      <w:tblGrid>
        <w:gridCol w:w="3636"/>
        <w:gridCol w:w="3645"/>
        <w:gridCol w:w="3635"/>
      </w:tblGrid>
      <w:tr w:rsidR="001E6B2D" w14:paraId="3C05E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68AAC"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5182E397"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2027B" w14:textId="77777777" w:rsidR="001E6B2D" w:rsidRDefault="00554D6D">
            <w:pPr>
              <w:pStyle w:val="ProductList-TableBody"/>
            </w:pPr>
            <w:r>
              <w:rPr>
                <w:color w:val="404040"/>
              </w:rPr>
              <w:t>Dodatna programska oprema: /</w:t>
            </w:r>
          </w:p>
        </w:tc>
      </w:tr>
      <w:tr w:rsidR="001E6B2D" w14:paraId="38FDF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6324"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3180" w14:textId="77777777" w:rsidR="001E6B2D" w:rsidRDefault="00554D6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985B1AD"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1E6B2D" w14:paraId="40EC0A16" w14:textId="77777777">
        <w:tc>
          <w:tcPr>
            <w:tcW w:w="4040" w:type="dxa"/>
            <w:tcBorders>
              <w:top w:val="single" w:sz="4" w:space="0" w:color="000000"/>
              <w:left w:val="single" w:sz="4" w:space="0" w:color="000000"/>
              <w:bottom w:val="single" w:sz="4" w:space="0" w:color="000000"/>
              <w:right w:val="single" w:sz="4" w:space="0" w:color="000000"/>
            </w:tcBorders>
          </w:tcPr>
          <w:p w14:paraId="0266653B"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3DC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0815" w14:textId="77777777" w:rsidR="001E6B2D" w:rsidRDefault="001E6B2D">
            <w:pPr>
              <w:pStyle w:val="ProductList-TableBody"/>
            </w:pPr>
          </w:p>
        </w:tc>
      </w:tr>
    </w:tbl>
    <w:p w14:paraId="3A4BBC98" w14:textId="77777777" w:rsidR="001E6B2D" w:rsidRDefault="001E6B2D">
      <w:pPr>
        <w:pStyle w:val="ProductList-Body"/>
      </w:pPr>
    </w:p>
    <w:p w14:paraId="068EDB74" w14:textId="77777777" w:rsidR="001E6B2D" w:rsidRDefault="00554D6D">
      <w:pPr>
        <w:pStyle w:val="ProductList-ClauseHeading"/>
        <w:outlineLvl w:val="4"/>
      </w:pPr>
      <w:r>
        <w:t>3.1 Komercialna uporaba zbirke Office Home &amp; Student 2013 RT</w:t>
      </w:r>
    </w:p>
    <w:p w14:paraId="3185A884" w14:textId="77777777" w:rsidR="001E6B2D" w:rsidRDefault="00554D6D">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6F9E8C58" w14:textId="77777777" w:rsidR="001E6B2D" w:rsidRDefault="00554D6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60"/>
        <w:gridCol w:w="3646"/>
        <w:gridCol w:w="3610"/>
      </w:tblGrid>
      <w:tr w:rsidR="001E6B2D" w14:paraId="7F696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AF53F"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F2D4D"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9E4BF" w14:textId="77777777" w:rsidR="001E6B2D" w:rsidRDefault="00554D6D">
            <w:pPr>
              <w:pStyle w:val="ProductList-TableBody"/>
            </w:pPr>
            <w:r>
              <w:rPr>
                <w:color w:val="404040"/>
              </w:rPr>
              <w:t>Pravice do preklopa na rezervni primerek: Ni relevantno</w:t>
            </w:r>
          </w:p>
        </w:tc>
      </w:tr>
      <w:tr w:rsidR="001E6B2D" w14:paraId="0DAEA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D3EA"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A8367E4"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4BED" w14:textId="77777777" w:rsidR="001E6B2D" w:rsidRDefault="00554D6D">
            <w:pPr>
              <w:pStyle w:val="ProductList-TableBody"/>
            </w:pPr>
            <w:r>
              <w:rPr>
                <w:color w:val="404040"/>
              </w:rPr>
              <w:t>Pravice do uporabe gostovanja: Ni relevantno</w:t>
            </w:r>
          </w:p>
        </w:tc>
      </w:tr>
      <w:tr w:rsidR="001E6B2D" w14:paraId="10D19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2B5C"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7118"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6530" w14:textId="77777777" w:rsidR="001E6B2D" w:rsidRDefault="001E6B2D">
            <w:pPr>
              <w:pStyle w:val="ProductList-TableBody"/>
            </w:pPr>
          </w:p>
        </w:tc>
      </w:tr>
    </w:tbl>
    <w:p w14:paraId="5293ADA3"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73071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93586"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1D71F9A" w14:textId="77777777" w:rsidR="001E6B2D" w:rsidRDefault="001E6B2D">
      <w:pPr>
        <w:pStyle w:val="ProductList-Body"/>
      </w:pPr>
    </w:p>
    <w:p w14:paraId="64E45918" w14:textId="77777777" w:rsidR="001E6B2D" w:rsidRDefault="00554D6D">
      <w:pPr>
        <w:pStyle w:val="ProductList-OfferingGroupHeading"/>
        <w:outlineLvl w:val="1"/>
      </w:pPr>
      <w:bookmarkStart w:id="98" w:name="_Sec612"/>
      <w:r>
        <w:t>Strežniki Office</w:t>
      </w:r>
      <w:bookmarkEnd w:id="98"/>
      <w:r>
        <w:fldChar w:fldCharType="begin"/>
      </w:r>
      <w:r>
        <w:instrText xml:space="preserve"> TC "</w:instrText>
      </w:r>
      <w:bookmarkStart w:id="99" w:name="_Toc31293871"/>
      <w:r>
        <w:instrText>Strežniki Office</w:instrText>
      </w:r>
      <w:bookmarkEnd w:id="99"/>
      <w:r>
        <w:instrText>" \l 2</w:instrText>
      </w:r>
      <w:r>
        <w:fldChar w:fldCharType="end"/>
      </w:r>
    </w:p>
    <w:p w14:paraId="273ADB31" w14:textId="77777777" w:rsidR="001E6B2D" w:rsidRDefault="00554D6D">
      <w:pPr>
        <w:pStyle w:val="ProductList-Offering2HeadingNoBorder"/>
        <w:outlineLvl w:val="2"/>
      </w:pPr>
      <w:bookmarkStart w:id="100" w:name="_Sec638"/>
      <w:r>
        <w:t>Exchange Server</w:t>
      </w:r>
      <w:bookmarkEnd w:id="100"/>
      <w:r>
        <w:fldChar w:fldCharType="begin"/>
      </w:r>
      <w:r>
        <w:instrText xml:space="preserve"> TC "</w:instrText>
      </w:r>
      <w:bookmarkStart w:id="101" w:name="_Toc31293872"/>
      <w:r>
        <w:instrText>Exchange Server</w:instrText>
      </w:r>
      <w:bookmarkEnd w:id="101"/>
      <w:r>
        <w:instrText>" \l 3</w:instrText>
      </w:r>
      <w:r>
        <w:fldChar w:fldCharType="end"/>
      </w:r>
    </w:p>
    <w:p w14:paraId="17F7A8BE" w14:textId="77777777" w:rsidR="001E6B2D" w:rsidRDefault="00554D6D">
      <w:pPr>
        <w:pStyle w:val="ProductList-Offering1SubSection"/>
        <w:outlineLvl w:val="3"/>
      </w:pPr>
      <w:bookmarkStart w:id="102" w:name="_Sec683"/>
      <w:r>
        <w:t>1. Razpoložljivost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E6B2D" w14:paraId="67E859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112E82"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EE85"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2E1F"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31E0"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C5DAD"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2A6FE"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1C63"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F210"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F91A"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1125"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82D8"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8077"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58A3DB83" w14:textId="77777777">
        <w:tc>
          <w:tcPr>
            <w:tcW w:w="4160" w:type="dxa"/>
            <w:tcBorders>
              <w:top w:val="single" w:sz="6" w:space="0" w:color="FFFFFF"/>
              <w:left w:val="none" w:sz="4" w:space="0" w:color="6E6E6E"/>
              <w:bottom w:val="dashed" w:sz="4" w:space="0" w:color="BFBFBF"/>
              <w:right w:val="none" w:sz="4" w:space="0" w:color="6E6E6E"/>
            </w:tcBorders>
          </w:tcPr>
          <w:p w14:paraId="57CECD4F" w14:textId="77777777" w:rsidR="001E6B2D" w:rsidRDefault="00554D6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A74556" w14:textId="77777777" w:rsidR="001E6B2D" w:rsidRDefault="00554D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1BD4D3" w14:textId="77777777" w:rsidR="001E6B2D" w:rsidRDefault="0055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C081A9" w14:textId="77777777" w:rsidR="001E6B2D" w:rsidRDefault="0055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3B1685" w14:textId="77777777" w:rsidR="001E6B2D" w:rsidRDefault="0055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DC4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B83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6FC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99FB"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FBB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700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3F6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600D70B8" w14:textId="77777777">
        <w:tc>
          <w:tcPr>
            <w:tcW w:w="4160" w:type="dxa"/>
            <w:tcBorders>
              <w:top w:val="dashed" w:sz="4" w:space="0" w:color="BFBFBF"/>
              <w:left w:val="none" w:sz="4" w:space="0" w:color="6E6E6E"/>
              <w:bottom w:val="dashed" w:sz="4" w:space="0" w:color="BFBFBF"/>
              <w:right w:val="none" w:sz="4" w:space="0" w:color="6E6E6E"/>
            </w:tcBorders>
          </w:tcPr>
          <w:p w14:paraId="21292328" w14:textId="77777777" w:rsidR="001E6B2D" w:rsidRDefault="00554D6D">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23684F5"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977329"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9C2AA"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DB446"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A3F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1FF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E30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5D0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110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8BC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925B" w14:textId="77777777" w:rsidR="001E6B2D" w:rsidRDefault="00554D6D">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616806EA" w14:textId="77777777">
        <w:tc>
          <w:tcPr>
            <w:tcW w:w="4160" w:type="dxa"/>
            <w:tcBorders>
              <w:top w:val="dashed" w:sz="4" w:space="0" w:color="BFBFBF"/>
              <w:left w:val="none" w:sz="4" w:space="0" w:color="6E6E6E"/>
              <w:bottom w:val="dashed" w:sz="4" w:space="0" w:color="BFBFBF"/>
              <w:right w:val="none" w:sz="4" w:space="0" w:color="6E6E6E"/>
            </w:tcBorders>
          </w:tcPr>
          <w:p w14:paraId="7EAA1D81" w14:textId="77777777" w:rsidR="001E6B2D" w:rsidRDefault="00554D6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3AD5D2"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9D225" w14:textId="77777777" w:rsidR="001E6B2D" w:rsidRDefault="00554D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6FD51F" w14:textId="77777777" w:rsidR="001E6B2D" w:rsidRDefault="00554D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4FCD86" w14:textId="77777777" w:rsidR="001E6B2D" w:rsidRDefault="00554D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373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1E6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39D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166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B44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E47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109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D4B2D13" w14:textId="77777777">
        <w:tc>
          <w:tcPr>
            <w:tcW w:w="4160" w:type="dxa"/>
            <w:tcBorders>
              <w:top w:val="dashed" w:sz="4" w:space="0" w:color="BFBFBF"/>
              <w:left w:val="none" w:sz="4" w:space="0" w:color="6E6E6E"/>
              <w:bottom w:val="none" w:sz="4" w:space="0" w:color="BFBFBF"/>
              <w:right w:val="none" w:sz="4" w:space="0" w:color="6E6E6E"/>
            </w:tcBorders>
          </w:tcPr>
          <w:p w14:paraId="6EDE1B77" w14:textId="77777777" w:rsidR="001E6B2D" w:rsidRDefault="00554D6D">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9D0A9FA"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15BE80"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3A16CF"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89C2A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C7D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E23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156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B37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2C5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060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477B" w14:textId="77777777" w:rsidR="001E6B2D" w:rsidRDefault="00554D6D">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80D0141" w14:textId="77777777" w:rsidR="001E6B2D" w:rsidRDefault="00554D6D">
      <w:pPr>
        <w:pStyle w:val="ProductList-Offering1SubSection"/>
        <w:outlineLvl w:val="3"/>
      </w:pPr>
      <w:bookmarkStart w:id="103" w:name="_Sec738"/>
      <w:r>
        <w:t>2. Pogoji za izdelek</w:t>
      </w:r>
      <w:bookmarkEnd w:id="103"/>
    </w:p>
    <w:tbl>
      <w:tblPr>
        <w:tblStyle w:val="PURTable"/>
        <w:tblW w:w="0" w:type="dxa"/>
        <w:tblLook w:val="04A0" w:firstRow="1" w:lastRow="0" w:firstColumn="1" w:lastColumn="0" w:noHBand="0" w:noVBand="1"/>
      </w:tblPr>
      <w:tblGrid>
        <w:gridCol w:w="3642"/>
        <w:gridCol w:w="3644"/>
        <w:gridCol w:w="3630"/>
      </w:tblGrid>
      <w:tr w:rsidR="001E6B2D" w14:paraId="79816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5DBCC"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FE225C"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7909FF" w14:textId="77777777" w:rsidR="001E6B2D" w:rsidRDefault="00554D6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1E6B2D" w14:paraId="05047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0ED6"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1237"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245A62A"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10902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A26B"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A075"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B48C" w14:textId="77777777" w:rsidR="001E6B2D" w:rsidRDefault="00554D6D">
            <w:pPr>
              <w:pStyle w:val="ProductList-TableBody"/>
            </w:pPr>
            <w:r>
              <w:rPr>
                <w:color w:val="404040"/>
              </w:rPr>
              <w:t>Upravičeno do zmanjšanja: /</w:t>
            </w:r>
          </w:p>
        </w:tc>
      </w:tr>
      <w:tr w:rsidR="001E6B2D" w14:paraId="1C26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DE96"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D910"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19F9" w14:textId="77777777" w:rsidR="001E6B2D" w:rsidRDefault="00554D6D">
            <w:pPr>
              <w:pStyle w:val="ProductList-TableBody"/>
            </w:pPr>
            <w:r>
              <w:rPr>
                <w:color w:val="404040"/>
              </w:rPr>
              <w:t>Upravičeno do potrditve stanja: /</w:t>
            </w:r>
          </w:p>
        </w:tc>
      </w:tr>
      <w:tr w:rsidR="001E6B2D" w14:paraId="7CBD5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6D3C"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5943"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173C" w14:textId="77777777" w:rsidR="001E6B2D" w:rsidRDefault="001E6B2D">
            <w:pPr>
              <w:pStyle w:val="ProductList-TableBody"/>
            </w:pPr>
          </w:p>
        </w:tc>
      </w:tr>
    </w:tbl>
    <w:p w14:paraId="05EB43B6" w14:textId="77777777" w:rsidR="001E6B2D" w:rsidRDefault="00554D6D">
      <w:pPr>
        <w:pStyle w:val="ProductList-Offering1SubSection"/>
        <w:outlineLvl w:val="3"/>
      </w:pPr>
      <w:bookmarkStart w:id="104" w:name="_Sec793"/>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1E6B2D" w14:paraId="7B2E8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14BCD"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5B12B" w14:textId="77777777" w:rsidR="001E6B2D" w:rsidRDefault="00554D6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D3A9336"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E6B2D" w14:paraId="3D15E0B0" w14:textId="77777777">
        <w:tc>
          <w:tcPr>
            <w:tcW w:w="4040" w:type="dxa"/>
            <w:tcBorders>
              <w:top w:val="single" w:sz="4" w:space="0" w:color="000000"/>
              <w:left w:val="single" w:sz="4" w:space="0" w:color="000000"/>
              <w:bottom w:val="single" w:sz="4" w:space="0" w:color="000000"/>
              <w:right w:val="single" w:sz="4" w:space="0" w:color="000000"/>
            </w:tcBorders>
          </w:tcPr>
          <w:p w14:paraId="422E6B2D"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9D277CA"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3D13" w14:textId="77777777" w:rsidR="001E6B2D" w:rsidRDefault="00554D6D">
            <w:pPr>
              <w:pStyle w:val="ProductList-TableBody"/>
            </w:pPr>
            <w:r>
              <w:rPr>
                <w:color w:val="404040"/>
              </w:rPr>
              <w:t>Vključene tehnologije: /</w:t>
            </w:r>
          </w:p>
        </w:tc>
      </w:tr>
      <w:tr w:rsidR="001E6B2D" w14:paraId="26CDA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912A" w14:textId="77777777" w:rsidR="001E6B2D" w:rsidRDefault="00554D6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A7D7"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A3B1" w14:textId="77777777" w:rsidR="001E6B2D" w:rsidRDefault="001E6B2D">
            <w:pPr>
              <w:pStyle w:val="ProductList-TableBody"/>
            </w:pPr>
          </w:p>
        </w:tc>
      </w:tr>
    </w:tbl>
    <w:p w14:paraId="3B792BCE" w14:textId="77777777" w:rsidR="001E6B2D" w:rsidRDefault="001E6B2D">
      <w:pPr>
        <w:pStyle w:val="ProductList-Body"/>
      </w:pPr>
    </w:p>
    <w:p w14:paraId="329247DE" w14:textId="77777777" w:rsidR="001E6B2D" w:rsidRDefault="00554D6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1E6B2D" w14:paraId="58A2F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DBD4CF"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C7FD5C6" w14:textId="77777777" w:rsidR="001E6B2D" w:rsidRDefault="00554D6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38FF32" w14:textId="77777777" w:rsidR="001E6B2D" w:rsidRDefault="00554D6D">
            <w:pPr>
              <w:pStyle w:val="ProductList-TableBody"/>
            </w:pPr>
            <w:r>
              <w:t>Exchange Online (paket 1/1G/2/2A/2G) – uporabniška licenca SL</w:t>
            </w:r>
          </w:p>
        </w:tc>
      </w:tr>
      <w:tr w:rsidR="001E6B2D" w14:paraId="1645302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89E6C6"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73170"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E08B19" w14:textId="77777777" w:rsidR="001E6B2D" w:rsidRDefault="001E6B2D">
            <w:pPr>
              <w:pStyle w:val="ProductList-TableBody"/>
            </w:pPr>
          </w:p>
        </w:tc>
      </w:tr>
    </w:tbl>
    <w:p w14:paraId="775400A2" w14:textId="77777777" w:rsidR="001E6B2D" w:rsidRDefault="001E6B2D">
      <w:pPr>
        <w:pStyle w:val="ProductList-Body"/>
      </w:pPr>
    </w:p>
    <w:p w14:paraId="6CA92BDA" w14:textId="77777777" w:rsidR="001E6B2D" w:rsidRDefault="00554D6D">
      <w:pPr>
        <w:pStyle w:val="ProductList-SubClauseHeading"/>
        <w:outlineLvl w:val="5"/>
      </w:pPr>
      <w:r>
        <w:t>3.1.1 Dodatne funkcije, povezane z licenco Exchange Enterprise CAL</w:t>
      </w:r>
    </w:p>
    <w:p w14:paraId="310444B4" w14:textId="77777777" w:rsidR="001E6B2D" w:rsidRDefault="00554D6D">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1E6B2D" w14:paraId="7A107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CC86A2"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055B524" w14:textId="77777777" w:rsidR="001E6B2D" w:rsidRDefault="00554D6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12FA13" w14:textId="77777777" w:rsidR="001E6B2D" w:rsidRDefault="00554D6D">
            <w:pPr>
              <w:pStyle w:val="ProductList-TableBody"/>
            </w:pPr>
            <w:r>
              <w:t>Exchange Online (paket 2/2A/2G) – uporabniška licenca SL</w:t>
            </w:r>
          </w:p>
        </w:tc>
      </w:tr>
      <w:tr w:rsidR="001E6B2D" w14:paraId="15BB7CC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90B7E9"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C6374"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B00BA4" w14:textId="77777777" w:rsidR="001E6B2D" w:rsidRDefault="001E6B2D">
            <w:pPr>
              <w:pStyle w:val="ProductList-TableBody"/>
            </w:pPr>
          </w:p>
        </w:tc>
      </w:tr>
    </w:tbl>
    <w:p w14:paraId="54ADBA6D" w14:textId="77777777" w:rsidR="001E6B2D" w:rsidRDefault="001E6B2D">
      <w:pPr>
        <w:pStyle w:val="ProductList-BodyIndented"/>
      </w:pPr>
    </w:p>
    <w:p w14:paraId="27D5B7EC" w14:textId="77777777" w:rsidR="001E6B2D" w:rsidRDefault="00554D6D">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1E6B2D" w14:paraId="42E07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DA7C9" w14:textId="77777777" w:rsidR="001E6B2D" w:rsidRDefault="00554D6D">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3A1A95B3" w14:textId="77777777" w:rsidR="001E6B2D" w:rsidRDefault="001E6B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EDB90A" w14:textId="77777777" w:rsidR="001E6B2D" w:rsidRDefault="001E6B2D">
            <w:pPr>
              <w:pStyle w:val="ProductList-TableBody"/>
            </w:pPr>
          </w:p>
        </w:tc>
      </w:tr>
    </w:tbl>
    <w:p w14:paraId="37B31893" w14:textId="77777777" w:rsidR="001E6B2D" w:rsidRDefault="001E6B2D">
      <w:pPr>
        <w:pStyle w:val="ProductList-Body"/>
      </w:pPr>
    </w:p>
    <w:p w14:paraId="6CC29891" w14:textId="77777777" w:rsidR="001E6B2D" w:rsidRDefault="001E6B2D">
      <w:pPr>
        <w:pStyle w:val="ProductList-Body"/>
      </w:pPr>
    </w:p>
    <w:p w14:paraId="0063D25D" w14:textId="77777777" w:rsidR="001E6B2D" w:rsidRDefault="00554D6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63"/>
        <w:gridCol w:w="3637"/>
        <w:gridCol w:w="3616"/>
      </w:tblGrid>
      <w:tr w:rsidR="001E6B2D" w14:paraId="560C8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9EB9E"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20B7DC"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A4242" w14:textId="77777777" w:rsidR="001E6B2D" w:rsidRDefault="00554D6D">
            <w:pPr>
              <w:pStyle w:val="ProductList-TableBody"/>
            </w:pPr>
            <w:r>
              <w:rPr>
                <w:color w:val="404040"/>
              </w:rPr>
              <w:t>Pravice do preklopa na rezervni primerek: /</w:t>
            </w:r>
          </w:p>
        </w:tc>
      </w:tr>
      <w:tr w:rsidR="001E6B2D" w14:paraId="79991761" w14:textId="77777777">
        <w:tc>
          <w:tcPr>
            <w:tcW w:w="4040" w:type="dxa"/>
            <w:tcBorders>
              <w:top w:val="single" w:sz="4" w:space="0" w:color="000000"/>
              <w:left w:val="single" w:sz="4" w:space="0" w:color="000000"/>
              <w:bottom w:val="single" w:sz="4" w:space="0" w:color="000000"/>
              <w:right w:val="single" w:sz="4" w:space="0" w:color="000000"/>
            </w:tcBorders>
          </w:tcPr>
          <w:p w14:paraId="38B045D1"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5D733160"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1089" w14:textId="77777777" w:rsidR="001E6B2D" w:rsidRDefault="00554D6D">
            <w:pPr>
              <w:pStyle w:val="ProductList-TableBody"/>
            </w:pPr>
            <w:r>
              <w:rPr>
                <w:color w:val="404040"/>
              </w:rPr>
              <w:t>Pravice do uporabe gostovanja: /</w:t>
            </w:r>
          </w:p>
        </w:tc>
      </w:tr>
      <w:tr w:rsidR="001E6B2D" w14:paraId="1AF52B6A" w14:textId="77777777">
        <w:tc>
          <w:tcPr>
            <w:tcW w:w="4040" w:type="dxa"/>
            <w:tcBorders>
              <w:top w:val="single" w:sz="4" w:space="0" w:color="000000"/>
              <w:left w:val="single" w:sz="4" w:space="0" w:color="000000"/>
              <w:bottom w:val="single" w:sz="4" w:space="0" w:color="000000"/>
              <w:right w:val="single" w:sz="4" w:space="0" w:color="000000"/>
            </w:tcBorders>
          </w:tcPr>
          <w:p w14:paraId="0122EC9D" w14:textId="77777777" w:rsidR="001E6B2D" w:rsidRDefault="00554D6D">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E6A1"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6CAF" w14:textId="77777777" w:rsidR="001E6B2D" w:rsidRDefault="001E6B2D">
            <w:pPr>
              <w:pStyle w:val="ProductList-TableBody"/>
            </w:pPr>
          </w:p>
        </w:tc>
      </w:tr>
    </w:tbl>
    <w:p w14:paraId="4A8F3552" w14:textId="77777777" w:rsidR="001E6B2D" w:rsidRDefault="001E6B2D">
      <w:pPr>
        <w:pStyle w:val="ProductList-Body"/>
      </w:pPr>
    </w:p>
    <w:p w14:paraId="72FD68A2" w14:textId="77777777" w:rsidR="001E6B2D" w:rsidRDefault="00554D6D">
      <w:pPr>
        <w:pStyle w:val="ProductList-ClauseHeading"/>
        <w:outlineLvl w:val="4"/>
      </w:pPr>
      <w:r>
        <w:t>4.1 Dodatni pogoji in določila za Exchange Enterprise CAL with Services 2019</w:t>
      </w:r>
    </w:p>
    <w:p w14:paraId="7EA40F46" w14:textId="77777777" w:rsidR="001E6B2D" w:rsidRDefault="00554D6D">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76EAFD84" w14:textId="77777777" w:rsidR="001E6B2D" w:rsidRDefault="001E6B2D">
      <w:pPr>
        <w:pStyle w:val="ProductList-Body"/>
      </w:pPr>
    </w:p>
    <w:p w14:paraId="300CB25B" w14:textId="77777777" w:rsidR="001E6B2D" w:rsidRDefault="00554D6D">
      <w:pPr>
        <w:pStyle w:val="ProductList-ClauseHeading"/>
        <w:outlineLvl w:val="4"/>
      </w:pPr>
      <w:r>
        <w:t>4.2 Exchange Online Voice Mail Service</w:t>
      </w:r>
    </w:p>
    <w:p w14:paraId="72231B35" w14:textId="77777777" w:rsidR="001E6B2D" w:rsidRDefault="00554D6D">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47D7AB67" w14:textId="77777777" w:rsidR="001E6B2D" w:rsidRDefault="001E6B2D">
      <w:pPr>
        <w:pStyle w:val="ProductList-Body"/>
      </w:pPr>
    </w:p>
    <w:p w14:paraId="37D75EAB"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25F73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78E3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713BAF0" w14:textId="77777777" w:rsidR="001E6B2D" w:rsidRDefault="001E6B2D">
      <w:pPr>
        <w:pStyle w:val="ProductList-Body"/>
      </w:pPr>
    </w:p>
    <w:p w14:paraId="6AF74B59" w14:textId="77777777" w:rsidR="001E6B2D" w:rsidRDefault="00554D6D">
      <w:pPr>
        <w:pStyle w:val="ProductList-Offering2HeadingNoBorder"/>
        <w:outlineLvl w:val="2"/>
      </w:pPr>
      <w:bookmarkStart w:id="106" w:name="_Sec639"/>
      <w:r>
        <w:t>Project Server</w:t>
      </w:r>
      <w:bookmarkEnd w:id="106"/>
      <w:r>
        <w:fldChar w:fldCharType="begin"/>
      </w:r>
      <w:r>
        <w:instrText xml:space="preserve"> TC "</w:instrText>
      </w:r>
      <w:bookmarkStart w:id="107" w:name="_Toc31293873"/>
      <w:r>
        <w:instrText>Project Server</w:instrText>
      </w:r>
      <w:bookmarkEnd w:id="107"/>
      <w:r>
        <w:instrText>" \l 3</w:instrText>
      </w:r>
      <w:r>
        <w:fldChar w:fldCharType="end"/>
      </w:r>
    </w:p>
    <w:p w14:paraId="2C127E15" w14:textId="77777777" w:rsidR="001E6B2D" w:rsidRDefault="00554D6D">
      <w:pPr>
        <w:pStyle w:val="ProductList-Offering1SubSection"/>
        <w:outlineLvl w:val="3"/>
      </w:pPr>
      <w:bookmarkStart w:id="108" w:name="_Sec684"/>
      <w:r>
        <w:t>1. Razpoložljivost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6B2D" w14:paraId="2B97F2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7BC312"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6268"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F398"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D074"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8E1DC"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8819"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ACC06"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CAB6"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A7B5D"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B710F"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10DB"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C9B8B"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5794F516" w14:textId="77777777">
        <w:tc>
          <w:tcPr>
            <w:tcW w:w="4160" w:type="dxa"/>
            <w:tcBorders>
              <w:top w:val="single" w:sz="6" w:space="0" w:color="FFFFFF"/>
              <w:left w:val="none" w:sz="4" w:space="0" w:color="6E6E6E"/>
              <w:bottom w:val="dashed" w:sz="4" w:space="0" w:color="BFBFBF"/>
              <w:right w:val="none" w:sz="4" w:space="0" w:color="6E6E6E"/>
            </w:tcBorders>
          </w:tcPr>
          <w:p w14:paraId="7F35310D" w14:textId="77777777" w:rsidR="001E6B2D" w:rsidRDefault="00554D6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A7BB94" w14:textId="77777777" w:rsidR="001E6B2D" w:rsidRDefault="00554D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D40058" w14:textId="77777777" w:rsidR="001E6B2D" w:rsidRDefault="0055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1E192A" w14:textId="77777777" w:rsidR="001E6B2D" w:rsidRDefault="0055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B8615B" w14:textId="77777777" w:rsidR="001E6B2D" w:rsidRDefault="0055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DF0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3E2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5A2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3B6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9E9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C02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567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40850A49" w14:textId="77777777">
        <w:tc>
          <w:tcPr>
            <w:tcW w:w="4160" w:type="dxa"/>
            <w:tcBorders>
              <w:top w:val="dashed" w:sz="4" w:space="0" w:color="BFBFBF"/>
              <w:left w:val="none" w:sz="4" w:space="0" w:color="6E6E6E"/>
              <w:bottom w:val="none" w:sz="4" w:space="0" w:color="BFBFBF"/>
              <w:right w:val="none" w:sz="4" w:space="0" w:color="6E6E6E"/>
            </w:tcBorders>
          </w:tcPr>
          <w:p w14:paraId="088B2F87" w14:textId="77777777" w:rsidR="001E6B2D" w:rsidRDefault="00554D6D">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EAAFC0C"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94466D"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5EBD48"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904C65"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A55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F4F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72F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708E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69D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BBE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C80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AE85B46" w14:textId="77777777" w:rsidR="001E6B2D" w:rsidRDefault="00554D6D">
      <w:pPr>
        <w:pStyle w:val="ProductList-Offering1SubSection"/>
        <w:outlineLvl w:val="3"/>
      </w:pPr>
      <w:bookmarkStart w:id="109" w:name="_Sec739"/>
      <w:r>
        <w:t>2. Pogoji za izdelek</w:t>
      </w:r>
      <w:bookmarkEnd w:id="109"/>
    </w:p>
    <w:tbl>
      <w:tblPr>
        <w:tblStyle w:val="PURTable"/>
        <w:tblW w:w="0" w:type="dxa"/>
        <w:tblLook w:val="04A0" w:firstRow="1" w:lastRow="0" w:firstColumn="1" w:lastColumn="0" w:noHBand="0" w:noVBand="1"/>
      </w:tblPr>
      <w:tblGrid>
        <w:gridCol w:w="3642"/>
        <w:gridCol w:w="3644"/>
        <w:gridCol w:w="3630"/>
      </w:tblGrid>
      <w:tr w:rsidR="001E6B2D" w14:paraId="3DEDF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027494"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3F3E0A"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3BCB2B" w14:textId="77777777" w:rsidR="001E6B2D" w:rsidRDefault="00554D6D">
            <w:pPr>
              <w:pStyle w:val="ProductList-TableBody"/>
            </w:pPr>
            <w:r>
              <w:rPr>
                <w:color w:val="404040"/>
              </w:rPr>
              <w:t>Zamenjava s starejšo različico: /</w:t>
            </w:r>
          </w:p>
        </w:tc>
      </w:tr>
      <w:tr w:rsidR="001E6B2D" w14:paraId="42E6C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3F81"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3A03"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87B728F"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1DB61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2B19"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1B5F"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FBAE" w14:textId="77777777" w:rsidR="001E6B2D" w:rsidRDefault="00554D6D">
            <w:pPr>
              <w:pStyle w:val="ProductList-TableBody"/>
            </w:pPr>
            <w:r>
              <w:rPr>
                <w:color w:val="404040"/>
              </w:rPr>
              <w:t>Upravičeno do zmanjšanja: /</w:t>
            </w:r>
          </w:p>
        </w:tc>
      </w:tr>
      <w:tr w:rsidR="001E6B2D" w14:paraId="4A6C0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55F4"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62C8"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7749" w14:textId="77777777" w:rsidR="001E6B2D" w:rsidRDefault="00554D6D">
            <w:pPr>
              <w:pStyle w:val="ProductList-TableBody"/>
            </w:pPr>
            <w:r>
              <w:rPr>
                <w:color w:val="404040"/>
              </w:rPr>
              <w:t>Upravičeno do potrditve stanja: /</w:t>
            </w:r>
          </w:p>
        </w:tc>
      </w:tr>
      <w:tr w:rsidR="001E6B2D" w14:paraId="11F44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0FD8"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AF47"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2085" w14:textId="77777777" w:rsidR="001E6B2D" w:rsidRDefault="001E6B2D">
            <w:pPr>
              <w:pStyle w:val="ProductList-TableBody"/>
            </w:pPr>
          </w:p>
        </w:tc>
      </w:tr>
    </w:tbl>
    <w:p w14:paraId="643EE6E3" w14:textId="77777777" w:rsidR="001E6B2D" w:rsidRDefault="00554D6D">
      <w:pPr>
        <w:pStyle w:val="ProductList-Offering1SubSection"/>
        <w:outlineLvl w:val="3"/>
      </w:pPr>
      <w:bookmarkStart w:id="110" w:name="_Sec795"/>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1E6B2D" w14:paraId="54196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C89C0"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D6B2F" w14:textId="77777777" w:rsidR="001E6B2D" w:rsidRDefault="00554D6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EF5BB26"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E6B2D" w14:paraId="7F147873" w14:textId="77777777">
        <w:tc>
          <w:tcPr>
            <w:tcW w:w="4040" w:type="dxa"/>
            <w:tcBorders>
              <w:top w:val="single" w:sz="4" w:space="0" w:color="000000"/>
              <w:left w:val="single" w:sz="4" w:space="0" w:color="000000"/>
              <w:bottom w:val="single" w:sz="4" w:space="0" w:color="000000"/>
              <w:right w:val="single" w:sz="4" w:space="0" w:color="000000"/>
            </w:tcBorders>
          </w:tcPr>
          <w:p w14:paraId="6DD6BC64"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2063772"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F8A4" w14:textId="77777777" w:rsidR="001E6B2D" w:rsidRDefault="00554D6D">
            <w:pPr>
              <w:pStyle w:val="ProductList-TableBody"/>
            </w:pPr>
            <w:r>
              <w:rPr>
                <w:color w:val="404040"/>
              </w:rPr>
              <w:t>Vključene tehnologije: /</w:t>
            </w:r>
          </w:p>
        </w:tc>
      </w:tr>
      <w:tr w:rsidR="001E6B2D" w14:paraId="0038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E1EA" w14:textId="77777777" w:rsidR="001E6B2D" w:rsidRDefault="00554D6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BDE0"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1B7C" w14:textId="77777777" w:rsidR="001E6B2D" w:rsidRDefault="001E6B2D">
            <w:pPr>
              <w:pStyle w:val="ProductList-TableBody"/>
            </w:pPr>
          </w:p>
        </w:tc>
      </w:tr>
    </w:tbl>
    <w:p w14:paraId="05412675" w14:textId="77777777" w:rsidR="001E6B2D" w:rsidRDefault="001E6B2D">
      <w:pPr>
        <w:pStyle w:val="ProductList-Body"/>
      </w:pPr>
    </w:p>
    <w:p w14:paraId="2F6CFC58" w14:textId="77777777" w:rsidR="001E6B2D" w:rsidRDefault="00554D6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1E6B2D" w14:paraId="7F9DD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1999C5"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82CC70A" w14:textId="77777777" w:rsidR="001E6B2D" w:rsidRDefault="00554D6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DC89C3" w14:textId="77777777" w:rsidR="001E6B2D" w:rsidRDefault="00554D6D">
            <w:pPr>
              <w:pStyle w:val="ProductList-TableBody"/>
            </w:pPr>
            <w:r>
              <w:t>Project Online Essentials (uporabniška licenca SL)</w:t>
            </w:r>
          </w:p>
        </w:tc>
      </w:tr>
      <w:tr w:rsidR="001E6B2D" w14:paraId="1DB69E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29AB2D" w14:textId="77777777" w:rsidR="001E6B2D" w:rsidRDefault="001E6B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98D4DB" w14:textId="77777777" w:rsidR="001E6B2D" w:rsidRDefault="00554D6D">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D2ACAE5" w14:textId="77777777" w:rsidR="001E6B2D" w:rsidRDefault="00554D6D">
            <w:pPr>
              <w:pStyle w:val="ProductList-TableBody"/>
            </w:pPr>
            <w:r>
              <w:t>Project Plan 5 – uporabniška licenca SL</w:t>
            </w:r>
            <w:r>
              <w:fldChar w:fldCharType="begin"/>
            </w:r>
            <w:r>
              <w:instrText xml:space="preserve"> XE "Project Plan 5 – uporabniška licenca SL" </w:instrText>
            </w:r>
            <w:r>
              <w:fldChar w:fldCharType="end"/>
            </w:r>
          </w:p>
        </w:tc>
      </w:tr>
      <w:tr w:rsidR="001E6B2D" w14:paraId="31E990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E25FEA"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632E0" w14:textId="77777777" w:rsidR="001E6B2D" w:rsidRDefault="00554D6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B5AB54A" w14:textId="77777777" w:rsidR="001E6B2D" w:rsidRDefault="001E6B2D">
            <w:pPr>
              <w:pStyle w:val="ProductList-TableBody"/>
            </w:pPr>
          </w:p>
        </w:tc>
      </w:tr>
    </w:tbl>
    <w:p w14:paraId="6851D18E" w14:textId="77777777" w:rsidR="001E6B2D" w:rsidRDefault="001E6B2D">
      <w:pPr>
        <w:pStyle w:val="ProductList-Body"/>
      </w:pPr>
    </w:p>
    <w:p w14:paraId="25E130E5" w14:textId="77777777" w:rsidR="001E6B2D" w:rsidRDefault="00554D6D">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1E6B2D" w14:paraId="3F01E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1D81C7" w14:textId="77777777" w:rsidR="001E6B2D" w:rsidRDefault="00554D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089F29" w14:textId="77777777" w:rsidR="001E6B2D" w:rsidRDefault="001E6B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CEC900" w14:textId="77777777" w:rsidR="001E6B2D" w:rsidRDefault="001E6B2D">
            <w:pPr>
              <w:pStyle w:val="ProductList-TableBody"/>
            </w:pPr>
          </w:p>
        </w:tc>
      </w:tr>
    </w:tbl>
    <w:p w14:paraId="482494E1" w14:textId="77777777" w:rsidR="001E6B2D" w:rsidRDefault="00554D6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1E6B2D" w14:paraId="71F58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047F1"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484B7F9"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2B9FA" w14:textId="77777777" w:rsidR="001E6B2D" w:rsidRDefault="00554D6D">
            <w:pPr>
              <w:pStyle w:val="ProductList-TableBody"/>
            </w:pPr>
            <w:r>
              <w:rPr>
                <w:color w:val="404040"/>
              </w:rPr>
              <w:t>Pravice do preklopa na rezervni primerek: Ni relevantno</w:t>
            </w:r>
          </w:p>
        </w:tc>
      </w:tr>
      <w:tr w:rsidR="001E6B2D" w14:paraId="279B7991" w14:textId="77777777">
        <w:tc>
          <w:tcPr>
            <w:tcW w:w="4040" w:type="dxa"/>
            <w:tcBorders>
              <w:top w:val="single" w:sz="4" w:space="0" w:color="000000"/>
              <w:left w:val="single" w:sz="4" w:space="0" w:color="000000"/>
              <w:bottom w:val="single" w:sz="4" w:space="0" w:color="000000"/>
              <w:right w:val="single" w:sz="4" w:space="0" w:color="000000"/>
            </w:tcBorders>
          </w:tcPr>
          <w:p w14:paraId="72A27B3D"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B816"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179B" w14:textId="77777777" w:rsidR="001E6B2D" w:rsidRDefault="00554D6D">
            <w:pPr>
              <w:pStyle w:val="ProductList-TableBody"/>
            </w:pPr>
            <w:r>
              <w:rPr>
                <w:color w:val="404040"/>
              </w:rPr>
              <w:t>Pravice do uporabe gostovanja: Ni relevantno</w:t>
            </w:r>
          </w:p>
        </w:tc>
      </w:tr>
      <w:tr w:rsidR="001E6B2D" w14:paraId="279FE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64A7"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1E41"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7750" w14:textId="77777777" w:rsidR="001E6B2D" w:rsidRDefault="001E6B2D">
            <w:pPr>
              <w:pStyle w:val="ProductList-TableBody"/>
            </w:pPr>
          </w:p>
        </w:tc>
      </w:tr>
    </w:tbl>
    <w:p w14:paraId="3C7DC5EB"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71A96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E9E3D"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B59DB12" w14:textId="77777777" w:rsidR="001E6B2D" w:rsidRDefault="001E6B2D">
      <w:pPr>
        <w:pStyle w:val="ProductList-Body"/>
      </w:pPr>
    </w:p>
    <w:p w14:paraId="1135FBE9" w14:textId="77777777" w:rsidR="001E6B2D" w:rsidRDefault="00554D6D">
      <w:pPr>
        <w:pStyle w:val="ProductList-Offering2HeadingNoBorder"/>
        <w:outlineLvl w:val="2"/>
      </w:pPr>
      <w:bookmarkStart w:id="112" w:name="_Sec640"/>
      <w:r>
        <w:t>SharePoint Server</w:t>
      </w:r>
      <w:bookmarkEnd w:id="112"/>
      <w:r>
        <w:fldChar w:fldCharType="begin"/>
      </w:r>
      <w:r>
        <w:instrText xml:space="preserve"> TC "</w:instrText>
      </w:r>
      <w:bookmarkStart w:id="113" w:name="_Toc31293874"/>
      <w:r>
        <w:instrText>SharePoint Server</w:instrText>
      </w:r>
      <w:bookmarkEnd w:id="113"/>
      <w:r>
        <w:instrText>" \l 3</w:instrText>
      </w:r>
      <w:r>
        <w:fldChar w:fldCharType="end"/>
      </w:r>
    </w:p>
    <w:p w14:paraId="5F0DE03A" w14:textId="77777777" w:rsidR="001E6B2D" w:rsidRDefault="00554D6D">
      <w:pPr>
        <w:pStyle w:val="ProductList-Offering1SubSection"/>
        <w:outlineLvl w:val="3"/>
      </w:pPr>
      <w:bookmarkStart w:id="114" w:name="_Sec685"/>
      <w:r>
        <w:t>1. Razpoložljivost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E6B2D" w14:paraId="096284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FEEF5"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F756"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58E9"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C519"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43D8"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A7BD"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B136"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3D42"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7E23F"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F597C"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D8A5"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BE951"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296355D9" w14:textId="77777777">
        <w:tc>
          <w:tcPr>
            <w:tcW w:w="4160" w:type="dxa"/>
            <w:tcBorders>
              <w:top w:val="single" w:sz="6" w:space="0" w:color="FFFFFF"/>
              <w:left w:val="none" w:sz="4" w:space="0" w:color="6E6E6E"/>
              <w:bottom w:val="dashed" w:sz="4" w:space="0" w:color="BFBFBF"/>
              <w:right w:val="none" w:sz="4" w:space="0" w:color="6E6E6E"/>
            </w:tcBorders>
          </w:tcPr>
          <w:p w14:paraId="238E2F34" w14:textId="77777777" w:rsidR="001E6B2D" w:rsidRDefault="00554D6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5993C" w14:textId="77777777" w:rsidR="001E6B2D" w:rsidRDefault="00554D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C4673D" w14:textId="77777777" w:rsidR="001E6B2D" w:rsidRDefault="0055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B98433" w14:textId="77777777" w:rsidR="001E6B2D" w:rsidRDefault="0055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1167E0" w14:textId="77777777" w:rsidR="001E6B2D" w:rsidRDefault="0055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E3E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D5F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0B0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B7C8"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472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7DC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FFE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7CBCDF0" w14:textId="77777777">
        <w:tc>
          <w:tcPr>
            <w:tcW w:w="4160" w:type="dxa"/>
            <w:tcBorders>
              <w:top w:val="dashed" w:sz="4" w:space="0" w:color="BFBFBF"/>
              <w:left w:val="none" w:sz="4" w:space="0" w:color="6E6E6E"/>
              <w:bottom w:val="dashed" w:sz="4" w:space="0" w:color="BFBFBF"/>
              <w:right w:val="none" w:sz="4" w:space="0" w:color="6E6E6E"/>
            </w:tcBorders>
          </w:tcPr>
          <w:p w14:paraId="62E12A04" w14:textId="77777777" w:rsidR="001E6B2D" w:rsidRDefault="00554D6D">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315C087"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87FC85"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EF4F5D"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C45C7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AF4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137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239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EDEB"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067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08F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416D" w14:textId="77777777" w:rsidR="001E6B2D" w:rsidRDefault="00554D6D">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64D6C8A7" w14:textId="77777777">
        <w:tc>
          <w:tcPr>
            <w:tcW w:w="4160" w:type="dxa"/>
            <w:tcBorders>
              <w:top w:val="dashed" w:sz="4" w:space="0" w:color="BFBFBF"/>
              <w:left w:val="none" w:sz="4" w:space="0" w:color="6E6E6E"/>
              <w:bottom w:val="none" w:sz="4" w:space="0" w:color="BFBFBF"/>
              <w:right w:val="none" w:sz="4" w:space="0" w:color="6E6E6E"/>
            </w:tcBorders>
          </w:tcPr>
          <w:p w14:paraId="20A833C6" w14:textId="77777777" w:rsidR="001E6B2D" w:rsidRDefault="00554D6D">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6FD7069F"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25FDD8"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881983"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47B2D2"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026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C4C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9E9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4147"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17A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8FB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8472" w14:textId="77777777" w:rsidR="001E6B2D" w:rsidRDefault="00554D6D">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EDC9433" w14:textId="77777777" w:rsidR="001E6B2D" w:rsidRDefault="00554D6D">
      <w:pPr>
        <w:pStyle w:val="ProductList-Offering1SubSection"/>
        <w:outlineLvl w:val="3"/>
      </w:pPr>
      <w:bookmarkStart w:id="115" w:name="_Sec740"/>
      <w:r>
        <w:t>2. Pogoji za izdelek</w:t>
      </w:r>
      <w:bookmarkEnd w:id="115"/>
    </w:p>
    <w:tbl>
      <w:tblPr>
        <w:tblStyle w:val="PURTable"/>
        <w:tblW w:w="0" w:type="dxa"/>
        <w:tblLook w:val="04A0" w:firstRow="1" w:lastRow="0" w:firstColumn="1" w:lastColumn="0" w:noHBand="0" w:noVBand="1"/>
      </w:tblPr>
      <w:tblGrid>
        <w:gridCol w:w="3642"/>
        <w:gridCol w:w="3644"/>
        <w:gridCol w:w="3630"/>
      </w:tblGrid>
      <w:tr w:rsidR="001E6B2D" w14:paraId="188F4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2E20BA"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AA3BE2"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C855C5" w14:textId="77777777" w:rsidR="001E6B2D" w:rsidRDefault="00554D6D">
            <w:pPr>
              <w:pStyle w:val="ProductList-TableBody"/>
            </w:pPr>
            <w:r>
              <w:rPr>
                <w:color w:val="404040"/>
              </w:rPr>
              <w:t>Zamenjava s starejšo različico: /</w:t>
            </w:r>
          </w:p>
        </w:tc>
      </w:tr>
      <w:tr w:rsidR="001E6B2D" w14:paraId="75B85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92C3"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1509"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0B4DE13"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513E7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C651"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EB44"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6160" w14:textId="77777777" w:rsidR="001E6B2D" w:rsidRDefault="00554D6D">
            <w:pPr>
              <w:pStyle w:val="ProductList-TableBody"/>
            </w:pPr>
            <w:r>
              <w:rPr>
                <w:color w:val="404040"/>
              </w:rPr>
              <w:t>Upravičeno do zmanjšanja: /</w:t>
            </w:r>
          </w:p>
        </w:tc>
      </w:tr>
      <w:tr w:rsidR="001E6B2D" w14:paraId="29E941E3" w14:textId="77777777">
        <w:tc>
          <w:tcPr>
            <w:tcW w:w="4040" w:type="dxa"/>
            <w:tcBorders>
              <w:top w:val="single" w:sz="4" w:space="0" w:color="000000"/>
              <w:left w:val="single" w:sz="4" w:space="0" w:color="000000"/>
              <w:bottom w:val="single" w:sz="4" w:space="0" w:color="000000"/>
              <w:right w:val="single" w:sz="4" w:space="0" w:color="000000"/>
            </w:tcBorders>
          </w:tcPr>
          <w:p w14:paraId="64BEF3ED"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BD38"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B2F6" w14:textId="77777777" w:rsidR="001E6B2D" w:rsidRDefault="00554D6D">
            <w:pPr>
              <w:pStyle w:val="ProductList-TableBody"/>
            </w:pPr>
            <w:r>
              <w:rPr>
                <w:color w:val="404040"/>
              </w:rPr>
              <w:t>Upravičeno do potrditve stanja: /</w:t>
            </w:r>
          </w:p>
        </w:tc>
      </w:tr>
      <w:tr w:rsidR="001E6B2D" w14:paraId="247C3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75FB"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1A32"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94F4" w14:textId="77777777" w:rsidR="001E6B2D" w:rsidRDefault="001E6B2D">
            <w:pPr>
              <w:pStyle w:val="ProductList-TableBody"/>
            </w:pPr>
          </w:p>
        </w:tc>
      </w:tr>
    </w:tbl>
    <w:p w14:paraId="4C210A12" w14:textId="77777777" w:rsidR="001E6B2D" w:rsidRDefault="00554D6D">
      <w:pPr>
        <w:pStyle w:val="ProductList-Offering1SubSection"/>
        <w:outlineLvl w:val="3"/>
      </w:pPr>
      <w:bookmarkStart w:id="116" w:name="_Sec798"/>
      <w:r>
        <w:t>3. Pravice do uporabe</w:t>
      </w:r>
      <w:bookmarkEnd w:id="116"/>
    </w:p>
    <w:tbl>
      <w:tblPr>
        <w:tblStyle w:val="PURTable"/>
        <w:tblW w:w="0" w:type="dxa"/>
        <w:tblLook w:val="04A0" w:firstRow="1" w:lastRow="0" w:firstColumn="1" w:lastColumn="0" w:noHBand="0" w:noVBand="1"/>
      </w:tblPr>
      <w:tblGrid>
        <w:gridCol w:w="3638"/>
        <w:gridCol w:w="3644"/>
        <w:gridCol w:w="3634"/>
      </w:tblGrid>
      <w:tr w:rsidR="001E6B2D" w14:paraId="07022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C2610"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D9CFF44"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AF9AA2B"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E6B2D" w14:paraId="4AC0402D" w14:textId="77777777">
        <w:tc>
          <w:tcPr>
            <w:tcW w:w="4040" w:type="dxa"/>
            <w:tcBorders>
              <w:top w:val="single" w:sz="4" w:space="0" w:color="000000"/>
              <w:left w:val="single" w:sz="4" w:space="0" w:color="000000"/>
              <w:bottom w:val="single" w:sz="4" w:space="0" w:color="000000"/>
              <w:right w:val="single" w:sz="4" w:space="0" w:color="000000"/>
            </w:tcBorders>
          </w:tcPr>
          <w:p w14:paraId="7851D101"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5CBFE0F"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7877" w14:textId="77777777" w:rsidR="001E6B2D" w:rsidRDefault="00554D6D">
            <w:pPr>
              <w:pStyle w:val="ProductList-TableBody"/>
            </w:pPr>
            <w:r>
              <w:rPr>
                <w:color w:val="404040"/>
              </w:rPr>
              <w:t>Vključene tehnologije: /</w:t>
            </w:r>
          </w:p>
        </w:tc>
      </w:tr>
      <w:tr w:rsidR="001E6B2D" w14:paraId="3D592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DB1C" w14:textId="77777777" w:rsidR="001E6B2D" w:rsidRDefault="00554D6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9611"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DC4C" w14:textId="77777777" w:rsidR="001E6B2D" w:rsidRDefault="001E6B2D">
            <w:pPr>
              <w:pStyle w:val="ProductList-TableBody"/>
            </w:pPr>
          </w:p>
        </w:tc>
      </w:tr>
    </w:tbl>
    <w:p w14:paraId="210AED47" w14:textId="77777777" w:rsidR="001E6B2D" w:rsidRDefault="001E6B2D">
      <w:pPr>
        <w:pStyle w:val="ProductList-Body"/>
      </w:pPr>
    </w:p>
    <w:p w14:paraId="3B3D8ACB" w14:textId="77777777" w:rsidR="001E6B2D" w:rsidRDefault="00554D6D">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1E6B2D" w14:paraId="03328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26AF5"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ECE1158" w14:textId="77777777" w:rsidR="001E6B2D" w:rsidRDefault="00554D6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27C3CBA" w14:textId="77777777" w:rsidR="001E6B2D" w:rsidRDefault="00554D6D">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1E6B2D" w14:paraId="1D4DD4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FE15C3"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95C5AA"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CCE3D9" w14:textId="77777777" w:rsidR="001E6B2D" w:rsidRDefault="001E6B2D">
            <w:pPr>
              <w:pStyle w:val="ProductList-TableBody"/>
            </w:pPr>
          </w:p>
        </w:tc>
      </w:tr>
    </w:tbl>
    <w:p w14:paraId="4DDFDB18" w14:textId="77777777" w:rsidR="001E6B2D" w:rsidRDefault="001E6B2D">
      <w:pPr>
        <w:pStyle w:val="ProductList-Body"/>
      </w:pPr>
    </w:p>
    <w:p w14:paraId="1FE51890" w14:textId="77777777" w:rsidR="001E6B2D" w:rsidRDefault="00554D6D">
      <w:pPr>
        <w:pStyle w:val="ProductList-SubClauseHeading"/>
        <w:outlineLvl w:val="5"/>
      </w:pPr>
      <w:r>
        <w:t>3.1.1 Dodatne funkcije strežnika SharePoint Server, povezane z licenco SharePoint Enterprise CAL</w:t>
      </w:r>
    </w:p>
    <w:p w14:paraId="32EC14EB" w14:textId="77777777" w:rsidR="001E6B2D" w:rsidRDefault="00554D6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1E6B2D" w14:paraId="4257A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B5596"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03F29A4" w14:textId="77777777" w:rsidR="001E6B2D" w:rsidRDefault="00554D6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2D63BA" w14:textId="77777777" w:rsidR="001E6B2D" w:rsidRDefault="00554D6D">
            <w:pPr>
              <w:pStyle w:val="ProductList-TableBody"/>
            </w:pPr>
            <w:r>
              <w:t>SharePoint Online (paket 2) – uporabniška licenca SL</w:t>
            </w:r>
          </w:p>
        </w:tc>
      </w:tr>
      <w:tr w:rsidR="001E6B2D" w14:paraId="4DD835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1CEA1"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0CE87"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7FFB4B" w14:textId="77777777" w:rsidR="001E6B2D" w:rsidRDefault="001E6B2D">
            <w:pPr>
              <w:pStyle w:val="ProductList-TableBody"/>
            </w:pPr>
          </w:p>
        </w:tc>
      </w:tr>
    </w:tbl>
    <w:p w14:paraId="7A87685F" w14:textId="77777777" w:rsidR="001E6B2D" w:rsidRDefault="001E6B2D">
      <w:pPr>
        <w:pStyle w:val="ProductList-BodyIndented"/>
      </w:pPr>
    </w:p>
    <w:p w14:paraId="37BBFE6C" w14:textId="77777777" w:rsidR="001E6B2D" w:rsidRDefault="00554D6D">
      <w:pPr>
        <w:pStyle w:val="ProductList-ClauseHeading"/>
        <w:outlineLvl w:val="4"/>
      </w:pPr>
      <w:r>
        <w:t>3.2 Odpoved licenc CAL za uporabnike, ki dostopajo do javno dostopne vsebine</w:t>
      </w:r>
    </w:p>
    <w:p w14:paraId="421C3D17" w14:textId="77777777" w:rsidR="001E6B2D" w:rsidRDefault="00554D6D">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50607C9D" w14:textId="77777777" w:rsidR="001E6B2D" w:rsidRDefault="001E6B2D">
      <w:pPr>
        <w:pStyle w:val="ProductList-Body"/>
      </w:pPr>
    </w:p>
    <w:p w14:paraId="20996409" w14:textId="77777777" w:rsidR="001E6B2D" w:rsidRDefault="00554D6D">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1E6B2D" w14:paraId="76410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F6E4F" w14:textId="77777777" w:rsidR="001E6B2D" w:rsidRDefault="00554D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A5799A6" w14:textId="77777777" w:rsidR="001E6B2D" w:rsidRDefault="001E6B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AE640D" w14:textId="77777777" w:rsidR="001E6B2D" w:rsidRDefault="001E6B2D">
            <w:pPr>
              <w:pStyle w:val="ProductList-TableBody"/>
            </w:pPr>
          </w:p>
        </w:tc>
      </w:tr>
    </w:tbl>
    <w:p w14:paraId="387D2929" w14:textId="77777777" w:rsidR="001E6B2D" w:rsidRDefault="001E6B2D">
      <w:pPr>
        <w:pStyle w:val="ProductList-Body"/>
      </w:pPr>
    </w:p>
    <w:p w14:paraId="34A0EBD4" w14:textId="77777777" w:rsidR="001E6B2D" w:rsidRDefault="001E6B2D">
      <w:pPr>
        <w:pStyle w:val="ProductList-Body"/>
      </w:pPr>
    </w:p>
    <w:p w14:paraId="1C83E701" w14:textId="77777777" w:rsidR="001E6B2D" w:rsidRDefault="00554D6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1E6B2D" w14:paraId="4E791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1D3AE"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62642B"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9BB09" w14:textId="77777777" w:rsidR="001E6B2D" w:rsidRDefault="00554D6D">
            <w:pPr>
              <w:pStyle w:val="ProductList-TableBody"/>
            </w:pPr>
            <w:r>
              <w:rPr>
                <w:color w:val="404040"/>
              </w:rPr>
              <w:t>Pravice do preklopa na rezervni primerek: /</w:t>
            </w:r>
          </w:p>
        </w:tc>
      </w:tr>
      <w:tr w:rsidR="001E6B2D" w14:paraId="01544231" w14:textId="77777777">
        <w:tc>
          <w:tcPr>
            <w:tcW w:w="4040" w:type="dxa"/>
            <w:tcBorders>
              <w:top w:val="single" w:sz="4" w:space="0" w:color="000000"/>
              <w:left w:val="single" w:sz="4" w:space="0" w:color="000000"/>
              <w:bottom w:val="single" w:sz="4" w:space="0" w:color="000000"/>
              <w:right w:val="single" w:sz="4" w:space="0" w:color="000000"/>
            </w:tcBorders>
          </w:tcPr>
          <w:p w14:paraId="1601F629"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44D3D69"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E008" w14:textId="77777777" w:rsidR="001E6B2D" w:rsidRDefault="00554D6D">
            <w:pPr>
              <w:pStyle w:val="ProductList-TableBody"/>
            </w:pPr>
            <w:r>
              <w:rPr>
                <w:color w:val="404040"/>
              </w:rPr>
              <w:t>Pravice do uporabe gostovanja: /</w:t>
            </w:r>
          </w:p>
        </w:tc>
      </w:tr>
      <w:tr w:rsidR="001E6B2D" w14:paraId="0E579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F685" w14:textId="77777777" w:rsidR="001E6B2D" w:rsidRDefault="00554D6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16F0"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DEF8" w14:textId="77777777" w:rsidR="001E6B2D" w:rsidRDefault="001E6B2D">
            <w:pPr>
              <w:pStyle w:val="ProductList-TableBody"/>
            </w:pPr>
          </w:p>
        </w:tc>
      </w:tr>
    </w:tbl>
    <w:p w14:paraId="524A7C93"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450C3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A005A"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03C12AD" w14:textId="77777777" w:rsidR="001E6B2D" w:rsidRDefault="001E6B2D">
      <w:pPr>
        <w:pStyle w:val="ProductList-Body"/>
      </w:pPr>
    </w:p>
    <w:p w14:paraId="1BA53185" w14:textId="77777777" w:rsidR="001E6B2D" w:rsidRDefault="00554D6D">
      <w:pPr>
        <w:pStyle w:val="ProductList-Offering2HeadingNoBorder"/>
        <w:outlineLvl w:val="2"/>
      </w:pPr>
      <w:bookmarkStart w:id="118" w:name="_Sec641"/>
      <w:r>
        <w:t>Skype za podjetja Server</w:t>
      </w:r>
      <w:bookmarkEnd w:id="118"/>
      <w:r>
        <w:fldChar w:fldCharType="begin"/>
      </w:r>
      <w:r>
        <w:instrText xml:space="preserve"> TC "</w:instrText>
      </w:r>
      <w:bookmarkStart w:id="119" w:name="_Toc31293875"/>
      <w:r>
        <w:instrText>Skype za podjetja Server</w:instrText>
      </w:r>
      <w:bookmarkEnd w:id="119"/>
      <w:r>
        <w:instrText>" \l 3</w:instrText>
      </w:r>
      <w:r>
        <w:fldChar w:fldCharType="end"/>
      </w:r>
    </w:p>
    <w:p w14:paraId="2B697769" w14:textId="77777777" w:rsidR="001E6B2D" w:rsidRDefault="00554D6D">
      <w:pPr>
        <w:pStyle w:val="ProductList-Offering1SubSection"/>
        <w:outlineLvl w:val="3"/>
      </w:pPr>
      <w:bookmarkStart w:id="120" w:name="_Sec686"/>
      <w:r>
        <w:t>1. Razpoložljivost programa</w:t>
      </w:r>
      <w:bookmarkEnd w:id="120"/>
    </w:p>
    <w:p w14:paraId="0816D2EF" w14:textId="77777777" w:rsidR="001E6B2D" w:rsidRDefault="001E6B2D">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1E6B2D" w14:paraId="08CE3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6E1DB"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6FE5"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55DF"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30FE5"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5B3C2"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2E0512"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57D73"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A6C8F"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843D"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4ED47"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FA3D2"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7FC3"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105CEEC2" w14:textId="77777777">
        <w:tc>
          <w:tcPr>
            <w:tcW w:w="4160" w:type="dxa"/>
            <w:tcBorders>
              <w:top w:val="single" w:sz="6" w:space="0" w:color="FFFFFF"/>
              <w:left w:val="none" w:sz="4" w:space="0" w:color="6E6E6E"/>
              <w:bottom w:val="dashed" w:sz="4" w:space="0" w:color="BFBFBF"/>
              <w:right w:val="none" w:sz="4" w:space="0" w:color="6E6E6E"/>
            </w:tcBorders>
          </w:tcPr>
          <w:p w14:paraId="6A66E073" w14:textId="77777777" w:rsidR="001E6B2D" w:rsidRDefault="00554D6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BD87E7" w14:textId="77777777" w:rsidR="001E6B2D" w:rsidRDefault="00554D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136085" w14:textId="77777777" w:rsidR="001E6B2D" w:rsidRDefault="0055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6A7940" w14:textId="77777777" w:rsidR="001E6B2D" w:rsidRDefault="0055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BA6928" w14:textId="77777777" w:rsidR="001E6B2D" w:rsidRDefault="00554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12CB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A58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EA3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D080"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63A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4E3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9B0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2F6E349B" w14:textId="77777777">
        <w:tc>
          <w:tcPr>
            <w:tcW w:w="4160" w:type="dxa"/>
            <w:tcBorders>
              <w:top w:val="dashed" w:sz="4" w:space="0" w:color="BFBFBF"/>
              <w:left w:val="none" w:sz="4" w:space="0" w:color="6E6E6E"/>
              <w:bottom w:val="dashed" w:sz="4" w:space="0" w:color="BFBFBF"/>
              <w:right w:val="none" w:sz="4" w:space="0" w:color="6E6E6E"/>
            </w:tcBorders>
          </w:tcPr>
          <w:p w14:paraId="58404252" w14:textId="77777777" w:rsidR="001E6B2D" w:rsidRDefault="00554D6D">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343D2652"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F3EC29"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7A89A"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CBEF45"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DCF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F03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CF0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6583"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B12E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15B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9886" w14:textId="77777777" w:rsidR="001E6B2D" w:rsidRDefault="00554D6D">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2CC66B87" w14:textId="77777777">
        <w:tc>
          <w:tcPr>
            <w:tcW w:w="4160" w:type="dxa"/>
            <w:tcBorders>
              <w:top w:val="dashed" w:sz="4" w:space="0" w:color="BFBFBF"/>
              <w:left w:val="none" w:sz="4" w:space="0" w:color="6E6E6E"/>
              <w:bottom w:val="dashed" w:sz="4" w:space="0" w:color="BFBFBF"/>
              <w:right w:val="none" w:sz="4" w:space="0" w:color="6E6E6E"/>
            </w:tcBorders>
          </w:tcPr>
          <w:p w14:paraId="31E4F5AD" w14:textId="77777777" w:rsidR="001E6B2D" w:rsidRDefault="00554D6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7B1BFBF"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15CA52"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FF6DA7"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1E6C8B"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F84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5ED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F81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4512"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936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151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B794" w14:textId="77777777" w:rsidR="001E6B2D" w:rsidRDefault="00554D6D">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578B9FB3" w14:textId="77777777">
        <w:tc>
          <w:tcPr>
            <w:tcW w:w="4160" w:type="dxa"/>
            <w:tcBorders>
              <w:top w:val="dashed" w:sz="4" w:space="0" w:color="BFBFBF"/>
              <w:left w:val="none" w:sz="4" w:space="0" w:color="6E6E6E"/>
              <w:bottom w:val="dashed" w:sz="4" w:space="0" w:color="BFBFBF"/>
              <w:right w:val="none" w:sz="4" w:space="0" w:color="6E6E6E"/>
            </w:tcBorders>
          </w:tcPr>
          <w:p w14:paraId="5317EDD0" w14:textId="77777777" w:rsidR="001E6B2D" w:rsidRDefault="00554D6D">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80B213F" w14:textId="77777777" w:rsidR="001E6B2D" w:rsidRDefault="00554D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07622D"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E2E97"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E3352"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89D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ACC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362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1FE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E7A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6EC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921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571477A2" w14:textId="77777777">
        <w:tc>
          <w:tcPr>
            <w:tcW w:w="4160" w:type="dxa"/>
            <w:tcBorders>
              <w:top w:val="dashed" w:sz="4" w:space="0" w:color="BFBFBF"/>
              <w:left w:val="none" w:sz="4" w:space="0" w:color="6E6E6E"/>
              <w:bottom w:val="none" w:sz="4" w:space="0" w:color="FFFFFF"/>
              <w:right w:val="none" w:sz="4" w:space="0" w:color="6E6E6E"/>
            </w:tcBorders>
          </w:tcPr>
          <w:p w14:paraId="227A6EF8" w14:textId="77777777" w:rsidR="001E6B2D" w:rsidRDefault="00554D6D">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4DFFEADF"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E2517D"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5D1881"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81DC8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6AA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9533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8147"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7D3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CED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7496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B85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73E6B20" w14:textId="77777777" w:rsidR="001E6B2D" w:rsidRDefault="00554D6D">
      <w:pPr>
        <w:pStyle w:val="ProductList-Offering1SubSection"/>
        <w:outlineLvl w:val="3"/>
      </w:pPr>
      <w:bookmarkStart w:id="121" w:name="_Sec741"/>
      <w:r>
        <w:t>2. Pogoji za izdelek</w:t>
      </w:r>
      <w:bookmarkEnd w:id="121"/>
    </w:p>
    <w:tbl>
      <w:tblPr>
        <w:tblStyle w:val="PURTable"/>
        <w:tblW w:w="0" w:type="dxa"/>
        <w:tblLook w:val="04A0" w:firstRow="1" w:lastRow="0" w:firstColumn="1" w:lastColumn="0" w:noHBand="0" w:noVBand="1"/>
      </w:tblPr>
      <w:tblGrid>
        <w:gridCol w:w="3642"/>
        <w:gridCol w:w="3644"/>
        <w:gridCol w:w="3630"/>
      </w:tblGrid>
      <w:tr w:rsidR="001E6B2D" w14:paraId="1D2EA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08C55"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6A346D52"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2D7D3" w14:textId="77777777" w:rsidR="001E6B2D" w:rsidRDefault="00554D6D">
            <w:pPr>
              <w:pStyle w:val="ProductList-TableBody"/>
            </w:pPr>
            <w:r>
              <w:rPr>
                <w:color w:val="404040"/>
              </w:rPr>
              <w:t>Zamenjava s starejšo različico: /</w:t>
            </w:r>
          </w:p>
        </w:tc>
      </w:tr>
      <w:tr w:rsidR="001E6B2D" w14:paraId="47360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AAAC"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4C39"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6BCE1F9"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2588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938D"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8B5A"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AA60" w14:textId="77777777" w:rsidR="001E6B2D" w:rsidRDefault="00554D6D">
            <w:pPr>
              <w:pStyle w:val="ProductList-TableBody"/>
            </w:pPr>
            <w:r>
              <w:rPr>
                <w:color w:val="404040"/>
              </w:rPr>
              <w:t>Upravičeno do zmanjšanja: /</w:t>
            </w:r>
          </w:p>
        </w:tc>
      </w:tr>
      <w:tr w:rsidR="001E6B2D" w14:paraId="7C5CB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196A"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FA7C"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2E00" w14:textId="77777777" w:rsidR="001E6B2D" w:rsidRDefault="00554D6D">
            <w:pPr>
              <w:pStyle w:val="ProductList-TableBody"/>
            </w:pPr>
            <w:r>
              <w:rPr>
                <w:color w:val="404040"/>
              </w:rPr>
              <w:t>Upravičeno do potrditve stanja: /</w:t>
            </w:r>
          </w:p>
        </w:tc>
      </w:tr>
      <w:tr w:rsidR="001E6B2D" w14:paraId="52804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D9A9"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E502"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7BE7" w14:textId="77777777" w:rsidR="001E6B2D" w:rsidRDefault="001E6B2D">
            <w:pPr>
              <w:pStyle w:val="ProductList-TableBody"/>
            </w:pPr>
          </w:p>
        </w:tc>
      </w:tr>
    </w:tbl>
    <w:p w14:paraId="1E6EF7B2" w14:textId="77777777" w:rsidR="001E6B2D" w:rsidRDefault="00554D6D">
      <w:pPr>
        <w:pStyle w:val="ProductList-Offering1SubSection"/>
        <w:outlineLvl w:val="3"/>
      </w:pPr>
      <w:bookmarkStart w:id="122" w:name="_Sec799"/>
      <w:r>
        <w:t>3. Pravice do uporabe</w:t>
      </w:r>
      <w:bookmarkEnd w:id="122"/>
    </w:p>
    <w:tbl>
      <w:tblPr>
        <w:tblStyle w:val="PURTable"/>
        <w:tblW w:w="0" w:type="dxa"/>
        <w:tblLook w:val="04A0" w:firstRow="1" w:lastRow="0" w:firstColumn="1" w:lastColumn="0" w:noHBand="0" w:noVBand="1"/>
      </w:tblPr>
      <w:tblGrid>
        <w:gridCol w:w="3642"/>
        <w:gridCol w:w="3638"/>
        <w:gridCol w:w="3636"/>
      </w:tblGrid>
      <w:tr w:rsidR="001E6B2D" w14:paraId="48E07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12BC7"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9290A" w14:textId="77777777" w:rsidR="001E6B2D" w:rsidRDefault="00554D6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7C843DE"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E6B2D" w14:paraId="52404FA8" w14:textId="77777777">
        <w:tc>
          <w:tcPr>
            <w:tcW w:w="4040" w:type="dxa"/>
            <w:tcBorders>
              <w:top w:val="single" w:sz="4" w:space="0" w:color="000000"/>
              <w:left w:val="single" w:sz="4" w:space="0" w:color="000000"/>
              <w:bottom w:val="single" w:sz="4" w:space="0" w:color="000000"/>
              <w:right w:val="single" w:sz="4" w:space="0" w:color="000000"/>
            </w:tcBorders>
          </w:tcPr>
          <w:p w14:paraId="654496E0"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35CF475"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701AE140"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E6B2D" w14:paraId="2C6A6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CC02B"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E6D3"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DEC7" w14:textId="77777777" w:rsidR="001E6B2D" w:rsidRDefault="001E6B2D">
            <w:pPr>
              <w:pStyle w:val="ProductList-TableBody"/>
            </w:pPr>
          </w:p>
        </w:tc>
      </w:tr>
    </w:tbl>
    <w:p w14:paraId="08D771C1" w14:textId="77777777" w:rsidR="001E6B2D" w:rsidRDefault="001E6B2D">
      <w:pPr>
        <w:pStyle w:val="ProductList-Body"/>
      </w:pPr>
    </w:p>
    <w:p w14:paraId="4C33C098" w14:textId="77777777" w:rsidR="001E6B2D" w:rsidRDefault="00554D6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1E6B2D" w14:paraId="11159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706BFF"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BEBFB3E" w14:textId="77777777" w:rsidR="001E6B2D" w:rsidRDefault="00554D6D">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1238AF" w14:textId="77777777" w:rsidR="001E6B2D" w:rsidRDefault="00554D6D">
            <w:pPr>
              <w:pStyle w:val="ProductList-TableBody"/>
            </w:pPr>
            <w:r>
              <w:t>Skype za podjetja Online (paket 1/1G/1A/2/2G/2A) – uporabniška licenca SL</w:t>
            </w:r>
          </w:p>
        </w:tc>
      </w:tr>
      <w:tr w:rsidR="001E6B2D" w14:paraId="2D2503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3B68F9"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6BBF8"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D61D0B" w14:textId="77777777" w:rsidR="001E6B2D" w:rsidRDefault="001E6B2D">
            <w:pPr>
              <w:pStyle w:val="ProductList-TableBody"/>
            </w:pPr>
          </w:p>
        </w:tc>
      </w:tr>
    </w:tbl>
    <w:p w14:paraId="001313F4" w14:textId="77777777" w:rsidR="001E6B2D" w:rsidRDefault="001E6B2D">
      <w:pPr>
        <w:pStyle w:val="ProductList-Body"/>
      </w:pPr>
    </w:p>
    <w:p w14:paraId="76F12E1C" w14:textId="77777777" w:rsidR="001E6B2D" w:rsidRDefault="00554D6D">
      <w:pPr>
        <w:pStyle w:val="ProductList-SubClauseHeading"/>
        <w:outlineLvl w:val="5"/>
      </w:pPr>
      <w:r>
        <w:t>3.1.1 Dodatne funkcije, povezane z licenco Enterprise CAL za Skype for Business Server</w:t>
      </w:r>
    </w:p>
    <w:p w14:paraId="1D82EA67" w14:textId="77777777" w:rsidR="001E6B2D" w:rsidRDefault="00554D6D">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1E6B2D" w14:paraId="31830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6726D8"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A49F381" w14:textId="77777777" w:rsidR="001E6B2D" w:rsidRDefault="00554D6D">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0F56D5" w14:textId="77777777" w:rsidR="001E6B2D" w:rsidRDefault="00554D6D">
            <w:pPr>
              <w:pStyle w:val="ProductList-TableBody"/>
            </w:pPr>
            <w:r>
              <w:t>Skype za podjetja Online (paket 2/2A/2G) – uporabniška licenca SL</w:t>
            </w:r>
          </w:p>
        </w:tc>
      </w:tr>
      <w:tr w:rsidR="001E6B2D" w14:paraId="5FE06F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D77041"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FA1494"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F436A1" w14:textId="77777777" w:rsidR="001E6B2D" w:rsidRDefault="001E6B2D">
            <w:pPr>
              <w:pStyle w:val="ProductList-TableBody"/>
            </w:pPr>
          </w:p>
        </w:tc>
      </w:tr>
    </w:tbl>
    <w:p w14:paraId="40168730" w14:textId="77777777" w:rsidR="001E6B2D" w:rsidRDefault="001E6B2D">
      <w:pPr>
        <w:pStyle w:val="ProductList-BodyIndented"/>
      </w:pPr>
    </w:p>
    <w:p w14:paraId="3B4D14DA" w14:textId="77777777" w:rsidR="001E6B2D" w:rsidRDefault="00554D6D">
      <w:pPr>
        <w:pStyle w:val="ProductList-SubClauseHeading"/>
        <w:outlineLvl w:val="5"/>
      </w:pPr>
      <w:r>
        <w:t>3.1.2 Dodatne funkcije, povezane z licenco Plus CAL za Skype for Business Server</w:t>
      </w:r>
    </w:p>
    <w:p w14:paraId="1725D5ED" w14:textId="77777777" w:rsidR="001E6B2D" w:rsidRDefault="00554D6D">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1E6B2D" w14:paraId="2BC0C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8C99B3"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9F12F23" w14:textId="77777777" w:rsidR="001E6B2D" w:rsidRDefault="00554D6D">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4AA13A7"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r>
      <w:tr w:rsidR="001E6B2D" w14:paraId="37F930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CCA23F"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914B0" w14:textId="77777777" w:rsidR="001E6B2D" w:rsidRDefault="00554D6D">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D1BA0EB" w14:textId="77777777" w:rsidR="001E6B2D" w:rsidRDefault="00554D6D">
            <w:pPr>
              <w:pStyle w:val="ProductList-TableBody"/>
            </w:pPr>
            <w:r>
              <w:t>Skype za podjetja Plus CAL (uporabniška licenca SL)</w:t>
            </w:r>
          </w:p>
        </w:tc>
      </w:tr>
    </w:tbl>
    <w:p w14:paraId="6DBF37D7" w14:textId="77777777" w:rsidR="001E6B2D" w:rsidRDefault="001E6B2D">
      <w:pPr>
        <w:pStyle w:val="ProductList-BodyIndented"/>
      </w:pPr>
    </w:p>
    <w:p w14:paraId="5BCE1795" w14:textId="77777777" w:rsidR="001E6B2D" w:rsidRDefault="00554D6D">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1E6B2D" w14:paraId="72860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6B9F4D" w14:textId="77777777" w:rsidR="001E6B2D" w:rsidRDefault="00554D6D">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17CAFD3B" w14:textId="77777777" w:rsidR="001E6B2D" w:rsidRDefault="00554D6D">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61617302" w14:textId="77777777" w:rsidR="001E6B2D" w:rsidRDefault="00554D6D">
            <w:pPr>
              <w:pStyle w:val="ProductList-TableBody"/>
            </w:pPr>
            <w:r>
              <w:t>vloga strežnika za video-/ zvočne konference</w:t>
            </w:r>
          </w:p>
        </w:tc>
      </w:tr>
      <w:tr w:rsidR="001E6B2D" w14:paraId="108CA6BA" w14:textId="77777777">
        <w:tc>
          <w:tcPr>
            <w:tcW w:w="4040" w:type="dxa"/>
            <w:tcBorders>
              <w:top w:val="single" w:sz="4" w:space="0" w:color="000000"/>
              <w:left w:val="single" w:sz="4" w:space="0" w:color="000000"/>
              <w:bottom w:val="single" w:sz="4" w:space="0" w:color="000000"/>
              <w:right w:val="single" w:sz="4" w:space="0" w:color="000000"/>
            </w:tcBorders>
          </w:tcPr>
          <w:p w14:paraId="1A759D21" w14:textId="77777777" w:rsidR="001E6B2D" w:rsidRDefault="00554D6D">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D19C4CB" w14:textId="77777777" w:rsidR="001E6B2D" w:rsidRDefault="00554D6D">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509F765D" w14:textId="77777777" w:rsidR="001E6B2D" w:rsidRDefault="00554D6D">
            <w:pPr>
              <w:pStyle w:val="ProductList-TableBody"/>
            </w:pPr>
            <w:r>
              <w:t>vloga glavnega strežnika</w:t>
            </w:r>
          </w:p>
        </w:tc>
      </w:tr>
      <w:tr w:rsidR="001E6B2D" w14:paraId="2F134FC4" w14:textId="77777777">
        <w:tc>
          <w:tcPr>
            <w:tcW w:w="4040" w:type="dxa"/>
            <w:tcBorders>
              <w:top w:val="single" w:sz="4" w:space="0" w:color="000000"/>
              <w:left w:val="single" w:sz="4" w:space="0" w:color="000000"/>
              <w:bottom w:val="single" w:sz="4" w:space="0" w:color="000000"/>
              <w:right w:val="single" w:sz="4" w:space="0" w:color="000000"/>
            </w:tcBorders>
          </w:tcPr>
          <w:p w14:paraId="7EE4F858" w14:textId="77777777" w:rsidR="001E6B2D" w:rsidRDefault="00554D6D">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311852D0" w14:textId="77777777" w:rsidR="001E6B2D" w:rsidRDefault="00554D6D">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0D2DBF5F" w14:textId="77777777" w:rsidR="001E6B2D" w:rsidRDefault="00554D6D">
            <w:pPr>
              <w:pStyle w:val="ProductList-TableBody"/>
            </w:pPr>
            <w:r>
              <w:t>vloga posredniškega strežnika</w:t>
            </w:r>
          </w:p>
        </w:tc>
      </w:tr>
      <w:tr w:rsidR="001E6B2D" w14:paraId="4E9AAD62" w14:textId="77777777">
        <w:tc>
          <w:tcPr>
            <w:tcW w:w="4040" w:type="dxa"/>
            <w:tcBorders>
              <w:top w:val="single" w:sz="4" w:space="0" w:color="000000"/>
              <w:left w:val="single" w:sz="4" w:space="0" w:color="000000"/>
              <w:bottom w:val="single" w:sz="4" w:space="0" w:color="000000"/>
              <w:right w:val="single" w:sz="4" w:space="0" w:color="000000"/>
            </w:tcBorders>
          </w:tcPr>
          <w:p w14:paraId="12E7EB25" w14:textId="77777777" w:rsidR="001E6B2D" w:rsidRDefault="00554D6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634B538" w14:textId="77777777" w:rsidR="001E6B2D" w:rsidRDefault="00554D6D">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F1909D3" w14:textId="77777777" w:rsidR="001E6B2D" w:rsidRDefault="00554D6D">
            <w:pPr>
              <w:pStyle w:val="ProductList-TableBody"/>
            </w:pPr>
            <w:r>
              <w:t>Snap-in PowerShell</w:t>
            </w:r>
          </w:p>
        </w:tc>
      </w:tr>
      <w:tr w:rsidR="001E6B2D" w14:paraId="3C91D43B" w14:textId="77777777">
        <w:tc>
          <w:tcPr>
            <w:tcW w:w="4040" w:type="dxa"/>
            <w:tcBorders>
              <w:top w:val="single" w:sz="4" w:space="0" w:color="000000"/>
              <w:left w:val="single" w:sz="4" w:space="0" w:color="000000"/>
              <w:bottom w:val="single" w:sz="4" w:space="0" w:color="000000"/>
              <w:right w:val="single" w:sz="4" w:space="0" w:color="000000"/>
            </w:tcBorders>
          </w:tcPr>
          <w:p w14:paraId="1EFA5841" w14:textId="77777777" w:rsidR="001E6B2D" w:rsidRDefault="00554D6D">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05186C51" w14:textId="77777777" w:rsidR="001E6B2D" w:rsidRDefault="00554D6D">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15000378" w14:textId="77777777" w:rsidR="001E6B2D" w:rsidRDefault="00554D6D">
            <w:pPr>
              <w:pStyle w:val="ProductList-TableBody"/>
            </w:pPr>
            <w:r>
              <w:t>vloga strežnika Video Interop</w:t>
            </w:r>
          </w:p>
        </w:tc>
      </w:tr>
      <w:tr w:rsidR="001E6B2D" w14:paraId="1A074223" w14:textId="77777777">
        <w:tc>
          <w:tcPr>
            <w:tcW w:w="4040" w:type="dxa"/>
            <w:tcBorders>
              <w:top w:val="single" w:sz="4" w:space="0" w:color="000000"/>
              <w:left w:val="single" w:sz="4" w:space="0" w:color="000000"/>
              <w:bottom w:val="single" w:sz="4" w:space="0" w:color="000000"/>
              <w:right w:val="single" w:sz="4" w:space="0" w:color="000000"/>
            </w:tcBorders>
          </w:tcPr>
          <w:p w14:paraId="4187B9C5" w14:textId="77777777" w:rsidR="001E6B2D" w:rsidRDefault="00554D6D">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0EEE8858" w14:textId="77777777" w:rsidR="001E6B2D" w:rsidRDefault="00554D6D">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6FF16046" w14:textId="77777777" w:rsidR="001E6B2D" w:rsidRDefault="001E6B2D">
            <w:pPr>
              <w:pStyle w:val="ProductList-TableBody"/>
            </w:pPr>
          </w:p>
        </w:tc>
      </w:tr>
      <w:tr w:rsidR="001E6B2D" w14:paraId="0BAF2D8A" w14:textId="77777777">
        <w:tc>
          <w:tcPr>
            <w:tcW w:w="4040" w:type="dxa"/>
            <w:tcBorders>
              <w:top w:val="single" w:sz="4" w:space="0" w:color="000000"/>
              <w:left w:val="single" w:sz="4" w:space="0" w:color="000000"/>
              <w:bottom w:val="single" w:sz="4" w:space="0" w:color="000000"/>
              <w:right w:val="single" w:sz="4" w:space="0" w:color="000000"/>
            </w:tcBorders>
          </w:tcPr>
          <w:p w14:paraId="2380F0FD" w14:textId="77777777" w:rsidR="001E6B2D" w:rsidRDefault="00554D6D">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24A9DD33" w14:textId="77777777" w:rsidR="001E6B2D" w:rsidRDefault="00554D6D">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2397A55A" w14:textId="77777777" w:rsidR="001E6B2D" w:rsidRDefault="001E6B2D">
            <w:pPr>
              <w:pStyle w:val="ProductList-TableBody"/>
            </w:pPr>
          </w:p>
        </w:tc>
      </w:tr>
    </w:tbl>
    <w:p w14:paraId="5A72B151" w14:textId="77777777" w:rsidR="001E6B2D" w:rsidRDefault="001E6B2D">
      <w:pPr>
        <w:pStyle w:val="ProductList-Body"/>
      </w:pPr>
    </w:p>
    <w:p w14:paraId="7D095460" w14:textId="77777777" w:rsidR="001E6B2D" w:rsidRDefault="00554D6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6"/>
        <w:gridCol w:w="3632"/>
        <w:gridCol w:w="3618"/>
      </w:tblGrid>
      <w:tr w:rsidR="001E6B2D" w14:paraId="29634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6F2EA"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1D1E794"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DFA2D" w14:textId="77777777" w:rsidR="001E6B2D" w:rsidRDefault="00554D6D">
            <w:pPr>
              <w:pStyle w:val="ProductList-TableBody"/>
            </w:pPr>
            <w:r>
              <w:rPr>
                <w:color w:val="404040"/>
              </w:rPr>
              <w:t>Pravice do preklopa na rezervni primerek: Ni relevantno</w:t>
            </w:r>
          </w:p>
        </w:tc>
      </w:tr>
      <w:tr w:rsidR="001E6B2D" w14:paraId="4941C80D" w14:textId="77777777">
        <w:tc>
          <w:tcPr>
            <w:tcW w:w="4040" w:type="dxa"/>
            <w:tcBorders>
              <w:top w:val="single" w:sz="4" w:space="0" w:color="000000"/>
              <w:left w:val="single" w:sz="4" w:space="0" w:color="000000"/>
              <w:bottom w:val="single" w:sz="4" w:space="0" w:color="000000"/>
              <w:right w:val="single" w:sz="4" w:space="0" w:color="000000"/>
            </w:tcBorders>
          </w:tcPr>
          <w:p w14:paraId="60F13E87"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1F8B51C"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B482" w14:textId="77777777" w:rsidR="001E6B2D" w:rsidRDefault="00554D6D">
            <w:pPr>
              <w:pStyle w:val="ProductList-TableBody"/>
            </w:pPr>
            <w:r>
              <w:rPr>
                <w:color w:val="404040"/>
              </w:rPr>
              <w:t>Pravice do uporabe gostovanja: Ni relevantno</w:t>
            </w:r>
          </w:p>
        </w:tc>
      </w:tr>
      <w:tr w:rsidR="001E6B2D" w14:paraId="50BD5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78FB"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225A"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C990" w14:textId="77777777" w:rsidR="001E6B2D" w:rsidRDefault="001E6B2D">
            <w:pPr>
              <w:pStyle w:val="ProductList-TableBody"/>
            </w:pPr>
          </w:p>
        </w:tc>
      </w:tr>
    </w:tbl>
    <w:p w14:paraId="0BD854CC"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141CD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9C3E5"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20A21F5" w14:textId="77777777" w:rsidR="001E6B2D" w:rsidRDefault="001E6B2D">
      <w:pPr>
        <w:pStyle w:val="ProductList-Body"/>
      </w:pPr>
    </w:p>
    <w:p w14:paraId="49C58C1F" w14:textId="77777777" w:rsidR="001E6B2D" w:rsidRDefault="00554D6D">
      <w:pPr>
        <w:pStyle w:val="ProductList-Offering1HeadingNoBorder"/>
        <w:outlineLvl w:val="1"/>
      </w:pPr>
      <w:bookmarkStart w:id="124" w:name="_Sec614"/>
      <w:r>
        <w:t>SQL Server</w:t>
      </w:r>
      <w:bookmarkEnd w:id="124"/>
      <w:r>
        <w:fldChar w:fldCharType="begin"/>
      </w:r>
      <w:r>
        <w:instrText xml:space="preserve"> TC "</w:instrText>
      </w:r>
      <w:bookmarkStart w:id="125" w:name="_Toc31293876"/>
      <w:r>
        <w:instrText>SQL Server</w:instrText>
      </w:r>
      <w:bookmarkEnd w:id="125"/>
      <w:r>
        <w:instrText>" \l 2</w:instrText>
      </w:r>
      <w:r>
        <w:fldChar w:fldCharType="end"/>
      </w:r>
    </w:p>
    <w:p w14:paraId="3A9D4C1E" w14:textId="77777777" w:rsidR="001E6B2D" w:rsidRDefault="00554D6D">
      <w:pPr>
        <w:pStyle w:val="ProductList-Offering1SubSection"/>
        <w:outlineLvl w:val="2"/>
      </w:pPr>
      <w:bookmarkStart w:id="126" w:name="_Sec688"/>
      <w:r>
        <w:t>1. Razpoložljivost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6B2D" w14:paraId="56974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DDFFC"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68C27"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BAA8E"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E31F"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1ECA"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EF0C"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53A9"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24BFE"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21B2"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B7C02"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4A79"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AD18"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45FFFE4C" w14:textId="77777777">
        <w:tc>
          <w:tcPr>
            <w:tcW w:w="4160" w:type="dxa"/>
            <w:tcBorders>
              <w:top w:val="single" w:sz="6" w:space="0" w:color="FFFFFF"/>
              <w:left w:val="none" w:sz="4" w:space="0" w:color="6E6E6E"/>
              <w:bottom w:val="dashed" w:sz="4" w:space="0" w:color="BFBFBF"/>
              <w:right w:val="none" w:sz="4" w:space="0" w:color="6E6E6E"/>
            </w:tcBorders>
          </w:tcPr>
          <w:p w14:paraId="039F711E" w14:textId="77777777" w:rsidR="001E6B2D" w:rsidRDefault="00554D6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C34CCA" w14:textId="77777777" w:rsidR="001E6B2D" w:rsidRDefault="00554D6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D65A065" w14:textId="77777777" w:rsidR="001E6B2D" w:rsidRDefault="00554D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C739AE" w14:textId="77777777" w:rsidR="001E6B2D" w:rsidRDefault="00554D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FC8CC5" w14:textId="77777777" w:rsidR="001E6B2D" w:rsidRDefault="00554D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432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E92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944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008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C5E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3C1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D39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18820650" w14:textId="77777777">
        <w:tc>
          <w:tcPr>
            <w:tcW w:w="4160" w:type="dxa"/>
            <w:tcBorders>
              <w:top w:val="dashed" w:sz="4" w:space="0" w:color="BFBFBF"/>
              <w:left w:val="none" w:sz="4" w:space="0" w:color="6E6E6E"/>
              <w:bottom w:val="dashed" w:sz="4" w:space="0" w:color="BFBFBF"/>
              <w:right w:val="none" w:sz="4" w:space="0" w:color="6E6E6E"/>
            </w:tcBorders>
          </w:tcPr>
          <w:p w14:paraId="08CB924A" w14:textId="77777777" w:rsidR="001E6B2D" w:rsidRDefault="00554D6D">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4B7CAD9" w14:textId="77777777" w:rsidR="001E6B2D" w:rsidRDefault="00554D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ED8F85" w14:textId="77777777" w:rsidR="001E6B2D" w:rsidRDefault="00554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9A7ACFE" w14:textId="77777777" w:rsidR="001E6B2D" w:rsidRDefault="00554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0A477A5" w14:textId="77777777" w:rsidR="001E6B2D" w:rsidRDefault="0055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D9F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ED1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319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3F38"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4171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3B2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AB7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FA30C83" w14:textId="77777777">
        <w:tc>
          <w:tcPr>
            <w:tcW w:w="4160" w:type="dxa"/>
            <w:tcBorders>
              <w:top w:val="dashed" w:sz="4" w:space="0" w:color="BFBFBF"/>
              <w:left w:val="none" w:sz="4" w:space="0" w:color="6E6E6E"/>
              <w:bottom w:val="dashed" w:sz="4" w:space="0" w:color="BFBFBF"/>
              <w:right w:val="none" w:sz="4" w:space="0" w:color="6E6E6E"/>
            </w:tcBorders>
          </w:tcPr>
          <w:p w14:paraId="4F38F2FE" w14:textId="77777777" w:rsidR="001E6B2D" w:rsidRDefault="00554D6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CEE27F" w14:textId="77777777" w:rsidR="001E6B2D" w:rsidRDefault="00554D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D41560"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4EBA7"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112F19" w14:textId="77777777" w:rsidR="001E6B2D" w:rsidRDefault="00554D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AC3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CDE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6CE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F7D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AF7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846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91E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6D98A019" w14:textId="77777777">
        <w:tc>
          <w:tcPr>
            <w:tcW w:w="4160" w:type="dxa"/>
            <w:tcBorders>
              <w:top w:val="dashed" w:sz="4" w:space="0" w:color="BFBFBF"/>
              <w:left w:val="none" w:sz="4" w:space="0" w:color="6E6E6E"/>
              <w:bottom w:val="dashed" w:sz="4" w:space="0" w:color="BFBFBF"/>
              <w:right w:val="none" w:sz="4" w:space="0" w:color="6E6E6E"/>
            </w:tcBorders>
          </w:tcPr>
          <w:p w14:paraId="6D23C824" w14:textId="77777777" w:rsidR="001E6B2D" w:rsidRDefault="00554D6D">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0C20305" w14:textId="77777777" w:rsidR="001E6B2D" w:rsidRDefault="00554D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FA86B1" w14:textId="77777777" w:rsidR="001E6B2D" w:rsidRDefault="00554D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0E3721" w14:textId="77777777" w:rsidR="001E6B2D" w:rsidRDefault="00554D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65A629" w14:textId="77777777" w:rsidR="001E6B2D" w:rsidRDefault="00554D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3D1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D4F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255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20E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C42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4F7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D03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62B1B0E7" w14:textId="77777777">
        <w:tc>
          <w:tcPr>
            <w:tcW w:w="4160" w:type="dxa"/>
            <w:tcBorders>
              <w:top w:val="dashed" w:sz="4" w:space="0" w:color="BFBFBF"/>
              <w:left w:val="none" w:sz="4" w:space="0" w:color="6E6E6E"/>
              <w:bottom w:val="dashed" w:sz="4" w:space="0" w:color="B2B2B2"/>
              <w:right w:val="none" w:sz="4" w:space="0" w:color="6E6E6E"/>
            </w:tcBorders>
          </w:tcPr>
          <w:p w14:paraId="1342E249" w14:textId="77777777" w:rsidR="001E6B2D" w:rsidRDefault="00554D6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7EFC019" w14:textId="77777777" w:rsidR="001E6B2D" w:rsidRDefault="00554D6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3A92DB1"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4A9207"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D0EF42"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933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6F7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CAA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1DE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5FE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7FE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B057"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36F046C8" w14:textId="77777777">
        <w:tc>
          <w:tcPr>
            <w:tcW w:w="4160" w:type="dxa"/>
            <w:tcBorders>
              <w:top w:val="dashed" w:sz="4" w:space="0" w:color="B2B2B2"/>
              <w:left w:val="none" w:sz="4" w:space="0" w:color="6E6E6E"/>
              <w:bottom w:val="dashed" w:sz="4" w:space="0" w:color="B2B2B2"/>
              <w:right w:val="none" w:sz="4" w:space="0" w:color="6E6E6E"/>
            </w:tcBorders>
          </w:tcPr>
          <w:p w14:paraId="55DC69B4" w14:textId="77777777" w:rsidR="001E6B2D" w:rsidRDefault="00554D6D">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3D00BCA" w14:textId="77777777" w:rsidR="001E6B2D" w:rsidRDefault="001E6B2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60FF5A" w14:textId="77777777" w:rsidR="001E6B2D" w:rsidRDefault="001E6B2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30F7AA" w14:textId="77777777" w:rsidR="001E6B2D" w:rsidRDefault="001E6B2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C99F1A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472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C4E3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1E5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50C2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F2D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0E98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246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17D4F0A6" w14:textId="77777777">
        <w:tc>
          <w:tcPr>
            <w:tcW w:w="4160" w:type="dxa"/>
            <w:tcBorders>
              <w:top w:val="dashed" w:sz="4" w:space="0" w:color="B2B2B2"/>
              <w:left w:val="none" w:sz="4" w:space="0" w:color="6E6E6E"/>
              <w:bottom w:val="single" w:sz="4" w:space="0" w:color="FFFFFF"/>
              <w:right w:val="none" w:sz="4" w:space="0" w:color="6E6E6E"/>
            </w:tcBorders>
          </w:tcPr>
          <w:p w14:paraId="3AD82572" w14:textId="77777777" w:rsidR="001E6B2D" w:rsidRDefault="00554D6D">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216880" w14:textId="77777777" w:rsidR="001E6B2D" w:rsidRDefault="00554D6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9B2A10F" w14:textId="77777777" w:rsidR="001E6B2D" w:rsidRDefault="001E6B2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4D99CE1" w14:textId="77777777" w:rsidR="001E6B2D" w:rsidRDefault="001E6B2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B645B2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955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8CE4"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CF9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6F4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E31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C8B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B72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F20C5BA" w14:textId="77777777" w:rsidR="001E6B2D" w:rsidRDefault="00554D6D">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074E5DF8" w14:textId="77777777" w:rsidR="001E6B2D" w:rsidRDefault="00554D6D">
      <w:pPr>
        <w:pStyle w:val="ProductList-Offering1SubSection"/>
        <w:outlineLvl w:val="2"/>
      </w:pPr>
      <w:bookmarkStart w:id="127" w:name="_Sec743"/>
      <w:r>
        <w:t>2. Pogoji za izdelek</w:t>
      </w:r>
      <w:bookmarkEnd w:id="127"/>
    </w:p>
    <w:tbl>
      <w:tblPr>
        <w:tblStyle w:val="PURTable"/>
        <w:tblW w:w="0" w:type="dxa"/>
        <w:tblLook w:val="04A0" w:firstRow="1" w:lastRow="0" w:firstColumn="1" w:lastColumn="0" w:noHBand="0" w:noVBand="1"/>
      </w:tblPr>
      <w:tblGrid>
        <w:gridCol w:w="3640"/>
        <w:gridCol w:w="3643"/>
        <w:gridCol w:w="3633"/>
      </w:tblGrid>
      <w:tr w:rsidR="001E6B2D" w14:paraId="32CAE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77AE0F"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E5D73C7"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422F7C93" w14:textId="77777777" w:rsidR="001E6B2D" w:rsidRDefault="00554D6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1E6B2D" w14:paraId="01477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2ACB"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FA284D0"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28CDFBF3"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31839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7A07"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1133981"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02D6" w14:textId="77777777" w:rsidR="001E6B2D" w:rsidRDefault="00554D6D">
            <w:pPr>
              <w:pStyle w:val="ProductList-TableBody"/>
            </w:pPr>
            <w:r>
              <w:rPr>
                <w:color w:val="404040"/>
              </w:rPr>
              <w:t>Upravičeno do zmanjšanja: /</w:t>
            </w:r>
          </w:p>
        </w:tc>
      </w:tr>
      <w:tr w:rsidR="001E6B2D" w14:paraId="4A45F5F5" w14:textId="77777777">
        <w:tc>
          <w:tcPr>
            <w:tcW w:w="4040" w:type="dxa"/>
            <w:tcBorders>
              <w:top w:val="single" w:sz="4" w:space="0" w:color="000000"/>
              <w:left w:val="single" w:sz="4" w:space="0" w:color="000000"/>
              <w:bottom w:val="single" w:sz="4" w:space="0" w:color="000000"/>
              <w:right w:val="single" w:sz="4" w:space="0" w:color="000000"/>
            </w:tcBorders>
          </w:tcPr>
          <w:p w14:paraId="211286B6"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AF4F"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5693" w14:textId="77777777" w:rsidR="001E6B2D" w:rsidRDefault="00554D6D">
            <w:pPr>
              <w:pStyle w:val="ProductList-TableBody"/>
            </w:pPr>
            <w:r>
              <w:rPr>
                <w:color w:val="404040"/>
              </w:rPr>
              <w:t>Upravičeno do potrditve stanja: /</w:t>
            </w:r>
          </w:p>
        </w:tc>
      </w:tr>
      <w:tr w:rsidR="001E6B2D" w14:paraId="0CBBF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8673"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F0CD"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A83D" w14:textId="77777777" w:rsidR="001E6B2D" w:rsidRDefault="001E6B2D">
            <w:pPr>
              <w:pStyle w:val="ProductList-TableBody"/>
            </w:pPr>
          </w:p>
        </w:tc>
      </w:tr>
    </w:tbl>
    <w:p w14:paraId="21CF3BBD" w14:textId="77777777" w:rsidR="001E6B2D" w:rsidRDefault="001E6B2D">
      <w:pPr>
        <w:pStyle w:val="ProductList-Body"/>
      </w:pPr>
    </w:p>
    <w:p w14:paraId="2633809A" w14:textId="77777777" w:rsidR="001E6B2D" w:rsidRDefault="00554D6D">
      <w:pPr>
        <w:pStyle w:val="ProductList-ClauseHeading"/>
        <w:outlineLvl w:val="3"/>
      </w:pPr>
      <w:r>
        <w:t>2.1 SQL Server Enterprise (strežniška licenca/licenca CAL)</w:t>
      </w:r>
    </w:p>
    <w:p w14:paraId="20D95D9A" w14:textId="77777777" w:rsidR="001E6B2D" w:rsidRDefault="00554D6D">
      <w:pPr>
        <w:pStyle w:val="ProductList-Body"/>
      </w:pPr>
      <w:r>
        <w:t>Obstoječe stranke, ki imajo SQL Server Enterprise (strežniška licenca/licenca CAL), lahko podaljšajo svoje kritje v okviru programa SA za strežniške licence, pridobljene na podlagi tega modela licenciranja, vendar pa nove strežniške licence za SQL Server Enterprise (strežniška licenca/licenca CAL) niso več na voljo.</w:t>
      </w:r>
    </w:p>
    <w:p w14:paraId="4DE8A5A0" w14:textId="77777777" w:rsidR="001E6B2D" w:rsidRDefault="001E6B2D">
      <w:pPr>
        <w:pStyle w:val="ProductList-Body"/>
      </w:pPr>
    </w:p>
    <w:p w14:paraId="7126CC4E" w14:textId="77777777" w:rsidR="001E6B2D" w:rsidRDefault="00554D6D">
      <w:pPr>
        <w:pStyle w:val="ProductList-ClauseHeading"/>
        <w:outlineLvl w:val="3"/>
      </w:pPr>
      <w:r>
        <w:t>2.2 SQL Server Parallel Data Warehouse</w:t>
      </w:r>
    </w:p>
    <w:p w14:paraId="7878BCBA" w14:textId="77777777" w:rsidR="001E6B2D" w:rsidRDefault="00554D6D">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4AED1718" w14:textId="77777777" w:rsidR="001E6B2D" w:rsidRDefault="001E6B2D">
      <w:pPr>
        <w:pStyle w:val="ProductList-Body"/>
      </w:pPr>
    </w:p>
    <w:p w14:paraId="049BC060" w14:textId="77777777" w:rsidR="001E6B2D" w:rsidRDefault="00554D6D">
      <w:pPr>
        <w:pStyle w:val="ProductList-Offering1SubSection"/>
        <w:outlineLvl w:val="2"/>
      </w:pPr>
      <w:bookmarkStart w:id="128" w:name="_Sec794"/>
      <w:r>
        <w:t>3. Pravice do uporabe</w:t>
      </w:r>
      <w:bookmarkEnd w:id="128"/>
    </w:p>
    <w:tbl>
      <w:tblPr>
        <w:tblStyle w:val="PURTable"/>
        <w:tblW w:w="0" w:type="dxa"/>
        <w:tblLook w:val="04A0" w:firstRow="1" w:lastRow="0" w:firstColumn="1" w:lastColumn="0" w:noHBand="0" w:noVBand="1"/>
      </w:tblPr>
      <w:tblGrid>
        <w:gridCol w:w="3648"/>
        <w:gridCol w:w="3635"/>
        <w:gridCol w:w="3633"/>
      </w:tblGrid>
      <w:tr w:rsidR="001E6B2D" w14:paraId="66079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FCF61"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5333B865"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235D3B6"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E6B2D" w14:paraId="0FC1B360" w14:textId="77777777">
        <w:tc>
          <w:tcPr>
            <w:tcW w:w="4040" w:type="dxa"/>
            <w:tcBorders>
              <w:top w:val="single" w:sz="4" w:space="0" w:color="000000"/>
              <w:left w:val="single" w:sz="4" w:space="0" w:color="000000"/>
              <w:bottom w:val="single" w:sz="4" w:space="0" w:color="000000"/>
              <w:right w:val="single" w:sz="4" w:space="0" w:color="000000"/>
            </w:tcBorders>
          </w:tcPr>
          <w:p w14:paraId="4C7246DC"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7154707"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652C0F7"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E6B2D" w14:paraId="17E08146" w14:textId="77777777">
        <w:tc>
          <w:tcPr>
            <w:tcW w:w="4040" w:type="dxa"/>
            <w:tcBorders>
              <w:top w:val="single" w:sz="4" w:space="0" w:color="000000"/>
              <w:left w:val="single" w:sz="4" w:space="0" w:color="000000"/>
              <w:bottom w:val="single" w:sz="4" w:space="0" w:color="000000"/>
              <w:right w:val="single" w:sz="4" w:space="0" w:color="000000"/>
            </w:tcBorders>
          </w:tcPr>
          <w:p w14:paraId="150B3614"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6CB0"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8A75" w14:textId="77777777" w:rsidR="001E6B2D" w:rsidRDefault="001E6B2D">
            <w:pPr>
              <w:pStyle w:val="ProductList-TableBody"/>
            </w:pPr>
          </w:p>
        </w:tc>
      </w:tr>
    </w:tbl>
    <w:p w14:paraId="1ACC1AF2" w14:textId="77777777" w:rsidR="001E6B2D" w:rsidRDefault="001E6B2D">
      <w:pPr>
        <w:pStyle w:val="ProductList-Body"/>
      </w:pPr>
    </w:p>
    <w:p w14:paraId="23327874" w14:textId="77777777" w:rsidR="001E6B2D" w:rsidRDefault="00554D6D">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1E6B2D" w14:paraId="17ACA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243B901"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B1D4469" w14:textId="77777777" w:rsidR="001E6B2D" w:rsidRDefault="00554D6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CD66350" w14:textId="77777777" w:rsidR="001E6B2D" w:rsidRDefault="001E6B2D">
            <w:pPr>
              <w:pStyle w:val="ProductList-TableBody"/>
            </w:pPr>
          </w:p>
        </w:tc>
      </w:tr>
    </w:tbl>
    <w:p w14:paraId="56AF7EC7" w14:textId="77777777" w:rsidR="001E6B2D" w:rsidRDefault="001E6B2D">
      <w:pPr>
        <w:pStyle w:val="ProductList-Body"/>
      </w:pPr>
    </w:p>
    <w:p w14:paraId="259F720F" w14:textId="77777777" w:rsidR="001E6B2D" w:rsidRDefault="00554D6D">
      <w:pPr>
        <w:pStyle w:val="ProductList-ClauseHeading"/>
        <w:outlineLvl w:val="3"/>
      </w:pPr>
      <w:r>
        <w:t>3.2 Samodejne posodobitve za prejšnje različice programske opreme SQL Server</w:t>
      </w:r>
    </w:p>
    <w:p w14:paraId="70E77426" w14:textId="77777777" w:rsidR="001E6B2D" w:rsidRDefault="00554D6D">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7A5FD9AD" w14:textId="77777777" w:rsidR="001E6B2D" w:rsidRDefault="001E6B2D">
      <w:pPr>
        <w:pStyle w:val="ProductList-Body"/>
      </w:pPr>
    </w:p>
    <w:p w14:paraId="4A2EB610" w14:textId="77777777" w:rsidR="001E6B2D" w:rsidRDefault="00554D6D">
      <w:pPr>
        <w:pStyle w:val="ProductList-ClauseHeading"/>
        <w:outlineLvl w:val="3"/>
      </w:pPr>
      <w:r>
        <w:t>3.3 Izbira okolja strežnika SQL Server</w:t>
      </w:r>
    </w:p>
    <w:p w14:paraId="7D0B5328" w14:textId="77777777" w:rsidR="001E6B2D" w:rsidRDefault="00554D6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36823372" w14:textId="77777777" w:rsidR="001E6B2D" w:rsidRDefault="001E6B2D">
      <w:pPr>
        <w:pStyle w:val="ProductList-Body"/>
      </w:pPr>
    </w:p>
    <w:p w14:paraId="3BFC7774" w14:textId="77777777" w:rsidR="001E6B2D" w:rsidRDefault="00554D6D">
      <w:pPr>
        <w:pStyle w:val="ProductList-ClauseHeading"/>
        <w:outlineLvl w:val="3"/>
      </w:pPr>
      <w:r>
        <w:t>3.4 Izvajajoči se primerki za Standard Edition</w:t>
      </w:r>
    </w:p>
    <w:p w14:paraId="5F7F6B37" w14:textId="77777777" w:rsidR="001E6B2D" w:rsidRDefault="00554D6D">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36410129" w14:textId="77777777" w:rsidR="001E6B2D" w:rsidRDefault="001E6B2D">
      <w:pPr>
        <w:pStyle w:val="ProductList-Body"/>
      </w:pPr>
    </w:p>
    <w:p w14:paraId="76D6561C" w14:textId="77777777" w:rsidR="001E6B2D" w:rsidRDefault="00554D6D">
      <w:pPr>
        <w:pStyle w:val="ProductList-ClauseHeading"/>
        <w:outlineLvl w:val="3"/>
      </w:pPr>
      <w:r>
        <w:t>3.5 Vozlišča SQL Server Big Data Node</w:t>
      </w:r>
    </w:p>
    <w:p w14:paraId="17B276AC" w14:textId="77777777" w:rsidR="001E6B2D" w:rsidRDefault="00554D6D">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347F59C2" w14:textId="77777777" w:rsidR="001E6B2D" w:rsidRDefault="001E6B2D">
      <w:pPr>
        <w:pStyle w:val="ProductList-Body"/>
      </w:pPr>
    </w:p>
    <w:p w14:paraId="14A346F0" w14:textId="77777777" w:rsidR="001E6B2D" w:rsidRDefault="00554D6D">
      <w:pPr>
        <w:pStyle w:val="ProductList-ClauseHeading"/>
        <w:outlineLvl w:val="3"/>
      </w:pPr>
      <w:r>
        <w:t>3.6 Izvajajoči se primerki za SQL Server 2019 Enterprise (strežniška licenca/licenca CAL)</w:t>
      </w:r>
    </w:p>
    <w:p w14:paraId="56E52866" w14:textId="77777777" w:rsidR="001E6B2D" w:rsidRDefault="00554D6D">
      <w:pPr>
        <w:pStyle w:val="ProductList-Body"/>
      </w:pPr>
      <w:r>
        <w:t xml:space="preserve">Stranka lahko v največ štirih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licenciranem strežniku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Stranka lahko za vsako dodatno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za katera veljajo enak omejitve.</w:t>
      </w:r>
    </w:p>
    <w:p w14:paraId="304BA846" w14:textId="77777777" w:rsidR="001E6B2D" w:rsidRDefault="001E6B2D">
      <w:pPr>
        <w:pStyle w:val="ProductList-Body"/>
      </w:pPr>
    </w:p>
    <w:p w14:paraId="61834963" w14:textId="77777777" w:rsidR="001E6B2D" w:rsidRDefault="00554D6D">
      <w:pPr>
        <w:pStyle w:val="ProductList-ClauseHeading"/>
        <w:outlineLvl w:val="3"/>
      </w:pPr>
      <w:r>
        <w:t>3.7 Rezervni strežniki za Parallel Data Warehouse (PDW)</w:t>
      </w:r>
    </w:p>
    <w:p w14:paraId="04A35181" w14:textId="77777777" w:rsidR="001E6B2D" w:rsidRDefault="00554D6D">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087A82FB" w14:textId="77777777" w:rsidR="001E6B2D" w:rsidRDefault="001E6B2D">
      <w:pPr>
        <w:pStyle w:val="ProductList-Body"/>
      </w:pPr>
    </w:p>
    <w:p w14:paraId="5EFF84BD" w14:textId="77777777" w:rsidR="001E6B2D" w:rsidRDefault="00554D6D">
      <w:pPr>
        <w:pStyle w:val="ProductList-ClauseHeading"/>
        <w:outlineLvl w:val="3"/>
      </w:pPr>
      <w:r>
        <w:t>3.8 Dodatna programska oprema</w:t>
      </w:r>
    </w:p>
    <w:p w14:paraId="0B943149" w14:textId="77777777" w:rsidR="001E6B2D" w:rsidRDefault="00554D6D">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1E6B2D" w14:paraId="4A12C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38334" w14:textId="77777777" w:rsidR="001E6B2D" w:rsidRDefault="00554D6D">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063D38E3" w14:textId="77777777" w:rsidR="001E6B2D" w:rsidRDefault="00554D6D">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75BC0B84" w14:textId="77777777" w:rsidR="001E6B2D" w:rsidRDefault="00554D6D">
            <w:pPr>
              <w:pStyle w:val="ProductList-TableBody"/>
            </w:pPr>
            <w:r>
              <w:t>Odjemalska orodja za povezljivost</w:t>
            </w:r>
          </w:p>
        </w:tc>
      </w:tr>
      <w:tr w:rsidR="001E6B2D" w14:paraId="52B497D7" w14:textId="77777777">
        <w:tc>
          <w:tcPr>
            <w:tcW w:w="4040" w:type="dxa"/>
            <w:tcBorders>
              <w:top w:val="single" w:sz="4" w:space="0" w:color="000000"/>
              <w:left w:val="single" w:sz="4" w:space="0" w:color="000000"/>
              <w:bottom w:val="single" w:sz="4" w:space="0" w:color="000000"/>
              <w:right w:val="single" w:sz="4" w:space="0" w:color="000000"/>
            </w:tcBorders>
          </w:tcPr>
          <w:p w14:paraId="4DD6969F" w14:textId="77777777" w:rsidR="001E6B2D" w:rsidRDefault="00554D6D">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3C5D3737" w14:textId="77777777" w:rsidR="001E6B2D" w:rsidRDefault="00554D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F1C1092" w14:textId="77777777" w:rsidR="001E6B2D" w:rsidRDefault="00554D6D">
            <w:pPr>
              <w:pStyle w:val="ProductList-TableBody"/>
            </w:pPr>
            <w:r>
              <w:t>Odjemalec za Distributed Replay</w:t>
            </w:r>
          </w:p>
        </w:tc>
      </w:tr>
      <w:tr w:rsidR="001E6B2D" w14:paraId="28F181F8" w14:textId="77777777">
        <w:tc>
          <w:tcPr>
            <w:tcW w:w="4040" w:type="dxa"/>
            <w:tcBorders>
              <w:top w:val="single" w:sz="4" w:space="0" w:color="000000"/>
              <w:left w:val="single" w:sz="4" w:space="0" w:color="000000"/>
              <w:bottom w:val="single" w:sz="4" w:space="0" w:color="000000"/>
              <w:right w:val="single" w:sz="4" w:space="0" w:color="000000"/>
            </w:tcBorders>
          </w:tcPr>
          <w:p w14:paraId="7531F509" w14:textId="77777777" w:rsidR="001E6B2D" w:rsidRDefault="00554D6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892439F" w14:textId="77777777" w:rsidR="001E6B2D" w:rsidRDefault="00554D6D">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3E38ED39" w14:textId="77777777" w:rsidR="001E6B2D" w:rsidRDefault="00554D6D">
            <w:pPr>
              <w:pStyle w:val="ProductList-TableBody"/>
            </w:pPr>
            <w:r>
              <w:t>Orodja za upravljanje – popolna</w:t>
            </w:r>
          </w:p>
        </w:tc>
      </w:tr>
      <w:tr w:rsidR="001E6B2D" w14:paraId="5590C4C4" w14:textId="77777777">
        <w:tc>
          <w:tcPr>
            <w:tcW w:w="4040" w:type="dxa"/>
            <w:tcBorders>
              <w:top w:val="single" w:sz="4" w:space="0" w:color="000000"/>
              <w:left w:val="single" w:sz="4" w:space="0" w:color="000000"/>
              <w:bottom w:val="single" w:sz="4" w:space="0" w:color="000000"/>
              <w:right w:val="single" w:sz="4" w:space="0" w:color="000000"/>
            </w:tcBorders>
          </w:tcPr>
          <w:p w14:paraId="5413CDE6" w14:textId="77777777" w:rsidR="001E6B2D" w:rsidRDefault="00554D6D">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16CEE359" w14:textId="77777777" w:rsidR="001E6B2D" w:rsidRDefault="00554D6D">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9F48B4D" w14:textId="77777777" w:rsidR="001E6B2D" w:rsidRDefault="001E6B2D">
            <w:pPr>
              <w:pStyle w:val="ProductList-TableBody"/>
            </w:pPr>
          </w:p>
        </w:tc>
      </w:tr>
    </w:tbl>
    <w:p w14:paraId="2DD96B18" w14:textId="77777777" w:rsidR="001E6B2D" w:rsidRDefault="001E6B2D">
      <w:pPr>
        <w:pStyle w:val="ProductList-BodyIndented"/>
      </w:pPr>
    </w:p>
    <w:p w14:paraId="08EE5409" w14:textId="77777777" w:rsidR="001E6B2D" w:rsidRDefault="00554D6D">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1E6B2D" w14:paraId="09D13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A885B" w14:textId="77777777" w:rsidR="001E6B2D" w:rsidRDefault="00554D6D">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6EDCF8B" w14:textId="77777777" w:rsidR="001E6B2D" w:rsidRDefault="001E6B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3FE216" w14:textId="77777777" w:rsidR="001E6B2D" w:rsidRDefault="001E6B2D">
            <w:pPr>
              <w:pStyle w:val="ProductList-TableBody"/>
            </w:pPr>
          </w:p>
        </w:tc>
      </w:tr>
    </w:tbl>
    <w:p w14:paraId="39431A4E" w14:textId="77777777" w:rsidR="001E6B2D" w:rsidRDefault="00554D6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64"/>
        <w:gridCol w:w="3629"/>
        <w:gridCol w:w="3623"/>
      </w:tblGrid>
      <w:tr w:rsidR="001E6B2D" w14:paraId="2DA36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4F44E"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C2D4998"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706D56AF" w14:textId="77777777" w:rsidR="001E6B2D" w:rsidRDefault="00554D6D">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1E6B2D" w14:paraId="561EE31D" w14:textId="77777777">
        <w:tc>
          <w:tcPr>
            <w:tcW w:w="4040" w:type="dxa"/>
            <w:tcBorders>
              <w:top w:val="single" w:sz="4" w:space="0" w:color="000000"/>
              <w:left w:val="single" w:sz="4" w:space="0" w:color="000000"/>
              <w:bottom w:val="single" w:sz="4" w:space="0" w:color="000000"/>
              <w:right w:val="single" w:sz="4" w:space="0" w:color="000000"/>
            </w:tcBorders>
          </w:tcPr>
          <w:p w14:paraId="7153F4C4"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3CE1E55C"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1">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D276" w14:textId="77777777" w:rsidR="001E6B2D" w:rsidRDefault="00554D6D">
            <w:pPr>
              <w:pStyle w:val="ProductList-TableBody"/>
            </w:pPr>
            <w:r>
              <w:rPr>
                <w:color w:val="404040"/>
              </w:rPr>
              <w:t>Pravice do uporabe gostovanja: /</w:t>
            </w:r>
          </w:p>
        </w:tc>
      </w:tr>
      <w:tr w:rsidR="001E6B2D" w14:paraId="2AFD6547" w14:textId="77777777">
        <w:tc>
          <w:tcPr>
            <w:tcW w:w="4040" w:type="dxa"/>
            <w:tcBorders>
              <w:top w:val="single" w:sz="4" w:space="0" w:color="000000"/>
              <w:left w:val="single" w:sz="4" w:space="0" w:color="000000"/>
              <w:bottom w:val="single" w:sz="4" w:space="0" w:color="000000"/>
              <w:right w:val="single" w:sz="4" w:space="0" w:color="000000"/>
            </w:tcBorders>
          </w:tcPr>
          <w:p w14:paraId="79FBBF1A" w14:textId="77777777" w:rsidR="001E6B2D" w:rsidRDefault="00554D6D">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9DF340B" w14:textId="77777777" w:rsidR="001E6B2D" w:rsidRDefault="00554D6D">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5D8B" w14:textId="77777777" w:rsidR="001E6B2D" w:rsidRDefault="001E6B2D">
            <w:pPr>
              <w:pStyle w:val="ProductList-TableBody"/>
            </w:pPr>
          </w:p>
        </w:tc>
      </w:tr>
    </w:tbl>
    <w:p w14:paraId="56232F15" w14:textId="77777777" w:rsidR="001E6B2D" w:rsidRDefault="001E6B2D">
      <w:pPr>
        <w:pStyle w:val="PURBreadcrumb"/>
      </w:pPr>
    </w:p>
    <w:p w14:paraId="1ED20DC0" w14:textId="77777777" w:rsidR="001E6B2D" w:rsidRDefault="00554D6D">
      <w:pPr>
        <w:pStyle w:val="ProductList-ClauseHeading"/>
        <w:outlineLvl w:val="3"/>
      </w:pPr>
      <w:r>
        <w:t>4.1 SQL Server 2019 Enterprise Core – Neomejena virtualizacija</w:t>
      </w:r>
    </w:p>
    <w:p w14:paraId="7B663F69" w14:textId="77777777" w:rsidR="001E6B2D" w:rsidRDefault="00554D6D">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1C9B95FC" w14:textId="77777777" w:rsidR="001E6B2D" w:rsidRDefault="001E6B2D">
      <w:pPr>
        <w:pStyle w:val="ProductList-Body"/>
      </w:pPr>
    </w:p>
    <w:p w14:paraId="17D59B52" w14:textId="77777777" w:rsidR="001E6B2D" w:rsidRDefault="00554D6D">
      <w:pPr>
        <w:pStyle w:val="ProductList-ClauseHeading"/>
        <w:outlineLvl w:val="3"/>
      </w:pPr>
      <w:r>
        <w:t>4.2 Pravice do preklopa na rezervni primerek za SQL Server 2019</w:t>
      </w:r>
    </w:p>
    <w:p w14:paraId="78B46A28" w14:textId="77777777" w:rsidR="001E6B2D" w:rsidRDefault="00554D6D">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3C598AC6" w14:textId="77777777" w:rsidR="001E6B2D" w:rsidRDefault="00554D6D" w:rsidP="00554D6D">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xml:space="preserve">); in </w:t>
      </w:r>
    </w:p>
    <w:p w14:paraId="522DACB7" w14:textId="77777777" w:rsidR="001E6B2D" w:rsidRDefault="00554D6D" w:rsidP="00554D6D">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w:t>
      </w:r>
    </w:p>
    <w:p w14:paraId="3D47B9B4" w14:textId="77777777" w:rsidR="001E6B2D" w:rsidRDefault="00554D6D" w:rsidP="00554D6D">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xml:space="preserve">), in </w:t>
      </w:r>
    </w:p>
    <w:p w14:paraId="03AC0456" w14:textId="77777777" w:rsidR="001E6B2D" w:rsidRDefault="00554D6D" w:rsidP="00554D6D">
      <w:pPr>
        <w:pStyle w:val="ProductList-Bullet"/>
        <w:numPr>
          <w:ilvl w:val="1"/>
          <w:numId w:val="21"/>
        </w:numPr>
      </w:pPr>
      <w:r>
        <w:t xml:space="preserve">enemu v strežnikih Microsoft Azure </w:t>
      </w:r>
    </w:p>
    <w:p w14:paraId="792F17D4" w14:textId="77777777" w:rsidR="001E6B2D" w:rsidRDefault="001E6B2D">
      <w:pPr>
        <w:pStyle w:val="ProductList-Body"/>
      </w:pPr>
    </w:p>
    <w:p w14:paraId="1EB20FE3" w14:textId="77777777" w:rsidR="001E6B2D" w:rsidRDefault="00554D6D">
      <w:pPr>
        <w:pStyle w:val="ProductList-Body"/>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njena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30183249" w14:textId="77777777" w:rsidR="001E6B2D" w:rsidRDefault="00554D6D" w:rsidP="00554D6D">
      <w:pPr>
        <w:pStyle w:val="ProductList-Bullet"/>
        <w:numPr>
          <w:ilvl w:val="0"/>
          <w:numId w:val="22"/>
        </w:numPr>
      </w:pPr>
      <w:r>
        <w:t>preverjanje doslednosti zbirk podatkov ali Checkdb</w:t>
      </w:r>
    </w:p>
    <w:p w14:paraId="2B4DE48D" w14:textId="77777777" w:rsidR="001E6B2D" w:rsidRDefault="00554D6D" w:rsidP="00554D6D">
      <w:pPr>
        <w:pStyle w:val="ProductList-Bullet"/>
        <w:numPr>
          <w:ilvl w:val="0"/>
          <w:numId w:val="22"/>
        </w:numPr>
      </w:pPr>
      <w:r>
        <w:t>varnostna kopiranja dnevnikov</w:t>
      </w:r>
    </w:p>
    <w:p w14:paraId="6645BA61" w14:textId="77777777" w:rsidR="001E6B2D" w:rsidRDefault="00554D6D" w:rsidP="00554D6D">
      <w:pPr>
        <w:pStyle w:val="ProductList-Bullet"/>
        <w:numPr>
          <w:ilvl w:val="0"/>
          <w:numId w:val="22"/>
        </w:numPr>
      </w:pPr>
      <w:r>
        <w:t>polna varnostna kopiranja</w:t>
      </w:r>
    </w:p>
    <w:p w14:paraId="1C0C0E2E" w14:textId="77777777" w:rsidR="001E6B2D" w:rsidRDefault="00554D6D" w:rsidP="00554D6D">
      <w:pPr>
        <w:pStyle w:val="ProductList-Bullet"/>
        <w:numPr>
          <w:ilvl w:val="0"/>
          <w:numId w:val="22"/>
        </w:numPr>
      </w:pPr>
      <w:r>
        <w:t>spremljanje podatkov o uporabi sredstev</w:t>
      </w:r>
    </w:p>
    <w:p w14:paraId="1588C69E" w14:textId="77777777" w:rsidR="001E6B2D" w:rsidRDefault="001E6B2D">
      <w:pPr>
        <w:pStyle w:val="ProductList-Body"/>
      </w:pPr>
    </w:p>
    <w:p w14:paraId="3B384EF3" w14:textId="77777777" w:rsidR="001E6B2D" w:rsidRDefault="00554D6D">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7A3998EA" w14:textId="77777777" w:rsidR="001E6B2D" w:rsidRDefault="001E6B2D">
      <w:pPr>
        <w:pStyle w:val="ProductList-Body"/>
      </w:pPr>
    </w:p>
    <w:p w14:paraId="0EAC44A5" w14:textId="77777777" w:rsidR="001E6B2D" w:rsidRDefault="00554D6D">
      <w:pPr>
        <w:pStyle w:val="ProductList-ClauseHeading"/>
        <w:outlineLvl w:val="3"/>
      </w:pPr>
      <w:r>
        <w:t>4.3 Uporaba SQL-ja v okolju Microsoft Azure</w:t>
      </w:r>
    </w:p>
    <w:p w14:paraId="01D21655" w14:textId="77777777" w:rsidR="001E6B2D" w:rsidRDefault="00554D6D">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73AF6AAE" w14:textId="77777777" w:rsidR="001E6B2D" w:rsidRDefault="001E6B2D">
      <w:pPr>
        <w:pStyle w:val="ProductList-Body"/>
      </w:pPr>
    </w:p>
    <w:p w14:paraId="2B9C9112" w14:textId="77777777" w:rsidR="001E6B2D" w:rsidRDefault="00554D6D">
      <w:pPr>
        <w:pStyle w:val="ProductList-ClauseHeading"/>
        <w:outlineLvl w:val="3"/>
      </w:pPr>
      <w:r>
        <w:t>4.4 Podelitev licence za vozlišča SQL Server Big Data Node za stranke s kritjem v okviru SA za SQL Server</w:t>
      </w:r>
    </w:p>
    <w:p w14:paraId="307633AF" w14:textId="77777777" w:rsidR="001E6B2D" w:rsidRDefault="00554D6D">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41A999BD" w14:textId="77777777" w:rsidR="001E6B2D" w:rsidRDefault="001E6B2D">
      <w:pPr>
        <w:pStyle w:val="ProductList-Body"/>
      </w:pPr>
    </w:p>
    <w:p w14:paraId="227BC759" w14:textId="77777777" w:rsidR="001E6B2D" w:rsidRDefault="00554D6D">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019B5317" w14:textId="77777777" w:rsidR="001E6B2D" w:rsidRDefault="001E6B2D">
      <w:pPr>
        <w:pStyle w:val="ProductList-Body"/>
      </w:pPr>
    </w:p>
    <w:p w14:paraId="3ECF3DD9" w14:textId="77777777" w:rsidR="001E6B2D" w:rsidRDefault="00554D6D">
      <w:pPr>
        <w:pStyle w:val="ProductList-Body"/>
      </w:pPr>
      <w:r>
        <w:t>Stranka lahko po potrebni naroči dodatne licence za vozlišča SQL Server Big Data Node.</w:t>
      </w:r>
    </w:p>
    <w:p w14:paraId="2F8472EB" w14:textId="77777777" w:rsidR="001E6B2D" w:rsidRDefault="001E6B2D">
      <w:pPr>
        <w:pStyle w:val="ProductList-Body"/>
      </w:pPr>
    </w:p>
    <w:p w14:paraId="07397273" w14:textId="77777777" w:rsidR="001E6B2D" w:rsidRDefault="00554D6D">
      <w:pPr>
        <w:pStyle w:val="ProductList-ClauseHeading"/>
        <w:outlineLvl w:val="3"/>
      </w:pPr>
      <w:r>
        <w:t>4.5 SQL Server Enterprise Core in SQL Server Enterprise – Machine Learning Server for Windows in Machine Learning Server for Linux</w:t>
      </w:r>
    </w:p>
    <w:p w14:paraId="41E8476C" w14:textId="77777777" w:rsidR="001E6B2D" w:rsidRDefault="00554D6D">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0708C312" w14:textId="77777777" w:rsidR="001E6B2D" w:rsidRDefault="001E6B2D">
      <w:pPr>
        <w:pStyle w:val="ProductList-Body"/>
      </w:pPr>
    </w:p>
    <w:p w14:paraId="76302BEE" w14:textId="77777777" w:rsidR="001E6B2D" w:rsidRDefault="00554D6D">
      <w:pPr>
        <w:pStyle w:val="ProductList-ClauseHeading"/>
        <w:outlineLvl w:val="3"/>
      </w:pPr>
      <w:r>
        <w:t>4.6 SQL Enterprise Core – Izvajanje strežnika Machine Learning Server for Hadoop</w:t>
      </w:r>
    </w:p>
    <w:p w14:paraId="3112319D" w14:textId="77777777" w:rsidR="001E6B2D" w:rsidRDefault="00554D6D">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2061A18" w14:textId="77777777" w:rsidR="001E6B2D" w:rsidRDefault="001E6B2D">
      <w:pPr>
        <w:pStyle w:val="ProductList-Body"/>
      </w:pPr>
    </w:p>
    <w:p w14:paraId="5F23DE30" w14:textId="77777777" w:rsidR="001E6B2D" w:rsidRDefault="00554D6D">
      <w:pPr>
        <w:pStyle w:val="ProductList-ClauseHeading"/>
        <w:outlineLvl w:val="3"/>
      </w:pPr>
      <w:r>
        <w:t>4.7 Uporaba strežnika Power BI Report Server – SQL Server Enterprise Edition</w:t>
      </w:r>
    </w:p>
    <w:p w14:paraId="7E0FBE9C" w14:textId="77777777" w:rsidR="001E6B2D" w:rsidRDefault="00554D6D">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3D106B72" w14:textId="77777777" w:rsidR="001E6B2D" w:rsidRDefault="001E6B2D">
      <w:pPr>
        <w:pStyle w:val="ProductList-Body"/>
      </w:pPr>
    </w:p>
    <w:p w14:paraId="39F6C929" w14:textId="77777777" w:rsidR="001E6B2D" w:rsidRDefault="00554D6D">
      <w:pPr>
        <w:pStyle w:val="ProductList-ClauseHeading"/>
        <w:outlineLvl w:val="3"/>
      </w:pPr>
      <w:r>
        <w:t>4.8 Podaljšane varnostne posodobitve</w:t>
      </w:r>
    </w:p>
    <w:p w14:paraId="4B8FEE14" w14:textId="77777777" w:rsidR="001E6B2D" w:rsidRDefault="00554D6D">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6BAD5A57" w14:textId="77777777" w:rsidR="001E6B2D" w:rsidRDefault="001E6B2D">
      <w:pPr>
        <w:pStyle w:val="ProductList-Body"/>
      </w:pPr>
    </w:p>
    <w:p w14:paraId="746FBD14" w14:textId="77777777" w:rsidR="001E6B2D" w:rsidRDefault="00554D6D">
      <w:pPr>
        <w:pStyle w:val="ProductList-ClauseHeading"/>
        <w:outlineLvl w:val="3"/>
      </w:pPr>
      <w:r>
        <w:t>4.9 SQL Server 2019 Enterprise Core – Parallel Data Warehouse – posodobitve funkcij</w:t>
      </w:r>
    </w:p>
    <w:p w14:paraId="7DB5A3AB" w14:textId="77777777" w:rsidR="001E6B2D" w:rsidRDefault="00554D6D">
      <w:pPr>
        <w:pStyle w:val="ProductList-Body"/>
      </w:pPr>
      <w:r>
        <w:t>Stranke s kritjem v okviru programa SA so upravičene do izdaj funkcij za Parallel Data Warehouse (npr. posodobitve naprav), ki bodo na voljo med večjimi izdajami izdelkov.</w:t>
      </w:r>
    </w:p>
    <w:p w14:paraId="3C54DD9E" w14:textId="77777777" w:rsidR="001E6B2D" w:rsidRDefault="001E6B2D">
      <w:pPr>
        <w:pStyle w:val="ProductList-Body"/>
      </w:pPr>
    </w:p>
    <w:p w14:paraId="1EC6D20A" w14:textId="77777777" w:rsidR="001E6B2D" w:rsidRDefault="00554D6D">
      <w:pPr>
        <w:pStyle w:val="ProductList-ClauseHeading"/>
        <w:outlineLvl w:val="3"/>
      </w:pPr>
      <w:r>
        <w:t>4.10 Možnost odkupa za SQL Server v okviru programa EAP včlanitve Enrollment for Application Platform</w:t>
      </w:r>
    </w:p>
    <w:p w14:paraId="4C7482BA" w14:textId="77777777" w:rsidR="001E6B2D" w:rsidRDefault="00554D6D">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2CC80325"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3BA10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D79A9"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2C63CF3C" w14:textId="77777777" w:rsidR="001E6B2D" w:rsidRDefault="001E6B2D">
      <w:pPr>
        <w:pStyle w:val="ProductList-Body"/>
      </w:pPr>
    </w:p>
    <w:p w14:paraId="0C11F1EA" w14:textId="77777777" w:rsidR="001E6B2D" w:rsidRDefault="00554D6D">
      <w:pPr>
        <w:pStyle w:val="ProductList-OfferingGroupHeading"/>
        <w:outlineLvl w:val="1"/>
      </w:pPr>
      <w:bookmarkStart w:id="130" w:name="_Sec615"/>
      <w:r>
        <w:t>System Center</w:t>
      </w:r>
      <w:bookmarkEnd w:id="130"/>
      <w:r>
        <w:fldChar w:fldCharType="begin"/>
      </w:r>
      <w:r>
        <w:instrText xml:space="preserve"> TC "</w:instrText>
      </w:r>
      <w:bookmarkStart w:id="131" w:name="_Toc31293877"/>
      <w:r>
        <w:instrText>System Center</w:instrText>
      </w:r>
      <w:bookmarkEnd w:id="131"/>
      <w:r>
        <w:instrText>" \l 2</w:instrText>
      </w:r>
      <w:r>
        <w:fldChar w:fldCharType="end"/>
      </w:r>
    </w:p>
    <w:p w14:paraId="277A4B91" w14:textId="77777777" w:rsidR="001E6B2D" w:rsidRDefault="00554D6D">
      <w:pPr>
        <w:pStyle w:val="ProductList-Offering2HeadingNoBorder"/>
        <w:outlineLvl w:val="2"/>
      </w:pPr>
      <w:bookmarkStart w:id="132" w:name="_Sec642"/>
      <w:r>
        <w:t>System Center Server</w:t>
      </w:r>
      <w:bookmarkEnd w:id="132"/>
      <w:r>
        <w:fldChar w:fldCharType="begin"/>
      </w:r>
      <w:r>
        <w:instrText xml:space="preserve"> TC "</w:instrText>
      </w:r>
      <w:bookmarkStart w:id="133" w:name="_Toc31293878"/>
      <w:r>
        <w:instrText>System Center Server</w:instrText>
      </w:r>
      <w:bookmarkEnd w:id="133"/>
      <w:r>
        <w:instrText>" \l 3</w:instrText>
      </w:r>
      <w:r>
        <w:fldChar w:fldCharType="end"/>
      </w:r>
    </w:p>
    <w:p w14:paraId="19B1BDF0" w14:textId="77777777" w:rsidR="001E6B2D" w:rsidRDefault="00554D6D">
      <w:pPr>
        <w:pStyle w:val="ProductList-Offering1SubSection"/>
        <w:outlineLvl w:val="3"/>
      </w:pPr>
      <w:bookmarkStart w:id="134" w:name="_Sec689"/>
      <w:r>
        <w:t>1. Razpoložljivost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E6B2D" w14:paraId="429057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065DF"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0F301"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42C9"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9CF31"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E7128"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C3A7"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9B961"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A4AA"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F337"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3636"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760D"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D904"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4E1283BE" w14:textId="77777777">
        <w:tc>
          <w:tcPr>
            <w:tcW w:w="4160" w:type="dxa"/>
            <w:tcBorders>
              <w:top w:val="single" w:sz="6" w:space="0" w:color="FFFFFF"/>
              <w:left w:val="none" w:sz="4" w:space="0" w:color="6E6E6E"/>
              <w:bottom w:val="dashed" w:sz="4" w:space="0" w:color="BFBFBF"/>
              <w:right w:val="none" w:sz="4" w:space="0" w:color="6E6E6E"/>
            </w:tcBorders>
          </w:tcPr>
          <w:p w14:paraId="36881C18" w14:textId="77777777" w:rsidR="001E6B2D" w:rsidRDefault="00554D6D">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A97E4" w14:textId="77777777" w:rsidR="001E6B2D" w:rsidRDefault="00554D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91D122"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10CDE2" w14:textId="77777777" w:rsidR="001E6B2D" w:rsidRDefault="00554D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B72A58" w14:textId="77777777" w:rsidR="001E6B2D" w:rsidRDefault="0055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6A9B"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80D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A63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1CD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38E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A74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233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4480512F" w14:textId="77777777">
        <w:tc>
          <w:tcPr>
            <w:tcW w:w="4160" w:type="dxa"/>
            <w:tcBorders>
              <w:top w:val="dashed" w:sz="4" w:space="0" w:color="BFBFBF"/>
              <w:left w:val="none" w:sz="4" w:space="0" w:color="6E6E6E"/>
              <w:bottom w:val="dashed" w:sz="4" w:space="0" w:color="BFBFBF"/>
              <w:right w:val="none" w:sz="4" w:space="0" w:color="6E6E6E"/>
            </w:tcBorders>
          </w:tcPr>
          <w:p w14:paraId="3754E18C" w14:textId="77777777" w:rsidR="001E6B2D" w:rsidRDefault="00554D6D">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D8350"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836A87"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AAE68" w14:textId="77777777" w:rsidR="001E6B2D" w:rsidRDefault="00554D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921C53D" w14:textId="77777777" w:rsidR="001E6B2D" w:rsidRDefault="00554D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9FE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678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2F0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3E51"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7F4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40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E50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2DFBDAED" w14:textId="77777777">
        <w:tc>
          <w:tcPr>
            <w:tcW w:w="4160" w:type="dxa"/>
            <w:tcBorders>
              <w:top w:val="dashed" w:sz="4" w:space="0" w:color="BFBFBF"/>
              <w:left w:val="none" w:sz="4" w:space="0" w:color="6E6E6E"/>
              <w:bottom w:val="dashed" w:sz="4" w:space="0" w:color="BFBFBF"/>
              <w:right w:val="none" w:sz="4" w:space="0" w:color="6E6E6E"/>
            </w:tcBorders>
          </w:tcPr>
          <w:p w14:paraId="09B73EBC" w14:textId="77777777" w:rsidR="001E6B2D" w:rsidRDefault="00554D6D">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E70C9"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69BB97"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E7142" w14:textId="77777777" w:rsidR="001E6B2D" w:rsidRDefault="00554D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5BF646" w14:textId="77777777" w:rsidR="001E6B2D" w:rsidRDefault="0055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BAAA"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E06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992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3C8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B89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5F7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625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4EB0A18A" w14:textId="77777777">
        <w:tc>
          <w:tcPr>
            <w:tcW w:w="4160" w:type="dxa"/>
            <w:tcBorders>
              <w:top w:val="dashed" w:sz="4" w:space="0" w:color="BFBFBF"/>
              <w:left w:val="none" w:sz="4" w:space="0" w:color="6E6E6E"/>
              <w:bottom w:val="none" w:sz="4" w:space="0" w:color="BFBFBF"/>
              <w:right w:val="none" w:sz="4" w:space="0" w:color="6E6E6E"/>
            </w:tcBorders>
          </w:tcPr>
          <w:p w14:paraId="320A8898" w14:textId="77777777" w:rsidR="001E6B2D" w:rsidRDefault="00554D6D">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270888" w14:textId="77777777" w:rsidR="001E6B2D" w:rsidRDefault="00554D6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97F3707"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6ED76B" w14:textId="77777777" w:rsidR="001E6B2D" w:rsidRDefault="00554D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4AEF7A" w14:textId="77777777" w:rsidR="001E6B2D" w:rsidRDefault="0055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D95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878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D9A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DDA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127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FFD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1C0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9320E1C" w14:textId="77777777" w:rsidR="001E6B2D" w:rsidRDefault="00554D6D">
      <w:pPr>
        <w:pStyle w:val="ProductList-Offering1SubSection"/>
        <w:outlineLvl w:val="3"/>
      </w:pPr>
      <w:bookmarkStart w:id="135" w:name="_Sec744"/>
      <w:r>
        <w:t>2. Pogoji za izdelek</w:t>
      </w:r>
      <w:bookmarkEnd w:id="135"/>
    </w:p>
    <w:tbl>
      <w:tblPr>
        <w:tblStyle w:val="PURTable"/>
        <w:tblW w:w="0" w:type="dxa"/>
        <w:tblLook w:val="04A0" w:firstRow="1" w:lastRow="0" w:firstColumn="1" w:lastColumn="0" w:noHBand="0" w:noVBand="1"/>
      </w:tblPr>
      <w:tblGrid>
        <w:gridCol w:w="3642"/>
        <w:gridCol w:w="3644"/>
        <w:gridCol w:w="3630"/>
      </w:tblGrid>
      <w:tr w:rsidR="001E6B2D" w14:paraId="3E713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54465A"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1BC009"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A31533" w14:textId="77777777" w:rsidR="001E6B2D" w:rsidRDefault="00554D6D">
            <w:pPr>
              <w:pStyle w:val="ProductList-TableBody"/>
            </w:pPr>
            <w:r>
              <w:rPr>
                <w:color w:val="404040"/>
              </w:rPr>
              <w:t>Zamenjava s starejšo različico: /</w:t>
            </w:r>
          </w:p>
        </w:tc>
      </w:tr>
      <w:tr w:rsidR="001E6B2D" w14:paraId="55CA2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0DDB"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3B31"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42475DC"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409DE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9212"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9B07"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10E4" w14:textId="77777777" w:rsidR="001E6B2D" w:rsidRDefault="00554D6D">
            <w:pPr>
              <w:pStyle w:val="ProductList-TableBody"/>
            </w:pPr>
            <w:r>
              <w:rPr>
                <w:color w:val="404040"/>
              </w:rPr>
              <w:t>Upravičeno do zmanjšanja: /</w:t>
            </w:r>
          </w:p>
        </w:tc>
      </w:tr>
      <w:tr w:rsidR="001E6B2D" w14:paraId="2E2D1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6012"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43C4"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9D01" w14:textId="77777777" w:rsidR="001E6B2D" w:rsidRDefault="00554D6D">
            <w:pPr>
              <w:pStyle w:val="ProductList-TableBody"/>
            </w:pPr>
            <w:r>
              <w:rPr>
                <w:color w:val="404040"/>
              </w:rPr>
              <w:t>Upravičeno do potrditve stanja: /</w:t>
            </w:r>
          </w:p>
        </w:tc>
      </w:tr>
      <w:tr w:rsidR="001E6B2D" w14:paraId="5E279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5399"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D6E5"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DF83" w14:textId="77777777" w:rsidR="001E6B2D" w:rsidRDefault="001E6B2D">
            <w:pPr>
              <w:pStyle w:val="ProductList-TableBody"/>
            </w:pPr>
          </w:p>
        </w:tc>
      </w:tr>
    </w:tbl>
    <w:p w14:paraId="304BE40B" w14:textId="77777777" w:rsidR="001E6B2D" w:rsidRDefault="001E6B2D">
      <w:pPr>
        <w:pStyle w:val="ProductList-Body"/>
      </w:pPr>
    </w:p>
    <w:p w14:paraId="6A783F01" w14:textId="77777777" w:rsidR="001E6B2D" w:rsidRDefault="00554D6D">
      <w:pPr>
        <w:pStyle w:val="ProductList-Offering1SubSection"/>
        <w:outlineLvl w:val="3"/>
      </w:pPr>
      <w:bookmarkStart w:id="136" w:name="_Sec797"/>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1E6B2D" w14:paraId="3961F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5EE5E"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E66604B"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8F668" w14:textId="77777777" w:rsidR="001E6B2D" w:rsidRDefault="00554D6D">
            <w:pPr>
              <w:pStyle w:val="ProductList-TableBody"/>
            </w:pPr>
            <w:r>
              <w:rPr>
                <w:color w:val="404040"/>
              </w:rPr>
              <w:t>Dodatna programska oprema: /</w:t>
            </w:r>
          </w:p>
        </w:tc>
      </w:tr>
      <w:tr w:rsidR="001E6B2D" w14:paraId="0844D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1234"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4D13" w14:textId="77777777" w:rsidR="001E6B2D" w:rsidRDefault="00554D6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3EEB93A"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E6B2D" w14:paraId="387B8710" w14:textId="77777777">
        <w:tc>
          <w:tcPr>
            <w:tcW w:w="4040" w:type="dxa"/>
            <w:tcBorders>
              <w:top w:val="single" w:sz="4" w:space="0" w:color="000000"/>
              <w:left w:val="single" w:sz="4" w:space="0" w:color="000000"/>
              <w:bottom w:val="single" w:sz="4" w:space="0" w:color="000000"/>
              <w:right w:val="single" w:sz="4" w:space="0" w:color="000000"/>
            </w:tcBorders>
          </w:tcPr>
          <w:p w14:paraId="53491F5F"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6ACF"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653B" w14:textId="77777777" w:rsidR="001E6B2D" w:rsidRDefault="001E6B2D">
            <w:pPr>
              <w:pStyle w:val="ProductList-TableBody"/>
            </w:pPr>
          </w:p>
        </w:tc>
      </w:tr>
    </w:tbl>
    <w:p w14:paraId="75F949C0" w14:textId="77777777" w:rsidR="001E6B2D" w:rsidRDefault="001E6B2D">
      <w:pPr>
        <w:pStyle w:val="ProductList-Body"/>
      </w:pPr>
    </w:p>
    <w:p w14:paraId="778F3BE3" w14:textId="77777777" w:rsidR="001E6B2D" w:rsidRDefault="00554D6D">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1E6B2D" w14:paraId="5C8E9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F97E75" w14:textId="77777777" w:rsidR="001E6B2D" w:rsidRDefault="00554D6D">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A75263F" w14:textId="77777777" w:rsidR="001E6B2D" w:rsidRDefault="00554D6D">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B490D44" w14:textId="77777777" w:rsidR="001E6B2D" w:rsidRDefault="001E6B2D">
            <w:pPr>
              <w:pStyle w:val="ProductList-TableBody"/>
            </w:pPr>
          </w:p>
        </w:tc>
      </w:tr>
    </w:tbl>
    <w:p w14:paraId="662AFFA4" w14:textId="77777777" w:rsidR="001E6B2D" w:rsidRDefault="001E6B2D">
      <w:pPr>
        <w:pStyle w:val="ProductList-Body"/>
      </w:pPr>
    </w:p>
    <w:p w14:paraId="1A9E1836" w14:textId="77777777" w:rsidR="001E6B2D" w:rsidRDefault="00554D6D">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1E6B2D" w14:paraId="70324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39D18" w14:textId="77777777" w:rsidR="001E6B2D" w:rsidRDefault="00554D6D">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17E7485" w14:textId="77777777" w:rsidR="001E6B2D" w:rsidRDefault="00554D6D">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B48BAC7" w14:textId="77777777" w:rsidR="001E6B2D" w:rsidRDefault="001E6B2D">
            <w:pPr>
              <w:pStyle w:val="ProductList-TableBody"/>
            </w:pPr>
          </w:p>
        </w:tc>
      </w:tr>
    </w:tbl>
    <w:p w14:paraId="5304EA55" w14:textId="77777777" w:rsidR="001E6B2D" w:rsidRDefault="001E6B2D">
      <w:pPr>
        <w:pStyle w:val="ProductList-Body"/>
      </w:pPr>
    </w:p>
    <w:p w14:paraId="7E9EA2E8" w14:textId="77777777" w:rsidR="001E6B2D" w:rsidRDefault="00554D6D">
      <w:pPr>
        <w:pStyle w:val="ProductList-ClauseHeading"/>
        <w:outlineLvl w:val="4"/>
      </w:pPr>
      <w:r>
        <w:t>3.3 Uporaba programske opreme System Center Endpoint Protection s storitvijo Azure Security Center</w:t>
      </w:r>
    </w:p>
    <w:p w14:paraId="26DC8AEE" w14:textId="77777777" w:rsidR="001E6B2D" w:rsidRDefault="00554D6D">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75CA8E9F" w14:textId="77777777" w:rsidR="001E6B2D" w:rsidRDefault="001E6B2D">
      <w:pPr>
        <w:pStyle w:val="ProductList-Body"/>
      </w:pPr>
    </w:p>
    <w:p w14:paraId="76CE5282" w14:textId="77777777" w:rsidR="001E6B2D" w:rsidRDefault="00554D6D">
      <w:pPr>
        <w:pStyle w:val="ProductList-ClauseHeading"/>
        <w:outlineLvl w:val="4"/>
      </w:pPr>
      <w:r>
        <w:t>3.4 Tehnologija strežnika SQL Server</w:t>
      </w:r>
    </w:p>
    <w:p w14:paraId="64404307" w14:textId="77777777" w:rsidR="001E6B2D" w:rsidRDefault="00554D6D">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05862D9" w14:textId="77777777" w:rsidR="001E6B2D" w:rsidRDefault="001E6B2D">
      <w:pPr>
        <w:pStyle w:val="ProductList-Body"/>
      </w:pPr>
    </w:p>
    <w:p w14:paraId="29D4E99D" w14:textId="77777777" w:rsidR="001E6B2D" w:rsidRDefault="00554D6D">
      <w:pPr>
        <w:pStyle w:val="ProductList-ClauseHeading"/>
        <w:outlineLvl w:val="4"/>
      </w:pPr>
      <w:r>
        <w:t>3.5 Vsebniki za Windows Server</w:t>
      </w:r>
    </w:p>
    <w:p w14:paraId="6812EA26" w14:textId="77777777" w:rsidR="001E6B2D" w:rsidRDefault="00554D6D">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38ADA3E6" w14:textId="77777777" w:rsidR="001E6B2D" w:rsidRDefault="00554D6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1E6B2D" w14:paraId="69C1F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57E33"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E776DF3"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1F431" w14:textId="77777777" w:rsidR="001E6B2D" w:rsidRDefault="00554D6D">
            <w:pPr>
              <w:pStyle w:val="ProductList-TableBody"/>
            </w:pPr>
            <w:r>
              <w:rPr>
                <w:color w:val="404040"/>
              </w:rPr>
              <w:t>Pravice do preklopa na rezervni primerek: /</w:t>
            </w:r>
          </w:p>
        </w:tc>
      </w:tr>
      <w:tr w:rsidR="001E6B2D" w14:paraId="10A430F7" w14:textId="77777777">
        <w:tc>
          <w:tcPr>
            <w:tcW w:w="4040" w:type="dxa"/>
            <w:tcBorders>
              <w:top w:val="single" w:sz="4" w:space="0" w:color="000000"/>
              <w:left w:val="single" w:sz="4" w:space="0" w:color="000000"/>
              <w:bottom w:val="single" w:sz="4" w:space="0" w:color="000000"/>
              <w:right w:val="single" w:sz="4" w:space="0" w:color="000000"/>
            </w:tcBorders>
          </w:tcPr>
          <w:p w14:paraId="5063B5C1"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1C407BA4"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oktober 2013</w:t>
              </w:r>
            </w:hyperlink>
            <w:r>
              <w:t xml:space="preserve">, </w:t>
            </w:r>
            <w:hyperlink r:id="rId53">
              <w:r>
                <w:rPr>
                  <w:color w:val="00467F"/>
                  <w:u w:val="single"/>
                </w:rPr>
                <w:t>Pogoji za izdelke – oktober 2016</w:t>
              </w:r>
            </w:hyperlink>
            <w:r>
              <w:t xml:space="preserve"> in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03D7" w14:textId="77777777" w:rsidR="001E6B2D" w:rsidRDefault="00554D6D">
            <w:pPr>
              <w:pStyle w:val="ProductList-TableBody"/>
            </w:pPr>
            <w:r>
              <w:rPr>
                <w:color w:val="404040"/>
              </w:rPr>
              <w:t>Pravice do uporabe gostovanja: /</w:t>
            </w:r>
          </w:p>
        </w:tc>
      </w:tr>
      <w:tr w:rsidR="001E6B2D" w14:paraId="55E5BF3B" w14:textId="77777777">
        <w:tc>
          <w:tcPr>
            <w:tcW w:w="4040" w:type="dxa"/>
            <w:tcBorders>
              <w:top w:val="single" w:sz="4" w:space="0" w:color="000000"/>
              <w:left w:val="single" w:sz="4" w:space="0" w:color="000000"/>
              <w:bottom w:val="single" w:sz="4" w:space="0" w:color="000000"/>
              <w:right w:val="single" w:sz="4" w:space="0" w:color="000000"/>
            </w:tcBorders>
          </w:tcPr>
          <w:p w14:paraId="05F72FE7" w14:textId="77777777" w:rsidR="001E6B2D" w:rsidRDefault="00554D6D">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5EEC"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71CE" w14:textId="77777777" w:rsidR="001E6B2D" w:rsidRDefault="001E6B2D">
            <w:pPr>
              <w:pStyle w:val="ProductList-TableBody"/>
            </w:pPr>
          </w:p>
        </w:tc>
      </w:tr>
    </w:tbl>
    <w:p w14:paraId="69E61AA4" w14:textId="77777777" w:rsidR="001E6B2D" w:rsidRDefault="001E6B2D">
      <w:pPr>
        <w:pStyle w:val="ProductList-Body"/>
      </w:pPr>
    </w:p>
    <w:p w14:paraId="3B98E81C"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3D8AF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D4E8A"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67A884A" w14:textId="77777777" w:rsidR="001E6B2D" w:rsidRDefault="001E6B2D">
      <w:pPr>
        <w:pStyle w:val="ProductList-Body"/>
      </w:pPr>
    </w:p>
    <w:p w14:paraId="75CB38B9" w14:textId="77777777" w:rsidR="001E6B2D" w:rsidRDefault="00554D6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3879"/>
      <w:r>
        <w:instrText>System Center Configuration Manager</w:instrText>
      </w:r>
      <w:bookmarkEnd w:id="139"/>
      <w:r>
        <w:instrText>" \l 3</w:instrText>
      </w:r>
      <w:r>
        <w:fldChar w:fldCharType="end"/>
      </w:r>
    </w:p>
    <w:p w14:paraId="104C1A1B" w14:textId="77777777" w:rsidR="001E6B2D" w:rsidRDefault="00554D6D">
      <w:pPr>
        <w:pStyle w:val="ProductList-Offering1SubSection"/>
        <w:outlineLvl w:val="3"/>
      </w:pPr>
      <w:bookmarkStart w:id="140" w:name="_Sec691"/>
      <w:r>
        <w:t>1. Razpoložljivost programa</w:t>
      </w:r>
      <w:bookmarkEnd w:id="140"/>
    </w:p>
    <w:p w14:paraId="52922BE4" w14:textId="77777777" w:rsidR="001E6B2D" w:rsidRDefault="001E6B2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E6B2D" w14:paraId="7C0FE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A9881"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5C10"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DAB6D"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57BB"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06052"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C1D41"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1CED"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B9E4"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53B2B"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A434"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58F3"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3811"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57F447DD" w14:textId="77777777">
        <w:tc>
          <w:tcPr>
            <w:tcW w:w="4160" w:type="dxa"/>
            <w:tcBorders>
              <w:top w:val="single" w:sz="6" w:space="0" w:color="FFFFFF"/>
              <w:left w:val="none" w:sz="4" w:space="0" w:color="6E6E6E"/>
              <w:bottom w:val="dashed" w:sz="4" w:space="0" w:color="BFBFBF"/>
              <w:right w:val="none" w:sz="4" w:space="0" w:color="6E6E6E"/>
            </w:tcBorders>
          </w:tcPr>
          <w:p w14:paraId="08999056" w14:textId="77777777" w:rsidR="001E6B2D" w:rsidRDefault="00554D6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0642ED51" w14:textId="77777777" w:rsidR="001E6B2D" w:rsidRDefault="00554D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96E722"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2DF1B9"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9F0F0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BB6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AD1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1DC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53B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01C5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865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2CD8"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70F10F3C" w14:textId="77777777">
        <w:tc>
          <w:tcPr>
            <w:tcW w:w="4160" w:type="dxa"/>
            <w:tcBorders>
              <w:top w:val="dashed" w:sz="4" w:space="0" w:color="BFBFBF"/>
              <w:left w:val="none" w:sz="4" w:space="0" w:color="6E6E6E"/>
              <w:bottom w:val="dashed" w:sz="4" w:space="0" w:color="BFBFBF"/>
              <w:right w:val="none" w:sz="4" w:space="0" w:color="6E6E6E"/>
            </w:tcBorders>
          </w:tcPr>
          <w:p w14:paraId="5175CA9E" w14:textId="77777777" w:rsidR="001E6B2D" w:rsidRDefault="00554D6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2EEAE75E" w14:textId="77777777" w:rsidR="001E6B2D" w:rsidRDefault="00554D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4BABE12" w14:textId="77777777" w:rsidR="001E6B2D" w:rsidRDefault="001E6B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A5F81"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CE9CB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3C4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25D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9B5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3F55"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7AD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779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62AB4" w14:textId="77777777" w:rsidR="001E6B2D" w:rsidRDefault="001E6B2D">
            <w:pPr>
              <w:pStyle w:val="ProductList-TableBody"/>
              <w:jc w:val="center"/>
            </w:pPr>
          </w:p>
        </w:tc>
      </w:tr>
      <w:tr w:rsidR="001E6B2D" w14:paraId="1C81D2B4" w14:textId="77777777">
        <w:tc>
          <w:tcPr>
            <w:tcW w:w="4160" w:type="dxa"/>
            <w:tcBorders>
              <w:top w:val="dashed" w:sz="4" w:space="0" w:color="BFBFBF"/>
              <w:left w:val="none" w:sz="4" w:space="0" w:color="6E6E6E"/>
              <w:bottom w:val="none" w:sz="4" w:space="0" w:color="BFBFBF"/>
              <w:right w:val="none" w:sz="4" w:space="0" w:color="6E6E6E"/>
            </w:tcBorders>
          </w:tcPr>
          <w:p w14:paraId="6AE25473" w14:textId="77777777" w:rsidR="001E6B2D" w:rsidRDefault="00554D6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07CEB019" w14:textId="77777777" w:rsidR="001E6B2D" w:rsidRDefault="00554D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466D5A"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DC6FF"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281268"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FDA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537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43C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3EA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2809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ADE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AF4E5" w14:textId="77777777" w:rsidR="001E6B2D" w:rsidRDefault="001E6B2D">
            <w:pPr>
              <w:pStyle w:val="ProductList-TableBody"/>
              <w:jc w:val="center"/>
            </w:pPr>
          </w:p>
        </w:tc>
      </w:tr>
    </w:tbl>
    <w:p w14:paraId="3B7D113E" w14:textId="77777777" w:rsidR="001E6B2D" w:rsidRDefault="00554D6D">
      <w:pPr>
        <w:pStyle w:val="ProductList-Offering1SubSection"/>
        <w:outlineLvl w:val="3"/>
      </w:pPr>
      <w:bookmarkStart w:id="141" w:name="_Sec746"/>
      <w:r>
        <w:t>2. Pogoji za izdelek</w:t>
      </w:r>
      <w:bookmarkEnd w:id="141"/>
    </w:p>
    <w:tbl>
      <w:tblPr>
        <w:tblStyle w:val="PURTable"/>
        <w:tblW w:w="0" w:type="dxa"/>
        <w:tblLook w:val="04A0" w:firstRow="1" w:lastRow="0" w:firstColumn="1" w:lastColumn="0" w:noHBand="0" w:noVBand="1"/>
      </w:tblPr>
      <w:tblGrid>
        <w:gridCol w:w="3640"/>
        <w:gridCol w:w="3639"/>
        <w:gridCol w:w="3637"/>
      </w:tblGrid>
      <w:tr w:rsidR="001E6B2D" w14:paraId="30954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B46CC"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A7E0B0"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3C550" w14:textId="77777777" w:rsidR="001E6B2D" w:rsidRDefault="00554D6D">
            <w:pPr>
              <w:pStyle w:val="ProductList-TableBody"/>
            </w:pPr>
            <w:r>
              <w:rPr>
                <w:color w:val="404040"/>
              </w:rPr>
              <w:t>Upravičeno do podaljšanega obdobja veljavnosti: Ni relevantno</w:t>
            </w:r>
          </w:p>
        </w:tc>
      </w:tr>
      <w:tr w:rsidR="001E6B2D" w14:paraId="7CDA2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8798" w14:textId="77777777" w:rsidR="001E6B2D" w:rsidRDefault="00554D6D">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BA4B"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CB49F"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3C5F4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404F"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F855"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A25A" w14:textId="77777777" w:rsidR="001E6B2D" w:rsidRDefault="00554D6D">
            <w:pPr>
              <w:pStyle w:val="ProductList-TableBody"/>
            </w:pPr>
            <w:r>
              <w:rPr>
                <w:color w:val="404040"/>
              </w:rPr>
              <w:t>Upravičeno do zmanjšanja: Ni relevantno</w:t>
            </w:r>
          </w:p>
        </w:tc>
      </w:tr>
      <w:tr w:rsidR="001E6B2D" w14:paraId="36D1B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5362" w14:textId="77777777" w:rsidR="001E6B2D" w:rsidRDefault="00554D6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B3BC"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2B09" w14:textId="77777777" w:rsidR="001E6B2D" w:rsidRDefault="00554D6D">
            <w:pPr>
              <w:pStyle w:val="ProductList-TableBody"/>
            </w:pPr>
            <w:r>
              <w:rPr>
                <w:color w:val="404040"/>
              </w:rPr>
              <w:t>Upravičeno do potrditve stanja: Ni relevantno</w:t>
            </w:r>
          </w:p>
        </w:tc>
      </w:tr>
      <w:tr w:rsidR="001E6B2D" w14:paraId="026DC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7E79" w14:textId="77777777" w:rsidR="001E6B2D" w:rsidRDefault="00554D6D">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A9F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69E7" w14:textId="77777777" w:rsidR="001E6B2D" w:rsidRDefault="001E6B2D">
            <w:pPr>
              <w:pStyle w:val="ProductList-TableBody"/>
            </w:pPr>
          </w:p>
        </w:tc>
      </w:tr>
    </w:tbl>
    <w:p w14:paraId="48BDC42E" w14:textId="77777777" w:rsidR="001E6B2D" w:rsidRDefault="001E6B2D">
      <w:pPr>
        <w:pStyle w:val="ProductList-Body"/>
      </w:pPr>
    </w:p>
    <w:p w14:paraId="331BF2C7" w14:textId="77777777" w:rsidR="001E6B2D" w:rsidRDefault="00554D6D">
      <w:pPr>
        <w:pStyle w:val="ProductList-ClauseHeading"/>
        <w:outlineLvl w:val="4"/>
      </w:pPr>
      <w:r>
        <w:t>2.1 Stranke, povezane z izobraževalnimi ustanovami</w:t>
      </w:r>
    </w:p>
    <w:p w14:paraId="523D9382" w14:textId="77777777" w:rsidR="001E6B2D" w:rsidRDefault="00554D6D">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F50CC8D" w14:textId="77777777" w:rsidR="001E6B2D" w:rsidRDefault="00554D6D">
      <w:pPr>
        <w:pStyle w:val="ProductList-Offering1SubSection"/>
        <w:outlineLvl w:val="3"/>
      </w:pPr>
      <w:bookmarkStart w:id="142" w:name="_Sec802"/>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1E6B2D" w14:paraId="01C4A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40D65"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42C32A"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61C9E" w14:textId="77777777" w:rsidR="001E6B2D" w:rsidRDefault="00554D6D">
            <w:pPr>
              <w:pStyle w:val="ProductList-TableBody"/>
            </w:pPr>
            <w:r>
              <w:rPr>
                <w:color w:val="404040"/>
              </w:rPr>
              <w:t>Dodatna programska oprema: /</w:t>
            </w:r>
          </w:p>
        </w:tc>
      </w:tr>
      <w:tr w:rsidR="001E6B2D" w14:paraId="71B77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55EB" w14:textId="77777777" w:rsidR="001E6B2D" w:rsidRDefault="00554D6D">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BC011FB"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7EB376"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E6B2D" w14:paraId="7FB2772C" w14:textId="77777777">
        <w:tc>
          <w:tcPr>
            <w:tcW w:w="4040" w:type="dxa"/>
            <w:tcBorders>
              <w:top w:val="single" w:sz="4" w:space="0" w:color="000000"/>
              <w:left w:val="single" w:sz="4" w:space="0" w:color="000000"/>
              <w:bottom w:val="single" w:sz="4" w:space="0" w:color="000000"/>
              <w:right w:val="single" w:sz="4" w:space="0" w:color="000000"/>
            </w:tcBorders>
          </w:tcPr>
          <w:p w14:paraId="257EF910"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A991"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CF7B" w14:textId="77777777" w:rsidR="001E6B2D" w:rsidRDefault="001E6B2D">
            <w:pPr>
              <w:pStyle w:val="ProductList-TableBody"/>
            </w:pPr>
          </w:p>
        </w:tc>
      </w:tr>
    </w:tbl>
    <w:p w14:paraId="7C92DCD9" w14:textId="77777777" w:rsidR="001E6B2D" w:rsidRDefault="001E6B2D">
      <w:pPr>
        <w:pStyle w:val="ProductList-Body"/>
      </w:pPr>
    </w:p>
    <w:p w14:paraId="292F796E" w14:textId="77777777" w:rsidR="001E6B2D" w:rsidRDefault="00554D6D">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1E6B2D" w14:paraId="3DD4B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22989" w14:textId="77777777" w:rsidR="001E6B2D" w:rsidRDefault="00554D6D">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4102590" w14:textId="77777777" w:rsidR="001E6B2D" w:rsidRDefault="00554D6D">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2A7DF961" w14:textId="77777777" w:rsidR="001E6B2D" w:rsidRDefault="00554D6D">
            <w:pPr>
              <w:pStyle w:val="ProductList-TableBody"/>
            </w:pPr>
            <w:r>
              <w:t>Microsoft 365 F1</w:t>
            </w:r>
            <w:r>
              <w:fldChar w:fldCharType="begin"/>
            </w:r>
            <w:r>
              <w:instrText xml:space="preserve"> XE "Microsoft 365 F1" </w:instrText>
            </w:r>
            <w:r>
              <w:fldChar w:fldCharType="end"/>
            </w:r>
            <w:r>
              <w:t xml:space="preserve"> (uporabniška licenca SL)</w:t>
            </w:r>
          </w:p>
        </w:tc>
      </w:tr>
      <w:tr w:rsidR="001E6B2D" w14:paraId="39B680B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C9331A" w14:textId="77777777" w:rsidR="001E6B2D" w:rsidRDefault="001E6B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A2039" w14:textId="77777777" w:rsidR="001E6B2D" w:rsidRDefault="00554D6D">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2972F1E4" w14:textId="77777777" w:rsidR="001E6B2D" w:rsidRDefault="00554D6D">
            <w:pPr>
              <w:pStyle w:val="ProductList-TableBody"/>
            </w:pPr>
            <w:r>
              <w:t xml:space="preserve">Licenca, enakovredna licenci za upravljanje (glejte </w:t>
            </w:r>
            <w:hyperlink r:id="rId55">
              <w:r>
                <w:rPr>
                  <w:color w:val="00467F"/>
                  <w:u w:val="single"/>
                </w:rPr>
                <w:t>dodatek A</w:t>
              </w:r>
            </w:hyperlink>
            <w:r>
              <w:t>)</w:t>
            </w:r>
          </w:p>
        </w:tc>
      </w:tr>
      <w:tr w:rsidR="001E6B2D" w14:paraId="6BDEE6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757C06"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23AFD9" w14:textId="77777777" w:rsidR="001E6B2D" w:rsidRDefault="00554D6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1DDE1D" w14:textId="77777777" w:rsidR="001E6B2D" w:rsidRDefault="001E6B2D">
            <w:pPr>
              <w:pStyle w:val="ProductList-TableBody"/>
            </w:pPr>
          </w:p>
        </w:tc>
      </w:tr>
    </w:tbl>
    <w:p w14:paraId="614D5375" w14:textId="77777777" w:rsidR="001E6B2D" w:rsidRDefault="001E6B2D">
      <w:pPr>
        <w:pStyle w:val="ProductList-Body"/>
      </w:pPr>
    </w:p>
    <w:p w14:paraId="6E878F09" w14:textId="77777777" w:rsidR="001E6B2D" w:rsidRDefault="00554D6D">
      <w:pPr>
        <w:pStyle w:val="ProductList-ClauseHeading"/>
        <w:outlineLvl w:val="4"/>
      </w:pPr>
      <w:r>
        <w:t>3.2 Tehnologija strežnika SQL Server</w:t>
      </w:r>
    </w:p>
    <w:p w14:paraId="61873CCF" w14:textId="77777777" w:rsidR="001E6B2D" w:rsidRDefault="00554D6D">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C34CACF" w14:textId="77777777" w:rsidR="001E6B2D" w:rsidRDefault="00554D6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1E6B2D" w14:paraId="28C9A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53979"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8A9B5E"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738C4" w14:textId="77777777" w:rsidR="001E6B2D" w:rsidRDefault="00554D6D">
            <w:pPr>
              <w:pStyle w:val="ProductList-TableBody"/>
            </w:pPr>
            <w:r>
              <w:rPr>
                <w:color w:val="404040"/>
              </w:rPr>
              <w:t>Pravice do preklopa na rezervni primerek: /</w:t>
            </w:r>
          </w:p>
        </w:tc>
      </w:tr>
      <w:tr w:rsidR="001E6B2D" w14:paraId="251DB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75AB" w14:textId="77777777" w:rsidR="001E6B2D" w:rsidRDefault="00554D6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682FD95"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1C83" w14:textId="77777777" w:rsidR="001E6B2D" w:rsidRDefault="00554D6D">
            <w:pPr>
              <w:pStyle w:val="ProductList-TableBody"/>
            </w:pPr>
            <w:r>
              <w:rPr>
                <w:color w:val="404040"/>
              </w:rPr>
              <w:t>Pravice do uporabe gostovanja: /</w:t>
            </w:r>
          </w:p>
        </w:tc>
      </w:tr>
      <w:tr w:rsidR="001E6B2D" w14:paraId="582F6F6A" w14:textId="77777777">
        <w:tc>
          <w:tcPr>
            <w:tcW w:w="4040" w:type="dxa"/>
            <w:tcBorders>
              <w:top w:val="single" w:sz="4" w:space="0" w:color="000000"/>
              <w:left w:val="single" w:sz="4" w:space="0" w:color="000000"/>
              <w:bottom w:val="single" w:sz="4" w:space="0" w:color="000000"/>
              <w:right w:val="single" w:sz="4" w:space="0" w:color="000000"/>
            </w:tcBorders>
          </w:tcPr>
          <w:p w14:paraId="7EFD4980"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9D73"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189F" w14:textId="77777777" w:rsidR="001E6B2D" w:rsidRDefault="001E6B2D">
            <w:pPr>
              <w:pStyle w:val="ProductList-TableBody"/>
            </w:pPr>
          </w:p>
        </w:tc>
      </w:tr>
    </w:tbl>
    <w:p w14:paraId="2ED225AD" w14:textId="77777777" w:rsidR="001E6B2D" w:rsidRDefault="001E6B2D">
      <w:pPr>
        <w:pStyle w:val="ProductList-Body"/>
      </w:pPr>
    </w:p>
    <w:p w14:paraId="4EFC3477" w14:textId="77777777" w:rsidR="001E6B2D" w:rsidRDefault="00554D6D">
      <w:pPr>
        <w:pStyle w:val="ProductList-ClauseHeading"/>
        <w:outlineLvl w:val="4"/>
      </w:pPr>
      <w:r>
        <w:t>4.1 System Center Configuration Manager – Pravice VDI</w:t>
      </w:r>
    </w:p>
    <w:p w14:paraId="3C75922C" w14:textId="77777777" w:rsidR="001E6B2D" w:rsidRDefault="00554D6D">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05756CC4" w14:textId="77777777" w:rsidR="001E6B2D" w:rsidRDefault="001E6B2D">
      <w:pPr>
        <w:pStyle w:val="ProductList-Body"/>
      </w:pPr>
    </w:p>
    <w:p w14:paraId="04DA5953" w14:textId="77777777" w:rsidR="001E6B2D" w:rsidRDefault="00554D6D">
      <w:pPr>
        <w:pStyle w:val="ProductList-ClauseHeading"/>
        <w:outlineLvl w:val="4"/>
      </w:pPr>
      <w:r>
        <w:t>4.2 Pravice do programske opreme Center Configuration Manager Current Branch</w:t>
      </w:r>
    </w:p>
    <w:p w14:paraId="47A16885" w14:textId="77777777" w:rsidR="001E6B2D" w:rsidRDefault="00554D6D">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namestijo in uporabljajo možnost Current Branch programske opreme System Center Configuration Manager.</w:t>
      </w:r>
    </w:p>
    <w:p w14:paraId="163385F8" w14:textId="77777777" w:rsidR="001E6B2D" w:rsidRDefault="001E6B2D">
      <w:pPr>
        <w:pStyle w:val="ProductList-Body"/>
      </w:pPr>
    </w:p>
    <w:p w14:paraId="51A731CA" w14:textId="77777777" w:rsidR="001E6B2D" w:rsidRDefault="00554D6D">
      <w:pPr>
        <w:pStyle w:val="ProductList-ClauseHeading"/>
        <w:outlineLvl w:val="4"/>
      </w:pPr>
      <w:r>
        <w:t>4.3 Dostop do storitve Intune</w:t>
      </w:r>
    </w:p>
    <w:p w14:paraId="162E0327" w14:textId="77777777" w:rsidR="001E6B2D" w:rsidRDefault="00554D6D">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svojim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System Center Configuration Manager za soupravljanje osebnih računalnikov teh uporabnikov. Za dostop do teh storitev Intune in njihovo uporabo veljajo licenčni pogoji za Intune, kot so določeni v </w:t>
      </w:r>
      <w:hyperlink r:id="rId57">
        <w:r>
          <w:rPr>
            <w:color w:val="00467F"/>
            <w:u w:val="single"/>
          </w:rPr>
          <w:t>pogojih za spletne storitve</w:t>
        </w:r>
      </w:hyperlink>
      <w:r>
        <w:t>.</w:t>
      </w:r>
    </w:p>
    <w:p w14:paraId="7E3BB0CD"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75D23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AAD2B"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DC16705" w14:textId="77777777" w:rsidR="001E6B2D" w:rsidRDefault="001E6B2D">
      <w:pPr>
        <w:pStyle w:val="ProductList-Body"/>
      </w:pPr>
    </w:p>
    <w:p w14:paraId="1F99E530" w14:textId="77777777" w:rsidR="001E6B2D" w:rsidRDefault="00554D6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3880"/>
      <w:r>
        <w:instrText>System Center Data Protection Manager</w:instrText>
      </w:r>
      <w:bookmarkEnd w:id="145"/>
      <w:r>
        <w:instrText>" \l 3</w:instrText>
      </w:r>
      <w:r>
        <w:fldChar w:fldCharType="end"/>
      </w:r>
    </w:p>
    <w:p w14:paraId="6DFA2904" w14:textId="77777777" w:rsidR="001E6B2D" w:rsidRDefault="00554D6D">
      <w:pPr>
        <w:pStyle w:val="ProductList-Offering1SubSection"/>
        <w:outlineLvl w:val="3"/>
      </w:pPr>
      <w:bookmarkStart w:id="146" w:name="_Sec690"/>
      <w:r>
        <w:t>1. Razpoložljivost programa</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6B2D" w14:paraId="4BB27E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482B4"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FDCC"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33CBF"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E49B9"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0BFC"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EB8ADB"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AB1E7"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A330"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5216"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5F42D"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5488C"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19C5"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0B4B58AF" w14:textId="77777777">
        <w:tc>
          <w:tcPr>
            <w:tcW w:w="4160" w:type="dxa"/>
            <w:tcBorders>
              <w:top w:val="single" w:sz="6" w:space="0" w:color="FFFFFF"/>
              <w:left w:val="none" w:sz="4" w:space="0" w:color="6E6E6E"/>
              <w:bottom w:val="dashed" w:sz="4" w:space="0" w:color="BFBFBF"/>
              <w:right w:val="none" w:sz="4" w:space="0" w:color="6E6E6E"/>
            </w:tcBorders>
          </w:tcPr>
          <w:p w14:paraId="19AF79DE" w14:textId="77777777" w:rsidR="001E6B2D" w:rsidRDefault="00554D6D">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BE2FBA8" w14:textId="77777777" w:rsidR="001E6B2D" w:rsidRDefault="00554D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DD5D35"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4D99CA"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11A48F"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FB6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AF8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AE3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F602"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5A8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E8E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A30F"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16CFF5EA" w14:textId="77777777">
        <w:tc>
          <w:tcPr>
            <w:tcW w:w="4160" w:type="dxa"/>
            <w:tcBorders>
              <w:top w:val="dashed" w:sz="4" w:space="0" w:color="BFBFBF"/>
              <w:left w:val="none" w:sz="4" w:space="0" w:color="6E6E6E"/>
              <w:bottom w:val="none" w:sz="4" w:space="0" w:color="BFBFBF"/>
              <w:right w:val="none" w:sz="4" w:space="0" w:color="6E6E6E"/>
            </w:tcBorders>
          </w:tcPr>
          <w:p w14:paraId="6495EA11" w14:textId="77777777" w:rsidR="001E6B2D" w:rsidRDefault="00554D6D">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6418CBA"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C0B3C1"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BCDA71"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4E71C"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F0A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AAC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8C9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A54B"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14A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EFE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BA1ED" w14:textId="77777777" w:rsidR="001E6B2D" w:rsidRDefault="001E6B2D">
            <w:pPr>
              <w:pStyle w:val="ProductList-TableBody"/>
              <w:jc w:val="center"/>
            </w:pPr>
          </w:p>
        </w:tc>
      </w:tr>
    </w:tbl>
    <w:p w14:paraId="4319CC4D" w14:textId="77777777" w:rsidR="001E6B2D" w:rsidRDefault="00554D6D">
      <w:pPr>
        <w:pStyle w:val="ProductList-Offering1SubSection"/>
        <w:outlineLvl w:val="3"/>
      </w:pPr>
      <w:bookmarkStart w:id="147" w:name="_Sec745"/>
      <w:r>
        <w:t>2. Pogoji za izdelek</w:t>
      </w:r>
      <w:bookmarkEnd w:id="147"/>
    </w:p>
    <w:tbl>
      <w:tblPr>
        <w:tblStyle w:val="PURTable"/>
        <w:tblW w:w="0" w:type="dxa"/>
        <w:tblLook w:val="04A0" w:firstRow="1" w:lastRow="0" w:firstColumn="1" w:lastColumn="0" w:noHBand="0" w:noVBand="1"/>
      </w:tblPr>
      <w:tblGrid>
        <w:gridCol w:w="3642"/>
        <w:gridCol w:w="3644"/>
        <w:gridCol w:w="3630"/>
      </w:tblGrid>
      <w:tr w:rsidR="001E6B2D" w14:paraId="2F7FF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F8BF3"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68CB4A"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B797A" w14:textId="77777777" w:rsidR="001E6B2D" w:rsidRDefault="00554D6D">
            <w:pPr>
              <w:pStyle w:val="ProductList-TableBody"/>
            </w:pPr>
            <w:r>
              <w:rPr>
                <w:color w:val="404040"/>
              </w:rPr>
              <w:t>Zamenjava s starejšo različico: /</w:t>
            </w:r>
          </w:p>
        </w:tc>
      </w:tr>
      <w:tr w:rsidR="001E6B2D" w14:paraId="66E44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B848"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7BBB"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839A7B9"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7D179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91ED"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08FC"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AE39" w14:textId="77777777" w:rsidR="001E6B2D" w:rsidRDefault="00554D6D">
            <w:pPr>
              <w:pStyle w:val="ProductList-TableBody"/>
            </w:pPr>
            <w:r>
              <w:rPr>
                <w:color w:val="404040"/>
              </w:rPr>
              <w:t>Upravičeno do zmanjšanja: /</w:t>
            </w:r>
          </w:p>
        </w:tc>
      </w:tr>
      <w:tr w:rsidR="001E6B2D" w14:paraId="6D766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CD05"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ED31"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495E" w14:textId="77777777" w:rsidR="001E6B2D" w:rsidRDefault="00554D6D">
            <w:pPr>
              <w:pStyle w:val="ProductList-TableBody"/>
            </w:pPr>
            <w:r>
              <w:rPr>
                <w:color w:val="404040"/>
              </w:rPr>
              <w:t>Upravičeno do potrditve stanja: /</w:t>
            </w:r>
          </w:p>
        </w:tc>
      </w:tr>
      <w:tr w:rsidR="001E6B2D" w14:paraId="007CE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337F"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7D5C"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ED64" w14:textId="77777777" w:rsidR="001E6B2D" w:rsidRDefault="001E6B2D">
            <w:pPr>
              <w:pStyle w:val="ProductList-TableBody"/>
            </w:pPr>
          </w:p>
        </w:tc>
      </w:tr>
    </w:tbl>
    <w:p w14:paraId="53A83986" w14:textId="77777777" w:rsidR="001E6B2D" w:rsidRDefault="001E6B2D">
      <w:pPr>
        <w:pStyle w:val="ProductList-Body"/>
      </w:pPr>
    </w:p>
    <w:p w14:paraId="77B3BD5E" w14:textId="77777777" w:rsidR="001E6B2D" w:rsidRDefault="00554D6D">
      <w:pPr>
        <w:pStyle w:val="ProductList-ClauseHeading"/>
        <w:outlineLvl w:val="4"/>
      </w:pPr>
      <w:r>
        <w:t>2.1 Stranke, povezane z izobraževalnimi ustanovami</w:t>
      </w:r>
    </w:p>
    <w:p w14:paraId="4574B5D6" w14:textId="77777777" w:rsidR="001E6B2D" w:rsidRDefault="00554D6D">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970A1CB" w14:textId="77777777" w:rsidR="001E6B2D" w:rsidRDefault="00554D6D">
      <w:pPr>
        <w:pStyle w:val="ProductList-Offering1SubSection"/>
        <w:outlineLvl w:val="3"/>
      </w:pPr>
      <w:bookmarkStart w:id="148" w:name="_Sec801"/>
      <w:r>
        <w:t>3. Pravice do uporabe</w:t>
      </w:r>
      <w:bookmarkEnd w:id="148"/>
    </w:p>
    <w:tbl>
      <w:tblPr>
        <w:tblStyle w:val="PURTable"/>
        <w:tblW w:w="0" w:type="dxa"/>
        <w:tblLook w:val="04A0" w:firstRow="1" w:lastRow="0" w:firstColumn="1" w:lastColumn="0" w:noHBand="0" w:noVBand="1"/>
      </w:tblPr>
      <w:tblGrid>
        <w:gridCol w:w="3633"/>
        <w:gridCol w:w="3643"/>
        <w:gridCol w:w="3640"/>
      </w:tblGrid>
      <w:tr w:rsidR="001E6B2D" w14:paraId="65680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BB46C"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3457E9C"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6E551" w14:textId="77777777" w:rsidR="001E6B2D" w:rsidRDefault="00554D6D">
            <w:pPr>
              <w:pStyle w:val="ProductList-TableBody"/>
            </w:pPr>
            <w:r>
              <w:rPr>
                <w:color w:val="404040"/>
              </w:rPr>
              <w:t>Dodatna programska oprema: /</w:t>
            </w:r>
          </w:p>
        </w:tc>
      </w:tr>
      <w:tr w:rsidR="001E6B2D" w14:paraId="6610C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846B"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9DC8D"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1F0BB3"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E6B2D" w14:paraId="7B29BC44" w14:textId="77777777">
        <w:tc>
          <w:tcPr>
            <w:tcW w:w="4040" w:type="dxa"/>
            <w:tcBorders>
              <w:top w:val="single" w:sz="4" w:space="0" w:color="000000"/>
              <w:left w:val="single" w:sz="4" w:space="0" w:color="000000"/>
              <w:bottom w:val="single" w:sz="4" w:space="0" w:color="000000"/>
              <w:right w:val="single" w:sz="4" w:space="0" w:color="000000"/>
            </w:tcBorders>
          </w:tcPr>
          <w:p w14:paraId="2C1F0D0C"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51F0"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3017" w14:textId="77777777" w:rsidR="001E6B2D" w:rsidRDefault="001E6B2D">
            <w:pPr>
              <w:pStyle w:val="ProductList-TableBody"/>
            </w:pPr>
          </w:p>
        </w:tc>
      </w:tr>
    </w:tbl>
    <w:p w14:paraId="0B287BB6" w14:textId="77777777" w:rsidR="001E6B2D" w:rsidRDefault="001E6B2D">
      <w:pPr>
        <w:pStyle w:val="ProductList-Body"/>
      </w:pPr>
    </w:p>
    <w:p w14:paraId="2B1EA419" w14:textId="77777777" w:rsidR="001E6B2D" w:rsidRDefault="00554D6D">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1E6B2D" w14:paraId="3B7EA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A28A6" w14:textId="77777777" w:rsidR="001E6B2D" w:rsidRDefault="00554D6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C4652C7" w14:textId="77777777" w:rsidR="001E6B2D" w:rsidRDefault="00554D6D">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0E27A66" w14:textId="77777777" w:rsidR="001E6B2D" w:rsidRDefault="001E6B2D">
            <w:pPr>
              <w:pStyle w:val="ProductList-TableBody"/>
            </w:pPr>
          </w:p>
        </w:tc>
      </w:tr>
    </w:tbl>
    <w:p w14:paraId="03E5FB6A" w14:textId="77777777" w:rsidR="001E6B2D" w:rsidRDefault="001E6B2D">
      <w:pPr>
        <w:pStyle w:val="ProductList-Body"/>
      </w:pPr>
    </w:p>
    <w:p w14:paraId="28EAD5B2" w14:textId="77777777" w:rsidR="001E6B2D" w:rsidRDefault="00554D6D">
      <w:pPr>
        <w:pStyle w:val="ProductList-ClauseHeading"/>
        <w:outlineLvl w:val="4"/>
      </w:pPr>
      <w:r>
        <w:t>3.2 Tehnologija strežnika SQL Server</w:t>
      </w:r>
    </w:p>
    <w:p w14:paraId="5414CC61" w14:textId="77777777" w:rsidR="001E6B2D" w:rsidRDefault="00554D6D">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CF1805A" w14:textId="77777777" w:rsidR="001E6B2D" w:rsidRDefault="00554D6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1E6B2D" w14:paraId="48CC6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5D1BE"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C1FB9"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9AA71" w14:textId="77777777" w:rsidR="001E6B2D" w:rsidRDefault="00554D6D">
            <w:pPr>
              <w:pStyle w:val="ProductList-TableBody"/>
            </w:pPr>
            <w:r>
              <w:rPr>
                <w:color w:val="404040"/>
              </w:rPr>
              <w:t>Pravice do preklopa na rezervni primerek: Ni relevantno</w:t>
            </w:r>
          </w:p>
        </w:tc>
      </w:tr>
      <w:tr w:rsidR="001E6B2D" w14:paraId="2EA91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C76E"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A26B002"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2FE4" w14:textId="77777777" w:rsidR="001E6B2D" w:rsidRDefault="00554D6D">
            <w:pPr>
              <w:pStyle w:val="ProductList-TableBody"/>
            </w:pPr>
            <w:r>
              <w:rPr>
                <w:color w:val="404040"/>
              </w:rPr>
              <w:t>Pravice do uporabe gostovanja: Ni relevantno</w:t>
            </w:r>
          </w:p>
        </w:tc>
      </w:tr>
      <w:tr w:rsidR="001E6B2D" w14:paraId="02D582FE" w14:textId="77777777">
        <w:tc>
          <w:tcPr>
            <w:tcW w:w="4040" w:type="dxa"/>
            <w:tcBorders>
              <w:top w:val="single" w:sz="4" w:space="0" w:color="000000"/>
              <w:left w:val="single" w:sz="4" w:space="0" w:color="000000"/>
              <w:bottom w:val="single" w:sz="4" w:space="0" w:color="000000"/>
              <w:right w:val="single" w:sz="4" w:space="0" w:color="000000"/>
            </w:tcBorders>
          </w:tcPr>
          <w:p w14:paraId="290C00A3"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42DC"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BD01" w14:textId="77777777" w:rsidR="001E6B2D" w:rsidRDefault="001E6B2D">
            <w:pPr>
              <w:pStyle w:val="ProductList-TableBody"/>
            </w:pPr>
          </w:p>
        </w:tc>
      </w:tr>
    </w:tbl>
    <w:p w14:paraId="540F0385" w14:textId="77777777" w:rsidR="001E6B2D" w:rsidRDefault="001E6B2D">
      <w:pPr>
        <w:pStyle w:val="ProductList-Body"/>
      </w:pPr>
    </w:p>
    <w:p w14:paraId="5F06D677" w14:textId="77777777" w:rsidR="001E6B2D" w:rsidRDefault="00554D6D">
      <w:pPr>
        <w:pStyle w:val="ProductList-ClauseHeading"/>
        <w:outlineLvl w:val="4"/>
      </w:pPr>
      <w:r>
        <w:t>4.1 Pravice do možnosti Current Branch programske opreme System Center Data Protection Manager</w:t>
      </w:r>
    </w:p>
    <w:p w14:paraId="245E7936" w14:textId="77777777" w:rsidR="001E6B2D" w:rsidRDefault="00554D6D">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575CC842"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255C2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B7C4C"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C55E22B" w14:textId="77777777" w:rsidR="001E6B2D" w:rsidRDefault="001E6B2D">
      <w:pPr>
        <w:pStyle w:val="ProductList-Body"/>
      </w:pPr>
    </w:p>
    <w:p w14:paraId="65D27D83" w14:textId="77777777" w:rsidR="001E6B2D" w:rsidRDefault="00554D6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3881"/>
      <w:r>
        <w:instrText>System Center Endpoint Protection</w:instrText>
      </w:r>
      <w:bookmarkEnd w:id="151"/>
      <w:r>
        <w:instrText>" \l 3</w:instrText>
      </w:r>
      <w:r>
        <w:fldChar w:fldCharType="end"/>
      </w:r>
    </w:p>
    <w:p w14:paraId="5725E806" w14:textId="77777777" w:rsidR="001E6B2D" w:rsidRDefault="00554D6D">
      <w:pPr>
        <w:pStyle w:val="ProductList-Offering1SubSection"/>
        <w:outlineLvl w:val="3"/>
      </w:pPr>
      <w:bookmarkStart w:id="152" w:name="_Sec892"/>
      <w:r>
        <w:t>1. Razpoložljivost programa</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E6B2D" w14:paraId="38D81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31B6C"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FF7FD"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AB7C"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7037"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C25A"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9BE66"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A48BE"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53E7"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08536"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31641"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9777C"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888B"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3177C6B2" w14:textId="77777777">
        <w:tc>
          <w:tcPr>
            <w:tcW w:w="4160" w:type="dxa"/>
            <w:tcBorders>
              <w:top w:val="single" w:sz="6" w:space="0" w:color="FFFFFF"/>
              <w:left w:val="none" w:sz="4" w:space="0" w:color="6E6E6E"/>
              <w:bottom w:val="none" w:sz="4" w:space="0" w:color="BFBFBF"/>
              <w:right w:val="none" w:sz="4" w:space="0" w:color="6E6E6E"/>
            </w:tcBorders>
          </w:tcPr>
          <w:p w14:paraId="549E75C2" w14:textId="77777777" w:rsidR="001E6B2D" w:rsidRDefault="00554D6D">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5E187ACD" w14:textId="77777777" w:rsidR="001E6B2D" w:rsidRDefault="00554D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2BF6D1" w14:textId="77777777" w:rsidR="001E6B2D" w:rsidRDefault="00554D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A8A2CA" w14:textId="77777777" w:rsidR="001E6B2D" w:rsidRDefault="001E6B2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97A0AC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733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F9F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3AE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4BAB"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1DA7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6D6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08F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B0E61C5" w14:textId="77777777" w:rsidR="001E6B2D" w:rsidRDefault="00554D6D">
      <w:pPr>
        <w:pStyle w:val="ProductList-Offering1SubSection"/>
        <w:outlineLvl w:val="3"/>
      </w:pPr>
      <w:bookmarkStart w:id="153" w:name="_Sec893"/>
      <w:r>
        <w:t>2. Pogoji za izdelek</w:t>
      </w:r>
      <w:bookmarkEnd w:id="153"/>
    </w:p>
    <w:tbl>
      <w:tblPr>
        <w:tblStyle w:val="PURTable"/>
        <w:tblW w:w="0" w:type="dxa"/>
        <w:tblLook w:val="04A0" w:firstRow="1" w:lastRow="0" w:firstColumn="1" w:lastColumn="0" w:noHBand="0" w:noVBand="1"/>
      </w:tblPr>
      <w:tblGrid>
        <w:gridCol w:w="3628"/>
        <w:gridCol w:w="3645"/>
        <w:gridCol w:w="3643"/>
      </w:tblGrid>
      <w:tr w:rsidR="001E6B2D" w14:paraId="378F0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9AADE"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ACDA7E"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6F76E" w14:textId="77777777" w:rsidR="001E6B2D" w:rsidRDefault="00554D6D">
            <w:pPr>
              <w:pStyle w:val="ProductList-TableBody"/>
            </w:pPr>
            <w:r>
              <w:rPr>
                <w:color w:val="404040"/>
              </w:rPr>
              <w:t>Upravičeno do podaljšanega obdobja veljavnosti: Ni relevantno</w:t>
            </w:r>
          </w:p>
        </w:tc>
      </w:tr>
      <w:tr w:rsidR="001E6B2D" w14:paraId="398F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35D3" w14:textId="77777777" w:rsidR="001E6B2D" w:rsidRDefault="00554D6D">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923A"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AC36" w14:textId="77777777" w:rsidR="001E6B2D" w:rsidRDefault="00554D6D">
            <w:pPr>
              <w:pStyle w:val="ProductList-TableBody"/>
            </w:pPr>
            <w:r>
              <w:rPr>
                <w:color w:val="404040"/>
              </w:rPr>
              <w:t>Pogoj (SA): Ni relevantno</w:t>
            </w:r>
          </w:p>
        </w:tc>
      </w:tr>
      <w:tr w:rsidR="001E6B2D" w14:paraId="6F0FE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E08D"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6EFE"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E416" w14:textId="77777777" w:rsidR="001E6B2D" w:rsidRDefault="00554D6D">
            <w:pPr>
              <w:pStyle w:val="ProductList-TableBody"/>
            </w:pPr>
            <w:r>
              <w:rPr>
                <w:color w:val="404040"/>
              </w:rPr>
              <w:t>Upravičeno do zmanjšanja: Ni relevantno</w:t>
            </w:r>
          </w:p>
        </w:tc>
      </w:tr>
      <w:tr w:rsidR="001E6B2D" w14:paraId="6F146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D8D9" w14:textId="77777777" w:rsidR="001E6B2D" w:rsidRDefault="00554D6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DF11"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47AD" w14:textId="77777777" w:rsidR="001E6B2D" w:rsidRDefault="00554D6D">
            <w:pPr>
              <w:pStyle w:val="ProductList-TableBody"/>
            </w:pPr>
            <w:r>
              <w:rPr>
                <w:color w:val="404040"/>
              </w:rPr>
              <w:t>Upravičeno do potrditve stanja: Ni relevantno</w:t>
            </w:r>
          </w:p>
        </w:tc>
      </w:tr>
      <w:tr w:rsidR="001E6B2D" w14:paraId="513EB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E3AA" w14:textId="77777777" w:rsidR="001E6B2D" w:rsidRDefault="00554D6D">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FE72"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47D7" w14:textId="77777777" w:rsidR="001E6B2D" w:rsidRDefault="001E6B2D">
            <w:pPr>
              <w:pStyle w:val="ProductList-TableBody"/>
            </w:pPr>
          </w:p>
        </w:tc>
      </w:tr>
    </w:tbl>
    <w:p w14:paraId="6CFAEECB" w14:textId="77777777" w:rsidR="001E6B2D" w:rsidRDefault="00554D6D">
      <w:pPr>
        <w:pStyle w:val="ProductList-Offering1SubSection"/>
        <w:outlineLvl w:val="3"/>
      </w:pPr>
      <w:bookmarkStart w:id="154" w:name="_Sec894"/>
      <w:r>
        <w:t>3. Pravice do uporabe</w:t>
      </w:r>
      <w:bookmarkEnd w:id="154"/>
    </w:p>
    <w:tbl>
      <w:tblPr>
        <w:tblStyle w:val="PURTable"/>
        <w:tblW w:w="0" w:type="dxa"/>
        <w:tblLook w:val="04A0" w:firstRow="1" w:lastRow="0" w:firstColumn="1" w:lastColumn="0" w:noHBand="0" w:noVBand="1"/>
      </w:tblPr>
      <w:tblGrid>
        <w:gridCol w:w="3636"/>
        <w:gridCol w:w="3645"/>
        <w:gridCol w:w="3635"/>
      </w:tblGrid>
      <w:tr w:rsidR="001E6B2D" w14:paraId="06D51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7C027"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B839346"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5CF0E" w14:textId="77777777" w:rsidR="001E6B2D" w:rsidRDefault="00554D6D">
            <w:pPr>
              <w:pStyle w:val="ProductList-TableBody"/>
            </w:pPr>
            <w:r>
              <w:rPr>
                <w:color w:val="404040"/>
              </w:rPr>
              <w:t>Dodatna programska oprema: /</w:t>
            </w:r>
          </w:p>
        </w:tc>
      </w:tr>
      <w:tr w:rsidR="001E6B2D" w14:paraId="6BB85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898F" w14:textId="77777777" w:rsidR="001E6B2D" w:rsidRDefault="00554D6D">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D05085F"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DAAF" w14:textId="77777777" w:rsidR="001E6B2D" w:rsidRDefault="00554D6D">
            <w:pPr>
              <w:pStyle w:val="ProductList-TableBody"/>
            </w:pPr>
            <w:r>
              <w:rPr>
                <w:color w:val="404040"/>
              </w:rPr>
              <w:t>Vključene tehnologije: /</w:t>
            </w:r>
          </w:p>
        </w:tc>
      </w:tr>
      <w:tr w:rsidR="001E6B2D" w14:paraId="492588C0" w14:textId="77777777">
        <w:tc>
          <w:tcPr>
            <w:tcW w:w="4040" w:type="dxa"/>
            <w:tcBorders>
              <w:top w:val="single" w:sz="4" w:space="0" w:color="000000"/>
              <w:left w:val="single" w:sz="4" w:space="0" w:color="000000"/>
              <w:bottom w:val="single" w:sz="4" w:space="0" w:color="000000"/>
              <w:right w:val="single" w:sz="4" w:space="0" w:color="000000"/>
            </w:tcBorders>
          </w:tcPr>
          <w:p w14:paraId="192BCF96"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62EB"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9867" w14:textId="77777777" w:rsidR="001E6B2D" w:rsidRDefault="001E6B2D">
            <w:pPr>
              <w:pStyle w:val="ProductList-TableBody"/>
            </w:pPr>
          </w:p>
        </w:tc>
      </w:tr>
    </w:tbl>
    <w:p w14:paraId="3FFC05B7" w14:textId="77777777" w:rsidR="001E6B2D" w:rsidRDefault="001E6B2D">
      <w:pPr>
        <w:pStyle w:val="ProductList-Body"/>
      </w:pPr>
    </w:p>
    <w:p w14:paraId="427420C3" w14:textId="77777777" w:rsidR="001E6B2D" w:rsidRDefault="00554D6D">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1E6B2D" w14:paraId="1CEA3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C19A62A" w14:textId="77777777" w:rsidR="001E6B2D" w:rsidRDefault="00554D6D">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F08847A" w14:textId="77777777" w:rsidR="001E6B2D" w:rsidRDefault="00554D6D">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04CF39D4" w14:textId="77777777" w:rsidR="001E6B2D" w:rsidRDefault="00554D6D">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1E6B2D" w14:paraId="02FCD3C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4FFBE4" w14:textId="77777777" w:rsidR="001E6B2D" w:rsidRDefault="001E6B2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77F3CCE" w14:textId="77777777" w:rsidR="001E6B2D" w:rsidRDefault="00554D6D">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674CA903" w14:textId="77777777" w:rsidR="001E6B2D" w:rsidRDefault="00554D6D">
            <w:pPr>
              <w:pStyle w:val="ProductList-TableBody"/>
            </w:pPr>
            <w:r>
              <w:t>Window VDA E5</w:t>
            </w:r>
            <w:r>
              <w:fldChar w:fldCharType="begin"/>
            </w:r>
            <w:r>
              <w:instrText xml:space="preserve"> XE "Window VDA E5" </w:instrText>
            </w:r>
            <w:r>
              <w:fldChar w:fldCharType="end"/>
            </w:r>
            <w:r>
              <w:t xml:space="preserve"> (uporabniška licenca SL)</w:t>
            </w:r>
          </w:p>
        </w:tc>
      </w:tr>
      <w:tr w:rsidR="001E6B2D" w14:paraId="78670F1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560EAE" w14:textId="77777777" w:rsidR="001E6B2D" w:rsidRDefault="001E6B2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87DED52" w14:textId="77777777" w:rsidR="001E6B2D" w:rsidRDefault="00554D6D">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720657E6" w14:textId="77777777" w:rsidR="001E6B2D" w:rsidRDefault="00554D6D">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24BA94A3" w14:textId="77777777" w:rsidR="001E6B2D" w:rsidRDefault="001E6B2D">
      <w:pPr>
        <w:pStyle w:val="ProductList-Body"/>
      </w:pPr>
    </w:p>
    <w:p w14:paraId="24E4FC5F" w14:textId="77777777" w:rsidR="001E6B2D" w:rsidRDefault="00554D6D">
      <w:pPr>
        <w:pStyle w:val="ProductList-ClauseHeading"/>
        <w:outlineLvl w:val="4"/>
      </w:pPr>
      <w:r>
        <w:t>3.2 Licence SL za upravljanje strežnikov</w:t>
      </w:r>
    </w:p>
    <w:p w14:paraId="7FB2831A" w14:textId="77777777" w:rsidR="001E6B2D" w:rsidRDefault="00554D6D">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7E5C7E4B" w14:textId="77777777" w:rsidR="001E6B2D" w:rsidRDefault="001E6B2D">
      <w:pPr>
        <w:pStyle w:val="ProductList-Body"/>
      </w:pPr>
    </w:p>
    <w:p w14:paraId="3D65FB35" w14:textId="77777777" w:rsidR="001E6B2D" w:rsidRDefault="00554D6D">
      <w:pPr>
        <w:pStyle w:val="ProductList-ClauseHeading"/>
        <w:outlineLvl w:val="4"/>
      </w:pPr>
      <w:r>
        <w:t>3.3 Zamenjava programov za pregledovanje</w:t>
      </w:r>
    </w:p>
    <w:p w14:paraId="0C62F2C1" w14:textId="77777777" w:rsidR="001E6B2D" w:rsidRDefault="00554D6D">
      <w:pPr>
        <w:pStyle w:val="ProductList-Body"/>
      </w:pPr>
      <w:r>
        <w:t>Microsoft lahko zamenja primerljivo programsko opremo in datoteke za spletne storitve:</w:t>
      </w:r>
    </w:p>
    <w:p w14:paraId="4B078910" w14:textId="77777777" w:rsidR="001E6B2D" w:rsidRDefault="00554D6D" w:rsidP="00554D6D">
      <w:pPr>
        <w:pStyle w:val="ProductList-Bullet"/>
        <w:numPr>
          <w:ilvl w:val="0"/>
          <w:numId w:val="23"/>
        </w:numPr>
      </w:pPr>
      <w:r>
        <w:t>protivirusne zaščite in zaščite pred neželeno pošto ter</w:t>
      </w:r>
    </w:p>
    <w:p w14:paraId="7B22186E" w14:textId="77777777" w:rsidR="001E6B2D" w:rsidRDefault="00554D6D" w:rsidP="00554D6D">
      <w:pPr>
        <w:pStyle w:val="ProductList-Bullet"/>
        <w:numPr>
          <w:ilvl w:val="0"/>
          <w:numId w:val="23"/>
        </w:numPr>
      </w:pPr>
      <w:r>
        <w:t>datotek s podpisom in podatkovnih datotek za filtriranje vsebine.</w:t>
      </w:r>
    </w:p>
    <w:p w14:paraId="66102A32" w14:textId="77777777" w:rsidR="001E6B2D" w:rsidRDefault="00554D6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1E6B2D" w14:paraId="17D48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FB248" w14:textId="77777777" w:rsidR="001E6B2D" w:rsidRDefault="00554D6D">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74022"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4393D" w14:textId="77777777" w:rsidR="001E6B2D" w:rsidRDefault="00554D6D">
            <w:pPr>
              <w:pStyle w:val="ProductList-TableBody"/>
            </w:pPr>
            <w:r>
              <w:rPr>
                <w:color w:val="404040"/>
              </w:rPr>
              <w:t>Pravice do preklopa na rezervni primerek: Ni relevantno</w:t>
            </w:r>
          </w:p>
        </w:tc>
      </w:tr>
      <w:tr w:rsidR="001E6B2D" w14:paraId="70B4F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0411"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EA0F19D"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1462" w14:textId="77777777" w:rsidR="001E6B2D" w:rsidRDefault="00554D6D">
            <w:pPr>
              <w:pStyle w:val="ProductList-TableBody"/>
            </w:pPr>
            <w:r>
              <w:rPr>
                <w:color w:val="404040"/>
              </w:rPr>
              <w:t>Pravice do uporabe gostovanja: Ni relevantno</w:t>
            </w:r>
          </w:p>
        </w:tc>
      </w:tr>
      <w:tr w:rsidR="001E6B2D" w14:paraId="197B9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2D7E"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3308"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A833" w14:textId="77777777" w:rsidR="001E6B2D" w:rsidRDefault="001E6B2D">
            <w:pPr>
              <w:pStyle w:val="ProductList-TableBody"/>
            </w:pPr>
          </w:p>
        </w:tc>
      </w:tr>
    </w:tbl>
    <w:p w14:paraId="35067D11" w14:textId="77777777" w:rsidR="001E6B2D" w:rsidRDefault="001E6B2D">
      <w:pPr>
        <w:pStyle w:val="ProductList-Body"/>
      </w:pPr>
    </w:p>
    <w:p w14:paraId="54F8BD8E" w14:textId="77777777" w:rsidR="001E6B2D" w:rsidRDefault="00554D6D">
      <w:pPr>
        <w:pStyle w:val="ProductList-ClauseHeading"/>
        <w:outlineLvl w:val="4"/>
      </w:pPr>
      <w:r>
        <w:t>4.1 Pravice do možnosti Current Branch programske opreme System Center Endpoint Protection</w:t>
      </w:r>
    </w:p>
    <w:p w14:paraId="658CDC42" w14:textId="77777777" w:rsidR="001E6B2D" w:rsidRDefault="00554D6D">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67EAAA7D"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4DBE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B676F"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35FA683" w14:textId="77777777" w:rsidR="001E6B2D" w:rsidRDefault="001E6B2D">
      <w:pPr>
        <w:pStyle w:val="ProductList-Body"/>
      </w:pPr>
    </w:p>
    <w:p w14:paraId="57839BA6" w14:textId="77777777" w:rsidR="001E6B2D" w:rsidRDefault="00554D6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3882"/>
      <w:r>
        <w:instrText>System Center Operations Manager</w:instrText>
      </w:r>
      <w:bookmarkEnd w:id="157"/>
      <w:r>
        <w:instrText>" \l 3</w:instrText>
      </w:r>
      <w:r>
        <w:fldChar w:fldCharType="end"/>
      </w:r>
    </w:p>
    <w:p w14:paraId="6EF701A6" w14:textId="77777777" w:rsidR="001E6B2D" w:rsidRDefault="00554D6D">
      <w:pPr>
        <w:pStyle w:val="ProductList-Offering1SubSection"/>
        <w:outlineLvl w:val="3"/>
      </w:pPr>
      <w:bookmarkStart w:id="158" w:name="_Sec1181"/>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6B2D" w14:paraId="12F926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72F0C"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AF02"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BCC9"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95BCA"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31618"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37C05"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9BBD5"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C97F"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F54A"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3DDCA"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7A49"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E536"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1B86E290" w14:textId="77777777">
        <w:tc>
          <w:tcPr>
            <w:tcW w:w="4160" w:type="dxa"/>
            <w:tcBorders>
              <w:top w:val="single" w:sz="6" w:space="0" w:color="FFFFFF"/>
              <w:left w:val="none" w:sz="4" w:space="0" w:color="6E6E6E"/>
              <w:bottom w:val="dashed" w:sz="4" w:space="0" w:color="BFBFBF"/>
              <w:right w:val="none" w:sz="4" w:space="0" w:color="6E6E6E"/>
            </w:tcBorders>
          </w:tcPr>
          <w:p w14:paraId="7B3E4D94" w14:textId="77777777" w:rsidR="001E6B2D" w:rsidRDefault="00554D6D">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033142A" w14:textId="77777777" w:rsidR="001E6B2D" w:rsidRDefault="00554D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94A39"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C16B0A"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41B8C"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BD8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8F1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EFB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5C0D"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372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207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6A04"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11F2E130" w14:textId="77777777">
        <w:tc>
          <w:tcPr>
            <w:tcW w:w="4160" w:type="dxa"/>
            <w:tcBorders>
              <w:top w:val="dashed" w:sz="4" w:space="0" w:color="BFBFBF"/>
              <w:left w:val="none" w:sz="4" w:space="0" w:color="6E6E6E"/>
              <w:bottom w:val="none" w:sz="4" w:space="0" w:color="BFBFBF"/>
              <w:right w:val="none" w:sz="4" w:space="0" w:color="6E6E6E"/>
            </w:tcBorders>
          </w:tcPr>
          <w:p w14:paraId="20AE7040" w14:textId="77777777" w:rsidR="001E6B2D" w:rsidRDefault="00554D6D">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F151B18"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BD4B60"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016BAE"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8CC8D5"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45F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92C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E723"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BF371"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2C1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3EF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5C1A6" w14:textId="77777777" w:rsidR="001E6B2D" w:rsidRDefault="001E6B2D">
            <w:pPr>
              <w:pStyle w:val="ProductList-TableBody"/>
              <w:jc w:val="center"/>
            </w:pPr>
          </w:p>
        </w:tc>
      </w:tr>
    </w:tbl>
    <w:p w14:paraId="2DB5A6C9" w14:textId="77777777" w:rsidR="001E6B2D" w:rsidRDefault="00554D6D">
      <w:pPr>
        <w:pStyle w:val="ProductList-Offering1SubSection"/>
        <w:outlineLvl w:val="3"/>
      </w:pPr>
      <w:bookmarkStart w:id="159" w:name="_Sec1182"/>
      <w:r>
        <w:t>2. Pogoji za izdelek</w:t>
      </w:r>
      <w:bookmarkEnd w:id="159"/>
    </w:p>
    <w:tbl>
      <w:tblPr>
        <w:tblStyle w:val="PURTable"/>
        <w:tblW w:w="0" w:type="dxa"/>
        <w:tblLook w:val="04A0" w:firstRow="1" w:lastRow="0" w:firstColumn="1" w:lastColumn="0" w:noHBand="0" w:noVBand="1"/>
      </w:tblPr>
      <w:tblGrid>
        <w:gridCol w:w="3642"/>
        <w:gridCol w:w="3644"/>
        <w:gridCol w:w="3630"/>
      </w:tblGrid>
      <w:tr w:rsidR="001E6B2D" w14:paraId="56D9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C3746"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171527F"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69259" w14:textId="77777777" w:rsidR="001E6B2D" w:rsidRDefault="00554D6D">
            <w:pPr>
              <w:pStyle w:val="ProductList-TableBody"/>
            </w:pPr>
            <w:r>
              <w:rPr>
                <w:color w:val="404040"/>
              </w:rPr>
              <w:t>Zamenjava s starejšo različico: /</w:t>
            </w:r>
          </w:p>
        </w:tc>
      </w:tr>
      <w:tr w:rsidR="001E6B2D" w14:paraId="3DD36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AF8E"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C224"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4C8939B"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1">
              <w:r>
                <w:rPr>
                  <w:color w:val="00467F"/>
                  <w:u w:val="single"/>
                </w:rPr>
                <w:t>Dodatek B</w:t>
              </w:r>
            </w:hyperlink>
          </w:p>
        </w:tc>
      </w:tr>
      <w:tr w:rsidR="001E6B2D" w14:paraId="56CD5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3ED5"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6B36"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DDF2" w14:textId="77777777" w:rsidR="001E6B2D" w:rsidRDefault="00554D6D">
            <w:pPr>
              <w:pStyle w:val="ProductList-TableBody"/>
            </w:pPr>
            <w:r>
              <w:rPr>
                <w:color w:val="404040"/>
              </w:rPr>
              <w:t>Upravičeno do zmanjšanja: /</w:t>
            </w:r>
          </w:p>
        </w:tc>
      </w:tr>
      <w:tr w:rsidR="001E6B2D" w14:paraId="167DE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0E0F"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1A62"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FFA3" w14:textId="77777777" w:rsidR="001E6B2D" w:rsidRDefault="00554D6D">
            <w:pPr>
              <w:pStyle w:val="ProductList-TableBody"/>
            </w:pPr>
            <w:r>
              <w:rPr>
                <w:color w:val="404040"/>
              </w:rPr>
              <w:t>Upravičeno do potrditve stanja: /</w:t>
            </w:r>
          </w:p>
        </w:tc>
      </w:tr>
      <w:tr w:rsidR="001E6B2D" w14:paraId="33DA5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8F78"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F82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299D" w14:textId="77777777" w:rsidR="001E6B2D" w:rsidRDefault="001E6B2D">
            <w:pPr>
              <w:pStyle w:val="ProductList-TableBody"/>
            </w:pPr>
          </w:p>
        </w:tc>
      </w:tr>
    </w:tbl>
    <w:p w14:paraId="5AF06F14" w14:textId="77777777" w:rsidR="001E6B2D" w:rsidRDefault="001E6B2D">
      <w:pPr>
        <w:pStyle w:val="ProductList-Body"/>
      </w:pPr>
    </w:p>
    <w:p w14:paraId="54E2401C" w14:textId="77777777" w:rsidR="001E6B2D" w:rsidRDefault="00554D6D">
      <w:pPr>
        <w:pStyle w:val="ProductList-ClauseHeading"/>
        <w:outlineLvl w:val="4"/>
      </w:pPr>
      <w:r>
        <w:t>2.1 Stranke, povezane z izobraževalnimi ustanovami</w:t>
      </w:r>
    </w:p>
    <w:p w14:paraId="06C256F4" w14:textId="77777777" w:rsidR="001E6B2D" w:rsidRDefault="00554D6D">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88E8DE1" w14:textId="77777777" w:rsidR="001E6B2D" w:rsidRDefault="00554D6D">
      <w:pPr>
        <w:pStyle w:val="ProductList-Offering1SubSection"/>
        <w:outlineLvl w:val="3"/>
      </w:pPr>
      <w:bookmarkStart w:id="160" w:name="_Sec1183"/>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1E6B2D" w14:paraId="066AB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5D644"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2">
              <w:r>
                <w:rPr>
                  <w:color w:val="00467F"/>
                  <w:u w:val="single"/>
                </w:rPr>
                <w:t>Univerzalni</w:t>
              </w:r>
            </w:hyperlink>
            <w:r>
              <w:t xml:space="preserve">; </w:t>
            </w:r>
            <w:hyperlink r:id="rId6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F59CD43"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46605" w14:textId="77777777" w:rsidR="001E6B2D" w:rsidRDefault="00554D6D">
            <w:pPr>
              <w:pStyle w:val="ProductList-TableBody"/>
            </w:pPr>
            <w:r>
              <w:rPr>
                <w:color w:val="404040"/>
              </w:rPr>
              <w:t>Dodatna programska oprema: /</w:t>
            </w:r>
          </w:p>
        </w:tc>
      </w:tr>
      <w:tr w:rsidR="001E6B2D" w14:paraId="437BA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5AF6"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70C5F52"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B178FF"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E6B2D" w14:paraId="6F5D29E7" w14:textId="77777777">
        <w:tc>
          <w:tcPr>
            <w:tcW w:w="4040" w:type="dxa"/>
            <w:tcBorders>
              <w:top w:val="single" w:sz="4" w:space="0" w:color="000000"/>
              <w:left w:val="single" w:sz="4" w:space="0" w:color="000000"/>
              <w:bottom w:val="single" w:sz="4" w:space="0" w:color="000000"/>
              <w:right w:val="single" w:sz="4" w:space="0" w:color="000000"/>
            </w:tcBorders>
          </w:tcPr>
          <w:p w14:paraId="7AF256DE"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4">
              <w:r>
                <w:rPr>
                  <w:color w:val="00467F"/>
                  <w:u w:val="single"/>
                </w:rPr>
                <w:t>Internetne funkcije</w:t>
              </w:r>
            </w:hyperlink>
            <w:r>
              <w:t xml:space="preserve">, </w:t>
            </w:r>
            <w:hyperlink r:id="rId6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7943"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C77E" w14:textId="77777777" w:rsidR="001E6B2D" w:rsidRDefault="001E6B2D">
            <w:pPr>
              <w:pStyle w:val="ProductList-TableBody"/>
            </w:pPr>
          </w:p>
        </w:tc>
      </w:tr>
    </w:tbl>
    <w:p w14:paraId="641D69F1" w14:textId="77777777" w:rsidR="001E6B2D" w:rsidRDefault="001E6B2D">
      <w:pPr>
        <w:pStyle w:val="ProductList-Body"/>
      </w:pPr>
    </w:p>
    <w:p w14:paraId="57763976" w14:textId="77777777" w:rsidR="001E6B2D" w:rsidRDefault="00554D6D">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1E6B2D" w14:paraId="37770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747D2" w14:textId="77777777" w:rsidR="001E6B2D" w:rsidRDefault="00554D6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9DB28F7" w14:textId="77777777" w:rsidR="001E6B2D" w:rsidRDefault="00554D6D">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7BF784D" w14:textId="77777777" w:rsidR="001E6B2D" w:rsidRDefault="001E6B2D">
            <w:pPr>
              <w:pStyle w:val="ProductList-TableBody"/>
            </w:pPr>
          </w:p>
        </w:tc>
      </w:tr>
    </w:tbl>
    <w:p w14:paraId="6BCC5F0A" w14:textId="77777777" w:rsidR="001E6B2D" w:rsidRDefault="001E6B2D">
      <w:pPr>
        <w:pStyle w:val="ProductList-Body"/>
      </w:pPr>
    </w:p>
    <w:p w14:paraId="1A670409" w14:textId="77777777" w:rsidR="001E6B2D" w:rsidRDefault="00554D6D">
      <w:pPr>
        <w:pStyle w:val="ProductList-ClauseHeading"/>
        <w:outlineLvl w:val="4"/>
      </w:pPr>
      <w:r>
        <w:t>3.2 Tehnologija strežnika SQL Server</w:t>
      </w:r>
    </w:p>
    <w:p w14:paraId="7D129B6B" w14:textId="77777777" w:rsidR="001E6B2D" w:rsidRDefault="00554D6D">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DE14305" w14:textId="77777777" w:rsidR="001E6B2D" w:rsidRDefault="00554D6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1E6B2D" w14:paraId="73A91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4E710"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13F41"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496C7" w14:textId="77777777" w:rsidR="001E6B2D" w:rsidRDefault="00554D6D">
            <w:pPr>
              <w:pStyle w:val="ProductList-TableBody"/>
            </w:pPr>
            <w:r>
              <w:rPr>
                <w:color w:val="404040"/>
              </w:rPr>
              <w:t>Pravice do preklopa na rezervni primerek: Ni relevantno</w:t>
            </w:r>
          </w:p>
        </w:tc>
      </w:tr>
      <w:tr w:rsidR="001E6B2D" w14:paraId="3D1BB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B0A0"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B48AC96"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r>
              <w:t xml:space="preserve">; </w:t>
            </w:r>
            <w:hyperlink r:id="rId6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D4C0" w14:textId="77777777" w:rsidR="001E6B2D" w:rsidRDefault="00554D6D">
            <w:pPr>
              <w:pStyle w:val="ProductList-TableBody"/>
            </w:pPr>
            <w:r>
              <w:rPr>
                <w:color w:val="404040"/>
              </w:rPr>
              <w:t>Pravice do uporabe gostovanja: Ni relevantno</w:t>
            </w:r>
          </w:p>
        </w:tc>
      </w:tr>
      <w:tr w:rsidR="001E6B2D" w14:paraId="3A7BFB61" w14:textId="77777777">
        <w:tc>
          <w:tcPr>
            <w:tcW w:w="4040" w:type="dxa"/>
            <w:tcBorders>
              <w:top w:val="single" w:sz="4" w:space="0" w:color="000000"/>
              <w:left w:val="single" w:sz="4" w:space="0" w:color="000000"/>
              <w:bottom w:val="single" w:sz="4" w:space="0" w:color="000000"/>
              <w:right w:val="single" w:sz="4" w:space="0" w:color="000000"/>
            </w:tcBorders>
          </w:tcPr>
          <w:p w14:paraId="6B45483C"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1118"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A3C1" w14:textId="77777777" w:rsidR="001E6B2D" w:rsidRDefault="001E6B2D">
            <w:pPr>
              <w:pStyle w:val="ProductList-TableBody"/>
            </w:pPr>
          </w:p>
        </w:tc>
      </w:tr>
    </w:tbl>
    <w:p w14:paraId="41679107" w14:textId="77777777" w:rsidR="001E6B2D" w:rsidRDefault="001E6B2D">
      <w:pPr>
        <w:pStyle w:val="ProductList-Body"/>
      </w:pPr>
    </w:p>
    <w:p w14:paraId="3D339CC0" w14:textId="77777777" w:rsidR="001E6B2D" w:rsidRDefault="00554D6D">
      <w:pPr>
        <w:pStyle w:val="ProductList-ClauseHeading"/>
        <w:outlineLvl w:val="4"/>
      </w:pPr>
      <w:r>
        <w:t>4.1 Pravice do možnosti Current Branch programske opreme System Center Operations Manager</w:t>
      </w:r>
    </w:p>
    <w:p w14:paraId="0011381D" w14:textId="77777777" w:rsidR="001E6B2D" w:rsidRDefault="00554D6D">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2FA25327"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61854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CD5DE"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0ED3280" w14:textId="77777777" w:rsidR="001E6B2D" w:rsidRDefault="001E6B2D">
      <w:pPr>
        <w:pStyle w:val="ProductList-Body"/>
      </w:pPr>
    </w:p>
    <w:p w14:paraId="36B733B0" w14:textId="77777777" w:rsidR="001E6B2D" w:rsidRDefault="00554D6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3883"/>
      <w:r>
        <w:instrText>System Center Orchestrator</w:instrText>
      </w:r>
      <w:bookmarkEnd w:id="163"/>
      <w:r>
        <w:instrText>" \l 3</w:instrText>
      </w:r>
      <w:r>
        <w:fldChar w:fldCharType="end"/>
      </w:r>
    </w:p>
    <w:p w14:paraId="2D46C2F3" w14:textId="77777777" w:rsidR="001E6B2D" w:rsidRDefault="00554D6D">
      <w:pPr>
        <w:pStyle w:val="ProductList-Offering1SubSection"/>
        <w:outlineLvl w:val="3"/>
      </w:pPr>
      <w:bookmarkStart w:id="164" w:name="_Sec1186"/>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6B2D" w14:paraId="0EAB02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1C038"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7D2F3"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8D5F"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027DC"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2585"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1A503C"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4DD73"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3B79"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81B9"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B7E35"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59598"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8FA2"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48F32F7C" w14:textId="77777777">
        <w:tc>
          <w:tcPr>
            <w:tcW w:w="4160" w:type="dxa"/>
            <w:tcBorders>
              <w:top w:val="single" w:sz="6" w:space="0" w:color="FFFFFF"/>
              <w:left w:val="none" w:sz="4" w:space="0" w:color="6E6E6E"/>
              <w:bottom w:val="dashed" w:sz="4" w:space="0" w:color="BFBFBF"/>
              <w:right w:val="none" w:sz="4" w:space="0" w:color="6E6E6E"/>
            </w:tcBorders>
          </w:tcPr>
          <w:p w14:paraId="517E9D3C" w14:textId="77777777" w:rsidR="001E6B2D" w:rsidRDefault="00554D6D">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162E56F" w14:textId="77777777" w:rsidR="001E6B2D" w:rsidRDefault="00554D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08969C"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86BCDC"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080F3A"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EC9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A33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611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DA50"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02C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A23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2A36"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56E2E1EA" w14:textId="77777777">
        <w:tc>
          <w:tcPr>
            <w:tcW w:w="4160" w:type="dxa"/>
            <w:tcBorders>
              <w:top w:val="dashed" w:sz="4" w:space="0" w:color="BFBFBF"/>
              <w:left w:val="none" w:sz="4" w:space="0" w:color="6E6E6E"/>
              <w:bottom w:val="none" w:sz="4" w:space="0" w:color="BFBFBF"/>
              <w:right w:val="none" w:sz="4" w:space="0" w:color="6E6E6E"/>
            </w:tcBorders>
          </w:tcPr>
          <w:p w14:paraId="34718808" w14:textId="77777777" w:rsidR="001E6B2D" w:rsidRDefault="00554D6D">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27C6889"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C30A23"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68CDAA"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A6C15C"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AEA7"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1A6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C42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B569"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468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6FA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1E4CA" w14:textId="77777777" w:rsidR="001E6B2D" w:rsidRDefault="001E6B2D">
            <w:pPr>
              <w:pStyle w:val="ProductList-TableBody"/>
              <w:jc w:val="center"/>
            </w:pPr>
          </w:p>
        </w:tc>
      </w:tr>
    </w:tbl>
    <w:p w14:paraId="5901ACC1" w14:textId="77777777" w:rsidR="001E6B2D" w:rsidRDefault="00554D6D">
      <w:pPr>
        <w:pStyle w:val="ProductList-Offering1SubSection"/>
        <w:outlineLvl w:val="3"/>
      </w:pPr>
      <w:bookmarkStart w:id="165" w:name="_Sec1187"/>
      <w:r>
        <w:t>2. Pogoji za izdelek</w:t>
      </w:r>
      <w:bookmarkEnd w:id="165"/>
    </w:p>
    <w:tbl>
      <w:tblPr>
        <w:tblStyle w:val="PURTable"/>
        <w:tblW w:w="0" w:type="dxa"/>
        <w:tblLook w:val="04A0" w:firstRow="1" w:lastRow="0" w:firstColumn="1" w:lastColumn="0" w:noHBand="0" w:noVBand="1"/>
      </w:tblPr>
      <w:tblGrid>
        <w:gridCol w:w="3642"/>
        <w:gridCol w:w="3644"/>
        <w:gridCol w:w="3630"/>
      </w:tblGrid>
      <w:tr w:rsidR="001E6B2D" w14:paraId="28A3E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D4912"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FF91307"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BC511" w14:textId="77777777" w:rsidR="001E6B2D" w:rsidRDefault="00554D6D">
            <w:pPr>
              <w:pStyle w:val="ProductList-TableBody"/>
            </w:pPr>
            <w:r>
              <w:rPr>
                <w:color w:val="404040"/>
              </w:rPr>
              <w:t>Zamenjava s starejšo različico: /</w:t>
            </w:r>
          </w:p>
        </w:tc>
      </w:tr>
      <w:tr w:rsidR="001E6B2D" w14:paraId="1072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3EF5"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0801"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96C07C0"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8">
              <w:r>
                <w:rPr>
                  <w:color w:val="00467F"/>
                  <w:u w:val="single"/>
                </w:rPr>
                <w:t>Dodatek B</w:t>
              </w:r>
            </w:hyperlink>
          </w:p>
        </w:tc>
      </w:tr>
      <w:tr w:rsidR="001E6B2D" w14:paraId="6C4C3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65AD"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49FC"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FB81" w14:textId="77777777" w:rsidR="001E6B2D" w:rsidRDefault="00554D6D">
            <w:pPr>
              <w:pStyle w:val="ProductList-TableBody"/>
            </w:pPr>
            <w:r>
              <w:rPr>
                <w:color w:val="404040"/>
              </w:rPr>
              <w:t>Upravičeno do zmanjšanja: /</w:t>
            </w:r>
          </w:p>
        </w:tc>
      </w:tr>
      <w:tr w:rsidR="001E6B2D" w14:paraId="6889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6EA6"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A2CF"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A421" w14:textId="77777777" w:rsidR="001E6B2D" w:rsidRDefault="00554D6D">
            <w:pPr>
              <w:pStyle w:val="ProductList-TableBody"/>
            </w:pPr>
            <w:r>
              <w:rPr>
                <w:color w:val="404040"/>
              </w:rPr>
              <w:t>Upravičeno do potrditve stanja: /</w:t>
            </w:r>
          </w:p>
        </w:tc>
      </w:tr>
      <w:tr w:rsidR="001E6B2D" w14:paraId="3AB9C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D04D"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201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17F3" w14:textId="77777777" w:rsidR="001E6B2D" w:rsidRDefault="001E6B2D">
            <w:pPr>
              <w:pStyle w:val="ProductList-TableBody"/>
            </w:pPr>
          </w:p>
        </w:tc>
      </w:tr>
    </w:tbl>
    <w:p w14:paraId="03137A48" w14:textId="77777777" w:rsidR="001E6B2D" w:rsidRDefault="001E6B2D">
      <w:pPr>
        <w:pStyle w:val="ProductList-Body"/>
      </w:pPr>
    </w:p>
    <w:p w14:paraId="1D46DEFF" w14:textId="77777777" w:rsidR="001E6B2D" w:rsidRDefault="00554D6D">
      <w:pPr>
        <w:pStyle w:val="ProductList-ClauseHeading"/>
        <w:outlineLvl w:val="4"/>
      </w:pPr>
      <w:r>
        <w:t>2.1 Stranke, povezane z izobraževalnimi ustanovami</w:t>
      </w:r>
    </w:p>
    <w:p w14:paraId="42E59104" w14:textId="77777777" w:rsidR="001E6B2D" w:rsidRDefault="00554D6D">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BF90FA8" w14:textId="77777777" w:rsidR="001E6B2D" w:rsidRDefault="00554D6D">
      <w:pPr>
        <w:pStyle w:val="ProductList-Offering1SubSection"/>
        <w:outlineLvl w:val="3"/>
      </w:pPr>
      <w:bookmarkStart w:id="166" w:name="_Sec1188"/>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1E6B2D" w14:paraId="0A1B1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A8BA1"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9">
              <w:r>
                <w:rPr>
                  <w:color w:val="00467F"/>
                  <w:u w:val="single"/>
                </w:rPr>
                <w:t>Univerzalni</w:t>
              </w:r>
            </w:hyperlink>
            <w:r>
              <w:t xml:space="preserve">; </w:t>
            </w:r>
            <w:hyperlink r:id="rId7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72B730A"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8E80D" w14:textId="77777777" w:rsidR="001E6B2D" w:rsidRDefault="00554D6D">
            <w:pPr>
              <w:pStyle w:val="ProductList-TableBody"/>
            </w:pPr>
            <w:r>
              <w:rPr>
                <w:color w:val="404040"/>
              </w:rPr>
              <w:t>Dodatna programska oprema: /</w:t>
            </w:r>
          </w:p>
        </w:tc>
      </w:tr>
      <w:tr w:rsidR="001E6B2D" w14:paraId="477B1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E935"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05C7D49"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3F03A0"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E6B2D" w14:paraId="47320CFC" w14:textId="77777777">
        <w:tc>
          <w:tcPr>
            <w:tcW w:w="4040" w:type="dxa"/>
            <w:tcBorders>
              <w:top w:val="single" w:sz="4" w:space="0" w:color="000000"/>
              <w:left w:val="single" w:sz="4" w:space="0" w:color="000000"/>
              <w:bottom w:val="single" w:sz="4" w:space="0" w:color="000000"/>
              <w:right w:val="single" w:sz="4" w:space="0" w:color="000000"/>
            </w:tcBorders>
          </w:tcPr>
          <w:p w14:paraId="57CD5E37"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1">
              <w:r>
                <w:rPr>
                  <w:color w:val="00467F"/>
                  <w:u w:val="single"/>
                </w:rPr>
                <w:t>Internetne funkcije</w:t>
              </w:r>
            </w:hyperlink>
            <w:r>
              <w:t xml:space="preserve">, </w:t>
            </w:r>
            <w:hyperlink r:id="rId7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5246"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2FA8" w14:textId="77777777" w:rsidR="001E6B2D" w:rsidRDefault="001E6B2D">
            <w:pPr>
              <w:pStyle w:val="ProductList-TableBody"/>
            </w:pPr>
          </w:p>
        </w:tc>
      </w:tr>
    </w:tbl>
    <w:p w14:paraId="6628E7ED" w14:textId="77777777" w:rsidR="001E6B2D" w:rsidRDefault="001E6B2D">
      <w:pPr>
        <w:pStyle w:val="ProductList-Body"/>
      </w:pPr>
    </w:p>
    <w:p w14:paraId="4A565AC5" w14:textId="77777777" w:rsidR="001E6B2D" w:rsidRDefault="00554D6D">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1E6B2D" w14:paraId="47A98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51214" w14:textId="77777777" w:rsidR="001E6B2D" w:rsidRDefault="00554D6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7F3734B" w14:textId="77777777" w:rsidR="001E6B2D" w:rsidRDefault="00554D6D">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19AB8A0" w14:textId="77777777" w:rsidR="001E6B2D" w:rsidRDefault="001E6B2D">
            <w:pPr>
              <w:pStyle w:val="ProductList-TableBody"/>
            </w:pPr>
          </w:p>
        </w:tc>
      </w:tr>
    </w:tbl>
    <w:p w14:paraId="4D4658D1" w14:textId="77777777" w:rsidR="001E6B2D" w:rsidRDefault="001E6B2D">
      <w:pPr>
        <w:pStyle w:val="ProductList-Body"/>
      </w:pPr>
    </w:p>
    <w:p w14:paraId="1ECA1CA6" w14:textId="77777777" w:rsidR="001E6B2D" w:rsidRDefault="00554D6D">
      <w:pPr>
        <w:pStyle w:val="ProductList-ClauseHeading"/>
        <w:outlineLvl w:val="4"/>
      </w:pPr>
      <w:r>
        <w:t>3.2 Tehnologija strežnika SQL Server</w:t>
      </w:r>
    </w:p>
    <w:p w14:paraId="4AB9D429" w14:textId="77777777" w:rsidR="001E6B2D" w:rsidRDefault="00554D6D">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60D0A27" w14:textId="77777777" w:rsidR="001E6B2D" w:rsidRDefault="00554D6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1E6B2D" w14:paraId="02C07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B4B2A"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F71A8"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82D5A" w14:textId="77777777" w:rsidR="001E6B2D" w:rsidRDefault="00554D6D">
            <w:pPr>
              <w:pStyle w:val="ProductList-TableBody"/>
            </w:pPr>
            <w:r>
              <w:rPr>
                <w:color w:val="404040"/>
              </w:rPr>
              <w:t>Pravice do preklopa na rezervni primerek: Ni relevantno</w:t>
            </w:r>
          </w:p>
        </w:tc>
      </w:tr>
      <w:tr w:rsidR="001E6B2D" w14:paraId="2D43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6CCA"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A035BE5"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3">
              <w:r>
                <w:rPr>
                  <w:color w:val="00467F"/>
                  <w:u w:val="single"/>
                </w:rPr>
                <w:t>Seznam izdelkov – oktober 2013</w:t>
              </w:r>
            </w:hyperlink>
            <w:r>
              <w:t xml:space="preserve">; </w:t>
            </w:r>
            <w:hyperlink r:id="rId7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6137" w14:textId="77777777" w:rsidR="001E6B2D" w:rsidRDefault="00554D6D">
            <w:pPr>
              <w:pStyle w:val="ProductList-TableBody"/>
            </w:pPr>
            <w:r>
              <w:rPr>
                <w:color w:val="404040"/>
              </w:rPr>
              <w:t>Pravice do uporabe gostovanja: Ni relevantno</w:t>
            </w:r>
          </w:p>
        </w:tc>
      </w:tr>
      <w:tr w:rsidR="001E6B2D" w14:paraId="57CD3D7E" w14:textId="77777777">
        <w:tc>
          <w:tcPr>
            <w:tcW w:w="4040" w:type="dxa"/>
            <w:tcBorders>
              <w:top w:val="single" w:sz="4" w:space="0" w:color="000000"/>
              <w:left w:val="single" w:sz="4" w:space="0" w:color="000000"/>
              <w:bottom w:val="single" w:sz="4" w:space="0" w:color="000000"/>
              <w:right w:val="single" w:sz="4" w:space="0" w:color="000000"/>
            </w:tcBorders>
          </w:tcPr>
          <w:p w14:paraId="0FA319CB"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2B74"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EF83" w14:textId="77777777" w:rsidR="001E6B2D" w:rsidRDefault="001E6B2D">
            <w:pPr>
              <w:pStyle w:val="ProductList-TableBody"/>
            </w:pPr>
          </w:p>
        </w:tc>
      </w:tr>
    </w:tbl>
    <w:p w14:paraId="77BD00DB"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5C0E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6DBF4"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44456FA" w14:textId="77777777" w:rsidR="001E6B2D" w:rsidRDefault="001E6B2D">
      <w:pPr>
        <w:pStyle w:val="ProductList-Body"/>
      </w:pPr>
    </w:p>
    <w:p w14:paraId="2CC9B1E1" w14:textId="77777777" w:rsidR="001E6B2D" w:rsidRDefault="00554D6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3884"/>
      <w:r>
        <w:instrText>System Center Service Manager</w:instrText>
      </w:r>
      <w:bookmarkEnd w:id="169"/>
      <w:r>
        <w:instrText>" \l 3</w:instrText>
      </w:r>
      <w:r>
        <w:fldChar w:fldCharType="end"/>
      </w:r>
    </w:p>
    <w:p w14:paraId="50B9BE48" w14:textId="77777777" w:rsidR="001E6B2D" w:rsidRDefault="00554D6D">
      <w:pPr>
        <w:pStyle w:val="ProductList-Offering1SubSection"/>
        <w:outlineLvl w:val="3"/>
      </w:pPr>
      <w:bookmarkStart w:id="170" w:name="_Sec1191"/>
      <w:r>
        <w:t>1. Razpoložljivost programa</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6B2D" w14:paraId="024F5B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5BD2E"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4C34"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2D19"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04F4"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8DBA3"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DEAB45"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529A"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6C44C"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7618"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526F"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2C64"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B76A"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6FFD3E0C" w14:textId="77777777">
        <w:tc>
          <w:tcPr>
            <w:tcW w:w="4160" w:type="dxa"/>
            <w:tcBorders>
              <w:top w:val="single" w:sz="6" w:space="0" w:color="FFFFFF"/>
              <w:left w:val="none" w:sz="4" w:space="0" w:color="6E6E6E"/>
              <w:bottom w:val="dashed" w:sz="4" w:space="0" w:color="BFBFBF"/>
              <w:right w:val="none" w:sz="4" w:space="0" w:color="6E6E6E"/>
            </w:tcBorders>
          </w:tcPr>
          <w:p w14:paraId="3974A4BF" w14:textId="77777777" w:rsidR="001E6B2D" w:rsidRDefault="00554D6D">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AE0F5ED" w14:textId="77777777" w:rsidR="001E6B2D" w:rsidRDefault="00554D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475AF7" w14:textId="77777777" w:rsidR="001E6B2D" w:rsidRDefault="0055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7995B6"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715B1A"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FB8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CA2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1F06"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EF6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8A5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3D7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1DA6"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3B87CF0E" w14:textId="77777777">
        <w:tc>
          <w:tcPr>
            <w:tcW w:w="4160" w:type="dxa"/>
            <w:tcBorders>
              <w:top w:val="dashed" w:sz="4" w:space="0" w:color="BFBFBF"/>
              <w:left w:val="none" w:sz="4" w:space="0" w:color="6E6E6E"/>
              <w:bottom w:val="none" w:sz="4" w:space="0" w:color="BFBFBF"/>
              <w:right w:val="none" w:sz="4" w:space="0" w:color="6E6E6E"/>
            </w:tcBorders>
          </w:tcPr>
          <w:p w14:paraId="61423CE8" w14:textId="77777777" w:rsidR="001E6B2D" w:rsidRDefault="00554D6D">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5277582"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D3E547"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0FA197"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B72506"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4B1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B17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ACC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1F43"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1B3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F61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E177D" w14:textId="77777777" w:rsidR="001E6B2D" w:rsidRDefault="001E6B2D">
            <w:pPr>
              <w:pStyle w:val="ProductList-TableBody"/>
              <w:jc w:val="center"/>
            </w:pPr>
          </w:p>
        </w:tc>
      </w:tr>
    </w:tbl>
    <w:p w14:paraId="641F3236" w14:textId="77777777" w:rsidR="001E6B2D" w:rsidRDefault="00554D6D">
      <w:pPr>
        <w:pStyle w:val="ProductList-Offering1SubSection"/>
        <w:outlineLvl w:val="3"/>
      </w:pPr>
      <w:bookmarkStart w:id="171" w:name="_Sec1192"/>
      <w:r>
        <w:t>2. Pogoji za izdelek</w:t>
      </w:r>
      <w:bookmarkEnd w:id="171"/>
    </w:p>
    <w:tbl>
      <w:tblPr>
        <w:tblStyle w:val="PURTable"/>
        <w:tblW w:w="0" w:type="dxa"/>
        <w:tblLook w:val="04A0" w:firstRow="1" w:lastRow="0" w:firstColumn="1" w:lastColumn="0" w:noHBand="0" w:noVBand="1"/>
      </w:tblPr>
      <w:tblGrid>
        <w:gridCol w:w="3642"/>
        <w:gridCol w:w="3644"/>
        <w:gridCol w:w="3630"/>
      </w:tblGrid>
      <w:tr w:rsidR="001E6B2D" w14:paraId="112E9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63190"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3382307"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4827C" w14:textId="77777777" w:rsidR="001E6B2D" w:rsidRDefault="00554D6D">
            <w:pPr>
              <w:pStyle w:val="ProductList-TableBody"/>
            </w:pPr>
            <w:r>
              <w:rPr>
                <w:color w:val="404040"/>
              </w:rPr>
              <w:t>Zamenjava s starejšo različico: /</w:t>
            </w:r>
          </w:p>
        </w:tc>
      </w:tr>
      <w:tr w:rsidR="001E6B2D" w14:paraId="200DF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1113"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DE05"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D2E30AB"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5">
              <w:r>
                <w:rPr>
                  <w:color w:val="00467F"/>
                  <w:u w:val="single"/>
                </w:rPr>
                <w:t>Dodatek B</w:t>
              </w:r>
            </w:hyperlink>
          </w:p>
        </w:tc>
      </w:tr>
      <w:tr w:rsidR="001E6B2D" w14:paraId="4AD09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D5CC"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D111"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70D7" w14:textId="77777777" w:rsidR="001E6B2D" w:rsidRDefault="00554D6D">
            <w:pPr>
              <w:pStyle w:val="ProductList-TableBody"/>
            </w:pPr>
            <w:r>
              <w:rPr>
                <w:color w:val="404040"/>
              </w:rPr>
              <w:t>Upravičeno do zmanjšanja: /</w:t>
            </w:r>
          </w:p>
        </w:tc>
      </w:tr>
      <w:tr w:rsidR="001E6B2D" w14:paraId="681EC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4F80"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AB61"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85D4" w14:textId="77777777" w:rsidR="001E6B2D" w:rsidRDefault="00554D6D">
            <w:pPr>
              <w:pStyle w:val="ProductList-TableBody"/>
            </w:pPr>
            <w:r>
              <w:rPr>
                <w:color w:val="404040"/>
              </w:rPr>
              <w:t>Upravičeno do potrditve stanja: /</w:t>
            </w:r>
          </w:p>
        </w:tc>
      </w:tr>
      <w:tr w:rsidR="001E6B2D" w14:paraId="0735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211B"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1021"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9DA1" w14:textId="77777777" w:rsidR="001E6B2D" w:rsidRDefault="001E6B2D">
            <w:pPr>
              <w:pStyle w:val="ProductList-TableBody"/>
            </w:pPr>
          </w:p>
        </w:tc>
      </w:tr>
    </w:tbl>
    <w:p w14:paraId="394257B4" w14:textId="77777777" w:rsidR="001E6B2D" w:rsidRDefault="001E6B2D">
      <w:pPr>
        <w:pStyle w:val="ProductList-Body"/>
      </w:pPr>
    </w:p>
    <w:p w14:paraId="412B6B9B" w14:textId="77777777" w:rsidR="001E6B2D" w:rsidRDefault="00554D6D">
      <w:pPr>
        <w:pStyle w:val="ProductList-ClauseHeading"/>
        <w:outlineLvl w:val="4"/>
      </w:pPr>
      <w:r>
        <w:t>2.1 Stranke, povezane z izobraževalnimi ustanovami</w:t>
      </w:r>
    </w:p>
    <w:p w14:paraId="39CC03A2" w14:textId="77777777" w:rsidR="001E6B2D" w:rsidRDefault="00554D6D">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2B42E06" w14:textId="77777777" w:rsidR="001E6B2D" w:rsidRDefault="00554D6D">
      <w:pPr>
        <w:pStyle w:val="ProductList-Offering1SubSection"/>
        <w:outlineLvl w:val="3"/>
      </w:pPr>
      <w:bookmarkStart w:id="172" w:name="_Sec1193"/>
      <w:r>
        <w:t>3. Pravice do uporabe</w:t>
      </w:r>
      <w:bookmarkEnd w:id="172"/>
    </w:p>
    <w:tbl>
      <w:tblPr>
        <w:tblStyle w:val="PURTable"/>
        <w:tblW w:w="0" w:type="dxa"/>
        <w:tblLook w:val="04A0" w:firstRow="1" w:lastRow="0" w:firstColumn="1" w:lastColumn="0" w:noHBand="0" w:noVBand="1"/>
      </w:tblPr>
      <w:tblGrid>
        <w:gridCol w:w="3633"/>
        <w:gridCol w:w="3643"/>
        <w:gridCol w:w="3640"/>
      </w:tblGrid>
      <w:tr w:rsidR="001E6B2D" w14:paraId="47717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683A8"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6">
              <w:r>
                <w:rPr>
                  <w:color w:val="00467F"/>
                  <w:u w:val="single"/>
                </w:rPr>
                <w:t>Univerzalni</w:t>
              </w:r>
            </w:hyperlink>
            <w:r>
              <w:t xml:space="preserve">; </w:t>
            </w:r>
            <w:hyperlink r:id="rId7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30597F3"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32FE7" w14:textId="77777777" w:rsidR="001E6B2D" w:rsidRDefault="00554D6D">
            <w:pPr>
              <w:pStyle w:val="ProductList-TableBody"/>
            </w:pPr>
            <w:r>
              <w:rPr>
                <w:color w:val="404040"/>
              </w:rPr>
              <w:t>Dodatna programska oprema: /</w:t>
            </w:r>
          </w:p>
        </w:tc>
      </w:tr>
      <w:tr w:rsidR="001E6B2D" w14:paraId="15185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C8EF"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22C749B"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823AD8"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E6B2D" w14:paraId="51F3E139" w14:textId="77777777">
        <w:tc>
          <w:tcPr>
            <w:tcW w:w="4040" w:type="dxa"/>
            <w:tcBorders>
              <w:top w:val="single" w:sz="4" w:space="0" w:color="000000"/>
              <w:left w:val="single" w:sz="4" w:space="0" w:color="000000"/>
              <w:bottom w:val="single" w:sz="4" w:space="0" w:color="000000"/>
              <w:right w:val="single" w:sz="4" w:space="0" w:color="000000"/>
            </w:tcBorders>
          </w:tcPr>
          <w:p w14:paraId="61C794EC"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8">
              <w:r>
                <w:rPr>
                  <w:color w:val="00467F"/>
                  <w:u w:val="single"/>
                </w:rPr>
                <w:t>Internetne funkcije</w:t>
              </w:r>
            </w:hyperlink>
            <w:r>
              <w:t xml:space="preserve">, </w:t>
            </w:r>
            <w:hyperlink r:id="rId7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0B62"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8CCA" w14:textId="77777777" w:rsidR="001E6B2D" w:rsidRDefault="001E6B2D">
            <w:pPr>
              <w:pStyle w:val="ProductList-TableBody"/>
            </w:pPr>
          </w:p>
        </w:tc>
      </w:tr>
    </w:tbl>
    <w:p w14:paraId="14141842" w14:textId="77777777" w:rsidR="001E6B2D" w:rsidRDefault="001E6B2D">
      <w:pPr>
        <w:pStyle w:val="ProductList-Body"/>
      </w:pPr>
    </w:p>
    <w:p w14:paraId="61F35991" w14:textId="77777777" w:rsidR="001E6B2D" w:rsidRDefault="00554D6D">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1E6B2D" w14:paraId="04416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FF55A" w14:textId="77777777" w:rsidR="001E6B2D" w:rsidRDefault="00554D6D">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2346A32" w14:textId="77777777" w:rsidR="001E6B2D" w:rsidRDefault="00554D6D">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FDAB43C" w14:textId="77777777" w:rsidR="001E6B2D" w:rsidRDefault="00554D6D">
            <w:pPr>
              <w:pStyle w:val="ProductList-TableBody"/>
            </w:pPr>
            <w:r>
              <w:t>Microsoft Identity Manager 2016 CAL (za uporabnika)</w:t>
            </w:r>
          </w:p>
        </w:tc>
      </w:tr>
      <w:tr w:rsidR="001E6B2D" w14:paraId="5E036B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BAFBEA"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F1F2C" w14:textId="77777777" w:rsidR="001E6B2D" w:rsidRDefault="00554D6D">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383B8253" w14:textId="77777777" w:rsidR="001E6B2D" w:rsidRDefault="001E6B2D">
            <w:pPr>
              <w:pStyle w:val="ProductList-TableBody"/>
            </w:pPr>
          </w:p>
        </w:tc>
      </w:tr>
    </w:tbl>
    <w:p w14:paraId="443F833C" w14:textId="77777777" w:rsidR="001E6B2D" w:rsidRDefault="001E6B2D">
      <w:pPr>
        <w:pStyle w:val="ProductList-Body"/>
      </w:pPr>
    </w:p>
    <w:p w14:paraId="539A730E" w14:textId="77777777" w:rsidR="001E6B2D" w:rsidRDefault="00554D6D">
      <w:pPr>
        <w:pStyle w:val="ProductList-ClauseHeading"/>
        <w:outlineLvl w:val="4"/>
      </w:pPr>
      <w:r>
        <w:t>3.2 Tehnologija strežnika SQL Server</w:t>
      </w:r>
    </w:p>
    <w:p w14:paraId="673CCD41" w14:textId="77777777" w:rsidR="001E6B2D" w:rsidRDefault="00554D6D">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29B2968" w14:textId="77777777" w:rsidR="001E6B2D" w:rsidRDefault="00554D6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6"/>
        <w:gridCol w:w="3632"/>
        <w:gridCol w:w="3618"/>
      </w:tblGrid>
      <w:tr w:rsidR="001E6B2D" w14:paraId="0C438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038BF"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DD98A"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F8162" w14:textId="77777777" w:rsidR="001E6B2D" w:rsidRDefault="00554D6D">
            <w:pPr>
              <w:pStyle w:val="ProductList-TableBody"/>
            </w:pPr>
            <w:r>
              <w:rPr>
                <w:color w:val="404040"/>
              </w:rPr>
              <w:t>Pravice do preklopa na rezervni primerek: Ni relevantno</w:t>
            </w:r>
          </w:p>
        </w:tc>
      </w:tr>
      <w:tr w:rsidR="001E6B2D" w14:paraId="068A0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4830"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EE120C6"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 oktober 2013</w:t>
              </w:r>
            </w:hyperlink>
            <w:r>
              <w:t xml:space="preserve">; </w:t>
            </w:r>
            <w:hyperlink r:id="rId8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FC68" w14:textId="77777777" w:rsidR="001E6B2D" w:rsidRDefault="00554D6D">
            <w:pPr>
              <w:pStyle w:val="ProductList-TableBody"/>
            </w:pPr>
            <w:r>
              <w:rPr>
                <w:color w:val="404040"/>
              </w:rPr>
              <w:t>Pravice do uporabe gostovanja: Ni relevantno</w:t>
            </w:r>
          </w:p>
        </w:tc>
      </w:tr>
      <w:tr w:rsidR="001E6B2D" w14:paraId="16F6B42E" w14:textId="77777777">
        <w:tc>
          <w:tcPr>
            <w:tcW w:w="4040" w:type="dxa"/>
            <w:tcBorders>
              <w:top w:val="single" w:sz="4" w:space="0" w:color="000000"/>
              <w:left w:val="single" w:sz="4" w:space="0" w:color="000000"/>
              <w:bottom w:val="single" w:sz="4" w:space="0" w:color="000000"/>
              <w:right w:val="single" w:sz="4" w:space="0" w:color="000000"/>
            </w:tcBorders>
          </w:tcPr>
          <w:p w14:paraId="7986520D"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B043"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D7C6" w14:textId="77777777" w:rsidR="001E6B2D" w:rsidRDefault="001E6B2D">
            <w:pPr>
              <w:pStyle w:val="ProductList-TableBody"/>
            </w:pPr>
          </w:p>
        </w:tc>
      </w:tr>
    </w:tbl>
    <w:p w14:paraId="116AF5BF" w14:textId="77777777" w:rsidR="001E6B2D" w:rsidRDefault="001E6B2D">
      <w:pPr>
        <w:pStyle w:val="ProductList-Body"/>
      </w:pPr>
    </w:p>
    <w:p w14:paraId="4F625A3B" w14:textId="77777777" w:rsidR="001E6B2D" w:rsidRDefault="00554D6D">
      <w:pPr>
        <w:pStyle w:val="ProductList-ClauseHeading"/>
        <w:outlineLvl w:val="4"/>
      </w:pPr>
      <w:r>
        <w:t>4.1 Pravice do možnosti Current Branch programske opreme System Center Service Manager</w:t>
      </w:r>
    </w:p>
    <w:p w14:paraId="0B2C6BF8" w14:textId="77777777" w:rsidR="001E6B2D" w:rsidRDefault="00554D6D">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4236B71A"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4E03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B2827"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8241BA7" w14:textId="77777777" w:rsidR="001E6B2D" w:rsidRDefault="001E6B2D">
      <w:pPr>
        <w:pStyle w:val="ProductList-Body"/>
      </w:pPr>
    </w:p>
    <w:p w14:paraId="5C4595F4" w14:textId="77777777" w:rsidR="001E6B2D" w:rsidRDefault="00554D6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3885"/>
      <w:r>
        <w:instrText>Virtual Desktop Infrastructure (VDI) Suite</w:instrText>
      </w:r>
      <w:bookmarkEnd w:id="175"/>
      <w:r>
        <w:instrText>" \l 2</w:instrText>
      </w:r>
      <w:r>
        <w:fldChar w:fldCharType="end"/>
      </w:r>
    </w:p>
    <w:p w14:paraId="7496ABFF" w14:textId="77777777" w:rsidR="001E6B2D" w:rsidRDefault="00554D6D">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2">
        <w:r>
          <w:rPr>
            <w:color w:val="00467F"/>
            <w:u w:val="single"/>
          </w:rPr>
          <w:t>http://go.microsoft.com/?linkid=9839206</w:t>
        </w:r>
      </w:hyperlink>
      <w:r>
        <w:t>) in seznam izdelkov za junij 2015 (</w:t>
      </w:r>
      <w:hyperlink r:id="rId83">
        <w:r>
          <w:rPr>
            <w:color w:val="00467F"/>
            <w:u w:val="single"/>
          </w:rPr>
          <w:t>http://go.microsoft.com/?linkid=9839207</w:t>
        </w:r>
      </w:hyperlink>
      <w:r>
        <w:t>).</w:t>
      </w:r>
    </w:p>
    <w:p w14:paraId="5351473A"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0BD70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663FE"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2E7C969" w14:textId="77777777" w:rsidR="001E6B2D" w:rsidRDefault="001E6B2D">
      <w:pPr>
        <w:pStyle w:val="ProductList-Body"/>
      </w:pPr>
    </w:p>
    <w:p w14:paraId="21269704" w14:textId="77777777" w:rsidR="001E6B2D" w:rsidRDefault="00554D6D">
      <w:pPr>
        <w:pStyle w:val="ProductList-OfferingGroupHeading"/>
        <w:outlineLvl w:val="1"/>
      </w:pPr>
      <w:bookmarkStart w:id="176" w:name="_Sec617"/>
      <w:r>
        <w:t>Visual Studio</w:t>
      </w:r>
      <w:bookmarkEnd w:id="176"/>
      <w:r>
        <w:fldChar w:fldCharType="begin"/>
      </w:r>
      <w:r>
        <w:instrText xml:space="preserve"> TC "</w:instrText>
      </w:r>
      <w:bookmarkStart w:id="177" w:name="_Toc31293886"/>
      <w:r>
        <w:instrText>Visual Studio</w:instrText>
      </w:r>
      <w:bookmarkEnd w:id="177"/>
      <w:r>
        <w:instrText>" \l 2</w:instrText>
      </w:r>
      <w:r>
        <w:fldChar w:fldCharType="end"/>
      </w:r>
    </w:p>
    <w:p w14:paraId="607C2E12" w14:textId="77777777" w:rsidR="001E6B2D" w:rsidRDefault="00554D6D">
      <w:pPr>
        <w:pStyle w:val="ProductList-Offering2HeadingNoBorder"/>
        <w:outlineLvl w:val="2"/>
      </w:pPr>
      <w:bookmarkStart w:id="178" w:name="_Sec649"/>
      <w:r>
        <w:t>Visual Studio</w:t>
      </w:r>
      <w:bookmarkEnd w:id="178"/>
      <w:r>
        <w:fldChar w:fldCharType="begin"/>
      </w:r>
      <w:r>
        <w:instrText xml:space="preserve"> TC "</w:instrText>
      </w:r>
      <w:bookmarkStart w:id="179" w:name="_Toc31293887"/>
      <w:r>
        <w:instrText>Visual Studio</w:instrText>
      </w:r>
      <w:bookmarkEnd w:id="179"/>
      <w:r>
        <w:instrText>" \l 3</w:instrText>
      </w:r>
      <w:r>
        <w:fldChar w:fldCharType="end"/>
      </w:r>
    </w:p>
    <w:p w14:paraId="17005C88" w14:textId="77777777" w:rsidR="001E6B2D" w:rsidRDefault="00554D6D">
      <w:pPr>
        <w:pStyle w:val="ProductList-Offering1SubSection"/>
        <w:outlineLvl w:val="3"/>
      </w:pPr>
      <w:bookmarkStart w:id="180" w:name="_Sec697"/>
      <w:r>
        <w:t>1. Razpoložljivost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E6B2D" w14:paraId="7FD2C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A87C8"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7A3E0"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6A643"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522AC"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FDB27"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49A0"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04C86"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A2DF"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917F5"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EEC4"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AA19"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65334"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5011DE80" w14:textId="77777777">
        <w:tc>
          <w:tcPr>
            <w:tcW w:w="4160" w:type="dxa"/>
            <w:tcBorders>
              <w:top w:val="single" w:sz="6" w:space="0" w:color="FFFFFF"/>
              <w:left w:val="none" w:sz="4" w:space="0" w:color="6E6E6E"/>
              <w:bottom w:val="dashed" w:sz="4" w:space="0" w:color="BFBFBF"/>
              <w:right w:val="none" w:sz="4" w:space="0" w:color="6E6E6E"/>
            </w:tcBorders>
          </w:tcPr>
          <w:p w14:paraId="5551916E" w14:textId="77777777" w:rsidR="001E6B2D" w:rsidRDefault="00554D6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451D7A" w14:textId="77777777" w:rsidR="001E6B2D" w:rsidRDefault="00554D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88961B" w14:textId="77777777" w:rsidR="001E6B2D" w:rsidRDefault="0055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F359E9"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CCF9C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926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237B"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154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323E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EF5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0DC8"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C8832" w14:textId="77777777" w:rsidR="001E6B2D" w:rsidRDefault="001E6B2D">
            <w:pPr>
              <w:pStyle w:val="ProductList-TableBody"/>
              <w:jc w:val="center"/>
            </w:pPr>
          </w:p>
        </w:tc>
      </w:tr>
      <w:tr w:rsidR="001E6B2D" w14:paraId="5A3044EA" w14:textId="77777777">
        <w:tc>
          <w:tcPr>
            <w:tcW w:w="4160" w:type="dxa"/>
            <w:tcBorders>
              <w:top w:val="dashed" w:sz="4" w:space="0" w:color="BFBFBF"/>
              <w:left w:val="none" w:sz="4" w:space="0" w:color="6E6E6E"/>
              <w:bottom w:val="dashed" w:sz="4" w:space="0" w:color="BFBFBF"/>
              <w:right w:val="none" w:sz="4" w:space="0" w:color="6E6E6E"/>
            </w:tcBorders>
          </w:tcPr>
          <w:p w14:paraId="5891A366" w14:textId="77777777" w:rsidR="001E6B2D" w:rsidRDefault="00554D6D">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66428"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AD4625"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8DDB2" w14:textId="77777777" w:rsidR="001E6B2D" w:rsidRDefault="0055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0DD0DA" w14:textId="77777777" w:rsidR="001E6B2D" w:rsidRDefault="0055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173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2830"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B4C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C2A8"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7FC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9E9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2A9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33DBCE4" w14:textId="77777777">
        <w:tc>
          <w:tcPr>
            <w:tcW w:w="4160" w:type="dxa"/>
            <w:tcBorders>
              <w:top w:val="dashed" w:sz="4" w:space="0" w:color="BFBFBF"/>
              <w:left w:val="none" w:sz="4" w:space="0" w:color="6E6E6E"/>
              <w:bottom w:val="dashed" w:sz="4" w:space="0" w:color="BFBFBF"/>
              <w:right w:val="none" w:sz="4" w:space="0" w:color="6E6E6E"/>
            </w:tcBorders>
          </w:tcPr>
          <w:p w14:paraId="08D09F4D" w14:textId="77777777" w:rsidR="001E6B2D" w:rsidRDefault="00554D6D">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7BFBBA"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74F599"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FEBF0E" w14:textId="77777777" w:rsidR="001E6B2D" w:rsidRDefault="00554D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F45913" w14:textId="77777777" w:rsidR="001E6B2D" w:rsidRDefault="00554D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F15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5C5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39D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058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F16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D31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292F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A9B3C55" w14:textId="77777777">
        <w:tc>
          <w:tcPr>
            <w:tcW w:w="4160" w:type="dxa"/>
            <w:tcBorders>
              <w:top w:val="dashed" w:sz="4" w:space="0" w:color="BFBFBF"/>
              <w:left w:val="none" w:sz="4" w:space="0" w:color="6E6E6E"/>
              <w:bottom w:val="dashed" w:sz="4" w:space="0" w:color="BFBFBF"/>
              <w:right w:val="none" w:sz="4" w:space="0" w:color="6E6E6E"/>
            </w:tcBorders>
          </w:tcPr>
          <w:p w14:paraId="62844D85" w14:textId="77777777" w:rsidR="001E6B2D" w:rsidRDefault="00554D6D">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EC73A"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4DC2BA"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43E6D" w14:textId="77777777" w:rsidR="001E6B2D" w:rsidRDefault="00554D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74BA1CF" w14:textId="77777777" w:rsidR="001E6B2D" w:rsidRDefault="0055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3D3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527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31A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147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B43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17B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A5B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67A766FB" w14:textId="77777777">
        <w:tc>
          <w:tcPr>
            <w:tcW w:w="4160" w:type="dxa"/>
            <w:tcBorders>
              <w:top w:val="dashed" w:sz="4" w:space="0" w:color="BFBFBF"/>
              <w:left w:val="none" w:sz="4" w:space="0" w:color="6E6E6E"/>
              <w:bottom w:val="none" w:sz="4" w:space="0" w:color="BFBFBF"/>
              <w:right w:val="none" w:sz="4" w:space="0" w:color="6E6E6E"/>
            </w:tcBorders>
          </w:tcPr>
          <w:p w14:paraId="706663FD" w14:textId="77777777" w:rsidR="001E6B2D" w:rsidRDefault="00554D6D">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16DC52" w14:textId="77777777" w:rsidR="001E6B2D" w:rsidRDefault="00554D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0EEF8F" w14:textId="77777777" w:rsidR="001E6B2D" w:rsidRDefault="0055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091C83" w14:textId="77777777" w:rsidR="001E6B2D" w:rsidRDefault="00554D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97A614" w14:textId="77777777" w:rsidR="001E6B2D" w:rsidRDefault="0055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3AF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C635"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CD19"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1D0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C94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12F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533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C268AA5" w14:textId="77777777" w:rsidR="001E6B2D" w:rsidRDefault="00554D6D">
      <w:pPr>
        <w:pStyle w:val="ProductList-Offering1SubSection"/>
        <w:outlineLvl w:val="3"/>
      </w:pPr>
      <w:bookmarkStart w:id="181" w:name="_Sec752"/>
      <w:r>
        <w:t>2. Pogoji za izdelek</w:t>
      </w:r>
      <w:bookmarkEnd w:id="181"/>
    </w:p>
    <w:tbl>
      <w:tblPr>
        <w:tblStyle w:val="PURTable"/>
        <w:tblW w:w="0" w:type="dxa"/>
        <w:tblLook w:val="04A0" w:firstRow="1" w:lastRow="0" w:firstColumn="1" w:lastColumn="0" w:noHBand="0" w:noVBand="1"/>
      </w:tblPr>
      <w:tblGrid>
        <w:gridCol w:w="3641"/>
        <w:gridCol w:w="3643"/>
        <w:gridCol w:w="3632"/>
      </w:tblGrid>
      <w:tr w:rsidR="001E6B2D" w14:paraId="402B6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19F28"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C637263"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5E2803EC" w14:textId="77777777" w:rsidR="001E6B2D" w:rsidRDefault="00554D6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1E6B2D" w14:paraId="3ECED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1D8A"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316B"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D9A23"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231AF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C044"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B6C3"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2A50" w14:textId="77777777" w:rsidR="001E6B2D" w:rsidRDefault="00554D6D">
            <w:pPr>
              <w:pStyle w:val="ProductList-TableBody"/>
            </w:pPr>
            <w:r>
              <w:rPr>
                <w:color w:val="404040"/>
              </w:rPr>
              <w:t>Upravičeno do zmanjšanja: /</w:t>
            </w:r>
          </w:p>
        </w:tc>
      </w:tr>
      <w:tr w:rsidR="001E6B2D" w14:paraId="42FF970B" w14:textId="77777777">
        <w:tc>
          <w:tcPr>
            <w:tcW w:w="4040" w:type="dxa"/>
            <w:tcBorders>
              <w:top w:val="single" w:sz="4" w:space="0" w:color="000000"/>
              <w:left w:val="single" w:sz="4" w:space="0" w:color="000000"/>
              <w:bottom w:val="single" w:sz="4" w:space="0" w:color="000000"/>
              <w:right w:val="single" w:sz="4" w:space="0" w:color="000000"/>
            </w:tcBorders>
          </w:tcPr>
          <w:p w14:paraId="5DD712C8"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7DC4"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8C63" w14:textId="77777777" w:rsidR="001E6B2D" w:rsidRDefault="00554D6D">
            <w:pPr>
              <w:pStyle w:val="ProductList-TableBody"/>
            </w:pPr>
            <w:r>
              <w:rPr>
                <w:color w:val="404040"/>
              </w:rPr>
              <w:t>Upravičeno do potrditve stanja: /</w:t>
            </w:r>
          </w:p>
        </w:tc>
      </w:tr>
      <w:tr w:rsidR="001E6B2D" w14:paraId="37338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5C1B"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7338"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E50B" w14:textId="77777777" w:rsidR="001E6B2D" w:rsidRDefault="001E6B2D">
            <w:pPr>
              <w:pStyle w:val="ProductList-TableBody"/>
            </w:pPr>
          </w:p>
        </w:tc>
      </w:tr>
    </w:tbl>
    <w:p w14:paraId="4E8ADEAE" w14:textId="77777777" w:rsidR="001E6B2D" w:rsidRDefault="001E6B2D">
      <w:pPr>
        <w:pStyle w:val="ProductList-Body"/>
      </w:pPr>
    </w:p>
    <w:p w14:paraId="408DA688" w14:textId="77777777" w:rsidR="001E6B2D" w:rsidRDefault="00554D6D">
      <w:pPr>
        <w:pStyle w:val="ProductList-ClauseHeading"/>
        <w:outlineLvl w:val="4"/>
      </w:pPr>
      <w:r>
        <w:t>2.1 Podelitev licence za SQL Server Parallel Data Warehouse Developer</w:t>
      </w:r>
    </w:p>
    <w:p w14:paraId="153A89C6" w14:textId="77777777" w:rsidR="001E6B2D" w:rsidRDefault="00554D6D">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01C426A8" w14:textId="77777777" w:rsidR="001E6B2D" w:rsidRDefault="001E6B2D">
      <w:pPr>
        <w:pStyle w:val="ProductList-Body"/>
      </w:pPr>
    </w:p>
    <w:p w14:paraId="5D0BB792" w14:textId="77777777" w:rsidR="001E6B2D" w:rsidRDefault="00554D6D">
      <w:pPr>
        <w:pStyle w:val="ProductList-ClauseHeading"/>
        <w:outlineLvl w:val="4"/>
      </w:pPr>
      <w:r>
        <w:t>2.2 Podelitev licence za Azure DevOps Server 2019</w:t>
      </w:r>
    </w:p>
    <w:p w14:paraId="258E5341" w14:textId="77777777" w:rsidR="001E6B2D" w:rsidRDefault="00554D6D">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601CAEB7" w14:textId="77777777" w:rsidR="001E6B2D" w:rsidRDefault="001E6B2D">
      <w:pPr>
        <w:pStyle w:val="ProductList-Body"/>
      </w:pPr>
    </w:p>
    <w:p w14:paraId="476794F9" w14:textId="77777777" w:rsidR="001E6B2D" w:rsidRDefault="00554D6D">
      <w:pPr>
        <w:pStyle w:val="ProductList-ClauseHeading"/>
        <w:outlineLvl w:val="4"/>
      </w:pPr>
      <w:r>
        <w:t>2.3 Storitve Microsoft Azure</w:t>
      </w:r>
    </w:p>
    <w:p w14:paraId="6BCADCE9" w14:textId="77777777" w:rsidR="001E6B2D" w:rsidRDefault="00554D6D">
      <w:pPr>
        <w:pStyle w:val="ProductList-Body"/>
      </w:pPr>
      <w:r>
        <w:t>Ugodnosti izdelka Microsoft Azure ni mogoče kombinirati iz več naročnin na Visual Studio ali okolij MSDN v en račun Microsoft Azure.</w:t>
      </w:r>
    </w:p>
    <w:p w14:paraId="6089C948" w14:textId="77777777" w:rsidR="001E6B2D" w:rsidRDefault="00554D6D">
      <w:pPr>
        <w:pStyle w:val="ProductList-Offering1SubSection"/>
        <w:outlineLvl w:val="3"/>
      </w:pPr>
      <w:bookmarkStart w:id="182" w:name="_Sec810"/>
      <w:r>
        <w:t>3. Pravice do uporabe</w:t>
      </w:r>
      <w:bookmarkEnd w:id="182"/>
    </w:p>
    <w:tbl>
      <w:tblPr>
        <w:tblStyle w:val="PURTable"/>
        <w:tblW w:w="0" w:type="dxa"/>
        <w:tblLook w:val="04A0" w:firstRow="1" w:lastRow="0" w:firstColumn="1" w:lastColumn="0" w:noHBand="0" w:noVBand="1"/>
      </w:tblPr>
      <w:tblGrid>
        <w:gridCol w:w="3643"/>
        <w:gridCol w:w="3638"/>
        <w:gridCol w:w="3635"/>
      </w:tblGrid>
      <w:tr w:rsidR="001E6B2D" w14:paraId="5CCE5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BCC10"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053C8"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B14EC" w14:textId="77777777" w:rsidR="001E6B2D" w:rsidRDefault="00554D6D">
            <w:pPr>
              <w:pStyle w:val="ProductList-TableBody"/>
            </w:pPr>
            <w:r>
              <w:rPr>
                <w:color w:val="404040"/>
              </w:rPr>
              <w:t>Dodatna programska oprema: /</w:t>
            </w:r>
          </w:p>
        </w:tc>
      </w:tr>
      <w:tr w:rsidR="001E6B2D" w14:paraId="4D879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7870"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6730" w14:textId="77777777" w:rsidR="001E6B2D" w:rsidRDefault="00554D6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36C51B6"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1E6B2D" w14:paraId="77F40E64" w14:textId="77777777">
        <w:tc>
          <w:tcPr>
            <w:tcW w:w="4040" w:type="dxa"/>
            <w:tcBorders>
              <w:top w:val="single" w:sz="4" w:space="0" w:color="000000"/>
              <w:left w:val="single" w:sz="4" w:space="0" w:color="000000"/>
              <w:bottom w:val="single" w:sz="4" w:space="0" w:color="000000"/>
              <w:right w:val="single" w:sz="4" w:space="0" w:color="000000"/>
            </w:tcBorders>
          </w:tcPr>
          <w:p w14:paraId="650EFAF9"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200A"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E397" w14:textId="77777777" w:rsidR="001E6B2D" w:rsidRDefault="001E6B2D">
            <w:pPr>
              <w:pStyle w:val="ProductList-TableBody"/>
            </w:pPr>
          </w:p>
        </w:tc>
      </w:tr>
    </w:tbl>
    <w:p w14:paraId="68D8F9CD" w14:textId="77777777" w:rsidR="001E6B2D" w:rsidRDefault="001E6B2D">
      <w:pPr>
        <w:pStyle w:val="ProductList-Body"/>
      </w:pPr>
    </w:p>
    <w:p w14:paraId="66F427D4" w14:textId="77777777" w:rsidR="001E6B2D" w:rsidRDefault="00554D6D">
      <w:pPr>
        <w:pStyle w:val="ProductList-ClauseHeading"/>
        <w:outlineLvl w:val="4"/>
      </w:pPr>
      <w:r>
        <w:t>3.1 Naprave za razvijanje in orodja za razvijanje Visual Studio</w:t>
      </w:r>
    </w:p>
    <w:p w14:paraId="3FA8E19B" w14:textId="77777777" w:rsidR="001E6B2D" w:rsidRDefault="00554D6D">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4CE3DF3C" w14:textId="77777777" w:rsidR="001E6B2D" w:rsidRDefault="001E6B2D">
      <w:pPr>
        <w:pStyle w:val="ProductList-Body"/>
      </w:pPr>
    </w:p>
    <w:p w14:paraId="5CF7D829" w14:textId="77777777" w:rsidR="001E6B2D" w:rsidRDefault="00554D6D">
      <w:pPr>
        <w:pStyle w:val="ProductList-ClauseHeading"/>
        <w:outlineLvl w:val="4"/>
      </w:pPr>
      <w:r>
        <w:t>3.2 Pripomočki</w:t>
      </w:r>
    </w:p>
    <w:p w14:paraId="2B2C9528" w14:textId="77777777" w:rsidR="001E6B2D" w:rsidRDefault="00554D6D">
      <w:pPr>
        <w:pStyle w:val="ProductList-Body"/>
      </w:pPr>
      <w:r>
        <w:t xml:space="preserve">Stranka lahko pripomočke, navedene na strani </w:t>
      </w:r>
      <w:hyperlink r:id="rId84">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6862E776" w14:textId="77777777" w:rsidR="001E6B2D" w:rsidRDefault="001E6B2D">
      <w:pPr>
        <w:pStyle w:val="ProductList-Body"/>
      </w:pPr>
    </w:p>
    <w:p w14:paraId="35568218" w14:textId="77777777" w:rsidR="001E6B2D" w:rsidRDefault="00554D6D">
      <w:pPr>
        <w:pStyle w:val="ProductList-ClauseHeading"/>
        <w:outlineLvl w:val="4"/>
      </w:pPr>
      <w:r>
        <w:t>3.3 Razvijanje razširitev</w:t>
      </w:r>
    </w:p>
    <w:p w14:paraId="52C99F98" w14:textId="77777777" w:rsidR="001E6B2D" w:rsidRDefault="00554D6D">
      <w:pPr>
        <w:pStyle w:val="ProductList-SubClauseHeading"/>
        <w:outlineLvl w:val="5"/>
      </w:pPr>
      <w:r>
        <w:t>3.3.1 Omejitev razširitev</w:t>
      </w:r>
    </w:p>
    <w:p w14:paraId="1BFC71FF" w14:textId="77777777" w:rsidR="001E6B2D" w:rsidRDefault="00554D6D">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3EAE0D11" w14:textId="77777777" w:rsidR="001E6B2D" w:rsidRDefault="001E6B2D">
      <w:pPr>
        <w:pStyle w:val="ProductList-BodyIndented"/>
      </w:pPr>
    </w:p>
    <w:p w14:paraId="36381F51" w14:textId="77777777" w:rsidR="001E6B2D" w:rsidRDefault="00554D6D">
      <w:pPr>
        <w:pStyle w:val="ProductList-SubClauseHeading"/>
        <w:outlineLvl w:val="5"/>
      </w:pPr>
      <w:r>
        <w:t>3.3.2 Prepovedano je poslabšanje programske opreme</w:t>
      </w:r>
    </w:p>
    <w:p w14:paraId="22162D9C" w14:textId="77777777" w:rsidR="001E6B2D" w:rsidRDefault="00554D6D">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47E08294" w14:textId="77777777" w:rsidR="001E6B2D" w:rsidRDefault="001E6B2D">
      <w:pPr>
        <w:pStyle w:val="ProductList-BodyIndented"/>
      </w:pPr>
    </w:p>
    <w:p w14:paraId="0AFE377E" w14:textId="77777777" w:rsidR="001E6B2D" w:rsidRDefault="00554D6D">
      <w:pPr>
        <w:pStyle w:val="ProductList-ClauseHeading"/>
        <w:outlineLvl w:val="4"/>
      </w:pPr>
      <w:r>
        <w:t>3.4 Koda, ki jo je mogoče distribuirati</w:t>
      </w:r>
    </w:p>
    <w:p w14:paraId="55A39A70" w14:textId="77777777" w:rsidR="001E6B2D" w:rsidRDefault="00554D6D">
      <w:pPr>
        <w:pStyle w:val="ProductList-Body"/>
      </w:pPr>
      <w:r>
        <w:t>Visual Studio Professional in Visual Studio Enterprise vsebujeta kodo in besedilne datoteke, ki jih lahko stranka distribuira v programih, ki jih razvije v okviru uporabe te programske opreme.</w:t>
      </w:r>
    </w:p>
    <w:p w14:paraId="0068A756" w14:textId="77777777" w:rsidR="001E6B2D" w:rsidRDefault="001E6B2D">
      <w:pPr>
        <w:pStyle w:val="ProductList-Body"/>
      </w:pPr>
    </w:p>
    <w:p w14:paraId="49E85041" w14:textId="77777777" w:rsidR="001E6B2D" w:rsidRDefault="00554D6D">
      <w:pPr>
        <w:pStyle w:val="ProductList-SubClauseHeading"/>
        <w:outlineLvl w:val="5"/>
      </w:pPr>
      <w:r>
        <w:t>3.4.1 Pravica do uporabe in distribucije</w:t>
      </w:r>
    </w:p>
    <w:p w14:paraId="705BA86D" w14:textId="77777777" w:rsidR="001E6B2D" w:rsidRDefault="00554D6D">
      <w:pPr>
        <w:pStyle w:val="ProductList-BodyIndented"/>
      </w:pPr>
      <w:r>
        <w:t>Spodaj navedene koda in besedilne datoteke so »koda, ki jo je mogoče distribuirati«.</w:t>
      </w:r>
    </w:p>
    <w:p w14:paraId="07594B85" w14:textId="77777777" w:rsidR="001E6B2D" w:rsidRDefault="00554D6D" w:rsidP="00554D6D">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5">
        <w:r>
          <w:rPr>
            <w:color w:val="00467F"/>
            <w:u w:val="single"/>
          </w:rPr>
          <w:t>https://aka.ms/vs/16/redistribution</w:t>
        </w:r>
      </w:hyperlink>
      <w:r>
        <w:t xml:space="preserve">. </w:t>
      </w:r>
    </w:p>
    <w:p w14:paraId="07B2F2C7" w14:textId="77777777" w:rsidR="001E6B2D" w:rsidRDefault="00554D6D" w:rsidP="00554D6D">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77187E60" w14:textId="77777777" w:rsidR="001E6B2D" w:rsidRDefault="00554D6D" w:rsidP="00554D6D">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01B53106" w14:textId="77777777" w:rsidR="001E6B2D" w:rsidRDefault="001E6B2D">
      <w:pPr>
        <w:pStyle w:val="ProductList-BodyIndented"/>
      </w:pPr>
    </w:p>
    <w:p w14:paraId="1F26684E" w14:textId="77777777" w:rsidR="001E6B2D" w:rsidRDefault="00554D6D">
      <w:pPr>
        <w:pStyle w:val="ProductList-ClauseHeading"/>
        <w:outlineLvl w:val="4"/>
      </w:pPr>
      <w:r>
        <w:t>3.5 Office Professional Plus 2016 – naročnina na Visual Studio Enterprise</w:t>
      </w:r>
    </w:p>
    <w:p w14:paraId="1F7C49DD" w14:textId="77777777" w:rsidR="001E6B2D" w:rsidRDefault="00554D6D">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7E2A5F60" w14:textId="77777777" w:rsidR="001E6B2D" w:rsidRDefault="001E6B2D">
      <w:pPr>
        <w:pStyle w:val="ProductList-Body"/>
      </w:pPr>
    </w:p>
    <w:p w14:paraId="3A99D9A4" w14:textId="77777777" w:rsidR="001E6B2D" w:rsidRDefault="00554D6D">
      <w:pPr>
        <w:pStyle w:val="ProductList-ClauseHeading"/>
        <w:outlineLvl w:val="4"/>
      </w:pPr>
      <w:r>
        <w:t>3.6 Pogoji licenciranja tretjih oseb za odprtokodne komponente</w:t>
      </w:r>
    </w:p>
    <w:p w14:paraId="3B3F347B" w14:textId="77777777" w:rsidR="001E6B2D" w:rsidRDefault="00554D6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2CD2C9A" w14:textId="77777777" w:rsidR="001E6B2D" w:rsidRDefault="00554D6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6"/>
        <w:gridCol w:w="3632"/>
        <w:gridCol w:w="3618"/>
      </w:tblGrid>
      <w:tr w:rsidR="001E6B2D" w14:paraId="6492E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4C23A"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BD9FA" w14:textId="77777777" w:rsidR="001E6B2D" w:rsidRDefault="00554D6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6316D" w14:textId="77777777" w:rsidR="001E6B2D" w:rsidRDefault="00554D6D">
            <w:pPr>
              <w:pStyle w:val="ProductList-TableBody"/>
            </w:pPr>
            <w:r>
              <w:rPr>
                <w:color w:val="404040"/>
              </w:rPr>
              <w:t>Pravice do preklopa na rezervni primerek: Ni relevantno</w:t>
            </w:r>
          </w:p>
        </w:tc>
      </w:tr>
      <w:tr w:rsidR="001E6B2D" w14:paraId="6E3CD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D466"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F402FBB"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Seznam izdelkov (marec 2014)</w:t>
              </w:r>
            </w:hyperlink>
            <w:r>
              <w:t xml:space="preserve"> in </w:t>
            </w:r>
            <w:hyperlink r:id="rId87">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21AD" w14:textId="77777777" w:rsidR="001E6B2D" w:rsidRDefault="00554D6D">
            <w:pPr>
              <w:pStyle w:val="ProductList-TableBody"/>
            </w:pPr>
            <w:r>
              <w:rPr>
                <w:color w:val="404040"/>
              </w:rPr>
              <w:t>Pravice do uporabe gostovanja: Ni relevantno</w:t>
            </w:r>
          </w:p>
        </w:tc>
      </w:tr>
      <w:tr w:rsidR="001E6B2D" w14:paraId="74419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27C3"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1A30324B" w14:textId="77777777" w:rsidR="001E6B2D" w:rsidRDefault="00554D6D">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218A" w14:textId="77777777" w:rsidR="001E6B2D" w:rsidRDefault="001E6B2D">
            <w:pPr>
              <w:pStyle w:val="ProductList-TableBody"/>
            </w:pPr>
          </w:p>
        </w:tc>
      </w:tr>
    </w:tbl>
    <w:p w14:paraId="1268C12E" w14:textId="77777777" w:rsidR="001E6B2D" w:rsidRDefault="001E6B2D">
      <w:pPr>
        <w:pStyle w:val="ProductList-Body"/>
      </w:pPr>
    </w:p>
    <w:p w14:paraId="57C7CBAA" w14:textId="77777777" w:rsidR="001E6B2D" w:rsidRDefault="00554D6D">
      <w:pPr>
        <w:pStyle w:val="ProductList-ClauseHeading"/>
        <w:outlineLvl w:val="4"/>
      </w:pPr>
      <w:r>
        <w:t>4.1 Upravičenost do kritja v okviru programa Software Assurance</w:t>
      </w:r>
    </w:p>
    <w:p w14:paraId="26DD1D50" w14:textId="77777777" w:rsidR="001E6B2D" w:rsidRDefault="00554D6D">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0BBA56C4" w14:textId="77777777" w:rsidR="001E6B2D" w:rsidRDefault="001E6B2D">
      <w:pPr>
        <w:pStyle w:val="ProductList-Body"/>
      </w:pPr>
    </w:p>
    <w:p w14:paraId="069F425F" w14:textId="77777777" w:rsidR="001E6B2D" w:rsidRDefault="00554D6D">
      <w:pPr>
        <w:pStyle w:val="ProductList-ClauseHeading"/>
        <w:outlineLvl w:val="4"/>
      </w:pPr>
      <w:r>
        <w:t>4.2 Trajne pravice za naročnino na Visual Studio</w:t>
      </w:r>
    </w:p>
    <w:p w14:paraId="26C1ED96" w14:textId="77777777" w:rsidR="001E6B2D" w:rsidRDefault="00554D6D">
      <w:pPr>
        <w:pStyle w:val="ProductList-Body"/>
      </w:pPr>
      <w:r>
        <w:t>Strankine pravice do uporabe morebitne programske opreme, licencirane prek naročnine na Visual Studio, postanejo trajne, ko postane trajna strankina pravica do uporabe programske opreme Visual Studio.</w:t>
      </w:r>
    </w:p>
    <w:p w14:paraId="78C45A5F"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6C9A7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BE846"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E1462D4" w14:textId="77777777" w:rsidR="001E6B2D" w:rsidRDefault="001E6B2D">
      <w:pPr>
        <w:pStyle w:val="ProductList-Body"/>
      </w:pPr>
    </w:p>
    <w:p w14:paraId="6F2055A0" w14:textId="77777777" w:rsidR="001E6B2D" w:rsidRDefault="00554D6D">
      <w:pPr>
        <w:pStyle w:val="ProductList-Offering2HeadingNoBorder"/>
        <w:outlineLvl w:val="2"/>
      </w:pPr>
      <w:bookmarkStart w:id="184" w:name="_Sec650"/>
      <w:r>
        <w:t>Azure DevOps Server</w:t>
      </w:r>
      <w:bookmarkEnd w:id="184"/>
      <w:r>
        <w:fldChar w:fldCharType="begin"/>
      </w:r>
      <w:r>
        <w:instrText xml:space="preserve"> TC "</w:instrText>
      </w:r>
      <w:bookmarkStart w:id="185" w:name="_Toc31293888"/>
      <w:r>
        <w:instrText>Azure DevOps Server</w:instrText>
      </w:r>
      <w:bookmarkEnd w:id="185"/>
      <w:r>
        <w:instrText>" \l 3</w:instrText>
      </w:r>
      <w:r>
        <w:fldChar w:fldCharType="end"/>
      </w:r>
    </w:p>
    <w:p w14:paraId="4681C9A5" w14:textId="77777777" w:rsidR="001E6B2D" w:rsidRDefault="00554D6D">
      <w:pPr>
        <w:pStyle w:val="ProductList-Offering1SubSection"/>
        <w:outlineLvl w:val="3"/>
      </w:pPr>
      <w:bookmarkStart w:id="186" w:name="_Sec698"/>
      <w:r>
        <w:t>1. Razpoložljivost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E6B2D" w14:paraId="620AC3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2195C8" w14:textId="77777777" w:rsidR="001E6B2D" w:rsidRDefault="00554D6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C0781"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9E6E"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2AF23"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AF01"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724F"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91C57"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0EEB4"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329A"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C1529"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4B037"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92485"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34E75E2E" w14:textId="77777777">
        <w:tc>
          <w:tcPr>
            <w:tcW w:w="4160" w:type="dxa"/>
            <w:tcBorders>
              <w:top w:val="single" w:sz="6" w:space="0" w:color="FFFFFF"/>
              <w:left w:val="none" w:sz="4" w:space="0" w:color="6E6E6E"/>
              <w:bottom w:val="dashed" w:sz="4" w:space="0" w:color="BFBFBF"/>
              <w:right w:val="none" w:sz="4" w:space="0" w:color="6E6E6E"/>
            </w:tcBorders>
          </w:tcPr>
          <w:p w14:paraId="51F826E1" w14:textId="77777777" w:rsidR="001E6B2D" w:rsidRDefault="00554D6D">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F8705D" w14:textId="77777777" w:rsidR="001E6B2D" w:rsidRDefault="00554D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FB6578" w14:textId="77777777" w:rsidR="001E6B2D" w:rsidRDefault="001E6B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708396" w14:textId="77777777" w:rsidR="001E6B2D" w:rsidRDefault="00554D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74E6EA" w14:textId="77777777" w:rsidR="001E6B2D" w:rsidRDefault="0055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552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AC0F"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C04C"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FF6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B31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345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2C1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725B4CD7" w14:textId="77777777">
        <w:tc>
          <w:tcPr>
            <w:tcW w:w="4160" w:type="dxa"/>
            <w:tcBorders>
              <w:top w:val="dashed" w:sz="4" w:space="0" w:color="BFBFBF"/>
              <w:left w:val="none" w:sz="4" w:space="0" w:color="6E6E6E"/>
              <w:bottom w:val="none" w:sz="4" w:space="0" w:color="BFBFBF"/>
              <w:right w:val="none" w:sz="4" w:space="0" w:color="6E6E6E"/>
            </w:tcBorders>
          </w:tcPr>
          <w:p w14:paraId="2B14D81D" w14:textId="77777777" w:rsidR="001E6B2D" w:rsidRDefault="00554D6D">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59B39C5D" w14:textId="77777777" w:rsidR="001E6B2D" w:rsidRDefault="00554D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826EBB" w14:textId="77777777" w:rsidR="001E6B2D" w:rsidRDefault="001E6B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ED8B2" w14:textId="77777777" w:rsidR="001E6B2D" w:rsidRDefault="00554D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82BF98E" w14:textId="77777777" w:rsidR="001E6B2D" w:rsidRDefault="0055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B512"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506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4EB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76A9"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0E9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28A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482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39FC40D" w14:textId="77777777" w:rsidR="001E6B2D" w:rsidRDefault="00554D6D">
      <w:pPr>
        <w:pStyle w:val="ProductList-Offering1SubSection"/>
        <w:outlineLvl w:val="3"/>
      </w:pPr>
      <w:bookmarkStart w:id="187" w:name="_Sec753"/>
      <w:r>
        <w:t>2. Pogoji za izdelek</w:t>
      </w:r>
      <w:bookmarkEnd w:id="187"/>
    </w:p>
    <w:tbl>
      <w:tblPr>
        <w:tblStyle w:val="PURTable"/>
        <w:tblW w:w="0" w:type="dxa"/>
        <w:tblLook w:val="04A0" w:firstRow="1" w:lastRow="0" w:firstColumn="1" w:lastColumn="0" w:noHBand="0" w:noVBand="1"/>
      </w:tblPr>
      <w:tblGrid>
        <w:gridCol w:w="3642"/>
        <w:gridCol w:w="3644"/>
        <w:gridCol w:w="3630"/>
      </w:tblGrid>
      <w:tr w:rsidR="001E6B2D" w14:paraId="15DE7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0E896"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6578F5E"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3F0EC" w14:textId="77777777" w:rsidR="001E6B2D" w:rsidRDefault="00554D6D">
            <w:pPr>
              <w:pStyle w:val="ProductList-TableBody"/>
            </w:pPr>
            <w:r>
              <w:rPr>
                <w:color w:val="404040"/>
              </w:rPr>
              <w:t>Zamenjava s starejšo različico: /</w:t>
            </w:r>
          </w:p>
        </w:tc>
      </w:tr>
      <w:tr w:rsidR="001E6B2D" w14:paraId="10898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7E2F"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02F9842"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F0E4E3"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E6B2D" w14:paraId="07BBF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5FAF"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82DB"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F3F0" w14:textId="77777777" w:rsidR="001E6B2D" w:rsidRDefault="00554D6D">
            <w:pPr>
              <w:pStyle w:val="ProductList-TableBody"/>
            </w:pPr>
            <w:r>
              <w:rPr>
                <w:color w:val="404040"/>
              </w:rPr>
              <w:t>Upravičeno do zmanjšanja: /</w:t>
            </w:r>
          </w:p>
        </w:tc>
      </w:tr>
      <w:tr w:rsidR="001E6B2D" w14:paraId="5F6AF048" w14:textId="77777777">
        <w:tc>
          <w:tcPr>
            <w:tcW w:w="4040" w:type="dxa"/>
            <w:tcBorders>
              <w:top w:val="single" w:sz="4" w:space="0" w:color="000000"/>
              <w:left w:val="single" w:sz="4" w:space="0" w:color="000000"/>
              <w:bottom w:val="single" w:sz="4" w:space="0" w:color="000000"/>
              <w:right w:val="single" w:sz="4" w:space="0" w:color="000000"/>
            </w:tcBorders>
          </w:tcPr>
          <w:p w14:paraId="505836BF"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2DED"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D68F" w14:textId="77777777" w:rsidR="001E6B2D" w:rsidRDefault="00554D6D">
            <w:pPr>
              <w:pStyle w:val="ProductList-TableBody"/>
            </w:pPr>
            <w:r>
              <w:rPr>
                <w:color w:val="404040"/>
              </w:rPr>
              <w:t>Upravičeno do potrditve stanja: /</w:t>
            </w:r>
          </w:p>
        </w:tc>
      </w:tr>
      <w:tr w:rsidR="001E6B2D" w14:paraId="35F6D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ED2C"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83DA"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3E5A" w14:textId="77777777" w:rsidR="001E6B2D" w:rsidRDefault="001E6B2D">
            <w:pPr>
              <w:pStyle w:val="ProductList-TableBody"/>
            </w:pPr>
          </w:p>
        </w:tc>
      </w:tr>
    </w:tbl>
    <w:p w14:paraId="5A57A6DD" w14:textId="77777777" w:rsidR="001E6B2D" w:rsidRDefault="00554D6D">
      <w:pPr>
        <w:pStyle w:val="ProductList-Offering1SubSection"/>
        <w:outlineLvl w:val="3"/>
      </w:pPr>
      <w:bookmarkStart w:id="188" w:name="_Sec811"/>
      <w:r>
        <w:t>3. Pravice do uporabe</w:t>
      </w:r>
      <w:bookmarkEnd w:id="188"/>
    </w:p>
    <w:tbl>
      <w:tblPr>
        <w:tblStyle w:val="PURTable"/>
        <w:tblW w:w="0" w:type="dxa"/>
        <w:tblLook w:val="04A0" w:firstRow="1" w:lastRow="0" w:firstColumn="1" w:lastColumn="0" w:noHBand="0" w:noVBand="1"/>
      </w:tblPr>
      <w:tblGrid>
        <w:gridCol w:w="3635"/>
        <w:gridCol w:w="3642"/>
        <w:gridCol w:w="3639"/>
      </w:tblGrid>
      <w:tr w:rsidR="001E6B2D" w14:paraId="2E96B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94CA4"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CEE200C"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6650388F"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1E6B2D" w14:paraId="3A30D553" w14:textId="77777777">
        <w:tc>
          <w:tcPr>
            <w:tcW w:w="4040" w:type="dxa"/>
            <w:tcBorders>
              <w:top w:val="single" w:sz="4" w:space="0" w:color="000000"/>
              <w:left w:val="single" w:sz="4" w:space="0" w:color="000000"/>
              <w:bottom w:val="single" w:sz="4" w:space="0" w:color="000000"/>
              <w:right w:val="single" w:sz="4" w:space="0" w:color="000000"/>
            </w:tcBorders>
          </w:tcPr>
          <w:p w14:paraId="67AD09D0"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45E6DB1"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65A3062D" w14:textId="77777777" w:rsidR="001E6B2D" w:rsidRDefault="00554D6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E6B2D" w14:paraId="5AD03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96FB" w14:textId="77777777" w:rsidR="001E6B2D" w:rsidRDefault="00554D6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267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E392" w14:textId="77777777" w:rsidR="001E6B2D" w:rsidRDefault="001E6B2D">
            <w:pPr>
              <w:pStyle w:val="ProductList-TableBody"/>
            </w:pPr>
          </w:p>
        </w:tc>
      </w:tr>
    </w:tbl>
    <w:p w14:paraId="01A5E470" w14:textId="77777777" w:rsidR="001E6B2D" w:rsidRDefault="001E6B2D">
      <w:pPr>
        <w:pStyle w:val="ProductList-Body"/>
      </w:pPr>
    </w:p>
    <w:p w14:paraId="54395256" w14:textId="77777777" w:rsidR="001E6B2D" w:rsidRDefault="00554D6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1E6B2D" w14:paraId="24ED5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8892E"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6538A24" w14:textId="77777777" w:rsidR="001E6B2D" w:rsidRDefault="00554D6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DE77E84" w14:textId="77777777" w:rsidR="001E6B2D" w:rsidRDefault="00554D6D">
            <w:pPr>
              <w:pStyle w:val="ProductList-TableBody"/>
            </w:pPr>
            <w:r>
              <w:t>Azure DevOps Services – plačani uporabnik</w:t>
            </w:r>
          </w:p>
        </w:tc>
      </w:tr>
    </w:tbl>
    <w:p w14:paraId="40078733" w14:textId="77777777" w:rsidR="001E6B2D" w:rsidRDefault="001E6B2D">
      <w:pPr>
        <w:pStyle w:val="ProductList-Body"/>
      </w:pPr>
    </w:p>
    <w:p w14:paraId="7BDA7848" w14:textId="77777777" w:rsidR="001E6B2D" w:rsidRDefault="00554D6D">
      <w:pPr>
        <w:pStyle w:val="ProductList-SubClauseHeading"/>
        <w:outlineLvl w:val="5"/>
      </w:pPr>
      <w:r>
        <w:t>3.1.1 Dodatne funkcije</w:t>
      </w:r>
    </w:p>
    <w:p w14:paraId="07454A4F" w14:textId="77777777" w:rsidR="001E6B2D" w:rsidRDefault="00554D6D">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1E6B2D" w14:paraId="4AF73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407EC3"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D4BABF3" w14:textId="77777777" w:rsidR="001E6B2D" w:rsidRDefault="00554D6D">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104A17" w14:textId="77777777" w:rsidR="001E6B2D" w:rsidRDefault="00554D6D">
            <w:pPr>
              <w:pStyle w:val="ProductList-TableBody"/>
            </w:pPr>
            <w:r>
              <w:t>Naročnina za Visual Studio Enterprise</w:t>
            </w:r>
          </w:p>
        </w:tc>
      </w:tr>
      <w:tr w:rsidR="001E6B2D" w14:paraId="6B4A75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35DF3"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17F776" w14:textId="77777777" w:rsidR="001E6B2D" w:rsidRDefault="00554D6D">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D7D4EF3" w14:textId="77777777" w:rsidR="001E6B2D" w:rsidRDefault="00554D6D">
            <w:pPr>
              <w:pStyle w:val="ProductList-TableBody"/>
            </w:pPr>
            <w:r>
              <w:t>Azure DevOps Services Test Manager – plačani uporabniki</w:t>
            </w:r>
          </w:p>
        </w:tc>
      </w:tr>
    </w:tbl>
    <w:p w14:paraId="22786297" w14:textId="77777777" w:rsidR="001E6B2D" w:rsidRDefault="001E6B2D">
      <w:pPr>
        <w:pStyle w:val="ProductList-BodyIndented"/>
      </w:pPr>
    </w:p>
    <w:p w14:paraId="7F6AF49F" w14:textId="77777777" w:rsidR="001E6B2D" w:rsidRDefault="001E6B2D">
      <w:pPr>
        <w:pStyle w:val="ProductList-BodyIndented"/>
      </w:pPr>
    </w:p>
    <w:p w14:paraId="453779B0" w14:textId="77777777" w:rsidR="001E6B2D" w:rsidRDefault="00554D6D">
      <w:pPr>
        <w:pStyle w:val="ProductList-ClauseHeading"/>
        <w:outlineLvl w:val="4"/>
      </w:pPr>
      <w:r>
        <w:t>3.2 Uporaba, ki ne zahteva licenc CAL</w:t>
      </w:r>
    </w:p>
    <w:p w14:paraId="7C442D93" w14:textId="77777777" w:rsidR="001E6B2D" w:rsidRDefault="00554D6D">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5E955C08" w14:textId="77777777" w:rsidR="001E6B2D" w:rsidRDefault="001E6B2D">
      <w:pPr>
        <w:pStyle w:val="ProductList-Body"/>
      </w:pPr>
    </w:p>
    <w:p w14:paraId="22F89405" w14:textId="77777777" w:rsidR="001E6B2D" w:rsidRDefault="00554D6D">
      <w:pPr>
        <w:pStyle w:val="ProductList-ClauseHeading"/>
        <w:outlineLvl w:val="4"/>
      </w:pPr>
      <w:r>
        <w:t>3.3 Tehnologija strežnika SQL Server</w:t>
      </w:r>
    </w:p>
    <w:p w14:paraId="355359FC" w14:textId="77777777" w:rsidR="001E6B2D" w:rsidRDefault="00554D6D">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9AFEE0A" w14:textId="77777777" w:rsidR="001E6B2D" w:rsidRDefault="001E6B2D">
      <w:pPr>
        <w:pStyle w:val="ProductList-Body"/>
      </w:pPr>
    </w:p>
    <w:p w14:paraId="4D4BD923" w14:textId="77777777" w:rsidR="001E6B2D" w:rsidRDefault="00554D6D">
      <w:pPr>
        <w:pStyle w:val="ProductList-ClauseHeading"/>
        <w:outlineLvl w:val="4"/>
      </w:pPr>
      <w:r>
        <w:t>3.4 Pogoji licenciranja tretjih oseb za odprtokodne komponente</w:t>
      </w:r>
    </w:p>
    <w:p w14:paraId="71D5F5F1" w14:textId="77777777" w:rsidR="001E6B2D" w:rsidRDefault="00554D6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84923C6" w14:textId="77777777" w:rsidR="001E6B2D" w:rsidRDefault="001E6B2D">
      <w:pPr>
        <w:pStyle w:val="ProductList-Body"/>
      </w:pPr>
    </w:p>
    <w:p w14:paraId="68EE3B45" w14:textId="77777777" w:rsidR="001E6B2D" w:rsidRDefault="00554D6D">
      <w:pPr>
        <w:pStyle w:val="ProductList-ClauseHeading"/>
        <w:outlineLvl w:val="4"/>
      </w:pPr>
      <w:r>
        <w:t>3.5 Azure DevOps Server Build Services</w:t>
      </w:r>
    </w:p>
    <w:p w14:paraId="1664A5D4" w14:textId="77777777" w:rsidR="001E6B2D" w:rsidRDefault="00554D6D">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2E3A6EBD" w14:textId="77777777" w:rsidR="001E6B2D" w:rsidRDefault="001E6B2D">
      <w:pPr>
        <w:pStyle w:val="ProductList-Body"/>
      </w:pPr>
    </w:p>
    <w:p w14:paraId="12B70F65" w14:textId="77777777" w:rsidR="001E6B2D" w:rsidRDefault="00554D6D">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1E6B2D" w14:paraId="0C827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65B27" w14:textId="77777777" w:rsidR="001E6B2D" w:rsidRDefault="00554D6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173A942" w14:textId="77777777" w:rsidR="001E6B2D" w:rsidRDefault="001E6B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310464" w14:textId="77777777" w:rsidR="001E6B2D" w:rsidRDefault="001E6B2D">
            <w:pPr>
              <w:pStyle w:val="ProductList-TableBody"/>
            </w:pPr>
          </w:p>
        </w:tc>
      </w:tr>
    </w:tbl>
    <w:p w14:paraId="0360405E" w14:textId="77777777" w:rsidR="001E6B2D" w:rsidRDefault="00554D6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73"/>
        <w:gridCol w:w="3563"/>
        <w:gridCol w:w="3491"/>
        <w:gridCol w:w="89"/>
      </w:tblGrid>
      <w:tr w:rsidR="001E6B2D" w14:paraId="31957FF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91FF5D"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1FE4283"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A907A" w14:textId="77777777" w:rsidR="001E6B2D" w:rsidRDefault="00554D6D">
            <w:pPr>
              <w:pStyle w:val="ProductList-TableBody"/>
            </w:pPr>
            <w:r>
              <w:rPr>
                <w:color w:val="404040"/>
              </w:rPr>
              <w:t>Pravice do preklopa na rezervni primerek: Ni relevantno</w:t>
            </w:r>
          </w:p>
        </w:tc>
      </w:tr>
      <w:tr w:rsidR="001E6B2D" w14:paraId="34CC1D4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5A48D8"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55A96FD1"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8D99" w14:textId="77777777" w:rsidR="001E6B2D" w:rsidRDefault="00554D6D">
            <w:pPr>
              <w:pStyle w:val="ProductList-TableBody"/>
            </w:pPr>
            <w:r>
              <w:rPr>
                <w:color w:val="404040"/>
              </w:rPr>
              <w:t>Pravice do uporabe gostovanja: Ni relevantno</w:t>
            </w:r>
          </w:p>
        </w:tc>
      </w:tr>
      <w:tr w:rsidR="001E6B2D" w14:paraId="2A6FFF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8BAF1E" w14:textId="77777777" w:rsidR="001E6B2D" w:rsidRDefault="00554D6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DD94"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3BC7" w14:textId="77777777" w:rsidR="001E6B2D" w:rsidRDefault="001E6B2D">
            <w:pPr>
              <w:pStyle w:val="ProductList-TableBody"/>
            </w:pPr>
          </w:p>
        </w:tc>
      </w:tr>
      <w:tr w:rsidR="001E6B2D" w14:paraId="65300C50" w14:textId="77777777">
        <w:tc>
          <w:tcPr>
            <w:tcW w:w="12240" w:type="dxa"/>
            <w:gridSpan w:val="4"/>
            <w:tcBorders>
              <w:top w:val="none" w:sz="4" w:space="0" w:color="6E6E6E"/>
              <w:left w:val="none" w:sz="4" w:space="0" w:color="6E6E6E"/>
              <w:bottom w:val="none" w:sz="4" w:space="0" w:color="6E6E6E"/>
              <w:right w:val="none" w:sz="4" w:space="0" w:color="6E6E6E"/>
            </w:tcBorders>
          </w:tcPr>
          <w:p w14:paraId="25BA47F8" w14:textId="77777777" w:rsidR="001E6B2D" w:rsidRDefault="001E6B2D">
            <w:pPr>
              <w:pStyle w:val="PURBreadcrumb"/>
            </w:pPr>
          </w:p>
          <w:tbl>
            <w:tblPr>
              <w:tblW w:w="0" w:type="dxa"/>
              <w:tblLook w:val="04A0" w:firstRow="1" w:lastRow="0" w:firstColumn="1" w:lastColumn="0" w:noHBand="0" w:noVBand="1"/>
            </w:tblPr>
            <w:tblGrid>
              <w:gridCol w:w="10800"/>
            </w:tblGrid>
            <w:tr w:rsidR="001E6B2D" w14:paraId="076099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7CE4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FF3C096" w14:textId="77777777" w:rsidR="001E6B2D" w:rsidRDefault="001E6B2D">
            <w:pPr>
              <w:pStyle w:val="ProductList-TableBody"/>
            </w:pPr>
          </w:p>
        </w:tc>
      </w:tr>
    </w:tbl>
    <w:p w14:paraId="7F554063" w14:textId="77777777" w:rsidR="001E6B2D" w:rsidRDefault="001E6B2D">
      <w:pPr>
        <w:pStyle w:val="ProductList-Body"/>
      </w:pPr>
    </w:p>
    <w:p w14:paraId="04940251" w14:textId="77777777" w:rsidR="001E6B2D" w:rsidRDefault="00554D6D">
      <w:pPr>
        <w:pStyle w:val="ProductList-OfferingGroupHeading"/>
        <w:outlineLvl w:val="1"/>
      </w:pPr>
      <w:bookmarkStart w:id="190" w:name="_Sec618"/>
      <w:r>
        <w:t>Windows</w:t>
      </w:r>
      <w:bookmarkEnd w:id="190"/>
      <w:r>
        <w:fldChar w:fldCharType="begin"/>
      </w:r>
      <w:r>
        <w:instrText xml:space="preserve"> TC "</w:instrText>
      </w:r>
      <w:bookmarkStart w:id="191" w:name="_Toc31293889"/>
      <w:r>
        <w:instrText>Windows</w:instrText>
      </w:r>
      <w:bookmarkEnd w:id="191"/>
      <w:r>
        <w:instrText>" \l 2</w:instrText>
      </w:r>
      <w:r>
        <w:fldChar w:fldCharType="end"/>
      </w:r>
    </w:p>
    <w:p w14:paraId="3D2983B7" w14:textId="77777777" w:rsidR="001E6B2D" w:rsidRDefault="00554D6D">
      <w:pPr>
        <w:pStyle w:val="ProductList-Offering2HeadingNoBorder"/>
        <w:outlineLvl w:val="2"/>
      </w:pPr>
      <w:bookmarkStart w:id="192" w:name="_Sec652"/>
      <w:r>
        <w:t>Namizni operacijski sistem Windows</w:t>
      </w:r>
      <w:bookmarkEnd w:id="192"/>
      <w:r>
        <w:fldChar w:fldCharType="begin"/>
      </w:r>
      <w:r>
        <w:instrText xml:space="preserve"> TC "</w:instrText>
      </w:r>
      <w:bookmarkStart w:id="193" w:name="_Toc31293890"/>
      <w:r>
        <w:instrText>Namizni operacijski sistem Windows</w:instrText>
      </w:r>
      <w:bookmarkEnd w:id="193"/>
      <w:r>
        <w:instrText>" \l 3</w:instrText>
      </w:r>
      <w:r>
        <w:fldChar w:fldCharType="end"/>
      </w:r>
    </w:p>
    <w:p w14:paraId="7CAED659" w14:textId="77777777" w:rsidR="001E6B2D" w:rsidRDefault="00554D6D">
      <w:pPr>
        <w:pStyle w:val="ProductList-Offering1SubSection"/>
        <w:outlineLvl w:val="3"/>
      </w:pPr>
      <w:bookmarkStart w:id="194" w:name="_Sec700"/>
      <w:r>
        <w:t>1. Razpoložljivost programa</w:t>
      </w:r>
      <w:bookmarkEnd w:id="194"/>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1E6B2D" w14:paraId="3D4F31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62107D" w14:textId="77777777" w:rsidR="001E6B2D" w:rsidRDefault="00554D6D">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F647F"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F5B36"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B2937"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913E6"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D2E22"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F7E15"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4BA27"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651CB"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CBA9B"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F887B"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384B0"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64202"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19739A08" w14:textId="77777777">
        <w:tc>
          <w:tcPr>
            <w:tcW w:w="3920" w:type="dxa"/>
            <w:tcBorders>
              <w:top w:val="single" w:sz="9" w:space="0" w:color="FFFFFF"/>
              <w:left w:val="single" w:sz="9" w:space="0" w:color="FFFFFF"/>
              <w:bottom w:val="dashed" w:sz="4" w:space="0" w:color="BFBFBF"/>
              <w:right w:val="single" w:sz="9" w:space="0" w:color="FFFFFF"/>
            </w:tcBorders>
          </w:tcPr>
          <w:p w14:paraId="22198FF9" w14:textId="77777777" w:rsidR="001E6B2D" w:rsidRDefault="00554D6D">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49B50B8A" w14:textId="77777777" w:rsidR="001E6B2D" w:rsidRDefault="00554D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887CEF" w14:textId="77777777" w:rsidR="001E6B2D" w:rsidRDefault="00554D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2DA176" w14:textId="77777777" w:rsidR="001E6B2D" w:rsidRDefault="001E6B2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97EE0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36B4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7F3B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C7FE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2A58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49D6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8752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2499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E9840" w14:textId="77777777" w:rsidR="001E6B2D" w:rsidRDefault="001E6B2D">
            <w:pPr>
              <w:pStyle w:val="ProductList-TableBody"/>
              <w:jc w:val="center"/>
            </w:pPr>
          </w:p>
        </w:tc>
      </w:tr>
      <w:tr w:rsidR="001E6B2D" w14:paraId="7A9CFD02" w14:textId="77777777">
        <w:tc>
          <w:tcPr>
            <w:tcW w:w="3920" w:type="dxa"/>
            <w:tcBorders>
              <w:top w:val="dashed" w:sz="4" w:space="0" w:color="BFBFBF"/>
              <w:left w:val="single" w:sz="9" w:space="0" w:color="FFFFFF"/>
              <w:bottom w:val="dashed" w:sz="4" w:space="0" w:color="BFBFBF"/>
              <w:right w:val="single" w:sz="9" w:space="0" w:color="FFFFFF"/>
            </w:tcBorders>
          </w:tcPr>
          <w:p w14:paraId="02E8E307" w14:textId="77777777" w:rsidR="001E6B2D" w:rsidRDefault="00554D6D">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5A26E9" w14:textId="77777777" w:rsidR="001E6B2D" w:rsidRDefault="00554D6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93884D"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09950"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6536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58E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08DF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45CC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93DA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E077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0CF4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D6E8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500CF" w14:textId="77777777" w:rsidR="001E6B2D" w:rsidRDefault="001E6B2D">
            <w:pPr>
              <w:pStyle w:val="ProductList-TableBody"/>
              <w:jc w:val="center"/>
            </w:pPr>
          </w:p>
        </w:tc>
      </w:tr>
      <w:tr w:rsidR="001E6B2D" w14:paraId="5EDAD0C2" w14:textId="77777777">
        <w:tc>
          <w:tcPr>
            <w:tcW w:w="3920" w:type="dxa"/>
            <w:tcBorders>
              <w:top w:val="dashed" w:sz="4" w:space="0" w:color="BFBFBF"/>
              <w:left w:val="single" w:sz="9" w:space="0" w:color="FFFFFF"/>
              <w:bottom w:val="dashed" w:sz="4" w:space="0" w:color="BFBFBF"/>
              <w:right w:val="single" w:sz="9" w:space="0" w:color="FFFFFF"/>
            </w:tcBorders>
          </w:tcPr>
          <w:p w14:paraId="73A32092" w14:textId="77777777" w:rsidR="001E6B2D" w:rsidRDefault="00554D6D">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258224" w14:textId="77777777" w:rsidR="001E6B2D" w:rsidRDefault="00554D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FE77B8"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43A31C"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D55E2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92CF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E1DA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44C0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C4B9"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5CEFD"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29B5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D89B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8B454" w14:textId="77777777" w:rsidR="001E6B2D" w:rsidRDefault="001E6B2D">
            <w:pPr>
              <w:pStyle w:val="ProductList-TableBody"/>
              <w:jc w:val="center"/>
            </w:pPr>
          </w:p>
        </w:tc>
      </w:tr>
      <w:tr w:rsidR="001E6B2D" w14:paraId="1D70C3E6" w14:textId="77777777">
        <w:tc>
          <w:tcPr>
            <w:tcW w:w="3920" w:type="dxa"/>
            <w:tcBorders>
              <w:top w:val="dashed" w:sz="4" w:space="0" w:color="BFBFBF"/>
              <w:left w:val="single" w:sz="9" w:space="0" w:color="FFFFFF"/>
              <w:bottom w:val="dashed" w:sz="4" w:space="0" w:color="BFBFBF"/>
              <w:right w:val="single" w:sz="9" w:space="0" w:color="FFFFFF"/>
            </w:tcBorders>
          </w:tcPr>
          <w:p w14:paraId="0B877EF1" w14:textId="77777777" w:rsidR="001E6B2D" w:rsidRDefault="00554D6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1D9C92" w14:textId="77777777" w:rsidR="001E6B2D" w:rsidRDefault="00554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0C6FA5"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23E848"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2D5B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EADB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B419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F035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B64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14DE"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63E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CC4A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005F0" w14:textId="77777777" w:rsidR="001E6B2D" w:rsidRDefault="001E6B2D">
            <w:pPr>
              <w:pStyle w:val="ProductList-TableBody"/>
              <w:jc w:val="center"/>
            </w:pPr>
          </w:p>
        </w:tc>
      </w:tr>
      <w:tr w:rsidR="001E6B2D" w14:paraId="5309041F" w14:textId="77777777">
        <w:tc>
          <w:tcPr>
            <w:tcW w:w="3920" w:type="dxa"/>
            <w:tcBorders>
              <w:top w:val="dashed" w:sz="4" w:space="0" w:color="BFBFBF"/>
              <w:left w:val="single" w:sz="9" w:space="0" w:color="FFFFFF"/>
              <w:bottom w:val="dashed" w:sz="4" w:space="0" w:color="BFBFBF"/>
              <w:right w:val="single" w:sz="9" w:space="0" w:color="FFFFFF"/>
            </w:tcBorders>
          </w:tcPr>
          <w:p w14:paraId="0A17FDD7" w14:textId="77777777" w:rsidR="001E6B2D" w:rsidRDefault="00554D6D">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71C5D2" w14:textId="77777777" w:rsidR="001E6B2D" w:rsidRDefault="00554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BEE348"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21FA67"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0129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513A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B26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AFC5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086C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F5808"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11FA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7D6A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1C896" w14:textId="77777777" w:rsidR="001E6B2D" w:rsidRDefault="001E6B2D">
            <w:pPr>
              <w:pStyle w:val="ProductList-TableBody"/>
              <w:jc w:val="center"/>
            </w:pPr>
          </w:p>
        </w:tc>
      </w:tr>
      <w:tr w:rsidR="001E6B2D" w14:paraId="08C19B28" w14:textId="77777777">
        <w:tc>
          <w:tcPr>
            <w:tcW w:w="3920" w:type="dxa"/>
            <w:tcBorders>
              <w:top w:val="dashed" w:sz="4" w:space="0" w:color="BFBFBF"/>
              <w:left w:val="single" w:sz="9" w:space="0" w:color="FFFFFF"/>
              <w:bottom w:val="dashed" w:sz="4" w:space="0" w:color="BFBFBF"/>
              <w:right w:val="single" w:sz="9" w:space="0" w:color="FFFFFF"/>
            </w:tcBorders>
          </w:tcPr>
          <w:p w14:paraId="1BF00D1A" w14:textId="77777777" w:rsidR="001E6B2D" w:rsidRDefault="00554D6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33713D" w14:textId="77777777" w:rsidR="001E6B2D" w:rsidRDefault="00554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8C2659"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A80177"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D29F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FCC9C" w14:textId="77777777" w:rsidR="001E6B2D" w:rsidRDefault="001E6B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95B6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388D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613A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BA156"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953A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A3D3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AB515" w14:textId="77777777" w:rsidR="001E6B2D" w:rsidRDefault="001E6B2D">
            <w:pPr>
              <w:pStyle w:val="ProductList-TableBody"/>
              <w:jc w:val="center"/>
            </w:pPr>
          </w:p>
        </w:tc>
      </w:tr>
      <w:tr w:rsidR="001E6B2D" w14:paraId="03D23CD1" w14:textId="77777777">
        <w:tc>
          <w:tcPr>
            <w:tcW w:w="3920" w:type="dxa"/>
            <w:tcBorders>
              <w:top w:val="dashed" w:sz="4" w:space="0" w:color="BFBFBF"/>
              <w:left w:val="single" w:sz="9" w:space="0" w:color="FFFFFF"/>
              <w:bottom w:val="dashed" w:sz="4" w:space="0" w:color="BFBFBF"/>
              <w:right w:val="single" w:sz="9" w:space="0" w:color="FFFFFF"/>
            </w:tcBorders>
          </w:tcPr>
          <w:p w14:paraId="066A0DAC" w14:textId="77777777" w:rsidR="001E6B2D" w:rsidRDefault="00554D6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9B458B" w14:textId="77777777" w:rsidR="001E6B2D" w:rsidRDefault="00554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C7B8F8"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FC2E8"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51CB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A870C" w14:textId="77777777" w:rsidR="001E6B2D" w:rsidRDefault="001E6B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B9B8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B089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4CA8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FF00"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85CB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8ED4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2D996" w14:textId="77777777" w:rsidR="001E6B2D" w:rsidRDefault="001E6B2D">
            <w:pPr>
              <w:pStyle w:val="ProductList-TableBody"/>
              <w:jc w:val="center"/>
            </w:pPr>
          </w:p>
        </w:tc>
      </w:tr>
      <w:tr w:rsidR="001E6B2D" w14:paraId="72645CAF" w14:textId="77777777">
        <w:tc>
          <w:tcPr>
            <w:tcW w:w="3920" w:type="dxa"/>
            <w:tcBorders>
              <w:top w:val="dashed" w:sz="4" w:space="0" w:color="BFBFBF"/>
              <w:left w:val="single" w:sz="9" w:space="0" w:color="FFFFFF"/>
              <w:bottom w:val="dashed" w:sz="4" w:space="0" w:color="BFBFBF"/>
              <w:right w:val="single" w:sz="9" w:space="0" w:color="FFFFFF"/>
            </w:tcBorders>
          </w:tcPr>
          <w:p w14:paraId="3373D1ED" w14:textId="77777777" w:rsidR="001E6B2D" w:rsidRDefault="00554D6D">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494D2E" w14:textId="77777777" w:rsidR="001E6B2D" w:rsidRDefault="00554D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22E6FC"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03FC08"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8985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A581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253A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F293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C4E9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046A3"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282C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FE28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27E4D" w14:textId="77777777" w:rsidR="001E6B2D" w:rsidRDefault="001E6B2D">
            <w:pPr>
              <w:pStyle w:val="ProductList-TableBody"/>
              <w:jc w:val="center"/>
            </w:pPr>
          </w:p>
        </w:tc>
      </w:tr>
      <w:tr w:rsidR="001E6B2D" w14:paraId="0E9A1369" w14:textId="77777777">
        <w:tc>
          <w:tcPr>
            <w:tcW w:w="3920" w:type="dxa"/>
            <w:tcBorders>
              <w:top w:val="dashed" w:sz="4" w:space="0" w:color="BFBFBF"/>
              <w:left w:val="single" w:sz="9" w:space="0" w:color="FFFFFF"/>
              <w:bottom w:val="dashed" w:sz="4" w:space="0" w:color="BFBFBF"/>
              <w:right w:val="single" w:sz="9" w:space="0" w:color="FFFFFF"/>
            </w:tcBorders>
          </w:tcPr>
          <w:p w14:paraId="0F44AA93" w14:textId="77777777" w:rsidR="001E6B2D" w:rsidRDefault="00554D6D">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08CC3" w14:textId="77777777" w:rsidR="001E6B2D" w:rsidRDefault="00554D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34F9FF"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7675A"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F4DEF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B239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2357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A2AF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F0E9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E7312"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13B5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DCB6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1DA22" w14:textId="77777777" w:rsidR="001E6B2D" w:rsidRDefault="001E6B2D">
            <w:pPr>
              <w:pStyle w:val="ProductList-TableBody"/>
              <w:jc w:val="center"/>
            </w:pPr>
          </w:p>
        </w:tc>
      </w:tr>
      <w:tr w:rsidR="001E6B2D" w14:paraId="2084AE78" w14:textId="77777777">
        <w:tc>
          <w:tcPr>
            <w:tcW w:w="3920" w:type="dxa"/>
            <w:tcBorders>
              <w:top w:val="dashed" w:sz="4" w:space="0" w:color="BFBFBF"/>
              <w:left w:val="single" w:sz="9" w:space="0" w:color="FFFFFF"/>
              <w:bottom w:val="dashed" w:sz="4" w:space="0" w:color="BFBFBF"/>
              <w:right w:val="single" w:sz="9" w:space="0" w:color="FFFFFF"/>
            </w:tcBorders>
          </w:tcPr>
          <w:p w14:paraId="47E75A71" w14:textId="77777777" w:rsidR="001E6B2D" w:rsidRDefault="00554D6D">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11857CD7" w14:textId="77777777" w:rsidR="001E6B2D" w:rsidRDefault="00554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130B23" w14:textId="77777777" w:rsidR="001E6B2D" w:rsidRDefault="0055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9F1F0B" w14:textId="77777777" w:rsidR="001E6B2D" w:rsidRDefault="00554D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76E753" w14:textId="77777777" w:rsidR="001E6B2D" w:rsidRDefault="00554D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53E9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EB56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1A07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8E4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F471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6A095"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B578F" w14:textId="77777777" w:rsidR="001E6B2D" w:rsidRDefault="00554D6D">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AE449" w14:textId="77777777" w:rsidR="001E6B2D" w:rsidRDefault="001E6B2D">
            <w:pPr>
              <w:pStyle w:val="ProductList-TableBody"/>
              <w:jc w:val="center"/>
            </w:pPr>
          </w:p>
        </w:tc>
      </w:tr>
      <w:tr w:rsidR="001E6B2D" w14:paraId="43DE5E60" w14:textId="77777777">
        <w:tc>
          <w:tcPr>
            <w:tcW w:w="3920" w:type="dxa"/>
            <w:tcBorders>
              <w:top w:val="dashed" w:sz="4" w:space="0" w:color="BFBFBF"/>
              <w:left w:val="single" w:sz="9" w:space="0" w:color="FFFFFF"/>
              <w:bottom w:val="dashed" w:sz="4" w:space="0" w:color="BFBFBF"/>
              <w:right w:val="single" w:sz="9" w:space="0" w:color="FFFFFF"/>
            </w:tcBorders>
          </w:tcPr>
          <w:p w14:paraId="1D260571" w14:textId="77777777" w:rsidR="001E6B2D" w:rsidRDefault="00554D6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AB7D57" w14:textId="77777777" w:rsidR="001E6B2D" w:rsidRDefault="00554D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F462C7"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E1C8C"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9FFC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7264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349B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054A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CD6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0EBD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87D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D5E03"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776D" w14:textId="77777777" w:rsidR="001E6B2D" w:rsidRDefault="001E6B2D">
            <w:pPr>
              <w:pStyle w:val="ProductList-TableBody"/>
              <w:jc w:val="center"/>
            </w:pPr>
          </w:p>
        </w:tc>
      </w:tr>
      <w:tr w:rsidR="001E6B2D" w14:paraId="5365A6FF" w14:textId="77777777">
        <w:tc>
          <w:tcPr>
            <w:tcW w:w="3920" w:type="dxa"/>
            <w:tcBorders>
              <w:top w:val="dashed" w:sz="4" w:space="0" w:color="BFBFBF"/>
              <w:left w:val="single" w:sz="9" w:space="0" w:color="FFFFFF"/>
              <w:bottom w:val="dashed" w:sz="4" w:space="0" w:color="BFBFBF"/>
              <w:right w:val="single" w:sz="9" w:space="0" w:color="FFFFFF"/>
            </w:tcBorders>
          </w:tcPr>
          <w:p w14:paraId="44D7512E" w14:textId="77777777" w:rsidR="001E6B2D" w:rsidRDefault="00554D6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52366B" w14:textId="77777777" w:rsidR="001E6B2D" w:rsidRDefault="00554D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FE5F24"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4D1BA"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EAAC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9945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BB7F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DAF6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F34D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A544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02F9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EF64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B82CD" w14:textId="77777777" w:rsidR="001E6B2D" w:rsidRDefault="001E6B2D">
            <w:pPr>
              <w:pStyle w:val="ProductList-TableBody"/>
              <w:jc w:val="center"/>
            </w:pPr>
          </w:p>
        </w:tc>
      </w:tr>
      <w:tr w:rsidR="001E6B2D" w14:paraId="59B88123" w14:textId="77777777">
        <w:tc>
          <w:tcPr>
            <w:tcW w:w="3920" w:type="dxa"/>
            <w:tcBorders>
              <w:top w:val="dashed" w:sz="4" w:space="0" w:color="BFBFBF"/>
              <w:left w:val="single" w:sz="9" w:space="0" w:color="FFFFFF"/>
              <w:bottom w:val="dashed" w:sz="4" w:space="0" w:color="BFBFBF"/>
              <w:right w:val="single" w:sz="9" w:space="0" w:color="FFFFFF"/>
            </w:tcBorders>
          </w:tcPr>
          <w:p w14:paraId="7DC46B23" w14:textId="77777777" w:rsidR="001E6B2D" w:rsidRDefault="00554D6D">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734F0A22" w14:textId="77777777" w:rsidR="001E6B2D" w:rsidRDefault="00554D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44B443"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43631"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FFD6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9E96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B239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0A9A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8363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3D23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353D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4B8EC"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710B3" w14:textId="77777777" w:rsidR="001E6B2D" w:rsidRDefault="001E6B2D">
            <w:pPr>
              <w:pStyle w:val="ProductList-TableBody"/>
              <w:jc w:val="center"/>
            </w:pPr>
          </w:p>
        </w:tc>
      </w:tr>
      <w:tr w:rsidR="001E6B2D" w14:paraId="04B000FA" w14:textId="77777777">
        <w:tc>
          <w:tcPr>
            <w:tcW w:w="3920" w:type="dxa"/>
            <w:tcBorders>
              <w:top w:val="dashed" w:sz="4" w:space="0" w:color="BFBFBF"/>
              <w:left w:val="single" w:sz="9" w:space="0" w:color="FFFFFF"/>
              <w:bottom w:val="dashed" w:sz="4" w:space="0" w:color="BFBFBF"/>
              <w:right w:val="single" w:sz="9" w:space="0" w:color="FFFFFF"/>
            </w:tcBorders>
          </w:tcPr>
          <w:p w14:paraId="163EFAF4" w14:textId="77777777" w:rsidR="001E6B2D" w:rsidRDefault="00554D6D">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092E10F3" w14:textId="77777777" w:rsidR="001E6B2D" w:rsidRDefault="00554D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4CF77E"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F85F8"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37C3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62C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B4E1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0306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E0B6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75CE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140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087D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8FBC8" w14:textId="77777777" w:rsidR="001E6B2D" w:rsidRDefault="001E6B2D">
            <w:pPr>
              <w:pStyle w:val="ProductList-TableBody"/>
              <w:jc w:val="center"/>
            </w:pPr>
          </w:p>
        </w:tc>
      </w:tr>
      <w:tr w:rsidR="001E6B2D" w14:paraId="5928B805" w14:textId="77777777">
        <w:tc>
          <w:tcPr>
            <w:tcW w:w="3920" w:type="dxa"/>
            <w:tcBorders>
              <w:top w:val="dashed" w:sz="4" w:space="0" w:color="BFBFBF"/>
              <w:left w:val="single" w:sz="9" w:space="0" w:color="FFFFFF"/>
              <w:bottom w:val="dashed" w:sz="4" w:space="0" w:color="BFBFBF"/>
              <w:right w:val="single" w:sz="9" w:space="0" w:color="FFFFFF"/>
            </w:tcBorders>
          </w:tcPr>
          <w:p w14:paraId="6F2217B6" w14:textId="77777777" w:rsidR="001E6B2D" w:rsidRDefault="00554D6D">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F4975C" w14:textId="77777777" w:rsidR="001E6B2D" w:rsidRDefault="00554D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5F49D1" w14:textId="77777777" w:rsidR="001E6B2D" w:rsidRDefault="00554D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9F7C8A"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99B0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CBD0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51F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E846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AB0DE"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0371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E9D1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C46A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E63D4" w14:textId="77777777" w:rsidR="001E6B2D" w:rsidRDefault="001E6B2D">
            <w:pPr>
              <w:pStyle w:val="ProductList-TableBody"/>
              <w:jc w:val="center"/>
            </w:pPr>
          </w:p>
        </w:tc>
      </w:tr>
      <w:tr w:rsidR="001E6B2D" w14:paraId="1EEEC7C2" w14:textId="77777777">
        <w:tc>
          <w:tcPr>
            <w:tcW w:w="3920" w:type="dxa"/>
            <w:tcBorders>
              <w:top w:val="dashed" w:sz="4" w:space="0" w:color="BFBFBF"/>
              <w:left w:val="single" w:sz="9" w:space="0" w:color="FFFFFF"/>
              <w:bottom w:val="dashed" w:sz="4" w:space="0" w:color="BFBFBF"/>
              <w:right w:val="single" w:sz="9" w:space="0" w:color="FFFFFF"/>
            </w:tcBorders>
          </w:tcPr>
          <w:p w14:paraId="0A288956" w14:textId="77777777" w:rsidR="001E6B2D" w:rsidRDefault="00554D6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2962D6" w14:textId="77777777" w:rsidR="001E6B2D" w:rsidRDefault="00554D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C1873A"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6DB3F5"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D897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F23F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3D27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DCBE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3A73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1F9EF"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E3EA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798F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09F5" w14:textId="77777777" w:rsidR="001E6B2D" w:rsidRDefault="001E6B2D">
            <w:pPr>
              <w:pStyle w:val="ProductList-TableBody"/>
              <w:jc w:val="center"/>
            </w:pPr>
          </w:p>
        </w:tc>
      </w:tr>
      <w:tr w:rsidR="001E6B2D" w14:paraId="7F34D669" w14:textId="77777777">
        <w:tc>
          <w:tcPr>
            <w:tcW w:w="3920" w:type="dxa"/>
            <w:tcBorders>
              <w:top w:val="dashed" w:sz="4" w:space="0" w:color="BFBFBF"/>
              <w:left w:val="single" w:sz="9" w:space="0" w:color="FFFFFF"/>
              <w:bottom w:val="dashed" w:sz="4" w:space="0" w:color="BFBFBF"/>
              <w:right w:val="single" w:sz="9" w:space="0" w:color="FFFFFF"/>
            </w:tcBorders>
          </w:tcPr>
          <w:p w14:paraId="49722974" w14:textId="77777777" w:rsidR="001E6B2D" w:rsidRDefault="00554D6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AD2806" w14:textId="77777777" w:rsidR="001E6B2D" w:rsidRDefault="00554D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E542B2" w14:textId="77777777" w:rsidR="001E6B2D" w:rsidRDefault="00554D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3CA2AD"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96BA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32D2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E38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E67A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B137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66CA3"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69B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EED7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8F9D2" w14:textId="77777777" w:rsidR="001E6B2D" w:rsidRDefault="001E6B2D">
            <w:pPr>
              <w:pStyle w:val="ProductList-TableBody"/>
              <w:jc w:val="center"/>
            </w:pPr>
          </w:p>
        </w:tc>
      </w:tr>
      <w:tr w:rsidR="001E6B2D" w14:paraId="47EBB50F" w14:textId="77777777">
        <w:tc>
          <w:tcPr>
            <w:tcW w:w="3920" w:type="dxa"/>
            <w:tcBorders>
              <w:top w:val="dashed" w:sz="4" w:space="0" w:color="BFBFBF"/>
              <w:left w:val="single" w:sz="9" w:space="0" w:color="FFFFFF"/>
              <w:bottom w:val="dashed" w:sz="4" w:space="0" w:color="BFBFBF"/>
              <w:right w:val="single" w:sz="9" w:space="0" w:color="FFFFFF"/>
            </w:tcBorders>
          </w:tcPr>
          <w:p w14:paraId="29127448" w14:textId="77777777" w:rsidR="001E6B2D" w:rsidRDefault="00554D6D">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4403A4A1" w14:textId="77777777" w:rsidR="001E6B2D" w:rsidRDefault="00554D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CF9059"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19AB2"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87BE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518B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2043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9773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0729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A033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A63C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3448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8CA74" w14:textId="77777777" w:rsidR="001E6B2D" w:rsidRDefault="001E6B2D">
            <w:pPr>
              <w:pStyle w:val="ProductList-TableBody"/>
              <w:jc w:val="center"/>
            </w:pPr>
          </w:p>
        </w:tc>
      </w:tr>
      <w:tr w:rsidR="001E6B2D" w14:paraId="05B3F7BB" w14:textId="77777777">
        <w:tc>
          <w:tcPr>
            <w:tcW w:w="3920" w:type="dxa"/>
            <w:tcBorders>
              <w:top w:val="dashed" w:sz="4" w:space="0" w:color="BFBFBF"/>
              <w:left w:val="single" w:sz="9" w:space="0" w:color="FFFFFF"/>
              <w:bottom w:val="dashed" w:sz="4" w:space="0" w:color="BFBFBF"/>
              <w:right w:val="single" w:sz="9" w:space="0" w:color="FFFFFF"/>
            </w:tcBorders>
          </w:tcPr>
          <w:p w14:paraId="388DD006" w14:textId="77777777" w:rsidR="001E6B2D" w:rsidRDefault="00554D6D">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724C46"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4E7F4"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36344"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4099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F955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0A44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C610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282B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E4D8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1D96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D898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BC5D" w14:textId="77777777" w:rsidR="001E6B2D" w:rsidRDefault="001E6B2D">
            <w:pPr>
              <w:pStyle w:val="ProductList-TableBody"/>
              <w:jc w:val="center"/>
            </w:pPr>
          </w:p>
        </w:tc>
      </w:tr>
      <w:tr w:rsidR="001E6B2D" w14:paraId="44D4EF72" w14:textId="77777777">
        <w:tc>
          <w:tcPr>
            <w:tcW w:w="3920" w:type="dxa"/>
            <w:tcBorders>
              <w:top w:val="dashed" w:sz="4" w:space="0" w:color="BFBFBF"/>
              <w:left w:val="single" w:sz="9" w:space="0" w:color="FFFFFF"/>
              <w:bottom w:val="dashed" w:sz="4" w:space="0" w:color="BFBFBF"/>
              <w:right w:val="single" w:sz="9" w:space="0" w:color="FFFFFF"/>
            </w:tcBorders>
          </w:tcPr>
          <w:p w14:paraId="64338065" w14:textId="77777777" w:rsidR="001E6B2D" w:rsidRDefault="00554D6D">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19D20" w14:textId="77777777" w:rsidR="001E6B2D" w:rsidRDefault="00554D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85A6D2" w14:textId="77777777" w:rsidR="001E6B2D" w:rsidRDefault="0055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5DAA17"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3327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3A750"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6AF1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79EC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420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CFB2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C393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B232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18AC0" w14:textId="77777777" w:rsidR="001E6B2D" w:rsidRDefault="001E6B2D">
            <w:pPr>
              <w:pStyle w:val="ProductList-TableBody"/>
              <w:jc w:val="center"/>
            </w:pPr>
          </w:p>
        </w:tc>
      </w:tr>
      <w:tr w:rsidR="001E6B2D" w14:paraId="5583E923" w14:textId="77777777">
        <w:tc>
          <w:tcPr>
            <w:tcW w:w="3920" w:type="dxa"/>
            <w:tcBorders>
              <w:top w:val="dashed" w:sz="4" w:space="0" w:color="BFBFBF"/>
              <w:left w:val="single" w:sz="9" w:space="0" w:color="FFFFFF"/>
              <w:bottom w:val="dashed" w:sz="4" w:space="0" w:color="BFBFBF"/>
              <w:right w:val="single" w:sz="9" w:space="0" w:color="FFFFFF"/>
            </w:tcBorders>
          </w:tcPr>
          <w:p w14:paraId="37F2C075" w14:textId="77777777" w:rsidR="001E6B2D" w:rsidRDefault="00554D6D">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CE0C63" w14:textId="77777777" w:rsidR="001E6B2D" w:rsidRDefault="00554D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BE2188"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194A13"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BBBC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AB5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C1D1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4CCF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7F1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25B2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FFF4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0EFE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14C95" w14:textId="77777777" w:rsidR="001E6B2D" w:rsidRDefault="001E6B2D">
            <w:pPr>
              <w:pStyle w:val="ProductList-TableBody"/>
              <w:jc w:val="center"/>
            </w:pPr>
          </w:p>
        </w:tc>
      </w:tr>
      <w:tr w:rsidR="001E6B2D" w14:paraId="542D3543" w14:textId="77777777">
        <w:tc>
          <w:tcPr>
            <w:tcW w:w="3920" w:type="dxa"/>
            <w:tcBorders>
              <w:top w:val="dashed" w:sz="4" w:space="0" w:color="BFBFBF"/>
              <w:left w:val="single" w:sz="9" w:space="0" w:color="FFFFFF"/>
              <w:bottom w:val="dashed" w:sz="4" w:space="0" w:color="BFBFBF"/>
              <w:right w:val="single" w:sz="9" w:space="0" w:color="FFFFFF"/>
            </w:tcBorders>
          </w:tcPr>
          <w:p w14:paraId="4093CAF7" w14:textId="77777777" w:rsidR="001E6B2D" w:rsidRDefault="00554D6D">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E4B1D" w14:textId="77777777" w:rsidR="001E6B2D" w:rsidRDefault="00554D6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AF441CB"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CF3AC"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CD44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90DA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E63C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04B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9DEE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86E5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E3BE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CD22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6F5B7" w14:textId="77777777" w:rsidR="001E6B2D" w:rsidRDefault="001E6B2D">
            <w:pPr>
              <w:pStyle w:val="ProductList-TableBody"/>
              <w:jc w:val="center"/>
            </w:pPr>
          </w:p>
        </w:tc>
      </w:tr>
      <w:tr w:rsidR="001E6B2D" w14:paraId="2E4A8693" w14:textId="77777777">
        <w:tc>
          <w:tcPr>
            <w:tcW w:w="3920" w:type="dxa"/>
            <w:tcBorders>
              <w:top w:val="dashed" w:sz="4" w:space="0" w:color="BFBFBF"/>
              <w:left w:val="single" w:sz="9" w:space="0" w:color="FFFFFF"/>
              <w:bottom w:val="dashed" w:sz="4" w:space="0" w:color="B2B2B2"/>
              <w:right w:val="single" w:sz="9" w:space="0" w:color="FFFFFF"/>
            </w:tcBorders>
          </w:tcPr>
          <w:p w14:paraId="656125A0" w14:textId="77777777" w:rsidR="001E6B2D" w:rsidRDefault="00554D6D">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ED669B" w14:textId="77777777" w:rsidR="001E6B2D" w:rsidRDefault="00554D6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0862F55"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D2C6B8" w14:textId="77777777" w:rsidR="001E6B2D" w:rsidRDefault="001E6B2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F1E377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2BA0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78AA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F79B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592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196F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A4AB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224F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16F60" w14:textId="77777777" w:rsidR="001E6B2D" w:rsidRDefault="001E6B2D">
            <w:pPr>
              <w:pStyle w:val="ProductList-TableBody"/>
              <w:jc w:val="center"/>
            </w:pPr>
          </w:p>
        </w:tc>
      </w:tr>
      <w:tr w:rsidR="001E6B2D" w14:paraId="2FB196E3" w14:textId="77777777">
        <w:tc>
          <w:tcPr>
            <w:tcW w:w="3920" w:type="dxa"/>
            <w:tcBorders>
              <w:top w:val="dashed" w:sz="4" w:space="0" w:color="B2B2B2"/>
              <w:left w:val="single" w:sz="9" w:space="0" w:color="FFFFFF"/>
              <w:bottom w:val="single" w:sz="4" w:space="0" w:color="FFFFFF"/>
              <w:right w:val="single" w:sz="9" w:space="0" w:color="FFFFFF"/>
            </w:tcBorders>
          </w:tcPr>
          <w:p w14:paraId="7C1980ED" w14:textId="77777777" w:rsidR="001E6B2D" w:rsidRDefault="00554D6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7407E5" w14:textId="77777777" w:rsidR="001E6B2D" w:rsidRDefault="001E6B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5FC982" w14:textId="77777777" w:rsidR="001E6B2D" w:rsidRDefault="001E6B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C28107" w14:textId="77777777" w:rsidR="001E6B2D" w:rsidRDefault="001E6B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DCCCA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4C83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2994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E75A8"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4917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D372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8D01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4F4A7"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A77C5" w14:textId="77777777" w:rsidR="001E6B2D" w:rsidRDefault="001E6B2D">
            <w:pPr>
              <w:pStyle w:val="ProductList-TableBody"/>
              <w:jc w:val="center"/>
            </w:pPr>
          </w:p>
        </w:tc>
      </w:tr>
    </w:tbl>
    <w:p w14:paraId="4AF63F88" w14:textId="77777777" w:rsidR="001E6B2D" w:rsidRDefault="00554D6D">
      <w:pPr>
        <w:pStyle w:val="ProductList-Offering1SubSection"/>
        <w:outlineLvl w:val="3"/>
      </w:pPr>
      <w:bookmarkStart w:id="195" w:name="_Sec755"/>
      <w:r>
        <w:t>2. Pogoji za izdelek</w:t>
      </w:r>
      <w:bookmarkEnd w:id="195"/>
    </w:p>
    <w:tbl>
      <w:tblPr>
        <w:tblStyle w:val="PURTable"/>
        <w:tblW w:w="0" w:type="dxa"/>
        <w:tblLook w:val="04A0" w:firstRow="1" w:lastRow="0" w:firstColumn="1" w:lastColumn="0" w:noHBand="0" w:noVBand="1"/>
      </w:tblPr>
      <w:tblGrid>
        <w:gridCol w:w="3642"/>
        <w:gridCol w:w="3644"/>
        <w:gridCol w:w="3630"/>
      </w:tblGrid>
      <w:tr w:rsidR="001E6B2D" w14:paraId="0215F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01FAB"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DFBC61B"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EEBAB44" w14:textId="77777777" w:rsidR="001E6B2D" w:rsidRDefault="00554D6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1E6B2D" w14:paraId="7214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5525"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647308E"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141E8657" w14:textId="77777777" w:rsidR="001E6B2D" w:rsidRDefault="00554D6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1E6B2D" w14:paraId="08B25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FCA4"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DCCC"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0F240F3"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1E6B2D" w14:paraId="7DD59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053C"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C639D19"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9ACD" w14:textId="77777777" w:rsidR="001E6B2D" w:rsidRDefault="00554D6D">
            <w:pPr>
              <w:pStyle w:val="ProductList-TableBody"/>
            </w:pPr>
            <w:r>
              <w:rPr>
                <w:color w:val="404040"/>
              </w:rPr>
              <w:t>Upravičeno do potrditve stanja: /</w:t>
            </w:r>
          </w:p>
        </w:tc>
      </w:tr>
      <w:tr w:rsidR="001E6B2D" w14:paraId="5D532C28" w14:textId="77777777">
        <w:tc>
          <w:tcPr>
            <w:tcW w:w="4040" w:type="dxa"/>
            <w:tcBorders>
              <w:top w:val="single" w:sz="4" w:space="0" w:color="000000"/>
              <w:left w:val="single" w:sz="4" w:space="0" w:color="000000"/>
              <w:bottom w:val="single" w:sz="4" w:space="0" w:color="000000"/>
              <w:right w:val="single" w:sz="4" w:space="0" w:color="000000"/>
            </w:tcBorders>
          </w:tcPr>
          <w:p w14:paraId="064F9F90" w14:textId="77777777" w:rsidR="001E6B2D" w:rsidRDefault="00554D6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0219"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2480E"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AD1EA06" w14:textId="77777777" w:rsidR="001E6B2D" w:rsidRDefault="001E6B2D">
      <w:pPr>
        <w:pStyle w:val="ProductList-Body"/>
      </w:pPr>
    </w:p>
    <w:p w14:paraId="420BCCCF" w14:textId="77777777" w:rsidR="001E6B2D" w:rsidRDefault="00554D6D">
      <w:pPr>
        <w:pStyle w:val="ProductList-ClauseHeading"/>
        <w:outlineLvl w:val="4"/>
      </w:pPr>
      <w:r>
        <w:t>2.1. Dodelitev licenc</w:t>
      </w:r>
    </w:p>
    <w:p w14:paraId="59BCF8DD" w14:textId="77777777" w:rsidR="001E6B2D" w:rsidRDefault="00554D6D">
      <w:pPr>
        <w:pStyle w:val="ProductList-SubClauseHeading"/>
        <w:outlineLvl w:val="5"/>
      </w:pPr>
      <w:r>
        <w:t>2.1.1 Upravičenost do dodelitve licence na uporabnika (razen za Virtual Desktop Access)</w:t>
      </w:r>
    </w:p>
    <w:p w14:paraId="41A4240E" w14:textId="77777777" w:rsidR="001E6B2D" w:rsidRDefault="00554D6D">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51080AE5" w14:textId="77777777" w:rsidR="001E6B2D" w:rsidRDefault="001E6B2D">
      <w:pPr>
        <w:pStyle w:val="ProductList-BodyIndented"/>
      </w:pPr>
    </w:p>
    <w:p w14:paraId="3C96DCEA" w14:textId="77777777" w:rsidR="001E6B2D" w:rsidRDefault="00554D6D">
      <w:pPr>
        <w:pStyle w:val="ProductList-SubClauseHeading"/>
        <w:outlineLvl w:val="5"/>
      </w:pPr>
      <w:r>
        <w:t>2.1.2 Upravičenost do dodelitve licence na napravo (razen za Virtual Desktop Access)</w:t>
      </w:r>
    </w:p>
    <w:p w14:paraId="02A5E22A" w14:textId="77777777" w:rsidR="001E6B2D" w:rsidRDefault="00554D6D">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30E220FA" w14:textId="77777777" w:rsidR="001E6B2D" w:rsidRDefault="001E6B2D">
      <w:pPr>
        <w:pStyle w:val="ProductList-BodyIndented"/>
      </w:pPr>
    </w:p>
    <w:p w14:paraId="6E17E7BE" w14:textId="77777777" w:rsidR="001E6B2D" w:rsidRDefault="00554D6D">
      <w:pPr>
        <w:pStyle w:val="ProductList-SubClauseHeading"/>
        <w:outlineLvl w:val="5"/>
      </w:pPr>
      <w:r>
        <w:t>2.1.3 Upravičenost do dodelitve licence za Virtual Desktop Access (VDA)</w:t>
      </w:r>
    </w:p>
    <w:p w14:paraId="26225B76" w14:textId="77777777" w:rsidR="001E6B2D" w:rsidRDefault="00554D6D">
      <w:pPr>
        <w:pStyle w:val="ProductList-BodyIndented"/>
      </w:pPr>
      <w:r>
        <w:t>Licence za VDA na napravo in na uporabnika je mogoče dodeliti poljubnemu uporabniku ali napravi.</w:t>
      </w:r>
    </w:p>
    <w:p w14:paraId="0F1B8607" w14:textId="77777777" w:rsidR="001E6B2D" w:rsidRDefault="001E6B2D">
      <w:pPr>
        <w:pStyle w:val="ProductList-BodyIndented"/>
      </w:pPr>
    </w:p>
    <w:p w14:paraId="2DF16AF3" w14:textId="77777777" w:rsidR="001E6B2D" w:rsidRDefault="00554D6D">
      <w:pPr>
        <w:pStyle w:val="ProductList-ClauseHeading"/>
        <w:outlineLvl w:val="4"/>
      </w:pPr>
      <w:r>
        <w:t>2.2 Upravičen operacijski sistemi</w:t>
      </w:r>
    </w:p>
    <w:p w14:paraId="21A0ACCB" w14:textId="77777777" w:rsidR="001E6B2D" w:rsidRDefault="00554D6D">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2C11AA49" w14:textId="77777777" w:rsidR="001E6B2D" w:rsidRDefault="001E6B2D">
      <w:pPr>
        <w:pStyle w:val="ProductList-Body"/>
      </w:pPr>
    </w:p>
    <w:p w14:paraId="3CBE7163" w14:textId="77777777" w:rsidR="001E6B2D" w:rsidRDefault="00554D6D">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1E6B2D" w14:paraId="69B1ECD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10A5A6" w14:textId="77777777" w:rsidR="001E6B2D" w:rsidRDefault="00554D6D">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6AFC479" w14:textId="77777777" w:rsidR="001E6B2D" w:rsidRDefault="00554D6D">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011107A" w14:textId="77777777" w:rsidR="001E6B2D" w:rsidRDefault="00554D6D">
            <w:pPr>
              <w:pStyle w:val="ProductList-TableBody"/>
              <w:jc w:val="center"/>
            </w:pPr>
            <w:r>
              <w:rPr>
                <w:color w:val="FFFFFF"/>
              </w:rPr>
              <w:t>Pogodba Microsoft Cloud Agreement</w:t>
            </w:r>
          </w:p>
        </w:tc>
      </w:tr>
      <w:tr w:rsidR="001E6B2D" w14:paraId="5E0DC5F8" w14:textId="77777777">
        <w:tc>
          <w:tcPr>
            <w:tcW w:w="3920" w:type="dxa"/>
            <w:tcBorders>
              <w:top w:val="single" w:sz="4" w:space="0" w:color="000000"/>
              <w:left w:val="single" w:sz="4" w:space="0" w:color="000000"/>
              <w:bottom w:val="single" w:sz="4" w:space="0" w:color="000000"/>
              <w:right w:val="none" w:sz="4" w:space="0" w:color="000000"/>
            </w:tcBorders>
          </w:tcPr>
          <w:p w14:paraId="69D7C9BF" w14:textId="77777777" w:rsidR="001E6B2D" w:rsidRDefault="00554D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6395D5" w14:textId="77777777" w:rsidR="001E6B2D" w:rsidRDefault="001E6B2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577C002" w14:textId="77777777" w:rsidR="001E6B2D" w:rsidRDefault="001E6B2D">
            <w:pPr>
              <w:pStyle w:val="ProductList-TableBody"/>
            </w:pPr>
          </w:p>
        </w:tc>
      </w:tr>
      <w:tr w:rsidR="001E6B2D" w14:paraId="70C3ECA3" w14:textId="77777777">
        <w:tc>
          <w:tcPr>
            <w:tcW w:w="3920" w:type="dxa"/>
            <w:tcBorders>
              <w:top w:val="single" w:sz="4" w:space="0" w:color="000000"/>
              <w:left w:val="single" w:sz="4" w:space="0" w:color="000000"/>
              <w:bottom w:val="single" w:sz="4" w:space="0" w:color="000000"/>
              <w:right w:val="single" w:sz="4" w:space="0" w:color="000000"/>
            </w:tcBorders>
          </w:tcPr>
          <w:p w14:paraId="5170B29B" w14:textId="77777777" w:rsidR="001E6B2D" w:rsidRDefault="00554D6D">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6B80B348" w14:textId="77777777" w:rsidR="001E6B2D" w:rsidRDefault="00554D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6ABC3B" w14:textId="77777777" w:rsidR="001E6B2D" w:rsidRDefault="00554D6D">
            <w:pPr>
              <w:pStyle w:val="ProductList-TableBody"/>
              <w:jc w:val="center"/>
            </w:pPr>
            <w:r>
              <w:t>X</w:t>
            </w:r>
          </w:p>
        </w:tc>
      </w:tr>
      <w:tr w:rsidR="001E6B2D" w14:paraId="27827AEE" w14:textId="77777777">
        <w:tc>
          <w:tcPr>
            <w:tcW w:w="3920" w:type="dxa"/>
            <w:tcBorders>
              <w:top w:val="single" w:sz="4" w:space="0" w:color="000000"/>
              <w:left w:val="single" w:sz="4" w:space="0" w:color="000000"/>
              <w:bottom w:val="single" w:sz="4" w:space="0" w:color="000000"/>
              <w:right w:val="none" w:sz="4" w:space="0" w:color="000000"/>
            </w:tcBorders>
          </w:tcPr>
          <w:p w14:paraId="275A14D0" w14:textId="77777777" w:rsidR="001E6B2D" w:rsidRDefault="00554D6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5DD431C" w14:textId="77777777" w:rsidR="001E6B2D" w:rsidRDefault="001E6B2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6450F4" w14:textId="77777777" w:rsidR="001E6B2D" w:rsidRDefault="001E6B2D">
            <w:pPr>
              <w:pStyle w:val="ProductList-TableBody"/>
              <w:jc w:val="center"/>
            </w:pPr>
          </w:p>
        </w:tc>
      </w:tr>
      <w:tr w:rsidR="001E6B2D" w14:paraId="1DC6D655" w14:textId="77777777">
        <w:tc>
          <w:tcPr>
            <w:tcW w:w="3920" w:type="dxa"/>
            <w:tcBorders>
              <w:top w:val="single" w:sz="4" w:space="0" w:color="000000"/>
              <w:left w:val="single" w:sz="4" w:space="0" w:color="000000"/>
              <w:bottom w:val="single" w:sz="4" w:space="0" w:color="000000"/>
              <w:right w:val="single" w:sz="4" w:space="0" w:color="000000"/>
            </w:tcBorders>
          </w:tcPr>
          <w:p w14:paraId="53B2D194" w14:textId="77777777" w:rsidR="001E6B2D" w:rsidRDefault="00554D6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1F01CC" w14:textId="77777777" w:rsidR="001E6B2D" w:rsidRDefault="00554D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949938" w14:textId="77777777" w:rsidR="001E6B2D" w:rsidRDefault="001E6B2D">
            <w:pPr>
              <w:pStyle w:val="ProductList-TableBody"/>
              <w:jc w:val="center"/>
            </w:pPr>
          </w:p>
        </w:tc>
      </w:tr>
    </w:tbl>
    <w:p w14:paraId="70193E50" w14:textId="77777777" w:rsidR="001E6B2D" w:rsidRDefault="001E6B2D">
      <w:pPr>
        <w:pStyle w:val="ProductList-BodyIndented"/>
      </w:pPr>
    </w:p>
    <w:p w14:paraId="13786F30" w14:textId="77777777" w:rsidR="001E6B2D" w:rsidRDefault="00554D6D">
      <w:pPr>
        <w:pStyle w:val="ProductList-SubClauseHeading"/>
        <w:outlineLvl w:val="5"/>
      </w:pPr>
      <w:r>
        <w:t>2.2.2 Upravičen operacijski sistem – licence na napravo (razen licenc za Virtual Desktop Access)</w:t>
      </w:r>
    </w:p>
    <w:p w14:paraId="0E4E3C1D" w14:textId="77777777" w:rsidR="001E6B2D" w:rsidRDefault="00554D6D">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6A64D66F" w14:textId="77777777" w:rsidR="001E6B2D" w:rsidRDefault="001E6B2D">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1E6B2D" w14:paraId="0A61F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835F7A" w14:textId="77777777" w:rsidR="001E6B2D" w:rsidRDefault="00554D6D">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F2AE86" w14:textId="77777777" w:rsidR="001E6B2D" w:rsidRDefault="00554D6D">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1E3767" w14:textId="77777777" w:rsidR="001E6B2D" w:rsidRDefault="00554D6D">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403379" w14:textId="77777777" w:rsidR="001E6B2D" w:rsidRDefault="00554D6D">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03869F" w14:textId="77777777" w:rsidR="001E6B2D" w:rsidRDefault="00554D6D">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50372F" w14:textId="77777777" w:rsidR="001E6B2D" w:rsidRDefault="00554D6D">
            <w:pPr>
              <w:pStyle w:val="ProductList-TableBody"/>
              <w:jc w:val="center"/>
            </w:pPr>
            <w:r>
              <w:rPr>
                <w:color w:val="FFFFFF"/>
              </w:rPr>
              <w:t>Academic in Charity</w:t>
            </w:r>
          </w:p>
        </w:tc>
      </w:tr>
      <w:tr w:rsidR="001E6B2D" w14:paraId="6B4DBD44" w14:textId="77777777">
        <w:tc>
          <w:tcPr>
            <w:tcW w:w="4040" w:type="dxa"/>
            <w:tcBorders>
              <w:top w:val="single" w:sz="4" w:space="0" w:color="000000"/>
              <w:left w:val="single" w:sz="4" w:space="0" w:color="000000"/>
              <w:bottom w:val="single" w:sz="4" w:space="0" w:color="000000"/>
              <w:right w:val="none" w:sz="4" w:space="0" w:color="000000"/>
            </w:tcBorders>
          </w:tcPr>
          <w:p w14:paraId="6AC623EC" w14:textId="77777777" w:rsidR="001E6B2D" w:rsidRDefault="00554D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5D1310"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1303E"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495CA"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32300"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A28ED2" w14:textId="77777777" w:rsidR="001E6B2D" w:rsidRDefault="001E6B2D">
            <w:pPr>
              <w:pStyle w:val="ProductList-TableBody"/>
              <w:jc w:val="center"/>
            </w:pPr>
          </w:p>
        </w:tc>
      </w:tr>
      <w:tr w:rsidR="001E6B2D" w14:paraId="653C8CE9" w14:textId="77777777">
        <w:tc>
          <w:tcPr>
            <w:tcW w:w="4040" w:type="dxa"/>
            <w:tcBorders>
              <w:top w:val="single" w:sz="4" w:space="0" w:color="000000"/>
              <w:left w:val="single" w:sz="4" w:space="0" w:color="000000"/>
              <w:bottom w:val="single" w:sz="4" w:space="0" w:color="000000"/>
              <w:right w:val="single" w:sz="4" w:space="0" w:color="000000"/>
            </w:tcBorders>
          </w:tcPr>
          <w:p w14:paraId="2062D5A3" w14:textId="77777777" w:rsidR="001E6B2D" w:rsidRDefault="00554D6D">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0AAA927A"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21801"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FB55B"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D397A"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2D9DB" w14:textId="77777777" w:rsidR="001E6B2D" w:rsidRDefault="00554D6D">
            <w:pPr>
              <w:pStyle w:val="ProductList-TableBody"/>
              <w:jc w:val="center"/>
            </w:pPr>
            <w:r>
              <w:t>X</w:t>
            </w:r>
          </w:p>
        </w:tc>
      </w:tr>
      <w:tr w:rsidR="001E6B2D" w14:paraId="53BFFDEE" w14:textId="77777777">
        <w:tc>
          <w:tcPr>
            <w:tcW w:w="4040" w:type="dxa"/>
            <w:tcBorders>
              <w:top w:val="single" w:sz="4" w:space="0" w:color="000000"/>
              <w:left w:val="single" w:sz="4" w:space="0" w:color="000000"/>
              <w:bottom w:val="single" w:sz="4" w:space="0" w:color="000000"/>
              <w:right w:val="single" w:sz="4" w:space="0" w:color="000000"/>
            </w:tcBorders>
          </w:tcPr>
          <w:p w14:paraId="5EF6A521" w14:textId="77777777" w:rsidR="001E6B2D" w:rsidRDefault="00554D6D">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3729BEB4"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5BF74"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EAA98"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360CF"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5CBFF" w14:textId="77777777" w:rsidR="001E6B2D" w:rsidRDefault="00554D6D">
            <w:pPr>
              <w:pStyle w:val="ProductList-TableBody"/>
              <w:jc w:val="center"/>
            </w:pPr>
            <w:r>
              <w:t>X</w:t>
            </w:r>
          </w:p>
        </w:tc>
      </w:tr>
      <w:tr w:rsidR="001E6B2D" w14:paraId="67511EFC" w14:textId="77777777">
        <w:tc>
          <w:tcPr>
            <w:tcW w:w="4040" w:type="dxa"/>
            <w:tcBorders>
              <w:top w:val="single" w:sz="4" w:space="0" w:color="000000"/>
              <w:left w:val="single" w:sz="4" w:space="0" w:color="000000"/>
              <w:bottom w:val="single" w:sz="4" w:space="0" w:color="000000"/>
              <w:right w:val="none" w:sz="4" w:space="0" w:color="000000"/>
            </w:tcBorders>
          </w:tcPr>
          <w:p w14:paraId="077D7CE4" w14:textId="77777777" w:rsidR="001E6B2D" w:rsidRDefault="00554D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2CD9BE"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A4096"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CB05A"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66243"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745798" w14:textId="77777777" w:rsidR="001E6B2D" w:rsidRDefault="001E6B2D">
            <w:pPr>
              <w:pStyle w:val="ProductList-TableBody"/>
              <w:jc w:val="center"/>
            </w:pPr>
          </w:p>
        </w:tc>
      </w:tr>
      <w:tr w:rsidR="001E6B2D" w14:paraId="55018207" w14:textId="77777777">
        <w:tc>
          <w:tcPr>
            <w:tcW w:w="4040" w:type="dxa"/>
            <w:tcBorders>
              <w:top w:val="single" w:sz="4" w:space="0" w:color="000000"/>
              <w:left w:val="single" w:sz="4" w:space="0" w:color="000000"/>
              <w:bottom w:val="single" w:sz="4" w:space="0" w:color="000000"/>
              <w:right w:val="single" w:sz="4" w:space="0" w:color="000000"/>
            </w:tcBorders>
          </w:tcPr>
          <w:p w14:paraId="2E1E8F4D" w14:textId="77777777" w:rsidR="001E6B2D" w:rsidRDefault="00554D6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56C5589"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A5D70"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F3E0B"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C1A38"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69150" w14:textId="77777777" w:rsidR="001E6B2D" w:rsidRDefault="00554D6D">
            <w:pPr>
              <w:pStyle w:val="ProductList-TableBody"/>
              <w:jc w:val="center"/>
            </w:pPr>
            <w:r>
              <w:t>X</w:t>
            </w:r>
          </w:p>
        </w:tc>
      </w:tr>
      <w:tr w:rsidR="001E6B2D" w14:paraId="68BC6546" w14:textId="77777777">
        <w:tc>
          <w:tcPr>
            <w:tcW w:w="4040" w:type="dxa"/>
            <w:tcBorders>
              <w:top w:val="single" w:sz="4" w:space="0" w:color="000000"/>
              <w:left w:val="single" w:sz="4" w:space="0" w:color="000000"/>
              <w:bottom w:val="single" w:sz="4" w:space="0" w:color="000000"/>
              <w:right w:val="single" w:sz="4" w:space="0" w:color="000000"/>
            </w:tcBorders>
          </w:tcPr>
          <w:p w14:paraId="35E629D3" w14:textId="77777777" w:rsidR="001E6B2D" w:rsidRDefault="00554D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9DF50FA"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2720A"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DE711"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62D32"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0D5F1" w14:textId="77777777" w:rsidR="001E6B2D" w:rsidRDefault="00554D6D">
            <w:pPr>
              <w:pStyle w:val="ProductList-TableBody"/>
              <w:jc w:val="center"/>
            </w:pPr>
            <w:r>
              <w:t>X</w:t>
            </w:r>
          </w:p>
        </w:tc>
      </w:tr>
      <w:tr w:rsidR="001E6B2D" w14:paraId="35383820" w14:textId="77777777">
        <w:tc>
          <w:tcPr>
            <w:tcW w:w="4040" w:type="dxa"/>
            <w:tcBorders>
              <w:top w:val="single" w:sz="4" w:space="0" w:color="000000"/>
              <w:left w:val="single" w:sz="4" w:space="0" w:color="000000"/>
              <w:bottom w:val="single" w:sz="4" w:space="0" w:color="000000"/>
              <w:right w:val="none" w:sz="4" w:space="0" w:color="000000"/>
            </w:tcBorders>
          </w:tcPr>
          <w:p w14:paraId="1E862FC2" w14:textId="77777777" w:rsidR="001E6B2D" w:rsidRDefault="00554D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E2EC96"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AF86E"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967CD"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02D7E"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EE04BA" w14:textId="77777777" w:rsidR="001E6B2D" w:rsidRDefault="001E6B2D">
            <w:pPr>
              <w:pStyle w:val="ProductList-TableBody"/>
              <w:jc w:val="center"/>
            </w:pPr>
          </w:p>
        </w:tc>
      </w:tr>
      <w:tr w:rsidR="001E6B2D" w14:paraId="5D5DB9CE" w14:textId="77777777">
        <w:tc>
          <w:tcPr>
            <w:tcW w:w="4040" w:type="dxa"/>
            <w:tcBorders>
              <w:top w:val="single" w:sz="4" w:space="0" w:color="000000"/>
              <w:left w:val="single" w:sz="4" w:space="0" w:color="000000"/>
              <w:bottom w:val="single" w:sz="4" w:space="0" w:color="000000"/>
              <w:right w:val="single" w:sz="4" w:space="0" w:color="000000"/>
            </w:tcBorders>
          </w:tcPr>
          <w:p w14:paraId="48CDF453" w14:textId="77777777" w:rsidR="001E6B2D" w:rsidRDefault="00554D6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022DFAF"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BF3A5"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EEE31"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47AFB"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EDD55" w14:textId="77777777" w:rsidR="001E6B2D" w:rsidRDefault="00554D6D">
            <w:pPr>
              <w:pStyle w:val="ProductList-TableBody"/>
              <w:jc w:val="center"/>
            </w:pPr>
            <w:r>
              <w:t>X</w:t>
            </w:r>
          </w:p>
        </w:tc>
      </w:tr>
      <w:tr w:rsidR="001E6B2D" w14:paraId="69E515DF" w14:textId="77777777">
        <w:tc>
          <w:tcPr>
            <w:tcW w:w="4040" w:type="dxa"/>
            <w:tcBorders>
              <w:top w:val="single" w:sz="4" w:space="0" w:color="000000"/>
              <w:left w:val="single" w:sz="4" w:space="0" w:color="000000"/>
              <w:bottom w:val="single" w:sz="4" w:space="0" w:color="000000"/>
              <w:right w:val="single" w:sz="4" w:space="0" w:color="000000"/>
            </w:tcBorders>
          </w:tcPr>
          <w:p w14:paraId="6FADE8F4" w14:textId="77777777" w:rsidR="001E6B2D" w:rsidRDefault="00554D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CEBFAA"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BD3AA"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42B27"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83D86"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D2D07" w14:textId="77777777" w:rsidR="001E6B2D" w:rsidRDefault="00554D6D">
            <w:pPr>
              <w:pStyle w:val="ProductList-TableBody"/>
              <w:jc w:val="center"/>
            </w:pPr>
            <w:r>
              <w:t>X</w:t>
            </w:r>
          </w:p>
        </w:tc>
      </w:tr>
      <w:tr w:rsidR="001E6B2D" w14:paraId="3B61670C" w14:textId="77777777">
        <w:tc>
          <w:tcPr>
            <w:tcW w:w="4040" w:type="dxa"/>
            <w:tcBorders>
              <w:top w:val="single" w:sz="4" w:space="0" w:color="000000"/>
              <w:left w:val="single" w:sz="4" w:space="0" w:color="000000"/>
              <w:bottom w:val="single" w:sz="4" w:space="0" w:color="000000"/>
              <w:right w:val="none" w:sz="4" w:space="0" w:color="000000"/>
            </w:tcBorders>
          </w:tcPr>
          <w:p w14:paraId="1484EBEC" w14:textId="77777777" w:rsidR="001E6B2D" w:rsidRDefault="00554D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5B8364"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C782F"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B6948"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2D091"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B8033E" w14:textId="77777777" w:rsidR="001E6B2D" w:rsidRDefault="001E6B2D">
            <w:pPr>
              <w:pStyle w:val="ProductList-TableBody"/>
              <w:jc w:val="center"/>
            </w:pPr>
          </w:p>
        </w:tc>
      </w:tr>
      <w:tr w:rsidR="001E6B2D" w14:paraId="37E45DB7" w14:textId="77777777">
        <w:tc>
          <w:tcPr>
            <w:tcW w:w="4040" w:type="dxa"/>
            <w:tcBorders>
              <w:top w:val="single" w:sz="4" w:space="0" w:color="000000"/>
              <w:left w:val="single" w:sz="4" w:space="0" w:color="000000"/>
              <w:bottom w:val="single" w:sz="4" w:space="0" w:color="000000"/>
              <w:right w:val="single" w:sz="4" w:space="0" w:color="000000"/>
            </w:tcBorders>
          </w:tcPr>
          <w:p w14:paraId="22BB0536" w14:textId="77777777" w:rsidR="001E6B2D" w:rsidRDefault="00554D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BC3B7E3"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2866A"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B493B"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5232B"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2EE15" w14:textId="77777777" w:rsidR="001E6B2D" w:rsidRDefault="00554D6D">
            <w:pPr>
              <w:pStyle w:val="ProductList-TableBody"/>
              <w:jc w:val="center"/>
            </w:pPr>
            <w:r>
              <w:t>X</w:t>
            </w:r>
          </w:p>
        </w:tc>
      </w:tr>
      <w:tr w:rsidR="001E6B2D" w14:paraId="7184B7A0" w14:textId="77777777">
        <w:tc>
          <w:tcPr>
            <w:tcW w:w="4040" w:type="dxa"/>
            <w:tcBorders>
              <w:top w:val="single" w:sz="4" w:space="0" w:color="000000"/>
              <w:left w:val="single" w:sz="4" w:space="0" w:color="000000"/>
              <w:bottom w:val="single" w:sz="4" w:space="0" w:color="000000"/>
              <w:right w:val="single" w:sz="4" w:space="0" w:color="000000"/>
            </w:tcBorders>
          </w:tcPr>
          <w:p w14:paraId="4EEC1743" w14:textId="77777777" w:rsidR="001E6B2D" w:rsidRDefault="00554D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4540C0"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1F6AB"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0CDB2"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FFBC3"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A0FFF" w14:textId="77777777" w:rsidR="001E6B2D" w:rsidRDefault="00554D6D">
            <w:pPr>
              <w:pStyle w:val="ProductList-TableBody"/>
              <w:jc w:val="center"/>
            </w:pPr>
            <w:r>
              <w:t>X</w:t>
            </w:r>
          </w:p>
        </w:tc>
      </w:tr>
      <w:tr w:rsidR="001E6B2D" w14:paraId="2B7AC208" w14:textId="77777777">
        <w:tc>
          <w:tcPr>
            <w:tcW w:w="4040" w:type="dxa"/>
            <w:tcBorders>
              <w:top w:val="single" w:sz="4" w:space="0" w:color="000000"/>
              <w:left w:val="single" w:sz="4" w:space="0" w:color="000000"/>
              <w:bottom w:val="single" w:sz="4" w:space="0" w:color="000000"/>
              <w:right w:val="none" w:sz="4" w:space="0" w:color="000000"/>
            </w:tcBorders>
          </w:tcPr>
          <w:p w14:paraId="0B85570F" w14:textId="77777777" w:rsidR="001E6B2D" w:rsidRDefault="00554D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699D83"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C73DF"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5FE37"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765367"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6A84EF" w14:textId="77777777" w:rsidR="001E6B2D" w:rsidRDefault="001E6B2D">
            <w:pPr>
              <w:pStyle w:val="ProductList-TableBody"/>
              <w:jc w:val="center"/>
            </w:pPr>
          </w:p>
        </w:tc>
      </w:tr>
      <w:tr w:rsidR="001E6B2D" w14:paraId="35DC7B0F" w14:textId="77777777">
        <w:tc>
          <w:tcPr>
            <w:tcW w:w="4040" w:type="dxa"/>
            <w:tcBorders>
              <w:top w:val="single" w:sz="4" w:space="0" w:color="000000"/>
              <w:left w:val="single" w:sz="4" w:space="0" w:color="000000"/>
              <w:bottom w:val="single" w:sz="4" w:space="0" w:color="000000"/>
              <w:right w:val="single" w:sz="4" w:space="0" w:color="000000"/>
            </w:tcBorders>
          </w:tcPr>
          <w:p w14:paraId="1F727464" w14:textId="77777777" w:rsidR="001E6B2D" w:rsidRDefault="00554D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4E7DEBF"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904A0"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353A7"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D0C3B"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AEFC0" w14:textId="77777777" w:rsidR="001E6B2D" w:rsidRDefault="00554D6D">
            <w:pPr>
              <w:pStyle w:val="ProductList-TableBody"/>
              <w:jc w:val="center"/>
            </w:pPr>
            <w:r>
              <w:t>X</w:t>
            </w:r>
          </w:p>
        </w:tc>
      </w:tr>
      <w:tr w:rsidR="001E6B2D" w14:paraId="6C19D14E" w14:textId="77777777">
        <w:tc>
          <w:tcPr>
            <w:tcW w:w="4040" w:type="dxa"/>
            <w:tcBorders>
              <w:top w:val="single" w:sz="4" w:space="0" w:color="000000"/>
              <w:left w:val="single" w:sz="4" w:space="0" w:color="000000"/>
              <w:bottom w:val="single" w:sz="4" w:space="0" w:color="000000"/>
              <w:right w:val="single" w:sz="4" w:space="0" w:color="000000"/>
            </w:tcBorders>
          </w:tcPr>
          <w:p w14:paraId="6669ADE9" w14:textId="77777777" w:rsidR="001E6B2D" w:rsidRDefault="00554D6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F41BE13"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5D777"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7ADBE"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15718"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72456" w14:textId="77777777" w:rsidR="001E6B2D" w:rsidRDefault="00554D6D">
            <w:pPr>
              <w:pStyle w:val="ProductList-TableBody"/>
              <w:jc w:val="center"/>
            </w:pPr>
            <w:r>
              <w:t>X</w:t>
            </w:r>
          </w:p>
        </w:tc>
      </w:tr>
      <w:tr w:rsidR="001E6B2D" w14:paraId="2EF26291" w14:textId="77777777">
        <w:tc>
          <w:tcPr>
            <w:tcW w:w="4040" w:type="dxa"/>
            <w:tcBorders>
              <w:top w:val="single" w:sz="4" w:space="0" w:color="000000"/>
              <w:left w:val="single" w:sz="4" w:space="0" w:color="000000"/>
              <w:bottom w:val="single" w:sz="4" w:space="0" w:color="000000"/>
              <w:right w:val="none" w:sz="4" w:space="0" w:color="000000"/>
            </w:tcBorders>
          </w:tcPr>
          <w:p w14:paraId="357F83EA" w14:textId="77777777" w:rsidR="001E6B2D" w:rsidRDefault="00554D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F4751B"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D897C"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D063D6"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30A72"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047B14" w14:textId="77777777" w:rsidR="001E6B2D" w:rsidRDefault="001E6B2D">
            <w:pPr>
              <w:pStyle w:val="ProductList-TableBody"/>
              <w:jc w:val="center"/>
            </w:pPr>
          </w:p>
        </w:tc>
      </w:tr>
      <w:tr w:rsidR="001E6B2D" w14:paraId="06A84226" w14:textId="77777777">
        <w:tc>
          <w:tcPr>
            <w:tcW w:w="4040" w:type="dxa"/>
            <w:tcBorders>
              <w:top w:val="single" w:sz="4" w:space="0" w:color="000000"/>
              <w:left w:val="single" w:sz="4" w:space="0" w:color="000000"/>
              <w:bottom w:val="single" w:sz="4" w:space="0" w:color="000000"/>
              <w:right w:val="single" w:sz="4" w:space="0" w:color="000000"/>
            </w:tcBorders>
          </w:tcPr>
          <w:p w14:paraId="23BC2646" w14:textId="77777777" w:rsidR="001E6B2D" w:rsidRDefault="00554D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4151DDB"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7068B"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2CDE0"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0D9E0"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33580" w14:textId="77777777" w:rsidR="001E6B2D" w:rsidRDefault="00554D6D">
            <w:pPr>
              <w:pStyle w:val="ProductList-TableBody"/>
              <w:jc w:val="center"/>
            </w:pPr>
            <w:r>
              <w:t>X</w:t>
            </w:r>
          </w:p>
        </w:tc>
      </w:tr>
      <w:tr w:rsidR="001E6B2D" w14:paraId="4FA0094B" w14:textId="77777777">
        <w:tc>
          <w:tcPr>
            <w:tcW w:w="4040" w:type="dxa"/>
            <w:tcBorders>
              <w:top w:val="single" w:sz="4" w:space="0" w:color="000000"/>
              <w:left w:val="single" w:sz="4" w:space="0" w:color="000000"/>
              <w:bottom w:val="single" w:sz="4" w:space="0" w:color="000000"/>
              <w:right w:val="none" w:sz="4" w:space="0" w:color="000000"/>
            </w:tcBorders>
          </w:tcPr>
          <w:p w14:paraId="7FFE6CB0" w14:textId="77777777" w:rsidR="001E6B2D" w:rsidRDefault="00554D6D">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5E9CA7AD"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98EE9"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C4C2C"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3116B" w14:textId="77777777" w:rsidR="001E6B2D" w:rsidRDefault="001E6B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90231E" w14:textId="77777777" w:rsidR="001E6B2D" w:rsidRDefault="001E6B2D">
            <w:pPr>
              <w:pStyle w:val="ProductList-TableBody"/>
              <w:jc w:val="center"/>
            </w:pPr>
          </w:p>
        </w:tc>
      </w:tr>
      <w:tr w:rsidR="001E6B2D" w14:paraId="3328B399" w14:textId="77777777">
        <w:tc>
          <w:tcPr>
            <w:tcW w:w="4040" w:type="dxa"/>
            <w:tcBorders>
              <w:top w:val="single" w:sz="4" w:space="0" w:color="000000"/>
              <w:left w:val="single" w:sz="4" w:space="0" w:color="000000"/>
              <w:bottom w:val="single" w:sz="4" w:space="0" w:color="000000"/>
              <w:right w:val="single" w:sz="4" w:space="0" w:color="000000"/>
            </w:tcBorders>
          </w:tcPr>
          <w:p w14:paraId="49916274" w14:textId="77777777" w:rsidR="001E6B2D" w:rsidRDefault="00554D6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7ADEAB"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D40DB"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DD943"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4D905"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6946B" w14:textId="77777777" w:rsidR="001E6B2D" w:rsidRDefault="00554D6D">
            <w:pPr>
              <w:pStyle w:val="ProductList-TableBody"/>
              <w:jc w:val="center"/>
            </w:pPr>
            <w:r>
              <w:t>X</w:t>
            </w:r>
          </w:p>
        </w:tc>
      </w:tr>
      <w:tr w:rsidR="001E6B2D" w14:paraId="0257D323" w14:textId="77777777">
        <w:tc>
          <w:tcPr>
            <w:tcW w:w="4040" w:type="dxa"/>
            <w:tcBorders>
              <w:top w:val="single" w:sz="4" w:space="0" w:color="000000"/>
              <w:left w:val="single" w:sz="4" w:space="0" w:color="000000"/>
              <w:bottom w:val="single" w:sz="4" w:space="0" w:color="000000"/>
              <w:right w:val="single" w:sz="4" w:space="0" w:color="000000"/>
            </w:tcBorders>
          </w:tcPr>
          <w:p w14:paraId="3B7ECF9F" w14:textId="77777777" w:rsidR="001E6B2D" w:rsidRDefault="00554D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EFD4D7"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4F9EC"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4A6F3"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5BEC6"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48D91" w14:textId="77777777" w:rsidR="001E6B2D" w:rsidRDefault="00554D6D">
            <w:pPr>
              <w:pStyle w:val="ProductList-TableBody"/>
              <w:jc w:val="center"/>
            </w:pPr>
            <w:r>
              <w:t>X</w:t>
            </w:r>
          </w:p>
        </w:tc>
      </w:tr>
      <w:tr w:rsidR="001E6B2D" w14:paraId="00AA8C1F" w14:textId="77777777">
        <w:tc>
          <w:tcPr>
            <w:tcW w:w="4040" w:type="dxa"/>
            <w:tcBorders>
              <w:top w:val="single" w:sz="4" w:space="0" w:color="000000"/>
              <w:left w:val="single" w:sz="4" w:space="0" w:color="000000"/>
              <w:bottom w:val="single" w:sz="4" w:space="0" w:color="000000"/>
              <w:right w:val="single" w:sz="4" w:space="0" w:color="000000"/>
            </w:tcBorders>
          </w:tcPr>
          <w:p w14:paraId="7E4BA8EC" w14:textId="77777777" w:rsidR="001E6B2D" w:rsidRDefault="00554D6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9C6351"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AF578"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7A44F"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72885"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A242C" w14:textId="77777777" w:rsidR="001E6B2D" w:rsidRDefault="00554D6D">
            <w:pPr>
              <w:pStyle w:val="ProductList-TableBody"/>
              <w:jc w:val="center"/>
            </w:pPr>
            <w:r>
              <w:t>X</w:t>
            </w:r>
          </w:p>
        </w:tc>
      </w:tr>
      <w:tr w:rsidR="001E6B2D" w14:paraId="14A8FD4C" w14:textId="77777777">
        <w:tc>
          <w:tcPr>
            <w:tcW w:w="4040" w:type="dxa"/>
            <w:tcBorders>
              <w:top w:val="single" w:sz="4" w:space="0" w:color="000000"/>
              <w:left w:val="single" w:sz="4" w:space="0" w:color="000000"/>
              <w:bottom w:val="single" w:sz="4" w:space="0" w:color="000000"/>
              <w:right w:val="single" w:sz="4" w:space="0" w:color="000000"/>
            </w:tcBorders>
          </w:tcPr>
          <w:p w14:paraId="29CE3676" w14:textId="77777777" w:rsidR="001E6B2D" w:rsidRDefault="00554D6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0C255B"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20D41"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35C10"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FCFC5"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27901" w14:textId="77777777" w:rsidR="001E6B2D" w:rsidRDefault="00554D6D">
            <w:pPr>
              <w:pStyle w:val="ProductList-TableBody"/>
              <w:jc w:val="center"/>
            </w:pPr>
            <w:r>
              <w:t>X</w:t>
            </w:r>
          </w:p>
        </w:tc>
      </w:tr>
      <w:tr w:rsidR="001E6B2D" w14:paraId="48144A71" w14:textId="77777777">
        <w:tc>
          <w:tcPr>
            <w:tcW w:w="4040" w:type="dxa"/>
            <w:tcBorders>
              <w:top w:val="single" w:sz="4" w:space="0" w:color="000000"/>
              <w:left w:val="single" w:sz="4" w:space="0" w:color="000000"/>
              <w:bottom w:val="single" w:sz="4" w:space="0" w:color="000000"/>
              <w:right w:val="single" w:sz="4" w:space="0" w:color="000000"/>
            </w:tcBorders>
          </w:tcPr>
          <w:p w14:paraId="320A0F99" w14:textId="77777777" w:rsidR="001E6B2D" w:rsidRDefault="00554D6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0522E5"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87B84"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74600"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5600A"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24B01" w14:textId="77777777" w:rsidR="001E6B2D" w:rsidRDefault="00554D6D">
            <w:pPr>
              <w:pStyle w:val="ProductList-TableBody"/>
              <w:jc w:val="center"/>
            </w:pPr>
            <w:r>
              <w:t>X</w:t>
            </w:r>
          </w:p>
        </w:tc>
      </w:tr>
      <w:tr w:rsidR="001E6B2D" w14:paraId="6C49BB22" w14:textId="77777777">
        <w:tc>
          <w:tcPr>
            <w:tcW w:w="4040" w:type="dxa"/>
            <w:tcBorders>
              <w:top w:val="single" w:sz="4" w:space="0" w:color="000000"/>
              <w:left w:val="single" w:sz="4" w:space="0" w:color="000000"/>
              <w:bottom w:val="single" w:sz="4" w:space="0" w:color="000000"/>
              <w:right w:val="single" w:sz="4" w:space="0" w:color="000000"/>
            </w:tcBorders>
          </w:tcPr>
          <w:p w14:paraId="4D78AC2A" w14:textId="77777777" w:rsidR="001E6B2D" w:rsidRDefault="00554D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719C4E"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61609"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80580" w14:textId="77777777" w:rsidR="001E6B2D" w:rsidRDefault="0055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7DC1D" w14:textId="77777777" w:rsidR="001E6B2D" w:rsidRDefault="001E6B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40B7F" w14:textId="77777777" w:rsidR="001E6B2D" w:rsidRDefault="00554D6D">
            <w:pPr>
              <w:pStyle w:val="ProductList-TableBody"/>
              <w:jc w:val="center"/>
            </w:pPr>
            <w:r>
              <w:t>X</w:t>
            </w:r>
          </w:p>
        </w:tc>
      </w:tr>
    </w:tbl>
    <w:p w14:paraId="639D09CD" w14:textId="77777777" w:rsidR="001E6B2D" w:rsidRDefault="00554D6D">
      <w:pPr>
        <w:pStyle w:val="ProductList-BodyIndented"/>
      </w:pPr>
      <w:r>
        <w:rPr>
          <w:i/>
          <w:vertAlign w:val="superscript"/>
        </w:rPr>
        <w:t>1</w:t>
      </w:r>
      <w:r>
        <w:rPr>
          <w:i/>
        </w:rPr>
        <w:t xml:space="preserve">Velja tudi za upravičene naprave, pridobljene z združitvijo ali pripojitvijo. </w:t>
      </w:r>
    </w:p>
    <w:p w14:paraId="1A8DE075" w14:textId="77777777" w:rsidR="001E6B2D" w:rsidRDefault="00554D6D">
      <w:pPr>
        <w:pStyle w:val="ProductList-BodyIndented"/>
      </w:pPr>
      <w:r>
        <w:rPr>
          <w:i/>
          <w:vertAlign w:val="superscript"/>
        </w:rPr>
        <w:t>2</w:t>
      </w:r>
      <w:r>
        <w:rPr>
          <w:i/>
        </w:rPr>
        <w:t xml:space="preserve">macOS mora pooblaščeni proizvajalec vnaprej namestiti pred prvotno prodajo naprave. </w:t>
      </w:r>
    </w:p>
    <w:p w14:paraId="4FE899F5" w14:textId="77777777" w:rsidR="001E6B2D" w:rsidRDefault="001E6B2D">
      <w:pPr>
        <w:pStyle w:val="ProductList-BodyIndented"/>
      </w:pPr>
    </w:p>
    <w:p w14:paraId="29672159" w14:textId="77777777" w:rsidR="001E6B2D" w:rsidRDefault="00554D6D">
      <w:pPr>
        <w:pStyle w:val="ProductList-SubClauseHeading"/>
        <w:outlineLvl w:val="5"/>
      </w:pPr>
      <w:r>
        <w:t>2.2.3 Upravičen operacijski sistem z omejeno uporabo – licence na napravo</w:t>
      </w:r>
    </w:p>
    <w:p w14:paraId="747728E6" w14:textId="77777777" w:rsidR="001E6B2D" w:rsidRDefault="001E6B2D">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1E6B2D" w14:paraId="070840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68EA08" w14:textId="77777777" w:rsidR="001E6B2D" w:rsidRDefault="00554D6D">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E6ECBA" w14:textId="77777777" w:rsidR="001E6B2D" w:rsidRDefault="00554D6D">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1481C6" w14:textId="77777777" w:rsidR="001E6B2D" w:rsidRDefault="00554D6D">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C35979" w14:textId="77777777" w:rsidR="001E6B2D" w:rsidRDefault="00554D6D">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4C8146" w14:textId="77777777" w:rsidR="001E6B2D" w:rsidRDefault="00554D6D">
            <w:pPr>
              <w:pStyle w:val="ProductList-TableBody"/>
              <w:jc w:val="center"/>
            </w:pPr>
            <w:r>
              <w:rPr>
                <w:color w:val="FFFFFF"/>
              </w:rPr>
              <w:t>Academic in Charity</w:t>
            </w:r>
          </w:p>
        </w:tc>
      </w:tr>
      <w:tr w:rsidR="001E6B2D" w14:paraId="5F4F8EAD" w14:textId="77777777">
        <w:tc>
          <w:tcPr>
            <w:tcW w:w="4660" w:type="dxa"/>
            <w:tcBorders>
              <w:top w:val="single" w:sz="4" w:space="0" w:color="000000"/>
              <w:left w:val="single" w:sz="4" w:space="0" w:color="000000"/>
              <w:bottom w:val="single" w:sz="4" w:space="0" w:color="000000"/>
              <w:right w:val="single" w:sz="4" w:space="0" w:color="000000"/>
            </w:tcBorders>
          </w:tcPr>
          <w:p w14:paraId="6295F81F" w14:textId="77777777" w:rsidR="001E6B2D" w:rsidRDefault="00554D6D">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5C966E"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3B348"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1A945"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C7AD49" w14:textId="77777777" w:rsidR="001E6B2D" w:rsidRDefault="00554D6D">
            <w:pPr>
              <w:pStyle w:val="ProductList-TableBody"/>
              <w:jc w:val="center"/>
            </w:pPr>
            <w:r>
              <w:t>X</w:t>
            </w:r>
          </w:p>
        </w:tc>
      </w:tr>
      <w:tr w:rsidR="001E6B2D" w14:paraId="2BC1919A" w14:textId="77777777">
        <w:tc>
          <w:tcPr>
            <w:tcW w:w="4660" w:type="dxa"/>
            <w:tcBorders>
              <w:top w:val="single" w:sz="4" w:space="0" w:color="000000"/>
              <w:left w:val="single" w:sz="4" w:space="0" w:color="000000"/>
              <w:bottom w:val="single" w:sz="4" w:space="0" w:color="000000"/>
              <w:right w:val="single" w:sz="4" w:space="0" w:color="000000"/>
            </w:tcBorders>
          </w:tcPr>
          <w:p w14:paraId="0A2175CB" w14:textId="77777777" w:rsidR="001E6B2D" w:rsidRDefault="00554D6D">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B09249"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8D46F"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A7EF8"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559EFF" w14:textId="77777777" w:rsidR="001E6B2D" w:rsidRDefault="00554D6D">
            <w:pPr>
              <w:pStyle w:val="ProductList-TableBody"/>
              <w:jc w:val="center"/>
            </w:pPr>
            <w:r>
              <w:t>X</w:t>
            </w:r>
          </w:p>
        </w:tc>
      </w:tr>
      <w:tr w:rsidR="001E6B2D" w14:paraId="3B1AB4FB" w14:textId="77777777">
        <w:tc>
          <w:tcPr>
            <w:tcW w:w="4660" w:type="dxa"/>
            <w:tcBorders>
              <w:top w:val="single" w:sz="4" w:space="0" w:color="000000"/>
              <w:left w:val="single" w:sz="4" w:space="0" w:color="000000"/>
              <w:bottom w:val="single" w:sz="4" w:space="0" w:color="000000"/>
              <w:right w:val="single" w:sz="4" w:space="0" w:color="000000"/>
            </w:tcBorders>
          </w:tcPr>
          <w:p w14:paraId="3BFB8940" w14:textId="77777777" w:rsidR="001E6B2D" w:rsidRDefault="00554D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CD40F4"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41AF46"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DFA15"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FAF73" w14:textId="77777777" w:rsidR="001E6B2D" w:rsidRDefault="00554D6D">
            <w:pPr>
              <w:pStyle w:val="ProductList-TableBody"/>
              <w:jc w:val="center"/>
            </w:pPr>
            <w:r>
              <w:t>X</w:t>
            </w:r>
          </w:p>
        </w:tc>
      </w:tr>
      <w:tr w:rsidR="001E6B2D" w14:paraId="70E3B928" w14:textId="77777777">
        <w:tc>
          <w:tcPr>
            <w:tcW w:w="4660" w:type="dxa"/>
            <w:tcBorders>
              <w:top w:val="single" w:sz="4" w:space="0" w:color="000000"/>
              <w:left w:val="single" w:sz="4" w:space="0" w:color="000000"/>
              <w:bottom w:val="single" w:sz="4" w:space="0" w:color="000000"/>
              <w:right w:val="single" w:sz="4" w:space="0" w:color="000000"/>
            </w:tcBorders>
          </w:tcPr>
          <w:p w14:paraId="0A9DD1BC" w14:textId="77777777" w:rsidR="001E6B2D" w:rsidRDefault="00554D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83D6E3"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7A824"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A5994"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2B36D8" w14:textId="77777777" w:rsidR="001E6B2D" w:rsidRDefault="00554D6D">
            <w:pPr>
              <w:pStyle w:val="ProductList-TableBody"/>
              <w:jc w:val="center"/>
            </w:pPr>
            <w:r>
              <w:t>X</w:t>
            </w:r>
          </w:p>
        </w:tc>
      </w:tr>
      <w:tr w:rsidR="001E6B2D" w14:paraId="1EA35173" w14:textId="77777777">
        <w:tc>
          <w:tcPr>
            <w:tcW w:w="4660" w:type="dxa"/>
            <w:tcBorders>
              <w:top w:val="single" w:sz="4" w:space="0" w:color="000000"/>
              <w:left w:val="single" w:sz="4" w:space="0" w:color="000000"/>
              <w:bottom w:val="single" w:sz="4" w:space="0" w:color="000000"/>
              <w:right w:val="single" w:sz="4" w:space="0" w:color="000000"/>
            </w:tcBorders>
          </w:tcPr>
          <w:p w14:paraId="6B4338AD" w14:textId="77777777" w:rsidR="001E6B2D" w:rsidRDefault="00554D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3C83"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82436"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2156B"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8C6FA1" w14:textId="77777777" w:rsidR="001E6B2D" w:rsidRDefault="00554D6D">
            <w:pPr>
              <w:pStyle w:val="ProductList-TableBody"/>
              <w:jc w:val="center"/>
            </w:pPr>
            <w:r>
              <w:t>X</w:t>
            </w:r>
          </w:p>
        </w:tc>
      </w:tr>
      <w:tr w:rsidR="001E6B2D" w14:paraId="54F987FC" w14:textId="77777777">
        <w:tc>
          <w:tcPr>
            <w:tcW w:w="4660" w:type="dxa"/>
            <w:tcBorders>
              <w:top w:val="single" w:sz="4" w:space="0" w:color="000000"/>
              <w:left w:val="single" w:sz="4" w:space="0" w:color="000000"/>
              <w:bottom w:val="single" w:sz="4" w:space="0" w:color="000000"/>
              <w:right w:val="single" w:sz="4" w:space="0" w:color="000000"/>
            </w:tcBorders>
          </w:tcPr>
          <w:p w14:paraId="7A787A12" w14:textId="77777777" w:rsidR="001E6B2D" w:rsidRDefault="00554D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F007CF"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89964"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181A4"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677B7F" w14:textId="77777777" w:rsidR="001E6B2D" w:rsidRDefault="00554D6D">
            <w:pPr>
              <w:pStyle w:val="ProductList-TableBody"/>
              <w:jc w:val="center"/>
            </w:pPr>
            <w:r>
              <w:t>X</w:t>
            </w:r>
          </w:p>
        </w:tc>
      </w:tr>
      <w:tr w:rsidR="001E6B2D" w14:paraId="16253E21" w14:textId="77777777">
        <w:tc>
          <w:tcPr>
            <w:tcW w:w="4660" w:type="dxa"/>
            <w:tcBorders>
              <w:top w:val="single" w:sz="4" w:space="0" w:color="000000"/>
              <w:left w:val="single" w:sz="4" w:space="0" w:color="000000"/>
              <w:bottom w:val="single" w:sz="4" w:space="0" w:color="000000"/>
              <w:right w:val="single" w:sz="4" w:space="0" w:color="000000"/>
            </w:tcBorders>
          </w:tcPr>
          <w:p w14:paraId="03E2A804" w14:textId="77777777" w:rsidR="001E6B2D" w:rsidRDefault="00554D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545049"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8C827"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34C85"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B67AD" w14:textId="77777777" w:rsidR="001E6B2D" w:rsidRDefault="00554D6D">
            <w:pPr>
              <w:pStyle w:val="ProductList-TableBody"/>
              <w:jc w:val="center"/>
            </w:pPr>
            <w:r>
              <w:t>X</w:t>
            </w:r>
          </w:p>
        </w:tc>
      </w:tr>
      <w:tr w:rsidR="001E6B2D" w14:paraId="6DB87C12" w14:textId="77777777">
        <w:tc>
          <w:tcPr>
            <w:tcW w:w="4660" w:type="dxa"/>
            <w:tcBorders>
              <w:top w:val="single" w:sz="4" w:space="0" w:color="000000"/>
              <w:left w:val="single" w:sz="4" w:space="0" w:color="000000"/>
              <w:bottom w:val="single" w:sz="4" w:space="0" w:color="000000"/>
              <w:right w:val="single" w:sz="4" w:space="0" w:color="000000"/>
            </w:tcBorders>
          </w:tcPr>
          <w:p w14:paraId="2DCD2925" w14:textId="77777777" w:rsidR="001E6B2D" w:rsidRDefault="00554D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029EA"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4B5B3"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B56A4"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37976A" w14:textId="77777777" w:rsidR="001E6B2D" w:rsidRDefault="00554D6D">
            <w:pPr>
              <w:pStyle w:val="ProductList-TableBody"/>
              <w:jc w:val="center"/>
            </w:pPr>
            <w:r>
              <w:t>X</w:t>
            </w:r>
          </w:p>
        </w:tc>
      </w:tr>
      <w:tr w:rsidR="001E6B2D" w14:paraId="76D27652" w14:textId="77777777">
        <w:tc>
          <w:tcPr>
            <w:tcW w:w="4660" w:type="dxa"/>
            <w:tcBorders>
              <w:top w:val="single" w:sz="4" w:space="0" w:color="000000"/>
              <w:left w:val="single" w:sz="4" w:space="0" w:color="000000"/>
              <w:bottom w:val="single" w:sz="4" w:space="0" w:color="000000"/>
              <w:right w:val="single" w:sz="4" w:space="0" w:color="000000"/>
            </w:tcBorders>
          </w:tcPr>
          <w:p w14:paraId="597CB214" w14:textId="77777777" w:rsidR="001E6B2D" w:rsidRDefault="00554D6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886B4"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46E45"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6746D3"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4ECF0" w14:textId="77777777" w:rsidR="001E6B2D" w:rsidRDefault="00554D6D">
            <w:pPr>
              <w:pStyle w:val="ProductList-TableBody"/>
              <w:jc w:val="center"/>
            </w:pPr>
            <w:r>
              <w:t>X</w:t>
            </w:r>
          </w:p>
        </w:tc>
      </w:tr>
      <w:tr w:rsidR="001E6B2D" w14:paraId="491DE2EE" w14:textId="77777777">
        <w:tc>
          <w:tcPr>
            <w:tcW w:w="4660" w:type="dxa"/>
            <w:tcBorders>
              <w:top w:val="single" w:sz="4" w:space="0" w:color="000000"/>
              <w:left w:val="single" w:sz="4" w:space="0" w:color="000000"/>
              <w:bottom w:val="single" w:sz="4" w:space="0" w:color="000000"/>
              <w:right w:val="single" w:sz="4" w:space="0" w:color="000000"/>
            </w:tcBorders>
          </w:tcPr>
          <w:p w14:paraId="03121E68" w14:textId="77777777" w:rsidR="001E6B2D" w:rsidRDefault="00554D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251D92"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C672C" w14:textId="77777777" w:rsidR="001E6B2D" w:rsidRDefault="001E6B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EDA80" w14:textId="77777777" w:rsidR="001E6B2D" w:rsidRDefault="0055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514055" w14:textId="77777777" w:rsidR="001E6B2D" w:rsidRDefault="00554D6D">
            <w:pPr>
              <w:pStyle w:val="ProductList-TableBody"/>
              <w:jc w:val="center"/>
            </w:pPr>
            <w:r>
              <w:t>X</w:t>
            </w:r>
          </w:p>
        </w:tc>
      </w:tr>
    </w:tbl>
    <w:p w14:paraId="1A97AD97" w14:textId="77777777" w:rsidR="001E6B2D" w:rsidRDefault="00554D6D">
      <w:pPr>
        <w:pStyle w:val="ProductList-BodyIndented"/>
      </w:pPr>
      <w:r>
        <w:rPr>
          <w:i/>
          <w:vertAlign w:val="superscript"/>
        </w:rPr>
        <w:t>1</w:t>
      </w:r>
      <w:r>
        <w:rPr>
          <w:i/>
        </w:rPr>
        <w:t xml:space="preserve">Velja tudi za upravičene naprave, pridobljene z združitvijo ali pripojitvijo. </w:t>
      </w:r>
    </w:p>
    <w:p w14:paraId="47EB2743" w14:textId="77777777" w:rsidR="001E6B2D" w:rsidRDefault="001E6B2D">
      <w:pPr>
        <w:pStyle w:val="ProductList-BodyIndented"/>
      </w:pPr>
    </w:p>
    <w:p w14:paraId="234E1207" w14:textId="77777777" w:rsidR="001E6B2D" w:rsidRDefault="00554D6D">
      <w:pPr>
        <w:pStyle w:val="ProductList-BodyIndented"/>
      </w:pPr>
      <w:r>
        <w:rPr>
          <w:b/>
        </w:rPr>
        <w:t>2.2.3.1 Upravičeni operacijski sistemi z omejeno uporabo</w:t>
      </w:r>
    </w:p>
    <w:p w14:paraId="05166479" w14:textId="77777777" w:rsidR="001E6B2D" w:rsidRDefault="00554D6D">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471925D6" w14:textId="77777777" w:rsidR="001E6B2D" w:rsidRDefault="001E6B2D">
      <w:pPr>
        <w:pStyle w:val="ProductList-BodyIndented"/>
      </w:pPr>
    </w:p>
    <w:p w14:paraId="2ACD5F35" w14:textId="77777777" w:rsidR="001E6B2D" w:rsidRDefault="00554D6D">
      <w:pPr>
        <w:pStyle w:val="ProductList-BodyIndented"/>
      </w:pPr>
      <w:r>
        <w:rPr>
          <w:b/>
        </w:rPr>
        <w:t>2.2.3.2 Omejitev nakupa kritja Software Assurance za upravičene operacijske sisteme za omejeno uporabo</w:t>
      </w:r>
    </w:p>
    <w:p w14:paraId="23CA2D47" w14:textId="77777777" w:rsidR="001E6B2D" w:rsidRDefault="00554D6D">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1E37B90A" w14:textId="77777777" w:rsidR="001E6B2D" w:rsidRDefault="001E6B2D">
      <w:pPr>
        <w:pStyle w:val="ProductList-BodyIndented"/>
      </w:pPr>
    </w:p>
    <w:p w14:paraId="5AC2699B" w14:textId="77777777" w:rsidR="001E6B2D" w:rsidRDefault="00554D6D">
      <w:pPr>
        <w:pStyle w:val="ProductList-ClauseHeading"/>
        <w:outlineLvl w:val="4"/>
      </w:pPr>
      <w:r>
        <w:t>2.3 Mešana uporaba licenc na uporabnika in na napravo v včlanitvah Enterprise</w:t>
      </w:r>
    </w:p>
    <w:p w14:paraId="6F5A4941" w14:textId="77777777" w:rsidR="001E6B2D" w:rsidRDefault="00554D6D">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75B93CAB" w14:textId="77777777" w:rsidR="001E6B2D" w:rsidRDefault="001E6B2D">
      <w:pPr>
        <w:pStyle w:val="ProductList-Body"/>
      </w:pPr>
    </w:p>
    <w:p w14:paraId="5E596847" w14:textId="77777777" w:rsidR="001E6B2D" w:rsidRDefault="00554D6D">
      <w:pPr>
        <w:pStyle w:val="ProductList-ClauseHeading"/>
        <w:outlineLvl w:val="4"/>
      </w:pPr>
      <w:r>
        <w:t>2.4 Nadgradnje za Windows Pro/Enterprise brez različice za Ljudsko republiko Kitajsko</w:t>
      </w:r>
    </w:p>
    <w:p w14:paraId="270244E2" w14:textId="77777777" w:rsidR="001E6B2D" w:rsidRDefault="00554D6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1D196AD2" w14:textId="77777777" w:rsidR="001E6B2D" w:rsidRDefault="001E6B2D">
      <w:pPr>
        <w:pStyle w:val="ProductList-Body"/>
      </w:pPr>
    </w:p>
    <w:p w14:paraId="7323B029" w14:textId="77777777" w:rsidR="001E6B2D" w:rsidRDefault="00554D6D">
      <w:pPr>
        <w:pStyle w:val="ProductList-ClauseHeading"/>
        <w:outlineLvl w:val="4"/>
      </w:pPr>
      <w:r>
        <w:t>2.5 Preslikovanje s strani tretjih oseb</w:t>
      </w:r>
    </w:p>
    <w:p w14:paraId="3B2A05BD" w14:textId="77777777" w:rsidR="001E6B2D" w:rsidRDefault="00554D6D">
      <w:pPr>
        <w:pStyle w:val="ProductList-Body"/>
      </w:pPr>
      <w:r>
        <w:t xml:space="preserve">Preden lahko tretja oseba preslika strankine naprave, ji mora stranka zagotoviti pisno dokumentacijo, iz katere je razvidno, da ima potrebne licence za namestitev. </w:t>
      </w:r>
    </w:p>
    <w:p w14:paraId="562AEC6A" w14:textId="77777777" w:rsidR="001E6B2D" w:rsidRDefault="001E6B2D">
      <w:pPr>
        <w:pStyle w:val="ProductList-Body"/>
      </w:pPr>
    </w:p>
    <w:p w14:paraId="47BC86A8" w14:textId="77777777" w:rsidR="001E6B2D" w:rsidRDefault="00554D6D">
      <w:pPr>
        <w:pStyle w:val="ProductList-ClauseHeading"/>
        <w:outlineLvl w:val="4"/>
      </w:pPr>
      <w:r>
        <w:t>2.6 Območne možnosti za izpolnjevanje naročil</w:t>
      </w:r>
    </w:p>
    <w:p w14:paraId="2686C74E" w14:textId="77777777" w:rsidR="001E6B2D" w:rsidRDefault="00554D6D">
      <w:pPr>
        <w:pStyle w:val="ProductList-SubClauseHeading"/>
        <w:outlineLvl w:val="5"/>
      </w:pPr>
      <w:r>
        <w:t>2.6.1 Izdaje Windows KN</w:t>
      </w:r>
    </w:p>
    <w:p w14:paraId="1B98C0DF" w14:textId="77777777" w:rsidR="001E6B2D" w:rsidRDefault="00554D6D">
      <w:pPr>
        <w:pStyle w:val="ProductList-BodyIndented"/>
      </w:pPr>
      <w:r>
        <w:t>Stranke v Koreji z aktivno pogodbo za količinsko licenciranje ali včlanitvijo lahko pridobijo nosilcev podatkov za izdaje Windows KN za uvajanje in uporabo v Koreji. Dovoljena ni nobena druga uporaba.</w:t>
      </w:r>
    </w:p>
    <w:p w14:paraId="4E2BF411" w14:textId="77777777" w:rsidR="001E6B2D" w:rsidRDefault="001E6B2D">
      <w:pPr>
        <w:pStyle w:val="ProductList-BodyIndented"/>
      </w:pPr>
    </w:p>
    <w:p w14:paraId="073F0DD7" w14:textId="77777777" w:rsidR="001E6B2D" w:rsidRDefault="00554D6D">
      <w:pPr>
        <w:pStyle w:val="ProductList-SubClauseHeading"/>
        <w:outlineLvl w:val="5"/>
      </w:pPr>
      <w:r>
        <w:t>2.6.2 Izdaje Windows N (brez programa Windows Media Player)</w:t>
      </w:r>
    </w:p>
    <w:p w14:paraId="1902A688" w14:textId="77777777" w:rsidR="001E6B2D" w:rsidRDefault="00554D6D">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15BB7671" w14:textId="77777777" w:rsidR="001E6B2D" w:rsidRDefault="001E6B2D">
      <w:pPr>
        <w:pStyle w:val="ProductList-BodyIndented"/>
      </w:pPr>
    </w:p>
    <w:p w14:paraId="53BB8805" w14:textId="77777777" w:rsidR="001E6B2D" w:rsidRDefault="00554D6D">
      <w:pPr>
        <w:pStyle w:val="ProductList-ClauseHeading"/>
        <w:outlineLvl w:val="4"/>
      </w:pPr>
      <w:r>
        <w:t>2.7 Komplet Windows Embedded 8 Standard Enterprise</w:t>
      </w:r>
    </w:p>
    <w:p w14:paraId="5C5DFFC8" w14:textId="77777777" w:rsidR="001E6B2D" w:rsidRDefault="00554D6D">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1D2A7EF0" w14:textId="77777777" w:rsidR="001E6B2D" w:rsidRDefault="001E6B2D">
      <w:pPr>
        <w:pStyle w:val="ProductList-Body"/>
      </w:pPr>
    </w:p>
    <w:p w14:paraId="02548A85" w14:textId="77777777" w:rsidR="001E6B2D" w:rsidRDefault="00554D6D">
      <w:pPr>
        <w:pStyle w:val="ProductList-ClauseHeading"/>
        <w:outlineLvl w:val="4"/>
      </w:pPr>
      <w:r>
        <w:t>2.8 Upravičenost do nakupa za nadgradnjo z izdaje Windows 10 Home na Pro za Microsoft 365 Business</w:t>
      </w:r>
    </w:p>
    <w:p w14:paraId="0052AED1" w14:textId="77777777" w:rsidR="001E6B2D" w:rsidRDefault="00554D6D">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7F0938A1" w14:textId="77777777" w:rsidR="001E6B2D" w:rsidRDefault="001E6B2D">
      <w:pPr>
        <w:pStyle w:val="ProductList-Body"/>
      </w:pPr>
    </w:p>
    <w:p w14:paraId="1FCE6BE0" w14:textId="77777777" w:rsidR="001E6B2D" w:rsidRDefault="00554D6D">
      <w:pPr>
        <w:pStyle w:val="ProductList-ClauseHeading"/>
        <w:outlineLvl w:val="4"/>
      </w:pPr>
      <w:r>
        <w:t>2.9 Upravičenost do nakupa za licenciranje pravic do prehoda s sistema Windows 10 Home na Pro za E3/E5</w:t>
      </w:r>
    </w:p>
    <w:p w14:paraId="4D0D2F8A" w14:textId="77777777" w:rsidR="001E6B2D" w:rsidRDefault="00554D6D">
      <w:pPr>
        <w:pStyle w:val="ProductList-SubClauseHeading"/>
        <w:outlineLvl w:val="5"/>
      </w:pPr>
      <w:r>
        <w:t>2.9.1 Pogoji</w:t>
      </w:r>
    </w:p>
    <w:p w14:paraId="0DE59FB2" w14:textId="77777777" w:rsidR="001E6B2D" w:rsidRDefault="00554D6D">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3D2C2BFB" w14:textId="77777777" w:rsidR="001E6B2D" w:rsidRDefault="00554D6D" w:rsidP="00554D6D">
      <w:pPr>
        <w:pStyle w:val="ProductList-Bullet"/>
        <w:numPr>
          <w:ilvl w:val="1"/>
          <w:numId w:val="25"/>
        </w:numPr>
      </w:pPr>
      <w:r>
        <w:t xml:space="preserve">Windows 10 Enterprise na napravo z aktivnim kritjem v okviru programa SA </w:t>
      </w:r>
    </w:p>
    <w:p w14:paraId="62A01E7D" w14:textId="77777777" w:rsidR="001E6B2D" w:rsidRDefault="00554D6D" w:rsidP="00554D6D">
      <w:pPr>
        <w:pStyle w:val="ProductList-Bullet"/>
        <w:numPr>
          <w:ilvl w:val="1"/>
          <w:numId w:val="25"/>
        </w:numPr>
      </w:pPr>
      <w:r>
        <w:t>Windows 10 Enterprise E3/E5 – licence SL</w:t>
      </w:r>
    </w:p>
    <w:p w14:paraId="33BE873D" w14:textId="77777777" w:rsidR="001E6B2D" w:rsidRDefault="001E6B2D">
      <w:pPr>
        <w:pStyle w:val="ProductList-BodyIndented"/>
      </w:pPr>
    </w:p>
    <w:p w14:paraId="2F57033B" w14:textId="77777777" w:rsidR="001E6B2D" w:rsidRDefault="00554D6D">
      <w:pPr>
        <w:pStyle w:val="ProductList-SubClauseHeading"/>
        <w:outlineLvl w:val="5"/>
      </w:pPr>
      <w:r>
        <w:t>2.9.2 Zahteve za nakup</w:t>
      </w:r>
    </w:p>
    <w:p w14:paraId="3823C0A1" w14:textId="77777777" w:rsidR="001E6B2D" w:rsidRDefault="00554D6D">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4EA1C44B" w14:textId="77777777" w:rsidR="001E6B2D" w:rsidRDefault="00554D6D" w:rsidP="00554D6D">
      <w:pPr>
        <w:pStyle w:val="ProductList-Bullet"/>
        <w:numPr>
          <w:ilvl w:val="1"/>
          <w:numId w:val="26"/>
        </w:numPr>
      </w:pPr>
      <w:r>
        <w:t xml:space="preserve">ima licenco za Windows 10 Enterprise (na napravo) ali </w:t>
      </w:r>
    </w:p>
    <w:p w14:paraId="2EF448FD" w14:textId="77777777" w:rsidR="001E6B2D" w:rsidRDefault="00554D6D" w:rsidP="00554D6D">
      <w:pPr>
        <w:pStyle w:val="ProductList-Bullet"/>
        <w:numPr>
          <w:ilvl w:val="1"/>
          <w:numId w:val="26"/>
        </w:numPr>
      </w:pPr>
      <w:r>
        <w:t>v njej je nameščena izdaja Pro ali Enterprise, ki jo uporablja uporabnik z licenco za Windows 10 Enterprise E3/E5.</w:t>
      </w:r>
    </w:p>
    <w:p w14:paraId="6CA0E048" w14:textId="77777777" w:rsidR="001E6B2D" w:rsidRDefault="001E6B2D">
      <w:pPr>
        <w:pStyle w:val="ProductList-BodyIndented"/>
      </w:pPr>
    </w:p>
    <w:p w14:paraId="72C92A35" w14:textId="77777777" w:rsidR="001E6B2D" w:rsidRDefault="00554D6D">
      <w:pPr>
        <w:pStyle w:val="ProductList-SubClauseHeading"/>
        <w:outlineLvl w:val="5"/>
      </w:pPr>
      <w:r>
        <w:t>2.9.3 Licenčne omejitve</w:t>
      </w:r>
    </w:p>
    <w:p w14:paraId="2A651D6E" w14:textId="77777777" w:rsidR="001E6B2D" w:rsidRDefault="00554D6D">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0426C747" w14:textId="77777777" w:rsidR="001E6B2D" w:rsidRDefault="001E6B2D">
      <w:pPr>
        <w:pStyle w:val="ProductList-BodyIndented"/>
      </w:pPr>
    </w:p>
    <w:p w14:paraId="5EB798C0" w14:textId="77777777" w:rsidR="001E6B2D" w:rsidRDefault="00554D6D">
      <w:pPr>
        <w:pStyle w:val="ProductList-ClauseHeading"/>
        <w:outlineLvl w:val="4"/>
      </w:pPr>
      <w:r>
        <w:t>2.10 Samodejne posodobitve</w:t>
      </w:r>
    </w:p>
    <w:p w14:paraId="446BF32A" w14:textId="77777777" w:rsidR="001E6B2D" w:rsidRDefault="00554D6D">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7C5C5DEF" w14:textId="77777777" w:rsidR="001E6B2D" w:rsidRDefault="001E6B2D">
      <w:pPr>
        <w:pStyle w:val="ProductList-Body"/>
      </w:pPr>
    </w:p>
    <w:p w14:paraId="7E8C8531" w14:textId="77777777" w:rsidR="001E6B2D" w:rsidRDefault="00554D6D">
      <w:pPr>
        <w:pStyle w:val="ProductList-ClauseHeading"/>
        <w:outlineLvl w:val="4"/>
      </w:pPr>
      <w:r>
        <w:t>2.11 Windows 7 ESU (podaljšane varnostne posodobitve)</w:t>
      </w:r>
    </w:p>
    <w:p w14:paraId="6FDEB43D" w14:textId="77777777" w:rsidR="001E6B2D" w:rsidRDefault="00554D6D">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Licenc Windows 7 ESU 2020/2021/2022 ni dovoljeno dodeliti nobeni napravi. Licence za Windows 7 ESU 2021 in 2022 ter Windows 7 ESU 2021 in 2022 za M365 je mogoče dodeliti samo napravam, ki imajo tudi licence za ESU-je za prejšnja leta. </w:t>
      </w:r>
    </w:p>
    <w:p w14:paraId="4DB589B6" w14:textId="77777777" w:rsidR="001E6B2D" w:rsidRDefault="001E6B2D">
      <w:pPr>
        <w:pStyle w:val="ProductList-Body"/>
      </w:pPr>
    </w:p>
    <w:p w14:paraId="4870E734" w14:textId="77777777" w:rsidR="001E6B2D" w:rsidRDefault="001E6B2D">
      <w:pPr>
        <w:pStyle w:val="ProductList-Body"/>
      </w:pPr>
    </w:p>
    <w:p w14:paraId="2E6298CC" w14:textId="77777777" w:rsidR="001E6B2D" w:rsidRDefault="00554D6D">
      <w:pPr>
        <w:pStyle w:val="ProductList-ClauseHeading"/>
        <w:outlineLvl w:val="4"/>
      </w:pPr>
      <w:r>
        <w:t>2.12 Programi za izobraževalne in dobrodelne ustanove</w:t>
      </w:r>
    </w:p>
    <w:p w14:paraId="178C9AF6" w14:textId="77777777" w:rsidR="001E6B2D" w:rsidRDefault="00554D6D">
      <w:pPr>
        <w:pStyle w:val="ProductList-SubClauseHeading"/>
        <w:outlineLvl w:val="5"/>
      </w:pPr>
      <w:r>
        <w:t>2.12.1. Dodelitev licenc</w:t>
      </w:r>
    </w:p>
    <w:p w14:paraId="08218279" w14:textId="77777777" w:rsidR="001E6B2D" w:rsidRDefault="00554D6D">
      <w:pPr>
        <w:pStyle w:val="ProductList-BodyIndented"/>
      </w:pPr>
      <w:r>
        <w:rPr>
          <w:b/>
        </w:rPr>
        <w:t>2.12.1.1 Dodelitev licenc na uporabnika</w:t>
      </w:r>
    </w:p>
    <w:p w14:paraId="08970ACA" w14:textId="77777777" w:rsidR="001E6B2D" w:rsidRDefault="00554D6D">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2585AF04" w14:textId="77777777" w:rsidR="001E6B2D" w:rsidRDefault="001E6B2D">
      <w:pPr>
        <w:pStyle w:val="ProductList-BodyIndented"/>
      </w:pPr>
    </w:p>
    <w:p w14:paraId="1497F8CF" w14:textId="77777777" w:rsidR="001E6B2D" w:rsidRDefault="00554D6D">
      <w:pPr>
        <w:pStyle w:val="ProductList-BodyIndented"/>
      </w:pPr>
      <w:r>
        <w:rPr>
          <w:b/>
        </w:rPr>
        <w:t>2.12.1.2 Dodelitev licenc na napravo</w:t>
      </w:r>
    </w:p>
    <w:p w14:paraId="2530D433" w14:textId="77777777" w:rsidR="001E6B2D" w:rsidRDefault="00554D6D">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5D496871" w14:textId="77777777" w:rsidR="001E6B2D" w:rsidRDefault="001E6B2D">
      <w:pPr>
        <w:pStyle w:val="ProductList-BodyIndented"/>
      </w:pPr>
    </w:p>
    <w:p w14:paraId="64388E91" w14:textId="77777777" w:rsidR="001E6B2D" w:rsidRDefault="00554D6D">
      <w:pPr>
        <w:pStyle w:val="ProductList-SubClauseHeading"/>
        <w:outlineLvl w:val="5"/>
      </w:pPr>
      <w:r>
        <w:t>2.12.2 Pravice za izdaje sistema Windows za program za izobraževalne ustanove</w:t>
      </w:r>
    </w:p>
    <w:p w14:paraId="68C23082" w14:textId="77777777" w:rsidR="001E6B2D" w:rsidRDefault="00554D6D">
      <w:pPr>
        <w:pStyle w:val="ProductList-BodyIndented"/>
      </w:pPr>
      <w:r>
        <w:t>Licence za Windows Education vključujejo pravice do namestitve in aktiviranja izdaje Windows Enterprise namesto izdaje Windows Education.</w:t>
      </w:r>
    </w:p>
    <w:p w14:paraId="7CCBD147" w14:textId="77777777" w:rsidR="001E6B2D" w:rsidRDefault="001E6B2D">
      <w:pPr>
        <w:pStyle w:val="ProductList-BodyIndented"/>
      </w:pPr>
    </w:p>
    <w:p w14:paraId="322879C5" w14:textId="77777777" w:rsidR="001E6B2D" w:rsidRDefault="00554D6D">
      <w:pPr>
        <w:pStyle w:val="ProductList-SubClauseHeading"/>
        <w:outlineLvl w:val="5"/>
      </w:pPr>
      <w:r>
        <w:t>2.12.3 Laboratorijska ali knjižnična uporaba</w:t>
      </w:r>
    </w:p>
    <w:p w14:paraId="55D44079" w14:textId="77777777" w:rsidR="001E6B2D" w:rsidRDefault="00554D6D">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4ABA4DDA" w14:textId="77777777" w:rsidR="001E6B2D" w:rsidRDefault="001E6B2D">
      <w:pPr>
        <w:pStyle w:val="ProductList-BodyIndented"/>
      </w:pPr>
    </w:p>
    <w:p w14:paraId="6849939D" w14:textId="77777777" w:rsidR="001E6B2D" w:rsidRDefault="00554D6D">
      <w:pPr>
        <w:pStyle w:val="ProductList-SubClauseHeading"/>
        <w:outlineLvl w:val="5"/>
      </w:pPr>
      <w:r>
        <w:t>2.12.4 Naprave v skupni rabi</w:t>
      </w:r>
    </w:p>
    <w:p w14:paraId="69B0CBB1" w14:textId="77777777" w:rsidR="001E6B2D" w:rsidRDefault="00554D6D">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3E834774" w14:textId="77777777" w:rsidR="001E6B2D" w:rsidRDefault="001E6B2D">
      <w:pPr>
        <w:pStyle w:val="ProductList-BodyIndented"/>
      </w:pPr>
    </w:p>
    <w:p w14:paraId="4D58F42C" w14:textId="77777777" w:rsidR="001E6B2D" w:rsidRDefault="00554D6D">
      <w:pPr>
        <w:pStyle w:val="ProductList-SubClauseHeading"/>
        <w:outlineLvl w:val="5"/>
      </w:pPr>
      <w:r>
        <w:t>2.12.5 Omejitve izdaje operacijskega sistema Starter Edition za programe za izobraževalne ustanove</w:t>
      </w:r>
    </w:p>
    <w:p w14:paraId="689C1D50" w14:textId="77777777" w:rsidR="001E6B2D" w:rsidRDefault="00554D6D">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481D8464" w14:textId="77777777" w:rsidR="001E6B2D" w:rsidRDefault="001E6B2D">
      <w:pPr>
        <w:pStyle w:val="ProductList-BodyIndented"/>
      </w:pPr>
    </w:p>
    <w:p w14:paraId="2F6CD39C" w14:textId="77777777" w:rsidR="001E6B2D" w:rsidRDefault="00554D6D">
      <w:pPr>
        <w:pStyle w:val="ProductList-SubClauseHeading"/>
        <w:outlineLvl w:val="5"/>
      </w:pPr>
      <w:r>
        <w:t>2.12.6 Ugodnost ob diplomiranju</w:t>
      </w:r>
    </w:p>
    <w:p w14:paraId="7CFED4FF" w14:textId="77777777" w:rsidR="001E6B2D" w:rsidRDefault="00554D6D">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573E25DC" w14:textId="77777777" w:rsidR="001E6B2D" w:rsidRDefault="001E6B2D">
      <w:pPr>
        <w:pStyle w:val="ProductList-BodyIndented"/>
      </w:pPr>
    </w:p>
    <w:p w14:paraId="063F4011" w14:textId="77777777" w:rsidR="001E6B2D" w:rsidRDefault="00554D6D">
      <w:pPr>
        <w:pStyle w:val="ProductList-Offering1SubSection"/>
        <w:outlineLvl w:val="3"/>
      </w:pPr>
      <w:bookmarkStart w:id="196" w:name="_Sec813"/>
      <w:r>
        <w:t>3. Pravice za uporabo</w:t>
      </w:r>
      <w:bookmarkEnd w:id="196"/>
    </w:p>
    <w:tbl>
      <w:tblPr>
        <w:tblStyle w:val="PURTable"/>
        <w:tblW w:w="0" w:type="dxa"/>
        <w:tblLook w:val="04A0" w:firstRow="1" w:lastRow="0" w:firstColumn="1" w:lastColumn="0" w:noHBand="0" w:noVBand="1"/>
      </w:tblPr>
      <w:tblGrid>
        <w:gridCol w:w="3645"/>
        <w:gridCol w:w="3641"/>
        <w:gridCol w:w="3630"/>
      </w:tblGrid>
      <w:tr w:rsidR="001E6B2D" w14:paraId="4117F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9892B"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89">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0E600AEB"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F9A1D" w14:textId="77777777" w:rsidR="001E6B2D" w:rsidRDefault="00554D6D">
            <w:pPr>
              <w:pStyle w:val="ProductList-TableBody"/>
            </w:pPr>
            <w:r>
              <w:rPr>
                <w:color w:val="404040"/>
              </w:rPr>
              <w:t>Dodatna programska oprema: /</w:t>
            </w:r>
          </w:p>
        </w:tc>
      </w:tr>
      <w:tr w:rsidR="001E6B2D" w14:paraId="21E2F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8EE6" w14:textId="77777777" w:rsidR="001E6B2D" w:rsidRDefault="00554D6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F7BA" w14:textId="77777777" w:rsidR="001E6B2D" w:rsidRDefault="00554D6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832B" w14:textId="77777777" w:rsidR="001E6B2D" w:rsidRDefault="00554D6D">
            <w:pPr>
              <w:pStyle w:val="ProductList-TableBody"/>
            </w:pPr>
            <w:r>
              <w:rPr>
                <w:color w:val="404040"/>
              </w:rPr>
              <w:t>Vključene tehnologije: /</w:t>
            </w:r>
          </w:p>
        </w:tc>
      </w:tr>
      <w:tr w:rsidR="001E6B2D" w14:paraId="402EA30F" w14:textId="77777777">
        <w:tc>
          <w:tcPr>
            <w:tcW w:w="4040" w:type="dxa"/>
            <w:tcBorders>
              <w:top w:val="single" w:sz="4" w:space="0" w:color="000000"/>
              <w:left w:val="single" w:sz="4" w:space="0" w:color="000000"/>
              <w:bottom w:val="single" w:sz="4" w:space="0" w:color="000000"/>
              <w:right w:val="single" w:sz="4" w:space="0" w:color="000000"/>
            </w:tcBorders>
          </w:tcPr>
          <w:p w14:paraId="1B5DF4DA"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2177"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BD01" w14:textId="77777777" w:rsidR="001E6B2D" w:rsidRDefault="001E6B2D">
            <w:pPr>
              <w:pStyle w:val="ProductList-TableBody"/>
            </w:pPr>
          </w:p>
        </w:tc>
      </w:tr>
    </w:tbl>
    <w:p w14:paraId="58324C2B" w14:textId="77777777" w:rsidR="001E6B2D" w:rsidRDefault="001E6B2D">
      <w:pPr>
        <w:pStyle w:val="ProductList-Body"/>
      </w:pPr>
    </w:p>
    <w:p w14:paraId="1CA0DFAC" w14:textId="77777777" w:rsidR="001E6B2D" w:rsidRDefault="00554D6D">
      <w:pPr>
        <w:pStyle w:val="ProductList-ClauseHeading"/>
        <w:outlineLvl w:val="4"/>
      </w:pPr>
      <w:r>
        <w:t>3.1 Lokalna uporaba sistema Windows</w:t>
      </w:r>
    </w:p>
    <w:p w14:paraId="62B178FD" w14:textId="77777777" w:rsidR="001E6B2D" w:rsidRDefault="00554D6D">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4D7B61E5" w14:textId="77777777" w:rsidR="001E6B2D" w:rsidRDefault="001E6B2D">
      <w:pPr>
        <w:pStyle w:val="ProductList-Body"/>
      </w:pPr>
    </w:p>
    <w:p w14:paraId="11675BD2" w14:textId="77777777" w:rsidR="001E6B2D" w:rsidRDefault="00554D6D">
      <w:pPr>
        <w:pStyle w:val="ProductList-ClauseHeading"/>
        <w:outlineLvl w:val="4"/>
      </w:pPr>
      <w:r>
        <w:t>3.2 Windows 10 – aktiviranje na podlagi Azure AD</w:t>
      </w:r>
    </w:p>
    <w:p w14:paraId="453A41A9" w14:textId="77777777" w:rsidR="001E6B2D" w:rsidRDefault="00554D6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66F5B6FA" w14:textId="77777777" w:rsidR="001E6B2D" w:rsidRDefault="001E6B2D">
      <w:pPr>
        <w:pStyle w:val="ProductList-Body"/>
      </w:pPr>
    </w:p>
    <w:p w14:paraId="7B7972B4" w14:textId="77777777" w:rsidR="001E6B2D" w:rsidRDefault="00554D6D">
      <w:pPr>
        <w:pStyle w:val="ProductList-ClauseHeading"/>
        <w:outlineLvl w:val="4"/>
      </w:pPr>
      <w:r>
        <w:t>3.3 Microsoft Defender Advanced Threat Protection</w:t>
      </w:r>
    </w:p>
    <w:p w14:paraId="7D325414" w14:textId="77777777" w:rsidR="001E6B2D" w:rsidRDefault="00554D6D">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0ED08AAA" w14:textId="77777777" w:rsidR="001E6B2D" w:rsidRDefault="001E6B2D">
      <w:pPr>
        <w:pStyle w:val="ProductList-Body"/>
      </w:pPr>
    </w:p>
    <w:p w14:paraId="716457EC" w14:textId="77777777" w:rsidR="001E6B2D" w:rsidRDefault="00554D6D">
      <w:pPr>
        <w:pStyle w:val="ProductList-ClauseHeading"/>
        <w:outlineLvl w:val="4"/>
      </w:pPr>
      <w:r>
        <w:t>3.4 Programi sistema Windows</w:t>
      </w:r>
    </w:p>
    <w:p w14:paraId="318DF378" w14:textId="77777777" w:rsidR="001E6B2D" w:rsidRDefault="00554D6D">
      <w:pPr>
        <w:pStyle w:val="ProductList-Body"/>
      </w:pPr>
      <w:r>
        <w:t xml:space="preserve">Stranka se strinja, da za storitve, do katerih dostopate iz programa sistema Windows, velja pogodba o Microsoftovih storitvah, ki je na voljo na strani </w:t>
      </w:r>
      <w:hyperlink r:id="rId90">
        <w:r>
          <w:rPr>
            <w:color w:val="00467F"/>
            <w:u w:val="single"/>
          </w:rPr>
          <w:t>http://go.microsoft.com/fwlink/?linkid=246338</w:t>
        </w:r>
      </w:hyperlink>
      <w:r>
        <w:t xml:space="preserve">, za programe sistema Windows, ki dostopajo do storitev Xbox, pa pogoji uporabe za Xbox.com na strani </w:t>
      </w:r>
      <w:hyperlink r:id="rId91">
        <w:r>
          <w:rPr>
            <w:color w:val="00467F"/>
            <w:u w:val="single"/>
          </w:rPr>
          <w:t>http://xbox.com/legal/livetou</w:t>
        </w:r>
      </w:hyperlink>
      <w:r>
        <w:t>, razen če so stranki prikazani ali v nastavitvah programa predstavljeni drugi pogoji.</w:t>
      </w:r>
    </w:p>
    <w:p w14:paraId="2DC20A74" w14:textId="77777777" w:rsidR="001E6B2D" w:rsidRDefault="001E6B2D">
      <w:pPr>
        <w:pStyle w:val="ProductList-Body"/>
      </w:pPr>
    </w:p>
    <w:p w14:paraId="0817BF0A" w14:textId="77777777" w:rsidR="001E6B2D" w:rsidRDefault="00554D6D">
      <w:pPr>
        <w:pStyle w:val="ProductList-ClauseHeading"/>
        <w:outlineLvl w:val="4"/>
      </w:pPr>
      <w:r>
        <w:t>3.5 Windows 10 Mobile Enterprise</w:t>
      </w:r>
    </w:p>
    <w:p w14:paraId="12088D45" w14:textId="77777777" w:rsidR="001E6B2D" w:rsidRDefault="00554D6D">
      <w:pPr>
        <w:pStyle w:val="ProductList-Body"/>
      </w:pPr>
      <w:r>
        <w:t>Stranke s pogodbo Enterprise Agreement, Microsoft Products and Services Agreement ali Select Plus lahko med obdobjem veljavnosti pogodbe namestijo in uporabljajo Windows 10 Mobile Enterprise.</w:t>
      </w:r>
    </w:p>
    <w:p w14:paraId="6D20511A" w14:textId="77777777" w:rsidR="001E6B2D" w:rsidRDefault="001E6B2D">
      <w:pPr>
        <w:pStyle w:val="ProductList-Body"/>
      </w:pPr>
    </w:p>
    <w:p w14:paraId="0BD445C3" w14:textId="77777777" w:rsidR="001E6B2D" w:rsidRDefault="00554D6D">
      <w:pPr>
        <w:pStyle w:val="ProductList-ClauseHeading"/>
        <w:outlineLvl w:val="4"/>
      </w:pPr>
      <w:r>
        <w:t>3.6 Pravice do uporabe aktiviranja za pogodbo Microsoft Cloud Agreement</w:t>
      </w:r>
    </w:p>
    <w:p w14:paraId="6985124B" w14:textId="77777777" w:rsidR="001E6B2D" w:rsidRDefault="00554D6D">
      <w:pPr>
        <w:pStyle w:val="ProductList-Body"/>
      </w:pPr>
      <w:r>
        <w:t>Za stranke, licencirane v okviru pogodbe Microsoft Cloud Agreement:</w:t>
      </w:r>
    </w:p>
    <w:p w14:paraId="311BB9E3" w14:textId="77777777" w:rsidR="001E6B2D" w:rsidRDefault="00554D6D" w:rsidP="00554D6D">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0FB70FDC" w14:textId="77777777" w:rsidR="001E6B2D" w:rsidRDefault="00554D6D" w:rsidP="00554D6D">
      <w:pPr>
        <w:pStyle w:val="ProductList-Bullet"/>
        <w:numPr>
          <w:ilvl w:val="0"/>
          <w:numId w:val="27"/>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7CE82EF4" w14:textId="77777777" w:rsidR="001E6B2D" w:rsidRDefault="00554D6D" w:rsidP="00554D6D">
      <w:pPr>
        <w:pStyle w:val="ProductList-Bullet"/>
        <w:numPr>
          <w:ilvl w:val="0"/>
          <w:numId w:val="27"/>
        </w:numPr>
      </w:pPr>
      <w:r>
        <w:t xml:space="preserve">Razdelek 4 (Software Assurance) ne velja. </w:t>
      </w:r>
    </w:p>
    <w:p w14:paraId="725E4425" w14:textId="77777777" w:rsidR="001E6B2D" w:rsidRDefault="001E6B2D">
      <w:pPr>
        <w:pStyle w:val="ProductList-Body"/>
      </w:pPr>
    </w:p>
    <w:p w14:paraId="256922E0" w14:textId="77777777" w:rsidR="001E6B2D" w:rsidRDefault="00554D6D">
      <w:pPr>
        <w:pStyle w:val="ProductList-ClauseHeading"/>
        <w:outlineLvl w:val="4"/>
      </w:pPr>
      <w:r>
        <w:t>3.7 Ugodnost za nadgradnjo na Windows 10</w:t>
      </w:r>
    </w:p>
    <w:p w14:paraId="4D6BA059" w14:textId="77777777" w:rsidR="001E6B2D" w:rsidRDefault="00554D6D">
      <w:pPr>
        <w:pStyle w:val="ProductList-Body"/>
      </w:pPr>
      <w:r>
        <w:t xml:space="preserve">Naslednje uporabniške licence SL vključujejo ugodnost za nadgradnjo na Windows 10 (samo nadgradnja različice, izdaja ostane enaka) za naprave, ki imajo licenco za Windows 7, 8 in 8.1:  </w:t>
      </w:r>
    </w:p>
    <w:p w14:paraId="34F36048" w14:textId="77777777" w:rsidR="001E6B2D" w:rsidRDefault="00554D6D" w:rsidP="00554D6D">
      <w:pPr>
        <w:pStyle w:val="ProductList-Bullet"/>
        <w:numPr>
          <w:ilvl w:val="0"/>
          <w:numId w:val="28"/>
        </w:numPr>
      </w:pPr>
      <w:r>
        <w:t xml:space="preserve">Windows 10 Enterprise/Education (vse) </w:t>
      </w:r>
    </w:p>
    <w:p w14:paraId="77C17DD9" w14:textId="77777777" w:rsidR="001E6B2D" w:rsidRDefault="00554D6D" w:rsidP="00554D6D">
      <w:pPr>
        <w:pStyle w:val="ProductList-Bullet"/>
        <w:numPr>
          <w:ilvl w:val="0"/>
          <w:numId w:val="28"/>
        </w:numPr>
      </w:pPr>
      <w:r>
        <w:t>Microsoft 365 (vse)</w:t>
      </w:r>
    </w:p>
    <w:p w14:paraId="5505E9EA" w14:textId="77777777" w:rsidR="001E6B2D" w:rsidRDefault="001E6B2D">
      <w:pPr>
        <w:pStyle w:val="ProductList-Body"/>
      </w:pPr>
    </w:p>
    <w:p w14:paraId="5EEB880D" w14:textId="77777777" w:rsidR="001E6B2D" w:rsidRDefault="00554D6D">
      <w:pPr>
        <w:pStyle w:val="ProductList-ClauseHeading"/>
        <w:outlineLvl w:val="4"/>
      </w:pPr>
      <w:r>
        <w:t>3.8 Windows 10 – večnajemniško gostovanje</w:t>
      </w:r>
    </w:p>
    <w:p w14:paraId="0CCF56F5" w14:textId="77777777" w:rsidR="001E6B2D" w:rsidRDefault="00554D6D">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2">
        <w:r>
          <w:rPr>
            <w:color w:val="00467F"/>
            <w:u w:val="single"/>
          </w:rPr>
          <w:t>Zunanje izvajanje upravljanja programske opreme</w:t>
        </w:r>
      </w:hyperlink>
      <w:r>
        <w:t xml:space="preserve">) ali v strežniku v skupni rabi z upravičenim večnajemniškim partnerjem za gostovanje (»QMTH«), navedenim na strani </w:t>
      </w:r>
      <w:hyperlink r:id="rId93">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4">
        <w:r>
          <w:rPr>
            <w:color w:val="00467F"/>
            <w:u w:val="single"/>
          </w:rPr>
          <w:t>https://docs.microsoft.com/en-us/windows/deployment/vda-subscription-activation</w:t>
        </w:r>
      </w:hyperlink>
      <w:r>
        <w:t xml:space="preserve">. Zahteve za uvajanje pri partnerjih so opisane na strani </w:t>
      </w:r>
      <w:hyperlink r:id="rId95">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0947AEA1" w14:textId="77777777" w:rsidR="001E6B2D" w:rsidRDefault="001E6B2D">
      <w:pPr>
        <w:pStyle w:val="ProductList-Body"/>
      </w:pPr>
    </w:p>
    <w:p w14:paraId="1E02FDC1" w14:textId="77777777" w:rsidR="001E6B2D" w:rsidRDefault="00554D6D">
      <w:pPr>
        <w:pStyle w:val="ProductList-ClauseHeading"/>
        <w:outlineLvl w:val="4"/>
      </w:pPr>
      <w:r>
        <w:t>3.9 Navidezno namizje sistema Windows za Windows</w:t>
      </w:r>
    </w:p>
    <w:p w14:paraId="73CD8F7B" w14:textId="77777777" w:rsidR="001E6B2D" w:rsidRDefault="00554D6D">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30064EA1" w14:textId="77777777" w:rsidR="001E6B2D" w:rsidRDefault="001E6B2D">
      <w:pPr>
        <w:pStyle w:val="ProductList-Body"/>
      </w:pPr>
    </w:p>
    <w:p w14:paraId="7D035485" w14:textId="77777777" w:rsidR="001E6B2D" w:rsidRDefault="00554D6D">
      <w:pPr>
        <w:pStyle w:val="ProductList-ClauseHeading"/>
        <w:outlineLvl w:val="4"/>
      </w:pPr>
      <w:r>
        <w:t>3.10 Pravice do zunanjega izvajanja upravljanja programske opreme Windows za stranke, ki podaljšujejo Windows SA ali uporabniške licence SL po septembru 2019, vendar pred oktobrom 2020</w:t>
      </w:r>
    </w:p>
    <w:p w14:paraId="03CE70F3" w14:textId="77777777" w:rsidR="001E6B2D" w:rsidRDefault="00554D6D">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21CFCCDB" w14:textId="77777777" w:rsidR="001E6B2D" w:rsidRDefault="00554D6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6"/>
        <w:gridCol w:w="3632"/>
        <w:gridCol w:w="3618"/>
      </w:tblGrid>
      <w:tr w:rsidR="001E6B2D" w14:paraId="37D9D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2B856"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69FB8" w14:textId="77777777" w:rsidR="001E6B2D" w:rsidRDefault="00554D6D">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A45F0" w14:textId="77777777" w:rsidR="001E6B2D" w:rsidRDefault="00554D6D">
            <w:pPr>
              <w:pStyle w:val="ProductList-TableBody"/>
            </w:pPr>
            <w:r>
              <w:rPr>
                <w:color w:val="404040"/>
              </w:rPr>
              <w:t>Pravice do preklopa na rezervni primerek: /</w:t>
            </w:r>
          </w:p>
        </w:tc>
      </w:tr>
      <w:tr w:rsidR="001E6B2D" w14:paraId="4A143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09CE" w14:textId="77777777" w:rsidR="001E6B2D" w:rsidRDefault="00554D6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C96EE3E"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3E822A" w14:textId="77777777" w:rsidR="001E6B2D" w:rsidRDefault="00554D6D">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7">
              <w:r>
                <w:rPr>
                  <w:color w:val="00467F"/>
                  <w:u w:val="single"/>
                </w:rPr>
                <w:t>Februar 2016 – Pogoji za izdelke</w:t>
              </w:r>
            </w:hyperlink>
          </w:p>
        </w:tc>
      </w:tr>
      <w:tr w:rsidR="001E6B2D" w14:paraId="60DC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CE37" w14:textId="77777777" w:rsidR="001E6B2D" w:rsidRDefault="00554D6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B5EC"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036F" w14:textId="77777777" w:rsidR="001E6B2D" w:rsidRDefault="001E6B2D">
            <w:pPr>
              <w:pStyle w:val="ProductList-TableBody"/>
            </w:pPr>
          </w:p>
        </w:tc>
      </w:tr>
    </w:tbl>
    <w:p w14:paraId="0F7E3984" w14:textId="77777777" w:rsidR="001E6B2D" w:rsidRDefault="001E6B2D">
      <w:pPr>
        <w:pStyle w:val="ProductList-Body"/>
      </w:pPr>
    </w:p>
    <w:p w14:paraId="78713BBD" w14:textId="77777777" w:rsidR="001E6B2D" w:rsidRDefault="00554D6D">
      <w:pPr>
        <w:pStyle w:val="ProductList-ClauseHeading"/>
        <w:outlineLvl w:val="4"/>
      </w:pPr>
      <w:r>
        <w:t>4.1 Dodatne pravice do uporabe za Software Assurance</w:t>
      </w:r>
    </w:p>
    <w:p w14:paraId="2B0DCA1B" w14:textId="77777777" w:rsidR="001E6B2D" w:rsidRDefault="00554D6D">
      <w:pPr>
        <w:pStyle w:val="ProductList-Body"/>
      </w:pPr>
      <w:r>
        <w:t xml:space="preserve">Razdelek 4 (Software Assurance) velja za naslednje licence. </w:t>
      </w:r>
    </w:p>
    <w:p w14:paraId="4B0F3ECE" w14:textId="77777777" w:rsidR="001E6B2D" w:rsidRDefault="00554D6D" w:rsidP="00554D6D">
      <w:pPr>
        <w:pStyle w:val="ProductList-Bullet"/>
        <w:numPr>
          <w:ilvl w:val="0"/>
          <w:numId w:val="29"/>
        </w:numPr>
      </w:pPr>
      <w:r>
        <w:t>Windows 10 Enterprise E3/E5</w:t>
      </w:r>
    </w:p>
    <w:p w14:paraId="22E94C3D" w14:textId="77777777" w:rsidR="001E6B2D" w:rsidRDefault="00554D6D" w:rsidP="00554D6D">
      <w:pPr>
        <w:pStyle w:val="ProductList-Bullet"/>
        <w:numPr>
          <w:ilvl w:val="0"/>
          <w:numId w:val="29"/>
        </w:numPr>
      </w:pPr>
      <w:r>
        <w:t>Windows 10 Enterprise (na napravo)</w:t>
      </w:r>
    </w:p>
    <w:p w14:paraId="6B1E8D1C" w14:textId="77777777" w:rsidR="001E6B2D" w:rsidRDefault="00554D6D" w:rsidP="00554D6D">
      <w:pPr>
        <w:pStyle w:val="ProductList-Bullet"/>
        <w:numPr>
          <w:ilvl w:val="0"/>
          <w:numId w:val="29"/>
        </w:numPr>
      </w:pPr>
      <w:r>
        <w:t>Windows 10 Education E3/E5</w:t>
      </w:r>
    </w:p>
    <w:p w14:paraId="0E1859EB" w14:textId="77777777" w:rsidR="001E6B2D" w:rsidRDefault="00554D6D" w:rsidP="00554D6D">
      <w:pPr>
        <w:pStyle w:val="ProductList-Bullet"/>
        <w:numPr>
          <w:ilvl w:val="0"/>
          <w:numId w:val="29"/>
        </w:numPr>
      </w:pPr>
      <w:r>
        <w:t>Windows VDA E3/E5</w:t>
      </w:r>
    </w:p>
    <w:p w14:paraId="573E51D4" w14:textId="77777777" w:rsidR="001E6B2D" w:rsidRDefault="00554D6D" w:rsidP="00554D6D">
      <w:pPr>
        <w:pStyle w:val="ProductList-Bullet"/>
        <w:numPr>
          <w:ilvl w:val="0"/>
          <w:numId w:val="29"/>
        </w:numPr>
      </w:pPr>
      <w:r>
        <w:t>Windows VDA (na napravo)</w:t>
      </w:r>
    </w:p>
    <w:p w14:paraId="0CD61A78" w14:textId="77777777" w:rsidR="001E6B2D" w:rsidRDefault="00554D6D">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CC22904" w14:textId="77777777" w:rsidR="001E6B2D" w:rsidRDefault="001E6B2D">
      <w:pPr>
        <w:pStyle w:val="ProductList-Body"/>
      </w:pPr>
    </w:p>
    <w:p w14:paraId="0FAC3381" w14:textId="77777777" w:rsidR="001E6B2D" w:rsidRDefault="00554D6D">
      <w:pPr>
        <w:pStyle w:val="ProductList-ClauseHeading"/>
        <w:outlineLvl w:val="4"/>
      </w:pPr>
      <w:r>
        <w:t>4.2 Virtualizacija za Windows</w:t>
      </w:r>
    </w:p>
    <w:p w14:paraId="5C40A66A" w14:textId="77777777" w:rsidR="001E6B2D" w:rsidRDefault="00554D6D">
      <w:pPr>
        <w:pStyle w:val="ProductList-SubClauseHeading"/>
        <w:outlineLvl w:val="5"/>
      </w:pPr>
      <w:r>
        <w:t>4.2.1 Lokalna virtualizacija</w:t>
      </w:r>
    </w:p>
    <w:p w14:paraId="373D2672" w14:textId="77777777" w:rsidR="001E6B2D" w:rsidRDefault="00554D6D">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FF8B982" w14:textId="77777777" w:rsidR="001E6B2D" w:rsidRDefault="001E6B2D">
      <w:pPr>
        <w:pStyle w:val="ProductList-BodyIndented"/>
      </w:pPr>
    </w:p>
    <w:p w14:paraId="43F17EC0" w14:textId="77777777" w:rsidR="001E6B2D" w:rsidRDefault="00554D6D">
      <w:pPr>
        <w:pStyle w:val="ProductList-SubClauseHeading"/>
        <w:outlineLvl w:val="5"/>
      </w:pPr>
      <w:r>
        <w:t>4.2.2 Oddaljena virtualizacija</w:t>
      </w:r>
    </w:p>
    <w:p w14:paraId="22987361" w14:textId="77777777" w:rsidR="001E6B2D" w:rsidRDefault="00554D6D">
      <w:pPr>
        <w:pStyle w:val="ProductList-BodyIndented"/>
      </w:pPr>
      <w:r>
        <w:t xml:space="preserve">Vsaka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4D8F0BBB" w14:textId="77777777" w:rsidR="001E6B2D" w:rsidRDefault="001E6B2D">
      <w:pPr>
        <w:pStyle w:val="ProductList-BodyIndented"/>
      </w:pPr>
    </w:p>
    <w:p w14:paraId="03C1E752" w14:textId="77777777" w:rsidR="001E6B2D" w:rsidRDefault="00554D6D">
      <w:pPr>
        <w:pStyle w:val="ProductList-ClauseHeading"/>
        <w:outlineLvl w:val="4"/>
      </w:pPr>
      <w:r>
        <w:t>4.3 Ugodnost za naprave z 10,1-palčnim zaslonom</w:t>
      </w:r>
    </w:p>
    <w:p w14:paraId="40D3D4DC" w14:textId="77777777" w:rsidR="001E6B2D" w:rsidRDefault="00554D6D">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1999CBDF" w14:textId="77777777" w:rsidR="001E6B2D" w:rsidRDefault="001E6B2D">
      <w:pPr>
        <w:pStyle w:val="ProductList-Body"/>
      </w:pPr>
    </w:p>
    <w:p w14:paraId="3C2EFC95" w14:textId="77777777" w:rsidR="001E6B2D" w:rsidRDefault="00554D6D">
      <w:pPr>
        <w:pStyle w:val="ProductList-ClauseHeading"/>
        <w:outlineLvl w:val="4"/>
      </w:pPr>
      <w:r>
        <w:t>4.4 Windows to Go</w:t>
      </w:r>
    </w:p>
    <w:p w14:paraId="719CC069" w14:textId="77777777" w:rsidR="001E6B2D" w:rsidRDefault="00554D6D">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258E65A5" w14:textId="77777777" w:rsidR="001E6B2D" w:rsidRDefault="001E6B2D">
      <w:pPr>
        <w:pStyle w:val="ProductList-Body"/>
      </w:pPr>
    </w:p>
    <w:p w14:paraId="62DE3B30" w14:textId="77777777" w:rsidR="001E6B2D" w:rsidRDefault="00554D6D">
      <w:pPr>
        <w:pStyle w:val="ProductList-SubClauseHeading"/>
        <w:outlineLvl w:val="5"/>
      </w:pPr>
      <w:r>
        <w:t>4.4.1 Študentska možnost Windows to Go</w:t>
      </w:r>
    </w:p>
    <w:p w14:paraId="02918EE3" w14:textId="77777777" w:rsidR="001E6B2D" w:rsidRDefault="00554D6D">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252343E7" w14:textId="77777777" w:rsidR="001E6B2D" w:rsidRDefault="001E6B2D">
      <w:pPr>
        <w:pStyle w:val="ProductList-BodyIndented"/>
      </w:pPr>
    </w:p>
    <w:p w14:paraId="54F0B98E" w14:textId="77777777" w:rsidR="001E6B2D" w:rsidRDefault="00554D6D">
      <w:pPr>
        <w:pStyle w:val="ProductList-ClauseHeading"/>
        <w:outlineLvl w:val="4"/>
      </w:pPr>
      <w:r>
        <w:t>4.5 Windows Pro SA</w:t>
      </w:r>
    </w:p>
    <w:p w14:paraId="320B55C0" w14:textId="77777777" w:rsidR="001E6B2D" w:rsidRDefault="00554D6D">
      <w:pPr>
        <w:pStyle w:val="ProductList-Body"/>
      </w:pPr>
      <w:r>
        <w:t>Stranke, ki so prej kupile SA za Windows Pro, lahko podaljšajo SA v napravah, za katere velja kritje, ne da bi jim bilo treba kupiti licenco za Windows Enterprise.</w:t>
      </w:r>
    </w:p>
    <w:p w14:paraId="77E5866E" w14:textId="77777777" w:rsidR="001E6B2D" w:rsidRDefault="001E6B2D">
      <w:pPr>
        <w:pStyle w:val="ProductList-Body"/>
      </w:pPr>
    </w:p>
    <w:p w14:paraId="3B632871" w14:textId="77777777" w:rsidR="001E6B2D" w:rsidRDefault="00554D6D">
      <w:pPr>
        <w:pStyle w:val="ProductList-ClauseHeading"/>
        <w:outlineLvl w:val="4"/>
      </w:pPr>
      <w:r>
        <w:t>4.6 Microsoft Desktop Optimization Pack (MDOP)</w:t>
      </w:r>
    </w:p>
    <w:p w14:paraId="661341E7" w14:textId="77777777" w:rsidR="001E6B2D" w:rsidRDefault="00554D6D">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0BD4265E" w14:textId="77777777" w:rsidR="001E6B2D" w:rsidRDefault="001E6B2D">
      <w:pPr>
        <w:pStyle w:val="ProductList-Body"/>
      </w:pPr>
    </w:p>
    <w:p w14:paraId="64D0A9C1" w14:textId="77777777" w:rsidR="001E6B2D" w:rsidRDefault="00554D6D">
      <w:pPr>
        <w:pStyle w:val="ProductList-SubClauseHeading"/>
        <w:outlineLvl w:val="5"/>
      </w:pPr>
      <w:r>
        <w:t>4.6.1 Upravičenost do včlanitve MDOP</w:t>
      </w:r>
    </w:p>
    <w:p w14:paraId="340D4780" w14:textId="77777777" w:rsidR="001E6B2D" w:rsidRDefault="00554D6D">
      <w:pPr>
        <w:pStyle w:val="ProductList-BodyIndented"/>
      </w:pPr>
      <w:r>
        <w:t>Stranke z naslednjim imajo pravico do uporabe paketa MDOP in jim ga ni treba kupiti ločeno:</w:t>
      </w:r>
    </w:p>
    <w:p w14:paraId="7C7CD309" w14:textId="77777777" w:rsidR="001E6B2D" w:rsidRDefault="00554D6D" w:rsidP="00554D6D">
      <w:pPr>
        <w:pStyle w:val="ProductList-Bullet"/>
        <w:numPr>
          <w:ilvl w:val="1"/>
          <w:numId w:val="30"/>
        </w:numPr>
      </w:pPr>
      <w:r>
        <w:t xml:space="preserve">Windows 10 Enterprise E3/E5 </w:t>
      </w:r>
    </w:p>
    <w:p w14:paraId="5BB902CB" w14:textId="77777777" w:rsidR="001E6B2D" w:rsidRDefault="00554D6D" w:rsidP="00554D6D">
      <w:pPr>
        <w:pStyle w:val="ProductList-Bullet"/>
        <w:numPr>
          <w:ilvl w:val="1"/>
          <w:numId w:val="30"/>
        </w:numPr>
      </w:pPr>
      <w:r>
        <w:t>Windows 10 Education E3/E5</w:t>
      </w:r>
    </w:p>
    <w:p w14:paraId="63AD0FC5" w14:textId="77777777" w:rsidR="001E6B2D" w:rsidRDefault="00554D6D" w:rsidP="00554D6D">
      <w:pPr>
        <w:pStyle w:val="ProductList-Bullet"/>
        <w:numPr>
          <w:ilvl w:val="1"/>
          <w:numId w:val="30"/>
        </w:numPr>
      </w:pPr>
      <w:r>
        <w:t>Windows VDA E3/E5</w:t>
      </w:r>
    </w:p>
    <w:p w14:paraId="0142D33C" w14:textId="77777777" w:rsidR="001E6B2D" w:rsidRDefault="00554D6D" w:rsidP="00554D6D">
      <w:pPr>
        <w:pStyle w:val="ProductList-Bullet"/>
        <w:numPr>
          <w:ilvl w:val="1"/>
          <w:numId w:val="30"/>
        </w:numPr>
      </w:pPr>
      <w:r>
        <w:t>Pogodba z datumom začetka veljavnosti 1. avgusta 2015 ali poznejšim in VDA na napravo ali Windows 10 Enterprise na napravo.</w:t>
      </w:r>
    </w:p>
    <w:p w14:paraId="7BAE5007" w14:textId="77777777" w:rsidR="001E6B2D" w:rsidRDefault="001E6B2D">
      <w:pPr>
        <w:pStyle w:val="ProductList-BodyIndented"/>
      </w:pPr>
    </w:p>
    <w:p w14:paraId="69411554" w14:textId="77777777" w:rsidR="001E6B2D" w:rsidRDefault="00554D6D">
      <w:pPr>
        <w:pStyle w:val="ProductList-ClauseHeading"/>
        <w:outlineLvl w:val="4"/>
      </w:pPr>
      <w:r>
        <w:t>4.7 Pravice do izvajanja programov HPC v gruči</w:t>
      </w:r>
    </w:p>
    <w:p w14:paraId="00DC1568" w14:textId="77777777" w:rsidR="001E6B2D" w:rsidRDefault="00554D6D">
      <w:pPr>
        <w:pStyle w:val="ProductList-Body"/>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162DDAC0" w14:textId="77777777" w:rsidR="001E6B2D" w:rsidRDefault="001E6B2D">
      <w:pPr>
        <w:pStyle w:val="ProductList-Body"/>
      </w:pPr>
    </w:p>
    <w:p w14:paraId="782DB26B" w14:textId="77777777" w:rsidR="001E6B2D" w:rsidRDefault="00554D6D">
      <w:pPr>
        <w:pStyle w:val="ProductList-ClauseHeading"/>
        <w:outlineLvl w:val="4"/>
      </w:pPr>
      <w:r>
        <w:t>4.8 Namizni operacijski sistem Windows – Windows Thin PC</w:t>
      </w:r>
    </w:p>
    <w:p w14:paraId="0C22A0D5" w14:textId="77777777" w:rsidR="001E6B2D" w:rsidRDefault="00554D6D">
      <w:pPr>
        <w:pStyle w:val="ProductList-Body"/>
      </w:pPr>
      <w:r>
        <w:t>Stranka lahko programsko opremo Windows Thin PC uporablja namesto programske opreme namiznega operacijskega sistema Windows, vendar samo za izvajanje vrst programov, navedenih spodaj.</w:t>
      </w:r>
    </w:p>
    <w:p w14:paraId="2780C11B" w14:textId="77777777" w:rsidR="001E6B2D" w:rsidRDefault="00554D6D" w:rsidP="00554D6D">
      <w:pPr>
        <w:pStyle w:val="ProductList-Bullet"/>
        <w:numPr>
          <w:ilvl w:val="0"/>
          <w:numId w:val="31"/>
        </w:numPr>
      </w:pPr>
      <w:r>
        <w:t xml:space="preserve">varnost </w:t>
      </w:r>
    </w:p>
    <w:p w14:paraId="117CE55B" w14:textId="77777777" w:rsidR="001E6B2D" w:rsidRDefault="00554D6D" w:rsidP="00554D6D">
      <w:pPr>
        <w:pStyle w:val="ProductList-Bullet"/>
        <w:numPr>
          <w:ilvl w:val="0"/>
          <w:numId w:val="31"/>
        </w:numPr>
      </w:pPr>
      <w:r>
        <w:t xml:space="preserve">upravljanje </w:t>
      </w:r>
    </w:p>
    <w:p w14:paraId="7F777E8A" w14:textId="77777777" w:rsidR="001E6B2D" w:rsidRDefault="00554D6D" w:rsidP="00554D6D">
      <w:pPr>
        <w:pStyle w:val="ProductList-Bullet"/>
        <w:numPr>
          <w:ilvl w:val="0"/>
          <w:numId w:val="31"/>
        </w:numPr>
      </w:pPr>
      <w:r>
        <w:t xml:space="preserve">emulacija terminala </w:t>
      </w:r>
    </w:p>
    <w:p w14:paraId="263E73F6" w14:textId="77777777" w:rsidR="001E6B2D" w:rsidRDefault="00554D6D" w:rsidP="00554D6D">
      <w:pPr>
        <w:pStyle w:val="ProductList-Bullet"/>
        <w:numPr>
          <w:ilvl w:val="0"/>
          <w:numId w:val="31"/>
        </w:numPr>
      </w:pPr>
      <w:r>
        <w:t xml:space="preserve">oddaljeno namizje in podobne tehnologije </w:t>
      </w:r>
    </w:p>
    <w:p w14:paraId="44F379B6" w14:textId="77777777" w:rsidR="001E6B2D" w:rsidRDefault="00554D6D" w:rsidP="00554D6D">
      <w:pPr>
        <w:pStyle w:val="ProductList-Bullet"/>
        <w:numPr>
          <w:ilvl w:val="0"/>
          <w:numId w:val="31"/>
        </w:numPr>
      </w:pPr>
      <w:r>
        <w:t xml:space="preserve">spletni brskalnik </w:t>
      </w:r>
    </w:p>
    <w:p w14:paraId="4B9110AF" w14:textId="77777777" w:rsidR="001E6B2D" w:rsidRDefault="00554D6D" w:rsidP="00554D6D">
      <w:pPr>
        <w:pStyle w:val="ProductList-Bullet"/>
        <w:numPr>
          <w:ilvl w:val="0"/>
          <w:numId w:val="31"/>
        </w:numPr>
      </w:pPr>
      <w:r>
        <w:t xml:space="preserve">predvajalnik predstavnosti </w:t>
      </w:r>
    </w:p>
    <w:p w14:paraId="1739F40D" w14:textId="77777777" w:rsidR="001E6B2D" w:rsidRDefault="00554D6D" w:rsidP="00554D6D">
      <w:pPr>
        <w:pStyle w:val="ProductList-Bullet"/>
        <w:numPr>
          <w:ilvl w:val="0"/>
          <w:numId w:val="31"/>
        </w:numPr>
      </w:pPr>
      <w:r>
        <w:t xml:space="preserve">odjemalec za pošiljanje neposrednih sporočil </w:t>
      </w:r>
    </w:p>
    <w:p w14:paraId="25544E79" w14:textId="77777777" w:rsidR="001E6B2D" w:rsidRDefault="00554D6D" w:rsidP="00554D6D">
      <w:pPr>
        <w:pStyle w:val="ProductList-Bullet"/>
        <w:numPr>
          <w:ilvl w:val="0"/>
          <w:numId w:val="31"/>
        </w:numPr>
      </w:pPr>
      <w:r>
        <w:t xml:space="preserve">pregledovalniki dokumentov </w:t>
      </w:r>
    </w:p>
    <w:p w14:paraId="2E5330D4" w14:textId="77777777" w:rsidR="001E6B2D" w:rsidRDefault="00554D6D" w:rsidP="00554D6D">
      <w:pPr>
        <w:pStyle w:val="ProductList-Bullet"/>
        <w:numPr>
          <w:ilvl w:val="0"/>
          <w:numId w:val="31"/>
        </w:numPr>
      </w:pPr>
      <w:r>
        <w:t>ogrodje NET Framework in Javanski navidezni mehanizem</w:t>
      </w:r>
    </w:p>
    <w:p w14:paraId="488509AF" w14:textId="77777777" w:rsidR="001E6B2D" w:rsidRDefault="00554D6D">
      <w:pPr>
        <w:pStyle w:val="ProductList-Body"/>
      </w:pPr>
      <w:r>
        <w:t>Stranka lahko programsko opremo uporablja v napravi, ki ni naprava, v katero je bila prvotno nameščena, če kritje v okviru programa Software Assurance preseli v to drugo napravo.</w:t>
      </w:r>
    </w:p>
    <w:p w14:paraId="32D16228" w14:textId="77777777" w:rsidR="001E6B2D" w:rsidRDefault="001E6B2D">
      <w:pPr>
        <w:pStyle w:val="ProductList-Body"/>
      </w:pPr>
    </w:p>
    <w:p w14:paraId="25AF5B5F" w14:textId="77777777" w:rsidR="001E6B2D" w:rsidRDefault="00554D6D">
      <w:pPr>
        <w:pStyle w:val="ProductList-ClauseHeading"/>
        <w:outlineLvl w:val="4"/>
      </w:pPr>
      <w:r>
        <w:t>4.9 Prenehanje veljavnosti programa Software Assurance za trajne licence</w:t>
      </w:r>
    </w:p>
    <w:p w14:paraId="5350FFE3" w14:textId="77777777" w:rsidR="001E6B2D" w:rsidRDefault="00554D6D">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65758007" w14:textId="77777777" w:rsidR="001E6B2D" w:rsidRDefault="001E6B2D">
      <w:pPr>
        <w:pStyle w:val="ProductList-Body"/>
      </w:pPr>
    </w:p>
    <w:p w14:paraId="67BD8134"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21B65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2A0F9"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C5AF42D" w14:textId="77777777" w:rsidR="001E6B2D" w:rsidRDefault="001E6B2D">
      <w:pPr>
        <w:pStyle w:val="ProductList-Body"/>
      </w:pPr>
    </w:p>
    <w:p w14:paraId="785660AC" w14:textId="77777777" w:rsidR="001E6B2D" w:rsidRDefault="00554D6D">
      <w:pPr>
        <w:pStyle w:val="ProductList-OfferingGroupHeading"/>
        <w:outlineLvl w:val="1"/>
      </w:pPr>
      <w:bookmarkStart w:id="198" w:name="_Sec619"/>
      <w:r>
        <w:t>Windows Server</w:t>
      </w:r>
      <w:bookmarkEnd w:id="198"/>
      <w:r>
        <w:fldChar w:fldCharType="begin"/>
      </w:r>
      <w:r>
        <w:instrText xml:space="preserve"> TC "</w:instrText>
      </w:r>
      <w:bookmarkStart w:id="199" w:name="_Toc31293891"/>
      <w:r>
        <w:instrText>Windows Server</w:instrText>
      </w:r>
      <w:bookmarkEnd w:id="199"/>
      <w:r>
        <w:instrText>" \l 2</w:instrText>
      </w:r>
      <w:r>
        <w:fldChar w:fldCharType="end"/>
      </w:r>
    </w:p>
    <w:p w14:paraId="24C7B048" w14:textId="77777777" w:rsidR="001E6B2D" w:rsidRDefault="00554D6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3892"/>
      <w:r>
        <w:instrText>Windows MultiPoint Server</w:instrText>
      </w:r>
      <w:bookmarkEnd w:id="201"/>
      <w:r>
        <w:instrText>" \l 3</w:instrText>
      </w:r>
      <w:r>
        <w:fldChar w:fldCharType="end"/>
      </w:r>
    </w:p>
    <w:p w14:paraId="1BC26F22" w14:textId="77777777" w:rsidR="001E6B2D" w:rsidRDefault="00554D6D">
      <w:pPr>
        <w:pStyle w:val="ProductList-Offering1SubSection"/>
        <w:outlineLvl w:val="3"/>
      </w:pPr>
      <w:bookmarkStart w:id="202" w:name="_Sec702"/>
      <w:r>
        <w:t>1. Razpoložljivost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6B2D" w14:paraId="242EE2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2E2EF1" w14:textId="77777777" w:rsidR="001E6B2D" w:rsidRDefault="00554D6D">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B80E2"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C33D1"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CD156"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7A630"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F4008"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8160D"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2AB78"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8DDA9"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C3F51"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5AC44"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E931F"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71885A0B" w14:textId="77777777">
        <w:tc>
          <w:tcPr>
            <w:tcW w:w="4160" w:type="dxa"/>
            <w:tcBorders>
              <w:top w:val="single" w:sz="9" w:space="0" w:color="FFFFFF"/>
              <w:left w:val="single" w:sz="9" w:space="0" w:color="FFFFFF"/>
              <w:bottom w:val="none" w:sz="4" w:space="0" w:color="BFBFBF"/>
              <w:right w:val="single" w:sz="9" w:space="0" w:color="FFFFFF"/>
            </w:tcBorders>
          </w:tcPr>
          <w:p w14:paraId="35B16B74" w14:textId="77777777" w:rsidR="001E6B2D" w:rsidRDefault="00554D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7424A5" w14:textId="77777777" w:rsidR="001E6B2D" w:rsidRDefault="00554D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CAEB02C" w14:textId="77777777" w:rsidR="001E6B2D" w:rsidRDefault="00554D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A966EC" w14:textId="77777777" w:rsidR="001E6B2D" w:rsidRDefault="00554D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1DE249A" w14:textId="77777777" w:rsidR="001E6B2D" w:rsidRDefault="00554D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F22F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DB48E"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4561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6CA0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05D8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FE9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0667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6F33E47" w14:textId="77777777" w:rsidR="001E6B2D" w:rsidRDefault="00554D6D">
      <w:pPr>
        <w:pStyle w:val="ProductList-Offering1SubSection"/>
        <w:outlineLvl w:val="3"/>
      </w:pPr>
      <w:bookmarkStart w:id="203" w:name="_Sec757"/>
      <w:r>
        <w:t>2. Pogoji za izdelek</w:t>
      </w:r>
      <w:bookmarkEnd w:id="203"/>
    </w:p>
    <w:tbl>
      <w:tblPr>
        <w:tblStyle w:val="PURTable"/>
        <w:tblW w:w="0" w:type="dxa"/>
        <w:tblLook w:val="04A0" w:firstRow="1" w:lastRow="0" w:firstColumn="1" w:lastColumn="0" w:noHBand="0" w:noVBand="1"/>
      </w:tblPr>
      <w:tblGrid>
        <w:gridCol w:w="3642"/>
        <w:gridCol w:w="3644"/>
        <w:gridCol w:w="3630"/>
      </w:tblGrid>
      <w:tr w:rsidR="001E6B2D" w14:paraId="3B450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8DB06"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E7359E"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0D054" w14:textId="77777777" w:rsidR="001E6B2D" w:rsidRDefault="00554D6D">
            <w:pPr>
              <w:pStyle w:val="ProductList-TableBody"/>
            </w:pPr>
            <w:r>
              <w:rPr>
                <w:color w:val="404040"/>
              </w:rPr>
              <w:t>Zamenjava s starejšo različico: Ni relevantno</w:t>
            </w:r>
          </w:p>
        </w:tc>
      </w:tr>
      <w:tr w:rsidR="001E6B2D" w14:paraId="6A54F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7A1C" w14:textId="77777777" w:rsidR="001E6B2D" w:rsidRDefault="00554D6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626F"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0321" w14:textId="77777777" w:rsidR="001E6B2D" w:rsidRDefault="00554D6D">
            <w:pPr>
              <w:pStyle w:val="ProductList-TableBody"/>
            </w:pPr>
            <w:r>
              <w:rPr>
                <w:color w:val="404040"/>
              </w:rPr>
              <w:t>Pogoj (SA): Ni relevantno</w:t>
            </w:r>
          </w:p>
        </w:tc>
      </w:tr>
      <w:tr w:rsidR="001E6B2D" w14:paraId="5A9CE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E59F" w14:textId="77777777" w:rsidR="001E6B2D" w:rsidRDefault="00554D6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E6EB"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9D42" w14:textId="77777777" w:rsidR="001E6B2D" w:rsidRDefault="00554D6D">
            <w:pPr>
              <w:pStyle w:val="ProductList-TableBody"/>
            </w:pPr>
            <w:r>
              <w:rPr>
                <w:color w:val="404040"/>
              </w:rPr>
              <w:t>Upravičeno do zmanjšanja: Ni relevantno</w:t>
            </w:r>
          </w:p>
        </w:tc>
      </w:tr>
      <w:tr w:rsidR="001E6B2D" w14:paraId="255B3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AB1D" w14:textId="77777777" w:rsidR="001E6B2D" w:rsidRDefault="00554D6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6261"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2431" w14:textId="77777777" w:rsidR="001E6B2D" w:rsidRDefault="00554D6D">
            <w:pPr>
              <w:pStyle w:val="ProductList-TableBody"/>
            </w:pPr>
            <w:r>
              <w:rPr>
                <w:color w:val="404040"/>
              </w:rPr>
              <w:t>Upravičeno do potrditve stanja: Ni relevantno</w:t>
            </w:r>
          </w:p>
        </w:tc>
      </w:tr>
      <w:tr w:rsidR="001E6B2D" w14:paraId="7DD25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F081" w14:textId="77777777" w:rsidR="001E6B2D" w:rsidRDefault="00554D6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56D6"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1EA4" w14:textId="77777777" w:rsidR="001E6B2D" w:rsidRDefault="001E6B2D">
            <w:pPr>
              <w:pStyle w:val="ProductList-TableBody"/>
            </w:pPr>
          </w:p>
        </w:tc>
      </w:tr>
    </w:tbl>
    <w:p w14:paraId="0A60CFD4" w14:textId="77777777" w:rsidR="001E6B2D" w:rsidRDefault="001E6B2D">
      <w:pPr>
        <w:pStyle w:val="ProductList-Body"/>
      </w:pPr>
    </w:p>
    <w:p w14:paraId="3F11B5FB" w14:textId="77777777" w:rsidR="001E6B2D" w:rsidRDefault="00554D6D">
      <w:pPr>
        <w:pStyle w:val="ProductList-Offering1SubSection"/>
        <w:outlineLvl w:val="3"/>
      </w:pPr>
      <w:bookmarkStart w:id="204" w:name="_Sec800"/>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1E6B2D" w14:paraId="5876C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F4057"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DD42180"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E15E172"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E6B2D" w14:paraId="37C1EAA4" w14:textId="77777777">
        <w:tc>
          <w:tcPr>
            <w:tcW w:w="4040" w:type="dxa"/>
            <w:tcBorders>
              <w:top w:val="single" w:sz="4" w:space="0" w:color="000000"/>
              <w:left w:val="single" w:sz="4" w:space="0" w:color="000000"/>
              <w:bottom w:val="single" w:sz="4" w:space="0" w:color="000000"/>
              <w:right w:val="single" w:sz="4" w:space="0" w:color="000000"/>
            </w:tcBorders>
          </w:tcPr>
          <w:p w14:paraId="6038D7A1"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FB51D0B"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1BDD" w14:textId="77777777" w:rsidR="001E6B2D" w:rsidRDefault="00554D6D">
            <w:pPr>
              <w:pStyle w:val="ProductList-TableBody"/>
            </w:pPr>
            <w:r>
              <w:rPr>
                <w:color w:val="404040"/>
              </w:rPr>
              <w:t>Vključene tehnologije: /</w:t>
            </w:r>
          </w:p>
        </w:tc>
      </w:tr>
      <w:tr w:rsidR="001E6B2D" w14:paraId="567484BA" w14:textId="77777777">
        <w:tc>
          <w:tcPr>
            <w:tcW w:w="4040" w:type="dxa"/>
            <w:tcBorders>
              <w:top w:val="single" w:sz="4" w:space="0" w:color="000000"/>
              <w:left w:val="single" w:sz="4" w:space="0" w:color="000000"/>
              <w:bottom w:val="single" w:sz="4" w:space="0" w:color="000000"/>
              <w:right w:val="single" w:sz="4" w:space="0" w:color="000000"/>
            </w:tcBorders>
          </w:tcPr>
          <w:p w14:paraId="25536B00"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952D"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9F57" w14:textId="77777777" w:rsidR="001E6B2D" w:rsidRDefault="001E6B2D">
            <w:pPr>
              <w:pStyle w:val="ProductList-TableBody"/>
            </w:pPr>
          </w:p>
        </w:tc>
      </w:tr>
    </w:tbl>
    <w:p w14:paraId="4F14AF48" w14:textId="77777777" w:rsidR="001E6B2D" w:rsidRDefault="001E6B2D">
      <w:pPr>
        <w:pStyle w:val="ProductList-Body"/>
      </w:pPr>
    </w:p>
    <w:p w14:paraId="67954395" w14:textId="77777777" w:rsidR="001E6B2D" w:rsidRDefault="00554D6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1E6B2D" w14:paraId="7A510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E9094"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50D7BB9" w14:textId="77777777" w:rsidR="001E6B2D" w:rsidRDefault="00554D6D">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5028A5" w14:textId="77777777" w:rsidR="001E6B2D" w:rsidRDefault="00554D6D">
            <w:pPr>
              <w:pStyle w:val="ProductList-TableBody"/>
            </w:pPr>
            <w:r>
              <w:t>Windows Server 2019 Remote Desktop Services CAL in licenca, enakovredna licenci CAL</w:t>
            </w:r>
          </w:p>
          <w:p w14:paraId="5B3423DF" w14:textId="77777777" w:rsidR="001E6B2D" w:rsidRDefault="00554D6D">
            <w:pPr>
              <w:pStyle w:val="ProductList-TableBody"/>
            </w:pPr>
            <w:r>
              <w:t xml:space="preserve">(glejte </w:t>
            </w:r>
            <w:hyperlink w:anchor="_Sec591">
              <w:r>
                <w:rPr>
                  <w:color w:val="00467F"/>
                  <w:u w:val="single"/>
                </w:rPr>
                <w:t>prilogo A</w:t>
              </w:r>
            </w:hyperlink>
            <w:r>
              <w:t>)</w:t>
            </w:r>
          </w:p>
        </w:tc>
      </w:tr>
    </w:tbl>
    <w:p w14:paraId="122DB11A" w14:textId="77777777" w:rsidR="001E6B2D" w:rsidRDefault="001E6B2D">
      <w:pPr>
        <w:pStyle w:val="ProductList-Body"/>
      </w:pPr>
    </w:p>
    <w:p w14:paraId="7DEFDC7A" w14:textId="77777777" w:rsidR="001E6B2D" w:rsidRDefault="00554D6D">
      <w:pPr>
        <w:pStyle w:val="ProductList-SubClauseHeading"/>
        <w:outlineLvl w:val="5"/>
      </w:pPr>
      <w:r>
        <w:t>3.1.1 Dodatne funkcije, povezane z licenco Windows Server 2019 Active Directory Rights Management Services CAL</w:t>
      </w:r>
    </w:p>
    <w:p w14:paraId="75EA30B3" w14:textId="77777777" w:rsidR="001E6B2D" w:rsidRDefault="00554D6D">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1E6B2D" w14:paraId="1FA69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B30F3"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9719FBD" w14:textId="77777777" w:rsidR="001E6B2D" w:rsidRDefault="00554D6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09D7C0"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r>
    </w:tbl>
    <w:p w14:paraId="55C1F908" w14:textId="77777777" w:rsidR="001E6B2D" w:rsidRDefault="001E6B2D">
      <w:pPr>
        <w:pStyle w:val="ProductList-BodyIndented"/>
      </w:pPr>
    </w:p>
    <w:p w14:paraId="0D7B98D4" w14:textId="77777777" w:rsidR="001E6B2D" w:rsidRDefault="00554D6D">
      <w:pPr>
        <w:pStyle w:val="ProductList-ClauseHeading"/>
        <w:outlineLvl w:val="4"/>
      </w:pPr>
      <w:r>
        <w:t>3.2 Primerki programske opreme, ki se izvajajo</w:t>
      </w:r>
    </w:p>
    <w:p w14:paraId="59A2A63A" w14:textId="77777777" w:rsidR="001E6B2D" w:rsidRDefault="00554D6D">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4FCFD52A" w14:textId="77777777" w:rsidR="001E6B2D" w:rsidRDefault="001E6B2D">
      <w:pPr>
        <w:pStyle w:val="ProductList-Body"/>
      </w:pPr>
    </w:p>
    <w:p w14:paraId="73317AC8" w14:textId="77777777" w:rsidR="001E6B2D" w:rsidRDefault="00554D6D">
      <w:pPr>
        <w:pStyle w:val="ProductList-ClauseHeading"/>
        <w:outlineLvl w:val="4"/>
      </w:pPr>
      <w:r>
        <w:t>3.3 Licence za dostop</w:t>
      </w:r>
    </w:p>
    <w:p w14:paraId="4C403248" w14:textId="77777777" w:rsidR="001E6B2D" w:rsidRDefault="00554D6D">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5D5D616" w14:textId="77777777" w:rsidR="001E6B2D" w:rsidRDefault="001E6B2D">
      <w:pPr>
        <w:pStyle w:val="ProductList-Body"/>
      </w:pPr>
    </w:p>
    <w:p w14:paraId="0782F358" w14:textId="77777777" w:rsidR="001E6B2D" w:rsidRDefault="00554D6D">
      <w:pPr>
        <w:pStyle w:val="ProductList-ClauseHeading"/>
        <w:outlineLvl w:val="4"/>
      </w:pPr>
      <w:r>
        <w:t>3.4 Windows MultiPoint Server 2016 Connector</w:t>
      </w:r>
    </w:p>
    <w:p w14:paraId="45BE3948" w14:textId="77777777" w:rsidR="001E6B2D" w:rsidRDefault="00554D6D">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2DA84F7B" w14:textId="77777777" w:rsidR="001E6B2D" w:rsidRDefault="001E6B2D">
      <w:pPr>
        <w:pStyle w:val="ProductList-Body"/>
      </w:pPr>
    </w:p>
    <w:p w14:paraId="2CFDF0BC" w14:textId="77777777" w:rsidR="001E6B2D" w:rsidRDefault="00554D6D">
      <w:pPr>
        <w:pStyle w:val="ProductList-ClauseHeading"/>
        <w:outlineLvl w:val="4"/>
      </w:pPr>
      <w:r>
        <w:t>3.5 Vrsta namestitve</w:t>
      </w:r>
    </w:p>
    <w:p w14:paraId="250927FA" w14:textId="77777777" w:rsidR="001E6B2D" w:rsidRDefault="00554D6D">
      <w:pPr>
        <w:pStyle w:val="ProductList-Body"/>
      </w:pPr>
      <w:r>
        <w:t>Stranka lahko namesti samo Remote Desktop Services ter uvede in uporablja vlogo MultiPoint Services.</w:t>
      </w:r>
    </w:p>
    <w:p w14:paraId="6B4F66D4" w14:textId="77777777" w:rsidR="001E6B2D" w:rsidRDefault="001E6B2D">
      <w:pPr>
        <w:pStyle w:val="ProductList-Body"/>
      </w:pPr>
    </w:p>
    <w:p w14:paraId="6028B804" w14:textId="77777777" w:rsidR="001E6B2D" w:rsidRDefault="00554D6D">
      <w:pPr>
        <w:pStyle w:val="ProductList-ClauseHeading"/>
        <w:outlineLvl w:val="4"/>
      </w:pPr>
      <w:r>
        <w:t>3.6 Dodatna programska oprema</w:t>
      </w:r>
    </w:p>
    <w:p w14:paraId="15286BF7" w14:textId="77777777" w:rsidR="001E6B2D" w:rsidRDefault="00554D6D">
      <w:pPr>
        <w:pStyle w:val="ProductList-Body"/>
      </w:pPr>
      <w:r>
        <w:t xml:space="preserve">Seznam dodatne programske opreme je na voljo na </w:t>
      </w:r>
      <w:hyperlink r:id="rId98">
        <w:r>
          <w:rPr>
            <w:color w:val="00467F"/>
            <w:u w:val="single"/>
          </w:rPr>
          <w:t>http://go.microsoft.com/fwlink/?LinkId=245856</w:t>
        </w:r>
      </w:hyperlink>
      <w:r>
        <w:t>.</w:t>
      </w:r>
    </w:p>
    <w:p w14:paraId="4AC29588" w14:textId="77777777" w:rsidR="001E6B2D" w:rsidRDefault="00554D6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1E6B2D" w14:paraId="1118B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F6217"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92E478"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3C0CF" w14:textId="77777777" w:rsidR="001E6B2D" w:rsidRDefault="00554D6D">
            <w:pPr>
              <w:pStyle w:val="ProductList-TableBody"/>
            </w:pPr>
            <w:r>
              <w:rPr>
                <w:color w:val="404040"/>
              </w:rPr>
              <w:t>Pravice do preklopa na rezervni primerek: Ni relevantno</w:t>
            </w:r>
          </w:p>
        </w:tc>
      </w:tr>
      <w:tr w:rsidR="001E6B2D" w14:paraId="7343C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75DB" w14:textId="77777777" w:rsidR="001E6B2D" w:rsidRDefault="00554D6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2F64BCA"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80B0" w14:textId="77777777" w:rsidR="001E6B2D" w:rsidRDefault="00554D6D">
            <w:pPr>
              <w:pStyle w:val="ProductList-TableBody"/>
            </w:pPr>
            <w:r>
              <w:rPr>
                <w:color w:val="404040"/>
              </w:rPr>
              <w:t>Pravice do uporabe gostovanja: Ni relevantno</w:t>
            </w:r>
          </w:p>
        </w:tc>
      </w:tr>
      <w:tr w:rsidR="001E6B2D" w14:paraId="3EE4D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C248" w14:textId="77777777" w:rsidR="001E6B2D" w:rsidRDefault="00554D6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01D3" w14:textId="77777777" w:rsidR="001E6B2D" w:rsidRDefault="00554D6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C1F0" w14:textId="77777777" w:rsidR="001E6B2D" w:rsidRDefault="001E6B2D">
            <w:pPr>
              <w:pStyle w:val="ProductList-TableBody"/>
            </w:pPr>
          </w:p>
        </w:tc>
      </w:tr>
    </w:tbl>
    <w:p w14:paraId="6BFA3D57"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594B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0122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596CC05" w14:textId="77777777" w:rsidR="001E6B2D" w:rsidRDefault="001E6B2D">
      <w:pPr>
        <w:pStyle w:val="ProductList-Body"/>
      </w:pPr>
    </w:p>
    <w:p w14:paraId="451DA300" w14:textId="77777777" w:rsidR="001E6B2D" w:rsidRDefault="00554D6D">
      <w:pPr>
        <w:pStyle w:val="ProductList-Offering2HeadingNoBorder"/>
        <w:outlineLvl w:val="2"/>
      </w:pPr>
      <w:bookmarkStart w:id="206" w:name="_Sec655"/>
      <w:r>
        <w:t>Windows Server</w:t>
      </w:r>
      <w:bookmarkEnd w:id="206"/>
      <w:r>
        <w:fldChar w:fldCharType="begin"/>
      </w:r>
      <w:r>
        <w:instrText xml:space="preserve"> TC "</w:instrText>
      </w:r>
      <w:bookmarkStart w:id="207" w:name="_Toc31293893"/>
      <w:r>
        <w:instrText>Windows Server</w:instrText>
      </w:r>
      <w:bookmarkEnd w:id="207"/>
      <w:r>
        <w:instrText>" \l 3</w:instrText>
      </w:r>
      <w:r>
        <w:fldChar w:fldCharType="end"/>
      </w:r>
    </w:p>
    <w:p w14:paraId="1D02FFE8" w14:textId="77777777" w:rsidR="001E6B2D" w:rsidRDefault="00554D6D">
      <w:pPr>
        <w:pStyle w:val="ProductList-Offering1SubSection"/>
        <w:outlineLvl w:val="3"/>
      </w:pPr>
      <w:bookmarkStart w:id="208" w:name="_Sec703"/>
      <w:r>
        <w:t>1. Razpoložljivost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E6B2D" w14:paraId="273FF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203702" w14:textId="77777777" w:rsidR="001E6B2D" w:rsidRDefault="00554D6D">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B0564" w14:textId="77777777" w:rsidR="001E6B2D" w:rsidRDefault="00554D6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AB9F9" w14:textId="77777777" w:rsidR="001E6B2D" w:rsidRDefault="00554D6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D6DD5" w14:textId="77777777" w:rsidR="001E6B2D" w:rsidRDefault="00554D6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B5F32" w14:textId="77777777" w:rsidR="001E6B2D" w:rsidRDefault="0055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FBA55"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C3F6C"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9E555"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FB237"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4B4A2"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27DBA"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DF800"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6B2D" w14:paraId="515F8FFB" w14:textId="77777777">
        <w:tc>
          <w:tcPr>
            <w:tcW w:w="4160" w:type="dxa"/>
            <w:tcBorders>
              <w:top w:val="single" w:sz="9" w:space="0" w:color="FFFFFF"/>
              <w:left w:val="single" w:sz="9" w:space="0" w:color="FFFFFF"/>
              <w:bottom w:val="dashed" w:sz="4" w:space="0" w:color="BFBFBF"/>
              <w:right w:val="single" w:sz="9" w:space="0" w:color="FFFFFF"/>
            </w:tcBorders>
          </w:tcPr>
          <w:p w14:paraId="5B0DF833" w14:textId="77777777" w:rsidR="001E6B2D" w:rsidRDefault="00554D6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F79CE3" w14:textId="77777777" w:rsidR="001E6B2D" w:rsidRDefault="00554D6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34A7A91" w14:textId="77777777" w:rsidR="001E6B2D" w:rsidRDefault="00554D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4CFF2A" w14:textId="77777777" w:rsidR="001E6B2D" w:rsidRDefault="00554D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E5DD15" w14:textId="77777777" w:rsidR="001E6B2D" w:rsidRDefault="0055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F149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6CEC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6CEC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699B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3753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3BAB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F8149"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3D24B1BB" w14:textId="77777777">
        <w:tc>
          <w:tcPr>
            <w:tcW w:w="4160" w:type="dxa"/>
            <w:tcBorders>
              <w:top w:val="dashed" w:sz="4" w:space="0" w:color="BFBFBF"/>
              <w:left w:val="single" w:sz="9" w:space="0" w:color="FFFFFF"/>
              <w:bottom w:val="dashed" w:sz="4" w:space="0" w:color="BFBFBF"/>
              <w:right w:val="single" w:sz="9" w:space="0" w:color="FFFFFF"/>
            </w:tcBorders>
          </w:tcPr>
          <w:p w14:paraId="5A236E71" w14:textId="77777777" w:rsidR="001E6B2D" w:rsidRDefault="00554D6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0D239"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DA122" w14:textId="77777777" w:rsidR="001E6B2D" w:rsidRDefault="0055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3B79AF"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B7EA5E" w14:textId="77777777" w:rsidR="001E6B2D" w:rsidRDefault="0055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F00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38BF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945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47858"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9A99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C466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67007"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2FD2A132" w14:textId="77777777">
        <w:tc>
          <w:tcPr>
            <w:tcW w:w="4160" w:type="dxa"/>
            <w:tcBorders>
              <w:top w:val="dashed" w:sz="4" w:space="0" w:color="BFBFBF"/>
              <w:left w:val="single" w:sz="9" w:space="0" w:color="FFFFFF"/>
              <w:bottom w:val="dashed" w:sz="4" w:space="0" w:color="BFBFBF"/>
              <w:right w:val="single" w:sz="9" w:space="0" w:color="FFFFFF"/>
            </w:tcBorders>
          </w:tcPr>
          <w:p w14:paraId="43C33012" w14:textId="77777777" w:rsidR="001E6B2D" w:rsidRDefault="00554D6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3217F3EA"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F51586" w14:textId="77777777" w:rsidR="001E6B2D" w:rsidRDefault="0055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479463" w14:textId="77777777" w:rsidR="001E6B2D" w:rsidRDefault="0055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48A95" w14:textId="77777777" w:rsidR="001E6B2D" w:rsidRDefault="0055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5503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24E61"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5AC4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E7C0D"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E64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3E67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D57A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5191F4E"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E6B2D" w14:paraId="5DF92C77" w14:textId="77777777">
        <w:tc>
          <w:tcPr>
            <w:tcW w:w="4160" w:type="dxa"/>
            <w:tcBorders>
              <w:top w:val="dashed" w:sz="4" w:space="0" w:color="BFBFBF"/>
              <w:left w:val="single" w:sz="9" w:space="0" w:color="FFFFFF"/>
              <w:bottom w:val="dashed" w:sz="4" w:space="0" w:color="BFBFBF"/>
              <w:right w:val="single" w:sz="9" w:space="0" w:color="FFFFFF"/>
            </w:tcBorders>
          </w:tcPr>
          <w:p w14:paraId="3E7EB4EF" w14:textId="77777777" w:rsidR="001E6B2D" w:rsidRDefault="00554D6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F01064"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17E75" w14:textId="77777777" w:rsidR="001E6B2D" w:rsidRDefault="00554D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4D15D6" w14:textId="77777777" w:rsidR="001E6B2D" w:rsidRDefault="00554D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4B8995" w14:textId="77777777" w:rsidR="001E6B2D" w:rsidRDefault="00554D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A06F9"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A633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DDA6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0609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629B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44E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2A82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0735F0E1" w14:textId="77777777">
        <w:tc>
          <w:tcPr>
            <w:tcW w:w="4160" w:type="dxa"/>
            <w:tcBorders>
              <w:top w:val="dashed" w:sz="4" w:space="0" w:color="BFBFBF"/>
              <w:left w:val="single" w:sz="9" w:space="0" w:color="FFFFFF"/>
              <w:bottom w:val="dashed" w:sz="4" w:space="0" w:color="BFBFBF"/>
              <w:right w:val="single" w:sz="9" w:space="0" w:color="FFFFFF"/>
            </w:tcBorders>
          </w:tcPr>
          <w:p w14:paraId="3B2BC4B2" w14:textId="77777777" w:rsidR="001E6B2D" w:rsidRDefault="00554D6D">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5C273"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A16AD3" w14:textId="77777777" w:rsidR="001E6B2D" w:rsidRDefault="00554D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8C1192" w14:textId="77777777" w:rsidR="001E6B2D" w:rsidRDefault="00554D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F8ADD9C" w14:textId="77777777" w:rsidR="001E6B2D" w:rsidRDefault="00554D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4A621"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60E9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7F15"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A4CB9"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E5E6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5F5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A41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31AA4AFD" w14:textId="77777777">
        <w:tc>
          <w:tcPr>
            <w:tcW w:w="4160" w:type="dxa"/>
            <w:tcBorders>
              <w:top w:val="dashed" w:sz="4" w:space="0" w:color="BFBFBF"/>
              <w:left w:val="single" w:sz="9" w:space="0" w:color="FFFFFF"/>
              <w:bottom w:val="dashed" w:sz="4" w:space="0" w:color="BFBFBF"/>
              <w:right w:val="single" w:sz="9" w:space="0" w:color="FFFFFF"/>
            </w:tcBorders>
          </w:tcPr>
          <w:p w14:paraId="3B668CE7" w14:textId="77777777" w:rsidR="001E6B2D" w:rsidRDefault="00554D6D">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8575A"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7C04F1" w14:textId="77777777" w:rsidR="001E6B2D" w:rsidRDefault="00554D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4D664F2" w14:textId="77777777" w:rsidR="001E6B2D" w:rsidRDefault="00554D6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FEB7820" w14:textId="77777777" w:rsidR="001E6B2D" w:rsidRDefault="00554D6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1FCB"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C831D"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EDD9B"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856B4"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3179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D2B1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BCBE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689BF435" w14:textId="77777777">
        <w:tc>
          <w:tcPr>
            <w:tcW w:w="4160" w:type="dxa"/>
            <w:tcBorders>
              <w:top w:val="dashed" w:sz="4" w:space="0" w:color="BFBFBF"/>
              <w:left w:val="single" w:sz="9" w:space="0" w:color="FFFFFF"/>
              <w:bottom w:val="dashed" w:sz="4" w:space="0" w:color="BFBFBF"/>
              <w:right w:val="single" w:sz="9" w:space="0" w:color="FFFFFF"/>
            </w:tcBorders>
          </w:tcPr>
          <w:p w14:paraId="6D0B9F3A" w14:textId="77777777" w:rsidR="001E6B2D" w:rsidRDefault="00554D6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E873AC"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AA7435" w14:textId="77777777" w:rsidR="001E6B2D" w:rsidRDefault="00554D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3916A9" w14:textId="77777777" w:rsidR="001E6B2D" w:rsidRDefault="00554D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26F92F" w14:textId="77777777" w:rsidR="001E6B2D" w:rsidRDefault="00554D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44D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87C0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AAC5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C432"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0760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D99E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704B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197A323F" w14:textId="77777777">
        <w:tc>
          <w:tcPr>
            <w:tcW w:w="4160" w:type="dxa"/>
            <w:tcBorders>
              <w:top w:val="dashed" w:sz="4" w:space="0" w:color="BFBFBF"/>
              <w:left w:val="single" w:sz="9" w:space="0" w:color="FFFFFF"/>
              <w:bottom w:val="dashed" w:sz="4" w:space="0" w:color="BFBFBF"/>
              <w:right w:val="single" w:sz="9" w:space="0" w:color="FFFFFF"/>
            </w:tcBorders>
          </w:tcPr>
          <w:p w14:paraId="41F48366" w14:textId="77777777" w:rsidR="001E6B2D" w:rsidRDefault="00554D6D">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61BA58"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69717" w14:textId="77777777" w:rsidR="001E6B2D" w:rsidRDefault="0055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4F0E05" w14:textId="77777777" w:rsidR="001E6B2D" w:rsidRDefault="00554D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D9A64B" w14:textId="77777777" w:rsidR="001E6B2D" w:rsidRDefault="00554D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41D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CB7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DC08A"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025B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448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3DC6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BDEA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70C14364" w14:textId="77777777">
        <w:tc>
          <w:tcPr>
            <w:tcW w:w="4160" w:type="dxa"/>
            <w:tcBorders>
              <w:top w:val="dashed" w:sz="4" w:space="0" w:color="BFBFBF"/>
              <w:left w:val="single" w:sz="9" w:space="0" w:color="FFFFFF"/>
              <w:bottom w:val="dashed" w:sz="4" w:space="0" w:color="BFBFBF"/>
              <w:right w:val="single" w:sz="9" w:space="0" w:color="FFFFFF"/>
            </w:tcBorders>
          </w:tcPr>
          <w:p w14:paraId="7FE6527B" w14:textId="77777777" w:rsidR="001E6B2D" w:rsidRDefault="00554D6D">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F74759"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78F52D" w14:textId="77777777" w:rsidR="001E6B2D" w:rsidRDefault="00554D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62A301" w14:textId="77777777" w:rsidR="001E6B2D" w:rsidRDefault="00554D6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14272B" w14:textId="77777777" w:rsidR="001E6B2D" w:rsidRDefault="00554D6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F733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4C41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3E43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7432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9522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20B4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7332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0BB03B8B" w14:textId="77777777">
        <w:tc>
          <w:tcPr>
            <w:tcW w:w="4160" w:type="dxa"/>
            <w:tcBorders>
              <w:top w:val="dashed" w:sz="4" w:space="0" w:color="BFBFBF"/>
              <w:left w:val="single" w:sz="9" w:space="0" w:color="FFFFFF"/>
              <w:bottom w:val="dashed" w:sz="4" w:space="0" w:color="BFBFBF"/>
              <w:right w:val="single" w:sz="9" w:space="0" w:color="FFFFFF"/>
            </w:tcBorders>
          </w:tcPr>
          <w:p w14:paraId="41433B54" w14:textId="77777777" w:rsidR="001E6B2D" w:rsidRDefault="00554D6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7E3DA"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FCEFF9" w14:textId="77777777" w:rsidR="001E6B2D" w:rsidRDefault="00554D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58EEBC3" w14:textId="77777777" w:rsidR="001E6B2D" w:rsidRDefault="00554D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F77C8C" w14:textId="77777777" w:rsidR="001E6B2D" w:rsidRDefault="00554D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1BF2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E3EA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5D166"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F1C4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BE08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58A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2248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7A99D19A" w14:textId="77777777">
        <w:tc>
          <w:tcPr>
            <w:tcW w:w="4160" w:type="dxa"/>
            <w:tcBorders>
              <w:top w:val="dashed" w:sz="4" w:space="0" w:color="BFBFBF"/>
              <w:left w:val="single" w:sz="9" w:space="0" w:color="FFFFFF"/>
              <w:bottom w:val="dashed" w:sz="4" w:space="0" w:color="B2B2B2"/>
              <w:right w:val="single" w:sz="9" w:space="0" w:color="FFFFFF"/>
            </w:tcBorders>
          </w:tcPr>
          <w:p w14:paraId="02E8F793" w14:textId="77777777" w:rsidR="001E6B2D" w:rsidRDefault="00554D6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6E7F18" w14:textId="77777777" w:rsidR="001E6B2D" w:rsidRDefault="00554D6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0E9A82" w14:textId="77777777" w:rsidR="001E6B2D" w:rsidRDefault="00554D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4A2F17" w14:textId="77777777" w:rsidR="001E6B2D" w:rsidRDefault="00554D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7FD523C" w14:textId="77777777" w:rsidR="001E6B2D" w:rsidRDefault="00554D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8893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4A60C"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2F480"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A99A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6977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E197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46EC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E6B2D" w14:paraId="5B75F001" w14:textId="77777777">
        <w:tc>
          <w:tcPr>
            <w:tcW w:w="4160" w:type="dxa"/>
            <w:tcBorders>
              <w:top w:val="dashed" w:sz="4" w:space="0" w:color="B2B2B2"/>
              <w:left w:val="single" w:sz="9" w:space="0" w:color="FFFFFF"/>
              <w:bottom w:val="single" w:sz="4" w:space="0" w:color="FFFFFF"/>
              <w:right w:val="single" w:sz="9" w:space="0" w:color="FFFFFF"/>
            </w:tcBorders>
          </w:tcPr>
          <w:p w14:paraId="7A0B0BEF" w14:textId="77777777" w:rsidR="001E6B2D" w:rsidRDefault="00554D6D">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D5CDEE" w14:textId="77777777" w:rsidR="001E6B2D" w:rsidRDefault="001E6B2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49F1E9" w14:textId="77777777" w:rsidR="001E6B2D" w:rsidRDefault="001E6B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D2584D" w14:textId="77777777" w:rsidR="001E6B2D" w:rsidRDefault="001E6B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9267F4"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AB74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63579"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E4782"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A3D6F"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3CB2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56C83" w14:textId="77777777" w:rsidR="001E6B2D" w:rsidRDefault="001E6B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0B32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6853479" w14:textId="77777777" w:rsidR="001E6B2D" w:rsidRDefault="00554D6D">
      <w:pPr>
        <w:pStyle w:val="ProductList-Body"/>
      </w:pPr>
      <w:r>
        <w:rPr>
          <w:i/>
        </w:rPr>
        <w:t xml:space="preserve">Opomba: Za licence za Windows Server (jedrne, osnovne in dodatne licence CAL in SL) veljajo drugi pogoji, kot je določeno v razdelku </w:t>
      </w:r>
      <w:hyperlink r:id="rId100">
        <w:r>
          <w:rPr>
            <w:i/>
            <w:color w:val="00467F"/>
            <w:u w:val="single"/>
          </w:rPr>
          <w:t>Strežniške naročnine za Azure</w:t>
        </w:r>
      </w:hyperlink>
      <w:r>
        <w:rPr>
          <w:i/>
        </w:rPr>
        <w:t xml:space="preserve"> v teh pogojih za izdelke. </w:t>
      </w:r>
    </w:p>
    <w:p w14:paraId="4F3AE531" w14:textId="77777777" w:rsidR="001E6B2D" w:rsidRDefault="00554D6D">
      <w:pPr>
        <w:pStyle w:val="ProductList-Offering1SubSection"/>
        <w:outlineLvl w:val="3"/>
      </w:pPr>
      <w:bookmarkStart w:id="209" w:name="_Sec758"/>
      <w:r>
        <w:t>2. Pogoji za izdelek</w:t>
      </w:r>
      <w:bookmarkEnd w:id="209"/>
    </w:p>
    <w:tbl>
      <w:tblPr>
        <w:tblStyle w:val="PURTable"/>
        <w:tblW w:w="0" w:type="dxa"/>
        <w:tblLook w:val="04A0" w:firstRow="1" w:lastRow="0" w:firstColumn="1" w:lastColumn="0" w:noHBand="0" w:noVBand="1"/>
      </w:tblPr>
      <w:tblGrid>
        <w:gridCol w:w="3642"/>
        <w:gridCol w:w="3644"/>
        <w:gridCol w:w="3630"/>
      </w:tblGrid>
      <w:tr w:rsidR="001E6B2D" w14:paraId="5C2CA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75D79" w14:textId="77777777" w:rsidR="001E6B2D" w:rsidRDefault="00554D6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B49A82C"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3C5892F" w14:textId="77777777" w:rsidR="001E6B2D" w:rsidRDefault="00554D6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1E6B2D" w14:paraId="4AF24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C621" w14:textId="77777777" w:rsidR="001E6B2D" w:rsidRDefault="00554D6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AE4A"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1F9B" w14:textId="77777777" w:rsidR="001E6B2D" w:rsidRDefault="00554D6D">
            <w:pPr>
              <w:pStyle w:val="ProductList-TableBody"/>
            </w:pPr>
            <w:r>
              <w:rPr>
                <w:color w:val="404040"/>
              </w:rPr>
              <w:t>Pogoj (SA): /</w:t>
            </w:r>
          </w:p>
        </w:tc>
      </w:tr>
      <w:tr w:rsidR="001E6B2D" w14:paraId="2233D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3D84" w14:textId="77777777" w:rsidR="001E6B2D" w:rsidRDefault="00554D6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79C8C1F3"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6EAE" w14:textId="77777777" w:rsidR="001E6B2D" w:rsidRDefault="00554D6D">
            <w:pPr>
              <w:pStyle w:val="ProductList-TableBody"/>
            </w:pPr>
            <w:r>
              <w:rPr>
                <w:color w:val="404040"/>
              </w:rPr>
              <w:t>Upravičeno do zmanjšanja: /</w:t>
            </w:r>
          </w:p>
        </w:tc>
      </w:tr>
      <w:tr w:rsidR="001E6B2D" w14:paraId="191A3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D1A4" w14:textId="77777777" w:rsidR="001E6B2D" w:rsidRDefault="00554D6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45E4"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EFFB" w14:textId="77777777" w:rsidR="001E6B2D" w:rsidRDefault="00554D6D">
            <w:pPr>
              <w:pStyle w:val="ProductList-TableBody"/>
            </w:pPr>
            <w:r>
              <w:rPr>
                <w:color w:val="404040"/>
              </w:rPr>
              <w:t>Upravičeno do potrditve stanja: /</w:t>
            </w:r>
          </w:p>
        </w:tc>
      </w:tr>
      <w:tr w:rsidR="001E6B2D" w14:paraId="5C5A2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C022" w14:textId="77777777" w:rsidR="001E6B2D" w:rsidRDefault="00554D6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A9F3"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A1B3" w14:textId="77777777" w:rsidR="001E6B2D" w:rsidRDefault="001E6B2D">
            <w:pPr>
              <w:pStyle w:val="ProductList-TableBody"/>
            </w:pPr>
          </w:p>
        </w:tc>
      </w:tr>
    </w:tbl>
    <w:p w14:paraId="08E58842" w14:textId="77777777" w:rsidR="001E6B2D" w:rsidRDefault="001E6B2D">
      <w:pPr>
        <w:pStyle w:val="ProductList-Body"/>
      </w:pPr>
    </w:p>
    <w:p w14:paraId="68A8F51C" w14:textId="77777777" w:rsidR="001E6B2D" w:rsidRDefault="00554D6D">
      <w:pPr>
        <w:pStyle w:val="ProductList-Offering1SubSection"/>
        <w:outlineLvl w:val="3"/>
      </w:pPr>
      <w:bookmarkStart w:id="210" w:name="_Sec807"/>
      <w:r>
        <w:t>3. Pravice do uporabe</w:t>
      </w:r>
      <w:bookmarkEnd w:id="210"/>
    </w:p>
    <w:tbl>
      <w:tblPr>
        <w:tblStyle w:val="PURTable"/>
        <w:tblW w:w="0" w:type="dxa"/>
        <w:tblLook w:val="04A0" w:firstRow="1" w:lastRow="0" w:firstColumn="1" w:lastColumn="0" w:noHBand="0" w:noVBand="1"/>
      </w:tblPr>
      <w:tblGrid>
        <w:gridCol w:w="3645"/>
        <w:gridCol w:w="3641"/>
        <w:gridCol w:w="3630"/>
      </w:tblGrid>
      <w:tr w:rsidR="001E6B2D" w14:paraId="06E06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028A9" w14:textId="77777777" w:rsidR="001E6B2D" w:rsidRDefault="00554D6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0B4AE0B" w14:textId="77777777" w:rsidR="001E6B2D" w:rsidRDefault="00554D6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E859CE3" w14:textId="77777777" w:rsidR="001E6B2D" w:rsidRDefault="00554D6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E6B2D" w14:paraId="11204C27" w14:textId="77777777">
        <w:tc>
          <w:tcPr>
            <w:tcW w:w="4040" w:type="dxa"/>
            <w:tcBorders>
              <w:top w:val="single" w:sz="4" w:space="0" w:color="000000"/>
              <w:left w:val="single" w:sz="4" w:space="0" w:color="000000"/>
              <w:bottom w:val="single" w:sz="4" w:space="0" w:color="000000"/>
              <w:right w:val="single" w:sz="4" w:space="0" w:color="000000"/>
            </w:tcBorders>
          </w:tcPr>
          <w:p w14:paraId="6B21924E" w14:textId="77777777" w:rsidR="001E6B2D" w:rsidRDefault="00554D6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01F6A543" w14:textId="77777777" w:rsidR="001E6B2D" w:rsidRDefault="00554D6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B69B" w14:textId="77777777" w:rsidR="001E6B2D" w:rsidRDefault="00554D6D">
            <w:pPr>
              <w:pStyle w:val="ProductList-TableBody"/>
            </w:pPr>
            <w:r>
              <w:rPr>
                <w:color w:val="404040"/>
              </w:rPr>
              <w:t>Vključene tehnologije: /</w:t>
            </w:r>
          </w:p>
        </w:tc>
      </w:tr>
      <w:tr w:rsidR="001E6B2D" w14:paraId="6B5EF536" w14:textId="77777777">
        <w:tc>
          <w:tcPr>
            <w:tcW w:w="4040" w:type="dxa"/>
            <w:tcBorders>
              <w:top w:val="single" w:sz="4" w:space="0" w:color="000000"/>
              <w:left w:val="single" w:sz="4" w:space="0" w:color="000000"/>
              <w:bottom w:val="single" w:sz="4" w:space="0" w:color="000000"/>
              <w:right w:val="single" w:sz="4" w:space="0" w:color="000000"/>
            </w:tcBorders>
          </w:tcPr>
          <w:p w14:paraId="1F1637AE" w14:textId="77777777" w:rsidR="001E6B2D" w:rsidRDefault="00554D6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DAF0" w14:textId="77777777" w:rsidR="001E6B2D" w:rsidRDefault="001E6B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0308" w14:textId="77777777" w:rsidR="001E6B2D" w:rsidRDefault="001E6B2D">
            <w:pPr>
              <w:pStyle w:val="ProductList-TableBody"/>
            </w:pPr>
          </w:p>
        </w:tc>
      </w:tr>
    </w:tbl>
    <w:p w14:paraId="34F2185F" w14:textId="77777777" w:rsidR="001E6B2D" w:rsidRDefault="001E6B2D">
      <w:pPr>
        <w:pStyle w:val="ProductList-Body"/>
      </w:pPr>
    </w:p>
    <w:p w14:paraId="469DC2D0" w14:textId="77777777" w:rsidR="001E6B2D" w:rsidRDefault="00554D6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1E6B2D" w14:paraId="2B2BB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77849"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9DE5061" w14:textId="77777777" w:rsidR="001E6B2D" w:rsidRDefault="00554D6D">
            <w:pPr>
              <w:pStyle w:val="ProductList-TableBody"/>
            </w:pPr>
            <w:r>
              <w:t>Windows Server 2019 CAL</w:t>
            </w:r>
          </w:p>
          <w:p w14:paraId="50BE5422" w14:textId="77777777" w:rsidR="001E6B2D" w:rsidRDefault="00554D6D">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0AE6D5A" w14:textId="77777777" w:rsidR="001E6B2D" w:rsidRDefault="00554D6D">
            <w:pPr>
              <w:pStyle w:val="ProductList-TableBody"/>
            </w:pPr>
            <w:r>
              <w:t xml:space="preserve">Naročnina za Windows Server za Azure CAL </w:t>
            </w:r>
          </w:p>
          <w:p w14:paraId="2EA5D6BC"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r>
    </w:tbl>
    <w:p w14:paraId="4721DAA1" w14:textId="77777777" w:rsidR="001E6B2D" w:rsidRDefault="00554D6D">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78CD3E28" w14:textId="77777777" w:rsidR="001E6B2D" w:rsidRDefault="001E6B2D">
      <w:pPr>
        <w:pStyle w:val="ProductList-Body"/>
      </w:pPr>
    </w:p>
    <w:p w14:paraId="74D68568" w14:textId="77777777" w:rsidR="001E6B2D" w:rsidRDefault="00554D6D">
      <w:pPr>
        <w:pStyle w:val="ProductList-SubClauseHeading"/>
        <w:outlineLvl w:val="5"/>
      </w:pPr>
      <w:r>
        <w:t>3.1.1 Dodatne funkcije, povezane z licenco Windows Server 2019 Remote Desktop Services CAL</w:t>
      </w:r>
    </w:p>
    <w:p w14:paraId="64C8D0CE" w14:textId="77777777" w:rsidR="001E6B2D" w:rsidRDefault="00554D6D">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1E6B2D" w14:paraId="141B9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F4994"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AB664F9" w14:textId="77777777" w:rsidR="001E6B2D" w:rsidRDefault="00554D6D">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24C4C66" w14:textId="77777777" w:rsidR="001E6B2D" w:rsidRDefault="00554D6D">
            <w:pPr>
              <w:pStyle w:val="ProductList-TableBody"/>
            </w:pPr>
            <w:r>
              <w:t>Uporabniška licenca SL za storitve oddaljenega namizja sistema Windows Server 2019</w:t>
            </w:r>
          </w:p>
        </w:tc>
      </w:tr>
    </w:tbl>
    <w:p w14:paraId="00A6575E" w14:textId="77777777" w:rsidR="001E6B2D" w:rsidRDefault="00554D6D">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08726C0C" w14:textId="77777777" w:rsidR="001E6B2D" w:rsidRDefault="001E6B2D">
      <w:pPr>
        <w:pStyle w:val="ProductList-BodyIndented"/>
      </w:pPr>
    </w:p>
    <w:p w14:paraId="28A7B2FF" w14:textId="77777777" w:rsidR="001E6B2D" w:rsidRDefault="00554D6D">
      <w:pPr>
        <w:pStyle w:val="ProductList-SubClauseHeading"/>
        <w:outlineLvl w:val="5"/>
      </w:pPr>
      <w:r>
        <w:t>3.1.2 Dodatne funkcije, povezane z licenco Windows Server 2019 Rights Management Services CAL</w:t>
      </w:r>
    </w:p>
    <w:p w14:paraId="448AAD2D" w14:textId="77777777" w:rsidR="001E6B2D" w:rsidRDefault="00554D6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1E6B2D" w14:paraId="017B8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272F3"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FA09D1C" w14:textId="77777777" w:rsidR="001E6B2D" w:rsidRDefault="00554D6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FB803ED" w14:textId="77777777" w:rsidR="001E6B2D" w:rsidRDefault="00554D6D">
            <w:pPr>
              <w:pStyle w:val="ProductList-TableBody"/>
            </w:pPr>
            <w:r>
              <w:t>Azure Information Protection (P1 in P2) – uporabniška licenca SL</w:t>
            </w:r>
          </w:p>
        </w:tc>
      </w:tr>
      <w:tr w:rsidR="001E6B2D" w14:paraId="127F52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66F44E"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74E2B" w14:textId="77777777" w:rsidR="001E6B2D" w:rsidRDefault="001E6B2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3EBA56"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r>
    </w:tbl>
    <w:p w14:paraId="3990C439" w14:textId="77777777" w:rsidR="001E6B2D" w:rsidRDefault="001E6B2D">
      <w:pPr>
        <w:pStyle w:val="ProductList-BodyIndented"/>
      </w:pPr>
    </w:p>
    <w:p w14:paraId="01C4963A" w14:textId="77777777" w:rsidR="001E6B2D" w:rsidRDefault="00554D6D">
      <w:pPr>
        <w:pStyle w:val="ProductList-SubClauseHeading"/>
        <w:outlineLvl w:val="5"/>
      </w:pPr>
      <w:r>
        <w:t>3.1.3 Dodatne funkcije, povezane z licenco CAL za uporabnika za Microsoft Identity Manager</w:t>
      </w:r>
    </w:p>
    <w:p w14:paraId="6DC3E88A" w14:textId="77777777" w:rsidR="001E6B2D" w:rsidRDefault="00554D6D">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1E6B2D" w14:paraId="03E14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BCDC31"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B57F720" w14:textId="77777777" w:rsidR="001E6B2D" w:rsidRDefault="00554D6D">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8B070B9" w14:textId="77777777" w:rsidR="001E6B2D" w:rsidRDefault="00554D6D">
            <w:pPr>
              <w:pStyle w:val="ProductList-TableBody"/>
            </w:pPr>
            <w:r>
              <w:t>Azure Active Directory Premium (P1 in P2) – uporabniška licenca SL</w:t>
            </w:r>
          </w:p>
        </w:tc>
      </w:tr>
      <w:tr w:rsidR="001E6B2D" w14:paraId="26103D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00E794" w14:textId="77777777" w:rsidR="001E6B2D" w:rsidRDefault="001E6B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111ED" w14:textId="77777777" w:rsidR="001E6B2D" w:rsidRDefault="00554D6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D98000" w14:textId="77777777" w:rsidR="001E6B2D" w:rsidRDefault="001E6B2D">
            <w:pPr>
              <w:pStyle w:val="ProductList-TableBody"/>
            </w:pPr>
          </w:p>
        </w:tc>
      </w:tr>
    </w:tbl>
    <w:p w14:paraId="581D6F46" w14:textId="77777777" w:rsidR="001E6B2D" w:rsidRDefault="00554D6D">
      <w:pPr>
        <w:pStyle w:val="ProductList-BodyIndented"/>
      </w:pPr>
      <w:r>
        <w:rPr>
          <w:i/>
        </w:rPr>
        <w:t xml:space="preserve">*Potrebno tudi za vsako osebo, za katero programska oprema izda ali upravlja podatke o identiteti. </w:t>
      </w:r>
    </w:p>
    <w:p w14:paraId="7C42B4AE" w14:textId="77777777" w:rsidR="001E6B2D" w:rsidRDefault="001E6B2D">
      <w:pPr>
        <w:pStyle w:val="ProductList-BodyIndented"/>
      </w:pPr>
    </w:p>
    <w:p w14:paraId="261A78C4" w14:textId="77777777" w:rsidR="001E6B2D" w:rsidRDefault="00554D6D">
      <w:pPr>
        <w:pStyle w:val="ProductList-SubClauseHeading"/>
        <w:outlineLvl w:val="5"/>
      </w:pPr>
      <w:r>
        <w:t>3.1.4 Sinhronizacijska storitev</w:t>
      </w:r>
    </w:p>
    <w:p w14:paraId="6097ACED" w14:textId="77777777" w:rsidR="001E6B2D" w:rsidRDefault="00554D6D">
      <w:pPr>
        <w:pStyle w:val="ProductList-BodyIndented"/>
      </w:pPr>
      <w:r>
        <w:t>Licence CAL za Microsoft Identity Manager 2016 niso potrebne za uporabnike, ki uporabljajo samo sinhronizacijsko storitev za Microsoft Identity Manager.</w:t>
      </w:r>
    </w:p>
    <w:p w14:paraId="35D1E301" w14:textId="77777777" w:rsidR="001E6B2D" w:rsidRDefault="001E6B2D">
      <w:pPr>
        <w:pStyle w:val="ProductList-BodyIndented"/>
      </w:pPr>
    </w:p>
    <w:p w14:paraId="4FFE6E36" w14:textId="77777777" w:rsidR="001E6B2D" w:rsidRDefault="00554D6D">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1E6B2D" w14:paraId="16277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D6E714" w14:textId="77777777" w:rsidR="001E6B2D" w:rsidRDefault="00554D6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56BE5D3" w14:textId="77777777" w:rsidR="001E6B2D" w:rsidRDefault="00554D6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75C975C" w14:textId="77777777" w:rsidR="001E6B2D" w:rsidRDefault="001E6B2D">
            <w:pPr>
              <w:pStyle w:val="ProductList-TableBody"/>
            </w:pPr>
          </w:p>
        </w:tc>
      </w:tr>
    </w:tbl>
    <w:p w14:paraId="03298D44" w14:textId="77777777" w:rsidR="001E6B2D" w:rsidRDefault="001E6B2D">
      <w:pPr>
        <w:pStyle w:val="ProductList-Body"/>
      </w:pPr>
    </w:p>
    <w:p w14:paraId="6C1D29FD" w14:textId="77777777" w:rsidR="001E6B2D" w:rsidRDefault="00554D6D">
      <w:pPr>
        <w:pStyle w:val="ProductList-SubClauseHeading"/>
        <w:outlineLvl w:val="5"/>
      </w:pPr>
      <w:r>
        <w:t>3.2.1 Dodatne funkcije, povezane z licenco Windows Server 2019 Remote Desktop Services External Connector</w:t>
      </w:r>
    </w:p>
    <w:p w14:paraId="35E0C945" w14:textId="77777777" w:rsidR="001E6B2D" w:rsidRDefault="00554D6D">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1E6B2D" w14:paraId="29D49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963E4D"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DE0C879" w14:textId="77777777" w:rsidR="001E6B2D" w:rsidRDefault="00554D6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777BC9" w14:textId="77777777" w:rsidR="001E6B2D" w:rsidRDefault="001E6B2D">
            <w:pPr>
              <w:pStyle w:val="ProductList-TableBody"/>
            </w:pPr>
          </w:p>
        </w:tc>
      </w:tr>
    </w:tbl>
    <w:p w14:paraId="5D04E26E" w14:textId="77777777" w:rsidR="001E6B2D" w:rsidRDefault="00554D6D">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1F6F824F" w14:textId="77777777" w:rsidR="001E6B2D" w:rsidRDefault="001E6B2D">
      <w:pPr>
        <w:pStyle w:val="ProductList-BodyIndented"/>
      </w:pPr>
    </w:p>
    <w:p w14:paraId="13E6DD34" w14:textId="77777777" w:rsidR="001E6B2D" w:rsidRDefault="00554D6D">
      <w:pPr>
        <w:pStyle w:val="ProductList-SubClauseHeading"/>
        <w:outlineLvl w:val="5"/>
      </w:pPr>
      <w:r>
        <w:t>3.2.2 Dodatne funkcije, povezane z licenco Windows Server 2019 Rights Management Services External Connector</w:t>
      </w:r>
    </w:p>
    <w:p w14:paraId="1AC0D8D4" w14:textId="77777777" w:rsidR="001E6B2D" w:rsidRDefault="00554D6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1E6B2D" w14:paraId="7B17A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AF4AF"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D99DC35" w14:textId="77777777" w:rsidR="001E6B2D" w:rsidRDefault="00554D6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A18FD5" w14:textId="77777777" w:rsidR="001E6B2D" w:rsidRDefault="001E6B2D">
            <w:pPr>
              <w:pStyle w:val="ProductList-TableBody"/>
            </w:pPr>
          </w:p>
        </w:tc>
      </w:tr>
    </w:tbl>
    <w:p w14:paraId="55C14802" w14:textId="77777777" w:rsidR="001E6B2D" w:rsidRDefault="001E6B2D">
      <w:pPr>
        <w:pStyle w:val="ProductList-BodyIndented"/>
      </w:pPr>
    </w:p>
    <w:p w14:paraId="72F464E4" w14:textId="77777777" w:rsidR="001E6B2D" w:rsidRDefault="00554D6D">
      <w:pPr>
        <w:pStyle w:val="ProductList-SubClauseHeading"/>
        <w:outlineLvl w:val="5"/>
      </w:pPr>
      <w:r>
        <w:t>3.2.3 Dodatne funkcije, povezane z licenco External Connector za Microsoft Identity Manager</w:t>
      </w:r>
    </w:p>
    <w:p w14:paraId="24CF7BCF" w14:textId="77777777" w:rsidR="001E6B2D" w:rsidRDefault="00554D6D">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1E6B2D" w14:paraId="31D30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D8D24" w14:textId="77777777" w:rsidR="001E6B2D" w:rsidRDefault="00554D6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6AC68DB" w14:textId="77777777" w:rsidR="001E6B2D" w:rsidRDefault="00554D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3F7E0A" w14:textId="77777777" w:rsidR="001E6B2D" w:rsidRDefault="001E6B2D">
            <w:pPr>
              <w:pStyle w:val="ProductList-TableBody"/>
            </w:pPr>
          </w:p>
        </w:tc>
      </w:tr>
    </w:tbl>
    <w:p w14:paraId="09013270" w14:textId="77777777" w:rsidR="001E6B2D" w:rsidRDefault="00554D6D">
      <w:pPr>
        <w:pStyle w:val="ProductList-BodyIndented"/>
      </w:pPr>
      <w:r>
        <w:rPr>
          <w:i/>
        </w:rPr>
        <w:t>*Potrebno tudi za vse zunanje uporabnike, za katere programska oprema izda ali upravlja podatke o identiteti (če ni licenc CAL za Microsoft Identity Manager 2016).</w:t>
      </w:r>
    </w:p>
    <w:p w14:paraId="0DF8A963" w14:textId="77777777" w:rsidR="001E6B2D" w:rsidRDefault="001E6B2D">
      <w:pPr>
        <w:pStyle w:val="ProductList-BodyIndented"/>
      </w:pPr>
    </w:p>
    <w:p w14:paraId="1787055F" w14:textId="77777777" w:rsidR="001E6B2D" w:rsidRDefault="00554D6D">
      <w:pPr>
        <w:pStyle w:val="ProductList-ClauseHeading"/>
        <w:outlineLvl w:val="4"/>
      </w:pPr>
      <w:r>
        <w:t>3.3 Dodatni pogoji za Windows Server 2019 Essentials</w:t>
      </w:r>
    </w:p>
    <w:p w14:paraId="31E5CF26" w14:textId="77777777" w:rsidR="001E6B2D" w:rsidRDefault="00554D6D">
      <w:pPr>
        <w:pStyle w:val="ProductList-SubClauseHeading"/>
        <w:outlineLvl w:val="5"/>
      </w:pPr>
      <w:r>
        <w:t>3.3.1 Omejitve uporabe.</w:t>
      </w:r>
    </w:p>
    <w:p w14:paraId="5848C323" w14:textId="77777777" w:rsidR="001E6B2D" w:rsidRDefault="00554D6D" w:rsidP="00554D6D">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7A7309DA" w14:textId="77777777" w:rsidR="001E6B2D" w:rsidRDefault="00554D6D" w:rsidP="00554D6D">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2A4DDEDE" w14:textId="77777777" w:rsidR="001E6B2D" w:rsidRDefault="001E6B2D">
      <w:pPr>
        <w:pStyle w:val="ProductList-BodyIndented"/>
      </w:pPr>
    </w:p>
    <w:p w14:paraId="086BA911" w14:textId="77777777" w:rsidR="001E6B2D" w:rsidRDefault="00554D6D">
      <w:pPr>
        <w:pStyle w:val="ProductList-SubClauseHeading"/>
        <w:outlineLvl w:val="5"/>
      </w:pPr>
      <w:r>
        <w:t>3.3.2 Uporaba strežniške programske opreme</w:t>
      </w:r>
    </w:p>
    <w:p w14:paraId="2541B06B" w14:textId="77777777" w:rsidR="001E6B2D" w:rsidRDefault="00554D6D">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6419B809" w14:textId="77777777" w:rsidR="001E6B2D" w:rsidRDefault="001E6B2D">
      <w:pPr>
        <w:pStyle w:val="ProductList-BodyIndented"/>
      </w:pPr>
    </w:p>
    <w:p w14:paraId="49B60FD4" w14:textId="77777777" w:rsidR="001E6B2D" w:rsidRDefault="00554D6D">
      <w:pPr>
        <w:pStyle w:val="ProductList-SubClauseHeading"/>
        <w:outlineLvl w:val="5"/>
      </w:pPr>
      <w:r>
        <w:t>3.3.3 Windows Server 2019 Essentials Connector</w:t>
      </w:r>
    </w:p>
    <w:p w14:paraId="688A1AB2" w14:textId="77777777" w:rsidR="001E6B2D" w:rsidRDefault="00554D6D">
      <w:pPr>
        <w:pStyle w:val="ProductList-BodyIndented"/>
      </w:pPr>
      <w:r>
        <w:t>Stranka lahko programsko opremo Windows Server 2019 Essentials Connector hkrati namesti in uporablja v največ 50 napravah. To programsko opremo lahko uporablja le s strežniško programsko opremo.</w:t>
      </w:r>
    </w:p>
    <w:p w14:paraId="152F00F9" w14:textId="77777777" w:rsidR="001E6B2D" w:rsidRDefault="001E6B2D">
      <w:pPr>
        <w:pStyle w:val="ProductList-BodyIndented"/>
      </w:pPr>
    </w:p>
    <w:p w14:paraId="47450FEC" w14:textId="77777777" w:rsidR="001E6B2D" w:rsidRDefault="00554D6D">
      <w:pPr>
        <w:pStyle w:val="ProductList-SubClauseHeading"/>
        <w:outlineLvl w:val="5"/>
      </w:pPr>
      <w:r>
        <w:t>3.3.4 Dostop do storitev za upravljanje pravic za Windows Server 2019 Active Directory</w:t>
      </w:r>
    </w:p>
    <w:p w14:paraId="3F80A4CE" w14:textId="77777777" w:rsidR="001E6B2D" w:rsidRDefault="00554D6D">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453F4508" w14:textId="77777777" w:rsidR="001E6B2D" w:rsidRDefault="001E6B2D">
      <w:pPr>
        <w:pStyle w:val="ProductList-BodyIndented"/>
      </w:pPr>
    </w:p>
    <w:p w14:paraId="274827B6" w14:textId="77777777" w:rsidR="001E6B2D" w:rsidRDefault="00554D6D">
      <w:pPr>
        <w:pStyle w:val="ProductList-ClauseHeading"/>
        <w:outlineLvl w:val="4"/>
      </w:pPr>
      <w:r>
        <w:t>3.4 Vsebniki za Windows Server brez ločevanja Hyper-V s sistemi Windows Server 2019 Standard in Datacenter</w:t>
      </w:r>
    </w:p>
    <w:p w14:paraId="162848DC" w14:textId="77777777" w:rsidR="001E6B2D" w:rsidRDefault="00554D6D">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227FEE4D" w14:textId="77777777" w:rsidR="001E6B2D" w:rsidRDefault="001E6B2D">
      <w:pPr>
        <w:pStyle w:val="ProductList-Body"/>
      </w:pPr>
    </w:p>
    <w:p w14:paraId="20E5B34D" w14:textId="77777777" w:rsidR="001E6B2D" w:rsidRDefault="00554D6D">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1E6B2D" w14:paraId="49AD6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1C54B6" w14:textId="77777777" w:rsidR="001E6B2D" w:rsidRDefault="00554D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4EA8564" w14:textId="77777777" w:rsidR="001E6B2D" w:rsidRDefault="00554D6D">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340BF471" w14:textId="77777777" w:rsidR="001E6B2D" w:rsidRDefault="001E6B2D">
            <w:pPr>
              <w:pStyle w:val="ProductList-TableBody"/>
            </w:pPr>
          </w:p>
        </w:tc>
      </w:tr>
    </w:tbl>
    <w:p w14:paraId="1C2904A9" w14:textId="77777777" w:rsidR="001E6B2D" w:rsidRDefault="00554D6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32"/>
        <w:gridCol w:w="3618"/>
      </w:tblGrid>
      <w:tr w:rsidR="001E6B2D" w14:paraId="40526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A47E2A" w14:textId="77777777" w:rsidR="001E6B2D" w:rsidRDefault="00554D6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D8908FD" w14:textId="77777777" w:rsidR="001E6B2D" w:rsidRDefault="00554D6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2ADC4E" w14:textId="77777777" w:rsidR="001E6B2D" w:rsidRDefault="00554D6D">
            <w:pPr>
              <w:pStyle w:val="ProductList-TableBody"/>
            </w:pPr>
            <w:r>
              <w:rPr>
                <w:color w:val="404040"/>
              </w:rPr>
              <w:t>Pravice do preklopa na rezervni primerek: /</w:t>
            </w:r>
          </w:p>
        </w:tc>
      </w:tr>
      <w:tr w:rsidR="001E6B2D" w14:paraId="29F82880" w14:textId="77777777">
        <w:tc>
          <w:tcPr>
            <w:tcW w:w="4040" w:type="dxa"/>
            <w:tcBorders>
              <w:top w:val="single" w:sz="4" w:space="0" w:color="000000"/>
              <w:left w:val="single" w:sz="4" w:space="0" w:color="000000"/>
              <w:bottom w:val="single" w:sz="4" w:space="0" w:color="000000"/>
              <w:right w:val="single" w:sz="4" w:space="0" w:color="000000"/>
            </w:tcBorders>
          </w:tcPr>
          <w:p w14:paraId="33A10FA5" w14:textId="77777777" w:rsidR="001E6B2D" w:rsidRDefault="00554D6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44E203A2"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1">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B23DC3" w14:textId="77777777" w:rsidR="001E6B2D" w:rsidRDefault="00554D6D">
            <w:pPr>
              <w:pStyle w:val="ProductList-TableBody"/>
            </w:pPr>
            <w:r>
              <w:rPr>
                <w:color w:val="404040"/>
              </w:rPr>
              <w:t>Pravice do uporabe gostovanja: /</w:t>
            </w:r>
          </w:p>
        </w:tc>
      </w:tr>
      <w:tr w:rsidR="001E6B2D" w14:paraId="3FE8AB4A" w14:textId="77777777">
        <w:tc>
          <w:tcPr>
            <w:tcW w:w="4040" w:type="dxa"/>
            <w:tcBorders>
              <w:top w:val="single" w:sz="4" w:space="0" w:color="000000"/>
              <w:left w:val="single" w:sz="4" w:space="0" w:color="000000"/>
              <w:bottom w:val="single" w:sz="4" w:space="0" w:color="000000"/>
              <w:right w:val="single" w:sz="4" w:space="0" w:color="000000"/>
            </w:tcBorders>
          </w:tcPr>
          <w:p w14:paraId="303674FE" w14:textId="77777777" w:rsidR="001E6B2D" w:rsidRDefault="00554D6D">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32FA7B" w14:textId="77777777" w:rsidR="001E6B2D" w:rsidRDefault="00554D6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C02218" w14:textId="77777777" w:rsidR="001E6B2D" w:rsidRDefault="001E6B2D">
            <w:pPr>
              <w:pStyle w:val="ProductList-TableBody"/>
            </w:pPr>
          </w:p>
        </w:tc>
      </w:tr>
    </w:tbl>
    <w:p w14:paraId="5C00150A" w14:textId="77777777" w:rsidR="001E6B2D" w:rsidRDefault="001E6B2D">
      <w:pPr>
        <w:pStyle w:val="ProductList-ClauseHeading"/>
        <w:outlineLvl w:val="4"/>
      </w:pPr>
    </w:p>
    <w:p w14:paraId="0A3414B3" w14:textId="77777777" w:rsidR="001E6B2D" w:rsidRDefault="00554D6D">
      <w:pPr>
        <w:pStyle w:val="ProductList-ClauseHeading"/>
        <w:outlineLvl w:val="4"/>
      </w:pPr>
      <w:r>
        <w:t>4.1 Ugodnost Microsoft Azure Hybrid Benefit za Windows Server</w:t>
      </w:r>
    </w:p>
    <w:p w14:paraId="0B0AD85E" w14:textId="77777777" w:rsidR="001E6B2D" w:rsidRDefault="00554D6D">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3A1B509C" w14:textId="77777777" w:rsidR="001E6B2D" w:rsidRDefault="001E6B2D">
      <w:pPr>
        <w:pStyle w:val="ProductList-Body"/>
      </w:pPr>
    </w:p>
    <w:p w14:paraId="44F04EEF" w14:textId="77777777" w:rsidR="001E6B2D" w:rsidRDefault="00554D6D">
      <w:pPr>
        <w:pStyle w:val="ProductList-ClauseHeading"/>
        <w:outlineLvl w:val="4"/>
      </w:pPr>
      <w:r>
        <w:t>4.2 Poletne izdaje v kanalu</w:t>
      </w:r>
    </w:p>
    <w:p w14:paraId="5210EDA1" w14:textId="77777777" w:rsidR="001E6B2D" w:rsidRDefault="00554D6D">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6E792C47" w14:textId="77777777" w:rsidR="001E6B2D" w:rsidRDefault="001E6B2D">
      <w:pPr>
        <w:pStyle w:val="ProductList-ClauseHeading"/>
        <w:outlineLvl w:val="4"/>
      </w:pPr>
    </w:p>
    <w:p w14:paraId="39A4841F" w14:textId="77777777" w:rsidR="001E6B2D" w:rsidRDefault="00554D6D">
      <w:pPr>
        <w:pStyle w:val="ProductList-ClauseHeading"/>
        <w:outlineLvl w:val="4"/>
      </w:pPr>
      <w:r>
        <w:t>4.3 Remote Desktop Services (»RDS«) – uporabniška licenca CAL in razširjene pravice za uporabniško licenco SL</w:t>
      </w:r>
    </w:p>
    <w:p w14:paraId="776D7B7D" w14:textId="77777777" w:rsidR="001E6B2D" w:rsidRDefault="00554D6D">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3E276FA2" w14:textId="77777777" w:rsidR="001E6B2D" w:rsidRDefault="001E6B2D">
      <w:pPr>
        <w:pStyle w:val="ProductList-Body"/>
      </w:pPr>
    </w:p>
    <w:p w14:paraId="09F27232" w14:textId="77777777" w:rsidR="001E6B2D" w:rsidRDefault="00554D6D">
      <w:pPr>
        <w:pStyle w:val="ProductList-ClauseHeading"/>
        <w:outlineLvl w:val="4"/>
      </w:pPr>
      <w:r>
        <w:t>4.4 Podaljšane varnostne posodobitve</w:t>
      </w:r>
    </w:p>
    <w:p w14:paraId="3513A18F" w14:textId="77777777" w:rsidR="001E6B2D" w:rsidRDefault="00554D6D">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4D29CA08" w14:textId="77777777" w:rsidR="001E6B2D" w:rsidRDefault="001E6B2D">
      <w:pPr>
        <w:pStyle w:val="ProductList-Body"/>
      </w:pPr>
    </w:p>
    <w:p w14:paraId="57388200" w14:textId="77777777" w:rsidR="001E6B2D" w:rsidRDefault="00554D6D">
      <w:pPr>
        <w:pStyle w:val="ProductList-ClauseHeading"/>
        <w:outlineLvl w:val="4"/>
      </w:pPr>
      <w:r>
        <w:t>4.5 Navidezno namizje sistema Windows za Windows Server</w:t>
      </w:r>
    </w:p>
    <w:p w14:paraId="2DE025D3" w14:textId="77777777" w:rsidR="001E6B2D" w:rsidRDefault="00554D6D">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0B17D1BE"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50CDC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6217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169EACA" w14:textId="77777777" w:rsidR="001E6B2D" w:rsidRDefault="001E6B2D">
      <w:pPr>
        <w:pStyle w:val="ProductList-Body"/>
      </w:pPr>
    </w:p>
    <w:p w14:paraId="1939D1CB" w14:textId="77777777" w:rsidR="001E6B2D" w:rsidRDefault="001E6B2D">
      <w:pPr>
        <w:sectPr w:rsidR="001E6B2D">
          <w:headerReference w:type="default" r:id="rId104"/>
          <w:footerReference w:type="default" r:id="rId105"/>
          <w:type w:val="continuous"/>
          <w:pgSz w:w="12240" w:h="15840" w:code="1"/>
          <w:pgMar w:top="1170" w:right="720" w:bottom="720" w:left="720" w:header="432" w:footer="288" w:gutter="0"/>
          <w:cols w:space="360"/>
        </w:sectPr>
      </w:pPr>
    </w:p>
    <w:p w14:paraId="5A321117" w14:textId="77777777" w:rsidR="001E6B2D" w:rsidRDefault="00554D6D">
      <w:pPr>
        <w:pStyle w:val="ProductList-SectionHeading"/>
        <w:pageBreakBefore/>
        <w:outlineLvl w:val="0"/>
      </w:pPr>
      <w:bookmarkStart w:id="212" w:name="_Sec548"/>
      <w:bookmarkEnd w:id="34"/>
      <w:r>
        <w:t>Spletne storitve</w:t>
      </w:r>
      <w:r>
        <w:fldChar w:fldCharType="begin"/>
      </w:r>
      <w:r>
        <w:instrText xml:space="preserve"> TC "</w:instrText>
      </w:r>
      <w:bookmarkStart w:id="213" w:name="_Toc31293894"/>
      <w:r>
        <w:instrText>Spletne storitve</w:instrText>
      </w:r>
      <w:bookmarkEnd w:id="213"/>
      <w:r>
        <w:instrText>" \l 1</w:instrText>
      </w:r>
      <w:r>
        <w:fldChar w:fldCharType="end"/>
      </w:r>
    </w:p>
    <w:p w14:paraId="4DC68FF9" w14:textId="77777777" w:rsidR="001E6B2D" w:rsidRDefault="00554D6D">
      <w:pPr>
        <w:pStyle w:val="ProductList-Body"/>
      </w:pPr>
      <w:r>
        <w:t xml:space="preserve">Strankin nakup in uporabo Microsoftovih spletnih storitev urejajo pogoji za izdelke in Microsoftovi pogoji za spletne storitve, ki so na strani </w:t>
      </w:r>
      <w:hyperlink r:id="rId106">
        <w:r>
          <w:rPr>
            <w:color w:val="00467F"/>
            <w:u w:val="single"/>
          </w:rPr>
          <w:t>http://go.microsoft.com/?linkid=9840733</w:t>
        </w:r>
      </w:hyperlink>
      <w:r>
        <w:t xml:space="preserve"> in se s tem sklicem vključujejo v ta dokument.</w:t>
      </w:r>
    </w:p>
    <w:p w14:paraId="558E1D85" w14:textId="77777777" w:rsidR="001E6B2D" w:rsidRDefault="00554D6D">
      <w:pPr>
        <w:pStyle w:val="ProductList-Offering1Heading"/>
        <w:outlineLvl w:val="1"/>
      </w:pPr>
      <w:bookmarkStart w:id="214" w:name="_Sec620"/>
      <w:r>
        <w:t>Razpoložljivost spletnih storitev po območjih</w:t>
      </w:r>
      <w:bookmarkEnd w:id="214"/>
      <w:r>
        <w:fldChar w:fldCharType="begin"/>
      </w:r>
      <w:r>
        <w:instrText xml:space="preserve"> TC "</w:instrText>
      </w:r>
      <w:bookmarkStart w:id="215" w:name="_Toc31293895"/>
      <w:r>
        <w:instrText>Razpoložljivost spletnih storitev po območjih</w:instrText>
      </w:r>
      <w:bookmarkEnd w:id="215"/>
      <w:r>
        <w:instrText>" \l 2</w:instrText>
      </w:r>
      <w:r>
        <w:fldChar w:fldCharType="end"/>
      </w:r>
    </w:p>
    <w:p w14:paraId="480F5DE5" w14:textId="77777777" w:rsidR="001E6B2D" w:rsidRDefault="00554D6D">
      <w:pPr>
        <w:pStyle w:val="ProductList-Body"/>
      </w:pPr>
      <w:r>
        <w:t xml:space="preserve">Seznam držav in območij, v katerih so na voljo spletne storitve, je na strani </w:t>
      </w:r>
      <w:hyperlink r:id="rId107" w:anchor="international">
        <w:r>
          <w:rPr>
            <w:color w:val="00467F"/>
            <w:u w:val="single"/>
          </w:rPr>
          <w:t>http://www.microsoft.com/online/faq.aspx#international</w:t>
        </w:r>
      </w:hyperlink>
      <w:r>
        <w:t>.</w:t>
      </w:r>
    </w:p>
    <w:p w14:paraId="1091E739" w14:textId="77777777" w:rsidR="001E6B2D" w:rsidRDefault="00554D6D">
      <w:pPr>
        <w:pStyle w:val="ProductList-Offering1Heading"/>
        <w:outlineLvl w:val="1"/>
      </w:pPr>
      <w:bookmarkStart w:id="216" w:name="_Sec621"/>
      <w:r>
        <w:t>Pravila za nakup spletnih storitev</w:t>
      </w:r>
      <w:bookmarkEnd w:id="216"/>
      <w:r>
        <w:fldChar w:fldCharType="begin"/>
      </w:r>
      <w:r>
        <w:instrText xml:space="preserve"> TC "</w:instrText>
      </w:r>
      <w:bookmarkStart w:id="217" w:name="_Toc31293896"/>
      <w:r>
        <w:instrText>Pravila za nakup spletnih storitev</w:instrText>
      </w:r>
      <w:bookmarkEnd w:id="217"/>
      <w:r>
        <w:instrText>" \l 2</w:instrText>
      </w:r>
      <w:r>
        <w:fldChar w:fldCharType="end"/>
      </w:r>
    </w:p>
    <w:p w14:paraId="48601EB1" w14:textId="77777777" w:rsidR="001E6B2D" w:rsidRDefault="00554D6D">
      <w:pPr>
        <w:pStyle w:val="ProductList-Body"/>
      </w:pPr>
      <w:r>
        <w:t>Za nakup spletnih storitev veljajo naslednja pravila za nakup:</w:t>
      </w:r>
    </w:p>
    <w:p w14:paraId="2A8653DA" w14:textId="77777777" w:rsidR="001E6B2D" w:rsidRDefault="00554D6D" w:rsidP="00554D6D">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7E4BAD14" w14:textId="77777777" w:rsidR="001E6B2D" w:rsidRDefault="00554D6D" w:rsidP="00554D6D">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383BE522" w14:textId="77777777" w:rsidR="001E6B2D" w:rsidRDefault="00554D6D" w:rsidP="00554D6D">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6CD20F68" w14:textId="77777777" w:rsidR="001E6B2D" w:rsidRDefault="00554D6D" w:rsidP="00554D6D">
      <w:pPr>
        <w:pStyle w:val="ProductList-Bullet"/>
        <w:numPr>
          <w:ilvl w:val="0"/>
          <w:numId w:val="33"/>
        </w:numPr>
      </w:pPr>
      <w:r>
        <w:t>Pogoji za Microsoft Azure so navedeni v vnosu za izdelek za Microsoft Azure.</w:t>
      </w:r>
    </w:p>
    <w:p w14:paraId="51A6029D" w14:textId="77777777" w:rsidR="001E6B2D" w:rsidRDefault="00554D6D" w:rsidP="00554D6D">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68BF285C" w14:textId="77777777" w:rsidR="001E6B2D" w:rsidRDefault="00554D6D" w:rsidP="00554D6D">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087C3DC6" w14:textId="77777777" w:rsidR="001E6B2D" w:rsidRDefault="00554D6D">
      <w:pPr>
        <w:pStyle w:val="ProductList-Offering1Heading"/>
        <w:outlineLvl w:val="1"/>
      </w:pPr>
      <w:bookmarkStart w:id="218" w:name="_Sec623"/>
      <w:r>
        <w:t>Podaljšanje spletnih storitev</w:t>
      </w:r>
      <w:bookmarkEnd w:id="218"/>
      <w:r>
        <w:fldChar w:fldCharType="begin"/>
      </w:r>
      <w:r>
        <w:instrText xml:space="preserve"> TC "</w:instrText>
      </w:r>
      <w:bookmarkStart w:id="219" w:name="_Toc31293897"/>
      <w:r>
        <w:instrText>Podaljšanje spletnih storitev</w:instrText>
      </w:r>
      <w:bookmarkEnd w:id="219"/>
      <w:r>
        <w:instrText>" \l 2</w:instrText>
      </w:r>
      <w:r>
        <w:fldChar w:fldCharType="end"/>
      </w:r>
    </w:p>
    <w:p w14:paraId="215A7B12" w14:textId="77777777" w:rsidR="001E6B2D" w:rsidRDefault="00554D6D">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8">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2730267A"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3A2B6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0CDFD"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2D49C413" w14:textId="77777777" w:rsidR="001E6B2D" w:rsidRDefault="001E6B2D">
      <w:pPr>
        <w:pStyle w:val="ProductList-Body"/>
      </w:pPr>
    </w:p>
    <w:p w14:paraId="01F3D7AF" w14:textId="77777777" w:rsidR="001E6B2D" w:rsidRDefault="00554D6D">
      <w:pPr>
        <w:pStyle w:val="ProductList-OfferingGroupHeading"/>
        <w:outlineLvl w:val="1"/>
      </w:pPr>
      <w:bookmarkStart w:id="220" w:name="_Sec624"/>
      <w:r>
        <w:t>Storitve Microsoft Azure</w:t>
      </w:r>
      <w:bookmarkEnd w:id="220"/>
      <w:r>
        <w:fldChar w:fldCharType="begin"/>
      </w:r>
      <w:r>
        <w:instrText xml:space="preserve"> TC "</w:instrText>
      </w:r>
      <w:bookmarkStart w:id="221" w:name="_Toc31293898"/>
      <w:r>
        <w:instrText>Storitve Microsoft Azure</w:instrText>
      </w:r>
      <w:bookmarkEnd w:id="221"/>
      <w:r>
        <w:instrText>" \l 2</w:instrText>
      </w:r>
      <w:r>
        <w:fldChar w:fldCharType="end"/>
      </w:r>
    </w:p>
    <w:p w14:paraId="02A612B2" w14:textId="77777777" w:rsidR="001E6B2D" w:rsidRDefault="00554D6D">
      <w:pPr>
        <w:pStyle w:val="ProductList-ClauseHeading"/>
        <w:outlineLvl w:val="2"/>
      </w:pPr>
      <w:r>
        <w:t>1. Definicije</w:t>
      </w:r>
    </w:p>
    <w:p w14:paraId="3827DA09" w14:textId="77777777" w:rsidR="001E6B2D" w:rsidRDefault="00554D6D">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6BE44B8D" w14:textId="77777777" w:rsidR="001E6B2D" w:rsidRDefault="00554D6D">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303352F0" w14:textId="77777777" w:rsidR="001E6B2D" w:rsidRDefault="00554D6D">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3C019EA0" w14:textId="77777777" w:rsidR="001E6B2D" w:rsidRDefault="00554D6D">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252F2702" w14:textId="77777777" w:rsidR="001E6B2D" w:rsidRDefault="00554D6D">
      <w:pPr>
        <w:pStyle w:val="ProductList-Body"/>
      </w:pPr>
      <w:r>
        <w:rPr>
          <w:b/>
          <w:color w:val="00188F"/>
        </w:rPr>
        <w:t>Denarna obveznost</w:t>
      </w:r>
      <w:r>
        <w:t xml:space="preserve"> je skupni denarni znesek, ki se ga stranka zaveže plačati med naročniškim obdobjem za uporabo upravičenih storitev Microsoft Azure.</w:t>
      </w:r>
    </w:p>
    <w:p w14:paraId="1CF84B20" w14:textId="77777777" w:rsidR="001E6B2D" w:rsidRDefault="001E6B2D">
      <w:pPr>
        <w:pStyle w:val="ProductList-Body"/>
      </w:pPr>
    </w:p>
    <w:p w14:paraId="7C66C477" w14:textId="77777777" w:rsidR="001E6B2D" w:rsidRDefault="00554D6D">
      <w:pPr>
        <w:pStyle w:val="ProductList-ClauseHeading"/>
        <w:outlineLvl w:val="2"/>
      </w:pPr>
      <w:r>
        <w:t>2. Naročniško obdobje</w:t>
      </w:r>
    </w:p>
    <w:p w14:paraId="0D8C1221" w14:textId="77777777" w:rsidR="001E6B2D" w:rsidRDefault="00554D6D">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51A02A12" w14:textId="77777777" w:rsidR="001E6B2D" w:rsidRDefault="001E6B2D">
      <w:pPr>
        <w:pStyle w:val="ProductList-Body"/>
      </w:pPr>
    </w:p>
    <w:p w14:paraId="087AC338" w14:textId="77777777" w:rsidR="001E6B2D" w:rsidRDefault="00554D6D">
      <w:pPr>
        <w:pStyle w:val="ProductList-ClauseHeading"/>
        <w:outlineLvl w:val="2"/>
      </w:pPr>
      <w:r>
        <w:t>3. Nakup storitev</w:t>
      </w:r>
    </w:p>
    <w:p w14:paraId="689FE42D" w14:textId="77777777" w:rsidR="001E6B2D" w:rsidRDefault="00554D6D">
      <w:pPr>
        <w:pStyle w:val="ProductList-Body"/>
      </w:pPr>
      <w:r>
        <w:t>Storitve Microsoft Azure je mogoče kupiti na enega od teh načinov ali s kombinacijo več teh načinov:</w:t>
      </w:r>
    </w:p>
    <w:p w14:paraId="59019253" w14:textId="77777777" w:rsidR="001E6B2D" w:rsidRDefault="00554D6D" w:rsidP="00554D6D">
      <w:pPr>
        <w:pStyle w:val="ProductList-Bullet"/>
        <w:numPr>
          <w:ilvl w:val="0"/>
          <w:numId w:val="34"/>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2C575D49" w14:textId="77777777" w:rsidR="001E6B2D" w:rsidRDefault="00554D6D" w:rsidP="00554D6D">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14:paraId="2EA278E9" w14:textId="77777777" w:rsidR="001E6B2D" w:rsidRDefault="00554D6D" w:rsidP="00554D6D">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14:paraId="2A054FBF" w14:textId="77777777" w:rsidR="001E6B2D" w:rsidRDefault="00554D6D" w:rsidP="00554D6D">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28D128B5" w14:textId="77777777" w:rsidR="001E6B2D" w:rsidRDefault="00554D6D" w:rsidP="00554D6D">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7B1364D1" w14:textId="77777777" w:rsidR="001E6B2D" w:rsidRDefault="00554D6D" w:rsidP="00554D6D">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320FA78E" w14:textId="77777777" w:rsidR="001E6B2D" w:rsidRDefault="001E6B2D">
      <w:pPr>
        <w:pStyle w:val="ProductList-Body"/>
      </w:pPr>
    </w:p>
    <w:p w14:paraId="1D9BAF5B" w14:textId="77777777" w:rsidR="001E6B2D" w:rsidRDefault="00554D6D">
      <w:pPr>
        <w:pStyle w:val="ProductList-ClauseHeading"/>
        <w:outlineLvl w:val="2"/>
      </w:pPr>
      <w:r>
        <w:t>4. Cene</w:t>
      </w:r>
    </w:p>
    <w:p w14:paraId="78A2F572" w14:textId="77777777" w:rsidR="001E6B2D" w:rsidRDefault="00554D6D">
      <w:pPr>
        <w:pStyle w:val="ProductList-Body"/>
      </w:pPr>
      <w:r>
        <w:t>Microsoft lahko stranki (ali njenemu prodajalcu) med strankinim obdobjem veljavnosti včlanitve trajno ali začasno (promocijsko) ponudi nižje cene za posamezne storitve Microsoft Azure.</w:t>
      </w:r>
    </w:p>
    <w:p w14:paraId="1EAF09E2" w14:textId="77777777" w:rsidR="001E6B2D" w:rsidRDefault="001E6B2D">
      <w:pPr>
        <w:pStyle w:val="ProductList-Body"/>
      </w:pPr>
    </w:p>
    <w:p w14:paraId="3C1AD322" w14:textId="77777777" w:rsidR="001E6B2D" w:rsidRDefault="00554D6D">
      <w:pPr>
        <w:pStyle w:val="ProductList-ClauseHeading"/>
        <w:outlineLvl w:val="2"/>
      </w:pPr>
      <w:r>
        <w:t>5. Plačilo in nadomestila</w:t>
      </w:r>
    </w:p>
    <w:p w14:paraId="6C228362" w14:textId="77777777" w:rsidR="001E6B2D" w:rsidRDefault="00554D6D" w:rsidP="00554D6D">
      <w:pPr>
        <w:pStyle w:val="ProductList-Bullet"/>
        <w:numPr>
          <w:ilvl w:val="0"/>
          <w:numId w:val="35"/>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0317441C" w14:textId="77777777" w:rsidR="001E6B2D" w:rsidRDefault="00554D6D" w:rsidP="00554D6D">
      <w:pPr>
        <w:pStyle w:val="ProductList-Bullet"/>
        <w:numPr>
          <w:ilvl w:val="0"/>
          <w:numId w:val="35"/>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2E9CA33D" w14:textId="77777777" w:rsidR="001E6B2D" w:rsidRDefault="00554D6D" w:rsidP="00554D6D">
      <w:pPr>
        <w:pStyle w:val="ProductList-Bullet"/>
        <w:numPr>
          <w:ilvl w:val="0"/>
          <w:numId w:val="35"/>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4A2F366D" w14:textId="77777777" w:rsidR="001E6B2D" w:rsidRDefault="00554D6D" w:rsidP="00554D6D">
      <w:pPr>
        <w:pStyle w:val="ProductList-Bullet"/>
        <w:numPr>
          <w:ilvl w:val="0"/>
          <w:numId w:val="35"/>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1047C739" w14:textId="77777777" w:rsidR="001E6B2D" w:rsidRDefault="00554D6D" w:rsidP="00554D6D">
      <w:pPr>
        <w:pStyle w:val="ProductList-Bullet"/>
        <w:numPr>
          <w:ilvl w:val="0"/>
          <w:numId w:val="35"/>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2CB27E18" w14:textId="77777777" w:rsidR="001E6B2D" w:rsidRDefault="00554D6D" w:rsidP="00554D6D">
      <w:pPr>
        <w:pStyle w:val="ProductList-Bullet"/>
        <w:numPr>
          <w:ilvl w:val="0"/>
          <w:numId w:val="35"/>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569C34E3" w14:textId="77777777" w:rsidR="001E6B2D" w:rsidRDefault="001E6B2D">
      <w:pPr>
        <w:pStyle w:val="ProductList-Body"/>
      </w:pPr>
    </w:p>
    <w:p w14:paraId="41A5BDF5" w14:textId="77777777" w:rsidR="001E6B2D" w:rsidRDefault="00554D6D">
      <w:pPr>
        <w:pStyle w:val="ProductList-ClauseHeading"/>
        <w:outlineLvl w:val="2"/>
      </w:pPr>
      <w:r>
        <w:t>6. Možnosti za rezervacije v storitvah Azure</w:t>
      </w:r>
    </w:p>
    <w:p w14:paraId="0E754383" w14:textId="77777777" w:rsidR="001E6B2D" w:rsidRDefault="00554D6D">
      <w:pPr>
        <w:pStyle w:val="ProductList-Body"/>
      </w:pPr>
      <w:r>
        <w:t>Za rezervacije v storitvah Azure, ki jih je kupila stranka, veljajo naslednje možnosti.</w:t>
      </w:r>
    </w:p>
    <w:p w14:paraId="43ABB475" w14:textId="77777777" w:rsidR="001E6B2D" w:rsidRDefault="00554D6D" w:rsidP="00554D6D">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2D36CB5D" w14:textId="77777777" w:rsidR="001E6B2D" w:rsidRDefault="00554D6D" w:rsidP="00554D6D">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2A2486FA" w14:textId="77777777" w:rsidR="001E6B2D" w:rsidRDefault="00554D6D" w:rsidP="00554D6D">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565AF6A4" w14:textId="77777777" w:rsidR="001E6B2D" w:rsidRDefault="001E6B2D">
      <w:pPr>
        <w:pStyle w:val="ProductList-Body"/>
      </w:pPr>
    </w:p>
    <w:p w14:paraId="7AB4D8E7" w14:textId="77777777" w:rsidR="001E6B2D" w:rsidRDefault="00554D6D">
      <w:pPr>
        <w:pStyle w:val="ProductList-ClauseHeading"/>
        <w:outlineLvl w:val="2"/>
      </w:pPr>
      <w:r>
        <w:t>7. Programi Open License, Open Value in Open Value Subscription</w:t>
      </w:r>
    </w:p>
    <w:p w14:paraId="06F20245" w14:textId="77777777" w:rsidR="001E6B2D" w:rsidRDefault="00554D6D">
      <w:pPr>
        <w:pStyle w:val="ProductList-SubClauseHeading"/>
        <w:outlineLvl w:val="3"/>
      </w:pPr>
      <w:r>
        <w:t>7.1 Definicije</w:t>
      </w:r>
    </w:p>
    <w:p w14:paraId="0D4DB75C" w14:textId="77777777" w:rsidR="001E6B2D" w:rsidRDefault="00554D6D">
      <w:pPr>
        <w:pStyle w:val="ProductList-BodyIndented"/>
      </w:pPr>
      <w:r>
        <w:rPr>
          <w:b/>
          <w:color w:val="00188F"/>
        </w:rPr>
        <w:t>Cene porabe</w:t>
      </w:r>
      <w:r>
        <w:t xml:space="preserve"> so za namene pogodb Open License, Open Value in Open Value Subscription cene za vse storitve Microsoft Azure.</w:t>
      </w:r>
    </w:p>
    <w:p w14:paraId="797FF0ED" w14:textId="77777777" w:rsidR="001E6B2D" w:rsidRDefault="00554D6D">
      <w:pPr>
        <w:pStyle w:val="ProductList-BodyIndented"/>
      </w:pPr>
      <w:r>
        <w:rPr>
          <w:b/>
          <w:color w:val="00188F"/>
        </w:rPr>
        <w:t>Portal</w:t>
      </w:r>
      <w:r>
        <w:t xml:space="preserve"> pomeni spletni portal, prek katerega stranka izvaja skrbništvo naročnine.</w:t>
      </w:r>
    </w:p>
    <w:p w14:paraId="3C4AB041" w14:textId="77777777" w:rsidR="001E6B2D" w:rsidRDefault="00554D6D">
      <w:pPr>
        <w:pStyle w:val="ProductList-BodyIndented"/>
      </w:pPr>
      <w:r>
        <w:rPr>
          <w:b/>
          <w:color w:val="00188F"/>
        </w:rPr>
        <w:t>Naročnina</w:t>
      </w:r>
      <w:r>
        <w:t xml:space="preserve"> pomeni naročnino z vrednostjo, nastavljeno ob času naročila, ki jo je mogoče unovčiti za določeno količino storitev Microsoft Azure.</w:t>
      </w:r>
    </w:p>
    <w:p w14:paraId="185886B5" w14:textId="77777777" w:rsidR="001E6B2D" w:rsidRDefault="001E6B2D">
      <w:pPr>
        <w:pStyle w:val="ProductList-BodyIndented"/>
      </w:pPr>
    </w:p>
    <w:p w14:paraId="1734801C" w14:textId="77777777" w:rsidR="001E6B2D" w:rsidRDefault="00554D6D">
      <w:pPr>
        <w:pStyle w:val="ProductList-SubClauseHeading"/>
        <w:outlineLvl w:val="3"/>
      </w:pPr>
      <w:r>
        <w:t>7.2 Naročniško obdobje</w:t>
      </w:r>
    </w:p>
    <w:p w14:paraId="5423680B" w14:textId="77777777" w:rsidR="001E6B2D" w:rsidRDefault="00554D6D">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6D5B5ED6" w14:textId="77777777" w:rsidR="001E6B2D" w:rsidRDefault="001E6B2D">
      <w:pPr>
        <w:pStyle w:val="ProductList-BodyIndented"/>
      </w:pPr>
    </w:p>
    <w:p w14:paraId="655226B6" w14:textId="77777777" w:rsidR="001E6B2D" w:rsidRDefault="00554D6D">
      <w:pPr>
        <w:pStyle w:val="ProductList-ClauseHeading"/>
        <w:outlineLvl w:val="2"/>
      </w:pPr>
      <w:r>
        <w:t>8. Ugodnost Microsoft Azure Hybrid</w:t>
      </w:r>
    </w:p>
    <w:p w14:paraId="1BA3EE69" w14:textId="77777777" w:rsidR="001E6B2D" w:rsidRDefault="00554D6D">
      <w:pPr>
        <w:pStyle w:val="ProductList-SubClauseHeading"/>
        <w:outlineLvl w:val="3"/>
      </w:pPr>
      <w:r>
        <w:t>8.1 Ugodnost Microsoft Azure Hybrid Benefit za Windows Server</w:t>
      </w:r>
    </w:p>
    <w:p w14:paraId="7AFDE0E6" w14:textId="77777777" w:rsidR="001E6B2D" w:rsidRDefault="00554D6D">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09">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8A9BE94" w14:textId="77777777" w:rsidR="001E6B2D" w:rsidRDefault="001E6B2D">
      <w:pPr>
        <w:pStyle w:val="ProductList-BodyIndented"/>
      </w:pPr>
    </w:p>
    <w:p w14:paraId="23012AAE" w14:textId="77777777" w:rsidR="001E6B2D" w:rsidRDefault="00554D6D">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7ECF12E0" w14:textId="77777777" w:rsidR="001E6B2D" w:rsidRDefault="001E6B2D">
      <w:pPr>
        <w:pStyle w:val="ProductList-BodyIndented"/>
      </w:pPr>
    </w:p>
    <w:p w14:paraId="69140805" w14:textId="77777777" w:rsidR="001E6B2D" w:rsidRDefault="00554D6D">
      <w:pPr>
        <w:pStyle w:val="ProductList-SubSubClauseHeading"/>
        <w:outlineLvl w:val="4"/>
      </w:pPr>
      <w:r>
        <w:t>8.1.1 Posebne pravice do uporabe za licence za Windows Server Datacenter</w:t>
      </w:r>
    </w:p>
    <w:p w14:paraId="40849057" w14:textId="77777777" w:rsidR="001E6B2D" w:rsidRDefault="00554D6D">
      <w:pPr>
        <w:pStyle w:val="ProductList-BodyIndented2"/>
      </w:pPr>
      <w:r>
        <w:t>Kot izjeme splošnim pogojem, ki veljajo za dodelitev licenc in uporabo strežnika Windows Server na podlagi ugodnosti Azure Hybrid Benefit za Windows Server:</w:t>
      </w:r>
    </w:p>
    <w:p w14:paraId="38A2425B" w14:textId="77777777" w:rsidR="001E6B2D" w:rsidRDefault="00554D6D" w:rsidP="00554D6D">
      <w:pPr>
        <w:pStyle w:val="ProductList-Bullet"/>
        <w:numPr>
          <w:ilvl w:val="2"/>
          <w:numId w:val="37"/>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43D8745A" w14:textId="77777777" w:rsidR="001E6B2D" w:rsidRDefault="00554D6D" w:rsidP="00554D6D">
      <w:pPr>
        <w:pStyle w:val="ProductList-Bullet"/>
        <w:numPr>
          <w:ilvl w:val="2"/>
          <w:numId w:val="37"/>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61F46B9F" w14:textId="77777777" w:rsidR="001E6B2D" w:rsidRDefault="001E6B2D">
      <w:pPr>
        <w:pStyle w:val="ProductList-BodyIndented2"/>
      </w:pPr>
    </w:p>
    <w:p w14:paraId="78D1A52D" w14:textId="77777777" w:rsidR="001E6B2D" w:rsidRDefault="00554D6D">
      <w:pPr>
        <w:pStyle w:val="ProductList-SubClauseHeading"/>
        <w:outlineLvl w:val="3"/>
      </w:pPr>
      <w:r>
        <w:t>8.2 Ugodnost Microsoft Azure Hybrid Benefit za SQL Server</w:t>
      </w:r>
    </w:p>
    <w:p w14:paraId="1DBA9733" w14:textId="77777777" w:rsidR="001E6B2D" w:rsidRDefault="00554D6D">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A475014" w14:textId="77777777" w:rsidR="001E6B2D" w:rsidRDefault="001E6B2D">
      <w:pPr>
        <w:pStyle w:val="ProductList-BodyIndented"/>
      </w:pPr>
    </w:p>
    <w:tbl>
      <w:tblPr>
        <w:tblStyle w:val="PURTable0"/>
        <w:tblW w:w="0" w:type="dxa"/>
        <w:tblLook w:val="04A0" w:firstRow="1" w:lastRow="0" w:firstColumn="1" w:lastColumn="0" w:noHBand="0" w:noVBand="1"/>
      </w:tblPr>
      <w:tblGrid>
        <w:gridCol w:w="3115"/>
        <w:gridCol w:w="3799"/>
        <w:gridCol w:w="3642"/>
      </w:tblGrid>
      <w:tr w:rsidR="001E6B2D" w14:paraId="3E60C4A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D7CCDB" w14:textId="77777777" w:rsidR="001E6B2D" w:rsidRDefault="00554D6D">
            <w:pPr>
              <w:pStyle w:val="ProductList-TableBody"/>
            </w:pPr>
            <w:r>
              <w:rPr>
                <w:color w:val="FFFFFF"/>
              </w:rPr>
              <w:t>Upravičena licenca</w:t>
            </w:r>
          </w:p>
        </w:tc>
        <w:tc>
          <w:tcPr>
            <w:tcW w:w="4280" w:type="dxa"/>
            <w:tcBorders>
              <w:bottom w:val="none" w:sz="4" w:space="0" w:color="6E6E6E"/>
            </w:tcBorders>
            <w:shd w:val="clear" w:color="auto" w:fill="0070C0"/>
          </w:tcPr>
          <w:p w14:paraId="3DDAD33D" w14:textId="77777777" w:rsidR="001E6B2D" w:rsidRDefault="00554D6D">
            <w:pPr>
              <w:pStyle w:val="ProductList-TableBody"/>
            </w:pPr>
            <w:r>
              <w:rPr>
                <w:color w:val="FFFFFF"/>
              </w:rPr>
              <w:t>Microsoft Azure Data Service</w:t>
            </w:r>
            <w:r>
              <w:rPr>
                <w:vertAlign w:val="superscript"/>
              </w:rPr>
              <w:t>1</w:t>
            </w:r>
          </w:p>
        </w:tc>
        <w:tc>
          <w:tcPr>
            <w:tcW w:w="4160" w:type="dxa"/>
            <w:shd w:val="clear" w:color="auto" w:fill="0070C0"/>
          </w:tcPr>
          <w:p w14:paraId="0EE6914C" w14:textId="77777777" w:rsidR="001E6B2D" w:rsidRDefault="00554D6D">
            <w:pPr>
              <w:pStyle w:val="ProductList-TableBody"/>
            </w:pPr>
            <w:r>
              <w:rPr>
                <w:color w:val="FFFFFF"/>
              </w:rPr>
              <w:t>Razmerje upravičenih licenc glede na jedra Azure vCore</w:t>
            </w:r>
          </w:p>
        </w:tc>
      </w:tr>
      <w:tr w:rsidR="001E6B2D" w14:paraId="4EFFF99C" w14:textId="77777777">
        <w:tc>
          <w:tcPr>
            <w:tcW w:w="3540" w:type="dxa"/>
            <w:tcBorders>
              <w:left w:val="single" w:sz="4" w:space="0" w:color="6E6E6E"/>
              <w:bottom w:val="none" w:sz="4" w:space="0" w:color="6E6E6E"/>
              <w:right w:val="single" w:sz="4" w:space="0" w:color="6E6E6E"/>
            </w:tcBorders>
          </w:tcPr>
          <w:p w14:paraId="216650A2" w14:textId="77777777" w:rsidR="001E6B2D" w:rsidRDefault="00554D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300F45" w14:textId="77777777" w:rsidR="001E6B2D" w:rsidRDefault="00554D6D">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7C6C1A6" w14:textId="77777777" w:rsidR="001E6B2D" w:rsidRDefault="00554D6D">
            <w:pPr>
              <w:pStyle w:val="ProductList-TableBody"/>
            </w:pPr>
            <w:r>
              <w:t>1 licenca za jedro: 4 jedra vCore</w:t>
            </w:r>
          </w:p>
        </w:tc>
      </w:tr>
      <w:tr w:rsidR="001E6B2D" w14:paraId="66E5D4A4" w14:textId="77777777">
        <w:tc>
          <w:tcPr>
            <w:tcW w:w="3540" w:type="dxa"/>
            <w:tcBorders>
              <w:top w:val="none" w:sz="4" w:space="0" w:color="6E6E6E"/>
              <w:left w:val="single" w:sz="4" w:space="0" w:color="6E6E6E"/>
              <w:bottom w:val="none" w:sz="4" w:space="0" w:color="6E6E6E"/>
            </w:tcBorders>
          </w:tcPr>
          <w:p w14:paraId="4D17BC9F" w14:textId="77777777" w:rsidR="001E6B2D" w:rsidRDefault="001E6B2D">
            <w:pPr>
              <w:pStyle w:val="ProductList-TableBody"/>
            </w:pPr>
          </w:p>
        </w:tc>
        <w:tc>
          <w:tcPr>
            <w:tcW w:w="4280" w:type="dxa"/>
          </w:tcPr>
          <w:p w14:paraId="22AC0FA2" w14:textId="77777777" w:rsidR="001E6B2D" w:rsidRDefault="00554D6D">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3DE07499" w14:textId="77777777" w:rsidR="001E6B2D" w:rsidRDefault="00554D6D">
            <w:pPr>
              <w:pStyle w:val="ProductList-TableBody"/>
            </w:pPr>
            <w:r>
              <w:t>1 licenca za jedro: 1 jedro vCore</w:t>
            </w:r>
          </w:p>
        </w:tc>
      </w:tr>
      <w:tr w:rsidR="001E6B2D" w14:paraId="084235B3" w14:textId="77777777">
        <w:tc>
          <w:tcPr>
            <w:tcW w:w="3540" w:type="dxa"/>
            <w:tcBorders>
              <w:top w:val="none" w:sz="4" w:space="0" w:color="6E6E6E"/>
              <w:left w:val="single" w:sz="4" w:space="0" w:color="6E6E6E"/>
              <w:bottom w:val="none" w:sz="4" w:space="0" w:color="6E6E6E"/>
            </w:tcBorders>
          </w:tcPr>
          <w:p w14:paraId="1A1B8739" w14:textId="77777777" w:rsidR="001E6B2D" w:rsidRDefault="001E6B2D">
            <w:pPr>
              <w:pStyle w:val="ProductList-TableBody"/>
            </w:pPr>
          </w:p>
        </w:tc>
        <w:tc>
          <w:tcPr>
            <w:tcW w:w="4280" w:type="dxa"/>
          </w:tcPr>
          <w:p w14:paraId="2D1F61E9" w14:textId="77777777" w:rsidR="001E6B2D" w:rsidRDefault="00554D6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7FBF712" w14:textId="77777777" w:rsidR="001E6B2D" w:rsidRDefault="00554D6D">
            <w:pPr>
              <w:pStyle w:val="ProductList-TableBody"/>
            </w:pPr>
            <w:r>
              <w:t>1 licenca za jedro: 4 jedro vCore</w:t>
            </w:r>
          </w:p>
        </w:tc>
      </w:tr>
      <w:tr w:rsidR="001E6B2D" w14:paraId="2184F0AE" w14:textId="77777777">
        <w:tc>
          <w:tcPr>
            <w:tcW w:w="3540" w:type="dxa"/>
            <w:tcBorders>
              <w:top w:val="none" w:sz="4" w:space="0" w:color="6E6E6E"/>
              <w:left w:val="single" w:sz="4" w:space="0" w:color="6E6E6E"/>
              <w:bottom w:val="none" w:sz="4" w:space="0" w:color="6E6E6E"/>
              <w:right w:val="single" w:sz="4" w:space="0" w:color="6E6E6E"/>
            </w:tcBorders>
          </w:tcPr>
          <w:p w14:paraId="6F12C46E" w14:textId="77777777" w:rsidR="001E6B2D" w:rsidRDefault="001E6B2D">
            <w:pPr>
              <w:pStyle w:val="ProductList-TableBody"/>
            </w:pPr>
          </w:p>
        </w:tc>
        <w:tc>
          <w:tcPr>
            <w:tcW w:w="4280" w:type="dxa"/>
            <w:tcBorders>
              <w:left w:val="single" w:sz="4" w:space="0" w:color="6E6E6E"/>
              <w:bottom w:val="single" w:sz="4" w:space="0" w:color="6E6E6E"/>
              <w:right w:val="single" w:sz="4" w:space="0" w:color="6E6E6E"/>
            </w:tcBorders>
          </w:tcPr>
          <w:p w14:paraId="3E0696D7" w14:textId="77777777" w:rsidR="001E6B2D" w:rsidRDefault="00554D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D578B8" w14:textId="77777777" w:rsidR="001E6B2D" w:rsidRDefault="00554D6D">
            <w:pPr>
              <w:pStyle w:val="ProductList-TableBody"/>
            </w:pPr>
            <w:r>
              <w:t>1 licenca za jedro: 1 jedro vCore</w:t>
            </w:r>
          </w:p>
        </w:tc>
      </w:tr>
      <w:tr w:rsidR="001E6B2D" w14:paraId="6E6EEB0B" w14:textId="77777777">
        <w:tc>
          <w:tcPr>
            <w:tcW w:w="3540" w:type="dxa"/>
            <w:tcBorders>
              <w:top w:val="none" w:sz="4" w:space="0" w:color="6E6E6E"/>
              <w:left w:val="single" w:sz="4" w:space="0" w:color="6E6E6E"/>
              <w:bottom w:val="single" w:sz="4" w:space="0" w:color="6E6E6E"/>
              <w:right w:val="single" w:sz="4" w:space="0" w:color="6E6E6E"/>
            </w:tcBorders>
          </w:tcPr>
          <w:p w14:paraId="041201C8" w14:textId="77777777" w:rsidR="001E6B2D" w:rsidRDefault="001E6B2D">
            <w:pPr>
              <w:pStyle w:val="ProductList-TableBody"/>
            </w:pPr>
          </w:p>
        </w:tc>
        <w:tc>
          <w:tcPr>
            <w:tcW w:w="4280" w:type="dxa"/>
            <w:tcBorders>
              <w:top w:val="single" w:sz="4" w:space="0" w:color="6E6E6E"/>
              <w:left w:val="single" w:sz="4" w:space="0" w:color="6E6E6E"/>
              <w:right w:val="single" w:sz="4" w:space="0" w:color="6E6E6E"/>
            </w:tcBorders>
          </w:tcPr>
          <w:p w14:paraId="41DAFC78" w14:textId="77777777" w:rsidR="001E6B2D" w:rsidRDefault="00554D6D">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1464E2" w14:textId="77777777" w:rsidR="001E6B2D" w:rsidRDefault="00554D6D">
            <w:pPr>
              <w:pStyle w:val="ProductList-TableBody"/>
            </w:pPr>
            <w:r>
              <w:t>1 licenca za jedro</w:t>
            </w:r>
            <w:r>
              <w:rPr>
                <w:vertAlign w:val="superscript"/>
              </w:rPr>
              <w:t>2</w:t>
            </w:r>
            <w:r>
              <w:t>:1 vCPU</w:t>
            </w:r>
          </w:p>
        </w:tc>
      </w:tr>
      <w:tr w:rsidR="001E6B2D" w14:paraId="15E01C5B" w14:textId="77777777">
        <w:tc>
          <w:tcPr>
            <w:tcW w:w="3540" w:type="dxa"/>
            <w:tcBorders>
              <w:top w:val="single" w:sz="4" w:space="0" w:color="6E6E6E"/>
              <w:left w:val="single" w:sz="4" w:space="0" w:color="6E6E6E"/>
              <w:bottom w:val="none" w:sz="4" w:space="0" w:color="6E6E6E"/>
            </w:tcBorders>
          </w:tcPr>
          <w:p w14:paraId="303C06FF" w14:textId="77777777" w:rsidR="001E6B2D" w:rsidRDefault="00554D6D">
            <w:pPr>
              <w:pStyle w:val="ProductList-TableBody"/>
            </w:pPr>
            <w:r>
              <w:t>SQL Server Standard (Core)</w:t>
            </w:r>
          </w:p>
        </w:tc>
        <w:tc>
          <w:tcPr>
            <w:tcW w:w="4280" w:type="dxa"/>
          </w:tcPr>
          <w:p w14:paraId="09E5442D" w14:textId="77777777" w:rsidR="001E6B2D" w:rsidRDefault="00554D6D">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3B75162A" w14:textId="77777777" w:rsidR="001E6B2D" w:rsidRDefault="00554D6D">
            <w:pPr>
              <w:pStyle w:val="ProductList-TableBody"/>
            </w:pPr>
            <w:r>
              <w:t>1 licenca za jedro: 1 jedro vCore</w:t>
            </w:r>
          </w:p>
        </w:tc>
      </w:tr>
      <w:tr w:rsidR="001E6B2D" w14:paraId="1D844DE7" w14:textId="77777777">
        <w:tc>
          <w:tcPr>
            <w:tcW w:w="3540" w:type="dxa"/>
            <w:tcBorders>
              <w:top w:val="none" w:sz="4" w:space="0" w:color="6E6E6E"/>
              <w:left w:val="single" w:sz="4" w:space="0" w:color="6E6E6E"/>
              <w:bottom w:val="none" w:sz="4" w:space="0" w:color="6E6E6E"/>
            </w:tcBorders>
          </w:tcPr>
          <w:p w14:paraId="51AC9364" w14:textId="77777777" w:rsidR="001E6B2D" w:rsidRDefault="001E6B2D">
            <w:pPr>
              <w:pStyle w:val="ProductList-TableBody"/>
            </w:pPr>
          </w:p>
        </w:tc>
        <w:tc>
          <w:tcPr>
            <w:tcW w:w="4280" w:type="dxa"/>
          </w:tcPr>
          <w:p w14:paraId="649F5657" w14:textId="77777777" w:rsidR="001E6B2D" w:rsidRDefault="00554D6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4FC040D7" w14:textId="77777777" w:rsidR="001E6B2D" w:rsidRDefault="00554D6D">
            <w:pPr>
              <w:pStyle w:val="ProductList-TableBody"/>
            </w:pPr>
            <w:r>
              <w:t>1 licenca za jedro: 1 jedro vCore</w:t>
            </w:r>
          </w:p>
        </w:tc>
      </w:tr>
      <w:tr w:rsidR="001E6B2D" w14:paraId="77A90536" w14:textId="77777777">
        <w:tc>
          <w:tcPr>
            <w:tcW w:w="3540" w:type="dxa"/>
            <w:tcBorders>
              <w:top w:val="none" w:sz="4" w:space="0" w:color="6E6E6E"/>
              <w:left w:val="single" w:sz="4" w:space="0" w:color="6E6E6E"/>
              <w:bottom w:val="none" w:sz="4" w:space="0" w:color="6E6E6E"/>
              <w:right w:val="single" w:sz="4" w:space="0" w:color="6E6E6E"/>
            </w:tcBorders>
          </w:tcPr>
          <w:p w14:paraId="77AD4991" w14:textId="77777777" w:rsidR="001E6B2D" w:rsidRDefault="001E6B2D">
            <w:pPr>
              <w:pStyle w:val="ProductList-TableBody"/>
            </w:pPr>
          </w:p>
        </w:tc>
        <w:tc>
          <w:tcPr>
            <w:tcW w:w="4280" w:type="dxa"/>
            <w:tcBorders>
              <w:left w:val="single" w:sz="4" w:space="0" w:color="6E6E6E"/>
              <w:bottom w:val="single" w:sz="4" w:space="0" w:color="6E6E6E"/>
              <w:right w:val="single" w:sz="4" w:space="0" w:color="6E6E6E"/>
            </w:tcBorders>
          </w:tcPr>
          <w:p w14:paraId="4DEC37C9" w14:textId="77777777" w:rsidR="001E6B2D" w:rsidRDefault="00554D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24FA73" w14:textId="77777777" w:rsidR="001E6B2D" w:rsidRDefault="00554D6D">
            <w:pPr>
              <w:pStyle w:val="ProductList-TableBody"/>
            </w:pPr>
            <w:r>
              <w:t>1 licenca za jedro: 1 jedro vCore</w:t>
            </w:r>
          </w:p>
        </w:tc>
      </w:tr>
      <w:tr w:rsidR="001E6B2D" w14:paraId="083551BE" w14:textId="77777777">
        <w:tc>
          <w:tcPr>
            <w:tcW w:w="3540" w:type="dxa"/>
            <w:tcBorders>
              <w:top w:val="none" w:sz="4" w:space="0" w:color="6E6E6E"/>
              <w:left w:val="single" w:sz="4" w:space="0" w:color="6E6E6E"/>
              <w:bottom w:val="single" w:sz="4" w:space="0" w:color="6E6E6E"/>
              <w:right w:val="single" w:sz="4" w:space="0" w:color="6E6E6E"/>
            </w:tcBorders>
          </w:tcPr>
          <w:p w14:paraId="2A39D723" w14:textId="77777777" w:rsidR="001E6B2D" w:rsidRDefault="001E6B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FF308F" w14:textId="77777777" w:rsidR="001E6B2D" w:rsidRDefault="00554D6D">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3F6A56E" w14:textId="77777777" w:rsidR="001E6B2D" w:rsidRDefault="00554D6D">
            <w:pPr>
              <w:pStyle w:val="ProductList-TableBody"/>
            </w:pPr>
            <w:r>
              <w:t>1 licenca za jedro</w:t>
            </w:r>
            <w:r>
              <w:rPr>
                <w:vertAlign w:val="superscript"/>
              </w:rPr>
              <w:t>2</w:t>
            </w:r>
            <w:r>
              <w:t>:1 vCPU</w:t>
            </w:r>
          </w:p>
        </w:tc>
      </w:tr>
    </w:tbl>
    <w:p w14:paraId="008DA544" w14:textId="77777777" w:rsidR="001E6B2D" w:rsidRDefault="00554D6D">
      <w:pPr>
        <w:pStyle w:val="ProductList-BodyIndented"/>
      </w:pPr>
      <w:r>
        <w:rPr>
          <w:vertAlign w:val="superscript"/>
        </w:rPr>
        <w:t>1</w:t>
      </w:r>
      <w:r>
        <w:rPr>
          <w:i/>
        </w:rPr>
        <w:t>Ugodnost Azure Hybrid ni na voljo na brezstrežniški računski ravni zbirke podatkov Azure SQL.</w:t>
      </w:r>
    </w:p>
    <w:p w14:paraId="5509E0DE" w14:textId="77777777" w:rsidR="001E6B2D" w:rsidRDefault="00554D6D">
      <w:pPr>
        <w:pStyle w:val="ProductList-BodyIndented"/>
      </w:pPr>
      <w:r>
        <w:rPr>
          <w:i/>
          <w:vertAlign w:val="superscript"/>
        </w:rPr>
        <w:t>2</w:t>
      </w:r>
      <w:r>
        <w:rPr>
          <w:i/>
        </w:rPr>
        <w:t>Pogoj je najmanj štiri licence za jedro na navidezni stroj.</w:t>
      </w:r>
    </w:p>
    <w:p w14:paraId="77048335" w14:textId="77777777" w:rsidR="001E6B2D" w:rsidRDefault="001E6B2D">
      <w:pPr>
        <w:pStyle w:val="ProductList-BodyIndented"/>
      </w:pPr>
    </w:p>
    <w:p w14:paraId="032A7667" w14:textId="77777777" w:rsidR="001E6B2D" w:rsidRDefault="00554D6D">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0F0D017F" w14:textId="77777777" w:rsidR="001E6B2D" w:rsidRDefault="001E6B2D">
      <w:pPr>
        <w:pStyle w:val="ProductList-BodyIndented"/>
      </w:pPr>
    </w:p>
    <w:p w14:paraId="00FF21D6" w14:textId="77777777" w:rsidR="001E6B2D" w:rsidRDefault="00554D6D">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56C1B7CD" w14:textId="77777777" w:rsidR="001E6B2D" w:rsidRDefault="001E6B2D">
      <w:pPr>
        <w:pStyle w:val="ProductList-BodyIndented"/>
      </w:pPr>
    </w:p>
    <w:p w14:paraId="60B521FE" w14:textId="77777777" w:rsidR="001E6B2D" w:rsidRDefault="00554D6D">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1FE5EF82" w14:textId="77777777" w:rsidR="001E6B2D" w:rsidRDefault="001E6B2D">
      <w:pPr>
        <w:pStyle w:val="ProductList-BodyIndented"/>
      </w:pPr>
    </w:p>
    <w:p w14:paraId="532206B9" w14:textId="77777777" w:rsidR="001E6B2D" w:rsidRDefault="00554D6D">
      <w:pPr>
        <w:pStyle w:val="ProductList-SubSubClauseHeading"/>
        <w:outlineLvl w:val="4"/>
      </w:pPr>
      <w:r>
        <w:t>8.2.1 Pravice do preklopa na rezervni primerek za SQL Server</w:t>
      </w:r>
    </w:p>
    <w:p w14:paraId="5B68BF65" w14:textId="77777777" w:rsidR="001E6B2D" w:rsidRDefault="00554D6D">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5C837DE0" w14:textId="77777777" w:rsidR="001E6B2D" w:rsidRDefault="00554D6D" w:rsidP="00554D6D">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3B80E1B4" w14:textId="77777777" w:rsidR="001E6B2D" w:rsidRDefault="00554D6D" w:rsidP="00554D6D">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5A5F7C5F" w14:textId="77777777" w:rsidR="001E6B2D" w:rsidRDefault="001E6B2D">
      <w:pPr>
        <w:pStyle w:val="ProductList-BodyIndented2"/>
      </w:pPr>
    </w:p>
    <w:p w14:paraId="1C333B61" w14:textId="77777777" w:rsidR="001E6B2D" w:rsidRDefault="00554D6D">
      <w:pPr>
        <w:pStyle w:val="ProductList-BodyIndented2"/>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479BD2B" w14:textId="77777777" w:rsidR="001E6B2D" w:rsidRDefault="00554D6D" w:rsidP="00554D6D">
      <w:pPr>
        <w:pStyle w:val="ProductList-Bullet"/>
        <w:numPr>
          <w:ilvl w:val="2"/>
          <w:numId w:val="39"/>
        </w:numPr>
      </w:pPr>
      <w:r>
        <w:t xml:space="preserve">preverjanje doslednosti zbirk podatkov ali Checkdb </w:t>
      </w:r>
    </w:p>
    <w:p w14:paraId="7D5B1F04" w14:textId="77777777" w:rsidR="001E6B2D" w:rsidRDefault="00554D6D" w:rsidP="00554D6D">
      <w:pPr>
        <w:pStyle w:val="ProductList-Bullet"/>
        <w:numPr>
          <w:ilvl w:val="2"/>
          <w:numId w:val="39"/>
        </w:numPr>
      </w:pPr>
      <w:r>
        <w:t xml:space="preserve">varnostna kopiranja dnevnikov </w:t>
      </w:r>
    </w:p>
    <w:p w14:paraId="2BC1DB29" w14:textId="77777777" w:rsidR="001E6B2D" w:rsidRDefault="00554D6D" w:rsidP="00554D6D">
      <w:pPr>
        <w:pStyle w:val="ProductList-Bullet"/>
        <w:numPr>
          <w:ilvl w:val="2"/>
          <w:numId w:val="39"/>
        </w:numPr>
      </w:pPr>
      <w:r>
        <w:t xml:space="preserve">polna varnostna kopiranja </w:t>
      </w:r>
    </w:p>
    <w:p w14:paraId="47016D5D" w14:textId="77777777" w:rsidR="001E6B2D" w:rsidRDefault="00554D6D" w:rsidP="00554D6D">
      <w:pPr>
        <w:pStyle w:val="ProductList-Bullet"/>
        <w:numPr>
          <w:ilvl w:val="2"/>
          <w:numId w:val="39"/>
        </w:numPr>
      </w:pPr>
      <w:r>
        <w:t>spremljanje podatkov o uporabi sredstev</w:t>
      </w:r>
    </w:p>
    <w:p w14:paraId="1CCD6ED7" w14:textId="77777777" w:rsidR="001E6B2D" w:rsidRDefault="001E6B2D">
      <w:pPr>
        <w:pStyle w:val="ProductList-BodyIndented2"/>
      </w:pPr>
    </w:p>
    <w:p w14:paraId="1021F0B8" w14:textId="77777777" w:rsidR="001E6B2D" w:rsidRDefault="00554D6D">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podatkov strežnika SQL Server streči uporabnikom ali napravam oziroma drugače izvajati dejavnih delovnih obremenitev za SQL Server.</w:t>
      </w:r>
    </w:p>
    <w:p w14:paraId="011C88AE" w14:textId="77777777" w:rsidR="001E6B2D" w:rsidRDefault="001E6B2D">
      <w:pPr>
        <w:pStyle w:val="ProductList-BodyIndented2"/>
      </w:pPr>
    </w:p>
    <w:p w14:paraId="3EB439C7" w14:textId="77777777" w:rsidR="001E6B2D" w:rsidRDefault="00554D6D">
      <w:pPr>
        <w:pStyle w:val="ProductList-SubSubClauseHeading"/>
        <w:outlineLvl w:val="4"/>
      </w:pPr>
      <w:r>
        <w:t>8.2.2 Neomejene pravice do virtualizacije za SQL Server Enterprise Core v gostitelju Azure Dedicated Host</w:t>
      </w:r>
    </w:p>
    <w:p w14:paraId="23195479" w14:textId="77777777" w:rsidR="001E6B2D" w:rsidRDefault="00554D6D">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1DCA6859" w14:textId="77777777" w:rsidR="001E6B2D" w:rsidRDefault="001E6B2D">
      <w:pPr>
        <w:pStyle w:val="ProductList-BodyIndented2"/>
      </w:pPr>
    </w:p>
    <w:p w14:paraId="7911CF42" w14:textId="77777777" w:rsidR="001E6B2D" w:rsidRDefault="00554D6D">
      <w:pPr>
        <w:pStyle w:val="ProductList-ClauseHeading"/>
        <w:outlineLvl w:val="2"/>
      </w:pPr>
      <w:r>
        <w:t>9. Navidezno namizje sistema Windows</w:t>
      </w:r>
    </w:p>
    <w:p w14:paraId="3B490845" w14:textId="77777777" w:rsidR="001E6B2D" w:rsidRDefault="00554D6D">
      <w:pPr>
        <w:pStyle w:val="ProductList-SubClauseHeading"/>
        <w:outlineLvl w:val="3"/>
      </w:pPr>
      <w:r>
        <w:t>9.1 Navidezno namizje sistema Windows za Windows 7 in Windows 10</w:t>
      </w:r>
    </w:p>
    <w:p w14:paraId="7BCF0B1E" w14:textId="77777777" w:rsidR="001E6B2D" w:rsidRDefault="00554D6D">
      <w:pPr>
        <w:pStyle w:val="ProductList-BodyIndented"/>
      </w:pPr>
      <w:r>
        <w:t>Uporabniki, ki imajo licenco za Microsoft 365 E3/E5/F1/Business/A3/A5/Ugodnost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50EA65C0" w14:textId="77777777" w:rsidR="001E6B2D" w:rsidRDefault="001E6B2D">
      <w:pPr>
        <w:pStyle w:val="ProductList-BodyIndented"/>
      </w:pPr>
    </w:p>
    <w:p w14:paraId="4B4E474C" w14:textId="77777777" w:rsidR="001E6B2D" w:rsidRDefault="00554D6D">
      <w:pPr>
        <w:pStyle w:val="ProductList-SubClauseHeading"/>
        <w:outlineLvl w:val="3"/>
      </w:pPr>
      <w:r>
        <w:t>9.2 Navidezno namizje sistema Windows za Windows Server</w:t>
      </w:r>
    </w:p>
    <w:p w14:paraId="15121291" w14:textId="77777777" w:rsidR="001E6B2D" w:rsidRDefault="00554D6D">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715F03FD" w14:textId="77777777" w:rsidR="001E6B2D" w:rsidRDefault="00554D6D">
      <w:pPr>
        <w:pStyle w:val="ProductList-Offering2HeadingNoBorder"/>
        <w:outlineLvl w:val="2"/>
      </w:pPr>
      <w:bookmarkStart w:id="222" w:name="_Sec625"/>
      <w:r>
        <w:t>Storitve Microsoft Azure</w:t>
      </w:r>
      <w:bookmarkEnd w:id="222"/>
      <w:r>
        <w:fldChar w:fldCharType="begin"/>
      </w:r>
      <w:r>
        <w:instrText xml:space="preserve"> TC "</w:instrText>
      </w:r>
      <w:bookmarkStart w:id="223" w:name="_Toc31293899"/>
      <w:r>
        <w:instrText>Storitve Microsoft Azure</w:instrText>
      </w:r>
      <w:bookmarkEnd w:id="223"/>
      <w:r>
        <w:instrText>" \l 3</w:instrText>
      </w:r>
      <w:r>
        <w:fldChar w:fldCharType="end"/>
      </w:r>
    </w:p>
    <w:p w14:paraId="6528ED68" w14:textId="77777777" w:rsidR="001E6B2D" w:rsidRDefault="00554D6D">
      <w:pPr>
        <w:pStyle w:val="ProductList-Offering1SubSection"/>
        <w:outlineLvl w:val="3"/>
      </w:pPr>
      <w:bookmarkStart w:id="224" w:name="_Sec705"/>
      <w:r>
        <w:t>1. Razpoložljivost programa</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1E6B2D" w14:paraId="133BA8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288938"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4250C67"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983FD"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96012"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7603E"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3EBDD"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C3FBE"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660A6"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68743"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FEFB3"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1A3FCB47" w14:textId="77777777">
        <w:tc>
          <w:tcPr>
            <w:tcW w:w="4660" w:type="dxa"/>
            <w:tcBorders>
              <w:top w:val="single" w:sz="6" w:space="0" w:color="FFFFFF"/>
              <w:left w:val="none" w:sz="4" w:space="0" w:color="6E6E6E"/>
              <w:bottom w:val="dashed" w:sz="4" w:space="0" w:color="B2B2B2"/>
              <w:right w:val="none" w:sz="4" w:space="0" w:color="6E6E6E"/>
            </w:tcBorders>
          </w:tcPr>
          <w:p w14:paraId="72BB334C" w14:textId="77777777" w:rsidR="001E6B2D" w:rsidRDefault="00554D6D">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2ABE8CB"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62B9"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4F2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DC2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FB8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091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B26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638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B4C4" w14:textId="77777777" w:rsidR="001E6B2D" w:rsidRDefault="001E6B2D">
            <w:pPr>
              <w:pStyle w:val="ProductList-TableBody"/>
              <w:jc w:val="center"/>
            </w:pPr>
          </w:p>
        </w:tc>
      </w:tr>
      <w:tr w:rsidR="001E6B2D" w14:paraId="727933E5" w14:textId="77777777">
        <w:tc>
          <w:tcPr>
            <w:tcW w:w="4660" w:type="dxa"/>
            <w:tcBorders>
              <w:top w:val="dashed" w:sz="4" w:space="0" w:color="B2B2B2"/>
              <w:left w:val="none" w:sz="4" w:space="0" w:color="6E6E6E"/>
              <w:bottom w:val="none" w:sz="4" w:space="0" w:color="BFBFBF"/>
              <w:right w:val="none" w:sz="4" w:space="0" w:color="6E6E6E"/>
            </w:tcBorders>
          </w:tcPr>
          <w:p w14:paraId="1C6610E0" w14:textId="77777777" w:rsidR="001E6B2D" w:rsidRDefault="00554D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A2300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31E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04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AD7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6D9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39D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A9A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3C3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1408" w14:textId="77777777" w:rsidR="001E6B2D" w:rsidRDefault="001E6B2D">
            <w:pPr>
              <w:pStyle w:val="ProductList-TableBody"/>
              <w:jc w:val="center"/>
            </w:pPr>
          </w:p>
        </w:tc>
      </w:tr>
    </w:tbl>
    <w:p w14:paraId="2EC8D2DA" w14:textId="77777777" w:rsidR="001E6B2D" w:rsidRDefault="00554D6D">
      <w:pPr>
        <w:pStyle w:val="ProductList-Body"/>
      </w:pPr>
      <w:r>
        <w:rPr>
          <w:i/>
        </w:rPr>
        <w:t>*Na voljo tudi v okviru Microsoftove pogodbe s stranko</w:t>
      </w:r>
    </w:p>
    <w:p w14:paraId="694DB602" w14:textId="77777777" w:rsidR="001E6B2D" w:rsidRDefault="00554D6D">
      <w:pPr>
        <w:pStyle w:val="ProductList-Offering1SubSection"/>
        <w:outlineLvl w:val="3"/>
      </w:pPr>
      <w:bookmarkStart w:id="225" w:name="_Sec760"/>
      <w:r>
        <w:t>2. Pogoji za izdelek</w:t>
      </w:r>
      <w:bookmarkEnd w:id="225"/>
    </w:p>
    <w:tbl>
      <w:tblPr>
        <w:tblStyle w:val="PURTable"/>
        <w:tblW w:w="0" w:type="dxa"/>
        <w:tblLook w:val="04A0" w:firstRow="1" w:lastRow="0" w:firstColumn="1" w:lastColumn="0" w:noHBand="0" w:noVBand="1"/>
      </w:tblPr>
      <w:tblGrid>
        <w:gridCol w:w="3644"/>
        <w:gridCol w:w="3630"/>
        <w:gridCol w:w="3642"/>
      </w:tblGrid>
      <w:tr w:rsidR="001E6B2D" w14:paraId="7EEDF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C4922"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9E9876"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14BAB0D"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1E6B2D" w14:paraId="08297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F1AA"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BC7B"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9D96" w14:textId="77777777" w:rsidR="001E6B2D" w:rsidRDefault="00554D6D">
            <w:pPr>
              <w:pStyle w:val="ProductList-TableBody"/>
            </w:pPr>
            <w:r>
              <w:rPr>
                <w:color w:val="404040"/>
              </w:rPr>
              <w:t>Promocije: Ni relevantno</w:t>
            </w:r>
          </w:p>
        </w:tc>
      </w:tr>
      <w:tr w:rsidR="001E6B2D" w14:paraId="655CC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24EE"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F769A9F"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3416AFA3"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1E6B2D" w14:paraId="544B9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F343"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1EE3" w14:textId="77777777" w:rsidR="001E6B2D" w:rsidRDefault="00554D6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EA97" w14:textId="77777777" w:rsidR="001E6B2D" w:rsidRDefault="001E6B2D">
            <w:pPr>
              <w:pStyle w:val="ProductList-TableBody"/>
            </w:pPr>
          </w:p>
        </w:tc>
      </w:tr>
    </w:tbl>
    <w:p w14:paraId="727C620F" w14:textId="77777777" w:rsidR="001E6B2D" w:rsidRDefault="001E6B2D">
      <w:pPr>
        <w:pStyle w:val="ProductList-Body"/>
      </w:pPr>
    </w:p>
    <w:p w14:paraId="28CACC64" w14:textId="77777777" w:rsidR="001E6B2D" w:rsidRDefault="00554D6D">
      <w:pPr>
        <w:pStyle w:val="ProductList-ClauseHeading"/>
        <w:outlineLvl w:val="4"/>
      </w:pPr>
      <w:r>
        <w:t>2.1 Paketi storitev Microsoft Azure</w:t>
      </w:r>
    </w:p>
    <w:p w14:paraId="070FE462" w14:textId="77777777" w:rsidR="001E6B2D" w:rsidRDefault="00554D6D">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1E6B2D" w14:paraId="17B0A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B94518" w14:textId="77777777" w:rsidR="001E6B2D" w:rsidRDefault="001E6B2D">
            <w:pPr>
              <w:pStyle w:val="PURBreadcrumb"/>
            </w:pPr>
          </w:p>
          <w:tbl>
            <w:tblPr>
              <w:tblW w:w="0" w:type="dxa"/>
              <w:tblLook w:val="04A0" w:firstRow="1" w:lastRow="0" w:firstColumn="1" w:lastColumn="0" w:noHBand="0" w:noVBand="1"/>
            </w:tblPr>
            <w:tblGrid>
              <w:gridCol w:w="10800"/>
            </w:tblGrid>
            <w:tr w:rsidR="001E6B2D" w14:paraId="2D45E9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C53C0"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E0D84E8" w14:textId="77777777" w:rsidR="001E6B2D" w:rsidRDefault="001E6B2D">
            <w:pPr>
              <w:pStyle w:val="ProductList-TableBody"/>
            </w:pPr>
          </w:p>
        </w:tc>
      </w:tr>
    </w:tbl>
    <w:p w14:paraId="6E91822C" w14:textId="77777777" w:rsidR="001E6B2D" w:rsidRDefault="00554D6D">
      <w:pPr>
        <w:pStyle w:val="ProductList-Offering2HeadingNoBorder"/>
        <w:outlineLvl w:val="2"/>
      </w:pPr>
      <w:bookmarkStart w:id="226" w:name="_Sec1197"/>
      <w:r>
        <w:t>Paketi za infrastrukturo za Microsoft Azure</w:t>
      </w:r>
      <w:bookmarkEnd w:id="226"/>
      <w:r>
        <w:fldChar w:fldCharType="begin"/>
      </w:r>
      <w:r>
        <w:instrText xml:space="preserve"> TC "</w:instrText>
      </w:r>
      <w:bookmarkStart w:id="227" w:name="_Toc31293900"/>
      <w:r>
        <w:instrText>Paketi za infrastrukturo za Microsoft Azure</w:instrText>
      </w:r>
      <w:bookmarkEnd w:id="227"/>
      <w:r>
        <w:instrText>" \l 3</w:instrText>
      </w:r>
      <w:r>
        <w:fldChar w:fldCharType="end"/>
      </w:r>
    </w:p>
    <w:p w14:paraId="5F3BC5D2" w14:textId="77777777" w:rsidR="001E6B2D" w:rsidRDefault="00554D6D">
      <w:pPr>
        <w:pStyle w:val="ProductList-Offering1SubSection"/>
        <w:outlineLvl w:val="3"/>
      </w:pPr>
      <w:bookmarkStart w:id="228" w:name="_Sec706"/>
      <w:r>
        <w:t>1. Razpoložljivost programa</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1E6B2D" w14:paraId="7CAA5A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1029A"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46D8457"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AF8DD"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A087C"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43A7C"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4A527"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0978C"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2893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5BA2C"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41945"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735E2ED0" w14:textId="77777777">
        <w:tc>
          <w:tcPr>
            <w:tcW w:w="4660" w:type="dxa"/>
            <w:tcBorders>
              <w:top w:val="single" w:sz="6" w:space="0" w:color="FFFFFF"/>
              <w:left w:val="none" w:sz="4" w:space="0" w:color="6E6E6E"/>
              <w:bottom w:val="dashed" w:sz="4" w:space="0" w:color="BFBFBF"/>
              <w:right w:val="none" w:sz="4" w:space="0" w:color="6E6E6E"/>
            </w:tcBorders>
          </w:tcPr>
          <w:p w14:paraId="2E5C4385" w14:textId="77777777" w:rsidR="001E6B2D" w:rsidRDefault="00554D6D">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970E13"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B0B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3C3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A92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063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965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6FE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113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72AC" w14:textId="77777777" w:rsidR="001E6B2D" w:rsidRDefault="001E6B2D">
            <w:pPr>
              <w:pStyle w:val="ProductList-TableBody"/>
              <w:jc w:val="center"/>
            </w:pPr>
          </w:p>
        </w:tc>
      </w:tr>
      <w:tr w:rsidR="001E6B2D" w14:paraId="15E252E2" w14:textId="77777777">
        <w:tc>
          <w:tcPr>
            <w:tcW w:w="4660" w:type="dxa"/>
            <w:tcBorders>
              <w:top w:val="dashed" w:sz="4" w:space="0" w:color="BFBFBF"/>
              <w:left w:val="none" w:sz="4" w:space="0" w:color="6E6E6E"/>
              <w:bottom w:val="dashed" w:sz="4" w:space="0" w:color="BFBFBF"/>
              <w:right w:val="none" w:sz="4" w:space="0" w:color="6E6E6E"/>
            </w:tcBorders>
          </w:tcPr>
          <w:p w14:paraId="7F36C4FD" w14:textId="77777777" w:rsidR="001E6B2D" w:rsidRDefault="00554D6D">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01F9C"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8DB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C06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07F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1D0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434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7A3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BEB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3C70" w14:textId="77777777" w:rsidR="001E6B2D" w:rsidRDefault="001E6B2D">
            <w:pPr>
              <w:pStyle w:val="ProductList-TableBody"/>
              <w:jc w:val="center"/>
            </w:pPr>
          </w:p>
        </w:tc>
      </w:tr>
      <w:tr w:rsidR="001E6B2D" w14:paraId="11F52E16" w14:textId="77777777">
        <w:tc>
          <w:tcPr>
            <w:tcW w:w="4660" w:type="dxa"/>
            <w:tcBorders>
              <w:top w:val="dashed" w:sz="4" w:space="0" w:color="BFBFBF"/>
              <w:left w:val="none" w:sz="4" w:space="0" w:color="6E6E6E"/>
              <w:bottom w:val="dashed" w:sz="4" w:space="0" w:color="BFBFBF"/>
              <w:right w:val="none" w:sz="4" w:space="0" w:color="6E6E6E"/>
            </w:tcBorders>
          </w:tcPr>
          <w:p w14:paraId="26925DF0" w14:textId="77777777" w:rsidR="001E6B2D" w:rsidRDefault="00554D6D">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A9A5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BFA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83E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8EB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9D4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E5F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DBC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11F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F62E" w14:textId="77777777" w:rsidR="001E6B2D" w:rsidRDefault="001E6B2D">
            <w:pPr>
              <w:pStyle w:val="ProductList-TableBody"/>
              <w:jc w:val="center"/>
            </w:pPr>
          </w:p>
        </w:tc>
      </w:tr>
      <w:tr w:rsidR="001E6B2D" w14:paraId="0901C7FB" w14:textId="77777777">
        <w:tc>
          <w:tcPr>
            <w:tcW w:w="4660" w:type="dxa"/>
            <w:tcBorders>
              <w:top w:val="dashed" w:sz="4" w:space="0" w:color="BFBFBF"/>
              <w:left w:val="none" w:sz="4" w:space="0" w:color="6E6E6E"/>
              <w:bottom w:val="dashed" w:sz="4" w:space="0" w:color="BFBFBF"/>
              <w:right w:val="none" w:sz="4" w:space="0" w:color="6E6E6E"/>
            </w:tcBorders>
          </w:tcPr>
          <w:p w14:paraId="05F5C0B6" w14:textId="77777777" w:rsidR="001E6B2D" w:rsidRDefault="00554D6D">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EBAD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ABB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855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EF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491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D82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6AB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CA9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FF95" w14:textId="77777777" w:rsidR="001E6B2D" w:rsidRDefault="001E6B2D">
            <w:pPr>
              <w:pStyle w:val="ProductList-TableBody"/>
              <w:jc w:val="center"/>
            </w:pPr>
          </w:p>
        </w:tc>
      </w:tr>
      <w:tr w:rsidR="001E6B2D" w14:paraId="779156EF" w14:textId="77777777">
        <w:tc>
          <w:tcPr>
            <w:tcW w:w="4660" w:type="dxa"/>
            <w:tcBorders>
              <w:top w:val="dashed" w:sz="4" w:space="0" w:color="BFBFBF"/>
              <w:left w:val="none" w:sz="4" w:space="0" w:color="6E6E6E"/>
              <w:bottom w:val="dashed" w:sz="4" w:space="0" w:color="BFBFBF"/>
              <w:right w:val="none" w:sz="4" w:space="0" w:color="6E6E6E"/>
            </w:tcBorders>
          </w:tcPr>
          <w:p w14:paraId="24619B49" w14:textId="77777777" w:rsidR="001E6B2D" w:rsidRDefault="00554D6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F14B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781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BCE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2DD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DE1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8AB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8C6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652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5E8E" w14:textId="77777777" w:rsidR="001E6B2D" w:rsidRDefault="001E6B2D">
            <w:pPr>
              <w:pStyle w:val="ProductList-TableBody"/>
              <w:jc w:val="center"/>
            </w:pPr>
          </w:p>
        </w:tc>
      </w:tr>
      <w:tr w:rsidR="001E6B2D" w14:paraId="4E1EBA41" w14:textId="77777777">
        <w:tc>
          <w:tcPr>
            <w:tcW w:w="4660" w:type="dxa"/>
            <w:tcBorders>
              <w:top w:val="dashed" w:sz="4" w:space="0" w:color="BFBFBF"/>
              <w:left w:val="none" w:sz="4" w:space="0" w:color="6E6E6E"/>
              <w:bottom w:val="dashed" w:sz="4" w:space="0" w:color="BFBFBF"/>
              <w:right w:val="none" w:sz="4" w:space="0" w:color="6E6E6E"/>
            </w:tcBorders>
          </w:tcPr>
          <w:p w14:paraId="1DC0F780" w14:textId="77777777" w:rsidR="001E6B2D" w:rsidRDefault="00554D6D">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3B9E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829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08F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8A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C93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C25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384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F03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EB9C" w14:textId="77777777" w:rsidR="001E6B2D" w:rsidRDefault="001E6B2D">
            <w:pPr>
              <w:pStyle w:val="ProductList-TableBody"/>
              <w:jc w:val="center"/>
            </w:pPr>
          </w:p>
        </w:tc>
      </w:tr>
      <w:tr w:rsidR="001E6B2D" w14:paraId="1B029BEF" w14:textId="77777777">
        <w:tc>
          <w:tcPr>
            <w:tcW w:w="4660" w:type="dxa"/>
            <w:tcBorders>
              <w:top w:val="dashed" w:sz="4" w:space="0" w:color="BFBFBF"/>
              <w:left w:val="none" w:sz="4" w:space="0" w:color="6E6E6E"/>
              <w:bottom w:val="dashed" w:sz="4" w:space="0" w:color="BFBFBF"/>
              <w:right w:val="none" w:sz="4" w:space="0" w:color="6E6E6E"/>
            </w:tcBorders>
          </w:tcPr>
          <w:p w14:paraId="0BDC2FC0" w14:textId="77777777" w:rsidR="001E6B2D" w:rsidRDefault="00554D6D">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08DF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7BC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FBE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7D6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798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618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1D7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1D6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68A41" w14:textId="77777777" w:rsidR="001E6B2D" w:rsidRDefault="001E6B2D">
            <w:pPr>
              <w:pStyle w:val="ProductList-TableBody"/>
              <w:jc w:val="center"/>
            </w:pPr>
          </w:p>
        </w:tc>
      </w:tr>
      <w:tr w:rsidR="001E6B2D" w14:paraId="49728754" w14:textId="77777777">
        <w:tc>
          <w:tcPr>
            <w:tcW w:w="4660" w:type="dxa"/>
            <w:tcBorders>
              <w:top w:val="dashed" w:sz="4" w:space="0" w:color="BFBFBF"/>
              <w:left w:val="none" w:sz="4" w:space="0" w:color="6E6E6E"/>
              <w:bottom w:val="dashed" w:sz="4" w:space="0" w:color="BFBFBF"/>
              <w:right w:val="none" w:sz="4" w:space="0" w:color="6E6E6E"/>
            </w:tcBorders>
          </w:tcPr>
          <w:p w14:paraId="4E24DBC4" w14:textId="77777777" w:rsidR="001E6B2D" w:rsidRDefault="00554D6D">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FD40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0AF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EB2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9BF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7B8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ACB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28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FEB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94B82" w14:textId="77777777" w:rsidR="001E6B2D" w:rsidRDefault="001E6B2D">
            <w:pPr>
              <w:pStyle w:val="ProductList-TableBody"/>
              <w:jc w:val="center"/>
            </w:pPr>
          </w:p>
        </w:tc>
      </w:tr>
      <w:tr w:rsidR="001E6B2D" w14:paraId="46F0F002" w14:textId="77777777">
        <w:tc>
          <w:tcPr>
            <w:tcW w:w="4660" w:type="dxa"/>
            <w:tcBorders>
              <w:top w:val="dashed" w:sz="4" w:space="0" w:color="BFBFBF"/>
              <w:left w:val="none" w:sz="4" w:space="0" w:color="6E6E6E"/>
              <w:bottom w:val="dashed" w:sz="4" w:space="0" w:color="BFBFBF"/>
              <w:right w:val="none" w:sz="4" w:space="0" w:color="6E6E6E"/>
            </w:tcBorders>
          </w:tcPr>
          <w:p w14:paraId="49BE77D5" w14:textId="77777777" w:rsidR="001E6B2D" w:rsidRDefault="00554D6D">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2B0809C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257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02D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16B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939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06A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5B9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17B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280B" w14:textId="77777777" w:rsidR="001E6B2D" w:rsidRDefault="001E6B2D">
            <w:pPr>
              <w:pStyle w:val="ProductList-TableBody"/>
              <w:jc w:val="center"/>
            </w:pPr>
          </w:p>
        </w:tc>
      </w:tr>
      <w:tr w:rsidR="001E6B2D" w14:paraId="469B8853" w14:textId="77777777">
        <w:tc>
          <w:tcPr>
            <w:tcW w:w="4660" w:type="dxa"/>
            <w:tcBorders>
              <w:top w:val="dashed" w:sz="4" w:space="0" w:color="BFBFBF"/>
              <w:left w:val="none" w:sz="4" w:space="0" w:color="6E6E6E"/>
              <w:bottom w:val="single" w:sz="4" w:space="0" w:color="FFFFFF"/>
              <w:right w:val="none" w:sz="4" w:space="0" w:color="6E6E6E"/>
            </w:tcBorders>
          </w:tcPr>
          <w:p w14:paraId="2434578B" w14:textId="77777777" w:rsidR="001E6B2D" w:rsidRDefault="00554D6D">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70F28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F24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471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41F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DAE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784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1E8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108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164D" w14:textId="77777777" w:rsidR="001E6B2D" w:rsidRDefault="001E6B2D">
            <w:pPr>
              <w:pStyle w:val="ProductList-TableBody"/>
              <w:jc w:val="center"/>
            </w:pPr>
          </w:p>
        </w:tc>
      </w:tr>
    </w:tbl>
    <w:p w14:paraId="57C9B7D6" w14:textId="77777777" w:rsidR="001E6B2D" w:rsidRDefault="00554D6D">
      <w:pPr>
        <w:pStyle w:val="ProductList-Offering1SubSection"/>
        <w:outlineLvl w:val="3"/>
      </w:pPr>
      <w:bookmarkStart w:id="229" w:name="_Sec761"/>
      <w:r>
        <w:t>2. Pogoji za izdelek</w:t>
      </w:r>
      <w:bookmarkEnd w:id="229"/>
    </w:p>
    <w:tbl>
      <w:tblPr>
        <w:tblStyle w:val="PURTable"/>
        <w:tblW w:w="0" w:type="dxa"/>
        <w:tblLook w:val="04A0" w:firstRow="1" w:lastRow="0" w:firstColumn="1" w:lastColumn="0" w:noHBand="0" w:noVBand="1"/>
      </w:tblPr>
      <w:tblGrid>
        <w:gridCol w:w="3644"/>
        <w:gridCol w:w="3630"/>
        <w:gridCol w:w="3642"/>
      </w:tblGrid>
      <w:tr w:rsidR="001E6B2D" w14:paraId="06604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E64DB"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9016C7"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C69574"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2A144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11BF"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A64E"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B09D" w14:textId="77777777" w:rsidR="001E6B2D" w:rsidRDefault="00554D6D">
            <w:pPr>
              <w:pStyle w:val="ProductList-TableBody"/>
            </w:pPr>
            <w:r>
              <w:rPr>
                <w:color w:val="404040"/>
              </w:rPr>
              <w:t>Promocije: /</w:t>
            </w:r>
          </w:p>
        </w:tc>
      </w:tr>
      <w:tr w:rsidR="001E6B2D" w14:paraId="1F212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1AEF"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FD6316B"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6732B39B"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1E6B2D" w14:paraId="78CBD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6316"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24B2" w14:textId="77777777" w:rsidR="001E6B2D" w:rsidRDefault="00554D6D">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BB78" w14:textId="77777777" w:rsidR="001E6B2D" w:rsidRDefault="00554D6D">
            <w:pPr>
              <w:pStyle w:val="ProductList-TableBody"/>
            </w:pPr>
            <w:r>
              <w:rPr>
                <w:color w:val="404040"/>
              </w:rPr>
              <w:t>Dodatne licence in From SA: /</w:t>
            </w:r>
          </w:p>
        </w:tc>
      </w:tr>
    </w:tbl>
    <w:p w14:paraId="4051F8FF" w14:textId="77777777" w:rsidR="001E6B2D" w:rsidRDefault="001E6B2D">
      <w:pPr>
        <w:pStyle w:val="ProductList-Body"/>
      </w:pPr>
    </w:p>
    <w:p w14:paraId="23CA2B2D" w14:textId="77777777" w:rsidR="001E6B2D" w:rsidRDefault="00554D6D">
      <w:pPr>
        <w:pStyle w:val="ProductList-ClauseHeading"/>
        <w:outlineLvl w:val="4"/>
      </w:pPr>
      <w:r>
        <w:t>2.1 Paket Microsoft Azure Stack Hub</w:t>
      </w:r>
    </w:p>
    <w:p w14:paraId="1DE71D57" w14:textId="77777777" w:rsidR="001E6B2D" w:rsidRDefault="00554D6D">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65D4ABA" w14:textId="77777777" w:rsidR="001E6B2D" w:rsidRDefault="001E6B2D">
      <w:pPr>
        <w:pStyle w:val="ProductList-Body"/>
      </w:pPr>
    </w:p>
    <w:p w14:paraId="04089D49" w14:textId="77777777" w:rsidR="001E6B2D" w:rsidRDefault="00554D6D">
      <w:pPr>
        <w:pStyle w:val="ProductList-ClauseHeading"/>
        <w:outlineLvl w:val="4"/>
      </w:pPr>
      <w:r>
        <w:t>2.2 Ponudbe paketov Microsoft Azure StorSimple</w:t>
      </w:r>
    </w:p>
    <w:p w14:paraId="5986B995" w14:textId="77777777" w:rsidR="001E6B2D" w:rsidRDefault="00554D6D">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208A6E96"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01377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121B8"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7CF79DF" w14:textId="77777777" w:rsidR="001E6B2D" w:rsidRDefault="001E6B2D">
      <w:pPr>
        <w:pStyle w:val="ProductList-Body"/>
      </w:pPr>
    </w:p>
    <w:p w14:paraId="7D83495C" w14:textId="77777777" w:rsidR="001E6B2D" w:rsidRDefault="00554D6D">
      <w:pPr>
        <w:pStyle w:val="ProductList-Offering2HeadingNoBorder"/>
        <w:outlineLvl w:val="2"/>
      </w:pPr>
      <w:bookmarkStart w:id="230" w:name="_Sec1198"/>
      <w:r>
        <w:t>Paketi za podporo za Microsoft Azure</w:t>
      </w:r>
      <w:bookmarkEnd w:id="230"/>
      <w:r>
        <w:fldChar w:fldCharType="begin"/>
      </w:r>
      <w:r>
        <w:instrText xml:space="preserve"> TC "</w:instrText>
      </w:r>
      <w:bookmarkStart w:id="231" w:name="_Toc31293901"/>
      <w:r>
        <w:instrText>Paketi za podporo za Microsoft Azure</w:instrText>
      </w:r>
      <w:bookmarkEnd w:id="231"/>
      <w:r>
        <w:instrText>" \l 3</w:instrText>
      </w:r>
      <w:r>
        <w:fldChar w:fldCharType="end"/>
      </w:r>
    </w:p>
    <w:p w14:paraId="30A24290" w14:textId="77777777" w:rsidR="001E6B2D" w:rsidRDefault="00554D6D">
      <w:pPr>
        <w:pStyle w:val="ProductList-Offering1SubSection"/>
        <w:outlineLvl w:val="3"/>
      </w:pPr>
      <w:bookmarkStart w:id="232" w:name="_Sec1200"/>
      <w:r>
        <w:t>1. Razpoložljivost programa</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1E6B2D" w14:paraId="402D3E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E056C4"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86D8FD8"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427DD"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A0D52"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D9EF"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E62D1"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1C039"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80B71"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BEBDA"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40980"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1F859A14" w14:textId="77777777">
        <w:tc>
          <w:tcPr>
            <w:tcW w:w="4660" w:type="dxa"/>
            <w:tcBorders>
              <w:top w:val="single" w:sz="6" w:space="0" w:color="FFFFFF"/>
              <w:left w:val="none" w:sz="4" w:space="0" w:color="6E6E6E"/>
              <w:bottom w:val="dashed" w:sz="4" w:space="0" w:color="BFBFBF"/>
              <w:right w:val="none" w:sz="4" w:space="0" w:color="6E6E6E"/>
            </w:tcBorders>
          </w:tcPr>
          <w:p w14:paraId="22BB0E46" w14:textId="77777777" w:rsidR="001E6B2D" w:rsidRDefault="00554D6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1F5D2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BD8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5AA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CA3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D09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E93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3A2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778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7672" w14:textId="77777777" w:rsidR="001E6B2D" w:rsidRDefault="001E6B2D">
            <w:pPr>
              <w:pStyle w:val="ProductList-TableBody"/>
              <w:jc w:val="center"/>
            </w:pPr>
          </w:p>
        </w:tc>
      </w:tr>
      <w:tr w:rsidR="001E6B2D" w14:paraId="5E6E44A3" w14:textId="77777777">
        <w:tc>
          <w:tcPr>
            <w:tcW w:w="4660" w:type="dxa"/>
            <w:tcBorders>
              <w:top w:val="dashed" w:sz="4" w:space="0" w:color="BFBFBF"/>
              <w:left w:val="none" w:sz="4" w:space="0" w:color="6E6E6E"/>
              <w:bottom w:val="dashed" w:sz="4" w:space="0" w:color="BFBFBF"/>
              <w:right w:val="none" w:sz="4" w:space="0" w:color="6E6E6E"/>
            </w:tcBorders>
          </w:tcPr>
          <w:p w14:paraId="6374C09D" w14:textId="77777777" w:rsidR="001E6B2D" w:rsidRDefault="00554D6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E3C3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33D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B6D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39F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574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2493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41F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590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3EA6" w14:textId="77777777" w:rsidR="001E6B2D" w:rsidRDefault="001E6B2D">
            <w:pPr>
              <w:pStyle w:val="ProductList-TableBody"/>
              <w:jc w:val="center"/>
            </w:pPr>
          </w:p>
        </w:tc>
      </w:tr>
      <w:tr w:rsidR="001E6B2D" w14:paraId="0BD296BD" w14:textId="77777777">
        <w:tc>
          <w:tcPr>
            <w:tcW w:w="4660" w:type="dxa"/>
            <w:tcBorders>
              <w:top w:val="dashed" w:sz="4" w:space="0" w:color="BFBFBF"/>
              <w:left w:val="none" w:sz="4" w:space="0" w:color="6E6E6E"/>
              <w:bottom w:val="dashed" w:sz="4" w:space="0" w:color="BFBFBF"/>
              <w:right w:val="none" w:sz="4" w:space="0" w:color="6E6E6E"/>
            </w:tcBorders>
          </w:tcPr>
          <w:p w14:paraId="474C155B" w14:textId="77777777" w:rsidR="001E6B2D" w:rsidRDefault="00554D6D">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C0C5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307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0A0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31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652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62D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2F9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8B4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9561" w14:textId="77777777" w:rsidR="001E6B2D" w:rsidRDefault="001E6B2D">
            <w:pPr>
              <w:pStyle w:val="ProductList-TableBody"/>
              <w:jc w:val="center"/>
            </w:pPr>
          </w:p>
        </w:tc>
      </w:tr>
      <w:tr w:rsidR="001E6B2D" w14:paraId="4DDE7E3E" w14:textId="77777777">
        <w:tc>
          <w:tcPr>
            <w:tcW w:w="4660" w:type="dxa"/>
            <w:tcBorders>
              <w:top w:val="dashed" w:sz="4" w:space="0" w:color="BFBFBF"/>
              <w:left w:val="none" w:sz="4" w:space="0" w:color="6E6E6E"/>
              <w:bottom w:val="dashed" w:sz="4" w:space="0" w:color="BFBFBF"/>
              <w:right w:val="none" w:sz="4" w:space="0" w:color="6E6E6E"/>
            </w:tcBorders>
          </w:tcPr>
          <w:p w14:paraId="28ED84BD" w14:textId="77777777" w:rsidR="001E6B2D" w:rsidRDefault="00554D6D">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A035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727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A9E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FF3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14A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60E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38A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94D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0591" w14:textId="77777777" w:rsidR="001E6B2D" w:rsidRDefault="001E6B2D">
            <w:pPr>
              <w:pStyle w:val="ProductList-TableBody"/>
              <w:jc w:val="center"/>
            </w:pPr>
          </w:p>
        </w:tc>
      </w:tr>
      <w:tr w:rsidR="001E6B2D" w14:paraId="614DEDC3" w14:textId="77777777">
        <w:tc>
          <w:tcPr>
            <w:tcW w:w="4660" w:type="dxa"/>
            <w:tcBorders>
              <w:top w:val="dashed" w:sz="4" w:space="0" w:color="BFBFBF"/>
              <w:left w:val="none" w:sz="4" w:space="0" w:color="6E6E6E"/>
              <w:bottom w:val="none" w:sz="4" w:space="0" w:color="BFBFBF"/>
              <w:right w:val="none" w:sz="4" w:space="0" w:color="6E6E6E"/>
            </w:tcBorders>
          </w:tcPr>
          <w:p w14:paraId="6B9DF6F3" w14:textId="77777777" w:rsidR="001E6B2D" w:rsidRDefault="00554D6D">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17ADB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B6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D93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398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818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262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A28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0090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328C" w14:textId="77777777" w:rsidR="001E6B2D" w:rsidRDefault="001E6B2D">
            <w:pPr>
              <w:pStyle w:val="ProductList-TableBody"/>
              <w:jc w:val="center"/>
            </w:pPr>
          </w:p>
        </w:tc>
      </w:tr>
    </w:tbl>
    <w:p w14:paraId="05A747EE" w14:textId="77777777" w:rsidR="001E6B2D" w:rsidRDefault="00554D6D">
      <w:pPr>
        <w:pStyle w:val="ProductList-Body"/>
      </w:pPr>
      <w:r>
        <w:rPr>
          <w:i/>
        </w:rPr>
        <w:t>*Na voljo tudi na podlagi Microsoftove pogodbe s stranko in upravičeno do zmanjšanja pri nabavi v okviru te pogodbe.</w:t>
      </w:r>
    </w:p>
    <w:p w14:paraId="7D7F3320" w14:textId="77777777" w:rsidR="001E6B2D" w:rsidRDefault="00554D6D">
      <w:pPr>
        <w:pStyle w:val="ProductList-Offering1SubSection"/>
        <w:outlineLvl w:val="3"/>
      </w:pPr>
      <w:bookmarkStart w:id="233" w:name="_Sec1201"/>
      <w:r>
        <w:t>2. Pogoji za izdelek</w:t>
      </w:r>
      <w:bookmarkEnd w:id="233"/>
    </w:p>
    <w:tbl>
      <w:tblPr>
        <w:tblStyle w:val="PURTable"/>
        <w:tblW w:w="0" w:type="dxa"/>
        <w:tblLook w:val="04A0" w:firstRow="1" w:lastRow="0" w:firstColumn="1" w:lastColumn="0" w:noHBand="0" w:noVBand="1"/>
      </w:tblPr>
      <w:tblGrid>
        <w:gridCol w:w="3644"/>
        <w:gridCol w:w="3630"/>
        <w:gridCol w:w="3642"/>
      </w:tblGrid>
      <w:tr w:rsidR="001E6B2D" w14:paraId="369C8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93F46"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05D2298"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004E39B"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58819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46E0"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CB6E"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FC73" w14:textId="77777777" w:rsidR="001E6B2D" w:rsidRDefault="00554D6D">
            <w:pPr>
              <w:pStyle w:val="ProductList-TableBody"/>
            </w:pPr>
            <w:r>
              <w:rPr>
                <w:color w:val="404040"/>
              </w:rPr>
              <w:t>Promocije: Ni relevantno</w:t>
            </w:r>
          </w:p>
        </w:tc>
      </w:tr>
      <w:tr w:rsidR="001E6B2D" w14:paraId="19C8B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CC5D"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C27F9B4"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5A36" w14:textId="77777777" w:rsidR="001E6B2D" w:rsidRDefault="00554D6D">
            <w:pPr>
              <w:pStyle w:val="ProductList-TableBody"/>
            </w:pPr>
            <w:r>
              <w:rPr>
                <w:color w:val="404040"/>
              </w:rPr>
              <w:t>Upravičeno do zmanjšanja: Ni relevantno</w:t>
            </w:r>
          </w:p>
        </w:tc>
      </w:tr>
      <w:tr w:rsidR="001E6B2D" w14:paraId="1B2AB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F7D4"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574E" w14:textId="77777777" w:rsidR="001E6B2D" w:rsidRDefault="00554D6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3CA0" w14:textId="77777777" w:rsidR="001E6B2D" w:rsidRDefault="001E6B2D">
            <w:pPr>
              <w:pStyle w:val="ProductList-TableBody"/>
            </w:pPr>
          </w:p>
        </w:tc>
      </w:tr>
    </w:tbl>
    <w:p w14:paraId="50F66DFC"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1571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62CF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4F13962" w14:textId="77777777" w:rsidR="001E6B2D" w:rsidRDefault="001E6B2D">
      <w:pPr>
        <w:pStyle w:val="ProductList-Body"/>
      </w:pPr>
    </w:p>
    <w:p w14:paraId="053329FD" w14:textId="77777777" w:rsidR="001E6B2D" w:rsidRDefault="00554D6D">
      <w:pPr>
        <w:pStyle w:val="ProductList-Offering2HeadingNoBorder"/>
        <w:outlineLvl w:val="2"/>
      </w:pPr>
      <w:bookmarkStart w:id="234" w:name="_Sec1199"/>
      <w:r>
        <w:t>Uporabniški paketi za Microsoft Azure</w:t>
      </w:r>
      <w:bookmarkEnd w:id="234"/>
      <w:r>
        <w:fldChar w:fldCharType="begin"/>
      </w:r>
      <w:r>
        <w:instrText xml:space="preserve"> TC "</w:instrText>
      </w:r>
      <w:bookmarkStart w:id="235" w:name="_Toc31293902"/>
      <w:r>
        <w:instrText>Uporabniški paketi za Microsoft Azure</w:instrText>
      </w:r>
      <w:bookmarkEnd w:id="235"/>
      <w:r>
        <w:instrText>" \l 3</w:instrText>
      </w:r>
      <w:r>
        <w:fldChar w:fldCharType="end"/>
      </w:r>
    </w:p>
    <w:p w14:paraId="16DE8A08" w14:textId="77777777" w:rsidR="001E6B2D" w:rsidRDefault="00554D6D">
      <w:pPr>
        <w:pStyle w:val="ProductList-Offering1SubSection"/>
        <w:outlineLvl w:val="3"/>
      </w:pPr>
      <w:bookmarkStart w:id="236" w:name="_Sec1202"/>
      <w:r>
        <w:t>1. Razpoložljivost programa</w:t>
      </w:r>
      <w:bookmarkEnd w:id="236"/>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1E6B2D" w14:paraId="1CA5A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21471"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7B73474"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4144B"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B4608"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A7100"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E13DF"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D2A0D"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31EF8"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7FFAA"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7E1FF"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5BD7A2E4" w14:textId="77777777">
        <w:tc>
          <w:tcPr>
            <w:tcW w:w="4660" w:type="dxa"/>
            <w:tcBorders>
              <w:top w:val="single" w:sz="6" w:space="0" w:color="FFFFFF"/>
              <w:left w:val="none" w:sz="4" w:space="0" w:color="6E6E6E"/>
              <w:bottom w:val="dashed" w:sz="4" w:space="0" w:color="BFBFBF"/>
              <w:right w:val="none" w:sz="4" w:space="0" w:color="6E6E6E"/>
            </w:tcBorders>
          </w:tcPr>
          <w:p w14:paraId="19176013" w14:textId="77777777" w:rsidR="001E6B2D" w:rsidRDefault="00554D6D">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0CD6CD4"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D62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BD6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02B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DD1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183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EE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0DE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2836" w14:textId="77777777" w:rsidR="001E6B2D" w:rsidRDefault="001E6B2D">
            <w:pPr>
              <w:pStyle w:val="ProductList-TableBody"/>
              <w:jc w:val="center"/>
            </w:pPr>
          </w:p>
        </w:tc>
      </w:tr>
      <w:tr w:rsidR="001E6B2D" w14:paraId="7124B736" w14:textId="77777777">
        <w:tc>
          <w:tcPr>
            <w:tcW w:w="4660" w:type="dxa"/>
            <w:tcBorders>
              <w:top w:val="dashed" w:sz="4" w:space="0" w:color="BFBFBF"/>
              <w:left w:val="none" w:sz="4" w:space="0" w:color="6E6E6E"/>
              <w:bottom w:val="dashed" w:sz="4" w:space="0" w:color="BFBFBF"/>
              <w:right w:val="none" w:sz="4" w:space="0" w:color="6E6E6E"/>
            </w:tcBorders>
          </w:tcPr>
          <w:p w14:paraId="7A90E7A8" w14:textId="77777777" w:rsidR="001E6B2D" w:rsidRDefault="00554D6D">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140847"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432B"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850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AD5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AA90"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581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34E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9E3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A070" w14:textId="77777777" w:rsidR="001E6B2D" w:rsidRDefault="001E6B2D">
            <w:pPr>
              <w:pStyle w:val="ProductList-TableBody"/>
              <w:jc w:val="center"/>
            </w:pPr>
          </w:p>
        </w:tc>
      </w:tr>
      <w:tr w:rsidR="001E6B2D" w14:paraId="2C305B96" w14:textId="77777777">
        <w:tc>
          <w:tcPr>
            <w:tcW w:w="4660" w:type="dxa"/>
            <w:tcBorders>
              <w:top w:val="dashed" w:sz="4" w:space="0" w:color="BFBFBF"/>
              <w:left w:val="none" w:sz="4" w:space="0" w:color="6E6E6E"/>
              <w:bottom w:val="dashed" w:sz="4" w:space="0" w:color="BFBFBF"/>
              <w:right w:val="none" w:sz="4" w:space="0" w:color="6E6E6E"/>
            </w:tcBorders>
          </w:tcPr>
          <w:p w14:paraId="28957A3F" w14:textId="77777777" w:rsidR="001E6B2D" w:rsidRDefault="00554D6D">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7F7E7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117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D11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09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1759"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78E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883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611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E1FB" w14:textId="77777777" w:rsidR="001E6B2D" w:rsidRDefault="001E6B2D">
            <w:pPr>
              <w:pStyle w:val="ProductList-TableBody"/>
              <w:jc w:val="center"/>
            </w:pPr>
          </w:p>
        </w:tc>
      </w:tr>
      <w:tr w:rsidR="001E6B2D" w14:paraId="7E7927A9" w14:textId="77777777">
        <w:tc>
          <w:tcPr>
            <w:tcW w:w="4660" w:type="dxa"/>
            <w:tcBorders>
              <w:top w:val="dashed" w:sz="4" w:space="0" w:color="BFBFBF"/>
              <w:left w:val="none" w:sz="4" w:space="0" w:color="6E6E6E"/>
              <w:bottom w:val="dashed" w:sz="4" w:space="0" w:color="BFBFBF"/>
              <w:right w:val="none" w:sz="4" w:space="0" w:color="6E6E6E"/>
            </w:tcBorders>
          </w:tcPr>
          <w:p w14:paraId="563657A4" w14:textId="77777777" w:rsidR="001E6B2D" w:rsidRDefault="00554D6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CD19B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C4A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B4B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3C6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FB30"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03A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05B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2F5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732B" w14:textId="77777777" w:rsidR="001E6B2D" w:rsidRDefault="001E6B2D">
            <w:pPr>
              <w:pStyle w:val="ProductList-TableBody"/>
              <w:jc w:val="center"/>
            </w:pPr>
          </w:p>
        </w:tc>
      </w:tr>
      <w:tr w:rsidR="001E6B2D" w14:paraId="37774393" w14:textId="77777777">
        <w:tc>
          <w:tcPr>
            <w:tcW w:w="4660" w:type="dxa"/>
            <w:tcBorders>
              <w:top w:val="dashed" w:sz="4" w:space="0" w:color="BFBFBF"/>
              <w:left w:val="none" w:sz="4" w:space="0" w:color="6E6E6E"/>
              <w:bottom w:val="dashed" w:sz="4" w:space="0" w:color="BFBFBF"/>
              <w:right w:val="none" w:sz="4" w:space="0" w:color="6E6E6E"/>
            </w:tcBorders>
          </w:tcPr>
          <w:p w14:paraId="08F385F2" w14:textId="77777777" w:rsidR="001E6B2D" w:rsidRDefault="00554D6D">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6638A9"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5128"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5A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066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C52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B07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F25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914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4E07" w14:textId="77777777" w:rsidR="001E6B2D" w:rsidRDefault="001E6B2D">
            <w:pPr>
              <w:pStyle w:val="ProductList-TableBody"/>
              <w:jc w:val="center"/>
            </w:pPr>
          </w:p>
        </w:tc>
      </w:tr>
      <w:tr w:rsidR="001E6B2D" w14:paraId="5D0317C5" w14:textId="77777777">
        <w:tc>
          <w:tcPr>
            <w:tcW w:w="4660" w:type="dxa"/>
            <w:tcBorders>
              <w:top w:val="dashed" w:sz="4" w:space="0" w:color="BFBFBF"/>
              <w:left w:val="none" w:sz="4" w:space="0" w:color="6E6E6E"/>
              <w:bottom w:val="dashed" w:sz="4" w:space="0" w:color="BFBFBF"/>
              <w:right w:val="none" w:sz="4" w:space="0" w:color="6E6E6E"/>
            </w:tcBorders>
          </w:tcPr>
          <w:p w14:paraId="756840DB" w14:textId="77777777" w:rsidR="001E6B2D" w:rsidRDefault="00554D6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8D055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0D0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AC0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54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ECD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0F6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DD8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6E5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228C" w14:textId="77777777" w:rsidR="001E6B2D" w:rsidRDefault="001E6B2D">
            <w:pPr>
              <w:pStyle w:val="ProductList-TableBody"/>
              <w:jc w:val="center"/>
            </w:pPr>
          </w:p>
        </w:tc>
      </w:tr>
      <w:tr w:rsidR="001E6B2D" w14:paraId="4ABBD082" w14:textId="77777777">
        <w:tc>
          <w:tcPr>
            <w:tcW w:w="4660" w:type="dxa"/>
            <w:tcBorders>
              <w:top w:val="dashed" w:sz="4" w:space="0" w:color="BFBFBF"/>
              <w:left w:val="none" w:sz="4" w:space="0" w:color="6E6E6E"/>
              <w:bottom w:val="dashed" w:sz="4" w:space="0" w:color="BFBFBF"/>
              <w:right w:val="none" w:sz="4" w:space="0" w:color="6E6E6E"/>
            </w:tcBorders>
          </w:tcPr>
          <w:p w14:paraId="5AB3C246" w14:textId="77777777" w:rsidR="001E6B2D" w:rsidRDefault="00554D6D">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30CBE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1F0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04E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AB5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5877"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8CB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5CB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6A7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4794" w14:textId="77777777" w:rsidR="001E6B2D" w:rsidRDefault="001E6B2D">
            <w:pPr>
              <w:pStyle w:val="ProductList-TableBody"/>
              <w:jc w:val="center"/>
            </w:pPr>
          </w:p>
        </w:tc>
      </w:tr>
      <w:tr w:rsidR="001E6B2D" w14:paraId="09A22FE0" w14:textId="77777777">
        <w:tc>
          <w:tcPr>
            <w:tcW w:w="4660" w:type="dxa"/>
            <w:tcBorders>
              <w:top w:val="dashed" w:sz="4" w:space="0" w:color="BFBFBF"/>
              <w:left w:val="none" w:sz="4" w:space="0" w:color="6E6E6E"/>
              <w:bottom w:val="single" w:sz="4" w:space="0" w:color="FFFFFF"/>
              <w:right w:val="none" w:sz="4" w:space="0" w:color="6E6E6E"/>
            </w:tcBorders>
          </w:tcPr>
          <w:p w14:paraId="223AD99B" w14:textId="77777777" w:rsidR="001E6B2D" w:rsidRDefault="00554D6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46BAC2A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AAF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0DE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712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851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5F4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DD9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D50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113D" w14:textId="77777777" w:rsidR="001E6B2D" w:rsidRDefault="001E6B2D">
            <w:pPr>
              <w:pStyle w:val="ProductList-TableBody"/>
              <w:jc w:val="center"/>
            </w:pPr>
          </w:p>
        </w:tc>
      </w:tr>
    </w:tbl>
    <w:p w14:paraId="2E134844" w14:textId="77777777" w:rsidR="001E6B2D" w:rsidRDefault="00554D6D">
      <w:pPr>
        <w:pStyle w:val="ProductList-Offering1SubSection"/>
        <w:outlineLvl w:val="3"/>
      </w:pPr>
      <w:bookmarkStart w:id="237" w:name="_Sec1203"/>
      <w:r>
        <w:t>2. Pogoji za izdelek</w:t>
      </w:r>
      <w:bookmarkEnd w:id="237"/>
    </w:p>
    <w:tbl>
      <w:tblPr>
        <w:tblStyle w:val="PURTable"/>
        <w:tblW w:w="0" w:type="dxa"/>
        <w:tblLook w:val="04A0" w:firstRow="1" w:lastRow="0" w:firstColumn="1" w:lastColumn="0" w:noHBand="0" w:noVBand="1"/>
      </w:tblPr>
      <w:tblGrid>
        <w:gridCol w:w="3643"/>
        <w:gridCol w:w="3631"/>
        <w:gridCol w:w="3642"/>
      </w:tblGrid>
      <w:tr w:rsidR="001E6B2D" w14:paraId="7C08C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832C5"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F506FC7"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DD18AF"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3C33F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0548"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9C8F"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E819" w14:textId="77777777" w:rsidR="001E6B2D" w:rsidRDefault="00554D6D">
            <w:pPr>
              <w:pStyle w:val="ProductList-TableBody"/>
            </w:pPr>
            <w:r>
              <w:rPr>
                <w:color w:val="404040"/>
              </w:rPr>
              <w:t>Promocije: /</w:t>
            </w:r>
          </w:p>
        </w:tc>
      </w:tr>
      <w:tr w:rsidR="001E6B2D" w14:paraId="5B68D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91AF"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541AEA7"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3D632D4"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68710DFD" w14:textId="77777777">
        <w:tc>
          <w:tcPr>
            <w:tcW w:w="4040" w:type="dxa"/>
            <w:tcBorders>
              <w:top w:val="single" w:sz="4" w:space="0" w:color="000000"/>
              <w:left w:val="single" w:sz="4" w:space="0" w:color="000000"/>
              <w:bottom w:val="single" w:sz="4" w:space="0" w:color="000000"/>
              <w:right w:val="single" w:sz="4" w:space="0" w:color="000000"/>
            </w:tcBorders>
          </w:tcPr>
          <w:p w14:paraId="60808D9D"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EC5A8C9"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E8FE50"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4329553" w14:textId="77777777" w:rsidR="001E6B2D" w:rsidRDefault="001E6B2D">
      <w:pPr>
        <w:pStyle w:val="ProductList-Body"/>
      </w:pPr>
    </w:p>
    <w:p w14:paraId="33977901" w14:textId="77777777" w:rsidR="001E6B2D" w:rsidRDefault="00554D6D">
      <w:pPr>
        <w:pStyle w:val="ProductList-ClauseHeading"/>
        <w:outlineLvl w:val="4"/>
      </w:pPr>
      <w:r>
        <w:t>2.1 Razširjene pravice do uporabe za stranke s storitvami Azure Advanced Threat Protection for Users (AATP)</w:t>
      </w:r>
    </w:p>
    <w:p w14:paraId="5509EBC3" w14:textId="77777777" w:rsidR="001E6B2D" w:rsidRDefault="00554D6D">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78A66DDB" w14:textId="77777777" w:rsidR="001E6B2D" w:rsidRDefault="001E6B2D">
      <w:pPr>
        <w:pStyle w:val="ProductList-Body"/>
      </w:pPr>
    </w:p>
    <w:p w14:paraId="23D1587B" w14:textId="77777777" w:rsidR="001E6B2D" w:rsidRDefault="001E6B2D">
      <w:pPr>
        <w:pStyle w:val="ProductList-Body"/>
      </w:pPr>
    </w:p>
    <w:p w14:paraId="313C2C25"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10EFA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64987"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41FF724" w14:textId="77777777" w:rsidR="001E6B2D" w:rsidRDefault="001E6B2D">
      <w:pPr>
        <w:pStyle w:val="ProductList-Body"/>
      </w:pPr>
    </w:p>
    <w:p w14:paraId="6958F199" w14:textId="77777777" w:rsidR="001E6B2D" w:rsidRDefault="00554D6D">
      <w:pPr>
        <w:pStyle w:val="ProductList-Offering1HeadingNoBorder"/>
        <w:outlineLvl w:val="1"/>
      </w:pPr>
      <w:bookmarkStart w:id="238" w:name="_Sec629"/>
      <w:r>
        <w:t>Microsoft 365</w:t>
      </w:r>
      <w:bookmarkEnd w:id="238"/>
      <w:r>
        <w:fldChar w:fldCharType="begin"/>
      </w:r>
      <w:r>
        <w:instrText xml:space="preserve"> TC "</w:instrText>
      </w:r>
      <w:bookmarkStart w:id="239" w:name="_Toc31293903"/>
      <w:r>
        <w:instrText>Microsoft 365</w:instrText>
      </w:r>
      <w:bookmarkEnd w:id="239"/>
      <w:r>
        <w:instrText>" \l 2</w:instrText>
      </w:r>
      <w:r>
        <w:fldChar w:fldCharType="end"/>
      </w:r>
    </w:p>
    <w:p w14:paraId="14396C67" w14:textId="77777777" w:rsidR="001E6B2D" w:rsidRDefault="00554D6D">
      <w:pPr>
        <w:pStyle w:val="ProductList-Offering1SubSection"/>
        <w:outlineLvl w:val="2"/>
      </w:pPr>
      <w:bookmarkStart w:id="240" w:name="_Sec713"/>
      <w:r>
        <w:t>1. Razpoložljivost programa</w:t>
      </w:r>
      <w:bookmarkEnd w:id="24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1E6B2D" w14:paraId="5528AA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05B85"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AC3EEAE"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882AB"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9C4E4"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358CF"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2F24F"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BD4F"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935E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4925E"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FD846"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03AF68BA" w14:textId="77777777">
        <w:tc>
          <w:tcPr>
            <w:tcW w:w="4660" w:type="dxa"/>
            <w:tcBorders>
              <w:top w:val="single" w:sz="6" w:space="0" w:color="FFFFFF"/>
              <w:left w:val="none" w:sz="4" w:space="0" w:color="6E6E6E"/>
              <w:bottom w:val="dashed" w:sz="4" w:space="0" w:color="BFBFBF"/>
              <w:right w:val="none" w:sz="4" w:space="0" w:color="6E6E6E"/>
            </w:tcBorders>
          </w:tcPr>
          <w:p w14:paraId="142C7AB9" w14:textId="77777777" w:rsidR="001E6B2D" w:rsidRDefault="00554D6D">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96CCA4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9D3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945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3C7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CAD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636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992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D60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95284" w14:textId="77777777" w:rsidR="001E6B2D" w:rsidRDefault="001E6B2D">
            <w:pPr>
              <w:pStyle w:val="ProductList-TableBody"/>
              <w:jc w:val="center"/>
            </w:pPr>
          </w:p>
        </w:tc>
      </w:tr>
      <w:tr w:rsidR="001E6B2D" w14:paraId="64A51892" w14:textId="77777777">
        <w:tc>
          <w:tcPr>
            <w:tcW w:w="4660" w:type="dxa"/>
            <w:tcBorders>
              <w:top w:val="dashed" w:sz="4" w:space="0" w:color="BFBFBF"/>
              <w:left w:val="none" w:sz="4" w:space="0" w:color="6E6E6E"/>
              <w:bottom w:val="dashed" w:sz="4" w:space="0" w:color="BFBFBF"/>
              <w:right w:val="none" w:sz="4" w:space="0" w:color="6E6E6E"/>
            </w:tcBorders>
          </w:tcPr>
          <w:p w14:paraId="7B5158B8" w14:textId="77777777" w:rsidR="001E6B2D" w:rsidRDefault="00554D6D">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AC5910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12C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8C8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ACD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AF1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A63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FB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52B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C21F" w14:textId="77777777" w:rsidR="001E6B2D" w:rsidRDefault="001E6B2D">
            <w:pPr>
              <w:pStyle w:val="ProductList-TableBody"/>
              <w:jc w:val="center"/>
            </w:pPr>
          </w:p>
        </w:tc>
      </w:tr>
      <w:tr w:rsidR="001E6B2D" w14:paraId="5817914A" w14:textId="77777777">
        <w:tc>
          <w:tcPr>
            <w:tcW w:w="4660" w:type="dxa"/>
            <w:tcBorders>
              <w:top w:val="dashed" w:sz="4" w:space="0" w:color="BFBFBF"/>
              <w:left w:val="none" w:sz="4" w:space="0" w:color="6E6E6E"/>
              <w:bottom w:val="dashed" w:sz="4" w:space="0" w:color="BFBFBF"/>
              <w:right w:val="none" w:sz="4" w:space="0" w:color="6E6E6E"/>
            </w:tcBorders>
          </w:tcPr>
          <w:p w14:paraId="2CAC75E0" w14:textId="77777777" w:rsidR="001E6B2D" w:rsidRDefault="00554D6D">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32EE3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682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CA2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26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697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669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E52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06BF"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B7B6" w14:textId="77777777" w:rsidR="001E6B2D" w:rsidRDefault="001E6B2D">
            <w:pPr>
              <w:pStyle w:val="ProductList-TableBody"/>
              <w:jc w:val="center"/>
            </w:pPr>
          </w:p>
        </w:tc>
      </w:tr>
      <w:tr w:rsidR="001E6B2D" w14:paraId="1268F4D7" w14:textId="77777777">
        <w:tc>
          <w:tcPr>
            <w:tcW w:w="4660" w:type="dxa"/>
            <w:tcBorders>
              <w:top w:val="dashed" w:sz="4" w:space="0" w:color="BFBFBF"/>
              <w:left w:val="none" w:sz="4" w:space="0" w:color="6E6E6E"/>
              <w:bottom w:val="dashed" w:sz="4" w:space="0" w:color="BFBFBF"/>
              <w:right w:val="none" w:sz="4" w:space="0" w:color="6E6E6E"/>
            </w:tcBorders>
          </w:tcPr>
          <w:p w14:paraId="1B2DAB5D" w14:textId="77777777" w:rsidR="001E6B2D" w:rsidRDefault="00554D6D">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13BC5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403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5DD1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9EE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663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5B6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49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6CFB"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8E89" w14:textId="77777777" w:rsidR="001E6B2D" w:rsidRDefault="001E6B2D">
            <w:pPr>
              <w:pStyle w:val="ProductList-TableBody"/>
              <w:jc w:val="center"/>
            </w:pPr>
          </w:p>
        </w:tc>
      </w:tr>
      <w:tr w:rsidR="001E6B2D" w14:paraId="4D4BC05C" w14:textId="77777777">
        <w:tc>
          <w:tcPr>
            <w:tcW w:w="4660" w:type="dxa"/>
            <w:tcBorders>
              <w:top w:val="dashed" w:sz="4" w:space="0" w:color="BFBFBF"/>
              <w:left w:val="none" w:sz="4" w:space="0" w:color="6E6E6E"/>
              <w:bottom w:val="dashed" w:sz="4" w:space="0" w:color="BFBFBF"/>
              <w:right w:val="none" w:sz="4" w:space="0" w:color="6E6E6E"/>
            </w:tcBorders>
          </w:tcPr>
          <w:p w14:paraId="5F859221" w14:textId="77777777" w:rsidR="001E6B2D" w:rsidRDefault="00554D6D">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43D4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5A2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186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14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30C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A30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E71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2E20"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47A7C" w14:textId="77777777" w:rsidR="001E6B2D" w:rsidRDefault="001E6B2D">
            <w:pPr>
              <w:pStyle w:val="ProductList-TableBody"/>
              <w:jc w:val="center"/>
            </w:pPr>
          </w:p>
        </w:tc>
      </w:tr>
      <w:tr w:rsidR="001E6B2D" w14:paraId="45312F89" w14:textId="77777777">
        <w:tc>
          <w:tcPr>
            <w:tcW w:w="4660" w:type="dxa"/>
            <w:tcBorders>
              <w:top w:val="dashed" w:sz="4" w:space="0" w:color="BFBFBF"/>
              <w:left w:val="none" w:sz="4" w:space="0" w:color="6E6E6E"/>
              <w:bottom w:val="dashed" w:sz="4" w:space="0" w:color="BFBFBF"/>
              <w:right w:val="none" w:sz="4" w:space="0" w:color="6E6E6E"/>
            </w:tcBorders>
          </w:tcPr>
          <w:p w14:paraId="6E1F770A" w14:textId="77777777" w:rsidR="001E6B2D" w:rsidRDefault="00554D6D">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26B0D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26C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F92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3A9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ADB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014D"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D86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347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CBBF" w14:textId="77777777" w:rsidR="001E6B2D" w:rsidRDefault="001E6B2D">
            <w:pPr>
              <w:pStyle w:val="ProductList-TableBody"/>
              <w:jc w:val="center"/>
            </w:pPr>
          </w:p>
        </w:tc>
      </w:tr>
      <w:tr w:rsidR="001E6B2D" w14:paraId="43FB4ED1" w14:textId="77777777">
        <w:tc>
          <w:tcPr>
            <w:tcW w:w="4660" w:type="dxa"/>
            <w:tcBorders>
              <w:top w:val="dashed" w:sz="4" w:space="0" w:color="BFBFBF"/>
              <w:left w:val="none" w:sz="4" w:space="0" w:color="6E6E6E"/>
              <w:bottom w:val="dashed" w:sz="4" w:space="0" w:color="BFBFBF"/>
              <w:right w:val="none" w:sz="4" w:space="0" w:color="6E6E6E"/>
            </w:tcBorders>
          </w:tcPr>
          <w:p w14:paraId="0AF969BF" w14:textId="77777777" w:rsidR="001E6B2D" w:rsidRDefault="00554D6D">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5A891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4D3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F53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498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942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14D4"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C42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324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C2A7" w14:textId="77777777" w:rsidR="001E6B2D" w:rsidRDefault="001E6B2D">
            <w:pPr>
              <w:pStyle w:val="ProductList-TableBody"/>
              <w:jc w:val="center"/>
            </w:pPr>
          </w:p>
        </w:tc>
      </w:tr>
      <w:tr w:rsidR="001E6B2D" w14:paraId="790A6675" w14:textId="77777777">
        <w:tc>
          <w:tcPr>
            <w:tcW w:w="4660" w:type="dxa"/>
            <w:tcBorders>
              <w:top w:val="dashed" w:sz="4" w:space="0" w:color="BFBFBF"/>
              <w:left w:val="none" w:sz="4" w:space="0" w:color="6E6E6E"/>
              <w:bottom w:val="dashed" w:sz="4" w:space="0" w:color="BFBFBF"/>
              <w:right w:val="none" w:sz="4" w:space="0" w:color="6E6E6E"/>
            </w:tcBorders>
          </w:tcPr>
          <w:p w14:paraId="1B0B9313" w14:textId="77777777" w:rsidR="001E6B2D" w:rsidRDefault="00554D6D">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16100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B08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434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71F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66F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17CE"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2B8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BC6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41F0" w14:textId="77777777" w:rsidR="001E6B2D" w:rsidRDefault="001E6B2D">
            <w:pPr>
              <w:pStyle w:val="ProductList-TableBody"/>
              <w:jc w:val="center"/>
            </w:pPr>
          </w:p>
        </w:tc>
      </w:tr>
      <w:tr w:rsidR="001E6B2D" w14:paraId="3BCE0B8D" w14:textId="77777777">
        <w:tc>
          <w:tcPr>
            <w:tcW w:w="4660" w:type="dxa"/>
            <w:tcBorders>
              <w:top w:val="dashed" w:sz="4" w:space="0" w:color="BFBFBF"/>
              <w:left w:val="none" w:sz="4" w:space="0" w:color="6E6E6E"/>
              <w:bottom w:val="dashed" w:sz="4" w:space="0" w:color="BFBFBF"/>
              <w:right w:val="none" w:sz="4" w:space="0" w:color="6E6E6E"/>
            </w:tcBorders>
          </w:tcPr>
          <w:p w14:paraId="1F098CC8" w14:textId="77777777" w:rsidR="001E6B2D" w:rsidRDefault="00554D6D">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6A90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034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B11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2B6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088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BFD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852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D76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66C3" w14:textId="77777777" w:rsidR="001E6B2D" w:rsidRDefault="001E6B2D">
            <w:pPr>
              <w:pStyle w:val="ProductList-TableBody"/>
              <w:jc w:val="center"/>
            </w:pPr>
          </w:p>
        </w:tc>
      </w:tr>
      <w:tr w:rsidR="001E6B2D" w14:paraId="484AD3BE" w14:textId="77777777">
        <w:tc>
          <w:tcPr>
            <w:tcW w:w="4660" w:type="dxa"/>
            <w:tcBorders>
              <w:top w:val="dashed" w:sz="4" w:space="0" w:color="BFBFBF"/>
              <w:left w:val="none" w:sz="4" w:space="0" w:color="6E6E6E"/>
              <w:bottom w:val="dashed" w:sz="4" w:space="0" w:color="BFBFBF"/>
              <w:right w:val="none" w:sz="4" w:space="0" w:color="6E6E6E"/>
            </w:tcBorders>
          </w:tcPr>
          <w:p w14:paraId="6A9DE95A" w14:textId="77777777" w:rsidR="001E6B2D" w:rsidRDefault="00554D6D">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0E065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75D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5C0B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4A7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FB5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39D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46F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607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EDC7" w14:textId="77777777" w:rsidR="001E6B2D" w:rsidRDefault="001E6B2D">
            <w:pPr>
              <w:pStyle w:val="ProductList-TableBody"/>
              <w:jc w:val="center"/>
            </w:pPr>
          </w:p>
        </w:tc>
      </w:tr>
      <w:tr w:rsidR="001E6B2D" w14:paraId="2D026822" w14:textId="77777777">
        <w:tc>
          <w:tcPr>
            <w:tcW w:w="4660" w:type="dxa"/>
            <w:tcBorders>
              <w:top w:val="dashed" w:sz="4" w:space="0" w:color="BFBFBF"/>
              <w:left w:val="none" w:sz="4" w:space="0" w:color="6E6E6E"/>
              <w:bottom w:val="dashed" w:sz="4" w:space="0" w:color="BFBFBF"/>
              <w:right w:val="none" w:sz="4" w:space="0" w:color="6E6E6E"/>
            </w:tcBorders>
          </w:tcPr>
          <w:p w14:paraId="79AA01CD" w14:textId="77777777" w:rsidR="001E6B2D" w:rsidRDefault="00554D6D">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14174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BCC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FA6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643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46A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88F3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79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86F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37FB" w14:textId="77777777" w:rsidR="001E6B2D" w:rsidRDefault="001E6B2D">
            <w:pPr>
              <w:pStyle w:val="ProductList-TableBody"/>
              <w:jc w:val="center"/>
            </w:pPr>
          </w:p>
        </w:tc>
      </w:tr>
      <w:tr w:rsidR="001E6B2D" w14:paraId="52187256" w14:textId="77777777">
        <w:tc>
          <w:tcPr>
            <w:tcW w:w="4660" w:type="dxa"/>
            <w:tcBorders>
              <w:top w:val="dashed" w:sz="4" w:space="0" w:color="BFBFBF"/>
              <w:left w:val="none" w:sz="4" w:space="0" w:color="6E6E6E"/>
              <w:bottom w:val="dashed" w:sz="4" w:space="0" w:color="BFBFBF"/>
              <w:right w:val="none" w:sz="4" w:space="0" w:color="6E6E6E"/>
            </w:tcBorders>
          </w:tcPr>
          <w:p w14:paraId="5061B2EC" w14:textId="77777777" w:rsidR="001E6B2D" w:rsidRDefault="00554D6D">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19E8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CAF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C2E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6CE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F67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380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0C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22D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DC7C" w14:textId="77777777" w:rsidR="001E6B2D" w:rsidRDefault="001E6B2D">
            <w:pPr>
              <w:pStyle w:val="ProductList-TableBody"/>
              <w:jc w:val="center"/>
            </w:pPr>
          </w:p>
        </w:tc>
      </w:tr>
      <w:tr w:rsidR="001E6B2D" w14:paraId="54D02B56" w14:textId="77777777">
        <w:tc>
          <w:tcPr>
            <w:tcW w:w="4660" w:type="dxa"/>
            <w:tcBorders>
              <w:top w:val="dashed" w:sz="4" w:space="0" w:color="BFBFBF"/>
              <w:left w:val="none" w:sz="4" w:space="0" w:color="6E6E6E"/>
              <w:bottom w:val="dashed" w:sz="4" w:space="0" w:color="BFBFBF"/>
              <w:right w:val="none" w:sz="4" w:space="0" w:color="6E6E6E"/>
            </w:tcBorders>
          </w:tcPr>
          <w:p w14:paraId="0EE73FA9" w14:textId="77777777" w:rsidR="001E6B2D" w:rsidRDefault="00554D6D">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81F7E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698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298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9AE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48C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1BF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6BE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7E5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DDF0" w14:textId="77777777" w:rsidR="001E6B2D" w:rsidRDefault="001E6B2D">
            <w:pPr>
              <w:pStyle w:val="ProductList-TableBody"/>
              <w:jc w:val="center"/>
            </w:pPr>
          </w:p>
        </w:tc>
      </w:tr>
      <w:tr w:rsidR="001E6B2D" w14:paraId="1A197C3B" w14:textId="77777777">
        <w:tc>
          <w:tcPr>
            <w:tcW w:w="4660" w:type="dxa"/>
            <w:tcBorders>
              <w:top w:val="dashed" w:sz="4" w:space="0" w:color="BFBFBF"/>
              <w:left w:val="none" w:sz="4" w:space="0" w:color="6E6E6E"/>
              <w:bottom w:val="dashed" w:sz="4" w:space="0" w:color="A5A5A5"/>
              <w:right w:val="none" w:sz="4" w:space="0" w:color="6E6E6E"/>
            </w:tcBorders>
          </w:tcPr>
          <w:p w14:paraId="511B5257" w14:textId="77777777" w:rsidR="001E6B2D" w:rsidRDefault="00554D6D">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032B41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949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B5A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90E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A69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909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CED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F93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DC9E" w14:textId="77777777" w:rsidR="001E6B2D" w:rsidRDefault="001E6B2D">
            <w:pPr>
              <w:pStyle w:val="ProductList-TableBody"/>
              <w:jc w:val="center"/>
            </w:pPr>
          </w:p>
        </w:tc>
      </w:tr>
      <w:tr w:rsidR="001E6B2D" w14:paraId="0E69279D" w14:textId="77777777">
        <w:tc>
          <w:tcPr>
            <w:tcW w:w="4660" w:type="dxa"/>
            <w:tcBorders>
              <w:top w:val="dashed" w:sz="4" w:space="0" w:color="A5A5A5"/>
              <w:left w:val="none" w:sz="4" w:space="0" w:color="6E6E6E"/>
              <w:bottom w:val="none" w:sz="4" w:space="0" w:color="BFBFBF"/>
              <w:right w:val="none" w:sz="4" w:space="0" w:color="6E6E6E"/>
            </w:tcBorders>
          </w:tcPr>
          <w:p w14:paraId="5EBFAD50" w14:textId="77777777" w:rsidR="001E6B2D" w:rsidRDefault="00554D6D">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A68B3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BC2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DE2C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CD3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EBB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834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4D6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146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7ECC" w14:textId="77777777" w:rsidR="001E6B2D" w:rsidRDefault="001E6B2D">
            <w:pPr>
              <w:pStyle w:val="ProductList-TableBody"/>
              <w:jc w:val="center"/>
            </w:pPr>
          </w:p>
        </w:tc>
      </w:tr>
    </w:tbl>
    <w:p w14:paraId="73215ACB" w14:textId="77777777" w:rsidR="001E6B2D" w:rsidRDefault="001E6B2D">
      <w:pPr>
        <w:pStyle w:val="ProductList-Body"/>
      </w:pPr>
    </w:p>
    <w:p w14:paraId="61A516C1" w14:textId="77777777" w:rsidR="001E6B2D" w:rsidRDefault="00554D6D">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43"/>
        <w:gridCol w:w="3633"/>
        <w:gridCol w:w="3640"/>
      </w:tblGrid>
      <w:tr w:rsidR="001E6B2D" w14:paraId="4E0A1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6D171"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7DA209"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BDFFC6"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654FF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E352"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125B00F"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r>
              <w:t>, Strokovnjaki na zahtevo, glejte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FF40" w14:textId="77777777" w:rsidR="001E6B2D" w:rsidRDefault="00554D6D">
            <w:pPr>
              <w:pStyle w:val="ProductList-TableBody"/>
            </w:pPr>
            <w:r>
              <w:rPr>
                <w:color w:val="404040"/>
              </w:rPr>
              <w:t>Promocije: /</w:t>
            </w:r>
          </w:p>
        </w:tc>
      </w:tr>
      <w:tr w:rsidR="001E6B2D" w14:paraId="715BE10C" w14:textId="77777777">
        <w:tc>
          <w:tcPr>
            <w:tcW w:w="4040" w:type="dxa"/>
            <w:tcBorders>
              <w:top w:val="single" w:sz="4" w:space="0" w:color="000000"/>
              <w:left w:val="single" w:sz="4" w:space="0" w:color="000000"/>
              <w:bottom w:val="single" w:sz="4" w:space="0" w:color="000000"/>
              <w:right w:val="single" w:sz="4" w:space="0" w:color="000000"/>
            </w:tcBorders>
          </w:tcPr>
          <w:p w14:paraId="48F20CA0"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8DB3EE1"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E07EEAA"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1E6B2D" w14:paraId="7AF10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57BC6"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4FA42DB"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FE3A301"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CFA7B76" w14:textId="77777777" w:rsidR="001E6B2D" w:rsidRDefault="001E6B2D">
      <w:pPr>
        <w:pStyle w:val="ProductList-Body"/>
      </w:pPr>
    </w:p>
    <w:p w14:paraId="005F202F" w14:textId="77777777" w:rsidR="001E6B2D" w:rsidRDefault="00554D6D">
      <w:pPr>
        <w:pStyle w:val="ProductList-ClauseHeading"/>
        <w:outlineLvl w:val="3"/>
      </w:pPr>
      <w:r>
        <w:t>2.1 Upoštevni licenčni pogoji</w:t>
      </w:r>
    </w:p>
    <w:p w14:paraId="5C625508" w14:textId="77777777" w:rsidR="001E6B2D" w:rsidRDefault="00554D6D">
      <w:pPr>
        <w:pStyle w:val="ProductList-Body"/>
      </w:pPr>
      <w:r>
        <w:t xml:space="preserve">Microsoft 365 urejajo licenčni pogoji za posamezne izdelke in storitve, ki sestavljajo Microsoft 365, kot jih spreminjajo licenčni pogoji v tem vnosu za izdelek za Microsoft 365. </w:t>
      </w:r>
    </w:p>
    <w:p w14:paraId="43650952" w14:textId="77777777" w:rsidR="001E6B2D" w:rsidRDefault="00554D6D">
      <w:pPr>
        <w:pStyle w:val="ProductList-SubClauseHeading"/>
        <w:outlineLvl w:val="4"/>
      </w:pPr>
      <w:r>
        <w:t>2.1.1 Komponente za Microsoft 365</w:t>
      </w:r>
    </w:p>
    <w:p w14:paraId="162368DB" w14:textId="77777777" w:rsidR="001E6B2D" w:rsidRDefault="00554D6D" w:rsidP="00554D6D">
      <w:pPr>
        <w:pStyle w:val="ProductList-Bullet"/>
        <w:numPr>
          <w:ilvl w:val="1"/>
          <w:numId w:val="40"/>
        </w:numPr>
      </w:pPr>
      <w:r>
        <w:t xml:space="preserve">Za Microsoft 365 E3/E5 te komponente vključujejo Office 365 E3/E5, Enterprise Mobility + Security E3/E5 in Windows 10 Enterprise E3/E5 (na uporabnika).   </w:t>
      </w:r>
    </w:p>
    <w:p w14:paraId="677A59C5" w14:textId="77777777" w:rsidR="001E6B2D" w:rsidRDefault="00554D6D" w:rsidP="00554D6D">
      <w:pPr>
        <w:pStyle w:val="ProductList-Bullet"/>
        <w:numPr>
          <w:ilvl w:val="1"/>
          <w:numId w:val="40"/>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14:paraId="5BD2CDF4" w14:textId="77777777" w:rsidR="001E6B2D" w:rsidRDefault="00554D6D" w:rsidP="00554D6D">
      <w:pPr>
        <w:pStyle w:val="ProductList-Bullet"/>
        <w:numPr>
          <w:ilvl w:val="1"/>
          <w:numId w:val="40"/>
        </w:numPr>
      </w:pPr>
      <w:r>
        <w:t>Za Microsoft 365 F1 te komponente vključujejo Office za splet, Enterprise Mobility + Security E3 in Windows 10 Enterprise E3.</w:t>
      </w:r>
    </w:p>
    <w:p w14:paraId="4133FF5A" w14:textId="77777777" w:rsidR="001E6B2D" w:rsidRDefault="001E6B2D">
      <w:pPr>
        <w:pStyle w:val="ProductList-BodyIndented"/>
      </w:pPr>
    </w:p>
    <w:p w14:paraId="02D80740" w14:textId="77777777" w:rsidR="001E6B2D" w:rsidRDefault="00554D6D">
      <w:pPr>
        <w:pStyle w:val="ProductList-SubClauseHeading"/>
        <w:outlineLvl w:val="4"/>
      </w:pPr>
      <w:r>
        <w:t>2.1.2 Dodelitev licence in pravice do uporabe sistema Windows</w:t>
      </w:r>
    </w:p>
    <w:p w14:paraId="349AD6C7" w14:textId="77777777" w:rsidR="001E6B2D" w:rsidRDefault="00554D6D">
      <w:pPr>
        <w:pStyle w:val="ProductList-BodyIndented"/>
      </w:pPr>
      <w:r>
        <w:t>Pravice do uporabe za komponento Windows licenc za storitve Microsoft 365 se spremenijo, kot je navedeno v nadaljevanju:</w:t>
      </w:r>
    </w:p>
    <w:p w14:paraId="332E506F" w14:textId="77777777" w:rsidR="001E6B2D" w:rsidRDefault="00554D6D" w:rsidP="00554D6D">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12D08F63" w14:textId="77777777" w:rsidR="001E6B2D" w:rsidRDefault="00554D6D" w:rsidP="00554D6D">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6619935E" w14:textId="77777777" w:rsidR="001E6B2D" w:rsidRDefault="001E6B2D">
      <w:pPr>
        <w:pStyle w:val="ProductList-BodyIndented"/>
      </w:pPr>
    </w:p>
    <w:p w14:paraId="7E376525" w14:textId="77777777" w:rsidR="001E6B2D" w:rsidRDefault="00554D6D">
      <w:pPr>
        <w:pStyle w:val="ProductList-SubClauseHeading"/>
        <w:outlineLvl w:val="4"/>
      </w:pPr>
      <w:r>
        <w:t>2.1.3 Microsoft 365 F1</w:t>
      </w:r>
    </w:p>
    <w:p w14:paraId="2E304124" w14:textId="77777777" w:rsidR="001E6B2D" w:rsidRDefault="00554D6D">
      <w:pPr>
        <w:pStyle w:val="ProductList-SubSubClauseHeading"/>
        <w:outlineLvl w:val="5"/>
      </w:pPr>
      <w:r>
        <w:t>2.1.3.1 Upravičenosti do licence</w:t>
      </w:r>
    </w:p>
    <w:p w14:paraId="0C3FCFEF" w14:textId="77777777" w:rsidR="001E6B2D" w:rsidRDefault="00554D6D">
      <w:pPr>
        <w:pStyle w:val="ProductList-BodyIndented2"/>
      </w:pPr>
      <w:r>
        <w:t>Licence za Microsoft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0718ACBD" w14:textId="77777777" w:rsidR="001E6B2D" w:rsidRDefault="001E6B2D">
      <w:pPr>
        <w:pStyle w:val="ProductList-BodyIndented2"/>
      </w:pPr>
    </w:p>
    <w:p w14:paraId="58A788E1" w14:textId="77777777" w:rsidR="001E6B2D" w:rsidRDefault="00554D6D">
      <w:pPr>
        <w:pStyle w:val="ProductList-SubSubClauseHeading"/>
        <w:outlineLvl w:val="5"/>
      </w:pPr>
      <w:r>
        <w:t>2.1.3.2 Pravice do uporabe za Windows 10</w:t>
      </w:r>
    </w:p>
    <w:p w14:paraId="2E3AFEC0" w14:textId="77777777" w:rsidR="001E6B2D" w:rsidRDefault="00554D6D">
      <w:pPr>
        <w:pStyle w:val="ProductList-BodyIndented2"/>
      </w:pPr>
      <w:r>
        <w:t>Pravice do uporabe za komponento Windows licenc za storitve Microsoft 365 F1 se dodatno spremenijo, kot je navedeno v nadaljevanju:</w:t>
      </w:r>
    </w:p>
    <w:p w14:paraId="284BCB84" w14:textId="77777777" w:rsidR="001E6B2D" w:rsidRDefault="00554D6D" w:rsidP="00554D6D">
      <w:pPr>
        <w:pStyle w:val="ProductList-Bullet"/>
        <w:numPr>
          <w:ilvl w:val="2"/>
          <w:numId w:val="42"/>
        </w:numPr>
      </w:pPr>
      <w:r>
        <w:t xml:space="preserve">Komponenta Windows v storitvah Microsoft 365 F1 deluje kot spletna storitev in ni naslednik katere koli prejšnje različice namiznega operacijskega sistema Windows. </w:t>
      </w:r>
    </w:p>
    <w:p w14:paraId="7ECB5087" w14:textId="77777777" w:rsidR="001E6B2D" w:rsidRDefault="00554D6D" w:rsidP="00554D6D">
      <w:pPr>
        <w:pStyle w:val="ProductList-Bullet"/>
        <w:numPr>
          <w:ilvl w:val="2"/>
          <w:numId w:val="42"/>
        </w:numPr>
      </w:pPr>
      <w:r>
        <w:t xml:space="preserve">Pravice do uporabe starejših različic, drugih jezikovnih različic, različic za druga okolja ali nižjih izdaj sistema Windows, vključno z izdajo Windows 10 Enterprise LTSC, ne veljajo. </w:t>
      </w:r>
    </w:p>
    <w:p w14:paraId="58DD597B" w14:textId="77777777" w:rsidR="001E6B2D" w:rsidRDefault="00554D6D" w:rsidP="00554D6D">
      <w:pPr>
        <w:pStyle w:val="ProductList-Bullet"/>
        <w:numPr>
          <w:ilvl w:val="2"/>
          <w:numId w:val="42"/>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ne veljajo pravice do dostopa in uporabe virtualiziranih primerkov sistema Windows. </w:t>
      </w:r>
    </w:p>
    <w:p w14:paraId="3EBEA910" w14:textId="77777777" w:rsidR="001E6B2D" w:rsidRDefault="00554D6D" w:rsidP="00554D6D">
      <w:pPr>
        <w:pStyle w:val="ProductList-Bullet"/>
        <w:numPr>
          <w:ilvl w:val="2"/>
          <w:numId w:val="42"/>
        </w:numPr>
      </w:pPr>
      <w:r>
        <w:t>Pravice do namestitve in uporabe MDOP ne veljajo.</w:t>
      </w:r>
    </w:p>
    <w:p w14:paraId="33689B70" w14:textId="77777777" w:rsidR="001E6B2D" w:rsidRDefault="00554D6D">
      <w:pPr>
        <w:pStyle w:val="ProductList-BodyIndented2"/>
      </w:pPr>
      <w:r>
        <w:t>Stranka mora uporabljati aktiviranje na podlagi imenika Azure Active Directory. Stranke storitev v oblaku za skupnost vladnih ustanov v ZDA lahko namesto aktiviranja na podlagi Azure AD uporabijo aktiviranje prek storitve za upravljanje ključev.</w:t>
      </w:r>
    </w:p>
    <w:p w14:paraId="4F1FDC3F" w14:textId="77777777" w:rsidR="001E6B2D" w:rsidRDefault="001E6B2D">
      <w:pPr>
        <w:pStyle w:val="ProductList-BodyIndented2"/>
      </w:pPr>
    </w:p>
    <w:p w14:paraId="14513E72" w14:textId="77777777" w:rsidR="001E6B2D" w:rsidRDefault="00554D6D">
      <w:pPr>
        <w:pStyle w:val="ProductList-SubSubClauseHeading"/>
        <w:outlineLvl w:val="5"/>
      </w:pPr>
      <w:r>
        <w:t>2.1.3.3 Pametni telefoni in tablični računalniki</w:t>
      </w:r>
    </w:p>
    <w:p w14:paraId="0BD561ED" w14:textId="77777777" w:rsidR="001E6B2D" w:rsidRDefault="00554D6D">
      <w:pPr>
        <w:pStyle w:val="ProductList-BodyIndented2"/>
      </w:pPr>
      <w:r>
        <w:t>Vsak uporabnik storitve Microsoft 365 F1,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141A71A7" w14:textId="77777777" w:rsidR="001E6B2D" w:rsidRDefault="001E6B2D">
      <w:pPr>
        <w:pStyle w:val="ProductList-BodyIndented2"/>
      </w:pPr>
    </w:p>
    <w:p w14:paraId="5586E21E" w14:textId="77777777" w:rsidR="001E6B2D" w:rsidRDefault="00554D6D">
      <w:pPr>
        <w:pStyle w:val="ProductList-ClauseHeading"/>
        <w:outlineLvl w:val="3"/>
      </w:pPr>
      <w:r>
        <w:t>2.2 Razširjene pravice do uporabe za Microsoft 365 E3/E5</w:t>
      </w:r>
    </w:p>
    <w:p w14:paraId="329D798F" w14:textId="77777777" w:rsidR="001E6B2D" w:rsidRDefault="00554D6D">
      <w:pPr>
        <w:pStyle w:val="ProductList-SubClauseHeading"/>
        <w:outlineLvl w:val="4"/>
      </w:pPr>
      <w:r>
        <w:t>2.2.1 Strežniki Office</w:t>
      </w:r>
    </w:p>
    <w:p w14:paraId="5E4D2290" w14:textId="77777777" w:rsidR="001E6B2D" w:rsidRDefault="00554D6D">
      <w:pPr>
        <w:pStyle w:val="ProductList-BodyIndented"/>
      </w:pPr>
      <w:r>
        <w:t>Vsak licencirani uporabnik, ki mu je dodeljena uporabniška licenca SL za Microsoft 365 E3/E5, lahko:</w:t>
      </w:r>
    </w:p>
    <w:p w14:paraId="5033D051" w14:textId="77777777" w:rsidR="001E6B2D" w:rsidRDefault="00554D6D" w:rsidP="00554D6D">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6ECBA3BE" w14:textId="77777777" w:rsidR="001E6B2D" w:rsidRDefault="00554D6D" w:rsidP="00554D6D">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15559495" w14:textId="77777777" w:rsidR="001E6B2D" w:rsidRDefault="00554D6D">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To določilo ne velja za uporabniške licence SL, pridobljene na podlagi pogodbe Microsoft Cloud Agreement.</w:t>
      </w:r>
    </w:p>
    <w:p w14:paraId="0F31C29E" w14:textId="77777777" w:rsidR="001E6B2D" w:rsidRDefault="001E6B2D">
      <w:pPr>
        <w:pStyle w:val="ProductList-BodyIndented"/>
      </w:pPr>
    </w:p>
    <w:p w14:paraId="0303DA81" w14:textId="77777777" w:rsidR="001E6B2D" w:rsidRDefault="00554D6D">
      <w:pPr>
        <w:pStyle w:val="ProductList-SubClauseHeading"/>
        <w:outlineLvl w:val="4"/>
      </w:pPr>
      <w:r>
        <w:t>2.2.2 Office Professional Plus</w:t>
      </w:r>
    </w:p>
    <w:p w14:paraId="45E235B2" w14:textId="77777777" w:rsidR="001E6B2D" w:rsidRDefault="00554D6D">
      <w:pPr>
        <w:pStyle w:val="ProductList-SubSubClauseHeading"/>
        <w:outlineLvl w:val="5"/>
      </w:pPr>
      <w:r>
        <w:t>2.2.2.1 Uporabniške licence SL »From SA« za Microsoft 365:</w:t>
      </w:r>
    </w:p>
    <w:p w14:paraId="1232B54D" w14:textId="77777777" w:rsidR="001E6B2D" w:rsidRDefault="00554D6D">
      <w:pPr>
        <w:pStyle w:val="ProductList-BodyIndented2"/>
      </w:pPr>
      <w:r>
        <w:t>Stranka lahko za vsakega licenciranega uporabnika, ki mu dodeli uporabniško licenco SL »From SA« za Microsoft 365, namesti:</w:t>
      </w:r>
    </w:p>
    <w:p w14:paraId="3E6207F7" w14:textId="77777777" w:rsidR="001E6B2D" w:rsidRDefault="00554D6D" w:rsidP="00554D6D">
      <w:pPr>
        <w:pStyle w:val="ProductList-Bullet"/>
        <w:numPr>
          <w:ilvl w:val="2"/>
          <w:numId w:val="44"/>
        </w:numPr>
      </w:pPr>
      <w:r>
        <w:t>en lokalni izvod programske opreme Office Professional Plus za izključno uporabo licenciranega uporabnika med obdobjem veljavnosti naročnine; in</w:t>
      </w:r>
    </w:p>
    <w:p w14:paraId="51D86306" w14:textId="77777777" w:rsidR="001E6B2D" w:rsidRDefault="00554D6D" w:rsidP="00554D6D">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755BC447" w14:textId="77777777" w:rsidR="001E6B2D" w:rsidRDefault="001E6B2D">
      <w:pPr>
        <w:pStyle w:val="ProductList-BodyIndented2"/>
      </w:pPr>
    </w:p>
    <w:p w14:paraId="5C85D599" w14:textId="77777777" w:rsidR="001E6B2D" w:rsidRDefault="00554D6D">
      <w:pPr>
        <w:pStyle w:val="ProductList-SubSubClauseHeading"/>
        <w:outlineLvl w:val="5"/>
      </w:pPr>
      <w:r>
        <w:t>2.2.2.2 Uporabniške licence SL za Microsoft 365, pridobljene v okviru MPSA</w:t>
      </w:r>
    </w:p>
    <w:p w14:paraId="15602786" w14:textId="77777777" w:rsidR="001E6B2D" w:rsidRDefault="00554D6D">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24D90A76" w14:textId="77777777" w:rsidR="001E6B2D" w:rsidRDefault="001E6B2D">
      <w:pPr>
        <w:pStyle w:val="ProductList-BodyIndented2"/>
      </w:pPr>
    </w:p>
    <w:p w14:paraId="35730EFC" w14:textId="77777777" w:rsidR="001E6B2D" w:rsidRDefault="00554D6D">
      <w:pPr>
        <w:pStyle w:val="ProductList-ClauseHeading"/>
        <w:outlineLvl w:val="3"/>
      </w:pPr>
      <w:r>
        <w:t>2.3 Pravice do uporabe za Microsoft 365 Business</w:t>
      </w:r>
    </w:p>
    <w:p w14:paraId="1A12A347" w14:textId="77777777" w:rsidR="001E6B2D" w:rsidRDefault="00554D6D">
      <w:pPr>
        <w:pStyle w:val="ProductList-Body"/>
      </w:pPr>
      <w:r>
        <w:t>Stranka ne sme nastaviti in omogočiti več kot 300 uporabniških naročniških licenc. Pravice do uporabe za komponento Windows storitev Microsoft 365 Business se spremenijo, kot je navedeno v nadaljevanju:</w:t>
      </w:r>
    </w:p>
    <w:p w14:paraId="580EAA71" w14:textId="77777777" w:rsidR="001E6B2D" w:rsidRDefault="00554D6D" w:rsidP="00554D6D">
      <w:pPr>
        <w:pStyle w:val="ProductList-Bullet"/>
        <w:numPr>
          <w:ilvl w:val="0"/>
          <w:numId w:val="45"/>
        </w:numPr>
      </w:pPr>
      <w:r>
        <w:t>Windows Business deluje kot spletna storitev in ni naslednik nobene prejšnje različice namiznega operacijskega sistema Windows.</w:t>
      </w:r>
    </w:p>
    <w:p w14:paraId="45AD8E1D" w14:textId="77777777" w:rsidR="001E6B2D" w:rsidRDefault="00554D6D" w:rsidP="00554D6D">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2E31B8F1" w14:textId="77777777" w:rsidR="001E6B2D" w:rsidRDefault="00554D6D" w:rsidP="00554D6D">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4490B730" w14:textId="77777777" w:rsidR="001E6B2D" w:rsidRDefault="001E6B2D">
      <w:pPr>
        <w:pStyle w:val="ProductList-Body"/>
      </w:pPr>
    </w:p>
    <w:p w14:paraId="7ED08AC5" w14:textId="77777777" w:rsidR="001E6B2D" w:rsidRDefault="00554D6D">
      <w:pPr>
        <w:pStyle w:val="ProductList-ClauseHeading"/>
        <w:outlineLvl w:val="3"/>
      </w:pPr>
      <w:r>
        <w:t>2.4 Strokovnjaki na zahtevo</w:t>
      </w:r>
    </w:p>
    <w:p w14:paraId="21689BB5" w14:textId="77777777" w:rsidR="001E6B2D" w:rsidRDefault="00554D6D">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452A3736" w14:textId="77777777" w:rsidR="001E6B2D" w:rsidRDefault="001E6B2D">
      <w:pPr>
        <w:pStyle w:val="ProductList-Body"/>
      </w:pPr>
    </w:p>
    <w:p w14:paraId="7F94DEE4" w14:textId="77777777" w:rsidR="001E6B2D" w:rsidRDefault="00554D6D">
      <w:pPr>
        <w:pStyle w:val="ProductList-ClauseHeading"/>
        <w:outlineLvl w:val="3"/>
      </w:pPr>
      <w:r>
        <w:t>2.5 Programi za izobraževalne ustanove</w:t>
      </w:r>
    </w:p>
    <w:p w14:paraId="0D37CD96" w14:textId="77777777" w:rsidR="001E6B2D" w:rsidRDefault="00554D6D">
      <w:pPr>
        <w:pStyle w:val="ProductList-Body"/>
      </w:pPr>
      <w:r>
        <w:t>Za stranke v programih količinskega licenciranja za izobraževalne ustanove velja naslednje:</w:t>
      </w:r>
    </w:p>
    <w:p w14:paraId="30D6B79A" w14:textId="77777777" w:rsidR="001E6B2D" w:rsidRDefault="00554D6D">
      <w:pPr>
        <w:pStyle w:val="ProductList-SubClauseHeading"/>
        <w:outlineLvl w:val="4"/>
      </w:pPr>
      <w:r>
        <w:t>2.5.1 Microsoft 365 A1 (licenca SL za napravo)</w:t>
      </w:r>
    </w:p>
    <w:p w14:paraId="384E6D0E" w14:textId="77777777" w:rsidR="001E6B2D" w:rsidRDefault="00554D6D">
      <w:pPr>
        <w:pStyle w:val="ProductList-SubSubClauseHeading"/>
        <w:outlineLvl w:val="5"/>
      </w:pPr>
      <w:r>
        <w:t>2.5.1.1 Obdobje veljavnosti</w:t>
      </w:r>
    </w:p>
    <w:p w14:paraId="33BA9152" w14:textId="77777777" w:rsidR="001E6B2D" w:rsidRDefault="00554D6D">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1765CB76" w14:textId="77777777" w:rsidR="001E6B2D" w:rsidRDefault="001E6B2D">
      <w:pPr>
        <w:pStyle w:val="ProductList-BodyIndented2"/>
      </w:pPr>
    </w:p>
    <w:p w14:paraId="373B2B16" w14:textId="77777777" w:rsidR="001E6B2D" w:rsidRDefault="00554D6D">
      <w:pPr>
        <w:pStyle w:val="ProductList-SubSubClauseHeading"/>
        <w:outlineLvl w:val="5"/>
      </w:pPr>
      <w:r>
        <w:t>2.5.1.2 Preklic in predodelitev</w:t>
      </w:r>
    </w:p>
    <w:p w14:paraId="73F0ADD3" w14:textId="77777777" w:rsidR="001E6B2D" w:rsidRDefault="00554D6D">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734978C0" w14:textId="77777777" w:rsidR="001E6B2D" w:rsidRDefault="001E6B2D">
      <w:pPr>
        <w:pStyle w:val="ProductList-BodyIndented2"/>
      </w:pPr>
    </w:p>
    <w:p w14:paraId="64AA5CC0" w14:textId="77777777" w:rsidR="001E6B2D" w:rsidRDefault="00554D6D">
      <w:pPr>
        <w:pStyle w:val="ProductList-SubSubClauseHeading"/>
        <w:outlineLvl w:val="5"/>
      </w:pPr>
      <w:r>
        <w:t>2.5.1.3 Različice sistema Window 10</w:t>
      </w:r>
    </w:p>
    <w:p w14:paraId="76B52D74" w14:textId="77777777" w:rsidR="001E6B2D" w:rsidRDefault="00554D6D">
      <w:pPr>
        <w:pStyle w:val="ProductList-BodyIndented2"/>
      </w:pPr>
      <w:r>
        <w:t>Microsoft 365 Education A1 vključuje nadgradnjo na Windows 10 Pro Education za naprave z licenco za Windows 7 Professional, Windows 8/8.1 Pro in Windows 10 Pro.</w:t>
      </w:r>
    </w:p>
    <w:p w14:paraId="1F9DB713" w14:textId="77777777" w:rsidR="001E6B2D" w:rsidRDefault="001E6B2D">
      <w:pPr>
        <w:pStyle w:val="ProductList-BodyIndented2"/>
      </w:pPr>
    </w:p>
    <w:p w14:paraId="0085182B" w14:textId="77777777" w:rsidR="001E6B2D" w:rsidRDefault="00554D6D">
      <w:pPr>
        <w:pStyle w:val="ProductList-SubClauseHeading"/>
        <w:outlineLvl w:val="4"/>
      </w:pPr>
      <w:r>
        <w:t>2.5.2 Microsoft 365 A3/A5 (uporabniška licenca SL)</w:t>
      </w:r>
    </w:p>
    <w:p w14:paraId="0CFCC8F2" w14:textId="77777777" w:rsidR="001E6B2D" w:rsidRDefault="00554D6D">
      <w:pPr>
        <w:pStyle w:val="ProductList-SubSubClauseHeading"/>
        <w:outlineLvl w:val="5"/>
      </w:pPr>
      <w:r>
        <w:t>2.5.2.1 Strežniki Office</w:t>
      </w:r>
    </w:p>
    <w:p w14:paraId="58B59C8B" w14:textId="77777777" w:rsidR="001E6B2D" w:rsidRDefault="00554D6D">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4A43616A" w14:textId="77777777" w:rsidR="001E6B2D" w:rsidRDefault="00554D6D" w:rsidP="00554D6D">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15FD0AA8" w14:textId="77777777" w:rsidR="001E6B2D" w:rsidRDefault="00554D6D" w:rsidP="00554D6D">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278E9F22" w14:textId="77777777" w:rsidR="001E6B2D" w:rsidRDefault="00554D6D">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57B957F" w14:textId="77777777" w:rsidR="001E6B2D" w:rsidRDefault="001E6B2D">
      <w:pPr>
        <w:pStyle w:val="ProductList-BodyIndented2"/>
      </w:pPr>
    </w:p>
    <w:p w14:paraId="1123012E" w14:textId="77777777" w:rsidR="001E6B2D" w:rsidRDefault="00554D6D">
      <w:pPr>
        <w:pStyle w:val="ProductList-SubSubClauseHeading"/>
        <w:outlineLvl w:val="5"/>
      </w:pPr>
      <w:r>
        <w:t>2.5.2.2 Microsoft 365 A3 z licenco Core CAL</w:t>
      </w:r>
    </w:p>
    <w:p w14:paraId="06F1059A" w14:textId="77777777" w:rsidR="001E6B2D" w:rsidRDefault="00554D6D">
      <w:pPr>
        <w:pStyle w:val="ProductList-BodyIndented2"/>
      </w:pPr>
      <w:r>
        <w:t>Microsoft 365 A3 z licenco Core CAL je na voljo samo kot nadomestek za Education Desktop z licenco Core CAL.</w:t>
      </w:r>
    </w:p>
    <w:p w14:paraId="677087C9" w14:textId="77777777" w:rsidR="001E6B2D" w:rsidRDefault="001E6B2D">
      <w:pPr>
        <w:pStyle w:val="ProductList-ClauseHeading"/>
        <w:outlineLvl w:val="3"/>
      </w:pPr>
    </w:p>
    <w:p w14:paraId="6316159D"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274B0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821F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4996EF5" w14:textId="77777777" w:rsidR="001E6B2D" w:rsidRDefault="001E6B2D">
      <w:pPr>
        <w:pStyle w:val="ProductList-Body"/>
      </w:pPr>
    </w:p>
    <w:p w14:paraId="0D425BC3" w14:textId="77777777" w:rsidR="001E6B2D" w:rsidRDefault="00554D6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3904"/>
      <w:r>
        <w:instrText>Enterprise Mobility + Security</w:instrText>
      </w:r>
      <w:bookmarkEnd w:id="243"/>
      <w:r>
        <w:instrText>" \l 2</w:instrText>
      </w:r>
      <w:r>
        <w:fldChar w:fldCharType="end"/>
      </w:r>
    </w:p>
    <w:p w14:paraId="45C70881" w14:textId="77777777" w:rsidR="001E6B2D" w:rsidRDefault="00554D6D">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1E6B2D" w14:paraId="2A419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E0D55"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72793A"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18FF1"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C03B7"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7644A"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F386F"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4D417"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9410E"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1B9F6"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7E038"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73C283AF" w14:textId="77777777">
        <w:tc>
          <w:tcPr>
            <w:tcW w:w="4660" w:type="dxa"/>
            <w:tcBorders>
              <w:top w:val="single" w:sz="6" w:space="0" w:color="FFFFFF"/>
              <w:left w:val="none" w:sz="4" w:space="0" w:color="6E6E6E"/>
              <w:bottom w:val="dashed" w:sz="4" w:space="0" w:color="BFBFBF"/>
              <w:right w:val="none" w:sz="4" w:space="0" w:color="6E6E6E"/>
            </w:tcBorders>
          </w:tcPr>
          <w:p w14:paraId="30C8F4FB" w14:textId="77777777" w:rsidR="001E6B2D" w:rsidRDefault="00554D6D">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86B2032"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DDE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BD0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10B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D50E"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6A1A"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569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BA7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2D23" w14:textId="77777777" w:rsidR="001E6B2D" w:rsidRDefault="001E6B2D">
            <w:pPr>
              <w:pStyle w:val="ProductList-TableBody"/>
              <w:jc w:val="center"/>
            </w:pPr>
          </w:p>
        </w:tc>
      </w:tr>
      <w:tr w:rsidR="001E6B2D" w14:paraId="5007449F" w14:textId="77777777">
        <w:tc>
          <w:tcPr>
            <w:tcW w:w="4660" w:type="dxa"/>
            <w:tcBorders>
              <w:top w:val="dashed" w:sz="4" w:space="0" w:color="BFBFBF"/>
              <w:left w:val="none" w:sz="4" w:space="0" w:color="6E6E6E"/>
              <w:bottom w:val="dashed" w:sz="4" w:space="0" w:color="BFBFBF"/>
              <w:right w:val="none" w:sz="4" w:space="0" w:color="6E6E6E"/>
            </w:tcBorders>
          </w:tcPr>
          <w:p w14:paraId="0842C6F7" w14:textId="77777777" w:rsidR="001E6B2D" w:rsidRDefault="00554D6D">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D7A4E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3471"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BCE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9CD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247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C77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455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0E25"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7EE1" w14:textId="77777777" w:rsidR="001E6B2D" w:rsidRDefault="001E6B2D">
            <w:pPr>
              <w:pStyle w:val="ProductList-TableBody"/>
              <w:jc w:val="center"/>
            </w:pPr>
          </w:p>
        </w:tc>
      </w:tr>
      <w:tr w:rsidR="001E6B2D" w14:paraId="7B105DAF" w14:textId="77777777">
        <w:tc>
          <w:tcPr>
            <w:tcW w:w="4660" w:type="dxa"/>
            <w:tcBorders>
              <w:top w:val="dashed" w:sz="4" w:space="0" w:color="BFBFBF"/>
              <w:left w:val="none" w:sz="4" w:space="0" w:color="6E6E6E"/>
              <w:bottom w:val="dashed" w:sz="4" w:space="0" w:color="BFBFBF"/>
              <w:right w:val="none" w:sz="4" w:space="0" w:color="6E6E6E"/>
            </w:tcBorders>
          </w:tcPr>
          <w:p w14:paraId="41E05B28" w14:textId="77777777" w:rsidR="001E6B2D" w:rsidRDefault="00554D6D">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15EDBD"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4E30"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822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99D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AE70"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D6A7"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A7F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E29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192B" w14:textId="77777777" w:rsidR="001E6B2D" w:rsidRDefault="001E6B2D">
            <w:pPr>
              <w:pStyle w:val="ProductList-TableBody"/>
              <w:jc w:val="center"/>
            </w:pPr>
          </w:p>
        </w:tc>
      </w:tr>
      <w:tr w:rsidR="001E6B2D" w14:paraId="3AC1184B" w14:textId="77777777">
        <w:tc>
          <w:tcPr>
            <w:tcW w:w="4660" w:type="dxa"/>
            <w:tcBorders>
              <w:top w:val="dashed" w:sz="4" w:space="0" w:color="BFBFBF"/>
              <w:left w:val="none" w:sz="4" w:space="0" w:color="6E6E6E"/>
              <w:bottom w:val="dashed" w:sz="4" w:space="0" w:color="BFBFBF"/>
              <w:right w:val="none" w:sz="4" w:space="0" w:color="6E6E6E"/>
            </w:tcBorders>
          </w:tcPr>
          <w:p w14:paraId="3DE70553" w14:textId="77777777" w:rsidR="001E6B2D" w:rsidRDefault="00554D6D">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C419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9647"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D24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8EE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656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DCD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009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9A10"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1421" w14:textId="77777777" w:rsidR="001E6B2D" w:rsidRDefault="001E6B2D">
            <w:pPr>
              <w:pStyle w:val="ProductList-TableBody"/>
              <w:jc w:val="center"/>
            </w:pPr>
          </w:p>
        </w:tc>
      </w:tr>
      <w:tr w:rsidR="001E6B2D" w14:paraId="002D00C1" w14:textId="77777777">
        <w:tc>
          <w:tcPr>
            <w:tcW w:w="4660" w:type="dxa"/>
            <w:tcBorders>
              <w:top w:val="dashed" w:sz="4" w:space="0" w:color="BFBFBF"/>
              <w:left w:val="none" w:sz="4" w:space="0" w:color="6E6E6E"/>
              <w:bottom w:val="dashed" w:sz="4" w:space="0" w:color="BFBFBF"/>
              <w:right w:val="none" w:sz="4" w:space="0" w:color="6E6E6E"/>
            </w:tcBorders>
          </w:tcPr>
          <w:p w14:paraId="1CCDDB13" w14:textId="77777777" w:rsidR="001E6B2D" w:rsidRDefault="00554D6D">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5A3BF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91A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977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D4B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A57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19FA"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71C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811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25D9" w14:textId="77777777" w:rsidR="001E6B2D" w:rsidRDefault="001E6B2D">
            <w:pPr>
              <w:pStyle w:val="ProductList-TableBody"/>
              <w:jc w:val="center"/>
            </w:pPr>
          </w:p>
        </w:tc>
      </w:tr>
      <w:tr w:rsidR="001E6B2D" w14:paraId="42D824A2" w14:textId="77777777">
        <w:tc>
          <w:tcPr>
            <w:tcW w:w="4660" w:type="dxa"/>
            <w:tcBorders>
              <w:top w:val="dashed" w:sz="4" w:space="0" w:color="BFBFBF"/>
              <w:left w:val="none" w:sz="4" w:space="0" w:color="6E6E6E"/>
              <w:bottom w:val="dashed" w:sz="4" w:space="0" w:color="BFBFBF"/>
              <w:right w:val="none" w:sz="4" w:space="0" w:color="6E6E6E"/>
            </w:tcBorders>
          </w:tcPr>
          <w:p w14:paraId="59829699" w14:textId="77777777" w:rsidR="001E6B2D" w:rsidRDefault="00554D6D">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D8450D"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C0F0"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A06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E7B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DA42"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BEBD"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2B4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369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FDDE" w14:textId="77777777" w:rsidR="001E6B2D" w:rsidRDefault="001E6B2D">
            <w:pPr>
              <w:pStyle w:val="ProductList-TableBody"/>
              <w:jc w:val="center"/>
            </w:pPr>
          </w:p>
        </w:tc>
      </w:tr>
      <w:tr w:rsidR="001E6B2D" w14:paraId="77457BBC" w14:textId="77777777">
        <w:tc>
          <w:tcPr>
            <w:tcW w:w="4660" w:type="dxa"/>
            <w:tcBorders>
              <w:top w:val="dashed" w:sz="4" w:space="0" w:color="BFBFBF"/>
              <w:left w:val="none" w:sz="4" w:space="0" w:color="6E6E6E"/>
              <w:bottom w:val="dashed" w:sz="4" w:space="0" w:color="BFBFBF"/>
              <w:right w:val="none" w:sz="4" w:space="0" w:color="6E6E6E"/>
            </w:tcBorders>
          </w:tcPr>
          <w:p w14:paraId="790245C5" w14:textId="77777777" w:rsidR="001E6B2D" w:rsidRDefault="00554D6D">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3B9E7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E811"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B90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2E4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AFA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8A34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479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18B1"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2327" w14:textId="77777777" w:rsidR="001E6B2D" w:rsidRDefault="001E6B2D">
            <w:pPr>
              <w:pStyle w:val="ProductList-TableBody"/>
              <w:jc w:val="center"/>
            </w:pPr>
          </w:p>
        </w:tc>
      </w:tr>
      <w:tr w:rsidR="001E6B2D" w14:paraId="0C81EFF6" w14:textId="77777777">
        <w:tc>
          <w:tcPr>
            <w:tcW w:w="4660" w:type="dxa"/>
            <w:tcBorders>
              <w:top w:val="dashed" w:sz="4" w:space="0" w:color="BFBFBF"/>
              <w:left w:val="none" w:sz="4" w:space="0" w:color="6E6E6E"/>
              <w:bottom w:val="dashed" w:sz="4" w:space="0" w:color="BFBFBF"/>
              <w:right w:val="none" w:sz="4" w:space="0" w:color="6E6E6E"/>
            </w:tcBorders>
          </w:tcPr>
          <w:p w14:paraId="3FA8E311" w14:textId="77777777" w:rsidR="001E6B2D" w:rsidRDefault="00554D6D">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1BE21C"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2B5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299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FA7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900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4759"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E82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798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2E31" w14:textId="77777777" w:rsidR="001E6B2D" w:rsidRDefault="001E6B2D">
            <w:pPr>
              <w:pStyle w:val="ProductList-TableBody"/>
              <w:jc w:val="center"/>
            </w:pPr>
          </w:p>
        </w:tc>
      </w:tr>
      <w:tr w:rsidR="001E6B2D" w14:paraId="00123C46" w14:textId="77777777">
        <w:tc>
          <w:tcPr>
            <w:tcW w:w="4660" w:type="dxa"/>
            <w:tcBorders>
              <w:top w:val="dashed" w:sz="4" w:space="0" w:color="BFBFBF"/>
              <w:left w:val="none" w:sz="4" w:space="0" w:color="6E6E6E"/>
              <w:bottom w:val="dashed" w:sz="4" w:space="0" w:color="BFBFBF"/>
              <w:right w:val="none" w:sz="4" w:space="0" w:color="6E6E6E"/>
            </w:tcBorders>
          </w:tcPr>
          <w:p w14:paraId="6FDF61E4" w14:textId="77777777" w:rsidR="001E6B2D" w:rsidRDefault="00554D6D">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BB6A8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A850"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C98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DA7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386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C45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761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7887"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90C9" w14:textId="77777777" w:rsidR="001E6B2D" w:rsidRDefault="001E6B2D">
            <w:pPr>
              <w:pStyle w:val="ProductList-TableBody"/>
              <w:jc w:val="center"/>
            </w:pPr>
          </w:p>
        </w:tc>
      </w:tr>
      <w:tr w:rsidR="001E6B2D" w14:paraId="6A95F10D" w14:textId="77777777">
        <w:tc>
          <w:tcPr>
            <w:tcW w:w="4660" w:type="dxa"/>
            <w:tcBorders>
              <w:top w:val="dashed" w:sz="4" w:space="0" w:color="BFBFBF"/>
              <w:left w:val="none" w:sz="4" w:space="0" w:color="6E6E6E"/>
              <w:bottom w:val="none" w:sz="4" w:space="0" w:color="BFBFBF"/>
              <w:right w:val="none" w:sz="4" w:space="0" w:color="6E6E6E"/>
            </w:tcBorders>
          </w:tcPr>
          <w:p w14:paraId="569F0752" w14:textId="77777777" w:rsidR="001E6B2D" w:rsidRDefault="00554D6D">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DE8AFF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F37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20C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587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D0A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AD88"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F9B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F45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880B" w14:textId="77777777" w:rsidR="001E6B2D" w:rsidRDefault="001E6B2D">
            <w:pPr>
              <w:pStyle w:val="ProductList-TableBody"/>
              <w:jc w:val="center"/>
            </w:pPr>
          </w:p>
        </w:tc>
      </w:tr>
    </w:tbl>
    <w:p w14:paraId="154D5E83" w14:textId="77777777" w:rsidR="001E6B2D" w:rsidRDefault="00554D6D">
      <w:pPr>
        <w:pStyle w:val="ProductList-Offering1SubSection"/>
        <w:outlineLvl w:val="2"/>
      </w:pPr>
      <w:bookmarkStart w:id="245" w:name="_Sec764"/>
      <w:r>
        <w:t>2. Pogoji za izdelek</w:t>
      </w:r>
      <w:bookmarkEnd w:id="245"/>
    </w:p>
    <w:tbl>
      <w:tblPr>
        <w:tblStyle w:val="PURTable"/>
        <w:tblW w:w="0" w:type="dxa"/>
        <w:tblLook w:val="04A0" w:firstRow="1" w:lastRow="0" w:firstColumn="1" w:lastColumn="0" w:noHBand="0" w:noVBand="1"/>
      </w:tblPr>
      <w:tblGrid>
        <w:gridCol w:w="3644"/>
        <w:gridCol w:w="3630"/>
        <w:gridCol w:w="3642"/>
      </w:tblGrid>
      <w:tr w:rsidR="001E6B2D" w14:paraId="52FAE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F7273"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B467BB9"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A0528CC"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7247B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DF24"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5181"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8B38" w14:textId="77777777" w:rsidR="001E6B2D" w:rsidRDefault="00554D6D">
            <w:pPr>
              <w:pStyle w:val="ProductList-TableBody"/>
            </w:pPr>
            <w:r>
              <w:rPr>
                <w:color w:val="404040"/>
              </w:rPr>
              <w:t>Promocije: Ni relevantno</w:t>
            </w:r>
          </w:p>
        </w:tc>
      </w:tr>
      <w:tr w:rsidR="001E6B2D" w14:paraId="0FBF3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B142"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169F995"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A358" w14:textId="77777777" w:rsidR="001E6B2D" w:rsidRDefault="00554D6D">
            <w:pPr>
              <w:pStyle w:val="ProductList-TableBody"/>
            </w:pPr>
            <w:r>
              <w:rPr>
                <w:color w:val="404040"/>
              </w:rPr>
              <w:t>Upravičeno do zmanjšanja (SCE): Ni relevantno</w:t>
            </w:r>
          </w:p>
        </w:tc>
      </w:tr>
      <w:tr w:rsidR="001E6B2D" w14:paraId="4DE84321" w14:textId="77777777">
        <w:tc>
          <w:tcPr>
            <w:tcW w:w="4040" w:type="dxa"/>
            <w:tcBorders>
              <w:top w:val="single" w:sz="4" w:space="0" w:color="000000"/>
              <w:left w:val="single" w:sz="4" w:space="0" w:color="000000"/>
              <w:bottom w:val="single" w:sz="4" w:space="0" w:color="000000"/>
              <w:right w:val="single" w:sz="4" w:space="0" w:color="000000"/>
            </w:tcBorders>
          </w:tcPr>
          <w:p w14:paraId="3565AB0C"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85FBB76"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BA75803"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264333C" w14:textId="77777777" w:rsidR="001E6B2D" w:rsidRDefault="001E6B2D">
      <w:pPr>
        <w:pStyle w:val="ProductList-ClauseHeading"/>
        <w:outlineLvl w:val="3"/>
      </w:pPr>
    </w:p>
    <w:p w14:paraId="390E745E"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745C2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2FF6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E3047AA" w14:textId="77777777" w:rsidR="001E6B2D" w:rsidRDefault="001E6B2D">
      <w:pPr>
        <w:pStyle w:val="ProductList-Body"/>
      </w:pPr>
    </w:p>
    <w:p w14:paraId="6D39FFB9" w14:textId="77777777" w:rsidR="001E6B2D" w:rsidRDefault="00554D6D">
      <w:pPr>
        <w:pStyle w:val="ProductList-Offering1HeadingNoBorder"/>
        <w:outlineLvl w:val="1"/>
      </w:pPr>
      <w:bookmarkStart w:id="246" w:name="_Sec1246"/>
      <w:r>
        <w:t>Strežniške naročnine za Azure</w:t>
      </w:r>
      <w:bookmarkEnd w:id="246"/>
      <w:r>
        <w:fldChar w:fldCharType="begin"/>
      </w:r>
      <w:r>
        <w:instrText xml:space="preserve"> TC "</w:instrText>
      </w:r>
      <w:bookmarkStart w:id="247" w:name="_Toc31293905"/>
      <w:r>
        <w:instrText>Strežniške naročnine za Azure</w:instrText>
      </w:r>
      <w:bookmarkEnd w:id="247"/>
      <w:r>
        <w:instrText xml:space="preserve"> " \l 2</w:instrText>
      </w:r>
      <w:r>
        <w:fldChar w:fldCharType="end"/>
      </w:r>
    </w:p>
    <w:p w14:paraId="65145A89" w14:textId="77777777" w:rsidR="001E6B2D" w:rsidRDefault="00554D6D">
      <w:pPr>
        <w:pStyle w:val="ProductList-Offering1SubSection"/>
        <w:outlineLvl w:val="2"/>
      </w:pPr>
      <w:bookmarkStart w:id="248" w:name="_Sec1247"/>
      <w:r>
        <w:t>1. Razpoložljivost programa</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E6B2D" w14:paraId="775697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8E21D33" w14:textId="77777777" w:rsidR="001E6B2D" w:rsidRDefault="00554D6D">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708C9" w14:textId="77777777" w:rsidR="001E6B2D" w:rsidRDefault="00554D6D">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9105D" w14:textId="77777777" w:rsidR="001E6B2D" w:rsidRDefault="00554D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597AD" w14:textId="77777777" w:rsidR="001E6B2D" w:rsidRDefault="00554D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8A428" w14:textId="77777777" w:rsidR="001E6B2D" w:rsidRDefault="00554D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E8A58" w14:textId="77777777" w:rsidR="001E6B2D" w:rsidRDefault="00554D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E1675" w14:textId="77777777" w:rsidR="001E6B2D" w:rsidRDefault="00554D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03ABB" w14:textId="77777777" w:rsidR="001E6B2D" w:rsidRDefault="00554D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9E290" w14:textId="77777777" w:rsidR="001E6B2D" w:rsidRDefault="00554D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584DC" w14:textId="77777777" w:rsidR="001E6B2D" w:rsidRDefault="00554D6D">
            <w:pPr>
              <w:pStyle w:val="ProductList-TableBody"/>
              <w:jc w:val="center"/>
            </w:pPr>
            <w:r>
              <w:rPr>
                <w:color w:val="FFFFFF"/>
              </w:rPr>
              <w:t>CSP</w:t>
            </w:r>
          </w:p>
        </w:tc>
      </w:tr>
      <w:tr w:rsidR="001E6B2D" w14:paraId="08B035C1" w14:textId="77777777">
        <w:tc>
          <w:tcPr>
            <w:tcW w:w="4660" w:type="dxa"/>
            <w:tcBorders>
              <w:top w:val="single" w:sz="4" w:space="0" w:color="FFFFFF"/>
              <w:left w:val="single" w:sz="4" w:space="0" w:color="FFFFFF"/>
              <w:bottom w:val="dashed" w:sz="4" w:space="0" w:color="BFBFBF"/>
              <w:right w:val="single" w:sz="4" w:space="0" w:color="FFFFFF"/>
            </w:tcBorders>
          </w:tcPr>
          <w:p w14:paraId="50000B4F" w14:textId="77777777" w:rsidR="001E6B2D" w:rsidRDefault="00554D6D">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BEAA7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D9B9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721A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32B81"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8EF45"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00A3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4221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CA4F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29FFB" w14:textId="77777777" w:rsidR="001E6B2D" w:rsidRDefault="001E6B2D">
            <w:pPr>
              <w:pStyle w:val="ProductList-TableBody"/>
              <w:jc w:val="center"/>
            </w:pPr>
          </w:p>
        </w:tc>
      </w:tr>
      <w:tr w:rsidR="001E6B2D" w14:paraId="28E3EFDC" w14:textId="77777777">
        <w:tc>
          <w:tcPr>
            <w:tcW w:w="4660" w:type="dxa"/>
            <w:tcBorders>
              <w:top w:val="dashed" w:sz="4" w:space="0" w:color="BFBFBF"/>
              <w:left w:val="single" w:sz="4" w:space="0" w:color="FFFFFF"/>
              <w:bottom w:val="dashed" w:sz="4" w:space="0" w:color="BFBFBF"/>
              <w:right w:val="single" w:sz="4" w:space="0" w:color="FFFFFF"/>
            </w:tcBorders>
          </w:tcPr>
          <w:p w14:paraId="6B0AF139" w14:textId="77777777" w:rsidR="001E6B2D" w:rsidRDefault="00554D6D">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D4F5D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7322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C238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D2EE5"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CCA1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2292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1919C"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C02B5"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0CF77" w14:textId="77777777" w:rsidR="001E6B2D" w:rsidRDefault="001E6B2D">
            <w:pPr>
              <w:pStyle w:val="ProductList-TableBody"/>
              <w:jc w:val="center"/>
            </w:pPr>
          </w:p>
        </w:tc>
      </w:tr>
      <w:tr w:rsidR="001E6B2D" w14:paraId="40A1AE25" w14:textId="77777777">
        <w:tc>
          <w:tcPr>
            <w:tcW w:w="4660" w:type="dxa"/>
            <w:tcBorders>
              <w:top w:val="dashed" w:sz="4" w:space="0" w:color="BFBFBF"/>
              <w:left w:val="single" w:sz="4" w:space="0" w:color="FFFFFF"/>
              <w:bottom w:val="dashed" w:sz="4" w:space="0" w:color="BFBFBF"/>
              <w:right w:val="single" w:sz="4" w:space="0" w:color="FFFFFF"/>
            </w:tcBorders>
          </w:tcPr>
          <w:p w14:paraId="4B75866A" w14:textId="77777777" w:rsidR="001E6B2D" w:rsidRDefault="00554D6D">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B272E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E5B4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FE949"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58E7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6D89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F5079"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F205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7FF5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BC216" w14:textId="77777777" w:rsidR="001E6B2D" w:rsidRDefault="001E6B2D">
            <w:pPr>
              <w:pStyle w:val="ProductList-TableBody"/>
              <w:jc w:val="center"/>
            </w:pPr>
          </w:p>
        </w:tc>
      </w:tr>
      <w:tr w:rsidR="001E6B2D" w14:paraId="0522B79C" w14:textId="77777777">
        <w:tc>
          <w:tcPr>
            <w:tcW w:w="4660" w:type="dxa"/>
            <w:tcBorders>
              <w:top w:val="dashed" w:sz="4" w:space="0" w:color="BFBFBF"/>
              <w:left w:val="single" w:sz="4" w:space="0" w:color="FFFFFF"/>
              <w:bottom w:val="dashed" w:sz="4" w:space="0" w:color="BFBFBF"/>
              <w:right w:val="single" w:sz="4" w:space="0" w:color="FFFFFF"/>
            </w:tcBorders>
          </w:tcPr>
          <w:p w14:paraId="15A2875A" w14:textId="77777777" w:rsidR="001E6B2D" w:rsidRDefault="00554D6D">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2F4D3B"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2997E"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72E1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F445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D118C"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7093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874C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4667C"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C7073" w14:textId="77777777" w:rsidR="001E6B2D" w:rsidRDefault="001E6B2D">
            <w:pPr>
              <w:pStyle w:val="ProductList-TableBody"/>
              <w:jc w:val="center"/>
            </w:pPr>
          </w:p>
        </w:tc>
      </w:tr>
      <w:tr w:rsidR="001E6B2D" w14:paraId="2BD516DC" w14:textId="77777777">
        <w:tc>
          <w:tcPr>
            <w:tcW w:w="4660" w:type="dxa"/>
            <w:tcBorders>
              <w:top w:val="dashed" w:sz="4" w:space="0" w:color="BFBFBF"/>
              <w:left w:val="single" w:sz="4" w:space="0" w:color="FFFFFF"/>
              <w:bottom w:val="dashed" w:sz="4" w:space="0" w:color="BFBFBF"/>
              <w:right w:val="single" w:sz="4" w:space="0" w:color="FFFFFF"/>
            </w:tcBorders>
          </w:tcPr>
          <w:p w14:paraId="1FEA8842" w14:textId="77777777" w:rsidR="001E6B2D" w:rsidRDefault="00554D6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7A0261"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9F1C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CE4B0"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E10C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657CB"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2D4B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8809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A45ED"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94E7F" w14:textId="77777777" w:rsidR="001E6B2D" w:rsidRDefault="001E6B2D">
            <w:pPr>
              <w:pStyle w:val="ProductList-TableBody"/>
              <w:jc w:val="center"/>
            </w:pPr>
          </w:p>
        </w:tc>
      </w:tr>
      <w:tr w:rsidR="001E6B2D" w14:paraId="049C029D" w14:textId="77777777">
        <w:tc>
          <w:tcPr>
            <w:tcW w:w="4660" w:type="dxa"/>
            <w:tcBorders>
              <w:top w:val="dashed" w:sz="4" w:space="0" w:color="BFBFBF"/>
              <w:left w:val="single" w:sz="4" w:space="0" w:color="FFFFFF"/>
              <w:bottom w:val="dashed" w:sz="4" w:space="0" w:color="BFBFBF"/>
              <w:right w:val="single" w:sz="4" w:space="0" w:color="FFFFFF"/>
            </w:tcBorders>
          </w:tcPr>
          <w:p w14:paraId="28DABCA8" w14:textId="77777777" w:rsidR="001E6B2D" w:rsidRDefault="00554D6D">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843E7D"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E29DC"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8BEB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8DAE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1BB4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9C4CC"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F764B"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9C6D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E8E76" w14:textId="77777777" w:rsidR="001E6B2D" w:rsidRDefault="001E6B2D">
            <w:pPr>
              <w:pStyle w:val="ProductList-TableBody"/>
              <w:jc w:val="center"/>
            </w:pPr>
          </w:p>
        </w:tc>
      </w:tr>
      <w:tr w:rsidR="001E6B2D" w14:paraId="1E6B5022" w14:textId="77777777">
        <w:tc>
          <w:tcPr>
            <w:tcW w:w="4660" w:type="dxa"/>
            <w:tcBorders>
              <w:top w:val="dashed" w:sz="4" w:space="0" w:color="BFBFBF"/>
              <w:left w:val="single" w:sz="4" w:space="0" w:color="FFFFFF"/>
              <w:bottom w:val="dashed" w:sz="4" w:space="0" w:color="BFBFBF"/>
              <w:right w:val="single" w:sz="4" w:space="0" w:color="FFFFFF"/>
            </w:tcBorders>
          </w:tcPr>
          <w:p w14:paraId="701CE7EC" w14:textId="77777777" w:rsidR="001E6B2D" w:rsidRDefault="00554D6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FA2CFE"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CC13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E77D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8206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13E6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3EDD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7B3E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CC51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1AA9E" w14:textId="77777777" w:rsidR="001E6B2D" w:rsidRDefault="001E6B2D">
            <w:pPr>
              <w:pStyle w:val="ProductList-TableBody"/>
              <w:jc w:val="center"/>
            </w:pPr>
          </w:p>
        </w:tc>
      </w:tr>
    </w:tbl>
    <w:p w14:paraId="15EDEEF0" w14:textId="77777777" w:rsidR="001E6B2D" w:rsidRDefault="00554D6D">
      <w:pPr>
        <w:pStyle w:val="ProductList-Body"/>
      </w:pPr>
      <w:r>
        <w:rPr>
          <w:i/>
        </w:rPr>
        <w:t>Zgornje licence bodo poleg tega na voljo na podlagi Microsoftove pogodbe s stranko</w:t>
      </w:r>
      <w:r>
        <w:t>.</w:t>
      </w:r>
    </w:p>
    <w:p w14:paraId="63F424B5" w14:textId="77777777" w:rsidR="001E6B2D" w:rsidRDefault="00554D6D">
      <w:pPr>
        <w:pStyle w:val="ProductList-Offering1SubSection"/>
        <w:outlineLvl w:val="2"/>
      </w:pPr>
      <w:bookmarkStart w:id="249" w:name="_Sec1248"/>
      <w:r>
        <w:t>2. Pogoji za izdelek</w:t>
      </w:r>
      <w:bookmarkEnd w:id="249"/>
    </w:p>
    <w:tbl>
      <w:tblPr>
        <w:tblStyle w:val="PURTable"/>
        <w:tblW w:w="0" w:type="dxa"/>
        <w:tblLook w:val="04A0" w:firstRow="1" w:lastRow="0" w:firstColumn="1" w:lastColumn="0" w:noHBand="0" w:noVBand="1"/>
      </w:tblPr>
      <w:tblGrid>
        <w:gridCol w:w="3644"/>
        <w:gridCol w:w="3630"/>
        <w:gridCol w:w="3642"/>
      </w:tblGrid>
      <w:tr w:rsidR="001E6B2D" w14:paraId="33F4C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12473"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00A73" w14:textId="77777777" w:rsidR="001E6B2D" w:rsidRDefault="00554D6D">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D99DF" w14:textId="77777777" w:rsidR="001E6B2D" w:rsidRDefault="00554D6D">
            <w:pPr>
              <w:pStyle w:val="ProductList-TableBody"/>
            </w:pPr>
            <w:r>
              <w:rPr>
                <w:color w:val="404040"/>
              </w:rPr>
              <w:t>Upravičeno do podaljšanega obdobja veljavnosti: /</w:t>
            </w:r>
          </w:p>
        </w:tc>
      </w:tr>
      <w:tr w:rsidR="001E6B2D" w14:paraId="4ECFE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35B4"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1069"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53B3" w14:textId="77777777" w:rsidR="001E6B2D" w:rsidRDefault="00554D6D">
            <w:pPr>
              <w:pStyle w:val="ProductList-TableBody"/>
            </w:pPr>
            <w:r>
              <w:rPr>
                <w:color w:val="404040"/>
              </w:rPr>
              <w:t>Promocije: /</w:t>
            </w:r>
          </w:p>
        </w:tc>
      </w:tr>
      <w:tr w:rsidR="001E6B2D" w14:paraId="0127A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BE6A"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A80D" w14:textId="77777777" w:rsidR="001E6B2D" w:rsidRDefault="00554D6D">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AF65" w14:textId="77777777" w:rsidR="001E6B2D" w:rsidRDefault="00554D6D">
            <w:pPr>
              <w:pStyle w:val="ProductList-TableBody"/>
            </w:pPr>
            <w:r>
              <w:rPr>
                <w:color w:val="404040"/>
              </w:rPr>
              <w:t>Upravičeno do zmanjšanja (SCE): /</w:t>
            </w:r>
          </w:p>
        </w:tc>
      </w:tr>
      <w:tr w:rsidR="001E6B2D" w14:paraId="18A6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AF2B"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F624" w14:textId="77777777" w:rsidR="001E6B2D" w:rsidRDefault="00554D6D">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8923" w14:textId="77777777" w:rsidR="001E6B2D" w:rsidRDefault="001E6B2D">
            <w:pPr>
              <w:pStyle w:val="ProductList-TableBody"/>
            </w:pPr>
          </w:p>
        </w:tc>
      </w:tr>
    </w:tbl>
    <w:p w14:paraId="539A0D40" w14:textId="77777777" w:rsidR="001E6B2D" w:rsidRDefault="001E6B2D">
      <w:pPr>
        <w:pStyle w:val="ProductList-Body"/>
      </w:pPr>
    </w:p>
    <w:p w14:paraId="57FB2EA9" w14:textId="77777777" w:rsidR="001E6B2D" w:rsidRDefault="00554D6D">
      <w:pPr>
        <w:pStyle w:val="ProductList-ClauseHeading"/>
        <w:outlineLvl w:val="3"/>
      </w:pPr>
      <w:r>
        <w:t>2.1 Pravice do nadgradnje različic</w:t>
      </w:r>
    </w:p>
    <w:p w14:paraId="5A39DE23" w14:textId="77777777" w:rsidR="001E6B2D" w:rsidRDefault="00554D6D">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790BCF42" w14:textId="77777777" w:rsidR="001E6B2D" w:rsidRDefault="001E6B2D">
      <w:pPr>
        <w:pStyle w:val="ProductList-Body"/>
      </w:pPr>
    </w:p>
    <w:p w14:paraId="551B226B" w14:textId="77777777" w:rsidR="001E6B2D" w:rsidRDefault="00554D6D">
      <w:pPr>
        <w:pStyle w:val="ProductList-ClauseHeading"/>
        <w:outlineLvl w:val="3"/>
      </w:pPr>
      <w:r>
        <w:t>2.2 Možnosti uvajanja za Windows Server</w:t>
      </w:r>
    </w:p>
    <w:p w14:paraId="0D043E10" w14:textId="77777777" w:rsidR="001E6B2D" w:rsidRDefault="00554D6D">
      <w:pPr>
        <w:pStyle w:val="ProductList-SubClauseHeading"/>
        <w:outlineLvl w:val="4"/>
      </w:pPr>
      <w:r>
        <w:t>2.2.1 Uporaba programske opreme v storitvah Microsoft Azure</w:t>
      </w:r>
    </w:p>
    <w:p w14:paraId="76CDA175" w14:textId="77777777" w:rsidR="001E6B2D" w:rsidRDefault="00554D6D">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7">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49B807CE" w14:textId="77777777" w:rsidR="001E6B2D" w:rsidRDefault="001E6B2D">
      <w:pPr>
        <w:pStyle w:val="ProductList-BodyIndented"/>
      </w:pPr>
    </w:p>
    <w:p w14:paraId="34103EE1" w14:textId="77777777" w:rsidR="001E6B2D" w:rsidRDefault="00554D6D">
      <w:pPr>
        <w:pStyle w:val="ProductList-SubClauseHeading"/>
        <w:outlineLvl w:val="4"/>
      </w:pPr>
      <w:r>
        <w:t>2.2.2 Uporaba programske opreme v strankinih strežnikih</w:t>
      </w:r>
    </w:p>
    <w:p w14:paraId="6E491DCB" w14:textId="77777777" w:rsidR="001E6B2D" w:rsidRDefault="00554D6D">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0608EFB5" w14:textId="77777777" w:rsidR="001E6B2D" w:rsidRDefault="001E6B2D">
      <w:pPr>
        <w:pStyle w:val="ProductList-BodyIndented"/>
      </w:pPr>
    </w:p>
    <w:p w14:paraId="1FE0A914" w14:textId="77777777" w:rsidR="001E6B2D" w:rsidRDefault="00554D6D">
      <w:pPr>
        <w:pStyle w:val="ProductList-SubClauseHeading"/>
        <w:outlineLvl w:val="4"/>
      </w:pPr>
      <w:r>
        <w:t>2.2.3 Selitev delovnih obremenitev strežnika v Azure</w:t>
      </w:r>
    </w:p>
    <w:p w14:paraId="08C33232" w14:textId="77777777" w:rsidR="001E6B2D" w:rsidRDefault="00554D6D">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4369580B" w14:textId="77777777" w:rsidR="001E6B2D" w:rsidRDefault="001E6B2D">
      <w:pPr>
        <w:pStyle w:val="ProductList-BodyIndented"/>
      </w:pPr>
    </w:p>
    <w:p w14:paraId="3B637A75" w14:textId="77777777" w:rsidR="001E6B2D" w:rsidRDefault="00554D6D">
      <w:pPr>
        <w:pStyle w:val="ProductList-ClauseHeading"/>
        <w:outlineLvl w:val="3"/>
      </w:pPr>
      <w:r>
        <w:t>2.3 Možnosti uvajanja za SQL Server</w:t>
      </w:r>
    </w:p>
    <w:p w14:paraId="725DB9E3" w14:textId="77777777" w:rsidR="001E6B2D" w:rsidRDefault="00554D6D">
      <w:pPr>
        <w:pStyle w:val="ProductList-SubClauseHeading"/>
        <w:outlineLvl w:val="4"/>
      </w:pPr>
      <w:r>
        <w:t>2.3.1 Uporaba programske opreme v storitvah Microsoft Azure</w:t>
      </w:r>
    </w:p>
    <w:p w14:paraId="10B11C13" w14:textId="77777777" w:rsidR="001E6B2D" w:rsidRDefault="00554D6D">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1E6B2D" w14:paraId="67F1A15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8EB9E0" w14:textId="77777777" w:rsidR="001E6B2D" w:rsidRDefault="00554D6D">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7F7DB052" w14:textId="77777777" w:rsidR="001E6B2D" w:rsidRDefault="00554D6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3E23400" w14:textId="77777777" w:rsidR="001E6B2D" w:rsidRDefault="00554D6D">
            <w:pPr>
              <w:pStyle w:val="ProductList-TableBody"/>
            </w:pPr>
            <w:r>
              <w:rPr>
                <w:color w:val="FFFFFF"/>
              </w:rPr>
              <w:t>Razmerje upravičenih licenc glede na jedra Azure vCore</w:t>
            </w:r>
          </w:p>
        </w:tc>
      </w:tr>
      <w:tr w:rsidR="001E6B2D" w14:paraId="37B21C02" w14:textId="77777777">
        <w:tc>
          <w:tcPr>
            <w:tcW w:w="3540" w:type="dxa"/>
            <w:tcBorders>
              <w:left w:val="single" w:sz="4" w:space="0" w:color="6E6E6E"/>
              <w:bottom w:val="none" w:sz="4" w:space="0" w:color="6E6E6E"/>
              <w:right w:val="single" w:sz="4" w:space="0" w:color="6E6E6E"/>
            </w:tcBorders>
          </w:tcPr>
          <w:p w14:paraId="3BC863EC" w14:textId="77777777" w:rsidR="001E6B2D" w:rsidRDefault="00554D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AE273C" w14:textId="77777777" w:rsidR="001E6B2D" w:rsidRDefault="00554D6D">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123DBBF" w14:textId="77777777" w:rsidR="001E6B2D" w:rsidRDefault="00554D6D">
            <w:pPr>
              <w:pStyle w:val="ProductList-TableBody"/>
            </w:pPr>
            <w:r>
              <w:t>1 licenca za jedro: 4 jedra vCore</w:t>
            </w:r>
          </w:p>
        </w:tc>
      </w:tr>
      <w:tr w:rsidR="001E6B2D" w14:paraId="241A7577" w14:textId="77777777">
        <w:tc>
          <w:tcPr>
            <w:tcW w:w="3540" w:type="dxa"/>
            <w:tcBorders>
              <w:top w:val="none" w:sz="4" w:space="0" w:color="6E6E6E"/>
              <w:left w:val="single" w:sz="4" w:space="0" w:color="6E6E6E"/>
              <w:bottom w:val="none" w:sz="4" w:space="0" w:color="6E6E6E"/>
            </w:tcBorders>
          </w:tcPr>
          <w:p w14:paraId="46E9489A" w14:textId="77777777" w:rsidR="001E6B2D" w:rsidRDefault="001E6B2D">
            <w:pPr>
              <w:pStyle w:val="ProductList-TableBody"/>
            </w:pPr>
          </w:p>
        </w:tc>
        <w:tc>
          <w:tcPr>
            <w:tcW w:w="4280" w:type="dxa"/>
          </w:tcPr>
          <w:p w14:paraId="7E93078B" w14:textId="77777777" w:rsidR="001E6B2D" w:rsidRDefault="00554D6D">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69956A43" w14:textId="77777777" w:rsidR="001E6B2D" w:rsidRDefault="00554D6D">
            <w:pPr>
              <w:pStyle w:val="ProductList-TableBody"/>
            </w:pPr>
            <w:r>
              <w:t>1 licenca za jedro: 1 jedro vCore</w:t>
            </w:r>
          </w:p>
        </w:tc>
      </w:tr>
      <w:tr w:rsidR="001E6B2D" w14:paraId="2DE9DB87" w14:textId="77777777">
        <w:tc>
          <w:tcPr>
            <w:tcW w:w="3540" w:type="dxa"/>
            <w:tcBorders>
              <w:top w:val="none" w:sz="4" w:space="0" w:color="6E6E6E"/>
              <w:left w:val="single" w:sz="4" w:space="0" w:color="6E6E6E"/>
              <w:bottom w:val="none" w:sz="4" w:space="0" w:color="6E6E6E"/>
            </w:tcBorders>
          </w:tcPr>
          <w:p w14:paraId="26192A01" w14:textId="77777777" w:rsidR="001E6B2D" w:rsidRDefault="001E6B2D">
            <w:pPr>
              <w:pStyle w:val="ProductList-TableBody"/>
            </w:pPr>
          </w:p>
        </w:tc>
        <w:tc>
          <w:tcPr>
            <w:tcW w:w="4280" w:type="dxa"/>
          </w:tcPr>
          <w:p w14:paraId="2E6D1EB0" w14:textId="77777777" w:rsidR="001E6B2D" w:rsidRDefault="00554D6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B3F13DD" w14:textId="77777777" w:rsidR="001E6B2D" w:rsidRDefault="00554D6D">
            <w:pPr>
              <w:pStyle w:val="ProductList-TableBody"/>
            </w:pPr>
            <w:r>
              <w:t>1 licenca za jedro: 4 jedro vCore</w:t>
            </w:r>
          </w:p>
        </w:tc>
      </w:tr>
      <w:tr w:rsidR="001E6B2D" w14:paraId="6AE3D60E" w14:textId="77777777">
        <w:tc>
          <w:tcPr>
            <w:tcW w:w="3540" w:type="dxa"/>
            <w:tcBorders>
              <w:top w:val="none" w:sz="4" w:space="0" w:color="6E6E6E"/>
              <w:left w:val="single" w:sz="4" w:space="0" w:color="6E6E6E"/>
              <w:bottom w:val="none" w:sz="4" w:space="0" w:color="6E6E6E"/>
              <w:right w:val="single" w:sz="4" w:space="0" w:color="6E6E6E"/>
            </w:tcBorders>
          </w:tcPr>
          <w:p w14:paraId="7F97A680" w14:textId="77777777" w:rsidR="001E6B2D" w:rsidRDefault="001E6B2D">
            <w:pPr>
              <w:pStyle w:val="ProductList-TableBody"/>
            </w:pPr>
          </w:p>
        </w:tc>
        <w:tc>
          <w:tcPr>
            <w:tcW w:w="4280" w:type="dxa"/>
            <w:tcBorders>
              <w:left w:val="single" w:sz="4" w:space="0" w:color="6E6E6E"/>
              <w:bottom w:val="single" w:sz="4" w:space="0" w:color="6E6E6E"/>
              <w:right w:val="single" w:sz="4" w:space="0" w:color="6E6E6E"/>
            </w:tcBorders>
          </w:tcPr>
          <w:p w14:paraId="77DB823E" w14:textId="77777777" w:rsidR="001E6B2D" w:rsidRDefault="00554D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B208D91" w14:textId="77777777" w:rsidR="001E6B2D" w:rsidRDefault="00554D6D">
            <w:pPr>
              <w:pStyle w:val="ProductList-TableBody"/>
            </w:pPr>
            <w:r>
              <w:t>1 licenca za jedro: 1 jedro vCore</w:t>
            </w:r>
          </w:p>
        </w:tc>
      </w:tr>
      <w:tr w:rsidR="001E6B2D" w14:paraId="521F1BAE" w14:textId="77777777">
        <w:tc>
          <w:tcPr>
            <w:tcW w:w="3540" w:type="dxa"/>
            <w:tcBorders>
              <w:top w:val="none" w:sz="4" w:space="0" w:color="6E6E6E"/>
              <w:left w:val="single" w:sz="4" w:space="0" w:color="6E6E6E"/>
              <w:bottom w:val="single" w:sz="4" w:space="0" w:color="6E6E6E"/>
              <w:right w:val="single" w:sz="4" w:space="0" w:color="6E6E6E"/>
            </w:tcBorders>
          </w:tcPr>
          <w:p w14:paraId="4197C3E2" w14:textId="77777777" w:rsidR="001E6B2D" w:rsidRDefault="001E6B2D">
            <w:pPr>
              <w:pStyle w:val="ProductList-TableBody"/>
            </w:pPr>
          </w:p>
        </w:tc>
        <w:tc>
          <w:tcPr>
            <w:tcW w:w="4280" w:type="dxa"/>
            <w:tcBorders>
              <w:top w:val="single" w:sz="4" w:space="0" w:color="6E6E6E"/>
              <w:left w:val="single" w:sz="4" w:space="0" w:color="6E6E6E"/>
              <w:right w:val="single" w:sz="4" w:space="0" w:color="6E6E6E"/>
            </w:tcBorders>
          </w:tcPr>
          <w:p w14:paraId="7642850C" w14:textId="77777777" w:rsidR="001E6B2D" w:rsidRDefault="00554D6D">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0F7164A" w14:textId="77777777" w:rsidR="001E6B2D" w:rsidRDefault="00554D6D">
            <w:pPr>
              <w:pStyle w:val="ProductList-TableBody"/>
            </w:pPr>
            <w:r>
              <w:t>1 licenca za jedro</w:t>
            </w:r>
            <w:r>
              <w:rPr>
                <w:vertAlign w:val="superscript"/>
              </w:rPr>
              <w:t>2</w:t>
            </w:r>
            <w:r>
              <w:t>:1 vCPU</w:t>
            </w:r>
          </w:p>
        </w:tc>
      </w:tr>
      <w:tr w:rsidR="001E6B2D" w14:paraId="3586B856" w14:textId="77777777">
        <w:tc>
          <w:tcPr>
            <w:tcW w:w="3540" w:type="dxa"/>
            <w:tcBorders>
              <w:top w:val="single" w:sz="4" w:space="0" w:color="6E6E6E"/>
              <w:left w:val="single" w:sz="4" w:space="0" w:color="6E6E6E"/>
              <w:bottom w:val="none" w:sz="4" w:space="0" w:color="6E6E6E"/>
            </w:tcBorders>
          </w:tcPr>
          <w:p w14:paraId="0E75B35D" w14:textId="77777777" w:rsidR="001E6B2D" w:rsidRDefault="00554D6D">
            <w:pPr>
              <w:pStyle w:val="ProductList-TableBody"/>
            </w:pPr>
            <w:r>
              <w:t>SQL Server Standard (Core)</w:t>
            </w:r>
          </w:p>
        </w:tc>
        <w:tc>
          <w:tcPr>
            <w:tcW w:w="4280" w:type="dxa"/>
          </w:tcPr>
          <w:p w14:paraId="546E9F65" w14:textId="77777777" w:rsidR="001E6B2D" w:rsidRDefault="00554D6D">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32E5D0C4" w14:textId="77777777" w:rsidR="001E6B2D" w:rsidRDefault="00554D6D">
            <w:pPr>
              <w:pStyle w:val="ProductList-TableBody"/>
            </w:pPr>
            <w:r>
              <w:t>1 licenca za jedro: 1 jedro vCore</w:t>
            </w:r>
          </w:p>
        </w:tc>
      </w:tr>
      <w:tr w:rsidR="001E6B2D" w14:paraId="77064264" w14:textId="77777777">
        <w:tc>
          <w:tcPr>
            <w:tcW w:w="3540" w:type="dxa"/>
            <w:tcBorders>
              <w:top w:val="none" w:sz="4" w:space="0" w:color="6E6E6E"/>
              <w:left w:val="single" w:sz="4" w:space="0" w:color="6E6E6E"/>
              <w:bottom w:val="none" w:sz="4" w:space="0" w:color="6E6E6E"/>
            </w:tcBorders>
          </w:tcPr>
          <w:p w14:paraId="0C5A7983" w14:textId="77777777" w:rsidR="001E6B2D" w:rsidRDefault="001E6B2D">
            <w:pPr>
              <w:pStyle w:val="ProductList-TableBody"/>
            </w:pPr>
          </w:p>
        </w:tc>
        <w:tc>
          <w:tcPr>
            <w:tcW w:w="4280" w:type="dxa"/>
          </w:tcPr>
          <w:p w14:paraId="05F447E6" w14:textId="77777777" w:rsidR="001E6B2D" w:rsidRDefault="00554D6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776E39A" w14:textId="77777777" w:rsidR="001E6B2D" w:rsidRDefault="00554D6D">
            <w:pPr>
              <w:pStyle w:val="ProductList-TableBody"/>
            </w:pPr>
            <w:r>
              <w:t>1 licenca za jedro: 1 jedro vCore</w:t>
            </w:r>
          </w:p>
        </w:tc>
      </w:tr>
      <w:tr w:rsidR="001E6B2D" w14:paraId="409DB951" w14:textId="77777777">
        <w:tc>
          <w:tcPr>
            <w:tcW w:w="3540" w:type="dxa"/>
            <w:tcBorders>
              <w:top w:val="none" w:sz="4" w:space="0" w:color="6E6E6E"/>
              <w:left w:val="single" w:sz="4" w:space="0" w:color="6E6E6E"/>
              <w:bottom w:val="none" w:sz="4" w:space="0" w:color="6E6E6E"/>
              <w:right w:val="single" w:sz="4" w:space="0" w:color="6E6E6E"/>
            </w:tcBorders>
          </w:tcPr>
          <w:p w14:paraId="462DE00D" w14:textId="77777777" w:rsidR="001E6B2D" w:rsidRDefault="001E6B2D">
            <w:pPr>
              <w:pStyle w:val="ProductList-TableBody"/>
            </w:pPr>
          </w:p>
        </w:tc>
        <w:tc>
          <w:tcPr>
            <w:tcW w:w="4280" w:type="dxa"/>
            <w:tcBorders>
              <w:left w:val="single" w:sz="4" w:space="0" w:color="6E6E6E"/>
              <w:bottom w:val="single" w:sz="4" w:space="0" w:color="6E6E6E"/>
              <w:right w:val="single" w:sz="4" w:space="0" w:color="6E6E6E"/>
            </w:tcBorders>
          </w:tcPr>
          <w:p w14:paraId="68F937F3" w14:textId="77777777" w:rsidR="001E6B2D" w:rsidRDefault="00554D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E44E54" w14:textId="77777777" w:rsidR="001E6B2D" w:rsidRDefault="00554D6D">
            <w:pPr>
              <w:pStyle w:val="ProductList-TableBody"/>
            </w:pPr>
            <w:r>
              <w:t>1 licenca za jedro: 1 jedro vCore</w:t>
            </w:r>
          </w:p>
        </w:tc>
      </w:tr>
      <w:tr w:rsidR="001E6B2D" w14:paraId="5B8259A8" w14:textId="77777777">
        <w:tc>
          <w:tcPr>
            <w:tcW w:w="3540" w:type="dxa"/>
            <w:tcBorders>
              <w:top w:val="none" w:sz="4" w:space="0" w:color="6E6E6E"/>
              <w:left w:val="single" w:sz="4" w:space="0" w:color="6E6E6E"/>
              <w:bottom w:val="single" w:sz="4" w:space="0" w:color="6E6E6E"/>
              <w:right w:val="single" w:sz="4" w:space="0" w:color="6E6E6E"/>
            </w:tcBorders>
          </w:tcPr>
          <w:p w14:paraId="7DDB393B" w14:textId="77777777" w:rsidR="001E6B2D" w:rsidRDefault="001E6B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2F8059" w14:textId="77777777" w:rsidR="001E6B2D" w:rsidRDefault="00554D6D">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F5BB02B" w14:textId="77777777" w:rsidR="001E6B2D" w:rsidRDefault="00554D6D">
            <w:pPr>
              <w:pStyle w:val="ProductList-TableBody"/>
            </w:pPr>
            <w:r>
              <w:t>1 licenca za jedro</w:t>
            </w:r>
            <w:r>
              <w:rPr>
                <w:vertAlign w:val="superscript"/>
              </w:rPr>
              <w:t>2</w:t>
            </w:r>
            <w:r>
              <w:t>:1 vCPU</w:t>
            </w:r>
          </w:p>
        </w:tc>
      </w:tr>
    </w:tbl>
    <w:p w14:paraId="32B65B6C" w14:textId="77777777" w:rsidR="001E6B2D" w:rsidRDefault="00554D6D">
      <w:pPr>
        <w:pStyle w:val="ProductList-BodyIndented"/>
      </w:pPr>
      <w:r>
        <w:rPr>
          <w:i/>
          <w:vertAlign w:val="superscript"/>
        </w:rPr>
        <w:t>1</w:t>
      </w:r>
      <w:r>
        <w:rPr>
          <w:i/>
        </w:rPr>
        <w:t>Ugodnost Azure Hybrid ni na voljo na brezstrežniški računski ravni zbirke podatkov Azure SQL.</w:t>
      </w:r>
    </w:p>
    <w:p w14:paraId="18DE0C76" w14:textId="77777777" w:rsidR="001E6B2D" w:rsidRDefault="00554D6D">
      <w:pPr>
        <w:pStyle w:val="ProductList-BodyIndented"/>
      </w:pPr>
      <w:r>
        <w:rPr>
          <w:i/>
          <w:vertAlign w:val="superscript"/>
        </w:rPr>
        <w:t>2</w:t>
      </w:r>
      <w:r>
        <w:rPr>
          <w:i/>
        </w:rPr>
        <w:t>Pogoj je najmanj štiri licence za jedro na navidezni stroj.</w:t>
      </w:r>
    </w:p>
    <w:p w14:paraId="1990D69F" w14:textId="77777777" w:rsidR="001E6B2D" w:rsidRDefault="001E6B2D">
      <w:pPr>
        <w:pStyle w:val="ProductList-BodyIndented"/>
      </w:pPr>
    </w:p>
    <w:p w14:paraId="64865DBD" w14:textId="77777777" w:rsidR="001E6B2D" w:rsidRDefault="00554D6D">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11C6FC8C" w14:textId="77777777" w:rsidR="001E6B2D" w:rsidRDefault="001E6B2D">
      <w:pPr>
        <w:pStyle w:val="ProductList-BodyIndented"/>
      </w:pPr>
    </w:p>
    <w:p w14:paraId="19D33505" w14:textId="77777777" w:rsidR="001E6B2D" w:rsidRDefault="00554D6D">
      <w:pPr>
        <w:pStyle w:val="ProductList-SubClauseHeading"/>
        <w:outlineLvl w:val="4"/>
      </w:pPr>
      <w:r>
        <w:t>2.3.2 Pravice do preklopa na rezervni primerek za SQL Server</w:t>
      </w:r>
    </w:p>
    <w:p w14:paraId="56A5B018" w14:textId="77777777" w:rsidR="001E6B2D" w:rsidRDefault="00554D6D">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2D617A29" w14:textId="77777777" w:rsidR="001E6B2D" w:rsidRDefault="00554D6D" w:rsidP="00554D6D">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0F9850E3" w14:textId="77777777" w:rsidR="001E6B2D" w:rsidRDefault="00554D6D" w:rsidP="00554D6D">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6163CDB5" w14:textId="77777777" w:rsidR="001E6B2D" w:rsidRDefault="001E6B2D">
      <w:pPr>
        <w:pStyle w:val="ProductList-BodyIndented"/>
      </w:pPr>
    </w:p>
    <w:p w14:paraId="4CD79044" w14:textId="77777777" w:rsidR="001E6B2D" w:rsidRDefault="00554D6D">
      <w:pPr>
        <w:pStyle w:val="ProductList-BodyIndented"/>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04C64FAE" w14:textId="77777777" w:rsidR="001E6B2D" w:rsidRDefault="00554D6D" w:rsidP="00554D6D">
      <w:pPr>
        <w:pStyle w:val="ProductList-Bullet"/>
        <w:numPr>
          <w:ilvl w:val="1"/>
          <w:numId w:val="48"/>
        </w:numPr>
      </w:pPr>
      <w:r>
        <w:t xml:space="preserve">preverjanje doslednosti zbirk podatkov ali Checkdb </w:t>
      </w:r>
    </w:p>
    <w:p w14:paraId="46EB8AEC" w14:textId="77777777" w:rsidR="001E6B2D" w:rsidRDefault="00554D6D" w:rsidP="00554D6D">
      <w:pPr>
        <w:pStyle w:val="ProductList-Bullet"/>
        <w:numPr>
          <w:ilvl w:val="1"/>
          <w:numId w:val="48"/>
        </w:numPr>
      </w:pPr>
      <w:r>
        <w:t xml:space="preserve">varnostna kopiranja dnevnikov </w:t>
      </w:r>
    </w:p>
    <w:p w14:paraId="553D48DD" w14:textId="77777777" w:rsidR="001E6B2D" w:rsidRDefault="00554D6D" w:rsidP="00554D6D">
      <w:pPr>
        <w:pStyle w:val="ProductList-Bullet"/>
        <w:numPr>
          <w:ilvl w:val="1"/>
          <w:numId w:val="48"/>
        </w:numPr>
      </w:pPr>
      <w:r>
        <w:t xml:space="preserve">polna varnostna kopiranja </w:t>
      </w:r>
    </w:p>
    <w:p w14:paraId="2B212AEA" w14:textId="77777777" w:rsidR="001E6B2D" w:rsidRDefault="00554D6D" w:rsidP="00554D6D">
      <w:pPr>
        <w:pStyle w:val="ProductList-Bullet"/>
        <w:numPr>
          <w:ilvl w:val="1"/>
          <w:numId w:val="48"/>
        </w:numPr>
      </w:pPr>
      <w:r>
        <w:t>spremljanje podatkov o uporabi sredstev</w:t>
      </w:r>
    </w:p>
    <w:p w14:paraId="32782AAD" w14:textId="77777777" w:rsidR="001E6B2D" w:rsidRDefault="001E6B2D">
      <w:pPr>
        <w:pStyle w:val="ProductList-BodyIndented"/>
      </w:pPr>
    </w:p>
    <w:p w14:paraId="4709F641" w14:textId="77777777" w:rsidR="001E6B2D" w:rsidRDefault="00554D6D">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w:t>
      </w:r>
    </w:p>
    <w:p w14:paraId="6438F96C" w14:textId="77777777" w:rsidR="001E6B2D" w:rsidRDefault="001E6B2D">
      <w:pPr>
        <w:pStyle w:val="ProductList-BodyIndented"/>
      </w:pPr>
    </w:p>
    <w:p w14:paraId="78C58DF4" w14:textId="77777777" w:rsidR="001E6B2D" w:rsidRDefault="00554D6D">
      <w:pPr>
        <w:pStyle w:val="ProductList-SubClauseHeading"/>
        <w:outlineLvl w:val="4"/>
      </w:pPr>
      <w:r>
        <w:t>2.3.3 Uporaba programske opreme v strankinih strežnikih</w:t>
      </w:r>
    </w:p>
    <w:p w14:paraId="4DE3D528" w14:textId="77777777" w:rsidR="001E6B2D" w:rsidRDefault="00554D6D">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387541C3" w14:textId="77777777" w:rsidR="001E6B2D" w:rsidRDefault="00554D6D">
      <w:pPr>
        <w:pStyle w:val="ProductList-BodyIndented"/>
      </w:pPr>
      <w:r>
        <w:t>* Odvisno od razpoložljivosti Pravice veljajo samo za stranke, ki uporabljajo SQL Server Enterprise Core.</w:t>
      </w:r>
    </w:p>
    <w:p w14:paraId="0568B4B4" w14:textId="77777777" w:rsidR="001E6B2D" w:rsidRDefault="001E6B2D">
      <w:pPr>
        <w:pStyle w:val="ProductList-BodyIndented"/>
      </w:pPr>
    </w:p>
    <w:p w14:paraId="1CE90F38" w14:textId="77777777" w:rsidR="001E6B2D" w:rsidRDefault="00554D6D">
      <w:pPr>
        <w:pStyle w:val="ProductList-SubClauseHeading"/>
        <w:outlineLvl w:val="4"/>
      </w:pPr>
      <w:r>
        <w:t>2.3.4 Selitev delovnih obremenitev strežnika v Azure</w:t>
      </w:r>
    </w:p>
    <w:p w14:paraId="33F9A92B" w14:textId="77777777" w:rsidR="001E6B2D" w:rsidRDefault="00554D6D">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0BDB9796" w14:textId="77777777" w:rsidR="001E6B2D" w:rsidRDefault="001E6B2D">
      <w:pPr>
        <w:pStyle w:val="ProductList-BodyIndented"/>
      </w:pPr>
    </w:p>
    <w:p w14:paraId="02531B7B" w14:textId="77777777" w:rsidR="001E6B2D" w:rsidRDefault="00554D6D">
      <w:pPr>
        <w:pStyle w:val="ProductList-SubClauseHeading"/>
        <w:outlineLvl w:val="4"/>
      </w:pPr>
      <w:r>
        <w:t>2.3.5 Neomejene pravice do virtualizacije za SQL Server Enterprise Core v gostitelju Azure Dedicated Host</w:t>
      </w:r>
    </w:p>
    <w:p w14:paraId="4951E3D2" w14:textId="77777777" w:rsidR="001E6B2D" w:rsidRDefault="00554D6D">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659DDA96" w14:textId="77777777" w:rsidR="001E6B2D" w:rsidRDefault="001E6B2D">
      <w:pPr>
        <w:pStyle w:val="ProductList-BodyIndented"/>
      </w:pPr>
    </w:p>
    <w:p w14:paraId="73D7A187" w14:textId="77777777" w:rsidR="001E6B2D" w:rsidRDefault="00554D6D">
      <w:pPr>
        <w:pStyle w:val="ProductList-ClauseHeading"/>
        <w:outlineLvl w:val="3"/>
      </w:pPr>
      <w:r>
        <w:t>2.4 Vozlišča SQL Server Big Data Node</w:t>
      </w:r>
    </w:p>
    <w:p w14:paraId="325CAD9B" w14:textId="77777777" w:rsidR="001E6B2D" w:rsidRDefault="00554D6D">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287CED00"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2BCCF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CDCBC"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19CECEF" w14:textId="77777777" w:rsidR="001E6B2D" w:rsidRDefault="001E6B2D">
      <w:pPr>
        <w:pStyle w:val="ProductList-Body"/>
      </w:pPr>
    </w:p>
    <w:p w14:paraId="2C3A85FC" w14:textId="77777777" w:rsidR="001E6B2D" w:rsidRDefault="00554D6D">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3906"/>
      <w:r>
        <w:instrText>Microsoft Dynamics 365 Services</w:instrText>
      </w:r>
      <w:bookmarkEnd w:id="251"/>
      <w:r>
        <w:instrText>" \l 2</w:instrText>
      </w:r>
      <w:r>
        <w:fldChar w:fldCharType="end"/>
      </w:r>
    </w:p>
    <w:p w14:paraId="5C32E372" w14:textId="77777777" w:rsidR="001E6B2D" w:rsidRDefault="00554D6D">
      <w:pPr>
        <w:pStyle w:val="ProductList-Offering1SubSection"/>
        <w:outlineLvl w:val="2"/>
      </w:pPr>
      <w:bookmarkStart w:id="252" w:name="_Sec1152"/>
      <w:r>
        <w:t>1. Razpoložljivost programa</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1E6B2D" w14:paraId="2EBC67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C7085"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A856B91"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C7DEE"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7EEA6"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B3250"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6295E"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DA9D4"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90A13"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44F7E"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A97BF"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040D1FC1" w14:textId="77777777">
        <w:tc>
          <w:tcPr>
            <w:tcW w:w="4660" w:type="dxa"/>
            <w:tcBorders>
              <w:top w:val="single" w:sz="6" w:space="0" w:color="FFFFFF"/>
              <w:left w:val="none" w:sz="4" w:space="0" w:color="6E6E6E"/>
              <w:bottom w:val="dashed" w:sz="4" w:space="0" w:color="BFBFBF"/>
              <w:right w:val="none" w:sz="4" w:space="0" w:color="6E6E6E"/>
            </w:tcBorders>
          </w:tcPr>
          <w:p w14:paraId="0CE36532" w14:textId="77777777" w:rsidR="001E6B2D" w:rsidRDefault="00554D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AADEBD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0F5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743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51B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CCF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5C7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7D0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4A5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76D8" w14:textId="77777777" w:rsidR="001E6B2D" w:rsidRDefault="001E6B2D">
            <w:pPr>
              <w:pStyle w:val="ProductList-TableBody"/>
              <w:jc w:val="center"/>
            </w:pPr>
          </w:p>
        </w:tc>
      </w:tr>
      <w:tr w:rsidR="001E6B2D" w14:paraId="5CE3E9A2" w14:textId="77777777">
        <w:tc>
          <w:tcPr>
            <w:tcW w:w="4660" w:type="dxa"/>
            <w:tcBorders>
              <w:top w:val="dashed" w:sz="4" w:space="0" w:color="BFBFBF"/>
              <w:left w:val="none" w:sz="4" w:space="0" w:color="6E6E6E"/>
              <w:bottom w:val="dashed" w:sz="4" w:space="0" w:color="BFBFBF"/>
              <w:right w:val="none" w:sz="4" w:space="0" w:color="6E6E6E"/>
            </w:tcBorders>
          </w:tcPr>
          <w:p w14:paraId="0687D614" w14:textId="77777777" w:rsidR="001E6B2D" w:rsidRDefault="00554D6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2C822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DCB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4EB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8E5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F96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7F3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8EA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C53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1CE1" w14:textId="77777777" w:rsidR="001E6B2D" w:rsidRDefault="001E6B2D">
            <w:pPr>
              <w:pStyle w:val="ProductList-TableBody"/>
              <w:jc w:val="center"/>
            </w:pPr>
          </w:p>
        </w:tc>
      </w:tr>
      <w:tr w:rsidR="001E6B2D" w14:paraId="54A31573" w14:textId="77777777">
        <w:tc>
          <w:tcPr>
            <w:tcW w:w="4660" w:type="dxa"/>
            <w:tcBorders>
              <w:top w:val="dashed" w:sz="4" w:space="0" w:color="BFBFBF"/>
              <w:left w:val="none" w:sz="4" w:space="0" w:color="6E6E6E"/>
              <w:bottom w:val="dashed" w:sz="4" w:space="0" w:color="BFBFBF"/>
              <w:right w:val="none" w:sz="4" w:space="0" w:color="6E6E6E"/>
            </w:tcBorders>
          </w:tcPr>
          <w:p w14:paraId="2E86DC78" w14:textId="77777777" w:rsidR="001E6B2D" w:rsidRDefault="00554D6D">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6C4C1A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309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9DB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AB6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696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557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5C8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534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C4A1" w14:textId="77777777" w:rsidR="001E6B2D" w:rsidRDefault="001E6B2D">
            <w:pPr>
              <w:pStyle w:val="ProductList-TableBody"/>
              <w:jc w:val="center"/>
            </w:pPr>
          </w:p>
        </w:tc>
      </w:tr>
      <w:tr w:rsidR="001E6B2D" w14:paraId="6A4BE386" w14:textId="77777777">
        <w:tc>
          <w:tcPr>
            <w:tcW w:w="4660" w:type="dxa"/>
            <w:tcBorders>
              <w:top w:val="dashed" w:sz="4" w:space="0" w:color="BFBFBF"/>
              <w:left w:val="none" w:sz="4" w:space="0" w:color="6E6E6E"/>
              <w:bottom w:val="dashed" w:sz="4" w:space="0" w:color="BFBFBF"/>
              <w:right w:val="none" w:sz="4" w:space="0" w:color="6E6E6E"/>
            </w:tcBorders>
          </w:tcPr>
          <w:p w14:paraId="0F7AC920" w14:textId="77777777" w:rsidR="001E6B2D" w:rsidRDefault="00554D6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29D2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BFE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9EC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C3D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9B2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A3E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A23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0FB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E974" w14:textId="77777777" w:rsidR="001E6B2D" w:rsidRDefault="001E6B2D">
            <w:pPr>
              <w:pStyle w:val="ProductList-TableBody"/>
              <w:jc w:val="center"/>
            </w:pPr>
          </w:p>
        </w:tc>
      </w:tr>
      <w:tr w:rsidR="001E6B2D" w14:paraId="66CBBE1E" w14:textId="77777777">
        <w:tc>
          <w:tcPr>
            <w:tcW w:w="4660" w:type="dxa"/>
            <w:tcBorders>
              <w:top w:val="dashed" w:sz="4" w:space="0" w:color="BFBFBF"/>
              <w:left w:val="none" w:sz="4" w:space="0" w:color="6E6E6E"/>
              <w:bottom w:val="dashed" w:sz="4" w:space="0" w:color="BFBFBF"/>
              <w:right w:val="none" w:sz="4" w:space="0" w:color="6E6E6E"/>
            </w:tcBorders>
          </w:tcPr>
          <w:p w14:paraId="7C648A74" w14:textId="77777777" w:rsidR="001E6B2D" w:rsidRDefault="00554D6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0913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5F7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730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DE1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C64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C59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3C3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6FC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294A" w14:textId="77777777" w:rsidR="001E6B2D" w:rsidRDefault="001E6B2D">
            <w:pPr>
              <w:pStyle w:val="ProductList-TableBody"/>
              <w:jc w:val="center"/>
            </w:pPr>
          </w:p>
        </w:tc>
      </w:tr>
      <w:tr w:rsidR="001E6B2D" w14:paraId="4A72134D" w14:textId="77777777">
        <w:tc>
          <w:tcPr>
            <w:tcW w:w="4660" w:type="dxa"/>
            <w:tcBorders>
              <w:top w:val="dashed" w:sz="4" w:space="0" w:color="BFBFBF"/>
              <w:left w:val="none" w:sz="4" w:space="0" w:color="6E6E6E"/>
              <w:bottom w:val="dashed" w:sz="4" w:space="0" w:color="BFBFBF"/>
              <w:right w:val="none" w:sz="4" w:space="0" w:color="6E6E6E"/>
            </w:tcBorders>
          </w:tcPr>
          <w:p w14:paraId="3149749E" w14:textId="77777777" w:rsidR="001E6B2D" w:rsidRDefault="00554D6D">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A0BA49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405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388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59B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C6A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05C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837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EE4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09C7" w14:textId="77777777" w:rsidR="001E6B2D" w:rsidRDefault="001E6B2D">
            <w:pPr>
              <w:pStyle w:val="ProductList-TableBody"/>
              <w:jc w:val="center"/>
            </w:pPr>
          </w:p>
        </w:tc>
      </w:tr>
      <w:tr w:rsidR="001E6B2D" w14:paraId="2E523F18" w14:textId="77777777">
        <w:tc>
          <w:tcPr>
            <w:tcW w:w="4660" w:type="dxa"/>
            <w:tcBorders>
              <w:top w:val="dashed" w:sz="4" w:space="0" w:color="BFBFBF"/>
              <w:left w:val="none" w:sz="4" w:space="0" w:color="6E6E6E"/>
              <w:bottom w:val="dashed" w:sz="4" w:space="0" w:color="BFBFBF"/>
              <w:right w:val="none" w:sz="4" w:space="0" w:color="6E6E6E"/>
            </w:tcBorders>
          </w:tcPr>
          <w:p w14:paraId="155B3C21" w14:textId="77777777" w:rsidR="001E6B2D" w:rsidRDefault="00554D6D">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81E789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C79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C9E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2E2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BDF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18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654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1AF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F6B5" w14:textId="77777777" w:rsidR="001E6B2D" w:rsidRDefault="001E6B2D">
            <w:pPr>
              <w:pStyle w:val="ProductList-TableBody"/>
              <w:jc w:val="center"/>
            </w:pPr>
          </w:p>
        </w:tc>
      </w:tr>
      <w:tr w:rsidR="001E6B2D" w14:paraId="52BBF2FA" w14:textId="77777777">
        <w:tc>
          <w:tcPr>
            <w:tcW w:w="4660" w:type="dxa"/>
            <w:tcBorders>
              <w:top w:val="dashed" w:sz="4" w:space="0" w:color="BFBFBF"/>
              <w:left w:val="none" w:sz="4" w:space="0" w:color="6E6E6E"/>
              <w:bottom w:val="dashed" w:sz="4" w:space="0" w:color="BFBFBF"/>
              <w:right w:val="none" w:sz="4" w:space="0" w:color="6E6E6E"/>
            </w:tcBorders>
          </w:tcPr>
          <w:p w14:paraId="244B3E2F" w14:textId="77777777" w:rsidR="001E6B2D" w:rsidRDefault="00554D6D">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59D48F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3F4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E03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163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0D7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B33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6A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2D1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631B" w14:textId="77777777" w:rsidR="001E6B2D" w:rsidRDefault="001E6B2D">
            <w:pPr>
              <w:pStyle w:val="ProductList-TableBody"/>
              <w:jc w:val="center"/>
            </w:pPr>
          </w:p>
        </w:tc>
      </w:tr>
      <w:tr w:rsidR="001E6B2D" w14:paraId="41286DCD" w14:textId="77777777">
        <w:tc>
          <w:tcPr>
            <w:tcW w:w="4660" w:type="dxa"/>
            <w:tcBorders>
              <w:top w:val="dashed" w:sz="4" w:space="0" w:color="BFBFBF"/>
              <w:left w:val="none" w:sz="4" w:space="0" w:color="6E6E6E"/>
              <w:bottom w:val="dashed" w:sz="4" w:space="0" w:color="BFBFBF"/>
              <w:right w:val="none" w:sz="4" w:space="0" w:color="6E6E6E"/>
            </w:tcBorders>
          </w:tcPr>
          <w:p w14:paraId="0F653784" w14:textId="77777777" w:rsidR="001E6B2D" w:rsidRDefault="00554D6D">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0F7C8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012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1406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DC2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657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6C2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2F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DD6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9C9A" w14:textId="77777777" w:rsidR="001E6B2D" w:rsidRDefault="001E6B2D">
            <w:pPr>
              <w:pStyle w:val="ProductList-TableBody"/>
              <w:jc w:val="center"/>
            </w:pPr>
          </w:p>
        </w:tc>
      </w:tr>
      <w:tr w:rsidR="001E6B2D" w14:paraId="40427612" w14:textId="77777777">
        <w:tc>
          <w:tcPr>
            <w:tcW w:w="4660" w:type="dxa"/>
            <w:tcBorders>
              <w:top w:val="dashed" w:sz="4" w:space="0" w:color="BFBFBF"/>
              <w:left w:val="none" w:sz="4" w:space="0" w:color="6E6E6E"/>
              <w:bottom w:val="dashed" w:sz="4" w:space="0" w:color="BFBFBF"/>
              <w:right w:val="none" w:sz="4" w:space="0" w:color="6E6E6E"/>
            </w:tcBorders>
          </w:tcPr>
          <w:p w14:paraId="4709319B" w14:textId="77777777" w:rsidR="001E6B2D" w:rsidRDefault="00554D6D">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C0E2D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5D8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E53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860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C24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2FE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926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38F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EA0B" w14:textId="77777777" w:rsidR="001E6B2D" w:rsidRDefault="001E6B2D">
            <w:pPr>
              <w:pStyle w:val="ProductList-TableBody"/>
              <w:jc w:val="center"/>
            </w:pPr>
          </w:p>
        </w:tc>
      </w:tr>
      <w:tr w:rsidR="001E6B2D" w14:paraId="6FED4BC2" w14:textId="77777777">
        <w:tc>
          <w:tcPr>
            <w:tcW w:w="4660" w:type="dxa"/>
            <w:tcBorders>
              <w:top w:val="dashed" w:sz="4" w:space="0" w:color="BFBFBF"/>
              <w:left w:val="none" w:sz="4" w:space="0" w:color="6E6E6E"/>
              <w:bottom w:val="dashed" w:sz="4" w:space="0" w:color="BFBFBF"/>
              <w:right w:val="none" w:sz="4" w:space="0" w:color="6E6E6E"/>
            </w:tcBorders>
          </w:tcPr>
          <w:p w14:paraId="50B874B8" w14:textId="77777777" w:rsidR="001E6B2D" w:rsidRDefault="00554D6D">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628B1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C4F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537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47C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BDF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B0E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77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B3B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EF04" w14:textId="77777777" w:rsidR="001E6B2D" w:rsidRDefault="001E6B2D">
            <w:pPr>
              <w:pStyle w:val="ProductList-TableBody"/>
              <w:jc w:val="center"/>
            </w:pPr>
          </w:p>
        </w:tc>
      </w:tr>
      <w:tr w:rsidR="001E6B2D" w14:paraId="6E25FF9F" w14:textId="77777777">
        <w:tc>
          <w:tcPr>
            <w:tcW w:w="4660" w:type="dxa"/>
            <w:tcBorders>
              <w:top w:val="dashed" w:sz="4" w:space="0" w:color="BFBFBF"/>
              <w:left w:val="none" w:sz="4" w:space="0" w:color="6E6E6E"/>
              <w:bottom w:val="dashed" w:sz="4" w:space="0" w:color="BFBFBF"/>
              <w:right w:val="none" w:sz="4" w:space="0" w:color="6E6E6E"/>
            </w:tcBorders>
          </w:tcPr>
          <w:p w14:paraId="7D805379" w14:textId="77777777" w:rsidR="001E6B2D" w:rsidRDefault="00554D6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F4ED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F1D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92A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EAB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C86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803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CBE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EB1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44C4" w14:textId="77777777" w:rsidR="001E6B2D" w:rsidRDefault="001E6B2D">
            <w:pPr>
              <w:pStyle w:val="ProductList-TableBody"/>
              <w:jc w:val="center"/>
            </w:pPr>
          </w:p>
        </w:tc>
      </w:tr>
      <w:tr w:rsidR="001E6B2D" w14:paraId="55584DFB" w14:textId="77777777">
        <w:tc>
          <w:tcPr>
            <w:tcW w:w="4660" w:type="dxa"/>
            <w:tcBorders>
              <w:top w:val="dashed" w:sz="4" w:space="0" w:color="BFBFBF"/>
              <w:left w:val="none" w:sz="4" w:space="0" w:color="6E6E6E"/>
              <w:bottom w:val="dashed" w:sz="4" w:space="0" w:color="BFBFBF"/>
              <w:right w:val="none" w:sz="4" w:space="0" w:color="6E6E6E"/>
            </w:tcBorders>
          </w:tcPr>
          <w:p w14:paraId="42CC7098" w14:textId="77777777" w:rsidR="001E6B2D" w:rsidRDefault="00554D6D">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085E8C"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E6D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B8F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ED64"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F35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0F0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3EA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CA8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CE41" w14:textId="77777777" w:rsidR="001E6B2D" w:rsidRDefault="001E6B2D">
            <w:pPr>
              <w:pStyle w:val="ProductList-TableBody"/>
              <w:jc w:val="center"/>
            </w:pPr>
          </w:p>
        </w:tc>
      </w:tr>
      <w:tr w:rsidR="001E6B2D" w14:paraId="55B097DD" w14:textId="77777777">
        <w:tc>
          <w:tcPr>
            <w:tcW w:w="4660" w:type="dxa"/>
            <w:tcBorders>
              <w:top w:val="dashed" w:sz="4" w:space="0" w:color="BFBFBF"/>
              <w:left w:val="none" w:sz="4" w:space="0" w:color="6E6E6E"/>
              <w:bottom w:val="dashed" w:sz="4" w:space="0" w:color="BFBFBF"/>
              <w:right w:val="none" w:sz="4" w:space="0" w:color="6E6E6E"/>
            </w:tcBorders>
          </w:tcPr>
          <w:p w14:paraId="37B48321" w14:textId="77777777" w:rsidR="001E6B2D" w:rsidRDefault="00554D6D">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31766E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69B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FF6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B4B0"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B7B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403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774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2EA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44D5" w14:textId="77777777" w:rsidR="001E6B2D" w:rsidRDefault="001E6B2D">
            <w:pPr>
              <w:pStyle w:val="ProductList-TableBody"/>
              <w:jc w:val="center"/>
            </w:pPr>
          </w:p>
        </w:tc>
      </w:tr>
      <w:tr w:rsidR="001E6B2D" w14:paraId="1B0EF6CE" w14:textId="77777777">
        <w:tc>
          <w:tcPr>
            <w:tcW w:w="4660" w:type="dxa"/>
            <w:tcBorders>
              <w:top w:val="dashed" w:sz="4" w:space="0" w:color="BFBFBF"/>
              <w:left w:val="none" w:sz="4" w:space="0" w:color="6E6E6E"/>
              <w:bottom w:val="dashed" w:sz="4" w:space="0" w:color="BFBFBF"/>
              <w:right w:val="none" w:sz="4" w:space="0" w:color="6E6E6E"/>
            </w:tcBorders>
          </w:tcPr>
          <w:p w14:paraId="72BED61E" w14:textId="77777777" w:rsidR="001E6B2D" w:rsidRDefault="00554D6D">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293F2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7CC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A31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065D"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FE4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5B4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E9C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F3C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B82A" w14:textId="77777777" w:rsidR="001E6B2D" w:rsidRDefault="001E6B2D">
            <w:pPr>
              <w:pStyle w:val="ProductList-TableBody"/>
              <w:jc w:val="center"/>
            </w:pPr>
          </w:p>
        </w:tc>
      </w:tr>
      <w:tr w:rsidR="001E6B2D" w14:paraId="0E4B0451" w14:textId="77777777">
        <w:tc>
          <w:tcPr>
            <w:tcW w:w="4660" w:type="dxa"/>
            <w:tcBorders>
              <w:top w:val="dashed" w:sz="4" w:space="0" w:color="BFBFBF"/>
              <w:left w:val="none" w:sz="4" w:space="0" w:color="6E6E6E"/>
              <w:bottom w:val="dashed" w:sz="4" w:space="0" w:color="BFBFBF"/>
              <w:right w:val="none" w:sz="4" w:space="0" w:color="6E6E6E"/>
            </w:tcBorders>
          </w:tcPr>
          <w:p w14:paraId="281F049E" w14:textId="77777777" w:rsidR="001E6B2D" w:rsidRDefault="00554D6D">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00FBB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640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541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AD0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02B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E9E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A22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A9F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A092" w14:textId="77777777" w:rsidR="001E6B2D" w:rsidRDefault="001E6B2D">
            <w:pPr>
              <w:pStyle w:val="ProductList-TableBody"/>
              <w:jc w:val="center"/>
            </w:pPr>
          </w:p>
        </w:tc>
      </w:tr>
      <w:tr w:rsidR="001E6B2D" w14:paraId="12A7CCEB" w14:textId="77777777">
        <w:tc>
          <w:tcPr>
            <w:tcW w:w="4660" w:type="dxa"/>
            <w:tcBorders>
              <w:top w:val="dashed" w:sz="4" w:space="0" w:color="BFBFBF"/>
              <w:left w:val="none" w:sz="4" w:space="0" w:color="6E6E6E"/>
              <w:bottom w:val="dashed" w:sz="4" w:space="0" w:color="BFBFBF"/>
              <w:right w:val="none" w:sz="4" w:space="0" w:color="6E6E6E"/>
            </w:tcBorders>
          </w:tcPr>
          <w:p w14:paraId="6EF153E4" w14:textId="77777777" w:rsidR="001E6B2D" w:rsidRDefault="00554D6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C421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8A4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8823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2E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EE0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CA1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2FF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FFC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425D" w14:textId="77777777" w:rsidR="001E6B2D" w:rsidRDefault="001E6B2D">
            <w:pPr>
              <w:pStyle w:val="ProductList-TableBody"/>
              <w:jc w:val="center"/>
            </w:pPr>
          </w:p>
        </w:tc>
      </w:tr>
      <w:tr w:rsidR="001E6B2D" w14:paraId="70383455" w14:textId="77777777">
        <w:tc>
          <w:tcPr>
            <w:tcW w:w="4660" w:type="dxa"/>
            <w:tcBorders>
              <w:top w:val="dashed" w:sz="4" w:space="0" w:color="BFBFBF"/>
              <w:left w:val="none" w:sz="4" w:space="0" w:color="6E6E6E"/>
              <w:bottom w:val="dashed" w:sz="4" w:space="0" w:color="BFBFBF"/>
              <w:right w:val="none" w:sz="4" w:space="0" w:color="6E6E6E"/>
            </w:tcBorders>
          </w:tcPr>
          <w:p w14:paraId="4A6D12C3" w14:textId="77777777" w:rsidR="001E6B2D" w:rsidRDefault="00554D6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58FF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E6D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B61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F8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360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5C1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FAD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4EA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D46D" w14:textId="77777777" w:rsidR="001E6B2D" w:rsidRDefault="001E6B2D">
            <w:pPr>
              <w:pStyle w:val="ProductList-TableBody"/>
              <w:jc w:val="center"/>
            </w:pPr>
          </w:p>
        </w:tc>
      </w:tr>
      <w:tr w:rsidR="001E6B2D" w14:paraId="662EFB4B" w14:textId="77777777">
        <w:tc>
          <w:tcPr>
            <w:tcW w:w="4660" w:type="dxa"/>
            <w:tcBorders>
              <w:top w:val="dashed" w:sz="4" w:space="0" w:color="BFBFBF"/>
              <w:left w:val="none" w:sz="4" w:space="0" w:color="6E6E6E"/>
              <w:bottom w:val="dashed" w:sz="4" w:space="0" w:color="BFBFBF"/>
              <w:right w:val="none" w:sz="4" w:space="0" w:color="6E6E6E"/>
            </w:tcBorders>
          </w:tcPr>
          <w:p w14:paraId="373C9FCF" w14:textId="77777777" w:rsidR="001E6B2D" w:rsidRDefault="00554D6D">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B96A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3EF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49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96F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BEC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967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E3B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E1E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AB71" w14:textId="77777777" w:rsidR="001E6B2D" w:rsidRDefault="001E6B2D">
            <w:pPr>
              <w:pStyle w:val="ProductList-TableBody"/>
              <w:jc w:val="center"/>
            </w:pPr>
          </w:p>
        </w:tc>
      </w:tr>
      <w:tr w:rsidR="001E6B2D" w14:paraId="22124B63" w14:textId="77777777">
        <w:tc>
          <w:tcPr>
            <w:tcW w:w="4660" w:type="dxa"/>
            <w:tcBorders>
              <w:top w:val="dashed" w:sz="4" w:space="0" w:color="BFBFBF"/>
              <w:left w:val="none" w:sz="4" w:space="0" w:color="6E6E6E"/>
              <w:bottom w:val="dashed" w:sz="4" w:space="0" w:color="BFBFBF"/>
              <w:right w:val="none" w:sz="4" w:space="0" w:color="6E6E6E"/>
            </w:tcBorders>
          </w:tcPr>
          <w:p w14:paraId="336B6601" w14:textId="77777777" w:rsidR="001E6B2D" w:rsidRDefault="00554D6D">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5149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079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40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C3D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559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621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E2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1E5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B750" w14:textId="77777777" w:rsidR="001E6B2D" w:rsidRDefault="001E6B2D">
            <w:pPr>
              <w:pStyle w:val="ProductList-TableBody"/>
              <w:jc w:val="center"/>
            </w:pPr>
          </w:p>
        </w:tc>
      </w:tr>
      <w:tr w:rsidR="001E6B2D" w14:paraId="106ADC02" w14:textId="77777777">
        <w:tc>
          <w:tcPr>
            <w:tcW w:w="4660" w:type="dxa"/>
            <w:tcBorders>
              <w:top w:val="dashed" w:sz="4" w:space="0" w:color="BFBFBF"/>
              <w:left w:val="none" w:sz="4" w:space="0" w:color="6E6E6E"/>
              <w:bottom w:val="dashed" w:sz="4" w:space="0" w:color="BFBFBF"/>
              <w:right w:val="none" w:sz="4" w:space="0" w:color="6E6E6E"/>
            </w:tcBorders>
          </w:tcPr>
          <w:p w14:paraId="32E2C7D8" w14:textId="77777777" w:rsidR="001E6B2D" w:rsidRDefault="00554D6D">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969C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0B7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EC2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AF0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6A5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6A0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164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FD1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E820" w14:textId="77777777" w:rsidR="001E6B2D" w:rsidRDefault="001E6B2D">
            <w:pPr>
              <w:pStyle w:val="ProductList-TableBody"/>
              <w:jc w:val="center"/>
            </w:pPr>
          </w:p>
        </w:tc>
      </w:tr>
      <w:tr w:rsidR="001E6B2D" w14:paraId="16F5C7F0" w14:textId="77777777">
        <w:tc>
          <w:tcPr>
            <w:tcW w:w="4660" w:type="dxa"/>
            <w:tcBorders>
              <w:top w:val="dashed" w:sz="4" w:space="0" w:color="BFBFBF"/>
              <w:left w:val="none" w:sz="4" w:space="0" w:color="6E6E6E"/>
              <w:bottom w:val="dashed" w:sz="4" w:space="0" w:color="BFBFBF"/>
              <w:right w:val="none" w:sz="4" w:space="0" w:color="6E6E6E"/>
            </w:tcBorders>
          </w:tcPr>
          <w:p w14:paraId="6E86FE08" w14:textId="77777777" w:rsidR="001E6B2D" w:rsidRDefault="00554D6D">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C79C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D7A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08E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4B1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C49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D1D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FDC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83B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2908" w14:textId="77777777" w:rsidR="001E6B2D" w:rsidRDefault="001E6B2D">
            <w:pPr>
              <w:pStyle w:val="ProductList-TableBody"/>
              <w:jc w:val="center"/>
            </w:pPr>
          </w:p>
        </w:tc>
      </w:tr>
      <w:tr w:rsidR="001E6B2D" w14:paraId="073DA808" w14:textId="77777777">
        <w:tc>
          <w:tcPr>
            <w:tcW w:w="4660" w:type="dxa"/>
            <w:tcBorders>
              <w:top w:val="dashed" w:sz="4" w:space="0" w:color="BFBFBF"/>
              <w:left w:val="none" w:sz="4" w:space="0" w:color="6E6E6E"/>
              <w:bottom w:val="dashed" w:sz="4" w:space="0" w:color="BFBFBF"/>
              <w:right w:val="none" w:sz="4" w:space="0" w:color="6E6E6E"/>
            </w:tcBorders>
          </w:tcPr>
          <w:p w14:paraId="6E040638" w14:textId="77777777" w:rsidR="001E6B2D" w:rsidRDefault="00554D6D">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6F8FDA"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5B4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F49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9B14"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0DA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B32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F5A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848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F07C" w14:textId="77777777" w:rsidR="001E6B2D" w:rsidRDefault="001E6B2D">
            <w:pPr>
              <w:pStyle w:val="ProductList-TableBody"/>
              <w:jc w:val="center"/>
            </w:pPr>
          </w:p>
        </w:tc>
      </w:tr>
      <w:tr w:rsidR="001E6B2D" w14:paraId="784D8B3B" w14:textId="77777777">
        <w:tc>
          <w:tcPr>
            <w:tcW w:w="4660" w:type="dxa"/>
            <w:tcBorders>
              <w:top w:val="dashed" w:sz="4" w:space="0" w:color="BFBFBF"/>
              <w:left w:val="none" w:sz="4" w:space="0" w:color="6E6E6E"/>
              <w:bottom w:val="dashed" w:sz="4" w:space="0" w:color="BFBFBF"/>
              <w:right w:val="none" w:sz="4" w:space="0" w:color="6E6E6E"/>
            </w:tcBorders>
          </w:tcPr>
          <w:p w14:paraId="6363EC5B" w14:textId="77777777" w:rsidR="001E6B2D" w:rsidRDefault="00554D6D">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B6F5AC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E6C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FE0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A3BD"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8F4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ABB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9C6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28D6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A9E5" w14:textId="77777777" w:rsidR="001E6B2D" w:rsidRDefault="001E6B2D">
            <w:pPr>
              <w:pStyle w:val="ProductList-TableBody"/>
              <w:jc w:val="center"/>
            </w:pPr>
          </w:p>
        </w:tc>
      </w:tr>
      <w:tr w:rsidR="001E6B2D" w14:paraId="37E2614D" w14:textId="77777777">
        <w:tc>
          <w:tcPr>
            <w:tcW w:w="4660" w:type="dxa"/>
            <w:tcBorders>
              <w:top w:val="dashed" w:sz="4" w:space="0" w:color="BFBFBF"/>
              <w:left w:val="none" w:sz="4" w:space="0" w:color="6E6E6E"/>
              <w:bottom w:val="dashed" w:sz="4" w:space="0" w:color="BFBFBF"/>
              <w:right w:val="none" w:sz="4" w:space="0" w:color="6E6E6E"/>
            </w:tcBorders>
          </w:tcPr>
          <w:p w14:paraId="51E35CDB" w14:textId="77777777" w:rsidR="001E6B2D" w:rsidRDefault="00554D6D">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6E124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FE8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196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12C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3DE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C0C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26D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63B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5540" w14:textId="77777777" w:rsidR="001E6B2D" w:rsidRDefault="001E6B2D">
            <w:pPr>
              <w:pStyle w:val="ProductList-TableBody"/>
              <w:jc w:val="center"/>
            </w:pPr>
          </w:p>
        </w:tc>
      </w:tr>
      <w:tr w:rsidR="001E6B2D" w14:paraId="0DE9FA5E" w14:textId="77777777">
        <w:tc>
          <w:tcPr>
            <w:tcW w:w="4660" w:type="dxa"/>
            <w:tcBorders>
              <w:top w:val="dashed" w:sz="4" w:space="0" w:color="BFBFBF"/>
              <w:left w:val="none" w:sz="4" w:space="0" w:color="6E6E6E"/>
              <w:bottom w:val="dashed" w:sz="4" w:space="0" w:color="BFBFBF"/>
              <w:right w:val="none" w:sz="4" w:space="0" w:color="6E6E6E"/>
            </w:tcBorders>
          </w:tcPr>
          <w:p w14:paraId="02BB93C7" w14:textId="77777777" w:rsidR="001E6B2D" w:rsidRDefault="00554D6D">
            <w:pPr>
              <w:pStyle w:val="ProductList-TableBody"/>
            </w:pPr>
            <w:r>
              <w:t>Dynamics 365 Human Resources Self Serve</w:t>
            </w:r>
            <w:r>
              <w:fldChar w:fldCharType="begin"/>
            </w:r>
            <w:r>
              <w:instrText xml:space="preserve"> XE "Dynamics 365 Human Resources Self Serve"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20F3B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673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73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5E9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184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4FE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4C2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72C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AECD" w14:textId="77777777" w:rsidR="001E6B2D" w:rsidRDefault="001E6B2D">
            <w:pPr>
              <w:pStyle w:val="ProductList-TableBody"/>
              <w:jc w:val="center"/>
            </w:pPr>
          </w:p>
        </w:tc>
      </w:tr>
      <w:tr w:rsidR="001E6B2D" w14:paraId="60983FDA" w14:textId="77777777">
        <w:tc>
          <w:tcPr>
            <w:tcW w:w="4660" w:type="dxa"/>
            <w:tcBorders>
              <w:top w:val="dashed" w:sz="4" w:space="0" w:color="BFBFBF"/>
              <w:left w:val="none" w:sz="4" w:space="0" w:color="6E6E6E"/>
              <w:bottom w:val="dashed" w:sz="4" w:space="0" w:color="BFBFBF"/>
              <w:right w:val="none" w:sz="4" w:space="0" w:color="6E6E6E"/>
            </w:tcBorders>
          </w:tcPr>
          <w:p w14:paraId="6436A06B" w14:textId="77777777" w:rsidR="001E6B2D" w:rsidRDefault="00554D6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512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568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52B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93F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422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44C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8C9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171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703B" w14:textId="77777777" w:rsidR="001E6B2D" w:rsidRDefault="001E6B2D">
            <w:pPr>
              <w:pStyle w:val="ProductList-TableBody"/>
              <w:jc w:val="center"/>
            </w:pPr>
          </w:p>
        </w:tc>
      </w:tr>
      <w:tr w:rsidR="001E6B2D" w14:paraId="19C351B5" w14:textId="77777777">
        <w:tc>
          <w:tcPr>
            <w:tcW w:w="4660" w:type="dxa"/>
            <w:tcBorders>
              <w:top w:val="dashed" w:sz="4" w:space="0" w:color="BFBFBF"/>
              <w:left w:val="none" w:sz="4" w:space="0" w:color="6E6E6E"/>
              <w:bottom w:val="dashed" w:sz="4" w:space="0" w:color="BFBFBF"/>
              <w:right w:val="none" w:sz="4" w:space="0" w:color="6E6E6E"/>
            </w:tcBorders>
          </w:tcPr>
          <w:p w14:paraId="4BD685C8" w14:textId="77777777" w:rsidR="001E6B2D" w:rsidRDefault="00554D6D">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D71F9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178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AC6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9A5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56D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88E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664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58C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BF56D" w14:textId="77777777" w:rsidR="001E6B2D" w:rsidRDefault="001E6B2D">
            <w:pPr>
              <w:pStyle w:val="ProductList-TableBody"/>
              <w:jc w:val="center"/>
            </w:pPr>
          </w:p>
        </w:tc>
      </w:tr>
      <w:tr w:rsidR="001E6B2D" w14:paraId="412D551C" w14:textId="77777777">
        <w:tc>
          <w:tcPr>
            <w:tcW w:w="4660" w:type="dxa"/>
            <w:tcBorders>
              <w:top w:val="dashed" w:sz="4" w:space="0" w:color="BFBFBF"/>
              <w:left w:val="none" w:sz="4" w:space="0" w:color="6E6E6E"/>
              <w:bottom w:val="dashed" w:sz="4" w:space="0" w:color="BFBFBF"/>
              <w:right w:val="none" w:sz="4" w:space="0" w:color="6E6E6E"/>
            </w:tcBorders>
          </w:tcPr>
          <w:p w14:paraId="752250F0" w14:textId="77777777" w:rsidR="001E6B2D" w:rsidRDefault="00554D6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7EC4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C7E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51D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810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580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57B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F5E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2EC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5BCB" w14:textId="77777777" w:rsidR="001E6B2D" w:rsidRDefault="001E6B2D">
            <w:pPr>
              <w:pStyle w:val="ProductList-TableBody"/>
              <w:jc w:val="center"/>
            </w:pPr>
          </w:p>
        </w:tc>
      </w:tr>
      <w:tr w:rsidR="001E6B2D" w14:paraId="2DA369F9" w14:textId="77777777">
        <w:tc>
          <w:tcPr>
            <w:tcW w:w="4660" w:type="dxa"/>
            <w:tcBorders>
              <w:top w:val="dashed" w:sz="4" w:space="0" w:color="BFBFBF"/>
              <w:left w:val="none" w:sz="4" w:space="0" w:color="6E6E6E"/>
              <w:bottom w:val="dashed" w:sz="4" w:space="0" w:color="BFBFBF"/>
              <w:right w:val="none" w:sz="4" w:space="0" w:color="6E6E6E"/>
            </w:tcBorders>
          </w:tcPr>
          <w:p w14:paraId="0326EF43" w14:textId="77777777" w:rsidR="001E6B2D" w:rsidRDefault="00554D6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599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43F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B1B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5C8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873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5EB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5CA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6C6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4BB6" w14:textId="77777777" w:rsidR="001E6B2D" w:rsidRDefault="001E6B2D">
            <w:pPr>
              <w:pStyle w:val="ProductList-TableBody"/>
              <w:jc w:val="center"/>
            </w:pPr>
          </w:p>
        </w:tc>
      </w:tr>
      <w:tr w:rsidR="001E6B2D" w14:paraId="78E95B01" w14:textId="77777777">
        <w:tc>
          <w:tcPr>
            <w:tcW w:w="4660" w:type="dxa"/>
            <w:tcBorders>
              <w:top w:val="dashed" w:sz="4" w:space="0" w:color="BFBFBF"/>
              <w:left w:val="none" w:sz="4" w:space="0" w:color="6E6E6E"/>
              <w:bottom w:val="dashed" w:sz="4" w:space="0" w:color="BFBFBF"/>
              <w:right w:val="none" w:sz="4" w:space="0" w:color="6E6E6E"/>
            </w:tcBorders>
          </w:tcPr>
          <w:p w14:paraId="71253BD0" w14:textId="77777777" w:rsidR="001E6B2D" w:rsidRDefault="00554D6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489E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601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731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B79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DB1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0D3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087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E01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DB07" w14:textId="77777777" w:rsidR="001E6B2D" w:rsidRDefault="001E6B2D">
            <w:pPr>
              <w:pStyle w:val="ProductList-TableBody"/>
              <w:jc w:val="center"/>
            </w:pPr>
          </w:p>
        </w:tc>
      </w:tr>
      <w:tr w:rsidR="001E6B2D" w14:paraId="0CEC13A3" w14:textId="77777777">
        <w:tc>
          <w:tcPr>
            <w:tcW w:w="4660" w:type="dxa"/>
            <w:tcBorders>
              <w:top w:val="dashed" w:sz="4" w:space="0" w:color="BFBFBF"/>
              <w:left w:val="none" w:sz="4" w:space="0" w:color="6E6E6E"/>
              <w:bottom w:val="dashed" w:sz="4" w:space="0" w:color="BFBFBF"/>
              <w:right w:val="none" w:sz="4" w:space="0" w:color="6E6E6E"/>
            </w:tcBorders>
          </w:tcPr>
          <w:p w14:paraId="2B552FCC" w14:textId="77777777" w:rsidR="001E6B2D" w:rsidRDefault="00554D6D">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177774"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8EE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43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F9CF"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6AF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6DB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7D4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8DD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5FC7" w14:textId="77777777" w:rsidR="001E6B2D" w:rsidRDefault="001E6B2D">
            <w:pPr>
              <w:pStyle w:val="ProductList-TableBody"/>
              <w:jc w:val="center"/>
            </w:pPr>
          </w:p>
        </w:tc>
      </w:tr>
      <w:tr w:rsidR="001E6B2D" w14:paraId="55780607" w14:textId="77777777">
        <w:tc>
          <w:tcPr>
            <w:tcW w:w="4660" w:type="dxa"/>
            <w:tcBorders>
              <w:top w:val="dashed" w:sz="4" w:space="0" w:color="BFBFBF"/>
              <w:left w:val="none" w:sz="4" w:space="0" w:color="6E6E6E"/>
              <w:bottom w:val="dashed" w:sz="4" w:space="0" w:color="BFBFBF"/>
              <w:right w:val="none" w:sz="4" w:space="0" w:color="6E6E6E"/>
            </w:tcBorders>
          </w:tcPr>
          <w:p w14:paraId="57BA0C7C" w14:textId="77777777" w:rsidR="001E6B2D" w:rsidRDefault="00554D6D">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7DDAB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BCD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B70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A4D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C9E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A26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A91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45A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B66B" w14:textId="77777777" w:rsidR="001E6B2D" w:rsidRDefault="001E6B2D">
            <w:pPr>
              <w:pStyle w:val="ProductList-TableBody"/>
              <w:jc w:val="center"/>
            </w:pPr>
          </w:p>
        </w:tc>
      </w:tr>
      <w:tr w:rsidR="001E6B2D" w14:paraId="05D73D0E" w14:textId="77777777">
        <w:tc>
          <w:tcPr>
            <w:tcW w:w="4660" w:type="dxa"/>
            <w:tcBorders>
              <w:top w:val="dashed" w:sz="4" w:space="0" w:color="BFBFBF"/>
              <w:left w:val="none" w:sz="4" w:space="0" w:color="6E6E6E"/>
              <w:bottom w:val="dashed" w:sz="4" w:space="0" w:color="BFBFBF"/>
              <w:right w:val="none" w:sz="4" w:space="0" w:color="6E6E6E"/>
            </w:tcBorders>
          </w:tcPr>
          <w:p w14:paraId="788C2E9B" w14:textId="77777777" w:rsidR="001E6B2D" w:rsidRDefault="00554D6D">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E4D80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AD8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D87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D3D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44F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5BE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828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734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06FF" w14:textId="77777777" w:rsidR="001E6B2D" w:rsidRDefault="001E6B2D">
            <w:pPr>
              <w:pStyle w:val="ProductList-TableBody"/>
              <w:jc w:val="center"/>
            </w:pPr>
          </w:p>
        </w:tc>
      </w:tr>
      <w:tr w:rsidR="001E6B2D" w14:paraId="3C612CC1" w14:textId="77777777">
        <w:tc>
          <w:tcPr>
            <w:tcW w:w="4660" w:type="dxa"/>
            <w:tcBorders>
              <w:top w:val="dashed" w:sz="4" w:space="0" w:color="BFBFBF"/>
              <w:left w:val="none" w:sz="4" w:space="0" w:color="6E6E6E"/>
              <w:bottom w:val="dashed" w:sz="4" w:space="0" w:color="BFBFBF"/>
              <w:right w:val="none" w:sz="4" w:space="0" w:color="6E6E6E"/>
            </w:tcBorders>
          </w:tcPr>
          <w:p w14:paraId="2D4E0273" w14:textId="77777777" w:rsidR="001E6B2D" w:rsidRDefault="00554D6D">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C0D0B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D02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6A4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6CB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FF4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FDB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5AE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697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D4FF" w14:textId="77777777" w:rsidR="001E6B2D" w:rsidRDefault="001E6B2D">
            <w:pPr>
              <w:pStyle w:val="ProductList-TableBody"/>
              <w:jc w:val="center"/>
            </w:pPr>
          </w:p>
        </w:tc>
      </w:tr>
      <w:tr w:rsidR="001E6B2D" w14:paraId="15ED4662" w14:textId="77777777">
        <w:tc>
          <w:tcPr>
            <w:tcW w:w="4660" w:type="dxa"/>
            <w:tcBorders>
              <w:top w:val="dashed" w:sz="4" w:space="0" w:color="BFBFBF"/>
              <w:left w:val="none" w:sz="4" w:space="0" w:color="6E6E6E"/>
              <w:bottom w:val="dashed" w:sz="4" w:space="0" w:color="BFBFBF"/>
              <w:right w:val="none" w:sz="4" w:space="0" w:color="6E6E6E"/>
            </w:tcBorders>
          </w:tcPr>
          <w:p w14:paraId="76FEB42A" w14:textId="77777777" w:rsidR="001E6B2D" w:rsidRDefault="00554D6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2971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DDB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BFC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DAC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3D8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CB6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9E6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F46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4B2F" w14:textId="77777777" w:rsidR="001E6B2D" w:rsidRDefault="001E6B2D">
            <w:pPr>
              <w:pStyle w:val="ProductList-TableBody"/>
              <w:jc w:val="center"/>
            </w:pPr>
          </w:p>
        </w:tc>
      </w:tr>
      <w:tr w:rsidR="001E6B2D" w14:paraId="2C35391F" w14:textId="77777777">
        <w:tc>
          <w:tcPr>
            <w:tcW w:w="4660" w:type="dxa"/>
            <w:tcBorders>
              <w:top w:val="dashed" w:sz="4" w:space="0" w:color="BFBFBF"/>
              <w:left w:val="none" w:sz="4" w:space="0" w:color="6E6E6E"/>
              <w:bottom w:val="dashed" w:sz="4" w:space="0" w:color="BFBFBF"/>
              <w:right w:val="none" w:sz="4" w:space="0" w:color="6E6E6E"/>
            </w:tcBorders>
          </w:tcPr>
          <w:p w14:paraId="4AB1DE44" w14:textId="77777777" w:rsidR="001E6B2D" w:rsidRDefault="00554D6D">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8A72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465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14A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1CF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340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CE6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628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1E6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DF1E" w14:textId="77777777" w:rsidR="001E6B2D" w:rsidRDefault="001E6B2D">
            <w:pPr>
              <w:pStyle w:val="ProductList-TableBody"/>
              <w:jc w:val="center"/>
            </w:pPr>
          </w:p>
        </w:tc>
      </w:tr>
      <w:tr w:rsidR="001E6B2D" w14:paraId="096AAC80" w14:textId="77777777">
        <w:tc>
          <w:tcPr>
            <w:tcW w:w="4660" w:type="dxa"/>
            <w:tcBorders>
              <w:top w:val="dashed" w:sz="4" w:space="0" w:color="BFBFBF"/>
              <w:left w:val="none" w:sz="4" w:space="0" w:color="6E6E6E"/>
              <w:bottom w:val="dashed" w:sz="4" w:space="0" w:color="BFBFBF"/>
              <w:right w:val="none" w:sz="4" w:space="0" w:color="6E6E6E"/>
            </w:tcBorders>
          </w:tcPr>
          <w:p w14:paraId="10DD2F15" w14:textId="77777777" w:rsidR="001E6B2D" w:rsidRDefault="00554D6D">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6403C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F09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92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F03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C65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F47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37D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141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854D" w14:textId="77777777" w:rsidR="001E6B2D" w:rsidRDefault="001E6B2D">
            <w:pPr>
              <w:pStyle w:val="ProductList-TableBody"/>
              <w:jc w:val="center"/>
            </w:pPr>
          </w:p>
        </w:tc>
      </w:tr>
      <w:tr w:rsidR="001E6B2D" w14:paraId="70936332" w14:textId="77777777">
        <w:tc>
          <w:tcPr>
            <w:tcW w:w="4660" w:type="dxa"/>
            <w:tcBorders>
              <w:top w:val="dashed" w:sz="4" w:space="0" w:color="BFBFBF"/>
              <w:left w:val="none" w:sz="4" w:space="0" w:color="6E6E6E"/>
              <w:bottom w:val="dashed" w:sz="4" w:space="0" w:color="BFBFBF"/>
              <w:right w:val="none" w:sz="4" w:space="0" w:color="6E6E6E"/>
            </w:tcBorders>
          </w:tcPr>
          <w:p w14:paraId="5C684F97" w14:textId="77777777" w:rsidR="001E6B2D" w:rsidRDefault="00554D6D">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C22A5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7D2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3A8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716F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5F6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380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57A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757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4C78" w14:textId="77777777" w:rsidR="001E6B2D" w:rsidRDefault="001E6B2D">
            <w:pPr>
              <w:pStyle w:val="ProductList-TableBody"/>
              <w:jc w:val="center"/>
            </w:pPr>
          </w:p>
        </w:tc>
      </w:tr>
      <w:tr w:rsidR="001E6B2D" w14:paraId="2A417B36" w14:textId="77777777">
        <w:tc>
          <w:tcPr>
            <w:tcW w:w="4660" w:type="dxa"/>
            <w:tcBorders>
              <w:top w:val="dashed" w:sz="4" w:space="0" w:color="BFBFBF"/>
              <w:left w:val="none" w:sz="4" w:space="0" w:color="6E6E6E"/>
              <w:bottom w:val="dashed" w:sz="4" w:space="0" w:color="BFBFBF"/>
              <w:right w:val="none" w:sz="4" w:space="0" w:color="6E6E6E"/>
            </w:tcBorders>
          </w:tcPr>
          <w:p w14:paraId="61515991" w14:textId="77777777" w:rsidR="001E6B2D" w:rsidRDefault="00554D6D">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E5F8C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A43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BB3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D49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8E9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CF0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85E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94C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CC25" w14:textId="77777777" w:rsidR="001E6B2D" w:rsidRDefault="001E6B2D">
            <w:pPr>
              <w:pStyle w:val="ProductList-TableBody"/>
              <w:jc w:val="center"/>
            </w:pPr>
          </w:p>
        </w:tc>
      </w:tr>
      <w:tr w:rsidR="001E6B2D" w14:paraId="48180D01" w14:textId="77777777">
        <w:tc>
          <w:tcPr>
            <w:tcW w:w="4660" w:type="dxa"/>
            <w:tcBorders>
              <w:top w:val="dashed" w:sz="4" w:space="0" w:color="BFBFBF"/>
              <w:left w:val="none" w:sz="4" w:space="0" w:color="6E6E6E"/>
              <w:bottom w:val="dashed" w:sz="4" w:space="0" w:color="BFBFBF"/>
              <w:right w:val="none" w:sz="4" w:space="0" w:color="6E6E6E"/>
            </w:tcBorders>
          </w:tcPr>
          <w:p w14:paraId="2D20A34E" w14:textId="77777777" w:rsidR="001E6B2D" w:rsidRDefault="00554D6D">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25B54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A19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AD9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593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5BD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296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86F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D29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371C" w14:textId="77777777" w:rsidR="001E6B2D" w:rsidRDefault="001E6B2D">
            <w:pPr>
              <w:pStyle w:val="ProductList-TableBody"/>
              <w:jc w:val="center"/>
            </w:pPr>
          </w:p>
        </w:tc>
      </w:tr>
      <w:tr w:rsidR="001E6B2D" w14:paraId="4573E931" w14:textId="77777777">
        <w:tc>
          <w:tcPr>
            <w:tcW w:w="4660" w:type="dxa"/>
            <w:tcBorders>
              <w:top w:val="dashed" w:sz="4" w:space="0" w:color="BFBFBF"/>
              <w:left w:val="none" w:sz="4" w:space="0" w:color="6E6E6E"/>
              <w:bottom w:val="dashed" w:sz="4" w:space="0" w:color="BFBFBF"/>
              <w:right w:val="none" w:sz="4" w:space="0" w:color="6E6E6E"/>
            </w:tcBorders>
          </w:tcPr>
          <w:p w14:paraId="5DB7C56A" w14:textId="77777777" w:rsidR="001E6B2D" w:rsidRDefault="00554D6D">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1D5C7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C6E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8AA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8F5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13C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216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D55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468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178B" w14:textId="77777777" w:rsidR="001E6B2D" w:rsidRDefault="001E6B2D">
            <w:pPr>
              <w:pStyle w:val="ProductList-TableBody"/>
              <w:jc w:val="center"/>
            </w:pPr>
          </w:p>
        </w:tc>
      </w:tr>
      <w:tr w:rsidR="001E6B2D" w14:paraId="0B4E220C" w14:textId="77777777">
        <w:tc>
          <w:tcPr>
            <w:tcW w:w="4660" w:type="dxa"/>
            <w:tcBorders>
              <w:top w:val="dashed" w:sz="4" w:space="0" w:color="BFBFBF"/>
              <w:left w:val="none" w:sz="4" w:space="0" w:color="6E6E6E"/>
              <w:bottom w:val="dashed" w:sz="4" w:space="0" w:color="BFBFBF"/>
              <w:right w:val="none" w:sz="4" w:space="0" w:color="6E6E6E"/>
            </w:tcBorders>
          </w:tcPr>
          <w:p w14:paraId="0AC5D166" w14:textId="77777777" w:rsidR="001E6B2D" w:rsidRDefault="00554D6D">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FEEC4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334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9E9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A2C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CF6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B37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1C3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4BB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B07A" w14:textId="77777777" w:rsidR="001E6B2D" w:rsidRDefault="001E6B2D">
            <w:pPr>
              <w:pStyle w:val="ProductList-TableBody"/>
              <w:jc w:val="center"/>
            </w:pPr>
          </w:p>
        </w:tc>
      </w:tr>
      <w:tr w:rsidR="001E6B2D" w14:paraId="7AC4CB59" w14:textId="77777777">
        <w:tc>
          <w:tcPr>
            <w:tcW w:w="4660" w:type="dxa"/>
            <w:tcBorders>
              <w:top w:val="dashed" w:sz="4" w:space="0" w:color="BFBFBF"/>
              <w:left w:val="none" w:sz="4" w:space="0" w:color="6E6E6E"/>
              <w:bottom w:val="dashed" w:sz="4" w:space="0" w:color="BFBFBF"/>
              <w:right w:val="none" w:sz="4" w:space="0" w:color="6E6E6E"/>
            </w:tcBorders>
          </w:tcPr>
          <w:p w14:paraId="4F7CE526" w14:textId="77777777" w:rsidR="001E6B2D" w:rsidRDefault="00554D6D">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6FC4E4"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096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FB6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4920"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3F2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453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E92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7FE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0CB2" w14:textId="77777777" w:rsidR="001E6B2D" w:rsidRDefault="001E6B2D">
            <w:pPr>
              <w:pStyle w:val="ProductList-TableBody"/>
              <w:jc w:val="center"/>
            </w:pPr>
          </w:p>
        </w:tc>
      </w:tr>
      <w:tr w:rsidR="001E6B2D" w14:paraId="03554FCF" w14:textId="77777777">
        <w:tc>
          <w:tcPr>
            <w:tcW w:w="4660" w:type="dxa"/>
            <w:tcBorders>
              <w:top w:val="dashed" w:sz="4" w:space="0" w:color="BFBFBF"/>
              <w:left w:val="none" w:sz="4" w:space="0" w:color="6E6E6E"/>
              <w:bottom w:val="dashed" w:sz="4" w:space="0" w:color="BFBFBF"/>
              <w:right w:val="none" w:sz="4" w:space="0" w:color="6E6E6E"/>
            </w:tcBorders>
          </w:tcPr>
          <w:p w14:paraId="6ABA087F" w14:textId="77777777" w:rsidR="001E6B2D" w:rsidRDefault="00554D6D">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DE4D1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815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95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F08A"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DE7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1AB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500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CD9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6BDA" w14:textId="77777777" w:rsidR="001E6B2D" w:rsidRDefault="001E6B2D">
            <w:pPr>
              <w:pStyle w:val="ProductList-TableBody"/>
              <w:jc w:val="center"/>
            </w:pPr>
          </w:p>
        </w:tc>
      </w:tr>
      <w:tr w:rsidR="001E6B2D" w14:paraId="384059F6" w14:textId="77777777">
        <w:tc>
          <w:tcPr>
            <w:tcW w:w="4660" w:type="dxa"/>
            <w:tcBorders>
              <w:top w:val="dashed" w:sz="4" w:space="0" w:color="BFBFBF"/>
              <w:left w:val="none" w:sz="4" w:space="0" w:color="6E6E6E"/>
              <w:bottom w:val="dashed" w:sz="4" w:space="0" w:color="BFBFBF"/>
              <w:right w:val="none" w:sz="4" w:space="0" w:color="6E6E6E"/>
            </w:tcBorders>
          </w:tcPr>
          <w:p w14:paraId="7AE361DB" w14:textId="77777777" w:rsidR="001E6B2D" w:rsidRDefault="00554D6D">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2E0E7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B80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EBB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A7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15D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8F9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22B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DEE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6F7A" w14:textId="77777777" w:rsidR="001E6B2D" w:rsidRDefault="001E6B2D">
            <w:pPr>
              <w:pStyle w:val="ProductList-TableBody"/>
              <w:jc w:val="center"/>
            </w:pPr>
          </w:p>
        </w:tc>
      </w:tr>
      <w:tr w:rsidR="001E6B2D" w14:paraId="52287C70" w14:textId="77777777">
        <w:tc>
          <w:tcPr>
            <w:tcW w:w="4660" w:type="dxa"/>
            <w:tcBorders>
              <w:top w:val="dashed" w:sz="4" w:space="0" w:color="BFBFBF"/>
              <w:left w:val="none" w:sz="4" w:space="0" w:color="6E6E6E"/>
              <w:bottom w:val="dashed" w:sz="4" w:space="0" w:color="BFBFBF"/>
              <w:right w:val="none" w:sz="4" w:space="0" w:color="6E6E6E"/>
            </w:tcBorders>
          </w:tcPr>
          <w:p w14:paraId="17C80684" w14:textId="77777777" w:rsidR="001E6B2D" w:rsidRDefault="00554D6D">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AEA8C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D3C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114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88C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BB1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8DE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0A1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F3C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A25C" w14:textId="77777777" w:rsidR="001E6B2D" w:rsidRDefault="001E6B2D">
            <w:pPr>
              <w:pStyle w:val="ProductList-TableBody"/>
              <w:jc w:val="center"/>
            </w:pPr>
          </w:p>
        </w:tc>
      </w:tr>
      <w:tr w:rsidR="001E6B2D" w14:paraId="569A2403" w14:textId="77777777">
        <w:tc>
          <w:tcPr>
            <w:tcW w:w="4660" w:type="dxa"/>
            <w:tcBorders>
              <w:top w:val="dashed" w:sz="4" w:space="0" w:color="BFBFBF"/>
              <w:left w:val="none" w:sz="4" w:space="0" w:color="6E6E6E"/>
              <w:bottom w:val="dashed" w:sz="4" w:space="0" w:color="BFBFBF"/>
              <w:right w:val="none" w:sz="4" w:space="0" w:color="6E6E6E"/>
            </w:tcBorders>
          </w:tcPr>
          <w:p w14:paraId="763AA66E" w14:textId="77777777" w:rsidR="001E6B2D" w:rsidRDefault="00554D6D">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0FD0AF"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93D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061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13D9"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127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617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B99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FD7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CB2C" w14:textId="77777777" w:rsidR="001E6B2D" w:rsidRDefault="001E6B2D">
            <w:pPr>
              <w:pStyle w:val="ProductList-TableBody"/>
              <w:jc w:val="center"/>
            </w:pPr>
          </w:p>
        </w:tc>
      </w:tr>
      <w:tr w:rsidR="001E6B2D" w14:paraId="52FDD9DF" w14:textId="77777777">
        <w:tc>
          <w:tcPr>
            <w:tcW w:w="4660" w:type="dxa"/>
            <w:tcBorders>
              <w:top w:val="dashed" w:sz="4" w:space="0" w:color="BFBFBF"/>
              <w:left w:val="none" w:sz="4" w:space="0" w:color="6E6E6E"/>
              <w:bottom w:val="dashed" w:sz="4" w:space="0" w:color="BFBFBF"/>
              <w:right w:val="none" w:sz="4" w:space="0" w:color="6E6E6E"/>
            </w:tcBorders>
          </w:tcPr>
          <w:p w14:paraId="726461F0" w14:textId="77777777" w:rsidR="001E6B2D" w:rsidRDefault="00554D6D">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0E2A6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635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3FA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8A5E"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0CA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D1C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174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FF2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0E0D" w14:textId="77777777" w:rsidR="001E6B2D" w:rsidRDefault="001E6B2D">
            <w:pPr>
              <w:pStyle w:val="ProductList-TableBody"/>
              <w:jc w:val="center"/>
            </w:pPr>
          </w:p>
        </w:tc>
      </w:tr>
      <w:tr w:rsidR="001E6B2D" w14:paraId="63EB4F28" w14:textId="77777777">
        <w:tc>
          <w:tcPr>
            <w:tcW w:w="4660" w:type="dxa"/>
            <w:tcBorders>
              <w:top w:val="dashed" w:sz="4" w:space="0" w:color="BFBFBF"/>
              <w:left w:val="none" w:sz="4" w:space="0" w:color="6E6E6E"/>
              <w:bottom w:val="dashed" w:sz="4" w:space="0" w:color="BFBFBF"/>
              <w:right w:val="none" w:sz="4" w:space="0" w:color="6E6E6E"/>
            </w:tcBorders>
          </w:tcPr>
          <w:p w14:paraId="6F9C0EFC" w14:textId="77777777" w:rsidR="001E6B2D" w:rsidRDefault="00554D6D">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F7C49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D0F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7F5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8D0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669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AF8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E35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8DF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401C" w14:textId="77777777" w:rsidR="001E6B2D" w:rsidRDefault="001E6B2D">
            <w:pPr>
              <w:pStyle w:val="ProductList-TableBody"/>
              <w:jc w:val="center"/>
            </w:pPr>
          </w:p>
        </w:tc>
      </w:tr>
      <w:tr w:rsidR="001E6B2D" w14:paraId="75E57043" w14:textId="77777777">
        <w:tc>
          <w:tcPr>
            <w:tcW w:w="4660" w:type="dxa"/>
            <w:tcBorders>
              <w:top w:val="dashed" w:sz="4" w:space="0" w:color="BFBFBF"/>
              <w:left w:val="none" w:sz="4" w:space="0" w:color="6E6E6E"/>
              <w:bottom w:val="dashed" w:sz="4" w:space="0" w:color="BFBFBF"/>
              <w:right w:val="none" w:sz="4" w:space="0" w:color="6E6E6E"/>
            </w:tcBorders>
          </w:tcPr>
          <w:p w14:paraId="55489B54" w14:textId="77777777" w:rsidR="001E6B2D" w:rsidRDefault="00554D6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BD1A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382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E7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81ED"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4AE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1F5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1E0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9D7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2E3C" w14:textId="77777777" w:rsidR="001E6B2D" w:rsidRDefault="001E6B2D">
            <w:pPr>
              <w:pStyle w:val="ProductList-TableBody"/>
              <w:jc w:val="center"/>
            </w:pPr>
          </w:p>
        </w:tc>
      </w:tr>
      <w:tr w:rsidR="001E6B2D" w14:paraId="31020312" w14:textId="77777777">
        <w:tc>
          <w:tcPr>
            <w:tcW w:w="4660" w:type="dxa"/>
            <w:tcBorders>
              <w:top w:val="dashed" w:sz="4" w:space="0" w:color="BFBFBF"/>
              <w:left w:val="none" w:sz="4" w:space="0" w:color="6E6E6E"/>
              <w:bottom w:val="dashed" w:sz="4" w:space="0" w:color="BFBFBF"/>
              <w:right w:val="none" w:sz="4" w:space="0" w:color="6E6E6E"/>
            </w:tcBorders>
          </w:tcPr>
          <w:p w14:paraId="7E10AA94" w14:textId="77777777" w:rsidR="001E6B2D" w:rsidRDefault="00554D6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CF3D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481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70C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5FE1"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0F8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AC1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426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450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3098C" w14:textId="77777777" w:rsidR="001E6B2D" w:rsidRDefault="001E6B2D">
            <w:pPr>
              <w:pStyle w:val="ProductList-TableBody"/>
              <w:jc w:val="center"/>
            </w:pPr>
          </w:p>
        </w:tc>
      </w:tr>
      <w:tr w:rsidR="001E6B2D" w14:paraId="4A6D2694" w14:textId="77777777">
        <w:tc>
          <w:tcPr>
            <w:tcW w:w="4660" w:type="dxa"/>
            <w:tcBorders>
              <w:top w:val="dashed" w:sz="4" w:space="0" w:color="BFBFBF"/>
              <w:left w:val="none" w:sz="4" w:space="0" w:color="6E6E6E"/>
              <w:bottom w:val="dashed" w:sz="4" w:space="0" w:color="BFBFBF"/>
              <w:right w:val="none" w:sz="4" w:space="0" w:color="6E6E6E"/>
            </w:tcBorders>
          </w:tcPr>
          <w:p w14:paraId="353CA0C2" w14:textId="77777777" w:rsidR="001E6B2D" w:rsidRDefault="00554D6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FF66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F6D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3D8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05B7"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1FD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333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5A0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C09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2DCE" w14:textId="77777777" w:rsidR="001E6B2D" w:rsidRDefault="001E6B2D">
            <w:pPr>
              <w:pStyle w:val="ProductList-TableBody"/>
              <w:jc w:val="center"/>
            </w:pPr>
          </w:p>
        </w:tc>
      </w:tr>
      <w:tr w:rsidR="001E6B2D" w14:paraId="52C39BA7" w14:textId="77777777">
        <w:tc>
          <w:tcPr>
            <w:tcW w:w="4660" w:type="dxa"/>
            <w:tcBorders>
              <w:top w:val="dashed" w:sz="4" w:space="0" w:color="BFBFBF"/>
              <w:left w:val="none" w:sz="4" w:space="0" w:color="6E6E6E"/>
              <w:bottom w:val="dashed" w:sz="4" w:space="0" w:color="BFBFBF"/>
              <w:right w:val="none" w:sz="4" w:space="0" w:color="6E6E6E"/>
            </w:tcBorders>
          </w:tcPr>
          <w:p w14:paraId="586DE770" w14:textId="77777777" w:rsidR="001E6B2D" w:rsidRDefault="00554D6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48E3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248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0F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4910"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BD3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792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4BD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86F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823F" w14:textId="77777777" w:rsidR="001E6B2D" w:rsidRDefault="001E6B2D">
            <w:pPr>
              <w:pStyle w:val="ProductList-TableBody"/>
              <w:jc w:val="center"/>
            </w:pPr>
          </w:p>
        </w:tc>
      </w:tr>
      <w:tr w:rsidR="001E6B2D" w14:paraId="2676E352" w14:textId="77777777">
        <w:tc>
          <w:tcPr>
            <w:tcW w:w="4660" w:type="dxa"/>
            <w:tcBorders>
              <w:top w:val="dashed" w:sz="4" w:space="0" w:color="BFBFBF"/>
              <w:left w:val="none" w:sz="4" w:space="0" w:color="6E6E6E"/>
              <w:bottom w:val="dashed" w:sz="4" w:space="0" w:color="BFBFBF"/>
              <w:right w:val="none" w:sz="4" w:space="0" w:color="6E6E6E"/>
            </w:tcBorders>
          </w:tcPr>
          <w:p w14:paraId="35373DAB" w14:textId="77777777" w:rsidR="001E6B2D" w:rsidRDefault="00554D6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5A77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014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EF7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669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CDA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292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DB8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FCF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AD02" w14:textId="77777777" w:rsidR="001E6B2D" w:rsidRDefault="001E6B2D">
            <w:pPr>
              <w:pStyle w:val="ProductList-TableBody"/>
              <w:jc w:val="center"/>
            </w:pPr>
          </w:p>
        </w:tc>
      </w:tr>
      <w:tr w:rsidR="001E6B2D" w14:paraId="63C3D195" w14:textId="77777777">
        <w:tc>
          <w:tcPr>
            <w:tcW w:w="4660" w:type="dxa"/>
            <w:tcBorders>
              <w:top w:val="dashed" w:sz="4" w:space="0" w:color="BFBFBF"/>
              <w:left w:val="none" w:sz="4" w:space="0" w:color="6E6E6E"/>
              <w:bottom w:val="dashed" w:sz="4" w:space="0" w:color="BFBFBF"/>
              <w:right w:val="none" w:sz="4" w:space="0" w:color="6E6E6E"/>
            </w:tcBorders>
          </w:tcPr>
          <w:p w14:paraId="39FB801B" w14:textId="77777777" w:rsidR="001E6B2D" w:rsidRDefault="00554D6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E51F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64F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20F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8E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0F7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095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22C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B2B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0E56" w14:textId="77777777" w:rsidR="001E6B2D" w:rsidRDefault="001E6B2D">
            <w:pPr>
              <w:pStyle w:val="ProductList-TableBody"/>
              <w:jc w:val="center"/>
            </w:pPr>
          </w:p>
        </w:tc>
      </w:tr>
      <w:tr w:rsidR="001E6B2D" w14:paraId="12A3DA25" w14:textId="77777777">
        <w:tc>
          <w:tcPr>
            <w:tcW w:w="4660" w:type="dxa"/>
            <w:tcBorders>
              <w:top w:val="dashed" w:sz="4" w:space="0" w:color="BFBFBF"/>
              <w:left w:val="none" w:sz="4" w:space="0" w:color="6E6E6E"/>
              <w:bottom w:val="dashed" w:sz="4" w:space="0" w:color="BFBFBF"/>
              <w:right w:val="none" w:sz="4" w:space="0" w:color="6E6E6E"/>
            </w:tcBorders>
          </w:tcPr>
          <w:p w14:paraId="6A4C20E3" w14:textId="77777777" w:rsidR="001E6B2D" w:rsidRDefault="00554D6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6838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7EF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427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916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921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E08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98E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BBC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1C4F" w14:textId="77777777" w:rsidR="001E6B2D" w:rsidRDefault="001E6B2D">
            <w:pPr>
              <w:pStyle w:val="ProductList-TableBody"/>
              <w:jc w:val="center"/>
            </w:pPr>
          </w:p>
        </w:tc>
      </w:tr>
      <w:tr w:rsidR="001E6B2D" w14:paraId="43479109" w14:textId="77777777">
        <w:tc>
          <w:tcPr>
            <w:tcW w:w="4660" w:type="dxa"/>
            <w:tcBorders>
              <w:top w:val="dashed" w:sz="4" w:space="0" w:color="BFBFBF"/>
              <w:left w:val="none" w:sz="4" w:space="0" w:color="6E6E6E"/>
              <w:bottom w:val="dashed" w:sz="4" w:space="0" w:color="BFBFBF"/>
              <w:right w:val="none" w:sz="4" w:space="0" w:color="6E6E6E"/>
            </w:tcBorders>
          </w:tcPr>
          <w:p w14:paraId="32F46FF2" w14:textId="77777777" w:rsidR="001E6B2D" w:rsidRDefault="00554D6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75AB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53C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F58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1BC1"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ACC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3D2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2DA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64E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7D1D" w14:textId="77777777" w:rsidR="001E6B2D" w:rsidRDefault="001E6B2D">
            <w:pPr>
              <w:pStyle w:val="ProductList-TableBody"/>
              <w:jc w:val="center"/>
            </w:pPr>
          </w:p>
        </w:tc>
      </w:tr>
      <w:tr w:rsidR="001E6B2D" w14:paraId="48F61271" w14:textId="77777777">
        <w:tc>
          <w:tcPr>
            <w:tcW w:w="4660" w:type="dxa"/>
            <w:tcBorders>
              <w:top w:val="dashed" w:sz="4" w:space="0" w:color="BFBFBF"/>
              <w:left w:val="none" w:sz="4" w:space="0" w:color="6E6E6E"/>
              <w:bottom w:val="dashed" w:sz="4" w:space="0" w:color="BFBFBF"/>
              <w:right w:val="none" w:sz="4" w:space="0" w:color="6E6E6E"/>
            </w:tcBorders>
          </w:tcPr>
          <w:p w14:paraId="2B93D565" w14:textId="77777777" w:rsidR="001E6B2D" w:rsidRDefault="00554D6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E565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087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AF2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3BC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9F4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54E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9BB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F8F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2A5E" w14:textId="77777777" w:rsidR="001E6B2D" w:rsidRDefault="001E6B2D">
            <w:pPr>
              <w:pStyle w:val="ProductList-TableBody"/>
              <w:jc w:val="center"/>
            </w:pPr>
          </w:p>
        </w:tc>
      </w:tr>
      <w:tr w:rsidR="001E6B2D" w14:paraId="4882195E" w14:textId="77777777">
        <w:tc>
          <w:tcPr>
            <w:tcW w:w="4660" w:type="dxa"/>
            <w:tcBorders>
              <w:top w:val="dashed" w:sz="4" w:space="0" w:color="BFBFBF"/>
              <w:left w:val="none" w:sz="4" w:space="0" w:color="6E6E6E"/>
              <w:bottom w:val="dashed" w:sz="4" w:space="0" w:color="BFBFBF"/>
              <w:right w:val="none" w:sz="4" w:space="0" w:color="6E6E6E"/>
            </w:tcBorders>
          </w:tcPr>
          <w:p w14:paraId="232E5F08" w14:textId="77777777" w:rsidR="001E6B2D" w:rsidRDefault="00554D6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0718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F82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BAE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009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78E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F98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C3B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90E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FD0F" w14:textId="77777777" w:rsidR="001E6B2D" w:rsidRDefault="001E6B2D">
            <w:pPr>
              <w:pStyle w:val="ProductList-TableBody"/>
              <w:jc w:val="center"/>
            </w:pPr>
          </w:p>
        </w:tc>
      </w:tr>
      <w:tr w:rsidR="001E6B2D" w14:paraId="448D4F0C" w14:textId="77777777">
        <w:tc>
          <w:tcPr>
            <w:tcW w:w="4660" w:type="dxa"/>
            <w:tcBorders>
              <w:top w:val="dashed" w:sz="4" w:space="0" w:color="BFBFBF"/>
              <w:left w:val="none" w:sz="4" w:space="0" w:color="6E6E6E"/>
              <w:bottom w:val="dashed" w:sz="4" w:space="0" w:color="BFBFBF"/>
              <w:right w:val="none" w:sz="4" w:space="0" w:color="6E6E6E"/>
            </w:tcBorders>
          </w:tcPr>
          <w:p w14:paraId="4213FACC" w14:textId="77777777" w:rsidR="001E6B2D" w:rsidRDefault="00554D6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9412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FF6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60F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C21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D40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DFE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156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052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8321" w14:textId="77777777" w:rsidR="001E6B2D" w:rsidRDefault="001E6B2D">
            <w:pPr>
              <w:pStyle w:val="ProductList-TableBody"/>
              <w:jc w:val="center"/>
            </w:pPr>
          </w:p>
        </w:tc>
      </w:tr>
      <w:tr w:rsidR="001E6B2D" w14:paraId="209B50C5" w14:textId="77777777">
        <w:tc>
          <w:tcPr>
            <w:tcW w:w="4660" w:type="dxa"/>
            <w:tcBorders>
              <w:top w:val="dashed" w:sz="4" w:space="0" w:color="BFBFBF"/>
              <w:left w:val="none" w:sz="4" w:space="0" w:color="6E6E6E"/>
              <w:bottom w:val="dashed" w:sz="4" w:space="0" w:color="BFBFBF"/>
              <w:right w:val="none" w:sz="4" w:space="0" w:color="6E6E6E"/>
            </w:tcBorders>
          </w:tcPr>
          <w:p w14:paraId="7C1E52D3" w14:textId="77777777" w:rsidR="001E6B2D" w:rsidRDefault="00554D6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C763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144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103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8DD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166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389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D3C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2C9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937F" w14:textId="77777777" w:rsidR="001E6B2D" w:rsidRDefault="001E6B2D">
            <w:pPr>
              <w:pStyle w:val="ProductList-TableBody"/>
              <w:jc w:val="center"/>
            </w:pPr>
          </w:p>
        </w:tc>
      </w:tr>
      <w:tr w:rsidR="001E6B2D" w14:paraId="2EA95C83" w14:textId="77777777">
        <w:tc>
          <w:tcPr>
            <w:tcW w:w="4660" w:type="dxa"/>
            <w:tcBorders>
              <w:top w:val="dashed" w:sz="4" w:space="0" w:color="BFBFBF"/>
              <w:left w:val="none" w:sz="4" w:space="0" w:color="6E6E6E"/>
              <w:bottom w:val="dashed" w:sz="4" w:space="0" w:color="BFBFBF"/>
              <w:right w:val="none" w:sz="4" w:space="0" w:color="6E6E6E"/>
            </w:tcBorders>
          </w:tcPr>
          <w:p w14:paraId="0176630C" w14:textId="77777777" w:rsidR="001E6B2D" w:rsidRDefault="00554D6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26FC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8D9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02A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16F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A21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5EC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15F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C52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3EE3" w14:textId="77777777" w:rsidR="001E6B2D" w:rsidRDefault="001E6B2D">
            <w:pPr>
              <w:pStyle w:val="ProductList-TableBody"/>
              <w:jc w:val="center"/>
            </w:pPr>
          </w:p>
        </w:tc>
      </w:tr>
      <w:tr w:rsidR="001E6B2D" w14:paraId="525C33A1" w14:textId="77777777">
        <w:tc>
          <w:tcPr>
            <w:tcW w:w="4660" w:type="dxa"/>
            <w:tcBorders>
              <w:top w:val="dashed" w:sz="4" w:space="0" w:color="BFBFBF"/>
              <w:left w:val="none" w:sz="4" w:space="0" w:color="6E6E6E"/>
              <w:bottom w:val="dashed" w:sz="4" w:space="0" w:color="BFBFBF"/>
              <w:right w:val="none" w:sz="4" w:space="0" w:color="6E6E6E"/>
            </w:tcBorders>
          </w:tcPr>
          <w:p w14:paraId="324EE375" w14:textId="77777777" w:rsidR="001E6B2D" w:rsidRDefault="00554D6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8DF7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8C0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3160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EAF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23C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39C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4E8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8D5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5031" w14:textId="77777777" w:rsidR="001E6B2D" w:rsidRDefault="001E6B2D">
            <w:pPr>
              <w:pStyle w:val="ProductList-TableBody"/>
              <w:jc w:val="center"/>
            </w:pPr>
          </w:p>
        </w:tc>
      </w:tr>
      <w:tr w:rsidR="001E6B2D" w14:paraId="21C6F599" w14:textId="77777777">
        <w:tc>
          <w:tcPr>
            <w:tcW w:w="4660" w:type="dxa"/>
            <w:tcBorders>
              <w:top w:val="dashed" w:sz="4" w:space="0" w:color="BFBFBF"/>
              <w:left w:val="none" w:sz="4" w:space="0" w:color="6E6E6E"/>
              <w:bottom w:val="dashed" w:sz="4" w:space="0" w:color="BFBFBF"/>
              <w:right w:val="none" w:sz="4" w:space="0" w:color="6E6E6E"/>
            </w:tcBorders>
          </w:tcPr>
          <w:p w14:paraId="36357A6F" w14:textId="77777777" w:rsidR="001E6B2D" w:rsidRDefault="00554D6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6D11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0DE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8F9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4A5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546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DB3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905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64D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DF07" w14:textId="77777777" w:rsidR="001E6B2D" w:rsidRDefault="001E6B2D">
            <w:pPr>
              <w:pStyle w:val="ProductList-TableBody"/>
              <w:jc w:val="center"/>
            </w:pPr>
          </w:p>
        </w:tc>
      </w:tr>
      <w:tr w:rsidR="001E6B2D" w14:paraId="65735FC3" w14:textId="77777777">
        <w:tc>
          <w:tcPr>
            <w:tcW w:w="4660" w:type="dxa"/>
            <w:tcBorders>
              <w:top w:val="dashed" w:sz="4" w:space="0" w:color="BFBFBF"/>
              <w:left w:val="none" w:sz="4" w:space="0" w:color="6E6E6E"/>
              <w:bottom w:val="dashed" w:sz="4" w:space="0" w:color="BFBFBF"/>
              <w:right w:val="none" w:sz="4" w:space="0" w:color="6E6E6E"/>
            </w:tcBorders>
          </w:tcPr>
          <w:p w14:paraId="68C8B131" w14:textId="77777777" w:rsidR="001E6B2D" w:rsidRDefault="00554D6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290F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6B9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66E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766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15C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707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7FE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0E9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A81E" w14:textId="77777777" w:rsidR="001E6B2D" w:rsidRDefault="001E6B2D">
            <w:pPr>
              <w:pStyle w:val="ProductList-TableBody"/>
              <w:jc w:val="center"/>
            </w:pPr>
          </w:p>
        </w:tc>
      </w:tr>
      <w:tr w:rsidR="001E6B2D" w14:paraId="2883518B" w14:textId="77777777">
        <w:tc>
          <w:tcPr>
            <w:tcW w:w="4660" w:type="dxa"/>
            <w:tcBorders>
              <w:top w:val="dashed" w:sz="4" w:space="0" w:color="BFBFBF"/>
              <w:left w:val="none" w:sz="4" w:space="0" w:color="6E6E6E"/>
              <w:bottom w:val="dashed" w:sz="4" w:space="0" w:color="BFBFBF"/>
              <w:right w:val="none" w:sz="4" w:space="0" w:color="6E6E6E"/>
            </w:tcBorders>
          </w:tcPr>
          <w:p w14:paraId="162DA604" w14:textId="77777777" w:rsidR="001E6B2D" w:rsidRDefault="00554D6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6A9B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B4A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644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CA1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B29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F81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3F4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A9A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9A6F" w14:textId="77777777" w:rsidR="001E6B2D" w:rsidRDefault="001E6B2D">
            <w:pPr>
              <w:pStyle w:val="ProductList-TableBody"/>
              <w:jc w:val="center"/>
            </w:pPr>
          </w:p>
        </w:tc>
      </w:tr>
      <w:tr w:rsidR="001E6B2D" w14:paraId="2DF206A2" w14:textId="77777777">
        <w:tc>
          <w:tcPr>
            <w:tcW w:w="4660" w:type="dxa"/>
            <w:tcBorders>
              <w:top w:val="dashed" w:sz="4" w:space="0" w:color="BFBFBF"/>
              <w:left w:val="none" w:sz="4" w:space="0" w:color="6E6E6E"/>
              <w:bottom w:val="dashed" w:sz="4" w:space="0" w:color="BFBFBF"/>
              <w:right w:val="none" w:sz="4" w:space="0" w:color="6E6E6E"/>
            </w:tcBorders>
          </w:tcPr>
          <w:p w14:paraId="50DC0455" w14:textId="77777777" w:rsidR="001E6B2D" w:rsidRDefault="00554D6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F0B9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84F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2C60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F3A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2F5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24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963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B15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5B81" w14:textId="77777777" w:rsidR="001E6B2D" w:rsidRDefault="001E6B2D">
            <w:pPr>
              <w:pStyle w:val="ProductList-TableBody"/>
              <w:jc w:val="center"/>
            </w:pPr>
          </w:p>
        </w:tc>
      </w:tr>
      <w:tr w:rsidR="001E6B2D" w14:paraId="6C1CE874" w14:textId="77777777">
        <w:tc>
          <w:tcPr>
            <w:tcW w:w="4660" w:type="dxa"/>
            <w:tcBorders>
              <w:top w:val="dashed" w:sz="4" w:space="0" w:color="BFBFBF"/>
              <w:left w:val="none" w:sz="4" w:space="0" w:color="6E6E6E"/>
              <w:bottom w:val="dashed" w:sz="4" w:space="0" w:color="BFBFBF"/>
              <w:right w:val="none" w:sz="4" w:space="0" w:color="6E6E6E"/>
            </w:tcBorders>
          </w:tcPr>
          <w:p w14:paraId="38F5331E" w14:textId="77777777" w:rsidR="001E6B2D" w:rsidRDefault="00554D6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6DD9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CB1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C27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2C6A"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9D4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65B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258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409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1866" w14:textId="77777777" w:rsidR="001E6B2D" w:rsidRDefault="001E6B2D">
            <w:pPr>
              <w:pStyle w:val="ProductList-TableBody"/>
              <w:jc w:val="center"/>
            </w:pPr>
          </w:p>
        </w:tc>
      </w:tr>
      <w:tr w:rsidR="001E6B2D" w14:paraId="3255C0B5" w14:textId="77777777">
        <w:tc>
          <w:tcPr>
            <w:tcW w:w="4660" w:type="dxa"/>
            <w:tcBorders>
              <w:top w:val="dashed" w:sz="4" w:space="0" w:color="BFBFBF"/>
              <w:left w:val="none" w:sz="4" w:space="0" w:color="6E6E6E"/>
              <w:bottom w:val="dashed" w:sz="4" w:space="0" w:color="BFBFBF"/>
              <w:right w:val="none" w:sz="4" w:space="0" w:color="6E6E6E"/>
            </w:tcBorders>
          </w:tcPr>
          <w:p w14:paraId="2C0E9D75" w14:textId="77777777" w:rsidR="001E6B2D" w:rsidRDefault="00554D6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BB59F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FEA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D65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655A"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0BC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BD1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304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24B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F278" w14:textId="77777777" w:rsidR="001E6B2D" w:rsidRDefault="001E6B2D">
            <w:pPr>
              <w:pStyle w:val="ProductList-TableBody"/>
              <w:jc w:val="center"/>
            </w:pPr>
          </w:p>
        </w:tc>
      </w:tr>
      <w:tr w:rsidR="001E6B2D" w14:paraId="0058889B" w14:textId="77777777">
        <w:tc>
          <w:tcPr>
            <w:tcW w:w="4660" w:type="dxa"/>
            <w:tcBorders>
              <w:top w:val="dashed" w:sz="4" w:space="0" w:color="BFBFBF"/>
              <w:left w:val="none" w:sz="4" w:space="0" w:color="6E6E6E"/>
              <w:bottom w:val="dashed" w:sz="4" w:space="0" w:color="BFBFBF"/>
              <w:right w:val="none" w:sz="4" w:space="0" w:color="6E6E6E"/>
            </w:tcBorders>
          </w:tcPr>
          <w:p w14:paraId="1ECEB4CD" w14:textId="77777777" w:rsidR="001E6B2D" w:rsidRDefault="00554D6D">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AD62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043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8EA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040D"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169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EE6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EB2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8CF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B57D" w14:textId="77777777" w:rsidR="001E6B2D" w:rsidRDefault="001E6B2D">
            <w:pPr>
              <w:pStyle w:val="ProductList-TableBody"/>
              <w:jc w:val="center"/>
            </w:pPr>
          </w:p>
        </w:tc>
      </w:tr>
      <w:tr w:rsidR="001E6B2D" w14:paraId="41FCBE06" w14:textId="77777777">
        <w:tc>
          <w:tcPr>
            <w:tcW w:w="4660" w:type="dxa"/>
            <w:tcBorders>
              <w:top w:val="dashed" w:sz="4" w:space="0" w:color="BFBFBF"/>
              <w:left w:val="none" w:sz="4" w:space="0" w:color="6E6E6E"/>
              <w:bottom w:val="dashed" w:sz="4" w:space="0" w:color="BFBFBF"/>
              <w:right w:val="none" w:sz="4" w:space="0" w:color="6E6E6E"/>
            </w:tcBorders>
          </w:tcPr>
          <w:p w14:paraId="5F7D5017" w14:textId="77777777" w:rsidR="001E6B2D" w:rsidRDefault="00554D6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65B8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EB6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084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B1C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462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33F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15C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34D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988A" w14:textId="77777777" w:rsidR="001E6B2D" w:rsidRDefault="001E6B2D">
            <w:pPr>
              <w:pStyle w:val="ProductList-TableBody"/>
              <w:jc w:val="center"/>
            </w:pPr>
          </w:p>
        </w:tc>
      </w:tr>
      <w:tr w:rsidR="001E6B2D" w14:paraId="4A3DCEA5" w14:textId="77777777">
        <w:tc>
          <w:tcPr>
            <w:tcW w:w="4660" w:type="dxa"/>
            <w:tcBorders>
              <w:top w:val="dashed" w:sz="4" w:space="0" w:color="BFBFBF"/>
              <w:left w:val="none" w:sz="4" w:space="0" w:color="6E6E6E"/>
              <w:bottom w:val="dashed" w:sz="4" w:space="0" w:color="BFBFBF"/>
              <w:right w:val="none" w:sz="4" w:space="0" w:color="6E6E6E"/>
            </w:tcBorders>
          </w:tcPr>
          <w:p w14:paraId="1812C87E" w14:textId="77777777" w:rsidR="001E6B2D" w:rsidRDefault="00554D6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25B3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5E3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458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BEF4"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938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33E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212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8EC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B482" w14:textId="77777777" w:rsidR="001E6B2D" w:rsidRDefault="001E6B2D">
            <w:pPr>
              <w:pStyle w:val="ProductList-TableBody"/>
              <w:jc w:val="center"/>
            </w:pPr>
          </w:p>
        </w:tc>
      </w:tr>
      <w:tr w:rsidR="001E6B2D" w14:paraId="67482403" w14:textId="77777777">
        <w:tc>
          <w:tcPr>
            <w:tcW w:w="4660" w:type="dxa"/>
            <w:tcBorders>
              <w:top w:val="dashed" w:sz="4" w:space="0" w:color="BFBFBF"/>
              <w:left w:val="none" w:sz="4" w:space="0" w:color="6E6E6E"/>
              <w:bottom w:val="dashed" w:sz="4" w:space="0" w:color="BFBFBF"/>
              <w:right w:val="none" w:sz="4" w:space="0" w:color="6E6E6E"/>
            </w:tcBorders>
          </w:tcPr>
          <w:p w14:paraId="402D6D9A" w14:textId="77777777" w:rsidR="001E6B2D" w:rsidRDefault="00554D6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288B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5B5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86D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0ACB"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176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24B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E5C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3CC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C7C9" w14:textId="77777777" w:rsidR="001E6B2D" w:rsidRDefault="001E6B2D">
            <w:pPr>
              <w:pStyle w:val="ProductList-TableBody"/>
              <w:jc w:val="center"/>
            </w:pPr>
          </w:p>
        </w:tc>
      </w:tr>
      <w:tr w:rsidR="001E6B2D" w14:paraId="70D9F64E" w14:textId="77777777">
        <w:tc>
          <w:tcPr>
            <w:tcW w:w="4660" w:type="dxa"/>
            <w:tcBorders>
              <w:top w:val="dashed" w:sz="4" w:space="0" w:color="BFBFBF"/>
              <w:left w:val="none" w:sz="4" w:space="0" w:color="6E6E6E"/>
              <w:bottom w:val="dashed" w:sz="4" w:space="0" w:color="BFBFBF"/>
              <w:right w:val="none" w:sz="4" w:space="0" w:color="6E6E6E"/>
            </w:tcBorders>
          </w:tcPr>
          <w:p w14:paraId="559A778E" w14:textId="77777777" w:rsidR="001E6B2D" w:rsidRDefault="00554D6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9751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48B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AD7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4470"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671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8E2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91B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A10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3076" w14:textId="77777777" w:rsidR="001E6B2D" w:rsidRDefault="001E6B2D">
            <w:pPr>
              <w:pStyle w:val="ProductList-TableBody"/>
              <w:jc w:val="center"/>
            </w:pPr>
          </w:p>
        </w:tc>
      </w:tr>
      <w:tr w:rsidR="001E6B2D" w14:paraId="1EB4F334" w14:textId="77777777">
        <w:tc>
          <w:tcPr>
            <w:tcW w:w="4660" w:type="dxa"/>
            <w:tcBorders>
              <w:top w:val="dashed" w:sz="4" w:space="0" w:color="BFBFBF"/>
              <w:left w:val="none" w:sz="4" w:space="0" w:color="6E6E6E"/>
              <w:bottom w:val="dashed" w:sz="4" w:space="0" w:color="BFBFBF"/>
              <w:right w:val="none" w:sz="4" w:space="0" w:color="6E6E6E"/>
            </w:tcBorders>
          </w:tcPr>
          <w:p w14:paraId="74CB0D90" w14:textId="77777777" w:rsidR="001E6B2D" w:rsidRDefault="00554D6D">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437A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387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F54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CDDC"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5BE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2EE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F0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A7C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BE29" w14:textId="77777777" w:rsidR="001E6B2D" w:rsidRDefault="001E6B2D">
            <w:pPr>
              <w:pStyle w:val="ProductList-TableBody"/>
              <w:jc w:val="center"/>
            </w:pPr>
          </w:p>
        </w:tc>
      </w:tr>
      <w:tr w:rsidR="001E6B2D" w14:paraId="6D9F2B26" w14:textId="77777777">
        <w:tc>
          <w:tcPr>
            <w:tcW w:w="4660" w:type="dxa"/>
            <w:tcBorders>
              <w:top w:val="dashed" w:sz="4" w:space="0" w:color="BFBFBF"/>
              <w:left w:val="none" w:sz="4" w:space="0" w:color="6E6E6E"/>
              <w:bottom w:val="dashed" w:sz="4" w:space="0" w:color="BFBFBF"/>
              <w:right w:val="none" w:sz="4" w:space="0" w:color="6E6E6E"/>
            </w:tcBorders>
          </w:tcPr>
          <w:p w14:paraId="1EE2D03C" w14:textId="77777777" w:rsidR="001E6B2D" w:rsidRDefault="00554D6D">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B461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E3D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F3F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FEB1"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6E3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25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0C2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AF4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1E18" w14:textId="77777777" w:rsidR="001E6B2D" w:rsidRDefault="001E6B2D">
            <w:pPr>
              <w:pStyle w:val="ProductList-TableBody"/>
              <w:jc w:val="center"/>
            </w:pPr>
          </w:p>
        </w:tc>
      </w:tr>
      <w:tr w:rsidR="001E6B2D" w14:paraId="78697666" w14:textId="77777777">
        <w:tc>
          <w:tcPr>
            <w:tcW w:w="4660" w:type="dxa"/>
            <w:tcBorders>
              <w:top w:val="dashed" w:sz="4" w:space="0" w:color="BFBFBF"/>
              <w:left w:val="none" w:sz="4" w:space="0" w:color="6E6E6E"/>
              <w:bottom w:val="dashed" w:sz="4" w:space="0" w:color="B2B2B2"/>
              <w:right w:val="none" w:sz="4" w:space="0" w:color="6E6E6E"/>
            </w:tcBorders>
          </w:tcPr>
          <w:p w14:paraId="0E4745FF" w14:textId="77777777" w:rsidR="001E6B2D" w:rsidRDefault="00554D6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54FE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D38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F52D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941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009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3AD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04D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BC2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62DD" w14:textId="77777777" w:rsidR="001E6B2D" w:rsidRDefault="001E6B2D">
            <w:pPr>
              <w:pStyle w:val="ProductList-TableBody"/>
              <w:jc w:val="center"/>
            </w:pPr>
          </w:p>
        </w:tc>
      </w:tr>
      <w:tr w:rsidR="001E6B2D" w14:paraId="3331241F" w14:textId="77777777">
        <w:tc>
          <w:tcPr>
            <w:tcW w:w="4660" w:type="dxa"/>
            <w:tcBorders>
              <w:top w:val="dashed" w:sz="4" w:space="0" w:color="B2B2B2"/>
              <w:left w:val="none" w:sz="4" w:space="0" w:color="6E6E6E"/>
              <w:bottom w:val="dashed" w:sz="4" w:space="0" w:color="A5A5A5"/>
              <w:right w:val="none" w:sz="4" w:space="0" w:color="6E6E6E"/>
            </w:tcBorders>
          </w:tcPr>
          <w:p w14:paraId="00F01727" w14:textId="77777777" w:rsidR="001E6B2D" w:rsidRDefault="00554D6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5B4DC7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2B3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3FC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456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825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688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D49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B04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2ECC" w14:textId="77777777" w:rsidR="001E6B2D" w:rsidRDefault="001E6B2D">
            <w:pPr>
              <w:pStyle w:val="ProductList-TableBody"/>
              <w:jc w:val="center"/>
            </w:pPr>
          </w:p>
        </w:tc>
      </w:tr>
      <w:tr w:rsidR="001E6B2D" w14:paraId="5A53998F" w14:textId="77777777">
        <w:tc>
          <w:tcPr>
            <w:tcW w:w="4660" w:type="dxa"/>
            <w:tcBorders>
              <w:top w:val="dashed" w:sz="4" w:space="0" w:color="A5A5A5"/>
              <w:left w:val="none" w:sz="4" w:space="0" w:color="6E6E6E"/>
              <w:bottom w:val="dashed" w:sz="4" w:space="0" w:color="A5A5A5"/>
              <w:right w:val="none" w:sz="4" w:space="0" w:color="6E6E6E"/>
            </w:tcBorders>
          </w:tcPr>
          <w:p w14:paraId="7F439532" w14:textId="77777777" w:rsidR="001E6B2D" w:rsidRDefault="00554D6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BF9A7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D36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F0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3F3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EDA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9EC8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BE7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D95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ACB5" w14:textId="77777777" w:rsidR="001E6B2D" w:rsidRDefault="001E6B2D">
            <w:pPr>
              <w:pStyle w:val="ProductList-TableBody"/>
              <w:jc w:val="center"/>
            </w:pPr>
          </w:p>
        </w:tc>
      </w:tr>
      <w:tr w:rsidR="001E6B2D" w14:paraId="22424B7D" w14:textId="77777777">
        <w:tc>
          <w:tcPr>
            <w:tcW w:w="4660" w:type="dxa"/>
            <w:tcBorders>
              <w:top w:val="dashed" w:sz="4" w:space="0" w:color="A5A5A5"/>
              <w:left w:val="none" w:sz="4" w:space="0" w:color="6E6E6E"/>
              <w:bottom w:val="dashed" w:sz="4" w:space="0" w:color="B2B2B2"/>
              <w:right w:val="none" w:sz="4" w:space="0" w:color="6E6E6E"/>
            </w:tcBorders>
          </w:tcPr>
          <w:p w14:paraId="5436DBE3" w14:textId="77777777" w:rsidR="001E6B2D" w:rsidRDefault="00554D6D">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79E849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12C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991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BD3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912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B61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84E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49E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7DAE" w14:textId="77777777" w:rsidR="001E6B2D" w:rsidRDefault="001E6B2D">
            <w:pPr>
              <w:pStyle w:val="ProductList-TableBody"/>
              <w:jc w:val="center"/>
            </w:pPr>
          </w:p>
        </w:tc>
      </w:tr>
      <w:tr w:rsidR="001E6B2D" w14:paraId="62240D7E" w14:textId="77777777">
        <w:tc>
          <w:tcPr>
            <w:tcW w:w="4660" w:type="dxa"/>
            <w:tcBorders>
              <w:top w:val="dashed" w:sz="4" w:space="0" w:color="B2B2B2"/>
              <w:left w:val="none" w:sz="4" w:space="0" w:color="6E6E6E"/>
              <w:bottom w:val="dashed" w:sz="4" w:space="0" w:color="B2B2B2"/>
              <w:right w:val="none" w:sz="4" w:space="0" w:color="B2B2B2"/>
            </w:tcBorders>
          </w:tcPr>
          <w:p w14:paraId="6456B4A1" w14:textId="77777777" w:rsidR="001E6B2D" w:rsidRDefault="00554D6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D5C637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E54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2B5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311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93A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518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207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B4E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A775" w14:textId="77777777" w:rsidR="001E6B2D" w:rsidRDefault="001E6B2D">
            <w:pPr>
              <w:pStyle w:val="ProductList-TableBody"/>
              <w:jc w:val="center"/>
            </w:pPr>
          </w:p>
        </w:tc>
      </w:tr>
      <w:tr w:rsidR="001E6B2D" w14:paraId="2BC3EBC8" w14:textId="77777777">
        <w:tc>
          <w:tcPr>
            <w:tcW w:w="4660" w:type="dxa"/>
            <w:tcBorders>
              <w:top w:val="dashed" w:sz="4" w:space="0" w:color="B2B2B2"/>
              <w:left w:val="none" w:sz="4" w:space="0" w:color="6E6E6E"/>
              <w:bottom w:val="none" w:sz="4" w:space="0" w:color="BFBFBF"/>
              <w:right w:val="none" w:sz="4" w:space="0" w:color="6E6E6E"/>
            </w:tcBorders>
          </w:tcPr>
          <w:p w14:paraId="1C267A62" w14:textId="77777777" w:rsidR="001E6B2D" w:rsidRDefault="00554D6D">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31D2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DEB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4A4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754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562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C77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345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B19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FDF0" w14:textId="77777777" w:rsidR="001E6B2D" w:rsidRDefault="001E6B2D">
            <w:pPr>
              <w:pStyle w:val="ProductList-TableBody"/>
              <w:jc w:val="center"/>
            </w:pPr>
          </w:p>
        </w:tc>
      </w:tr>
    </w:tbl>
    <w:p w14:paraId="16391A6C" w14:textId="77777777" w:rsidR="001E6B2D" w:rsidRDefault="00554D6D">
      <w:pPr>
        <w:pStyle w:val="ProductList-Offering1SubSection"/>
        <w:outlineLvl w:val="2"/>
      </w:pPr>
      <w:bookmarkStart w:id="253" w:name="_Sec1153"/>
      <w:r>
        <w:t>2. Pogoji za izdelek</w:t>
      </w:r>
      <w:bookmarkEnd w:id="253"/>
    </w:p>
    <w:tbl>
      <w:tblPr>
        <w:tblStyle w:val="PURTable"/>
        <w:tblW w:w="0" w:type="dxa"/>
        <w:tblLook w:val="04A0" w:firstRow="1" w:lastRow="0" w:firstColumn="1" w:lastColumn="0" w:noHBand="0" w:noVBand="1"/>
      </w:tblPr>
      <w:tblGrid>
        <w:gridCol w:w="3643"/>
        <w:gridCol w:w="3633"/>
        <w:gridCol w:w="3640"/>
      </w:tblGrid>
      <w:tr w:rsidR="001E6B2D" w14:paraId="25CCB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74EA5"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E50C644"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BD2ECA1"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1E6B2D" w14:paraId="70289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8C65"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5A3DE14"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Sales Insights, Call Intelligence, Chat for Dynamics 365, Customer Service Messaging, uporabniške licence SL za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6183" w14:textId="77777777" w:rsidR="001E6B2D" w:rsidRDefault="00554D6D">
            <w:pPr>
              <w:pStyle w:val="ProductList-TableBody"/>
            </w:pPr>
            <w:r>
              <w:rPr>
                <w:color w:val="404040"/>
              </w:rPr>
              <w:t>Promocije: /</w:t>
            </w:r>
          </w:p>
        </w:tc>
      </w:tr>
      <w:tr w:rsidR="001E6B2D" w14:paraId="47F60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E542"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6B50F2F"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B1461BB"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1E6B2D" w14:paraId="67216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8547"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02CCDBC"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1DD7013"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86E1256" w14:textId="77777777" w:rsidR="001E6B2D" w:rsidRDefault="001E6B2D">
      <w:pPr>
        <w:pStyle w:val="ProductList-Body"/>
      </w:pPr>
    </w:p>
    <w:p w14:paraId="01C21688" w14:textId="77777777" w:rsidR="001E6B2D" w:rsidRDefault="00554D6D">
      <w:pPr>
        <w:pStyle w:val="ProductList-ClauseHeading"/>
        <w:outlineLvl w:val="3"/>
      </w:pPr>
      <w:r>
        <w:t>2.1 Unified Service Desk (USD)</w:t>
      </w:r>
    </w:p>
    <w:p w14:paraId="0DE7161B" w14:textId="77777777" w:rsidR="001E6B2D" w:rsidRDefault="00554D6D">
      <w:pPr>
        <w:pStyle w:val="ProductList-Body"/>
      </w:pPr>
      <w:r>
        <w:t xml:space="preserve">Stranke z aktivnimi naročninami za Dynamics 365 Sales Enterprise in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547D436" w14:textId="77777777" w:rsidR="001E6B2D" w:rsidRDefault="001E6B2D">
      <w:pPr>
        <w:pStyle w:val="ProductList-Body"/>
      </w:pPr>
    </w:p>
    <w:p w14:paraId="5FA51A9E" w14:textId="77777777" w:rsidR="001E6B2D" w:rsidRDefault="00554D6D">
      <w:pPr>
        <w:pStyle w:val="ProductList-ClauseHeading"/>
        <w:outlineLvl w:val="3"/>
      </w:pPr>
      <w:r>
        <w:t>2.2 Dynamics CustomerSource</w:t>
      </w:r>
    </w:p>
    <w:p w14:paraId="5BFB1B1B" w14:textId="77777777" w:rsidR="001E6B2D" w:rsidRDefault="00554D6D">
      <w:pPr>
        <w:pStyle w:val="ProductList-Body"/>
      </w:pPr>
      <w:r>
        <w:t xml:space="preserve">Stranke z aktivnimi naročninami za Dynamics 365 lahko dostopajo do storitve CustomerSource in jo uporabljajo. </w:t>
      </w:r>
    </w:p>
    <w:p w14:paraId="4B4BB060" w14:textId="77777777" w:rsidR="001E6B2D" w:rsidRDefault="001E6B2D">
      <w:pPr>
        <w:pStyle w:val="ProductList-Body"/>
      </w:pPr>
    </w:p>
    <w:p w14:paraId="31BA3D59" w14:textId="77777777" w:rsidR="001E6B2D" w:rsidRDefault="00554D6D">
      <w:pPr>
        <w:pStyle w:val="ProductList-ClauseHeading"/>
        <w:outlineLvl w:val="3"/>
      </w:pPr>
      <w:r>
        <w:t>2.3 Dynamics 365 Plan for Government</w:t>
      </w:r>
    </w:p>
    <w:p w14:paraId="50D05D71" w14:textId="77777777" w:rsidR="001E6B2D" w:rsidRDefault="00554D6D">
      <w:pPr>
        <w:pStyle w:val="ProductList-Body"/>
      </w:pPr>
      <w:r>
        <w:t>Dynamics 365 Supply Chain Management, Finance in Commerce niso na voljo v paketu Dynamics 365 Plan for Government.</w:t>
      </w:r>
    </w:p>
    <w:p w14:paraId="649D9748" w14:textId="77777777" w:rsidR="001E6B2D" w:rsidRDefault="001E6B2D">
      <w:pPr>
        <w:pStyle w:val="ProductList-Body"/>
      </w:pPr>
    </w:p>
    <w:p w14:paraId="0CC1A031" w14:textId="77777777" w:rsidR="001E6B2D" w:rsidRDefault="00554D6D">
      <w:pPr>
        <w:pStyle w:val="ProductList-ClauseHeading"/>
        <w:outlineLvl w:val="3"/>
      </w:pPr>
      <w:r>
        <w:t>2.4 Izdaje Embedded storitev Dynamics 365</w:t>
      </w:r>
    </w:p>
    <w:p w14:paraId="7B2B3504" w14:textId="77777777" w:rsidR="001E6B2D" w:rsidRDefault="00554D6D">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439DC3A7" w14:textId="77777777" w:rsidR="001E6B2D" w:rsidRDefault="001E6B2D">
      <w:pPr>
        <w:pStyle w:val="ProductList-Body"/>
      </w:pPr>
    </w:p>
    <w:p w14:paraId="1667B869" w14:textId="77777777" w:rsidR="001E6B2D" w:rsidRDefault="00554D6D">
      <w:pPr>
        <w:pStyle w:val="ProductList-ClauseHeading"/>
        <w:outlineLvl w:val="3"/>
      </w:pPr>
      <w:r>
        <w:t>2.5 Predpogoji za uporabniške licence SL za Dynamics 365 Team Member</w:t>
      </w:r>
    </w:p>
    <w:p w14:paraId="241A4659" w14:textId="77777777" w:rsidR="001E6B2D" w:rsidRDefault="00554D6D">
      <w:pPr>
        <w:pStyle w:val="ProductList-Body"/>
      </w:pPr>
      <w:r>
        <w:t>Uporabniške licence SL za Dynamics 365 Team Members lahko pridobijo samo stranke z uporabniškimi licencami SL za Dynamics 365, ki niso licence SL za Team Members.</w:t>
      </w:r>
    </w:p>
    <w:p w14:paraId="1F0992A2" w14:textId="77777777" w:rsidR="001E6B2D" w:rsidRDefault="001E6B2D">
      <w:pPr>
        <w:pStyle w:val="ProductList-Body"/>
      </w:pPr>
    </w:p>
    <w:p w14:paraId="4D4B2392" w14:textId="77777777" w:rsidR="001E6B2D" w:rsidRDefault="00554D6D">
      <w:pPr>
        <w:pStyle w:val="ProductList-ClauseHeading"/>
        <w:outlineLvl w:val="3"/>
      </w:pPr>
      <w:r>
        <w:t>2.6 Predpogoji za Dynamics 365 for Marketing Attach, Additional Contacts ali Additional Marketing Instances</w:t>
      </w:r>
    </w:p>
    <w:p w14:paraId="56A08642" w14:textId="77777777" w:rsidR="001E6B2D" w:rsidRDefault="00554D6D">
      <w:pPr>
        <w:pStyle w:val="ProductList-Body"/>
      </w:pPr>
      <w:r>
        <w:t>Dynamics 365 for Marketing Attach lahko pridobijo samo stranke z licencami za 10 ali več sedeži za Customer Service Enterprise, Customer Service Professional, Sales Enterprise, Sales Professional, Field Service, Project Service Automation, Finance, Supply Chain ali Commerce.</w:t>
      </w:r>
    </w:p>
    <w:p w14:paraId="674B733B" w14:textId="77777777" w:rsidR="001E6B2D" w:rsidRDefault="001E6B2D">
      <w:pPr>
        <w:pStyle w:val="ProductList-Body"/>
      </w:pPr>
    </w:p>
    <w:p w14:paraId="549095CB" w14:textId="77777777" w:rsidR="001E6B2D" w:rsidRDefault="00554D6D">
      <w:pPr>
        <w:pStyle w:val="ProductList-ClauseHeading"/>
        <w:outlineLvl w:val="3"/>
      </w:pPr>
      <w:r>
        <w:t>2.7 Predpogoji za Dynamics 365 Sales Insights</w:t>
      </w:r>
    </w:p>
    <w:p w14:paraId="49CF7426" w14:textId="77777777" w:rsidR="001E6B2D" w:rsidRDefault="00554D6D">
      <w:pPr>
        <w:pStyle w:val="ProductList-Body"/>
      </w:pPr>
      <w:r>
        <w:t>Uporabniške licence SL za Dynamics 365 Sales Insights lahko pridobijo samo uporabniki z licenco za Dynamics 365 for Sales Enterprise ali Microsoft Relationship Sales.</w:t>
      </w:r>
    </w:p>
    <w:p w14:paraId="36A7A2C2" w14:textId="77777777" w:rsidR="001E6B2D" w:rsidRDefault="001E6B2D">
      <w:pPr>
        <w:pStyle w:val="ProductList-Body"/>
      </w:pPr>
    </w:p>
    <w:p w14:paraId="581BB4DB" w14:textId="77777777" w:rsidR="001E6B2D" w:rsidRDefault="00554D6D">
      <w:pPr>
        <w:pStyle w:val="ProductList-ClauseHeading"/>
        <w:outlineLvl w:val="3"/>
      </w:pPr>
      <w:r>
        <w:t>2.8 Predpogoji za Dynamics 365 Call Intelligence</w:t>
      </w:r>
    </w:p>
    <w:p w14:paraId="39F6213B" w14:textId="77777777" w:rsidR="001E6B2D" w:rsidRDefault="00554D6D">
      <w:pPr>
        <w:pStyle w:val="ProductList-Body"/>
      </w:pPr>
      <w:r>
        <w:t>Stranka mora imeti eno ali več licenc SL za Dynamics 365 Sales Insights, preden lahko pridobi licence SL za Dynamics 365 Call Intelligence.</w:t>
      </w:r>
    </w:p>
    <w:p w14:paraId="3265AEF3" w14:textId="77777777" w:rsidR="001E6B2D" w:rsidRDefault="001E6B2D">
      <w:pPr>
        <w:pStyle w:val="ProductList-Body"/>
      </w:pPr>
    </w:p>
    <w:p w14:paraId="01F563F1" w14:textId="77777777" w:rsidR="001E6B2D" w:rsidRDefault="00554D6D">
      <w:pPr>
        <w:pStyle w:val="ProductList-ClauseHeading"/>
        <w:outlineLvl w:val="3"/>
      </w:pPr>
      <w:r>
        <w:t>2.9 Funkcije licence Team Members za obstoječe stranke</w:t>
      </w:r>
    </w:p>
    <w:p w14:paraId="3E07C8DA" w14:textId="77777777" w:rsidR="001E6B2D" w:rsidRDefault="00554D6D">
      <w:pPr>
        <w:pStyle w:val="ProductList-Body"/>
      </w:pPr>
      <w:r>
        <w:t xml:space="preserve">Obstoječe stranke z licencami Team Members, pridobljenimi pred 1. oktobrom 2018, lahko obstoječe in novopridobljene licence Team Members uporabljajo v skladu z opisom storitev na strani </w:t>
      </w:r>
      <w:hyperlink r:id="rId119">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4BB124CB" w14:textId="77777777" w:rsidR="001E6B2D" w:rsidRDefault="001E6B2D">
      <w:pPr>
        <w:pStyle w:val="ProductList-Body"/>
      </w:pPr>
    </w:p>
    <w:p w14:paraId="65DD692B" w14:textId="77777777" w:rsidR="001E6B2D" w:rsidRDefault="00554D6D">
      <w:pPr>
        <w:pStyle w:val="ProductList-ClauseHeading"/>
        <w:outlineLvl w:val="3"/>
      </w:pPr>
      <w:r>
        <w:t>2.10 Predpogoji za Dynamics 365 Customer Insights Attach</w:t>
      </w:r>
    </w:p>
    <w:p w14:paraId="7A188643" w14:textId="77777777" w:rsidR="001E6B2D" w:rsidRDefault="00554D6D">
      <w:pPr>
        <w:pStyle w:val="ProductList-Body"/>
      </w:pPr>
      <w:r>
        <w:t xml:space="preserve">Licenco Dynamics 365 Customer Insights Attach lahko pridobijo samo stranke z licenco za Dynamics 365 Marketing oziroma z 20 ali več licencami SL za Dynamics 365 Sales Enterprise ali 20 ali več licencami SL za Dynamics 365 Customer Service Enterprise. </w:t>
      </w:r>
    </w:p>
    <w:p w14:paraId="19E3AAE8" w14:textId="77777777" w:rsidR="001E6B2D" w:rsidRDefault="001E6B2D">
      <w:pPr>
        <w:pStyle w:val="ProductList-Body"/>
      </w:pPr>
    </w:p>
    <w:p w14:paraId="4E2055C8" w14:textId="77777777" w:rsidR="001E6B2D" w:rsidRDefault="00554D6D">
      <w:pPr>
        <w:pStyle w:val="ProductList-ClauseHeading"/>
        <w:outlineLvl w:val="3"/>
      </w:pPr>
      <w:r>
        <w:t>2.11 Dynamics 365 Pro Direct Support</w:t>
      </w:r>
    </w:p>
    <w:p w14:paraId="4987A8C8" w14:textId="77777777" w:rsidR="001E6B2D" w:rsidRDefault="00554D6D">
      <w:pPr>
        <w:pStyle w:val="ProductList-Body"/>
      </w:pPr>
      <w:r>
        <w:t>Stranka mora pridobiti toliko licenc za podporo Dynamics 365 Pro Direct Support, kot ima v svoji pogodbi posameznih licenc na uporabnika za Dynamics 365, in sicer do največ 250 licenc.</w:t>
      </w:r>
    </w:p>
    <w:p w14:paraId="7462D34D" w14:textId="77777777" w:rsidR="001E6B2D" w:rsidRDefault="001E6B2D">
      <w:pPr>
        <w:pStyle w:val="ProductList-Body"/>
      </w:pPr>
    </w:p>
    <w:p w14:paraId="0E51183A" w14:textId="77777777" w:rsidR="001E6B2D" w:rsidRDefault="00554D6D">
      <w:pPr>
        <w:pStyle w:val="ProductList-ClauseHeading"/>
        <w:outlineLvl w:val="3"/>
      </w:pPr>
      <w:r>
        <w:t>2.12 Predpogoji za uporabniške naročniške licence Attach</w:t>
      </w:r>
    </w:p>
    <w:p w14:paraId="581B283C" w14:textId="77777777" w:rsidR="001E6B2D" w:rsidRDefault="00554D6D">
      <w:pPr>
        <w:pStyle w:val="ProductList-Body"/>
      </w:pPr>
      <w:r>
        <w:t>Uporabniške licence SL Attach za Dynamics 365 je dovoljeno dodeliti samo uporabnikom z upravičenimi licencami za aplikacije.</w:t>
      </w:r>
    </w:p>
    <w:p w14:paraId="24E3645C" w14:textId="77777777" w:rsidR="001E6B2D" w:rsidRDefault="001E6B2D">
      <w:pPr>
        <w:pStyle w:val="ProductList-Body"/>
      </w:pPr>
    </w:p>
    <w:p w14:paraId="428DD9BD" w14:textId="77777777" w:rsidR="001E6B2D" w:rsidRDefault="00554D6D">
      <w:pPr>
        <w:pStyle w:val="ProductList-ClauseHeading"/>
        <w:outlineLvl w:val="3"/>
      </w:pPr>
      <w:r>
        <w:t>2.13 Predpogoji za Chat for Dynamics 365</w:t>
      </w:r>
    </w:p>
    <w:p w14:paraId="56E709F7" w14:textId="77777777" w:rsidR="001E6B2D" w:rsidRDefault="00554D6D">
      <w:pPr>
        <w:pStyle w:val="ProductList-Body"/>
      </w:pPr>
      <w:r>
        <w:t>Licenco za Chat for Dynamics 365 je dovoljeno dodeliti samo uporabnikom z licenco za Dynamics 365 Customer Service Enterprise.</w:t>
      </w:r>
    </w:p>
    <w:p w14:paraId="78762E8E" w14:textId="77777777" w:rsidR="001E6B2D" w:rsidRDefault="001E6B2D">
      <w:pPr>
        <w:pStyle w:val="ProductList-Body"/>
      </w:pPr>
    </w:p>
    <w:p w14:paraId="68E4F804" w14:textId="77777777" w:rsidR="001E6B2D" w:rsidRDefault="00554D6D">
      <w:pPr>
        <w:pStyle w:val="ProductList-ClauseHeading"/>
        <w:outlineLvl w:val="3"/>
      </w:pPr>
      <w:r>
        <w:t>2.14 Predpogoji za Dynamics 365 for Customer Service Messaging</w:t>
      </w:r>
    </w:p>
    <w:p w14:paraId="330BAA2A" w14:textId="77777777" w:rsidR="001E6B2D" w:rsidRDefault="00554D6D">
      <w:pPr>
        <w:pStyle w:val="ProductList-Body"/>
      </w:pPr>
      <w:r>
        <w:t>Licenco za Dynamics 365 Customer Service Messaging je dovoljeno dodeliti samo uporabnikom z licenco za Dynamics 365 Customer Service Enterprise.</w:t>
      </w:r>
    </w:p>
    <w:p w14:paraId="618BD8A2" w14:textId="77777777" w:rsidR="001E6B2D" w:rsidRDefault="001E6B2D">
      <w:pPr>
        <w:pStyle w:val="ProductList-Body"/>
      </w:pPr>
    </w:p>
    <w:p w14:paraId="4D02B4B7" w14:textId="77777777" w:rsidR="001E6B2D" w:rsidRDefault="00554D6D">
      <w:pPr>
        <w:pStyle w:val="ProductList-ClauseHeading"/>
        <w:outlineLvl w:val="3"/>
      </w:pPr>
      <w:r>
        <w:t>2.15 Predpogoji za Dynamics 365 IoT Intelligence Scenario</w:t>
      </w:r>
    </w:p>
    <w:p w14:paraId="7BDB9F9A" w14:textId="77777777" w:rsidR="001E6B2D" w:rsidRDefault="00554D6D">
      <w:pPr>
        <w:pStyle w:val="ProductList-Body"/>
      </w:pPr>
      <w:r>
        <w:t>Licenco za Dynamics 365 IoT Intelligence Scenario je mogoče dodeliti samo uporabnikom z licenco za Dynamics 365 Supply Chain Management.</w:t>
      </w:r>
    </w:p>
    <w:p w14:paraId="3386CFF5" w14:textId="77777777" w:rsidR="001E6B2D" w:rsidRDefault="001E6B2D">
      <w:pPr>
        <w:pStyle w:val="ProductList-Body"/>
      </w:pPr>
    </w:p>
    <w:p w14:paraId="55E4AAF7" w14:textId="77777777" w:rsidR="001E6B2D" w:rsidRDefault="00554D6D">
      <w:pPr>
        <w:pStyle w:val="ProductList-ClauseHeading"/>
        <w:outlineLvl w:val="3"/>
      </w:pPr>
      <w:r>
        <w:t>2.16 Predpogoji za Dynamics 365 eCommerce, Cloud Scale Unit, Recommendations in Ratings &amp; Reviews</w:t>
      </w:r>
    </w:p>
    <w:p w14:paraId="407FB214" w14:textId="77777777" w:rsidR="001E6B2D" w:rsidRDefault="00554D6D">
      <w:pPr>
        <w:pStyle w:val="ProductList-Body"/>
      </w:pPr>
      <w:r>
        <w:t>Inventarno enoto Dynamics 365 eCommerce, Cloud Scale Unit, Recommendations in Ratings &amp; Reviews je mogoče dodeliti samo strankam z licenco za Dynamics 365 Commerce.</w:t>
      </w:r>
    </w:p>
    <w:p w14:paraId="7DDF75C4"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94CC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5CB8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2291F09" w14:textId="77777777" w:rsidR="001E6B2D" w:rsidRDefault="001E6B2D">
      <w:pPr>
        <w:pStyle w:val="ProductList-Body"/>
      </w:pPr>
    </w:p>
    <w:p w14:paraId="2E988086" w14:textId="77777777" w:rsidR="001E6B2D" w:rsidRDefault="00554D6D">
      <w:pPr>
        <w:pStyle w:val="ProductList-OfferingGroupHeading"/>
        <w:outlineLvl w:val="1"/>
      </w:pPr>
      <w:bookmarkStart w:id="254" w:name="_Sec632"/>
      <w:r>
        <w:t>Storitve Office 365</w:t>
      </w:r>
      <w:bookmarkEnd w:id="254"/>
      <w:r>
        <w:fldChar w:fldCharType="begin"/>
      </w:r>
      <w:r>
        <w:instrText xml:space="preserve"> TC "</w:instrText>
      </w:r>
      <w:bookmarkStart w:id="255" w:name="_Toc31293907"/>
      <w:r>
        <w:instrText>Storitve Office 365</w:instrText>
      </w:r>
      <w:bookmarkEnd w:id="255"/>
      <w:r>
        <w:instrText>" \l 2</w:instrText>
      </w:r>
      <w:r>
        <w:fldChar w:fldCharType="end"/>
      </w:r>
    </w:p>
    <w:p w14:paraId="2B877005" w14:textId="77777777" w:rsidR="001E6B2D" w:rsidRDefault="00554D6D">
      <w:pPr>
        <w:pStyle w:val="ProductList-Offering2HeadingNoBorder"/>
        <w:outlineLvl w:val="2"/>
      </w:pPr>
      <w:bookmarkStart w:id="256" w:name="_Sec633"/>
      <w:r>
        <w:t>Programi storitve Office 365</w:t>
      </w:r>
      <w:bookmarkEnd w:id="256"/>
      <w:r>
        <w:fldChar w:fldCharType="begin"/>
      </w:r>
      <w:r>
        <w:instrText xml:space="preserve"> TC "</w:instrText>
      </w:r>
      <w:bookmarkStart w:id="257" w:name="_Toc31293908"/>
      <w:r>
        <w:instrText>Programi storitve Office 365</w:instrText>
      </w:r>
      <w:bookmarkEnd w:id="257"/>
      <w:r>
        <w:instrText>" \l 3</w:instrText>
      </w:r>
      <w:r>
        <w:fldChar w:fldCharType="end"/>
      </w:r>
    </w:p>
    <w:p w14:paraId="05E13368" w14:textId="77777777" w:rsidR="001E6B2D" w:rsidRDefault="00554D6D">
      <w:pPr>
        <w:pStyle w:val="ProductList-Offering1SubSection"/>
        <w:outlineLvl w:val="3"/>
      </w:pPr>
      <w:bookmarkStart w:id="258" w:name="_Sec719"/>
      <w:r>
        <w:t>1. Razpoložljivost programa</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1E6B2D" w14:paraId="6A1C51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DCA1D"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3BF9042"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DDFA9"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A2C44"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0E652"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0CBC8"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67208"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13D2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2D284"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2CCEB"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0A0B4FEE" w14:textId="77777777">
        <w:tc>
          <w:tcPr>
            <w:tcW w:w="4660" w:type="dxa"/>
            <w:tcBorders>
              <w:top w:val="single" w:sz="6" w:space="0" w:color="FFFFFF"/>
              <w:left w:val="none" w:sz="4" w:space="0" w:color="6E6E6E"/>
              <w:bottom w:val="dashed" w:sz="4" w:space="0" w:color="BFBFBF"/>
              <w:right w:val="none" w:sz="4" w:space="0" w:color="6E6E6E"/>
            </w:tcBorders>
          </w:tcPr>
          <w:p w14:paraId="5B772375" w14:textId="77777777" w:rsidR="001E6B2D" w:rsidRDefault="00554D6D">
            <w:pPr>
              <w:pStyle w:val="ProductList-TableBody"/>
            </w:pPr>
            <w:r>
              <w:rPr>
                <w:color w:val="000000"/>
              </w:rPr>
              <w:t>Office 365 Business (uporabniška licenca SL)</w:t>
            </w:r>
            <w:r>
              <w:fldChar w:fldCharType="begin"/>
            </w:r>
            <w:r>
              <w:instrText xml:space="preserve"> XE "Office 365 Business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981AC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B42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46E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6E2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638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F02B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5BC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B77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2FF5D" w14:textId="77777777" w:rsidR="001E6B2D" w:rsidRDefault="001E6B2D">
            <w:pPr>
              <w:pStyle w:val="ProductList-TableBody"/>
              <w:jc w:val="center"/>
            </w:pPr>
          </w:p>
        </w:tc>
      </w:tr>
      <w:tr w:rsidR="001E6B2D" w14:paraId="1DE4C98F" w14:textId="77777777">
        <w:tc>
          <w:tcPr>
            <w:tcW w:w="4660" w:type="dxa"/>
            <w:tcBorders>
              <w:top w:val="dashed" w:sz="4" w:space="0" w:color="BFBFBF"/>
              <w:left w:val="none" w:sz="4" w:space="0" w:color="6E6E6E"/>
              <w:bottom w:val="dashed" w:sz="4" w:space="0" w:color="BFBFBF"/>
              <w:right w:val="none" w:sz="4" w:space="0" w:color="6E6E6E"/>
            </w:tcBorders>
          </w:tcPr>
          <w:p w14:paraId="6F061953" w14:textId="77777777" w:rsidR="001E6B2D" w:rsidRDefault="00554D6D">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068A60" w14:textId="77777777" w:rsidR="001E6B2D" w:rsidRDefault="00554D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5D38"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E6B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BFB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C91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6FB8"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CE4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F506" w14:textId="77777777" w:rsidR="001E6B2D" w:rsidRDefault="00554D6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E8F5" w14:textId="77777777" w:rsidR="001E6B2D" w:rsidRDefault="001E6B2D">
            <w:pPr>
              <w:pStyle w:val="ProductList-TableBody"/>
              <w:jc w:val="center"/>
            </w:pPr>
          </w:p>
        </w:tc>
      </w:tr>
      <w:tr w:rsidR="001E6B2D" w14:paraId="6E15CBA4" w14:textId="77777777">
        <w:tc>
          <w:tcPr>
            <w:tcW w:w="4660" w:type="dxa"/>
            <w:tcBorders>
              <w:top w:val="dashed" w:sz="4" w:space="0" w:color="BFBFBF"/>
              <w:left w:val="none" w:sz="4" w:space="0" w:color="6E6E6E"/>
              <w:bottom w:val="dashed" w:sz="4" w:space="0" w:color="BFBFBF"/>
              <w:right w:val="none" w:sz="4" w:space="0" w:color="6E6E6E"/>
            </w:tcBorders>
          </w:tcPr>
          <w:p w14:paraId="6D154285" w14:textId="77777777" w:rsidR="001E6B2D" w:rsidRDefault="00554D6D">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A5E4C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4E8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7F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6DF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E60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AA2F" w14:textId="77777777" w:rsidR="001E6B2D" w:rsidRDefault="00554D6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886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455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031B" w14:textId="77777777" w:rsidR="001E6B2D" w:rsidRDefault="001E6B2D">
            <w:pPr>
              <w:pStyle w:val="ProductList-TableBody"/>
              <w:jc w:val="center"/>
            </w:pPr>
          </w:p>
        </w:tc>
      </w:tr>
      <w:tr w:rsidR="001E6B2D" w14:paraId="3C010BDA" w14:textId="77777777">
        <w:tc>
          <w:tcPr>
            <w:tcW w:w="4660" w:type="dxa"/>
            <w:tcBorders>
              <w:top w:val="dashed" w:sz="4" w:space="0" w:color="BFBFBF"/>
              <w:left w:val="none" w:sz="4" w:space="0" w:color="6E6E6E"/>
              <w:bottom w:val="dashed" w:sz="4" w:space="0" w:color="BFBFBF"/>
              <w:right w:val="none" w:sz="4" w:space="0" w:color="6E6E6E"/>
            </w:tcBorders>
          </w:tcPr>
          <w:p w14:paraId="5532528E" w14:textId="77777777" w:rsidR="001E6B2D" w:rsidRDefault="00554D6D">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695F4B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F63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28E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D5D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AF7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5D5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A90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E2D0" w14:textId="77777777" w:rsidR="001E6B2D" w:rsidRDefault="00554D6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1AE7" w14:textId="77777777" w:rsidR="001E6B2D" w:rsidRDefault="001E6B2D">
            <w:pPr>
              <w:pStyle w:val="ProductList-TableBody"/>
              <w:jc w:val="center"/>
            </w:pPr>
          </w:p>
        </w:tc>
      </w:tr>
      <w:tr w:rsidR="001E6B2D" w14:paraId="110E099F" w14:textId="77777777">
        <w:tc>
          <w:tcPr>
            <w:tcW w:w="4660" w:type="dxa"/>
            <w:tcBorders>
              <w:top w:val="dashed" w:sz="4" w:space="0" w:color="BFBFBF"/>
              <w:left w:val="none" w:sz="4" w:space="0" w:color="6E6E6E"/>
              <w:bottom w:val="dashed" w:sz="4" w:space="0" w:color="BFBFBF"/>
              <w:right w:val="none" w:sz="4" w:space="0" w:color="6E6E6E"/>
            </w:tcBorders>
          </w:tcPr>
          <w:p w14:paraId="0F306E4F" w14:textId="77777777" w:rsidR="001E6B2D" w:rsidRDefault="00554D6D">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4847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E8A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FCF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C00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027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905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E57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14B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8346" w14:textId="77777777" w:rsidR="001E6B2D" w:rsidRDefault="001E6B2D">
            <w:pPr>
              <w:pStyle w:val="ProductList-TableBody"/>
              <w:jc w:val="center"/>
            </w:pPr>
          </w:p>
        </w:tc>
      </w:tr>
      <w:tr w:rsidR="001E6B2D" w14:paraId="7A918608" w14:textId="77777777">
        <w:tc>
          <w:tcPr>
            <w:tcW w:w="4660" w:type="dxa"/>
            <w:tcBorders>
              <w:top w:val="dashed" w:sz="4" w:space="0" w:color="BFBFBF"/>
              <w:left w:val="none" w:sz="4" w:space="0" w:color="6E6E6E"/>
              <w:bottom w:val="dashed" w:sz="4" w:space="0" w:color="BFBFBF"/>
              <w:right w:val="none" w:sz="4" w:space="0" w:color="6E6E6E"/>
            </w:tcBorders>
          </w:tcPr>
          <w:p w14:paraId="6293CF88" w14:textId="77777777" w:rsidR="001E6B2D" w:rsidRDefault="00554D6D">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D8C24"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24F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A9B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9BB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556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70D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E3E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7E1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42BF" w14:textId="77777777" w:rsidR="001E6B2D" w:rsidRDefault="001E6B2D">
            <w:pPr>
              <w:pStyle w:val="ProductList-TableBody"/>
              <w:jc w:val="center"/>
            </w:pPr>
          </w:p>
        </w:tc>
      </w:tr>
      <w:tr w:rsidR="001E6B2D" w14:paraId="56476FD8" w14:textId="77777777">
        <w:tc>
          <w:tcPr>
            <w:tcW w:w="4660" w:type="dxa"/>
            <w:tcBorders>
              <w:top w:val="dashed" w:sz="4" w:space="0" w:color="BFBFBF"/>
              <w:left w:val="none" w:sz="4" w:space="0" w:color="6E6E6E"/>
              <w:bottom w:val="dashed" w:sz="4" w:space="0" w:color="BFBFBF"/>
              <w:right w:val="none" w:sz="4" w:space="0" w:color="6E6E6E"/>
            </w:tcBorders>
          </w:tcPr>
          <w:p w14:paraId="3BCFC948" w14:textId="77777777" w:rsidR="001E6B2D" w:rsidRDefault="00554D6D">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9AA0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4E7F"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4A9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236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A70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55C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3B5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304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C5F8" w14:textId="77777777" w:rsidR="001E6B2D" w:rsidRDefault="001E6B2D">
            <w:pPr>
              <w:pStyle w:val="ProductList-TableBody"/>
              <w:jc w:val="center"/>
            </w:pPr>
          </w:p>
        </w:tc>
      </w:tr>
      <w:tr w:rsidR="001E6B2D" w14:paraId="5163D7C5" w14:textId="77777777">
        <w:tc>
          <w:tcPr>
            <w:tcW w:w="4660" w:type="dxa"/>
            <w:tcBorders>
              <w:top w:val="dashed" w:sz="4" w:space="0" w:color="BFBFBF"/>
              <w:left w:val="none" w:sz="4" w:space="0" w:color="6E6E6E"/>
              <w:bottom w:val="dashed" w:sz="4" w:space="0" w:color="BFBFBF"/>
              <w:right w:val="none" w:sz="4" w:space="0" w:color="6E6E6E"/>
            </w:tcBorders>
          </w:tcPr>
          <w:p w14:paraId="0D9A8684" w14:textId="77777777" w:rsidR="001E6B2D" w:rsidRDefault="00554D6D">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272F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C7E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9F3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DB7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A10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194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982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D8F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E3FB" w14:textId="77777777" w:rsidR="001E6B2D" w:rsidRDefault="001E6B2D">
            <w:pPr>
              <w:pStyle w:val="ProductList-TableBody"/>
              <w:jc w:val="center"/>
            </w:pPr>
          </w:p>
        </w:tc>
      </w:tr>
      <w:tr w:rsidR="001E6B2D" w14:paraId="5E3AF7E5" w14:textId="77777777">
        <w:tc>
          <w:tcPr>
            <w:tcW w:w="4660" w:type="dxa"/>
            <w:tcBorders>
              <w:top w:val="dashed" w:sz="4" w:space="0" w:color="BFBFBF"/>
              <w:left w:val="none" w:sz="4" w:space="0" w:color="6E6E6E"/>
              <w:bottom w:val="none" w:sz="4" w:space="0" w:color="BFBFBF"/>
              <w:right w:val="none" w:sz="4" w:space="0" w:color="6E6E6E"/>
            </w:tcBorders>
          </w:tcPr>
          <w:p w14:paraId="7E597442" w14:textId="77777777" w:rsidR="001E6B2D" w:rsidRDefault="00554D6D">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8CE040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857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2F0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195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390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CF9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562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349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31D8" w14:textId="77777777" w:rsidR="001E6B2D" w:rsidRDefault="001E6B2D">
            <w:pPr>
              <w:pStyle w:val="ProductList-TableBody"/>
              <w:jc w:val="center"/>
            </w:pPr>
          </w:p>
        </w:tc>
      </w:tr>
    </w:tbl>
    <w:p w14:paraId="1744F086" w14:textId="77777777" w:rsidR="001E6B2D" w:rsidRDefault="00554D6D">
      <w:pPr>
        <w:pStyle w:val="ProductList-Offering1SubSection"/>
        <w:outlineLvl w:val="3"/>
      </w:pPr>
      <w:bookmarkStart w:id="259" w:name="_Sec774"/>
      <w:r>
        <w:t>2. Pogoji za izdelek</w:t>
      </w:r>
      <w:bookmarkEnd w:id="259"/>
    </w:p>
    <w:tbl>
      <w:tblPr>
        <w:tblStyle w:val="PURTable"/>
        <w:tblW w:w="0" w:type="dxa"/>
        <w:tblLook w:val="04A0" w:firstRow="1" w:lastRow="0" w:firstColumn="1" w:lastColumn="0" w:noHBand="0" w:noVBand="1"/>
      </w:tblPr>
      <w:tblGrid>
        <w:gridCol w:w="3644"/>
        <w:gridCol w:w="3630"/>
        <w:gridCol w:w="3642"/>
      </w:tblGrid>
      <w:tr w:rsidR="001E6B2D" w14:paraId="7D171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C0079"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F3AF9DA"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8FD624"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1E6B2D" w14:paraId="529B8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614F"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514CE"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D51C" w14:textId="77777777" w:rsidR="001E6B2D" w:rsidRDefault="00554D6D">
            <w:pPr>
              <w:pStyle w:val="ProductList-TableBody"/>
            </w:pPr>
            <w:r>
              <w:rPr>
                <w:color w:val="404040"/>
              </w:rPr>
              <w:t>Promocije: /</w:t>
            </w:r>
          </w:p>
        </w:tc>
      </w:tr>
      <w:tr w:rsidR="001E6B2D" w14:paraId="314FE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4370"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BA1E7EC"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B001C"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1E6B2D" w14:paraId="3478B222" w14:textId="77777777">
        <w:tc>
          <w:tcPr>
            <w:tcW w:w="4040" w:type="dxa"/>
            <w:tcBorders>
              <w:top w:val="single" w:sz="4" w:space="0" w:color="000000"/>
              <w:left w:val="single" w:sz="4" w:space="0" w:color="000000"/>
              <w:bottom w:val="single" w:sz="4" w:space="0" w:color="000000"/>
              <w:right w:val="single" w:sz="4" w:space="0" w:color="000000"/>
            </w:tcBorders>
          </w:tcPr>
          <w:p w14:paraId="627FF396"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1B0A332"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071AFF9"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556918E" w14:textId="77777777" w:rsidR="001E6B2D" w:rsidRDefault="001E6B2D">
      <w:pPr>
        <w:pStyle w:val="ProductList-Body"/>
      </w:pPr>
    </w:p>
    <w:p w14:paraId="351AA7D6" w14:textId="77777777" w:rsidR="001E6B2D" w:rsidRDefault="00554D6D">
      <w:pPr>
        <w:pStyle w:val="ProductList-ClauseHeading"/>
        <w:outlineLvl w:val="4"/>
      </w:pPr>
      <w:r>
        <w:t>2.1 Upravičenost do nosilcev podatkov za Office 365 Pro Plus s pravicami Windows To Go</w:t>
      </w:r>
    </w:p>
    <w:p w14:paraId="5AA59FDF" w14:textId="77777777" w:rsidR="001E6B2D" w:rsidRDefault="00554D6D">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1EF313C4" w14:textId="77777777" w:rsidR="001E6B2D" w:rsidRDefault="001E6B2D">
      <w:pPr>
        <w:pStyle w:val="ProductList-Body"/>
      </w:pPr>
    </w:p>
    <w:p w14:paraId="6E4A134D" w14:textId="77777777" w:rsidR="001E6B2D" w:rsidRDefault="00554D6D">
      <w:pPr>
        <w:pStyle w:val="ProductList-ClauseHeading"/>
        <w:outlineLvl w:val="4"/>
      </w:pPr>
      <w:r>
        <w:t>2.2 Obdobje selitve za Open Value Subscription</w:t>
      </w:r>
    </w:p>
    <w:p w14:paraId="2AD36DA8" w14:textId="77777777" w:rsidR="001E6B2D" w:rsidRDefault="00554D6D">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0C22831A" w14:textId="77777777" w:rsidR="001E6B2D" w:rsidRDefault="001E6B2D">
      <w:pPr>
        <w:pStyle w:val="ProductList-Body"/>
      </w:pPr>
    </w:p>
    <w:p w14:paraId="230C3159" w14:textId="77777777" w:rsidR="001E6B2D" w:rsidRDefault="00554D6D">
      <w:pPr>
        <w:pStyle w:val="ProductList-ClauseHeading"/>
        <w:outlineLvl w:val="4"/>
      </w:pPr>
      <w:r>
        <w:t>2.3 Pravice do uvajanja za Visio</w:t>
      </w:r>
    </w:p>
    <w:p w14:paraId="25CDDFF3" w14:textId="77777777" w:rsidR="001E6B2D" w:rsidRDefault="00554D6D">
      <w:pPr>
        <w:pStyle w:val="ProductList-Body"/>
      </w:pPr>
      <w:r>
        <w:t>Uporabniki paketa 2 za Visio Online lahko namestijo in uporabljajo samo eno kopijo programske opreme Visio Standard 2016 ali Visio Professional 2016 oziroma prejšnjo različico programske opreme Visio kot sledi:</w:t>
      </w:r>
    </w:p>
    <w:p w14:paraId="66154517" w14:textId="77777777" w:rsidR="001E6B2D" w:rsidRDefault="00554D6D" w:rsidP="00554D6D">
      <w:pPr>
        <w:pStyle w:val="ProductList-Bullet"/>
        <w:numPr>
          <w:ilvl w:val="0"/>
          <w:numId w:val="49"/>
        </w:numPr>
      </w:pPr>
      <w:r>
        <w:t>če ima uporabnik licenco za Office Standard ali Office Professional Plus</w:t>
      </w:r>
      <w:r>
        <w:rPr>
          <w:vertAlign w:val="superscript"/>
        </w:rPr>
        <w:t>1</w:t>
      </w:r>
      <w:r>
        <w:t xml:space="preserve">; in </w:t>
      </w:r>
    </w:p>
    <w:p w14:paraId="59087F10" w14:textId="77777777" w:rsidR="001E6B2D" w:rsidRDefault="00554D6D" w:rsidP="00554D6D">
      <w:pPr>
        <w:pStyle w:val="ProductList-Bullet"/>
        <w:numPr>
          <w:ilvl w:val="0"/>
          <w:numId w:val="49"/>
        </w:numPr>
      </w:pPr>
      <w:r>
        <w:t>samo v napravi, v kateri je nameščen Office.</w:t>
      </w:r>
    </w:p>
    <w:p w14:paraId="35FF5E62" w14:textId="77777777" w:rsidR="001E6B2D" w:rsidRDefault="00554D6D">
      <w:pPr>
        <w:pStyle w:val="ProductList-Body"/>
      </w:pPr>
      <w:r>
        <w:rPr>
          <w:vertAlign w:val="superscript"/>
        </w:rPr>
        <w:t>1</w:t>
      </w:r>
      <w:r>
        <w:t>Uporabniki z licencami za Office Professional Plus na podlagi uporabniške licence SL »From SA« za Microsoft 365 so upravičeni do te pravice.</w:t>
      </w:r>
    </w:p>
    <w:p w14:paraId="20D499B7" w14:textId="77777777" w:rsidR="001E6B2D" w:rsidRDefault="001E6B2D">
      <w:pPr>
        <w:pStyle w:val="ProductList-Body"/>
      </w:pPr>
    </w:p>
    <w:p w14:paraId="1719B93B" w14:textId="77777777" w:rsidR="001E6B2D" w:rsidRDefault="00554D6D">
      <w:pPr>
        <w:pStyle w:val="ProductList-ClauseHeading"/>
        <w:outlineLvl w:val="4"/>
      </w:pPr>
      <w:r>
        <w:t>2.4 Multi-Geo Capabilities in Office 365</w:t>
      </w:r>
    </w:p>
    <w:p w14:paraId="50E3C54E" w14:textId="77777777" w:rsidR="001E6B2D" w:rsidRDefault="00554D6D">
      <w:pPr>
        <w:pStyle w:val="ProductList-Body"/>
      </w:pPr>
      <w:r>
        <w:t>Za naročnine Multi-Geo Capabilities in Office 365 velja naslednje:</w:t>
      </w:r>
    </w:p>
    <w:p w14:paraId="4D151601" w14:textId="77777777" w:rsidR="001E6B2D" w:rsidRDefault="00554D6D" w:rsidP="00554D6D">
      <w:pPr>
        <w:pStyle w:val="ProductList-Bullet"/>
        <w:numPr>
          <w:ilvl w:val="0"/>
          <w:numId w:val="50"/>
        </w:numPr>
      </w:pPr>
      <w:r>
        <w:t>najmanj 500 naročnin na storitve Office 365 na stranko;</w:t>
      </w:r>
    </w:p>
    <w:p w14:paraId="3CFA07F2" w14:textId="77777777" w:rsidR="001E6B2D" w:rsidRDefault="00554D6D" w:rsidP="00554D6D">
      <w:pPr>
        <w:pStyle w:val="ProductList-Bullet"/>
        <w:numPr>
          <w:ilvl w:val="0"/>
          <w:numId w:val="50"/>
        </w:numPr>
      </w:pPr>
      <w:r>
        <w:t>najmanj 5 % naročnin na storitve Office 365 v najemniku ima ustrezno naročnino za Multi-Geo Capabilities in Office 365;</w:t>
      </w:r>
    </w:p>
    <w:p w14:paraId="5F0F91C0" w14:textId="77777777" w:rsidR="001E6B2D" w:rsidRDefault="00554D6D" w:rsidP="00554D6D">
      <w:pPr>
        <w:pStyle w:val="ProductList-Bullet"/>
        <w:numPr>
          <w:ilvl w:val="0"/>
          <w:numId w:val="50"/>
        </w:numPr>
      </w:pPr>
      <w:r>
        <w:t>razen začetne priprave za uporabo naročnine Multi-Geo Capabilities in Office 365, so mesečni premiki med zemljepisnimi območji omejeni na (i) 4000 ali (ii) 5 % strankinih naročnin Multi-Geo Capabilities in Office 365, odvisno, kaj je manj.</w:t>
      </w:r>
    </w:p>
    <w:p w14:paraId="73574D7C" w14:textId="77777777" w:rsidR="001E6B2D" w:rsidRDefault="001E6B2D">
      <w:pPr>
        <w:pStyle w:val="ProductList-Body"/>
      </w:pPr>
    </w:p>
    <w:p w14:paraId="77448CF9" w14:textId="77777777" w:rsidR="001E6B2D" w:rsidRDefault="00554D6D">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1BE12146" w14:textId="77777777" w:rsidR="001E6B2D" w:rsidRDefault="001E6B2D">
      <w:pPr>
        <w:pStyle w:val="ProductList-Body"/>
      </w:pPr>
    </w:p>
    <w:p w14:paraId="26C634CD" w14:textId="77777777" w:rsidR="001E6B2D" w:rsidRDefault="00554D6D">
      <w:pPr>
        <w:pStyle w:val="ProductList-ClauseHeading"/>
        <w:outlineLvl w:val="4"/>
      </w:pPr>
      <w:r>
        <w:t>2.5 Programi za izobraževalne ustanove</w:t>
      </w:r>
    </w:p>
    <w:p w14:paraId="1CE4630F" w14:textId="77777777" w:rsidR="001E6B2D" w:rsidRDefault="00554D6D">
      <w:pPr>
        <w:pStyle w:val="ProductList-Body"/>
      </w:pPr>
      <w:r>
        <w:t>Za stranke v programih količinskega licenciranja za izobraževalne ustanove velja naslednje:</w:t>
      </w:r>
    </w:p>
    <w:p w14:paraId="00B8EDFA" w14:textId="77777777" w:rsidR="001E6B2D" w:rsidRDefault="001E6B2D">
      <w:pPr>
        <w:pStyle w:val="ProductList-Body"/>
      </w:pPr>
    </w:p>
    <w:p w14:paraId="518E33C9" w14:textId="77777777" w:rsidR="001E6B2D" w:rsidRDefault="00554D6D">
      <w:pPr>
        <w:pStyle w:val="ProductList-SubClauseHeading"/>
        <w:outlineLvl w:val="5"/>
      </w:pPr>
      <w:r>
        <w:t>2.5.1 Office 365 ProPlus – licenca SL za napravo v EES</w:t>
      </w:r>
    </w:p>
    <w:p w14:paraId="5765870D" w14:textId="77777777" w:rsidR="001E6B2D" w:rsidRDefault="00554D6D">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6CFAEBA4" w14:textId="77777777" w:rsidR="001E6B2D" w:rsidRDefault="001E6B2D">
      <w:pPr>
        <w:pStyle w:val="ProductList-BodyIndented"/>
      </w:pPr>
    </w:p>
    <w:p w14:paraId="712EDE53" w14:textId="77777777" w:rsidR="001E6B2D" w:rsidRDefault="00554D6D">
      <w:pPr>
        <w:pStyle w:val="ProductList-SubClauseHeading"/>
        <w:outlineLvl w:val="5"/>
      </w:pPr>
      <w:r>
        <w:t>2.5.2 Laboratorijska ali knjižnična uporaba v OVS-ES</w:t>
      </w:r>
    </w:p>
    <w:p w14:paraId="2E13F7C9" w14:textId="77777777" w:rsidR="001E6B2D" w:rsidRDefault="00554D6D">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4F15A792" w14:textId="77777777" w:rsidR="001E6B2D" w:rsidRDefault="001E6B2D">
      <w:pPr>
        <w:pStyle w:val="ProductList-BodyIndented"/>
        <w:jc w:val="right"/>
      </w:pPr>
    </w:p>
    <w:tbl>
      <w:tblPr>
        <w:tblStyle w:val="PURTable0"/>
        <w:tblW w:w="0" w:type="dxa"/>
        <w:tblLook w:val="04A0" w:firstRow="1" w:lastRow="0" w:firstColumn="1" w:lastColumn="0" w:noHBand="0" w:noVBand="1"/>
      </w:tblPr>
      <w:tblGrid>
        <w:gridCol w:w="10556"/>
      </w:tblGrid>
      <w:tr w:rsidR="001E6B2D" w14:paraId="4BB05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A65CE"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78E3DA5" w14:textId="77777777" w:rsidR="001E6B2D" w:rsidRDefault="001E6B2D">
      <w:pPr>
        <w:pStyle w:val="ProductList-BodyIndented"/>
      </w:pPr>
    </w:p>
    <w:p w14:paraId="36DFB0CB" w14:textId="77777777" w:rsidR="001E6B2D" w:rsidRDefault="00554D6D">
      <w:pPr>
        <w:pStyle w:val="ProductList-Offering2HeadingNoBorder"/>
        <w:outlineLvl w:val="2"/>
      </w:pPr>
      <w:bookmarkStart w:id="260" w:name="_Sec634"/>
      <w:r>
        <w:t>Zbirke Office 365</w:t>
      </w:r>
      <w:bookmarkEnd w:id="260"/>
      <w:r>
        <w:fldChar w:fldCharType="begin"/>
      </w:r>
      <w:r>
        <w:instrText xml:space="preserve"> TC "</w:instrText>
      </w:r>
      <w:bookmarkStart w:id="261" w:name="_Toc31293909"/>
      <w:r>
        <w:instrText>Zbirke Office 365</w:instrText>
      </w:r>
      <w:bookmarkEnd w:id="261"/>
      <w:r>
        <w:instrText>" \l 3</w:instrText>
      </w:r>
      <w:r>
        <w:fldChar w:fldCharType="end"/>
      </w:r>
    </w:p>
    <w:p w14:paraId="3E8E2B05" w14:textId="77777777" w:rsidR="001E6B2D" w:rsidRDefault="00554D6D">
      <w:pPr>
        <w:pStyle w:val="ProductList-Offering1SubSection"/>
        <w:outlineLvl w:val="3"/>
      </w:pPr>
      <w:bookmarkStart w:id="262" w:name="_Sec720"/>
      <w:r>
        <w:t>1. Razpoložljivost programa</w:t>
      </w:r>
      <w:bookmarkEnd w:id="262"/>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1E6B2D" w14:paraId="14EC4A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53F65"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D2E0B11"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B4AF1"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6C921"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EDF10"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04E1D"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19E8D"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C7645"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1EFE2"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CA17E"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414E6BD5" w14:textId="77777777">
        <w:tc>
          <w:tcPr>
            <w:tcW w:w="4660" w:type="dxa"/>
            <w:tcBorders>
              <w:top w:val="single" w:sz="6" w:space="0" w:color="FFFFFF"/>
              <w:left w:val="none" w:sz="4" w:space="0" w:color="6E6E6E"/>
              <w:bottom w:val="dashed" w:sz="4" w:space="0" w:color="BFBFBF"/>
              <w:right w:val="none" w:sz="4" w:space="0" w:color="6E6E6E"/>
            </w:tcBorders>
          </w:tcPr>
          <w:p w14:paraId="47EB1243" w14:textId="77777777" w:rsidR="001E6B2D" w:rsidRDefault="00554D6D">
            <w:pPr>
              <w:pStyle w:val="ProductList-TableBody"/>
            </w:pPr>
            <w:r>
              <w:rPr>
                <w:color w:val="000000"/>
              </w:rPr>
              <w:t>Office 365 Business Essentials (uporabniška licenca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28673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5869"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8D2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2F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870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4F2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C64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E78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E3B86" w14:textId="77777777" w:rsidR="001E6B2D" w:rsidRDefault="001E6B2D">
            <w:pPr>
              <w:pStyle w:val="ProductList-TableBody"/>
              <w:jc w:val="center"/>
            </w:pPr>
          </w:p>
        </w:tc>
      </w:tr>
      <w:tr w:rsidR="001E6B2D" w14:paraId="054005D4" w14:textId="77777777">
        <w:tc>
          <w:tcPr>
            <w:tcW w:w="4660" w:type="dxa"/>
            <w:tcBorders>
              <w:top w:val="dashed" w:sz="4" w:space="0" w:color="BFBFBF"/>
              <w:left w:val="none" w:sz="4" w:space="0" w:color="6E6E6E"/>
              <w:bottom w:val="dashed" w:sz="4" w:space="0" w:color="BFBFBF"/>
              <w:right w:val="none" w:sz="4" w:space="0" w:color="6E6E6E"/>
            </w:tcBorders>
          </w:tcPr>
          <w:p w14:paraId="788B9049" w14:textId="77777777" w:rsidR="001E6B2D" w:rsidRDefault="00554D6D">
            <w:pPr>
              <w:pStyle w:val="ProductList-TableBody"/>
            </w:pPr>
            <w:r>
              <w:rPr>
                <w:color w:val="000000"/>
              </w:rPr>
              <w:t>Office 365 Business Premium (uporabniška licenca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B2C6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CDE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DAC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204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97B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E8A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407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859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0D60" w14:textId="77777777" w:rsidR="001E6B2D" w:rsidRDefault="001E6B2D">
            <w:pPr>
              <w:pStyle w:val="ProductList-TableBody"/>
              <w:jc w:val="center"/>
            </w:pPr>
          </w:p>
        </w:tc>
      </w:tr>
      <w:tr w:rsidR="001E6B2D" w14:paraId="7A09EA8E" w14:textId="77777777">
        <w:tc>
          <w:tcPr>
            <w:tcW w:w="4660" w:type="dxa"/>
            <w:tcBorders>
              <w:top w:val="dashed" w:sz="4" w:space="0" w:color="BFBFBF"/>
              <w:left w:val="none" w:sz="4" w:space="0" w:color="6E6E6E"/>
              <w:bottom w:val="dashed" w:sz="4" w:space="0" w:color="BFBFBF"/>
              <w:right w:val="none" w:sz="4" w:space="0" w:color="6E6E6E"/>
            </w:tcBorders>
          </w:tcPr>
          <w:p w14:paraId="042C435A" w14:textId="77777777" w:rsidR="001E6B2D" w:rsidRDefault="00554D6D">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20830D"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5BC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6A6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044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186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E8D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FCD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76C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7C00" w14:textId="77777777" w:rsidR="001E6B2D" w:rsidRDefault="001E6B2D">
            <w:pPr>
              <w:pStyle w:val="ProductList-TableBody"/>
              <w:jc w:val="center"/>
            </w:pPr>
          </w:p>
        </w:tc>
      </w:tr>
      <w:tr w:rsidR="001E6B2D" w14:paraId="3880DFA1" w14:textId="77777777">
        <w:tc>
          <w:tcPr>
            <w:tcW w:w="4660" w:type="dxa"/>
            <w:tcBorders>
              <w:top w:val="dashed" w:sz="4" w:space="0" w:color="BFBFBF"/>
              <w:left w:val="none" w:sz="4" w:space="0" w:color="6E6E6E"/>
              <w:bottom w:val="dashed" w:sz="4" w:space="0" w:color="BFBFBF"/>
              <w:right w:val="none" w:sz="4" w:space="0" w:color="6E6E6E"/>
            </w:tcBorders>
          </w:tcPr>
          <w:p w14:paraId="697852A1" w14:textId="77777777" w:rsidR="001E6B2D" w:rsidRDefault="00554D6D">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06CCDE"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4D7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DE5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685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4B5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321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060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3587" w14:textId="77777777" w:rsidR="001E6B2D" w:rsidRDefault="00554D6D">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725B" w14:textId="77777777" w:rsidR="001E6B2D" w:rsidRDefault="001E6B2D">
            <w:pPr>
              <w:pStyle w:val="ProductList-TableBody"/>
              <w:jc w:val="center"/>
            </w:pPr>
          </w:p>
        </w:tc>
      </w:tr>
      <w:tr w:rsidR="001E6B2D" w14:paraId="599F01EC" w14:textId="77777777">
        <w:tc>
          <w:tcPr>
            <w:tcW w:w="4660" w:type="dxa"/>
            <w:tcBorders>
              <w:top w:val="dashed" w:sz="4" w:space="0" w:color="BFBFBF"/>
              <w:left w:val="none" w:sz="4" w:space="0" w:color="6E6E6E"/>
              <w:bottom w:val="dashed" w:sz="4" w:space="0" w:color="BFBFBF"/>
              <w:right w:val="none" w:sz="4" w:space="0" w:color="6E6E6E"/>
            </w:tcBorders>
          </w:tcPr>
          <w:p w14:paraId="431003C5" w14:textId="77777777" w:rsidR="001E6B2D" w:rsidRDefault="00554D6D">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6D8610"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0A6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BFA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46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658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466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02F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27E2" w14:textId="77777777" w:rsidR="001E6B2D" w:rsidRDefault="00554D6D">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D4A2" w14:textId="77777777" w:rsidR="001E6B2D" w:rsidRDefault="001E6B2D">
            <w:pPr>
              <w:pStyle w:val="ProductList-TableBody"/>
              <w:jc w:val="center"/>
            </w:pPr>
          </w:p>
        </w:tc>
      </w:tr>
      <w:tr w:rsidR="001E6B2D" w14:paraId="03789107" w14:textId="77777777">
        <w:tc>
          <w:tcPr>
            <w:tcW w:w="4660" w:type="dxa"/>
            <w:tcBorders>
              <w:top w:val="dashed" w:sz="4" w:space="0" w:color="BFBFBF"/>
              <w:left w:val="none" w:sz="4" w:space="0" w:color="6E6E6E"/>
              <w:bottom w:val="dashed" w:sz="4" w:space="0" w:color="BFBFBF"/>
              <w:right w:val="none" w:sz="4" w:space="0" w:color="6E6E6E"/>
            </w:tcBorders>
          </w:tcPr>
          <w:p w14:paraId="4419A7FB" w14:textId="77777777" w:rsidR="001E6B2D" w:rsidRDefault="00554D6D">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4E1B9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DCF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1EF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A45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05B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CC7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FD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91E1"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4A7E" w14:textId="77777777" w:rsidR="001E6B2D" w:rsidRDefault="001E6B2D">
            <w:pPr>
              <w:pStyle w:val="ProductList-TableBody"/>
              <w:jc w:val="center"/>
            </w:pPr>
          </w:p>
        </w:tc>
      </w:tr>
      <w:tr w:rsidR="001E6B2D" w14:paraId="1D8514BE" w14:textId="77777777">
        <w:tc>
          <w:tcPr>
            <w:tcW w:w="4660" w:type="dxa"/>
            <w:tcBorders>
              <w:top w:val="dashed" w:sz="4" w:space="0" w:color="BFBFBF"/>
              <w:left w:val="none" w:sz="4" w:space="0" w:color="6E6E6E"/>
              <w:bottom w:val="dashed" w:sz="4" w:space="0" w:color="BFBFBF"/>
              <w:right w:val="none" w:sz="4" w:space="0" w:color="6E6E6E"/>
            </w:tcBorders>
          </w:tcPr>
          <w:p w14:paraId="4360776F" w14:textId="77777777" w:rsidR="001E6B2D" w:rsidRDefault="00554D6D">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D2B883"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559A"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D0E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4313"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E2A1"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1335"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8E2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527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8E33" w14:textId="77777777" w:rsidR="001E6B2D" w:rsidRDefault="001E6B2D">
            <w:pPr>
              <w:pStyle w:val="ProductList-TableBody"/>
              <w:jc w:val="center"/>
            </w:pPr>
          </w:p>
        </w:tc>
      </w:tr>
      <w:tr w:rsidR="001E6B2D" w14:paraId="2AEA70BB" w14:textId="77777777">
        <w:tc>
          <w:tcPr>
            <w:tcW w:w="4660" w:type="dxa"/>
            <w:tcBorders>
              <w:top w:val="dashed" w:sz="4" w:space="0" w:color="BFBFBF"/>
              <w:left w:val="none" w:sz="4" w:space="0" w:color="6E6E6E"/>
              <w:bottom w:val="dashed" w:sz="4" w:space="0" w:color="BFBFBF"/>
              <w:right w:val="none" w:sz="4" w:space="0" w:color="6E6E6E"/>
            </w:tcBorders>
          </w:tcPr>
          <w:p w14:paraId="15798B2D" w14:textId="77777777" w:rsidR="001E6B2D" w:rsidRDefault="00554D6D">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DD0221"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A27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F65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066F"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9018" w14:textId="77777777" w:rsidR="001E6B2D" w:rsidRDefault="00554D6D">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8BF0"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37E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635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98B0" w14:textId="77777777" w:rsidR="001E6B2D" w:rsidRDefault="001E6B2D">
            <w:pPr>
              <w:pStyle w:val="ProductList-TableBody"/>
              <w:jc w:val="center"/>
            </w:pPr>
          </w:p>
        </w:tc>
      </w:tr>
      <w:tr w:rsidR="001E6B2D" w14:paraId="5D4F8D78" w14:textId="77777777">
        <w:tc>
          <w:tcPr>
            <w:tcW w:w="4660" w:type="dxa"/>
            <w:tcBorders>
              <w:top w:val="dashed" w:sz="4" w:space="0" w:color="BFBFBF"/>
              <w:left w:val="none" w:sz="4" w:space="0" w:color="6E6E6E"/>
              <w:bottom w:val="dashed" w:sz="4" w:space="0" w:color="BFBFBF"/>
              <w:right w:val="none" w:sz="4" w:space="0" w:color="6E6E6E"/>
            </w:tcBorders>
          </w:tcPr>
          <w:p w14:paraId="7EF372C6" w14:textId="77777777" w:rsidR="001E6B2D" w:rsidRDefault="00554D6D">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8702A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89B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5BD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2F7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A2B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4E2C"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EC5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9C5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A94B" w14:textId="77777777" w:rsidR="001E6B2D" w:rsidRDefault="001E6B2D">
            <w:pPr>
              <w:pStyle w:val="ProductList-TableBody"/>
              <w:jc w:val="center"/>
            </w:pPr>
          </w:p>
        </w:tc>
      </w:tr>
      <w:tr w:rsidR="001E6B2D" w14:paraId="0E1D520D" w14:textId="77777777">
        <w:tc>
          <w:tcPr>
            <w:tcW w:w="4660" w:type="dxa"/>
            <w:tcBorders>
              <w:top w:val="dashed" w:sz="4" w:space="0" w:color="BFBFBF"/>
              <w:left w:val="none" w:sz="4" w:space="0" w:color="6E6E6E"/>
              <w:bottom w:val="dashed" w:sz="4" w:space="0" w:color="BFBFBF"/>
              <w:right w:val="none" w:sz="4" w:space="0" w:color="6E6E6E"/>
            </w:tcBorders>
          </w:tcPr>
          <w:p w14:paraId="4FF30BBC" w14:textId="77777777" w:rsidR="001E6B2D" w:rsidRDefault="00554D6D">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60EA7"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F0F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F47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7709"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6D3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7B66"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B62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7FB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5F21" w14:textId="77777777" w:rsidR="001E6B2D" w:rsidRDefault="001E6B2D">
            <w:pPr>
              <w:pStyle w:val="ProductList-TableBody"/>
              <w:jc w:val="center"/>
            </w:pPr>
          </w:p>
        </w:tc>
      </w:tr>
      <w:tr w:rsidR="001E6B2D" w14:paraId="3BB8ED25" w14:textId="77777777">
        <w:tc>
          <w:tcPr>
            <w:tcW w:w="4660" w:type="dxa"/>
            <w:tcBorders>
              <w:top w:val="dashed" w:sz="4" w:space="0" w:color="BFBFBF"/>
              <w:left w:val="none" w:sz="4" w:space="0" w:color="6E6E6E"/>
              <w:bottom w:val="dashed" w:sz="4" w:space="0" w:color="BFBFBF"/>
              <w:right w:val="none" w:sz="4" w:space="0" w:color="6E6E6E"/>
            </w:tcBorders>
          </w:tcPr>
          <w:p w14:paraId="15E18721" w14:textId="77777777" w:rsidR="001E6B2D" w:rsidRDefault="00554D6D">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09BEA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DE7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22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DC6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0154" w14:textId="77777777" w:rsidR="001E6B2D" w:rsidRDefault="00554D6D">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F045"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718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993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BEC1" w14:textId="77777777" w:rsidR="001E6B2D" w:rsidRDefault="001E6B2D">
            <w:pPr>
              <w:pStyle w:val="ProductList-TableBody"/>
              <w:jc w:val="center"/>
            </w:pPr>
          </w:p>
        </w:tc>
      </w:tr>
      <w:tr w:rsidR="001E6B2D" w14:paraId="51B64E2A" w14:textId="77777777">
        <w:tc>
          <w:tcPr>
            <w:tcW w:w="4660" w:type="dxa"/>
            <w:tcBorders>
              <w:top w:val="dashed" w:sz="4" w:space="0" w:color="BFBFBF"/>
              <w:left w:val="none" w:sz="4" w:space="0" w:color="6E6E6E"/>
              <w:bottom w:val="dashed" w:sz="4" w:space="0" w:color="BFBFBF"/>
              <w:right w:val="none" w:sz="4" w:space="0" w:color="6E6E6E"/>
            </w:tcBorders>
          </w:tcPr>
          <w:p w14:paraId="406E8805" w14:textId="77777777" w:rsidR="001E6B2D" w:rsidRDefault="00554D6D">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65110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A13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AD7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9D5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216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C18F"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68B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E45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53CB" w14:textId="77777777" w:rsidR="001E6B2D" w:rsidRDefault="001E6B2D">
            <w:pPr>
              <w:pStyle w:val="ProductList-TableBody"/>
              <w:jc w:val="center"/>
            </w:pPr>
          </w:p>
        </w:tc>
      </w:tr>
      <w:tr w:rsidR="001E6B2D" w14:paraId="6F05D038" w14:textId="77777777">
        <w:tc>
          <w:tcPr>
            <w:tcW w:w="4660" w:type="dxa"/>
            <w:tcBorders>
              <w:top w:val="dashed" w:sz="4" w:space="0" w:color="BFBFBF"/>
              <w:left w:val="none" w:sz="4" w:space="0" w:color="6E6E6E"/>
              <w:bottom w:val="dashed" w:sz="4" w:space="0" w:color="BFBFBF"/>
              <w:right w:val="none" w:sz="4" w:space="0" w:color="6E6E6E"/>
            </w:tcBorders>
          </w:tcPr>
          <w:p w14:paraId="59E17CAB" w14:textId="77777777" w:rsidR="001E6B2D" w:rsidRDefault="00554D6D">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789D0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583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BF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87D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C43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D20EF"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2CD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20E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0DDF" w14:textId="77777777" w:rsidR="001E6B2D" w:rsidRDefault="001E6B2D">
            <w:pPr>
              <w:pStyle w:val="ProductList-TableBody"/>
              <w:jc w:val="center"/>
            </w:pPr>
          </w:p>
        </w:tc>
      </w:tr>
      <w:tr w:rsidR="001E6B2D" w14:paraId="4477B1EE" w14:textId="77777777">
        <w:tc>
          <w:tcPr>
            <w:tcW w:w="4660" w:type="dxa"/>
            <w:tcBorders>
              <w:top w:val="dashed" w:sz="4" w:space="0" w:color="BFBFBF"/>
              <w:left w:val="none" w:sz="4" w:space="0" w:color="6E6E6E"/>
              <w:bottom w:val="none" w:sz="4" w:space="0" w:color="BFBFBF"/>
              <w:right w:val="none" w:sz="4" w:space="0" w:color="6E6E6E"/>
            </w:tcBorders>
          </w:tcPr>
          <w:p w14:paraId="4D11D4A0" w14:textId="77777777" w:rsidR="001E6B2D" w:rsidRDefault="00554D6D">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4016E7B3"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953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55D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3602"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ABF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EAC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439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97E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2F0D" w14:textId="77777777" w:rsidR="001E6B2D" w:rsidRDefault="001E6B2D">
            <w:pPr>
              <w:pStyle w:val="ProductList-TableBody"/>
              <w:jc w:val="center"/>
            </w:pPr>
          </w:p>
        </w:tc>
      </w:tr>
    </w:tbl>
    <w:p w14:paraId="3EF1D7BF" w14:textId="77777777" w:rsidR="001E6B2D" w:rsidRDefault="00554D6D">
      <w:pPr>
        <w:pStyle w:val="ProductList-Offering1SubSection"/>
        <w:outlineLvl w:val="3"/>
      </w:pPr>
      <w:bookmarkStart w:id="263" w:name="_Sec775"/>
      <w:r>
        <w:t>2. Pogoji za izdelek</w:t>
      </w:r>
      <w:bookmarkEnd w:id="263"/>
    </w:p>
    <w:tbl>
      <w:tblPr>
        <w:tblStyle w:val="PURTable"/>
        <w:tblW w:w="0" w:type="dxa"/>
        <w:tblLook w:val="04A0" w:firstRow="1" w:lastRow="0" w:firstColumn="1" w:lastColumn="0" w:noHBand="0" w:noVBand="1"/>
      </w:tblPr>
      <w:tblGrid>
        <w:gridCol w:w="3644"/>
        <w:gridCol w:w="3630"/>
        <w:gridCol w:w="3642"/>
      </w:tblGrid>
      <w:tr w:rsidR="001E6B2D" w14:paraId="111E8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E7D85"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524DED"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846B8B"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1E6B2D" w14:paraId="5FF43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7EFC"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A0569D5"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D383" w14:textId="77777777" w:rsidR="001E6B2D" w:rsidRDefault="00554D6D">
            <w:pPr>
              <w:pStyle w:val="ProductList-TableBody"/>
            </w:pPr>
            <w:r>
              <w:rPr>
                <w:color w:val="404040"/>
              </w:rPr>
              <w:t>Promocije: /</w:t>
            </w:r>
          </w:p>
        </w:tc>
      </w:tr>
      <w:tr w:rsidR="001E6B2D" w14:paraId="7681BA32" w14:textId="77777777">
        <w:tc>
          <w:tcPr>
            <w:tcW w:w="4040" w:type="dxa"/>
            <w:tcBorders>
              <w:top w:val="single" w:sz="4" w:space="0" w:color="000000"/>
              <w:left w:val="single" w:sz="4" w:space="0" w:color="000000"/>
              <w:bottom w:val="single" w:sz="4" w:space="0" w:color="000000"/>
              <w:right w:val="single" w:sz="4" w:space="0" w:color="000000"/>
            </w:tcBorders>
          </w:tcPr>
          <w:p w14:paraId="382975F9"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99FA142"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A259C"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1E6B2D" w14:paraId="0ACAA811" w14:textId="77777777">
        <w:tc>
          <w:tcPr>
            <w:tcW w:w="4040" w:type="dxa"/>
            <w:tcBorders>
              <w:top w:val="single" w:sz="4" w:space="0" w:color="000000"/>
              <w:left w:val="single" w:sz="4" w:space="0" w:color="000000"/>
              <w:bottom w:val="single" w:sz="4" w:space="0" w:color="000000"/>
              <w:right w:val="single" w:sz="4" w:space="0" w:color="000000"/>
            </w:tcBorders>
          </w:tcPr>
          <w:p w14:paraId="69D0F8FD"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0ECE040"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6A639EA9"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B9E5285" w14:textId="77777777" w:rsidR="001E6B2D" w:rsidRDefault="001E6B2D">
      <w:pPr>
        <w:pStyle w:val="ProductList-Body"/>
      </w:pPr>
    </w:p>
    <w:p w14:paraId="23D07097" w14:textId="77777777" w:rsidR="001E6B2D" w:rsidRDefault="00554D6D">
      <w:pPr>
        <w:pStyle w:val="ProductList-ClauseHeading"/>
        <w:outlineLvl w:val="4"/>
      </w:pPr>
      <w:r>
        <w:t>2.1 Office 365 F1 – Upravičenosti do licence</w:t>
      </w:r>
    </w:p>
    <w:p w14:paraId="0E7C1425" w14:textId="77777777" w:rsidR="001E6B2D" w:rsidRDefault="00554D6D">
      <w:pPr>
        <w:pStyle w:val="ProductList-Body"/>
      </w:pPr>
      <w:r>
        <w:t>Licence za Office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491D8743" w14:textId="77777777" w:rsidR="001E6B2D" w:rsidRDefault="001E6B2D">
      <w:pPr>
        <w:pStyle w:val="ProductList-Body"/>
      </w:pPr>
    </w:p>
    <w:p w14:paraId="0CDAFB8C" w14:textId="77777777" w:rsidR="001E6B2D" w:rsidRDefault="00554D6D">
      <w:pPr>
        <w:pStyle w:val="ProductList-ClauseHeading"/>
        <w:outlineLvl w:val="4"/>
      </w:pPr>
      <w:r>
        <w:t>2.2 Pametni telefoni in tablični računalniki</w:t>
      </w:r>
    </w:p>
    <w:p w14:paraId="47F0D40B" w14:textId="77777777" w:rsidR="001E6B2D" w:rsidRDefault="00554D6D">
      <w:pPr>
        <w:pStyle w:val="ProductList-Body"/>
      </w:pPr>
      <w:r>
        <w:t>Vsak uporabnik storitve Office 365 A1, E1, F1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7D038DF2" w14:textId="77777777" w:rsidR="001E6B2D" w:rsidRDefault="001E6B2D">
      <w:pPr>
        <w:pStyle w:val="ProductList-Body"/>
      </w:pPr>
    </w:p>
    <w:p w14:paraId="0C6988F5" w14:textId="77777777" w:rsidR="001E6B2D" w:rsidRDefault="00554D6D">
      <w:pPr>
        <w:pStyle w:val="ProductList-ClauseHeading"/>
        <w:outlineLvl w:val="4"/>
      </w:pPr>
      <w:r>
        <w:t>2.3 Programi za izobraževalne ustanove</w:t>
      </w:r>
    </w:p>
    <w:p w14:paraId="47B7E536" w14:textId="77777777" w:rsidR="001E6B2D" w:rsidRDefault="00554D6D">
      <w:pPr>
        <w:pStyle w:val="ProductList-Body"/>
      </w:pPr>
      <w:r>
        <w:t>Za stranke v programih količinskega licenciranja za izobraževalne ustanove velja naslednje.</w:t>
      </w:r>
    </w:p>
    <w:p w14:paraId="74E12A05" w14:textId="77777777" w:rsidR="001E6B2D" w:rsidRDefault="001E6B2D">
      <w:pPr>
        <w:pStyle w:val="ProductList-Body"/>
      </w:pPr>
    </w:p>
    <w:p w14:paraId="7D16071C" w14:textId="77777777" w:rsidR="001E6B2D" w:rsidRDefault="00554D6D">
      <w:pPr>
        <w:pStyle w:val="ProductList-SubClauseHeading"/>
        <w:outlineLvl w:val="5"/>
      </w:pPr>
      <w:r>
        <w:t>2.3.1 Pravice do razširjene uporabe za Office Professional Plus</w:t>
      </w:r>
    </w:p>
    <w:p w14:paraId="511BC2C5" w14:textId="77777777" w:rsidR="001E6B2D" w:rsidRDefault="00554D6D">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10BD450" w14:textId="77777777" w:rsidR="001E6B2D" w:rsidRDefault="001E6B2D">
      <w:pPr>
        <w:pStyle w:val="ProductList-BodyIndented"/>
      </w:pPr>
    </w:p>
    <w:p w14:paraId="2DDCC540" w14:textId="77777777" w:rsidR="001E6B2D" w:rsidRDefault="00554D6D">
      <w:pPr>
        <w:pStyle w:val="ProductList-SubClauseHeading"/>
        <w:outlineLvl w:val="5"/>
      </w:pPr>
      <w:r>
        <w:t>2.3.2 Pravice do razširjene uporabe za Office 365 ProPlus</w:t>
      </w:r>
    </w:p>
    <w:p w14:paraId="0987E6F8" w14:textId="77777777" w:rsidR="001E6B2D" w:rsidRDefault="00554D6D">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3DB46CD8" w14:textId="77777777" w:rsidR="001E6B2D" w:rsidRDefault="001E6B2D">
      <w:pPr>
        <w:pStyle w:val="ProductList-BodyIndented"/>
      </w:pPr>
    </w:p>
    <w:p w14:paraId="4DC06F83" w14:textId="77777777" w:rsidR="001E6B2D" w:rsidRDefault="00554D6D">
      <w:pPr>
        <w:pStyle w:val="ProductList-SubClauseHeading"/>
        <w:outlineLvl w:val="5"/>
      </w:pPr>
      <w:r>
        <w:t>2.3.3 Laboratorijska ali knjižnična uporaba</w:t>
      </w:r>
    </w:p>
    <w:p w14:paraId="6A82D4A5" w14:textId="77777777" w:rsidR="001E6B2D" w:rsidRDefault="00554D6D">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3824B8E6" w14:textId="77777777" w:rsidR="001E6B2D" w:rsidRDefault="001E6B2D">
      <w:pPr>
        <w:pStyle w:val="ProductList-BodyIndented"/>
        <w:jc w:val="right"/>
      </w:pPr>
    </w:p>
    <w:tbl>
      <w:tblPr>
        <w:tblStyle w:val="PURTable0"/>
        <w:tblW w:w="0" w:type="dxa"/>
        <w:tblLook w:val="04A0" w:firstRow="1" w:lastRow="0" w:firstColumn="1" w:lastColumn="0" w:noHBand="0" w:noVBand="1"/>
      </w:tblPr>
      <w:tblGrid>
        <w:gridCol w:w="10556"/>
      </w:tblGrid>
      <w:tr w:rsidR="001E6B2D" w14:paraId="7A693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62C2A"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112EC35" w14:textId="77777777" w:rsidR="001E6B2D" w:rsidRDefault="001E6B2D">
      <w:pPr>
        <w:pStyle w:val="ProductList-BodyIndented"/>
      </w:pPr>
    </w:p>
    <w:p w14:paraId="3DFC6A05" w14:textId="77777777" w:rsidR="001E6B2D" w:rsidRDefault="00554D6D">
      <w:pPr>
        <w:pStyle w:val="ProductList-Offering2HeadingNoBorder"/>
        <w:outlineLvl w:val="2"/>
      </w:pPr>
      <w:bookmarkStart w:id="264" w:name="_Sec1273"/>
      <w:r>
        <w:t>Microsoft Stream</w:t>
      </w:r>
      <w:bookmarkEnd w:id="264"/>
      <w:r>
        <w:fldChar w:fldCharType="begin"/>
      </w:r>
      <w:r>
        <w:instrText xml:space="preserve"> TC "</w:instrText>
      </w:r>
      <w:bookmarkStart w:id="265" w:name="_Toc31293910"/>
      <w:r>
        <w:instrText>Microsoft Stream</w:instrText>
      </w:r>
      <w:bookmarkEnd w:id="265"/>
      <w:r>
        <w:instrText>" \l 3</w:instrText>
      </w:r>
      <w:r>
        <w:fldChar w:fldCharType="end"/>
      </w:r>
    </w:p>
    <w:p w14:paraId="177C2792" w14:textId="77777777" w:rsidR="001E6B2D" w:rsidRDefault="00554D6D">
      <w:pPr>
        <w:pStyle w:val="ProductList-Offering1SubSection"/>
        <w:outlineLvl w:val="3"/>
      </w:pPr>
      <w:bookmarkStart w:id="266" w:name="_Sec1274"/>
      <w:r>
        <w:t>1. Razpoložljivost programa</w:t>
      </w:r>
      <w:bookmarkEnd w:id="266"/>
    </w:p>
    <w:p w14:paraId="1106D925" w14:textId="77777777" w:rsidR="001E6B2D" w:rsidRDefault="001E6B2D">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1E6B2D" w14:paraId="783E410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EC51065" w14:textId="77777777" w:rsidR="001E6B2D" w:rsidRDefault="00554D6D">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2D61E"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D3E86"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47DD0"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B53F3"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084BE"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1436B"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423E7"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2526D"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0DCAA"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51E872D4" w14:textId="77777777">
        <w:tc>
          <w:tcPr>
            <w:tcW w:w="5140" w:type="dxa"/>
            <w:tcBorders>
              <w:bottom w:val="dashed" w:sz="4" w:space="0" w:color="6E6E6E"/>
              <w:right w:val="single" w:sz="4" w:space="0" w:color="FFFFFF"/>
            </w:tcBorders>
          </w:tcPr>
          <w:p w14:paraId="07513FCD" w14:textId="77777777" w:rsidR="001E6B2D" w:rsidRDefault="00554D6D">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3094D00" w14:textId="77777777" w:rsidR="001E6B2D" w:rsidRDefault="001E6B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DBD550"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32F8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2791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BA87E"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BB46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4A9F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9145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8E1C81" w14:textId="77777777" w:rsidR="001E6B2D" w:rsidRDefault="001E6B2D">
            <w:pPr>
              <w:pStyle w:val="ProductList-TableBody"/>
              <w:jc w:val="center"/>
            </w:pPr>
          </w:p>
        </w:tc>
      </w:tr>
      <w:tr w:rsidR="001E6B2D" w14:paraId="26F8D387" w14:textId="77777777">
        <w:tc>
          <w:tcPr>
            <w:tcW w:w="5140" w:type="dxa"/>
            <w:tcBorders>
              <w:top w:val="dashed" w:sz="4" w:space="0" w:color="6E6E6E"/>
              <w:bottom w:val="single" w:sz="4" w:space="0" w:color="FFFFFF"/>
              <w:right w:val="single" w:sz="4" w:space="0" w:color="FFFFFF"/>
            </w:tcBorders>
          </w:tcPr>
          <w:p w14:paraId="5D8A136B" w14:textId="77777777" w:rsidR="001E6B2D" w:rsidRDefault="00554D6D">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517D900" w14:textId="77777777" w:rsidR="001E6B2D" w:rsidRDefault="001E6B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C8268"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3AC7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C4585"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3D58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B4AB6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0BA8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0AFA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F4EA4" w14:textId="77777777" w:rsidR="001E6B2D" w:rsidRDefault="001E6B2D">
            <w:pPr>
              <w:pStyle w:val="ProductList-TableBody"/>
              <w:jc w:val="center"/>
            </w:pPr>
          </w:p>
        </w:tc>
      </w:tr>
    </w:tbl>
    <w:p w14:paraId="32D7B5BD" w14:textId="77777777" w:rsidR="001E6B2D" w:rsidRDefault="00554D6D">
      <w:pPr>
        <w:pStyle w:val="ProductList-Offering1SubSection"/>
        <w:outlineLvl w:val="3"/>
      </w:pPr>
      <w:bookmarkStart w:id="267" w:name="_Sec1275"/>
      <w:r>
        <w:t>2. Pogoji za izdelek</w:t>
      </w:r>
      <w:bookmarkEnd w:id="267"/>
    </w:p>
    <w:p w14:paraId="1863E962" w14:textId="77777777" w:rsidR="001E6B2D" w:rsidRDefault="001E6B2D">
      <w:pPr>
        <w:pStyle w:val="ProductList-Body"/>
      </w:pPr>
    </w:p>
    <w:tbl>
      <w:tblPr>
        <w:tblStyle w:val="PURTable"/>
        <w:tblW w:w="0" w:type="dxa"/>
        <w:tblLook w:val="04A0" w:firstRow="1" w:lastRow="0" w:firstColumn="1" w:lastColumn="0" w:noHBand="0" w:noVBand="1"/>
      </w:tblPr>
      <w:tblGrid>
        <w:gridCol w:w="3644"/>
        <w:gridCol w:w="3630"/>
        <w:gridCol w:w="3642"/>
      </w:tblGrid>
      <w:tr w:rsidR="001E6B2D" w14:paraId="41E96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D0049" w14:textId="77777777" w:rsidR="001E6B2D" w:rsidRDefault="00554D6D">
            <w:pPr>
              <w:pStyle w:val="ProductList-TableBody"/>
            </w:pPr>
            <w:r>
              <w:t xml:space="preserve">Pogoji storitve: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400C663"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CC7A3F2"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6AD1C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5074A7"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97F140"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0F0222" w14:textId="77777777" w:rsidR="001E6B2D" w:rsidRDefault="00554D6D">
            <w:pPr>
              <w:pStyle w:val="ProductList-TableBody"/>
            </w:pPr>
            <w:r>
              <w:rPr>
                <w:color w:val="404040"/>
              </w:rPr>
              <w:t>Promocije: /</w:t>
            </w:r>
          </w:p>
        </w:tc>
      </w:tr>
      <w:tr w:rsidR="001E6B2D" w14:paraId="3C509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345E08"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0081513"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11D4E45"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52FFC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5C6108"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2036F83"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B4F3" w14:textId="77777777" w:rsidR="001E6B2D" w:rsidRDefault="001E6B2D">
            <w:pPr>
              <w:pStyle w:val="ProductList-TableBody"/>
            </w:pPr>
          </w:p>
        </w:tc>
      </w:tr>
    </w:tbl>
    <w:p w14:paraId="3ACC3491"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4FE2E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96E8D"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E249D0E" w14:textId="77777777" w:rsidR="001E6B2D" w:rsidRDefault="001E6B2D">
      <w:pPr>
        <w:pStyle w:val="ProductList-Body"/>
      </w:pPr>
    </w:p>
    <w:p w14:paraId="6DAA0B35" w14:textId="77777777" w:rsidR="001E6B2D" w:rsidRDefault="00554D6D">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3911"/>
      <w:r>
        <w:instrText>Microsoft MyAnalytics</w:instrText>
      </w:r>
      <w:bookmarkEnd w:id="269"/>
      <w:r>
        <w:instrText>" \l 3</w:instrText>
      </w:r>
      <w:r>
        <w:fldChar w:fldCharType="end"/>
      </w:r>
    </w:p>
    <w:p w14:paraId="2F7CEA63" w14:textId="77777777" w:rsidR="001E6B2D" w:rsidRDefault="00554D6D">
      <w:pPr>
        <w:pStyle w:val="ProductList-Offering1SubSection"/>
        <w:outlineLvl w:val="3"/>
      </w:pPr>
      <w:bookmarkStart w:id="270" w:name="_Sec878"/>
      <w:r>
        <w:t>1. Razpoložljivost programa</w:t>
      </w:r>
      <w:bookmarkEnd w:id="27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1E6B2D" w14:paraId="0F00AA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8B4CD"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87CF856"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FC93E"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82CBC"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900A3"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A4CFA"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7CB8A"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85A3A"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A4EE5"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16947"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40DC6665" w14:textId="77777777">
        <w:tc>
          <w:tcPr>
            <w:tcW w:w="4660" w:type="dxa"/>
            <w:tcBorders>
              <w:top w:val="single" w:sz="6" w:space="0" w:color="FFFFFF"/>
              <w:left w:val="none" w:sz="4" w:space="0" w:color="6E6E6E"/>
              <w:bottom w:val="none" w:sz="4" w:space="0" w:color="BFBFBF"/>
              <w:right w:val="none" w:sz="4" w:space="0" w:color="6E6E6E"/>
            </w:tcBorders>
          </w:tcPr>
          <w:p w14:paraId="279CA4D1" w14:textId="77777777" w:rsidR="001E6B2D" w:rsidRDefault="00554D6D">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3F6BB07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2E4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701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311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1A70" w14:textId="77777777" w:rsidR="001E6B2D" w:rsidRDefault="001E6B2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1C8C" w14:textId="77777777" w:rsidR="001E6B2D" w:rsidRDefault="001E6B2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E2E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982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9FEF" w14:textId="77777777" w:rsidR="001E6B2D" w:rsidRDefault="001E6B2D">
            <w:pPr>
              <w:pStyle w:val="ProductList-TableBody"/>
              <w:jc w:val="center"/>
            </w:pPr>
          </w:p>
        </w:tc>
      </w:tr>
    </w:tbl>
    <w:p w14:paraId="625110F9" w14:textId="77777777" w:rsidR="001E6B2D" w:rsidRDefault="00554D6D">
      <w:pPr>
        <w:pStyle w:val="ProductList-Offering1SubSection"/>
        <w:outlineLvl w:val="3"/>
      </w:pPr>
      <w:bookmarkStart w:id="271" w:name="_Sec879"/>
      <w:r>
        <w:t>2. Pogoji za izdelek</w:t>
      </w:r>
      <w:bookmarkEnd w:id="271"/>
    </w:p>
    <w:tbl>
      <w:tblPr>
        <w:tblStyle w:val="PURTable"/>
        <w:tblW w:w="0" w:type="dxa"/>
        <w:tblLook w:val="04A0" w:firstRow="1" w:lastRow="0" w:firstColumn="1" w:lastColumn="0" w:noHBand="0" w:noVBand="1"/>
      </w:tblPr>
      <w:tblGrid>
        <w:gridCol w:w="3644"/>
        <w:gridCol w:w="3630"/>
        <w:gridCol w:w="3642"/>
      </w:tblGrid>
      <w:tr w:rsidR="001E6B2D" w14:paraId="0EC2F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509F4"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B5BCC40"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7A1B2" w14:textId="77777777" w:rsidR="001E6B2D" w:rsidRDefault="00554D6D">
            <w:pPr>
              <w:pStyle w:val="ProductList-TableBody"/>
            </w:pPr>
            <w:r>
              <w:rPr>
                <w:color w:val="404040"/>
              </w:rPr>
              <w:t>Upravičeno do podaljšanega obdobja veljavnosti: Ni relevantno</w:t>
            </w:r>
          </w:p>
        </w:tc>
      </w:tr>
      <w:tr w:rsidR="001E6B2D" w14:paraId="01A40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CE9B"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F098"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BA5B" w14:textId="77777777" w:rsidR="001E6B2D" w:rsidRDefault="00554D6D">
            <w:pPr>
              <w:pStyle w:val="ProductList-TableBody"/>
            </w:pPr>
            <w:r>
              <w:rPr>
                <w:color w:val="404040"/>
              </w:rPr>
              <w:t>Promocije: Ni relevantno</w:t>
            </w:r>
          </w:p>
        </w:tc>
      </w:tr>
      <w:tr w:rsidR="001E6B2D" w14:paraId="0A508F5B" w14:textId="77777777">
        <w:tc>
          <w:tcPr>
            <w:tcW w:w="4040" w:type="dxa"/>
            <w:tcBorders>
              <w:top w:val="single" w:sz="4" w:space="0" w:color="000000"/>
              <w:left w:val="single" w:sz="4" w:space="0" w:color="000000"/>
              <w:bottom w:val="single" w:sz="4" w:space="0" w:color="000000"/>
              <w:right w:val="single" w:sz="4" w:space="0" w:color="000000"/>
            </w:tcBorders>
          </w:tcPr>
          <w:p w14:paraId="0C6C6FC9"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7091B75"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27A3" w14:textId="77777777" w:rsidR="001E6B2D" w:rsidRDefault="00554D6D">
            <w:pPr>
              <w:pStyle w:val="ProductList-TableBody"/>
            </w:pPr>
            <w:r>
              <w:rPr>
                <w:color w:val="404040"/>
              </w:rPr>
              <w:t>Upravičeno do zmanjšanja (SCE): Ni relevantno</w:t>
            </w:r>
          </w:p>
        </w:tc>
      </w:tr>
      <w:tr w:rsidR="001E6B2D" w14:paraId="28E69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4257"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F35EADC"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B8EF" w14:textId="77777777" w:rsidR="001E6B2D" w:rsidRDefault="001E6B2D">
            <w:pPr>
              <w:pStyle w:val="ProductList-TableBody"/>
            </w:pPr>
          </w:p>
        </w:tc>
      </w:tr>
    </w:tbl>
    <w:p w14:paraId="328DB31F"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65D67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D8DD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FBEA406" w14:textId="77777777" w:rsidR="001E6B2D" w:rsidRDefault="001E6B2D">
      <w:pPr>
        <w:pStyle w:val="ProductList-Body"/>
      </w:pPr>
    </w:p>
    <w:p w14:paraId="7FA77A74" w14:textId="77777777" w:rsidR="001E6B2D" w:rsidRDefault="00554D6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3912"/>
      <w:r>
        <w:instrText>Office 365 Advanced Compliance</w:instrText>
      </w:r>
      <w:bookmarkEnd w:id="273"/>
      <w:r>
        <w:instrText>" \l 3</w:instrText>
      </w:r>
      <w:r>
        <w:fldChar w:fldCharType="end"/>
      </w:r>
    </w:p>
    <w:p w14:paraId="5711B325" w14:textId="77777777" w:rsidR="001E6B2D" w:rsidRDefault="00554D6D">
      <w:pPr>
        <w:pStyle w:val="ProductList-Offering1SubSection"/>
        <w:outlineLvl w:val="3"/>
      </w:pPr>
      <w:bookmarkStart w:id="274" w:name="_Sec881"/>
      <w:r>
        <w:t>1. Razpoložljivost programa</w:t>
      </w:r>
      <w:bookmarkEnd w:id="27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E6B2D" w14:paraId="1F6FF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267C9"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6245F97"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3E7F7"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6CCD7"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D3356"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76545"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51203"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0C00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2A1B6"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28833"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6C5CF0B8" w14:textId="77777777">
        <w:tc>
          <w:tcPr>
            <w:tcW w:w="4660" w:type="dxa"/>
            <w:tcBorders>
              <w:top w:val="single" w:sz="6" w:space="0" w:color="FFFFFF"/>
              <w:left w:val="none" w:sz="4" w:space="0" w:color="6E6E6E"/>
              <w:bottom w:val="none" w:sz="4" w:space="0" w:color="BFBFBF"/>
              <w:right w:val="none" w:sz="4" w:space="0" w:color="6E6E6E"/>
            </w:tcBorders>
          </w:tcPr>
          <w:p w14:paraId="259D169A" w14:textId="77777777" w:rsidR="001E6B2D" w:rsidRDefault="00554D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1678CC1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666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71AF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58C2"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CFB5"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4CA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DD8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D16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9F15B" w14:textId="77777777" w:rsidR="001E6B2D" w:rsidRDefault="001E6B2D">
            <w:pPr>
              <w:pStyle w:val="ProductList-TableBody"/>
              <w:jc w:val="center"/>
            </w:pPr>
          </w:p>
        </w:tc>
      </w:tr>
    </w:tbl>
    <w:p w14:paraId="448BB9AE" w14:textId="77777777" w:rsidR="001E6B2D" w:rsidRDefault="00554D6D">
      <w:pPr>
        <w:pStyle w:val="ProductList-Offering1SubSection"/>
        <w:outlineLvl w:val="3"/>
      </w:pPr>
      <w:bookmarkStart w:id="275" w:name="_Sec882"/>
      <w:r>
        <w:t>2. Pogoji za izdelek</w:t>
      </w:r>
      <w:bookmarkEnd w:id="275"/>
    </w:p>
    <w:tbl>
      <w:tblPr>
        <w:tblStyle w:val="PURTable"/>
        <w:tblW w:w="0" w:type="dxa"/>
        <w:tblLook w:val="04A0" w:firstRow="1" w:lastRow="0" w:firstColumn="1" w:lastColumn="0" w:noHBand="0" w:noVBand="1"/>
      </w:tblPr>
      <w:tblGrid>
        <w:gridCol w:w="3644"/>
        <w:gridCol w:w="3630"/>
        <w:gridCol w:w="3642"/>
      </w:tblGrid>
      <w:tr w:rsidR="001E6B2D" w14:paraId="2377D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F2559"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2898B4"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71544" w14:textId="77777777" w:rsidR="001E6B2D" w:rsidRDefault="00554D6D">
            <w:pPr>
              <w:pStyle w:val="ProductList-TableBody"/>
            </w:pPr>
            <w:r>
              <w:rPr>
                <w:color w:val="404040"/>
              </w:rPr>
              <w:t>Upravičeno do podaljšanega obdobja veljavnosti: Ni relevantno</w:t>
            </w:r>
          </w:p>
        </w:tc>
      </w:tr>
      <w:tr w:rsidR="001E6B2D" w14:paraId="6A71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5A8C"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86EC"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F24F" w14:textId="77777777" w:rsidR="001E6B2D" w:rsidRDefault="00554D6D">
            <w:pPr>
              <w:pStyle w:val="ProductList-TableBody"/>
            </w:pPr>
            <w:r>
              <w:rPr>
                <w:color w:val="404040"/>
              </w:rPr>
              <w:t>Promocije: Ni relevantno</w:t>
            </w:r>
          </w:p>
        </w:tc>
      </w:tr>
      <w:tr w:rsidR="001E6B2D" w14:paraId="16BFE031" w14:textId="77777777">
        <w:tc>
          <w:tcPr>
            <w:tcW w:w="4040" w:type="dxa"/>
            <w:tcBorders>
              <w:top w:val="single" w:sz="4" w:space="0" w:color="000000"/>
              <w:left w:val="single" w:sz="4" w:space="0" w:color="000000"/>
              <w:bottom w:val="single" w:sz="4" w:space="0" w:color="000000"/>
              <w:right w:val="single" w:sz="4" w:space="0" w:color="000000"/>
            </w:tcBorders>
          </w:tcPr>
          <w:p w14:paraId="2716A5B5"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DFD1F1"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5E570"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1D997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7DDC"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2D13465"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C780" w14:textId="77777777" w:rsidR="001E6B2D" w:rsidRDefault="001E6B2D">
            <w:pPr>
              <w:pStyle w:val="ProductList-TableBody"/>
            </w:pPr>
          </w:p>
        </w:tc>
      </w:tr>
    </w:tbl>
    <w:p w14:paraId="248E182D" w14:textId="77777777" w:rsidR="001E6B2D" w:rsidRDefault="001E6B2D">
      <w:pPr>
        <w:pStyle w:val="ProductList-Body"/>
      </w:pPr>
    </w:p>
    <w:tbl>
      <w:tblPr>
        <w:tblStyle w:val="PURTable"/>
        <w:tblW w:w="0" w:type="dxa"/>
        <w:tblLook w:val="04A0" w:firstRow="1" w:lastRow="0" w:firstColumn="1" w:lastColumn="0" w:noHBand="0" w:noVBand="1"/>
      </w:tblPr>
      <w:tblGrid>
        <w:gridCol w:w="10916"/>
      </w:tblGrid>
      <w:tr w:rsidR="001E6B2D" w14:paraId="59CC5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23A87"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F6B683D" w14:textId="77777777" w:rsidR="001E6B2D" w:rsidRDefault="001E6B2D">
      <w:pPr>
        <w:pStyle w:val="ProductList-Body"/>
      </w:pPr>
    </w:p>
    <w:p w14:paraId="268AA1D0" w14:textId="77777777" w:rsidR="001E6B2D" w:rsidRDefault="00554D6D">
      <w:pPr>
        <w:pStyle w:val="ProductList-Offering2HeadingNoBorder"/>
        <w:outlineLvl w:val="2"/>
      </w:pPr>
      <w:bookmarkStart w:id="276" w:name="_Sec665"/>
      <w:r>
        <w:t>Exchange Online</w:t>
      </w:r>
      <w:bookmarkEnd w:id="276"/>
      <w:r>
        <w:fldChar w:fldCharType="begin"/>
      </w:r>
      <w:r>
        <w:instrText xml:space="preserve"> TC "</w:instrText>
      </w:r>
      <w:bookmarkStart w:id="277" w:name="_Toc31293913"/>
      <w:r>
        <w:instrText>Exchange Online</w:instrText>
      </w:r>
      <w:bookmarkEnd w:id="277"/>
      <w:r>
        <w:instrText>" \l 3</w:instrText>
      </w:r>
      <w:r>
        <w:fldChar w:fldCharType="end"/>
      </w:r>
    </w:p>
    <w:p w14:paraId="2F6E5E23" w14:textId="77777777" w:rsidR="001E6B2D" w:rsidRDefault="00554D6D">
      <w:pPr>
        <w:pStyle w:val="ProductList-Offering1SubSection"/>
        <w:outlineLvl w:val="3"/>
      </w:pPr>
      <w:bookmarkStart w:id="278" w:name="_Sec721"/>
      <w:r>
        <w:t>1. Razpoložljivost programa</w:t>
      </w:r>
      <w:bookmarkEnd w:id="27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E6B2D" w14:paraId="597EA9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E39AF"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A97C7A9"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39D79"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D0731"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9D3A4"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929B3"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179D1"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B0CD6"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83348"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3F3D9"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27C20C98" w14:textId="77777777">
        <w:tc>
          <w:tcPr>
            <w:tcW w:w="4660" w:type="dxa"/>
            <w:tcBorders>
              <w:top w:val="single" w:sz="6" w:space="0" w:color="FFFFFF"/>
              <w:left w:val="none" w:sz="4" w:space="0" w:color="6E6E6E"/>
              <w:bottom w:val="dashed" w:sz="4" w:space="0" w:color="BFBFBF"/>
              <w:right w:val="none" w:sz="4" w:space="0" w:color="6E6E6E"/>
            </w:tcBorders>
          </w:tcPr>
          <w:p w14:paraId="6B39228F" w14:textId="77777777" w:rsidR="001E6B2D" w:rsidRDefault="00554D6D">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9EFB5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D24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ABF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F977"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3DEB"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4B9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DD5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F5C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A796" w14:textId="77777777" w:rsidR="001E6B2D" w:rsidRDefault="001E6B2D">
            <w:pPr>
              <w:pStyle w:val="ProductList-TableBody"/>
              <w:jc w:val="center"/>
            </w:pPr>
          </w:p>
        </w:tc>
      </w:tr>
      <w:tr w:rsidR="001E6B2D" w14:paraId="20CE32F2" w14:textId="77777777">
        <w:tc>
          <w:tcPr>
            <w:tcW w:w="4660" w:type="dxa"/>
            <w:tcBorders>
              <w:top w:val="dashed" w:sz="4" w:space="0" w:color="BFBFBF"/>
              <w:left w:val="none" w:sz="4" w:space="0" w:color="6E6E6E"/>
              <w:bottom w:val="dashed" w:sz="4" w:space="0" w:color="BFBFBF"/>
              <w:right w:val="none" w:sz="4" w:space="0" w:color="6E6E6E"/>
            </w:tcBorders>
          </w:tcPr>
          <w:p w14:paraId="5A69FAA9" w14:textId="77777777" w:rsidR="001E6B2D" w:rsidRDefault="00554D6D">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C1FE4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1426"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DE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0523"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E2E3"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E9C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F31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D95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3DC9" w14:textId="77777777" w:rsidR="001E6B2D" w:rsidRDefault="001E6B2D">
            <w:pPr>
              <w:pStyle w:val="ProductList-TableBody"/>
              <w:jc w:val="center"/>
            </w:pPr>
          </w:p>
        </w:tc>
      </w:tr>
      <w:tr w:rsidR="001E6B2D" w14:paraId="16998FDB" w14:textId="77777777">
        <w:tc>
          <w:tcPr>
            <w:tcW w:w="4660" w:type="dxa"/>
            <w:tcBorders>
              <w:top w:val="dashed" w:sz="4" w:space="0" w:color="BFBFBF"/>
              <w:left w:val="none" w:sz="4" w:space="0" w:color="6E6E6E"/>
              <w:bottom w:val="dashed" w:sz="4" w:space="0" w:color="BFBFBF"/>
              <w:right w:val="none" w:sz="4" w:space="0" w:color="6E6E6E"/>
            </w:tcBorders>
          </w:tcPr>
          <w:p w14:paraId="2185291C" w14:textId="77777777" w:rsidR="001E6B2D" w:rsidRDefault="00554D6D">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86DDA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332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477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745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39F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DAF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399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036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97AD" w14:textId="77777777" w:rsidR="001E6B2D" w:rsidRDefault="001E6B2D">
            <w:pPr>
              <w:pStyle w:val="ProductList-TableBody"/>
              <w:jc w:val="center"/>
            </w:pPr>
          </w:p>
        </w:tc>
      </w:tr>
      <w:tr w:rsidR="001E6B2D" w14:paraId="46F7285A" w14:textId="77777777">
        <w:tc>
          <w:tcPr>
            <w:tcW w:w="4660" w:type="dxa"/>
            <w:tcBorders>
              <w:top w:val="dashed" w:sz="4" w:space="0" w:color="BFBFBF"/>
              <w:left w:val="none" w:sz="4" w:space="0" w:color="6E6E6E"/>
              <w:bottom w:val="dashed" w:sz="4" w:space="0" w:color="BFBFBF"/>
              <w:right w:val="none" w:sz="4" w:space="0" w:color="6E6E6E"/>
            </w:tcBorders>
          </w:tcPr>
          <w:p w14:paraId="1C308D64" w14:textId="77777777" w:rsidR="001E6B2D" w:rsidRDefault="00554D6D">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ACFE16"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53C8"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E59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B135"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2DAD"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FD2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50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AE7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EC90" w14:textId="77777777" w:rsidR="001E6B2D" w:rsidRDefault="001E6B2D">
            <w:pPr>
              <w:pStyle w:val="ProductList-TableBody"/>
              <w:jc w:val="center"/>
            </w:pPr>
          </w:p>
        </w:tc>
      </w:tr>
      <w:tr w:rsidR="001E6B2D" w14:paraId="4B0AC05F" w14:textId="77777777">
        <w:tc>
          <w:tcPr>
            <w:tcW w:w="4660" w:type="dxa"/>
            <w:tcBorders>
              <w:top w:val="dashed" w:sz="4" w:space="0" w:color="BFBFBF"/>
              <w:left w:val="none" w:sz="4" w:space="0" w:color="6E6E6E"/>
              <w:bottom w:val="dashed" w:sz="4" w:space="0" w:color="BFBFBF"/>
              <w:right w:val="none" w:sz="4" w:space="0" w:color="6E6E6E"/>
            </w:tcBorders>
          </w:tcPr>
          <w:p w14:paraId="12D3EEF2" w14:textId="77777777" w:rsidR="001E6B2D" w:rsidRDefault="00554D6D">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82831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018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F38A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595B"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D25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757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A3C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E64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E41AF" w14:textId="77777777" w:rsidR="001E6B2D" w:rsidRDefault="001E6B2D">
            <w:pPr>
              <w:pStyle w:val="ProductList-TableBody"/>
              <w:jc w:val="center"/>
            </w:pPr>
          </w:p>
        </w:tc>
      </w:tr>
      <w:tr w:rsidR="001E6B2D" w14:paraId="2F6C18C7" w14:textId="77777777">
        <w:tc>
          <w:tcPr>
            <w:tcW w:w="4660" w:type="dxa"/>
            <w:tcBorders>
              <w:top w:val="dashed" w:sz="4" w:space="0" w:color="BFBFBF"/>
              <w:left w:val="none" w:sz="4" w:space="0" w:color="6E6E6E"/>
              <w:bottom w:val="dashed" w:sz="4" w:space="0" w:color="BFBFBF"/>
              <w:right w:val="none" w:sz="4" w:space="0" w:color="6E6E6E"/>
            </w:tcBorders>
          </w:tcPr>
          <w:p w14:paraId="7682E8A1" w14:textId="77777777" w:rsidR="001E6B2D" w:rsidRDefault="00554D6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236CD1"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390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EC9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9DFE"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E3E7"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EB7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DFD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0A2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6C37" w14:textId="77777777" w:rsidR="001E6B2D" w:rsidRDefault="001E6B2D">
            <w:pPr>
              <w:pStyle w:val="ProductList-TableBody"/>
              <w:jc w:val="center"/>
            </w:pPr>
          </w:p>
        </w:tc>
      </w:tr>
      <w:tr w:rsidR="001E6B2D" w14:paraId="1642226E" w14:textId="77777777">
        <w:tc>
          <w:tcPr>
            <w:tcW w:w="4660" w:type="dxa"/>
            <w:tcBorders>
              <w:top w:val="dashed" w:sz="4" w:space="0" w:color="BFBFBF"/>
              <w:left w:val="none" w:sz="4" w:space="0" w:color="6E6E6E"/>
              <w:bottom w:val="dashed" w:sz="4" w:space="0" w:color="BFBFBF"/>
              <w:right w:val="none" w:sz="4" w:space="0" w:color="6E6E6E"/>
            </w:tcBorders>
          </w:tcPr>
          <w:p w14:paraId="60FF56DF" w14:textId="77777777" w:rsidR="001E6B2D" w:rsidRDefault="00554D6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B48BEB"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8738"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48C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0265"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A453"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D08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C23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EB2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5CCF" w14:textId="77777777" w:rsidR="001E6B2D" w:rsidRDefault="001E6B2D">
            <w:pPr>
              <w:pStyle w:val="ProductList-TableBody"/>
              <w:jc w:val="center"/>
            </w:pPr>
          </w:p>
        </w:tc>
      </w:tr>
      <w:tr w:rsidR="001E6B2D" w14:paraId="5F480385" w14:textId="77777777">
        <w:tc>
          <w:tcPr>
            <w:tcW w:w="4660" w:type="dxa"/>
            <w:tcBorders>
              <w:top w:val="dashed" w:sz="4" w:space="0" w:color="BFBFBF"/>
              <w:left w:val="none" w:sz="4" w:space="0" w:color="6E6E6E"/>
              <w:bottom w:val="dashed" w:sz="4" w:space="0" w:color="BFBFBF"/>
              <w:right w:val="none" w:sz="4" w:space="0" w:color="6E6E6E"/>
            </w:tcBorders>
          </w:tcPr>
          <w:p w14:paraId="022F9667" w14:textId="77777777" w:rsidR="001E6B2D" w:rsidRDefault="00554D6D">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A9A8F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B4E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B4F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7623"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0ED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CD6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DCD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E7F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9E63" w14:textId="77777777" w:rsidR="001E6B2D" w:rsidRDefault="001E6B2D">
            <w:pPr>
              <w:pStyle w:val="ProductList-TableBody"/>
              <w:jc w:val="center"/>
            </w:pPr>
          </w:p>
        </w:tc>
      </w:tr>
      <w:tr w:rsidR="001E6B2D" w14:paraId="524C82BD" w14:textId="77777777">
        <w:tc>
          <w:tcPr>
            <w:tcW w:w="4660" w:type="dxa"/>
            <w:tcBorders>
              <w:top w:val="dashed" w:sz="4" w:space="0" w:color="BFBFBF"/>
              <w:left w:val="none" w:sz="4" w:space="0" w:color="6E6E6E"/>
              <w:bottom w:val="dashed" w:sz="4" w:space="0" w:color="BFBFBF"/>
              <w:right w:val="none" w:sz="4" w:space="0" w:color="6E6E6E"/>
            </w:tcBorders>
          </w:tcPr>
          <w:p w14:paraId="68BBF110" w14:textId="77777777" w:rsidR="001E6B2D" w:rsidRDefault="00554D6D">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1BD44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272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B7D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A79F"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438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21F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948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3DA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33CF" w14:textId="77777777" w:rsidR="001E6B2D" w:rsidRDefault="001E6B2D">
            <w:pPr>
              <w:pStyle w:val="ProductList-TableBody"/>
              <w:jc w:val="center"/>
            </w:pPr>
          </w:p>
        </w:tc>
      </w:tr>
      <w:tr w:rsidR="001E6B2D" w14:paraId="10602BA3" w14:textId="77777777">
        <w:tc>
          <w:tcPr>
            <w:tcW w:w="4660" w:type="dxa"/>
            <w:tcBorders>
              <w:top w:val="dashed" w:sz="4" w:space="0" w:color="BFBFBF"/>
              <w:left w:val="none" w:sz="4" w:space="0" w:color="6E6E6E"/>
              <w:bottom w:val="dashed" w:sz="4" w:space="0" w:color="BFBFBF"/>
              <w:right w:val="none" w:sz="4" w:space="0" w:color="6E6E6E"/>
            </w:tcBorders>
          </w:tcPr>
          <w:p w14:paraId="5C4064D9" w14:textId="77777777" w:rsidR="001E6B2D" w:rsidRDefault="00554D6D">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69D10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6DC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57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FB1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199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875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399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926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4704" w14:textId="77777777" w:rsidR="001E6B2D" w:rsidRDefault="001E6B2D">
            <w:pPr>
              <w:pStyle w:val="ProductList-TableBody"/>
              <w:jc w:val="center"/>
            </w:pPr>
          </w:p>
        </w:tc>
      </w:tr>
      <w:tr w:rsidR="001E6B2D" w14:paraId="22E6CA45" w14:textId="77777777">
        <w:tc>
          <w:tcPr>
            <w:tcW w:w="4660" w:type="dxa"/>
            <w:tcBorders>
              <w:top w:val="dashed" w:sz="4" w:space="0" w:color="BFBFBF"/>
              <w:left w:val="none" w:sz="4" w:space="0" w:color="6E6E6E"/>
              <w:bottom w:val="dashed" w:sz="4" w:space="0" w:color="BFBFBF"/>
              <w:right w:val="none" w:sz="4" w:space="0" w:color="6E6E6E"/>
            </w:tcBorders>
          </w:tcPr>
          <w:p w14:paraId="5476D51F" w14:textId="77777777" w:rsidR="001E6B2D" w:rsidRDefault="00554D6D">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DAD5F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089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DC2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80A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70D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F6C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DD8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7F3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7922" w14:textId="77777777" w:rsidR="001E6B2D" w:rsidRDefault="001E6B2D">
            <w:pPr>
              <w:pStyle w:val="ProductList-TableBody"/>
              <w:jc w:val="center"/>
            </w:pPr>
          </w:p>
        </w:tc>
      </w:tr>
      <w:tr w:rsidR="001E6B2D" w14:paraId="7F8CB40A" w14:textId="77777777">
        <w:tc>
          <w:tcPr>
            <w:tcW w:w="4660" w:type="dxa"/>
            <w:tcBorders>
              <w:top w:val="dashed" w:sz="4" w:space="0" w:color="BFBFBF"/>
              <w:left w:val="none" w:sz="4" w:space="0" w:color="6E6E6E"/>
              <w:bottom w:val="none" w:sz="4" w:space="0" w:color="BFBFBF"/>
              <w:right w:val="none" w:sz="4" w:space="0" w:color="6E6E6E"/>
            </w:tcBorders>
          </w:tcPr>
          <w:p w14:paraId="0AEA8665" w14:textId="77777777" w:rsidR="001E6B2D" w:rsidRDefault="00554D6D">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32958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194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084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177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B06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871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044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001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6C91" w14:textId="77777777" w:rsidR="001E6B2D" w:rsidRDefault="001E6B2D">
            <w:pPr>
              <w:pStyle w:val="ProductList-TableBody"/>
              <w:jc w:val="center"/>
            </w:pPr>
          </w:p>
        </w:tc>
      </w:tr>
    </w:tbl>
    <w:p w14:paraId="53E3DAC5" w14:textId="77777777" w:rsidR="001E6B2D" w:rsidRDefault="00554D6D">
      <w:pPr>
        <w:pStyle w:val="ProductList-Offering1SubSection"/>
        <w:outlineLvl w:val="3"/>
      </w:pPr>
      <w:bookmarkStart w:id="279" w:name="_Sec776"/>
      <w:r>
        <w:t>2. Pogoji za izdelek</w:t>
      </w:r>
      <w:bookmarkEnd w:id="279"/>
    </w:p>
    <w:tbl>
      <w:tblPr>
        <w:tblStyle w:val="PURTable"/>
        <w:tblW w:w="0" w:type="dxa"/>
        <w:tblLook w:val="04A0" w:firstRow="1" w:lastRow="0" w:firstColumn="1" w:lastColumn="0" w:noHBand="0" w:noVBand="1"/>
      </w:tblPr>
      <w:tblGrid>
        <w:gridCol w:w="3654"/>
        <w:gridCol w:w="3625"/>
        <w:gridCol w:w="3637"/>
      </w:tblGrid>
      <w:tr w:rsidR="001E6B2D" w14:paraId="285F3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C8A36"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5F20DD"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7CCA07"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30D73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9F90D" w14:textId="77777777" w:rsidR="001E6B2D" w:rsidRDefault="00554D6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4529"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FCC7" w14:textId="77777777" w:rsidR="001E6B2D" w:rsidRDefault="00554D6D">
            <w:pPr>
              <w:pStyle w:val="ProductList-TableBody"/>
            </w:pPr>
            <w:r>
              <w:rPr>
                <w:color w:val="404040"/>
              </w:rPr>
              <w:t>Promocije: /</w:t>
            </w:r>
          </w:p>
        </w:tc>
      </w:tr>
      <w:tr w:rsidR="001E6B2D" w14:paraId="22D67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A0D25"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2F726FA"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E9EF2D4"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2F5E8F32" w14:textId="77777777">
        <w:tc>
          <w:tcPr>
            <w:tcW w:w="4040" w:type="dxa"/>
            <w:tcBorders>
              <w:top w:val="single" w:sz="4" w:space="0" w:color="000000"/>
              <w:left w:val="single" w:sz="4" w:space="0" w:color="000000"/>
              <w:bottom w:val="single" w:sz="4" w:space="0" w:color="000000"/>
              <w:right w:val="single" w:sz="4" w:space="0" w:color="000000"/>
            </w:tcBorders>
          </w:tcPr>
          <w:p w14:paraId="18956A88"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49649"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1A62ED0"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9A83C64" w14:textId="77777777" w:rsidR="001E6B2D" w:rsidRDefault="001E6B2D">
      <w:pPr>
        <w:pStyle w:val="ProductList-Body"/>
      </w:pPr>
    </w:p>
    <w:p w14:paraId="2621B041"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6BC16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384FA"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502E4A2" w14:textId="77777777" w:rsidR="001E6B2D" w:rsidRDefault="001E6B2D">
      <w:pPr>
        <w:pStyle w:val="ProductList-Body"/>
      </w:pPr>
    </w:p>
    <w:p w14:paraId="0B0A0A20" w14:textId="77777777" w:rsidR="001E6B2D" w:rsidRDefault="00554D6D">
      <w:pPr>
        <w:pStyle w:val="ProductList-Offering2HeadingNoBorder"/>
        <w:outlineLvl w:val="2"/>
      </w:pPr>
      <w:bookmarkStart w:id="280" w:name="_Sec666"/>
      <w:r>
        <w:t>OneDrive za podjetja</w:t>
      </w:r>
      <w:bookmarkEnd w:id="280"/>
      <w:r>
        <w:fldChar w:fldCharType="begin"/>
      </w:r>
      <w:r>
        <w:instrText xml:space="preserve"> TC "</w:instrText>
      </w:r>
      <w:bookmarkStart w:id="281" w:name="_Toc31293914"/>
      <w:r>
        <w:instrText>OneDrive za podjetja</w:instrText>
      </w:r>
      <w:bookmarkEnd w:id="281"/>
      <w:r>
        <w:instrText>" \l 3</w:instrText>
      </w:r>
      <w:r>
        <w:fldChar w:fldCharType="end"/>
      </w:r>
    </w:p>
    <w:p w14:paraId="1B331710" w14:textId="77777777" w:rsidR="001E6B2D" w:rsidRDefault="00554D6D">
      <w:pPr>
        <w:pStyle w:val="ProductList-Offering1SubSection"/>
        <w:outlineLvl w:val="3"/>
      </w:pPr>
      <w:bookmarkStart w:id="282" w:name="_Sec722"/>
      <w:r>
        <w:t>1. Razpoložljivost programa</w:t>
      </w:r>
      <w:bookmarkEnd w:id="28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1E6B2D" w14:paraId="617B33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88573"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BF44EF0"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535F1"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30FA2"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B6C5A"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8A2DF"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D073F"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BEB9B"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A6C7B"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075FD"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5B59EFE1" w14:textId="77777777">
        <w:tc>
          <w:tcPr>
            <w:tcW w:w="4660" w:type="dxa"/>
            <w:tcBorders>
              <w:top w:val="single" w:sz="6" w:space="0" w:color="FFFFFF"/>
              <w:left w:val="none" w:sz="4" w:space="0" w:color="6E6E6E"/>
              <w:bottom w:val="single" w:sz="4" w:space="0" w:color="FFFFFF"/>
              <w:right w:val="none" w:sz="4" w:space="0" w:color="6E6E6E"/>
            </w:tcBorders>
          </w:tcPr>
          <w:p w14:paraId="4E71494C" w14:textId="77777777" w:rsidR="001E6B2D" w:rsidRDefault="00554D6D">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6B15BAE1"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348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594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1B3D"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C53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581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7D6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674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0140" w14:textId="77777777" w:rsidR="001E6B2D" w:rsidRDefault="001E6B2D">
            <w:pPr>
              <w:pStyle w:val="ProductList-TableBody"/>
              <w:jc w:val="center"/>
            </w:pPr>
          </w:p>
        </w:tc>
      </w:tr>
    </w:tbl>
    <w:p w14:paraId="24547FB4" w14:textId="77777777" w:rsidR="001E6B2D" w:rsidRDefault="00554D6D">
      <w:pPr>
        <w:pStyle w:val="ProductList-Offering1SubSection"/>
        <w:outlineLvl w:val="3"/>
      </w:pPr>
      <w:bookmarkStart w:id="283" w:name="_Sec777"/>
      <w:r>
        <w:t>2. Pogoji za izdelek</w:t>
      </w:r>
      <w:bookmarkEnd w:id="283"/>
    </w:p>
    <w:tbl>
      <w:tblPr>
        <w:tblStyle w:val="PURTable"/>
        <w:tblW w:w="0" w:type="dxa"/>
        <w:tblLook w:val="04A0" w:firstRow="1" w:lastRow="0" w:firstColumn="1" w:lastColumn="0" w:noHBand="0" w:noVBand="1"/>
      </w:tblPr>
      <w:tblGrid>
        <w:gridCol w:w="3644"/>
        <w:gridCol w:w="3630"/>
        <w:gridCol w:w="3642"/>
      </w:tblGrid>
      <w:tr w:rsidR="001E6B2D" w14:paraId="59A28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3E49F"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568580"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A4C3BE4"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56182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5E3A"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B27D"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0999" w14:textId="77777777" w:rsidR="001E6B2D" w:rsidRDefault="00554D6D">
            <w:pPr>
              <w:pStyle w:val="ProductList-TableBody"/>
            </w:pPr>
            <w:r>
              <w:t>Promocije: Ni relevantno</w:t>
            </w:r>
          </w:p>
        </w:tc>
      </w:tr>
      <w:tr w:rsidR="001E6B2D" w14:paraId="36AFC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4C8E"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9A0E66A"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429AD"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1A323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496D"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52A9EF0"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037A" w14:textId="77777777" w:rsidR="001E6B2D" w:rsidRDefault="001E6B2D">
            <w:pPr>
              <w:pStyle w:val="ProductList-TableBody"/>
            </w:pPr>
          </w:p>
        </w:tc>
      </w:tr>
    </w:tbl>
    <w:p w14:paraId="12BC5799"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6BE23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93B3B"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1863ADA" w14:textId="77777777" w:rsidR="001E6B2D" w:rsidRDefault="001E6B2D">
      <w:pPr>
        <w:pStyle w:val="ProductList-Body"/>
      </w:pPr>
    </w:p>
    <w:p w14:paraId="758CADCF" w14:textId="77777777" w:rsidR="001E6B2D" w:rsidRDefault="00554D6D">
      <w:pPr>
        <w:pStyle w:val="ProductList-Offering2HeadingNoBorder"/>
        <w:outlineLvl w:val="2"/>
      </w:pPr>
      <w:bookmarkStart w:id="284" w:name="_Sec667"/>
      <w:r>
        <w:t>Project</w:t>
      </w:r>
      <w:bookmarkEnd w:id="284"/>
      <w:r>
        <w:fldChar w:fldCharType="begin"/>
      </w:r>
      <w:r>
        <w:instrText xml:space="preserve"> TC "</w:instrText>
      </w:r>
      <w:bookmarkStart w:id="285" w:name="_Toc31293915"/>
      <w:r>
        <w:instrText>Project</w:instrText>
      </w:r>
      <w:bookmarkEnd w:id="285"/>
      <w:r>
        <w:instrText>" \l 3</w:instrText>
      </w:r>
      <w:r>
        <w:fldChar w:fldCharType="end"/>
      </w:r>
    </w:p>
    <w:p w14:paraId="30F4DEA1" w14:textId="77777777" w:rsidR="001E6B2D" w:rsidRDefault="00554D6D">
      <w:pPr>
        <w:pStyle w:val="ProductList-Offering1SubSection"/>
        <w:outlineLvl w:val="3"/>
      </w:pPr>
      <w:bookmarkStart w:id="286" w:name="_Sec723"/>
      <w:r>
        <w:t>1. Razpoložljivost programa</w:t>
      </w:r>
      <w:bookmarkEnd w:id="28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E6B2D" w14:paraId="041A73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0D86DA"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AFB3428"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CD001"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4784C"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7F5D1"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E3696"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0BBEE"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6967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645FD"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7EC20"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5B4EF32C" w14:textId="77777777">
        <w:tc>
          <w:tcPr>
            <w:tcW w:w="4660" w:type="dxa"/>
            <w:tcBorders>
              <w:top w:val="single" w:sz="6" w:space="0" w:color="FFFFFF"/>
              <w:left w:val="none" w:sz="4" w:space="0" w:color="6E6E6E"/>
              <w:bottom w:val="dashed" w:sz="4" w:space="0" w:color="BFBFBF"/>
              <w:right w:val="none" w:sz="4" w:space="0" w:color="6E6E6E"/>
            </w:tcBorders>
          </w:tcPr>
          <w:p w14:paraId="05BD6584" w14:textId="77777777" w:rsidR="001E6B2D" w:rsidRDefault="00554D6D">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DEC229D"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BA9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759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FF5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60E7"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760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CAF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A9E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7E5A" w14:textId="77777777" w:rsidR="001E6B2D" w:rsidRDefault="001E6B2D">
            <w:pPr>
              <w:pStyle w:val="ProductList-TableBody"/>
              <w:jc w:val="center"/>
            </w:pPr>
          </w:p>
        </w:tc>
      </w:tr>
      <w:tr w:rsidR="001E6B2D" w14:paraId="77AB1BC1" w14:textId="77777777">
        <w:tc>
          <w:tcPr>
            <w:tcW w:w="4660" w:type="dxa"/>
            <w:tcBorders>
              <w:top w:val="dashed" w:sz="4" w:space="0" w:color="BFBFBF"/>
              <w:left w:val="none" w:sz="4" w:space="0" w:color="6E6E6E"/>
              <w:bottom w:val="dashed" w:sz="4" w:space="0" w:color="BFBFBF"/>
              <w:right w:val="none" w:sz="4" w:space="0" w:color="6E6E6E"/>
            </w:tcBorders>
          </w:tcPr>
          <w:p w14:paraId="7ED3CCD3" w14:textId="77777777" w:rsidR="001E6B2D" w:rsidRDefault="00554D6D">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65C5C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E26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35B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215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1C9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C59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D0E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28F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D5DC" w14:textId="77777777" w:rsidR="001E6B2D" w:rsidRDefault="001E6B2D">
            <w:pPr>
              <w:pStyle w:val="ProductList-TableBody"/>
              <w:jc w:val="center"/>
            </w:pPr>
          </w:p>
        </w:tc>
      </w:tr>
      <w:tr w:rsidR="001E6B2D" w14:paraId="7F286787" w14:textId="77777777">
        <w:tc>
          <w:tcPr>
            <w:tcW w:w="4660" w:type="dxa"/>
            <w:tcBorders>
              <w:top w:val="dashed" w:sz="4" w:space="0" w:color="BFBFBF"/>
              <w:left w:val="none" w:sz="4" w:space="0" w:color="6E6E6E"/>
              <w:bottom w:val="dashed" w:sz="4" w:space="0" w:color="BFBFBF"/>
              <w:right w:val="none" w:sz="4" w:space="0" w:color="6E6E6E"/>
            </w:tcBorders>
          </w:tcPr>
          <w:p w14:paraId="7A54BC37" w14:textId="77777777" w:rsidR="001E6B2D" w:rsidRDefault="00554D6D">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C5798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DB87"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6CAE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836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945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4FB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AF9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35D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383D" w14:textId="77777777" w:rsidR="001E6B2D" w:rsidRDefault="001E6B2D">
            <w:pPr>
              <w:pStyle w:val="ProductList-TableBody"/>
              <w:jc w:val="center"/>
            </w:pPr>
          </w:p>
        </w:tc>
      </w:tr>
      <w:tr w:rsidR="001E6B2D" w14:paraId="63B3C0E2" w14:textId="77777777">
        <w:tc>
          <w:tcPr>
            <w:tcW w:w="4660" w:type="dxa"/>
            <w:tcBorders>
              <w:top w:val="dashed" w:sz="4" w:space="0" w:color="BFBFBF"/>
              <w:left w:val="none" w:sz="4" w:space="0" w:color="6E6E6E"/>
              <w:bottom w:val="dashed" w:sz="4" w:space="0" w:color="BFBFBF"/>
              <w:right w:val="none" w:sz="4" w:space="0" w:color="6E6E6E"/>
            </w:tcBorders>
          </w:tcPr>
          <w:p w14:paraId="4C18B17C" w14:textId="77777777" w:rsidR="001E6B2D" w:rsidRDefault="00554D6D">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5DBD3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82C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1B2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E2A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2CD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0E3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27F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6D0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4D48" w14:textId="77777777" w:rsidR="001E6B2D" w:rsidRDefault="001E6B2D">
            <w:pPr>
              <w:pStyle w:val="ProductList-TableBody"/>
              <w:jc w:val="center"/>
            </w:pPr>
          </w:p>
        </w:tc>
      </w:tr>
      <w:tr w:rsidR="001E6B2D" w14:paraId="567039BC" w14:textId="77777777">
        <w:tc>
          <w:tcPr>
            <w:tcW w:w="4660" w:type="dxa"/>
            <w:tcBorders>
              <w:top w:val="dashed" w:sz="4" w:space="0" w:color="BFBFBF"/>
              <w:left w:val="none" w:sz="4" w:space="0" w:color="6E6E6E"/>
              <w:bottom w:val="dashed" w:sz="4" w:space="0" w:color="BFBFBF"/>
              <w:right w:val="none" w:sz="4" w:space="0" w:color="6E6E6E"/>
            </w:tcBorders>
          </w:tcPr>
          <w:p w14:paraId="01FB9684" w14:textId="77777777" w:rsidR="001E6B2D" w:rsidRDefault="00554D6D">
            <w:pPr>
              <w:pStyle w:val="ProductList-TableBody"/>
            </w:pPr>
            <w:r>
              <w:t>Project Online (paket 3)</w:t>
            </w:r>
            <w:r>
              <w:fldChar w:fldCharType="begin"/>
            </w:r>
            <w:r>
              <w:instrText xml:space="preserve"> XE "Project Online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C9F576"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697C"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C50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CE86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7940"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65F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924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DC2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91A5" w14:textId="77777777" w:rsidR="001E6B2D" w:rsidRDefault="001E6B2D">
            <w:pPr>
              <w:pStyle w:val="ProductList-TableBody"/>
              <w:jc w:val="center"/>
            </w:pPr>
          </w:p>
        </w:tc>
      </w:tr>
      <w:tr w:rsidR="001E6B2D" w14:paraId="5E719653" w14:textId="77777777">
        <w:tc>
          <w:tcPr>
            <w:tcW w:w="4660" w:type="dxa"/>
            <w:tcBorders>
              <w:top w:val="dashed" w:sz="4" w:space="0" w:color="BFBFBF"/>
              <w:left w:val="none" w:sz="4" w:space="0" w:color="6E6E6E"/>
              <w:bottom w:val="dashed" w:sz="4" w:space="0" w:color="BFBFBF"/>
              <w:right w:val="none" w:sz="4" w:space="0" w:color="6E6E6E"/>
            </w:tcBorders>
          </w:tcPr>
          <w:p w14:paraId="2A63D67D" w14:textId="77777777" w:rsidR="001E6B2D" w:rsidRDefault="00554D6D">
            <w:pPr>
              <w:pStyle w:val="ProductList-TableBody"/>
            </w:pPr>
            <w:r>
              <w:t>Project Online – dodatna licenca za paket 3</w:t>
            </w:r>
            <w:r>
              <w:fldChar w:fldCharType="begin"/>
            </w:r>
            <w:r>
              <w:instrText xml:space="preserve"> XE "Project Online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28302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4C7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954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3CF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4D4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B70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E13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A1B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E629" w14:textId="77777777" w:rsidR="001E6B2D" w:rsidRDefault="001E6B2D">
            <w:pPr>
              <w:pStyle w:val="ProductList-TableBody"/>
              <w:jc w:val="center"/>
            </w:pPr>
          </w:p>
        </w:tc>
      </w:tr>
      <w:tr w:rsidR="001E6B2D" w14:paraId="2C0B1E23" w14:textId="77777777">
        <w:tc>
          <w:tcPr>
            <w:tcW w:w="4660" w:type="dxa"/>
            <w:tcBorders>
              <w:top w:val="dashed" w:sz="4" w:space="0" w:color="BFBFBF"/>
              <w:left w:val="none" w:sz="4" w:space="0" w:color="6E6E6E"/>
              <w:bottom w:val="dashed" w:sz="4" w:space="0" w:color="BFBFBF"/>
              <w:right w:val="none" w:sz="4" w:space="0" w:color="6E6E6E"/>
            </w:tcBorders>
          </w:tcPr>
          <w:p w14:paraId="46A0C96A" w14:textId="77777777" w:rsidR="001E6B2D" w:rsidRDefault="00554D6D">
            <w:pPr>
              <w:pStyle w:val="ProductList-TableBody"/>
            </w:pPr>
            <w:r>
              <w:t>Project Online – paket 3 From SA</w:t>
            </w:r>
            <w:r>
              <w:fldChar w:fldCharType="begin"/>
            </w:r>
            <w:r>
              <w:instrText xml:space="preserve"> XE "Project Online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5BCA7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F53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876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C31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9A6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32F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CCC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E95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F8BB" w14:textId="77777777" w:rsidR="001E6B2D" w:rsidRDefault="001E6B2D">
            <w:pPr>
              <w:pStyle w:val="ProductList-TableBody"/>
              <w:jc w:val="center"/>
            </w:pPr>
          </w:p>
        </w:tc>
      </w:tr>
      <w:tr w:rsidR="001E6B2D" w14:paraId="0BF9F06B" w14:textId="77777777">
        <w:tc>
          <w:tcPr>
            <w:tcW w:w="4660" w:type="dxa"/>
            <w:tcBorders>
              <w:top w:val="dashed" w:sz="4" w:space="0" w:color="BFBFBF"/>
              <w:left w:val="none" w:sz="4" w:space="0" w:color="6E6E6E"/>
              <w:bottom w:val="dashed" w:sz="4" w:space="0" w:color="BFBFBF"/>
              <w:right w:val="none" w:sz="4" w:space="0" w:color="6E6E6E"/>
            </w:tcBorders>
          </w:tcPr>
          <w:p w14:paraId="418FF676" w14:textId="77777777" w:rsidR="001E6B2D" w:rsidRDefault="00554D6D">
            <w:pPr>
              <w:pStyle w:val="ProductList-TableBody"/>
            </w:pPr>
            <w:r>
              <w:t>Project Online (paket 5)</w:t>
            </w:r>
            <w:r>
              <w:fldChar w:fldCharType="begin"/>
            </w:r>
            <w:r>
              <w:instrText xml:space="preserve"> XE "Project Online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EEED3A"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942D"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4E7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66C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AC92"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336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ED5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B99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ACAC" w14:textId="77777777" w:rsidR="001E6B2D" w:rsidRDefault="001E6B2D">
            <w:pPr>
              <w:pStyle w:val="ProductList-TableBody"/>
              <w:jc w:val="center"/>
            </w:pPr>
          </w:p>
        </w:tc>
      </w:tr>
      <w:tr w:rsidR="001E6B2D" w14:paraId="597D406D" w14:textId="77777777">
        <w:tc>
          <w:tcPr>
            <w:tcW w:w="4660" w:type="dxa"/>
            <w:tcBorders>
              <w:top w:val="dashed" w:sz="4" w:space="0" w:color="BFBFBF"/>
              <w:left w:val="none" w:sz="4" w:space="0" w:color="6E6E6E"/>
              <w:bottom w:val="dashed" w:sz="4" w:space="0" w:color="BFBFBF"/>
              <w:right w:val="none" w:sz="4" w:space="0" w:color="6E6E6E"/>
            </w:tcBorders>
          </w:tcPr>
          <w:p w14:paraId="0E88F99D" w14:textId="77777777" w:rsidR="001E6B2D" w:rsidRDefault="00554D6D">
            <w:pPr>
              <w:pStyle w:val="ProductList-TableBody"/>
            </w:pPr>
            <w:r>
              <w:t>Project Online – dodatna licenca za paket 5</w:t>
            </w:r>
            <w:r>
              <w:fldChar w:fldCharType="begin"/>
            </w:r>
            <w:r>
              <w:instrText xml:space="preserve"> XE "Project Online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DCAD1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0A6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D53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FA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61D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484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971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629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F448" w14:textId="77777777" w:rsidR="001E6B2D" w:rsidRDefault="001E6B2D">
            <w:pPr>
              <w:pStyle w:val="ProductList-TableBody"/>
              <w:jc w:val="center"/>
            </w:pPr>
          </w:p>
        </w:tc>
      </w:tr>
      <w:tr w:rsidR="001E6B2D" w14:paraId="627B6378" w14:textId="77777777">
        <w:tc>
          <w:tcPr>
            <w:tcW w:w="4660" w:type="dxa"/>
            <w:tcBorders>
              <w:top w:val="dashed" w:sz="4" w:space="0" w:color="BFBFBF"/>
              <w:left w:val="none" w:sz="4" w:space="0" w:color="6E6E6E"/>
              <w:bottom w:val="none" w:sz="4" w:space="0" w:color="BFBFBF"/>
              <w:right w:val="none" w:sz="4" w:space="0" w:color="6E6E6E"/>
            </w:tcBorders>
          </w:tcPr>
          <w:p w14:paraId="351D805F" w14:textId="77777777" w:rsidR="001E6B2D" w:rsidRDefault="00554D6D">
            <w:pPr>
              <w:pStyle w:val="ProductList-TableBody"/>
            </w:pPr>
            <w:r>
              <w:t>Project Online – paket 5 From SA</w:t>
            </w:r>
            <w:r>
              <w:fldChar w:fldCharType="begin"/>
            </w:r>
            <w:r>
              <w:instrText xml:space="preserve"> XE "Project Online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7D2902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371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B69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7AA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304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60DE"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2A9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E6E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479F" w14:textId="77777777" w:rsidR="001E6B2D" w:rsidRDefault="001E6B2D">
            <w:pPr>
              <w:pStyle w:val="ProductList-TableBody"/>
              <w:jc w:val="center"/>
            </w:pPr>
          </w:p>
        </w:tc>
      </w:tr>
    </w:tbl>
    <w:p w14:paraId="32A3E217" w14:textId="77777777" w:rsidR="001E6B2D" w:rsidRDefault="00554D6D">
      <w:pPr>
        <w:pStyle w:val="ProductList-Offering1SubSection"/>
        <w:outlineLvl w:val="3"/>
      </w:pPr>
      <w:bookmarkStart w:id="287" w:name="_Sec778"/>
      <w:r>
        <w:t>2. Pogoji za izdelek</w:t>
      </w:r>
      <w:bookmarkEnd w:id="287"/>
    </w:p>
    <w:tbl>
      <w:tblPr>
        <w:tblStyle w:val="PURTable"/>
        <w:tblW w:w="0" w:type="dxa"/>
        <w:tblLook w:val="04A0" w:firstRow="1" w:lastRow="0" w:firstColumn="1" w:lastColumn="0" w:noHBand="0" w:noVBand="1"/>
      </w:tblPr>
      <w:tblGrid>
        <w:gridCol w:w="3644"/>
        <w:gridCol w:w="3630"/>
        <w:gridCol w:w="3642"/>
      </w:tblGrid>
      <w:tr w:rsidR="001E6B2D" w14:paraId="0841F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54A9F"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5AC8D6E"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37BA7C5E"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00026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43BA"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41BB9"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6A4A" w14:textId="77777777" w:rsidR="001E6B2D" w:rsidRDefault="00554D6D">
            <w:pPr>
              <w:pStyle w:val="ProductList-TableBody"/>
            </w:pPr>
            <w:r>
              <w:rPr>
                <w:color w:val="404040"/>
              </w:rPr>
              <w:t>Promocije: /</w:t>
            </w:r>
          </w:p>
        </w:tc>
      </w:tr>
      <w:tr w:rsidR="001E6B2D" w14:paraId="176EF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E444"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8BEFC25"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BC705"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1768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DC39"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E363F63"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22A9A25"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C4A6FE7" w14:textId="77777777" w:rsidR="001E6B2D" w:rsidRDefault="001E6B2D">
      <w:pPr>
        <w:pStyle w:val="ProductList-Body"/>
        <w:jc w:val="right"/>
      </w:pPr>
    </w:p>
    <w:p w14:paraId="6EB3BD7E" w14:textId="77777777" w:rsidR="001E6B2D" w:rsidRDefault="00554D6D">
      <w:pPr>
        <w:pStyle w:val="ProductList-ClauseHeading"/>
        <w:outlineLvl w:val="4"/>
      </w:pPr>
      <w:r>
        <w:t>2.1 Pravice do uvajanja za Project</w:t>
      </w:r>
    </w:p>
    <w:p w14:paraId="00797D0B" w14:textId="77777777" w:rsidR="001E6B2D" w:rsidRDefault="00554D6D">
      <w:pPr>
        <w:pStyle w:val="ProductList-Body"/>
      </w:pPr>
      <w:r>
        <w:t>Uporabniki izdaj Project Plan 3 ali Project Plan 5 lahko namestijo in uporabljajo samo eno kopijo programske opreme Project Standard 2016 ali Project Professional 2016 oziroma prejšnje različice programske opreme Project kot sledi:</w:t>
      </w:r>
    </w:p>
    <w:p w14:paraId="4FBEC29F" w14:textId="77777777" w:rsidR="001E6B2D" w:rsidRDefault="00554D6D" w:rsidP="00554D6D">
      <w:pPr>
        <w:pStyle w:val="ProductList-Bullet"/>
        <w:numPr>
          <w:ilvl w:val="0"/>
          <w:numId w:val="51"/>
        </w:numPr>
      </w:pPr>
      <w:r>
        <w:t>če ima uporabnik licenco za Office Standard ali Office Professional Plus</w:t>
      </w:r>
      <w:r>
        <w:rPr>
          <w:vertAlign w:val="superscript"/>
        </w:rPr>
        <w:t>1</w:t>
      </w:r>
      <w:r>
        <w:t>; in</w:t>
      </w:r>
    </w:p>
    <w:p w14:paraId="643D2D5F" w14:textId="77777777" w:rsidR="001E6B2D" w:rsidRDefault="00554D6D" w:rsidP="00554D6D">
      <w:pPr>
        <w:pStyle w:val="ProductList-Bullet"/>
        <w:numPr>
          <w:ilvl w:val="0"/>
          <w:numId w:val="51"/>
        </w:numPr>
      </w:pPr>
      <w:r>
        <w:t>samo v napravi, v kateri je nameščen Office.</w:t>
      </w:r>
    </w:p>
    <w:p w14:paraId="1A027220" w14:textId="77777777" w:rsidR="001E6B2D" w:rsidRDefault="00554D6D">
      <w:pPr>
        <w:pStyle w:val="ProductList-Body"/>
      </w:pPr>
      <w:r>
        <w:rPr>
          <w:vertAlign w:val="superscript"/>
        </w:rPr>
        <w:t>1</w:t>
      </w:r>
      <w:r>
        <w:t>Uporabniki z licencami za Office Professional Plus na podlagi podelitve uporabniške licence SL »From SA« za Microsoft 365 so upravičeni do te pravice.</w:t>
      </w:r>
    </w:p>
    <w:p w14:paraId="6AE0FC94" w14:textId="77777777" w:rsidR="001E6B2D" w:rsidRDefault="001E6B2D">
      <w:pPr>
        <w:pStyle w:val="ProductList-Body"/>
      </w:pPr>
    </w:p>
    <w:p w14:paraId="5446BA7E" w14:textId="77777777" w:rsidR="001E6B2D" w:rsidRDefault="00554D6D">
      <w:pPr>
        <w:pStyle w:val="ProductList-ClauseHeading"/>
        <w:outlineLvl w:val="4"/>
      </w:pPr>
      <w:r>
        <w:t>2.2 Zemljepisna razpoložljivost</w:t>
      </w:r>
    </w:p>
    <w:p w14:paraId="386D5003" w14:textId="77777777" w:rsidR="001E6B2D" w:rsidRDefault="00554D6D">
      <w:pPr>
        <w:pStyle w:val="ProductList-Body"/>
      </w:pPr>
      <w:r>
        <w:t>Project Plan 1 ni na voljo v Franciji in Južni Koreji.</w:t>
      </w:r>
    </w:p>
    <w:p w14:paraId="54A34D91"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12E36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3A2A6"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A05C2AF" w14:textId="77777777" w:rsidR="001E6B2D" w:rsidRDefault="001E6B2D">
      <w:pPr>
        <w:pStyle w:val="ProductList-Body"/>
      </w:pPr>
    </w:p>
    <w:p w14:paraId="0A0A785D" w14:textId="77777777" w:rsidR="001E6B2D" w:rsidRDefault="00554D6D">
      <w:pPr>
        <w:pStyle w:val="ProductList-Offering2HeadingNoBorder"/>
        <w:outlineLvl w:val="2"/>
      </w:pPr>
      <w:bookmarkStart w:id="288" w:name="_Sec668"/>
      <w:r>
        <w:t>SharePoint Online</w:t>
      </w:r>
      <w:bookmarkEnd w:id="288"/>
      <w:r>
        <w:fldChar w:fldCharType="begin"/>
      </w:r>
      <w:r>
        <w:instrText xml:space="preserve"> TC "</w:instrText>
      </w:r>
      <w:bookmarkStart w:id="289" w:name="_Toc31293916"/>
      <w:r>
        <w:instrText>SharePoint Online</w:instrText>
      </w:r>
      <w:bookmarkEnd w:id="289"/>
      <w:r>
        <w:instrText>" \l 3</w:instrText>
      </w:r>
      <w:r>
        <w:fldChar w:fldCharType="end"/>
      </w:r>
    </w:p>
    <w:p w14:paraId="4EB83185" w14:textId="77777777" w:rsidR="001E6B2D" w:rsidRDefault="00554D6D">
      <w:pPr>
        <w:pStyle w:val="ProductList-Offering1SubSection"/>
        <w:outlineLvl w:val="3"/>
      </w:pPr>
      <w:bookmarkStart w:id="290" w:name="_Sec724"/>
      <w:r>
        <w:t>1. Razpoložljivost programa</w:t>
      </w:r>
      <w:bookmarkEnd w:id="29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E6B2D" w14:paraId="46DF61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09BD4"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E76C5B2"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B018D"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7476D"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C0C33"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CADB6"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0E6E5"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6DFD8"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63697"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8FF85"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797332DD" w14:textId="77777777">
        <w:tc>
          <w:tcPr>
            <w:tcW w:w="4660" w:type="dxa"/>
            <w:tcBorders>
              <w:top w:val="single" w:sz="6" w:space="0" w:color="FFFFFF"/>
              <w:left w:val="none" w:sz="4" w:space="0" w:color="6E6E6E"/>
              <w:bottom w:val="dashed" w:sz="4" w:space="0" w:color="7F7F7F"/>
              <w:right w:val="none" w:sz="4" w:space="0" w:color="6E6E6E"/>
            </w:tcBorders>
          </w:tcPr>
          <w:p w14:paraId="02B75F5F" w14:textId="77777777" w:rsidR="001E6B2D" w:rsidRDefault="00554D6D">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4FD282F2"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6A09"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D03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5607"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2847"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0E8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FA2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CC0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2FE5" w14:textId="77777777" w:rsidR="001E6B2D" w:rsidRDefault="001E6B2D">
            <w:pPr>
              <w:pStyle w:val="ProductList-TableBody"/>
              <w:jc w:val="center"/>
            </w:pPr>
          </w:p>
        </w:tc>
      </w:tr>
      <w:tr w:rsidR="001E6B2D" w14:paraId="55F3F214" w14:textId="77777777">
        <w:tc>
          <w:tcPr>
            <w:tcW w:w="4660" w:type="dxa"/>
            <w:tcBorders>
              <w:top w:val="dashed" w:sz="4" w:space="0" w:color="7F7F7F"/>
              <w:left w:val="none" w:sz="4" w:space="0" w:color="6E6E6E"/>
              <w:bottom w:val="dashed" w:sz="4" w:space="0" w:color="7F7F7F"/>
              <w:right w:val="none" w:sz="4" w:space="0" w:color="6E6E6E"/>
            </w:tcBorders>
          </w:tcPr>
          <w:p w14:paraId="53733DD9" w14:textId="77777777" w:rsidR="001E6B2D" w:rsidRDefault="00554D6D">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071887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E36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3B2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A18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976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598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679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728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BC33" w14:textId="77777777" w:rsidR="001E6B2D" w:rsidRDefault="001E6B2D">
            <w:pPr>
              <w:pStyle w:val="ProductList-TableBody"/>
              <w:jc w:val="center"/>
            </w:pPr>
          </w:p>
        </w:tc>
      </w:tr>
      <w:tr w:rsidR="001E6B2D" w14:paraId="0E665DA0" w14:textId="77777777">
        <w:tc>
          <w:tcPr>
            <w:tcW w:w="4660" w:type="dxa"/>
            <w:tcBorders>
              <w:top w:val="dashed" w:sz="4" w:space="0" w:color="7F7F7F"/>
              <w:left w:val="none" w:sz="4" w:space="0" w:color="6E6E6E"/>
              <w:bottom w:val="none" w:sz="4" w:space="0" w:color="BFBFBF"/>
              <w:right w:val="none" w:sz="4" w:space="0" w:color="6E6E6E"/>
            </w:tcBorders>
          </w:tcPr>
          <w:p w14:paraId="0A9AC548" w14:textId="77777777" w:rsidR="001E6B2D" w:rsidRDefault="00554D6D">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6E8F10BA"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AAE8"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392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9A2F"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DC88"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36F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126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BD6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0269" w14:textId="77777777" w:rsidR="001E6B2D" w:rsidRDefault="001E6B2D">
            <w:pPr>
              <w:pStyle w:val="ProductList-TableBody"/>
              <w:jc w:val="center"/>
            </w:pPr>
          </w:p>
        </w:tc>
      </w:tr>
    </w:tbl>
    <w:p w14:paraId="082270C3" w14:textId="77777777" w:rsidR="001E6B2D" w:rsidRDefault="00554D6D">
      <w:pPr>
        <w:pStyle w:val="ProductList-Offering1SubSection"/>
        <w:outlineLvl w:val="3"/>
      </w:pPr>
      <w:bookmarkStart w:id="291" w:name="_Sec779"/>
      <w:r>
        <w:t>2. Pogoji za izdelek</w:t>
      </w:r>
      <w:bookmarkEnd w:id="291"/>
    </w:p>
    <w:tbl>
      <w:tblPr>
        <w:tblStyle w:val="PURTable"/>
        <w:tblW w:w="0" w:type="dxa"/>
        <w:tblLook w:val="04A0" w:firstRow="1" w:lastRow="0" w:firstColumn="1" w:lastColumn="0" w:noHBand="0" w:noVBand="1"/>
      </w:tblPr>
      <w:tblGrid>
        <w:gridCol w:w="3644"/>
        <w:gridCol w:w="3630"/>
        <w:gridCol w:w="3642"/>
      </w:tblGrid>
      <w:tr w:rsidR="001E6B2D" w14:paraId="2D6D7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C8DB5"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FE51A52"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32F6CCA"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15054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76DF"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D313D"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BE09" w14:textId="77777777" w:rsidR="001E6B2D" w:rsidRDefault="00554D6D">
            <w:pPr>
              <w:pStyle w:val="ProductList-TableBody"/>
            </w:pPr>
            <w:r>
              <w:rPr>
                <w:color w:val="404040"/>
              </w:rPr>
              <w:t>Promocije: /</w:t>
            </w:r>
          </w:p>
        </w:tc>
      </w:tr>
      <w:tr w:rsidR="001E6B2D" w14:paraId="05EEAD58" w14:textId="77777777">
        <w:tc>
          <w:tcPr>
            <w:tcW w:w="4040" w:type="dxa"/>
            <w:tcBorders>
              <w:top w:val="single" w:sz="4" w:space="0" w:color="000000"/>
              <w:left w:val="single" w:sz="4" w:space="0" w:color="000000"/>
              <w:bottom w:val="single" w:sz="4" w:space="0" w:color="000000"/>
              <w:right w:val="single" w:sz="4" w:space="0" w:color="000000"/>
            </w:tcBorders>
          </w:tcPr>
          <w:p w14:paraId="068360CB"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924FF85"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B7EDD"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0DFFF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C044"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CE8CC7E"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9F9C4CE"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F46ED97" w14:textId="77777777" w:rsidR="001E6B2D" w:rsidRDefault="001E6B2D">
      <w:pPr>
        <w:pStyle w:val="ProductList-Body"/>
      </w:pPr>
    </w:p>
    <w:p w14:paraId="4F1576C6"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41724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A5742"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7A13FCF" w14:textId="77777777" w:rsidR="001E6B2D" w:rsidRDefault="001E6B2D">
      <w:pPr>
        <w:pStyle w:val="ProductList-Body"/>
      </w:pPr>
    </w:p>
    <w:p w14:paraId="6019C496" w14:textId="77777777" w:rsidR="001E6B2D" w:rsidRDefault="00554D6D">
      <w:pPr>
        <w:pStyle w:val="ProductList-Offering2HeadingNoBorder"/>
        <w:outlineLvl w:val="2"/>
      </w:pPr>
      <w:bookmarkStart w:id="292" w:name="_Sec669"/>
      <w:r>
        <w:t>Zvočne storitve</w:t>
      </w:r>
      <w:bookmarkEnd w:id="292"/>
      <w:r>
        <w:fldChar w:fldCharType="begin"/>
      </w:r>
      <w:r>
        <w:instrText xml:space="preserve"> TC "</w:instrText>
      </w:r>
      <w:bookmarkStart w:id="293" w:name="_Toc31293917"/>
      <w:r>
        <w:instrText>Zvočne storitve</w:instrText>
      </w:r>
      <w:bookmarkEnd w:id="293"/>
      <w:r>
        <w:instrText>" \l 3</w:instrText>
      </w:r>
      <w:r>
        <w:fldChar w:fldCharType="end"/>
      </w:r>
    </w:p>
    <w:p w14:paraId="579786E8" w14:textId="77777777" w:rsidR="001E6B2D" w:rsidRDefault="00554D6D">
      <w:pPr>
        <w:pStyle w:val="ProductList-Offering1SubSection"/>
        <w:outlineLvl w:val="3"/>
      </w:pPr>
      <w:bookmarkStart w:id="294" w:name="_Sec725"/>
      <w:r>
        <w:t>1. Razpoložljivost programa</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E6B2D" w14:paraId="645C8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F5901"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CA67CB1"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A5990"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A92D3"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F7440"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BC604"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87095"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3B189"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EB175"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AA36F"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42196A93" w14:textId="77777777">
        <w:tc>
          <w:tcPr>
            <w:tcW w:w="4660" w:type="dxa"/>
            <w:tcBorders>
              <w:top w:val="single" w:sz="6" w:space="0" w:color="FFFFFF"/>
              <w:left w:val="none" w:sz="4" w:space="0" w:color="6E6E6E"/>
              <w:bottom w:val="dashed" w:sz="4" w:space="0" w:color="A5A5A5"/>
              <w:right w:val="none" w:sz="4" w:space="0" w:color="6E6E6E"/>
            </w:tcBorders>
          </w:tcPr>
          <w:p w14:paraId="4D086C5B" w14:textId="77777777" w:rsidR="001E6B2D" w:rsidRDefault="00554D6D">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5731AF15"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922C"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57C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7D87"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29723"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CD3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A27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D55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85A1" w14:textId="77777777" w:rsidR="001E6B2D" w:rsidRDefault="001E6B2D">
            <w:pPr>
              <w:pStyle w:val="ProductList-TableBody"/>
              <w:jc w:val="center"/>
            </w:pPr>
          </w:p>
        </w:tc>
      </w:tr>
      <w:tr w:rsidR="001E6B2D" w14:paraId="765667CA" w14:textId="77777777">
        <w:tc>
          <w:tcPr>
            <w:tcW w:w="4660" w:type="dxa"/>
            <w:tcBorders>
              <w:top w:val="dashed" w:sz="4" w:space="0" w:color="A5A5A5"/>
              <w:left w:val="none" w:sz="4" w:space="0" w:color="6E6E6E"/>
              <w:bottom w:val="dashed" w:sz="4" w:space="0" w:color="A5A5A5"/>
              <w:right w:val="none" w:sz="4" w:space="0" w:color="6E6E6E"/>
            </w:tcBorders>
          </w:tcPr>
          <w:p w14:paraId="641A5142" w14:textId="77777777" w:rsidR="001E6B2D" w:rsidRDefault="00554D6D">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0AC323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F8CB"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6B2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5DC2"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A3D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F43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55F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0EF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E7DA" w14:textId="77777777" w:rsidR="001E6B2D" w:rsidRDefault="001E6B2D">
            <w:pPr>
              <w:pStyle w:val="ProductList-TableBody"/>
              <w:jc w:val="center"/>
            </w:pPr>
          </w:p>
        </w:tc>
      </w:tr>
      <w:tr w:rsidR="001E6B2D" w14:paraId="0409AB84" w14:textId="77777777">
        <w:tc>
          <w:tcPr>
            <w:tcW w:w="4660" w:type="dxa"/>
            <w:tcBorders>
              <w:top w:val="dashed" w:sz="4" w:space="0" w:color="A5A5A5"/>
              <w:left w:val="none" w:sz="4" w:space="0" w:color="6E6E6E"/>
              <w:bottom w:val="dashed" w:sz="4" w:space="0" w:color="A5A5A5"/>
              <w:right w:val="none" w:sz="4" w:space="0" w:color="6E6E6E"/>
            </w:tcBorders>
          </w:tcPr>
          <w:p w14:paraId="6BD8A92A" w14:textId="77777777" w:rsidR="001E6B2D" w:rsidRDefault="00554D6D">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1DEA8F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FD8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BA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D36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723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FF2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2E9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87E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D7CD" w14:textId="77777777" w:rsidR="001E6B2D" w:rsidRDefault="001E6B2D">
            <w:pPr>
              <w:pStyle w:val="ProductList-TableBody"/>
              <w:jc w:val="center"/>
            </w:pPr>
          </w:p>
        </w:tc>
      </w:tr>
      <w:tr w:rsidR="001E6B2D" w14:paraId="65DBDFE4" w14:textId="77777777">
        <w:tc>
          <w:tcPr>
            <w:tcW w:w="4660" w:type="dxa"/>
            <w:tcBorders>
              <w:top w:val="dashed" w:sz="4" w:space="0" w:color="A5A5A5"/>
              <w:left w:val="none" w:sz="4" w:space="0" w:color="6E6E6E"/>
              <w:bottom w:val="dashed" w:sz="4" w:space="0" w:color="A5A5A5"/>
              <w:right w:val="none" w:sz="4" w:space="0" w:color="6E6E6E"/>
            </w:tcBorders>
          </w:tcPr>
          <w:p w14:paraId="0205AAD8" w14:textId="77777777" w:rsidR="001E6B2D" w:rsidRDefault="00554D6D">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E77C35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994C"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1E3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5A9D"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EDC8"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0D1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FEF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657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D1D0" w14:textId="77777777" w:rsidR="001E6B2D" w:rsidRDefault="001E6B2D">
            <w:pPr>
              <w:pStyle w:val="ProductList-TableBody"/>
              <w:jc w:val="center"/>
            </w:pPr>
          </w:p>
        </w:tc>
      </w:tr>
      <w:tr w:rsidR="001E6B2D" w14:paraId="47F2DBDF" w14:textId="77777777">
        <w:tc>
          <w:tcPr>
            <w:tcW w:w="4660" w:type="dxa"/>
            <w:tcBorders>
              <w:top w:val="dashed" w:sz="4" w:space="0" w:color="A5A5A5"/>
              <w:left w:val="none" w:sz="4" w:space="0" w:color="6E6E6E"/>
              <w:bottom w:val="dashed" w:sz="4" w:space="0" w:color="A5A5A5"/>
              <w:right w:val="none" w:sz="4" w:space="0" w:color="6E6E6E"/>
            </w:tcBorders>
          </w:tcPr>
          <w:p w14:paraId="3F292B09" w14:textId="77777777" w:rsidR="001E6B2D" w:rsidRDefault="00554D6D">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964BF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0D8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D9A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747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FE2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00D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672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8F8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9B91" w14:textId="77777777" w:rsidR="001E6B2D" w:rsidRDefault="001E6B2D">
            <w:pPr>
              <w:pStyle w:val="ProductList-TableBody"/>
              <w:jc w:val="center"/>
            </w:pPr>
          </w:p>
        </w:tc>
      </w:tr>
      <w:tr w:rsidR="001E6B2D" w14:paraId="07C05B12" w14:textId="77777777">
        <w:tc>
          <w:tcPr>
            <w:tcW w:w="4660" w:type="dxa"/>
            <w:tcBorders>
              <w:top w:val="dashed" w:sz="4" w:space="0" w:color="A5A5A5"/>
              <w:left w:val="none" w:sz="4" w:space="0" w:color="6E6E6E"/>
              <w:bottom w:val="dashed" w:sz="4" w:space="0" w:color="A5A5A5"/>
              <w:right w:val="none" w:sz="4" w:space="0" w:color="6E6E6E"/>
            </w:tcBorders>
          </w:tcPr>
          <w:p w14:paraId="4AE9DDD1" w14:textId="77777777" w:rsidR="001E6B2D" w:rsidRDefault="00554D6D">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08EF72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D87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59D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DD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F06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3AD1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AB0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53A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715A" w14:textId="77777777" w:rsidR="001E6B2D" w:rsidRDefault="001E6B2D">
            <w:pPr>
              <w:pStyle w:val="ProductList-TableBody"/>
              <w:jc w:val="center"/>
            </w:pPr>
          </w:p>
        </w:tc>
      </w:tr>
      <w:tr w:rsidR="001E6B2D" w14:paraId="6395648F" w14:textId="77777777">
        <w:tc>
          <w:tcPr>
            <w:tcW w:w="4660" w:type="dxa"/>
            <w:tcBorders>
              <w:top w:val="dashed" w:sz="4" w:space="0" w:color="A5A5A5"/>
              <w:left w:val="none" w:sz="4" w:space="0" w:color="6E6E6E"/>
              <w:bottom w:val="dashed" w:sz="4" w:space="0" w:color="A5A5A5"/>
              <w:right w:val="none" w:sz="4" w:space="0" w:color="6E6E6E"/>
            </w:tcBorders>
          </w:tcPr>
          <w:p w14:paraId="79727F0D" w14:textId="77777777" w:rsidR="001E6B2D" w:rsidRDefault="00554D6D">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8811AC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CE5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9FD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2E69"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3F3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2A3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F05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552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9693" w14:textId="77777777" w:rsidR="001E6B2D" w:rsidRDefault="001E6B2D">
            <w:pPr>
              <w:pStyle w:val="ProductList-TableBody"/>
              <w:jc w:val="center"/>
            </w:pPr>
          </w:p>
        </w:tc>
      </w:tr>
      <w:tr w:rsidR="001E6B2D" w14:paraId="2F4E527E" w14:textId="77777777">
        <w:tc>
          <w:tcPr>
            <w:tcW w:w="4660" w:type="dxa"/>
            <w:tcBorders>
              <w:top w:val="dashed" w:sz="4" w:space="0" w:color="A5A5A5"/>
              <w:left w:val="none" w:sz="4" w:space="0" w:color="6E6E6E"/>
              <w:bottom w:val="dashed" w:sz="4" w:space="0" w:color="A5A5A5"/>
              <w:right w:val="none" w:sz="4" w:space="0" w:color="6E6E6E"/>
            </w:tcBorders>
          </w:tcPr>
          <w:p w14:paraId="753FB603" w14:textId="77777777" w:rsidR="001E6B2D" w:rsidRDefault="00554D6D">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283678C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C63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BD8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37C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004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150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B60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5BD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2A485" w14:textId="77777777" w:rsidR="001E6B2D" w:rsidRDefault="001E6B2D">
            <w:pPr>
              <w:pStyle w:val="ProductList-TableBody"/>
              <w:jc w:val="center"/>
            </w:pPr>
          </w:p>
        </w:tc>
      </w:tr>
      <w:tr w:rsidR="001E6B2D" w14:paraId="790C6333" w14:textId="77777777">
        <w:tc>
          <w:tcPr>
            <w:tcW w:w="4660" w:type="dxa"/>
            <w:tcBorders>
              <w:top w:val="dashed" w:sz="4" w:space="0" w:color="A5A5A5"/>
              <w:left w:val="none" w:sz="4" w:space="0" w:color="6E6E6E"/>
              <w:bottom w:val="dashed" w:sz="4" w:space="0" w:color="A5A5A5"/>
              <w:right w:val="none" w:sz="4" w:space="0" w:color="6E6E6E"/>
            </w:tcBorders>
          </w:tcPr>
          <w:p w14:paraId="6ABF6CE2" w14:textId="77777777" w:rsidR="001E6B2D" w:rsidRDefault="00554D6D">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C1146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DE3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1C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EF1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B43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F19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ADA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0AE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3574" w14:textId="77777777" w:rsidR="001E6B2D" w:rsidRDefault="001E6B2D">
            <w:pPr>
              <w:pStyle w:val="ProductList-TableBody"/>
              <w:jc w:val="center"/>
            </w:pPr>
          </w:p>
        </w:tc>
      </w:tr>
      <w:tr w:rsidR="001E6B2D" w14:paraId="22A1EE1C" w14:textId="77777777">
        <w:tc>
          <w:tcPr>
            <w:tcW w:w="4660" w:type="dxa"/>
            <w:tcBorders>
              <w:top w:val="dashed" w:sz="4" w:space="0" w:color="A5A5A5"/>
              <w:left w:val="none" w:sz="4" w:space="0" w:color="6E6E6E"/>
              <w:bottom w:val="none" w:sz="4" w:space="0" w:color="A5A5A5"/>
              <w:right w:val="none" w:sz="4" w:space="0" w:color="6E6E6E"/>
            </w:tcBorders>
          </w:tcPr>
          <w:p w14:paraId="6B46A757" w14:textId="77777777" w:rsidR="001E6B2D" w:rsidRDefault="00554D6D">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108EB2B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BE9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A15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1FD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F69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E2A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1F0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B9B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AD44" w14:textId="77777777" w:rsidR="001E6B2D" w:rsidRDefault="001E6B2D">
            <w:pPr>
              <w:pStyle w:val="ProductList-TableBody"/>
              <w:jc w:val="center"/>
            </w:pPr>
          </w:p>
        </w:tc>
      </w:tr>
    </w:tbl>
    <w:p w14:paraId="39386AEF" w14:textId="77777777" w:rsidR="001E6B2D" w:rsidRDefault="00554D6D">
      <w:pPr>
        <w:pStyle w:val="ProductList-Offering1SubSection"/>
        <w:outlineLvl w:val="3"/>
      </w:pPr>
      <w:bookmarkStart w:id="295" w:name="_Sec780"/>
      <w:r>
        <w:t>2. Pogoji za izdelek</w:t>
      </w:r>
      <w:bookmarkEnd w:id="295"/>
    </w:p>
    <w:tbl>
      <w:tblPr>
        <w:tblStyle w:val="PURTable"/>
        <w:tblW w:w="0" w:type="dxa"/>
        <w:tblLook w:val="04A0" w:firstRow="1" w:lastRow="0" w:firstColumn="1" w:lastColumn="0" w:noHBand="0" w:noVBand="1"/>
      </w:tblPr>
      <w:tblGrid>
        <w:gridCol w:w="3630"/>
        <w:gridCol w:w="3643"/>
        <w:gridCol w:w="3643"/>
      </w:tblGrid>
      <w:tr w:rsidR="001E6B2D" w14:paraId="24228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B2698"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DB471E7"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E829F34"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5BD9E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06AC"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694DAD7" w14:textId="77777777" w:rsidR="001E6B2D" w:rsidRDefault="00554D6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223B" w14:textId="77777777" w:rsidR="001E6B2D" w:rsidRDefault="00554D6D">
            <w:pPr>
              <w:pStyle w:val="ProductList-TableBody"/>
            </w:pPr>
            <w:r>
              <w:rPr>
                <w:color w:val="404040"/>
              </w:rPr>
              <w:t>Promocije: /</w:t>
            </w:r>
          </w:p>
        </w:tc>
      </w:tr>
      <w:tr w:rsidR="001E6B2D" w14:paraId="57A6F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6D15"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DA0A414"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39138"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1E6B2D" w14:paraId="3EEC9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653E"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A71E0C1"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3DC80ECD"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60DAD3D" w14:textId="77777777" w:rsidR="001E6B2D" w:rsidRDefault="001E6B2D">
      <w:pPr>
        <w:pStyle w:val="ProductList-Body"/>
      </w:pPr>
    </w:p>
    <w:p w14:paraId="25BBCAB6" w14:textId="77777777" w:rsidR="001E6B2D" w:rsidRDefault="00554D6D">
      <w:pPr>
        <w:pStyle w:val="ProductList-ClauseHeading"/>
        <w:outlineLvl w:val="4"/>
      </w:pPr>
      <w:r>
        <w:t>2.1 Skype Mac</w:t>
      </w:r>
    </w:p>
    <w:p w14:paraId="305C81E2" w14:textId="77777777" w:rsidR="001E6B2D" w:rsidRDefault="00554D6D">
      <w:pPr>
        <w:pStyle w:val="ProductList-Body"/>
      </w:pPr>
      <w:r>
        <w:t>Če želite pri paketu 2 za Skype za podjetja Online dostopati do vseh funkcij tega paketa, sta potrebna ločen nakup in namestitev programa Skype za podjetja 2019.</w:t>
      </w:r>
    </w:p>
    <w:p w14:paraId="67EF85CE" w14:textId="77777777" w:rsidR="001E6B2D" w:rsidRDefault="001E6B2D">
      <w:pPr>
        <w:pStyle w:val="ProductList-Body"/>
      </w:pPr>
    </w:p>
    <w:p w14:paraId="6AED0D58" w14:textId="77777777" w:rsidR="001E6B2D" w:rsidRDefault="00554D6D">
      <w:pPr>
        <w:pStyle w:val="ProductList-ClauseHeading"/>
        <w:outlineLvl w:val="4"/>
      </w:pPr>
      <w:r>
        <w:t>2.2 Dobroimetje za komuniciranje</w:t>
      </w:r>
    </w:p>
    <w:p w14:paraId="2325DD2F" w14:textId="77777777" w:rsidR="001E6B2D" w:rsidRDefault="00554D6D">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7EA3236B" w14:textId="77777777" w:rsidR="001E6B2D" w:rsidRDefault="001E6B2D">
      <w:pPr>
        <w:pStyle w:val="ProductList-Body"/>
      </w:pPr>
    </w:p>
    <w:p w14:paraId="5392CDC9" w14:textId="77777777" w:rsidR="001E6B2D" w:rsidRDefault="00554D6D">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41ED730F" w14:textId="77777777" w:rsidR="001E6B2D" w:rsidRDefault="001E6B2D">
      <w:pPr>
        <w:pStyle w:val="ProductList-Body"/>
      </w:pPr>
    </w:p>
    <w:p w14:paraId="4D63D486" w14:textId="77777777" w:rsidR="001E6B2D" w:rsidRDefault="00554D6D">
      <w:pPr>
        <w:pStyle w:val="ProductList-ClauseHeading"/>
        <w:outlineLvl w:val="4"/>
      </w:pPr>
      <w:r>
        <w:t>2.3 Zvočne konference za uporabnike s sedežem v Indiji</w:t>
      </w:r>
    </w:p>
    <w:p w14:paraId="09DCFCDD" w14:textId="77777777" w:rsidR="001E6B2D" w:rsidRDefault="00554D6D">
      <w:pPr>
        <w:pStyle w:val="ProductList-Body"/>
      </w:pPr>
      <w:r>
        <w:t>Od 1. avgusta 2019 naprej je za uporabnike v Republiki Indiji, ki želijo uporabljati Zvočne konference, potrebna naročnina za Zvočne konference za uporabnike s sedežem v Indiji.</w:t>
      </w:r>
    </w:p>
    <w:p w14:paraId="7DDD5823"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0BB81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B3D36"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120C913" w14:textId="77777777" w:rsidR="001E6B2D" w:rsidRDefault="001E6B2D">
      <w:pPr>
        <w:pStyle w:val="ProductList-Body"/>
      </w:pPr>
    </w:p>
    <w:p w14:paraId="51CEA11D" w14:textId="77777777" w:rsidR="001E6B2D" w:rsidRDefault="00554D6D">
      <w:pPr>
        <w:pStyle w:val="ProductList-Offering2HeadingNoBorder"/>
        <w:outlineLvl w:val="2"/>
      </w:pPr>
      <w:bookmarkStart w:id="296" w:name="_Sec1217"/>
      <w:r>
        <w:t>Workplace Analytics</w:t>
      </w:r>
      <w:bookmarkEnd w:id="296"/>
      <w:r>
        <w:fldChar w:fldCharType="begin"/>
      </w:r>
      <w:r>
        <w:instrText xml:space="preserve"> TC "</w:instrText>
      </w:r>
      <w:bookmarkStart w:id="297" w:name="_Toc31293918"/>
      <w:r>
        <w:instrText>Workplace Analytics</w:instrText>
      </w:r>
      <w:bookmarkEnd w:id="297"/>
      <w:r>
        <w:instrText>" \l 3</w:instrText>
      </w:r>
      <w:r>
        <w:fldChar w:fldCharType="end"/>
      </w:r>
    </w:p>
    <w:p w14:paraId="7F07ACC0" w14:textId="77777777" w:rsidR="001E6B2D" w:rsidRDefault="00554D6D">
      <w:pPr>
        <w:pStyle w:val="ProductList-Offering1SubSection"/>
        <w:outlineLvl w:val="3"/>
      </w:pPr>
      <w:bookmarkStart w:id="298" w:name="_Sec1218"/>
      <w:r>
        <w:t>Razpoložljivost programa</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1E6B2D" w14:paraId="100AFA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7B2C12" w14:textId="77777777" w:rsidR="001E6B2D" w:rsidRDefault="00554D6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456A526"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913F"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3140D"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4FB6E"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E9A75"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838C5"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6B53C"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38635"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056B4"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1BAD7671" w14:textId="77777777">
        <w:tc>
          <w:tcPr>
            <w:tcW w:w="4520" w:type="dxa"/>
            <w:tcBorders>
              <w:top w:val="none" w:sz="4" w:space="0" w:color="BFBFBF"/>
              <w:left w:val="none" w:sz="4" w:space="0" w:color="000000"/>
              <w:bottom w:val="none" w:sz="4" w:space="0" w:color="7F7F7F"/>
              <w:right w:val="none" w:sz="4" w:space="0" w:color="000000"/>
            </w:tcBorders>
          </w:tcPr>
          <w:p w14:paraId="10427CE8" w14:textId="77777777" w:rsidR="001E6B2D" w:rsidRDefault="00554D6D">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61BE8BFF"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ACE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BA2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D4B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78A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275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172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27D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0F57" w14:textId="77777777" w:rsidR="001E6B2D" w:rsidRDefault="001E6B2D">
            <w:pPr>
              <w:pStyle w:val="ProductList-TableBody"/>
              <w:jc w:val="center"/>
            </w:pPr>
          </w:p>
        </w:tc>
      </w:tr>
    </w:tbl>
    <w:p w14:paraId="68A58DDD" w14:textId="77777777" w:rsidR="001E6B2D" w:rsidRDefault="00554D6D">
      <w:pPr>
        <w:pStyle w:val="ProductList-Offering1SubSection"/>
        <w:outlineLvl w:val="3"/>
      </w:pPr>
      <w:bookmarkStart w:id="299" w:name="_Sec1219"/>
      <w:r>
        <w:t>Pogoji za izdelek</w:t>
      </w:r>
      <w:bookmarkEnd w:id="299"/>
    </w:p>
    <w:tbl>
      <w:tblPr>
        <w:tblStyle w:val="PURTable"/>
        <w:tblW w:w="0" w:type="dxa"/>
        <w:tblLook w:val="04A0" w:firstRow="1" w:lastRow="0" w:firstColumn="1" w:lastColumn="0" w:noHBand="0" w:noVBand="1"/>
      </w:tblPr>
      <w:tblGrid>
        <w:gridCol w:w="3644"/>
        <w:gridCol w:w="3630"/>
        <w:gridCol w:w="3642"/>
      </w:tblGrid>
      <w:tr w:rsidR="001E6B2D" w14:paraId="3E5E4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035B2"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58C268"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26FA54"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5B194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9B55"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E0EC"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9DCC" w14:textId="77777777" w:rsidR="001E6B2D" w:rsidRDefault="00554D6D">
            <w:pPr>
              <w:pStyle w:val="ProductList-TableBody"/>
            </w:pPr>
            <w:r>
              <w:rPr>
                <w:color w:val="404040"/>
              </w:rPr>
              <w:t>Promocije: Ni relevantno</w:t>
            </w:r>
          </w:p>
        </w:tc>
      </w:tr>
      <w:tr w:rsidR="001E6B2D" w14:paraId="0C63CD47" w14:textId="77777777">
        <w:tc>
          <w:tcPr>
            <w:tcW w:w="4040" w:type="dxa"/>
            <w:tcBorders>
              <w:top w:val="single" w:sz="4" w:space="0" w:color="000000"/>
              <w:left w:val="single" w:sz="4" w:space="0" w:color="000000"/>
              <w:bottom w:val="single" w:sz="4" w:space="0" w:color="000000"/>
              <w:right w:val="single" w:sz="4" w:space="0" w:color="000000"/>
            </w:tcBorders>
          </w:tcPr>
          <w:p w14:paraId="741F6B37"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4610A4C"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9D50669"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350CE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DC2E"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6F9C42D"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C8BD" w14:textId="77777777" w:rsidR="001E6B2D" w:rsidRDefault="001E6B2D">
            <w:pPr>
              <w:pStyle w:val="ProductList-TableBody"/>
            </w:pPr>
          </w:p>
        </w:tc>
      </w:tr>
    </w:tbl>
    <w:p w14:paraId="4ABC4797"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63D29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34F36"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222737BF" w14:textId="77777777" w:rsidR="001E6B2D" w:rsidRDefault="001E6B2D">
      <w:pPr>
        <w:pStyle w:val="ProductList-Body"/>
      </w:pPr>
    </w:p>
    <w:p w14:paraId="559271D4" w14:textId="77777777" w:rsidR="001E6B2D" w:rsidRDefault="00554D6D">
      <w:pPr>
        <w:pStyle w:val="ProductList-OfferingGroupHeading"/>
        <w:outlineLvl w:val="1"/>
      </w:pPr>
      <w:bookmarkStart w:id="300" w:name="_Sec635"/>
      <w:r>
        <w:t>Druge spletne storitve</w:t>
      </w:r>
      <w:bookmarkEnd w:id="300"/>
      <w:r>
        <w:fldChar w:fldCharType="begin"/>
      </w:r>
      <w:r>
        <w:instrText xml:space="preserve"> TC "</w:instrText>
      </w:r>
      <w:bookmarkStart w:id="301" w:name="_Toc31293919"/>
      <w:r>
        <w:instrText>Druge spletne storitve</w:instrText>
      </w:r>
      <w:bookmarkEnd w:id="301"/>
      <w:r>
        <w:instrText>" \l 2</w:instrText>
      </w:r>
      <w:r>
        <w:fldChar w:fldCharType="end"/>
      </w:r>
    </w:p>
    <w:p w14:paraId="6E25AAE1" w14:textId="77777777" w:rsidR="001E6B2D" w:rsidRDefault="00554D6D">
      <w:pPr>
        <w:pStyle w:val="ProductList-Offering2HeadingNoBorder"/>
        <w:outlineLvl w:val="2"/>
      </w:pPr>
      <w:bookmarkStart w:id="302" w:name="_Sec670"/>
      <w:r>
        <w:t>Zemljevidi Bing</w:t>
      </w:r>
      <w:bookmarkEnd w:id="302"/>
      <w:r>
        <w:fldChar w:fldCharType="begin"/>
      </w:r>
      <w:r>
        <w:instrText xml:space="preserve"> TC "</w:instrText>
      </w:r>
      <w:bookmarkStart w:id="303" w:name="_Toc31293920"/>
      <w:r>
        <w:instrText>Zemljevidi Bing</w:instrText>
      </w:r>
      <w:bookmarkEnd w:id="303"/>
      <w:r>
        <w:instrText>" \l 3</w:instrText>
      </w:r>
      <w:r>
        <w:fldChar w:fldCharType="end"/>
      </w:r>
    </w:p>
    <w:p w14:paraId="361963EA" w14:textId="77777777" w:rsidR="001E6B2D" w:rsidRDefault="00554D6D">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E6B2D" w14:paraId="5F7A76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ACA53"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D07C1D"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63396"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5CD2C"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CD5FF"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A5646"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CB5EF"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C916D"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3E952"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AF01D"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5B09FF5E" w14:textId="77777777">
        <w:tc>
          <w:tcPr>
            <w:tcW w:w="4660" w:type="dxa"/>
            <w:tcBorders>
              <w:top w:val="single" w:sz="6" w:space="0" w:color="FFFFFF"/>
              <w:left w:val="none" w:sz="4" w:space="0" w:color="6E6E6E"/>
              <w:bottom w:val="dashed" w:sz="4" w:space="0" w:color="BFBFBF"/>
              <w:right w:val="none" w:sz="4" w:space="0" w:color="6E6E6E"/>
            </w:tcBorders>
          </w:tcPr>
          <w:p w14:paraId="7813AC7A" w14:textId="77777777" w:rsidR="001E6B2D" w:rsidRDefault="00554D6D">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CCBD42" w14:textId="77777777" w:rsidR="001E6B2D" w:rsidRDefault="00554D6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470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686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325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AFB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A1D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D02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A15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B73E5" w14:textId="77777777" w:rsidR="001E6B2D" w:rsidRDefault="001E6B2D">
            <w:pPr>
              <w:pStyle w:val="ProductList-TableBody"/>
              <w:jc w:val="center"/>
            </w:pPr>
          </w:p>
        </w:tc>
      </w:tr>
      <w:tr w:rsidR="001E6B2D" w14:paraId="515FF0FB" w14:textId="77777777">
        <w:tc>
          <w:tcPr>
            <w:tcW w:w="4660" w:type="dxa"/>
            <w:tcBorders>
              <w:top w:val="dashed" w:sz="4" w:space="0" w:color="BFBFBF"/>
              <w:left w:val="none" w:sz="4" w:space="0" w:color="6E6E6E"/>
              <w:bottom w:val="dashed" w:sz="4" w:space="0" w:color="BFBFBF"/>
              <w:right w:val="none" w:sz="4" w:space="0" w:color="6E6E6E"/>
            </w:tcBorders>
          </w:tcPr>
          <w:p w14:paraId="2996978F" w14:textId="77777777" w:rsidR="001E6B2D" w:rsidRDefault="00554D6D">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11DB2" w14:textId="77777777" w:rsidR="001E6B2D" w:rsidRDefault="0055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F9D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DEE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6BC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C685"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BC5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837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6F3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0B36" w14:textId="77777777" w:rsidR="001E6B2D" w:rsidRDefault="001E6B2D">
            <w:pPr>
              <w:pStyle w:val="ProductList-TableBody"/>
              <w:jc w:val="center"/>
            </w:pPr>
          </w:p>
        </w:tc>
      </w:tr>
      <w:tr w:rsidR="001E6B2D" w14:paraId="3B95CC5A" w14:textId="77777777">
        <w:tc>
          <w:tcPr>
            <w:tcW w:w="4660" w:type="dxa"/>
            <w:tcBorders>
              <w:top w:val="dashed" w:sz="4" w:space="0" w:color="BFBFBF"/>
              <w:left w:val="none" w:sz="4" w:space="0" w:color="6E6E6E"/>
              <w:bottom w:val="dashed" w:sz="4" w:space="0" w:color="BFBFBF"/>
              <w:right w:val="none" w:sz="4" w:space="0" w:color="6E6E6E"/>
            </w:tcBorders>
          </w:tcPr>
          <w:p w14:paraId="68ACA945" w14:textId="77777777" w:rsidR="001E6B2D" w:rsidRDefault="00554D6D">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69EF9" w14:textId="77777777" w:rsidR="001E6B2D" w:rsidRDefault="0055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874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94C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51A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D4C1"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BC7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FE9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CD2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68F1" w14:textId="77777777" w:rsidR="001E6B2D" w:rsidRDefault="001E6B2D">
            <w:pPr>
              <w:pStyle w:val="ProductList-TableBody"/>
              <w:jc w:val="center"/>
            </w:pPr>
          </w:p>
        </w:tc>
      </w:tr>
      <w:tr w:rsidR="001E6B2D" w14:paraId="057D44EB" w14:textId="77777777">
        <w:tc>
          <w:tcPr>
            <w:tcW w:w="4660" w:type="dxa"/>
            <w:tcBorders>
              <w:top w:val="dashed" w:sz="4" w:space="0" w:color="BFBFBF"/>
              <w:left w:val="none" w:sz="4" w:space="0" w:color="6E6E6E"/>
              <w:bottom w:val="dashed" w:sz="4" w:space="0" w:color="BFBFBF"/>
              <w:right w:val="none" w:sz="4" w:space="0" w:color="6E6E6E"/>
            </w:tcBorders>
          </w:tcPr>
          <w:p w14:paraId="7CCD7AA0" w14:textId="77777777" w:rsidR="001E6B2D" w:rsidRDefault="00554D6D">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63579" w14:textId="77777777" w:rsidR="001E6B2D" w:rsidRDefault="0055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4BC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15F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7F0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DE2D"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56F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FE4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BA7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8587" w14:textId="77777777" w:rsidR="001E6B2D" w:rsidRDefault="001E6B2D">
            <w:pPr>
              <w:pStyle w:val="ProductList-TableBody"/>
              <w:jc w:val="center"/>
            </w:pPr>
          </w:p>
        </w:tc>
      </w:tr>
      <w:tr w:rsidR="001E6B2D" w14:paraId="091E6F6C" w14:textId="77777777">
        <w:tc>
          <w:tcPr>
            <w:tcW w:w="4660" w:type="dxa"/>
            <w:tcBorders>
              <w:top w:val="dashed" w:sz="4" w:space="0" w:color="BFBFBF"/>
              <w:left w:val="none" w:sz="4" w:space="0" w:color="6E6E6E"/>
              <w:bottom w:val="dashed" w:sz="4" w:space="0" w:color="BFBFBF"/>
              <w:right w:val="none" w:sz="4" w:space="0" w:color="6E6E6E"/>
            </w:tcBorders>
          </w:tcPr>
          <w:p w14:paraId="31C999AE" w14:textId="77777777" w:rsidR="001E6B2D" w:rsidRDefault="00554D6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9656E" w14:textId="77777777" w:rsidR="001E6B2D" w:rsidRDefault="00554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EFC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03FD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E406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575C"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10C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908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D2D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9FD4" w14:textId="77777777" w:rsidR="001E6B2D" w:rsidRDefault="001E6B2D">
            <w:pPr>
              <w:pStyle w:val="ProductList-TableBody"/>
              <w:jc w:val="center"/>
            </w:pPr>
          </w:p>
        </w:tc>
      </w:tr>
      <w:tr w:rsidR="001E6B2D" w14:paraId="37ACC57B" w14:textId="77777777">
        <w:tc>
          <w:tcPr>
            <w:tcW w:w="4660" w:type="dxa"/>
            <w:tcBorders>
              <w:top w:val="dashed" w:sz="4" w:space="0" w:color="BFBFBF"/>
              <w:left w:val="none" w:sz="4" w:space="0" w:color="6E6E6E"/>
              <w:bottom w:val="dashed" w:sz="4" w:space="0" w:color="BFBFBF"/>
              <w:right w:val="none" w:sz="4" w:space="0" w:color="6E6E6E"/>
            </w:tcBorders>
          </w:tcPr>
          <w:p w14:paraId="6FA528D2" w14:textId="77777777" w:rsidR="001E6B2D" w:rsidRDefault="00554D6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BEF09" w14:textId="77777777" w:rsidR="001E6B2D" w:rsidRDefault="00554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F1B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550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829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0E7F"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F74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24A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192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91A9" w14:textId="77777777" w:rsidR="001E6B2D" w:rsidRDefault="001E6B2D">
            <w:pPr>
              <w:pStyle w:val="ProductList-TableBody"/>
              <w:jc w:val="center"/>
            </w:pPr>
          </w:p>
        </w:tc>
      </w:tr>
      <w:tr w:rsidR="001E6B2D" w14:paraId="046AD7CA" w14:textId="77777777">
        <w:tc>
          <w:tcPr>
            <w:tcW w:w="4660" w:type="dxa"/>
            <w:tcBorders>
              <w:top w:val="dashed" w:sz="4" w:space="0" w:color="BFBFBF"/>
              <w:left w:val="none" w:sz="4" w:space="0" w:color="6E6E6E"/>
              <w:bottom w:val="dashed" w:sz="4" w:space="0" w:color="BFBFBF"/>
              <w:right w:val="none" w:sz="4" w:space="0" w:color="6E6E6E"/>
            </w:tcBorders>
          </w:tcPr>
          <w:p w14:paraId="7A20C54A" w14:textId="77777777" w:rsidR="001E6B2D" w:rsidRDefault="00554D6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D9E45" w14:textId="77777777" w:rsidR="001E6B2D" w:rsidRDefault="0055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969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947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A97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2D6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5C8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680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947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4A43" w14:textId="77777777" w:rsidR="001E6B2D" w:rsidRDefault="001E6B2D">
            <w:pPr>
              <w:pStyle w:val="ProductList-TableBody"/>
              <w:jc w:val="center"/>
            </w:pPr>
          </w:p>
        </w:tc>
      </w:tr>
      <w:tr w:rsidR="001E6B2D" w14:paraId="0B02AA78" w14:textId="77777777">
        <w:tc>
          <w:tcPr>
            <w:tcW w:w="4660" w:type="dxa"/>
            <w:tcBorders>
              <w:top w:val="dashed" w:sz="4" w:space="0" w:color="BFBFBF"/>
              <w:left w:val="none" w:sz="4" w:space="0" w:color="6E6E6E"/>
              <w:bottom w:val="dashed" w:sz="4" w:space="0" w:color="BFBFBF"/>
              <w:right w:val="none" w:sz="4" w:space="0" w:color="6E6E6E"/>
            </w:tcBorders>
          </w:tcPr>
          <w:p w14:paraId="11E525FF" w14:textId="77777777" w:rsidR="001E6B2D" w:rsidRDefault="00554D6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F514D" w14:textId="77777777" w:rsidR="001E6B2D" w:rsidRDefault="0055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AA2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4FF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A09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271B"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3DF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93B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6D1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C985" w14:textId="77777777" w:rsidR="001E6B2D" w:rsidRDefault="001E6B2D">
            <w:pPr>
              <w:pStyle w:val="ProductList-TableBody"/>
              <w:jc w:val="center"/>
            </w:pPr>
          </w:p>
        </w:tc>
      </w:tr>
      <w:tr w:rsidR="001E6B2D" w14:paraId="57317E65" w14:textId="77777777">
        <w:tc>
          <w:tcPr>
            <w:tcW w:w="4660" w:type="dxa"/>
            <w:tcBorders>
              <w:top w:val="dashed" w:sz="4" w:space="0" w:color="BFBFBF"/>
              <w:left w:val="none" w:sz="4" w:space="0" w:color="6E6E6E"/>
              <w:bottom w:val="dashed" w:sz="4" w:space="0" w:color="BFBFBF"/>
              <w:right w:val="none" w:sz="4" w:space="0" w:color="6E6E6E"/>
            </w:tcBorders>
          </w:tcPr>
          <w:p w14:paraId="00526516" w14:textId="77777777" w:rsidR="001E6B2D" w:rsidRDefault="00554D6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CA5E6" w14:textId="77777777" w:rsidR="001E6B2D" w:rsidRDefault="0055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6F8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6EF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086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DE8A"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116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4C6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E20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4C35" w14:textId="77777777" w:rsidR="001E6B2D" w:rsidRDefault="001E6B2D">
            <w:pPr>
              <w:pStyle w:val="ProductList-TableBody"/>
              <w:jc w:val="center"/>
            </w:pPr>
          </w:p>
        </w:tc>
      </w:tr>
      <w:tr w:rsidR="001E6B2D" w14:paraId="0CB6A5C5" w14:textId="77777777">
        <w:tc>
          <w:tcPr>
            <w:tcW w:w="4660" w:type="dxa"/>
            <w:tcBorders>
              <w:top w:val="dashed" w:sz="4" w:space="0" w:color="BFBFBF"/>
              <w:left w:val="none" w:sz="4" w:space="0" w:color="6E6E6E"/>
              <w:bottom w:val="dashed" w:sz="4" w:space="0" w:color="BFBFBF"/>
              <w:right w:val="none" w:sz="4" w:space="0" w:color="6E6E6E"/>
            </w:tcBorders>
          </w:tcPr>
          <w:p w14:paraId="20CACD2C" w14:textId="77777777" w:rsidR="001E6B2D" w:rsidRDefault="00554D6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DDAB7" w14:textId="77777777" w:rsidR="001E6B2D" w:rsidRDefault="0055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6E2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C50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4E2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09B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FD6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4F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0D5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A42A" w14:textId="77777777" w:rsidR="001E6B2D" w:rsidRDefault="001E6B2D">
            <w:pPr>
              <w:pStyle w:val="ProductList-TableBody"/>
              <w:jc w:val="center"/>
            </w:pPr>
          </w:p>
        </w:tc>
      </w:tr>
      <w:tr w:rsidR="001E6B2D" w14:paraId="12C2CB42" w14:textId="77777777">
        <w:tc>
          <w:tcPr>
            <w:tcW w:w="4660" w:type="dxa"/>
            <w:tcBorders>
              <w:top w:val="dashed" w:sz="4" w:space="0" w:color="BFBFBF"/>
              <w:left w:val="none" w:sz="4" w:space="0" w:color="6E6E6E"/>
              <w:bottom w:val="dashed" w:sz="4" w:space="0" w:color="BFBFBF"/>
              <w:right w:val="none" w:sz="4" w:space="0" w:color="6E6E6E"/>
            </w:tcBorders>
          </w:tcPr>
          <w:p w14:paraId="5602271E" w14:textId="77777777" w:rsidR="001E6B2D" w:rsidRDefault="00554D6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39EB7" w14:textId="77777777" w:rsidR="001E6B2D" w:rsidRDefault="0055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8CC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6DE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3F4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C3D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CD4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3AD7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3AF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1170" w14:textId="77777777" w:rsidR="001E6B2D" w:rsidRDefault="001E6B2D">
            <w:pPr>
              <w:pStyle w:val="ProductList-TableBody"/>
              <w:jc w:val="center"/>
            </w:pPr>
          </w:p>
        </w:tc>
      </w:tr>
      <w:tr w:rsidR="001E6B2D" w14:paraId="5B1E3A07" w14:textId="77777777">
        <w:tc>
          <w:tcPr>
            <w:tcW w:w="4660" w:type="dxa"/>
            <w:tcBorders>
              <w:top w:val="dashed" w:sz="4" w:space="0" w:color="BFBFBF"/>
              <w:left w:val="none" w:sz="4" w:space="0" w:color="6E6E6E"/>
              <w:bottom w:val="dashed" w:sz="4" w:space="0" w:color="BFBFBF"/>
              <w:right w:val="none" w:sz="4" w:space="0" w:color="6E6E6E"/>
            </w:tcBorders>
          </w:tcPr>
          <w:p w14:paraId="55FC6716" w14:textId="77777777" w:rsidR="001E6B2D" w:rsidRDefault="00554D6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B951A" w14:textId="77777777" w:rsidR="001E6B2D" w:rsidRDefault="00554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E5A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18E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535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33A0"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5BD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1CD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C2C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B94B" w14:textId="77777777" w:rsidR="001E6B2D" w:rsidRDefault="001E6B2D">
            <w:pPr>
              <w:pStyle w:val="ProductList-TableBody"/>
              <w:jc w:val="center"/>
            </w:pPr>
          </w:p>
        </w:tc>
      </w:tr>
      <w:tr w:rsidR="001E6B2D" w14:paraId="3A9FD2E1" w14:textId="77777777">
        <w:tc>
          <w:tcPr>
            <w:tcW w:w="4660" w:type="dxa"/>
            <w:tcBorders>
              <w:top w:val="dashed" w:sz="4" w:space="0" w:color="BFBFBF"/>
              <w:left w:val="none" w:sz="4" w:space="0" w:color="6E6E6E"/>
              <w:bottom w:val="dashed" w:sz="4" w:space="0" w:color="BFBFBF"/>
              <w:right w:val="none" w:sz="4" w:space="0" w:color="6E6E6E"/>
            </w:tcBorders>
          </w:tcPr>
          <w:p w14:paraId="31A4F8D5" w14:textId="77777777" w:rsidR="001E6B2D" w:rsidRDefault="00554D6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AD880"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672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86B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911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30E9"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3E8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796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BB9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1D32" w14:textId="77777777" w:rsidR="001E6B2D" w:rsidRDefault="001E6B2D">
            <w:pPr>
              <w:pStyle w:val="ProductList-TableBody"/>
              <w:jc w:val="center"/>
            </w:pPr>
          </w:p>
        </w:tc>
      </w:tr>
      <w:tr w:rsidR="001E6B2D" w14:paraId="7484A1BF" w14:textId="77777777">
        <w:tc>
          <w:tcPr>
            <w:tcW w:w="4660" w:type="dxa"/>
            <w:tcBorders>
              <w:top w:val="dashed" w:sz="4" w:space="0" w:color="BFBFBF"/>
              <w:left w:val="none" w:sz="4" w:space="0" w:color="6E6E6E"/>
              <w:bottom w:val="dashed" w:sz="4" w:space="0" w:color="BFBFBF"/>
              <w:right w:val="none" w:sz="4" w:space="0" w:color="6E6E6E"/>
            </w:tcBorders>
          </w:tcPr>
          <w:p w14:paraId="2069DD6A" w14:textId="77777777" w:rsidR="001E6B2D" w:rsidRDefault="00554D6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FFB3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EA7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9D8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92F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E89E"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DBE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F2F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345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C1EF" w14:textId="77777777" w:rsidR="001E6B2D" w:rsidRDefault="001E6B2D">
            <w:pPr>
              <w:pStyle w:val="ProductList-TableBody"/>
              <w:jc w:val="center"/>
            </w:pPr>
          </w:p>
        </w:tc>
      </w:tr>
      <w:tr w:rsidR="001E6B2D" w14:paraId="67457262" w14:textId="77777777">
        <w:tc>
          <w:tcPr>
            <w:tcW w:w="4660" w:type="dxa"/>
            <w:tcBorders>
              <w:top w:val="dashed" w:sz="4" w:space="0" w:color="BFBFBF"/>
              <w:left w:val="none" w:sz="4" w:space="0" w:color="6E6E6E"/>
              <w:bottom w:val="dashed" w:sz="4" w:space="0" w:color="BFBFBF"/>
              <w:right w:val="none" w:sz="4" w:space="0" w:color="6E6E6E"/>
            </w:tcBorders>
          </w:tcPr>
          <w:p w14:paraId="1F3E17DF" w14:textId="77777777" w:rsidR="001E6B2D" w:rsidRDefault="00554D6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686A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6B5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05C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66B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D9B1"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3944"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90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9A2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1A075" w14:textId="77777777" w:rsidR="001E6B2D" w:rsidRDefault="001E6B2D">
            <w:pPr>
              <w:pStyle w:val="ProductList-TableBody"/>
              <w:jc w:val="center"/>
            </w:pPr>
          </w:p>
        </w:tc>
      </w:tr>
      <w:tr w:rsidR="001E6B2D" w14:paraId="70083691" w14:textId="77777777">
        <w:tc>
          <w:tcPr>
            <w:tcW w:w="4660" w:type="dxa"/>
            <w:tcBorders>
              <w:top w:val="dashed" w:sz="4" w:space="0" w:color="BFBFBF"/>
              <w:left w:val="none" w:sz="4" w:space="0" w:color="6E6E6E"/>
              <w:bottom w:val="dashed" w:sz="4" w:space="0" w:color="BFBFBF"/>
              <w:right w:val="none" w:sz="4" w:space="0" w:color="6E6E6E"/>
            </w:tcBorders>
          </w:tcPr>
          <w:p w14:paraId="6E41F72F" w14:textId="77777777" w:rsidR="001E6B2D" w:rsidRDefault="00554D6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4C14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CC2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1EF0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755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ABB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E01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F26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32A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3DAF" w14:textId="77777777" w:rsidR="001E6B2D" w:rsidRDefault="001E6B2D">
            <w:pPr>
              <w:pStyle w:val="ProductList-TableBody"/>
              <w:jc w:val="center"/>
            </w:pPr>
          </w:p>
        </w:tc>
      </w:tr>
      <w:tr w:rsidR="001E6B2D" w14:paraId="3FF849D0" w14:textId="77777777">
        <w:tc>
          <w:tcPr>
            <w:tcW w:w="4660" w:type="dxa"/>
            <w:tcBorders>
              <w:top w:val="dashed" w:sz="4" w:space="0" w:color="BFBFBF"/>
              <w:left w:val="none" w:sz="4" w:space="0" w:color="6E6E6E"/>
              <w:bottom w:val="dashed" w:sz="4" w:space="0" w:color="BFBFBF"/>
              <w:right w:val="none" w:sz="4" w:space="0" w:color="6E6E6E"/>
            </w:tcBorders>
          </w:tcPr>
          <w:p w14:paraId="06224A45" w14:textId="77777777" w:rsidR="001E6B2D" w:rsidRDefault="00554D6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7FAA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C9D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A89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182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5656"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C88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DD9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FD3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F203" w14:textId="77777777" w:rsidR="001E6B2D" w:rsidRDefault="001E6B2D">
            <w:pPr>
              <w:pStyle w:val="ProductList-TableBody"/>
              <w:jc w:val="center"/>
            </w:pPr>
          </w:p>
        </w:tc>
      </w:tr>
    </w:tbl>
    <w:p w14:paraId="3334798B" w14:textId="77777777" w:rsidR="001E6B2D" w:rsidRDefault="00554D6D">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44"/>
        <w:gridCol w:w="3630"/>
        <w:gridCol w:w="3642"/>
      </w:tblGrid>
      <w:tr w:rsidR="001E6B2D" w14:paraId="66EB7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7A02F"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E393159"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6E9FD" w14:textId="77777777" w:rsidR="001E6B2D" w:rsidRDefault="00554D6D">
            <w:pPr>
              <w:pStyle w:val="ProductList-TableBody"/>
            </w:pPr>
            <w:r>
              <w:rPr>
                <w:color w:val="404040"/>
              </w:rPr>
              <w:t>Upravičeno do podaljšanega obdobja veljavnosti: /</w:t>
            </w:r>
          </w:p>
        </w:tc>
      </w:tr>
      <w:tr w:rsidR="001E6B2D" w14:paraId="2405B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EC69"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598E"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5527" w14:textId="77777777" w:rsidR="001E6B2D" w:rsidRDefault="00554D6D">
            <w:pPr>
              <w:pStyle w:val="ProductList-TableBody"/>
            </w:pPr>
            <w:r>
              <w:rPr>
                <w:color w:val="404040"/>
              </w:rPr>
              <w:t>Promocije: /</w:t>
            </w:r>
          </w:p>
        </w:tc>
      </w:tr>
      <w:tr w:rsidR="001E6B2D" w14:paraId="772A3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5A28"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5972" w14:textId="77777777" w:rsidR="001E6B2D" w:rsidRDefault="00554D6D">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24A3" w14:textId="77777777" w:rsidR="001E6B2D" w:rsidRDefault="00554D6D">
            <w:pPr>
              <w:pStyle w:val="ProductList-TableBody"/>
            </w:pPr>
            <w:r>
              <w:rPr>
                <w:color w:val="404040"/>
              </w:rPr>
              <w:t>Upravičeno do zmanjšanja (SCE): /</w:t>
            </w:r>
          </w:p>
        </w:tc>
      </w:tr>
      <w:tr w:rsidR="001E6B2D" w14:paraId="233D0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930D"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2361" w14:textId="77777777" w:rsidR="001E6B2D" w:rsidRDefault="00554D6D">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08EB" w14:textId="77777777" w:rsidR="001E6B2D" w:rsidRDefault="001E6B2D">
            <w:pPr>
              <w:pStyle w:val="ProductList-TableBody"/>
            </w:pPr>
          </w:p>
        </w:tc>
      </w:tr>
    </w:tbl>
    <w:p w14:paraId="764B119D" w14:textId="77777777" w:rsidR="001E6B2D" w:rsidRDefault="001E6B2D">
      <w:pPr>
        <w:pStyle w:val="ProductList-Body"/>
      </w:pPr>
    </w:p>
    <w:p w14:paraId="38EF9F8F" w14:textId="77777777" w:rsidR="001E6B2D" w:rsidRDefault="00554D6D">
      <w:pPr>
        <w:pStyle w:val="ProductList-ClauseHeading"/>
        <w:outlineLvl w:val="4"/>
      </w:pPr>
      <w:r>
        <w:t>2.1 Plačljive transakcije</w:t>
      </w:r>
    </w:p>
    <w:p w14:paraId="5BC8FD99" w14:textId="77777777" w:rsidR="001E6B2D" w:rsidRDefault="00554D6D">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48B5CFD1" w14:textId="77777777" w:rsidR="001E6B2D" w:rsidRDefault="001E6B2D">
      <w:pPr>
        <w:pStyle w:val="ProductList-Body"/>
      </w:pPr>
    </w:p>
    <w:p w14:paraId="01F25AB9" w14:textId="77777777" w:rsidR="001E6B2D" w:rsidRDefault="00554D6D">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498F1DDC" w14:textId="77777777" w:rsidR="001E6B2D" w:rsidRDefault="001E6B2D">
      <w:pPr>
        <w:pStyle w:val="ProductList-Body"/>
      </w:pPr>
    </w:p>
    <w:p w14:paraId="127952AD" w14:textId="77777777" w:rsidR="001E6B2D" w:rsidRDefault="00554D6D">
      <w:pPr>
        <w:pStyle w:val="ProductList-ClauseHeading"/>
        <w:outlineLvl w:val="4"/>
      </w:pPr>
      <w:r>
        <w:t>2.2 Zahteve za Mobile Asset Management Per Asset</w:t>
      </w:r>
    </w:p>
    <w:p w14:paraId="5365617B" w14:textId="77777777" w:rsidR="001E6B2D" w:rsidRDefault="00554D6D">
      <w:pPr>
        <w:pStyle w:val="ProductList-Body"/>
      </w:pPr>
      <w:r>
        <w:t xml:space="preserve">Za naslednje ponudbe je potrebna licenca za mesečno naročnino za Mobile Asset Management Per Asset: </w:t>
      </w:r>
    </w:p>
    <w:p w14:paraId="73599315" w14:textId="77777777" w:rsidR="001E6B2D" w:rsidRDefault="00554D6D" w:rsidP="00554D6D">
      <w:pPr>
        <w:pStyle w:val="ProductList-Bullet"/>
        <w:numPr>
          <w:ilvl w:val="0"/>
          <w:numId w:val="52"/>
        </w:numPr>
      </w:pPr>
      <w:r>
        <w:t xml:space="preserve">Distance Matrix Per Asset Automatic </w:t>
      </w:r>
    </w:p>
    <w:p w14:paraId="4E6C7FF1" w14:textId="77777777" w:rsidR="001E6B2D" w:rsidRDefault="00554D6D" w:rsidP="00554D6D">
      <w:pPr>
        <w:pStyle w:val="ProductList-Bullet"/>
        <w:numPr>
          <w:ilvl w:val="0"/>
          <w:numId w:val="52"/>
        </w:numPr>
      </w:pPr>
      <w:r>
        <w:t xml:space="preserve">Distance Matrix Per Asset Manual </w:t>
      </w:r>
    </w:p>
    <w:p w14:paraId="33752F5F" w14:textId="77777777" w:rsidR="001E6B2D" w:rsidRDefault="00554D6D" w:rsidP="00554D6D">
      <w:pPr>
        <w:pStyle w:val="ProductList-Bullet"/>
        <w:numPr>
          <w:ilvl w:val="0"/>
          <w:numId w:val="52"/>
        </w:numPr>
      </w:pPr>
      <w:r>
        <w:t xml:space="preserve">Truck Routing Per Asset </w:t>
      </w:r>
    </w:p>
    <w:p w14:paraId="31A71BCA" w14:textId="77777777" w:rsidR="001E6B2D" w:rsidRDefault="00554D6D" w:rsidP="00554D6D">
      <w:pPr>
        <w:pStyle w:val="ProductList-Bullet"/>
        <w:numPr>
          <w:ilvl w:val="0"/>
          <w:numId w:val="52"/>
        </w:numPr>
      </w:pPr>
      <w:r>
        <w:t>Drive Analytics Per Asset</w:t>
      </w:r>
    </w:p>
    <w:p w14:paraId="72E1EAC6"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EF8A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89854"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3F80164" w14:textId="77777777" w:rsidR="001E6B2D" w:rsidRDefault="001E6B2D">
      <w:pPr>
        <w:pStyle w:val="ProductList-Body"/>
      </w:pPr>
    </w:p>
    <w:p w14:paraId="5C5A0742" w14:textId="77777777" w:rsidR="001E6B2D" w:rsidRDefault="00554D6D">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3921"/>
      <w:r>
        <w:instrText>Microsoft Power Platform</w:instrText>
      </w:r>
      <w:bookmarkEnd w:id="307"/>
      <w:r>
        <w:instrText>" \l 3</w:instrText>
      </w:r>
      <w:r>
        <w:fldChar w:fldCharType="end"/>
      </w:r>
    </w:p>
    <w:p w14:paraId="04D55615" w14:textId="77777777" w:rsidR="001E6B2D" w:rsidRDefault="00554D6D">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E6B2D" w14:paraId="4EAC45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414B6"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FAB3C9F" w14:textId="77777777" w:rsidR="001E6B2D" w:rsidRDefault="00554D6D">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27416393"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5C0A4"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C1CF0"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ECFFE"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E34F0"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1CA14"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25AE0"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515A6"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41A715F6" w14:textId="77777777">
        <w:tc>
          <w:tcPr>
            <w:tcW w:w="4660" w:type="dxa"/>
            <w:tcBorders>
              <w:top w:val="single" w:sz="6" w:space="0" w:color="FFFFFF"/>
              <w:left w:val="none" w:sz="4" w:space="0" w:color="6E6E6E"/>
              <w:bottom w:val="dashed" w:sz="4" w:space="0" w:color="BFBFBF"/>
              <w:right w:val="none" w:sz="4" w:space="0" w:color="6E6E6E"/>
            </w:tcBorders>
          </w:tcPr>
          <w:p w14:paraId="41FB511A" w14:textId="77777777" w:rsidR="001E6B2D" w:rsidRDefault="00554D6D">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63213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515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FF5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C3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52A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E27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948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5DC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5C43" w14:textId="77777777" w:rsidR="001E6B2D" w:rsidRDefault="001E6B2D">
            <w:pPr>
              <w:pStyle w:val="ProductList-TableBody"/>
              <w:jc w:val="center"/>
            </w:pPr>
          </w:p>
        </w:tc>
      </w:tr>
      <w:tr w:rsidR="001E6B2D" w14:paraId="1F18D076" w14:textId="77777777">
        <w:tc>
          <w:tcPr>
            <w:tcW w:w="4660" w:type="dxa"/>
            <w:tcBorders>
              <w:top w:val="dashed" w:sz="4" w:space="0" w:color="BFBFBF"/>
              <w:left w:val="none" w:sz="4" w:space="0" w:color="6E6E6E"/>
              <w:bottom w:val="dashed" w:sz="4" w:space="0" w:color="B2B2B2"/>
              <w:right w:val="none" w:sz="4" w:space="0" w:color="6E6E6E"/>
            </w:tcBorders>
          </w:tcPr>
          <w:p w14:paraId="42024ADF" w14:textId="77777777" w:rsidR="001E6B2D" w:rsidRDefault="00554D6D">
            <w:pPr>
              <w:pStyle w:val="ProductList-TableBody"/>
            </w:pPr>
            <w:r>
              <w:t>Power Automate – na poslovni proces</w:t>
            </w:r>
            <w:r>
              <w:fldChar w:fldCharType="begin"/>
            </w:r>
            <w:r>
              <w:instrText xml:space="preserve"> XE "Power Automate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6CFF1D6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1B2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E1D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D44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BC2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16B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3FF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F0D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5947" w14:textId="77777777" w:rsidR="001E6B2D" w:rsidRDefault="001E6B2D">
            <w:pPr>
              <w:pStyle w:val="ProductList-TableBody"/>
              <w:jc w:val="center"/>
            </w:pPr>
          </w:p>
        </w:tc>
      </w:tr>
      <w:tr w:rsidR="001E6B2D" w14:paraId="476004C4" w14:textId="77777777">
        <w:tc>
          <w:tcPr>
            <w:tcW w:w="4660" w:type="dxa"/>
            <w:tcBorders>
              <w:top w:val="dashed" w:sz="4" w:space="0" w:color="B2B2B2"/>
              <w:left w:val="none" w:sz="4" w:space="0" w:color="6E6E6E"/>
              <w:bottom w:val="dashed" w:sz="4" w:space="0" w:color="B2B2B2"/>
              <w:right w:val="none" w:sz="4" w:space="0" w:color="6E6E6E"/>
            </w:tcBorders>
          </w:tcPr>
          <w:p w14:paraId="16020647" w14:textId="77777777" w:rsidR="001E6B2D" w:rsidRDefault="00554D6D">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66B7893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D2E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0D4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58B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759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DBE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E44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13D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CA00" w14:textId="77777777" w:rsidR="001E6B2D" w:rsidRDefault="001E6B2D">
            <w:pPr>
              <w:pStyle w:val="ProductList-TableBody"/>
              <w:jc w:val="center"/>
            </w:pPr>
          </w:p>
        </w:tc>
      </w:tr>
      <w:tr w:rsidR="001E6B2D" w14:paraId="0AF4F47C" w14:textId="77777777">
        <w:tc>
          <w:tcPr>
            <w:tcW w:w="4660" w:type="dxa"/>
            <w:tcBorders>
              <w:top w:val="dashed" w:sz="4" w:space="0" w:color="B2B2B2"/>
              <w:left w:val="none" w:sz="4" w:space="0" w:color="6E6E6E"/>
              <w:bottom w:val="dashed" w:sz="4" w:space="0" w:color="B2B2B2"/>
              <w:right w:val="none" w:sz="4" w:space="0" w:color="6E6E6E"/>
            </w:tcBorders>
          </w:tcPr>
          <w:p w14:paraId="49A3B7D5" w14:textId="77777777" w:rsidR="001E6B2D" w:rsidRDefault="00554D6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D03E0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19C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520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26D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DEB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F49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203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9B8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5BF0" w14:textId="77777777" w:rsidR="001E6B2D" w:rsidRDefault="001E6B2D">
            <w:pPr>
              <w:pStyle w:val="ProductList-TableBody"/>
              <w:jc w:val="center"/>
            </w:pPr>
          </w:p>
        </w:tc>
      </w:tr>
      <w:tr w:rsidR="001E6B2D" w14:paraId="3EAB5CC7" w14:textId="77777777">
        <w:tc>
          <w:tcPr>
            <w:tcW w:w="4660" w:type="dxa"/>
            <w:tcBorders>
              <w:top w:val="dashed" w:sz="4" w:space="0" w:color="B2B2B2"/>
              <w:left w:val="none" w:sz="4" w:space="0" w:color="6E6E6E"/>
              <w:bottom w:val="dashed" w:sz="4" w:space="0" w:color="B2B2B2"/>
              <w:right w:val="none" w:sz="4" w:space="0" w:color="6E6E6E"/>
            </w:tcBorders>
          </w:tcPr>
          <w:p w14:paraId="7253FAE8" w14:textId="77777777" w:rsidR="001E6B2D" w:rsidRDefault="00554D6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D89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9B3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70E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ACB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238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CDB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25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4E0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8120" w14:textId="77777777" w:rsidR="001E6B2D" w:rsidRDefault="001E6B2D">
            <w:pPr>
              <w:pStyle w:val="ProductList-TableBody"/>
              <w:jc w:val="center"/>
            </w:pPr>
          </w:p>
        </w:tc>
      </w:tr>
      <w:tr w:rsidR="001E6B2D" w14:paraId="0938A73E" w14:textId="77777777">
        <w:tc>
          <w:tcPr>
            <w:tcW w:w="4660" w:type="dxa"/>
            <w:tcBorders>
              <w:top w:val="dashed" w:sz="4" w:space="0" w:color="B2B2B2"/>
              <w:left w:val="none" w:sz="4" w:space="0" w:color="6E6E6E"/>
              <w:bottom w:val="dashed" w:sz="4" w:space="0" w:color="B2B2B2"/>
              <w:right w:val="none" w:sz="4" w:space="0" w:color="6E6E6E"/>
            </w:tcBorders>
          </w:tcPr>
          <w:p w14:paraId="4F1301F4" w14:textId="77777777" w:rsidR="001E6B2D" w:rsidRDefault="00554D6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3EC84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29E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883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AB3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E83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B5C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FEB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A7B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0820" w14:textId="77777777" w:rsidR="001E6B2D" w:rsidRDefault="001E6B2D">
            <w:pPr>
              <w:pStyle w:val="ProductList-TableBody"/>
              <w:jc w:val="center"/>
            </w:pPr>
          </w:p>
        </w:tc>
      </w:tr>
      <w:tr w:rsidR="001E6B2D" w14:paraId="0EC8EFB2" w14:textId="77777777">
        <w:tc>
          <w:tcPr>
            <w:tcW w:w="4660" w:type="dxa"/>
            <w:tcBorders>
              <w:top w:val="dashed" w:sz="4" w:space="0" w:color="B2B2B2"/>
              <w:left w:val="none" w:sz="4" w:space="0" w:color="6E6E6E"/>
              <w:bottom w:val="dashed" w:sz="4" w:space="0" w:color="B2B2B2"/>
              <w:right w:val="none" w:sz="4" w:space="0" w:color="6E6E6E"/>
            </w:tcBorders>
          </w:tcPr>
          <w:p w14:paraId="5D74B36A" w14:textId="77777777" w:rsidR="001E6B2D" w:rsidRDefault="00554D6D">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13C4B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BCA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C14C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37F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BE0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DEB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EEB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D35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DFC3" w14:textId="77777777" w:rsidR="001E6B2D" w:rsidRDefault="001E6B2D">
            <w:pPr>
              <w:pStyle w:val="ProductList-TableBody"/>
              <w:jc w:val="center"/>
            </w:pPr>
          </w:p>
        </w:tc>
      </w:tr>
      <w:tr w:rsidR="001E6B2D" w14:paraId="79F933A4" w14:textId="77777777">
        <w:tc>
          <w:tcPr>
            <w:tcW w:w="4660" w:type="dxa"/>
            <w:tcBorders>
              <w:top w:val="dashed" w:sz="4" w:space="0" w:color="B2B2B2"/>
              <w:left w:val="none" w:sz="4" w:space="0" w:color="6E6E6E"/>
              <w:bottom w:val="dashed" w:sz="4" w:space="0" w:color="B2B2B2"/>
              <w:right w:val="none" w:sz="4" w:space="0" w:color="6E6E6E"/>
            </w:tcBorders>
          </w:tcPr>
          <w:p w14:paraId="4DA02773" w14:textId="77777777" w:rsidR="001E6B2D" w:rsidRDefault="00554D6D">
            <w:pPr>
              <w:pStyle w:val="ProductList-TableBody"/>
            </w:pPr>
            <w:r>
              <w:t>PowerApps – paket na uporabnika (uporabniška licenca SL)</w:t>
            </w:r>
            <w:r>
              <w:fldChar w:fldCharType="begin"/>
            </w:r>
            <w:r>
              <w:instrText xml:space="preserve"> XE "PowerApps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651E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C13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7B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4D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F7E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2EA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1B5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459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1316" w14:textId="77777777" w:rsidR="001E6B2D" w:rsidRDefault="001E6B2D">
            <w:pPr>
              <w:pStyle w:val="ProductList-TableBody"/>
              <w:jc w:val="center"/>
            </w:pPr>
          </w:p>
        </w:tc>
      </w:tr>
      <w:tr w:rsidR="001E6B2D" w14:paraId="04321D1F" w14:textId="77777777">
        <w:tc>
          <w:tcPr>
            <w:tcW w:w="4660" w:type="dxa"/>
            <w:tcBorders>
              <w:top w:val="dashed" w:sz="4" w:space="0" w:color="B2B2B2"/>
              <w:left w:val="none" w:sz="4" w:space="0" w:color="6E6E6E"/>
              <w:bottom w:val="dashed" w:sz="4" w:space="0" w:color="B2B2B2"/>
              <w:right w:val="none" w:sz="4" w:space="0" w:color="6E6E6E"/>
            </w:tcBorders>
          </w:tcPr>
          <w:p w14:paraId="683F1622" w14:textId="77777777" w:rsidR="001E6B2D" w:rsidRDefault="00554D6D">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41046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768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FED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CB62"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233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48F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46F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390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CB91" w14:textId="77777777" w:rsidR="001E6B2D" w:rsidRDefault="001E6B2D">
            <w:pPr>
              <w:pStyle w:val="ProductList-TableBody"/>
              <w:jc w:val="center"/>
            </w:pPr>
          </w:p>
        </w:tc>
      </w:tr>
      <w:tr w:rsidR="001E6B2D" w14:paraId="0EEF24B3" w14:textId="77777777">
        <w:tc>
          <w:tcPr>
            <w:tcW w:w="4660" w:type="dxa"/>
            <w:tcBorders>
              <w:top w:val="dashed" w:sz="4" w:space="0" w:color="B2B2B2"/>
              <w:left w:val="none" w:sz="4" w:space="0" w:color="6E6E6E"/>
              <w:bottom w:val="dashed" w:sz="4" w:space="0" w:color="B2B2B2"/>
              <w:right w:val="none" w:sz="4" w:space="0" w:color="6E6E6E"/>
            </w:tcBorders>
          </w:tcPr>
          <w:p w14:paraId="1193DE85" w14:textId="77777777" w:rsidR="001E6B2D" w:rsidRDefault="00554D6D">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C5DE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A64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A5EC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599A"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4A3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7DE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54D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959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FD67" w14:textId="77777777" w:rsidR="001E6B2D" w:rsidRDefault="001E6B2D">
            <w:pPr>
              <w:pStyle w:val="ProductList-TableBody"/>
              <w:jc w:val="center"/>
            </w:pPr>
          </w:p>
        </w:tc>
      </w:tr>
      <w:tr w:rsidR="001E6B2D" w14:paraId="66BC5146" w14:textId="77777777">
        <w:tc>
          <w:tcPr>
            <w:tcW w:w="4660" w:type="dxa"/>
            <w:tcBorders>
              <w:top w:val="dashed" w:sz="4" w:space="0" w:color="B2B2B2"/>
              <w:left w:val="none" w:sz="4" w:space="0" w:color="6E6E6E"/>
              <w:bottom w:val="dashed" w:sz="4" w:space="0" w:color="B2B2B2"/>
              <w:right w:val="none" w:sz="4" w:space="0" w:color="6E6E6E"/>
            </w:tcBorders>
          </w:tcPr>
          <w:p w14:paraId="075F970F" w14:textId="77777777" w:rsidR="001E6B2D" w:rsidRDefault="00554D6D">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32DE7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123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9ED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85EA"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1EC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77B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41A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602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0EB0" w14:textId="77777777" w:rsidR="001E6B2D" w:rsidRDefault="001E6B2D">
            <w:pPr>
              <w:pStyle w:val="ProductList-TableBody"/>
              <w:jc w:val="center"/>
            </w:pPr>
          </w:p>
        </w:tc>
      </w:tr>
      <w:tr w:rsidR="001E6B2D" w14:paraId="114F0A76" w14:textId="77777777">
        <w:tc>
          <w:tcPr>
            <w:tcW w:w="4660" w:type="dxa"/>
            <w:tcBorders>
              <w:top w:val="dashed" w:sz="4" w:space="0" w:color="B2B2B2"/>
              <w:left w:val="none" w:sz="4" w:space="0" w:color="6E6E6E"/>
              <w:bottom w:val="dashed" w:sz="4" w:space="0" w:color="B2B2B2"/>
              <w:right w:val="none" w:sz="4" w:space="0" w:color="6E6E6E"/>
            </w:tcBorders>
          </w:tcPr>
          <w:p w14:paraId="6186D460" w14:textId="77777777" w:rsidR="001E6B2D" w:rsidRDefault="00554D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E60F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868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B548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2E5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85C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A432"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CC8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6A5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DC94" w14:textId="77777777" w:rsidR="001E6B2D" w:rsidRDefault="001E6B2D">
            <w:pPr>
              <w:pStyle w:val="ProductList-TableBody"/>
              <w:jc w:val="center"/>
            </w:pPr>
          </w:p>
        </w:tc>
      </w:tr>
      <w:tr w:rsidR="001E6B2D" w14:paraId="3481DB64" w14:textId="77777777">
        <w:tc>
          <w:tcPr>
            <w:tcW w:w="4660" w:type="dxa"/>
            <w:tcBorders>
              <w:top w:val="dashed" w:sz="4" w:space="0" w:color="B2B2B2"/>
              <w:left w:val="none" w:sz="4" w:space="0" w:color="6E6E6E"/>
              <w:bottom w:val="dashed" w:sz="4" w:space="0" w:color="B2B2B2"/>
              <w:right w:val="none" w:sz="4" w:space="0" w:color="6E6E6E"/>
            </w:tcBorders>
          </w:tcPr>
          <w:p w14:paraId="20510B8A" w14:textId="77777777" w:rsidR="001E6B2D" w:rsidRDefault="00554D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34693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A37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24C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05F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B17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03A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893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EC5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6615D" w14:textId="77777777" w:rsidR="001E6B2D" w:rsidRDefault="001E6B2D">
            <w:pPr>
              <w:pStyle w:val="ProductList-TableBody"/>
              <w:jc w:val="center"/>
            </w:pPr>
          </w:p>
        </w:tc>
      </w:tr>
      <w:tr w:rsidR="001E6B2D" w14:paraId="1146A6BF" w14:textId="77777777">
        <w:tc>
          <w:tcPr>
            <w:tcW w:w="4660" w:type="dxa"/>
            <w:tcBorders>
              <w:top w:val="dashed" w:sz="4" w:space="0" w:color="B2B2B2"/>
              <w:left w:val="none" w:sz="4" w:space="0" w:color="6E6E6E"/>
              <w:bottom w:val="dashed" w:sz="4" w:space="0" w:color="B2B2B2"/>
              <w:right w:val="none" w:sz="4" w:space="0" w:color="6E6E6E"/>
            </w:tcBorders>
          </w:tcPr>
          <w:p w14:paraId="74CA646A" w14:textId="77777777" w:rsidR="001E6B2D" w:rsidRDefault="00554D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B359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97B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AB6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CA4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547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42A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166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5DA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FA21" w14:textId="77777777" w:rsidR="001E6B2D" w:rsidRDefault="001E6B2D">
            <w:pPr>
              <w:pStyle w:val="ProductList-TableBody"/>
              <w:jc w:val="center"/>
            </w:pPr>
          </w:p>
        </w:tc>
      </w:tr>
      <w:tr w:rsidR="001E6B2D" w14:paraId="32EFABBF" w14:textId="77777777">
        <w:tc>
          <w:tcPr>
            <w:tcW w:w="4660" w:type="dxa"/>
            <w:tcBorders>
              <w:top w:val="dashed" w:sz="4" w:space="0" w:color="B2B2B2"/>
              <w:left w:val="none" w:sz="4" w:space="0" w:color="6E6E6E"/>
              <w:bottom w:val="dashed" w:sz="4" w:space="0" w:color="B2B2B2"/>
              <w:right w:val="none" w:sz="4" w:space="0" w:color="6E6E6E"/>
            </w:tcBorders>
          </w:tcPr>
          <w:p w14:paraId="5E77B04C" w14:textId="77777777" w:rsidR="001E6B2D" w:rsidRDefault="00554D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3355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38D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91B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DC2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045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EDA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B8B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51C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A285" w14:textId="77777777" w:rsidR="001E6B2D" w:rsidRDefault="001E6B2D">
            <w:pPr>
              <w:pStyle w:val="ProductList-TableBody"/>
              <w:jc w:val="center"/>
            </w:pPr>
          </w:p>
        </w:tc>
      </w:tr>
      <w:tr w:rsidR="001E6B2D" w14:paraId="70CFBCBF" w14:textId="77777777">
        <w:tc>
          <w:tcPr>
            <w:tcW w:w="4660" w:type="dxa"/>
            <w:tcBorders>
              <w:top w:val="dashed" w:sz="4" w:space="0" w:color="B2B2B2"/>
              <w:left w:val="none" w:sz="4" w:space="0" w:color="6E6E6E"/>
              <w:bottom w:val="dashed" w:sz="4" w:space="0" w:color="B2B2B2"/>
              <w:right w:val="none" w:sz="4" w:space="0" w:color="6E6E6E"/>
            </w:tcBorders>
          </w:tcPr>
          <w:p w14:paraId="2F9C99BA" w14:textId="77777777" w:rsidR="001E6B2D" w:rsidRDefault="00554D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2382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2A3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C8C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BF6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B4D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08F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12A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64D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1281" w14:textId="77777777" w:rsidR="001E6B2D" w:rsidRDefault="001E6B2D">
            <w:pPr>
              <w:pStyle w:val="ProductList-TableBody"/>
              <w:jc w:val="center"/>
            </w:pPr>
          </w:p>
        </w:tc>
      </w:tr>
      <w:tr w:rsidR="001E6B2D" w14:paraId="10EC2E4D" w14:textId="77777777">
        <w:tc>
          <w:tcPr>
            <w:tcW w:w="4660" w:type="dxa"/>
            <w:tcBorders>
              <w:top w:val="dashed" w:sz="4" w:space="0" w:color="B2B2B2"/>
              <w:left w:val="none" w:sz="4" w:space="0" w:color="6E6E6E"/>
              <w:bottom w:val="dashed" w:sz="4" w:space="0" w:color="B2B2B2"/>
              <w:right w:val="none" w:sz="4" w:space="0" w:color="6E6E6E"/>
            </w:tcBorders>
          </w:tcPr>
          <w:p w14:paraId="6C88DC14" w14:textId="77777777" w:rsidR="001E6B2D" w:rsidRDefault="00554D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FCC4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622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D37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AA7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2A5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31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899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466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5BEC" w14:textId="77777777" w:rsidR="001E6B2D" w:rsidRDefault="001E6B2D">
            <w:pPr>
              <w:pStyle w:val="ProductList-TableBody"/>
              <w:jc w:val="center"/>
            </w:pPr>
          </w:p>
        </w:tc>
      </w:tr>
      <w:tr w:rsidR="001E6B2D" w14:paraId="21B0CEBD" w14:textId="77777777">
        <w:tc>
          <w:tcPr>
            <w:tcW w:w="4660" w:type="dxa"/>
            <w:tcBorders>
              <w:top w:val="dashed" w:sz="4" w:space="0" w:color="B2B2B2"/>
              <w:left w:val="none" w:sz="4" w:space="0" w:color="6E6E6E"/>
              <w:bottom w:val="dashed" w:sz="4" w:space="0" w:color="B2B2B2"/>
              <w:right w:val="none" w:sz="4" w:space="0" w:color="6E6E6E"/>
            </w:tcBorders>
          </w:tcPr>
          <w:p w14:paraId="4FB8F0FA" w14:textId="77777777" w:rsidR="001E6B2D" w:rsidRDefault="00554D6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178B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F2C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7E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916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2A8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906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D0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450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0E34" w14:textId="77777777" w:rsidR="001E6B2D" w:rsidRDefault="001E6B2D">
            <w:pPr>
              <w:pStyle w:val="ProductList-TableBody"/>
              <w:jc w:val="center"/>
            </w:pPr>
          </w:p>
        </w:tc>
      </w:tr>
      <w:tr w:rsidR="001E6B2D" w14:paraId="269EE14B" w14:textId="77777777">
        <w:tc>
          <w:tcPr>
            <w:tcW w:w="4660" w:type="dxa"/>
            <w:tcBorders>
              <w:top w:val="dashed" w:sz="4" w:space="0" w:color="B2B2B2"/>
              <w:left w:val="none" w:sz="4" w:space="0" w:color="6E6E6E"/>
              <w:bottom w:val="dashed" w:sz="4" w:space="0" w:color="B2B2B2"/>
              <w:right w:val="none" w:sz="4" w:space="0" w:color="6E6E6E"/>
            </w:tcBorders>
          </w:tcPr>
          <w:p w14:paraId="16F7E714" w14:textId="77777777" w:rsidR="001E6B2D" w:rsidRDefault="00554D6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8A98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9F6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9D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F02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9DB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8E3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A82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ACC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A111" w14:textId="77777777" w:rsidR="001E6B2D" w:rsidRDefault="001E6B2D">
            <w:pPr>
              <w:pStyle w:val="ProductList-TableBody"/>
              <w:jc w:val="center"/>
            </w:pPr>
          </w:p>
        </w:tc>
      </w:tr>
      <w:tr w:rsidR="001E6B2D" w14:paraId="23E2CFCC" w14:textId="77777777">
        <w:tc>
          <w:tcPr>
            <w:tcW w:w="4660" w:type="dxa"/>
            <w:tcBorders>
              <w:top w:val="dashed" w:sz="4" w:space="0" w:color="B2B2B2"/>
              <w:left w:val="none" w:sz="4" w:space="0" w:color="6E6E6E"/>
              <w:bottom w:val="dashed" w:sz="4" w:space="0" w:color="B2B2B2"/>
              <w:right w:val="none" w:sz="4" w:space="0" w:color="6E6E6E"/>
            </w:tcBorders>
          </w:tcPr>
          <w:p w14:paraId="3835C51A" w14:textId="77777777" w:rsidR="001E6B2D" w:rsidRDefault="00554D6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D73B8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960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E77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23D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A86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7BF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72D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74F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70C3" w14:textId="77777777" w:rsidR="001E6B2D" w:rsidRDefault="001E6B2D">
            <w:pPr>
              <w:pStyle w:val="ProductList-TableBody"/>
              <w:jc w:val="center"/>
            </w:pPr>
          </w:p>
        </w:tc>
      </w:tr>
      <w:tr w:rsidR="001E6B2D" w14:paraId="78D219D5" w14:textId="77777777">
        <w:tc>
          <w:tcPr>
            <w:tcW w:w="4660" w:type="dxa"/>
            <w:tcBorders>
              <w:top w:val="dashed" w:sz="4" w:space="0" w:color="B2B2B2"/>
              <w:left w:val="none" w:sz="4" w:space="0" w:color="6E6E6E"/>
              <w:bottom w:val="dashed" w:sz="4" w:space="0" w:color="B2B2B2"/>
              <w:right w:val="none" w:sz="4" w:space="0" w:color="6E6E6E"/>
            </w:tcBorders>
          </w:tcPr>
          <w:p w14:paraId="4F4A7F54" w14:textId="77777777" w:rsidR="001E6B2D" w:rsidRDefault="00554D6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3988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32C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F8D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B23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AF5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8CF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FE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3779"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E8DC" w14:textId="77777777" w:rsidR="001E6B2D" w:rsidRDefault="001E6B2D">
            <w:pPr>
              <w:pStyle w:val="ProductList-TableBody"/>
              <w:jc w:val="center"/>
            </w:pPr>
          </w:p>
        </w:tc>
      </w:tr>
      <w:tr w:rsidR="001E6B2D" w14:paraId="0F0DD3BC" w14:textId="77777777">
        <w:tc>
          <w:tcPr>
            <w:tcW w:w="4660" w:type="dxa"/>
            <w:tcBorders>
              <w:top w:val="dashed" w:sz="4" w:space="0" w:color="B2B2B2"/>
              <w:left w:val="none" w:sz="4" w:space="0" w:color="6E6E6E"/>
              <w:bottom w:val="dashed" w:sz="4" w:space="0" w:color="B2B2B2"/>
              <w:right w:val="none" w:sz="4" w:space="0" w:color="6E6E6E"/>
            </w:tcBorders>
          </w:tcPr>
          <w:p w14:paraId="2F35FF62" w14:textId="77777777" w:rsidR="001E6B2D" w:rsidRDefault="00554D6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9327F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447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0D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95A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93C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67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262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EA0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0767" w14:textId="77777777" w:rsidR="001E6B2D" w:rsidRDefault="001E6B2D">
            <w:pPr>
              <w:pStyle w:val="ProductList-TableBody"/>
              <w:jc w:val="center"/>
            </w:pPr>
          </w:p>
        </w:tc>
      </w:tr>
      <w:tr w:rsidR="001E6B2D" w14:paraId="35CF1453" w14:textId="77777777">
        <w:tc>
          <w:tcPr>
            <w:tcW w:w="4660" w:type="dxa"/>
            <w:tcBorders>
              <w:top w:val="dashed" w:sz="4" w:space="0" w:color="B2B2B2"/>
              <w:left w:val="none" w:sz="4" w:space="0" w:color="6E6E6E"/>
              <w:bottom w:val="dashed" w:sz="4" w:space="0" w:color="B2B2B2"/>
              <w:right w:val="none" w:sz="4" w:space="0" w:color="6E6E6E"/>
            </w:tcBorders>
          </w:tcPr>
          <w:p w14:paraId="20809A8E" w14:textId="77777777" w:rsidR="001E6B2D" w:rsidRDefault="00554D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6097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BF7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430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253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EDD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83A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A3D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153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D6D1" w14:textId="77777777" w:rsidR="001E6B2D" w:rsidRDefault="001E6B2D">
            <w:pPr>
              <w:pStyle w:val="ProductList-TableBody"/>
              <w:jc w:val="center"/>
            </w:pPr>
          </w:p>
        </w:tc>
      </w:tr>
      <w:tr w:rsidR="001E6B2D" w14:paraId="04F73CB9" w14:textId="77777777">
        <w:tc>
          <w:tcPr>
            <w:tcW w:w="4660" w:type="dxa"/>
            <w:tcBorders>
              <w:top w:val="dashed" w:sz="4" w:space="0" w:color="B2B2B2"/>
              <w:left w:val="none" w:sz="4" w:space="0" w:color="6E6E6E"/>
              <w:bottom w:val="dashed" w:sz="4" w:space="0" w:color="BFBFBF"/>
              <w:right w:val="none" w:sz="4" w:space="0" w:color="6E6E6E"/>
            </w:tcBorders>
          </w:tcPr>
          <w:p w14:paraId="644B8C7E" w14:textId="77777777" w:rsidR="001E6B2D" w:rsidRDefault="00554D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599D88"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497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2D8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99AF" w14:textId="77777777" w:rsidR="001E6B2D" w:rsidRDefault="00554D6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B707"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4E7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5ED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205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BF6A" w14:textId="77777777" w:rsidR="001E6B2D" w:rsidRDefault="001E6B2D">
            <w:pPr>
              <w:pStyle w:val="ProductList-TableBody"/>
              <w:jc w:val="center"/>
            </w:pPr>
          </w:p>
        </w:tc>
      </w:tr>
      <w:tr w:rsidR="001E6B2D" w14:paraId="11B8EA96" w14:textId="77777777">
        <w:tc>
          <w:tcPr>
            <w:tcW w:w="4660" w:type="dxa"/>
            <w:tcBorders>
              <w:top w:val="dashed" w:sz="4" w:space="0" w:color="BFBFBF"/>
              <w:left w:val="none" w:sz="4" w:space="0" w:color="6E6E6E"/>
              <w:bottom w:val="dashed" w:sz="4" w:space="0" w:color="B2B2B2"/>
              <w:right w:val="none" w:sz="4" w:space="0" w:color="6E6E6E"/>
            </w:tcBorders>
          </w:tcPr>
          <w:p w14:paraId="1BE13850" w14:textId="77777777" w:rsidR="001E6B2D" w:rsidRDefault="00554D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3A03E5"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2FD4"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7E0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C9B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A47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009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742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957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EBC0" w14:textId="77777777" w:rsidR="001E6B2D" w:rsidRDefault="001E6B2D">
            <w:pPr>
              <w:pStyle w:val="ProductList-TableBody"/>
              <w:jc w:val="center"/>
            </w:pPr>
          </w:p>
        </w:tc>
      </w:tr>
      <w:tr w:rsidR="001E6B2D" w14:paraId="4220F043" w14:textId="77777777">
        <w:tc>
          <w:tcPr>
            <w:tcW w:w="4660" w:type="dxa"/>
            <w:tcBorders>
              <w:top w:val="dashed" w:sz="4" w:space="0" w:color="B2B2B2"/>
              <w:left w:val="none" w:sz="4" w:space="0" w:color="6E6E6E"/>
              <w:bottom w:val="none" w:sz="4" w:space="0" w:color="BFBFBF"/>
              <w:right w:val="none" w:sz="4" w:space="0" w:color="6E6E6E"/>
            </w:tcBorders>
          </w:tcPr>
          <w:p w14:paraId="7E0C3B0E" w14:textId="77777777" w:rsidR="001E6B2D" w:rsidRDefault="00554D6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427BA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869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0093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968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CC27"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FD10"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234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69A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FADD" w14:textId="77777777" w:rsidR="001E6B2D" w:rsidRDefault="001E6B2D">
            <w:pPr>
              <w:pStyle w:val="ProductList-TableBody"/>
              <w:jc w:val="center"/>
            </w:pPr>
          </w:p>
        </w:tc>
      </w:tr>
    </w:tbl>
    <w:p w14:paraId="04AE1D79" w14:textId="77777777" w:rsidR="001E6B2D" w:rsidRDefault="00554D6D">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44"/>
        <w:gridCol w:w="3630"/>
        <w:gridCol w:w="3642"/>
      </w:tblGrid>
      <w:tr w:rsidR="001E6B2D" w14:paraId="1F399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D6A59"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D5A56E"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3869A4"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w:t>
            </w:r>
          </w:p>
        </w:tc>
      </w:tr>
      <w:tr w:rsidR="001E6B2D" w14:paraId="2389A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D3FE"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73E4"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C9A5" w14:textId="77777777" w:rsidR="001E6B2D" w:rsidRDefault="00554D6D">
            <w:pPr>
              <w:pStyle w:val="ProductList-TableBody"/>
            </w:pPr>
            <w:r>
              <w:rPr>
                <w:color w:val="404040"/>
              </w:rPr>
              <w:t>Promocije: /</w:t>
            </w:r>
          </w:p>
        </w:tc>
      </w:tr>
      <w:tr w:rsidR="001E6B2D" w14:paraId="28146E8F" w14:textId="77777777">
        <w:tc>
          <w:tcPr>
            <w:tcW w:w="4040" w:type="dxa"/>
            <w:tcBorders>
              <w:top w:val="single" w:sz="4" w:space="0" w:color="000000"/>
              <w:left w:val="single" w:sz="4" w:space="0" w:color="000000"/>
              <w:bottom w:val="single" w:sz="4" w:space="0" w:color="000000"/>
              <w:right w:val="single" w:sz="4" w:space="0" w:color="000000"/>
            </w:tcBorders>
          </w:tcPr>
          <w:p w14:paraId="72327141"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42FC37A"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76AD25A"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0E515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2FB4"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CD85F"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6F07" w14:textId="77777777" w:rsidR="001E6B2D" w:rsidRDefault="001E6B2D">
            <w:pPr>
              <w:pStyle w:val="ProductList-TableBody"/>
            </w:pPr>
          </w:p>
        </w:tc>
      </w:tr>
    </w:tbl>
    <w:p w14:paraId="6206DD3D" w14:textId="77777777" w:rsidR="001E6B2D" w:rsidRDefault="001E6B2D">
      <w:pPr>
        <w:pStyle w:val="ProductList-Body"/>
      </w:pPr>
    </w:p>
    <w:p w14:paraId="3C625E9A" w14:textId="77777777" w:rsidR="001E6B2D" w:rsidRDefault="00554D6D">
      <w:pPr>
        <w:pStyle w:val="ProductList-ClauseHeading"/>
        <w:outlineLvl w:val="4"/>
      </w:pPr>
      <w:r>
        <w:t>2.1 Power BI Report Server – primerki, ki se izvajajo</w:t>
      </w:r>
    </w:p>
    <w:p w14:paraId="24D413F0" w14:textId="77777777" w:rsidR="001E6B2D" w:rsidRDefault="00554D6D">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70D976E" w14:textId="77777777" w:rsidR="001E6B2D" w:rsidRDefault="001E6B2D">
      <w:pPr>
        <w:pStyle w:val="ProductList-Body"/>
      </w:pPr>
    </w:p>
    <w:p w14:paraId="5F774E78" w14:textId="77777777" w:rsidR="001E6B2D" w:rsidRDefault="00554D6D">
      <w:pPr>
        <w:pStyle w:val="ProductList-ClauseHeading"/>
        <w:outlineLvl w:val="4"/>
      </w:pPr>
      <w:r>
        <w:t>2.2 Power BI Report Server – skupna raba vsebine</w:t>
      </w:r>
    </w:p>
    <w:p w14:paraId="7F0A4701" w14:textId="77777777" w:rsidR="001E6B2D" w:rsidRDefault="00554D6D">
      <w:pPr>
        <w:pStyle w:val="ProductList-Body"/>
      </w:pPr>
      <w:r>
        <w:t xml:space="preserve">Za objavo poročil Power BI v skupni rabi s strežnikom Power BI Report Server potrebujete uporabniško licenco SL za Power BI Pro.  </w:t>
      </w:r>
    </w:p>
    <w:p w14:paraId="4852E367" w14:textId="77777777" w:rsidR="001E6B2D" w:rsidRDefault="001E6B2D">
      <w:pPr>
        <w:pStyle w:val="ProductList-Body"/>
      </w:pPr>
    </w:p>
    <w:p w14:paraId="2EEAD1F1" w14:textId="77777777" w:rsidR="001E6B2D" w:rsidRDefault="00554D6D">
      <w:pPr>
        <w:pStyle w:val="ProductList-ClauseHeading"/>
        <w:outlineLvl w:val="4"/>
      </w:pPr>
      <w:r>
        <w:t>2.3 Tehnologija SQL Server</w:t>
      </w:r>
    </w:p>
    <w:p w14:paraId="0184D722" w14:textId="77777777" w:rsidR="001E6B2D" w:rsidRDefault="00554D6D">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603DD8E4"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6DC6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67CBE"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0B9E43D" w14:textId="77777777" w:rsidR="001E6B2D" w:rsidRDefault="001E6B2D">
      <w:pPr>
        <w:pStyle w:val="ProductList-Body"/>
      </w:pPr>
    </w:p>
    <w:p w14:paraId="5675DC6A" w14:textId="77777777" w:rsidR="001E6B2D" w:rsidRDefault="00554D6D">
      <w:pPr>
        <w:pStyle w:val="ProductList-Offering2HeadingNoBorder"/>
        <w:outlineLvl w:val="2"/>
      </w:pPr>
      <w:bookmarkStart w:id="310" w:name="_Sec1279"/>
      <w:r>
        <w:t>Ponudbe v storitvi GitHub</w:t>
      </w:r>
      <w:bookmarkEnd w:id="310"/>
      <w:r>
        <w:fldChar w:fldCharType="begin"/>
      </w:r>
      <w:r>
        <w:instrText xml:space="preserve"> TC "</w:instrText>
      </w:r>
      <w:bookmarkStart w:id="311" w:name="_Toc31293922"/>
      <w:r>
        <w:instrText>Ponudbe v storitvi GitHub</w:instrText>
      </w:r>
      <w:bookmarkEnd w:id="311"/>
      <w:r>
        <w:instrText>" \l 3</w:instrText>
      </w:r>
      <w:r>
        <w:fldChar w:fldCharType="end"/>
      </w:r>
    </w:p>
    <w:p w14:paraId="0295A9B3" w14:textId="77777777" w:rsidR="001E6B2D" w:rsidRDefault="00554D6D">
      <w:pPr>
        <w:pStyle w:val="ProductList-Offering1SubSection"/>
        <w:outlineLvl w:val="3"/>
      </w:pPr>
      <w:bookmarkStart w:id="312" w:name="_Sec1280"/>
      <w:r>
        <w:t>1. Razpoložljivost programa</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1E6B2D" w14:paraId="717DAE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9BEDAD" w14:textId="77777777" w:rsidR="001E6B2D" w:rsidRDefault="00554D6D">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9E1C9"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7C7FD"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02B5E"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CBC19"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8C3CD"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C7C91"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3B28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39A97"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E4E47"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5144C97A" w14:textId="77777777">
        <w:tc>
          <w:tcPr>
            <w:tcW w:w="4520" w:type="dxa"/>
            <w:tcBorders>
              <w:top w:val="single" w:sz="4" w:space="0" w:color="FFFFFF"/>
              <w:left w:val="single" w:sz="4" w:space="0" w:color="FFFFFF"/>
              <w:bottom w:val="dashed" w:sz="4" w:space="0" w:color="B2B2B2"/>
              <w:right w:val="none" w:sz="4" w:space="0" w:color="B2B2B2"/>
            </w:tcBorders>
          </w:tcPr>
          <w:p w14:paraId="7DA95F05" w14:textId="77777777" w:rsidR="001E6B2D" w:rsidRDefault="00554D6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5AF38D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3FA28"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07B8B"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0410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AEECE"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7F8B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DD1A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025EE"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BF724" w14:textId="77777777" w:rsidR="001E6B2D" w:rsidRDefault="001E6B2D">
            <w:pPr>
              <w:pStyle w:val="ProductList-TableBody"/>
              <w:jc w:val="center"/>
            </w:pPr>
          </w:p>
        </w:tc>
      </w:tr>
      <w:tr w:rsidR="001E6B2D" w14:paraId="18649CB5" w14:textId="77777777">
        <w:tc>
          <w:tcPr>
            <w:tcW w:w="4520" w:type="dxa"/>
            <w:tcBorders>
              <w:top w:val="dashed" w:sz="4" w:space="0" w:color="B2B2B2"/>
              <w:left w:val="single" w:sz="4" w:space="0" w:color="FFFFFF"/>
              <w:bottom w:val="dashed" w:sz="4" w:space="0" w:color="B2B2B2"/>
              <w:right w:val="none" w:sz="4" w:space="0" w:color="B2B2B2"/>
            </w:tcBorders>
          </w:tcPr>
          <w:p w14:paraId="56F221A7" w14:textId="77777777" w:rsidR="001E6B2D" w:rsidRDefault="00554D6D">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201DB09"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CBA2B"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ECB8E"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3C87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DB0A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EE9F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1C10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71AC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A6FEC" w14:textId="77777777" w:rsidR="001E6B2D" w:rsidRDefault="001E6B2D">
            <w:pPr>
              <w:pStyle w:val="ProductList-TableBody"/>
              <w:jc w:val="center"/>
            </w:pPr>
          </w:p>
        </w:tc>
      </w:tr>
      <w:tr w:rsidR="001E6B2D" w14:paraId="4EF047D1" w14:textId="77777777">
        <w:tc>
          <w:tcPr>
            <w:tcW w:w="4520" w:type="dxa"/>
            <w:tcBorders>
              <w:top w:val="dashed" w:sz="4" w:space="0" w:color="B2B2B2"/>
              <w:left w:val="single" w:sz="4" w:space="0" w:color="FFFFFF"/>
              <w:bottom w:val="dashed" w:sz="4" w:space="0" w:color="B2B2B2"/>
              <w:right w:val="none" w:sz="4" w:space="0" w:color="B2B2B2"/>
            </w:tcBorders>
          </w:tcPr>
          <w:p w14:paraId="66DC9BDA" w14:textId="77777777" w:rsidR="001E6B2D" w:rsidRDefault="00554D6D">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3853DAB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A036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27D3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A49D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EE8E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9200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DDAD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28E4D"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A1263" w14:textId="77777777" w:rsidR="001E6B2D" w:rsidRDefault="001E6B2D">
            <w:pPr>
              <w:pStyle w:val="ProductList-TableBody"/>
              <w:jc w:val="center"/>
            </w:pPr>
          </w:p>
        </w:tc>
      </w:tr>
      <w:tr w:rsidR="001E6B2D" w14:paraId="46D804BC" w14:textId="77777777">
        <w:tc>
          <w:tcPr>
            <w:tcW w:w="4520" w:type="dxa"/>
            <w:tcBorders>
              <w:top w:val="dashed" w:sz="4" w:space="0" w:color="B2B2B2"/>
              <w:left w:val="single" w:sz="4" w:space="0" w:color="FFFFFF"/>
              <w:bottom w:val="dashed" w:sz="4" w:space="0" w:color="B2B2B2"/>
              <w:right w:val="none" w:sz="4" w:space="0" w:color="B2B2B2"/>
            </w:tcBorders>
          </w:tcPr>
          <w:p w14:paraId="72FFED52" w14:textId="77777777" w:rsidR="001E6B2D" w:rsidRDefault="00554D6D">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F405F2B"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FE28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2B3E2"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BA038"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E6A40"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EE4E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14379"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6379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FBCB9" w14:textId="77777777" w:rsidR="001E6B2D" w:rsidRDefault="001E6B2D">
            <w:pPr>
              <w:pStyle w:val="ProductList-TableBody"/>
              <w:jc w:val="center"/>
            </w:pPr>
          </w:p>
        </w:tc>
      </w:tr>
      <w:tr w:rsidR="001E6B2D" w14:paraId="1985F015" w14:textId="77777777">
        <w:tc>
          <w:tcPr>
            <w:tcW w:w="4520" w:type="dxa"/>
            <w:tcBorders>
              <w:top w:val="dashed" w:sz="4" w:space="0" w:color="B2B2B2"/>
              <w:left w:val="single" w:sz="4" w:space="0" w:color="FFFFFF"/>
              <w:bottom w:val="single" w:sz="4" w:space="0" w:color="FFFFFF"/>
              <w:right w:val="none" w:sz="4" w:space="0" w:color="B2B2B2"/>
            </w:tcBorders>
          </w:tcPr>
          <w:p w14:paraId="683A8DC4" w14:textId="77777777" w:rsidR="001E6B2D" w:rsidRDefault="00554D6D">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95D8081"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7A8B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00B69"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284F4"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34BE6"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A3866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8F591"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179B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74A9C" w14:textId="77777777" w:rsidR="001E6B2D" w:rsidRDefault="001E6B2D">
            <w:pPr>
              <w:pStyle w:val="ProductList-TableBody"/>
              <w:jc w:val="center"/>
            </w:pPr>
          </w:p>
        </w:tc>
      </w:tr>
    </w:tbl>
    <w:p w14:paraId="42580BF4" w14:textId="77777777" w:rsidR="001E6B2D" w:rsidRDefault="00554D6D">
      <w:pPr>
        <w:pStyle w:val="ProductList-Offering1SubSection"/>
        <w:outlineLvl w:val="3"/>
      </w:pPr>
      <w:bookmarkStart w:id="313" w:name="_Sec1281"/>
      <w:r>
        <w:t>2. Pogoji za izdelek</w:t>
      </w:r>
      <w:bookmarkEnd w:id="313"/>
    </w:p>
    <w:tbl>
      <w:tblPr>
        <w:tblStyle w:val="PURTable"/>
        <w:tblW w:w="0" w:type="dxa"/>
        <w:tblLook w:val="04A0" w:firstRow="1" w:lastRow="0" w:firstColumn="1" w:lastColumn="0" w:noHBand="0" w:noVBand="1"/>
      </w:tblPr>
      <w:tblGrid>
        <w:gridCol w:w="3644"/>
        <w:gridCol w:w="3526"/>
        <w:gridCol w:w="3746"/>
      </w:tblGrid>
      <w:tr w:rsidR="001E6B2D" w14:paraId="6A9D9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CF5D91"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1C4559EC"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9768D6" w14:textId="77777777" w:rsidR="001E6B2D" w:rsidRDefault="00554D6D">
            <w:pPr>
              <w:pStyle w:val="ProductList-TableBody"/>
            </w:pPr>
            <w:r>
              <w:rPr>
                <w:color w:val="404040"/>
              </w:rPr>
              <w:t>Upravičeno do podaljšanega obdobja veljavnosti: /</w:t>
            </w:r>
          </w:p>
        </w:tc>
      </w:tr>
      <w:tr w:rsidR="001E6B2D" w14:paraId="7C446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2572" w14:textId="77777777" w:rsidR="001E6B2D" w:rsidRDefault="00554D6D">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ED61C1" w14:textId="77777777" w:rsidR="001E6B2D" w:rsidRDefault="00554D6D">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CBECB2" w14:textId="77777777" w:rsidR="001E6B2D" w:rsidRDefault="00554D6D">
            <w:pPr>
              <w:pStyle w:val="ProductList-TableBody"/>
            </w:pPr>
            <w:r>
              <w:rPr>
                <w:color w:val="404040"/>
              </w:rPr>
              <w:t>Promocije: /</w:t>
            </w:r>
          </w:p>
        </w:tc>
      </w:tr>
      <w:tr w:rsidR="001E6B2D" w14:paraId="472CFBC7" w14:textId="77777777">
        <w:tc>
          <w:tcPr>
            <w:tcW w:w="4040" w:type="dxa"/>
            <w:tcBorders>
              <w:top w:val="single" w:sz="4" w:space="0" w:color="000000"/>
              <w:left w:val="single" w:sz="4" w:space="0" w:color="000000"/>
              <w:bottom w:val="single" w:sz="4" w:space="0" w:color="000000"/>
              <w:right w:val="single" w:sz="4" w:space="0" w:color="000000"/>
            </w:tcBorders>
          </w:tcPr>
          <w:p w14:paraId="668C28FF"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0DBE17" w14:textId="77777777" w:rsidR="001E6B2D" w:rsidRDefault="00554D6D">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425111" w14:textId="77777777" w:rsidR="001E6B2D" w:rsidRDefault="00554D6D">
            <w:pPr>
              <w:pStyle w:val="ProductList-TableBody"/>
            </w:pPr>
            <w:r>
              <w:rPr>
                <w:color w:val="404040"/>
              </w:rPr>
              <w:t>Upravičeno do zmanjšanja (SCE): /</w:t>
            </w:r>
          </w:p>
        </w:tc>
      </w:tr>
      <w:tr w:rsidR="001E6B2D" w14:paraId="20692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CBD9" w14:textId="77777777" w:rsidR="001E6B2D" w:rsidRDefault="00554D6D">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701368" w14:textId="77777777" w:rsidR="001E6B2D" w:rsidRDefault="00554D6D">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4BA552E0" w14:textId="77777777" w:rsidR="001E6B2D" w:rsidRDefault="001E6B2D">
            <w:pPr>
              <w:pStyle w:val="ProductList-TableBody"/>
            </w:pPr>
          </w:p>
        </w:tc>
      </w:tr>
    </w:tbl>
    <w:p w14:paraId="7D79442D" w14:textId="77777777" w:rsidR="001E6B2D" w:rsidRDefault="001E6B2D">
      <w:pPr>
        <w:pStyle w:val="ProductList-Body"/>
      </w:pPr>
    </w:p>
    <w:p w14:paraId="30397A92" w14:textId="77777777" w:rsidR="001E6B2D" w:rsidRDefault="00554D6D">
      <w:pPr>
        <w:pStyle w:val="ProductList-ClauseHeading"/>
        <w:outlineLvl w:val="4"/>
      </w:pPr>
      <w:r>
        <w:t>2.1 GitHub Enterprise</w:t>
      </w:r>
    </w:p>
    <w:p w14:paraId="281FEF35" w14:textId="77777777" w:rsidR="001E6B2D" w:rsidRDefault="00554D6D">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6C28989F" w14:textId="77777777" w:rsidR="001E6B2D" w:rsidRDefault="001E6B2D">
      <w:pPr>
        <w:pStyle w:val="ProductList-Body"/>
      </w:pPr>
    </w:p>
    <w:p w14:paraId="6C73F9D4" w14:textId="77777777" w:rsidR="001E6B2D" w:rsidRDefault="00554D6D">
      <w:pPr>
        <w:pStyle w:val="ProductList-ClauseHeading"/>
        <w:outlineLvl w:val="4"/>
      </w:pPr>
      <w:r>
        <w:t>2.2 GitHub Actions in GitHub Packages</w:t>
      </w:r>
    </w:p>
    <w:p w14:paraId="384433C6" w14:textId="77777777" w:rsidR="001E6B2D" w:rsidRDefault="00554D6D">
      <w:pPr>
        <w:pStyle w:val="ProductList-Body"/>
      </w:pPr>
      <w:r>
        <w:t xml:space="preserve">Stranka lahko te storitve pridobi samo, če je pridobila uporabniške licence SL za GitHub Enterprise ali za ponudbo, ki vključuje GitHub Enterprise. </w:t>
      </w:r>
    </w:p>
    <w:p w14:paraId="2B831337" w14:textId="77777777" w:rsidR="001E6B2D" w:rsidRDefault="001E6B2D">
      <w:pPr>
        <w:pStyle w:val="ProductList-Body"/>
      </w:pPr>
    </w:p>
    <w:p w14:paraId="5E84E81D" w14:textId="77777777" w:rsidR="001E6B2D" w:rsidRDefault="00554D6D">
      <w:pPr>
        <w:pStyle w:val="ProductList-ClauseHeading"/>
        <w:outlineLvl w:val="4"/>
      </w:pPr>
      <w:r>
        <w:t>2.3 GitHub Advanced Security in GitHub Insights</w:t>
      </w:r>
    </w:p>
    <w:p w14:paraId="2BC99726" w14:textId="77777777" w:rsidR="001E6B2D" w:rsidRDefault="00554D6D">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w:t>
      </w:r>
    </w:p>
    <w:p w14:paraId="6FB854E2" w14:textId="77777777" w:rsidR="001E6B2D" w:rsidRDefault="001E6B2D">
      <w:pPr>
        <w:pStyle w:val="ProductList-Body"/>
      </w:pPr>
    </w:p>
    <w:p w14:paraId="0D9D5844" w14:textId="77777777" w:rsidR="001E6B2D" w:rsidRDefault="00554D6D">
      <w:pPr>
        <w:pStyle w:val="ProductList-ClauseHeading"/>
        <w:outlineLvl w:val="4"/>
      </w:pPr>
      <w:r>
        <w:t>2.4. Izobraževanje in ocenjevanje</w:t>
      </w:r>
    </w:p>
    <w:p w14:paraId="684FED69" w14:textId="77777777" w:rsidR="001E6B2D" w:rsidRDefault="00554D6D">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5D53C4A3"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C3A8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B85D7"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C5F1145" w14:textId="77777777" w:rsidR="001E6B2D" w:rsidRDefault="001E6B2D">
      <w:pPr>
        <w:pStyle w:val="ProductList-Body"/>
      </w:pPr>
    </w:p>
    <w:p w14:paraId="76266FCF" w14:textId="77777777" w:rsidR="001E6B2D" w:rsidRDefault="00554D6D">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3923"/>
      <w:r>
        <w:instrText>Microsoft Kaizala Pro</w:instrText>
      </w:r>
      <w:bookmarkEnd w:id="315"/>
      <w:r>
        <w:instrText>" \l 3</w:instrText>
      </w:r>
      <w:r>
        <w:fldChar w:fldCharType="end"/>
      </w:r>
    </w:p>
    <w:p w14:paraId="3B9C600B" w14:textId="77777777" w:rsidR="001E6B2D" w:rsidRDefault="00554D6D">
      <w:pPr>
        <w:pStyle w:val="ProductList-Offering1SubSection"/>
        <w:outlineLvl w:val="3"/>
      </w:pPr>
      <w:bookmarkStart w:id="316" w:name="_Sec1210"/>
      <w:r>
        <w:t>1. Razpoložljivost programa</w:t>
      </w:r>
      <w:bookmarkEnd w:id="316"/>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1E6B2D" w14:paraId="6CE692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1D6BF8" w14:textId="77777777" w:rsidR="001E6B2D" w:rsidRDefault="00554D6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8C41176"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ECC30"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C0BB4"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9D00E"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F96DB"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B2D72"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B38BF"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CB20E"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7A58B"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46CDA21D" w14:textId="77777777">
        <w:tc>
          <w:tcPr>
            <w:tcW w:w="4520" w:type="dxa"/>
            <w:tcBorders>
              <w:top w:val="none" w:sz="4" w:space="0" w:color="BFBFBF"/>
              <w:left w:val="none" w:sz="4" w:space="0" w:color="000000"/>
              <w:bottom w:val="none" w:sz="4" w:space="0" w:color="7F7F7F"/>
              <w:right w:val="none" w:sz="4" w:space="0" w:color="000000"/>
            </w:tcBorders>
          </w:tcPr>
          <w:p w14:paraId="649E4D61" w14:textId="77777777" w:rsidR="001E6B2D" w:rsidRDefault="00554D6D">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280B7B8D"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869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56A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3D2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DE0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A83A" w14:textId="77777777" w:rsidR="001E6B2D" w:rsidRDefault="00554D6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871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9AC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9018" w14:textId="77777777" w:rsidR="001E6B2D" w:rsidRDefault="001E6B2D">
            <w:pPr>
              <w:pStyle w:val="ProductList-TableBody"/>
              <w:jc w:val="center"/>
            </w:pPr>
          </w:p>
        </w:tc>
      </w:tr>
    </w:tbl>
    <w:p w14:paraId="59D1119E" w14:textId="77777777" w:rsidR="001E6B2D" w:rsidRDefault="00554D6D">
      <w:pPr>
        <w:pStyle w:val="ProductList-Offering1SubSection"/>
        <w:outlineLvl w:val="3"/>
      </w:pPr>
      <w:bookmarkStart w:id="317" w:name="_Sec1211"/>
      <w:r>
        <w:t>2. Pogoji za izdelek</w:t>
      </w:r>
      <w:bookmarkEnd w:id="317"/>
    </w:p>
    <w:tbl>
      <w:tblPr>
        <w:tblStyle w:val="PURTable"/>
        <w:tblW w:w="0" w:type="dxa"/>
        <w:tblLook w:val="04A0" w:firstRow="1" w:lastRow="0" w:firstColumn="1" w:lastColumn="0" w:noHBand="0" w:noVBand="1"/>
      </w:tblPr>
      <w:tblGrid>
        <w:gridCol w:w="3644"/>
        <w:gridCol w:w="3630"/>
        <w:gridCol w:w="3642"/>
      </w:tblGrid>
      <w:tr w:rsidR="001E6B2D" w14:paraId="1BF4E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DC77E"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FB1898"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B67AC" w14:textId="77777777" w:rsidR="001E6B2D" w:rsidRDefault="00554D6D">
            <w:pPr>
              <w:pStyle w:val="ProductList-TableBody"/>
            </w:pPr>
            <w:r>
              <w:rPr>
                <w:color w:val="404040"/>
              </w:rPr>
              <w:t>Upravičeno do podaljšanega obdobja veljavnosti: /</w:t>
            </w:r>
          </w:p>
        </w:tc>
      </w:tr>
      <w:tr w:rsidR="001E6B2D" w14:paraId="2F6E0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F514"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B338"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3299" w14:textId="77777777" w:rsidR="001E6B2D" w:rsidRDefault="00554D6D">
            <w:pPr>
              <w:pStyle w:val="ProductList-TableBody"/>
            </w:pPr>
            <w:r>
              <w:rPr>
                <w:color w:val="404040"/>
              </w:rPr>
              <w:t>Promocije: /</w:t>
            </w:r>
          </w:p>
        </w:tc>
      </w:tr>
      <w:tr w:rsidR="001E6B2D" w14:paraId="68D7B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FCE5"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C369B3C"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5EE0F90"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19F6E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D388"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68BD655"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DAA511F" w14:textId="77777777" w:rsidR="001E6B2D" w:rsidRDefault="001E6B2D">
            <w:pPr>
              <w:pStyle w:val="ProductList-TableBody"/>
            </w:pPr>
          </w:p>
        </w:tc>
      </w:tr>
    </w:tbl>
    <w:p w14:paraId="31310E98"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05511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99976"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1426F7D8" w14:textId="77777777" w:rsidR="001E6B2D" w:rsidRDefault="001E6B2D">
      <w:pPr>
        <w:pStyle w:val="ProductList-Body"/>
      </w:pPr>
    </w:p>
    <w:p w14:paraId="35FEC6CD" w14:textId="77777777" w:rsidR="001E6B2D" w:rsidRDefault="00554D6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3924"/>
      <w:r>
        <w:instrText>Microsoft Cloud App Security</w:instrText>
      </w:r>
      <w:bookmarkEnd w:id="319"/>
      <w:r>
        <w:instrText>" \l 3</w:instrText>
      </w:r>
      <w:r>
        <w:fldChar w:fldCharType="end"/>
      </w:r>
    </w:p>
    <w:p w14:paraId="0A1D7C32" w14:textId="77777777" w:rsidR="001E6B2D" w:rsidRDefault="00554D6D">
      <w:pPr>
        <w:pStyle w:val="ProductList-Offering1SubSection"/>
        <w:outlineLvl w:val="3"/>
      </w:pPr>
      <w:bookmarkStart w:id="320" w:name="_Sec1207"/>
      <w:r>
        <w:t>1. Razpoložljivost programa</w:t>
      </w:r>
      <w:bookmarkEnd w:id="32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1E6B2D" w14:paraId="724516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3235D9" w14:textId="77777777" w:rsidR="001E6B2D" w:rsidRDefault="00554D6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9489BB4"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A0202"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BFAB8"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E1F36"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04791"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63D33"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697DB"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C8D96"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0BC4F"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5DFC7BCC" w14:textId="77777777">
        <w:tc>
          <w:tcPr>
            <w:tcW w:w="4520" w:type="dxa"/>
            <w:tcBorders>
              <w:top w:val="none" w:sz="4" w:space="0" w:color="BFBFBF"/>
              <w:left w:val="none" w:sz="4" w:space="0" w:color="000000"/>
              <w:bottom w:val="dashed" w:sz="4" w:space="0" w:color="7F7F7F"/>
              <w:right w:val="none" w:sz="4" w:space="0" w:color="000000"/>
            </w:tcBorders>
          </w:tcPr>
          <w:p w14:paraId="5F815EDF" w14:textId="77777777" w:rsidR="001E6B2D" w:rsidRDefault="00554D6D">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1218920"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4A9E"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7FD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3F6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ADB4"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AC3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251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565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707F" w14:textId="77777777" w:rsidR="001E6B2D" w:rsidRDefault="001E6B2D">
            <w:pPr>
              <w:pStyle w:val="ProductList-TableBody"/>
              <w:jc w:val="center"/>
            </w:pPr>
          </w:p>
        </w:tc>
      </w:tr>
    </w:tbl>
    <w:p w14:paraId="3A261BC6" w14:textId="77777777" w:rsidR="001E6B2D" w:rsidRDefault="001E6B2D">
      <w:pPr>
        <w:pStyle w:val="ProductList-Body"/>
      </w:pPr>
    </w:p>
    <w:p w14:paraId="63044C86" w14:textId="77777777" w:rsidR="001E6B2D" w:rsidRDefault="00554D6D">
      <w:pPr>
        <w:pStyle w:val="ProductList-Offering1SubSection"/>
        <w:outlineLvl w:val="3"/>
      </w:pPr>
      <w:bookmarkStart w:id="321" w:name="_Sec1208"/>
      <w:r>
        <w:t>2. Pogoji za izdelek</w:t>
      </w:r>
      <w:bookmarkEnd w:id="321"/>
    </w:p>
    <w:tbl>
      <w:tblPr>
        <w:tblStyle w:val="PURTable"/>
        <w:tblW w:w="0" w:type="dxa"/>
        <w:tblLook w:val="04A0" w:firstRow="1" w:lastRow="0" w:firstColumn="1" w:lastColumn="0" w:noHBand="0" w:noVBand="1"/>
      </w:tblPr>
      <w:tblGrid>
        <w:gridCol w:w="3644"/>
        <w:gridCol w:w="3630"/>
        <w:gridCol w:w="3642"/>
      </w:tblGrid>
      <w:tr w:rsidR="001E6B2D" w14:paraId="4EFC3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8A977"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C8A0C93"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115524"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441E3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1B6B"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A246"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3F6F" w14:textId="77777777" w:rsidR="001E6B2D" w:rsidRDefault="00554D6D">
            <w:pPr>
              <w:pStyle w:val="ProductList-TableBody"/>
            </w:pPr>
            <w:r>
              <w:rPr>
                <w:color w:val="404040"/>
              </w:rPr>
              <w:t>Promocije: Ni relevantno</w:t>
            </w:r>
          </w:p>
        </w:tc>
      </w:tr>
      <w:tr w:rsidR="001E6B2D" w14:paraId="2BADA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25A62"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25045"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E4BC4" w14:textId="77777777" w:rsidR="001E6B2D" w:rsidRDefault="00554D6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E6B2D" w14:paraId="1050A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AC540"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E0D68"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50A81" w14:textId="77777777" w:rsidR="001E6B2D" w:rsidRDefault="001E6B2D">
            <w:pPr>
              <w:pStyle w:val="ProductList-TableBody"/>
            </w:pPr>
          </w:p>
        </w:tc>
      </w:tr>
    </w:tbl>
    <w:p w14:paraId="004D8CAC"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1E103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A4D32"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0545233" w14:textId="77777777" w:rsidR="001E6B2D" w:rsidRDefault="001E6B2D">
      <w:pPr>
        <w:pStyle w:val="ProductList-Body"/>
      </w:pPr>
    </w:p>
    <w:p w14:paraId="6DE258D9" w14:textId="77777777" w:rsidR="001E6B2D" w:rsidRDefault="00554D6D">
      <w:pPr>
        <w:pStyle w:val="ProductList-Offering2HeadingNoBorder"/>
        <w:outlineLvl w:val="2"/>
      </w:pPr>
      <w:bookmarkStart w:id="322" w:name="_Sec1284"/>
      <w:r>
        <w:t>Podatkovna povezava programa Microsoft Graph za neodvisne razvijalce programske opreme</w:t>
      </w:r>
      <w:bookmarkEnd w:id="322"/>
      <w:r>
        <w:fldChar w:fldCharType="begin"/>
      </w:r>
      <w:r>
        <w:instrText xml:space="preserve"> TC "</w:instrText>
      </w:r>
      <w:bookmarkStart w:id="323" w:name="_Toc31293925"/>
      <w:r>
        <w:instrText>Podatkovna povezava programa Microsoft Graph za neodvisne razvijalce programske opreme</w:instrText>
      </w:r>
      <w:bookmarkEnd w:id="323"/>
      <w:r>
        <w:instrText>" \l 3</w:instrText>
      </w:r>
      <w:r>
        <w:fldChar w:fldCharType="end"/>
      </w:r>
    </w:p>
    <w:p w14:paraId="1F777372" w14:textId="77777777" w:rsidR="001E6B2D" w:rsidRDefault="00554D6D">
      <w:pPr>
        <w:pStyle w:val="ProductList-Offering1SubSection"/>
        <w:outlineLvl w:val="3"/>
      </w:pPr>
      <w:bookmarkStart w:id="324" w:name="_Sec1285"/>
      <w:r>
        <w:t>1. Razpoložljivost programa</w:t>
      </w:r>
      <w:bookmarkEnd w:id="324"/>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1E6B2D" w14:paraId="30E3B1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94A492" w14:textId="77777777" w:rsidR="001E6B2D" w:rsidRDefault="00554D6D">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A4BCF"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B04B7"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0A305"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AB5AE"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8BD43"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18024"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DC5E3"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D6304"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C6A37"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4F7F7D0E" w14:textId="77777777">
        <w:tc>
          <w:tcPr>
            <w:tcW w:w="4520" w:type="dxa"/>
            <w:tcBorders>
              <w:top w:val="single" w:sz="4" w:space="0" w:color="FFFFFF"/>
              <w:left w:val="single" w:sz="4" w:space="0" w:color="FFFFFF"/>
              <w:bottom w:val="single" w:sz="4" w:space="0" w:color="FFFFFF"/>
              <w:right w:val="single" w:sz="4" w:space="0" w:color="FFFFFF"/>
            </w:tcBorders>
          </w:tcPr>
          <w:p w14:paraId="2A0BF6DF" w14:textId="77777777" w:rsidR="001E6B2D" w:rsidRDefault="00554D6D">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80A96DD"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A6B8F"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D2D8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8996A"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25DA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EFFCC"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7F6D3"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4BB97" w14:textId="77777777" w:rsidR="001E6B2D" w:rsidRDefault="001E6B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D7FDF" w14:textId="77777777" w:rsidR="001E6B2D" w:rsidRDefault="001E6B2D">
            <w:pPr>
              <w:pStyle w:val="ProductList-TableBody"/>
              <w:jc w:val="center"/>
            </w:pPr>
          </w:p>
        </w:tc>
      </w:tr>
    </w:tbl>
    <w:p w14:paraId="68ED6344" w14:textId="77777777" w:rsidR="001E6B2D" w:rsidRDefault="001E6B2D">
      <w:pPr>
        <w:pStyle w:val="ProductList-Body"/>
      </w:pPr>
    </w:p>
    <w:p w14:paraId="76061818" w14:textId="77777777" w:rsidR="001E6B2D" w:rsidRDefault="00554D6D">
      <w:pPr>
        <w:pStyle w:val="ProductList-Offering1SubSection"/>
        <w:outlineLvl w:val="3"/>
      </w:pPr>
      <w:bookmarkStart w:id="325" w:name="_Sec1286"/>
      <w:r>
        <w:t>2. Pogoji za izdelek</w:t>
      </w:r>
      <w:bookmarkEnd w:id="325"/>
    </w:p>
    <w:tbl>
      <w:tblPr>
        <w:tblStyle w:val="PURTable"/>
        <w:tblW w:w="0" w:type="dxa"/>
        <w:tblLook w:val="04A0" w:firstRow="1" w:lastRow="0" w:firstColumn="1" w:lastColumn="0" w:noHBand="0" w:noVBand="1"/>
      </w:tblPr>
      <w:tblGrid>
        <w:gridCol w:w="3644"/>
        <w:gridCol w:w="3526"/>
        <w:gridCol w:w="3746"/>
      </w:tblGrid>
      <w:tr w:rsidR="001E6B2D" w14:paraId="1E1E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D73C3D"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762EE32C"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CE0837" w14:textId="77777777" w:rsidR="001E6B2D" w:rsidRDefault="00554D6D">
            <w:pPr>
              <w:pStyle w:val="ProductList-TableBody"/>
            </w:pPr>
            <w:r>
              <w:rPr>
                <w:color w:val="404040"/>
              </w:rPr>
              <w:t>Upravičeno do podaljšanega obdobja veljavnosti: /</w:t>
            </w:r>
          </w:p>
        </w:tc>
      </w:tr>
      <w:tr w:rsidR="001E6B2D" w14:paraId="484EF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318D" w14:textId="77777777" w:rsidR="001E6B2D" w:rsidRDefault="00554D6D">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779855" w14:textId="77777777" w:rsidR="001E6B2D" w:rsidRDefault="00554D6D">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1BD1DD" w14:textId="77777777" w:rsidR="001E6B2D" w:rsidRDefault="00554D6D">
            <w:pPr>
              <w:pStyle w:val="ProductList-TableBody"/>
            </w:pPr>
            <w:r>
              <w:rPr>
                <w:color w:val="404040"/>
              </w:rPr>
              <w:t>Promocije: /</w:t>
            </w:r>
          </w:p>
        </w:tc>
      </w:tr>
      <w:tr w:rsidR="001E6B2D" w14:paraId="1EC06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12C1" w14:textId="77777777" w:rsidR="001E6B2D" w:rsidRDefault="00554D6D">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652DB6" w14:textId="77777777" w:rsidR="001E6B2D" w:rsidRDefault="00554D6D">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977069" w14:textId="77777777" w:rsidR="001E6B2D" w:rsidRDefault="00554D6D">
            <w:pPr>
              <w:pStyle w:val="ProductList-TableBody"/>
            </w:pPr>
            <w:r>
              <w:rPr>
                <w:color w:val="404040"/>
              </w:rPr>
              <w:t>Upravičeno do zmanjšanja (SCE): /</w:t>
            </w:r>
          </w:p>
        </w:tc>
      </w:tr>
      <w:tr w:rsidR="001E6B2D" w14:paraId="46671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3EB3" w14:textId="77777777" w:rsidR="001E6B2D" w:rsidRDefault="00554D6D">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47954945"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4528B9A7" w14:textId="77777777" w:rsidR="001E6B2D" w:rsidRDefault="001E6B2D">
            <w:pPr>
              <w:pStyle w:val="ProductList-TableBody"/>
            </w:pPr>
          </w:p>
        </w:tc>
      </w:tr>
    </w:tbl>
    <w:p w14:paraId="7AF0568F"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342B3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5B344"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9518DEC" w14:textId="77777777" w:rsidR="001E6B2D" w:rsidRDefault="001E6B2D">
      <w:pPr>
        <w:pStyle w:val="ProductList-Body"/>
      </w:pPr>
    </w:p>
    <w:p w14:paraId="48BE8747" w14:textId="77777777" w:rsidR="001E6B2D" w:rsidRDefault="00554D6D">
      <w:pPr>
        <w:pStyle w:val="ProductList-Offering2HeadingNoBorder"/>
        <w:outlineLvl w:val="2"/>
      </w:pPr>
      <w:bookmarkStart w:id="326" w:name="_Sec630"/>
      <w:r>
        <w:t>Microsoft Intune</w:t>
      </w:r>
      <w:bookmarkEnd w:id="326"/>
      <w:r>
        <w:fldChar w:fldCharType="begin"/>
      </w:r>
      <w:r>
        <w:instrText xml:space="preserve"> TC "</w:instrText>
      </w:r>
      <w:bookmarkStart w:id="327" w:name="_Toc31293926"/>
      <w:r>
        <w:instrText>Microsoft Intune</w:instrText>
      </w:r>
      <w:bookmarkEnd w:id="327"/>
      <w:r>
        <w:instrText>" \l 3</w:instrText>
      </w:r>
      <w:r>
        <w:fldChar w:fldCharType="end"/>
      </w:r>
    </w:p>
    <w:p w14:paraId="5058820A" w14:textId="77777777" w:rsidR="001E6B2D" w:rsidRDefault="00554D6D">
      <w:pPr>
        <w:pStyle w:val="ProductList-Offering1SubSection"/>
        <w:outlineLvl w:val="3"/>
      </w:pPr>
      <w:bookmarkStart w:id="328" w:name="_Sec714"/>
      <w:r>
        <w:t>1. Razpoložljivost programa</w:t>
      </w:r>
      <w:bookmarkEnd w:id="32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1E6B2D" w14:paraId="29C717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818BE7" w14:textId="77777777" w:rsidR="001E6B2D" w:rsidRDefault="00554D6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AE107B0"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0E4FF"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DE06E"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7B4FA"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6AC92"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71709"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B7E60"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BF500"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2EFD2"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78D590E5" w14:textId="77777777">
        <w:tc>
          <w:tcPr>
            <w:tcW w:w="4520" w:type="dxa"/>
            <w:tcBorders>
              <w:top w:val="none" w:sz="4" w:space="0" w:color="BFBFBF"/>
              <w:left w:val="none" w:sz="4" w:space="0" w:color="000000"/>
              <w:bottom w:val="dashed" w:sz="4" w:space="0" w:color="7F7F7F"/>
              <w:right w:val="none" w:sz="4" w:space="0" w:color="000000"/>
            </w:tcBorders>
          </w:tcPr>
          <w:p w14:paraId="55DFEC11" w14:textId="77777777" w:rsidR="001E6B2D" w:rsidRDefault="00554D6D">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A703294"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088C"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9FD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427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9C97"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04E8"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E6A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CBF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D8A1" w14:textId="77777777" w:rsidR="001E6B2D" w:rsidRDefault="001E6B2D">
            <w:pPr>
              <w:pStyle w:val="ProductList-TableBody"/>
              <w:jc w:val="center"/>
            </w:pPr>
          </w:p>
        </w:tc>
      </w:tr>
      <w:tr w:rsidR="001E6B2D" w14:paraId="66D1AB51" w14:textId="77777777">
        <w:tc>
          <w:tcPr>
            <w:tcW w:w="4520" w:type="dxa"/>
            <w:tcBorders>
              <w:top w:val="dashed" w:sz="4" w:space="0" w:color="7F7F7F"/>
              <w:left w:val="none" w:sz="4" w:space="0" w:color="6E6E6E"/>
              <w:bottom w:val="dashed" w:sz="4" w:space="0" w:color="7F7F7F"/>
              <w:right w:val="none" w:sz="4" w:space="0" w:color="6E6E6E"/>
            </w:tcBorders>
          </w:tcPr>
          <w:p w14:paraId="34249D80" w14:textId="77777777" w:rsidR="001E6B2D" w:rsidRDefault="00554D6D">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7BBAF829"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33BB"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06A1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05E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9FAD"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7635"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98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0C7D"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F765" w14:textId="77777777" w:rsidR="001E6B2D" w:rsidRDefault="001E6B2D">
            <w:pPr>
              <w:pStyle w:val="ProductList-TableBody"/>
              <w:jc w:val="center"/>
            </w:pPr>
          </w:p>
        </w:tc>
      </w:tr>
      <w:tr w:rsidR="001E6B2D" w14:paraId="7FB9BB7E" w14:textId="77777777">
        <w:tc>
          <w:tcPr>
            <w:tcW w:w="4520" w:type="dxa"/>
            <w:tcBorders>
              <w:top w:val="dashed" w:sz="4" w:space="0" w:color="7F7F7F"/>
              <w:left w:val="none" w:sz="4" w:space="0" w:color="6E6E6E"/>
              <w:bottom w:val="dashed" w:sz="4" w:space="0" w:color="7F7F7F"/>
              <w:right w:val="none" w:sz="4" w:space="0" w:color="6E6E6E"/>
            </w:tcBorders>
          </w:tcPr>
          <w:p w14:paraId="14A62329" w14:textId="77777777" w:rsidR="001E6B2D" w:rsidRDefault="00554D6D">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449FA27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0035" w14:textId="77777777" w:rsidR="001E6B2D" w:rsidRDefault="00554D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BB9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24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1B59" w14:textId="77777777" w:rsidR="001E6B2D" w:rsidRDefault="00554D6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1919"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9FF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607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6782" w14:textId="77777777" w:rsidR="001E6B2D" w:rsidRDefault="001E6B2D">
            <w:pPr>
              <w:pStyle w:val="ProductList-TableBody"/>
              <w:jc w:val="center"/>
            </w:pPr>
          </w:p>
        </w:tc>
      </w:tr>
      <w:tr w:rsidR="001E6B2D" w14:paraId="777BB4AB" w14:textId="77777777">
        <w:tc>
          <w:tcPr>
            <w:tcW w:w="4520" w:type="dxa"/>
            <w:tcBorders>
              <w:top w:val="dashed" w:sz="4" w:space="0" w:color="7F7F7F"/>
              <w:left w:val="none" w:sz="4" w:space="0" w:color="6E6E6E"/>
              <w:bottom w:val="dashed" w:sz="4" w:space="0" w:color="949494"/>
              <w:right w:val="none" w:sz="4" w:space="0" w:color="6E6E6E"/>
            </w:tcBorders>
          </w:tcPr>
          <w:p w14:paraId="135AC5BD" w14:textId="77777777" w:rsidR="001E6B2D" w:rsidRDefault="00554D6D">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C60ABF8"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076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0BF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9FA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A7D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3C6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E59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28E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E563" w14:textId="77777777" w:rsidR="001E6B2D" w:rsidRDefault="001E6B2D">
            <w:pPr>
              <w:pStyle w:val="ProductList-TableBody"/>
              <w:jc w:val="center"/>
            </w:pPr>
          </w:p>
        </w:tc>
      </w:tr>
      <w:tr w:rsidR="001E6B2D" w14:paraId="08377604" w14:textId="77777777">
        <w:tc>
          <w:tcPr>
            <w:tcW w:w="4520" w:type="dxa"/>
            <w:tcBorders>
              <w:top w:val="dashed" w:sz="4" w:space="0" w:color="949494"/>
              <w:left w:val="none" w:sz="4" w:space="0" w:color="6E6E6E"/>
              <w:bottom w:val="dashed" w:sz="4" w:space="0" w:color="949494"/>
              <w:right w:val="none" w:sz="4" w:space="0" w:color="6E6E6E"/>
            </w:tcBorders>
          </w:tcPr>
          <w:p w14:paraId="5FCEFCAE" w14:textId="77777777" w:rsidR="001E6B2D" w:rsidRDefault="00554D6D">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22C0831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E81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9E6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BC0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18C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AE8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778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9E9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54C3" w14:textId="77777777" w:rsidR="001E6B2D" w:rsidRDefault="001E6B2D">
            <w:pPr>
              <w:pStyle w:val="ProductList-TableBody"/>
              <w:jc w:val="center"/>
            </w:pPr>
          </w:p>
        </w:tc>
      </w:tr>
      <w:tr w:rsidR="001E6B2D" w14:paraId="45EDE5E9" w14:textId="77777777">
        <w:tc>
          <w:tcPr>
            <w:tcW w:w="4520" w:type="dxa"/>
            <w:tcBorders>
              <w:top w:val="dashed" w:sz="4" w:space="0" w:color="949494"/>
              <w:left w:val="none" w:sz="4" w:space="0" w:color="6E6E6E"/>
              <w:bottom w:val="dashed" w:sz="4" w:space="0" w:color="B7B7B7"/>
              <w:right w:val="none" w:sz="4" w:space="0" w:color="6E6E6E"/>
            </w:tcBorders>
          </w:tcPr>
          <w:p w14:paraId="52B71B45" w14:textId="77777777" w:rsidR="001E6B2D" w:rsidRDefault="00554D6D">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559DF92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849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87D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48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DBE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B93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F7F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F85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ABAE" w14:textId="77777777" w:rsidR="001E6B2D" w:rsidRDefault="001E6B2D">
            <w:pPr>
              <w:pStyle w:val="ProductList-TableBody"/>
              <w:jc w:val="center"/>
            </w:pPr>
          </w:p>
        </w:tc>
      </w:tr>
      <w:tr w:rsidR="001E6B2D" w14:paraId="21374E09" w14:textId="77777777">
        <w:tc>
          <w:tcPr>
            <w:tcW w:w="4520" w:type="dxa"/>
            <w:tcBorders>
              <w:top w:val="dashed" w:sz="4" w:space="0" w:color="B7B7B7"/>
              <w:left w:val="none" w:sz="4" w:space="0" w:color="6E6E6E"/>
              <w:bottom w:val="none" w:sz="4" w:space="0" w:color="BFBFBF"/>
              <w:right w:val="none" w:sz="4" w:space="0" w:color="6E6E6E"/>
            </w:tcBorders>
          </w:tcPr>
          <w:p w14:paraId="529A0238" w14:textId="77777777" w:rsidR="001E6B2D" w:rsidRDefault="00554D6D">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795411B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28A6"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299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8187"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20C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AB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20B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0DD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AB67" w14:textId="77777777" w:rsidR="001E6B2D" w:rsidRDefault="001E6B2D">
            <w:pPr>
              <w:pStyle w:val="ProductList-TableBody"/>
              <w:jc w:val="center"/>
            </w:pPr>
          </w:p>
        </w:tc>
      </w:tr>
    </w:tbl>
    <w:p w14:paraId="61B96AE9" w14:textId="77777777" w:rsidR="001E6B2D" w:rsidRDefault="00554D6D">
      <w:pPr>
        <w:pStyle w:val="ProductList-Offering1SubSection"/>
        <w:outlineLvl w:val="3"/>
      </w:pPr>
      <w:bookmarkStart w:id="329" w:name="_Sec769"/>
      <w:r>
        <w:t>2. Pogoji za izdelek</w:t>
      </w:r>
      <w:bookmarkEnd w:id="329"/>
    </w:p>
    <w:tbl>
      <w:tblPr>
        <w:tblStyle w:val="PURTable"/>
        <w:tblW w:w="0" w:type="dxa"/>
        <w:tblLook w:val="04A0" w:firstRow="1" w:lastRow="0" w:firstColumn="1" w:lastColumn="0" w:noHBand="0" w:noVBand="1"/>
      </w:tblPr>
      <w:tblGrid>
        <w:gridCol w:w="3644"/>
        <w:gridCol w:w="3630"/>
        <w:gridCol w:w="3642"/>
      </w:tblGrid>
      <w:tr w:rsidR="001E6B2D" w14:paraId="62A9C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76877"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B7F6A1B"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2167595" w14:textId="77777777" w:rsidR="001E6B2D" w:rsidRDefault="00554D6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E6B2D" w14:paraId="23586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6BE0"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378F"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31DA" w14:textId="77777777" w:rsidR="001E6B2D" w:rsidRDefault="00554D6D">
            <w:pPr>
              <w:pStyle w:val="ProductList-TableBody"/>
            </w:pPr>
            <w:r>
              <w:rPr>
                <w:color w:val="404040"/>
              </w:rPr>
              <w:t>Promocije: /</w:t>
            </w:r>
          </w:p>
        </w:tc>
      </w:tr>
      <w:tr w:rsidR="001E6B2D" w14:paraId="64EE1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A430" w14:textId="77777777" w:rsidR="001E6B2D" w:rsidRDefault="00554D6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2268BB9" w14:textId="77777777" w:rsidR="001E6B2D" w:rsidRDefault="00554D6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FA37" w14:textId="77777777" w:rsidR="001E6B2D" w:rsidRDefault="00554D6D">
            <w:pPr>
              <w:pStyle w:val="ProductList-TableBody"/>
            </w:pPr>
            <w:r>
              <w:rPr>
                <w:color w:val="404040"/>
              </w:rPr>
              <w:t>Upravičeno do zmanjšanja (SCE): /</w:t>
            </w:r>
          </w:p>
        </w:tc>
      </w:tr>
      <w:tr w:rsidR="001E6B2D" w14:paraId="2ABD5DF1" w14:textId="77777777">
        <w:tc>
          <w:tcPr>
            <w:tcW w:w="4040" w:type="dxa"/>
            <w:tcBorders>
              <w:top w:val="single" w:sz="4" w:space="0" w:color="000000"/>
              <w:left w:val="single" w:sz="4" w:space="0" w:color="000000"/>
              <w:bottom w:val="single" w:sz="4" w:space="0" w:color="000000"/>
              <w:right w:val="single" w:sz="4" w:space="0" w:color="000000"/>
            </w:tcBorders>
          </w:tcPr>
          <w:p w14:paraId="1C150B11"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E56555A" w14:textId="77777777" w:rsidR="001E6B2D" w:rsidRDefault="00554D6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1155729" w14:textId="77777777" w:rsidR="001E6B2D" w:rsidRDefault="00554D6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DC9BA2C" w14:textId="77777777" w:rsidR="001E6B2D" w:rsidRDefault="001E6B2D">
      <w:pPr>
        <w:pStyle w:val="ProductList-Body"/>
      </w:pPr>
    </w:p>
    <w:p w14:paraId="7EF8043B" w14:textId="77777777" w:rsidR="001E6B2D" w:rsidRDefault="00554D6D">
      <w:pPr>
        <w:pStyle w:val="ProductList-ClauseHeading"/>
        <w:outlineLvl w:val="4"/>
      </w:pPr>
      <w:r>
        <w:t>2.1 Microsoft Intune for EDU (licenca SL za napravo)</w:t>
      </w:r>
    </w:p>
    <w:p w14:paraId="0BC756A7" w14:textId="77777777" w:rsidR="001E6B2D" w:rsidRDefault="00554D6D">
      <w:pPr>
        <w:pStyle w:val="ProductList-SubClauseHeading"/>
        <w:outlineLvl w:val="5"/>
      </w:pPr>
      <w:r>
        <w:t>2.1.1 Obdobje veljavnosti</w:t>
      </w:r>
    </w:p>
    <w:p w14:paraId="79540B06" w14:textId="77777777" w:rsidR="001E6B2D" w:rsidRDefault="00554D6D">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2837D486" w14:textId="77777777" w:rsidR="001E6B2D" w:rsidRDefault="001E6B2D">
      <w:pPr>
        <w:pStyle w:val="ProductList-BodyIndented"/>
      </w:pPr>
    </w:p>
    <w:p w14:paraId="00E0EF87" w14:textId="77777777" w:rsidR="001E6B2D" w:rsidRDefault="00554D6D">
      <w:pPr>
        <w:pStyle w:val="ProductList-SubClauseHeading"/>
        <w:outlineLvl w:val="5"/>
      </w:pPr>
      <w:r>
        <w:t>2.1.2 Preklic in predodelitev</w:t>
      </w:r>
    </w:p>
    <w:p w14:paraId="5051AF29" w14:textId="77777777" w:rsidR="001E6B2D" w:rsidRDefault="00554D6D">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68B99CAC" w14:textId="77777777" w:rsidR="001E6B2D" w:rsidRDefault="001E6B2D">
      <w:pPr>
        <w:pStyle w:val="ProductList-BodyIndented"/>
      </w:pPr>
    </w:p>
    <w:p w14:paraId="33BC638D" w14:textId="77777777" w:rsidR="001E6B2D" w:rsidRDefault="00554D6D">
      <w:pPr>
        <w:pStyle w:val="ProductList-ClauseHeading"/>
        <w:outlineLvl w:val="4"/>
      </w:pPr>
      <w:r>
        <w:t>2.2. Microsoft Intune (licence SL za napravo)</w:t>
      </w:r>
    </w:p>
    <w:p w14:paraId="5D43F5BB" w14:textId="77777777" w:rsidR="001E6B2D" w:rsidRDefault="00554D6D">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1336FB27" w14:textId="77777777" w:rsidR="001E6B2D" w:rsidRDefault="001E6B2D">
      <w:pPr>
        <w:pStyle w:val="ProductList-Body"/>
      </w:pPr>
    </w:p>
    <w:p w14:paraId="3F4DB014"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29FA9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8CFDA"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D799C3C" w14:textId="77777777" w:rsidR="001E6B2D" w:rsidRDefault="001E6B2D">
      <w:pPr>
        <w:pStyle w:val="ProductList-Body"/>
      </w:pPr>
    </w:p>
    <w:p w14:paraId="0D6B7361" w14:textId="77777777" w:rsidR="001E6B2D" w:rsidRDefault="00554D6D">
      <w:pPr>
        <w:pStyle w:val="ProductList-Offering2HeadingNoBorder"/>
        <w:outlineLvl w:val="2"/>
      </w:pPr>
      <w:bookmarkStart w:id="330" w:name="_Sec672"/>
      <w:r>
        <w:t>Microsoft Learning</w:t>
      </w:r>
      <w:bookmarkEnd w:id="330"/>
      <w:r>
        <w:fldChar w:fldCharType="begin"/>
      </w:r>
      <w:r>
        <w:instrText xml:space="preserve"> TC "</w:instrText>
      </w:r>
      <w:bookmarkStart w:id="331" w:name="_Toc31293927"/>
      <w:r>
        <w:instrText>Microsoft Learning</w:instrText>
      </w:r>
      <w:bookmarkEnd w:id="331"/>
      <w:r>
        <w:instrText>" \l 3</w:instrText>
      </w:r>
      <w:r>
        <w:fldChar w:fldCharType="end"/>
      </w:r>
    </w:p>
    <w:p w14:paraId="6E3611F3" w14:textId="77777777" w:rsidR="001E6B2D" w:rsidRDefault="00554D6D">
      <w:pPr>
        <w:pStyle w:val="ProductList-Offering1SubSection"/>
        <w:outlineLvl w:val="3"/>
      </w:pPr>
      <w:bookmarkStart w:id="332" w:name="_Sec728"/>
      <w:r>
        <w:t>1. Razpoložljivost programa</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E6B2D" w14:paraId="7F6A1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B7C95"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FC729C8"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CCB3"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BD05C"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53163"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4863F"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EEC36"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8BED6"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E153F"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1F53D"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3A911F0C" w14:textId="77777777">
        <w:tc>
          <w:tcPr>
            <w:tcW w:w="4660" w:type="dxa"/>
            <w:tcBorders>
              <w:top w:val="single" w:sz="6" w:space="0" w:color="FFFFFF"/>
              <w:left w:val="none" w:sz="4" w:space="0" w:color="6E6E6E"/>
              <w:bottom w:val="dashed" w:sz="4" w:space="0" w:color="BFBFBF"/>
              <w:right w:val="none" w:sz="4" w:space="0" w:color="6E6E6E"/>
            </w:tcBorders>
          </w:tcPr>
          <w:p w14:paraId="25593BC5" w14:textId="77777777" w:rsidR="001E6B2D" w:rsidRDefault="00554D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56C3EA" w14:textId="77777777" w:rsidR="001E6B2D" w:rsidRDefault="00554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CF8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57BF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670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95A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2BEA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E37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B9F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92FE" w14:textId="77777777" w:rsidR="001E6B2D" w:rsidRDefault="001E6B2D">
            <w:pPr>
              <w:pStyle w:val="ProductList-TableBody"/>
              <w:jc w:val="center"/>
            </w:pPr>
          </w:p>
        </w:tc>
      </w:tr>
      <w:tr w:rsidR="001E6B2D" w14:paraId="001C80F0" w14:textId="77777777">
        <w:tc>
          <w:tcPr>
            <w:tcW w:w="4660" w:type="dxa"/>
            <w:tcBorders>
              <w:top w:val="dashed" w:sz="4" w:space="0" w:color="BFBFBF"/>
              <w:left w:val="none" w:sz="4" w:space="0" w:color="6E6E6E"/>
              <w:bottom w:val="dashed" w:sz="4" w:space="0" w:color="BFBFBF"/>
              <w:right w:val="none" w:sz="4" w:space="0" w:color="6E6E6E"/>
            </w:tcBorders>
          </w:tcPr>
          <w:p w14:paraId="6C60E41A" w14:textId="77777777" w:rsidR="001E6B2D" w:rsidRDefault="00554D6D">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C1BA3FE"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2C8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138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D50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27FD"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E276"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A2A3"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EB8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8418" w14:textId="77777777" w:rsidR="001E6B2D" w:rsidRDefault="001E6B2D">
            <w:pPr>
              <w:pStyle w:val="ProductList-TableBody"/>
              <w:jc w:val="center"/>
            </w:pPr>
          </w:p>
        </w:tc>
      </w:tr>
      <w:tr w:rsidR="001E6B2D" w14:paraId="31518EFB" w14:textId="77777777">
        <w:tc>
          <w:tcPr>
            <w:tcW w:w="4660" w:type="dxa"/>
            <w:tcBorders>
              <w:top w:val="dashed" w:sz="4" w:space="0" w:color="BFBFBF"/>
              <w:left w:val="none" w:sz="4" w:space="0" w:color="6E6E6E"/>
              <w:bottom w:val="dashed" w:sz="4" w:space="0" w:color="BFBFBF"/>
              <w:right w:val="none" w:sz="4" w:space="0" w:color="6E6E6E"/>
            </w:tcBorders>
          </w:tcPr>
          <w:p w14:paraId="608B202C" w14:textId="77777777" w:rsidR="001E6B2D" w:rsidRDefault="00554D6D">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5E1F89" w14:textId="77777777" w:rsidR="001E6B2D" w:rsidRDefault="00554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B40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EBB4"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2CD6"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DC6A"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C41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C03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5B3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4220" w14:textId="77777777" w:rsidR="001E6B2D" w:rsidRDefault="001E6B2D">
            <w:pPr>
              <w:pStyle w:val="ProductList-TableBody"/>
              <w:jc w:val="center"/>
            </w:pPr>
          </w:p>
        </w:tc>
      </w:tr>
      <w:tr w:rsidR="001E6B2D" w14:paraId="117A62C1" w14:textId="77777777">
        <w:tc>
          <w:tcPr>
            <w:tcW w:w="4660" w:type="dxa"/>
            <w:tcBorders>
              <w:top w:val="dashed" w:sz="4" w:space="0" w:color="BFBFBF"/>
              <w:left w:val="none" w:sz="4" w:space="0" w:color="6E6E6E"/>
              <w:bottom w:val="dashed" w:sz="4" w:space="0" w:color="BFBFBF"/>
              <w:right w:val="none" w:sz="4" w:space="0" w:color="6E6E6E"/>
            </w:tcBorders>
          </w:tcPr>
          <w:p w14:paraId="20E7065B" w14:textId="77777777" w:rsidR="001E6B2D" w:rsidRDefault="00554D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9EB9C5C" w14:textId="77777777" w:rsidR="001E6B2D" w:rsidRDefault="0055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645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4AA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7AC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28E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6015"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FAB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2131"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2A4C" w14:textId="77777777" w:rsidR="001E6B2D" w:rsidRDefault="001E6B2D">
            <w:pPr>
              <w:pStyle w:val="ProductList-TableBody"/>
              <w:jc w:val="center"/>
            </w:pPr>
          </w:p>
        </w:tc>
      </w:tr>
      <w:tr w:rsidR="001E6B2D" w14:paraId="76272F9B" w14:textId="77777777">
        <w:tc>
          <w:tcPr>
            <w:tcW w:w="4660" w:type="dxa"/>
            <w:tcBorders>
              <w:top w:val="dashed" w:sz="4" w:space="0" w:color="BFBFBF"/>
              <w:left w:val="none" w:sz="4" w:space="0" w:color="6E6E6E"/>
              <w:bottom w:val="dashed" w:sz="4" w:space="0" w:color="BFBFBF"/>
              <w:right w:val="none" w:sz="4" w:space="0" w:color="6E6E6E"/>
            </w:tcBorders>
          </w:tcPr>
          <w:p w14:paraId="1F2B41FC" w14:textId="77777777" w:rsidR="001E6B2D" w:rsidRDefault="00554D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98F190B" w14:textId="77777777" w:rsidR="001E6B2D" w:rsidRDefault="0055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932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6A4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4D4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6F52"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694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272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EDBE"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90A8" w14:textId="77777777" w:rsidR="001E6B2D" w:rsidRDefault="001E6B2D">
            <w:pPr>
              <w:pStyle w:val="ProductList-TableBody"/>
              <w:jc w:val="center"/>
            </w:pPr>
          </w:p>
        </w:tc>
      </w:tr>
      <w:tr w:rsidR="001E6B2D" w14:paraId="7C6F255B" w14:textId="77777777">
        <w:tc>
          <w:tcPr>
            <w:tcW w:w="4660" w:type="dxa"/>
            <w:tcBorders>
              <w:top w:val="dashed" w:sz="4" w:space="0" w:color="BFBFBF"/>
              <w:left w:val="none" w:sz="4" w:space="0" w:color="6E6E6E"/>
              <w:bottom w:val="none" w:sz="4" w:space="0" w:color="BFBFBF"/>
              <w:right w:val="none" w:sz="4" w:space="0" w:color="6E6E6E"/>
            </w:tcBorders>
          </w:tcPr>
          <w:p w14:paraId="585A3E73" w14:textId="77777777" w:rsidR="001E6B2D" w:rsidRDefault="00554D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191AA669" w14:textId="77777777" w:rsidR="001E6B2D" w:rsidRDefault="0055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BB73"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F22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D2E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11D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FB0C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B0E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F84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35AE" w14:textId="77777777" w:rsidR="001E6B2D" w:rsidRDefault="001E6B2D">
            <w:pPr>
              <w:pStyle w:val="ProductList-TableBody"/>
              <w:jc w:val="center"/>
            </w:pPr>
          </w:p>
        </w:tc>
      </w:tr>
    </w:tbl>
    <w:p w14:paraId="4EF90965" w14:textId="77777777" w:rsidR="001E6B2D" w:rsidRDefault="00554D6D">
      <w:pPr>
        <w:pStyle w:val="ProductList-Offering1SubSection"/>
        <w:outlineLvl w:val="3"/>
      </w:pPr>
      <w:bookmarkStart w:id="333" w:name="_Sec783"/>
      <w:r>
        <w:t>2. Pogoji za izdelek</w:t>
      </w:r>
      <w:bookmarkEnd w:id="333"/>
    </w:p>
    <w:tbl>
      <w:tblPr>
        <w:tblStyle w:val="PURTable"/>
        <w:tblW w:w="0" w:type="dxa"/>
        <w:tblLook w:val="04A0" w:firstRow="1" w:lastRow="0" w:firstColumn="1" w:lastColumn="0" w:noHBand="0" w:noVBand="1"/>
      </w:tblPr>
      <w:tblGrid>
        <w:gridCol w:w="3644"/>
        <w:gridCol w:w="3630"/>
        <w:gridCol w:w="3642"/>
      </w:tblGrid>
      <w:tr w:rsidR="001E6B2D" w14:paraId="08337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A52EA"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7BB213"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B5F4A" w14:textId="77777777" w:rsidR="001E6B2D" w:rsidRDefault="00554D6D">
            <w:pPr>
              <w:pStyle w:val="ProductList-TableBody"/>
            </w:pPr>
            <w:r>
              <w:rPr>
                <w:color w:val="404040"/>
              </w:rPr>
              <w:t>Upravičeno do podaljšanega obdobja veljavnosti: Ni relevantno</w:t>
            </w:r>
          </w:p>
        </w:tc>
      </w:tr>
      <w:tr w:rsidR="001E6B2D" w14:paraId="33953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B456"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2235"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125D" w14:textId="77777777" w:rsidR="001E6B2D" w:rsidRDefault="00554D6D">
            <w:pPr>
              <w:pStyle w:val="ProductList-TableBody"/>
            </w:pPr>
            <w:r>
              <w:rPr>
                <w:color w:val="404040"/>
              </w:rPr>
              <w:t>Promocije: Ni relevantno</w:t>
            </w:r>
          </w:p>
        </w:tc>
      </w:tr>
      <w:tr w:rsidR="001E6B2D" w14:paraId="084BC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FC0D"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70C4" w14:textId="77777777" w:rsidR="001E6B2D" w:rsidRDefault="00554D6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D45C" w14:textId="77777777" w:rsidR="001E6B2D" w:rsidRDefault="00554D6D">
            <w:pPr>
              <w:pStyle w:val="ProductList-TableBody"/>
            </w:pPr>
            <w:r>
              <w:rPr>
                <w:color w:val="404040"/>
              </w:rPr>
              <w:t>Upravičeno do zmanjšanja (SCE): Ni relevantno</w:t>
            </w:r>
          </w:p>
        </w:tc>
      </w:tr>
      <w:tr w:rsidR="001E6B2D" w14:paraId="54BDA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7BB0" w14:textId="77777777" w:rsidR="001E6B2D" w:rsidRDefault="00554D6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E8DB" w14:textId="77777777" w:rsidR="001E6B2D" w:rsidRDefault="00554D6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CBD5" w14:textId="77777777" w:rsidR="001E6B2D" w:rsidRDefault="001E6B2D">
            <w:pPr>
              <w:pStyle w:val="ProductList-TableBody"/>
            </w:pPr>
          </w:p>
        </w:tc>
      </w:tr>
    </w:tbl>
    <w:p w14:paraId="0A968FD8" w14:textId="77777777" w:rsidR="001E6B2D" w:rsidRDefault="001E6B2D">
      <w:pPr>
        <w:pStyle w:val="ProductList-Body"/>
      </w:pPr>
    </w:p>
    <w:p w14:paraId="4D190146" w14:textId="77777777" w:rsidR="001E6B2D" w:rsidRDefault="00554D6D">
      <w:pPr>
        <w:pStyle w:val="ProductList-ClauseHeading"/>
        <w:outlineLvl w:val="4"/>
      </w:pPr>
      <w:r>
        <w:t>2.1 Vavčerji</w:t>
      </w:r>
    </w:p>
    <w:p w14:paraId="5352AFEC" w14:textId="77777777" w:rsidR="001E6B2D" w:rsidRDefault="00554D6D">
      <w:pPr>
        <w:pStyle w:val="ProductList-Body"/>
      </w:pPr>
      <w:r>
        <w:t xml:space="preserve">Vavčerji so na voljo ob nakupu in potečejo 12 mesecev po datumu nakupa. </w:t>
      </w:r>
    </w:p>
    <w:p w14:paraId="2633D43E" w14:textId="77777777" w:rsidR="001E6B2D" w:rsidRDefault="001E6B2D">
      <w:pPr>
        <w:pStyle w:val="ProductList-Body"/>
      </w:pPr>
    </w:p>
    <w:p w14:paraId="2D620A65" w14:textId="77777777" w:rsidR="001E6B2D" w:rsidRDefault="00554D6D">
      <w:pPr>
        <w:pStyle w:val="ProductList-ClauseHeading"/>
        <w:outlineLvl w:val="4"/>
      </w:pPr>
      <w:r>
        <w:t>2.2 Licenca za mesto uporabe v izpitnem centru za certifikate Microsoft Office Specialist (MOS), Microsoft Technology Associate (MTA) in Microsoft Certification Educator (MCE)</w:t>
      </w:r>
    </w:p>
    <w:p w14:paraId="25357D30" w14:textId="77777777" w:rsidR="001E6B2D" w:rsidRDefault="00554D6D">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101072A2"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42842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5C4F"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34D1486" w14:textId="77777777" w:rsidR="001E6B2D" w:rsidRDefault="001E6B2D">
      <w:pPr>
        <w:pStyle w:val="ProductList-Body"/>
      </w:pPr>
    </w:p>
    <w:p w14:paraId="1F194B8C" w14:textId="77777777" w:rsidR="001E6B2D" w:rsidRDefault="00554D6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3928"/>
      <w:r>
        <w:instrText>Minecraft: Education Edition</w:instrText>
      </w:r>
      <w:bookmarkEnd w:id="335"/>
      <w:r>
        <w:instrText>" \l 3</w:instrText>
      </w:r>
      <w:r>
        <w:fldChar w:fldCharType="end"/>
      </w:r>
    </w:p>
    <w:p w14:paraId="2873FECC" w14:textId="77777777" w:rsidR="001E6B2D" w:rsidRDefault="00554D6D">
      <w:pPr>
        <w:pStyle w:val="ProductList-Offering1SubSection"/>
        <w:outlineLvl w:val="3"/>
      </w:pPr>
      <w:bookmarkStart w:id="336" w:name="_Sec1149"/>
      <w:r>
        <w:t>1. Razpoložljivost programa</w:t>
      </w:r>
      <w:bookmarkEnd w:id="33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1E6B2D" w14:paraId="10BB14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028FC9" w14:textId="77777777" w:rsidR="001E6B2D" w:rsidRDefault="00554D6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E52C3EC"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30D86"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B0E3"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0BAD2"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BF9A2"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92B2"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7E25"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03639"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CE7F3"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4730CD89" w14:textId="77777777">
        <w:tc>
          <w:tcPr>
            <w:tcW w:w="4660" w:type="dxa"/>
            <w:tcBorders>
              <w:top w:val="single" w:sz="6" w:space="0" w:color="FFFFFF"/>
              <w:left w:val="none" w:sz="4" w:space="0" w:color="6E6E6E"/>
              <w:bottom w:val="none" w:sz="4" w:space="0" w:color="BFBFBF"/>
              <w:right w:val="none" w:sz="4" w:space="0" w:color="6E6E6E"/>
            </w:tcBorders>
          </w:tcPr>
          <w:p w14:paraId="740C119C" w14:textId="77777777" w:rsidR="001E6B2D" w:rsidRDefault="00554D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E0C705B" w14:textId="77777777" w:rsidR="001E6B2D" w:rsidRDefault="0055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0F1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38B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FAF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1B65"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AB9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692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8D3C" w14:textId="77777777" w:rsidR="001E6B2D" w:rsidRDefault="00554D6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FEE1" w14:textId="77777777" w:rsidR="001E6B2D" w:rsidRDefault="001E6B2D">
            <w:pPr>
              <w:pStyle w:val="ProductList-TableBody"/>
              <w:jc w:val="center"/>
            </w:pPr>
          </w:p>
        </w:tc>
      </w:tr>
    </w:tbl>
    <w:p w14:paraId="3649EBC5" w14:textId="77777777" w:rsidR="001E6B2D" w:rsidRDefault="00554D6D">
      <w:pPr>
        <w:pStyle w:val="ProductList-Offering1SubSection"/>
        <w:outlineLvl w:val="3"/>
      </w:pPr>
      <w:bookmarkStart w:id="337" w:name="_Sec1150"/>
      <w:r>
        <w:t>2. Pogoji za izdelek</w:t>
      </w:r>
      <w:bookmarkEnd w:id="337"/>
    </w:p>
    <w:tbl>
      <w:tblPr>
        <w:tblStyle w:val="PURTable"/>
        <w:tblW w:w="0" w:type="dxa"/>
        <w:tblLook w:val="04A0" w:firstRow="1" w:lastRow="0" w:firstColumn="1" w:lastColumn="0" w:noHBand="0" w:noVBand="1"/>
      </w:tblPr>
      <w:tblGrid>
        <w:gridCol w:w="3644"/>
        <w:gridCol w:w="3630"/>
        <w:gridCol w:w="3642"/>
      </w:tblGrid>
      <w:tr w:rsidR="001E6B2D" w14:paraId="58F53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6A6BA"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971652"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01F16" w14:textId="77777777" w:rsidR="001E6B2D" w:rsidRDefault="00554D6D">
            <w:pPr>
              <w:pStyle w:val="ProductList-TableBody"/>
            </w:pPr>
            <w:r>
              <w:rPr>
                <w:color w:val="404040"/>
              </w:rPr>
              <w:t>Upravičeno do podaljšanega obdobja veljavnosti: Ni relevantno</w:t>
            </w:r>
          </w:p>
        </w:tc>
      </w:tr>
      <w:tr w:rsidR="001E6B2D" w14:paraId="12467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C100" w14:textId="77777777" w:rsidR="001E6B2D" w:rsidRDefault="00554D6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04D9" w14:textId="77777777" w:rsidR="001E6B2D" w:rsidRDefault="00554D6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EF99" w14:textId="77777777" w:rsidR="001E6B2D" w:rsidRDefault="00554D6D">
            <w:pPr>
              <w:pStyle w:val="ProductList-TableBody"/>
            </w:pPr>
            <w:r>
              <w:rPr>
                <w:color w:val="404040"/>
              </w:rPr>
              <w:t>Promocije: Ni relevantno</w:t>
            </w:r>
          </w:p>
        </w:tc>
      </w:tr>
      <w:tr w:rsidR="001E6B2D" w14:paraId="0A810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7B97" w14:textId="77777777" w:rsidR="001E6B2D" w:rsidRDefault="00554D6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111F" w14:textId="77777777" w:rsidR="001E6B2D" w:rsidRDefault="00554D6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8DC1" w14:textId="77777777" w:rsidR="001E6B2D" w:rsidRDefault="00554D6D">
            <w:pPr>
              <w:pStyle w:val="ProductList-TableBody"/>
            </w:pPr>
            <w:r>
              <w:rPr>
                <w:color w:val="404040"/>
              </w:rPr>
              <w:t>Upravičeno do zmanjšanja (SCE): Ni relevantno</w:t>
            </w:r>
          </w:p>
        </w:tc>
      </w:tr>
      <w:tr w:rsidR="001E6B2D" w14:paraId="49A4D82B" w14:textId="77777777">
        <w:tc>
          <w:tcPr>
            <w:tcW w:w="4040" w:type="dxa"/>
            <w:tcBorders>
              <w:top w:val="single" w:sz="4" w:space="0" w:color="000000"/>
              <w:left w:val="single" w:sz="4" w:space="0" w:color="000000"/>
              <w:bottom w:val="single" w:sz="4" w:space="0" w:color="000000"/>
              <w:right w:val="single" w:sz="4" w:space="0" w:color="000000"/>
            </w:tcBorders>
          </w:tcPr>
          <w:p w14:paraId="130959A6" w14:textId="77777777" w:rsidR="001E6B2D" w:rsidRDefault="00554D6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E5DB" w14:textId="77777777" w:rsidR="001E6B2D" w:rsidRDefault="00554D6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F75F" w14:textId="77777777" w:rsidR="001E6B2D" w:rsidRDefault="001E6B2D">
            <w:pPr>
              <w:pStyle w:val="ProductList-TableBody"/>
            </w:pPr>
          </w:p>
        </w:tc>
      </w:tr>
    </w:tbl>
    <w:p w14:paraId="5405CF99"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7B422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A0296"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38AFDD4" w14:textId="77777777" w:rsidR="001E6B2D" w:rsidRDefault="001E6B2D">
      <w:pPr>
        <w:pStyle w:val="ProductList-Body"/>
      </w:pPr>
    </w:p>
    <w:p w14:paraId="763885C1" w14:textId="77777777" w:rsidR="001E6B2D" w:rsidRDefault="00554D6D">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3929"/>
      <w:r>
        <w:instrText>Visual Studio with GitHub Enterprise</w:instrText>
      </w:r>
      <w:bookmarkEnd w:id="339"/>
      <w:r>
        <w:instrText>" \l 3</w:instrText>
      </w:r>
      <w:r>
        <w:fldChar w:fldCharType="end"/>
      </w:r>
    </w:p>
    <w:p w14:paraId="717031D9" w14:textId="77777777" w:rsidR="001E6B2D" w:rsidRDefault="00554D6D">
      <w:pPr>
        <w:pStyle w:val="ProductList-Offering1SubSection"/>
        <w:outlineLvl w:val="3"/>
      </w:pPr>
      <w:bookmarkStart w:id="340" w:name="_Sec1288"/>
      <w:r>
        <w:t>1. Razpoložljivost programa</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1E6B2D" w14:paraId="1E1AAE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355208" w14:textId="77777777" w:rsidR="001E6B2D" w:rsidRDefault="00554D6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098F504" w14:textId="77777777" w:rsidR="001E6B2D" w:rsidRDefault="00554D6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C7AE2" w14:textId="77777777" w:rsidR="001E6B2D" w:rsidRDefault="00554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32789" w14:textId="77777777" w:rsidR="001E6B2D" w:rsidRDefault="00554D6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0A14A" w14:textId="77777777" w:rsidR="001E6B2D" w:rsidRDefault="00554D6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6AA6" w14:textId="77777777" w:rsidR="001E6B2D" w:rsidRDefault="00554D6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0492F" w14:textId="77777777" w:rsidR="001E6B2D" w:rsidRDefault="00554D6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4529C" w14:textId="77777777" w:rsidR="001E6B2D" w:rsidRDefault="0055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20FE6" w14:textId="77777777" w:rsidR="001E6B2D" w:rsidRDefault="0055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8D39C" w14:textId="77777777" w:rsidR="001E6B2D" w:rsidRDefault="00554D6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E6B2D" w14:paraId="371E55D6" w14:textId="77777777">
        <w:tc>
          <w:tcPr>
            <w:tcW w:w="4520" w:type="dxa"/>
            <w:tcBorders>
              <w:top w:val="none" w:sz="4" w:space="0" w:color="BFBFBF"/>
              <w:left w:val="none" w:sz="4" w:space="0" w:color="000000"/>
              <w:bottom w:val="dashed" w:sz="4" w:space="0" w:color="7F7F7F"/>
              <w:right w:val="none" w:sz="4" w:space="0" w:color="000000"/>
            </w:tcBorders>
          </w:tcPr>
          <w:p w14:paraId="009C08BA" w14:textId="77777777" w:rsidR="001E6B2D" w:rsidRDefault="00554D6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D07668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B07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BAC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D75D"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C78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51FA"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B11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E3C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BDEE" w14:textId="77777777" w:rsidR="001E6B2D" w:rsidRDefault="001E6B2D">
            <w:pPr>
              <w:pStyle w:val="ProductList-TableBody"/>
              <w:jc w:val="center"/>
            </w:pPr>
          </w:p>
        </w:tc>
      </w:tr>
      <w:tr w:rsidR="001E6B2D" w14:paraId="3F255F1F" w14:textId="77777777">
        <w:tc>
          <w:tcPr>
            <w:tcW w:w="4520" w:type="dxa"/>
            <w:tcBorders>
              <w:top w:val="dashed" w:sz="4" w:space="0" w:color="7F7F7F"/>
              <w:left w:val="none" w:sz="4" w:space="0" w:color="000000"/>
              <w:bottom w:val="dashed" w:sz="4" w:space="0" w:color="7F7F7F"/>
              <w:right w:val="none" w:sz="4" w:space="0" w:color="000000"/>
            </w:tcBorders>
          </w:tcPr>
          <w:p w14:paraId="21CFCEAE" w14:textId="77777777" w:rsidR="001E6B2D" w:rsidRDefault="00554D6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3C38BE2E"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C3C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6830"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D5A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1854"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171F"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DA7A"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4878"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0EBD" w14:textId="77777777" w:rsidR="001E6B2D" w:rsidRDefault="001E6B2D">
            <w:pPr>
              <w:pStyle w:val="ProductList-TableBody"/>
              <w:jc w:val="center"/>
            </w:pPr>
          </w:p>
        </w:tc>
      </w:tr>
      <w:tr w:rsidR="001E6B2D" w14:paraId="65E49E6A" w14:textId="77777777">
        <w:tc>
          <w:tcPr>
            <w:tcW w:w="4520" w:type="dxa"/>
            <w:tcBorders>
              <w:top w:val="dashed" w:sz="4" w:space="0" w:color="7F7F7F"/>
              <w:left w:val="none" w:sz="4" w:space="0" w:color="000000"/>
              <w:bottom w:val="dashed" w:sz="4" w:space="0" w:color="7F7F7F"/>
              <w:right w:val="none" w:sz="4" w:space="0" w:color="000000"/>
            </w:tcBorders>
          </w:tcPr>
          <w:p w14:paraId="17BF08C6" w14:textId="77777777" w:rsidR="001E6B2D" w:rsidRDefault="00554D6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16C0459C"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358E"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7828"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5BC3"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41BF"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2A9B"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5D92"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54AC"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631E3" w14:textId="77777777" w:rsidR="001E6B2D" w:rsidRDefault="001E6B2D">
            <w:pPr>
              <w:pStyle w:val="ProductList-TableBody"/>
              <w:jc w:val="center"/>
            </w:pPr>
          </w:p>
        </w:tc>
      </w:tr>
      <w:tr w:rsidR="001E6B2D" w14:paraId="212E46F2" w14:textId="77777777">
        <w:tc>
          <w:tcPr>
            <w:tcW w:w="4520" w:type="dxa"/>
            <w:tcBorders>
              <w:top w:val="dashed" w:sz="4" w:space="0" w:color="7F7F7F"/>
              <w:left w:val="none" w:sz="4" w:space="0" w:color="000000"/>
              <w:bottom w:val="single" w:sz="4" w:space="0" w:color="FFFFFF"/>
              <w:right w:val="none" w:sz="4" w:space="0" w:color="000000"/>
            </w:tcBorders>
          </w:tcPr>
          <w:p w14:paraId="0E9E3741" w14:textId="77777777" w:rsidR="001E6B2D" w:rsidRDefault="00554D6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66BA7DEB"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A140"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D7E9"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E04F"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084B"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1E07" w14:textId="77777777" w:rsidR="001E6B2D" w:rsidRDefault="00554D6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EB41" w14:textId="77777777" w:rsidR="001E6B2D" w:rsidRDefault="001E6B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E811" w14:textId="77777777" w:rsidR="001E6B2D" w:rsidRDefault="001E6B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AAA4" w14:textId="77777777" w:rsidR="001E6B2D" w:rsidRDefault="001E6B2D">
            <w:pPr>
              <w:pStyle w:val="ProductList-TableBody"/>
              <w:jc w:val="center"/>
            </w:pPr>
          </w:p>
        </w:tc>
      </w:tr>
    </w:tbl>
    <w:p w14:paraId="076484F0" w14:textId="77777777" w:rsidR="001E6B2D" w:rsidRDefault="00554D6D">
      <w:pPr>
        <w:pStyle w:val="ProductList-Offering1SubSection"/>
        <w:outlineLvl w:val="3"/>
      </w:pPr>
      <w:bookmarkStart w:id="341" w:name="_Sec1289"/>
      <w:r>
        <w:t>2. Pogoji za izdelek</w:t>
      </w:r>
      <w:bookmarkEnd w:id="341"/>
    </w:p>
    <w:tbl>
      <w:tblPr>
        <w:tblStyle w:val="PURTable"/>
        <w:tblW w:w="0" w:type="dxa"/>
        <w:tblLook w:val="04A0" w:firstRow="1" w:lastRow="0" w:firstColumn="1" w:lastColumn="0" w:noHBand="0" w:noVBand="1"/>
      </w:tblPr>
      <w:tblGrid>
        <w:gridCol w:w="3644"/>
        <w:gridCol w:w="3630"/>
        <w:gridCol w:w="3642"/>
      </w:tblGrid>
      <w:tr w:rsidR="001E6B2D" w14:paraId="33187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CA88E" w14:textId="77777777" w:rsidR="001E6B2D" w:rsidRDefault="00554D6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5EB205C" w14:textId="77777777" w:rsidR="001E6B2D" w:rsidRDefault="00554D6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53BEC" w14:textId="77777777" w:rsidR="001E6B2D" w:rsidRDefault="00554D6D">
            <w:pPr>
              <w:pStyle w:val="ProductList-TableBody"/>
            </w:pPr>
            <w:r>
              <w:rPr>
                <w:color w:val="404040"/>
              </w:rPr>
              <w:t>Upravičeno do podaljšanega obdobja veljavnosti: /</w:t>
            </w:r>
          </w:p>
        </w:tc>
      </w:tr>
      <w:tr w:rsidR="001E6B2D" w14:paraId="3644D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4A32" w14:textId="77777777" w:rsidR="001E6B2D" w:rsidRDefault="00554D6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300A" w14:textId="77777777" w:rsidR="001E6B2D" w:rsidRDefault="00554D6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BB3D" w14:textId="77777777" w:rsidR="001E6B2D" w:rsidRDefault="00554D6D">
            <w:pPr>
              <w:pStyle w:val="ProductList-TableBody"/>
            </w:pPr>
            <w:r>
              <w:rPr>
                <w:color w:val="404040"/>
              </w:rPr>
              <w:t>Promocije: /</w:t>
            </w:r>
          </w:p>
        </w:tc>
      </w:tr>
      <w:tr w:rsidR="001E6B2D" w14:paraId="2EDCADCD" w14:textId="77777777">
        <w:tc>
          <w:tcPr>
            <w:tcW w:w="4040" w:type="dxa"/>
            <w:tcBorders>
              <w:top w:val="single" w:sz="4" w:space="0" w:color="000000"/>
              <w:left w:val="single" w:sz="4" w:space="0" w:color="000000"/>
              <w:bottom w:val="single" w:sz="4" w:space="0" w:color="000000"/>
              <w:right w:val="single" w:sz="4" w:space="0" w:color="000000"/>
            </w:tcBorders>
          </w:tcPr>
          <w:p w14:paraId="091A7AA8" w14:textId="77777777" w:rsidR="001E6B2D" w:rsidRDefault="00554D6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2C70" w14:textId="77777777" w:rsidR="001E6B2D" w:rsidRDefault="00554D6D">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A160" w14:textId="77777777" w:rsidR="001E6B2D" w:rsidRDefault="00554D6D">
            <w:pPr>
              <w:pStyle w:val="ProductList-TableBody"/>
            </w:pPr>
            <w:r>
              <w:rPr>
                <w:color w:val="404040"/>
              </w:rPr>
              <w:t>Upravičeno do zmanjšanja (SCE): /</w:t>
            </w:r>
          </w:p>
        </w:tc>
      </w:tr>
      <w:tr w:rsidR="001E6B2D" w14:paraId="4DBA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67B7" w14:textId="77777777" w:rsidR="001E6B2D" w:rsidRDefault="00554D6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B3F1" w14:textId="77777777" w:rsidR="001E6B2D" w:rsidRDefault="00554D6D">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03EF" w14:textId="77777777" w:rsidR="001E6B2D" w:rsidRDefault="001E6B2D">
            <w:pPr>
              <w:pStyle w:val="ProductList-TableBody"/>
            </w:pPr>
          </w:p>
        </w:tc>
      </w:tr>
    </w:tbl>
    <w:p w14:paraId="11F4B94D" w14:textId="77777777" w:rsidR="001E6B2D" w:rsidRDefault="001E6B2D">
      <w:pPr>
        <w:pStyle w:val="ProductList-Body"/>
      </w:pPr>
    </w:p>
    <w:p w14:paraId="7475828E" w14:textId="77777777" w:rsidR="001E6B2D" w:rsidRDefault="00554D6D">
      <w:pPr>
        <w:pStyle w:val="ProductList-ClauseHeading"/>
        <w:outlineLvl w:val="4"/>
      </w:pPr>
      <w:r>
        <w:t>2.1 GitHub Enterprise</w:t>
      </w:r>
    </w:p>
    <w:p w14:paraId="5B1E7BA5" w14:textId="77777777" w:rsidR="001E6B2D" w:rsidRDefault="00554D6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2">
        <w:r>
          <w:rPr>
            <w:color w:val="00467F"/>
            <w:u w:val="single"/>
          </w:rPr>
          <w:t>pogojih za spletne storitve</w:t>
        </w:r>
      </w:hyperlink>
      <w:r>
        <w:t>.</w:t>
      </w:r>
    </w:p>
    <w:p w14:paraId="3B7A3EBC" w14:textId="77777777" w:rsidR="001E6B2D" w:rsidRDefault="001E6B2D">
      <w:pPr>
        <w:pStyle w:val="ProductList-Body"/>
      </w:pPr>
    </w:p>
    <w:p w14:paraId="5BC58B4F" w14:textId="77777777" w:rsidR="001E6B2D" w:rsidRDefault="00554D6D">
      <w:pPr>
        <w:pStyle w:val="ProductList-ClauseHeading"/>
        <w:outlineLvl w:val="4"/>
      </w:pPr>
      <w:r>
        <w:t>2.2. Izobraževanje in ocenjevanje za GitHub Enterprise</w:t>
      </w:r>
    </w:p>
    <w:p w14:paraId="447E4DCF" w14:textId="77777777" w:rsidR="001E6B2D" w:rsidRDefault="00554D6D">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3C7BDE8F" w14:textId="77777777" w:rsidR="001E6B2D" w:rsidRDefault="001E6B2D">
      <w:pPr>
        <w:pStyle w:val="ProductList-Body"/>
      </w:pPr>
    </w:p>
    <w:p w14:paraId="7715DE0D" w14:textId="77777777" w:rsidR="001E6B2D" w:rsidRDefault="00554D6D">
      <w:pPr>
        <w:pStyle w:val="ProductList-ClauseHeading"/>
        <w:outlineLvl w:val="4"/>
      </w:pPr>
      <w:r>
        <w:t>2.3 Licenčni pogoji za Visual Studio</w:t>
      </w:r>
    </w:p>
    <w:p w14:paraId="1CF48B37" w14:textId="77777777" w:rsidR="001E6B2D" w:rsidRDefault="00554D6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6C8D856F" w14:textId="77777777" w:rsidR="001E6B2D" w:rsidRDefault="001E6B2D">
      <w:pPr>
        <w:pStyle w:val="ProductList-Body"/>
      </w:pPr>
    </w:p>
    <w:p w14:paraId="0C44E5F8" w14:textId="77777777" w:rsidR="001E6B2D" w:rsidRDefault="00554D6D">
      <w:pPr>
        <w:pStyle w:val="ProductList-ClauseHeading"/>
        <w:outlineLvl w:val="4"/>
      </w:pPr>
      <w:r>
        <w:t>2.4 Licence za GitHub Enterprise for Visual Studio</w:t>
      </w:r>
    </w:p>
    <w:p w14:paraId="4A370B46" w14:textId="77777777" w:rsidR="001E6B2D" w:rsidRDefault="00554D6D">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3CB84E67" w14:textId="77777777" w:rsidR="001E6B2D" w:rsidRDefault="001E6B2D">
      <w:pPr>
        <w:pStyle w:val="ProductList-Body"/>
      </w:pPr>
    </w:p>
    <w:p w14:paraId="05A49452" w14:textId="77777777" w:rsidR="001E6B2D" w:rsidRDefault="00554D6D">
      <w:pPr>
        <w:pStyle w:val="ProductList-ClauseHeading"/>
        <w:outlineLvl w:val="4"/>
      </w:pPr>
      <w:r>
        <w:t>2.5 Licence za nadgradnjo</w:t>
      </w:r>
    </w:p>
    <w:p w14:paraId="15DACB88" w14:textId="77777777" w:rsidR="001E6B2D" w:rsidRDefault="00554D6D">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05BEEDA9"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69530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02A4A"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3241B4C4" w14:textId="77777777" w:rsidR="001E6B2D" w:rsidRDefault="001E6B2D">
      <w:pPr>
        <w:pStyle w:val="ProductList-Body"/>
      </w:pPr>
    </w:p>
    <w:p w14:paraId="4CE9E67F" w14:textId="77777777" w:rsidR="001E6B2D" w:rsidRDefault="001E6B2D">
      <w:pPr>
        <w:sectPr w:rsidR="001E6B2D">
          <w:headerReference w:type="default" r:id="rId143"/>
          <w:footerReference w:type="default" r:id="rId144"/>
          <w:type w:val="continuous"/>
          <w:pgSz w:w="12240" w:h="15840" w:code="1"/>
          <w:pgMar w:top="1170" w:right="720" w:bottom="720" w:left="720" w:header="432" w:footer="288" w:gutter="0"/>
          <w:cols w:space="360"/>
        </w:sectPr>
      </w:pPr>
    </w:p>
    <w:p w14:paraId="443C7A64" w14:textId="77777777" w:rsidR="001E6B2D" w:rsidRDefault="00554D6D">
      <w:pPr>
        <w:pStyle w:val="ProductList-SectionHeading"/>
        <w:pageBreakBefore/>
        <w:outlineLvl w:val="0"/>
      </w:pPr>
      <w:bookmarkStart w:id="342" w:name="_Sec549"/>
      <w:bookmarkEnd w:id="212"/>
      <w:r>
        <w:t>Glosar</w:t>
      </w:r>
      <w:r>
        <w:fldChar w:fldCharType="begin"/>
      </w:r>
      <w:r>
        <w:instrText xml:space="preserve"> TC "</w:instrText>
      </w:r>
      <w:bookmarkStart w:id="343" w:name="_Toc31293930"/>
      <w:r>
        <w:instrText>Glosar</w:instrText>
      </w:r>
      <w:bookmarkEnd w:id="343"/>
      <w:r>
        <w:instrText>" \l 1</w:instrText>
      </w:r>
      <w:r>
        <w:fldChar w:fldCharType="end"/>
      </w:r>
    </w:p>
    <w:p w14:paraId="5F302984" w14:textId="77777777" w:rsidR="001E6B2D" w:rsidRDefault="00554D6D">
      <w:pPr>
        <w:pStyle w:val="ProductList-Offering1Heading"/>
        <w:outlineLvl w:val="1"/>
      </w:pPr>
      <w:bookmarkStart w:id="344" w:name="_Sec550"/>
      <w:r>
        <w:t>Atributi</w:t>
      </w:r>
      <w:bookmarkEnd w:id="344"/>
      <w:r>
        <w:fldChar w:fldCharType="begin"/>
      </w:r>
      <w:r>
        <w:instrText xml:space="preserve"> TC "</w:instrText>
      </w:r>
      <w:bookmarkStart w:id="345" w:name="_Toc31293931"/>
      <w:r>
        <w:instrText>Atributi</w:instrText>
      </w:r>
      <w:bookmarkEnd w:id="345"/>
      <w:r>
        <w:instrText>" \l 2</w:instrText>
      </w:r>
      <w:r>
        <w:fldChar w:fldCharType="end"/>
      </w:r>
    </w:p>
    <w:p w14:paraId="55B588F7" w14:textId="77777777" w:rsidR="001E6B2D" w:rsidRDefault="00554D6D">
      <w:pPr>
        <w:pStyle w:val="ProductList-BodySpaced"/>
      </w:pPr>
      <w:r>
        <w:t>Atributi so določeni v tabelah za vsak vnos za izdelek in označujejo pravice in pogoje, ki veljajo za izdelke.</w:t>
      </w:r>
    </w:p>
    <w:p w14:paraId="305447AB" w14:textId="77777777" w:rsidR="001E6B2D" w:rsidRDefault="001E6B2D">
      <w:pPr>
        <w:pStyle w:val="ProductList-BodySpaced"/>
      </w:pPr>
    </w:p>
    <w:p w14:paraId="2C4E4017" w14:textId="77777777" w:rsidR="001E6B2D" w:rsidRDefault="00554D6D">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50FD8B72" w14:textId="77777777" w:rsidR="001E6B2D" w:rsidRDefault="00554D6D">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29DB6D21" w14:textId="77777777" w:rsidR="001E6B2D" w:rsidRDefault="00554D6D">
      <w:pPr>
        <w:pStyle w:val="ProductList-BodySpaced"/>
      </w:pPr>
      <w:r>
        <w:rPr>
          <w:b/>
          <w:color w:val="00188F"/>
        </w:rPr>
        <w:t>Zahteva za dostop odjemalcev</w:t>
      </w:r>
      <w:r>
        <w:t>: Označuje, ali so za dostop uporabnikov in naprav do strežniškega izdelka potrebne licence CAL.</w:t>
      </w:r>
    </w:p>
    <w:p w14:paraId="61F66739" w14:textId="77777777" w:rsidR="001E6B2D" w:rsidRDefault="00554D6D">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44E2E68D" w14:textId="77777777" w:rsidR="001E6B2D" w:rsidRDefault="00554D6D">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4FB377D4" w14:textId="77777777" w:rsidR="001E6B2D" w:rsidRDefault="00554D6D">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308DA3B" w14:textId="77777777" w:rsidR="001E6B2D" w:rsidRDefault="00554D6D">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75A8D795" w14:textId="77777777" w:rsidR="001E6B2D" w:rsidRDefault="00554D6D">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69635A46" w14:textId="77777777" w:rsidR="001E6B2D" w:rsidRDefault="00554D6D">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238B260B" w14:textId="77777777" w:rsidR="001E6B2D" w:rsidRDefault="00554D6D">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2C3F3C14" w14:textId="77777777" w:rsidR="001E6B2D" w:rsidRDefault="00554D6D">
      <w:pPr>
        <w:pStyle w:val="ProductList-BodySpaced"/>
      </w:pPr>
      <w:r>
        <w:rPr>
          <w:b/>
          <w:color w:val="00188F"/>
        </w:rPr>
        <w:t>Licenčni pogoji</w:t>
      </w:r>
      <w:r>
        <w:t>: Pogoji in določila, ki urejajo uvajanje in uporabo izdelka.</w:t>
      </w:r>
    </w:p>
    <w:p w14:paraId="10F09B11" w14:textId="77777777" w:rsidR="001E6B2D" w:rsidRDefault="00554D6D">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79799FCF" w14:textId="77777777" w:rsidR="001E6B2D" w:rsidRDefault="00554D6D">
      <w:pPr>
        <w:pStyle w:val="ProductList-BodySpaced"/>
      </w:pPr>
      <w:r>
        <w:rPr>
          <w:b/>
          <w:color w:val="00188F"/>
        </w:rPr>
        <w:t>Pogoj</w:t>
      </w:r>
      <w:r>
        <w:t>: Označuje, da je za nakup licenc za izdelek treba izpolniti nekatere dodatne pogoje.</w:t>
      </w:r>
    </w:p>
    <w:p w14:paraId="49F4B0B9" w14:textId="77777777" w:rsidR="001E6B2D" w:rsidRDefault="00554D6D">
      <w:pPr>
        <w:pStyle w:val="ProductList-BodySpaced"/>
      </w:pPr>
      <w:r>
        <w:rPr>
          <w:b/>
          <w:color w:val="00188F"/>
        </w:rPr>
        <w:t>Pogoj (SA)</w:t>
      </w:r>
      <w:r>
        <w:t>:Označuje, da je za nakup kritja v okviru programa SA za izdelek treba izpolniti nekatere druge pogoje.</w:t>
      </w:r>
    </w:p>
    <w:p w14:paraId="4B2C9208" w14:textId="77777777" w:rsidR="001E6B2D" w:rsidRDefault="00554D6D">
      <w:pPr>
        <w:pStyle w:val="ProductList-BodySpaced"/>
      </w:pPr>
      <w:r>
        <w:rPr>
          <w:b/>
          <w:color w:val="00188F"/>
        </w:rPr>
        <w:t>Starejša različica</w:t>
      </w:r>
      <w:r>
        <w:t>: Starejše različice izdelka in datum, ko so na voljo</w:t>
      </w:r>
    </w:p>
    <w:p w14:paraId="07EB1B2B" w14:textId="77777777" w:rsidR="001E6B2D" w:rsidRDefault="00554D6D">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617E076D" w14:textId="77777777" w:rsidR="001E6B2D" w:rsidRDefault="00554D6D">
      <w:pPr>
        <w:pStyle w:val="ProductList-BodySpaced"/>
      </w:pPr>
      <w:r>
        <w:rPr>
          <w:b/>
          <w:color w:val="00188F"/>
        </w:rPr>
        <w:t>Spletni naročniški program (OSP)</w:t>
      </w:r>
      <w:r>
        <w:t>: Izdelek je na voljo v spletnem naročniškem programu.</w:t>
      </w:r>
    </w:p>
    <w:p w14:paraId="3AEFD363" w14:textId="77777777" w:rsidR="001E6B2D" w:rsidRDefault="00554D6D">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1D8D614C" w14:textId="77777777" w:rsidR="001E6B2D" w:rsidRDefault="00554D6D">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53DA5C67" w14:textId="77777777" w:rsidR="001E6B2D" w:rsidRDefault="00554D6D">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7B17B34E" w14:textId="77777777" w:rsidR="001E6B2D" w:rsidRDefault="00554D6D">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5746BA03" w14:textId="77777777" w:rsidR="001E6B2D" w:rsidRDefault="00554D6D">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4F5AD689" w14:textId="77777777" w:rsidR="001E6B2D" w:rsidRDefault="00554D6D">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6AE5309D" w14:textId="77777777" w:rsidR="001E6B2D" w:rsidRDefault="00554D6D">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7586F7FC" w14:textId="77777777" w:rsidR="001E6B2D" w:rsidRDefault="00554D6D">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5E46F9D" w14:textId="77777777" w:rsidR="001E6B2D" w:rsidRDefault="00554D6D">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379AB79F" w14:textId="77777777" w:rsidR="001E6B2D" w:rsidRDefault="00554D6D">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45832395" w14:textId="77777777" w:rsidR="001E6B2D" w:rsidRDefault="00554D6D">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52F8D648" w14:textId="77777777" w:rsidR="001E6B2D" w:rsidRDefault="00554D6D">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2F41691D" w14:textId="77777777" w:rsidR="001E6B2D" w:rsidRDefault="00554D6D">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B6A5905" w14:textId="77777777" w:rsidR="001E6B2D" w:rsidRDefault="00554D6D">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39E60CB4" w14:textId="77777777" w:rsidR="001E6B2D" w:rsidRDefault="001E6B2D">
      <w:pPr>
        <w:pStyle w:val="ProductList-BodySpaced"/>
        <w:jc w:val="right"/>
      </w:pPr>
    </w:p>
    <w:tbl>
      <w:tblPr>
        <w:tblStyle w:val="PURTable"/>
        <w:tblW w:w="0" w:type="dxa"/>
        <w:tblLook w:val="04A0" w:firstRow="1" w:lastRow="0" w:firstColumn="1" w:lastColumn="0" w:noHBand="0" w:noVBand="1"/>
      </w:tblPr>
      <w:tblGrid>
        <w:gridCol w:w="10916"/>
      </w:tblGrid>
      <w:tr w:rsidR="001E6B2D" w14:paraId="2032D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220D8"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91FC631" w14:textId="77777777" w:rsidR="001E6B2D" w:rsidRDefault="001E6B2D">
      <w:pPr>
        <w:pStyle w:val="ProductList-BodySpaced"/>
      </w:pPr>
    </w:p>
    <w:p w14:paraId="330318D3" w14:textId="77777777" w:rsidR="001E6B2D" w:rsidRDefault="00554D6D">
      <w:pPr>
        <w:pStyle w:val="ProductList-Offering1Heading"/>
        <w:outlineLvl w:val="1"/>
      </w:pPr>
      <w:bookmarkStart w:id="346" w:name="_Sec551"/>
      <w:r>
        <w:t>Vrednosti celic</w:t>
      </w:r>
      <w:bookmarkEnd w:id="346"/>
      <w:r>
        <w:fldChar w:fldCharType="begin"/>
      </w:r>
      <w:r>
        <w:instrText xml:space="preserve"> TC "</w:instrText>
      </w:r>
      <w:bookmarkStart w:id="347" w:name="_Toc31293932"/>
      <w:r>
        <w:instrText>Vrednosti celic</w:instrText>
      </w:r>
      <w:bookmarkEnd w:id="347"/>
      <w:r>
        <w:instrText>" \l 2</w:instrText>
      </w:r>
      <w:r>
        <w:fldChar w:fldCharType="end"/>
      </w:r>
    </w:p>
    <w:p w14:paraId="18DC1405" w14:textId="77777777" w:rsidR="001E6B2D" w:rsidRDefault="00554D6D">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4DF8D497" w14:textId="77777777" w:rsidR="001E6B2D" w:rsidRDefault="001E6B2D">
      <w:pPr>
        <w:pStyle w:val="ProductList-BodySpaced"/>
      </w:pPr>
    </w:p>
    <w:p w14:paraId="5E00775A" w14:textId="77777777" w:rsidR="001E6B2D" w:rsidRDefault="00554D6D">
      <w:pPr>
        <w:pStyle w:val="ProductList-BodySpaced"/>
      </w:pPr>
      <w:r>
        <w:rPr>
          <w:b/>
          <w:color w:val="00188F"/>
        </w:rPr>
        <w:t xml:space="preserve">A </w:t>
      </w:r>
      <w:r>
        <w:t xml:space="preserve">= </w:t>
      </w:r>
      <w:r>
        <w:rPr>
          <w:color w:val="00188F"/>
        </w:rPr>
        <w:t>dodaten izdelek</w:t>
      </w:r>
      <w:r>
        <w:t>: izdelek je na voljo kot dodaten izdelek.</w:t>
      </w:r>
    </w:p>
    <w:p w14:paraId="52EF9102" w14:textId="77777777" w:rsidR="001E6B2D" w:rsidRDefault="00554D6D">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4B9AE759" w14:textId="77777777" w:rsidR="001E6B2D" w:rsidRDefault="00554D6D">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10AA1135" w14:textId="77777777" w:rsidR="001E6B2D" w:rsidRDefault="00554D6D">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6762E9DB" w14:textId="77777777" w:rsidR="001E6B2D" w:rsidRDefault="00554D6D">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58B25AF6" w14:textId="77777777" w:rsidR="001E6B2D" w:rsidRDefault="00554D6D">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4D58787E" w14:textId="77777777" w:rsidR="001E6B2D" w:rsidRDefault="00554D6D">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56134D8B" w14:textId="77777777" w:rsidR="001E6B2D" w:rsidRDefault="00554D6D">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3D92AA2F" w14:textId="77777777" w:rsidR="001E6B2D" w:rsidRDefault="00554D6D">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3E979B00" w14:textId="77777777" w:rsidR="001E6B2D" w:rsidRDefault="00554D6D">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5922253E" w14:textId="77777777" w:rsidR="001E6B2D" w:rsidRDefault="00554D6D">
      <w:pPr>
        <w:pStyle w:val="ProductList-BodySpaced"/>
      </w:pPr>
      <w:r>
        <w:rPr>
          <w:b/>
          <w:color w:val="00188F"/>
        </w:rPr>
        <w:t>OW</w:t>
      </w:r>
      <w:r>
        <w:t xml:space="preserve"> = </w:t>
      </w:r>
      <w:r>
        <w:rPr>
          <w:color w:val="00188F"/>
        </w:rPr>
        <w:t>za celotno organizacijo</w:t>
      </w:r>
      <w:r>
        <w:t>: na voljo v okviru možnosti za celotno organizacijo.</w:t>
      </w:r>
    </w:p>
    <w:p w14:paraId="0DFB97FD" w14:textId="77777777" w:rsidR="001E6B2D" w:rsidRDefault="00554D6D">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08027DEF" w14:textId="77777777" w:rsidR="001E6B2D" w:rsidRDefault="00554D6D">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62A5F611" w14:textId="77777777" w:rsidR="001E6B2D" w:rsidRDefault="00554D6D">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13DDC584" w14:textId="77777777" w:rsidR="001E6B2D" w:rsidRDefault="00554D6D">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3DEF1C8A" w14:textId="77777777" w:rsidR="001E6B2D" w:rsidRDefault="00554D6D">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1926ADD5" w14:textId="77777777" w:rsidR="001E6B2D" w:rsidRDefault="00554D6D">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7BE773BB" w14:textId="77777777" w:rsidR="001E6B2D" w:rsidRDefault="001E6B2D">
      <w:pPr>
        <w:pStyle w:val="ProductList-BodySpaced"/>
        <w:jc w:val="right"/>
      </w:pPr>
    </w:p>
    <w:tbl>
      <w:tblPr>
        <w:tblStyle w:val="PURTable"/>
        <w:tblW w:w="0" w:type="dxa"/>
        <w:tblLook w:val="04A0" w:firstRow="1" w:lastRow="0" w:firstColumn="1" w:lastColumn="0" w:noHBand="0" w:noVBand="1"/>
      </w:tblPr>
      <w:tblGrid>
        <w:gridCol w:w="10916"/>
      </w:tblGrid>
      <w:tr w:rsidR="001E6B2D" w14:paraId="04529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FC557"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F744FAB" w14:textId="77777777" w:rsidR="001E6B2D" w:rsidRDefault="001E6B2D">
      <w:pPr>
        <w:pStyle w:val="ProductList-BodySpaced"/>
      </w:pPr>
    </w:p>
    <w:p w14:paraId="5C2149F5" w14:textId="77777777" w:rsidR="001E6B2D" w:rsidRDefault="00554D6D">
      <w:pPr>
        <w:pStyle w:val="ProductList-Offering1Heading"/>
        <w:outlineLvl w:val="1"/>
      </w:pPr>
      <w:bookmarkStart w:id="348" w:name="_Sec552"/>
      <w:r>
        <w:t>Naslovi stolpcev</w:t>
      </w:r>
      <w:bookmarkEnd w:id="348"/>
      <w:r>
        <w:fldChar w:fldCharType="begin"/>
      </w:r>
      <w:r>
        <w:instrText xml:space="preserve"> TC "</w:instrText>
      </w:r>
      <w:bookmarkStart w:id="349" w:name="_Toc31293933"/>
      <w:r>
        <w:instrText>Naslovi stolpcev</w:instrText>
      </w:r>
      <w:bookmarkEnd w:id="349"/>
      <w:r>
        <w:instrText>" \l 2</w:instrText>
      </w:r>
      <w:r>
        <w:fldChar w:fldCharType="end"/>
      </w:r>
    </w:p>
    <w:p w14:paraId="041F1925" w14:textId="77777777" w:rsidR="001E6B2D" w:rsidRDefault="00554D6D">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38144B73" w14:textId="77777777" w:rsidR="001E6B2D" w:rsidRDefault="001E6B2D">
      <w:pPr>
        <w:pStyle w:val="ProductList-BodySpaced"/>
      </w:pPr>
    </w:p>
    <w:p w14:paraId="7D9F5EA7" w14:textId="77777777" w:rsidR="001E6B2D" w:rsidRDefault="00554D6D">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65FF31BD" w14:textId="77777777" w:rsidR="001E6B2D" w:rsidRDefault="00554D6D">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0A241048" w14:textId="77777777" w:rsidR="001E6B2D" w:rsidRDefault="00554D6D">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24914DDC" w14:textId="77777777" w:rsidR="001E6B2D" w:rsidRDefault="00554D6D">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7564B122" w14:textId="77777777" w:rsidR="001E6B2D" w:rsidRDefault="00554D6D">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32EC58BE" w14:textId="77777777" w:rsidR="001E6B2D" w:rsidRDefault="00554D6D">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30154060" w14:textId="77777777" w:rsidR="001E6B2D" w:rsidRDefault="00554D6D">
      <w:pPr>
        <w:pStyle w:val="ProductList-BodySpaced"/>
      </w:pPr>
      <w:r>
        <w:rPr>
          <w:b/>
          <w:color w:val="00188F"/>
        </w:rPr>
        <w:t>MPSA</w:t>
      </w:r>
      <w:r>
        <w:t xml:space="preserve"> = </w:t>
      </w:r>
      <w:r>
        <w:rPr>
          <w:color w:val="00188F"/>
        </w:rPr>
        <w:t>pogodba o Microsoftovih izdelkih in storitvah</w:t>
      </w:r>
      <w:r>
        <w:t>.</w:t>
      </w:r>
    </w:p>
    <w:p w14:paraId="3A536410" w14:textId="77777777" w:rsidR="001E6B2D" w:rsidRDefault="00554D6D">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2C3294B4" w14:textId="77777777" w:rsidR="001E6B2D" w:rsidRDefault="00554D6D">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2B7F7D88" w14:textId="77777777" w:rsidR="001E6B2D" w:rsidRDefault="00554D6D">
      <w:pPr>
        <w:pStyle w:val="ProductList-BodySpaced"/>
      </w:pPr>
      <w:r>
        <w:rPr>
          <w:b/>
          <w:color w:val="00188F"/>
        </w:rPr>
        <w:t>OVS-ES</w:t>
      </w:r>
      <w:r>
        <w:t xml:space="preserve"> = </w:t>
      </w:r>
      <w:r>
        <w:rPr>
          <w:color w:val="00188F"/>
        </w:rPr>
        <w:t>Open Value Subscription – Education Solutions</w:t>
      </w:r>
      <w:r>
        <w:t>.</w:t>
      </w:r>
    </w:p>
    <w:p w14:paraId="54FF9077" w14:textId="77777777" w:rsidR="001E6B2D" w:rsidRDefault="00554D6D">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6B55F8B3" w14:textId="77777777" w:rsidR="001E6B2D" w:rsidRDefault="00554D6D">
      <w:pPr>
        <w:pStyle w:val="ProductList-BodySpaced"/>
      </w:pPr>
      <w:r>
        <w:rPr>
          <w:b/>
          <w:color w:val="00188F"/>
        </w:rPr>
        <w:t>SA</w:t>
      </w:r>
      <w:r>
        <w:t xml:space="preserve"> = </w:t>
      </w:r>
      <w:r>
        <w:rPr>
          <w:color w:val="00188F"/>
        </w:rPr>
        <w:t>Software Assurance</w:t>
      </w:r>
      <w:r>
        <w:t>: točkovna vrednost, določena, ko je za navedeno programsko opremo na voljo SA.</w:t>
      </w:r>
    </w:p>
    <w:p w14:paraId="5C32D234" w14:textId="77777777" w:rsidR="001E6B2D" w:rsidRDefault="00554D6D">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24B6F361" w14:textId="77777777" w:rsidR="001E6B2D" w:rsidRDefault="001E6B2D">
      <w:pPr>
        <w:pStyle w:val="ProductList-BodySpaced"/>
        <w:jc w:val="right"/>
      </w:pPr>
    </w:p>
    <w:tbl>
      <w:tblPr>
        <w:tblStyle w:val="PURTable"/>
        <w:tblW w:w="0" w:type="dxa"/>
        <w:tblLook w:val="04A0" w:firstRow="1" w:lastRow="0" w:firstColumn="1" w:lastColumn="0" w:noHBand="0" w:noVBand="1"/>
      </w:tblPr>
      <w:tblGrid>
        <w:gridCol w:w="10916"/>
      </w:tblGrid>
      <w:tr w:rsidR="001E6B2D" w14:paraId="3148B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38597"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CDE69D3" w14:textId="77777777" w:rsidR="001E6B2D" w:rsidRDefault="001E6B2D">
      <w:pPr>
        <w:pStyle w:val="ProductList-BodySpaced"/>
      </w:pPr>
    </w:p>
    <w:p w14:paraId="0B8E9B3F" w14:textId="77777777" w:rsidR="001E6B2D" w:rsidRDefault="00554D6D">
      <w:pPr>
        <w:pStyle w:val="ProductList-Offering1Heading"/>
        <w:outlineLvl w:val="1"/>
      </w:pPr>
      <w:bookmarkStart w:id="350" w:name="_Sec553"/>
      <w:r>
        <w:t>Definicije</w:t>
      </w:r>
      <w:bookmarkEnd w:id="350"/>
      <w:r>
        <w:fldChar w:fldCharType="begin"/>
      </w:r>
      <w:r>
        <w:instrText xml:space="preserve"> TC "</w:instrText>
      </w:r>
      <w:bookmarkStart w:id="351" w:name="_Toc31293934"/>
      <w:r>
        <w:instrText>Definicije</w:instrText>
      </w:r>
      <w:bookmarkEnd w:id="351"/>
      <w:r>
        <w:instrText>" \l 2</w:instrText>
      </w:r>
      <w:r>
        <w:fldChar w:fldCharType="end"/>
      </w:r>
    </w:p>
    <w:p w14:paraId="78E68052" w14:textId="77777777" w:rsidR="001E6B2D" w:rsidRDefault="00554D6D">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3DD5D216" w14:textId="77777777" w:rsidR="001E6B2D" w:rsidRDefault="00554D6D">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4EE9590D" w14:textId="77777777" w:rsidR="001E6B2D" w:rsidRDefault="00554D6D">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690A375D" w14:textId="77777777" w:rsidR="001E6B2D" w:rsidRDefault="00554D6D">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47FADD5A" w14:textId="77777777" w:rsidR="001E6B2D" w:rsidRDefault="00554D6D">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7E0A951E" w14:textId="77777777" w:rsidR="001E6B2D" w:rsidRDefault="00554D6D">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77078E6A" w14:textId="77777777" w:rsidR="001E6B2D" w:rsidRDefault="00554D6D">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77EF75B6" w14:textId="77777777" w:rsidR="001E6B2D" w:rsidRDefault="00554D6D">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3883B50A" w14:textId="77777777" w:rsidR="001E6B2D" w:rsidRDefault="00554D6D">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2FC50618" w14:textId="77777777" w:rsidR="001E6B2D" w:rsidRDefault="00554D6D">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348788CE" w14:textId="77777777" w:rsidR="001E6B2D" w:rsidRDefault="00554D6D">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E98289E" w14:textId="77777777" w:rsidR="001E6B2D" w:rsidRDefault="00554D6D">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3E5B10D0" w14:textId="77777777" w:rsidR="001E6B2D" w:rsidRDefault="00554D6D">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46A0C61E" w14:textId="77777777" w:rsidR="001E6B2D" w:rsidRDefault="00554D6D">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20DD3C79" w14:textId="77777777" w:rsidR="001E6B2D" w:rsidRDefault="00554D6D">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6265C40C" w14:textId="77777777" w:rsidR="001E6B2D" w:rsidRDefault="00554D6D">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751EF53F" w14:textId="77777777" w:rsidR="001E6B2D" w:rsidRDefault="00554D6D">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3FB35983" w14:textId="77777777" w:rsidR="001E6B2D" w:rsidRDefault="00554D6D">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5E7DD885" w14:textId="77777777" w:rsidR="001E6B2D" w:rsidRDefault="00554D6D">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1CE84FAB" w14:textId="77777777" w:rsidR="001E6B2D" w:rsidRDefault="00554D6D">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1745156F" w14:textId="77777777" w:rsidR="001E6B2D" w:rsidRDefault="00554D6D">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05413A6" w14:textId="77777777" w:rsidR="001E6B2D" w:rsidRDefault="00554D6D">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4482965B" w14:textId="77777777" w:rsidR="001E6B2D" w:rsidRDefault="00554D6D">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60CEECBC" w14:textId="77777777" w:rsidR="001E6B2D" w:rsidRDefault="00554D6D">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7D5CD3AA" w14:textId="77777777" w:rsidR="001E6B2D" w:rsidRDefault="00554D6D">
      <w:pPr>
        <w:pStyle w:val="ProductList-BodySpaced"/>
      </w:pPr>
      <w:r>
        <w:rPr>
          <w:b/>
          <w:color w:val="00188F"/>
        </w:rPr>
        <w:t xml:space="preserve">Licenca </w:t>
      </w:r>
      <w:r>
        <w:t>je pravica do prenosa, namestitve in uporabe izdelka ter dostopa do njega.</w:t>
      </w:r>
    </w:p>
    <w:p w14:paraId="6D312C1F" w14:textId="77777777" w:rsidR="001E6B2D" w:rsidRDefault="00554D6D">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12769BC6" w14:textId="77777777" w:rsidR="001E6B2D" w:rsidRDefault="00554D6D">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6B42ADCE" w14:textId="77777777" w:rsidR="001E6B2D" w:rsidRDefault="00554D6D">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8129E7C" w14:textId="77777777" w:rsidR="001E6B2D" w:rsidRDefault="00554D6D">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7D56F58D" w14:textId="77777777" w:rsidR="001E6B2D" w:rsidRDefault="00554D6D">
      <w:pPr>
        <w:pStyle w:val="ProductList-BodySpaced"/>
      </w:pPr>
      <w:r>
        <w:rPr>
          <w:b/>
        </w:rPr>
        <w:t xml:space="preserve"> Definicija </w:t>
      </w:r>
      <w:r>
        <w:rPr>
          <w:b/>
          <w:color w:val="00188F"/>
        </w:rPr>
        <w:t>ponudnikov na seznamu</w:t>
      </w:r>
      <w:r>
        <w:t xml:space="preserve"> vključuje pravne osebe, ki jih Microsoft navede na strani </w:t>
      </w:r>
      <w:hyperlink r:id="rId146">
        <w:r>
          <w:rPr>
            <w:color w:val="00467F"/>
            <w:u w:val="single"/>
          </w:rPr>
          <w:t>http://aka.ms/listedproviders</w:t>
        </w:r>
      </w:hyperlink>
      <w:r>
        <w:t xml:space="preserve">. Microsoft lahko na strani </w:t>
      </w:r>
      <w:hyperlink r:id="rId147">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0C1721D4" w14:textId="77777777" w:rsidR="001E6B2D" w:rsidRDefault="00554D6D">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6E798260" w14:textId="77777777" w:rsidR="001E6B2D" w:rsidRDefault="00554D6D">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468B9E33" w14:textId="77777777" w:rsidR="001E6B2D" w:rsidRDefault="00554D6D">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7540F825" w14:textId="77777777" w:rsidR="001E6B2D" w:rsidRDefault="00554D6D">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87C99AD" w14:textId="77777777" w:rsidR="001E6B2D" w:rsidRDefault="00554D6D">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3F2073F7" w14:textId="77777777" w:rsidR="001E6B2D" w:rsidRDefault="00554D6D">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5B0D96B5" w14:textId="77777777" w:rsidR="001E6B2D" w:rsidRDefault="00554D6D">
      <w:pPr>
        <w:pStyle w:val="ProductList-BodySpaced"/>
      </w:pPr>
      <w:r>
        <w:rPr>
          <w:b/>
          <w:color w:val="00188F"/>
        </w:rPr>
        <w:t xml:space="preserve">Fizični procesor </w:t>
      </w:r>
      <w:r>
        <w:t>je procesor v fizičnem sistemu strojne opreme.</w:t>
      </w:r>
    </w:p>
    <w:p w14:paraId="335B7EA3" w14:textId="77777777" w:rsidR="001E6B2D" w:rsidRDefault="00554D6D">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581607BC" w14:textId="77777777" w:rsidR="001E6B2D" w:rsidRDefault="00554D6D">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60338CF0" w14:textId="77777777" w:rsidR="001E6B2D" w:rsidRDefault="00554D6D">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34B2C4A1" w14:textId="77777777" w:rsidR="001E6B2D" w:rsidRDefault="00554D6D">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492E2E7A" w14:textId="77777777" w:rsidR="001E6B2D" w:rsidRDefault="00554D6D">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0BB9DDEF" w14:textId="77777777" w:rsidR="001E6B2D" w:rsidRDefault="00554D6D">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7483C49B" w14:textId="77777777" w:rsidR="001E6B2D" w:rsidRDefault="00554D6D">
      <w:pPr>
        <w:pStyle w:val="ProductList-BodySpaced"/>
      </w:pPr>
      <w:r>
        <w:rPr>
          <w:b/>
          <w:color w:val="00188F"/>
        </w:rPr>
        <w:t>Strežnik</w:t>
      </w:r>
      <w:r>
        <w:t xml:space="preserve"> je fizični sistem strojne opreme, v katerem se lahko izvaja strežniška programska oprema.</w:t>
      </w:r>
    </w:p>
    <w:p w14:paraId="7E1A63A5" w14:textId="77777777" w:rsidR="001E6B2D" w:rsidRDefault="00554D6D">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556D9C2A" w14:textId="77777777" w:rsidR="001E6B2D" w:rsidRDefault="00554D6D">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690CCE66" w14:textId="77777777" w:rsidR="001E6B2D" w:rsidRDefault="00554D6D">
      <w:pPr>
        <w:pStyle w:val="ProductList-BodySpaced"/>
      </w:pPr>
      <w:r>
        <w:rPr>
          <w:b/>
          <w:color w:val="00188F"/>
        </w:rPr>
        <w:t>Študent</w:t>
      </w:r>
      <w:r>
        <w:t xml:space="preserve"> je vsak posameznik, vpisan v katero koli izobraževalno ustanovo, ki je del organizacije ustanove.</w:t>
      </w:r>
    </w:p>
    <w:p w14:paraId="2B570269" w14:textId="77777777" w:rsidR="001E6B2D" w:rsidRDefault="00554D6D">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44044A70" w14:textId="77777777" w:rsidR="001E6B2D" w:rsidRDefault="00554D6D">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73A891C9" w14:textId="77777777" w:rsidR="001E6B2D" w:rsidRDefault="00554D6D">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24EDC9D3" w14:textId="77777777" w:rsidR="001E6B2D" w:rsidRDefault="00554D6D">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51647C97" w14:textId="77777777" w:rsidR="001E6B2D" w:rsidRDefault="00554D6D">
      <w:pPr>
        <w:pStyle w:val="ProductList-BodySpaced"/>
      </w:pPr>
      <w:r>
        <w:t>Programska oprema v internetnih spletnih rešitvah se uporablja za izvajanje:</w:t>
      </w:r>
    </w:p>
    <w:p w14:paraId="170C9E00" w14:textId="77777777" w:rsidR="001E6B2D" w:rsidRDefault="00554D6D" w:rsidP="00554D6D">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14:paraId="5A16241D" w14:textId="77777777" w:rsidR="001E6B2D" w:rsidRDefault="00554D6D" w:rsidP="00554D6D">
      <w:pPr>
        <w:pStyle w:val="ProductList-Bullet"/>
        <w:numPr>
          <w:ilvl w:val="0"/>
          <w:numId w:val="53"/>
        </w:numPr>
      </w:pPr>
      <w:r>
        <w:t>programske opreme za mehanizem zbirke podatkov (na primer Microsoft SQL Server) izključno za zagotavljanje podpore za internetne spletne rešitve; ali</w:t>
      </w:r>
    </w:p>
    <w:p w14:paraId="1E745CA1" w14:textId="77777777" w:rsidR="001E6B2D" w:rsidRDefault="00554D6D" w:rsidP="00554D6D">
      <w:pPr>
        <w:pStyle w:val="ProductList-Bullet"/>
        <w:numPr>
          <w:ilvl w:val="0"/>
          <w:numId w:val="53"/>
        </w:numPr>
      </w:pPr>
      <w:r>
        <w:t>storitve sistema DNS (Domain Name System) za zagotavljanje razrešitve internetnih imen naslovom IP, če to ni edina funkcija tega primerka programske opreme.</w:t>
      </w:r>
    </w:p>
    <w:p w14:paraId="71125C22" w14:textId="77777777" w:rsidR="001E6B2D" w:rsidRDefault="00554D6D">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686587C6" w14:textId="77777777" w:rsidR="001E6B2D" w:rsidRDefault="00554D6D">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1A16A7D9" w14:textId="77777777" w:rsidR="001E6B2D" w:rsidRDefault="00554D6D">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7231FF67" w14:textId="77777777" w:rsidR="001E6B2D" w:rsidRDefault="001E6B2D">
      <w:pPr>
        <w:pStyle w:val="ProductList-BodySpaced"/>
        <w:jc w:val="right"/>
      </w:pPr>
    </w:p>
    <w:tbl>
      <w:tblPr>
        <w:tblStyle w:val="PURTable"/>
        <w:tblW w:w="0" w:type="dxa"/>
        <w:tblLook w:val="04A0" w:firstRow="1" w:lastRow="0" w:firstColumn="1" w:lastColumn="0" w:noHBand="0" w:noVBand="1"/>
      </w:tblPr>
      <w:tblGrid>
        <w:gridCol w:w="10916"/>
      </w:tblGrid>
      <w:tr w:rsidR="001E6B2D" w14:paraId="7FE77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00EE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DA5C00D" w14:textId="77777777" w:rsidR="001E6B2D" w:rsidRDefault="001E6B2D">
      <w:pPr>
        <w:pStyle w:val="ProductList-BodySpaced"/>
      </w:pPr>
    </w:p>
    <w:p w14:paraId="7B8BCCCF" w14:textId="77777777" w:rsidR="001E6B2D" w:rsidRDefault="001E6B2D">
      <w:pPr>
        <w:sectPr w:rsidR="001E6B2D">
          <w:headerReference w:type="default" r:id="rId148"/>
          <w:footerReference w:type="default" r:id="rId149"/>
          <w:type w:val="continuous"/>
          <w:pgSz w:w="12240" w:h="15840" w:code="1"/>
          <w:pgMar w:top="1170" w:right="720" w:bottom="720" w:left="720" w:header="432" w:footer="288" w:gutter="0"/>
          <w:cols w:space="360"/>
        </w:sectPr>
      </w:pPr>
    </w:p>
    <w:p w14:paraId="3D3D0CA6" w14:textId="77777777" w:rsidR="001E6B2D" w:rsidRDefault="00554D6D">
      <w:pPr>
        <w:pStyle w:val="ProductList-SectionHeading"/>
        <w:pageBreakBefore/>
        <w:outlineLvl w:val="0"/>
      </w:pPr>
      <w:bookmarkStart w:id="352" w:name="_Sec591"/>
      <w:bookmarkEnd w:id="342"/>
      <w:r>
        <w:t>Dodatek A – Licenca, enakovredna licenci CAL/licenci za upravljanje</w:t>
      </w:r>
      <w:r>
        <w:fldChar w:fldCharType="begin"/>
      </w:r>
      <w:r>
        <w:instrText xml:space="preserve"> TC "</w:instrText>
      </w:r>
      <w:bookmarkStart w:id="353" w:name="_Toc31293935"/>
      <w:r>
        <w:instrText>Dodatek A – Licenca, enakovredna licenci CAL/licenci za upravljanje</w:instrText>
      </w:r>
      <w:bookmarkEnd w:id="353"/>
      <w:r>
        <w:instrText>" \l 1</w:instrText>
      </w:r>
      <w:r>
        <w:fldChar w:fldCharType="end"/>
      </w:r>
    </w:p>
    <w:p w14:paraId="6A1B0210" w14:textId="77777777" w:rsidR="001E6B2D" w:rsidRDefault="00554D6D">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292AFDC6" w14:textId="77777777" w:rsidR="001E6B2D" w:rsidRDefault="001E6B2D">
      <w:pPr>
        <w:pStyle w:val="ProductList-Body"/>
      </w:pPr>
    </w:p>
    <w:tbl>
      <w:tblPr>
        <w:tblStyle w:val="PURTable"/>
        <w:tblW w:w="0" w:type="dxa"/>
        <w:tblLook w:val="04A0" w:firstRow="1" w:lastRow="0" w:firstColumn="1" w:lastColumn="0" w:noHBand="0" w:noVBand="1"/>
      </w:tblPr>
      <w:tblGrid>
        <w:gridCol w:w="976"/>
        <w:gridCol w:w="450"/>
        <w:gridCol w:w="521"/>
        <w:gridCol w:w="521"/>
        <w:gridCol w:w="510"/>
        <w:gridCol w:w="530"/>
        <w:gridCol w:w="537"/>
        <w:gridCol w:w="544"/>
        <w:gridCol w:w="530"/>
        <w:gridCol w:w="510"/>
        <w:gridCol w:w="530"/>
        <w:gridCol w:w="537"/>
        <w:gridCol w:w="544"/>
        <w:gridCol w:w="530"/>
        <w:gridCol w:w="437"/>
        <w:gridCol w:w="398"/>
        <w:gridCol w:w="569"/>
        <w:gridCol w:w="388"/>
        <w:gridCol w:w="346"/>
        <w:gridCol w:w="334"/>
        <w:gridCol w:w="337"/>
        <w:gridCol w:w="337"/>
      </w:tblGrid>
      <w:tr w:rsidR="001E6B2D" w14:paraId="54BB0D5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1566639" w14:textId="77777777" w:rsidR="001E6B2D" w:rsidRDefault="001E6B2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9C9BFC" w14:textId="77777777" w:rsidR="001E6B2D" w:rsidRDefault="00554D6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18CF05" w14:textId="77777777" w:rsidR="001E6B2D" w:rsidRDefault="00554D6D">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CA9656" w14:textId="77777777" w:rsidR="001E6B2D" w:rsidRDefault="00554D6D">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DF61877" w14:textId="77777777" w:rsidR="001E6B2D" w:rsidRDefault="00554D6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15620C" w14:textId="77777777" w:rsidR="001E6B2D" w:rsidRDefault="00554D6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5F57E1" w14:textId="77777777" w:rsidR="001E6B2D" w:rsidRDefault="00554D6D">
            <w:pPr>
              <w:pStyle w:val="ProductList-TableBody"/>
              <w:jc w:val="center"/>
            </w:pPr>
            <w:r>
              <w:rPr>
                <w:color w:val="FFFFFF"/>
              </w:rPr>
              <w:t>Microsoft 365</w:t>
            </w:r>
          </w:p>
        </w:tc>
      </w:tr>
      <w:tr w:rsidR="001E6B2D" w14:paraId="5072241B" w14:textId="77777777">
        <w:tc>
          <w:tcPr>
            <w:tcW w:w="360" w:type="dxa"/>
            <w:tcBorders>
              <w:top w:val="none" w:sz="4" w:space="0" w:color="BFBFBF"/>
              <w:left w:val="none" w:sz="24" w:space="0" w:color="808080"/>
              <w:bottom w:val="single" w:sz="4" w:space="0" w:color="FFFFFF"/>
              <w:right w:val="single" w:sz="6" w:space="0" w:color="FFFFFF"/>
            </w:tcBorders>
          </w:tcPr>
          <w:p w14:paraId="26FB515E" w14:textId="77777777" w:rsidR="001E6B2D" w:rsidRDefault="00554D6D">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D54AC" w14:textId="77777777" w:rsidR="001E6B2D" w:rsidRDefault="00554D6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615F1" w14:textId="77777777" w:rsidR="001E6B2D" w:rsidRDefault="00554D6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46EA9" w14:textId="77777777" w:rsidR="001E6B2D" w:rsidRDefault="00554D6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65EE09" w14:textId="77777777" w:rsidR="001E6B2D" w:rsidRDefault="00554D6D">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9A24B" w14:textId="77777777" w:rsidR="001E6B2D" w:rsidRDefault="00554D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3D49D" w14:textId="77777777" w:rsidR="001E6B2D" w:rsidRDefault="00554D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805BCE" w14:textId="77777777" w:rsidR="001E6B2D" w:rsidRDefault="00554D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4EE6B3" w14:textId="77777777" w:rsidR="001E6B2D" w:rsidRDefault="00554D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513FB" w14:textId="77777777" w:rsidR="001E6B2D" w:rsidRDefault="00554D6D">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0C4B71" w14:textId="77777777" w:rsidR="001E6B2D" w:rsidRDefault="00554D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6FDED" w14:textId="77777777" w:rsidR="001E6B2D" w:rsidRDefault="00554D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838B4" w14:textId="77777777" w:rsidR="001E6B2D" w:rsidRDefault="00554D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E40F6F" w14:textId="77777777" w:rsidR="001E6B2D" w:rsidRDefault="00554D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0D816" w14:textId="77777777" w:rsidR="001E6B2D" w:rsidRDefault="00554D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DE97C3" w14:textId="77777777" w:rsidR="001E6B2D" w:rsidRDefault="00554D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0F086" w14:textId="77777777" w:rsidR="001E6B2D" w:rsidRDefault="00554D6D">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C838F8" w14:textId="77777777" w:rsidR="001E6B2D" w:rsidRDefault="00554D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E5857" w14:textId="77777777" w:rsidR="001E6B2D" w:rsidRDefault="00554D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FB7B4" w14:textId="77777777" w:rsidR="001E6B2D" w:rsidRDefault="00554D6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753C6" w14:textId="77777777" w:rsidR="001E6B2D" w:rsidRDefault="00554D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5B589" w14:textId="77777777" w:rsidR="001E6B2D" w:rsidRDefault="00554D6D">
            <w:pPr>
              <w:pStyle w:val="ProductList-TableBody"/>
              <w:jc w:val="center"/>
            </w:pPr>
            <w:r>
              <w:rPr>
                <w:color w:val="FFFFFF"/>
              </w:rPr>
              <w:t>E5</w:t>
            </w:r>
          </w:p>
        </w:tc>
      </w:tr>
      <w:tr w:rsidR="001E6B2D" w14:paraId="2A24DE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E009C2" w14:textId="77777777" w:rsidR="001E6B2D" w:rsidRDefault="00554D6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EE32B2C"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C0CB4"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0276F"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5C98D"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22CB8"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A6A7B"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3D025" w14:textId="77777777" w:rsidR="001E6B2D" w:rsidRDefault="001E6B2D">
            <w:pPr>
              <w:pStyle w:val="ProductList-TableBody"/>
            </w:pPr>
          </w:p>
        </w:tc>
      </w:tr>
      <w:tr w:rsidR="001E6B2D" w14:paraId="735954C3" w14:textId="77777777">
        <w:tc>
          <w:tcPr>
            <w:tcW w:w="360" w:type="dxa"/>
            <w:tcBorders>
              <w:top w:val="dashed" w:sz="4" w:space="0" w:color="BFBFBF"/>
              <w:left w:val="none" w:sz="24" w:space="0" w:color="808080"/>
              <w:bottom w:val="dashed" w:sz="4" w:space="0" w:color="BFBFBF"/>
              <w:right w:val="single" w:sz="6" w:space="0" w:color="FFFFFF"/>
            </w:tcBorders>
          </w:tcPr>
          <w:p w14:paraId="637E83E3" w14:textId="77777777" w:rsidR="001E6B2D" w:rsidRDefault="000F3C1B">
            <w:pPr>
              <w:pStyle w:val="ProductList-TableBody"/>
            </w:pPr>
            <w:hyperlink w:anchor="_Sec793">
              <w:r w:rsidR="00554D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6766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A211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37179"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5292B"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913E9"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DC1D0"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11F2D"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600A6"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3D185"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9C6D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DF2A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3EF7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6F550"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DB74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E22D9"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BADE2"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6A82C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7F7A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519D5"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D01E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FE38C" w14:textId="77777777" w:rsidR="001E6B2D" w:rsidRDefault="001E6B2D">
            <w:pPr>
              <w:pStyle w:val="ProductList-TableBody"/>
              <w:jc w:val="center"/>
            </w:pPr>
          </w:p>
        </w:tc>
      </w:tr>
      <w:tr w:rsidR="001E6B2D" w14:paraId="63038F76" w14:textId="77777777">
        <w:tc>
          <w:tcPr>
            <w:tcW w:w="360" w:type="dxa"/>
            <w:tcBorders>
              <w:top w:val="dashed" w:sz="4" w:space="0" w:color="BFBFBF"/>
              <w:left w:val="none" w:sz="24" w:space="0" w:color="808080"/>
              <w:bottom w:val="single" w:sz="4" w:space="0" w:color="FFFFFF"/>
              <w:right w:val="single" w:sz="6" w:space="0" w:color="FFFFFF"/>
            </w:tcBorders>
          </w:tcPr>
          <w:p w14:paraId="4515B40D" w14:textId="77777777" w:rsidR="001E6B2D" w:rsidRDefault="000F3C1B">
            <w:pPr>
              <w:pStyle w:val="ProductList-TableBody"/>
            </w:pPr>
            <w:hyperlink w:anchor="_Sec793">
              <w:r w:rsidR="00554D6D">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93042"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D568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C568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02D57"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85A92"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73F1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C746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B6B57"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1B81A"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0B2E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D4D78"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1DBD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BD2D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49F7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6101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3175F" w14:textId="77777777" w:rsidR="001E6B2D" w:rsidRDefault="001E6B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F45E0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7BCB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046B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6EE0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701F9" w14:textId="77777777" w:rsidR="001E6B2D" w:rsidRDefault="001E6B2D">
            <w:pPr>
              <w:pStyle w:val="ProductList-TableBody"/>
              <w:jc w:val="center"/>
            </w:pPr>
          </w:p>
        </w:tc>
      </w:tr>
      <w:tr w:rsidR="001E6B2D" w14:paraId="0D8AC2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A39230" w14:textId="77777777" w:rsidR="001E6B2D" w:rsidRDefault="00554D6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02BF9A2"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4663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10AF7"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E832B"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AE68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9D38E"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5CF9F" w14:textId="77777777" w:rsidR="001E6B2D" w:rsidRDefault="001E6B2D">
            <w:pPr>
              <w:pStyle w:val="ProductList-TableBody"/>
            </w:pPr>
          </w:p>
        </w:tc>
      </w:tr>
      <w:tr w:rsidR="001E6B2D" w14:paraId="5F7D247F" w14:textId="77777777">
        <w:tc>
          <w:tcPr>
            <w:tcW w:w="360" w:type="dxa"/>
            <w:tcBorders>
              <w:top w:val="dashed" w:sz="4" w:space="0" w:color="BFBFBF"/>
              <w:left w:val="none" w:sz="24" w:space="0" w:color="808080"/>
              <w:bottom w:val="dashed" w:sz="4" w:space="0" w:color="BFBFBF"/>
              <w:right w:val="single" w:sz="6" w:space="0" w:color="FFFFFF"/>
            </w:tcBorders>
          </w:tcPr>
          <w:p w14:paraId="1F6218F6" w14:textId="77777777" w:rsidR="001E6B2D" w:rsidRDefault="000F3C1B">
            <w:pPr>
              <w:pStyle w:val="ProductList-TableBody"/>
            </w:pPr>
            <w:hyperlink w:anchor="_Sec793">
              <w:r w:rsidR="00554D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4613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18E1C"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5A4F0"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539B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419F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4F59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D978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B572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A908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8BCA8"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A326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D5EA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6264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86A29"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D690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426D5"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02B708"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49F46"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F1374"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A068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87A01" w14:textId="77777777" w:rsidR="001E6B2D" w:rsidRDefault="001E6B2D">
            <w:pPr>
              <w:pStyle w:val="ProductList-TableBody"/>
              <w:jc w:val="center"/>
            </w:pPr>
          </w:p>
        </w:tc>
      </w:tr>
      <w:tr w:rsidR="001E6B2D" w14:paraId="4024EC36" w14:textId="77777777">
        <w:tc>
          <w:tcPr>
            <w:tcW w:w="360" w:type="dxa"/>
            <w:tcBorders>
              <w:top w:val="dashed" w:sz="4" w:space="0" w:color="BFBFBF"/>
              <w:left w:val="none" w:sz="24" w:space="0" w:color="808080"/>
              <w:bottom w:val="single" w:sz="4" w:space="0" w:color="FFFFFF"/>
              <w:right w:val="single" w:sz="6" w:space="0" w:color="FFFFFF"/>
            </w:tcBorders>
          </w:tcPr>
          <w:p w14:paraId="5EEDF573" w14:textId="77777777" w:rsidR="001E6B2D" w:rsidRDefault="000F3C1B">
            <w:pPr>
              <w:pStyle w:val="ProductList-TableBody"/>
            </w:pPr>
            <w:hyperlink w:anchor="_Sec793">
              <w:r w:rsidR="00554D6D">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E2A6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D5AE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6281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BD24A"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F510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53657"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2808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A45A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E62D8"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2D02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7961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70112"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0F94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7649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9F7BA"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16785" w14:textId="77777777" w:rsidR="001E6B2D" w:rsidRDefault="001E6B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5D480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2531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BA6DA"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CC3D2"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14C31" w14:textId="77777777" w:rsidR="001E6B2D" w:rsidRDefault="001E6B2D">
            <w:pPr>
              <w:pStyle w:val="ProductList-TableBody"/>
              <w:jc w:val="center"/>
            </w:pPr>
          </w:p>
        </w:tc>
      </w:tr>
      <w:tr w:rsidR="001E6B2D" w14:paraId="2DE6E5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86A98F" w14:textId="77777777" w:rsidR="001E6B2D" w:rsidRDefault="00554D6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023B9E7"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F9C6C"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0BC57"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63F08"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2CDF30"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B00A4"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46300" w14:textId="77777777" w:rsidR="001E6B2D" w:rsidRDefault="001E6B2D">
            <w:pPr>
              <w:pStyle w:val="ProductList-TableBody"/>
            </w:pPr>
          </w:p>
        </w:tc>
      </w:tr>
      <w:tr w:rsidR="001E6B2D" w14:paraId="4F5DD131" w14:textId="77777777">
        <w:tc>
          <w:tcPr>
            <w:tcW w:w="360" w:type="dxa"/>
            <w:tcBorders>
              <w:top w:val="dashed" w:sz="4" w:space="0" w:color="BFBFBF"/>
              <w:left w:val="none" w:sz="24" w:space="0" w:color="808080"/>
              <w:bottom w:val="dashed" w:sz="4" w:space="0" w:color="BFBFBF"/>
              <w:right w:val="single" w:sz="6" w:space="0" w:color="FFFFFF"/>
            </w:tcBorders>
          </w:tcPr>
          <w:p w14:paraId="0DFFF616" w14:textId="77777777" w:rsidR="001E6B2D" w:rsidRDefault="000F3C1B">
            <w:pPr>
              <w:pStyle w:val="ProductList-TableBody"/>
            </w:pPr>
            <w:hyperlink w:anchor="_Sec798">
              <w:r w:rsidR="00554D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06A8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2BFC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3811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B5239"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E47D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816E5"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323B5"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DD2C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B4DF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BEA3B"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5B4ED"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A934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0166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9508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236D6"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E7EA4"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D3DA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42FD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B95E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2C07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E97AE" w14:textId="77777777" w:rsidR="001E6B2D" w:rsidRDefault="001E6B2D">
            <w:pPr>
              <w:pStyle w:val="ProductList-TableBody"/>
              <w:jc w:val="center"/>
            </w:pPr>
          </w:p>
        </w:tc>
      </w:tr>
      <w:tr w:rsidR="001E6B2D" w14:paraId="2D1918E3" w14:textId="77777777">
        <w:tc>
          <w:tcPr>
            <w:tcW w:w="360" w:type="dxa"/>
            <w:tcBorders>
              <w:top w:val="dashed" w:sz="4" w:space="0" w:color="BFBFBF"/>
              <w:left w:val="none" w:sz="24" w:space="0" w:color="808080"/>
              <w:bottom w:val="single" w:sz="4" w:space="0" w:color="FFFFFF"/>
              <w:right w:val="single" w:sz="6" w:space="0" w:color="FFFFFF"/>
            </w:tcBorders>
          </w:tcPr>
          <w:p w14:paraId="5D2F1C9E" w14:textId="77777777" w:rsidR="001E6B2D" w:rsidRDefault="000F3C1B">
            <w:pPr>
              <w:pStyle w:val="ProductList-TableBody"/>
            </w:pPr>
            <w:hyperlink w:anchor="_Sec798">
              <w:r w:rsidR="00554D6D">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9AEB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18498"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87F7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F575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7882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EA29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F9E9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4FC9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B545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EA65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0BF5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9FF2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DF64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EA2D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AEFA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87457" w14:textId="77777777" w:rsidR="001E6B2D" w:rsidRDefault="001E6B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5420E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FC63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3121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95FD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D5A2C" w14:textId="77777777" w:rsidR="001E6B2D" w:rsidRDefault="001E6B2D">
            <w:pPr>
              <w:pStyle w:val="ProductList-TableBody"/>
              <w:jc w:val="center"/>
            </w:pPr>
          </w:p>
        </w:tc>
      </w:tr>
      <w:tr w:rsidR="001E6B2D" w14:paraId="10A07D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DC7A35" w14:textId="77777777" w:rsidR="001E6B2D" w:rsidRDefault="00554D6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349108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B091E"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99F15"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8EB0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2C614E"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D9BF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445A5" w14:textId="77777777" w:rsidR="001E6B2D" w:rsidRDefault="001E6B2D">
            <w:pPr>
              <w:pStyle w:val="ProductList-TableBody"/>
            </w:pPr>
          </w:p>
        </w:tc>
      </w:tr>
      <w:tr w:rsidR="001E6B2D" w14:paraId="5BF9358B" w14:textId="77777777">
        <w:tc>
          <w:tcPr>
            <w:tcW w:w="360" w:type="dxa"/>
            <w:tcBorders>
              <w:top w:val="dashed" w:sz="4" w:space="0" w:color="BFBFBF"/>
              <w:left w:val="none" w:sz="24" w:space="0" w:color="808080"/>
              <w:bottom w:val="single" w:sz="4" w:space="0" w:color="FFFFFF"/>
              <w:right w:val="single" w:sz="6" w:space="0" w:color="FFFFFF"/>
            </w:tcBorders>
          </w:tcPr>
          <w:p w14:paraId="77F3827B" w14:textId="77777777" w:rsidR="001E6B2D" w:rsidRDefault="000F3C1B">
            <w:pPr>
              <w:pStyle w:val="ProductList-TableBody"/>
            </w:pPr>
            <w:hyperlink w:anchor="_Sec798">
              <w:r w:rsidR="00554D6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E19986"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B98CD"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1B242"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07A3F"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2EAEDB"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F6FDF2"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90674"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F96C4E"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CAFD8"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2E48F"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71BC9"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1E60E"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38079"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4968C"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80449C"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D50703" w14:textId="77777777" w:rsidR="001E6B2D" w:rsidRDefault="001E6B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7ADEF8"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C8CAF9"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1FAE77"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74D64F"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4E6EB1" w14:textId="77777777" w:rsidR="001E6B2D" w:rsidRDefault="001E6B2D">
            <w:pPr>
              <w:pStyle w:val="ProductList-TableBody"/>
              <w:jc w:val="center"/>
            </w:pPr>
          </w:p>
        </w:tc>
      </w:tr>
      <w:tr w:rsidR="001E6B2D" w14:paraId="24763E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880D03" w14:textId="77777777" w:rsidR="001E6B2D" w:rsidRDefault="00554D6D">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3867E317"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FA947"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DAA96"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61342"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ADB1DA"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CE118"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43AF2" w14:textId="77777777" w:rsidR="001E6B2D" w:rsidRDefault="001E6B2D">
            <w:pPr>
              <w:pStyle w:val="ProductList-TableBody"/>
            </w:pPr>
          </w:p>
        </w:tc>
      </w:tr>
      <w:tr w:rsidR="001E6B2D" w14:paraId="11BFE73C" w14:textId="77777777">
        <w:tc>
          <w:tcPr>
            <w:tcW w:w="360" w:type="dxa"/>
            <w:tcBorders>
              <w:top w:val="dashed" w:sz="4" w:space="0" w:color="BFBFBF"/>
              <w:left w:val="none" w:sz="24" w:space="0" w:color="808080"/>
              <w:bottom w:val="dashed" w:sz="4" w:space="0" w:color="BFBFBF"/>
              <w:right w:val="single" w:sz="6" w:space="0" w:color="FFFFFF"/>
            </w:tcBorders>
          </w:tcPr>
          <w:p w14:paraId="675A5688" w14:textId="77777777" w:rsidR="001E6B2D" w:rsidRDefault="000F3C1B">
            <w:pPr>
              <w:pStyle w:val="ProductList-TableBody"/>
            </w:pPr>
            <w:hyperlink w:anchor="_Sec799">
              <w:r w:rsidR="00554D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68038"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18B8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2BA2C"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CF4B0"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3E17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CC6A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CDDD6"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7424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7122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F88ED"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4DF7D"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E8DC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1330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F6E6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C587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A934A"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1515B"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AD0D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BD96D"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0D8F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0D960" w14:textId="77777777" w:rsidR="001E6B2D" w:rsidRDefault="001E6B2D">
            <w:pPr>
              <w:pStyle w:val="ProductList-TableBody"/>
              <w:jc w:val="center"/>
            </w:pPr>
          </w:p>
        </w:tc>
      </w:tr>
      <w:tr w:rsidR="001E6B2D" w14:paraId="11D7B656" w14:textId="77777777">
        <w:tc>
          <w:tcPr>
            <w:tcW w:w="360" w:type="dxa"/>
            <w:tcBorders>
              <w:top w:val="dashed" w:sz="4" w:space="0" w:color="BFBFBF"/>
              <w:left w:val="none" w:sz="24" w:space="0" w:color="808080"/>
              <w:bottom w:val="dashed" w:sz="4" w:space="0" w:color="BFBFBF"/>
              <w:right w:val="single" w:sz="6" w:space="0" w:color="FFFFFF"/>
            </w:tcBorders>
          </w:tcPr>
          <w:p w14:paraId="0A16947C" w14:textId="77777777" w:rsidR="001E6B2D" w:rsidRDefault="000F3C1B">
            <w:pPr>
              <w:pStyle w:val="ProductList-TableBody"/>
            </w:pPr>
            <w:hyperlink w:anchor="_Sec799">
              <w:r w:rsidR="00554D6D">
                <w:rPr>
                  <w:color w:val="00467F"/>
                  <w:u w:val="single"/>
                </w:rPr>
                <w:t>Dodatna</w:t>
              </w:r>
            </w:hyperlink>
            <w:r w:rsidR="00554D6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B088E"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3E935"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663E0"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28F7A"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6DB9D"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3FAE3"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CD0A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E3A37"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C20D4"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43E7A"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DC9E1"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68473"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3DCB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7F18A"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9FB6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F323A"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A6CCA9"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6575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0BC3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1FC4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8D9C8" w14:textId="77777777" w:rsidR="001E6B2D" w:rsidRDefault="001E6B2D">
            <w:pPr>
              <w:pStyle w:val="ProductList-TableBody"/>
              <w:jc w:val="center"/>
            </w:pPr>
          </w:p>
        </w:tc>
      </w:tr>
      <w:tr w:rsidR="001E6B2D" w14:paraId="0D8323CB" w14:textId="77777777">
        <w:tc>
          <w:tcPr>
            <w:tcW w:w="360" w:type="dxa"/>
            <w:tcBorders>
              <w:top w:val="dashed" w:sz="4" w:space="0" w:color="BFBFBF"/>
              <w:left w:val="none" w:sz="24" w:space="0" w:color="808080"/>
              <w:bottom w:val="single" w:sz="4" w:space="0" w:color="FFFFFF"/>
              <w:right w:val="single" w:sz="6" w:space="0" w:color="FFFFFF"/>
            </w:tcBorders>
          </w:tcPr>
          <w:p w14:paraId="1B7AAB48" w14:textId="77777777" w:rsidR="001E6B2D" w:rsidRDefault="000F3C1B">
            <w:pPr>
              <w:pStyle w:val="ProductList-TableBody"/>
            </w:pPr>
            <w:hyperlink w:anchor="_Sec799">
              <w:r w:rsidR="00554D6D">
                <w:rPr>
                  <w:color w:val="00467F"/>
                  <w:u w:val="single"/>
                </w:rPr>
                <w:t>Dodatna</w:t>
              </w:r>
            </w:hyperlink>
            <w:r w:rsidR="00554D6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98C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82B1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B09A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DE06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7752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59AC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AC3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091C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4EE5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9175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0346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6185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003A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87C1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DBCE7"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49A06" w14:textId="77777777" w:rsidR="001E6B2D" w:rsidRDefault="001E6B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45A33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2209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7E9A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BF5D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27C30" w14:textId="77777777" w:rsidR="001E6B2D" w:rsidRDefault="001E6B2D">
            <w:pPr>
              <w:pStyle w:val="ProductList-TableBody"/>
              <w:jc w:val="center"/>
            </w:pPr>
          </w:p>
        </w:tc>
      </w:tr>
      <w:tr w:rsidR="001E6B2D" w14:paraId="3B8A2C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00DB04" w14:textId="77777777" w:rsidR="001E6B2D" w:rsidRDefault="00554D6D">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6ADF121A"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64DC9"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2BF8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9AD8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A1E83B"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570C6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2C346" w14:textId="77777777" w:rsidR="001E6B2D" w:rsidRDefault="001E6B2D">
            <w:pPr>
              <w:pStyle w:val="ProductList-TableBody"/>
            </w:pPr>
          </w:p>
        </w:tc>
      </w:tr>
      <w:tr w:rsidR="001E6B2D" w14:paraId="536B6EB8" w14:textId="77777777">
        <w:tc>
          <w:tcPr>
            <w:tcW w:w="360" w:type="dxa"/>
            <w:tcBorders>
              <w:top w:val="dashed" w:sz="4" w:space="0" w:color="BFBFBF"/>
              <w:left w:val="none" w:sz="24" w:space="0" w:color="808080"/>
              <w:bottom w:val="dashed" w:sz="4" w:space="0" w:color="BFBFBF"/>
              <w:right w:val="single" w:sz="6" w:space="0" w:color="FFFFFF"/>
            </w:tcBorders>
          </w:tcPr>
          <w:p w14:paraId="3EE18174" w14:textId="77777777" w:rsidR="001E6B2D" w:rsidRDefault="000F3C1B">
            <w:pPr>
              <w:pStyle w:val="ProductList-TableBody"/>
            </w:pPr>
            <w:hyperlink w:anchor="_Sec800">
              <w:r w:rsidR="00554D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02258"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276B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02D5B"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8D9B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543A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064F5"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DF34D"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BCB2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E877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ECAD4"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7D32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C321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B9685"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A3C3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3EF68"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426D3"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522F6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1C94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39C7B"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705E8"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A6C59" w14:textId="77777777" w:rsidR="001E6B2D" w:rsidRDefault="001E6B2D">
            <w:pPr>
              <w:pStyle w:val="ProductList-TableBody"/>
              <w:jc w:val="center"/>
            </w:pPr>
          </w:p>
        </w:tc>
      </w:tr>
      <w:tr w:rsidR="001E6B2D" w14:paraId="06085C25" w14:textId="77777777">
        <w:tc>
          <w:tcPr>
            <w:tcW w:w="360" w:type="dxa"/>
            <w:tcBorders>
              <w:top w:val="dashed" w:sz="4" w:space="0" w:color="BFBFBF"/>
              <w:left w:val="none" w:sz="24" w:space="0" w:color="808080"/>
              <w:bottom w:val="single" w:sz="4" w:space="0" w:color="FFFFFF"/>
              <w:right w:val="single" w:sz="6" w:space="0" w:color="FFFFFF"/>
            </w:tcBorders>
          </w:tcPr>
          <w:p w14:paraId="5B836142" w14:textId="77777777" w:rsidR="001E6B2D" w:rsidRDefault="000F3C1B">
            <w:pPr>
              <w:pStyle w:val="ProductList-TableBody"/>
            </w:pPr>
            <w:hyperlink w:anchor="_Sec800">
              <w:r w:rsidR="00554D6D">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707B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F5F5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9ED2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C4C8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1DDC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6986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1713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16E67"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51EF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1B06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8AAE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0E05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C536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9A8A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72A7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5DCF1" w14:textId="77777777" w:rsidR="001E6B2D" w:rsidRDefault="001E6B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A9FA2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F1DA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2A92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00A3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3EF83" w14:textId="77777777" w:rsidR="001E6B2D" w:rsidRDefault="001E6B2D">
            <w:pPr>
              <w:pStyle w:val="ProductList-TableBody"/>
              <w:jc w:val="center"/>
            </w:pPr>
          </w:p>
        </w:tc>
      </w:tr>
      <w:tr w:rsidR="001E6B2D" w14:paraId="63636B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C3ABF8" w14:textId="77777777" w:rsidR="001E6B2D" w:rsidRDefault="00554D6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A9093C"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408DC"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48D07"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32CB9"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76D54"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A0B3A"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D9680" w14:textId="77777777" w:rsidR="001E6B2D" w:rsidRDefault="001E6B2D">
            <w:pPr>
              <w:pStyle w:val="ProductList-TableBody"/>
            </w:pPr>
          </w:p>
        </w:tc>
      </w:tr>
      <w:tr w:rsidR="001E6B2D" w14:paraId="2A14869A" w14:textId="77777777">
        <w:tc>
          <w:tcPr>
            <w:tcW w:w="360" w:type="dxa"/>
            <w:tcBorders>
              <w:top w:val="dashed" w:sz="4" w:space="0" w:color="BFBFBF"/>
              <w:left w:val="none" w:sz="24" w:space="0" w:color="808080"/>
              <w:bottom w:val="dashed" w:sz="4" w:space="0" w:color="BFBFBF"/>
              <w:right w:val="single" w:sz="6" w:space="0" w:color="FFFFFF"/>
            </w:tcBorders>
          </w:tcPr>
          <w:p w14:paraId="78235772" w14:textId="77777777" w:rsidR="001E6B2D" w:rsidRDefault="000F3C1B">
            <w:pPr>
              <w:pStyle w:val="ProductList-TableBody"/>
            </w:pPr>
            <w:hyperlink w:anchor="_Sec807">
              <w:r w:rsidR="00554D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E9736"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BFAE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5A61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0C9D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B497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F363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F0AA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9B25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B9A7B"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249A8"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09E3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2FC00"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A592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BF0A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B562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53E89"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8CC6D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5F5DD"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5D02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EB909"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D9045" w14:textId="77777777" w:rsidR="001E6B2D" w:rsidRDefault="001E6B2D">
            <w:pPr>
              <w:pStyle w:val="ProductList-TableBody"/>
              <w:jc w:val="center"/>
            </w:pPr>
          </w:p>
        </w:tc>
      </w:tr>
      <w:tr w:rsidR="001E6B2D" w14:paraId="2412A4B5" w14:textId="77777777">
        <w:tc>
          <w:tcPr>
            <w:tcW w:w="360" w:type="dxa"/>
            <w:tcBorders>
              <w:top w:val="dashed" w:sz="4" w:space="0" w:color="BFBFBF"/>
              <w:left w:val="none" w:sz="24" w:space="0" w:color="808080"/>
              <w:bottom w:val="dashed" w:sz="4" w:space="0" w:color="BFBFBF"/>
              <w:right w:val="single" w:sz="6" w:space="0" w:color="FFFFFF"/>
            </w:tcBorders>
          </w:tcPr>
          <w:p w14:paraId="707C8C1F" w14:textId="77777777" w:rsidR="001E6B2D" w:rsidRDefault="000F3C1B">
            <w:pPr>
              <w:pStyle w:val="ProductList-TableBody"/>
            </w:pPr>
            <w:hyperlink w:anchor="_Sec807">
              <w:r w:rsidR="00554D6D">
                <w:rPr>
                  <w:color w:val="00467F"/>
                  <w:u w:val="single"/>
                </w:rPr>
                <w:t>Dodatna</w:t>
              </w:r>
            </w:hyperlink>
            <w:r w:rsidR="00554D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87AB8"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8CF9E"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1B419"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6D270"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3E4B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AD62B"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6E93E"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EBD27"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B3B89"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7E3B7"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7C15F"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1FD7A"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6125A"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AE927"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F4A9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C8EDD"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C1AD99"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D7D0E"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35DF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80147"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5DE00" w14:textId="77777777" w:rsidR="001E6B2D" w:rsidRDefault="001E6B2D">
            <w:pPr>
              <w:pStyle w:val="ProductList-TableBody"/>
              <w:jc w:val="center"/>
            </w:pPr>
          </w:p>
        </w:tc>
      </w:tr>
      <w:tr w:rsidR="001E6B2D" w14:paraId="425EA479" w14:textId="77777777">
        <w:tc>
          <w:tcPr>
            <w:tcW w:w="360" w:type="dxa"/>
            <w:tcBorders>
              <w:top w:val="dashed" w:sz="4" w:space="0" w:color="BFBFBF"/>
              <w:left w:val="none" w:sz="24" w:space="0" w:color="808080"/>
              <w:bottom w:val="single" w:sz="4" w:space="0" w:color="FFFFFF"/>
              <w:right w:val="single" w:sz="6" w:space="0" w:color="FFFFFF"/>
            </w:tcBorders>
          </w:tcPr>
          <w:p w14:paraId="7A456D25" w14:textId="77777777" w:rsidR="001E6B2D" w:rsidRDefault="000F3C1B">
            <w:pPr>
              <w:pStyle w:val="ProductList-TableBody"/>
            </w:pPr>
            <w:hyperlink w:anchor="_Sec807">
              <w:r w:rsidR="00554D6D">
                <w:rPr>
                  <w:color w:val="00467F"/>
                  <w:u w:val="single"/>
                </w:rPr>
                <w:t>Dodatna</w:t>
              </w:r>
            </w:hyperlink>
            <w:r w:rsidR="00554D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929E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8D6A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EF7A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F32E8"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0D07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9309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97A1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D22B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98AF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5007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D43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DD71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075C7"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31B85"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3C16A"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FE257" w14:textId="77777777" w:rsidR="001E6B2D" w:rsidRDefault="001E6B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AED7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58BA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A9AA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C83A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2E52D" w14:textId="77777777" w:rsidR="001E6B2D" w:rsidRDefault="001E6B2D">
            <w:pPr>
              <w:pStyle w:val="ProductList-TableBody"/>
              <w:jc w:val="center"/>
            </w:pPr>
          </w:p>
        </w:tc>
      </w:tr>
      <w:tr w:rsidR="001E6B2D" w14:paraId="62EBD0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D8877B" w14:textId="77777777" w:rsidR="001E6B2D" w:rsidRDefault="00554D6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4D24522"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3262E"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CA415"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F665C"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6C21F"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1F76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C0F17" w14:textId="77777777" w:rsidR="001E6B2D" w:rsidRDefault="001E6B2D">
            <w:pPr>
              <w:pStyle w:val="ProductList-TableBody"/>
            </w:pPr>
          </w:p>
        </w:tc>
      </w:tr>
      <w:tr w:rsidR="001E6B2D" w14:paraId="257AA728" w14:textId="77777777">
        <w:tc>
          <w:tcPr>
            <w:tcW w:w="360" w:type="dxa"/>
            <w:tcBorders>
              <w:top w:val="dashed" w:sz="4" w:space="0" w:color="BFBFBF"/>
              <w:left w:val="none" w:sz="24" w:space="0" w:color="808080"/>
              <w:bottom w:val="dashed" w:sz="4" w:space="0" w:color="BFBFBF"/>
              <w:right w:val="single" w:sz="6" w:space="0" w:color="FFFFFF"/>
            </w:tcBorders>
          </w:tcPr>
          <w:p w14:paraId="0BB63473" w14:textId="77777777" w:rsidR="001E6B2D" w:rsidRDefault="000F3C1B">
            <w:pPr>
              <w:pStyle w:val="ProductList-TableBody"/>
            </w:pPr>
            <w:hyperlink w:anchor="_Sec807">
              <w:r w:rsidR="00554D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6C96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AA73A"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E383C"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0194F"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7B86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B12F0"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2618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391F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4882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71F1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FE18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B2EB0"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AF67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D4B75"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48B64"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44488"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360101"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156E9"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FF06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75FE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65C95" w14:textId="77777777" w:rsidR="001E6B2D" w:rsidRDefault="001E6B2D">
            <w:pPr>
              <w:pStyle w:val="ProductList-TableBody"/>
              <w:jc w:val="center"/>
            </w:pPr>
          </w:p>
        </w:tc>
      </w:tr>
      <w:tr w:rsidR="001E6B2D" w14:paraId="43A3914A" w14:textId="77777777">
        <w:tc>
          <w:tcPr>
            <w:tcW w:w="360" w:type="dxa"/>
            <w:tcBorders>
              <w:top w:val="dashed" w:sz="4" w:space="0" w:color="BFBFBF"/>
              <w:left w:val="none" w:sz="24" w:space="0" w:color="808080"/>
              <w:bottom w:val="dashed" w:sz="4" w:space="0" w:color="BFBFBF"/>
              <w:right w:val="single" w:sz="6" w:space="0" w:color="FFFFFF"/>
            </w:tcBorders>
          </w:tcPr>
          <w:p w14:paraId="6D6B7A00" w14:textId="77777777" w:rsidR="001E6B2D" w:rsidRDefault="000F3C1B">
            <w:pPr>
              <w:pStyle w:val="ProductList-TableBody"/>
            </w:pPr>
            <w:hyperlink w:anchor="_Sec807">
              <w:r w:rsidR="00554D6D">
                <w:rPr>
                  <w:color w:val="00467F"/>
                  <w:u w:val="single"/>
                </w:rPr>
                <w:t>Dodatna</w:t>
              </w:r>
            </w:hyperlink>
            <w:r w:rsidR="00554D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45559"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B2135"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5BAF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30905"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DFCDA"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A10BD"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0D876"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CEA61"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857F8"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3789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54AB7"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0018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6A673"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C7BE5"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9CC2B"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A6E8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4E1F6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6C83F"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CE3F6"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254B9"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8F675" w14:textId="77777777" w:rsidR="001E6B2D" w:rsidRDefault="001E6B2D">
            <w:pPr>
              <w:pStyle w:val="ProductList-TableBody"/>
              <w:jc w:val="center"/>
            </w:pPr>
          </w:p>
        </w:tc>
      </w:tr>
      <w:tr w:rsidR="001E6B2D" w14:paraId="7714118E" w14:textId="77777777">
        <w:tc>
          <w:tcPr>
            <w:tcW w:w="360" w:type="dxa"/>
            <w:tcBorders>
              <w:top w:val="dashed" w:sz="4" w:space="0" w:color="BFBFBF"/>
              <w:left w:val="none" w:sz="24" w:space="0" w:color="808080"/>
              <w:bottom w:val="single" w:sz="4" w:space="0" w:color="FFFFFF"/>
              <w:right w:val="single" w:sz="6" w:space="0" w:color="FFFFFF"/>
            </w:tcBorders>
          </w:tcPr>
          <w:p w14:paraId="750992DB" w14:textId="77777777" w:rsidR="001E6B2D" w:rsidRDefault="000F3C1B">
            <w:pPr>
              <w:pStyle w:val="ProductList-TableBody"/>
            </w:pPr>
            <w:hyperlink w:anchor="_Sec807">
              <w:r w:rsidR="00554D6D">
                <w:rPr>
                  <w:color w:val="00467F"/>
                  <w:u w:val="single"/>
                </w:rPr>
                <w:t>Dodatna</w:t>
              </w:r>
            </w:hyperlink>
            <w:r w:rsidR="00554D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3C6A2"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7FE0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A4AA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FEF1F"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5401D"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9A02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1EFA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4B53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7B726"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9F5F0"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CB673"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057C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567C1"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A42D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3D38E"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7BC23" w14:textId="77777777" w:rsidR="001E6B2D" w:rsidRDefault="001E6B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59647B"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08D64"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CEC79"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8D22C" w14:textId="77777777" w:rsidR="001E6B2D" w:rsidRDefault="001E6B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3B142" w14:textId="77777777" w:rsidR="001E6B2D" w:rsidRDefault="001E6B2D">
            <w:pPr>
              <w:pStyle w:val="ProductList-TableBody"/>
              <w:jc w:val="center"/>
            </w:pPr>
          </w:p>
        </w:tc>
      </w:tr>
      <w:tr w:rsidR="001E6B2D" w14:paraId="7154978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F279F5" w14:textId="77777777" w:rsidR="001E6B2D" w:rsidRDefault="00554D6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C3D9222"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BEBEF"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6F18A"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CFA13"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27490"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E5AA2"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7B3AB" w14:textId="77777777" w:rsidR="001E6B2D" w:rsidRDefault="001E6B2D">
            <w:pPr>
              <w:pStyle w:val="ProductList-TableBody"/>
            </w:pPr>
          </w:p>
        </w:tc>
      </w:tr>
      <w:tr w:rsidR="001E6B2D" w14:paraId="0A6A07BD" w14:textId="77777777">
        <w:tc>
          <w:tcPr>
            <w:tcW w:w="360" w:type="dxa"/>
            <w:tcBorders>
              <w:top w:val="none" w:sz="24" w:space="0" w:color="808080"/>
              <w:left w:val="none" w:sz="24" w:space="0" w:color="808080"/>
              <w:bottom w:val="single" w:sz="4" w:space="0" w:color="FFFFFF"/>
              <w:right w:val="single" w:sz="6" w:space="0" w:color="FFFFFF"/>
            </w:tcBorders>
          </w:tcPr>
          <w:p w14:paraId="5545681C" w14:textId="77777777" w:rsidR="001E6B2D" w:rsidRDefault="000F3C1B">
            <w:pPr>
              <w:pStyle w:val="ProductList-TableBody"/>
            </w:pPr>
            <w:hyperlink w:anchor="_Sec801">
              <w:r w:rsidR="00554D6D">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B7ED2F"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131D4F"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58357F"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08FBCA"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B04622"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7F4059"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D46070"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8474D1"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823E62"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A001E0"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74EB21"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6D3B62"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8C1C1A" w14:textId="77777777" w:rsidR="001E6B2D" w:rsidRDefault="001E6B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1F1B2A"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1EEB4"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0F3E11" w14:textId="77777777" w:rsidR="001E6B2D" w:rsidRDefault="001E6B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CCCE160"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EEF97D"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61389"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887AE3" w14:textId="77777777" w:rsidR="001E6B2D" w:rsidRDefault="001E6B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DF23B8" w14:textId="77777777" w:rsidR="001E6B2D" w:rsidRDefault="001E6B2D">
            <w:pPr>
              <w:pStyle w:val="ProductList-TableBody"/>
              <w:jc w:val="center"/>
            </w:pPr>
          </w:p>
        </w:tc>
      </w:tr>
      <w:tr w:rsidR="001E6B2D" w14:paraId="4CA5BBF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B7927D" w14:textId="77777777" w:rsidR="001E6B2D" w:rsidRDefault="00554D6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D7B7B0F"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CCA63"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D0CEF"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605EA"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DBABA"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12771" w14:textId="77777777" w:rsidR="001E6B2D" w:rsidRDefault="001E6B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30AE5" w14:textId="77777777" w:rsidR="001E6B2D" w:rsidRDefault="001E6B2D">
            <w:pPr>
              <w:pStyle w:val="ProductList-TableBody"/>
            </w:pPr>
          </w:p>
        </w:tc>
      </w:tr>
      <w:tr w:rsidR="001E6B2D" w14:paraId="5F3674B2" w14:textId="77777777">
        <w:tc>
          <w:tcPr>
            <w:tcW w:w="360" w:type="dxa"/>
            <w:tcBorders>
              <w:top w:val="none" w:sz="24" w:space="0" w:color="808080"/>
              <w:left w:val="none" w:sz="24" w:space="0" w:color="808080"/>
              <w:bottom w:val="none" w:sz="4" w:space="0" w:color="6E6E6E"/>
              <w:right w:val="single" w:sz="6" w:space="0" w:color="FFFFFF"/>
            </w:tcBorders>
          </w:tcPr>
          <w:p w14:paraId="0D281B11" w14:textId="77777777" w:rsidR="001E6B2D" w:rsidRDefault="000F3C1B">
            <w:pPr>
              <w:pStyle w:val="ProductList-TableBody"/>
            </w:pPr>
            <w:hyperlink w:anchor="_Sec802">
              <w:r w:rsidR="00554D6D">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A32115"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390E86"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EF1A19"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C90EBD"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476AD0"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D974AB"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5DAC6D"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AC7F14"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9405EC"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B3F88B"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529CC0"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544AB0" w14:textId="77777777" w:rsidR="001E6B2D" w:rsidRDefault="001E6B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C23315" w14:textId="77777777" w:rsidR="001E6B2D" w:rsidRDefault="001E6B2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12E6AB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1EB1E"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5AD8C" w14:textId="77777777" w:rsidR="001E6B2D" w:rsidRDefault="001E6B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BFB0EC"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31823"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1DEB7"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9F0D2" w14:textId="77777777" w:rsidR="001E6B2D" w:rsidRDefault="001E6B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84FB4" w14:textId="77777777" w:rsidR="001E6B2D" w:rsidRDefault="001E6B2D">
            <w:pPr>
              <w:pStyle w:val="ProductList-TableBody"/>
              <w:jc w:val="center"/>
            </w:pPr>
          </w:p>
        </w:tc>
      </w:tr>
      <w:tr w:rsidR="001E6B2D" w14:paraId="48B4808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727B55E" w14:textId="77777777" w:rsidR="001E6B2D" w:rsidRDefault="00554D6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965B5C8"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FBA34E"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B4C586"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0A6585"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E56FDE"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01553D"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2FEAD6"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510050"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85DE78" w14:textId="77777777" w:rsidR="001E6B2D" w:rsidRDefault="001E6B2D">
            <w:pPr>
              <w:pStyle w:val="ProductList-TableBody"/>
              <w:jc w:val="center"/>
            </w:pPr>
          </w:p>
        </w:tc>
      </w:tr>
      <w:tr w:rsidR="001E6B2D" w14:paraId="42E888D9" w14:textId="77777777">
        <w:tc>
          <w:tcPr>
            <w:tcW w:w="360" w:type="dxa"/>
            <w:tcBorders>
              <w:top w:val="none" w:sz="4" w:space="0" w:color="6E6E6E"/>
              <w:left w:val="none" w:sz="24" w:space="0" w:color="808080"/>
              <w:bottom w:val="none" w:sz="4" w:space="0" w:color="6E6E6E"/>
              <w:right w:val="single" w:sz="6" w:space="0" w:color="FFFFFF"/>
            </w:tcBorders>
          </w:tcPr>
          <w:p w14:paraId="4FB39A34" w14:textId="77777777" w:rsidR="001E6B2D" w:rsidRDefault="000F3C1B">
            <w:pPr>
              <w:pStyle w:val="ProductList-TableBody"/>
            </w:pPr>
            <w:hyperlink w:anchor="_Sec802">
              <w:r w:rsidR="00554D6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2F8A98"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4AA8F"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6FF269"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B38468"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EB5097"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7F7D48"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F6177C"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EFD246"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62CCA8"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51FB02"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175B7B"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1D8322"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3C7629"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DCF53"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7611F"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59E0E"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FD56FB"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E912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296CD"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FFAF5"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B6398" w14:textId="77777777" w:rsidR="001E6B2D" w:rsidRDefault="001E6B2D">
            <w:pPr>
              <w:pStyle w:val="ProductList-TableBody"/>
              <w:jc w:val="center"/>
            </w:pPr>
          </w:p>
        </w:tc>
      </w:tr>
      <w:tr w:rsidR="001E6B2D" w14:paraId="26568AB6" w14:textId="77777777">
        <w:tc>
          <w:tcPr>
            <w:tcW w:w="360" w:type="dxa"/>
            <w:gridSpan w:val="13"/>
            <w:tcBorders>
              <w:top w:val="none" w:sz="4" w:space="0" w:color="6E6E6E"/>
              <w:left w:val="single" w:sz="6" w:space="0" w:color="FFFFFF"/>
              <w:bottom w:val="none" w:sz="4" w:space="0" w:color="6E6E6E"/>
              <w:right w:val="single" w:sz="6" w:space="0" w:color="FFFFFF"/>
            </w:tcBorders>
          </w:tcPr>
          <w:p w14:paraId="6DD6C35F" w14:textId="77777777" w:rsidR="001E6B2D" w:rsidRDefault="00554D6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3120BD8"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5D52E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4173C8"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0384AA"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0552C4"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44D6FD"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F85AB6"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BCD7CC"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AFAB97" w14:textId="77777777" w:rsidR="001E6B2D" w:rsidRDefault="001E6B2D">
            <w:pPr>
              <w:pStyle w:val="ProductList-TableBody"/>
              <w:jc w:val="center"/>
            </w:pPr>
          </w:p>
        </w:tc>
      </w:tr>
      <w:tr w:rsidR="001E6B2D" w14:paraId="72D77BE7" w14:textId="77777777">
        <w:tc>
          <w:tcPr>
            <w:tcW w:w="360" w:type="dxa"/>
            <w:tcBorders>
              <w:top w:val="none" w:sz="4" w:space="0" w:color="6E6E6E"/>
              <w:left w:val="none" w:sz="24" w:space="0" w:color="808080"/>
              <w:bottom w:val="none" w:sz="4" w:space="0" w:color="6E6E6E"/>
              <w:right w:val="single" w:sz="6" w:space="0" w:color="FFFFFF"/>
            </w:tcBorders>
          </w:tcPr>
          <w:p w14:paraId="61142D33" w14:textId="77777777" w:rsidR="001E6B2D" w:rsidRDefault="000F3C1B">
            <w:pPr>
              <w:pStyle w:val="ProductList-TableBody"/>
            </w:pPr>
            <w:hyperlink r:id="rId150">
              <w:r w:rsidR="00554D6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16E97F"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08A386"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62538"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7EB182"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6C8BBC"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99E62"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E15CF"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75195"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1A17D"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BD0284"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164E15"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BE4415" w14:textId="77777777" w:rsidR="001E6B2D" w:rsidRDefault="001E6B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46CC44"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74975"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9F7FB"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B1001" w14:textId="77777777" w:rsidR="001E6B2D" w:rsidRDefault="001E6B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81DC92"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782B0"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D75DF"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FE758" w14:textId="77777777" w:rsidR="001E6B2D" w:rsidRDefault="001E6B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AF436" w14:textId="77777777" w:rsidR="001E6B2D" w:rsidRDefault="001E6B2D">
            <w:pPr>
              <w:pStyle w:val="ProductList-TableBody"/>
              <w:jc w:val="center"/>
            </w:pPr>
          </w:p>
        </w:tc>
      </w:tr>
    </w:tbl>
    <w:p w14:paraId="4FB94746" w14:textId="77777777" w:rsidR="001E6B2D" w:rsidRDefault="00554D6D">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11F03A19" w14:textId="77777777" w:rsidR="001E6B2D" w:rsidRDefault="00554D6D">
      <w:pPr>
        <w:pStyle w:val="ProductList-SectionHeading"/>
        <w:pageBreakBefore/>
        <w:outlineLvl w:val="0"/>
      </w:pPr>
      <w:bookmarkStart w:id="354" w:name="_Sec564"/>
      <w:bookmarkEnd w:id="352"/>
      <w:r>
        <w:t>Dodatek B – Software Assurance</w:t>
      </w:r>
      <w:r>
        <w:fldChar w:fldCharType="begin"/>
      </w:r>
      <w:r>
        <w:instrText xml:space="preserve"> TC "</w:instrText>
      </w:r>
      <w:bookmarkStart w:id="355" w:name="_Toc31293936"/>
      <w:r>
        <w:instrText>Dodatek B – Software Assurance</w:instrText>
      </w:r>
      <w:bookmarkEnd w:id="355"/>
      <w:r>
        <w:instrText>" \l 1</w:instrText>
      </w:r>
      <w:r>
        <w:fldChar w:fldCharType="end"/>
      </w:r>
    </w:p>
    <w:p w14:paraId="47F1999D" w14:textId="77777777" w:rsidR="001E6B2D" w:rsidRDefault="00554D6D">
      <w:pPr>
        <w:pStyle w:val="ProductList-Offering1Heading"/>
        <w:outlineLvl w:val="1"/>
      </w:pPr>
      <w:bookmarkStart w:id="356" w:name="_Sec573"/>
      <w:r>
        <w:t>Nakup programa Software Assurance</w:t>
      </w:r>
      <w:bookmarkEnd w:id="356"/>
      <w:r>
        <w:fldChar w:fldCharType="begin"/>
      </w:r>
      <w:r>
        <w:instrText xml:space="preserve"> TC "</w:instrText>
      </w:r>
      <w:bookmarkStart w:id="357" w:name="_Toc31293937"/>
      <w:r>
        <w:instrText>Nakup programa Software Assurance</w:instrText>
      </w:r>
      <w:bookmarkEnd w:id="357"/>
      <w:r>
        <w:instrText>" \l 2</w:instrText>
      </w:r>
      <w:r>
        <w:fldChar w:fldCharType="end"/>
      </w:r>
    </w:p>
    <w:p w14:paraId="1A9EEF48" w14:textId="77777777" w:rsidR="001E6B2D" w:rsidRDefault="00554D6D">
      <w:pPr>
        <w:pStyle w:val="ProductList-Body"/>
      </w:pPr>
      <w:r>
        <w:t xml:space="preserve">Stranka lahko pri nakupu kritja v okviru programa SA izbere tri različne ravni obveznosti, ki se lahko razlikujejo glede na program. Stranki so na voljo te možnosti: </w:t>
      </w:r>
    </w:p>
    <w:p w14:paraId="5E4E6F6D" w14:textId="77777777" w:rsidR="001E6B2D" w:rsidRDefault="00554D6D" w:rsidP="00554D6D">
      <w:pPr>
        <w:pStyle w:val="ProductList-Bullet"/>
        <w:numPr>
          <w:ilvl w:val="0"/>
          <w:numId w:val="54"/>
        </w:numPr>
      </w:pPr>
      <w:r>
        <w:t xml:space="preserve">obveže se k pripojitvi programa SA pri vseh platformnih izdelkih; </w:t>
      </w:r>
    </w:p>
    <w:p w14:paraId="02159360" w14:textId="77777777" w:rsidR="001E6B2D" w:rsidRDefault="00554D6D" w:rsidP="00554D6D">
      <w:pPr>
        <w:pStyle w:val="ProductList-Bullet"/>
        <w:numPr>
          <w:ilvl w:val="0"/>
          <w:numId w:val="54"/>
        </w:numPr>
      </w:pPr>
      <w:r>
        <w:t xml:space="preserve">obveže se k pripojitvi programa SA pri vseh nakupih v okviru določene skupine izdelkov (programi, sistemi ali strežniki), kar se imenuje Software Assurance Membership (SAM). </w:t>
      </w:r>
    </w:p>
    <w:p w14:paraId="10C37723" w14:textId="77777777" w:rsidR="001E6B2D" w:rsidRDefault="00554D6D" w:rsidP="00554D6D">
      <w:pPr>
        <w:pStyle w:val="ProductList-Bullet"/>
        <w:numPr>
          <w:ilvl w:val="0"/>
          <w:numId w:val="54"/>
        </w:numPr>
      </w:pPr>
      <w:r>
        <w:t>nakup SA za posamezne izdelke brez obveze za razširitev SA na druge izdelke.</w:t>
      </w:r>
    </w:p>
    <w:p w14:paraId="35BE221B" w14:textId="77777777" w:rsidR="001E6B2D" w:rsidRDefault="001E6B2D">
      <w:pPr>
        <w:pStyle w:val="ProductList-Body"/>
      </w:pPr>
    </w:p>
    <w:p w14:paraId="5A2F2C9D" w14:textId="77777777" w:rsidR="001E6B2D" w:rsidRDefault="00554D6D">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5ECF75D3" w14:textId="77777777" w:rsidR="001E6B2D" w:rsidRDefault="001E6B2D">
      <w:pPr>
        <w:pStyle w:val="ProductList-Body"/>
      </w:pPr>
    </w:p>
    <w:p w14:paraId="57E803FB" w14:textId="77777777" w:rsidR="001E6B2D" w:rsidRDefault="00554D6D">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1E6B2D" w14:paraId="322D777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ED9656" w14:textId="77777777" w:rsidR="001E6B2D" w:rsidRDefault="00554D6D">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AD5F80" w14:textId="77777777" w:rsidR="001E6B2D" w:rsidRDefault="00554D6D">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356787" w14:textId="77777777" w:rsidR="001E6B2D" w:rsidRDefault="00554D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D15819" w14:textId="77777777" w:rsidR="001E6B2D" w:rsidRDefault="00554D6D">
            <w:pPr>
              <w:pStyle w:val="ProductList-TableBody"/>
              <w:jc w:val="center"/>
            </w:pPr>
            <w:r>
              <w:rPr>
                <w:color w:val="FFFFFF"/>
              </w:rPr>
              <w:t>Programi</w:t>
            </w:r>
          </w:p>
        </w:tc>
      </w:tr>
      <w:tr w:rsidR="001E6B2D" w14:paraId="0C8F934D" w14:textId="77777777">
        <w:tc>
          <w:tcPr>
            <w:tcW w:w="2440" w:type="dxa"/>
            <w:tcBorders>
              <w:top w:val="single" w:sz="4" w:space="0" w:color="000000"/>
              <w:left w:val="single" w:sz="4" w:space="0" w:color="000000"/>
              <w:bottom w:val="single" w:sz="4" w:space="0" w:color="000000"/>
              <w:right w:val="single" w:sz="4" w:space="0" w:color="000000"/>
            </w:tcBorders>
          </w:tcPr>
          <w:p w14:paraId="154C2B61" w14:textId="77777777" w:rsidR="001E6B2D" w:rsidRDefault="00554D6D">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2628EF59" w14:textId="77777777" w:rsidR="001E6B2D" w:rsidRDefault="00554D6D">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0B72EB46" w14:textId="77777777" w:rsidR="001E6B2D" w:rsidRDefault="00554D6D">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B889E9" w14:textId="77777777" w:rsidR="001E6B2D" w:rsidRDefault="00554D6D">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1E6B2D" w14:paraId="61D1898B" w14:textId="77777777">
        <w:tc>
          <w:tcPr>
            <w:tcW w:w="2440" w:type="dxa"/>
            <w:tcBorders>
              <w:top w:val="single" w:sz="4" w:space="0" w:color="000000"/>
              <w:left w:val="single" w:sz="4" w:space="0" w:color="000000"/>
              <w:bottom w:val="single" w:sz="4" w:space="0" w:color="000000"/>
              <w:right w:val="single" w:sz="4" w:space="0" w:color="000000"/>
            </w:tcBorders>
          </w:tcPr>
          <w:p w14:paraId="7B12BAC6" w14:textId="77777777" w:rsidR="001E6B2D" w:rsidRDefault="00554D6D">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18943AEA" w14:textId="77777777" w:rsidR="001E6B2D" w:rsidRDefault="00554D6D">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09A4D597" w14:textId="77777777" w:rsidR="001E6B2D" w:rsidRDefault="00554D6D">
            <w:pPr>
              <w:pStyle w:val="ProductList-TableBody"/>
            </w:pPr>
            <w:r>
              <w:t>SA je na voljo</w:t>
            </w:r>
          </w:p>
        </w:tc>
        <w:tc>
          <w:tcPr>
            <w:tcW w:w="0" w:type="auto"/>
            <w:vMerge/>
          </w:tcPr>
          <w:p w14:paraId="13A2A646" w14:textId="77777777" w:rsidR="001E6B2D" w:rsidRDefault="001E6B2D"/>
        </w:tc>
      </w:tr>
    </w:tbl>
    <w:p w14:paraId="3E968997" w14:textId="77777777" w:rsidR="001E6B2D" w:rsidRDefault="001E6B2D">
      <w:pPr>
        <w:pStyle w:val="ProductList-Body"/>
      </w:pPr>
    </w:p>
    <w:p w14:paraId="30293581" w14:textId="77777777" w:rsidR="001E6B2D" w:rsidRDefault="00554D6D">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37F672ED" w14:textId="77777777" w:rsidR="001E6B2D" w:rsidRDefault="001E6B2D">
      <w:pPr>
        <w:pStyle w:val="ProductList-Body"/>
      </w:pPr>
    </w:p>
    <w:p w14:paraId="04A3B881" w14:textId="77777777" w:rsidR="001E6B2D" w:rsidRDefault="00554D6D">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17E9EE81" w14:textId="77777777" w:rsidR="001E6B2D" w:rsidRDefault="001E6B2D">
      <w:pPr>
        <w:pStyle w:val="ProductList-Body"/>
      </w:pPr>
    </w:p>
    <w:p w14:paraId="046F82D7" w14:textId="77777777" w:rsidR="001E6B2D" w:rsidRDefault="00554D6D">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44FB1985"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02A67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ECB9F"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741EEDD" w14:textId="77777777" w:rsidR="001E6B2D" w:rsidRDefault="001E6B2D">
      <w:pPr>
        <w:pStyle w:val="ProductList-Body"/>
      </w:pPr>
    </w:p>
    <w:p w14:paraId="47757DF0" w14:textId="77777777" w:rsidR="001E6B2D" w:rsidRDefault="00554D6D">
      <w:pPr>
        <w:pStyle w:val="ProductList-Offering1Heading"/>
        <w:outlineLvl w:val="1"/>
      </w:pPr>
      <w:bookmarkStart w:id="358" w:name="_Sec574"/>
      <w:r>
        <w:t>Podaljšanje programa Software Assurance</w:t>
      </w:r>
      <w:bookmarkEnd w:id="358"/>
      <w:r>
        <w:fldChar w:fldCharType="begin"/>
      </w:r>
      <w:r>
        <w:instrText xml:space="preserve"> TC "</w:instrText>
      </w:r>
      <w:bookmarkStart w:id="359" w:name="_Toc31293938"/>
      <w:r>
        <w:instrText>Podaljšanje programa Software Assurance</w:instrText>
      </w:r>
      <w:bookmarkEnd w:id="359"/>
      <w:r>
        <w:instrText>" \l 2</w:instrText>
      </w:r>
      <w:r>
        <w:fldChar w:fldCharType="end"/>
      </w:r>
    </w:p>
    <w:p w14:paraId="016D2F04" w14:textId="77777777" w:rsidR="001E6B2D" w:rsidRDefault="00554D6D">
      <w:pPr>
        <w:pStyle w:val="ProductList-ClauseHeading"/>
        <w:outlineLvl w:val="2"/>
      </w:pPr>
      <w:r>
        <w:t>Podaljšanje kritja v okviru iste pogodbe</w:t>
      </w:r>
    </w:p>
    <w:p w14:paraId="54B1633A" w14:textId="77777777" w:rsidR="001E6B2D" w:rsidRDefault="00554D6D">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34387972" w14:textId="77777777" w:rsidR="001E6B2D" w:rsidRDefault="001E6B2D">
      <w:pPr>
        <w:pStyle w:val="ProductList-Body"/>
      </w:pPr>
    </w:p>
    <w:p w14:paraId="7597D364" w14:textId="77777777" w:rsidR="001E6B2D" w:rsidRDefault="00554D6D">
      <w:pPr>
        <w:pStyle w:val="ProductList-SubClauseHeading"/>
        <w:outlineLvl w:val="3"/>
      </w:pPr>
      <w:r>
        <w:t>Open License</w:t>
      </w:r>
    </w:p>
    <w:p w14:paraId="5C95A062" w14:textId="77777777" w:rsidR="001E6B2D" w:rsidRDefault="00554D6D">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336AF95" w14:textId="77777777" w:rsidR="001E6B2D" w:rsidRDefault="001E6B2D">
      <w:pPr>
        <w:pStyle w:val="ProductList-BodyIndented"/>
      </w:pPr>
    </w:p>
    <w:p w14:paraId="13FADB1F" w14:textId="77777777" w:rsidR="001E6B2D" w:rsidRDefault="00554D6D">
      <w:pPr>
        <w:pStyle w:val="ProductList-SubClauseHeading"/>
        <w:outlineLvl w:val="3"/>
      </w:pPr>
      <w:r>
        <w:t>Pogodba Enterprise Agreement</w:t>
      </w:r>
    </w:p>
    <w:p w14:paraId="19B4EEA2" w14:textId="77777777" w:rsidR="001E6B2D" w:rsidRDefault="00554D6D">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4D33836F" w14:textId="77777777" w:rsidR="001E6B2D" w:rsidRDefault="001E6B2D">
      <w:pPr>
        <w:pStyle w:val="ProductList-BodyIndented"/>
      </w:pPr>
    </w:p>
    <w:p w14:paraId="4C461735" w14:textId="77777777" w:rsidR="001E6B2D" w:rsidRDefault="00554D6D">
      <w:pPr>
        <w:pStyle w:val="ProductList-SubClauseHeading"/>
        <w:outlineLvl w:val="3"/>
      </w:pPr>
      <w:r>
        <w:t>Enrollment for Application Platform</w:t>
      </w:r>
    </w:p>
    <w:p w14:paraId="37F53CF2" w14:textId="77777777" w:rsidR="001E6B2D" w:rsidRDefault="00554D6D">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562FF0F2" w14:textId="77777777" w:rsidR="001E6B2D" w:rsidRDefault="001E6B2D">
      <w:pPr>
        <w:pStyle w:val="ProductList-BodyIndented"/>
      </w:pPr>
    </w:p>
    <w:p w14:paraId="083B5660" w14:textId="77777777" w:rsidR="001E6B2D" w:rsidRDefault="00554D6D">
      <w:pPr>
        <w:pStyle w:val="ProductList-ClauseHeading"/>
        <w:outlineLvl w:val="2"/>
      </w:pPr>
      <w:r>
        <w:t>Podaljšanje kritja iz ločene pogodbe</w:t>
      </w:r>
    </w:p>
    <w:p w14:paraId="676D47E9" w14:textId="77777777" w:rsidR="001E6B2D" w:rsidRDefault="00554D6D">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666CA7D5" w14:textId="77777777" w:rsidR="001E6B2D" w:rsidRDefault="001E6B2D">
      <w:pPr>
        <w:pStyle w:val="ProductList-Body"/>
      </w:pPr>
    </w:p>
    <w:p w14:paraId="716F8FAF" w14:textId="77777777" w:rsidR="001E6B2D" w:rsidRDefault="00554D6D">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5FE82FB2" w14:textId="77777777" w:rsidR="001E6B2D" w:rsidRDefault="001E6B2D">
      <w:pPr>
        <w:pStyle w:val="ProductList-Body"/>
      </w:pPr>
    </w:p>
    <w:p w14:paraId="697ABB12" w14:textId="77777777" w:rsidR="001E6B2D" w:rsidRDefault="00554D6D">
      <w:pPr>
        <w:pStyle w:val="ProductList-ClauseHeading"/>
        <w:outlineLvl w:val="2"/>
      </w:pPr>
      <w:r>
        <w:t>Podaljšanje kritja v okviru programa Software Assurance za licence CAL in odjemalske licence ML</w:t>
      </w:r>
    </w:p>
    <w:p w14:paraId="24678199" w14:textId="77777777" w:rsidR="001E6B2D" w:rsidRDefault="00554D6D">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31E39F2D" w14:textId="77777777" w:rsidR="001E6B2D" w:rsidRDefault="00554D6D">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045E5DF7"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639E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76D5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5DA1B0B" w14:textId="77777777" w:rsidR="001E6B2D" w:rsidRDefault="001E6B2D">
      <w:pPr>
        <w:pStyle w:val="ProductList-Body"/>
      </w:pPr>
    </w:p>
    <w:p w14:paraId="1B4C318A" w14:textId="77777777" w:rsidR="001E6B2D" w:rsidRDefault="00554D6D">
      <w:pPr>
        <w:pStyle w:val="ProductList-Offering1Heading"/>
        <w:outlineLvl w:val="1"/>
      </w:pPr>
      <w:bookmarkStart w:id="360" w:name="_Sec575"/>
      <w:r>
        <w:t>Selitvene licence za opuščene izdelke ali izdelke, ki jim je potekla življenjska doba</w:t>
      </w:r>
      <w:bookmarkEnd w:id="360"/>
      <w:r>
        <w:fldChar w:fldCharType="begin"/>
      </w:r>
      <w:r>
        <w:instrText xml:space="preserve"> TC "</w:instrText>
      </w:r>
      <w:bookmarkStart w:id="361" w:name="_Toc31293939"/>
      <w:r>
        <w:instrText>Selitvene licence za opuščene izdelke ali izdelke, ki jim je potekla življenjska doba</w:instrText>
      </w:r>
      <w:bookmarkEnd w:id="361"/>
      <w:r>
        <w:instrText>" \l 2</w:instrText>
      </w:r>
      <w:r>
        <w:fldChar w:fldCharType="end"/>
      </w:r>
    </w:p>
    <w:p w14:paraId="55154BFB" w14:textId="77777777" w:rsidR="001E6B2D" w:rsidRDefault="00554D6D">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D10B5A6" w14:textId="77777777" w:rsidR="001E6B2D" w:rsidRDefault="00554D6D">
      <w:pPr>
        <w:pStyle w:val="ProductList-Body"/>
      </w:pPr>
      <w:r>
        <w:t>Izraz »</w:t>
      </w:r>
      <w:r>
        <w:rPr>
          <w:b/>
          <w:color w:val="00188F"/>
        </w:rPr>
        <w:t>selitvena licenca</w:t>
      </w:r>
      <w:r>
        <w:t>«, kot je uporabljen tukaj, se nanaša na pravice, podeljene v vnosu za izdelek, ki se sklicuje na ta razdelek.</w:t>
      </w:r>
    </w:p>
    <w:p w14:paraId="7515767F" w14:textId="77777777" w:rsidR="001E6B2D" w:rsidRDefault="001E6B2D">
      <w:pPr>
        <w:pStyle w:val="ProductList-Body"/>
      </w:pPr>
    </w:p>
    <w:p w14:paraId="536FD421" w14:textId="77777777" w:rsidR="001E6B2D" w:rsidRDefault="00554D6D">
      <w:pPr>
        <w:pStyle w:val="ProductList-Body"/>
      </w:pPr>
      <w:r>
        <w:t>Če v vnosu za izdelek ni navedeno drugače:</w:t>
      </w:r>
    </w:p>
    <w:p w14:paraId="0429E8B5" w14:textId="77777777" w:rsidR="001E6B2D" w:rsidRDefault="00554D6D" w:rsidP="00554D6D">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14:paraId="56D11EC0" w14:textId="77777777" w:rsidR="001E6B2D" w:rsidRDefault="00554D6D" w:rsidP="00554D6D">
      <w:pPr>
        <w:pStyle w:val="ProductList-Bullet"/>
        <w:numPr>
          <w:ilvl w:val="0"/>
          <w:numId w:val="55"/>
        </w:numPr>
      </w:pPr>
      <w:r>
        <w:t>Selitvene licence se podeljujejo v razmerju 1 : 1 za vsako strankino upravičeno licenco.</w:t>
      </w:r>
    </w:p>
    <w:p w14:paraId="2F959207" w14:textId="77777777" w:rsidR="001E6B2D" w:rsidRDefault="00554D6D" w:rsidP="00554D6D">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180FEE10" w14:textId="77777777" w:rsidR="001E6B2D" w:rsidRDefault="00554D6D" w:rsidP="00554D6D">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362C9549" w14:textId="77777777" w:rsidR="001E6B2D" w:rsidRDefault="00554D6D" w:rsidP="00554D6D">
      <w:pPr>
        <w:pStyle w:val="ProductList-Bullet"/>
        <w:numPr>
          <w:ilvl w:val="0"/>
          <w:numId w:val="55"/>
        </w:numPr>
      </w:pPr>
      <w:r>
        <w:t>Stranka selitvenih licenc ne sme prenesti ločeno od upravičenih licenc.</w:t>
      </w:r>
    </w:p>
    <w:p w14:paraId="6767D135" w14:textId="77777777" w:rsidR="001E6B2D" w:rsidRDefault="00554D6D" w:rsidP="00554D6D">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14D1C73B"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8DF5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4E844"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C17DD08" w14:textId="77777777" w:rsidR="001E6B2D" w:rsidRDefault="001E6B2D">
      <w:pPr>
        <w:pStyle w:val="ProductList-Body"/>
      </w:pPr>
    </w:p>
    <w:p w14:paraId="0A8732D5" w14:textId="77777777" w:rsidR="001E6B2D" w:rsidRDefault="00554D6D">
      <w:pPr>
        <w:pStyle w:val="ProductList-Offering1Heading"/>
        <w:outlineLvl w:val="1"/>
      </w:pPr>
      <w:bookmarkStart w:id="362" w:name="_Sec576"/>
      <w:r>
        <w:t>Ugodnosti programa Software Assurance</w:t>
      </w:r>
      <w:bookmarkEnd w:id="362"/>
      <w:r>
        <w:fldChar w:fldCharType="begin"/>
      </w:r>
      <w:r>
        <w:instrText xml:space="preserve"> TC "</w:instrText>
      </w:r>
      <w:bookmarkStart w:id="363" w:name="_Toc31293940"/>
      <w:r>
        <w:instrText>Ugodnosti programa Software Assurance</w:instrText>
      </w:r>
      <w:bookmarkEnd w:id="363"/>
      <w:r>
        <w:instrText>" \l 2</w:instrText>
      </w:r>
      <w:r>
        <w:fldChar w:fldCharType="end"/>
      </w:r>
    </w:p>
    <w:p w14:paraId="7FB5CE52" w14:textId="77777777" w:rsidR="001E6B2D" w:rsidRDefault="00554D6D">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1E6B2D" w14:paraId="4EBD8A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921C9" w14:textId="77777777" w:rsidR="001E6B2D" w:rsidRDefault="00554D6D">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5221EA" w14:textId="77777777" w:rsidR="001E6B2D" w:rsidRDefault="00554D6D">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EBFEA1" w14:textId="77777777" w:rsidR="001E6B2D" w:rsidRDefault="00554D6D">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941A30" w14:textId="77777777" w:rsidR="001E6B2D" w:rsidRDefault="00554D6D">
            <w:pPr>
              <w:pStyle w:val="ProductList-TableBody"/>
              <w:jc w:val="center"/>
            </w:pPr>
            <w:r>
              <w:rPr>
                <w:color w:val="FFFFFF"/>
              </w:rPr>
              <w:t>Skupina strežnikov</w:t>
            </w:r>
          </w:p>
        </w:tc>
      </w:tr>
      <w:tr w:rsidR="001E6B2D" w14:paraId="2BF381D5" w14:textId="77777777">
        <w:tc>
          <w:tcPr>
            <w:tcW w:w="6120" w:type="dxa"/>
            <w:tcBorders>
              <w:top w:val="single" w:sz="4" w:space="0" w:color="000000"/>
              <w:left w:val="single" w:sz="4" w:space="0" w:color="000000"/>
              <w:bottom w:val="single" w:sz="4" w:space="0" w:color="000000"/>
              <w:right w:val="single" w:sz="4" w:space="0" w:color="000000"/>
            </w:tcBorders>
          </w:tcPr>
          <w:p w14:paraId="5864887A" w14:textId="77777777" w:rsidR="001E6B2D" w:rsidRDefault="000F3C1B">
            <w:pPr>
              <w:pStyle w:val="ProductList-TableBody"/>
            </w:pPr>
            <w:hyperlink w:anchor="_Sec577">
              <w:r w:rsidR="00554D6D">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23D4A609"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26875"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E2B65" w14:textId="77777777" w:rsidR="001E6B2D" w:rsidRDefault="00554D6D">
            <w:pPr>
              <w:pStyle w:val="ProductList-TableBody"/>
              <w:jc w:val="center"/>
            </w:pPr>
            <w:r>
              <w:t>X</w:t>
            </w:r>
          </w:p>
        </w:tc>
      </w:tr>
      <w:tr w:rsidR="001E6B2D" w14:paraId="34A60F2F" w14:textId="77777777">
        <w:tc>
          <w:tcPr>
            <w:tcW w:w="6120" w:type="dxa"/>
            <w:tcBorders>
              <w:top w:val="single" w:sz="4" w:space="0" w:color="000000"/>
              <w:left w:val="single" w:sz="4" w:space="0" w:color="000000"/>
              <w:bottom w:val="single" w:sz="4" w:space="0" w:color="000000"/>
              <w:right w:val="single" w:sz="4" w:space="0" w:color="000000"/>
            </w:tcBorders>
          </w:tcPr>
          <w:p w14:paraId="37C88E70" w14:textId="77777777" w:rsidR="001E6B2D" w:rsidRDefault="000F3C1B">
            <w:pPr>
              <w:pStyle w:val="ProductList-TableBody"/>
            </w:pPr>
            <w:hyperlink w:anchor="_Sec579">
              <w:r w:rsidR="00554D6D">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40D3DA9"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34BD2"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07F72" w14:textId="77777777" w:rsidR="001E6B2D" w:rsidRDefault="001E6B2D">
            <w:pPr>
              <w:pStyle w:val="ProductList-TableBody"/>
              <w:jc w:val="center"/>
            </w:pPr>
          </w:p>
        </w:tc>
      </w:tr>
      <w:tr w:rsidR="001E6B2D" w14:paraId="614FF705" w14:textId="77777777">
        <w:tc>
          <w:tcPr>
            <w:tcW w:w="6120" w:type="dxa"/>
            <w:tcBorders>
              <w:top w:val="single" w:sz="4" w:space="0" w:color="000000"/>
              <w:left w:val="single" w:sz="4" w:space="0" w:color="000000"/>
              <w:bottom w:val="single" w:sz="4" w:space="0" w:color="000000"/>
              <w:right w:val="single" w:sz="4" w:space="0" w:color="000000"/>
            </w:tcBorders>
          </w:tcPr>
          <w:p w14:paraId="61A13E96" w14:textId="77777777" w:rsidR="001E6B2D" w:rsidRDefault="000F3C1B">
            <w:pPr>
              <w:pStyle w:val="ProductList-TableBody"/>
            </w:pPr>
            <w:hyperlink w:anchor="_Sec580">
              <w:r w:rsidR="00554D6D">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01EAE965"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8868F"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EDEA3" w14:textId="77777777" w:rsidR="001E6B2D" w:rsidRDefault="00554D6D">
            <w:pPr>
              <w:pStyle w:val="ProductList-TableBody"/>
              <w:jc w:val="center"/>
            </w:pPr>
            <w:r>
              <w:t>X</w:t>
            </w:r>
          </w:p>
        </w:tc>
      </w:tr>
      <w:tr w:rsidR="001E6B2D" w14:paraId="71157585" w14:textId="77777777">
        <w:tc>
          <w:tcPr>
            <w:tcW w:w="6120" w:type="dxa"/>
            <w:tcBorders>
              <w:top w:val="single" w:sz="4" w:space="0" w:color="000000"/>
              <w:left w:val="single" w:sz="4" w:space="0" w:color="000000"/>
              <w:bottom w:val="single" w:sz="4" w:space="0" w:color="000000"/>
              <w:right w:val="single" w:sz="4" w:space="0" w:color="000000"/>
            </w:tcBorders>
          </w:tcPr>
          <w:p w14:paraId="53C4528E" w14:textId="77777777" w:rsidR="001E6B2D" w:rsidRDefault="000F3C1B">
            <w:pPr>
              <w:pStyle w:val="ProductList-TableBody"/>
            </w:pPr>
            <w:hyperlink w:anchor="_Sec581">
              <w:r w:rsidR="00554D6D">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2DA00653"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F77D7"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55D35" w14:textId="77777777" w:rsidR="001E6B2D" w:rsidRDefault="001E6B2D">
            <w:pPr>
              <w:pStyle w:val="ProductList-TableBody"/>
              <w:jc w:val="center"/>
            </w:pPr>
          </w:p>
        </w:tc>
      </w:tr>
      <w:tr w:rsidR="001E6B2D" w14:paraId="4B05ADCD" w14:textId="77777777">
        <w:tc>
          <w:tcPr>
            <w:tcW w:w="6120" w:type="dxa"/>
            <w:tcBorders>
              <w:top w:val="single" w:sz="4" w:space="0" w:color="000000"/>
              <w:left w:val="single" w:sz="4" w:space="0" w:color="000000"/>
              <w:bottom w:val="single" w:sz="4" w:space="0" w:color="000000"/>
              <w:right w:val="single" w:sz="4" w:space="0" w:color="000000"/>
            </w:tcBorders>
          </w:tcPr>
          <w:p w14:paraId="5F4A6327" w14:textId="77777777" w:rsidR="001E6B2D" w:rsidRDefault="000F3C1B">
            <w:pPr>
              <w:pStyle w:val="ProductList-TableBody"/>
            </w:pPr>
            <w:hyperlink w:anchor="_Sec755">
              <w:r w:rsidR="00554D6D">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43CAC87A"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9CD15"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D7386" w14:textId="77777777" w:rsidR="001E6B2D" w:rsidRDefault="001E6B2D">
            <w:pPr>
              <w:pStyle w:val="ProductList-TableBody"/>
              <w:jc w:val="center"/>
            </w:pPr>
          </w:p>
        </w:tc>
      </w:tr>
      <w:tr w:rsidR="001E6B2D" w14:paraId="0733C1C6" w14:textId="77777777">
        <w:tc>
          <w:tcPr>
            <w:tcW w:w="6120" w:type="dxa"/>
            <w:tcBorders>
              <w:top w:val="single" w:sz="4" w:space="0" w:color="000000"/>
              <w:left w:val="single" w:sz="4" w:space="0" w:color="000000"/>
              <w:bottom w:val="single" w:sz="4" w:space="0" w:color="000000"/>
              <w:right w:val="single" w:sz="4" w:space="0" w:color="000000"/>
            </w:tcBorders>
          </w:tcPr>
          <w:p w14:paraId="33E96E4F" w14:textId="77777777" w:rsidR="001E6B2D" w:rsidRDefault="000F3C1B">
            <w:pPr>
              <w:pStyle w:val="ProductList-TableBody"/>
            </w:pPr>
            <w:hyperlink w:anchor="_Sec841">
              <w:r w:rsidR="00554D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D39A890"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046A50"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F5C45" w14:textId="77777777" w:rsidR="001E6B2D" w:rsidRDefault="001E6B2D">
            <w:pPr>
              <w:pStyle w:val="ProductList-TableBody"/>
              <w:jc w:val="center"/>
            </w:pPr>
          </w:p>
        </w:tc>
      </w:tr>
      <w:tr w:rsidR="001E6B2D" w14:paraId="28380520" w14:textId="77777777">
        <w:tc>
          <w:tcPr>
            <w:tcW w:w="6120" w:type="dxa"/>
            <w:tcBorders>
              <w:top w:val="single" w:sz="4" w:space="0" w:color="000000"/>
              <w:left w:val="single" w:sz="4" w:space="0" w:color="000000"/>
              <w:bottom w:val="single" w:sz="4" w:space="0" w:color="000000"/>
              <w:right w:val="single" w:sz="4" w:space="0" w:color="000000"/>
            </w:tcBorders>
          </w:tcPr>
          <w:p w14:paraId="679D8266" w14:textId="77777777" w:rsidR="001E6B2D" w:rsidRDefault="000F3C1B">
            <w:pPr>
              <w:pStyle w:val="ProductList-TableBody"/>
            </w:pPr>
            <w:hyperlink w:anchor="_Sec651">
              <w:r w:rsidR="00554D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A0691C"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D19C8"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2F9DA" w14:textId="77777777" w:rsidR="001E6B2D" w:rsidRDefault="001E6B2D">
            <w:pPr>
              <w:pStyle w:val="ProductList-TableBody"/>
              <w:jc w:val="center"/>
            </w:pPr>
          </w:p>
        </w:tc>
      </w:tr>
      <w:tr w:rsidR="001E6B2D" w14:paraId="4B09B97D" w14:textId="77777777">
        <w:tc>
          <w:tcPr>
            <w:tcW w:w="6120" w:type="dxa"/>
            <w:tcBorders>
              <w:top w:val="single" w:sz="4" w:space="0" w:color="000000"/>
              <w:left w:val="single" w:sz="4" w:space="0" w:color="000000"/>
              <w:bottom w:val="single" w:sz="4" w:space="0" w:color="000000"/>
              <w:right w:val="single" w:sz="4" w:space="0" w:color="000000"/>
            </w:tcBorders>
          </w:tcPr>
          <w:p w14:paraId="082969CE" w14:textId="77777777" w:rsidR="001E6B2D" w:rsidRDefault="000F3C1B">
            <w:pPr>
              <w:pStyle w:val="ProductList-TableBody"/>
            </w:pPr>
            <w:hyperlink w:anchor="_Sec841">
              <w:r w:rsidR="00554D6D">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37CCBAC2"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583C9"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D91A8" w14:textId="77777777" w:rsidR="001E6B2D" w:rsidRDefault="001E6B2D">
            <w:pPr>
              <w:pStyle w:val="ProductList-TableBody"/>
              <w:jc w:val="center"/>
            </w:pPr>
          </w:p>
        </w:tc>
      </w:tr>
      <w:tr w:rsidR="001E6B2D" w14:paraId="1938872D" w14:textId="77777777">
        <w:tc>
          <w:tcPr>
            <w:tcW w:w="6120" w:type="dxa"/>
            <w:tcBorders>
              <w:top w:val="single" w:sz="4" w:space="0" w:color="000000"/>
              <w:left w:val="single" w:sz="4" w:space="0" w:color="000000"/>
              <w:bottom w:val="single" w:sz="4" w:space="0" w:color="000000"/>
              <w:right w:val="single" w:sz="4" w:space="0" w:color="000000"/>
            </w:tcBorders>
          </w:tcPr>
          <w:p w14:paraId="4F1DDA22" w14:textId="77777777" w:rsidR="001E6B2D" w:rsidRDefault="000F3C1B">
            <w:pPr>
              <w:pStyle w:val="ProductList-TableBody"/>
            </w:pPr>
            <w:hyperlink w:anchor="_Sec582">
              <w:r w:rsidR="00554D6D">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47462F81"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949F1"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699D7" w14:textId="77777777" w:rsidR="001E6B2D" w:rsidRDefault="001E6B2D">
            <w:pPr>
              <w:pStyle w:val="ProductList-TableBody"/>
              <w:jc w:val="center"/>
            </w:pPr>
          </w:p>
        </w:tc>
      </w:tr>
      <w:tr w:rsidR="001E6B2D" w14:paraId="52856AB6" w14:textId="77777777">
        <w:tc>
          <w:tcPr>
            <w:tcW w:w="6120" w:type="dxa"/>
            <w:tcBorders>
              <w:top w:val="single" w:sz="4" w:space="0" w:color="000000"/>
              <w:left w:val="single" w:sz="4" w:space="0" w:color="000000"/>
              <w:bottom w:val="single" w:sz="4" w:space="0" w:color="000000"/>
              <w:right w:val="single" w:sz="4" w:space="0" w:color="000000"/>
            </w:tcBorders>
          </w:tcPr>
          <w:p w14:paraId="28A69A6C" w14:textId="77777777" w:rsidR="001E6B2D" w:rsidRDefault="000F3C1B">
            <w:pPr>
              <w:pStyle w:val="ProductList-TableBody"/>
            </w:pPr>
            <w:hyperlink w:anchor="_Sec584">
              <w:r w:rsidR="00554D6D">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1A7EE93E"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6B85B"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9B43D1" w14:textId="77777777" w:rsidR="001E6B2D" w:rsidRDefault="001E6B2D">
            <w:pPr>
              <w:pStyle w:val="ProductList-TableBody"/>
              <w:jc w:val="center"/>
            </w:pPr>
          </w:p>
        </w:tc>
      </w:tr>
      <w:tr w:rsidR="001E6B2D" w14:paraId="2BFC0F7E" w14:textId="77777777">
        <w:tc>
          <w:tcPr>
            <w:tcW w:w="6120" w:type="dxa"/>
            <w:tcBorders>
              <w:top w:val="single" w:sz="4" w:space="0" w:color="000000"/>
              <w:left w:val="single" w:sz="4" w:space="0" w:color="000000"/>
              <w:bottom w:val="single" w:sz="4" w:space="0" w:color="000000"/>
              <w:right w:val="single" w:sz="4" w:space="0" w:color="000000"/>
            </w:tcBorders>
          </w:tcPr>
          <w:p w14:paraId="635BB463" w14:textId="77777777" w:rsidR="001E6B2D" w:rsidRDefault="000F3C1B">
            <w:pPr>
              <w:pStyle w:val="ProductList-TableBody"/>
            </w:pPr>
            <w:hyperlink w:anchor="_Sec585">
              <w:r w:rsidR="00554D6D">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502425DC"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D5858"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2DF45" w14:textId="77777777" w:rsidR="001E6B2D" w:rsidRDefault="00554D6D">
            <w:pPr>
              <w:pStyle w:val="ProductList-TableBody"/>
              <w:jc w:val="center"/>
            </w:pPr>
            <w:r>
              <w:t>X</w:t>
            </w:r>
          </w:p>
        </w:tc>
      </w:tr>
      <w:tr w:rsidR="001E6B2D" w14:paraId="5A974028" w14:textId="77777777">
        <w:tc>
          <w:tcPr>
            <w:tcW w:w="6120" w:type="dxa"/>
            <w:tcBorders>
              <w:top w:val="single" w:sz="4" w:space="0" w:color="000000"/>
              <w:left w:val="single" w:sz="4" w:space="0" w:color="000000"/>
              <w:bottom w:val="single" w:sz="4" w:space="0" w:color="000000"/>
              <w:right w:val="single" w:sz="4" w:space="0" w:color="000000"/>
            </w:tcBorders>
          </w:tcPr>
          <w:p w14:paraId="7FEB1BCE" w14:textId="77777777" w:rsidR="001E6B2D" w:rsidRDefault="000F3C1B">
            <w:pPr>
              <w:pStyle w:val="ProductList-TableBody"/>
            </w:pPr>
            <w:hyperlink w:anchor="_Sec818">
              <w:r w:rsidR="00554D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96A62B"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1B509"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3AE605" w14:textId="77777777" w:rsidR="001E6B2D" w:rsidRDefault="00554D6D">
            <w:pPr>
              <w:pStyle w:val="ProductList-TableBody"/>
              <w:jc w:val="center"/>
            </w:pPr>
            <w:r>
              <w:t>X</w:t>
            </w:r>
          </w:p>
        </w:tc>
      </w:tr>
      <w:tr w:rsidR="001E6B2D" w14:paraId="533A8217" w14:textId="77777777">
        <w:tc>
          <w:tcPr>
            <w:tcW w:w="6120" w:type="dxa"/>
            <w:tcBorders>
              <w:top w:val="single" w:sz="4" w:space="0" w:color="000000"/>
              <w:left w:val="single" w:sz="4" w:space="0" w:color="000000"/>
              <w:bottom w:val="single" w:sz="4" w:space="0" w:color="000000"/>
              <w:right w:val="single" w:sz="4" w:space="0" w:color="000000"/>
            </w:tcBorders>
          </w:tcPr>
          <w:p w14:paraId="77851F69" w14:textId="77777777" w:rsidR="001E6B2D" w:rsidRDefault="000F3C1B">
            <w:pPr>
              <w:pStyle w:val="ProductList-TableBody"/>
            </w:pPr>
            <w:hyperlink w:anchor="_Sec587">
              <w:r w:rsidR="00554D6D">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4912FA07"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EB42F"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236083" w14:textId="77777777" w:rsidR="001E6B2D" w:rsidRDefault="00554D6D">
            <w:pPr>
              <w:pStyle w:val="ProductList-TableBody"/>
              <w:jc w:val="center"/>
            </w:pPr>
            <w:r>
              <w:t>X</w:t>
            </w:r>
          </w:p>
        </w:tc>
      </w:tr>
      <w:tr w:rsidR="001E6B2D" w14:paraId="466A3D90" w14:textId="77777777">
        <w:tc>
          <w:tcPr>
            <w:tcW w:w="6120" w:type="dxa"/>
            <w:tcBorders>
              <w:top w:val="single" w:sz="4" w:space="0" w:color="000000"/>
              <w:left w:val="single" w:sz="4" w:space="0" w:color="000000"/>
              <w:bottom w:val="single" w:sz="4" w:space="0" w:color="000000"/>
              <w:right w:val="single" w:sz="4" w:space="0" w:color="000000"/>
            </w:tcBorders>
          </w:tcPr>
          <w:p w14:paraId="069D99E8" w14:textId="77777777" w:rsidR="001E6B2D" w:rsidRDefault="000F3C1B">
            <w:pPr>
              <w:pStyle w:val="ProductList-TableBody"/>
            </w:pPr>
            <w:hyperlink w:anchor="_Sec588">
              <w:r w:rsidR="00554D6D">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6725FBD2"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A9D60"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B44FE7" w14:textId="77777777" w:rsidR="001E6B2D" w:rsidRDefault="00554D6D">
            <w:pPr>
              <w:pStyle w:val="ProductList-TableBody"/>
              <w:jc w:val="center"/>
            </w:pPr>
            <w:r>
              <w:t>X</w:t>
            </w:r>
          </w:p>
        </w:tc>
      </w:tr>
      <w:tr w:rsidR="001E6B2D" w14:paraId="532B9C1F" w14:textId="77777777">
        <w:tc>
          <w:tcPr>
            <w:tcW w:w="6120" w:type="dxa"/>
            <w:tcBorders>
              <w:top w:val="single" w:sz="4" w:space="0" w:color="000000"/>
              <w:left w:val="single" w:sz="4" w:space="0" w:color="000000"/>
              <w:bottom w:val="single" w:sz="4" w:space="0" w:color="000000"/>
              <w:right w:val="single" w:sz="4" w:space="0" w:color="000000"/>
            </w:tcBorders>
          </w:tcPr>
          <w:p w14:paraId="74C8A5AF" w14:textId="77777777" w:rsidR="001E6B2D" w:rsidRDefault="000F3C1B">
            <w:pPr>
              <w:pStyle w:val="ProductList-TableBody"/>
            </w:pPr>
            <w:hyperlink w:anchor="_Sec589">
              <w:r w:rsidR="00554D6D">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50892BC0"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604449"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86EB3" w14:textId="77777777" w:rsidR="001E6B2D" w:rsidRDefault="00554D6D">
            <w:pPr>
              <w:pStyle w:val="ProductList-TableBody"/>
              <w:jc w:val="center"/>
            </w:pPr>
            <w:r>
              <w:t>X</w:t>
            </w:r>
          </w:p>
        </w:tc>
      </w:tr>
      <w:tr w:rsidR="001E6B2D" w14:paraId="0552FEB2" w14:textId="77777777">
        <w:tc>
          <w:tcPr>
            <w:tcW w:w="6120" w:type="dxa"/>
            <w:tcBorders>
              <w:top w:val="single" w:sz="4" w:space="0" w:color="000000"/>
              <w:left w:val="single" w:sz="4" w:space="0" w:color="000000"/>
              <w:bottom w:val="single" w:sz="4" w:space="0" w:color="000000"/>
              <w:right w:val="single" w:sz="4" w:space="0" w:color="000000"/>
            </w:tcBorders>
          </w:tcPr>
          <w:p w14:paraId="4B113BF6" w14:textId="77777777" w:rsidR="001E6B2D" w:rsidRDefault="000F3C1B">
            <w:pPr>
              <w:pStyle w:val="ProductList-TableBody"/>
            </w:pPr>
            <w:hyperlink w:anchor="_Sec590">
              <w:r w:rsidR="00554D6D">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6F361904"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AA7B1"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FE0E1" w14:textId="77777777" w:rsidR="001E6B2D" w:rsidRDefault="00554D6D">
            <w:pPr>
              <w:pStyle w:val="ProductList-TableBody"/>
              <w:jc w:val="center"/>
            </w:pPr>
            <w:r>
              <w:t>X</w:t>
            </w:r>
          </w:p>
        </w:tc>
      </w:tr>
      <w:tr w:rsidR="001E6B2D" w14:paraId="790E07A5" w14:textId="77777777">
        <w:tc>
          <w:tcPr>
            <w:tcW w:w="6120" w:type="dxa"/>
            <w:tcBorders>
              <w:top w:val="single" w:sz="4" w:space="0" w:color="000000"/>
              <w:left w:val="single" w:sz="4" w:space="0" w:color="000000"/>
              <w:bottom w:val="single" w:sz="4" w:space="0" w:color="000000"/>
              <w:right w:val="single" w:sz="4" w:space="0" w:color="000000"/>
            </w:tcBorders>
          </w:tcPr>
          <w:p w14:paraId="5C0195CE" w14:textId="77777777" w:rsidR="001E6B2D" w:rsidRDefault="000F3C1B">
            <w:pPr>
              <w:pStyle w:val="ProductList-TableBody"/>
            </w:pPr>
            <w:hyperlink w:anchor="_Sec841">
              <w:r w:rsidR="00554D6D">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43DCE0F1"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E66FA"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14E1A" w14:textId="77777777" w:rsidR="001E6B2D" w:rsidRDefault="001E6B2D">
            <w:pPr>
              <w:pStyle w:val="ProductList-TableBody"/>
              <w:jc w:val="center"/>
            </w:pPr>
          </w:p>
        </w:tc>
      </w:tr>
      <w:tr w:rsidR="001E6B2D" w14:paraId="4EF1B49D" w14:textId="77777777">
        <w:tc>
          <w:tcPr>
            <w:tcW w:w="6120" w:type="dxa"/>
            <w:tcBorders>
              <w:top w:val="single" w:sz="4" w:space="0" w:color="000000"/>
              <w:left w:val="single" w:sz="4" w:space="0" w:color="000000"/>
              <w:bottom w:val="single" w:sz="4" w:space="0" w:color="000000"/>
              <w:right w:val="single" w:sz="4" w:space="0" w:color="000000"/>
            </w:tcBorders>
          </w:tcPr>
          <w:p w14:paraId="2A483ABB" w14:textId="77777777" w:rsidR="001E6B2D" w:rsidRDefault="000F3C1B">
            <w:pPr>
              <w:pStyle w:val="ProductList-TableBody"/>
            </w:pPr>
            <w:hyperlink w:anchor="_Sec841">
              <w:r w:rsidR="00554D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01E017"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EA91F"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AF124" w14:textId="77777777" w:rsidR="001E6B2D" w:rsidRDefault="001E6B2D">
            <w:pPr>
              <w:pStyle w:val="ProductList-TableBody"/>
              <w:jc w:val="center"/>
            </w:pPr>
          </w:p>
        </w:tc>
      </w:tr>
      <w:tr w:rsidR="001E6B2D" w14:paraId="557509A9" w14:textId="77777777">
        <w:tc>
          <w:tcPr>
            <w:tcW w:w="6120" w:type="dxa"/>
            <w:tcBorders>
              <w:top w:val="single" w:sz="4" w:space="0" w:color="000000"/>
              <w:left w:val="single" w:sz="4" w:space="0" w:color="000000"/>
              <w:bottom w:val="single" w:sz="4" w:space="0" w:color="000000"/>
              <w:right w:val="single" w:sz="4" w:space="0" w:color="000000"/>
            </w:tcBorders>
          </w:tcPr>
          <w:p w14:paraId="29AAD044" w14:textId="77777777" w:rsidR="001E6B2D" w:rsidRDefault="000F3C1B">
            <w:pPr>
              <w:pStyle w:val="ProductList-TableBody"/>
            </w:pPr>
            <w:hyperlink w:anchor="_Sec652">
              <w:r w:rsidR="00554D6D">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9048364" w14:textId="77777777" w:rsidR="001E6B2D" w:rsidRDefault="001E6B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316021"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1B2CC" w14:textId="77777777" w:rsidR="001E6B2D" w:rsidRDefault="001E6B2D">
            <w:pPr>
              <w:pStyle w:val="ProductList-TableBody"/>
              <w:jc w:val="center"/>
            </w:pPr>
          </w:p>
        </w:tc>
      </w:tr>
    </w:tbl>
    <w:p w14:paraId="0600722A" w14:textId="77777777" w:rsidR="001E6B2D" w:rsidRDefault="001E6B2D">
      <w:pPr>
        <w:pStyle w:val="ProductList-Body"/>
      </w:pPr>
    </w:p>
    <w:p w14:paraId="5A285999" w14:textId="77777777" w:rsidR="001E6B2D" w:rsidRDefault="00554D6D">
      <w:pPr>
        <w:pStyle w:val="ProductList-ClauseHeading"/>
        <w:outlineLvl w:val="2"/>
      </w:pPr>
      <w:bookmarkStart w:id="364" w:name="_Sec577"/>
      <w:r>
        <w:t>Pravice do nove različice</w:t>
      </w:r>
      <w:bookmarkEnd w:id="364"/>
    </w:p>
    <w:p w14:paraId="59022017" w14:textId="77777777" w:rsidR="001E6B2D" w:rsidRDefault="00554D6D">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41960692" w14:textId="77777777" w:rsidR="001E6B2D" w:rsidRDefault="001E6B2D">
      <w:pPr>
        <w:pStyle w:val="ProductList-Body"/>
      </w:pPr>
    </w:p>
    <w:p w14:paraId="3386DE50" w14:textId="77777777" w:rsidR="001E6B2D" w:rsidRDefault="00554D6D">
      <w:pPr>
        <w:pStyle w:val="ProductList-ClauseHeading"/>
        <w:outlineLvl w:val="2"/>
      </w:pPr>
      <w:bookmarkStart w:id="365" w:name="_Sec931"/>
      <w:r>
        <w:t>Izračun točk za ugodnosti programa Software Assurance</w:t>
      </w:r>
      <w:bookmarkEnd w:id="365"/>
    </w:p>
    <w:p w14:paraId="580B83A5" w14:textId="77777777" w:rsidR="001E6B2D" w:rsidRDefault="00554D6D">
      <w:pPr>
        <w:pStyle w:val="ProductList-Body"/>
      </w:pPr>
      <w:r>
        <w:t>Upravičenosti se izračunajo z uporabo sistema, ki temelji na točkah, za naslednje ugodnosti:</w:t>
      </w:r>
    </w:p>
    <w:p w14:paraId="4CC62FF3" w14:textId="77777777" w:rsidR="001E6B2D" w:rsidRDefault="00554D6D" w:rsidP="00554D6D">
      <w:pPr>
        <w:pStyle w:val="ProductList-Bullet"/>
        <w:numPr>
          <w:ilvl w:val="0"/>
          <w:numId w:val="56"/>
        </w:numPr>
      </w:pPr>
      <w:r>
        <w:t>Storitve načrtovanja</w:t>
      </w:r>
    </w:p>
    <w:p w14:paraId="6A2A6367" w14:textId="77777777" w:rsidR="001E6B2D" w:rsidRDefault="00554D6D" w:rsidP="00554D6D">
      <w:pPr>
        <w:pStyle w:val="ProductList-Bullet"/>
        <w:numPr>
          <w:ilvl w:val="0"/>
          <w:numId w:val="56"/>
        </w:numPr>
      </w:pPr>
      <w:r>
        <w:t>Vavčerji za izobraževanje</w:t>
      </w:r>
    </w:p>
    <w:p w14:paraId="7734565C" w14:textId="77777777" w:rsidR="001E6B2D" w:rsidRDefault="00554D6D" w:rsidP="00554D6D">
      <w:pPr>
        <w:pStyle w:val="ProductList-Bullet"/>
        <w:numPr>
          <w:ilvl w:val="0"/>
          <w:numId w:val="56"/>
        </w:numPr>
      </w:pPr>
      <w:r>
        <w:t>24-urna podpora pri odpravljanju težav vse dni v tednu (telefonska) samo v MPSA</w:t>
      </w:r>
    </w:p>
    <w:p w14:paraId="2DE1EF80" w14:textId="77777777" w:rsidR="001E6B2D" w:rsidRDefault="00554D6D">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1E6B2D" w14:paraId="62B5EA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ADC084" w14:textId="77777777" w:rsidR="001E6B2D" w:rsidRDefault="00554D6D">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BF5893" w14:textId="77777777" w:rsidR="001E6B2D" w:rsidRDefault="00554D6D">
            <w:pPr>
              <w:pStyle w:val="ProductList-TableBody"/>
            </w:pPr>
            <w:r>
              <w:rPr>
                <w:color w:val="FFFFFF"/>
              </w:rPr>
              <w:t>Točke</w:t>
            </w:r>
          </w:p>
        </w:tc>
      </w:tr>
      <w:tr w:rsidR="001E6B2D" w14:paraId="3B84581E" w14:textId="77777777">
        <w:tc>
          <w:tcPr>
            <w:tcW w:w="10520" w:type="dxa"/>
            <w:tcBorders>
              <w:top w:val="single" w:sz="4" w:space="0" w:color="6E6E6E"/>
              <w:left w:val="single" w:sz="4" w:space="0" w:color="6E6E6E"/>
              <w:bottom w:val="single" w:sz="4" w:space="0" w:color="6E6E6E"/>
              <w:right w:val="single" w:sz="4" w:space="0" w:color="6E6E6E"/>
            </w:tcBorders>
          </w:tcPr>
          <w:p w14:paraId="77EB53B5" w14:textId="77777777" w:rsidR="001E6B2D" w:rsidRDefault="00554D6D">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9F733A1" w14:textId="77777777" w:rsidR="001E6B2D" w:rsidRDefault="00554D6D">
            <w:pPr>
              <w:pStyle w:val="ProductList-TableBody"/>
            </w:pPr>
            <w:r>
              <w:t>1</w:t>
            </w:r>
          </w:p>
        </w:tc>
      </w:tr>
      <w:tr w:rsidR="001E6B2D" w14:paraId="771512B7" w14:textId="77777777">
        <w:tc>
          <w:tcPr>
            <w:tcW w:w="10520" w:type="dxa"/>
            <w:tcBorders>
              <w:top w:val="single" w:sz="4" w:space="0" w:color="6E6E6E"/>
              <w:left w:val="single" w:sz="4" w:space="0" w:color="6E6E6E"/>
              <w:bottom w:val="single" w:sz="4" w:space="0" w:color="6E6E6E"/>
              <w:right w:val="single" w:sz="4" w:space="0" w:color="6E6E6E"/>
            </w:tcBorders>
          </w:tcPr>
          <w:p w14:paraId="5F354C51" w14:textId="77777777" w:rsidR="001E6B2D" w:rsidRDefault="00554D6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BD9BF7" w14:textId="77777777" w:rsidR="001E6B2D" w:rsidRDefault="00554D6D">
            <w:pPr>
              <w:pStyle w:val="ProductList-TableBody"/>
            </w:pPr>
            <w:r>
              <w:t>2</w:t>
            </w:r>
          </w:p>
        </w:tc>
      </w:tr>
      <w:tr w:rsidR="001E6B2D" w14:paraId="56E9F471" w14:textId="77777777">
        <w:tc>
          <w:tcPr>
            <w:tcW w:w="10520" w:type="dxa"/>
            <w:tcBorders>
              <w:top w:val="single" w:sz="4" w:space="0" w:color="6E6E6E"/>
              <w:left w:val="single" w:sz="4" w:space="0" w:color="6E6E6E"/>
              <w:bottom w:val="single" w:sz="4" w:space="0" w:color="6E6E6E"/>
              <w:right w:val="single" w:sz="4" w:space="0" w:color="6E6E6E"/>
            </w:tcBorders>
          </w:tcPr>
          <w:p w14:paraId="7E7BFB53" w14:textId="77777777" w:rsidR="001E6B2D" w:rsidRDefault="00554D6D">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565A14D" w14:textId="77777777" w:rsidR="001E6B2D" w:rsidRDefault="00554D6D">
            <w:pPr>
              <w:pStyle w:val="ProductList-TableBody"/>
            </w:pPr>
            <w:r>
              <w:t>5</w:t>
            </w:r>
          </w:p>
        </w:tc>
      </w:tr>
      <w:tr w:rsidR="001E6B2D" w14:paraId="1A319EAE" w14:textId="77777777">
        <w:tc>
          <w:tcPr>
            <w:tcW w:w="10520" w:type="dxa"/>
            <w:tcBorders>
              <w:top w:val="single" w:sz="4" w:space="0" w:color="6E6E6E"/>
              <w:left w:val="single" w:sz="4" w:space="0" w:color="6E6E6E"/>
              <w:bottom w:val="single" w:sz="4" w:space="0" w:color="6E6E6E"/>
              <w:right w:val="single" w:sz="4" w:space="0" w:color="6E6E6E"/>
            </w:tcBorders>
          </w:tcPr>
          <w:p w14:paraId="68537B6C" w14:textId="77777777" w:rsidR="001E6B2D" w:rsidRDefault="00554D6D">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65B2DF69" w14:textId="77777777" w:rsidR="001E6B2D" w:rsidRDefault="00554D6D">
            <w:pPr>
              <w:pStyle w:val="ProductList-TableBody"/>
            </w:pPr>
            <w:r>
              <w:t>10</w:t>
            </w:r>
          </w:p>
        </w:tc>
      </w:tr>
      <w:tr w:rsidR="001E6B2D" w14:paraId="7B05E801" w14:textId="77777777">
        <w:tc>
          <w:tcPr>
            <w:tcW w:w="10520" w:type="dxa"/>
            <w:tcBorders>
              <w:top w:val="single" w:sz="4" w:space="0" w:color="6E6E6E"/>
              <w:left w:val="single" w:sz="4" w:space="0" w:color="6E6E6E"/>
              <w:bottom w:val="single" w:sz="4" w:space="0" w:color="6E6E6E"/>
              <w:right w:val="single" w:sz="4" w:space="0" w:color="6E6E6E"/>
            </w:tcBorders>
          </w:tcPr>
          <w:p w14:paraId="7CA14363" w14:textId="77777777" w:rsidR="001E6B2D" w:rsidRDefault="00554D6D">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1A3266C" w14:textId="77777777" w:rsidR="001E6B2D" w:rsidRDefault="00554D6D">
            <w:pPr>
              <w:pStyle w:val="ProductList-TableBody"/>
            </w:pPr>
            <w:r>
              <w:t>25</w:t>
            </w:r>
          </w:p>
        </w:tc>
      </w:tr>
      <w:tr w:rsidR="001E6B2D" w14:paraId="5F5914CB" w14:textId="77777777">
        <w:tc>
          <w:tcPr>
            <w:tcW w:w="10520" w:type="dxa"/>
            <w:tcBorders>
              <w:top w:val="single" w:sz="4" w:space="0" w:color="6E6E6E"/>
              <w:left w:val="single" w:sz="4" w:space="0" w:color="6E6E6E"/>
              <w:bottom w:val="single" w:sz="4" w:space="0" w:color="6E6E6E"/>
              <w:right w:val="single" w:sz="4" w:space="0" w:color="6E6E6E"/>
            </w:tcBorders>
          </w:tcPr>
          <w:p w14:paraId="2CA26859" w14:textId="77777777" w:rsidR="001E6B2D" w:rsidRDefault="00554D6D">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D89ED14" w14:textId="77777777" w:rsidR="001E6B2D" w:rsidRDefault="00554D6D">
            <w:pPr>
              <w:pStyle w:val="ProductList-TableBody"/>
            </w:pPr>
            <w:r>
              <w:t>50</w:t>
            </w:r>
          </w:p>
        </w:tc>
      </w:tr>
      <w:tr w:rsidR="001E6B2D" w14:paraId="53E1EFF0" w14:textId="77777777">
        <w:tc>
          <w:tcPr>
            <w:tcW w:w="10520" w:type="dxa"/>
            <w:tcBorders>
              <w:top w:val="single" w:sz="4" w:space="0" w:color="6E6E6E"/>
              <w:left w:val="single" w:sz="4" w:space="0" w:color="6E6E6E"/>
              <w:bottom w:val="single" w:sz="4" w:space="0" w:color="6E6E6E"/>
              <w:right w:val="single" w:sz="4" w:space="0" w:color="6E6E6E"/>
            </w:tcBorders>
          </w:tcPr>
          <w:p w14:paraId="777FABC0" w14:textId="77777777" w:rsidR="001E6B2D" w:rsidRDefault="00554D6D">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77ECD630" w14:textId="77777777" w:rsidR="001E6B2D" w:rsidRDefault="00554D6D">
            <w:pPr>
              <w:pStyle w:val="ProductList-TableBody"/>
            </w:pPr>
            <w:r>
              <w:t>75</w:t>
            </w:r>
          </w:p>
        </w:tc>
      </w:tr>
    </w:tbl>
    <w:p w14:paraId="1DBEB7CF" w14:textId="77777777" w:rsidR="001E6B2D" w:rsidRDefault="00554D6D">
      <w:pPr>
        <w:pStyle w:val="ProductList-Body"/>
      </w:pPr>
      <w:r>
        <w:rPr>
          <w:b/>
          <w:i/>
        </w:rPr>
        <w:t>Opomba:</w:t>
      </w:r>
      <w:r>
        <w:rPr>
          <w:i/>
        </w:rPr>
        <w:t xml:space="preserve"> Za licence CAL za SQL glejte tabelo z zbirkami licenc CAL Suite v tem razdelku</w:t>
      </w:r>
    </w:p>
    <w:p w14:paraId="389E5013" w14:textId="77777777" w:rsidR="001E6B2D" w:rsidRDefault="001E6B2D">
      <w:pPr>
        <w:pStyle w:val="ProductList-Body"/>
      </w:pPr>
    </w:p>
    <w:p w14:paraId="2C72B482" w14:textId="77777777" w:rsidR="001E6B2D" w:rsidRDefault="00554D6D">
      <w:pPr>
        <w:pStyle w:val="ProductList-ClauseHeading"/>
        <w:outlineLvl w:val="2"/>
      </w:pPr>
      <w:bookmarkStart w:id="366" w:name="_Sec579"/>
      <w:r>
        <w:t>Storitve Office za splet in strežnik Office Online Server</w:t>
      </w:r>
      <w:bookmarkEnd w:id="366"/>
    </w:p>
    <w:p w14:paraId="47839D44" w14:textId="77777777" w:rsidR="001E6B2D" w:rsidRDefault="00554D6D">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1E6B2D" w14:paraId="31BFE5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3522D4" w14:textId="77777777" w:rsidR="001E6B2D" w:rsidRDefault="00554D6D">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5F2C9" w14:textId="77777777" w:rsidR="001E6B2D" w:rsidRDefault="00554D6D">
            <w:pPr>
              <w:pStyle w:val="ProductList-TableBody"/>
            </w:pPr>
            <w:r>
              <w:rPr>
                <w:color w:val="FFFFFF"/>
              </w:rPr>
              <w:t>Pravice za storitev Office Online</w:t>
            </w:r>
          </w:p>
        </w:tc>
      </w:tr>
      <w:tr w:rsidR="001E6B2D" w14:paraId="3DD054D8" w14:textId="77777777">
        <w:tc>
          <w:tcPr>
            <w:tcW w:w="6000" w:type="dxa"/>
            <w:tcBorders>
              <w:top w:val="single" w:sz="4" w:space="0" w:color="000000"/>
              <w:left w:val="single" w:sz="4" w:space="0" w:color="000000"/>
              <w:bottom w:val="single" w:sz="4" w:space="0" w:color="000000"/>
              <w:right w:val="single" w:sz="4" w:space="0" w:color="000000"/>
            </w:tcBorders>
          </w:tcPr>
          <w:p w14:paraId="29DC1EAE" w14:textId="77777777" w:rsidR="001E6B2D" w:rsidRDefault="00554D6D">
            <w:pPr>
              <w:pStyle w:val="ProductList-TableBody"/>
            </w:pPr>
            <w:r>
              <w:t>Office Standard</w:t>
            </w:r>
            <w:r>
              <w:fldChar w:fldCharType="begin"/>
            </w:r>
            <w:r>
              <w:instrText xml:space="preserve"> XE "Office Standard" </w:instrText>
            </w:r>
            <w:r>
              <w:fldChar w:fldCharType="end"/>
            </w:r>
          </w:p>
          <w:p w14:paraId="7C91CF73" w14:textId="77777777" w:rsidR="001E6B2D" w:rsidRDefault="00554D6D">
            <w:pPr>
              <w:pStyle w:val="ProductList-TableBody"/>
            </w:pPr>
            <w:r>
              <w:t>Office Professional Plus</w:t>
            </w:r>
            <w:r>
              <w:fldChar w:fldCharType="begin"/>
            </w:r>
            <w:r>
              <w:instrText xml:space="preserve"> XE "Office Professional Plus" </w:instrText>
            </w:r>
            <w:r>
              <w:fldChar w:fldCharType="end"/>
            </w:r>
          </w:p>
          <w:p w14:paraId="00D0719B" w14:textId="77777777" w:rsidR="001E6B2D" w:rsidRDefault="00554D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3007A" w14:textId="77777777" w:rsidR="001E6B2D" w:rsidRDefault="00554D6D">
            <w:pPr>
              <w:pStyle w:val="ProductList-TableBody"/>
            </w:pPr>
            <w:r>
              <w:t>Office za splet</w:t>
            </w:r>
            <w:r>
              <w:fldChar w:fldCharType="begin"/>
            </w:r>
            <w:r>
              <w:instrText xml:space="preserve"> XE "Office za splet" </w:instrText>
            </w:r>
            <w:r>
              <w:fldChar w:fldCharType="end"/>
            </w:r>
          </w:p>
          <w:p w14:paraId="235638DE" w14:textId="77777777" w:rsidR="001E6B2D" w:rsidRDefault="00554D6D">
            <w:pPr>
              <w:pStyle w:val="ProductList-TableBody"/>
            </w:pPr>
            <w:r>
              <w:t>Office Online Server</w:t>
            </w:r>
          </w:p>
        </w:tc>
      </w:tr>
    </w:tbl>
    <w:p w14:paraId="7C53C525" w14:textId="77777777" w:rsidR="001E6B2D" w:rsidRDefault="00554D6D">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34BF251D" w14:textId="77777777" w:rsidR="001E6B2D" w:rsidRDefault="001E6B2D">
      <w:pPr>
        <w:pStyle w:val="ProductList-Body"/>
      </w:pPr>
    </w:p>
    <w:p w14:paraId="23FF8900" w14:textId="77777777" w:rsidR="001E6B2D" w:rsidRDefault="00554D6D">
      <w:pPr>
        <w:pStyle w:val="ProductList-ClauseHeading"/>
        <w:outlineLvl w:val="2"/>
      </w:pPr>
      <w:bookmarkStart w:id="367" w:name="_Sec580"/>
      <w:r>
        <w:t>Storitve načrtovanja</w:t>
      </w:r>
      <w:bookmarkEnd w:id="367"/>
    </w:p>
    <w:p w14:paraId="1D379912" w14:textId="77777777" w:rsidR="001E6B2D" w:rsidRDefault="00554D6D">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78F819BB" w14:textId="77777777" w:rsidR="001E6B2D" w:rsidRDefault="001E6B2D">
      <w:pPr>
        <w:pStyle w:val="ProductList-Body"/>
      </w:pPr>
    </w:p>
    <w:p w14:paraId="6100251A" w14:textId="77777777" w:rsidR="001E6B2D" w:rsidRDefault="00554D6D">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1E6B2D" w14:paraId="08DFC64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9C2E2F" w14:textId="77777777" w:rsidR="001E6B2D" w:rsidRDefault="00554D6D">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A4B5D0" w14:textId="77777777" w:rsidR="001E6B2D" w:rsidRDefault="00554D6D">
            <w:pPr>
              <w:pStyle w:val="ProductList-TableBody"/>
              <w:jc w:val="center"/>
            </w:pPr>
            <w:r>
              <w:rPr>
                <w:color w:val="FFFFFF"/>
              </w:rPr>
              <w:t>Točke</w:t>
            </w:r>
          </w:p>
        </w:tc>
      </w:tr>
      <w:tr w:rsidR="001E6B2D" w14:paraId="29D8F335" w14:textId="77777777">
        <w:tc>
          <w:tcPr>
            <w:tcW w:w="10160" w:type="dxa"/>
            <w:tcBorders>
              <w:top w:val="single" w:sz="4" w:space="0" w:color="000000"/>
              <w:left w:val="single" w:sz="4" w:space="0" w:color="000000"/>
              <w:bottom w:val="single" w:sz="4" w:space="0" w:color="000000"/>
              <w:right w:val="single" w:sz="4" w:space="0" w:color="000000"/>
            </w:tcBorders>
          </w:tcPr>
          <w:p w14:paraId="0BC56F5A" w14:textId="77777777" w:rsidR="001E6B2D" w:rsidRDefault="00554D6D">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4D8AF7" w14:textId="77777777" w:rsidR="001E6B2D" w:rsidRDefault="00554D6D">
            <w:pPr>
              <w:pStyle w:val="ProductList-TableBody"/>
              <w:jc w:val="center"/>
            </w:pPr>
            <w:r>
              <w:t>1</w:t>
            </w:r>
          </w:p>
        </w:tc>
      </w:tr>
      <w:tr w:rsidR="001E6B2D" w14:paraId="0C3A9800" w14:textId="77777777">
        <w:tc>
          <w:tcPr>
            <w:tcW w:w="10160" w:type="dxa"/>
            <w:tcBorders>
              <w:top w:val="single" w:sz="4" w:space="0" w:color="000000"/>
              <w:left w:val="single" w:sz="4" w:space="0" w:color="000000"/>
              <w:bottom w:val="single" w:sz="4" w:space="0" w:color="000000"/>
              <w:right w:val="single" w:sz="4" w:space="0" w:color="000000"/>
            </w:tcBorders>
          </w:tcPr>
          <w:p w14:paraId="02F70B0E" w14:textId="77777777" w:rsidR="001E6B2D" w:rsidRDefault="00554D6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6FC08C" w14:textId="77777777" w:rsidR="001E6B2D" w:rsidRDefault="00554D6D">
            <w:pPr>
              <w:pStyle w:val="ProductList-TableBody"/>
              <w:jc w:val="center"/>
            </w:pPr>
            <w:r>
              <w:t>2</w:t>
            </w:r>
          </w:p>
        </w:tc>
      </w:tr>
      <w:tr w:rsidR="001E6B2D" w14:paraId="1A95C074" w14:textId="77777777">
        <w:tc>
          <w:tcPr>
            <w:tcW w:w="10160" w:type="dxa"/>
            <w:tcBorders>
              <w:top w:val="single" w:sz="4" w:space="0" w:color="000000"/>
              <w:left w:val="single" w:sz="4" w:space="0" w:color="000000"/>
              <w:bottom w:val="single" w:sz="4" w:space="0" w:color="000000"/>
              <w:right w:val="single" w:sz="4" w:space="0" w:color="000000"/>
            </w:tcBorders>
          </w:tcPr>
          <w:p w14:paraId="3EE5FA03" w14:textId="77777777" w:rsidR="001E6B2D" w:rsidRDefault="00554D6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B51FE8" w14:textId="77777777" w:rsidR="001E6B2D" w:rsidRDefault="00554D6D">
            <w:pPr>
              <w:pStyle w:val="ProductList-TableBody"/>
              <w:jc w:val="center"/>
            </w:pPr>
            <w:r>
              <w:t>25</w:t>
            </w:r>
          </w:p>
        </w:tc>
      </w:tr>
      <w:tr w:rsidR="001E6B2D" w14:paraId="558F40E0" w14:textId="77777777">
        <w:tc>
          <w:tcPr>
            <w:tcW w:w="10160" w:type="dxa"/>
            <w:tcBorders>
              <w:top w:val="single" w:sz="4" w:space="0" w:color="000000"/>
              <w:left w:val="single" w:sz="4" w:space="0" w:color="000000"/>
              <w:bottom w:val="single" w:sz="4" w:space="0" w:color="000000"/>
              <w:right w:val="single" w:sz="4" w:space="0" w:color="000000"/>
            </w:tcBorders>
          </w:tcPr>
          <w:p w14:paraId="7E04EC51" w14:textId="77777777" w:rsidR="001E6B2D" w:rsidRDefault="00554D6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EAD8E3" w14:textId="77777777" w:rsidR="001E6B2D" w:rsidRDefault="00554D6D">
            <w:pPr>
              <w:pStyle w:val="ProductList-TableBody"/>
              <w:jc w:val="center"/>
            </w:pPr>
            <w:r>
              <w:t>50</w:t>
            </w:r>
          </w:p>
        </w:tc>
      </w:tr>
      <w:tr w:rsidR="001E6B2D" w14:paraId="186F4136" w14:textId="77777777">
        <w:tc>
          <w:tcPr>
            <w:tcW w:w="10160" w:type="dxa"/>
            <w:tcBorders>
              <w:top w:val="single" w:sz="4" w:space="0" w:color="000000"/>
              <w:left w:val="single" w:sz="4" w:space="0" w:color="000000"/>
              <w:bottom w:val="single" w:sz="4" w:space="0" w:color="000000"/>
              <w:right w:val="single" w:sz="4" w:space="0" w:color="000000"/>
            </w:tcBorders>
          </w:tcPr>
          <w:p w14:paraId="73B8A4FE" w14:textId="77777777" w:rsidR="001E6B2D" w:rsidRDefault="00554D6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0D9E9964" w14:textId="77777777" w:rsidR="001E6B2D" w:rsidRDefault="00554D6D">
            <w:pPr>
              <w:pStyle w:val="ProductList-TableBody"/>
              <w:jc w:val="center"/>
            </w:pPr>
            <w:r>
              <w:t>75</w:t>
            </w:r>
          </w:p>
        </w:tc>
      </w:tr>
    </w:tbl>
    <w:p w14:paraId="7F256AB6" w14:textId="77777777" w:rsidR="001E6B2D" w:rsidRDefault="00554D6D">
      <w:pPr>
        <w:pStyle w:val="ProductList-Body"/>
      </w:pPr>
      <w:r>
        <w:rPr>
          <w:b/>
          <w:i/>
        </w:rPr>
        <w:t>Opomba:</w:t>
      </w:r>
      <w:r>
        <w:rPr>
          <w:i/>
        </w:rPr>
        <w:t xml:space="preserve"> Za licence CAL za SQL glejte tabelo z zbirkami licenc CAL Suite v tem razdelku</w:t>
      </w:r>
    </w:p>
    <w:p w14:paraId="597BCDDD" w14:textId="77777777" w:rsidR="001E6B2D" w:rsidRDefault="001E6B2D">
      <w:pPr>
        <w:pStyle w:val="ProductList-Body"/>
      </w:pPr>
    </w:p>
    <w:p w14:paraId="7D9579F6" w14:textId="77777777" w:rsidR="001E6B2D" w:rsidRDefault="00554D6D">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1E6B2D" w14:paraId="54261D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74DB09" w14:textId="77777777" w:rsidR="001E6B2D" w:rsidRDefault="00554D6D">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2003CE19" w14:textId="77777777" w:rsidR="001E6B2D" w:rsidRDefault="00554D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D066927" w14:textId="77777777" w:rsidR="001E6B2D" w:rsidRDefault="00554D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9FCCF5E" w14:textId="77777777" w:rsidR="001E6B2D" w:rsidRDefault="00554D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2AC0697" w14:textId="77777777" w:rsidR="001E6B2D" w:rsidRDefault="00554D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85A698" w14:textId="77777777" w:rsidR="001E6B2D" w:rsidRDefault="00554D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5509F6" w14:textId="77777777" w:rsidR="001E6B2D" w:rsidRDefault="00554D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6BD5B1" w14:textId="77777777" w:rsidR="001E6B2D" w:rsidRDefault="00554D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6F1D167" w14:textId="77777777" w:rsidR="001E6B2D" w:rsidRDefault="00554D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FB17AF" w14:textId="77777777" w:rsidR="001E6B2D" w:rsidRDefault="00554D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C8886A" w14:textId="77777777" w:rsidR="001E6B2D" w:rsidRDefault="00554D6D">
            <w:pPr>
              <w:pStyle w:val="ProductList-TableBody"/>
            </w:pPr>
            <w:r>
              <w:t>600,000+</w:t>
            </w:r>
          </w:p>
        </w:tc>
      </w:tr>
      <w:tr w:rsidR="001E6B2D" w14:paraId="7801BCB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3F0829" w14:textId="77777777" w:rsidR="001E6B2D" w:rsidRDefault="00554D6D">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6E28EA07" w14:textId="77777777" w:rsidR="001E6B2D" w:rsidRDefault="00554D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A70648" w14:textId="77777777" w:rsidR="001E6B2D" w:rsidRDefault="00554D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A8B5D2" w14:textId="77777777" w:rsidR="001E6B2D" w:rsidRDefault="00554D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5425EE" w14:textId="77777777" w:rsidR="001E6B2D" w:rsidRDefault="00554D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A402A33" w14:textId="77777777" w:rsidR="001E6B2D" w:rsidRDefault="00554D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9FC16A" w14:textId="77777777" w:rsidR="001E6B2D" w:rsidRDefault="00554D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CBE603" w14:textId="77777777" w:rsidR="001E6B2D" w:rsidRDefault="00554D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43C725" w14:textId="77777777" w:rsidR="001E6B2D" w:rsidRDefault="00554D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D3BD046" w14:textId="77777777" w:rsidR="001E6B2D" w:rsidRDefault="00554D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B1F49B" w14:textId="77777777" w:rsidR="001E6B2D" w:rsidRDefault="00554D6D">
            <w:pPr>
              <w:pStyle w:val="ProductList-TableBody"/>
            </w:pPr>
            <w:r>
              <w:t>75</w:t>
            </w:r>
          </w:p>
        </w:tc>
      </w:tr>
    </w:tbl>
    <w:p w14:paraId="75B1B396" w14:textId="77777777" w:rsidR="001E6B2D" w:rsidRDefault="001E6B2D">
      <w:pPr>
        <w:pStyle w:val="ProductList-Body"/>
      </w:pPr>
    </w:p>
    <w:p w14:paraId="3D436C1E" w14:textId="77777777" w:rsidR="001E6B2D" w:rsidRDefault="00554D6D">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1E6B2D" w14:paraId="78FD840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E9780A8" w14:textId="77777777" w:rsidR="001E6B2D" w:rsidRDefault="00554D6D">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752F8AFD" w14:textId="77777777" w:rsidR="001E6B2D" w:rsidRDefault="00554D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F40392" w14:textId="77777777" w:rsidR="001E6B2D" w:rsidRDefault="00554D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B39D507" w14:textId="77777777" w:rsidR="001E6B2D" w:rsidRDefault="00554D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AE30FB" w14:textId="77777777" w:rsidR="001E6B2D" w:rsidRDefault="00554D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999D2F0" w14:textId="77777777" w:rsidR="001E6B2D" w:rsidRDefault="00554D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3E4583" w14:textId="77777777" w:rsidR="001E6B2D" w:rsidRDefault="00554D6D">
            <w:pPr>
              <w:pStyle w:val="ProductList-TableBody"/>
            </w:pPr>
            <w:r>
              <w:t>→600,000+</w:t>
            </w:r>
          </w:p>
        </w:tc>
      </w:tr>
      <w:tr w:rsidR="001E6B2D" w14:paraId="65BFDC8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BF381E" w14:textId="77777777" w:rsidR="001E6B2D" w:rsidRDefault="00554D6D">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32D8B1A3" w14:textId="77777777" w:rsidR="001E6B2D" w:rsidRDefault="00554D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2392C8" w14:textId="77777777" w:rsidR="001E6B2D" w:rsidRDefault="00554D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C2D0F4" w14:textId="77777777" w:rsidR="001E6B2D" w:rsidRDefault="00554D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D719B9" w14:textId="77777777" w:rsidR="001E6B2D" w:rsidRDefault="00554D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02BC6D" w14:textId="77777777" w:rsidR="001E6B2D" w:rsidRDefault="00554D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0382DC" w14:textId="77777777" w:rsidR="001E6B2D" w:rsidRDefault="00554D6D">
            <w:pPr>
              <w:pStyle w:val="ProductList-TableBody"/>
            </w:pPr>
            <w:r>
              <w:t>12</w:t>
            </w:r>
          </w:p>
        </w:tc>
      </w:tr>
    </w:tbl>
    <w:p w14:paraId="0C7D1AFE" w14:textId="77777777" w:rsidR="001E6B2D" w:rsidRDefault="00554D6D">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1">
        <w:r>
          <w:rPr>
            <w:color w:val="00467F"/>
            <w:u w:val="single"/>
          </w:rPr>
          <w:t>https://www.microsoft.com/licensing/licensing-programs/software-assurance-planning-services-overview</w:t>
        </w:r>
      </w:hyperlink>
      <w:r>
        <w:t>.</w:t>
      </w:r>
    </w:p>
    <w:p w14:paraId="368128DD" w14:textId="77777777" w:rsidR="001E6B2D" w:rsidRDefault="001E6B2D">
      <w:pPr>
        <w:pStyle w:val="ProductList-Body"/>
      </w:pPr>
    </w:p>
    <w:p w14:paraId="14096EAB" w14:textId="77777777" w:rsidR="001E6B2D" w:rsidRDefault="00554D6D">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48E75B6E" w14:textId="77777777" w:rsidR="001E6B2D" w:rsidRDefault="00554D6D" w:rsidP="00554D6D">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2">
        <w:r>
          <w:rPr>
            <w:color w:val="00467F"/>
            <w:u w:val="single"/>
          </w:rPr>
          <w:t>http://directory.partners.extranet.microsoft.com/psbproviders</w:t>
        </w:r>
      </w:hyperlink>
    </w:p>
    <w:p w14:paraId="6EAB6579" w14:textId="77777777" w:rsidR="001E6B2D" w:rsidRDefault="00554D6D" w:rsidP="00554D6D">
      <w:pPr>
        <w:pStyle w:val="ProductList-Bullet"/>
        <w:numPr>
          <w:ilvl w:val="0"/>
          <w:numId w:val="57"/>
        </w:numPr>
      </w:pPr>
      <w:r>
        <w:t xml:space="preserve">Izvedbe storitev načrtovanja zagotavljajo storitve, ki veljajo za vnaprej določen obseg dela, na podlagi katerega se pripravi načrt uvajanja na visoki ravni; samega uvajanja programske opreme ni mogoče vključiti. </w:t>
      </w:r>
    </w:p>
    <w:p w14:paraId="4060BCFB" w14:textId="77777777" w:rsidR="001E6B2D" w:rsidRDefault="00554D6D" w:rsidP="00554D6D">
      <w:pPr>
        <w:pStyle w:val="ProductList-Bullet"/>
        <w:numPr>
          <w:ilvl w:val="0"/>
          <w:numId w:val="57"/>
        </w:numPr>
      </w:pPr>
      <w:r>
        <w:t xml:space="preserve">Vavčerje za storitve načrtovanja lahko unovči samo stranka, ki je upravičena do ugodnosti. </w:t>
      </w:r>
    </w:p>
    <w:p w14:paraId="5A3EC3EC" w14:textId="77777777" w:rsidR="001E6B2D" w:rsidRDefault="00554D6D" w:rsidP="00554D6D">
      <w:pPr>
        <w:pStyle w:val="ProductList-Bullet"/>
        <w:numPr>
          <w:ilvl w:val="0"/>
          <w:numId w:val="57"/>
        </w:numPr>
      </w:pPr>
      <w:r>
        <w:t xml:space="preserve">Vavčerjev za storitve načrtovanja ni mogoče zamenjati za gotovino, denarna sredstva ali drugo vrednost. </w:t>
      </w:r>
    </w:p>
    <w:p w14:paraId="34EF0D4D" w14:textId="77777777" w:rsidR="001E6B2D" w:rsidRDefault="00554D6D" w:rsidP="00554D6D">
      <w:pPr>
        <w:pStyle w:val="ProductList-Bullet"/>
        <w:numPr>
          <w:ilvl w:val="0"/>
          <w:numId w:val="57"/>
        </w:numPr>
      </w:pPr>
      <w:r>
        <w:t xml:space="preserve">Zmanjšanja upravičenega kritja v okviru programa SA kot posledica vračil in drugih prilagoditev obračunavanja, kjer je to dovoljeno, lahko zmanjšajo število strankinih upravičenih dni storitev načrtovanja. </w:t>
      </w:r>
    </w:p>
    <w:p w14:paraId="51DE1146" w14:textId="77777777" w:rsidR="001E6B2D" w:rsidRDefault="00554D6D" w:rsidP="00554D6D">
      <w:pPr>
        <w:pStyle w:val="ProductList-Bullet"/>
        <w:numPr>
          <w:ilvl w:val="0"/>
          <w:numId w:val="57"/>
        </w:numPr>
      </w:pPr>
      <w:r>
        <w:t xml:space="preserve">Različnih vrst vavčerjev ni mogoče združiti. Izvedbe storitev načrtovanja ne smejo presegati največjega določenega obdobja trajanja na vrsto izvedbe. </w:t>
      </w:r>
    </w:p>
    <w:p w14:paraId="4F497D26" w14:textId="77777777" w:rsidR="001E6B2D" w:rsidRDefault="00554D6D" w:rsidP="00554D6D">
      <w:pPr>
        <w:pStyle w:val="ProductList-Bullet"/>
        <w:numPr>
          <w:ilvl w:val="0"/>
          <w:numId w:val="57"/>
        </w:numPr>
      </w:pPr>
      <w:r>
        <w:t xml:space="preserve">Vavčerji so veljavni samo pri upravičenih ponudnikih za določeno vrsto storitve, za katero se unovčuje vavčer. </w:t>
      </w:r>
    </w:p>
    <w:p w14:paraId="51530906" w14:textId="77777777" w:rsidR="001E6B2D" w:rsidRDefault="00554D6D" w:rsidP="00554D6D">
      <w:pPr>
        <w:pStyle w:val="ProductList-Bullet"/>
        <w:numPr>
          <w:ilvl w:val="0"/>
          <w:numId w:val="57"/>
        </w:numPr>
      </w:pPr>
      <w:r>
        <w:t xml:space="preserve">Vavčerji morajo biti dodeljeni med obdobjem kritja v okviru programa SA. </w:t>
      </w:r>
    </w:p>
    <w:p w14:paraId="798E0C6F" w14:textId="77777777" w:rsidR="001E6B2D" w:rsidRDefault="00554D6D" w:rsidP="00554D6D">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597FF5AF" w14:textId="77777777" w:rsidR="001E6B2D" w:rsidRDefault="001E6B2D">
      <w:pPr>
        <w:pStyle w:val="ProductList-Body"/>
      </w:pPr>
    </w:p>
    <w:p w14:paraId="1D01220D" w14:textId="77777777" w:rsidR="001E6B2D" w:rsidRDefault="00554D6D">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4F8420A4" w14:textId="77777777" w:rsidR="001E6B2D" w:rsidRDefault="001E6B2D">
      <w:pPr>
        <w:pStyle w:val="ProductList-Body"/>
      </w:pPr>
    </w:p>
    <w:p w14:paraId="1AE51E34" w14:textId="77777777" w:rsidR="001E6B2D" w:rsidRDefault="00554D6D">
      <w:pPr>
        <w:pStyle w:val="ProductList-ClauseHeading"/>
        <w:outlineLvl w:val="2"/>
      </w:pPr>
      <w:bookmarkStart w:id="368" w:name="_Sec581"/>
      <w:r>
        <w:t>Program za licenciranje izvorne kode v poslovnem okolju</w:t>
      </w:r>
      <w:bookmarkEnd w:id="368"/>
    </w:p>
    <w:p w14:paraId="62C47692" w14:textId="77777777" w:rsidR="001E6B2D" w:rsidRDefault="00554D6D">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2605BC65" w14:textId="77777777" w:rsidR="001E6B2D" w:rsidRDefault="001E6B2D">
      <w:pPr>
        <w:pStyle w:val="ProductList-Body"/>
      </w:pPr>
    </w:p>
    <w:p w14:paraId="4519441C" w14:textId="77777777" w:rsidR="001E6B2D" w:rsidRDefault="00554D6D">
      <w:pPr>
        <w:pStyle w:val="ProductList-ClauseHeading"/>
        <w:outlineLvl w:val="2"/>
      </w:pPr>
      <w:bookmarkStart w:id="369" w:name="_Sec582"/>
      <w:r>
        <w:t>Vavčerji za izobraževanje</w:t>
      </w:r>
      <w:bookmarkEnd w:id="369"/>
    </w:p>
    <w:p w14:paraId="7556C2B5" w14:textId="77777777" w:rsidR="001E6B2D" w:rsidRDefault="00554D6D">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1E6B2D" w14:paraId="68736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78801C" w14:textId="77777777" w:rsidR="001E6B2D" w:rsidRDefault="00554D6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76A71" w14:textId="77777777" w:rsidR="001E6B2D" w:rsidRDefault="00554D6D">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1B5AB3" w14:textId="77777777" w:rsidR="001E6B2D" w:rsidRDefault="00554D6D">
            <w:pPr>
              <w:pStyle w:val="ProductList-TableBody"/>
            </w:pPr>
            <w:r>
              <w:rPr>
                <w:color w:val="FFFFFF"/>
              </w:rPr>
              <w:t>Skupina sistemov</w:t>
            </w:r>
          </w:p>
        </w:tc>
      </w:tr>
      <w:tr w:rsidR="001E6B2D" w14:paraId="6CE0DF57" w14:textId="77777777">
        <w:tc>
          <w:tcPr>
            <w:tcW w:w="4040" w:type="dxa"/>
            <w:tcBorders>
              <w:top w:val="single" w:sz="4" w:space="0" w:color="000000"/>
              <w:left w:val="single" w:sz="4" w:space="0" w:color="000000"/>
              <w:bottom w:val="single" w:sz="4" w:space="0" w:color="000000"/>
              <w:right w:val="single" w:sz="4" w:space="0" w:color="000000"/>
            </w:tcBorders>
          </w:tcPr>
          <w:p w14:paraId="2DB1F4D2" w14:textId="77777777" w:rsidR="001E6B2D" w:rsidRDefault="00554D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09ECD7" w14:textId="77777777" w:rsidR="001E6B2D" w:rsidRDefault="00554D6D">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5ACFB1B2" w14:textId="77777777" w:rsidR="001E6B2D" w:rsidRDefault="00554D6D">
            <w:pPr>
              <w:pStyle w:val="ProductList-TableBody"/>
            </w:pPr>
            <w:r>
              <w:t>1 dan na 50 licenc (največ 10 dni)</w:t>
            </w:r>
          </w:p>
        </w:tc>
      </w:tr>
      <w:tr w:rsidR="001E6B2D" w14:paraId="58DECE50" w14:textId="77777777">
        <w:tc>
          <w:tcPr>
            <w:tcW w:w="4040" w:type="dxa"/>
            <w:tcBorders>
              <w:top w:val="single" w:sz="4" w:space="0" w:color="000000"/>
              <w:left w:val="single" w:sz="4" w:space="0" w:color="000000"/>
              <w:bottom w:val="single" w:sz="4" w:space="0" w:color="000000"/>
              <w:right w:val="single" w:sz="4" w:space="0" w:color="000000"/>
            </w:tcBorders>
          </w:tcPr>
          <w:p w14:paraId="09E4F91B" w14:textId="77777777" w:rsidR="001E6B2D" w:rsidRDefault="00554D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03534E3" w14:textId="77777777" w:rsidR="001E6B2D" w:rsidRDefault="00554D6D">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043AA529" w14:textId="77777777" w:rsidR="001E6B2D" w:rsidRDefault="00554D6D">
            <w:pPr>
              <w:pStyle w:val="ProductList-TableBody"/>
            </w:pPr>
            <w:r>
              <w:t>1 dan na 50 licenc ali točk</w:t>
            </w:r>
          </w:p>
        </w:tc>
      </w:tr>
      <w:tr w:rsidR="001E6B2D" w14:paraId="4A16547B" w14:textId="77777777">
        <w:tc>
          <w:tcPr>
            <w:tcW w:w="4040" w:type="dxa"/>
            <w:tcBorders>
              <w:top w:val="single" w:sz="4" w:space="0" w:color="000000"/>
              <w:left w:val="single" w:sz="4" w:space="0" w:color="000000"/>
              <w:bottom w:val="single" w:sz="4" w:space="0" w:color="000000"/>
              <w:right w:val="single" w:sz="4" w:space="0" w:color="000000"/>
            </w:tcBorders>
          </w:tcPr>
          <w:p w14:paraId="769DCAA5" w14:textId="77777777" w:rsidR="001E6B2D" w:rsidRDefault="00554D6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E741840" w14:textId="77777777" w:rsidR="001E6B2D" w:rsidRDefault="00554D6D">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66D30FE9" w14:textId="77777777" w:rsidR="001E6B2D" w:rsidRDefault="00554D6D">
            <w:pPr>
              <w:pStyle w:val="ProductList-TableBody"/>
            </w:pPr>
            <w:r>
              <w:t>10 dni na upravičeno včlanitev ali račun za nakup</w:t>
            </w:r>
          </w:p>
        </w:tc>
      </w:tr>
      <w:tr w:rsidR="001E6B2D" w14:paraId="5F7012CF" w14:textId="77777777">
        <w:tc>
          <w:tcPr>
            <w:tcW w:w="4040" w:type="dxa"/>
            <w:tcBorders>
              <w:top w:val="single" w:sz="4" w:space="0" w:color="000000"/>
              <w:left w:val="single" w:sz="4" w:space="0" w:color="000000"/>
              <w:bottom w:val="single" w:sz="4" w:space="0" w:color="000000"/>
              <w:right w:val="single" w:sz="4" w:space="0" w:color="000000"/>
            </w:tcBorders>
          </w:tcPr>
          <w:p w14:paraId="55B3CFAB" w14:textId="77777777" w:rsidR="001E6B2D" w:rsidRDefault="00554D6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32BCEB" w14:textId="77777777" w:rsidR="001E6B2D" w:rsidRDefault="00554D6D">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2B866F7F" w14:textId="77777777" w:rsidR="001E6B2D" w:rsidRDefault="00554D6D">
            <w:pPr>
              <w:pStyle w:val="ProductList-TableBody"/>
            </w:pPr>
            <w:r>
              <w:t>15 dni*</w:t>
            </w:r>
          </w:p>
        </w:tc>
      </w:tr>
      <w:tr w:rsidR="001E6B2D" w14:paraId="6E008489" w14:textId="77777777">
        <w:tc>
          <w:tcPr>
            <w:tcW w:w="4040" w:type="dxa"/>
            <w:tcBorders>
              <w:top w:val="single" w:sz="4" w:space="0" w:color="000000"/>
              <w:left w:val="single" w:sz="4" w:space="0" w:color="000000"/>
              <w:bottom w:val="single" w:sz="4" w:space="0" w:color="000000"/>
              <w:right w:val="single" w:sz="4" w:space="0" w:color="000000"/>
            </w:tcBorders>
          </w:tcPr>
          <w:p w14:paraId="698E6776" w14:textId="77777777" w:rsidR="001E6B2D" w:rsidRDefault="00554D6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7241906" w14:textId="77777777" w:rsidR="001E6B2D" w:rsidRDefault="00554D6D">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EE0B805" w14:textId="77777777" w:rsidR="001E6B2D" w:rsidRDefault="00554D6D">
            <w:pPr>
              <w:pStyle w:val="ProductList-TableBody"/>
            </w:pPr>
            <w:r>
              <w:t>25 dni*</w:t>
            </w:r>
          </w:p>
        </w:tc>
      </w:tr>
      <w:tr w:rsidR="001E6B2D" w14:paraId="484C859F" w14:textId="77777777">
        <w:tc>
          <w:tcPr>
            <w:tcW w:w="4040" w:type="dxa"/>
            <w:tcBorders>
              <w:top w:val="single" w:sz="4" w:space="0" w:color="000000"/>
              <w:left w:val="single" w:sz="4" w:space="0" w:color="000000"/>
              <w:bottom w:val="single" w:sz="4" w:space="0" w:color="000000"/>
              <w:right w:val="single" w:sz="4" w:space="0" w:color="000000"/>
            </w:tcBorders>
          </w:tcPr>
          <w:p w14:paraId="24E96B1D" w14:textId="77777777" w:rsidR="001E6B2D" w:rsidRDefault="00554D6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9BF0E61" w14:textId="77777777" w:rsidR="001E6B2D" w:rsidRDefault="00554D6D">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19766B9" w14:textId="77777777" w:rsidR="001E6B2D" w:rsidRDefault="00554D6D">
            <w:pPr>
              <w:pStyle w:val="ProductList-TableBody"/>
            </w:pPr>
            <w:r>
              <w:t>55 dni*</w:t>
            </w:r>
          </w:p>
        </w:tc>
      </w:tr>
      <w:tr w:rsidR="001E6B2D" w14:paraId="493BB471" w14:textId="77777777">
        <w:tc>
          <w:tcPr>
            <w:tcW w:w="4040" w:type="dxa"/>
            <w:tcBorders>
              <w:top w:val="single" w:sz="4" w:space="0" w:color="000000"/>
              <w:left w:val="single" w:sz="4" w:space="0" w:color="000000"/>
              <w:bottom w:val="single" w:sz="4" w:space="0" w:color="000000"/>
              <w:right w:val="single" w:sz="4" w:space="0" w:color="000000"/>
            </w:tcBorders>
          </w:tcPr>
          <w:p w14:paraId="3AAF0A5D" w14:textId="77777777" w:rsidR="001E6B2D" w:rsidRDefault="00554D6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82D7750" w14:textId="77777777" w:rsidR="001E6B2D" w:rsidRDefault="00554D6D">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334716A0" w14:textId="77777777" w:rsidR="001E6B2D" w:rsidRDefault="00554D6D">
            <w:pPr>
              <w:pStyle w:val="ProductList-TableBody"/>
            </w:pPr>
            <w:r>
              <w:t>80 dni*</w:t>
            </w:r>
          </w:p>
        </w:tc>
      </w:tr>
      <w:tr w:rsidR="001E6B2D" w14:paraId="2A79A2F8" w14:textId="77777777">
        <w:tc>
          <w:tcPr>
            <w:tcW w:w="4040" w:type="dxa"/>
            <w:tcBorders>
              <w:top w:val="single" w:sz="4" w:space="0" w:color="000000"/>
              <w:left w:val="single" w:sz="4" w:space="0" w:color="000000"/>
              <w:bottom w:val="single" w:sz="4" w:space="0" w:color="000000"/>
              <w:right w:val="single" w:sz="4" w:space="0" w:color="000000"/>
            </w:tcBorders>
          </w:tcPr>
          <w:p w14:paraId="1286355C" w14:textId="77777777" w:rsidR="001E6B2D" w:rsidRDefault="00554D6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1B9C9E3" w14:textId="77777777" w:rsidR="001E6B2D" w:rsidRDefault="00554D6D">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F82DD8A" w14:textId="77777777" w:rsidR="001E6B2D" w:rsidRDefault="00554D6D">
            <w:pPr>
              <w:pStyle w:val="ProductList-TableBody"/>
            </w:pPr>
            <w:r>
              <w:t>125 dni*</w:t>
            </w:r>
          </w:p>
        </w:tc>
      </w:tr>
      <w:tr w:rsidR="001E6B2D" w14:paraId="5EB78C6B" w14:textId="77777777">
        <w:tc>
          <w:tcPr>
            <w:tcW w:w="4040" w:type="dxa"/>
            <w:tcBorders>
              <w:top w:val="single" w:sz="4" w:space="0" w:color="000000"/>
              <w:left w:val="single" w:sz="4" w:space="0" w:color="000000"/>
              <w:bottom w:val="single" w:sz="4" w:space="0" w:color="000000"/>
              <w:right w:val="single" w:sz="4" w:space="0" w:color="000000"/>
            </w:tcBorders>
          </w:tcPr>
          <w:p w14:paraId="176DC18A" w14:textId="77777777" w:rsidR="001E6B2D" w:rsidRDefault="00554D6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8A67C82" w14:textId="77777777" w:rsidR="001E6B2D" w:rsidRDefault="00554D6D">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56037BF7" w14:textId="77777777" w:rsidR="001E6B2D" w:rsidRDefault="00554D6D">
            <w:pPr>
              <w:pStyle w:val="ProductList-TableBody"/>
            </w:pPr>
            <w:r>
              <w:t>200 dni*</w:t>
            </w:r>
          </w:p>
        </w:tc>
      </w:tr>
      <w:tr w:rsidR="001E6B2D" w14:paraId="4BBB2128" w14:textId="77777777">
        <w:tc>
          <w:tcPr>
            <w:tcW w:w="4040" w:type="dxa"/>
            <w:tcBorders>
              <w:top w:val="single" w:sz="4" w:space="0" w:color="000000"/>
              <w:left w:val="single" w:sz="4" w:space="0" w:color="000000"/>
              <w:bottom w:val="single" w:sz="4" w:space="0" w:color="000000"/>
              <w:right w:val="single" w:sz="4" w:space="0" w:color="000000"/>
            </w:tcBorders>
          </w:tcPr>
          <w:p w14:paraId="4292CEF8" w14:textId="77777777" w:rsidR="001E6B2D" w:rsidRDefault="00554D6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51AE1BA" w14:textId="77777777" w:rsidR="001E6B2D" w:rsidRDefault="00554D6D">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3526A0C" w14:textId="77777777" w:rsidR="001E6B2D" w:rsidRDefault="00554D6D">
            <w:pPr>
              <w:pStyle w:val="ProductList-TableBody"/>
            </w:pPr>
            <w:r>
              <w:t>300 dni*</w:t>
            </w:r>
          </w:p>
        </w:tc>
      </w:tr>
      <w:tr w:rsidR="001E6B2D" w14:paraId="3A1D90CD" w14:textId="77777777">
        <w:tc>
          <w:tcPr>
            <w:tcW w:w="4040" w:type="dxa"/>
            <w:tcBorders>
              <w:top w:val="single" w:sz="4" w:space="0" w:color="000000"/>
              <w:left w:val="single" w:sz="4" w:space="0" w:color="000000"/>
              <w:bottom w:val="single" w:sz="4" w:space="0" w:color="000000"/>
              <w:right w:val="single" w:sz="4" w:space="0" w:color="000000"/>
            </w:tcBorders>
          </w:tcPr>
          <w:p w14:paraId="64F3CA5B" w14:textId="77777777" w:rsidR="001E6B2D" w:rsidRDefault="00554D6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7A6E231" w14:textId="77777777" w:rsidR="001E6B2D" w:rsidRDefault="00554D6D">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8406989" w14:textId="77777777" w:rsidR="001E6B2D" w:rsidRDefault="00554D6D">
            <w:pPr>
              <w:pStyle w:val="ProductList-TableBody"/>
            </w:pPr>
            <w:r>
              <w:t>400 dni*</w:t>
            </w:r>
          </w:p>
        </w:tc>
      </w:tr>
      <w:tr w:rsidR="001E6B2D" w14:paraId="3A8A623E" w14:textId="77777777">
        <w:tc>
          <w:tcPr>
            <w:tcW w:w="4040" w:type="dxa"/>
            <w:tcBorders>
              <w:top w:val="single" w:sz="4" w:space="0" w:color="000000"/>
              <w:left w:val="single" w:sz="4" w:space="0" w:color="000000"/>
              <w:bottom w:val="single" w:sz="4" w:space="0" w:color="000000"/>
              <w:right w:val="single" w:sz="4" w:space="0" w:color="000000"/>
            </w:tcBorders>
          </w:tcPr>
          <w:p w14:paraId="1B48CEC2" w14:textId="77777777" w:rsidR="001E6B2D" w:rsidRDefault="00554D6D">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5330AA7D" w14:textId="77777777" w:rsidR="001E6B2D" w:rsidRDefault="00554D6D">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0D09583A" w14:textId="77777777" w:rsidR="001E6B2D" w:rsidRDefault="00554D6D">
            <w:pPr>
              <w:pStyle w:val="ProductList-TableBody"/>
            </w:pPr>
            <w:r>
              <w:t>700 dni*</w:t>
            </w:r>
          </w:p>
        </w:tc>
      </w:tr>
    </w:tbl>
    <w:p w14:paraId="69E7AEB3" w14:textId="77777777" w:rsidR="001E6B2D" w:rsidRDefault="00554D6D">
      <w:pPr>
        <w:pStyle w:val="ProductList-Body"/>
      </w:pPr>
      <w:r>
        <w:t>*</w:t>
      </w:r>
      <w:r>
        <w:rPr>
          <w:i/>
        </w:rPr>
        <w:t>Število dni na upravičeno včlanitev, pogodbo ali račun za nakup</w:t>
      </w:r>
    </w:p>
    <w:p w14:paraId="7826027C" w14:textId="77777777" w:rsidR="001E6B2D" w:rsidRDefault="001E6B2D">
      <w:pPr>
        <w:pStyle w:val="ProductList-Body"/>
      </w:pPr>
    </w:p>
    <w:p w14:paraId="653A39BE" w14:textId="77777777" w:rsidR="001E6B2D" w:rsidRDefault="00554D6D" w:rsidP="00554D6D">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05C6210B" w14:textId="77777777" w:rsidR="001E6B2D" w:rsidRDefault="00554D6D" w:rsidP="00554D6D">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14:paraId="1CEE4F82" w14:textId="77777777" w:rsidR="001E6B2D" w:rsidRDefault="00554D6D" w:rsidP="00554D6D">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7D6CDDA7" w14:textId="77777777" w:rsidR="001E6B2D" w:rsidRDefault="00554D6D" w:rsidP="00554D6D">
      <w:pPr>
        <w:pStyle w:val="ProductList-Bullet"/>
        <w:numPr>
          <w:ilvl w:val="0"/>
          <w:numId w:val="58"/>
        </w:numPr>
      </w:pPr>
      <w:r>
        <w:t>Vavčerjev ni mogoče uporabiti za plačilo kakršnih koli nadomestil, povezanih s tem, da stranka ni prišla na rezerviran tečaj.</w:t>
      </w:r>
    </w:p>
    <w:p w14:paraId="54804F0C" w14:textId="77777777" w:rsidR="001E6B2D" w:rsidRDefault="00554D6D" w:rsidP="00554D6D">
      <w:pPr>
        <w:pStyle w:val="ProductList-Bullet"/>
        <w:numPr>
          <w:ilvl w:val="0"/>
          <w:numId w:val="58"/>
        </w:numPr>
      </w:pPr>
      <w:r>
        <w:t>Vavčerje lahko unovči samo posameznik, ki ga stranka pooblasti za uporabo vavčerja.</w:t>
      </w:r>
    </w:p>
    <w:p w14:paraId="5965511B" w14:textId="77777777" w:rsidR="001E6B2D" w:rsidRDefault="00554D6D" w:rsidP="00554D6D">
      <w:pPr>
        <w:pStyle w:val="ProductList-Bullet"/>
        <w:numPr>
          <w:ilvl w:val="0"/>
          <w:numId w:val="58"/>
        </w:numPr>
      </w:pPr>
      <w:r>
        <w:t xml:space="preserve">Vavčerjev ni mogoče zamenjati za gotovino, denarna sredstva ali drugo vrednost. </w:t>
      </w:r>
    </w:p>
    <w:p w14:paraId="1EE5592B" w14:textId="77777777" w:rsidR="001E6B2D" w:rsidRDefault="00554D6D" w:rsidP="00554D6D">
      <w:pPr>
        <w:pStyle w:val="ProductList-Bullet"/>
        <w:numPr>
          <w:ilvl w:val="0"/>
          <w:numId w:val="58"/>
        </w:numPr>
      </w:pPr>
      <w:r>
        <w:t xml:space="preserve">Vavčerji morajo biti dodeljeni med obdobjem kritja v okviru programa SA. </w:t>
      </w:r>
    </w:p>
    <w:p w14:paraId="5F9A90B9" w14:textId="77777777" w:rsidR="001E6B2D" w:rsidRDefault="00554D6D" w:rsidP="00554D6D">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14:paraId="47AEFBB3" w14:textId="77777777" w:rsidR="001E6B2D" w:rsidRDefault="00554D6D" w:rsidP="00554D6D">
      <w:pPr>
        <w:pStyle w:val="ProductList-Bullet"/>
        <w:numPr>
          <w:ilvl w:val="0"/>
          <w:numId w:val="58"/>
        </w:numPr>
      </w:pPr>
      <w:r>
        <w:t>Vavčerje je mogoče uporabiti samo za rezerviranje izobraževanja pri enem upravičenem partnerju Microsoft Learning Partner hkrati.</w:t>
      </w:r>
    </w:p>
    <w:p w14:paraId="1EFACA7C" w14:textId="77777777" w:rsidR="001E6B2D" w:rsidRDefault="00554D6D" w:rsidP="00554D6D">
      <w:pPr>
        <w:pStyle w:val="ProductList-Bullet"/>
        <w:numPr>
          <w:ilvl w:val="0"/>
          <w:numId w:val="58"/>
        </w:numPr>
      </w:pPr>
      <w:r>
        <w:t xml:space="preserve">Vavčerjev, uporabljenih za nakup Microsoftovih uradnih izobraževalnih izdelkov, ni dovoljeno prenesti ali prodati. </w:t>
      </w:r>
    </w:p>
    <w:p w14:paraId="1636C354" w14:textId="77777777" w:rsidR="001E6B2D" w:rsidRDefault="00554D6D" w:rsidP="00554D6D">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4DF01D8B" w14:textId="77777777" w:rsidR="001E6B2D" w:rsidRDefault="00554D6D" w:rsidP="00554D6D">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0FAA47E6" w14:textId="77777777" w:rsidR="001E6B2D" w:rsidRDefault="00554D6D" w:rsidP="00554D6D">
      <w:pPr>
        <w:pStyle w:val="ProductList-Bullet"/>
        <w:numPr>
          <w:ilvl w:val="0"/>
          <w:numId w:val="58"/>
        </w:numPr>
      </w:pPr>
      <w:r>
        <w:t>Razpoložljivost Microsoftovih uradnih izobraževalnih izdelkov se lahko spremeni brez obvestila.</w:t>
      </w:r>
    </w:p>
    <w:p w14:paraId="1294F356" w14:textId="77777777" w:rsidR="001E6B2D" w:rsidRDefault="00554D6D" w:rsidP="00554D6D">
      <w:pPr>
        <w:pStyle w:val="ProductList-Bullet"/>
        <w:numPr>
          <w:ilvl w:val="0"/>
          <w:numId w:val="58"/>
        </w:numPr>
      </w:pPr>
      <w:r>
        <w:t>Število dni, potrebnih za nakup Microsoftovih uradnih izobraževalnih izdelkov, se lahko kadar koli spremeni.</w:t>
      </w:r>
    </w:p>
    <w:p w14:paraId="7747E73B" w14:textId="77777777" w:rsidR="001E6B2D" w:rsidRDefault="001E6B2D">
      <w:pPr>
        <w:pStyle w:val="ProductList-Body"/>
      </w:pPr>
    </w:p>
    <w:p w14:paraId="1C7EBD18" w14:textId="77777777" w:rsidR="001E6B2D" w:rsidRDefault="00554D6D">
      <w:pPr>
        <w:pStyle w:val="ProductList-ClauseHeading"/>
        <w:outlineLvl w:val="2"/>
      </w:pPr>
      <w:bookmarkStart w:id="370" w:name="_Sec584"/>
      <w:r>
        <w:t>Microsoftov program za uporabo na domu</w:t>
      </w:r>
      <w:bookmarkEnd w:id="370"/>
    </w:p>
    <w:p w14:paraId="45290288" w14:textId="77777777" w:rsidR="001E6B2D" w:rsidRDefault="00554D6D">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5152F9D1" w14:textId="77777777" w:rsidR="001E6B2D" w:rsidRDefault="001E6B2D">
      <w:pPr>
        <w:pStyle w:val="ProductList-Body"/>
      </w:pPr>
    </w:p>
    <w:p w14:paraId="77469BAB" w14:textId="77777777" w:rsidR="001E6B2D" w:rsidRDefault="00554D6D">
      <w:pPr>
        <w:pStyle w:val="ProductList-SubClauseHeading"/>
        <w:outlineLvl w:val="3"/>
      </w:pPr>
      <w:r>
        <w:t>Spletne storitve</w:t>
      </w:r>
    </w:p>
    <w:p w14:paraId="6ACED9AB" w14:textId="77777777" w:rsidR="001E6B2D" w:rsidRDefault="00554D6D">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1C815A5A" w14:textId="77777777" w:rsidR="001E6B2D" w:rsidRDefault="001E6B2D">
      <w:pPr>
        <w:pStyle w:val="ProductList-BodyIndented"/>
      </w:pPr>
    </w:p>
    <w:p w14:paraId="2973F175" w14:textId="77777777" w:rsidR="001E6B2D" w:rsidRDefault="00554D6D">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6002E946" w14:textId="77777777" w:rsidR="001E6B2D" w:rsidRDefault="001E6B2D">
      <w:pPr>
        <w:pStyle w:val="ProductList-BodyIndented"/>
      </w:pPr>
    </w:p>
    <w:p w14:paraId="6ABBFF1D" w14:textId="77777777" w:rsidR="001E6B2D" w:rsidRDefault="00554D6D">
      <w:pPr>
        <w:pStyle w:val="ProductList-SubClauseHeading"/>
        <w:outlineLvl w:val="3"/>
      </w:pPr>
      <w:r>
        <w:t>Programska oprema</w:t>
      </w:r>
    </w:p>
    <w:p w14:paraId="4936EFD3" w14:textId="77777777" w:rsidR="001E6B2D" w:rsidRDefault="00554D6D">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5B9B47E5" w14:textId="77777777" w:rsidR="001E6B2D" w:rsidRDefault="001E6B2D">
      <w:pPr>
        <w:pStyle w:val="ProductList-BodyIndented"/>
      </w:pPr>
    </w:p>
    <w:p w14:paraId="6F21F8A6" w14:textId="77777777" w:rsidR="001E6B2D" w:rsidRDefault="00554D6D">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054CFE0E" w14:textId="77777777" w:rsidR="001E6B2D" w:rsidRDefault="001E6B2D">
      <w:pPr>
        <w:pStyle w:val="ProductList-BodyIndented"/>
      </w:pPr>
    </w:p>
    <w:tbl>
      <w:tblPr>
        <w:tblStyle w:val="PURTable0"/>
        <w:tblW w:w="0" w:type="dxa"/>
        <w:tblLook w:val="04A0" w:firstRow="1" w:lastRow="0" w:firstColumn="1" w:lastColumn="0" w:noHBand="0" w:noVBand="1"/>
      </w:tblPr>
      <w:tblGrid>
        <w:gridCol w:w="5251"/>
        <w:gridCol w:w="5305"/>
      </w:tblGrid>
      <w:tr w:rsidR="001E6B2D" w14:paraId="604F3F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BB1B66" w14:textId="77777777" w:rsidR="001E6B2D" w:rsidRDefault="00554D6D">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1720BA" w14:textId="77777777" w:rsidR="001E6B2D" w:rsidRDefault="00554D6D">
            <w:pPr>
              <w:pStyle w:val="ProductList-TableBody"/>
            </w:pPr>
            <w:r>
              <w:rPr>
                <w:color w:val="FFFFFF"/>
              </w:rPr>
              <w:t>Ustrezna licenca za program za uporabo na domu</w:t>
            </w:r>
          </w:p>
        </w:tc>
      </w:tr>
      <w:tr w:rsidR="001E6B2D" w14:paraId="4A8D6A89" w14:textId="77777777">
        <w:tc>
          <w:tcPr>
            <w:tcW w:w="6000" w:type="dxa"/>
            <w:tcBorders>
              <w:top w:val="single" w:sz="4" w:space="0" w:color="000000"/>
              <w:left w:val="single" w:sz="4" w:space="0" w:color="000000"/>
              <w:bottom w:val="single" w:sz="4" w:space="0" w:color="000000"/>
              <w:right w:val="single" w:sz="4" w:space="0" w:color="000000"/>
            </w:tcBorders>
          </w:tcPr>
          <w:p w14:paraId="5B321056" w14:textId="77777777" w:rsidR="001E6B2D" w:rsidRDefault="00554D6D">
            <w:pPr>
              <w:pStyle w:val="ProductList-TableBody"/>
            </w:pPr>
            <w:r>
              <w:t xml:space="preserve">Visio Standard 2013/2016/2019 </w:t>
            </w:r>
          </w:p>
          <w:p w14:paraId="2AA9ABCE" w14:textId="77777777" w:rsidR="001E6B2D" w:rsidRDefault="00554D6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30BB47" w14:textId="77777777" w:rsidR="001E6B2D" w:rsidRDefault="00554D6D">
            <w:pPr>
              <w:pStyle w:val="ProductList-TableBody"/>
            </w:pPr>
            <w:r>
              <w:t>Visio Professional 2019 HUP</w:t>
            </w:r>
          </w:p>
        </w:tc>
      </w:tr>
      <w:tr w:rsidR="001E6B2D" w14:paraId="40279EA0" w14:textId="77777777">
        <w:tc>
          <w:tcPr>
            <w:tcW w:w="6000" w:type="dxa"/>
            <w:tcBorders>
              <w:top w:val="single" w:sz="4" w:space="0" w:color="000000"/>
              <w:left w:val="single" w:sz="4" w:space="0" w:color="000000"/>
              <w:bottom w:val="single" w:sz="4" w:space="0" w:color="000000"/>
              <w:right w:val="single" w:sz="4" w:space="0" w:color="000000"/>
            </w:tcBorders>
          </w:tcPr>
          <w:p w14:paraId="2E3CD825" w14:textId="77777777" w:rsidR="001E6B2D" w:rsidRDefault="00554D6D">
            <w:pPr>
              <w:pStyle w:val="ProductList-TableBody"/>
            </w:pPr>
            <w:r>
              <w:t>Project Standard 2013/2016/2019</w:t>
            </w:r>
          </w:p>
          <w:p w14:paraId="6F3CDD21" w14:textId="77777777" w:rsidR="001E6B2D" w:rsidRDefault="00554D6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FC2517" w14:textId="77777777" w:rsidR="001E6B2D" w:rsidRDefault="00554D6D">
            <w:pPr>
              <w:pStyle w:val="ProductList-TableBody"/>
            </w:pPr>
            <w:r>
              <w:t>Project Professional 2019 HUP</w:t>
            </w:r>
          </w:p>
        </w:tc>
      </w:tr>
    </w:tbl>
    <w:p w14:paraId="4AFD2D9A" w14:textId="77777777" w:rsidR="001E6B2D" w:rsidRDefault="001E6B2D">
      <w:pPr>
        <w:pStyle w:val="ProductList-SubClauseHeading"/>
        <w:outlineLvl w:val="3"/>
      </w:pPr>
    </w:p>
    <w:p w14:paraId="6DCB3FBD" w14:textId="77777777" w:rsidR="001E6B2D" w:rsidRDefault="00554D6D">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29592ADA" w14:textId="77777777" w:rsidR="001E6B2D" w:rsidRDefault="001E6B2D">
      <w:pPr>
        <w:pStyle w:val="ProductList-BodyIndented"/>
      </w:pPr>
    </w:p>
    <w:p w14:paraId="5CCDA3F7" w14:textId="77777777" w:rsidR="001E6B2D" w:rsidRDefault="00554D6D">
      <w:pPr>
        <w:pStyle w:val="ProductList-BodyIndented"/>
      </w:pPr>
      <w:r>
        <w:t>Microsoft ne prevzema nobene odgovornosti za skladnost s kakršnimi koli ugodnostmi za zaposlene, za davke ali za obveznosti poročanja, ki jih lahko imajo stranka ali njeni zaposleni.</w:t>
      </w:r>
    </w:p>
    <w:p w14:paraId="58183277" w14:textId="77777777" w:rsidR="001E6B2D" w:rsidRDefault="001E6B2D">
      <w:pPr>
        <w:pStyle w:val="ProductList-BodyIndented"/>
      </w:pPr>
    </w:p>
    <w:p w14:paraId="3354E31C" w14:textId="77777777" w:rsidR="001E6B2D" w:rsidRDefault="00554D6D">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5A9987E1" w14:textId="77777777" w:rsidR="001E6B2D" w:rsidRDefault="001E6B2D">
      <w:pPr>
        <w:pStyle w:val="ProductList-BodyIndented"/>
      </w:pPr>
    </w:p>
    <w:p w14:paraId="4EFEB35B" w14:textId="77777777" w:rsidR="001E6B2D" w:rsidRDefault="00554D6D">
      <w:pPr>
        <w:pStyle w:val="ProductList-BodyIndented"/>
      </w:pPr>
      <w:r>
        <w:t xml:space="preserve">Več informacij o Microsoftovem programu za uporabo na domu je na voljo na strani </w:t>
      </w:r>
      <w:hyperlink r:id="rId153">
        <w:r>
          <w:rPr>
            <w:color w:val="00467F"/>
            <w:u w:val="single"/>
          </w:rPr>
          <w:t>http://www.microsoft.com/licensing</w:t>
        </w:r>
      </w:hyperlink>
      <w:r>
        <w:t xml:space="preserve"> ali </w:t>
      </w:r>
      <w:hyperlink r:id="rId154">
        <w:r>
          <w:rPr>
            <w:color w:val="00467F"/>
            <w:u w:val="single"/>
          </w:rPr>
          <w:t>https://businessstore.microsoft.com/store/home-use-program</w:t>
        </w:r>
      </w:hyperlink>
      <w:r>
        <w:t>.</w:t>
      </w:r>
    </w:p>
    <w:p w14:paraId="1C338420" w14:textId="77777777" w:rsidR="001E6B2D" w:rsidRDefault="001E6B2D">
      <w:pPr>
        <w:pStyle w:val="ProductList-BodyIndented"/>
        <w:jc w:val="right"/>
      </w:pPr>
    </w:p>
    <w:p w14:paraId="7F607FD6" w14:textId="77777777" w:rsidR="001E6B2D" w:rsidRDefault="00554D6D">
      <w:pPr>
        <w:pStyle w:val="ProductList-ClauseHeading"/>
        <w:outlineLvl w:val="2"/>
      </w:pPr>
      <w:bookmarkStart w:id="371" w:name="_Sec585"/>
      <w:r>
        <w:t>24-urna podpora pri odpravljanju težav vse dni v tednu</w:t>
      </w:r>
      <w:bookmarkEnd w:id="371"/>
    </w:p>
    <w:p w14:paraId="34152822" w14:textId="77777777" w:rsidR="001E6B2D" w:rsidRDefault="00554D6D">
      <w:pPr>
        <w:pStyle w:val="ProductList-Body"/>
      </w:pPr>
      <w:r>
        <w:t>Stranke (razen tistih, ki kupujejo v okviru programa za izobraževalne ustanove) s kritjem v okviru programa SA so upravičene do 24-urne podpore pri odpravljanju težav vse dni v tednu.</w:t>
      </w:r>
    </w:p>
    <w:p w14:paraId="2AB16FB4" w14:textId="77777777" w:rsidR="001E6B2D" w:rsidRDefault="001E6B2D">
      <w:pPr>
        <w:pStyle w:val="ProductList-Body"/>
      </w:pPr>
    </w:p>
    <w:p w14:paraId="74170D93" w14:textId="77777777" w:rsidR="001E6B2D" w:rsidRDefault="00554D6D">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3370C1A8" w14:textId="77777777" w:rsidR="001E6B2D" w:rsidRDefault="001E6B2D">
      <w:pPr>
        <w:pStyle w:val="ProductList-Body"/>
      </w:pPr>
    </w:p>
    <w:p w14:paraId="07C20A40" w14:textId="77777777" w:rsidR="001E6B2D" w:rsidRDefault="00554D6D">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3A0FDFEA" w14:textId="77777777" w:rsidR="001E6B2D" w:rsidRDefault="001E6B2D">
      <w:pPr>
        <w:pStyle w:val="ProductList-Body"/>
      </w:pPr>
    </w:p>
    <w:p w14:paraId="0E0DE35C" w14:textId="77777777" w:rsidR="001E6B2D" w:rsidRDefault="00554D6D">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45D8019C" w14:textId="77777777" w:rsidR="001E6B2D" w:rsidRDefault="001E6B2D">
      <w:pPr>
        <w:pStyle w:val="ProductList-Body"/>
      </w:pPr>
    </w:p>
    <w:p w14:paraId="0AC29890" w14:textId="77777777" w:rsidR="001E6B2D" w:rsidRDefault="00554D6D">
      <w:pPr>
        <w:pStyle w:val="ProductList-SubClauseHeading"/>
        <w:outlineLvl w:val="3"/>
      </w:pPr>
      <w:r>
        <w:t>Dodelitve za dogodke telefonske podpore za vse programe, razen MPSA</w:t>
      </w:r>
    </w:p>
    <w:p w14:paraId="66638C73" w14:textId="77777777" w:rsidR="001E6B2D" w:rsidRDefault="00554D6D">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1E6B2D" w14:paraId="2A1FC6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100434" w14:textId="77777777" w:rsidR="001E6B2D" w:rsidRDefault="00554D6D">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7DEBFF" w14:textId="77777777" w:rsidR="001E6B2D" w:rsidRDefault="00554D6D">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37CD1" w14:textId="77777777" w:rsidR="001E6B2D" w:rsidRDefault="00554D6D">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815F8" w14:textId="77777777" w:rsidR="001E6B2D" w:rsidRDefault="00554D6D">
            <w:pPr>
              <w:pStyle w:val="ProductList-TableBody"/>
            </w:pPr>
            <w:r>
              <w:rPr>
                <w:color w:val="FFFFFF"/>
              </w:rPr>
              <w:t>IW/odjemalec – prirastki dodelitve za dogodke</w:t>
            </w:r>
          </w:p>
        </w:tc>
      </w:tr>
      <w:tr w:rsidR="001E6B2D" w14:paraId="7B360C17" w14:textId="77777777">
        <w:tc>
          <w:tcPr>
            <w:tcW w:w="2940" w:type="dxa"/>
            <w:tcBorders>
              <w:top w:val="single" w:sz="4" w:space="0" w:color="000000"/>
              <w:left w:val="single" w:sz="4" w:space="0" w:color="000000"/>
              <w:bottom w:val="single" w:sz="4" w:space="0" w:color="000000"/>
              <w:right w:val="single" w:sz="4" w:space="0" w:color="000000"/>
            </w:tcBorders>
          </w:tcPr>
          <w:p w14:paraId="20037D27" w14:textId="77777777" w:rsidR="001E6B2D" w:rsidRDefault="00554D6D">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40E506DA" w14:textId="77777777" w:rsidR="001E6B2D" w:rsidRDefault="00554D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D44B030" w14:textId="77777777" w:rsidR="001E6B2D" w:rsidRDefault="00554D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F27F6DB" w14:textId="77777777" w:rsidR="001E6B2D" w:rsidRDefault="00554D6D">
            <w:pPr>
              <w:pStyle w:val="ProductList-TableBody"/>
            </w:pPr>
            <w:r>
              <w:t>$200,000</w:t>
            </w:r>
          </w:p>
        </w:tc>
      </w:tr>
      <w:tr w:rsidR="001E6B2D" w14:paraId="1B9D594A" w14:textId="77777777">
        <w:tc>
          <w:tcPr>
            <w:tcW w:w="2940" w:type="dxa"/>
            <w:tcBorders>
              <w:top w:val="single" w:sz="4" w:space="0" w:color="000000"/>
              <w:left w:val="single" w:sz="4" w:space="0" w:color="000000"/>
              <w:bottom w:val="single" w:sz="4" w:space="0" w:color="000000"/>
              <w:right w:val="single" w:sz="4" w:space="0" w:color="000000"/>
            </w:tcBorders>
          </w:tcPr>
          <w:p w14:paraId="637ADB12" w14:textId="77777777" w:rsidR="001E6B2D" w:rsidRDefault="00554D6D">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7B33202C" w14:textId="77777777" w:rsidR="001E6B2D" w:rsidRDefault="00554D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36621A1" w14:textId="77777777" w:rsidR="001E6B2D" w:rsidRDefault="00554D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252230" w14:textId="77777777" w:rsidR="001E6B2D" w:rsidRDefault="00554D6D">
            <w:pPr>
              <w:pStyle w:val="ProductList-TableBody"/>
            </w:pPr>
            <w:r>
              <w:t>300,000</w:t>
            </w:r>
          </w:p>
        </w:tc>
      </w:tr>
      <w:tr w:rsidR="001E6B2D" w14:paraId="10117499" w14:textId="77777777">
        <w:tc>
          <w:tcPr>
            <w:tcW w:w="2940" w:type="dxa"/>
            <w:tcBorders>
              <w:top w:val="single" w:sz="4" w:space="0" w:color="000000"/>
              <w:left w:val="single" w:sz="4" w:space="0" w:color="000000"/>
              <w:bottom w:val="single" w:sz="4" w:space="0" w:color="000000"/>
              <w:right w:val="single" w:sz="4" w:space="0" w:color="000000"/>
            </w:tcBorders>
          </w:tcPr>
          <w:p w14:paraId="7E773B27" w14:textId="77777777" w:rsidR="001E6B2D" w:rsidRDefault="00554D6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F254E1D" w14:textId="77777777" w:rsidR="001E6B2D" w:rsidRDefault="00554D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328D9F" w14:textId="77777777" w:rsidR="001E6B2D" w:rsidRDefault="00554D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6FD37E" w14:textId="77777777" w:rsidR="001E6B2D" w:rsidRDefault="00554D6D">
            <w:pPr>
              <w:pStyle w:val="ProductList-TableBody"/>
            </w:pPr>
            <w:r>
              <w:t>270,000</w:t>
            </w:r>
          </w:p>
        </w:tc>
      </w:tr>
      <w:tr w:rsidR="001E6B2D" w14:paraId="457445F9" w14:textId="77777777">
        <w:tc>
          <w:tcPr>
            <w:tcW w:w="2940" w:type="dxa"/>
            <w:tcBorders>
              <w:top w:val="single" w:sz="4" w:space="0" w:color="000000"/>
              <w:left w:val="single" w:sz="4" w:space="0" w:color="000000"/>
              <w:bottom w:val="single" w:sz="4" w:space="0" w:color="000000"/>
              <w:right w:val="single" w:sz="4" w:space="0" w:color="000000"/>
            </w:tcBorders>
          </w:tcPr>
          <w:p w14:paraId="08B2D3AC" w14:textId="77777777" w:rsidR="001E6B2D" w:rsidRDefault="00554D6D">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4F6F28E7" w14:textId="77777777" w:rsidR="001E6B2D" w:rsidRDefault="00554D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6810154" w14:textId="77777777" w:rsidR="001E6B2D" w:rsidRDefault="00554D6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E1CE46F" w14:textId="77777777" w:rsidR="001E6B2D" w:rsidRDefault="00554D6D">
            <w:pPr>
              <w:pStyle w:val="ProductList-TableBody"/>
            </w:pPr>
            <w:r>
              <w:t>SFR 330,000</w:t>
            </w:r>
          </w:p>
        </w:tc>
      </w:tr>
      <w:tr w:rsidR="001E6B2D" w14:paraId="4521789D" w14:textId="77777777">
        <w:tc>
          <w:tcPr>
            <w:tcW w:w="2940" w:type="dxa"/>
            <w:tcBorders>
              <w:top w:val="single" w:sz="4" w:space="0" w:color="000000"/>
              <w:left w:val="single" w:sz="4" w:space="0" w:color="000000"/>
              <w:bottom w:val="single" w:sz="4" w:space="0" w:color="000000"/>
              <w:right w:val="single" w:sz="4" w:space="0" w:color="000000"/>
            </w:tcBorders>
          </w:tcPr>
          <w:p w14:paraId="18AD3E85" w14:textId="77777777" w:rsidR="001E6B2D" w:rsidRDefault="00554D6D">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49443EB8" w14:textId="77777777" w:rsidR="001E6B2D" w:rsidRDefault="00554D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2700D8" w14:textId="77777777" w:rsidR="001E6B2D" w:rsidRDefault="00554D6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5583CCE" w14:textId="77777777" w:rsidR="001E6B2D" w:rsidRDefault="00554D6D">
            <w:pPr>
              <w:pStyle w:val="ProductList-TableBody"/>
            </w:pPr>
            <w:r>
              <w:t>1.650.000 CRC</w:t>
            </w:r>
          </w:p>
        </w:tc>
      </w:tr>
      <w:tr w:rsidR="001E6B2D" w14:paraId="0D18C13B" w14:textId="77777777">
        <w:tc>
          <w:tcPr>
            <w:tcW w:w="2940" w:type="dxa"/>
            <w:tcBorders>
              <w:top w:val="single" w:sz="4" w:space="0" w:color="000000"/>
              <w:left w:val="single" w:sz="4" w:space="0" w:color="000000"/>
              <w:bottom w:val="single" w:sz="4" w:space="0" w:color="000000"/>
              <w:right w:val="single" w:sz="4" w:space="0" w:color="000000"/>
            </w:tcBorders>
          </w:tcPr>
          <w:p w14:paraId="301CE758" w14:textId="77777777" w:rsidR="001E6B2D" w:rsidRDefault="00554D6D">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5FE3D94F" w14:textId="77777777" w:rsidR="001E6B2D" w:rsidRDefault="00554D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3148A55" w14:textId="77777777" w:rsidR="001E6B2D" w:rsidRDefault="00554D6D">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060BC888" w14:textId="77777777" w:rsidR="001E6B2D" w:rsidRDefault="00554D6D">
            <w:pPr>
              <w:pStyle w:val="ProductList-TableBody"/>
            </w:pPr>
            <w:r>
              <w:t>1.600.000 kron</w:t>
            </w:r>
          </w:p>
        </w:tc>
      </w:tr>
      <w:tr w:rsidR="001E6B2D" w14:paraId="52BFF2E1" w14:textId="77777777">
        <w:tc>
          <w:tcPr>
            <w:tcW w:w="2940" w:type="dxa"/>
            <w:tcBorders>
              <w:top w:val="single" w:sz="4" w:space="0" w:color="000000"/>
              <w:left w:val="single" w:sz="4" w:space="0" w:color="000000"/>
              <w:bottom w:val="single" w:sz="4" w:space="0" w:color="000000"/>
              <w:right w:val="single" w:sz="4" w:space="0" w:color="000000"/>
            </w:tcBorders>
          </w:tcPr>
          <w:p w14:paraId="09B9B447" w14:textId="77777777" w:rsidR="001E6B2D" w:rsidRDefault="00554D6D">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3445B1FB" w14:textId="77777777" w:rsidR="001E6B2D" w:rsidRDefault="00554D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0C9A7C6" w14:textId="77777777" w:rsidR="001E6B2D" w:rsidRDefault="00554D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363C9D" w14:textId="77777777" w:rsidR="001E6B2D" w:rsidRDefault="00554D6D">
            <w:pPr>
              <w:pStyle w:val="ProductList-TableBody"/>
            </w:pPr>
            <w:r>
              <w:t>215,000</w:t>
            </w:r>
          </w:p>
        </w:tc>
      </w:tr>
      <w:tr w:rsidR="001E6B2D" w14:paraId="09CFE50C" w14:textId="77777777">
        <w:tc>
          <w:tcPr>
            <w:tcW w:w="2940" w:type="dxa"/>
            <w:tcBorders>
              <w:top w:val="single" w:sz="4" w:space="0" w:color="000000"/>
              <w:left w:val="single" w:sz="4" w:space="0" w:color="000000"/>
              <w:bottom w:val="single" w:sz="4" w:space="0" w:color="000000"/>
              <w:right w:val="single" w:sz="4" w:space="0" w:color="000000"/>
            </w:tcBorders>
          </w:tcPr>
          <w:p w14:paraId="28D58326" w14:textId="77777777" w:rsidR="001E6B2D" w:rsidRDefault="00554D6D">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22151861" w14:textId="77777777" w:rsidR="001E6B2D" w:rsidRDefault="00554D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551755" w14:textId="77777777" w:rsidR="001E6B2D" w:rsidRDefault="00554D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6CE667" w14:textId="77777777" w:rsidR="001E6B2D" w:rsidRDefault="00554D6D">
            <w:pPr>
              <w:pStyle w:val="ProductList-TableBody"/>
            </w:pPr>
            <w:r>
              <w:t>£135,000</w:t>
            </w:r>
          </w:p>
        </w:tc>
      </w:tr>
      <w:tr w:rsidR="001E6B2D" w14:paraId="2F36CBE5" w14:textId="77777777">
        <w:tc>
          <w:tcPr>
            <w:tcW w:w="2940" w:type="dxa"/>
            <w:tcBorders>
              <w:top w:val="single" w:sz="4" w:space="0" w:color="000000"/>
              <w:left w:val="single" w:sz="4" w:space="0" w:color="000000"/>
              <w:bottom w:val="single" w:sz="4" w:space="0" w:color="000000"/>
              <w:right w:val="single" w:sz="4" w:space="0" w:color="000000"/>
            </w:tcBorders>
          </w:tcPr>
          <w:p w14:paraId="0792B8DB" w14:textId="77777777" w:rsidR="001E6B2D" w:rsidRDefault="00554D6D">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22CA6594" w14:textId="77777777" w:rsidR="001E6B2D" w:rsidRDefault="00554D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A7A533" w14:textId="77777777" w:rsidR="001E6B2D" w:rsidRDefault="00554D6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F79657A" w14:textId="77777777" w:rsidR="001E6B2D" w:rsidRDefault="00554D6D">
            <w:pPr>
              <w:pStyle w:val="ProductList-TableBody"/>
            </w:pPr>
            <w:r>
              <w:t>24.000.000 JPY</w:t>
            </w:r>
          </w:p>
        </w:tc>
      </w:tr>
      <w:tr w:rsidR="001E6B2D" w14:paraId="565113E8" w14:textId="77777777">
        <w:tc>
          <w:tcPr>
            <w:tcW w:w="2940" w:type="dxa"/>
            <w:tcBorders>
              <w:top w:val="single" w:sz="4" w:space="0" w:color="000000"/>
              <w:left w:val="single" w:sz="4" w:space="0" w:color="000000"/>
              <w:bottom w:val="single" w:sz="4" w:space="0" w:color="000000"/>
              <w:right w:val="single" w:sz="4" w:space="0" w:color="000000"/>
            </w:tcBorders>
          </w:tcPr>
          <w:p w14:paraId="6438CA1C" w14:textId="77777777" w:rsidR="001E6B2D" w:rsidRDefault="00554D6D">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1AE7DAB" w14:textId="77777777" w:rsidR="001E6B2D" w:rsidRDefault="00554D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E17FFBB" w14:textId="77777777" w:rsidR="001E6B2D" w:rsidRDefault="00554D6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9BA9775" w14:textId="77777777" w:rsidR="001E6B2D" w:rsidRDefault="00554D6D">
            <w:pPr>
              <w:pStyle w:val="ProductList-TableBody"/>
            </w:pPr>
            <w:r>
              <w:t>240.000.000 KWD</w:t>
            </w:r>
          </w:p>
        </w:tc>
      </w:tr>
      <w:tr w:rsidR="001E6B2D" w14:paraId="1487D837" w14:textId="77777777">
        <w:tc>
          <w:tcPr>
            <w:tcW w:w="2940" w:type="dxa"/>
            <w:tcBorders>
              <w:top w:val="single" w:sz="4" w:space="0" w:color="000000"/>
              <w:left w:val="single" w:sz="4" w:space="0" w:color="000000"/>
              <w:bottom w:val="single" w:sz="4" w:space="0" w:color="000000"/>
              <w:right w:val="single" w:sz="4" w:space="0" w:color="000000"/>
            </w:tcBorders>
          </w:tcPr>
          <w:p w14:paraId="7F759227" w14:textId="77777777" w:rsidR="001E6B2D" w:rsidRDefault="00554D6D">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5C74F16E" w14:textId="77777777" w:rsidR="001E6B2D" w:rsidRDefault="00554D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5EEE31" w14:textId="77777777" w:rsidR="001E6B2D" w:rsidRDefault="00554D6D">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0DE4907E" w14:textId="77777777" w:rsidR="001E6B2D" w:rsidRDefault="00554D6D">
            <w:pPr>
              <w:pStyle w:val="ProductList-TableBody"/>
            </w:pPr>
            <w:r>
              <w:t>1.650.000 kron</w:t>
            </w:r>
          </w:p>
        </w:tc>
      </w:tr>
      <w:tr w:rsidR="001E6B2D" w14:paraId="0784B78A" w14:textId="77777777">
        <w:tc>
          <w:tcPr>
            <w:tcW w:w="2940" w:type="dxa"/>
            <w:tcBorders>
              <w:top w:val="single" w:sz="4" w:space="0" w:color="000000"/>
              <w:left w:val="single" w:sz="4" w:space="0" w:color="000000"/>
              <w:bottom w:val="single" w:sz="4" w:space="0" w:color="000000"/>
              <w:right w:val="single" w:sz="4" w:space="0" w:color="000000"/>
            </w:tcBorders>
          </w:tcPr>
          <w:p w14:paraId="3A7E706D" w14:textId="77777777" w:rsidR="001E6B2D" w:rsidRDefault="00554D6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FABD327" w14:textId="77777777" w:rsidR="001E6B2D" w:rsidRDefault="00554D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D03292" w14:textId="77777777" w:rsidR="001E6B2D" w:rsidRDefault="00554D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730D5BE" w14:textId="77777777" w:rsidR="001E6B2D" w:rsidRDefault="00554D6D">
            <w:pPr>
              <w:pStyle w:val="ProductList-TableBody"/>
            </w:pPr>
            <w:r>
              <w:t>350,000</w:t>
            </w:r>
          </w:p>
        </w:tc>
      </w:tr>
      <w:tr w:rsidR="001E6B2D" w14:paraId="00159306" w14:textId="77777777">
        <w:tc>
          <w:tcPr>
            <w:tcW w:w="2940" w:type="dxa"/>
            <w:tcBorders>
              <w:top w:val="single" w:sz="4" w:space="0" w:color="000000"/>
              <w:left w:val="single" w:sz="4" w:space="0" w:color="000000"/>
              <w:bottom w:val="single" w:sz="4" w:space="0" w:color="000000"/>
              <w:right w:val="single" w:sz="4" w:space="0" w:color="000000"/>
            </w:tcBorders>
          </w:tcPr>
          <w:p w14:paraId="0981D0A0" w14:textId="77777777" w:rsidR="001E6B2D" w:rsidRDefault="00554D6D">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542D3309" w14:textId="77777777" w:rsidR="001E6B2D" w:rsidRDefault="00554D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0BC0DA" w14:textId="77777777" w:rsidR="001E6B2D" w:rsidRDefault="00554D6D">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0EF24A35" w14:textId="77777777" w:rsidR="001E6B2D" w:rsidRDefault="00554D6D">
            <w:pPr>
              <w:pStyle w:val="ProductList-TableBody"/>
            </w:pPr>
            <w:r>
              <w:t>2.000.000 kron</w:t>
            </w:r>
          </w:p>
        </w:tc>
      </w:tr>
      <w:tr w:rsidR="001E6B2D" w14:paraId="15E728E3" w14:textId="77777777">
        <w:tc>
          <w:tcPr>
            <w:tcW w:w="2940" w:type="dxa"/>
            <w:tcBorders>
              <w:top w:val="single" w:sz="4" w:space="0" w:color="000000"/>
              <w:left w:val="single" w:sz="4" w:space="0" w:color="000000"/>
              <w:bottom w:val="single" w:sz="4" w:space="0" w:color="000000"/>
              <w:right w:val="single" w:sz="4" w:space="0" w:color="000000"/>
            </w:tcBorders>
          </w:tcPr>
          <w:p w14:paraId="56B5F065" w14:textId="77777777" w:rsidR="001E6B2D" w:rsidRDefault="00554D6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CD43AC5" w14:textId="77777777" w:rsidR="001E6B2D" w:rsidRDefault="00554D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4DF6425" w14:textId="77777777" w:rsidR="001E6B2D" w:rsidRDefault="00554D6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911AB58" w14:textId="77777777" w:rsidR="001E6B2D" w:rsidRDefault="00554D6D">
            <w:pPr>
              <w:pStyle w:val="ProductList-TableBody"/>
            </w:pPr>
            <w:r>
              <w:t>7.000.000 NTD</w:t>
            </w:r>
          </w:p>
        </w:tc>
      </w:tr>
      <w:tr w:rsidR="001E6B2D" w14:paraId="7A6D038B" w14:textId="77777777">
        <w:tc>
          <w:tcPr>
            <w:tcW w:w="2940" w:type="dxa"/>
            <w:tcBorders>
              <w:top w:val="single" w:sz="4" w:space="0" w:color="000000"/>
              <w:left w:val="single" w:sz="4" w:space="0" w:color="000000"/>
              <w:bottom w:val="single" w:sz="4" w:space="0" w:color="000000"/>
              <w:right w:val="single" w:sz="4" w:space="0" w:color="000000"/>
            </w:tcBorders>
          </w:tcPr>
          <w:p w14:paraId="60183EBD" w14:textId="77777777" w:rsidR="001E6B2D" w:rsidRDefault="00554D6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D2BD44B" w14:textId="77777777" w:rsidR="001E6B2D" w:rsidRDefault="00554D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57C0FD9" w14:textId="77777777" w:rsidR="001E6B2D" w:rsidRDefault="00554D6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378C00F" w14:textId="77777777" w:rsidR="001E6B2D" w:rsidRDefault="00554D6D">
            <w:pPr>
              <w:pStyle w:val="ProductList-TableBody"/>
            </w:pPr>
            <w:r>
              <w:t>10.000.000 INR</w:t>
            </w:r>
          </w:p>
        </w:tc>
      </w:tr>
      <w:tr w:rsidR="001E6B2D" w14:paraId="29380552" w14:textId="77777777">
        <w:tc>
          <w:tcPr>
            <w:tcW w:w="2940" w:type="dxa"/>
            <w:tcBorders>
              <w:top w:val="single" w:sz="4" w:space="0" w:color="000000"/>
              <w:left w:val="single" w:sz="4" w:space="0" w:color="000000"/>
              <w:bottom w:val="single" w:sz="4" w:space="0" w:color="000000"/>
              <w:right w:val="single" w:sz="4" w:space="0" w:color="000000"/>
            </w:tcBorders>
          </w:tcPr>
          <w:p w14:paraId="432DF4B1" w14:textId="77777777" w:rsidR="001E6B2D" w:rsidRDefault="00554D6D">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5510F441" w14:textId="77777777" w:rsidR="001E6B2D" w:rsidRDefault="00554D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77462C" w14:textId="77777777" w:rsidR="001E6B2D" w:rsidRDefault="00554D6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8CBB052" w14:textId="77777777" w:rsidR="001E6B2D" w:rsidRDefault="00554D6D">
            <w:pPr>
              <w:pStyle w:val="ProductList-TableBody"/>
            </w:pPr>
            <w:r>
              <w:t>6.600.000 RUB</w:t>
            </w:r>
          </w:p>
        </w:tc>
      </w:tr>
    </w:tbl>
    <w:p w14:paraId="6530D1DC" w14:textId="77777777" w:rsidR="001E6B2D" w:rsidRDefault="001E6B2D">
      <w:pPr>
        <w:pStyle w:val="ProductList-BodyIndented"/>
        <w:ind w:left="720"/>
      </w:pPr>
    </w:p>
    <w:p w14:paraId="1CEFD22B" w14:textId="77777777" w:rsidR="001E6B2D" w:rsidRDefault="00554D6D">
      <w:pPr>
        <w:pStyle w:val="ProductList-BodyIndented"/>
      </w:pPr>
      <w:r>
        <w:t>Neuporabljeni dogodki telefonske podpore prenehajo veljati po prenehanju veljavnosti kritja SA. Dogodkov telefonske podpore ni mogoče prenesti med včlanitvami ali pogodbami.</w:t>
      </w:r>
    </w:p>
    <w:p w14:paraId="375E8F04" w14:textId="77777777" w:rsidR="001E6B2D" w:rsidRDefault="001E6B2D">
      <w:pPr>
        <w:pStyle w:val="ProductList-BodyIndented"/>
      </w:pPr>
    </w:p>
    <w:p w14:paraId="41A16CA9" w14:textId="77777777" w:rsidR="001E6B2D" w:rsidRDefault="00554D6D">
      <w:pPr>
        <w:pStyle w:val="ProductList-BodyIndented"/>
      </w:pPr>
      <w:r>
        <w:t xml:space="preserve">Dostop do lokalne telefonske podpore je na voljo med običajnim delovnim časom, ki je naveden na spletnem mestu </w:t>
      </w:r>
      <w:hyperlink r:id="rId15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8D271EC" w14:textId="77777777" w:rsidR="001E6B2D" w:rsidRDefault="001E6B2D">
      <w:pPr>
        <w:pStyle w:val="ProductList-BodyIndented"/>
      </w:pPr>
    </w:p>
    <w:p w14:paraId="6C696577" w14:textId="77777777" w:rsidR="001E6B2D" w:rsidRDefault="00554D6D">
      <w:pPr>
        <w:pStyle w:val="ProductList-SubClauseHeading"/>
        <w:outlineLvl w:val="3"/>
      </w:pPr>
      <w:r>
        <w:t>Dodelitve za dogodke telefonske podpore za MPSA</w:t>
      </w:r>
    </w:p>
    <w:p w14:paraId="2266744D" w14:textId="77777777" w:rsidR="001E6B2D" w:rsidRDefault="00554D6D">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1E6B2D" w14:paraId="6CD42C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88815E" w14:textId="77777777" w:rsidR="001E6B2D" w:rsidRDefault="00554D6D">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42D7D35B" w14:textId="77777777" w:rsidR="001E6B2D" w:rsidRDefault="00554D6D">
            <w:pPr>
              <w:pStyle w:val="ProductList-TableBody"/>
            </w:pPr>
            <w:r>
              <w:rPr>
                <w:color w:val="FFFFFF"/>
              </w:rPr>
              <w:t>Št. točk na dogodek telefonske podpore</w:t>
            </w:r>
          </w:p>
        </w:tc>
      </w:tr>
      <w:tr w:rsidR="001E6B2D" w14:paraId="0F89B65C" w14:textId="77777777">
        <w:tc>
          <w:tcPr>
            <w:tcW w:w="6120" w:type="dxa"/>
            <w:tcBorders>
              <w:top w:val="single" w:sz="4" w:space="0" w:color="000000"/>
              <w:left w:val="single" w:sz="4" w:space="0" w:color="000000"/>
              <w:bottom w:val="single" w:sz="4" w:space="0" w:color="000000"/>
              <w:right w:val="single" w:sz="4" w:space="0" w:color="000000"/>
            </w:tcBorders>
          </w:tcPr>
          <w:p w14:paraId="22BF713A" w14:textId="77777777" w:rsidR="001E6B2D" w:rsidRDefault="00554D6D">
            <w:pPr>
              <w:pStyle w:val="ProductList-TableBody"/>
            </w:pPr>
            <w:r>
              <w:t>Programi in sistemi (skupaj)</w:t>
            </w:r>
          </w:p>
        </w:tc>
        <w:tc>
          <w:tcPr>
            <w:tcW w:w="6000" w:type="dxa"/>
            <w:tcBorders>
              <w:left w:val="single" w:sz="4" w:space="0" w:color="000000"/>
              <w:right w:val="single" w:sz="4" w:space="0" w:color="000000"/>
            </w:tcBorders>
          </w:tcPr>
          <w:p w14:paraId="256785EE" w14:textId="77777777" w:rsidR="001E6B2D" w:rsidRDefault="00554D6D">
            <w:pPr>
              <w:pStyle w:val="ProductList-TableBody"/>
            </w:pPr>
            <w:r>
              <w:t>2,000</w:t>
            </w:r>
          </w:p>
        </w:tc>
      </w:tr>
      <w:tr w:rsidR="001E6B2D" w14:paraId="6ADC2A5C" w14:textId="77777777">
        <w:tc>
          <w:tcPr>
            <w:tcW w:w="6120" w:type="dxa"/>
            <w:tcBorders>
              <w:top w:val="single" w:sz="4" w:space="0" w:color="000000"/>
              <w:left w:val="single" w:sz="4" w:space="0" w:color="000000"/>
              <w:bottom w:val="single" w:sz="4" w:space="0" w:color="000000"/>
              <w:right w:val="single" w:sz="4" w:space="0" w:color="000000"/>
            </w:tcBorders>
          </w:tcPr>
          <w:p w14:paraId="3125920F" w14:textId="77777777" w:rsidR="001E6B2D" w:rsidRDefault="00554D6D">
            <w:pPr>
              <w:pStyle w:val="ProductList-TableBody"/>
            </w:pPr>
            <w:r>
              <w:t>Strežniški</w:t>
            </w:r>
          </w:p>
        </w:tc>
        <w:tc>
          <w:tcPr>
            <w:tcW w:w="6000" w:type="dxa"/>
            <w:tcBorders>
              <w:left w:val="single" w:sz="4" w:space="0" w:color="000000"/>
              <w:right w:val="single" w:sz="4" w:space="0" w:color="000000"/>
            </w:tcBorders>
          </w:tcPr>
          <w:p w14:paraId="09610A7E" w14:textId="77777777" w:rsidR="001E6B2D" w:rsidRDefault="00554D6D">
            <w:pPr>
              <w:pStyle w:val="ProductList-TableBody"/>
            </w:pPr>
            <w:r>
              <w:t>400</w:t>
            </w:r>
          </w:p>
        </w:tc>
      </w:tr>
      <w:tr w:rsidR="001E6B2D" w14:paraId="4A242CB7" w14:textId="77777777">
        <w:tc>
          <w:tcPr>
            <w:tcW w:w="6120" w:type="dxa"/>
            <w:tcBorders>
              <w:top w:val="single" w:sz="4" w:space="0" w:color="000000"/>
              <w:left w:val="single" w:sz="4" w:space="0" w:color="000000"/>
              <w:bottom w:val="single" w:sz="4" w:space="0" w:color="000000"/>
              <w:right w:val="single" w:sz="4" w:space="0" w:color="000000"/>
            </w:tcBorders>
          </w:tcPr>
          <w:p w14:paraId="1B51FA2B" w14:textId="77777777" w:rsidR="001E6B2D" w:rsidRDefault="00554D6D">
            <w:pPr>
              <w:pStyle w:val="ProductList-TableBody"/>
            </w:pPr>
            <w:r>
              <w:t>CAL</w:t>
            </w:r>
          </w:p>
        </w:tc>
        <w:tc>
          <w:tcPr>
            <w:tcW w:w="6000" w:type="dxa"/>
            <w:tcBorders>
              <w:left w:val="single" w:sz="4" w:space="0" w:color="000000"/>
              <w:right w:val="single" w:sz="4" w:space="0" w:color="000000"/>
            </w:tcBorders>
          </w:tcPr>
          <w:p w14:paraId="32F70915" w14:textId="77777777" w:rsidR="001E6B2D" w:rsidRDefault="00554D6D">
            <w:pPr>
              <w:pStyle w:val="ProductList-TableBody"/>
            </w:pPr>
            <w:r>
              <w:t>400</w:t>
            </w:r>
          </w:p>
        </w:tc>
      </w:tr>
    </w:tbl>
    <w:p w14:paraId="68D44A42" w14:textId="77777777" w:rsidR="001E6B2D" w:rsidRDefault="001E6B2D">
      <w:pPr>
        <w:pStyle w:val="ProductList-BodyIndented"/>
      </w:pPr>
    </w:p>
    <w:p w14:paraId="3331C7C1" w14:textId="77777777" w:rsidR="001E6B2D" w:rsidRDefault="00554D6D">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17C901AB" w14:textId="77777777" w:rsidR="001E6B2D" w:rsidRDefault="001E6B2D">
      <w:pPr>
        <w:pStyle w:val="ProductList-BodyIndented"/>
      </w:pPr>
    </w:p>
    <w:p w14:paraId="1551CCB3" w14:textId="77777777" w:rsidR="001E6B2D" w:rsidRDefault="00554D6D">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E269EC1" w14:textId="77777777" w:rsidR="001E6B2D" w:rsidRDefault="001E6B2D">
      <w:pPr>
        <w:pStyle w:val="ProductList-SubClauseHeading"/>
        <w:outlineLvl w:val="3"/>
      </w:pPr>
    </w:p>
    <w:p w14:paraId="2AA54701" w14:textId="77777777" w:rsidR="001E6B2D" w:rsidRDefault="00554D6D">
      <w:pPr>
        <w:pStyle w:val="ProductList-SubClauseHeading"/>
        <w:outlineLvl w:val="3"/>
      </w:pPr>
      <w:r>
        <w:t>Spletna podpora za dogodke</w:t>
      </w:r>
    </w:p>
    <w:p w14:paraId="21A1B2A1" w14:textId="77777777" w:rsidR="001E6B2D" w:rsidRDefault="00554D6D">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534E85FB" w14:textId="77777777" w:rsidR="001E6B2D" w:rsidRDefault="001E6B2D">
      <w:pPr>
        <w:pStyle w:val="ProductList-BodyIndented"/>
      </w:pPr>
    </w:p>
    <w:p w14:paraId="0676D091" w14:textId="77777777" w:rsidR="001E6B2D" w:rsidRDefault="00554D6D">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172C111C" w14:textId="77777777" w:rsidR="001E6B2D" w:rsidRDefault="001E6B2D">
      <w:pPr>
        <w:pStyle w:val="ProductList-BodyIndented"/>
        <w:ind w:left="720"/>
      </w:pPr>
    </w:p>
    <w:p w14:paraId="10992F20" w14:textId="77777777" w:rsidR="001E6B2D" w:rsidRDefault="00554D6D">
      <w:pPr>
        <w:pStyle w:val="ProductList-SubClauseHeading"/>
        <w:outlineLvl w:val="3"/>
      </w:pPr>
      <w:r>
        <w:t>Stiki za podporo</w:t>
      </w:r>
    </w:p>
    <w:p w14:paraId="5FB18AD5" w14:textId="77777777" w:rsidR="001E6B2D" w:rsidRDefault="00554D6D">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1E6B2D" w14:paraId="141AEE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27EDAA" w14:textId="77777777" w:rsidR="001E6B2D" w:rsidRDefault="00554D6D">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D555E5" w14:textId="77777777" w:rsidR="001E6B2D" w:rsidRDefault="00554D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4D0270" w14:textId="77777777" w:rsidR="001E6B2D" w:rsidRDefault="00554D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637121" w14:textId="77777777" w:rsidR="001E6B2D" w:rsidRDefault="00554D6D">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F7F526" w14:textId="77777777" w:rsidR="001E6B2D" w:rsidRDefault="00554D6D">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849DE1" w14:textId="77777777" w:rsidR="001E6B2D" w:rsidRDefault="00554D6D">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A989DE" w14:textId="77777777" w:rsidR="001E6B2D" w:rsidRDefault="00554D6D">
            <w:pPr>
              <w:pStyle w:val="ProductList-TableBody"/>
            </w:pPr>
            <w:r>
              <w:rPr>
                <w:color w:val="FFFFFF"/>
              </w:rPr>
              <w:t>S/S+: EA raven D</w:t>
            </w:r>
          </w:p>
        </w:tc>
      </w:tr>
      <w:tr w:rsidR="001E6B2D" w14:paraId="222E4B06" w14:textId="77777777">
        <w:tc>
          <w:tcPr>
            <w:tcW w:w="1720" w:type="dxa"/>
            <w:tcBorders>
              <w:top w:val="single" w:sz="4" w:space="0" w:color="000000"/>
              <w:left w:val="single" w:sz="4" w:space="0" w:color="000000"/>
              <w:bottom w:val="single" w:sz="4" w:space="0" w:color="000000"/>
              <w:right w:val="single" w:sz="4" w:space="0" w:color="000000"/>
            </w:tcBorders>
          </w:tcPr>
          <w:p w14:paraId="6833F175" w14:textId="77777777" w:rsidR="001E6B2D" w:rsidRDefault="00554D6D">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2BC30347" w14:textId="77777777" w:rsidR="001E6B2D" w:rsidRDefault="00554D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361723D" w14:textId="77777777" w:rsidR="001E6B2D" w:rsidRDefault="00554D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C6877E1" w14:textId="77777777" w:rsidR="001E6B2D" w:rsidRDefault="00554D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ECBFE54" w14:textId="77777777" w:rsidR="001E6B2D" w:rsidRDefault="00554D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2E8C5A5" w14:textId="77777777" w:rsidR="001E6B2D" w:rsidRDefault="00554D6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6F2F859" w14:textId="77777777" w:rsidR="001E6B2D" w:rsidRDefault="00554D6D">
            <w:pPr>
              <w:pStyle w:val="ProductList-TableBody"/>
            </w:pPr>
            <w:r>
              <w:t>Po potrebi</w:t>
            </w:r>
          </w:p>
        </w:tc>
      </w:tr>
      <w:tr w:rsidR="001E6B2D" w14:paraId="10DAEB62" w14:textId="77777777">
        <w:tc>
          <w:tcPr>
            <w:tcW w:w="1720" w:type="dxa"/>
            <w:tcBorders>
              <w:top w:val="single" w:sz="4" w:space="0" w:color="000000"/>
              <w:left w:val="single" w:sz="4" w:space="0" w:color="000000"/>
              <w:bottom w:val="single" w:sz="4" w:space="0" w:color="000000"/>
              <w:right w:val="single" w:sz="4" w:space="0" w:color="000000"/>
            </w:tcBorders>
          </w:tcPr>
          <w:p w14:paraId="6500E3BE" w14:textId="77777777" w:rsidR="001E6B2D" w:rsidRDefault="00554D6D">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6E2DE38F" w14:textId="77777777" w:rsidR="001E6B2D" w:rsidRDefault="00554D6D">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717FE898" w14:textId="77777777" w:rsidR="001E6B2D" w:rsidRDefault="00554D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0B14F7" w14:textId="77777777" w:rsidR="001E6B2D" w:rsidRDefault="00554D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302A69" w14:textId="77777777" w:rsidR="001E6B2D" w:rsidRDefault="00554D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D7E074" w14:textId="77777777" w:rsidR="001E6B2D" w:rsidRDefault="00554D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1CA819B" w14:textId="77777777" w:rsidR="001E6B2D" w:rsidRDefault="00554D6D">
            <w:pPr>
              <w:pStyle w:val="ProductList-TableBody"/>
            </w:pPr>
            <w:r>
              <w:t>16</w:t>
            </w:r>
          </w:p>
        </w:tc>
      </w:tr>
    </w:tbl>
    <w:p w14:paraId="3984BA6F" w14:textId="77777777" w:rsidR="001E6B2D" w:rsidRDefault="001E6B2D">
      <w:pPr>
        <w:pStyle w:val="ProductList-BodyIndented"/>
      </w:pPr>
    </w:p>
    <w:p w14:paraId="33F11821" w14:textId="77777777" w:rsidR="001E6B2D" w:rsidRDefault="00554D6D">
      <w:pPr>
        <w:pStyle w:val="ProductList-SubClauseHeading"/>
        <w:outlineLvl w:val="3"/>
      </w:pPr>
      <w:r>
        <w:t>Raven storitev za stranke s kritjem Software Assurance</w:t>
      </w:r>
    </w:p>
    <w:p w14:paraId="433781BB" w14:textId="77777777" w:rsidR="001E6B2D" w:rsidRDefault="00554D6D">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1E6B2D" w14:paraId="5F795E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78B14F" w14:textId="77777777" w:rsidR="001E6B2D" w:rsidRDefault="00554D6D">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6FD64" w14:textId="77777777" w:rsidR="001E6B2D" w:rsidRDefault="00554D6D">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A3A910" w14:textId="77777777" w:rsidR="001E6B2D" w:rsidRDefault="00554D6D">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9AC71" w14:textId="77777777" w:rsidR="001E6B2D" w:rsidRDefault="00554D6D">
            <w:pPr>
              <w:pStyle w:val="ProductList-TableBody"/>
            </w:pPr>
            <w:r>
              <w:rPr>
                <w:color w:val="FFFFFF"/>
              </w:rPr>
              <w:t>Strankin pričakovan odziv</w:t>
            </w:r>
          </w:p>
        </w:tc>
      </w:tr>
      <w:tr w:rsidR="001E6B2D" w14:paraId="4CF680F9" w14:textId="77777777">
        <w:tc>
          <w:tcPr>
            <w:tcW w:w="2940" w:type="dxa"/>
            <w:tcBorders>
              <w:top w:val="single" w:sz="4" w:space="0" w:color="000000"/>
              <w:left w:val="single" w:sz="4" w:space="0" w:color="000000"/>
              <w:bottom w:val="single" w:sz="4" w:space="0" w:color="000000"/>
              <w:right w:val="single" w:sz="4" w:space="0" w:color="000000"/>
            </w:tcBorders>
          </w:tcPr>
          <w:p w14:paraId="4E3A23A0" w14:textId="77777777" w:rsidR="001E6B2D" w:rsidRDefault="00554D6D">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27757FF4" w14:textId="77777777" w:rsidR="001E6B2D" w:rsidRDefault="00554D6D">
            <w:pPr>
              <w:pStyle w:val="ProductList-TableBody"/>
            </w:pPr>
            <w:r>
              <w:t xml:space="preserve">Resen vpliv na poslovanje: </w:t>
            </w:r>
          </w:p>
          <w:p w14:paraId="61BA6A69" w14:textId="77777777" w:rsidR="001E6B2D" w:rsidRDefault="00554D6D">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479135E1" w14:textId="77777777" w:rsidR="001E6B2D" w:rsidRDefault="00554D6D">
            <w:pPr>
              <w:pStyle w:val="ProductList-TableBody"/>
            </w:pPr>
            <w:r>
              <w:t>Odziv na prvi klic v največ 2 urah na podlagi ponudbe podpore</w:t>
            </w:r>
          </w:p>
          <w:p w14:paraId="28CCDC9F" w14:textId="77777777" w:rsidR="001E6B2D" w:rsidRDefault="00554D6D">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5638781B" w14:textId="77777777" w:rsidR="001E6B2D" w:rsidRDefault="00554D6D">
            <w:pPr>
              <w:pStyle w:val="ProductList-TableBody"/>
            </w:pPr>
            <w:r>
              <w:t>Dodelitev ustreznih virov za zagotavljanje stalne podpore 24 ur na dan in 7 dni v tednu2</w:t>
            </w:r>
          </w:p>
          <w:p w14:paraId="4F64946D" w14:textId="77777777" w:rsidR="001E6B2D" w:rsidRDefault="00554D6D">
            <w:pPr>
              <w:pStyle w:val="ProductList-TableBody"/>
            </w:pPr>
            <w:r>
              <w:t>Hiter dostop in odziv odgovornih za nadzor nad spremembami</w:t>
            </w:r>
          </w:p>
          <w:p w14:paraId="609EF3A9" w14:textId="77777777" w:rsidR="001E6B2D" w:rsidRDefault="00554D6D">
            <w:pPr>
              <w:pStyle w:val="ProductList-TableBody"/>
            </w:pPr>
            <w:r>
              <w:t>Obveščanje vodstva</w:t>
            </w:r>
          </w:p>
        </w:tc>
      </w:tr>
      <w:tr w:rsidR="001E6B2D" w14:paraId="21ABF7AA" w14:textId="77777777">
        <w:tc>
          <w:tcPr>
            <w:tcW w:w="2940" w:type="dxa"/>
            <w:tcBorders>
              <w:top w:val="single" w:sz="4" w:space="0" w:color="000000"/>
              <w:left w:val="single" w:sz="4" w:space="0" w:color="000000"/>
              <w:bottom w:val="single" w:sz="4" w:space="0" w:color="000000"/>
              <w:right w:val="single" w:sz="4" w:space="0" w:color="000000"/>
            </w:tcBorders>
          </w:tcPr>
          <w:p w14:paraId="27BE9D7C" w14:textId="77777777" w:rsidR="001E6B2D" w:rsidRDefault="00554D6D">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56AC6D65" w14:textId="77777777" w:rsidR="001E6B2D" w:rsidRDefault="00554D6D">
            <w:pPr>
              <w:pStyle w:val="ProductList-TableBody"/>
            </w:pPr>
            <w:r>
              <w:t xml:space="preserve">Zmeren vpliv na poslovanje: </w:t>
            </w:r>
          </w:p>
          <w:p w14:paraId="2FEDA33E" w14:textId="77777777" w:rsidR="001E6B2D" w:rsidRDefault="00554D6D">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4A9C5C69" w14:textId="77777777" w:rsidR="001E6B2D" w:rsidRDefault="00554D6D">
            <w:pPr>
              <w:pStyle w:val="ProductList-TableBody"/>
            </w:pPr>
            <w:r>
              <w:t>Odziv na prvi klic v največ 4 urah na podlagi ponudbe podpore</w:t>
            </w:r>
          </w:p>
          <w:p w14:paraId="6B920EA5" w14:textId="77777777" w:rsidR="001E6B2D" w:rsidRDefault="00554D6D">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5D48BC5C" w14:textId="77777777" w:rsidR="001E6B2D" w:rsidRDefault="00554D6D">
            <w:pPr>
              <w:pStyle w:val="ProductList-TableBody"/>
            </w:pPr>
            <w:r>
              <w:t>Dodelitev ustreznih virov za zagotavljanje stalne podpore med delovnim časom</w:t>
            </w:r>
          </w:p>
          <w:p w14:paraId="4A6F0F54" w14:textId="77777777" w:rsidR="001E6B2D" w:rsidRDefault="00554D6D">
            <w:pPr>
              <w:pStyle w:val="ProductList-TableBody"/>
            </w:pPr>
            <w:r>
              <w:t>Dostop in odziv odgovornih za nadzor nad spremembami v 4 delovnih urah</w:t>
            </w:r>
          </w:p>
        </w:tc>
      </w:tr>
      <w:tr w:rsidR="001E6B2D" w14:paraId="71D2D629" w14:textId="77777777">
        <w:tc>
          <w:tcPr>
            <w:tcW w:w="2940" w:type="dxa"/>
            <w:tcBorders>
              <w:top w:val="single" w:sz="4" w:space="0" w:color="000000"/>
              <w:left w:val="single" w:sz="4" w:space="0" w:color="000000"/>
              <w:bottom w:val="single" w:sz="4" w:space="0" w:color="000000"/>
              <w:right w:val="single" w:sz="4" w:space="0" w:color="000000"/>
            </w:tcBorders>
          </w:tcPr>
          <w:p w14:paraId="5D48E8AF" w14:textId="77777777" w:rsidR="001E6B2D" w:rsidRDefault="00554D6D">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11356B1" w14:textId="77777777" w:rsidR="001E6B2D" w:rsidRDefault="00554D6D">
            <w:pPr>
              <w:pStyle w:val="ProductList-TableBody"/>
            </w:pPr>
            <w:r>
              <w:t xml:space="preserve">Majhen vpliv na poslovanje: </w:t>
            </w:r>
          </w:p>
          <w:p w14:paraId="6DF1AB53" w14:textId="77777777" w:rsidR="001E6B2D" w:rsidRDefault="00554D6D">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6B4685FC" w14:textId="77777777" w:rsidR="001E6B2D" w:rsidRDefault="00554D6D">
            <w:pPr>
              <w:pStyle w:val="ProductList-TableBody"/>
            </w:pPr>
            <w:r>
              <w:t>Prvi odziv v največ enem delovnem dnevu na podlagi ponudbe podpore</w:t>
            </w:r>
          </w:p>
          <w:p w14:paraId="0B8F180D" w14:textId="77777777" w:rsidR="001E6B2D" w:rsidRDefault="00554D6D">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0B9A55CF" w14:textId="77777777" w:rsidR="001E6B2D" w:rsidRDefault="00554D6D">
            <w:pPr>
              <w:pStyle w:val="ProductList-TableBody"/>
            </w:pPr>
            <w:r>
              <w:t>Točni podatki za stik z osebo, ki je odgovorna za primer</w:t>
            </w:r>
          </w:p>
          <w:p w14:paraId="3ADAAAAF" w14:textId="77777777" w:rsidR="001E6B2D" w:rsidRDefault="00554D6D">
            <w:pPr>
              <w:pStyle w:val="ProductList-TableBody"/>
            </w:pPr>
            <w:r>
              <w:t>Odziv v enem delovnem dnevu</w:t>
            </w:r>
          </w:p>
        </w:tc>
      </w:tr>
    </w:tbl>
    <w:p w14:paraId="406ED3E3" w14:textId="77777777" w:rsidR="001E6B2D" w:rsidRDefault="00554D6D">
      <w:pPr>
        <w:pStyle w:val="ProductList-BodyIndented"/>
      </w:pPr>
      <w:r>
        <w:rPr>
          <w:i/>
        </w:rPr>
        <w:t>1 Za lokalni delovni čas se obrnite na Microsoftovega zastopnika.</w:t>
      </w:r>
    </w:p>
    <w:p w14:paraId="76C38201" w14:textId="77777777" w:rsidR="001E6B2D" w:rsidRDefault="00554D6D">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455F58B3" w14:textId="77777777" w:rsidR="001E6B2D" w:rsidRDefault="001E6B2D">
      <w:pPr>
        <w:pStyle w:val="ProductList-BodyIndented"/>
        <w:ind w:left="720"/>
      </w:pPr>
    </w:p>
    <w:p w14:paraId="75DA9A13" w14:textId="77777777" w:rsidR="001E6B2D" w:rsidRDefault="00554D6D">
      <w:pPr>
        <w:pStyle w:val="ProductList-SubClauseHeading"/>
        <w:outlineLvl w:val="3"/>
      </w:pPr>
      <w:r>
        <w:t>Pretvorba dogodkov 24-urne podpore pri odpravljanju težav vse dni v tednu v okviru programa Software Assurance v storitve podpore Premier</w:t>
      </w:r>
    </w:p>
    <w:p w14:paraId="5E55BCF1" w14:textId="77777777" w:rsidR="001E6B2D" w:rsidRDefault="00554D6D">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1A3E5513" w14:textId="77777777" w:rsidR="001E6B2D" w:rsidRDefault="001E6B2D">
      <w:pPr>
        <w:pStyle w:val="ProductList-BodyIndented"/>
      </w:pPr>
    </w:p>
    <w:p w14:paraId="6452867A" w14:textId="77777777" w:rsidR="001E6B2D" w:rsidRDefault="00554D6D">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4CFDE896" w14:textId="77777777" w:rsidR="001E6B2D" w:rsidRDefault="001E6B2D">
      <w:pPr>
        <w:pStyle w:val="ProductList-BodyIndented"/>
        <w:ind w:left="720"/>
      </w:pPr>
    </w:p>
    <w:p w14:paraId="43D09C68" w14:textId="77777777" w:rsidR="001E6B2D" w:rsidRDefault="00554D6D">
      <w:pPr>
        <w:pStyle w:val="ProductList-SubClauseHeading"/>
        <w:outlineLvl w:val="3"/>
      </w:pPr>
      <w:r>
        <w:t>Dodatna določila za podjetja</w:t>
      </w:r>
    </w:p>
    <w:p w14:paraId="350D1A6C" w14:textId="77777777" w:rsidR="001E6B2D" w:rsidRDefault="00554D6D">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52BB7681" w14:textId="77777777" w:rsidR="001E6B2D" w:rsidRDefault="001E6B2D">
      <w:pPr>
        <w:pStyle w:val="ProductList-BodyIndented"/>
      </w:pPr>
    </w:p>
    <w:p w14:paraId="7CBE0176" w14:textId="77777777" w:rsidR="001E6B2D" w:rsidRDefault="00554D6D">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204AFA77" w14:textId="77777777" w:rsidR="001E6B2D" w:rsidRDefault="001E6B2D">
      <w:pPr>
        <w:pStyle w:val="ProductList-BodyIndented"/>
      </w:pPr>
    </w:p>
    <w:p w14:paraId="77775E99" w14:textId="77777777" w:rsidR="001E6B2D" w:rsidRDefault="00554D6D">
      <w:pPr>
        <w:pStyle w:val="ProductList-SubClauseHeading"/>
        <w:outlineLvl w:val="3"/>
      </w:pPr>
      <w:r>
        <w:t>Upravičenost do včlanitve SCE</w:t>
      </w:r>
    </w:p>
    <w:p w14:paraId="39751CB4" w14:textId="77777777" w:rsidR="001E6B2D" w:rsidRDefault="00554D6D">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5CDAE873" w14:textId="77777777" w:rsidR="001E6B2D" w:rsidRDefault="001E6B2D">
      <w:pPr>
        <w:pStyle w:val="ProductList-BodyIndented"/>
      </w:pPr>
    </w:p>
    <w:p w14:paraId="5514736B" w14:textId="77777777" w:rsidR="001E6B2D" w:rsidRDefault="00554D6D">
      <w:pPr>
        <w:pStyle w:val="ProductList-BodyIndented"/>
      </w:pPr>
      <w:r>
        <w:t>Upravičeni programi glede na platformi izdelek so:</w:t>
      </w:r>
    </w:p>
    <w:p w14:paraId="0C9CC271" w14:textId="77777777" w:rsidR="001E6B2D" w:rsidRDefault="00554D6D" w:rsidP="00554D6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74DC121C" w14:textId="77777777" w:rsidR="001E6B2D" w:rsidRDefault="00554D6D" w:rsidP="00554D6D">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14:paraId="39AFAAB1" w14:textId="77777777" w:rsidR="001E6B2D" w:rsidRDefault="00554D6D" w:rsidP="00554D6D">
      <w:pPr>
        <w:pStyle w:val="ProductList-Bullet"/>
        <w:numPr>
          <w:ilvl w:val="1"/>
          <w:numId w:val="59"/>
        </w:numPr>
      </w:pPr>
      <w:r>
        <w:t>Office SharePoint Server</w:t>
      </w:r>
      <w:r>
        <w:fldChar w:fldCharType="begin"/>
      </w:r>
      <w:r>
        <w:instrText xml:space="preserve"> XE "SharePoint Server" </w:instrText>
      </w:r>
      <w:r>
        <w:fldChar w:fldCharType="end"/>
      </w:r>
    </w:p>
    <w:p w14:paraId="23341F25" w14:textId="77777777" w:rsidR="001E6B2D" w:rsidRDefault="00554D6D">
      <w:pPr>
        <w:pStyle w:val="ProductList-BodyIndented"/>
      </w:pPr>
      <w:r>
        <w:t>Upravičeni programi iz komponente Core Infrastructure so:</w:t>
      </w:r>
    </w:p>
    <w:p w14:paraId="219B95ED" w14:textId="77777777" w:rsidR="001E6B2D" w:rsidRDefault="00554D6D" w:rsidP="00554D6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68D36383" w14:textId="77777777" w:rsidR="001E6B2D" w:rsidRDefault="00554D6D" w:rsidP="00554D6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109D7E32" w14:textId="77777777" w:rsidR="001E6B2D" w:rsidRDefault="001E6B2D">
      <w:pPr>
        <w:pStyle w:val="ProductList-BodyIndented"/>
      </w:pPr>
    </w:p>
    <w:p w14:paraId="04FF0355" w14:textId="77777777" w:rsidR="001E6B2D" w:rsidRDefault="00554D6D">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1E6B2D" w14:paraId="7AA2B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2F8C13" w14:textId="77777777" w:rsidR="001E6B2D" w:rsidRDefault="00554D6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D9796" w14:textId="77777777" w:rsidR="001E6B2D" w:rsidRDefault="00554D6D">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4D116F" w14:textId="77777777" w:rsidR="001E6B2D" w:rsidRDefault="00554D6D">
            <w:pPr>
              <w:pStyle w:val="ProductList-TableBody"/>
            </w:pPr>
            <w:r>
              <w:rPr>
                <w:color w:val="FFFFFF"/>
              </w:rPr>
              <w:t>Najmanjša povprečna letna poraba v okviru SA za upravičenost do neomejene 24-urne podpore pri odpravljanju težav vse dni v tednu</w:t>
            </w:r>
          </w:p>
        </w:tc>
      </w:tr>
      <w:tr w:rsidR="001E6B2D" w14:paraId="7189A51E" w14:textId="77777777">
        <w:tc>
          <w:tcPr>
            <w:tcW w:w="4040" w:type="dxa"/>
            <w:tcBorders>
              <w:top w:val="single" w:sz="4" w:space="0" w:color="000000"/>
              <w:left w:val="single" w:sz="4" w:space="0" w:color="000000"/>
              <w:bottom w:val="single" w:sz="4" w:space="0" w:color="000000"/>
              <w:right w:val="single" w:sz="4" w:space="0" w:color="000000"/>
            </w:tcBorders>
          </w:tcPr>
          <w:p w14:paraId="4F0C6D50" w14:textId="77777777" w:rsidR="001E6B2D" w:rsidRDefault="00554D6D">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2ACA6F4E" w14:textId="77777777" w:rsidR="001E6B2D" w:rsidRDefault="00554D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1CC3A0" w14:textId="77777777" w:rsidR="001E6B2D" w:rsidRDefault="00554D6D">
            <w:pPr>
              <w:pStyle w:val="ProductList-TableBody"/>
            </w:pPr>
            <w:r>
              <w:t>250,000</w:t>
            </w:r>
          </w:p>
        </w:tc>
      </w:tr>
      <w:tr w:rsidR="001E6B2D" w14:paraId="32E0A492" w14:textId="77777777">
        <w:tc>
          <w:tcPr>
            <w:tcW w:w="4040" w:type="dxa"/>
            <w:tcBorders>
              <w:top w:val="single" w:sz="4" w:space="0" w:color="000000"/>
              <w:left w:val="single" w:sz="4" w:space="0" w:color="000000"/>
              <w:bottom w:val="single" w:sz="4" w:space="0" w:color="000000"/>
              <w:right w:val="single" w:sz="4" w:space="0" w:color="000000"/>
            </w:tcBorders>
          </w:tcPr>
          <w:p w14:paraId="4890617D" w14:textId="77777777" w:rsidR="001E6B2D" w:rsidRDefault="00554D6D">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65F8E055" w14:textId="77777777" w:rsidR="001E6B2D" w:rsidRDefault="00554D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7C31A9D" w14:textId="77777777" w:rsidR="001E6B2D" w:rsidRDefault="00554D6D">
            <w:pPr>
              <w:pStyle w:val="ProductList-TableBody"/>
            </w:pPr>
            <w:r>
              <w:t>375,000</w:t>
            </w:r>
          </w:p>
        </w:tc>
      </w:tr>
      <w:tr w:rsidR="001E6B2D" w14:paraId="6A738D67" w14:textId="77777777">
        <w:tc>
          <w:tcPr>
            <w:tcW w:w="4040" w:type="dxa"/>
            <w:tcBorders>
              <w:top w:val="single" w:sz="4" w:space="0" w:color="000000"/>
              <w:left w:val="single" w:sz="4" w:space="0" w:color="000000"/>
              <w:bottom w:val="single" w:sz="4" w:space="0" w:color="000000"/>
              <w:right w:val="single" w:sz="4" w:space="0" w:color="000000"/>
            </w:tcBorders>
          </w:tcPr>
          <w:p w14:paraId="6F163CF8" w14:textId="77777777" w:rsidR="001E6B2D" w:rsidRDefault="00554D6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432DDE52" w14:textId="77777777" w:rsidR="001E6B2D" w:rsidRDefault="00554D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B6BCBD" w14:textId="77777777" w:rsidR="001E6B2D" w:rsidRDefault="00554D6D">
            <w:pPr>
              <w:pStyle w:val="ProductList-TableBody"/>
            </w:pPr>
            <w:r>
              <w:t>337,500</w:t>
            </w:r>
          </w:p>
        </w:tc>
      </w:tr>
      <w:tr w:rsidR="001E6B2D" w14:paraId="075FE727" w14:textId="77777777">
        <w:tc>
          <w:tcPr>
            <w:tcW w:w="4040" w:type="dxa"/>
            <w:tcBorders>
              <w:top w:val="single" w:sz="4" w:space="0" w:color="000000"/>
              <w:left w:val="single" w:sz="4" w:space="0" w:color="000000"/>
              <w:bottom w:val="single" w:sz="4" w:space="0" w:color="000000"/>
              <w:right w:val="single" w:sz="4" w:space="0" w:color="000000"/>
            </w:tcBorders>
          </w:tcPr>
          <w:p w14:paraId="6E049416" w14:textId="77777777" w:rsidR="001E6B2D" w:rsidRDefault="00554D6D">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40B210DE" w14:textId="77777777" w:rsidR="001E6B2D" w:rsidRDefault="00554D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3DFEAD" w14:textId="77777777" w:rsidR="001E6B2D" w:rsidRDefault="00554D6D">
            <w:pPr>
              <w:pStyle w:val="ProductList-TableBody"/>
            </w:pPr>
            <w:r>
              <w:t>412,500</w:t>
            </w:r>
          </w:p>
        </w:tc>
      </w:tr>
      <w:tr w:rsidR="001E6B2D" w14:paraId="4013FE85" w14:textId="77777777">
        <w:tc>
          <w:tcPr>
            <w:tcW w:w="4040" w:type="dxa"/>
            <w:tcBorders>
              <w:top w:val="single" w:sz="4" w:space="0" w:color="000000"/>
              <w:left w:val="single" w:sz="4" w:space="0" w:color="000000"/>
              <w:bottom w:val="single" w:sz="4" w:space="0" w:color="000000"/>
              <w:right w:val="single" w:sz="4" w:space="0" w:color="000000"/>
            </w:tcBorders>
          </w:tcPr>
          <w:p w14:paraId="05336E68" w14:textId="77777777" w:rsidR="001E6B2D" w:rsidRDefault="00554D6D">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211F37D7" w14:textId="77777777" w:rsidR="001E6B2D" w:rsidRDefault="00554D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5AE0574" w14:textId="77777777" w:rsidR="001E6B2D" w:rsidRDefault="00554D6D">
            <w:pPr>
              <w:pStyle w:val="ProductList-TableBody"/>
            </w:pPr>
            <w:r>
              <w:t>2,062,500</w:t>
            </w:r>
          </w:p>
        </w:tc>
      </w:tr>
      <w:tr w:rsidR="001E6B2D" w14:paraId="27898667" w14:textId="77777777">
        <w:tc>
          <w:tcPr>
            <w:tcW w:w="4040" w:type="dxa"/>
            <w:tcBorders>
              <w:top w:val="single" w:sz="4" w:space="0" w:color="000000"/>
              <w:left w:val="single" w:sz="4" w:space="0" w:color="000000"/>
              <w:bottom w:val="single" w:sz="4" w:space="0" w:color="000000"/>
              <w:right w:val="single" w:sz="4" w:space="0" w:color="000000"/>
            </w:tcBorders>
          </w:tcPr>
          <w:p w14:paraId="5A1803D0" w14:textId="77777777" w:rsidR="001E6B2D" w:rsidRDefault="00554D6D">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6657380C" w14:textId="77777777" w:rsidR="001E6B2D" w:rsidRDefault="00554D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0E1D5F" w14:textId="77777777" w:rsidR="001E6B2D" w:rsidRDefault="00554D6D">
            <w:pPr>
              <w:pStyle w:val="ProductList-TableBody"/>
            </w:pPr>
            <w:r>
              <w:t>2,000,000</w:t>
            </w:r>
          </w:p>
        </w:tc>
      </w:tr>
      <w:tr w:rsidR="001E6B2D" w14:paraId="2FD4774D" w14:textId="77777777">
        <w:tc>
          <w:tcPr>
            <w:tcW w:w="4040" w:type="dxa"/>
            <w:tcBorders>
              <w:top w:val="single" w:sz="4" w:space="0" w:color="000000"/>
              <w:left w:val="single" w:sz="4" w:space="0" w:color="000000"/>
              <w:bottom w:val="single" w:sz="4" w:space="0" w:color="000000"/>
              <w:right w:val="single" w:sz="4" w:space="0" w:color="000000"/>
            </w:tcBorders>
          </w:tcPr>
          <w:p w14:paraId="61F5DC6E" w14:textId="77777777" w:rsidR="001E6B2D" w:rsidRDefault="00554D6D">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0165EF3" w14:textId="77777777" w:rsidR="001E6B2D" w:rsidRDefault="00554D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4554D6" w14:textId="77777777" w:rsidR="001E6B2D" w:rsidRDefault="00554D6D">
            <w:pPr>
              <w:pStyle w:val="ProductList-TableBody"/>
            </w:pPr>
            <w:r>
              <w:t>268,750</w:t>
            </w:r>
          </w:p>
        </w:tc>
      </w:tr>
      <w:tr w:rsidR="001E6B2D" w14:paraId="057F015A" w14:textId="77777777">
        <w:tc>
          <w:tcPr>
            <w:tcW w:w="4040" w:type="dxa"/>
            <w:tcBorders>
              <w:top w:val="single" w:sz="4" w:space="0" w:color="000000"/>
              <w:left w:val="single" w:sz="4" w:space="0" w:color="000000"/>
              <w:bottom w:val="single" w:sz="4" w:space="0" w:color="000000"/>
              <w:right w:val="single" w:sz="4" w:space="0" w:color="000000"/>
            </w:tcBorders>
          </w:tcPr>
          <w:p w14:paraId="04F18B7C" w14:textId="77777777" w:rsidR="001E6B2D" w:rsidRDefault="00554D6D">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4180C49A" w14:textId="77777777" w:rsidR="001E6B2D" w:rsidRDefault="00554D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031666" w14:textId="77777777" w:rsidR="001E6B2D" w:rsidRDefault="00554D6D">
            <w:pPr>
              <w:pStyle w:val="ProductList-TableBody"/>
            </w:pPr>
            <w:r>
              <w:t>168,750</w:t>
            </w:r>
          </w:p>
        </w:tc>
      </w:tr>
      <w:tr w:rsidR="001E6B2D" w14:paraId="63F81E4E" w14:textId="77777777">
        <w:tc>
          <w:tcPr>
            <w:tcW w:w="4040" w:type="dxa"/>
            <w:tcBorders>
              <w:top w:val="single" w:sz="4" w:space="0" w:color="000000"/>
              <w:left w:val="single" w:sz="4" w:space="0" w:color="000000"/>
              <w:bottom w:val="single" w:sz="4" w:space="0" w:color="000000"/>
              <w:right w:val="single" w:sz="4" w:space="0" w:color="000000"/>
            </w:tcBorders>
          </w:tcPr>
          <w:p w14:paraId="7463994E" w14:textId="77777777" w:rsidR="001E6B2D" w:rsidRDefault="00554D6D">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2BFD4DB5" w14:textId="77777777" w:rsidR="001E6B2D" w:rsidRDefault="00554D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F9AE2B6" w14:textId="77777777" w:rsidR="001E6B2D" w:rsidRDefault="00554D6D">
            <w:pPr>
              <w:pStyle w:val="ProductList-TableBody"/>
            </w:pPr>
            <w:r>
              <w:t>30,000,000</w:t>
            </w:r>
          </w:p>
        </w:tc>
      </w:tr>
      <w:tr w:rsidR="001E6B2D" w14:paraId="4096C38F" w14:textId="77777777">
        <w:tc>
          <w:tcPr>
            <w:tcW w:w="4040" w:type="dxa"/>
            <w:tcBorders>
              <w:top w:val="single" w:sz="4" w:space="0" w:color="000000"/>
              <w:left w:val="single" w:sz="4" w:space="0" w:color="000000"/>
              <w:bottom w:val="single" w:sz="4" w:space="0" w:color="000000"/>
              <w:right w:val="single" w:sz="4" w:space="0" w:color="000000"/>
            </w:tcBorders>
          </w:tcPr>
          <w:p w14:paraId="40AF8D66" w14:textId="77777777" w:rsidR="001E6B2D" w:rsidRDefault="00554D6D">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9D04D96" w14:textId="77777777" w:rsidR="001E6B2D" w:rsidRDefault="00554D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73D2A91" w14:textId="77777777" w:rsidR="001E6B2D" w:rsidRDefault="00554D6D">
            <w:pPr>
              <w:pStyle w:val="ProductList-TableBody"/>
            </w:pPr>
            <w:r>
              <w:t>300,000,000</w:t>
            </w:r>
          </w:p>
        </w:tc>
      </w:tr>
      <w:tr w:rsidR="001E6B2D" w14:paraId="7153B41B" w14:textId="77777777">
        <w:tc>
          <w:tcPr>
            <w:tcW w:w="4040" w:type="dxa"/>
            <w:tcBorders>
              <w:top w:val="single" w:sz="4" w:space="0" w:color="000000"/>
              <w:left w:val="single" w:sz="4" w:space="0" w:color="000000"/>
              <w:bottom w:val="single" w:sz="4" w:space="0" w:color="000000"/>
              <w:right w:val="single" w:sz="4" w:space="0" w:color="000000"/>
            </w:tcBorders>
          </w:tcPr>
          <w:p w14:paraId="72D91857" w14:textId="77777777" w:rsidR="001E6B2D" w:rsidRDefault="00554D6D">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D87C82E" w14:textId="77777777" w:rsidR="001E6B2D" w:rsidRDefault="00554D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1748E1" w14:textId="77777777" w:rsidR="001E6B2D" w:rsidRDefault="00554D6D">
            <w:pPr>
              <w:pStyle w:val="ProductList-TableBody"/>
            </w:pPr>
            <w:r>
              <w:t>2,062,500</w:t>
            </w:r>
          </w:p>
        </w:tc>
      </w:tr>
      <w:tr w:rsidR="001E6B2D" w14:paraId="3C425C7B" w14:textId="77777777">
        <w:tc>
          <w:tcPr>
            <w:tcW w:w="4040" w:type="dxa"/>
            <w:tcBorders>
              <w:top w:val="single" w:sz="4" w:space="0" w:color="000000"/>
              <w:left w:val="single" w:sz="4" w:space="0" w:color="000000"/>
              <w:bottom w:val="single" w:sz="4" w:space="0" w:color="000000"/>
              <w:right w:val="single" w:sz="4" w:space="0" w:color="000000"/>
            </w:tcBorders>
          </w:tcPr>
          <w:p w14:paraId="33315DE1" w14:textId="77777777" w:rsidR="001E6B2D" w:rsidRDefault="00554D6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7EB5423" w14:textId="77777777" w:rsidR="001E6B2D" w:rsidRDefault="00554D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077C8F" w14:textId="77777777" w:rsidR="001E6B2D" w:rsidRDefault="00554D6D">
            <w:pPr>
              <w:pStyle w:val="ProductList-TableBody"/>
            </w:pPr>
            <w:r>
              <w:t>437,500</w:t>
            </w:r>
          </w:p>
        </w:tc>
      </w:tr>
      <w:tr w:rsidR="001E6B2D" w14:paraId="5152936A" w14:textId="77777777">
        <w:tc>
          <w:tcPr>
            <w:tcW w:w="4040" w:type="dxa"/>
            <w:tcBorders>
              <w:top w:val="single" w:sz="4" w:space="0" w:color="000000"/>
              <w:left w:val="single" w:sz="4" w:space="0" w:color="000000"/>
              <w:bottom w:val="single" w:sz="4" w:space="0" w:color="000000"/>
              <w:right w:val="single" w:sz="4" w:space="0" w:color="000000"/>
            </w:tcBorders>
          </w:tcPr>
          <w:p w14:paraId="58E2AF0D" w14:textId="77777777" w:rsidR="001E6B2D" w:rsidRDefault="00554D6D">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0B6273CC" w14:textId="77777777" w:rsidR="001E6B2D" w:rsidRDefault="00554D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010611" w14:textId="77777777" w:rsidR="001E6B2D" w:rsidRDefault="00554D6D">
            <w:pPr>
              <w:pStyle w:val="ProductList-TableBody"/>
            </w:pPr>
            <w:r>
              <w:t>2,500,000</w:t>
            </w:r>
          </w:p>
        </w:tc>
      </w:tr>
      <w:tr w:rsidR="001E6B2D" w14:paraId="6BC60702" w14:textId="77777777">
        <w:tc>
          <w:tcPr>
            <w:tcW w:w="4040" w:type="dxa"/>
            <w:tcBorders>
              <w:top w:val="single" w:sz="4" w:space="0" w:color="000000"/>
              <w:left w:val="single" w:sz="4" w:space="0" w:color="000000"/>
              <w:bottom w:val="single" w:sz="4" w:space="0" w:color="000000"/>
              <w:right w:val="single" w:sz="4" w:space="0" w:color="000000"/>
            </w:tcBorders>
          </w:tcPr>
          <w:p w14:paraId="67EE3028" w14:textId="77777777" w:rsidR="001E6B2D" w:rsidRDefault="00554D6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7BA68E4" w14:textId="77777777" w:rsidR="001E6B2D" w:rsidRDefault="00554D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56BE0F" w14:textId="77777777" w:rsidR="001E6B2D" w:rsidRDefault="00554D6D">
            <w:pPr>
              <w:pStyle w:val="ProductList-TableBody"/>
            </w:pPr>
            <w:r>
              <w:t>8,750,000</w:t>
            </w:r>
          </w:p>
        </w:tc>
      </w:tr>
      <w:tr w:rsidR="001E6B2D" w14:paraId="4AE6E07D" w14:textId="77777777">
        <w:tc>
          <w:tcPr>
            <w:tcW w:w="4040" w:type="dxa"/>
            <w:tcBorders>
              <w:top w:val="single" w:sz="4" w:space="0" w:color="000000"/>
              <w:left w:val="single" w:sz="4" w:space="0" w:color="000000"/>
              <w:bottom w:val="single" w:sz="4" w:space="0" w:color="000000"/>
              <w:right w:val="single" w:sz="4" w:space="0" w:color="000000"/>
            </w:tcBorders>
          </w:tcPr>
          <w:p w14:paraId="2707D575" w14:textId="77777777" w:rsidR="001E6B2D" w:rsidRDefault="00554D6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294BB8C" w14:textId="77777777" w:rsidR="001E6B2D" w:rsidRDefault="00554D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EEBE617" w14:textId="77777777" w:rsidR="001E6B2D" w:rsidRDefault="00554D6D">
            <w:pPr>
              <w:pStyle w:val="ProductList-TableBody"/>
            </w:pPr>
            <w:r>
              <w:t>12,500,000</w:t>
            </w:r>
          </w:p>
        </w:tc>
      </w:tr>
      <w:tr w:rsidR="001E6B2D" w14:paraId="649D3A83" w14:textId="77777777">
        <w:tc>
          <w:tcPr>
            <w:tcW w:w="4040" w:type="dxa"/>
            <w:tcBorders>
              <w:top w:val="single" w:sz="4" w:space="0" w:color="000000"/>
              <w:left w:val="single" w:sz="4" w:space="0" w:color="000000"/>
              <w:bottom w:val="single" w:sz="4" w:space="0" w:color="000000"/>
              <w:right w:val="single" w:sz="4" w:space="0" w:color="000000"/>
            </w:tcBorders>
          </w:tcPr>
          <w:p w14:paraId="163EF6FA" w14:textId="77777777" w:rsidR="001E6B2D" w:rsidRDefault="00554D6D">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089586F3" w14:textId="77777777" w:rsidR="001E6B2D" w:rsidRDefault="00554D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B66DF9B" w14:textId="77777777" w:rsidR="001E6B2D" w:rsidRDefault="00554D6D">
            <w:pPr>
              <w:pStyle w:val="ProductList-TableBody"/>
            </w:pPr>
            <w:r>
              <w:t>8,250,000</w:t>
            </w:r>
          </w:p>
        </w:tc>
      </w:tr>
    </w:tbl>
    <w:p w14:paraId="7EDAA182" w14:textId="77777777" w:rsidR="001E6B2D" w:rsidRDefault="001E6B2D">
      <w:pPr>
        <w:pStyle w:val="ProductList-BodyIndented"/>
        <w:ind w:left="720"/>
      </w:pPr>
    </w:p>
    <w:p w14:paraId="2472E3FA" w14:textId="77777777" w:rsidR="001E6B2D" w:rsidRDefault="00554D6D">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66A0A916" w14:textId="77777777" w:rsidR="001E6B2D" w:rsidRDefault="001E6B2D">
      <w:pPr>
        <w:pStyle w:val="ProductList-BodyIndented"/>
        <w:ind w:left="720"/>
      </w:pPr>
    </w:p>
    <w:p w14:paraId="3C83A4D5" w14:textId="77777777" w:rsidR="001E6B2D" w:rsidRDefault="00554D6D">
      <w:pPr>
        <w:pStyle w:val="ProductList-SubClauseHeading"/>
        <w:outlineLvl w:val="3"/>
      </w:pPr>
      <w:r>
        <w:t>Upravičenost do izdelka Parallel Data Warehouse</w:t>
      </w:r>
    </w:p>
    <w:p w14:paraId="2157522D" w14:textId="77777777" w:rsidR="001E6B2D" w:rsidRDefault="00554D6D">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2DF8572C" w14:textId="77777777" w:rsidR="001E6B2D" w:rsidRDefault="001E6B2D">
      <w:pPr>
        <w:pStyle w:val="ProductList-BodyIndented"/>
      </w:pPr>
    </w:p>
    <w:p w14:paraId="2B35101F" w14:textId="77777777" w:rsidR="001E6B2D" w:rsidRDefault="00554D6D">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2DB846A3" w14:textId="77777777" w:rsidR="001E6B2D" w:rsidRDefault="001E6B2D">
      <w:pPr>
        <w:pStyle w:val="ProductList-BodyIndented"/>
      </w:pPr>
    </w:p>
    <w:p w14:paraId="117A98BC" w14:textId="77777777" w:rsidR="001E6B2D" w:rsidRDefault="00554D6D">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1E6B2D" w14:paraId="0EE148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21CA5" w14:textId="77777777" w:rsidR="001E6B2D" w:rsidRDefault="00554D6D">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51B032" w14:textId="77777777" w:rsidR="001E6B2D" w:rsidRDefault="00554D6D">
            <w:pPr>
              <w:pStyle w:val="ProductList-TableBody"/>
            </w:pPr>
            <w:r>
              <w:rPr>
                <w:color w:val="FFFFFF"/>
              </w:rPr>
              <w:t>Dovoljeni stiki za podporo</w:t>
            </w:r>
          </w:p>
        </w:tc>
      </w:tr>
      <w:tr w:rsidR="001E6B2D" w14:paraId="0F8C5C3B" w14:textId="77777777">
        <w:tc>
          <w:tcPr>
            <w:tcW w:w="6120" w:type="dxa"/>
            <w:tcBorders>
              <w:top w:val="single" w:sz="4" w:space="0" w:color="000000"/>
              <w:left w:val="single" w:sz="4" w:space="0" w:color="000000"/>
              <w:bottom w:val="single" w:sz="4" w:space="0" w:color="000000"/>
              <w:right w:val="single" w:sz="4" w:space="0" w:color="000000"/>
            </w:tcBorders>
          </w:tcPr>
          <w:p w14:paraId="739CBFA5" w14:textId="77777777" w:rsidR="001E6B2D" w:rsidRDefault="00554D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711054" w14:textId="77777777" w:rsidR="001E6B2D" w:rsidRDefault="00554D6D">
            <w:pPr>
              <w:pStyle w:val="ProductList-TableBody"/>
            </w:pPr>
            <w:r>
              <w:t>4</w:t>
            </w:r>
          </w:p>
        </w:tc>
      </w:tr>
      <w:tr w:rsidR="001E6B2D" w14:paraId="501720CE" w14:textId="77777777">
        <w:tc>
          <w:tcPr>
            <w:tcW w:w="6120" w:type="dxa"/>
            <w:tcBorders>
              <w:top w:val="single" w:sz="4" w:space="0" w:color="000000"/>
              <w:left w:val="single" w:sz="4" w:space="0" w:color="000000"/>
              <w:bottom w:val="single" w:sz="4" w:space="0" w:color="000000"/>
              <w:right w:val="single" w:sz="4" w:space="0" w:color="000000"/>
            </w:tcBorders>
          </w:tcPr>
          <w:p w14:paraId="16BB04A0" w14:textId="77777777" w:rsidR="001E6B2D" w:rsidRDefault="00554D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FAD22A7" w14:textId="77777777" w:rsidR="001E6B2D" w:rsidRDefault="00554D6D">
            <w:pPr>
              <w:pStyle w:val="ProductList-TableBody"/>
            </w:pPr>
            <w:r>
              <w:t>5</w:t>
            </w:r>
          </w:p>
        </w:tc>
      </w:tr>
      <w:tr w:rsidR="001E6B2D" w14:paraId="723D7A96" w14:textId="77777777">
        <w:tc>
          <w:tcPr>
            <w:tcW w:w="6120" w:type="dxa"/>
            <w:tcBorders>
              <w:top w:val="single" w:sz="4" w:space="0" w:color="000000"/>
              <w:left w:val="single" w:sz="4" w:space="0" w:color="000000"/>
              <w:bottom w:val="single" w:sz="4" w:space="0" w:color="000000"/>
              <w:right w:val="single" w:sz="4" w:space="0" w:color="000000"/>
            </w:tcBorders>
          </w:tcPr>
          <w:p w14:paraId="22526B42" w14:textId="77777777" w:rsidR="001E6B2D" w:rsidRDefault="00554D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E99672" w14:textId="77777777" w:rsidR="001E6B2D" w:rsidRDefault="00554D6D">
            <w:pPr>
              <w:pStyle w:val="ProductList-TableBody"/>
            </w:pPr>
            <w:r>
              <w:t>6</w:t>
            </w:r>
          </w:p>
        </w:tc>
      </w:tr>
      <w:tr w:rsidR="001E6B2D" w14:paraId="725DE9F6" w14:textId="77777777">
        <w:tc>
          <w:tcPr>
            <w:tcW w:w="6120" w:type="dxa"/>
            <w:tcBorders>
              <w:top w:val="single" w:sz="4" w:space="0" w:color="000000"/>
              <w:left w:val="single" w:sz="4" w:space="0" w:color="000000"/>
              <w:bottom w:val="single" w:sz="4" w:space="0" w:color="000000"/>
              <w:right w:val="single" w:sz="4" w:space="0" w:color="000000"/>
            </w:tcBorders>
          </w:tcPr>
          <w:p w14:paraId="3B94D144" w14:textId="77777777" w:rsidR="001E6B2D" w:rsidRDefault="00554D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2CF272" w14:textId="77777777" w:rsidR="001E6B2D" w:rsidRDefault="00554D6D">
            <w:pPr>
              <w:pStyle w:val="ProductList-TableBody"/>
            </w:pPr>
            <w:r>
              <w:t>7</w:t>
            </w:r>
          </w:p>
        </w:tc>
      </w:tr>
      <w:tr w:rsidR="001E6B2D" w14:paraId="5FCCFEF5" w14:textId="77777777">
        <w:tc>
          <w:tcPr>
            <w:tcW w:w="6120" w:type="dxa"/>
            <w:tcBorders>
              <w:top w:val="single" w:sz="4" w:space="0" w:color="000000"/>
              <w:left w:val="single" w:sz="4" w:space="0" w:color="000000"/>
              <w:bottom w:val="single" w:sz="4" w:space="0" w:color="000000"/>
              <w:right w:val="single" w:sz="4" w:space="0" w:color="000000"/>
            </w:tcBorders>
          </w:tcPr>
          <w:p w14:paraId="17E56773" w14:textId="77777777" w:rsidR="001E6B2D" w:rsidRDefault="00554D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BE5B9A" w14:textId="77777777" w:rsidR="001E6B2D" w:rsidRDefault="00554D6D">
            <w:pPr>
              <w:pStyle w:val="ProductList-TableBody"/>
            </w:pPr>
            <w:r>
              <w:t>8</w:t>
            </w:r>
          </w:p>
        </w:tc>
      </w:tr>
    </w:tbl>
    <w:p w14:paraId="565DD8F1" w14:textId="77777777" w:rsidR="001E6B2D" w:rsidRDefault="001E6B2D">
      <w:pPr>
        <w:pStyle w:val="ProductList-BodyIndented"/>
      </w:pPr>
    </w:p>
    <w:p w14:paraId="69586A84" w14:textId="77777777" w:rsidR="001E6B2D" w:rsidRDefault="00554D6D">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7FFB4967" w14:textId="77777777" w:rsidR="001E6B2D" w:rsidRDefault="00554D6D">
      <w:pPr>
        <w:pStyle w:val="ProductList-BodyIndented"/>
      </w:pPr>
      <w:r>
        <w:t xml:space="preserve">Opomba: Stranke, ki imajo trenutno licenco za PDW, to ugodnost ohranijo, kot je opisano v </w:t>
      </w:r>
      <w:hyperlink r:id="rId156">
        <w:r>
          <w:rPr>
            <w:color w:val="00467F"/>
            <w:u w:val="single"/>
          </w:rPr>
          <w:t>pogojih za izdelke za junij 2016</w:t>
        </w:r>
      </w:hyperlink>
      <w:r>
        <w:t>.</w:t>
      </w:r>
    </w:p>
    <w:p w14:paraId="663BF37F" w14:textId="77777777" w:rsidR="001E6B2D" w:rsidRDefault="001E6B2D">
      <w:pPr>
        <w:pStyle w:val="ProductList-BodyIndented"/>
      </w:pPr>
    </w:p>
    <w:p w14:paraId="24F92B60" w14:textId="77777777" w:rsidR="001E6B2D" w:rsidRDefault="00554D6D">
      <w:pPr>
        <w:pStyle w:val="ProductList-ClauseHeading"/>
        <w:outlineLvl w:val="2"/>
      </w:pPr>
      <w:bookmarkStart w:id="372" w:name="_Sec587"/>
      <w:r>
        <w:t>Razpoložljivost licenc za nadgradnjo</w:t>
      </w:r>
      <w:bookmarkEnd w:id="372"/>
    </w:p>
    <w:p w14:paraId="0601CC5C" w14:textId="77777777" w:rsidR="001E6B2D" w:rsidRDefault="00554D6D">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E6B2D" w14:paraId="6F9644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0987AB" w14:textId="77777777" w:rsidR="001E6B2D" w:rsidRDefault="00554D6D">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A65EF9" w14:textId="77777777" w:rsidR="001E6B2D" w:rsidRDefault="00554D6D">
            <w:pPr>
              <w:pStyle w:val="ProductList-TableBody"/>
            </w:pPr>
            <w:r>
              <w:rPr>
                <w:color w:val="FFFFFF"/>
              </w:rPr>
              <w:t>Prehod na</w:t>
            </w:r>
          </w:p>
        </w:tc>
      </w:tr>
      <w:tr w:rsidR="001E6B2D" w14:paraId="2F010D45" w14:textId="77777777">
        <w:tc>
          <w:tcPr>
            <w:tcW w:w="6000" w:type="dxa"/>
            <w:tcBorders>
              <w:top w:val="single" w:sz="4" w:space="0" w:color="000000"/>
              <w:left w:val="single" w:sz="4" w:space="0" w:color="000000"/>
              <w:bottom w:val="single" w:sz="4" w:space="0" w:color="000000"/>
              <w:right w:val="single" w:sz="4" w:space="0" w:color="000000"/>
            </w:tcBorders>
          </w:tcPr>
          <w:p w14:paraId="72D2D974" w14:textId="77777777" w:rsidR="001E6B2D" w:rsidRDefault="00554D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ED2DC1" w14:textId="77777777" w:rsidR="001E6B2D" w:rsidRDefault="00554D6D">
            <w:pPr>
              <w:pStyle w:val="ProductList-TableBody"/>
            </w:pPr>
            <w:r>
              <w:t>BizTalk Server Standard</w:t>
            </w:r>
            <w:r>
              <w:fldChar w:fldCharType="begin"/>
            </w:r>
            <w:r>
              <w:instrText xml:space="preserve"> XE "BizTalk Server Standard" </w:instrText>
            </w:r>
            <w:r>
              <w:fldChar w:fldCharType="end"/>
            </w:r>
          </w:p>
        </w:tc>
      </w:tr>
      <w:tr w:rsidR="001E6B2D" w14:paraId="0A238684" w14:textId="77777777">
        <w:tc>
          <w:tcPr>
            <w:tcW w:w="6000" w:type="dxa"/>
            <w:tcBorders>
              <w:top w:val="single" w:sz="4" w:space="0" w:color="000000"/>
              <w:left w:val="single" w:sz="4" w:space="0" w:color="000000"/>
              <w:bottom w:val="single" w:sz="4" w:space="0" w:color="000000"/>
              <w:right w:val="single" w:sz="4" w:space="0" w:color="000000"/>
            </w:tcBorders>
          </w:tcPr>
          <w:p w14:paraId="5666E6D5" w14:textId="77777777" w:rsidR="001E6B2D" w:rsidRDefault="00554D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B26041" w14:textId="77777777" w:rsidR="001E6B2D" w:rsidRDefault="00554D6D">
            <w:pPr>
              <w:pStyle w:val="ProductList-TableBody"/>
            </w:pPr>
            <w:r>
              <w:t>BizTalk Server Enterprise</w:t>
            </w:r>
            <w:r>
              <w:fldChar w:fldCharType="begin"/>
            </w:r>
            <w:r>
              <w:instrText xml:space="preserve"> XE "BizTalk Server Enterprise" </w:instrText>
            </w:r>
            <w:r>
              <w:fldChar w:fldCharType="end"/>
            </w:r>
          </w:p>
        </w:tc>
      </w:tr>
      <w:tr w:rsidR="001E6B2D" w14:paraId="39B8299F" w14:textId="77777777">
        <w:tc>
          <w:tcPr>
            <w:tcW w:w="6000" w:type="dxa"/>
            <w:tcBorders>
              <w:top w:val="single" w:sz="4" w:space="0" w:color="000000"/>
              <w:left w:val="single" w:sz="4" w:space="0" w:color="000000"/>
              <w:bottom w:val="single" w:sz="4" w:space="0" w:color="000000"/>
              <w:right w:val="single" w:sz="4" w:space="0" w:color="000000"/>
            </w:tcBorders>
          </w:tcPr>
          <w:p w14:paraId="0FEC34D2" w14:textId="77777777" w:rsidR="001E6B2D" w:rsidRDefault="00554D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31EF9" w14:textId="77777777" w:rsidR="001E6B2D" w:rsidRDefault="00554D6D">
            <w:pPr>
              <w:pStyle w:val="ProductList-TableBody"/>
            </w:pPr>
            <w:r>
              <w:t>BizTalk Server Enterprise</w:t>
            </w:r>
          </w:p>
        </w:tc>
      </w:tr>
      <w:tr w:rsidR="001E6B2D" w14:paraId="0B2D3B84" w14:textId="77777777">
        <w:tc>
          <w:tcPr>
            <w:tcW w:w="6000" w:type="dxa"/>
            <w:tcBorders>
              <w:top w:val="single" w:sz="4" w:space="0" w:color="000000"/>
              <w:left w:val="single" w:sz="4" w:space="0" w:color="000000"/>
              <w:bottom w:val="single" w:sz="4" w:space="0" w:color="000000"/>
              <w:right w:val="single" w:sz="4" w:space="0" w:color="000000"/>
            </w:tcBorders>
          </w:tcPr>
          <w:p w14:paraId="692199A4" w14:textId="77777777" w:rsidR="001E6B2D" w:rsidRDefault="00554D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9102376" w14:textId="77777777" w:rsidR="001E6B2D" w:rsidRDefault="00554D6D">
            <w:pPr>
              <w:pStyle w:val="ProductList-TableBody"/>
            </w:pPr>
            <w:r>
              <w:t>Enterprise CAL</w:t>
            </w:r>
            <w:r>
              <w:fldChar w:fldCharType="begin"/>
            </w:r>
            <w:r>
              <w:instrText xml:space="preserve"> XE "Enterprise CAL" </w:instrText>
            </w:r>
            <w:r>
              <w:fldChar w:fldCharType="end"/>
            </w:r>
            <w:r>
              <w:t xml:space="preserve"> Suite</w:t>
            </w:r>
          </w:p>
        </w:tc>
      </w:tr>
      <w:tr w:rsidR="001E6B2D" w14:paraId="2D5256C8" w14:textId="77777777">
        <w:tc>
          <w:tcPr>
            <w:tcW w:w="6000" w:type="dxa"/>
            <w:tcBorders>
              <w:top w:val="single" w:sz="4" w:space="0" w:color="000000"/>
              <w:left w:val="single" w:sz="4" w:space="0" w:color="000000"/>
              <w:bottom w:val="single" w:sz="4" w:space="0" w:color="000000"/>
              <w:right w:val="single" w:sz="4" w:space="0" w:color="000000"/>
            </w:tcBorders>
          </w:tcPr>
          <w:p w14:paraId="6150DBAB" w14:textId="77777777" w:rsidR="001E6B2D" w:rsidRDefault="00554D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8091B" w14:textId="77777777" w:rsidR="001E6B2D" w:rsidRDefault="00554D6D">
            <w:pPr>
              <w:pStyle w:val="ProductList-TableBody"/>
            </w:pPr>
            <w:r>
              <w:t>Core Infrastructure Server Suite Datacenter</w:t>
            </w:r>
            <w:r>
              <w:fldChar w:fldCharType="begin"/>
            </w:r>
            <w:r>
              <w:instrText xml:space="preserve"> XE "Core Infrastructure Server Suite Datacenter" </w:instrText>
            </w:r>
            <w:r>
              <w:fldChar w:fldCharType="end"/>
            </w:r>
          </w:p>
        </w:tc>
      </w:tr>
      <w:tr w:rsidR="001E6B2D" w14:paraId="6F804845" w14:textId="77777777">
        <w:tc>
          <w:tcPr>
            <w:tcW w:w="6000" w:type="dxa"/>
            <w:tcBorders>
              <w:top w:val="single" w:sz="4" w:space="0" w:color="000000"/>
              <w:left w:val="single" w:sz="4" w:space="0" w:color="000000"/>
              <w:bottom w:val="single" w:sz="4" w:space="0" w:color="000000"/>
              <w:right w:val="single" w:sz="4" w:space="0" w:color="000000"/>
            </w:tcBorders>
          </w:tcPr>
          <w:p w14:paraId="4AD807CE" w14:textId="77777777" w:rsidR="001E6B2D" w:rsidRDefault="00554D6D">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5CB038CF" w14:textId="77777777" w:rsidR="001E6B2D" w:rsidRDefault="00554D6D">
            <w:pPr>
              <w:pStyle w:val="ProductList-TableBody"/>
            </w:pPr>
            <w:r>
              <w:t>Namizje v izobraževanju z licenco Enterprise CAL Suite</w:t>
            </w:r>
          </w:p>
        </w:tc>
      </w:tr>
      <w:tr w:rsidR="001E6B2D" w14:paraId="7A7C2D6E" w14:textId="77777777">
        <w:tc>
          <w:tcPr>
            <w:tcW w:w="6000" w:type="dxa"/>
            <w:tcBorders>
              <w:top w:val="single" w:sz="4" w:space="0" w:color="000000"/>
              <w:left w:val="single" w:sz="4" w:space="0" w:color="000000"/>
              <w:bottom w:val="single" w:sz="4" w:space="0" w:color="000000"/>
              <w:right w:val="single" w:sz="4" w:space="0" w:color="000000"/>
            </w:tcBorders>
          </w:tcPr>
          <w:p w14:paraId="27616E90" w14:textId="77777777" w:rsidR="001E6B2D" w:rsidRDefault="00554D6D">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5FDB4894" w14:textId="77777777" w:rsidR="001E6B2D" w:rsidRDefault="00554D6D">
            <w:pPr>
              <w:pStyle w:val="ProductList-TableBody"/>
            </w:pPr>
            <w:r>
              <w:t>Namizje School z licenco Enterprise CAL Suite</w:t>
            </w:r>
          </w:p>
        </w:tc>
      </w:tr>
      <w:tr w:rsidR="001E6B2D" w14:paraId="60EA0B9E" w14:textId="77777777">
        <w:tc>
          <w:tcPr>
            <w:tcW w:w="6000" w:type="dxa"/>
            <w:tcBorders>
              <w:top w:val="single" w:sz="4" w:space="0" w:color="000000"/>
              <w:left w:val="single" w:sz="4" w:space="0" w:color="000000"/>
              <w:bottom w:val="single" w:sz="4" w:space="0" w:color="000000"/>
              <w:right w:val="single" w:sz="4" w:space="0" w:color="000000"/>
            </w:tcBorders>
          </w:tcPr>
          <w:p w14:paraId="08E7C2BC" w14:textId="77777777" w:rsidR="001E6B2D" w:rsidRDefault="00554D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265DD2" w14:textId="77777777" w:rsidR="001E6B2D" w:rsidRDefault="00554D6D">
            <w:pPr>
              <w:pStyle w:val="ProductList-TableBody"/>
            </w:pPr>
            <w:r>
              <w:t>Exchange Server Enterprise</w:t>
            </w:r>
            <w:r>
              <w:fldChar w:fldCharType="begin"/>
            </w:r>
            <w:r>
              <w:instrText xml:space="preserve"> XE "Exchange Server Enterprise" </w:instrText>
            </w:r>
            <w:r>
              <w:fldChar w:fldCharType="end"/>
            </w:r>
          </w:p>
        </w:tc>
      </w:tr>
      <w:tr w:rsidR="001E6B2D" w14:paraId="5D6FB145" w14:textId="77777777">
        <w:tc>
          <w:tcPr>
            <w:tcW w:w="6000" w:type="dxa"/>
            <w:tcBorders>
              <w:top w:val="single" w:sz="4" w:space="0" w:color="000000"/>
              <w:left w:val="single" w:sz="4" w:space="0" w:color="000000"/>
              <w:bottom w:val="single" w:sz="4" w:space="0" w:color="000000"/>
              <w:right w:val="single" w:sz="4" w:space="0" w:color="000000"/>
            </w:tcBorders>
          </w:tcPr>
          <w:p w14:paraId="0DCC8D6F" w14:textId="77777777" w:rsidR="001E6B2D" w:rsidRDefault="00554D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A976A" w14:textId="77777777" w:rsidR="001E6B2D" w:rsidRDefault="00554D6D">
            <w:pPr>
              <w:pStyle w:val="ProductList-TableBody"/>
            </w:pPr>
            <w:r>
              <w:t>Forefront TMG Enterprise</w:t>
            </w:r>
            <w:r>
              <w:fldChar w:fldCharType="begin"/>
            </w:r>
            <w:r>
              <w:instrText xml:space="preserve"> XE "Forefront TMG Enterprise" </w:instrText>
            </w:r>
            <w:r>
              <w:fldChar w:fldCharType="end"/>
            </w:r>
          </w:p>
        </w:tc>
      </w:tr>
      <w:tr w:rsidR="001E6B2D" w14:paraId="255E8863" w14:textId="77777777">
        <w:tc>
          <w:tcPr>
            <w:tcW w:w="6000" w:type="dxa"/>
            <w:tcBorders>
              <w:top w:val="single" w:sz="4" w:space="0" w:color="000000"/>
              <w:left w:val="single" w:sz="4" w:space="0" w:color="000000"/>
              <w:bottom w:val="single" w:sz="4" w:space="0" w:color="000000"/>
              <w:right w:val="single" w:sz="4" w:space="0" w:color="000000"/>
            </w:tcBorders>
          </w:tcPr>
          <w:p w14:paraId="20F09656" w14:textId="77777777" w:rsidR="001E6B2D" w:rsidRDefault="00554D6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414CB" w14:textId="77777777" w:rsidR="001E6B2D" w:rsidRDefault="00554D6D">
            <w:pPr>
              <w:pStyle w:val="ProductList-TableBody"/>
            </w:pPr>
            <w:r>
              <w:t>Microsoft Dynamics 365 Sales On-premises CAL</w:t>
            </w:r>
            <w:r>
              <w:fldChar w:fldCharType="begin"/>
            </w:r>
            <w:r>
              <w:instrText xml:space="preserve"> XE "Microsoft Dynamics 365 Sales On-premises CAL" </w:instrText>
            </w:r>
            <w:r>
              <w:fldChar w:fldCharType="end"/>
            </w:r>
          </w:p>
        </w:tc>
      </w:tr>
      <w:tr w:rsidR="001E6B2D" w14:paraId="2660184A" w14:textId="77777777">
        <w:tc>
          <w:tcPr>
            <w:tcW w:w="6000" w:type="dxa"/>
            <w:tcBorders>
              <w:top w:val="single" w:sz="4" w:space="0" w:color="000000"/>
              <w:left w:val="single" w:sz="4" w:space="0" w:color="000000"/>
              <w:bottom w:val="single" w:sz="4" w:space="0" w:color="000000"/>
              <w:right w:val="single" w:sz="4" w:space="0" w:color="000000"/>
            </w:tcBorders>
          </w:tcPr>
          <w:p w14:paraId="36A3133C" w14:textId="77777777" w:rsidR="001E6B2D" w:rsidRDefault="00554D6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925B366" w14:textId="77777777" w:rsidR="001E6B2D" w:rsidRDefault="00554D6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E6B2D" w14:paraId="737A556B" w14:textId="77777777">
        <w:tc>
          <w:tcPr>
            <w:tcW w:w="6000" w:type="dxa"/>
            <w:tcBorders>
              <w:top w:val="single" w:sz="4" w:space="0" w:color="000000"/>
              <w:left w:val="single" w:sz="4" w:space="0" w:color="000000"/>
              <w:bottom w:val="single" w:sz="4" w:space="0" w:color="000000"/>
              <w:right w:val="single" w:sz="4" w:space="0" w:color="000000"/>
            </w:tcBorders>
          </w:tcPr>
          <w:p w14:paraId="4F908641" w14:textId="77777777" w:rsidR="001E6B2D" w:rsidRDefault="00554D6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67B4E5E" w14:textId="77777777" w:rsidR="001E6B2D" w:rsidRDefault="00554D6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E6B2D" w14:paraId="3F771513" w14:textId="77777777">
        <w:tc>
          <w:tcPr>
            <w:tcW w:w="6000" w:type="dxa"/>
            <w:tcBorders>
              <w:top w:val="single" w:sz="4" w:space="0" w:color="000000"/>
              <w:left w:val="single" w:sz="4" w:space="0" w:color="000000"/>
              <w:bottom w:val="single" w:sz="4" w:space="0" w:color="000000"/>
              <w:right w:val="single" w:sz="4" w:space="0" w:color="000000"/>
            </w:tcBorders>
          </w:tcPr>
          <w:p w14:paraId="372BF204" w14:textId="77777777" w:rsidR="001E6B2D" w:rsidRDefault="00554D6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BF05EF1" w14:textId="77777777" w:rsidR="001E6B2D" w:rsidRDefault="00554D6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E6B2D" w14:paraId="1DCC280C" w14:textId="77777777">
        <w:tc>
          <w:tcPr>
            <w:tcW w:w="6000" w:type="dxa"/>
            <w:tcBorders>
              <w:top w:val="single" w:sz="4" w:space="0" w:color="000000"/>
              <w:left w:val="single" w:sz="4" w:space="0" w:color="000000"/>
              <w:bottom w:val="single" w:sz="4" w:space="0" w:color="000000"/>
              <w:right w:val="single" w:sz="4" w:space="0" w:color="000000"/>
            </w:tcBorders>
          </w:tcPr>
          <w:p w14:paraId="5670455B" w14:textId="77777777" w:rsidR="001E6B2D" w:rsidRDefault="00554D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218A87" w14:textId="77777777" w:rsidR="001E6B2D" w:rsidRDefault="00554D6D">
            <w:pPr>
              <w:pStyle w:val="ProductList-TableBody"/>
            </w:pPr>
            <w:r>
              <w:t>Office Professional Plus</w:t>
            </w:r>
            <w:r>
              <w:fldChar w:fldCharType="begin"/>
            </w:r>
            <w:r>
              <w:instrText xml:space="preserve"> XE "Office Professional Plus" </w:instrText>
            </w:r>
            <w:r>
              <w:fldChar w:fldCharType="end"/>
            </w:r>
          </w:p>
        </w:tc>
      </w:tr>
      <w:tr w:rsidR="001E6B2D" w14:paraId="3D4AD5DE" w14:textId="77777777">
        <w:tc>
          <w:tcPr>
            <w:tcW w:w="6000" w:type="dxa"/>
            <w:tcBorders>
              <w:top w:val="single" w:sz="4" w:space="0" w:color="000000"/>
              <w:left w:val="single" w:sz="4" w:space="0" w:color="000000"/>
              <w:bottom w:val="single" w:sz="4" w:space="0" w:color="000000"/>
              <w:right w:val="single" w:sz="4" w:space="0" w:color="000000"/>
            </w:tcBorders>
          </w:tcPr>
          <w:p w14:paraId="3C292761" w14:textId="77777777" w:rsidR="001E6B2D" w:rsidRDefault="00554D6D">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11D897F9" w14:textId="77777777" w:rsidR="001E6B2D" w:rsidRDefault="00554D6D">
            <w:pPr>
              <w:pStyle w:val="ProductList-TableBody"/>
            </w:pPr>
            <w:r>
              <w:t>Namizna platforma Enterprise</w:t>
            </w:r>
          </w:p>
        </w:tc>
      </w:tr>
      <w:tr w:rsidR="001E6B2D" w14:paraId="6AB965BB" w14:textId="77777777">
        <w:tc>
          <w:tcPr>
            <w:tcW w:w="6000" w:type="dxa"/>
            <w:tcBorders>
              <w:top w:val="single" w:sz="4" w:space="0" w:color="000000"/>
              <w:left w:val="single" w:sz="4" w:space="0" w:color="000000"/>
              <w:bottom w:val="single" w:sz="4" w:space="0" w:color="000000"/>
              <w:right w:val="single" w:sz="4" w:space="0" w:color="000000"/>
            </w:tcBorders>
          </w:tcPr>
          <w:p w14:paraId="7AFB7824" w14:textId="77777777" w:rsidR="001E6B2D" w:rsidRDefault="00554D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CFCC2" w14:textId="77777777" w:rsidR="001E6B2D" w:rsidRDefault="00554D6D">
            <w:pPr>
              <w:pStyle w:val="ProductList-TableBody"/>
            </w:pPr>
            <w:r>
              <w:t>Project Professional</w:t>
            </w:r>
            <w:r>
              <w:fldChar w:fldCharType="begin"/>
            </w:r>
            <w:r>
              <w:instrText xml:space="preserve"> XE "Project Professional" </w:instrText>
            </w:r>
            <w:r>
              <w:fldChar w:fldCharType="end"/>
            </w:r>
          </w:p>
        </w:tc>
      </w:tr>
      <w:tr w:rsidR="001E6B2D" w14:paraId="16A12AE6" w14:textId="77777777">
        <w:tc>
          <w:tcPr>
            <w:tcW w:w="6000" w:type="dxa"/>
            <w:tcBorders>
              <w:top w:val="single" w:sz="4" w:space="0" w:color="000000"/>
              <w:left w:val="single" w:sz="4" w:space="0" w:color="000000"/>
              <w:bottom w:val="single" w:sz="4" w:space="0" w:color="000000"/>
              <w:right w:val="single" w:sz="4" w:space="0" w:color="000000"/>
            </w:tcBorders>
          </w:tcPr>
          <w:p w14:paraId="6580AD2B" w14:textId="77777777" w:rsidR="001E6B2D" w:rsidRDefault="00554D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803C97" w14:textId="77777777" w:rsidR="001E6B2D" w:rsidRDefault="00554D6D">
            <w:pPr>
              <w:pStyle w:val="ProductList-TableBody"/>
            </w:pPr>
            <w:r>
              <w:t>SQL Server Enterprise Core</w:t>
            </w:r>
          </w:p>
        </w:tc>
      </w:tr>
      <w:tr w:rsidR="001E6B2D" w14:paraId="1BAC71DA" w14:textId="77777777">
        <w:tc>
          <w:tcPr>
            <w:tcW w:w="6000" w:type="dxa"/>
            <w:tcBorders>
              <w:top w:val="single" w:sz="4" w:space="0" w:color="000000"/>
              <w:left w:val="single" w:sz="4" w:space="0" w:color="000000"/>
              <w:bottom w:val="single" w:sz="4" w:space="0" w:color="000000"/>
              <w:right w:val="single" w:sz="4" w:space="0" w:color="000000"/>
            </w:tcBorders>
          </w:tcPr>
          <w:p w14:paraId="3FF77C51" w14:textId="77777777" w:rsidR="001E6B2D" w:rsidRDefault="00554D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90333" w14:textId="77777777" w:rsidR="001E6B2D" w:rsidRDefault="00554D6D">
            <w:pPr>
              <w:pStyle w:val="ProductList-TableBody"/>
            </w:pPr>
            <w:r>
              <w:t>SQL Server Business Intelligence</w:t>
            </w:r>
            <w:r>
              <w:fldChar w:fldCharType="begin"/>
            </w:r>
            <w:r>
              <w:instrText xml:space="preserve"> XE "SQL Server Business Intelligence" </w:instrText>
            </w:r>
            <w:r>
              <w:fldChar w:fldCharType="end"/>
            </w:r>
          </w:p>
        </w:tc>
      </w:tr>
      <w:tr w:rsidR="001E6B2D" w14:paraId="1E6B1654" w14:textId="77777777">
        <w:tc>
          <w:tcPr>
            <w:tcW w:w="6000" w:type="dxa"/>
            <w:tcBorders>
              <w:top w:val="single" w:sz="4" w:space="0" w:color="000000"/>
              <w:left w:val="single" w:sz="4" w:space="0" w:color="000000"/>
              <w:bottom w:val="single" w:sz="4" w:space="0" w:color="000000"/>
              <w:right w:val="single" w:sz="4" w:space="0" w:color="000000"/>
            </w:tcBorders>
          </w:tcPr>
          <w:p w14:paraId="4198861F" w14:textId="77777777" w:rsidR="001E6B2D" w:rsidRDefault="00554D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E2982" w14:textId="77777777" w:rsidR="001E6B2D" w:rsidRDefault="00554D6D">
            <w:pPr>
              <w:pStyle w:val="ProductList-TableBody"/>
            </w:pPr>
            <w:r>
              <w:t>System Center Datacenter</w:t>
            </w:r>
            <w:r>
              <w:fldChar w:fldCharType="begin"/>
            </w:r>
            <w:r>
              <w:instrText xml:space="preserve"> XE "System Center Datacenter" </w:instrText>
            </w:r>
            <w:r>
              <w:fldChar w:fldCharType="end"/>
            </w:r>
          </w:p>
        </w:tc>
      </w:tr>
      <w:tr w:rsidR="001E6B2D" w14:paraId="36743537" w14:textId="77777777">
        <w:tc>
          <w:tcPr>
            <w:tcW w:w="6000" w:type="dxa"/>
            <w:tcBorders>
              <w:top w:val="single" w:sz="4" w:space="0" w:color="000000"/>
              <w:left w:val="single" w:sz="4" w:space="0" w:color="000000"/>
              <w:bottom w:val="single" w:sz="4" w:space="0" w:color="000000"/>
              <w:right w:val="single" w:sz="4" w:space="0" w:color="000000"/>
            </w:tcBorders>
          </w:tcPr>
          <w:p w14:paraId="0D444D8A" w14:textId="77777777" w:rsidR="001E6B2D" w:rsidRDefault="00554D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F6361" w14:textId="77777777" w:rsidR="001E6B2D" w:rsidRDefault="00554D6D">
            <w:pPr>
              <w:pStyle w:val="ProductList-TableBody"/>
            </w:pPr>
            <w:r>
              <w:t>Visio Professional</w:t>
            </w:r>
            <w:r>
              <w:fldChar w:fldCharType="begin"/>
            </w:r>
            <w:r>
              <w:instrText xml:space="preserve"> XE "Visio Professional" </w:instrText>
            </w:r>
            <w:r>
              <w:fldChar w:fldCharType="end"/>
            </w:r>
          </w:p>
        </w:tc>
      </w:tr>
      <w:tr w:rsidR="001E6B2D" w14:paraId="24A47A3B" w14:textId="77777777">
        <w:tc>
          <w:tcPr>
            <w:tcW w:w="6000" w:type="dxa"/>
            <w:tcBorders>
              <w:top w:val="single" w:sz="4" w:space="0" w:color="000000"/>
              <w:left w:val="single" w:sz="4" w:space="0" w:color="000000"/>
              <w:bottom w:val="single" w:sz="4" w:space="0" w:color="000000"/>
              <w:right w:val="single" w:sz="4" w:space="0" w:color="000000"/>
            </w:tcBorders>
          </w:tcPr>
          <w:p w14:paraId="232A4291" w14:textId="77777777" w:rsidR="001E6B2D" w:rsidRDefault="00554D6D">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8885F" w14:textId="77777777" w:rsidR="001E6B2D" w:rsidRDefault="00554D6D">
            <w:pPr>
              <w:pStyle w:val="ProductList-TableBody"/>
            </w:pPr>
            <w:r>
              <w:t>Naročnina za Visual Studio Enterprise</w:t>
            </w:r>
            <w:r>
              <w:fldChar w:fldCharType="begin"/>
            </w:r>
            <w:r>
              <w:instrText xml:space="preserve"> XE "Naročnina za Visual Studio Enterprise" </w:instrText>
            </w:r>
            <w:r>
              <w:fldChar w:fldCharType="end"/>
            </w:r>
          </w:p>
        </w:tc>
      </w:tr>
      <w:tr w:rsidR="001E6B2D" w14:paraId="36E2C835" w14:textId="77777777">
        <w:tc>
          <w:tcPr>
            <w:tcW w:w="6000" w:type="dxa"/>
            <w:tcBorders>
              <w:top w:val="single" w:sz="4" w:space="0" w:color="000000"/>
              <w:left w:val="single" w:sz="4" w:space="0" w:color="000000"/>
              <w:bottom w:val="single" w:sz="4" w:space="0" w:color="000000"/>
              <w:right w:val="single" w:sz="4" w:space="0" w:color="000000"/>
            </w:tcBorders>
          </w:tcPr>
          <w:p w14:paraId="54F1FB7B" w14:textId="77777777" w:rsidR="001E6B2D" w:rsidRDefault="00554D6D">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9738D" w14:textId="77777777" w:rsidR="001E6B2D" w:rsidRDefault="00554D6D">
            <w:pPr>
              <w:pStyle w:val="ProductList-TableBody"/>
            </w:pPr>
            <w:r>
              <w:t>Naročnina za Visual Studio Enterprise</w:t>
            </w:r>
            <w:r>
              <w:fldChar w:fldCharType="begin"/>
            </w:r>
            <w:r>
              <w:instrText xml:space="preserve"> XE "Naročnina za Visual Studio Enterprise" </w:instrText>
            </w:r>
            <w:r>
              <w:fldChar w:fldCharType="end"/>
            </w:r>
          </w:p>
        </w:tc>
      </w:tr>
      <w:tr w:rsidR="001E6B2D" w14:paraId="51D9368A" w14:textId="77777777">
        <w:tc>
          <w:tcPr>
            <w:tcW w:w="6000" w:type="dxa"/>
            <w:tcBorders>
              <w:top w:val="single" w:sz="4" w:space="0" w:color="000000"/>
              <w:left w:val="single" w:sz="4" w:space="0" w:color="000000"/>
              <w:bottom w:val="single" w:sz="4" w:space="0" w:color="000000"/>
              <w:right w:val="single" w:sz="4" w:space="0" w:color="000000"/>
            </w:tcBorders>
          </w:tcPr>
          <w:p w14:paraId="352766E1" w14:textId="77777777" w:rsidR="001E6B2D" w:rsidRDefault="00554D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2A679" w14:textId="77777777" w:rsidR="001E6B2D" w:rsidRDefault="00554D6D">
            <w:pPr>
              <w:pStyle w:val="ProductList-TableBody"/>
            </w:pPr>
            <w:r>
              <w:t>Windows Server Datacenter</w:t>
            </w:r>
            <w:r>
              <w:fldChar w:fldCharType="begin"/>
            </w:r>
            <w:r>
              <w:instrText xml:space="preserve"> XE "Windows Server Datacenter" </w:instrText>
            </w:r>
            <w:r>
              <w:fldChar w:fldCharType="end"/>
            </w:r>
          </w:p>
        </w:tc>
      </w:tr>
    </w:tbl>
    <w:p w14:paraId="150E2A05" w14:textId="77777777" w:rsidR="001E6B2D" w:rsidRDefault="001E6B2D">
      <w:pPr>
        <w:pStyle w:val="ProductList-Body"/>
      </w:pPr>
    </w:p>
    <w:p w14:paraId="5B6ECC25" w14:textId="77777777" w:rsidR="001E6B2D" w:rsidRDefault="00554D6D">
      <w:pPr>
        <w:pStyle w:val="ProductList-ClauseHeading"/>
        <w:outlineLvl w:val="2"/>
      </w:pPr>
      <w:bookmarkStart w:id="373" w:name="_Sec588"/>
      <w:r>
        <w:t>Strežniki – Pravice do obnove po katastrofi</w:t>
      </w:r>
      <w:bookmarkEnd w:id="373"/>
    </w:p>
    <w:p w14:paraId="449A8879" w14:textId="77777777" w:rsidR="001E6B2D" w:rsidRDefault="00554D6D">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77726C69" w14:textId="77777777" w:rsidR="001E6B2D" w:rsidRDefault="001E6B2D">
      <w:pPr>
        <w:pStyle w:val="ProductList-Body"/>
      </w:pPr>
    </w:p>
    <w:p w14:paraId="7BB5EBE8" w14:textId="77777777" w:rsidR="001E6B2D" w:rsidRDefault="00554D6D">
      <w:pPr>
        <w:pStyle w:val="ProductList-SubSubClauseHeading"/>
        <w:outlineLvl w:val="4"/>
      </w:pPr>
      <w:r>
        <w:t>Dovoljena uporaba varnostnih kopij primerkov</w:t>
      </w:r>
    </w:p>
    <w:p w14:paraId="0D28158D" w14:textId="77777777" w:rsidR="001E6B2D" w:rsidRDefault="00554D6D">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55CF75D9" w14:textId="77777777" w:rsidR="001E6B2D" w:rsidRDefault="00554D6D" w:rsidP="00554D6D">
      <w:pPr>
        <w:pStyle w:val="ProductList-Bullet"/>
        <w:numPr>
          <w:ilvl w:val="2"/>
          <w:numId w:val="61"/>
        </w:numPr>
      </w:pPr>
      <w:r>
        <w:t>kratek čas za preskušanje obnove po katastrofi v enem tednu vsakih 90 dni;</w:t>
      </w:r>
    </w:p>
    <w:p w14:paraId="12E8E572" w14:textId="77777777" w:rsidR="001E6B2D" w:rsidRDefault="00554D6D" w:rsidP="00554D6D">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0BB6F134" w14:textId="77777777" w:rsidR="001E6B2D" w:rsidRDefault="00554D6D" w:rsidP="00554D6D">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04500081" w14:textId="77777777" w:rsidR="001E6B2D" w:rsidRDefault="001E6B2D">
      <w:pPr>
        <w:pStyle w:val="ProductList-BodyIndented2"/>
      </w:pPr>
    </w:p>
    <w:p w14:paraId="0C301993" w14:textId="77777777" w:rsidR="001E6B2D" w:rsidRDefault="00554D6D">
      <w:pPr>
        <w:pStyle w:val="ProductList-SubSubClauseHeading"/>
        <w:outlineLvl w:val="4"/>
      </w:pPr>
      <w:r>
        <w:t>Uporaba ugodnosti Azure Hybrid Benefit za obnovo po katastrofi</w:t>
      </w:r>
    </w:p>
    <w:p w14:paraId="2C51E589" w14:textId="77777777" w:rsidR="001E6B2D" w:rsidRDefault="00554D6D">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5CDF7709" w14:textId="77777777" w:rsidR="001E6B2D" w:rsidRDefault="001E6B2D">
      <w:pPr>
        <w:pStyle w:val="ProductList-BodyIndented2"/>
      </w:pPr>
    </w:p>
    <w:p w14:paraId="03E66BF1" w14:textId="77777777" w:rsidR="001E6B2D" w:rsidRDefault="00554D6D">
      <w:pPr>
        <w:pStyle w:val="ProductList-SubSubClauseHeading"/>
        <w:outlineLvl w:val="4"/>
      </w:pPr>
      <w:r>
        <w:t>Zahteve za uporabo za obnovo po katastrofi</w:t>
      </w:r>
    </w:p>
    <w:p w14:paraId="39C79D98" w14:textId="77777777" w:rsidR="001E6B2D" w:rsidRDefault="00554D6D">
      <w:pPr>
        <w:pStyle w:val="ProductList-BodyIndented2"/>
      </w:pPr>
      <w:r>
        <w:t>Če želi stranka programsko opremo uporabljati na podlagi pravic za obnovo po katastrofi, mora upoštevati naslednje pogoje:</w:t>
      </w:r>
    </w:p>
    <w:p w14:paraId="39F5AE08" w14:textId="77777777" w:rsidR="001E6B2D" w:rsidRDefault="00554D6D" w:rsidP="00554D6D">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21222C45" w14:textId="77777777" w:rsidR="001E6B2D" w:rsidRDefault="00554D6D" w:rsidP="00554D6D">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370911DB" w14:textId="77777777" w:rsidR="001E6B2D" w:rsidRDefault="00554D6D" w:rsidP="00554D6D">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71FEE0A3" w14:textId="77777777" w:rsidR="001E6B2D" w:rsidRDefault="00554D6D" w:rsidP="00554D6D">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59FCC480" w14:textId="77777777" w:rsidR="001E6B2D" w:rsidRDefault="00554D6D" w:rsidP="00554D6D">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510B42EF" w14:textId="77777777" w:rsidR="001E6B2D" w:rsidRDefault="00554D6D" w:rsidP="00554D6D">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38139BE6" w14:textId="77777777" w:rsidR="001E6B2D" w:rsidRDefault="001E6B2D">
      <w:pPr>
        <w:pStyle w:val="ProductList-BodyIndented2"/>
      </w:pPr>
    </w:p>
    <w:p w14:paraId="63508E8F" w14:textId="77777777" w:rsidR="001E6B2D" w:rsidRDefault="00554D6D">
      <w:pPr>
        <w:pStyle w:val="ProductList-SubSubClauseHeading"/>
        <w:outlineLvl w:val="4"/>
      </w:pPr>
      <w:r>
        <w:t>Dodatna dovoljena uporaba strežnika Windows Server</w:t>
      </w:r>
    </w:p>
    <w:p w14:paraId="2479F325" w14:textId="77777777" w:rsidR="001E6B2D" w:rsidRDefault="00554D6D" w:rsidP="00554D6D">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75719B32" w14:textId="77777777" w:rsidR="001E6B2D" w:rsidRDefault="00554D6D" w:rsidP="00554D6D">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225BB551" w14:textId="77777777" w:rsidR="001E6B2D" w:rsidRDefault="00554D6D" w:rsidP="00554D6D">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3347AA7C" w14:textId="77777777" w:rsidR="001E6B2D" w:rsidRDefault="00554D6D">
      <w:pPr>
        <w:pStyle w:val="ProductList-BodyIndented2"/>
        <w:ind w:left="1440"/>
      </w:pPr>
      <w:r>
        <w:t>– izvajanje programske opreme za virtualizacijo strojne opreme, kot je Hyper-V,</w:t>
      </w:r>
    </w:p>
    <w:p w14:paraId="5F642A84" w14:textId="77777777" w:rsidR="001E6B2D" w:rsidRDefault="00554D6D">
      <w:pPr>
        <w:pStyle w:val="ProductList-BodyIndented2"/>
        <w:ind w:left="1440"/>
      </w:pPr>
      <w:r>
        <w:t>– omogočanje storitev virtualizacije strojne opreme,</w:t>
      </w:r>
    </w:p>
    <w:p w14:paraId="20BFF122" w14:textId="77777777" w:rsidR="001E6B2D" w:rsidRDefault="00554D6D">
      <w:pPr>
        <w:pStyle w:val="ProductList-BodyIndented2"/>
        <w:ind w:left="1440"/>
      </w:pPr>
      <w:r>
        <w:t>– izvajanje programskih posrednikov za upravljanje programske opreme za virtualizacijo strojne opreme,</w:t>
      </w:r>
    </w:p>
    <w:p w14:paraId="7E925D65" w14:textId="77777777" w:rsidR="001E6B2D" w:rsidRDefault="00554D6D">
      <w:pPr>
        <w:pStyle w:val="ProductList-BodyIndented2"/>
        <w:ind w:left="1440"/>
      </w:pPr>
      <w:r>
        <w:t>– kot cilj za podvajanje,</w:t>
      </w:r>
    </w:p>
    <w:p w14:paraId="5015E6CC" w14:textId="77777777" w:rsidR="001E6B2D" w:rsidRDefault="00554D6D">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73440ABB" w14:textId="77777777" w:rsidR="001E6B2D" w:rsidRDefault="00554D6D">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145C93FC" w14:textId="77777777" w:rsidR="001E6B2D" w:rsidRDefault="00554D6D">
      <w:pPr>
        <w:pStyle w:val="ProductList-BodyIndented2"/>
        <w:ind w:left="1440"/>
      </w:pPr>
      <w:r>
        <w:t xml:space="preserve">– izvajanje delovnih obremenitev za obnovo po katastrofi, kot je opisano zgoraj. </w:t>
      </w:r>
    </w:p>
    <w:p w14:paraId="3EA5DB53" w14:textId="77777777" w:rsidR="001E6B2D" w:rsidRDefault="00554D6D" w:rsidP="00554D6D">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7BDBE281" w14:textId="77777777" w:rsidR="001E6B2D" w:rsidRDefault="001E6B2D">
      <w:pPr>
        <w:pStyle w:val="ProductList-BodyIndented2"/>
      </w:pPr>
    </w:p>
    <w:p w14:paraId="3D8D6985" w14:textId="77777777" w:rsidR="001E6B2D" w:rsidRDefault="001E6B2D">
      <w:pPr>
        <w:pStyle w:val="ProductList-BodyIndented2"/>
      </w:pPr>
    </w:p>
    <w:p w14:paraId="7515FA7D" w14:textId="77777777" w:rsidR="001E6B2D" w:rsidRDefault="00554D6D">
      <w:pPr>
        <w:pStyle w:val="ProductList-ClauseHeading"/>
        <w:outlineLvl w:val="2"/>
      </w:pPr>
      <w:bookmarkStart w:id="374" w:name="_Sec589"/>
      <w:r>
        <w:t>Prenosljivost licenc</w:t>
      </w:r>
      <w:bookmarkEnd w:id="374"/>
    </w:p>
    <w:p w14:paraId="6737922E" w14:textId="77777777" w:rsidR="001E6B2D" w:rsidRDefault="00554D6D">
      <w:pPr>
        <w:pStyle w:val="ProductList-SubClauseHeading"/>
        <w:outlineLvl w:val="3"/>
      </w:pPr>
      <w:r>
        <w:t>Prenosljivost licenc med gručami strežnikov</w:t>
      </w:r>
    </w:p>
    <w:p w14:paraId="59EFE9D1" w14:textId="77777777" w:rsidR="001E6B2D" w:rsidRDefault="00554D6D">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63E9E179" w14:textId="77777777" w:rsidR="001E6B2D" w:rsidRDefault="001E6B2D">
      <w:pPr>
        <w:pStyle w:val="ProductList-BodyIndented"/>
      </w:pPr>
    </w:p>
    <w:p w14:paraId="1E7BC40A" w14:textId="77777777" w:rsidR="001E6B2D" w:rsidRDefault="00554D6D">
      <w:pPr>
        <w:pStyle w:val="ProductList-SubClauseHeading"/>
        <w:outlineLvl w:val="3"/>
      </w:pPr>
      <w:r>
        <w:t>Prenosljivost licenc prek programa Software Assurance</w:t>
      </w:r>
    </w:p>
    <w:p w14:paraId="0D1C6863" w14:textId="77777777" w:rsidR="001E6B2D" w:rsidRDefault="00554D6D">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15DD4CA6" w14:textId="77777777" w:rsidR="001E6B2D" w:rsidRDefault="001E6B2D">
      <w:pPr>
        <w:pStyle w:val="ProductList-BodyIndented"/>
      </w:pPr>
    </w:p>
    <w:p w14:paraId="65D235FF" w14:textId="77777777" w:rsidR="001E6B2D" w:rsidRDefault="00554D6D">
      <w:pPr>
        <w:pStyle w:val="ProductList-SubSubClauseHeading"/>
        <w:outlineLvl w:val="4"/>
      </w:pPr>
      <w:r>
        <w:t>Dovoljena uporaba:</w:t>
      </w:r>
    </w:p>
    <w:p w14:paraId="4C6E7298" w14:textId="77777777" w:rsidR="001E6B2D" w:rsidRDefault="00554D6D">
      <w:pPr>
        <w:pStyle w:val="ProductList-BodyIndented2"/>
      </w:pPr>
      <w:r>
        <w:t>Stranka lahko s prenosljivostjo licenc prek kritja v okviru programa SA:</w:t>
      </w:r>
    </w:p>
    <w:p w14:paraId="442F0DD5" w14:textId="77777777" w:rsidR="001E6B2D" w:rsidRDefault="00554D6D" w:rsidP="00554D6D">
      <w:pPr>
        <w:pStyle w:val="ProductList-Bullet"/>
        <w:numPr>
          <w:ilvl w:val="2"/>
          <w:numId w:val="65"/>
        </w:numPr>
      </w:pPr>
      <w:r>
        <w:t>svojo licencirano programsko opremo izvaja v strežnikih v skupni rabi;</w:t>
      </w:r>
    </w:p>
    <w:p w14:paraId="5C326B56" w14:textId="77777777" w:rsidR="001E6B2D" w:rsidRDefault="00554D6D" w:rsidP="00554D6D">
      <w:pPr>
        <w:pStyle w:val="ProductList-Bullet"/>
        <w:numPr>
          <w:ilvl w:val="2"/>
          <w:numId w:val="65"/>
        </w:numPr>
      </w:pPr>
      <w:r>
        <w:t>dostopa do te programske opreme na podlagi licenc za dostop, za katere ima SA, in na podlagi svojih uporabniških licenc SL in licenc SL za napravo, ki dovoljujejo dostop do izdelkov;</w:t>
      </w:r>
    </w:p>
    <w:p w14:paraId="154C9C9C" w14:textId="77777777" w:rsidR="001E6B2D" w:rsidRDefault="00554D6D" w:rsidP="00554D6D">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3720C265" w14:textId="77777777" w:rsidR="001E6B2D" w:rsidRDefault="00554D6D" w:rsidP="00554D6D">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7ECE7F98" w14:textId="77777777" w:rsidR="001E6B2D" w:rsidRDefault="001E6B2D">
      <w:pPr>
        <w:pStyle w:val="ProductList-BodyIndented2"/>
      </w:pPr>
    </w:p>
    <w:p w14:paraId="5301E16E" w14:textId="77777777" w:rsidR="001E6B2D" w:rsidRDefault="00554D6D">
      <w:pPr>
        <w:pStyle w:val="ProductList-SubSubClauseHeading"/>
        <w:outlineLvl w:val="4"/>
      </w:pPr>
      <w:r>
        <w:t>Zahteve:</w:t>
      </w:r>
    </w:p>
    <w:p w14:paraId="0A321281" w14:textId="77777777" w:rsidR="001E6B2D" w:rsidRDefault="00554D6D">
      <w:pPr>
        <w:pStyle w:val="ProductList-BodyIndented2"/>
      </w:pPr>
      <w:r>
        <w:t>Stranka, ki želi uporabiti prenosljivost licenc prek programa SA, mora:</w:t>
      </w:r>
    </w:p>
    <w:p w14:paraId="3DFC94AA" w14:textId="77777777" w:rsidR="001E6B2D" w:rsidRDefault="00554D6D" w:rsidP="00554D6D">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1DE00145" w14:textId="77777777" w:rsidR="001E6B2D" w:rsidRDefault="00554D6D" w:rsidP="00554D6D">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359D80CB" w14:textId="77777777" w:rsidR="001E6B2D" w:rsidRDefault="00554D6D" w:rsidP="00554D6D">
      <w:pPr>
        <w:pStyle w:val="ProductList-Bullet"/>
        <w:numPr>
          <w:ilvl w:val="2"/>
          <w:numId w:val="6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7662C595" w14:textId="77777777" w:rsidR="001E6B2D" w:rsidRDefault="001E6B2D">
      <w:pPr>
        <w:pStyle w:val="ProductList-BodyIndented2"/>
      </w:pPr>
    </w:p>
    <w:p w14:paraId="4642DD2A" w14:textId="77777777" w:rsidR="001E6B2D" w:rsidRDefault="00554D6D">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1E6B2D" w14:paraId="6CD032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B6DCD" w14:textId="77777777" w:rsidR="001E6B2D" w:rsidRDefault="00554D6D">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00746" w14:textId="77777777" w:rsidR="001E6B2D" w:rsidRDefault="00554D6D">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3CBF0" w14:textId="77777777" w:rsidR="001E6B2D" w:rsidRDefault="00554D6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73A946" w14:textId="77777777" w:rsidR="001E6B2D" w:rsidRDefault="00554D6D">
            <w:pPr>
              <w:pStyle w:val="ProductList-TableBody"/>
            </w:pPr>
            <w:r>
              <w:rPr>
                <w:color w:val="FFFFFF"/>
              </w:rPr>
              <w:t>Dovoljeno število:</w:t>
            </w:r>
          </w:p>
          <w:p w14:paraId="3831E2A2" w14:textId="77777777" w:rsidR="001E6B2D" w:rsidRDefault="00554D6D">
            <w:pPr>
              <w:pStyle w:val="ProductList-TableBody"/>
            </w:pPr>
            <w:r>
              <w:rPr>
                <w:color w:val="FFFFFF"/>
              </w:rPr>
              <w:t>okolij OSE ali jeder na licenco</w:t>
            </w:r>
          </w:p>
        </w:tc>
      </w:tr>
      <w:tr w:rsidR="001E6B2D" w14:paraId="0A4C1A46" w14:textId="77777777">
        <w:tc>
          <w:tcPr>
            <w:tcW w:w="3060" w:type="dxa"/>
            <w:tcBorders>
              <w:top w:val="single" w:sz="4" w:space="0" w:color="000000"/>
              <w:left w:val="single" w:sz="4" w:space="0" w:color="000000"/>
              <w:bottom w:val="single" w:sz="4" w:space="0" w:color="000000"/>
              <w:right w:val="single" w:sz="4" w:space="0" w:color="000000"/>
            </w:tcBorders>
          </w:tcPr>
          <w:p w14:paraId="0A2F1813" w14:textId="77777777" w:rsidR="001E6B2D" w:rsidRDefault="00554D6D">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4BBB38D7" w14:textId="77777777" w:rsidR="001E6B2D" w:rsidRDefault="00554D6D">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688062D3" w14:textId="77777777" w:rsidR="001E6B2D" w:rsidRDefault="00554D6D">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05C26E0" w14:textId="77777777" w:rsidR="001E6B2D" w:rsidRDefault="00554D6D">
            <w:pPr>
              <w:pStyle w:val="ProductList-TableBody"/>
            </w:pPr>
            <w:r>
              <w:t>1 navidezno okolje OSE na licenco</w:t>
            </w:r>
          </w:p>
        </w:tc>
      </w:tr>
      <w:tr w:rsidR="001E6B2D" w14:paraId="6D596090" w14:textId="77777777">
        <w:tc>
          <w:tcPr>
            <w:tcW w:w="3060" w:type="dxa"/>
            <w:tcBorders>
              <w:top w:val="single" w:sz="4" w:space="0" w:color="000000"/>
              <w:left w:val="single" w:sz="4" w:space="0" w:color="000000"/>
              <w:bottom w:val="single" w:sz="4" w:space="0" w:color="000000"/>
              <w:right w:val="single" w:sz="4" w:space="0" w:color="000000"/>
            </w:tcBorders>
          </w:tcPr>
          <w:p w14:paraId="24989A11" w14:textId="77777777" w:rsidR="001E6B2D" w:rsidRDefault="00554D6D">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0D5B3F38" w14:textId="77777777" w:rsidR="001E6B2D" w:rsidRDefault="00554D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94EDF0" w14:textId="77777777" w:rsidR="001E6B2D" w:rsidRDefault="00554D6D">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C78B234" w14:textId="77777777" w:rsidR="001E6B2D" w:rsidRDefault="00554D6D">
            <w:pPr>
              <w:pStyle w:val="ProductList-TableBody"/>
            </w:pPr>
            <w:r>
              <w:t>1 navidezno okolje OSE na licenco</w:t>
            </w:r>
          </w:p>
        </w:tc>
      </w:tr>
      <w:tr w:rsidR="001E6B2D" w14:paraId="02B61643" w14:textId="77777777">
        <w:tc>
          <w:tcPr>
            <w:tcW w:w="3060" w:type="dxa"/>
            <w:tcBorders>
              <w:top w:val="single" w:sz="4" w:space="0" w:color="000000"/>
              <w:left w:val="single" w:sz="4" w:space="0" w:color="000000"/>
              <w:bottom w:val="single" w:sz="4" w:space="0" w:color="000000"/>
              <w:right w:val="single" w:sz="4" w:space="0" w:color="000000"/>
            </w:tcBorders>
          </w:tcPr>
          <w:p w14:paraId="18DA5A71" w14:textId="77777777" w:rsidR="001E6B2D" w:rsidRDefault="00554D6D">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0BCC6AB5" w14:textId="77777777" w:rsidR="001E6B2D" w:rsidRDefault="00554D6D">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3C266A6F" w14:textId="77777777" w:rsidR="001E6B2D" w:rsidRDefault="00554D6D">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8CE0582" w14:textId="77777777" w:rsidR="001E6B2D" w:rsidRDefault="00554D6D">
            <w:pPr>
              <w:pStyle w:val="ProductList-TableBody"/>
            </w:pPr>
            <w:r>
              <w:t>Eno navidezno jedro (ob upoštevanju pravic za uporabo izdelkov, vključno z zahtevo za najmanj 4 licence za jedro na okolje OSE)</w:t>
            </w:r>
          </w:p>
        </w:tc>
      </w:tr>
      <w:tr w:rsidR="001E6B2D" w14:paraId="66A785EA" w14:textId="77777777">
        <w:tc>
          <w:tcPr>
            <w:tcW w:w="3060" w:type="dxa"/>
            <w:tcBorders>
              <w:top w:val="single" w:sz="4" w:space="0" w:color="000000"/>
              <w:left w:val="single" w:sz="4" w:space="0" w:color="000000"/>
              <w:bottom w:val="single" w:sz="4" w:space="0" w:color="000000"/>
              <w:right w:val="single" w:sz="4" w:space="0" w:color="000000"/>
            </w:tcBorders>
          </w:tcPr>
          <w:p w14:paraId="1E80A723" w14:textId="77777777" w:rsidR="001E6B2D" w:rsidRDefault="00554D6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898B64B" w14:textId="77777777" w:rsidR="001E6B2D" w:rsidRDefault="00554D6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963E27" w14:textId="77777777" w:rsidR="001E6B2D" w:rsidRDefault="00554D6D">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FDB2F05" w14:textId="77777777" w:rsidR="001E6B2D" w:rsidRDefault="00554D6D">
            <w:pPr>
              <w:pStyle w:val="ProductList-TableBody"/>
            </w:pPr>
            <w:r>
              <w:t>2 upravljani okolji OSE na licencirani strežnik</w:t>
            </w:r>
          </w:p>
        </w:tc>
      </w:tr>
      <w:tr w:rsidR="001E6B2D" w14:paraId="550D0DE8" w14:textId="77777777">
        <w:tc>
          <w:tcPr>
            <w:tcW w:w="3060" w:type="dxa"/>
            <w:tcBorders>
              <w:top w:val="single" w:sz="4" w:space="0" w:color="000000"/>
              <w:left w:val="single" w:sz="4" w:space="0" w:color="000000"/>
              <w:bottom w:val="single" w:sz="4" w:space="0" w:color="000000"/>
              <w:right w:val="single" w:sz="4" w:space="0" w:color="000000"/>
            </w:tcBorders>
          </w:tcPr>
          <w:p w14:paraId="43C95D91" w14:textId="77777777" w:rsidR="001E6B2D" w:rsidRDefault="00554D6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F174B4F" w14:textId="77777777" w:rsidR="001E6B2D" w:rsidRDefault="00554D6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B0E20D" w14:textId="77777777" w:rsidR="001E6B2D" w:rsidRDefault="00554D6D">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BDCEA16" w14:textId="77777777" w:rsidR="001E6B2D" w:rsidRDefault="00554D6D">
            <w:pPr>
              <w:pStyle w:val="ProductList-TableBody"/>
            </w:pPr>
            <w:r>
              <w:t>10 upravljanih okolij OSE na licencirani strežnik</w:t>
            </w:r>
          </w:p>
        </w:tc>
      </w:tr>
      <w:tr w:rsidR="001E6B2D" w14:paraId="7FA03D74" w14:textId="77777777">
        <w:tc>
          <w:tcPr>
            <w:tcW w:w="3060" w:type="dxa"/>
            <w:tcBorders>
              <w:top w:val="single" w:sz="4" w:space="0" w:color="000000"/>
              <w:left w:val="single" w:sz="4" w:space="0" w:color="000000"/>
              <w:bottom w:val="single" w:sz="4" w:space="0" w:color="000000"/>
              <w:right w:val="single" w:sz="4" w:space="0" w:color="000000"/>
            </w:tcBorders>
          </w:tcPr>
          <w:p w14:paraId="70DB54CB" w14:textId="77777777" w:rsidR="001E6B2D" w:rsidRDefault="00554D6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950F5F2" w14:textId="77777777" w:rsidR="001E6B2D" w:rsidRDefault="00554D6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F804AE" w14:textId="77777777" w:rsidR="001E6B2D" w:rsidRDefault="00554D6D">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2D850CA" w14:textId="77777777" w:rsidR="001E6B2D" w:rsidRDefault="00554D6D">
            <w:pPr>
              <w:pStyle w:val="ProductList-TableBody"/>
            </w:pPr>
            <w:r>
              <w:t>2 upravljani okolji OSE na licencirani strežnik</w:t>
            </w:r>
          </w:p>
        </w:tc>
      </w:tr>
      <w:tr w:rsidR="001E6B2D" w14:paraId="74FEF0BD" w14:textId="77777777">
        <w:tc>
          <w:tcPr>
            <w:tcW w:w="3060" w:type="dxa"/>
            <w:tcBorders>
              <w:top w:val="single" w:sz="4" w:space="0" w:color="000000"/>
              <w:left w:val="single" w:sz="4" w:space="0" w:color="000000"/>
              <w:bottom w:val="single" w:sz="4" w:space="0" w:color="000000"/>
              <w:right w:val="single" w:sz="4" w:space="0" w:color="000000"/>
            </w:tcBorders>
          </w:tcPr>
          <w:p w14:paraId="416296CF" w14:textId="77777777" w:rsidR="001E6B2D" w:rsidRDefault="00554D6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E404CDA" w14:textId="77777777" w:rsidR="001E6B2D" w:rsidRDefault="00554D6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D1363E" w14:textId="77777777" w:rsidR="001E6B2D" w:rsidRDefault="00554D6D">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C1AA37F" w14:textId="77777777" w:rsidR="001E6B2D" w:rsidRDefault="00554D6D">
            <w:pPr>
              <w:pStyle w:val="ProductList-TableBody"/>
            </w:pPr>
            <w:r>
              <w:t>10 upravljanih okolij OSE na licencirani strežnik</w:t>
            </w:r>
          </w:p>
        </w:tc>
      </w:tr>
    </w:tbl>
    <w:p w14:paraId="736665F0" w14:textId="77777777" w:rsidR="001E6B2D" w:rsidRDefault="001E6B2D">
      <w:pPr>
        <w:pStyle w:val="ProductList-BodyIndented2"/>
      </w:pPr>
    </w:p>
    <w:p w14:paraId="3A619BF4" w14:textId="77777777" w:rsidR="001E6B2D" w:rsidRDefault="00554D6D">
      <w:pPr>
        <w:pStyle w:val="ProductList-SubSubClauseHeading"/>
        <w:outlineLvl w:val="4"/>
      </w:pPr>
      <w:r>
        <w:t>Pravice do preklopa na rezervni primerek:</w:t>
      </w:r>
    </w:p>
    <w:p w14:paraId="4DA8AB8B" w14:textId="77777777" w:rsidR="001E6B2D" w:rsidRDefault="00554D6D">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5AC9CD69" w14:textId="77777777" w:rsidR="001E6B2D" w:rsidRDefault="001E6B2D">
      <w:pPr>
        <w:pStyle w:val="ProductList-BodyIndented2"/>
      </w:pPr>
    </w:p>
    <w:p w14:paraId="0ADA0DCA" w14:textId="77777777" w:rsidR="001E6B2D" w:rsidRDefault="00554D6D">
      <w:pPr>
        <w:pStyle w:val="ProductList-ClauseHeading"/>
        <w:outlineLvl w:val="2"/>
      </w:pPr>
      <w:bookmarkStart w:id="375" w:name="_Sec590"/>
      <w:r>
        <w:t>Strežniki – Samogostovani programi:</w:t>
      </w:r>
      <w:bookmarkEnd w:id="375"/>
    </w:p>
    <w:p w14:paraId="6A4FAD49" w14:textId="77777777" w:rsidR="001E6B2D" w:rsidRDefault="00554D6D">
      <w:pPr>
        <w:pStyle w:val="ProductList-Body"/>
      </w:pPr>
      <w:r>
        <w:t>Samogostovani programi so tisti izdelki, za katere veljajo pravice do samogostovanja.</w:t>
      </w:r>
    </w:p>
    <w:p w14:paraId="0DB7BE7C" w14:textId="77777777" w:rsidR="001E6B2D" w:rsidRDefault="001E6B2D">
      <w:pPr>
        <w:pStyle w:val="ProductList-Body"/>
      </w:pPr>
    </w:p>
    <w:p w14:paraId="5D136347" w14:textId="77777777" w:rsidR="001E6B2D" w:rsidRDefault="00554D6D">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4BD47887" w14:textId="77777777" w:rsidR="001E6B2D" w:rsidRDefault="001E6B2D">
      <w:pPr>
        <w:pStyle w:val="ProductList-Body"/>
      </w:pPr>
    </w:p>
    <w:p w14:paraId="3120B5CD" w14:textId="77777777" w:rsidR="001E6B2D" w:rsidRDefault="00554D6D">
      <w:pPr>
        <w:pStyle w:val="ProductList-SubClauseHeading"/>
        <w:outlineLvl w:val="3"/>
      </w:pPr>
      <w:r>
        <w:t>Zahteve</w:t>
      </w:r>
    </w:p>
    <w:p w14:paraId="4EEB3C62" w14:textId="77777777" w:rsidR="001E6B2D" w:rsidRDefault="00554D6D">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31785D4F" w14:textId="77777777" w:rsidR="001E6B2D" w:rsidRDefault="00554D6D" w:rsidP="00554D6D">
      <w:pPr>
        <w:pStyle w:val="ProductList-Bullet"/>
        <w:numPr>
          <w:ilvl w:val="1"/>
          <w:numId w:val="67"/>
        </w:numPr>
      </w:pPr>
      <w:r>
        <w:t>neodvisne programe, ki se izvajajo kot del poenotene rešitve, in</w:t>
      </w:r>
    </w:p>
    <w:p w14:paraId="71A07424" w14:textId="77777777" w:rsidR="001E6B2D" w:rsidRDefault="00554D6D" w:rsidP="00554D6D">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33947E1E" w14:textId="77777777" w:rsidR="001E6B2D" w:rsidRDefault="00554D6D">
      <w:pPr>
        <w:pStyle w:val="ProductList-BodyIndented"/>
      </w:pPr>
      <w:r>
        <w:t xml:space="preserve">Vsa Microsoftova programska oprema, s katero ustvarjate in omogočate poenoteno rešitev, mora: </w:t>
      </w:r>
    </w:p>
    <w:p w14:paraId="62B7143F" w14:textId="77777777" w:rsidR="001E6B2D" w:rsidRDefault="00554D6D" w:rsidP="00554D6D">
      <w:pPr>
        <w:pStyle w:val="ProductList-Bullet"/>
        <w:numPr>
          <w:ilvl w:val="1"/>
          <w:numId w:val="68"/>
        </w:numPr>
      </w:pPr>
      <w:r>
        <w:t>biti licencirana v okviru programa količinskega licenciranja; in</w:t>
      </w:r>
    </w:p>
    <w:p w14:paraId="24909C71" w14:textId="77777777" w:rsidR="001E6B2D" w:rsidRDefault="00554D6D" w:rsidP="00554D6D">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5ACE4F93" w14:textId="77777777" w:rsidR="001E6B2D" w:rsidRDefault="001E6B2D">
      <w:pPr>
        <w:pStyle w:val="ProductList-BodyIndented"/>
      </w:pPr>
    </w:p>
    <w:p w14:paraId="37CFA0E8" w14:textId="77777777" w:rsidR="001E6B2D" w:rsidRDefault="00554D6D">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335CAA57" w14:textId="77777777" w:rsidR="001E6B2D" w:rsidRDefault="001E6B2D">
      <w:pPr>
        <w:pStyle w:val="ProductList-BodyIndented"/>
      </w:pPr>
    </w:p>
    <w:p w14:paraId="04FF9F14" w14:textId="77777777" w:rsidR="001E6B2D" w:rsidRDefault="00554D6D">
      <w:pPr>
        <w:pStyle w:val="ProductList-BodyIndented"/>
      </w:pPr>
      <w:r>
        <w:t>Strankina programska oprema mora:</w:t>
      </w:r>
    </w:p>
    <w:p w14:paraId="5D868314" w14:textId="77777777" w:rsidR="001E6B2D" w:rsidRDefault="00554D6D" w:rsidP="00554D6D">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14:paraId="0C5F74AE" w14:textId="77777777" w:rsidR="001E6B2D" w:rsidRDefault="00554D6D" w:rsidP="00554D6D">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14:paraId="450BE597" w14:textId="77777777" w:rsidR="001E6B2D" w:rsidRDefault="00554D6D" w:rsidP="00554D6D">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7473BC67" w14:textId="77777777" w:rsidR="001E6B2D" w:rsidRDefault="00554D6D" w:rsidP="00554D6D">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14:paraId="170FA080" w14:textId="77777777" w:rsidR="001E6B2D" w:rsidRDefault="001E6B2D">
      <w:pPr>
        <w:pStyle w:val="ProductList-BodyIndented"/>
      </w:pPr>
    </w:p>
    <w:p w14:paraId="4D8D0353" w14:textId="77777777" w:rsidR="001E6B2D" w:rsidRDefault="00554D6D">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35C5632A" w14:textId="77777777" w:rsidR="001E6B2D" w:rsidRDefault="001E6B2D">
      <w:pPr>
        <w:pStyle w:val="ProductList-BodyIndented"/>
        <w:jc w:val="right"/>
      </w:pPr>
    </w:p>
    <w:tbl>
      <w:tblPr>
        <w:tblStyle w:val="PURTable0"/>
        <w:tblW w:w="0" w:type="dxa"/>
        <w:tblLook w:val="04A0" w:firstRow="1" w:lastRow="0" w:firstColumn="1" w:lastColumn="0" w:noHBand="0" w:noVBand="1"/>
      </w:tblPr>
      <w:tblGrid>
        <w:gridCol w:w="10556"/>
      </w:tblGrid>
      <w:tr w:rsidR="001E6B2D" w14:paraId="17E53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A1E31"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4FCDA697" w14:textId="77777777" w:rsidR="001E6B2D" w:rsidRDefault="001E6B2D">
      <w:pPr>
        <w:pStyle w:val="ProductList-BodyIndented"/>
      </w:pPr>
    </w:p>
    <w:p w14:paraId="1F7CD582" w14:textId="77777777" w:rsidR="001E6B2D" w:rsidRDefault="001E6B2D">
      <w:pPr>
        <w:pStyle w:val="PURBreadcrumb"/>
      </w:pPr>
    </w:p>
    <w:p w14:paraId="1317B039" w14:textId="77777777" w:rsidR="001E6B2D" w:rsidRDefault="00554D6D">
      <w:pPr>
        <w:pStyle w:val="ProductList-Offering1Heading"/>
        <w:outlineLvl w:val="1"/>
      </w:pPr>
      <w:bookmarkStart w:id="376" w:name="_Sec1282"/>
      <w:r>
        <w:t>Podaljšane varnostne posodobitve</w:t>
      </w:r>
      <w:bookmarkEnd w:id="376"/>
      <w:r>
        <w:fldChar w:fldCharType="begin"/>
      </w:r>
      <w:r>
        <w:instrText xml:space="preserve"> TC "</w:instrText>
      </w:r>
      <w:bookmarkStart w:id="377" w:name="_Toc31293941"/>
      <w:r>
        <w:instrText>Podaljšane varnostne posodobitve</w:instrText>
      </w:r>
      <w:bookmarkEnd w:id="377"/>
      <w:r>
        <w:instrText>" \l 2</w:instrText>
      </w:r>
      <w:r>
        <w:fldChar w:fldCharType="end"/>
      </w:r>
    </w:p>
    <w:p w14:paraId="0ED045F0" w14:textId="77777777" w:rsidR="001E6B2D" w:rsidRDefault="00554D6D">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6717C9BF" w14:textId="77777777" w:rsidR="001E6B2D" w:rsidRDefault="001E6B2D">
      <w:pPr>
        <w:pStyle w:val="ProductList-Body"/>
      </w:pPr>
    </w:p>
    <w:p w14:paraId="16A3A21F" w14:textId="77777777" w:rsidR="001E6B2D" w:rsidRDefault="00554D6D">
      <w:pPr>
        <w:pStyle w:val="ProductList-ClauseHeading"/>
        <w:outlineLvl w:val="2"/>
      </w:pPr>
      <w:r>
        <w:t>Licenčne zahteve</w:t>
      </w:r>
    </w:p>
    <w:p w14:paraId="1E8F2ACC" w14:textId="77777777" w:rsidR="001E6B2D" w:rsidRDefault="00554D6D">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75699C0A" w14:textId="77777777" w:rsidR="001E6B2D" w:rsidRDefault="001E6B2D">
      <w:pPr>
        <w:pStyle w:val="ProductList-Body"/>
      </w:pPr>
    </w:p>
    <w:p w14:paraId="6F9413DB" w14:textId="77777777" w:rsidR="001E6B2D" w:rsidRDefault="00554D6D">
      <w:pPr>
        <w:pStyle w:val="ProductList-ClauseHeading"/>
        <w:outlineLvl w:val="2"/>
      </w:pPr>
      <w:r>
        <w:t>Upravičenost do kritja</w:t>
      </w:r>
    </w:p>
    <w:p w14:paraId="1ECAABE0" w14:textId="77777777" w:rsidR="001E6B2D" w:rsidRDefault="00554D6D">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603078D4" w14:textId="77777777" w:rsidR="001E6B2D" w:rsidRDefault="001E6B2D">
      <w:pPr>
        <w:pStyle w:val="ProductList-Body"/>
      </w:pPr>
    </w:p>
    <w:p w14:paraId="3E984FA8" w14:textId="77777777" w:rsidR="001E6B2D" w:rsidRDefault="00554D6D">
      <w:pPr>
        <w:pStyle w:val="ProductList-ClauseHeading"/>
        <w:outlineLvl w:val="2"/>
      </w:pPr>
      <w:r>
        <w:t>Uporaba posodobljene programske opreme</w:t>
      </w:r>
    </w:p>
    <w:p w14:paraId="7434B66C" w14:textId="77777777" w:rsidR="001E6B2D" w:rsidRDefault="00554D6D">
      <w:pPr>
        <w:pStyle w:val="ProductList-Body"/>
      </w:pPr>
      <w:r>
        <w:t xml:space="preserve">Razen, kot je navedeno v nadaljevanju, je strežniško programsko opremo, posodobljeno v okviru kritja ESU, dovoljeno uporabiti samo na podlagi licenc, ki imajo kritje ESU. </w:t>
      </w:r>
    </w:p>
    <w:p w14:paraId="254737A2" w14:textId="77777777" w:rsidR="001E6B2D" w:rsidRDefault="00554D6D" w:rsidP="00554D6D">
      <w:pPr>
        <w:pStyle w:val="ProductList-Bullet"/>
        <w:numPr>
          <w:ilvl w:val="0"/>
          <w:numId w:val="70"/>
        </w:numPr>
      </w:pPr>
      <w:r>
        <w:t>Stranka lahko posodobljeno programsko opremo uporablja po poteku kritja, vendar samo na podlagi licenc, za katere je veljalo kritje.</w:t>
      </w:r>
    </w:p>
    <w:p w14:paraId="382E18FE" w14:textId="77777777" w:rsidR="001E6B2D" w:rsidRDefault="00554D6D" w:rsidP="00554D6D">
      <w:pPr>
        <w:pStyle w:val="ProductList-Bullet"/>
        <w:numPr>
          <w:ilvl w:val="0"/>
          <w:numId w:val="70"/>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5B81ABA1" w14:textId="77777777" w:rsidR="001E6B2D" w:rsidRDefault="00554D6D" w:rsidP="00554D6D">
      <w:pPr>
        <w:pStyle w:val="ProductList-Bullet"/>
        <w:numPr>
          <w:ilvl w:val="0"/>
          <w:numId w:val="70"/>
        </w:numPr>
      </w:pPr>
      <w:r>
        <w:t>Stranka lahko uporablja posodobljeno programsko opremo na podlagi licenciranih delovnih obremenitev SQL Server, Windows Server in Windows 7 v izdelku Azure Stack Hub.</w:t>
      </w:r>
    </w:p>
    <w:p w14:paraId="18A213C9" w14:textId="77777777" w:rsidR="001E6B2D" w:rsidRDefault="001E6B2D">
      <w:pPr>
        <w:pStyle w:val="ProductList-Body"/>
      </w:pPr>
    </w:p>
    <w:p w14:paraId="1CDDC6C3" w14:textId="77777777" w:rsidR="001E6B2D" w:rsidRDefault="00554D6D">
      <w:pPr>
        <w:pStyle w:val="ProductList-ClauseHeading"/>
        <w:outlineLvl w:val="2"/>
      </w:pPr>
      <w:r>
        <w:t>Kritje za gostujoče delovne obremenitve</w:t>
      </w:r>
    </w:p>
    <w:p w14:paraId="031ED7EC" w14:textId="77777777" w:rsidR="001E6B2D" w:rsidRDefault="00554D6D">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8">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514E2B3C" w14:textId="77777777" w:rsidR="001E6B2D" w:rsidRDefault="001E6B2D">
      <w:pPr>
        <w:pStyle w:val="ProductList-Body"/>
      </w:pPr>
    </w:p>
    <w:p w14:paraId="3EDD86F9" w14:textId="77777777" w:rsidR="001E6B2D" w:rsidRDefault="00554D6D">
      <w:pPr>
        <w:pStyle w:val="ProductList-ClauseHeading"/>
        <w:outlineLvl w:val="2"/>
      </w:pPr>
      <w:r>
        <w:t>Azure Stack Hub – delovne obremenitve</w:t>
      </w:r>
    </w:p>
    <w:p w14:paraId="538FD7B2" w14:textId="77777777" w:rsidR="001E6B2D" w:rsidRDefault="00554D6D">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5052AE51" w14:textId="77777777" w:rsidR="001E6B2D" w:rsidRDefault="001E6B2D">
      <w:pPr>
        <w:pStyle w:val="ProductList-Body"/>
      </w:pPr>
    </w:p>
    <w:p w14:paraId="0EF62D6C" w14:textId="77777777" w:rsidR="001E6B2D" w:rsidRDefault="00554D6D">
      <w:pPr>
        <w:pStyle w:val="ProductList-ClauseHeading"/>
        <w:outlineLvl w:val="2"/>
      </w:pPr>
      <w:r>
        <w:t>24-urna podpora pri odpravljanju težav vse dni v tednu</w:t>
      </w:r>
    </w:p>
    <w:p w14:paraId="15395377" w14:textId="77777777" w:rsidR="001E6B2D" w:rsidRDefault="00554D6D">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5343BDCB" w14:textId="77777777" w:rsidR="001E6B2D" w:rsidRDefault="001E6B2D">
      <w:pPr>
        <w:pStyle w:val="ProductList-Body"/>
      </w:pPr>
    </w:p>
    <w:p w14:paraId="68D4EC1C"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11FEF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2E66E"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7D86BDD6" w14:textId="77777777" w:rsidR="001E6B2D" w:rsidRDefault="001E6B2D">
      <w:pPr>
        <w:pStyle w:val="ProductList-Body"/>
      </w:pPr>
    </w:p>
    <w:p w14:paraId="352DADFC" w14:textId="77777777" w:rsidR="001E6B2D" w:rsidRDefault="00554D6D">
      <w:pPr>
        <w:pStyle w:val="ProductList-SectionHeading"/>
        <w:pageBreakBefore/>
        <w:outlineLvl w:val="0"/>
      </w:pPr>
      <w:bookmarkStart w:id="378" w:name="_Sec1237"/>
      <w:bookmarkEnd w:id="354"/>
      <w:r>
        <w:t>Dodatek C – Dodatne licence in druge prehodne licence</w:t>
      </w:r>
      <w:r>
        <w:fldChar w:fldCharType="begin"/>
      </w:r>
      <w:r>
        <w:instrText xml:space="preserve"> TC "</w:instrText>
      </w:r>
      <w:bookmarkStart w:id="379" w:name="_Toc31293942"/>
      <w:r>
        <w:instrText>Dodatek C – Dodatne licence in druge prehodne licence</w:instrText>
      </w:r>
      <w:bookmarkEnd w:id="379"/>
      <w:r>
        <w:instrText>" \l 1</w:instrText>
      </w:r>
      <w:r>
        <w:fldChar w:fldCharType="end"/>
      </w:r>
    </w:p>
    <w:p w14:paraId="34785E1C"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298F9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F2F8B"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40861D7" w14:textId="77777777" w:rsidR="001E6B2D" w:rsidRDefault="001E6B2D">
      <w:pPr>
        <w:pStyle w:val="ProductList-Body"/>
      </w:pPr>
    </w:p>
    <w:p w14:paraId="509E36F7" w14:textId="77777777" w:rsidR="001E6B2D" w:rsidRDefault="00554D6D">
      <w:pPr>
        <w:pStyle w:val="ProductList-OfferingGroupHeading"/>
        <w:outlineLvl w:val="1"/>
      </w:pPr>
      <w:bookmarkStart w:id="380" w:name="_Sec1238"/>
      <w:r>
        <w:t>Dodatne licence</w:t>
      </w:r>
      <w:bookmarkEnd w:id="380"/>
      <w:r>
        <w:fldChar w:fldCharType="begin"/>
      </w:r>
      <w:r>
        <w:instrText xml:space="preserve"> TC "</w:instrText>
      </w:r>
      <w:bookmarkStart w:id="381" w:name="_Toc31293943"/>
      <w:r>
        <w:instrText>Dodatne licence</w:instrText>
      </w:r>
      <w:bookmarkEnd w:id="381"/>
      <w:r>
        <w:instrText>" \l 2</w:instrText>
      </w:r>
      <w:r>
        <w:fldChar w:fldCharType="end"/>
      </w:r>
    </w:p>
    <w:p w14:paraId="60AF94F8" w14:textId="77777777" w:rsidR="001E6B2D" w:rsidRDefault="00554D6D">
      <w:pPr>
        <w:pStyle w:val="ProductList-Body"/>
      </w:pPr>
      <w:r>
        <w:t>Stranka lahko dodatne licence dobi pod naslednjimi pogoji:</w:t>
      </w:r>
    </w:p>
    <w:p w14:paraId="4AF2D5DE" w14:textId="77777777" w:rsidR="001E6B2D" w:rsidRDefault="00554D6D" w:rsidP="00554D6D">
      <w:pPr>
        <w:pStyle w:val="ProductList-Bullet"/>
        <w:numPr>
          <w:ilvl w:val="0"/>
          <w:numId w:val="71"/>
        </w:numPr>
      </w:pPr>
      <w:r>
        <w:t>stranka mora imeti aktivno kritje v okviru programa SA ali aktivno uporabniško licenco SL za ustrezne upravičene licence;</w:t>
      </w:r>
    </w:p>
    <w:p w14:paraId="61039571" w14:textId="77777777" w:rsidR="001E6B2D" w:rsidRDefault="00554D6D" w:rsidP="00554D6D">
      <w:pPr>
        <w:pStyle w:val="ProductList-Bullet"/>
        <w:numPr>
          <w:ilvl w:val="0"/>
          <w:numId w:val="71"/>
        </w:numPr>
      </w:pPr>
      <w:r>
        <w:t xml:space="preserve">če v tem dodatku ni drugače določeno, lahko stranka za vsako upravičeno licenco dobi eno dodatno licenco SL;  </w:t>
      </w:r>
    </w:p>
    <w:p w14:paraId="6188EA30" w14:textId="77777777" w:rsidR="001E6B2D" w:rsidRDefault="00554D6D" w:rsidP="00554D6D">
      <w:pPr>
        <w:pStyle w:val="ProductList-Bullet"/>
        <w:numPr>
          <w:ilvl w:val="0"/>
          <w:numId w:val="71"/>
        </w:numPr>
      </w:pPr>
      <w:r>
        <w:t>stranka lahko dodatne licence SL pridobi med datumi potrditve stanja pred pridobitvijo upravičenih licenc.</w:t>
      </w:r>
    </w:p>
    <w:p w14:paraId="5C8D20FB" w14:textId="77777777" w:rsidR="001E6B2D" w:rsidRDefault="001E6B2D">
      <w:pPr>
        <w:pStyle w:val="ProductList-Body"/>
      </w:pPr>
    </w:p>
    <w:p w14:paraId="2D372C74" w14:textId="77777777" w:rsidR="001E6B2D" w:rsidRDefault="00554D6D">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38B12DDD" w14:textId="77777777" w:rsidR="001E6B2D" w:rsidRDefault="001E6B2D">
      <w:pPr>
        <w:pStyle w:val="ProductList-Body"/>
      </w:pPr>
    </w:p>
    <w:p w14:paraId="00395B52" w14:textId="77777777" w:rsidR="001E6B2D" w:rsidRDefault="00554D6D">
      <w:pPr>
        <w:pStyle w:val="ProductList-Offering2HeadingNoBorder"/>
        <w:outlineLvl w:val="2"/>
      </w:pPr>
      <w:r>
        <w:t>Namizni operacijski sistem Windows</w:t>
      </w:r>
      <w:r>
        <w:fldChar w:fldCharType="begin"/>
      </w:r>
      <w:r>
        <w:instrText xml:space="preserve"> TC "</w:instrText>
      </w:r>
      <w:bookmarkStart w:id="382" w:name="_Toc31293944"/>
      <w:r>
        <w:instrText>Namizni operacijski sistem Windows</w:instrText>
      </w:r>
      <w:bookmarkEnd w:id="382"/>
      <w:r>
        <w:instrText>" \l 3</w:instrText>
      </w:r>
      <w:r>
        <w:fldChar w:fldCharType="end"/>
      </w:r>
    </w:p>
    <w:p w14:paraId="3370F8B6" w14:textId="77777777" w:rsidR="001E6B2D" w:rsidRDefault="00554D6D">
      <w:pPr>
        <w:pStyle w:val="ProductList-Body"/>
      </w:pPr>
      <w:r>
        <w:t>Licencirani uporabnik mora biti primarni uporabnik naprave, imeti pa mora bodisi aktivno kritje v okviru programa SA za namizni operacijski sistem Windows ali za Windows VDA.</w:t>
      </w:r>
    </w:p>
    <w:p w14:paraId="10022022" w14:textId="77777777" w:rsidR="001E6B2D" w:rsidRDefault="001E6B2D">
      <w:pPr>
        <w:pStyle w:val="ProductList-Body"/>
      </w:pPr>
    </w:p>
    <w:tbl>
      <w:tblPr>
        <w:tblStyle w:val="PURTable"/>
        <w:tblW w:w="0" w:type="dxa"/>
        <w:tblLook w:val="04A0" w:firstRow="1" w:lastRow="0" w:firstColumn="1" w:lastColumn="0" w:noHBand="0" w:noVBand="1"/>
      </w:tblPr>
      <w:tblGrid>
        <w:gridCol w:w="5274"/>
        <w:gridCol w:w="5642"/>
      </w:tblGrid>
      <w:tr w:rsidR="001E6B2D" w14:paraId="18E285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977B30" w14:textId="77777777" w:rsidR="001E6B2D" w:rsidRDefault="00554D6D">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A5DBB2E" w14:textId="77777777" w:rsidR="001E6B2D" w:rsidRDefault="00554D6D">
            <w:pPr>
              <w:pStyle w:val="ProductList-TableBody"/>
            </w:pPr>
            <w:r>
              <w:rPr>
                <w:color w:val="FFFFFF"/>
              </w:rPr>
              <w:t>Upravičene licence</w:t>
            </w:r>
          </w:p>
        </w:tc>
      </w:tr>
      <w:tr w:rsidR="001E6B2D" w14:paraId="40B60C17" w14:textId="77777777">
        <w:tc>
          <w:tcPr>
            <w:tcW w:w="5880" w:type="dxa"/>
            <w:tcBorders>
              <w:top w:val="single" w:sz="4" w:space="0" w:color="000000"/>
              <w:left w:val="single" w:sz="4" w:space="0" w:color="000000"/>
              <w:bottom w:val="single" w:sz="4" w:space="0" w:color="000000"/>
              <w:right w:val="single" w:sz="4" w:space="0" w:color="000000"/>
            </w:tcBorders>
          </w:tcPr>
          <w:p w14:paraId="4538304F" w14:textId="77777777" w:rsidR="001E6B2D" w:rsidRDefault="00554D6D">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17A2196C" w14:textId="77777777" w:rsidR="001E6B2D" w:rsidRDefault="00554D6D">
            <w:pPr>
              <w:pStyle w:val="ProductList-TableBody"/>
            </w:pPr>
            <w:r>
              <w:t>Windows 10 Enterprise/Education – na napravo</w:t>
            </w:r>
          </w:p>
        </w:tc>
      </w:tr>
      <w:tr w:rsidR="001E6B2D" w14:paraId="7758794E" w14:textId="77777777">
        <w:tc>
          <w:tcPr>
            <w:tcW w:w="5880" w:type="dxa"/>
            <w:tcBorders>
              <w:top w:val="single" w:sz="4" w:space="0" w:color="000000"/>
              <w:left w:val="single" w:sz="4" w:space="0" w:color="000000"/>
              <w:bottom w:val="single" w:sz="4" w:space="0" w:color="000000"/>
              <w:right w:val="single" w:sz="4" w:space="0" w:color="000000"/>
            </w:tcBorders>
          </w:tcPr>
          <w:p w14:paraId="22FAAF9D" w14:textId="77777777" w:rsidR="001E6B2D" w:rsidRDefault="00554D6D">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062FEB09" w14:textId="77777777" w:rsidR="001E6B2D" w:rsidRDefault="001E6B2D">
            <w:pPr>
              <w:pStyle w:val="ProductList-TableBody"/>
            </w:pPr>
          </w:p>
        </w:tc>
      </w:tr>
      <w:tr w:rsidR="001E6B2D" w14:paraId="567922E7" w14:textId="77777777">
        <w:tc>
          <w:tcPr>
            <w:tcW w:w="5880" w:type="dxa"/>
            <w:tcBorders>
              <w:top w:val="single" w:sz="4" w:space="0" w:color="000000"/>
              <w:left w:val="single" w:sz="4" w:space="0" w:color="000000"/>
              <w:bottom w:val="none" w:sz="4" w:space="0" w:color="000000"/>
              <w:right w:val="single" w:sz="4" w:space="0" w:color="000000"/>
            </w:tcBorders>
          </w:tcPr>
          <w:p w14:paraId="183298A7" w14:textId="77777777" w:rsidR="001E6B2D" w:rsidRDefault="00554D6D">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6817071F" w14:textId="77777777" w:rsidR="001E6B2D" w:rsidRDefault="00554D6D">
            <w:pPr>
              <w:pStyle w:val="ProductList-TableBody"/>
            </w:pPr>
            <w:r>
              <w:t>Windows 10 Enterprise E3/E5</w:t>
            </w:r>
          </w:p>
        </w:tc>
      </w:tr>
      <w:tr w:rsidR="001E6B2D" w14:paraId="65887139" w14:textId="77777777">
        <w:tc>
          <w:tcPr>
            <w:tcW w:w="5880" w:type="dxa"/>
            <w:tcBorders>
              <w:top w:val="none" w:sz="4" w:space="0" w:color="000000"/>
              <w:left w:val="single" w:sz="4" w:space="0" w:color="000000"/>
              <w:bottom w:val="single" w:sz="4" w:space="0" w:color="000000"/>
              <w:right w:val="single" w:sz="4" w:space="0" w:color="000000"/>
            </w:tcBorders>
          </w:tcPr>
          <w:p w14:paraId="003CCE51" w14:textId="77777777" w:rsidR="001E6B2D" w:rsidRDefault="001E6B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C39719" w14:textId="77777777" w:rsidR="001E6B2D" w:rsidRDefault="00554D6D">
            <w:pPr>
              <w:pStyle w:val="ProductList-TableBody"/>
            </w:pPr>
            <w:r>
              <w:t>Windows VDA E3/E5</w:t>
            </w:r>
          </w:p>
        </w:tc>
      </w:tr>
    </w:tbl>
    <w:p w14:paraId="3E6C8973" w14:textId="77777777" w:rsidR="001E6B2D" w:rsidRDefault="001E6B2D">
      <w:pPr>
        <w:pStyle w:val="ProductList-Body"/>
      </w:pPr>
    </w:p>
    <w:p w14:paraId="64E1D046" w14:textId="77777777" w:rsidR="001E6B2D" w:rsidRDefault="00554D6D">
      <w:pPr>
        <w:pStyle w:val="ProductList-Offering2HeadingNoBorder"/>
        <w:outlineLvl w:val="2"/>
      </w:pPr>
      <w:r>
        <w:t>Uporabniški paketi za Microsoft Azure</w:t>
      </w:r>
      <w:r>
        <w:fldChar w:fldCharType="begin"/>
      </w:r>
      <w:r>
        <w:instrText xml:space="preserve"> TC "</w:instrText>
      </w:r>
      <w:bookmarkStart w:id="383" w:name="_Toc31293945"/>
      <w:r>
        <w:instrText>Uporabniški paketi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1E6B2D" w14:paraId="1278B4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0002EB" w14:textId="77777777" w:rsidR="001E6B2D" w:rsidRDefault="00554D6D">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097CC405" w14:textId="77777777" w:rsidR="001E6B2D" w:rsidRDefault="00554D6D">
            <w:pPr>
              <w:pStyle w:val="ProductList-TableBody"/>
            </w:pPr>
            <w:r>
              <w:rPr>
                <w:color w:val="FFFFFF"/>
              </w:rPr>
              <w:t>Upravičene licence</w:t>
            </w:r>
          </w:p>
        </w:tc>
      </w:tr>
      <w:tr w:rsidR="001E6B2D" w14:paraId="2A682C5D" w14:textId="77777777">
        <w:tc>
          <w:tcPr>
            <w:tcW w:w="5880" w:type="dxa"/>
            <w:tcBorders>
              <w:top w:val="single" w:sz="4" w:space="0" w:color="000000"/>
              <w:left w:val="single" w:sz="4" w:space="0" w:color="000000"/>
              <w:bottom w:val="single" w:sz="4" w:space="0" w:color="000000"/>
              <w:right w:val="single" w:sz="4" w:space="0" w:color="000000"/>
            </w:tcBorders>
          </w:tcPr>
          <w:p w14:paraId="3BB942C5" w14:textId="77777777" w:rsidR="001E6B2D" w:rsidRDefault="00554D6D">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D435030" w14:textId="77777777" w:rsidR="001E6B2D" w:rsidRDefault="00554D6D">
            <w:pPr>
              <w:pStyle w:val="ProductList-TableBody"/>
            </w:pPr>
            <w:r>
              <w:t>Enterprise CAL Suite</w:t>
            </w:r>
          </w:p>
        </w:tc>
      </w:tr>
      <w:tr w:rsidR="001E6B2D" w14:paraId="3F01AA4B" w14:textId="77777777">
        <w:tc>
          <w:tcPr>
            <w:tcW w:w="5880" w:type="dxa"/>
            <w:tcBorders>
              <w:top w:val="single" w:sz="4" w:space="0" w:color="000000"/>
              <w:left w:val="single" w:sz="4" w:space="0" w:color="000000"/>
              <w:bottom w:val="single" w:sz="4" w:space="0" w:color="000000"/>
              <w:right w:val="single" w:sz="4" w:space="0" w:color="000000"/>
            </w:tcBorders>
          </w:tcPr>
          <w:p w14:paraId="797AA6FA" w14:textId="77777777" w:rsidR="001E6B2D" w:rsidRDefault="00554D6D">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164B1B0" w14:textId="77777777" w:rsidR="001E6B2D" w:rsidRDefault="00554D6D">
            <w:pPr>
              <w:pStyle w:val="ProductList-TableBody"/>
            </w:pPr>
            <w:r>
              <w:t>Advanced Threat Analytics 2016 Client Management License na uporabnika</w:t>
            </w:r>
          </w:p>
        </w:tc>
      </w:tr>
    </w:tbl>
    <w:p w14:paraId="3DEED4BD" w14:textId="77777777" w:rsidR="001E6B2D" w:rsidRDefault="001E6B2D">
      <w:pPr>
        <w:pStyle w:val="ProductList-Body"/>
      </w:pPr>
    </w:p>
    <w:p w14:paraId="0E643A2B" w14:textId="77777777" w:rsidR="001E6B2D" w:rsidRDefault="00554D6D">
      <w:pPr>
        <w:pStyle w:val="ProductList-Offering2HeadingNoBorder"/>
        <w:outlineLvl w:val="2"/>
      </w:pPr>
      <w:r>
        <w:t>Microsoft 365</w:t>
      </w:r>
      <w:r>
        <w:fldChar w:fldCharType="begin"/>
      </w:r>
      <w:r>
        <w:instrText xml:space="preserve"> TC "</w:instrText>
      </w:r>
      <w:bookmarkStart w:id="384" w:name="_Toc3129394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1E6B2D" w14:paraId="06FA98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183F7D" w14:textId="77777777" w:rsidR="001E6B2D" w:rsidRDefault="00554D6D">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B487D45" w14:textId="77777777" w:rsidR="001E6B2D" w:rsidRDefault="00554D6D">
            <w:pPr>
              <w:pStyle w:val="ProductList-TableBody"/>
            </w:pPr>
            <w:r>
              <w:rPr>
                <w:color w:val="FFFFFF"/>
              </w:rPr>
              <w:t>Upravičene licence</w:t>
            </w:r>
          </w:p>
        </w:tc>
      </w:tr>
      <w:tr w:rsidR="001E6B2D" w14:paraId="274910D9" w14:textId="77777777">
        <w:tc>
          <w:tcPr>
            <w:tcW w:w="5880" w:type="dxa"/>
            <w:tcBorders>
              <w:top w:val="single" w:sz="4" w:space="0" w:color="000000"/>
              <w:left w:val="single" w:sz="4" w:space="0" w:color="000000"/>
              <w:bottom w:val="none" w:sz="4" w:space="0" w:color="000000"/>
              <w:right w:val="single" w:sz="4" w:space="0" w:color="000000"/>
            </w:tcBorders>
          </w:tcPr>
          <w:p w14:paraId="56AFEDCC" w14:textId="77777777" w:rsidR="001E6B2D" w:rsidRDefault="00554D6D">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6429270" w14:textId="77777777" w:rsidR="001E6B2D" w:rsidRDefault="00554D6D">
            <w:pPr>
              <w:pStyle w:val="ProductList-TableBody"/>
            </w:pPr>
            <w:r>
              <w:t>Windows 10 Enterprise/Education E3 – na napravo in</w:t>
            </w:r>
          </w:p>
          <w:p w14:paraId="32F898AC" w14:textId="77777777" w:rsidR="001E6B2D" w:rsidRDefault="00554D6D">
            <w:pPr>
              <w:pStyle w:val="ProductList-TableBody"/>
            </w:pPr>
            <w:r>
              <w:t>Core/Enterprise CAL Suite in</w:t>
            </w:r>
          </w:p>
          <w:p w14:paraId="0605CAFD" w14:textId="77777777" w:rsidR="001E6B2D" w:rsidRDefault="00554D6D">
            <w:pPr>
              <w:pStyle w:val="ProductList-TableBody"/>
            </w:pPr>
            <w:r>
              <w:t>Office Professional Plus</w:t>
            </w:r>
          </w:p>
        </w:tc>
      </w:tr>
      <w:tr w:rsidR="001E6B2D" w14:paraId="74D9FCDB" w14:textId="77777777">
        <w:tc>
          <w:tcPr>
            <w:tcW w:w="5880" w:type="dxa"/>
            <w:tcBorders>
              <w:top w:val="none" w:sz="4" w:space="0" w:color="000000"/>
              <w:left w:val="single" w:sz="4" w:space="0" w:color="000000"/>
              <w:bottom w:val="single" w:sz="4" w:space="0" w:color="000000"/>
              <w:right w:val="single" w:sz="4" w:space="0" w:color="000000"/>
            </w:tcBorders>
          </w:tcPr>
          <w:p w14:paraId="39180C81" w14:textId="77777777" w:rsidR="001E6B2D" w:rsidRDefault="001E6B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A48920" w14:textId="77777777" w:rsidR="001E6B2D" w:rsidRDefault="00554D6D">
            <w:pPr>
              <w:pStyle w:val="ProductList-TableBody"/>
            </w:pPr>
            <w:r>
              <w:t xml:space="preserve">Windows 10 Enterprise E3 (na napravo) z SA – From SA in </w:t>
            </w:r>
          </w:p>
          <w:p w14:paraId="452D8FC7" w14:textId="77777777" w:rsidR="001E6B2D" w:rsidRDefault="00554D6D">
            <w:pPr>
              <w:pStyle w:val="ProductList-TableBody"/>
            </w:pPr>
            <w:r>
              <w:t>Enterprise Mobility + Security E3 From SA in</w:t>
            </w:r>
          </w:p>
          <w:p w14:paraId="7FF1A87F" w14:textId="77777777" w:rsidR="001E6B2D" w:rsidRDefault="00554D6D">
            <w:pPr>
              <w:pStyle w:val="ProductList-TableBody"/>
            </w:pPr>
            <w:r>
              <w:t>Office 365 E3 From SA</w:t>
            </w:r>
          </w:p>
        </w:tc>
      </w:tr>
      <w:tr w:rsidR="001E6B2D" w14:paraId="6375ED2F" w14:textId="77777777">
        <w:tc>
          <w:tcPr>
            <w:tcW w:w="5880" w:type="dxa"/>
            <w:tcBorders>
              <w:top w:val="single" w:sz="4" w:space="0" w:color="000000"/>
              <w:left w:val="single" w:sz="4" w:space="0" w:color="000000"/>
              <w:bottom w:val="none" w:sz="4" w:space="0" w:color="000000"/>
              <w:right w:val="single" w:sz="4" w:space="0" w:color="000000"/>
            </w:tcBorders>
          </w:tcPr>
          <w:p w14:paraId="69C64CFA" w14:textId="77777777" w:rsidR="001E6B2D" w:rsidRDefault="00554D6D">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783F08D" w14:textId="77777777" w:rsidR="001E6B2D" w:rsidRDefault="00554D6D">
            <w:pPr>
              <w:pStyle w:val="ProductList-TableBody"/>
            </w:pPr>
            <w:r>
              <w:t>SA za namizni operacijski sistem Windows in</w:t>
            </w:r>
          </w:p>
          <w:p w14:paraId="1BB05A58" w14:textId="77777777" w:rsidR="001E6B2D" w:rsidRDefault="00554D6D">
            <w:pPr>
              <w:pStyle w:val="ProductList-TableBody"/>
            </w:pPr>
            <w:r>
              <w:t>Core/Enterprise CAL Suite in</w:t>
            </w:r>
          </w:p>
          <w:p w14:paraId="5786A507" w14:textId="77777777" w:rsidR="001E6B2D" w:rsidRDefault="00554D6D">
            <w:pPr>
              <w:pStyle w:val="ProductList-TableBody"/>
            </w:pPr>
            <w:r>
              <w:t>Office Professional Plus</w:t>
            </w:r>
          </w:p>
        </w:tc>
      </w:tr>
      <w:tr w:rsidR="001E6B2D" w14:paraId="0E7A6082" w14:textId="77777777">
        <w:tc>
          <w:tcPr>
            <w:tcW w:w="5880" w:type="dxa"/>
            <w:tcBorders>
              <w:top w:val="none" w:sz="4" w:space="0" w:color="000000"/>
              <w:left w:val="single" w:sz="4" w:space="0" w:color="000000"/>
              <w:bottom w:val="single" w:sz="4" w:space="0" w:color="000000"/>
              <w:right w:val="single" w:sz="4" w:space="0" w:color="000000"/>
            </w:tcBorders>
          </w:tcPr>
          <w:p w14:paraId="3E1916A4" w14:textId="77777777" w:rsidR="001E6B2D" w:rsidRDefault="001E6B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866100" w14:textId="77777777" w:rsidR="001E6B2D" w:rsidRDefault="00554D6D">
            <w:pPr>
              <w:pStyle w:val="ProductList-TableBody"/>
            </w:pPr>
            <w:r>
              <w:t xml:space="preserve">Windows 10 Enterprise E5 (na napravo) z SA – From SA in </w:t>
            </w:r>
          </w:p>
          <w:p w14:paraId="35442B85" w14:textId="77777777" w:rsidR="001E6B2D" w:rsidRDefault="00554D6D">
            <w:pPr>
              <w:pStyle w:val="ProductList-TableBody"/>
            </w:pPr>
            <w:r>
              <w:t>Enterprise Mobility + Security E5 From SA in</w:t>
            </w:r>
          </w:p>
          <w:p w14:paraId="13466416" w14:textId="77777777" w:rsidR="001E6B2D" w:rsidRDefault="00554D6D">
            <w:pPr>
              <w:pStyle w:val="ProductList-TableBody"/>
            </w:pPr>
            <w:r>
              <w:t>Office 365 (E5 in E4) From SA</w:t>
            </w:r>
          </w:p>
        </w:tc>
      </w:tr>
      <w:tr w:rsidR="001E6B2D" w14:paraId="598D2039" w14:textId="77777777">
        <w:tc>
          <w:tcPr>
            <w:tcW w:w="5880" w:type="dxa"/>
            <w:tcBorders>
              <w:top w:val="single" w:sz="4" w:space="0" w:color="000000"/>
              <w:left w:val="single" w:sz="4" w:space="0" w:color="000000"/>
              <w:bottom w:val="single" w:sz="4" w:space="0" w:color="000000"/>
              <w:right w:val="single" w:sz="4" w:space="0" w:color="000000"/>
            </w:tcBorders>
          </w:tcPr>
          <w:p w14:paraId="07D51DC4" w14:textId="77777777" w:rsidR="001E6B2D" w:rsidRDefault="00554D6D">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5E3A712" w14:textId="77777777" w:rsidR="001E6B2D" w:rsidRDefault="00554D6D">
            <w:pPr>
              <w:pStyle w:val="ProductList-TableBody"/>
            </w:pPr>
            <w:r>
              <w:t>Office 365 E1/E3</w:t>
            </w:r>
          </w:p>
        </w:tc>
      </w:tr>
      <w:tr w:rsidR="001E6B2D" w14:paraId="1F0949D8" w14:textId="77777777">
        <w:tc>
          <w:tcPr>
            <w:tcW w:w="5880" w:type="dxa"/>
            <w:tcBorders>
              <w:top w:val="single" w:sz="4" w:space="0" w:color="000000"/>
              <w:left w:val="single" w:sz="4" w:space="0" w:color="000000"/>
              <w:bottom w:val="none" w:sz="4" w:space="0" w:color="000000"/>
              <w:right w:val="single" w:sz="4" w:space="0" w:color="000000"/>
            </w:tcBorders>
          </w:tcPr>
          <w:p w14:paraId="161A1DE0" w14:textId="77777777" w:rsidR="001E6B2D" w:rsidRDefault="00554D6D">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2F8D4D3" w14:textId="77777777" w:rsidR="001E6B2D" w:rsidRDefault="00554D6D">
            <w:pPr>
              <w:pStyle w:val="ProductList-TableBody"/>
            </w:pPr>
            <w:r>
              <w:t>Microsoft 365 A3</w:t>
            </w:r>
          </w:p>
        </w:tc>
      </w:tr>
      <w:tr w:rsidR="001E6B2D" w14:paraId="72B03F25" w14:textId="77777777">
        <w:tc>
          <w:tcPr>
            <w:tcW w:w="5880" w:type="dxa"/>
            <w:tcBorders>
              <w:top w:val="none" w:sz="4" w:space="0" w:color="000000"/>
              <w:left w:val="single" w:sz="4" w:space="0" w:color="000000"/>
              <w:bottom w:val="single" w:sz="4" w:space="0" w:color="000000"/>
              <w:right w:val="single" w:sz="4" w:space="0" w:color="000000"/>
            </w:tcBorders>
          </w:tcPr>
          <w:p w14:paraId="426296DF" w14:textId="77777777" w:rsidR="001E6B2D" w:rsidRDefault="001E6B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42CAB8" w14:textId="77777777" w:rsidR="001E6B2D" w:rsidRDefault="00554D6D">
            <w:pPr>
              <w:pStyle w:val="ProductList-TableBody"/>
            </w:pPr>
            <w:r>
              <w:t>Windows 10 Education (A3 in E3) SL, ter</w:t>
            </w:r>
          </w:p>
          <w:p w14:paraId="2C67C94A" w14:textId="77777777" w:rsidR="001E6B2D" w:rsidRDefault="00554D6D">
            <w:pPr>
              <w:pStyle w:val="ProductList-TableBody"/>
            </w:pPr>
            <w:r>
              <w:t>Enterprise Mobility + Security A3 in</w:t>
            </w:r>
          </w:p>
          <w:p w14:paraId="24A1EA8F" w14:textId="77777777" w:rsidR="001E6B2D" w:rsidRDefault="00554D6D">
            <w:pPr>
              <w:pStyle w:val="ProductList-TableBody"/>
            </w:pPr>
            <w:r>
              <w:t>Office 365 A3</w:t>
            </w:r>
          </w:p>
        </w:tc>
      </w:tr>
      <w:tr w:rsidR="001E6B2D" w14:paraId="426DFFD4" w14:textId="77777777">
        <w:tc>
          <w:tcPr>
            <w:tcW w:w="5880" w:type="dxa"/>
            <w:tcBorders>
              <w:top w:val="single" w:sz="4" w:space="0" w:color="000000"/>
              <w:left w:val="single" w:sz="4" w:space="0" w:color="000000"/>
              <w:bottom w:val="none" w:sz="4" w:space="0" w:color="000000"/>
              <w:right w:val="single" w:sz="4" w:space="0" w:color="000000"/>
            </w:tcBorders>
          </w:tcPr>
          <w:p w14:paraId="6E736E6B" w14:textId="77777777" w:rsidR="001E6B2D" w:rsidRDefault="00554D6D">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D5FE200" w14:textId="77777777" w:rsidR="001E6B2D" w:rsidRDefault="00554D6D">
            <w:pPr>
              <w:pStyle w:val="ProductList-TableBody"/>
            </w:pPr>
            <w:r>
              <w:t>Microsoft 365 E3</w:t>
            </w:r>
          </w:p>
        </w:tc>
      </w:tr>
      <w:tr w:rsidR="001E6B2D" w14:paraId="26BA173E" w14:textId="77777777">
        <w:tc>
          <w:tcPr>
            <w:tcW w:w="5880" w:type="dxa"/>
            <w:tcBorders>
              <w:top w:val="none" w:sz="4" w:space="0" w:color="000000"/>
              <w:left w:val="single" w:sz="4" w:space="0" w:color="000000"/>
              <w:bottom w:val="none" w:sz="4" w:space="0" w:color="000000"/>
              <w:right w:val="single" w:sz="4" w:space="0" w:color="000000"/>
            </w:tcBorders>
          </w:tcPr>
          <w:p w14:paraId="10FC3C17" w14:textId="77777777" w:rsidR="001E6B2D" w:rsidRDefault="001E6B2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799EA30" w14:textId="77777777" w:rsidR="001E6B2D" w:rsidRDefault="00554D6D">
            <w:pPr>
              <w:pStyle w:val="ProductList-TableBody"/>
            </w:pPr>
            <w:r>
              <w:t>Windows 10 Enterprise E3 (na uporabnika) in</w:t>
            </w:r>
          </w:p>
        </w:tc>
      </w:tr>
      <w:tr w:rsidR="001E6B2D" w14:paraId="6E59A0F4" w14:textId="77777777">
        <w:tc>
          <w:tcPr>
            <w:tcW w:w="5880" w:type="dxa"/>
            <w:tcBorders>
              <w:top w:val="none" w:sz="4" w:space="0" w:color="000000"/>
              <w:left w:val="single" w:sz="4" w:space="0" w:color="000000"/>
              <w:bottom w:val="none" w:sz="4" w:space="0" w:color="000000"/>
              <w:right w:val="single" w:sz="4" w:space="0" w:color="000000"/>
            </w:tcBorders>
          </w:tcPr>
          <w:p w14:paraId="4C1A7D44" w14:textId="77777777" w:rsidR="001E6B2D" w:rsidRDefault="001E6B2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F446814" w14:textId="77777777" w:rsidR="001E6B2D" w:rsidRDefault="00554D6D">
            <w:pPr>
              <w:pStyle w:val="ProductList-TableBody"/>
            </w:pPr>
            <w:r>
              <w:t>Enterprise Mobility + Security E3 in</w:t>
            </w:r>
          </w:p>
        </w:tc>
      </w:tr>
      <w:tr w:rsidR="001E6B2D" w14:paraId="0A72D8CD" w14:textId="77777777">
        <w:tc>
          <w:tcPr>
            <w:tcW w:w="5880" w:type="dxa"/>
            <w:tcBorders>
              <w:top w:val="none" w:sz="4" w:space="0" w:color="000000"/>
              <w:left w:val="single" w:sz="4" w:space="0" w:color="000000"/>
              <w:bottom w:val="single" w:sz="4" w:space="0" w:color="000000"/>
              <w:right w:val="single" w:sz="4" w:space="0" w:color="000000"/>
            </w:tcBorders>
          </w:tcPr>
          <w:p w14:paraId="7F809ABC" w14:textId="77777777" w:rsidR="001E6B2D" w:rsidRDefault="001E6B2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3BD264C" w14:textId="77777777" w:rsidR="001E6B2D" w:rsidRDefault="00554D6D">
            <w:pPr>
              <w:pStyle w:val="ProductList-TableBody"/>
            </w:pPr>
            <w:r>
              <w:t>Office 365 E3</w:t>
            </w:r>
          </w:p>
        </w:tc>
      </w:tr>
      <w:tr w:rsidR="001E6B2D" w14:paraId="09A383DB" w14:textId="77777777">
        <w:tc>
          <w:tcPr>
            <w:tcW w:w="5880" w:type="dxa"/>
            <w:tcBorders>
              <w:top w:val="single" w:sz="4" w:space="0" w:color="000000"/>
              <w:left w:val="single" w:sz="4" w:space="0" w:color="000000"/>
              <w:bottom w:val="none" w:sz="4" w:space="0" w:color="000000"/>
              <w:right w:val="single" w:sz="4" w:space="0" w:color="000000"/>
            </w:tcBorders>
          </w:tcPr>
          <w:p w14:paraId="72F3E3DF" w14:textId="77777777" w:rsidR="001E6B2D" w:rsidRDefault="00554D6D">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179D315" w14:textId="77777777" w:rsidR="001E6B2D" w:rsidRDefault="00554D6D">
            <w:pPr>
              <w:pStyle w:val="ProductList-TableBody"/>
            </w:pPr>
            <w:r>
              <w:t>Microsoft 365 A3</w:t>
            </w:r>
          </w:p>
        </w:tc>
      </w:tr>
      <w:tr w:rsidR="001E6B2D" w14:paraId="6D207352" w14:textId="77777777">
        <w:tc>
          <w:tcPr>
            <w:tcW w:w="5880" w:type="dxa"/>
            <w:tcBorders>
              <w:top w:val="none" w:sz="4" w:space="0" w:color="000000"/>
              <w:left w:val="single" w:sz="4" w:space="0" w:color="000000"/>
              <w:bottom w:val="single" w:sz="4" w:space="0" w:color="000000"/>
              <w:right w:val="single" w:sz="4" w:space="0" w:color="000000"/>
            </w:tcBorders>
          </w:tcPr>
          <w:p w14:paraId="61061703" w14:textId="77777777" w:rsidR="001E6B2D" w:rsidRDefault="001E6B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ADBF9B" w14:textId="77777777" w:rsidR="001E6B2D" w:rsidRDefault="00554D6D">
            <w:pPr>
              <w:pStyle w:val="ProductList-TableBody"/>
            </w:pPr>
            <w:r>
              <w:t>Windows 10 Education (A3 in E3) SL, ter</w:t>
            </w:r>
          </w:p>
          <w:p w14:paraId="419C7E44" w14:textId="77777777" w:rsidR="001E6B2D" w:rsidRDefault="00554D6D">
            <w:pPr>
              <w:pStyle w:val="ProductList-TableBody"/>
            </w:pPr>
            <w:r>
              <w:t>Enterprise Mobility + Security E3 in</w:t>
            </w:r>
          </w:p>
          <w:p w14:paraId="2BA4D231" w14:textId="77777777" w:rsidR="001E6B2D" w:rsidRDefault="00554D6D">
            <w:pPr>
              <w:pStyle w:val="ProductList-TableBody"/>
            </w:pPr>
            <w:r>
              <w:t>Office 365 A3</w:t>
            </w:r>
          </w:p>
        </w:tc>
      </w:tr>
      <w:tr w:rsidR="001E6B2D" w14:paraId="027FDF2C" w14:textId="77777777">
        <w:tc>
          <w:tcPr>
            <w:tcW w:w="5880" w:type="dxa"/>
            <w:tcBorders>
              <w:top w:val="single" w:sz="4" w:space="0" w:color="000000"/>
              <w:left w:val="single" w:sz="4" w:space="0" w:color="000000"/>
              <w:bottom w:val="none" w:sz="4" w:space="0" w:color="000000"/>
              <w:right w:val="single" w:sz="4" w:space="0" w:color="000000"/>
            </w:tcBorders>
          </w:tcPr>
          <w:p w14:paraId="10F5029C" w14:textId="77777777" w:rsidR="001E6B2D" w:rsidRDefault="00554D6D">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271CADA" w14:textId="77777777" w:rsidR="001E6B2D" w:rsidRDefault="00554D6D">
            <w:pPr>
              <w:pStyle w:val="ProductList-TableBody"/>
            </w:pPr>
            <w:r>
              <w:t>Microsoft 365 E3</w:t>
            </w:r>
          </w:p>
        </w:tc>
      </w:tr>
      <w:tr w:rsidR="001E6B2D" w14:paraId="6753697C" w14:textId="77777777">
        <w:tc>
          <w:tcPr>
            <w:tcW w:w="5880" w:type="dxa"/>
            <w:tcBorders>
              <w:top w:val="none" w:sz="4" w:space="0" w:color="000000"/>
              <w:left w:val="single" w:sz="4" w:space="0" w:color="000000"/>
              <w:bottom w:val="single" w:sz="4" w:space="0" w:color="000000"/>
              <w:right w:val="single" w:sz="4" w:space="0" w:color="000000"/>
            </w:tcBorders>
          </w:tcPr>
          <w:p w14:paraId="7EA14384" w14:textId="77777777" w:rsidR="001E6B2D" w:rsidRDefault="001E6B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A8296D" w14:textId="77777777" w:rsidR="001E6B2D" w:rsidRDefault="00554D6D">
            <w:pPr>
              <w:pStyle w:val="ProductList-TableBody"/>
            </w:pPr>
            <w:r>
              <w:t>Windows 10 Enterprise E3 (na uporabnika) in</w:t>
            </w:r>
          </w:p>
          <w:p w14:paraId="4D49F890" w14:textId="77777777" w:rsidR="001E6B2D" w:rsidRDefault="00554D6D">
            <w:pPr>
              <w:pStyle w:val="ProductList-TableBody"/>
            </w:pPr>
            <w:r>
              <w:t>Enterprise Mobility + Security E3 in</w:t>
            </w:r>
          </w:p>
          <w:p w14:paraId="29D18E78" w14:textId="77777777" w:rsidR="001E6B2D" w:rsidRDefault="00554D6D">
            <w:pPr>
              <w:pStyle w:val="ProductList-TableBody"/>
            </w:pPr>
            <w:r>
              <w:t>Office 365 E3</w:t>
            </w:r>
          </w:p>
        </w:tc>
      </w:tr>
    </w:tbl>
    <w:p w14:paraId="0602965D" w14:textId="77777777" w:rsidR="001E6B2D" w:rsidRDefault="001E6B2D">
      <w:pPr>
        <w:pStyle w:val="ProductList-Body"/>
      </w:pPr>
    </w:p>
    <w:p w14:paraId="2C4F18DF" w14:textId="77777777" w:rsidR="001E6B2D" w:rsidRDefault="00554D6D">
      <w:pPr>
        <w:pStyle w:val="ProductList-Offering2HeadingNoBorder"/>
        <w:outlineLvl w:val="2"/>
      </w:pPr>
      <w:r>
        <w:t>Enterprise Mobility + Security</w:t>
      </w:r>
      <w:r>
        <w:fldChar w:fldCharType="begin"/>
      </w:r>
      <w:r>
        <w:instrText xml:space="preserve"> TC "</w:instrText>
      </w:r>
      <w:bookmarkStart w:id="385" w:name="_Toc3129394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1E6B2D" w14:paraId="228B23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179E77E" w14:textId="77777777" w:rsidR="001E6B2D" w:rsidRDefault="00554D6D">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6CB2CDB9" w14:textId="77777777" w:rsidR="001E6B2D" w:rsidRDefault="00554D6D">
            <w:pPr>
              <w:pStyle w:val="ProductList-TableBody"/>
            </w:pPr>
            <w:r>
              <w:rPr>
                <w:color w:val="FFFFFF"/>
              </w:rPr>
              <w:t>Upravičene licence</w:t>
            </w:r>
          </w:p>
        </w:tc>
      </w:tr>
      <w:tr w:rsidR="001E6B2D" w14:paraId="0EE16096" w14:textId="77777777">
        <w:tc>
          <w:tcPr>
            <w:tcW w:w="6000" w:type="dxa"/>
            <w:tcBorders>
              <w:top w:val="single" w:sz="4" w:space="0" w:color="6E6E6E"/>
              <w:left w:val="single" w:sz="4" w:space="0" w:color="6E6E6E"/>
              <w:bottom w:val="none" w:sz="4" w:space="0" w:color="6E6E6E"/>
              <w:right w:val="single" w:sz="4" w:space="0" w:color="6E6E6E"/>
            </w:tcBorders>
          </w:tcPr>
          <w:p w14:paraId="4ED51204" w14:textId="77777777" w:rsidR="001E6B2D" w:rsidRDefault="00554D6D">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5F20F845" w14:textId="77777777" w:rsidR="001E6B2D" w:rsidRDefault="00554D6D">
            <w:pPr>
              <w:pStyle w:val="ProductList-TableBody"/>
            </w:pPr>
            <w:r>
              <w:t>Core CAL Suite</w:t>
            </w:r>
          </w:p>
        </w:tc>
      </w:tr>
      <w:tr w:rsidR="001E6B2D" w14:paraId="2AF3E848" w14:textId="77777777">
        <w:tc>
          <w:tcPr>
            <w:tcW w:w="6000" w:type="dxa"/>
            <w:tcBorders>
              <w:top w:val="none" w:sz="4" w:space="0" w:color="6E6E6E"/>
              <w:left w:val="single" w:sz="4" w:space="0" w:color="6E6E6E"/>
              <w:bottom w:val="none" w:sz="4" w:space="0" w:color="6E6E6E"/>
              <w:right w:val="single" w:sz="4" w:space="0" w:color="6E6E6E"/>
            </w:tcBorders>
          </w:tcPr>
          <w:p w14:paraId="77431515"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CC87A" w14:textId="77777777" w:rsidR="001E6B2D" w:rsidRDefault="00554D6D">
            <w:pPr>
              <w:pStyle w:val="ProductList-TableBody"/>
            </w:pPr>
            <w:r>
              <w:t>Enterprise CAL Suite</w:t>
            </w:r>
          </w:p>
        </w:tc>
      </w:tr>
      <w:tr w:rsidR="001E6B2D" w14:paraId="5C8127E9" w14:textId="77777777">
        <w:tc>
          <w:tcPr>
            <w:tcW w:w="6000" w:type="dxa"/>
            <w:tcBorders>
              <w:top w:val="none" w:sz="4" w:space="0" w:color="6E6E6E"/>
              <w:left w:val="single" w:sz="4" w:space="0" w:color="6E6E6E"/>
              <w:bottom w:val="none" w:sz="4" w:space="0" w:color="6E6E6E"/>
              <w:right w:val="single" w:sz="4" w:space="0" w:color="6E6E6E"/>
            </w:tcBorders>
          </w:tcPr>
          <w:p w14:paraId="6A22E49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7D41C" w14:textId="77777777" w:rsidR="001E6B2D" w:rsidRDefault="00554D6D">
            <w:pPr>
              <w:pStyle w:val="ProductList-TableBody"/>
            </w:pPr>
            <w:r>
              <w:t>Core CAL Suite Bridge za Office 365</w:t>
            </w:r>
          </w:p>
        </w:tc>
      </w:tr>
      <w:tr w:rsidR="001E6B2D" w14:paraId="6BC5D457" w14:textId="77777777">
        <w:tc>
          <w:tcPr>
            <w:tcW w:w="6000" w:type="dxa"/>
            <w:tcBorders>
              <w:top w:val="none" w:sz="4" w:space="0" w:color="6E6E6E"/>
              <w:left w:val="single" w:sz="4" w:space="0" w:color="6E6E6E"/>
              <w:bottom w:val="none" w:sz="4" w:space="0" w:color="6E6E6E"/>
              <w:right w:val="single" w:sz="4" w:space="0" w:color="6E6E6E"/>
            </w:tcBorders>
          </w:tcPr>
          <w:p w14:paraId="61E50B81"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7495A" w14:textId="77777777" w:rsidR="001E6B2D" w:rsidRDefault="00554D6D">
            <w:pPr>
              <w:pStyle w:val="ProductList-TableBody"/>
            </w:pPr>
            <w:r>
              <w:t>Core CAL Suite Bridge za Office 365 in Microsoft Intune</w:t>
            </w:r>
          </w:p>
        </w:tc>
      </w:tr>
      <w:tr w:rsidR="001E6B2D" w14:paraId="25E0398E" w14:textId="77777777">
        <w:tc>
          <w:tcPr>
            <w:tcW w:w="6000" w:type="dxa"/>
            <w:tcBorders>
              <w:top w:val="none" w:sz="4" w:space="0" w:color="6E6E6E"/>
              <w:left w:val="single" w:sz="4" w:space="0" w:color="6E6E6E"/>
              <w:bottom w:val="none" w:sz="4" w:space="0" w:color="6E6E6E"/>
              <w:right w:val="single" w:sz="4" w:space="0" w:color="6E6E6E"/>
            </w:tcBorders>
          </w:tcPr>
          <w:p w14:paraId="1F6FF4DC"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15B17" w14:textId="77777777" w:rsidR="001E6B2D" w:rsidRDefault="00554D6D">
            <w:pPr>
              <w:pStyle w:val="ProductList-TableBody"/>
            </w:pPr>
            <w:r>
              <w:t>Enterprise CAL Suite Bridge za Office 365</w:t>
            </w:r>
          </w:p>
        </w:tc>
      </w:tr>
      <w:tr w:rsidR="001E6B2D" w14:paraId="142B688A" w14:textId="77777777">
        <w:tc>
          <w:tcPr>
            <w:tcW w:w="6000" w:type="dxa"/>
            <w:tcBorders>
              <w:top w:val="none" w:sz="4" w:space="0" w:color="6E6E6E"/>
              <w:left w:val="single" w:sz="4" w:space="0" w:color="6E6E6E"/>
              <w:bottom w:val="single" w:sz="4" w:space="0" w:color="6E6E6E"/>
              <w:right w:val="single" w:sz="4" w:space="0" w:color="6E6E6E"/>
            </w:tcBorders>
          </w:tcPr>
          <w:p w14:paraId="260CB8E8"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E5839" w14:textId="77777777" w:rsidR="001E6B2D" w:rsidRDefault="00554D6D">
            <w:pPr>
              <w:pStyle w:val="ProductList-TableBody"/>
            </w:pPr>
            <w:r>
              <w:t>Enterprise CAL Suite Bridge za Office 365 in Microsoft Intune</w:t>
            </w:r>
          </w:p>
        </w:tc>
      </w:tr>
    </w:tbl>
    <w:p w14:paraId="605623D6" w14:textId="77777777" w:rsidR="001E6B2D" w:rsidRDefault="001E6B2D">
      <w:pPr>
        <w:pStyle w:val="ProductList-Body"/>
      </w:pPr>
    </w:p>
    <w:p w14:paraId="63A9C14D" w14:textId="77777777" w:rsidR="001E6B2D" w:rsidRDefault="00554D6D">
      <w:pPr>
        <w:pStyle w:val="ProductList-Offering2HeadingNoBorder"/>
        <w:outlineLvl w:val="2"/>
      </w:pPr>
      <w:r>
        <w:t>Storitve Microsoft Dynamics 365</w:t>
      </w:r>
      <w:r>
        <w:fldChar w:fldCharType="begin"/>
      </w:r>
      <w:r>
        <w:instrText xml:space="preserve"> TC "</w:instrText>
      </w:r>
      <w:bookmarkStart w:id="386" w:name="_Toc31293948"/>
      <w:r>
        <w:instrText>Storitve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E6B2D" w14:paraId="148943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698AC8" w14:textId="77777777" w:rsidR="001E6B2D" w:rsidRDefault="00554D6D">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25FDCC09" w14:textId="77777777" w:rsidR="001E6B2D" w:rsidRDefault="00554D6D">
            <w:pPr>
              <w:pStyle w:val="ProductList-TableBody"/>
            </w:pPr>
            <w:r>
              <w:rPr>
                <w:color w:val="FFFFFF"/>
              </w:rPr>
              <w:t>Upravičene licence</w:t>
            </w:r>
          </w:p>
        </w:tc>
      </w:tr>
      <w:tr w:rsidR="001E6B2D" w14:paraId="4C92B4A2" w14:textId="77777777">
        <w:tc>
          <w:tcPr>
            <w:tcW w:w="6120" w:type="dxa"/>
            <w:tcBorders>
              <w:top w:val="single" w:sz="4" w:space="0" w:color="6E6E6E"/>
              <w:left w:val="single" w:sz="4" w:space="0" w:color="6E6E6E"/>
              <w:bottom w:val="single" w:sz="4" w:space="0" w:color="6E6E6E"/>
              <w:right w:val="single" w:sz="4" w:space="0" w:color="6E6E6E"/>
            </w:tcBorders>
          </w:tcPr>
          <w:p w14:paraId="70F501A2" w14:textId="77777777" w:rsidR="001E6B2D" w:rsidRDefault="00554D6D">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024C84E3" w14:textId="77777777" w:rsidR="001E6B2D" w:rsidRDefault="00554D6D">
            <w:pPr>
              <w:pStyle w:val="ProductList-TableBody"/>
            </w:pPr>
            <w:r>
              <w:t>Dynamics 365 Team Members – licenca CAL za uporabnika</w:t>
            </w:r>
          </w:p>
        </w:tc>
      </w:tr>
      <w:tr w:rsidR="001E6B2D" w14:paraId="7108AF1F" w14:textId="77777777">
        <w:tc>
          <w:tcPr>
            <w:tcW w:w="6120" w:type="dxa"/>
            <w:tcBorders>
              <w:top w:val="single" w:sz="4" w:space="0" w:color="6E6E6E"/>
              <w:left w:val="single" w:sz="4" w:space="0" w:color="6E6E6E"/>
              <w:bottom w:val="single" w:sz="4" w:space="0" w:color="6E6E6E"/>
              <w:right w:val="single" w:sz="4" w:space="0" w:color="6E6E6E"/>
            </w:tcBorders>
          </w:tcPr>
          <w:p w14:paraId="33287F39" w14:textId="77777777" w:rsidR="001E6B2D" w:rsidRDefault="00554D6D">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33A58C6B" w14:textId="77777777" w:rsidR="001E6B2D" w:rsidRDefault="00554D6D">
            <w:pPr>
              <w:pStyle w:val="ProductList-TableBody"/>
            </w:pPr>
            <w:r>
              <w:t>Dynamics 365 Operations On-premises – licenca CAL za naprave</w:t>
            </w:r>
          </w:p>
        </w:tc>
      </w:tr>
      <w:tr w:rsidR="001E6B2D" w14:paraId="6A5DBACB" w14:textId="77777777">
        <w:tc>
          <w:tcPr>
            <w:tcW w:w="6120" w:type="dxa"/>
            <w:tcBorders>
              <w:top w:val="single" w:sz="4" w:space="0" w:color="6E6E6E"/>
              <w:left w:val="single" w:sz="4" w:space="0" w:color="6E6E6E"/>
              <w:bottom w:val="single" w:sz="4" w:space="0" w:color="6E6E6E"/>
              <w:right w:val="single" w:sz="4" w:space="0" w:color="6E6E6E"/>
            </w:tcBorders>
          </w:tcPr>
          <w:p w14:paraId="753338B0" w14:textId="77777777" w:rsidR="001E6B2D" w:rsidRDefault="00554D6D">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49129EAA" w14:textId="77777777" w:rsidR="001E6B2D" w:rsidRDefault="00554D6D">
            <w:pPr>
              <w:pStyle w:val="ProductList-TableBody"/>
            </w:pPr>
            <w:r>
              <w:t>Dynamics 365 Operations On-premises – licenca CAL za uporabnika za dejavnost</w:t>
            </w:r>
          </w:p>
        </w:tc>
      </w:tr>
      <w:tr w:rsidR="001E6B2D" w14:paraId="7CE166D4" w14:textId="77777777">
        <w:tc>
          <w:tcPr>
            <w:tcW w:w="6120" w:type="dxa"/>
            <w:tcBorders>
              <w:top w:val="single" w:sz="4" w:space="0" w:color="6E6E6E"/>
              <w:left w:val="single" w:sz="4" w:space="0" w:color="6E6E6E"/>
              <w:bottom w:val="single" w:sz="4" w:space="0" w:color="6E6E6E"/>
              <w:right w:val="single" w:sz="4" w:space="0" w:color="6E6E6E"/>
            </w:tcBorders>
          </w:tcPr>
          <w:p w14:paraId="28D3F230" w14:textId="77777777" w:rsidR="001E6B2D" w:rsidRDefault="00554D6D">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65FED940" w14:textId="77777777" w:rsidR="001E6B2D" w:rsidRDefault="00554D6D">
            <w:pPr>
              <w:pStyle w:val="ProductList-TableBody"/>
            </w:pPr>
            <w:r>
              <w:t>Dynamics 365 Operations On-premises – licenca CAL za uporabnika</w:t>
            </w:r>
          </w:p>
        </w:tc>
      </w:tr>
      <w:tr w:rsidR="001E6B2D" w14:paraId="3F925A9B" w14:textId="77777777">
        <w:tc>
          <w:tcPr>
            <w:tcW w:w="6120" w:type="dxa"/>
            <w:tcBorders>
              <w:top w:val="single" w:sz="4" w:space="0" w:color="6E6E6E"/>
              <w:left w:val="single" w:sz="4" w:space="0" w:color="6E6E6E"/>
              <w:bottom w:val="single" w:sz="4" w:space="0" w:color="6E6E6E"/>
              <w:right w:val="single" w:sz="4" w:space="0" w:color="6E6E6E"/>
            </w:tcBorders>
          </w:tcPr>
          <w:p w14:paraId="6E32D982" w14:textId="77777777" w:rsidR="001E6B2D" w:rsidRDefault="00554D6D">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2FCF523A" w14:textId="77777777" w:rsidR="001E6B2D" w:rsidRDefault="00554D6D">
            <w:pPr>
              <w:pStyle w:val="ProductList-TableBody"/>
            </w:pPr>
            <w:r>
              <w:t>Dynamics 365 Operations On-premises – licenca CAL za uporabnika</w:t>
            </w:r>
          </w:p>
        </w:tc>
      </w:tr>
      <w:tr w:rsidR="001E6B2D" w14:paraId="4911BBA3" w14:textId="77777777">
        <w:tc>
          <w:tcPr>
            <w:tcW w:w="6120" w:type="dxa"/>
            <w:tcBorders>
              <w:top w:val="single" w:sz="4" w:space="0" w:color="6E6E6E"/>
              <w:left w:val="single" w:sz="4" w:space="0" w:color="6E6E6E"/>
              <w:bottom w:val="single" w:sz="4" w:space="0" w:color="6E6E6E"/>
              <w:right w:val="single" w:sz="4" w:space="0" w:color="6E6E6E"/>
            </w:tcBorders>
          </w:tcPr>
          <w:p w14:paraId="6CAAB67C" w14:textId="77777777" w:rsidR="001E6B2D" w:rsidRDefault="00554D6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C27AC81" w14:textId="77777777" w:rsidR="001E6B2D" w:rsidRDefault="00554D6D">
            <w:pPr>
              <w:pStyle w:val="ProductList-TableBody"/>
            </w:pPr>
            <w:r>
              <w:t>Dynamics 365 Operations On-premises – licenca CAL za uporabnika</w:t>
            </w:r>
          </w:p>
        </w:tc>
      </w:tr>
      <w:tr w:rsidR="001E6B2D" w14:paraId="0AE368D6" w14:textId="77777777">
        <w:tc>
          <w:tcPr>
            <w:tcW w:w="6120" w:type="dxa"/>
            <w:tcBorders>
              <w:top w:val="single" w:sz="4" w:space="0" w:color="6E6E6E"/>
              <w:left w:val="single" w:sz="4" w:space="0" w:color="6E6E6E"/>
              <w:bottom w:val="single" w:sz="4" w:space="0" w:color="6E6E6E"/>
              <w:right w:val="single" w:sz="4" w:space="0" w:color="6E6E6E"/>
            </w:tcBorders>
          </w:tcPr>
          <w:p w14:paraId="48582FE9" w14:textId="77777777" w:rsidR="001E6B2D" w:rsidRDefault="00554D6D">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7A32D35C" w14:textId="77777777" w:rsidR="001E6B2D" w:rsidRDefault="00554D6D">
            <w:pPr>
              <w:pStyle w:val="ProductList-TableBody"/>
            </w:pPr>
            <w:r>
              <w:t>Dynamics 365 Sales – licenca CAL za uporabnika</w:t>
            </w:r>
          </w:p>
        </w:tc>
      </w:tr>
      <w:tr w:rsidR="001E6B2D" w14:paraId="27C14388" w14:textId="77777777">
        <w:tc>
          <w:tcPr>
            <w:tcW w:w="6120" w:type="dxa"/>
            <w:tcBorders>
              <w:top w:val="single" w:sz="4" w:space="0" w:color="6E6E6E"/>
              <w:left w:val="single" w:sz="4" w:space="0" w:color="6E6E6E"/>
              <w:bottom w:val="single" w:sz="4" w:space="0" w:color="6E6E6E"/>
              <w:right w:val="single" w:sz="4" w:space="0" w:color="6E6E6E"/>
            </w:tcBorders>
          </w:tcPr>
          <w:p w14:paraId="51398952" w14:textId="77777777" w:rsidR="001E6B2D" w:rsidRDefault="00554D6D">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755F5BE" w14:textId="77777777" w:rsidR="001E6B2D" w:rsidRDefault="00554D6D">
            <w:pPr>
              <w:pStyle w:val="ProductList-TableBody"/>
            </w:pPr>
            <w:r>
              <w:t>Dynamics 365 Sales – licenca CAL za uporabnika</w:t>
            </w:r>
          </w:p>
        </w:tc>
      </w:tr>
      <w:tr w:rsidR="001E6B2D" w14:paraId="52A33AB6" w14:textId="77777777">
        <w:tc>
          <w:tcPr>
            <w:tcW w:w="6120" w:type="dxa"/>
            <w:tcBorders>
              <w:top w:val="single" w:sz="4" w:space="0" w:color="6E6E6E"/>
              <w:left w:val="single" w:sz="4" w:space="0" w:color="6E6E6E"/>
              <w:bottom w:val="single" w:sz="4" w:space="0" w:color="6E6E6E"/>
              <w:right w:val="single" w:sz="4" w:space="0" w:color="6E6E6E"/>
            </w:tcBorders>
          </w:tcPr>
          <w:p w14:paraId="3C487327" w14:textId="77777777" w:rsidR="001E6B2D" w:rsidRDefault="00554D6D">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4276623B" w14:textId="77777777" w:rsidR="001E6B2D" w:rsidRDefault="00554D6D">
            <w:pPr>
              <w:pStyle w:val="ProductList-TableBody"/>
            </w:pPr>
            <w:r>
              <w:t>Dynamics 365 Customer Service – licenca CAL za uporabnika</w:t>
            </w:r>
          </w:p>
        </w:tc>
      </w:tr>
      <w:tr w:rsidR="001E6B2D" w14:paraId="7FFD2727" w14:textId="77777777">
        <w:tc>
          <w:tcPr>
            <w:tcW w:w="6120" w:type="dxa"/>
            <w:tcBorders>
              <w:top w:val="single" w:sz="4" w:space="0" w:color="6E6E6E"/>
              <w:left w:val="single" w:sz="4" w:space="0" w:color="6E6E6E"/>
              <w:bottom w:val="single" w:sz="4" w:space="0" w:color="6E6E6E"/>
              <w:right w:val="single" w:sz="4" w:space="0" w:color="6E6E6E"/>
            </w:tcBorders>
          </w:tcPr>
          <w:p w14:paraId="5B104AAE" w14:textId="77777777" w:rsidR="001E6B2D" w:rsidRDefault="00554D6D">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1B0DEB00" w14:textId="77777777" w:rsidR="001E6B2D" w:rsidRDefault="00554D6D">
            <w:pPr>
              <w:pStyle w:val="ProductList-TableBody"/>
            </w:pPr>
            <w:r>
              <w:t>Dynamics 365 Customer Service – licenca CAL za uporabnika</w:t>
            </w:r>
          </w:p>
        </w:tc>
      </w:tr>
      <w:tr w:rsidR="001E6B2D" w14:paraId="0D681FB1" w14:textId="77777777">
        <w:tc>
          <w:tcPr>
            <w:tcW w:w="6120" w:type="dxa"/>
            <w:tcBorders>
              <w:top w:val="single" w:sz="4" w:space="0" w:color="6E6E6E"/>
              <w:left w:val="single" w:sz="4" w:space="0" w:color="6E6E6E"/>
              <w:bottom w:val="none" w:sz="4" w:space="0" w:color="6E6E6E"/>
              <w:right w:val="single" w:sz="4" w:space="0" w:color="6E6E6E"/>
            </w:tcBorders>
          </w:tcPr>
          <w:p w14:paraId="2DD4004D" w14:textId="77777777" w:rsidR="001E6B2D" w:rsidRDefault="00554D6D">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391C4AA3" w14:textId="77777777" w:rsidR="001E6B2D" w:rsidRDefault="00554D6D">
            <w:pPr>
              <w:pStyle w:val="ProductList-TableBody"/>
            </w:pPr>
            <w:r>
              <w:t>Dynamics 365 Case Management – licenca CAL za uporabnika</w:t>
            </w:r>
          </w:p>
        </w:tc>
      </w:tr>
      <w:tr w:rsidR="001E6B2D" w14:paraId="5B8FCF87" w14:textId="77777777">
        <w:tc>
          <w:tcPr>
            <w:tcW w:w="6120" w:type="dxa"/>
            <w:tcBorders>
              <w:top w:val="none" w:sz="4" w:space="0" w:color="6E6E6E"/>
              <w:left w:val="single" w:sz="4" w:space="0" w:color="6E6E6E"/>
              <w:bottom w:val="single" w:sz="4" w:space="0" w:color="6E6E6E"/>
              <w:right w:val="single" w:sz="4" w:space="0" w:color="6E6E6E"/>
            </w:tcBorders>
          </w:tcPr>
          <w:p w14:paraId="6E947FEC" w14:textId="77777777" w:rsidR="001E6B2D" w:rsidRDefault="001E6B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FC6A88" w14:textId="77777777" w:rsidR="001E6B2D" w:rsidRDefault="00554D6D">
            <w:pPr>
              <w:pStyle w:val="ProductList-TableBody"/>
            </w:pPr>
            <w:r>
              <w:t>Dynamics 365 Sales – licenca CAL za uporabnika</w:t>
            </w:r>
          </w:p>
        </w:tc>
      </w:tr>
    </w:tbl>
    <w:p w14:paraId="37194C01" w14:textId="77777777" w:rsidR="001E6B2D" w:rsidRDefault="001E6B2D">
      <w:pPr>
        <w:pStyle w:val="ProductList-Body"/>
      </w:pPr>
    </w:p>
    <w:p w14:paraId="608593A9" w14:textId="77777777" w:rsidR="001E6B2D" w:rsidRDefault="00554D6D">
      <w:pPr>
        <w:pStyle w:val="ProductList-Offering2HeadingNoBorder"/>
        <w:outlineLvl w:val="2"/>
      </w:pPr>
      <w:r>
        <w:t>Programi storitve Office 365</w:t>
      </w:r>
      <w:r>
        <w:fldChar w:fldCharType="begin"/>
      </w:r>
      <w:r>
        <w:instrText xml:space="preserve"> TC "</w:instrText>
      </w:r>
      <w:bookmarkStart w:id="387" w:name="_Toc31293949"/>
      <w:r>
        <w:instrText>Programi storitve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1E6B2D" w14:paraId="51B231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7E974D" w14:textId="77777777" w:rsidR="001E6B2D" w:rsidRDefault="00554D6D">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67F6E2B" w14:textId="77777777" w:rsidR="001E6B2D" w:rsidRDefault="00554D6D">
            <w:pPr>
              <w:pStyle w:val="ProductList-TableBody"/>
            </w:pPr>
            <w:r>
              <w:rPr>
                <w:color w:val="FFFFFF"/>
              </w:rPr>
              <w:t>Upravičene licence</w:t>
            </w:r>
          </w:p>
        </w:tc>
      </w:tr>
      <w:tr w:rsidR="001E6B2D" w14:paraId="72DC47EA" w14:textId="77777777">
        <w:tc>
          <w:tcPr>
            <w:tcW w:w="6240" w:type="dxa"/>
            <w:tcBorders>
              <w:top w:val="single" w:sz="4" w:space="0" w:color="6E6E6E"/>
              <w:left w:val="single" w:sz="4" w:space="0" w:color="6E6E6E"/>
              <w:bottom w:val="single" w:sz="4" w:space="0" w:color="6E6E6E"/>
              <w:right w:val="single" w:sz="4" w:space="0" w:color="6E6E6E"/>
            </w:tcBorders>
          </w:tcPr>
          <w:p w14:paraId="3C24B8F5" w14:textId="77777777" w:rsidR="001E6B2D" w:rsidRDefault="00554D6D">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7D85FB3" w14:textId="77777777" w:rsidR="001E6B2D" w:rsidRDefault="00554D6D">
            <w:pPr>
              <w:pStyle w:val="ProductList-TableBody"/>
            </w:pPr>
            <w:r>
              <w:t>Visio Professional</w:t>
            </w:r>
          </w:p>
        </w:tc>
      </w:tr>
      <w:tr w:rsidR="001E6B2D" w14:paraId="188D0BE6" w14:textId="77777777">
        <w:tc>
          <w:tcPr>
            <w:tcW w:w="6240" w:type="dxa"/>
            <w:tcBorders>
              <w:top w:val="single" w:sz="4" w:space="0" w:color="6E6E6E"/>
              <w:left w:val="single" w:sz="4" w:space="0" w:color="6E6E6E"/>
              <w:bottom w:val="single" w:sz="4" w:space="0" w:color="6E6E6E"/>
              <w:right w:val="single" w:sz="4" w:space="0" w:color="6E6E6E"/>
            </w:tcBorders>
          </w:tcPr>
          <w:p w14:paraId="07BFDFCF" w14:textId="77777777" w:rsidR="001E6B2D" w:rsidRDefault="00554D6D">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66F9CF27" w14:textId="77777777" w:rsidR="001E6B2D" w:rsidRDefault="00554D6D">
            <w:pPr>
              <w:pStyle w:val="ProductList-TableBody"/>
            </w:pPr>
            <w:r>
              <w:t>Visio Standard</w:t>
            </w:r>
          </w:p>
        </w:tc>
      </w:tr>
    </w:tbl>
    <w:p w14:paraId="760E2C46" w14:textId="77777777" w:rsidR="001E6B2D" w:rsidRDefault="001E6B2D">
      <w:pPr>
        <w:pStyle w:val="ProductList-Body"/>
      </w:pPr>
    </w:p>
    <w:p w14:paraId="18C582B3" w14:textId="77777777" w:rsidR="001E6B2D" w:rsidRDefault="00554D6D">
      <w:pPr>
        <w:pStyle w:val="ProductList-Offering2HeadingNoBorder"/>
        <w:outlineLvl w:val="2"/>
      </w:pPr>
      <w:r>
        <w:t>Zbirke Office 365</w:t>
      </w:r>
      <w:r>
        <w:fldChar w:fldCharType="begin"/>
      </w:r>
      <w:r>
        <w:instrText xml:space="preserve"> TC "</w:instrText>
      </w:r>
      <w:bookmarkStart w:id="388" w:name="_Toc31293950"/>
      <w:r>
        <w:instrText>Zbirke Office 365</w:instrText>
      </w:r>
      <w:bookmarkEnd w:id="388"/>
      <w:r>
        <w:instrText>" \l 3</w:instrText>
      </w:r>
      <w:r>
        <w:fldChar w:fldCharType="end"/>
      </w:r>
    </w:p>
    <w:p w14:paraId="6C33DDDF" w14:textId="77777777" w:rsidR="001E6B2D" w:rsidRDefault="00554D6D">
      <w:pPr>
        <w:pStyle w:val="ProductList-Body"/>
      </w:pPr>
      <w:r>
        <w:t xml:space="preserve">Dodatne uporabniške licence SL dajejo licenciranim uporabnikom pravice do dostopa do strežniške programske opreme, ki so enake upravičeni licenci iz katere koli naprave. </w:t>
      </w:r>
    </w:p>
    <w:p w14:paraId="1CD3B3D8" w14:textId="77777777" w:rsidR="001E6B2D" w:rsidRDefault="001E6B2D">
      <w:pPr>
        <w:pStyle w:val="ProductList-Body"/>
      </w:pPr>
    </w:p>
    <w:tbl>
      <w:tblPr>
        <w:tblStyle w:val="PURTable"/>
        <w:tblW w:w="0" w:type="dxa"/>
        <w:tblLook w:val="04A0" w:firstRow="1" w:lastRow="0" w:firstColumn="1" w:lastColumn="0" w:noHBand="0" w:noVBand="1"/>
      </w:tblPr>
      <w:tblGrid>
        <w:gridCol w:w="5621"/>
        <w:gridCol w:w="5295"/>
      </w:tblGrid>
      <w:tr w:rsidR="001E6B2D" w14:paraId="347EFB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A71474" w14:textId="77777777" w:rsidR="001E6B2D" w:rsidRDefault="00554D6D">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24C85559" w14:textId="77777777" w:rsidR="001E6B2D" w:rsidRDefault="00554D6D">
            <w:pPr>
              <w:pStyle w:val="ProductList-TableBody"/>
            </w:pPr>
            <w:r>
              <w:rPr>
                <w:color w:val="FFFFFF"/>
              </w:rPr>
              <w:t>Upravičene licence</w:t>
            </w:r>
          </w:p>
        </w:tc>
      </w:tr>
      <w:tr w:rsidR="001E6B2D" w14:paraId="3C1C94E0" w14:textId="77777777">
        <w:tc>
          <w:tcPr>
            <w:tcW w:w="6240" w:type="dxa"/>
            <w:tcBorders>
              <w:top w:val="single" w:sz="4" w:space="0" w:color="6E6E6E"/>
              <w:left w:val="single" w:sz="4" w:space="0" w:color="6E6E6E"/>
              <w:bottom w:val="single" w:sz="4" w:space="0" w:color="6E6E6E"/>
              <w:right w:val="single" w:sz="4" w:space="0" w:color="6E6E6E"/>
            </w:tcBorders>
          </w:tcPr>
          <w:p w14:paraId="068107AB" w14:textId="77777777" w:rsidR="001E6B2D" w:rsidRDefault="00554D6D">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1F0FCC47" w14:textId="77777777" w:rsidR="001E6B2D" w:rsidRDefault="00554D6D">
            <w:pPr>
              <w:pStyle w:val="ProductList-TableBody"/>
            </w:pPr>
            <w:r>
              <w:t>Core CAL Suite ali</w:t>
            </w:r>
          </w:p>
        </w:tc>
      </w:tr>
      <w:tr w:rsidR="001E6B2D" w14:paraId="01DC56D4" w14:textId="77777777">
        <w:tc>
          <w:tcPr>
            <w:tcW w:w="6240" w:type="dxa"/>
            <w:tcBorders>
              <w:top w:val="single" w:sz="4" w:space="0" w:color="6E6E6E"/>
              <w:left w:val="single" w:sz="4" w:space="0" w:color="6E6E6E"/>
              <w:bottom w:val="single" w:sz="4" w:space="0" w:color="6E6E6E"/>
              <w:right w:val="single" w:sz="4" w:space="0" w:color="6E6E6E"/>
            </w:tcBorders>
          </w:tcPr>
          <w:p w14:paraId="2F8825BD" w14:textId="77777777" w:rsidR="001E6B2D" w:rsidRDefault="00554D6D">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151C830D" w14:textId="77777777" w:rsidR="001E6B2D" w:rsidRDefault="00554D6D">
            <w:pPr>
              <w:pStyle w:val="ProductList-TableBody"/>
            </w:pPr>
            <w:r>
              <w:t>Core CAL Suite Bridge for Enterprise Mobility + Security</w:t>
            </w:r>
          </w:p>
        </w:tc>
      </w:tr>
      <w:tr w:rsidR="001E6B2D" w14:paraId="2C4681F2" w14:textId="77777777">
        <w:tc>
          <w:tcPr>
            <w:tcW w:w="6240" w:type="dxa"/>
            <w:tcBorders>
              <w:top w:val="single" w:sz="4" w:space="0" w:color="6E6E6E"/>
              <w:left w:val="single" w:sz="4" w:space="0" w:color="6E6E6E"/>
              <w:bottom w:val="single" w:sz="4" w:space="0" w:color="6E6E6E"/>
              <w:right w:val="single" w:sz="4" w:space="0" w:color="6E6E6E"/>
            </w:tcBorders>
          </w:tcPr>
          <w:p w14:paraId="7CFBB2F7" w14:textId="77777777" w:rsidR="001E6B2D" w:rsidRDefault="00554D6D">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5F0DB786" w14:textId="77777777" w:rsidR="001E6B2D" w:rsidRDefault="001E6B2D">
            <w:pPr>
              <w:pStyle w:val="ProductList-TableBody"/>
            </w:pPr>
          </w:p>
        </w:tc>
      </w:tr>
      <w:tr w:rsidR="001E6B2D" w14:paraId="1DCA554D" w14:textId="77777777">
        <w:tc>
          <w:tcPr>
            <w:tcW w:w="6240" w:type="dxa"/>
            <w:tcBorders>
              <w:top w:val="single" w:sz="4" w:space="0" w:color="6E6E6E"/>
              <w:left w:val="single" w:sz="4" w:space="0" w:color="6E6E6E"/>
              <w:bottom w:val="single" w:sz="4" w:space="0" w:color="6E6E6E"/>
              <w:right w:val="single" w:sz="4" w:space="0" w:color="6E6E6E"/>
            </w:tcBorders>
          </w:tcPr>
          <w:p w14:paraId="27F3FAD4" w14:textId="77777777" w:rsidR="001E6B2D" w:rsidRDefault="00554D6D">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55EA6FA8" w14:textId="77777777" w:rsidR="001E6B2D" w:rsidRDefault="001E6B2D">
            <w:pPr>
              <w:pStyle w:val="ProductList-TableBody"/>
            </w:pPr>
          </w:p>
        </w:tc>
      </w:tr>
      <w:tr w:rsidR="001E6B2D" w14:paraId="3EF51896" w14:textId="77777777">
        <w:tc>
          <w:tcPr>
            <w:tcW w:w="6240" w:type="dxa"/>
            <w:tcBorders>
              <w:top w:val="single" w:sz="4" w:space="0" w:color="6E6E6E"/>
              <w:left w:val="single" w:sz="4" w:space="0" w:color="6E6E6E"/>
              <w:bottom w:val="single" w:sz="4" w:space="0" w:color="6E6E6E"/>
              <w:right w:val="single" w:sz="4" w:space="0" w:color="6E6E6E"/>
            </w:tcBorders>
          </w:tcPr>
          <w:p w14:paraId="76373992" w14:textId="77777777" w:rsidR="001E6B2D" w:rsidRDefault="00554D6D">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3FA884A2" w14:textId="77777777" w:rsidR="001E6B2D" w:rsidRDefault="00554D6D">
            <w:pPr>
              <w:pStyle w:val="ProductList-TableBody"/>
            </w:pPr>
            <w:r>
              <w:t>Core CAL Suite ali Enterprise CAL Suite ali</w:t>
            </w:r>
          </w:p>
        </w:tc>
      </w:tr>
      <w:tr w:rsidR="001E6B2D" w14:paraId="0E84359B" w14:textId="77777777">
        <w:tc>
          <w:tcPr>
            <w:tcW w:w="6240" w:type="dxa"/>
            <w:tcBorders>
              <w:top w:val="single" w:sz="4" w:space="0" w:color="6E6E6E"/>
              <w:left w:val="single" w:sz="4" w:space="0" w:color="6E6E6E"/>
              <w:bottom w:val="single" w:sz="4" w:space="0" w:color="6E6E6E"/>
              <w:right w:val="single" w:sz="4" w:space="0" w:color="6E6E6E"/>
            </w:tcBorders>
          </w:tcPr>
          <w:p w14:paraId="5BBD153F" w14:textId="77777777" w:rsidR="001E6B2D" w:rsidRDefault="00554D6D">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7FE4FB28" w14:textId="77777777" w:rsidR="001E6B2D" w:rsidRDefault="00554D6D">
            <w:pPr>
              <w:pStyle w:val="ProductList-TableBody"/>
            </w:pPr>
            <w:r>
              <w:t>Core CAL Suite Bridge for Enterprise Mobility + Security ali</w:t>
            </w:r>
          </w:p>
        </w:tc>
      </w:tr>
      <w:tr w:rsidR="001E6B2D" w14:paraId="3EBDE590" w14:textId="77777777">
        <w:tc>
          <w:tcPr>
            <w:tcW w:w="6240" w:type="dxa"/>
            <w:tcBorders>
              <w:top w:val="single" w:sz="4" w:space="0" w:color="6E6E6E"/>
              <w:left w:val="single" w:sz="4" w:space="0" w:color="6E6E6E"/>
              <w:bottom w:val="single" w:sz="4" w:space="0" w:color="6E6E6E"/>
              <w:right w:val="single" w:sz="4" w:space="0" w:color="6E6E6E"/>
            </w:tcBorders>
          </w:tcPr>
          <w:p w14:paraId="01092965" w14:textId="77777777" w:rsidR="001E6B2D" w:rsidRDefault="00554D6D">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5785B000" w14:textId="77777777" w:rsidR="001E6B2D" w:rsidRDefault="00554D6D">
            <w:pPr>
              <w:pStyle w:val="ProductList-TableBody"/>
            </w:pPr>
            <w:r>
              <w:t>Enterprise CAL Suite Bridge for Enterprise Mobility + Security</w:t>
            </w:r>
          </w:p>
        </w:tc>
      </w:tr>
      <w:tr w:rsidR="001E6B2D" w14:paraId="72285917" w14:textId="77777777">
        <w:tc>
          <w:tcPr>
            <w:tcW w:w="6240" w:type="dxa"/>
            <w:tcBorders>
              <w:top w:val="single" w:sz="4" w:space="0" w:color="6E6E6E"/>
              <w:left w:val="single" w:sz="4" w:space="0" w:color="6E6E6E"/>
              <w:bottom w:val="single" w:sz="4" w:space="0" w:color="6E6E6E"/>
              <w:right w:val="single" w:sz="4" w:space="0" w:color="6E6E6E"/>
            </w:tcBorders>
          </w:tcPr>
          <w:p w14:paraId="161CAA65" w14:textId="77777777" w:rsidR="001E6B2D" w:rsidRDefault="00554D6D">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64C19970" w14:textId="77777777" w:rsidR="001E6B2D" w:rsidRDefault="00554D6D">
            <w:pPr>
              <w:pStyle w:val="ProductList-TableBody"/>
            </w:pPr>
            <w:r>
              <w:t>Core CAL Suite in Office Professional Plus ali</w:t>
            </w:r>
          </w:p>
        </w:tc>
      </w:tr>
      <w:tr w:rsidR="001E6B2D" w14:paraId="5A2EE3D1" w14:textId="77777777">
        <w:tc>
          <w:tcPr>
            <w:tcW w:w="6240" w:type="dxa"/>
            <w:tcBorders>
              <w:top w:val="single" w:sz="4" w:space="0" w:color="6E6E6E"/>
              <w:left w:val="single" w:sz="4" w:space="0" w:color="6E6E6E"/>
              <w:bottom w:val="single" w:sz="4" w:space="0" w:color="6E6E6E"/>
              <w:right w:val="single" w:sz="4" w:space="0" w:color="6E6E6E"/>
            </w:tcBorders>
          </w:tcPr>
          <w:p w14:paraId="10EECDC8" w14:textId="77777777" w:rsidR="001E6B2D" w:rsidRDefault="00554D6D">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3459200A" w14:textId="77777777" w:rsidR="001E6B2D" w:rsidRDefault="00554D6D">
            <w:pPr>
              <w:pStyle w:val="ProductList-TableBody"/>
            </w:pPr>
            <w:r>
              <w:t>Core CAL Suite Bridge for Enterprise Mobility + Security in Office Professional Plus ali</w:t>
            </w:r>
          </w:p>
        </w:tc>
      </w:tr>
      <w:tr w:rsidR="001E6B2D" w14:paraId="5D93185D" w14:textId="77777777">
        <w:tc>
          <w:tcPr>
            <w:tcW w:w="6240" w:type="dxa"/>
            <w:tcBorders>
              <w:top w:val="single" w:sz="4" w:space="0" w:color="6E6E6E"/>
              <w:left w:val="single" w:sz="4" w:space="0" w:color="6E6E6E"/>
              <w:bottom w:val="single" w:sz="4" w:space="0" w:color="6E6E6E"/>
              <w:right w:val="single" w:sz="4" w:space="0" w:color="6E6E6E"/>
            </w:tcBorders>
          </w:tcPr>
          <w:p w14:paraId="53E6AE01" w14:textId="77777777" w:rsidR="001E6B2D" w:rsidRDefault="00554D6D">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53AE377A" w14:textId="77777777" w:rsidR="001E6B2D" w:rsidRDefault="00554D6D">
            <w:pPr>
              <w:pStyle w:val="ProductList-TableBody"/>
            </w:pPr>
            <w:r>
              <w:t>Enterprise CAL Suite in Office Professional Plus ali</w:t>
            </w:r>
          </w:p>
        </w:tc>
      </w:tr>
      <w:tr w:rsidR="001E6B2D" w14:paraId="3A8BC880" w14:textId="77777777">
        <w:tc>
          <w:tcPr>
            <w:tcW w:w="6240" w:type="dxa"/>
            <w:tcBorders>
              <w:top w:val="single" w:sz="4" w:space="0" w:color="6E6E6E"/>
              <w:left w:val="single" w:sz="4" w:space="0" w:color="6E6E6E"/>
              <w:bottom w:val="single" w:sz="4" w:space="0" w:color="6E6E6E"/>
              <w:right w:val="single" w:sz="4" w:space="0" w:color="6E6E6E"/>
            </w:tcBorders>
          </w:tcPr>
          <w:p w14:paraId="6F1A87D7" w14:textId="77777777" w:rsidR="001E6B2D" w:rsidRDefault="00554D6D">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67DA3E10" w14:textId="77777777" w:rsidR="001E6B2D" w:rsidRDefault="00554D6D">
            <w:pPr>
              <w:pStyle w:val="ProductList-TableBody"/>
            </w:pPr>
            <w:r>
              <w:t>Enterprise CAL Suite Bridge for Enterprise Mobility+ Security in Office Professional Plus</w:t>
            </w:r>
          </w:p>
        </w:tc>
      </w:tr>
      <w:tr w:rsidR="001E6B2D" w14:paraId="674B7791" w14:textId="77777777">
        <w:tc>
          <w:tcPr>
            <w:tcW w:w="6240" w:type="dxa"/>
            <w:tcBorders>
              <w:top w:val="single" w:sz="4" w:space="0" w:color="6E6E6E"/>
              <w:left w:val="single" w:sz="4" w:space="0" w:color="6E6E6E"/>
              <w:bottom w:val="single" w:sz="4" w:space="0" w:color="6E6E6E"/>
              <w:right w:val="single" w:sz="4" w:space="0" w:color="6E6E6E"/>
            </w:tcBorders>
          </w:tcPr>
          <w:p w14:paraId="1F97A46D" w14:textId="77777777" w:rsidR="001E6B2D" w:rsidRDefault="00554D6D">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78BBFD8" w14:textId="77777777" w:rsidR="001E6B2D" w:rsidRDefault="00554D6D">
            <w:pPr>
              <w:pStyle w:val="ProductList-TableBody"/>
            </w:pPr>
            <w:r>
              <w:t>Office Professional Plus</w:t>
            </w:r>
          </w:p>
        </w:tc>
      </w:tr>
    </w:tbl>
    <w:p w14:paraId="5536D50F" w14:textId="77777777" w:rsidR="001E6B2D" w:rsidRDefault="001E6B2D">
      <w:pPr>
        <w:pStyle w:val="ProductList-Body"/>
      </w:pPr>
    </w:p>
    <w:p w14:paraId="3398830E" w14:textId="77777777" w:rsidR="001E6B2D" w:rsidRDefault="00554D6D">
      <w:pPr>
        <w:pStyle w:val="ProductList-Offering2HeadingNoBorder"/>
        <w:outlineLvl w:val="2"/>
      </w:pPr>
      <w:r>
        <w:t>Office 365 Advanced Threat Protection</w:t>
      </w:r>
      <w:r>
        <w:fldChar w:fldCharType="begin"/>
      </w:r>
      <w:r>
        <w:instrText xml:space="preserve"> TC "</w:instrText>
      </w:r>
      <w:bookmarkStart w:id="389" w:name="_Toc31293951"/>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21"/>
        <w:gridCol w:w="5295"/>
      </w:tblGrid>
      <w:tr w:rsidR="001E6B2D" w14:paraId="3C9016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E88B6C" w14:textId="77777777" w:rsidR="001E6B2D" w:rsidRDefault="00554D6D">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399830" w14:textId="77777777" w:rsidR="001E6B2D" w:rsidRDefault="00554D6D">
            <w:pPr>
              <w:pStyle w:val="ProductList-TableBody"/>
            </w:pPr>
            <w:r>
              <w:rPr>
                <w:color w:val="FFFFFF"/>
              </w:rPr>
              <w:t>Upravičene licence</w:t>
            </w:r>
          </w:p>
        </w:tc>
      </w:tr>
      <w:tr w:rsidR="001E6B2D" w14:paraId="62C17331" w14:textId="77777777">
        <w:tc>
          <w:tcPr>
            <w:tcW w:w="6240" w:type="dxa"/>
            <w:tcBorders>
              <w:top w:val="single" w:sz="4" w:space="0" w:color="6E6E6E"/>
              <w:left w:val="single" w:sz="4" w:space="0" w:color="6E6E6E"/>
              <w:bottom w:val="single" w:sz="4" w:space="0" w:color="6E6E6E"/>
              <w:right w:val="single" w:sz="4" w:space="0" w:color="6E6E6E"/>
            </w:tcBorders>
          </w:tcPr>
          <w:p w14:paraId="7ECC1906" w14:textId="77777777" w:rsidR="001E6B2D" w:rsidRDefault="00554D6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6E8F9BB" w14:textId="77777777" w:rsidR="001E6B2D" w:rsidRDefault="00554D6D">
            <w:pPr>
              <w:pStyle w:val="ProductList-TableBody"/>
            </w:pPr>
            <w:r>
              <w:t>Microsoft 365 F1 ali E3</w:t>
            </w:r>
          </w:p>
        </w:tc>
      </w:tr>
      <w:tr w:rsidR="001E6B2D" w14:paraId="1EAE2FAF" w14:textId="77777777">
        <w:tc>
          <w:tcPr>
            <w:tcW w:w="6240" w:type="dxa"/>
            <w:tcBorders>
              <w:top w:val="single" w:sz="4" w:space="0" w:color="6E6E6E"/>
              <w:left w:val="single" w:sz="4" w:space="0" w:color="6E6E6E"/>
              <w:bottom w:val="single" w:sz="4" w:space="0" w:color="6E6E6E"/>
              <w:right w:val="single" w:sz="4" w:space="0" w:color="6E6E6E"/>
            </w:tcBorders>
          </w:tcPr>
          <w:p w14:paraId="326D0D2C"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F19D1" w14:textId="77777777" w:rsidR="001E6B2D" w:rsidRDefault="00554D6D">
            <w:pPr>
              <w:pStyle w:val="ProductList-TableBody"/>
            </w:pPr>
            <w:r>
              <w:t>Office 365 F1, E1 ali E3</w:t>
            </w:r>
          </w:p>
        </w:tc>
      </w:tr>
      <w:tr w:rsidR="001E6B2D" w14:paraId="33C23133" w14:textId="77777777">
        <w:tc>
          <w:tcPr>
            <w:tcW w:w="6240" w:type="dxa"/>
            <w:tcBorders>
              <w:top w:val="single" w:sz="4" w:space="0" w:color="6E6E6E"/>
              <w:left w:val="single" w:sz="4" w:space="0" w:color="6E6E6E"/>
              <w:bottom w:val="single" w:sz="4" w:space="0" w:color="6E6E6E"/>
              <w:right w:val="single" w:sz="4" w:space="0" w:color="6E6E6E"/>
            </w:tcBorders>
          </w:tcPr>
          <w:p w14:paraId="1B680E5D"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FBCBB3" w14:textId="77777777" w:rsidR="001E6B2D" w:rsidRDefault="00554D6D">
            <w:pPr>
              <w:pStyle w:val="ProductList-TableBody"/>
            </w:pPr>
            <w:r>
              <w:t>Exchange Online (paket 1 ali paket 2)</w:t>
            </w:r>
          </w:p>
        </w:tc>
      </w:tr>
      <w:tr w:rsidR="001E6B2D" w14:paraId="7A41F077" w14:textId="77777777">
        <w:tc>
          <w:tcPr>
            <w:tcW w:w="6240" w:type="dxa"/>
            <w:tcBorders>
              <w:top w:val="single" w:sz="4" w:space="0" w:color="6E6E6E"/>
              <w:left w:val="single" w:sz="4" w:space="0" w:color="6E6E6E"/>
              <w:bottom w:val="single" w:sz="4" w:space="0" w:color="6E6E6E"/>
              <w:right w:val="single" w:sz="4" w:space="0" w:color="6E6E6E"/>
            </w:tcBorders>
          </w:tcPr>
          <w:p w14:paraId="3BE63A96"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625ACC" w14:textId="77777777" w:rsidR="001E6B2D" w:rsidRDefault="00554D6D">
            <w:pPr>
              <w:pStyle w:val="ProductList-TableBody"/>
            </w:pPr>
            <w:r>
              <w:t>OneDrive za podjetja – paket 1 ali paket 2</w:t>
            </w:r>
          </w:p>
        </w:tc>
      </w:tr>
      <w:tr w:rsidR="001E6B2D" w14:paraId="22375E24" w14:textId="77777777">
        <w:tc>
          <w:tcPr>
            <w:tcW w:w="6240" w:type="dxa"/>
            <w:tcBorders>
              <w:top w:val="single" w:sz="4" w:space="0" w:color="6E6E6E"/>
              <w:left w:val="single" w:sz="4" w:space="0" w:color="6E6E6E"/>
              <w:bottom w:val="single" w:sz="4" w:space="0" w:color="6E6E6E"/>
              <w:right w:val="single" w:sz="4" w:space="0" w:color="6E6E6E"/>
            </w:tcBorders>
          </w:tcPr>
          <w:p w14:paraId="4EB2F373"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32641C" w14:textId="77777777" w:rsidR="001E6B2D" w:rsidRDefault="00554D6D">
            <w:pPr>
              <w:pStyle w:val="ProductList-TableBody"/>
            </w:pPr>
            <w:r>
              <w:t>SharePoint Online (paket 1 ali paket 2)</w:t>
            </w:r>
          </w:p>
        </w:tc>
      </w:tr>
    </w:tbl>
    <w:p w14:paraId="412347FF" w14:textId="77777777" w:rsidR="001E6B2D" w:rsidRDefault="001E6B2D">
      <w:pPr>
        <w:pStyle w:val="ProductList-Body"/>
      </w:pPr>
    </w:p>
    <w:p w14:paraId="018DCEF8" w14:textId="77777777" w:rsidR="001E6B2D" w:rsidRDefault="00554D6D">
      <w:pPr>
        <w:pStyle w:val="ProductList-Offering2HeadingNoBorder"/>
        <w:outlineLvl w:val="2"/>
      </w:pPr>
      <w:r>
        <w:t>Office 365 Data Loss Prevention – dodatna licenca</w:t>
      </w:r>
      <w:r>
        <w:fldChar w:fldCharType="begin"/>
      </w:r>
      <w:r>
        <w:instrText xml:space="preserve"> TC "</w:instrText>
      </w:r>
      <w:bookmarkStart w:id="390" w:name="_Toc31293952"/>
      <w:r>
        <w:instrText>Office 365 Data Loss Prevention – dodatna licenca</w:instrText>
      </w:r>
      <w:bookmarkEnd w:id="390"/>
      <w:r>
        <w:instrText>" \l 3</w:instrText>
      </w:r>
      <w:r>
        <w:fldChar w:fldCharType="end"/>
      </w:r>
    </w:p>
    <w:tbl>
      <w:tblPr>
        <w:tblStyle w:val="PURTable"/>
        <w:tblW w:w="0" w:type="dxa"/>
        <w:tblLook w:val="04A0" w:firstRow="1" w:lastRow="0" w:firstColumn="1" w:lastColumn="0" w:noHBand="0" w:noVBand="1"/>
      </w:tblPr>
      <w:tblGrid>
        <w:gridCol w:w="5621"/>
        <w:gridCol w:w="5295"/>
      </w:tblGrid>
      <w:tr w:rsidR="001E6B2D" w14:paraId="282F8E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499E97" w14:textId="77777777" w:rsidR="001E6B2D" w:rsidRDefault="00554D6D">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55DDEC" w14:textId="77777777" w:rsidR="001E6B2D" w:rsidRDefault="00554D6D">
            <w:pPr>
              <w:pStyle w:val="ProductList-TableBody"/>
            </w:pPr>
            <w:r>
              <w:rPr>
                <w:color w:val="FFFFFF"/>
              </w:rPr>
              <w:t>Upravičene licence</w:t>
            </w:r>
          </w:p>
        </w:tc>
      </w:tr>
      <w:tr w:rsidR="001E6B2D" w14:paraId="5E02002B" w14:textId="77777777">
        <w:tc>
          <w:tcPr>
            <w:tcW w:w="6240" w:type="dxa"/>
            <w:tcBorders>
              <w:top w:val="single" w:sz="4" w:space="0" w:color="6E6E6E"/>
              <w:left w:val="single" w:sz="4" w:space="0" w:color="6E6E6E"/>
              <w:bottom w:val="none" w:sz="4" w:space="0" w:color="6E6E6E"/>
              <w:right w:val="single" w:sz="4" w:space="0" w:color="6E6E6E"/>
            </w:tcBorders>
          </w:tcPr>
          <w:p w14:paraId="437DE10A" w14:textId="77777777" w:rsidR="001E6B2D" w:rsidRDefault="00554D6D">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4F2F2096" w14:textId="77777777" w:rsidR="001E6B2D" w:rsidRDefault="00554D6D">
            <w:pPr>
              <w:pStyle w:val="ProductList-TableBody"/>
            </w:pPr>
            <w:r>
              <w:t xml:space="preserve">Microsoft 365 F1 </w:t>
            </w:r>
          </w:p>
        </w:tc>
      </w:tr>
      <w:tr w:rsidR="001E6B2D" w14:paraId="1A41E94D" w14:textId="77777777">
        <w:tc>
          <w:tcPr>
            <w:tcW w:w="6240" w:type="dxa"/>
            <w:tcBorders>
              <w:top w:val="none" w:sz="4" w:space="0" w:color="6E6E6E"/>
              <w:left w:val="single" w:sz="4" w:space="0" w:color="6E6E6E"/>
              <w:bottom w:val="none" w:sz="4" w:space="0" w:color="6E6E6E"/>
              <w:right w:val="single" w:sz="4" w:space="0" w:color="6E6E6E"/>
            </w:tcBorders>
          </w:tcPr>
          <w:p w14:paraId="0DCD5E1F"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A07F57" w14:textId="77777777" w:rsidR="001E6B2D" w:rsidRDefault="00554D6D">
            <w:pPr>
              <w:pStyle w:val="ProductList-TableBody"/>
            </w:pPr>
            <w:r>
              <w:t>Office 365 F1 ali E1</w:t>
            </w:r>
          </w:p>
        </w:tc>
      </w:tr>
      <w:tr w:rsidR="001E6B2D" w14:paraId="13808CF4" w14:textId="77777777">
        <w:tc>
          <w:tcPr>
            <w:tcW w:w="6240" w:type="dxa"/>
            <w:tcBorders>
              <w:top w:val="none" w:sz="4" w:space="0" w:color="6E6E6E"/>
              <w:left w:val="single" w:sz="4" w:space="0" w:color="6E6E6E"/>
              <w:bottom w:val="none" w:sz="4" w:space="0" w:color="6E6E6E"/>
              <w:right w:val="single" w:sz="4" w:space="0" w:color="6E6E6E"/>
            </w:tcBorders>
          </w:tcPr>
          <w:p w14:paraId="6D9FE764"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CDEEA" w14:textId="77777777" w:rsidR="001E6B2D" w:rsidRDefault="00554D6D">
            <w:pPr>
              <w:pStyle w:val="ProductList-TableBody"/>
            </w:pPr>
            <w:r>
              <w:t>Office 365 Business Essentials</w:t>
            </w:r>
          </w:p>
        </w:tc>
      </w:tr>
      <w:tr w:rsidR="001E6B2D" w14:paraId="0C344D4C" w14:textId="77777777">
        <w:tc>
          <w:tcPr>
            <w:tcW w:w="6240" w:type="dxa"/>
            <w:tcBorders>
              <w:top w:val="none" w:sz="4" w:space="0" w:color="6E6E6E"/>
              <w:left w:val="single" w:sz="4" w:space="0" w:color="6E6E6E"/>
              <w:bottom w:val="none" w:sz="4" w:space="0" w:color="6E6E6E"/>
              <w:right w:val="single" w:sz="4" w:space="0" w:color="6E6E6E"/>
            </w:tcBorders>
          </w:tcPr>
          <w:p w14:paraId="45AC2D3B"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4FF9EF" w14:textId="77777777" w:rsidR="001E6B2D" w:rsidRDefault="00554D6D">
            <w:pPr>
              <w:pStyle w:val="ProductList-TableBody"/>
            </w:pPr>
            <w:r>
              <w:t>Exchange Online Kiosk (paket 1 ali paket 2)</w:t>
            </w:r>
          </w:p>
        </w:tc>
      </w:tr>
      <w:tr w:rsidR="001E6B2D" w14:paraId="35977568" w14:textId="77777777">
        <w:tc>
          <w:tcPr>
            <w:tcW w:w="6240" w:type="dxa"/>
            <w:tcBorders>
              <w:top w:val="none" w:sz="4" w:space="0" w:color="6E6E6E"/>
              <w:left w:val="single" w:sz="4" w:space="0" w:color="6E6E6E"/>
              <w:bottom w:val="none" w:sz="4" w:space="0" w:color="6E6E6E"/>
              <w:right w:val="single" w:sz="4" w:space="0" w:color="6E6E6E"/>
            </w:tcBorders>
          </w:tcPr>
          <w:p w14:paraId="4D861FAB"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79D2C4" w14:textId="77777777" w:rsidR="001E6B2D" w:rsidRDefault="00554D6D">
            <w:pPr>
              <w:pStyle w:val="ProductList-TableBody"/>
            </w:pPr>
            <w:r>
              <w:t>OneDrive za podjetja – paket 1</w:t>
            </w:r>
          </w:p>
        </w:tc>
      </w:tr>
      <w:tr w:rsidR="001E6B2D" w14:paraId="6E535DE9" w14:textId="77777777">
        <w:tc>
          <w:tcPr>
            <w:tcW w:w="6240" w:type="dxa"/>
            <w:tcBorders>
              <w:top w:val="none" w:sz="4" w:space="0" w:color="6E6E6E"/>
              <w:left w:val="single" w:sz="4" w:space="0" w:color="6E6E6E"/>
              <w:bottom w:val="single" w:sz="4" w:space="0" w:color="6E6E6E"/>
              <w:right w:val="single" w:sz="4" w:space="0" w:color="6E6E6E"/>
            </w:tcBorders>
          </w:tcPr>
          <w:p w14:paraId="0E7FE635"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AF4769" w14:textId="77777777" w:rsidR="001E6B2D" w:rsidRDefault="00554D6D">
            <w:pPr>
              <w:pStyle w:val="ProductList-TableBody"/>
            </w:pPr>
            <w:r>
              <w:t>SharePoint Online (paket 1 ali paket 2)</w:t>
            </w:r>
          </w:p>
        </w:tc>
      </w:tr>
    </w:tbl>
    <w:p w14:paraId="0F469A86" w14:textId="77777777" w:rsidR="001E6B2D" w:rsidRDefault="001E6B2D">
      <w:pPr>
        <w:pStyle w:val="ProductList-Body"/>
      </w:pPr>
    </w:p>
    <w:p w14:paraId="22A2C94B" w14:textId="77777777" w:rsidR="001E6B2D" w:rsidRDefault="00554D6D">
      <w:pPr>
        <w:pStyle w:val="ProductList-Offering2HeadingNoBorder"/>
        <w:outlineLvl w:val="2"/>
      </w:pPr>
      <w:r>
        <w:t>Office 365 Threat Intelligence</w:t>
      </w:r>
      <w:r>
        <w:fldChar w:fldCharType="begin"/>
      </w:r>
      <w:r>
        <w:instrText xml:space="preserve"> TC "</w:instrText>
      </w:r>
      <w:bookmarkStart w:id="391" w:name="_Toc31293953"/>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1"/>
        <w:gridCol w:w="5295"/>
      </w:tblGrid>
      <w:tr w:rsidR="001E6B2D" w14:paraId="0DF967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110814" w14:textId="77777777" w:rsidR="001E6B2D" w:rsidRDefault="00554D6D">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6FCC31" w14:textId="77777777" w:rsidR="001E6B2D" w:rsidRDefault="00554D6D">
            <w:pPr>
              <w:pStyle w:val="ProductList-TableBody"/>
            </w:pPr>
            <w:r>
              <w:rPr>
                <w:color w:val="FFFFFF"/>
              </w:rPr>
              <w:t>Upravičene licence</w:t>
            </w:r>
          </w:p>
        </w:tc>
      </w:tr>
      <w:tr w:rsidR="001E6B2D" w14:paraId="7A1F5559" w14:textId="77777777">
        <w:tc>
          <w:tcPr>
            <w:tcW w:w="6240" w:type="dxa"/>
            <w:tcBorders>
              <w:top w:val="single" w:sz="4" w:space="0" w:color="6E6E6E"/>
              <w:left w:val="single" w:sz="4" w:space="0" w:color="6E6E6E"/>
              <w:bottom w:val="none" w:sz="4" w:space="0" w:color="6E6E6E"/>
              <w:right w:val="single" w:sz="4" w:space="0" w:color="6E6E6E"/>
            </w:tcBorders>
          </w:tcPr>
          <w:p w14:paraId="33FE51E4" w14:textId="77777777" w:rsidR="001E6B2D" w:rsidRDefault="00554D6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E987723" w14:textId="77777777" w:rsidR="001E6B2D" w:rsidRDefault="00554D6D">
            <w:pPr>
              <w:pStyle w:val="ProductList-TableBody"/>
            </w:pPr>
            <w:r>
              <w:t>Microsoft 365 F1 ali E3</w:t>
            </w:r>
          </w:p>
        </w:tc>
      </w:tr>
      <w:tr w:rsidR="001E6B2D" w14:paraId="074811FC" w14:textId="77777777">
        <w:tc>
          <w:tcPr>
            <w:tcW w:w="6240" w:type="dxa"/>
            <w:tcBorders>
              <w:top w:val="none" w:sz="4" w:space="0" w:color="6E6E6E"/>
              <w:left w:val="single" w:sz="4" w:space="0" w:color="6E6E6E"/>
              <w:bottom w:val="none" w:sz="4" w:space="0" w:color="6E6E6E"/>
              <w:right w:val="single" w:sz="4" w:space="0" w:color="6E6E6E"/>
            </w:tcBorders>
          </w:tcPr>
          <w:p w14:paraId="1F1A3D28"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A8EAE4" w14:textId="77777777" w:rsidR="001E6B2D" w:rsidRDefault="00554D6D">
            <w:pPr>
              <w:pStyle w:val="ProductList-TableBody"/>
            </w:pPr>
            <w:r>
              <w:t>Office 365 F1, E1 ali E3</w:t>
            </w:r>
          </w:p>
        </w:tc>
      </w:tr>
      <w:tr w:rsidR="001E6B2D" w14:paraId="34BF438F" w14:textId="77777777">
        <w:tc>
          <w:tcPr>
            <w:tcW w:w="6240" w:type="dxa"/>
            <w:tcBorders>
              <w:top w:val="none" w:sz="4" w:space="0" w:color="6E6E6E"/>
              <w:left w:val="single" w:sz="4" w:space="0" w:color="6E6E6E"/>
              <w:bottom w:val="none" w:sz="4" w:space="0" w:color="6E6E6E"/>
              <w:right w:val="single" w:sz="4" w:space="0" w:color="6E6E6E"/>
            </w:tcBorders>
          </w:tcPr>
          <w:p w14:paraId="72E6AC43"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6B7DA1" w14:textId="77777777" w:rsidR="001E6B2D" w:rsidRDefault="00554D6D">
            <w:pPr>
              <w:pStyle w:val="ProductList-TableBody"/>
            </w:pPr>
            <w:r>
              <w:t>Office 365 Business Essentials</w:t>
            </w:r>
          </w:p>
        </w:tc>
      </w:tr>
      <w:tr w:rsidR="001E6B2D" w14:paraId="3B5AF645" w14:textId="77777777">
        <w:tc>
          <w:tcPr>
            <w:tcW w:w="6240" w:type="dxa"/>
            <w:tcBorders>
              <w:top w:val="none" w:sz="4" w:space="0" w:color="6E6E6E"/>
              <w:left w:val="single" w:sz="4" w:space="0" w:color="6E6E6E"/>
              <w:bottom w:val="none" w:sz="4" w:space="0" w:color="6E6E6E"/>
              <w:right w:val="single" w:sz="4" w:space="0" w:color="6E6E6E"/>
            </w:tcBorders>
          </w:tcPr>
          <w:p w14:paraId="288F9606"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7B2C30" w14:textId="77777777" w:rsidR="001E6B2D" w:rsidRDefault="00554D6D">
            <w:pPr>
              <w:pStyle w:val="ProductList-TableBody"/>
            </w:pPr>
            <w:r>
              <w:t>Exchange Online Kiosk (paket 1 ali paket 2)</w:t>
            </w:r>
          </w:p>
        </w:tc>
      </w:tr>
      <w:tr w:rsidR="001E6B2D" w14:paraId="037DB9F7" w14:textId="77777777">
        <w:tc>
          <w:tcPr>
            <w:tcW w:w="6240" w:type="dxa"/>
            <w:tcBorders>
              <w:top w:val="none" w:sz="4" w:space="0" w:color="6E6E6E"/>
              <w:left w:val="single" w:sz="4" w:space="0" w:color="6E6E6E"/>
              <w:bottom w:val="none" w:sz="4" w:space="0" w:color="6E6E6E"/>
              <w:right w:val="single" w:sz="4" w:space="0" w:color="6E6E6E"/>
            </w:tcBorders>
          </w:tcPr>
          <w:p w14:paraId="2BA67DD3"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35C971" w14:textId="77777777" w:rsidR="001E6B2D" w:rsidRDefault="00554D6D">
            <w:pPr>
              <w:pStyle w:val="ProductList-TableBody"/>
            </w:pPr>
            <w:r>
              <w:t>OneDrive za podjetja – paket 1 ali paket 2</w:t>
            </w:r>
          </w:p>
        </w:tc>
      </w:tr>
      <w:tr w:rsidR="001E6B2D" w14:paraId="261D0B1F" w14:textId="77777777">
        <w:tc>
          <w:tcPr>
            <w:tcW w:w="6240" w:type="dxa"/>
            <w:tcBorders>
              <w:top w:val="none" w:sz="4" w:space="0" w:color="6E6E6E"/>
              <w:left w:val="single" w:sz="4" w:space="0" w:color="6E6E6E"/>
              <w:bottom w:val="single" w:sz="4" w:space="0" w:color="6E6E6E"/>
              <w:right w:val="single" w:sz="4" w:space="0" w:color="6E6E6E"/>
            </w:tcBorders>
          </w:tcPr>
          <w:p w14:paraId="0953D7E8"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8E81F8" w14:textId="77777777" w:rsidR="001E6B2D" w:rsidRDefault="00554D6D">
            <w:pPr>
              <w:pStyle w:val="ProductList-TableBody"/>
            </w:pPr>
            <w:r>
              <w:t>SharePoint Online (paket 1 ali paket 2)</w:t>
            </w:r>
          </w:p>
        </w:tc>
      </w:tr>
    </w:tbl>
    <w:p w14:paraId="434059D6" w14:textId="77777777" w:rsidR="001E6B2D" w:rsidRDefault="001E6B2D">
      <w:pPr>
        <w:pStyle w:val="ProductList-Body"/>
      </w:pPr>
    </w:p>
    <w:p w14:paraId="16C33BB7" w14:textId="77777777" w:rsidR="001E6B2D" w:rsidRDefault="00554D6D">
      <w:pPr>
        <w:pStyle w:val="ProductList-Offering2HeadingNoBorder"/>
        <w:outlineLvl w:val="2"/>
      </w:pPr>
      <w:r>
        <w:t>Multi-Geo Capabilities in Office 365</w:t>
      </w:r>
      <w:r>
        <w:fldChar w:fldCharType="begin"/>
      </w:r>
      <w:r>
        <w:instrText xml:space="preserve"> TC "</w:instrText>
      </w:r>
      <w:bookmarkStart w:id="392" w:name="_Toc31293954"/>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1"/>
        <w:gridCol w:w="5295"/>
      </w:tblGrid>
      <w:tr w:rsidR="001E6B2D" w14:paraId="32E089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D68E35" w14:textId="77777777" w:rsidR="001E6B2D" w:rsidRDefault="00554D6D">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41A5FF7" w14:textId="77777777" w:rsidR="001E6B2D" w:rsidRDefault="00554D6D">
            <w:pPr>
              <w:pStyle w:val="ProductList-TableBody"/>
            </w:pPr>
            <w:r>
              <w:rPr>
                <w:color w:val="FFFFFF"/>
              </w:rPr>
              <w:t>Upravičene licence</w:t>
            </w:r>
          </w:p>
        </w:tc>
      </w:tr>
      <w:tr w:rsidR="001E6B2D" w14:paraId="00C806CD" w14:textId="77777777">
        <w:tc>
          <w:tcPr>
            <w:tcW w:w="6240" w:type="dxa"/>
            <w:tcBorders>
              <w:top w:val="single" w:sz="4" w:space="0" w:color="6E6E6E"/>
              <w:left w:val="single" w:sz="4" w:space="0" w:color="6E6E6E"/>
              <w:bottom w:val="none" w:sz="4" w:space="0" w:color="6E6E6E"/>
              <w:right w:val="single" w:sz="4" w:space="0" w:color="6E6E6E"/>
            </w:tcBorders>
          </w:tcPr>
          <w:p w14:paraId="6B014C6E" w14:textId="77777777" w:rsidR="001E6B2D" w:rsidRDefault="00554D6D">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BDE0DE6" w14:textId="77777777" w:rsidR="001E6B2D" w:rsidRDefault="00554D6D">
            <w:pPr>
              <w:pStyle w:val="ProductList-TableBody"/>
            </w:pPr>
            <w:r>
              <w:t>Microsoft 365 F1, E3 ali E5</w:t>
            </w:r>
          </w:p>
        </w:tc>
      </w:tr>
      <w:tr w:rsidR="001E6B2D" w14:paraId="51245957" w14:textId="77777777">
        <w:tc>
          <w:tcPr>
            <w:tcW w:w="6240" w:type="dxa"/>
            <w:tcBorders>
              <w:top w:val="none" w:sz="4" w:space="0" w:color="6E6E6E"/>
              <w:left w:val="single" w:sz="4" w:space="0" w:color="6E6E6E"/>
              <w:bottom w:val="none" w:sz="4" w:space="0" w:color="6E6E6E"/>
              <w:right w:val="single" w:sz="4" w:space="0" w:color="6E6E6E"/>
            </w:tcBorders>
          </w:tcPr>
          <w:p w14:paraId="14B99C93"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B86C6D" w14:textId="77777777" w:rsidR="001E6B2D" w:rsidRDefault="00554D6D">
            <w:pPr>
              <w:pStyle w:val="ProductList-TableBody"/>
            </w:pPr>
            <w:r>
              <w:t>Office 365 F1, E1, E3 ali E5</w:t>
            </w:r>
          </w:p>
        </w:tc>
      </w:tr>
      <w:tr w:rsidR="001E6B2D" w14:paraId="50A69BC1" w14:textId="77777777">
        <w:tc>
          <w:tcPr>
            <w:tcW w:w="6240" w:type="dxa"/>
            <w:tcBorders>
              <w:top w:val="none" w:sz="4" w:space="0" w:color="6E6E6E"/>
              <w:left w:val="single" w:sz="4" w:space="0" w:color="6E6E6E"/>
              <w:bottom w:val="none" w:sz="4" w:space="0" w:color="6E6E6E"/>
              <w:right w:val="single" w:sz="4" w:space="0" w:color="6E6E6E"/>
            </w:tcBorders>
          </w:tcPr>
          <w:p w14:paraId="7A844897"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E1B341" w14:textId="77777777" w:rsidR="001E6B2D" w:rsidRDefault="00554D6D">
            <w:pPr>
              <w:pStyle w:val="ProductList-TableBody"/>
            </w:pPr>
            <w:r>
              <w:t>Exchange Online Kiosk, paket 1 ali paket 2</w:t>
            </w:r>
          </w:p>
        </w:tc>
      </w:tr>
      <w:tr w:rsidR="001E6B2D" w14:paraId="2819AC91" w14:textId="77777777">
        <w:tc>
          <w:tcPr>
            <w:tcW w:w="6240" w:type="dxa"/>
            <w:tcBorders>
              <w:top w:val="none" w:sz="4" w:space="0" w:color="6E6E6E"/>
              <w:left w:val="single" w:sz="4" w:space="0" w:color="6E6E6E"/>
              <w:bottom w:val="none" w:sz="4" w:space="0" w:color="6E6E6E"/>
              <w:right w:val="single" w:sz="4" w:space="0" w:color="6E6E6E"/>
            </w:tcBorders>
          </w:tcPr>
          <w:p w14:paraId="22B21E78"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47B5E4" w14:textId="77777777" w:rsidR="001E6B2D" w:rsidRDefault="00554D6D">
            <w:pPr>
              <w:pStyle w:val="ProductList-TableBody"/>
            </w:pPr>
            <w:r>
              <w:t>OneDrive za podjetja – paket 1 ali paket 2</w:t>
            </w:r>
          </w:p>
        </w:tc>
      </w:tr>
      <w:tr w:rsidR="001E6B2D" w14:paraId="602FBC29" w14:textId="77777777">
        <w:tc>
          <w:tcPr>
            <w:tcW w:w="6240" w:type="dxa"/>
            <w:tcBorders>
              <w:top w:val="none" w:sz="4" w:space="0" w:color="6E6E6E"/>
              <w:left w:val="single" w:sz="4" w:space="0" w:color="6E6E6E"/>
              <w:bottom w:val="single" w:sz="4" w:space="0" w:color="6E6E6E"/>
              <w:right w:val="single" w:sz="4" w:space="0" w:color="6E6E6E"/>
            </w:tcBorders>
          </w:tcPr>
          <w:p w14:paraId="7BFE0E1D" w14:textId="77777777" w:rsidR="001E6B2D" w:rsidRDefault="001E6B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706DC3" w14:textId="77777777" w:rsidR="001E6B2D" w:rsidRDefault="00554D6D">
            <w:pPr>
              <w:pStyle w:val="ProductList-TableBody"/>
            </w:pPr>
            <w:r>
              <w:t>SharePoint Online (paket 1 ali paket 2)</w:t>
            </w:r>
          </w:p>
        </w:tc>
      </w:tr>
    </w:tbl>
    <w:p w14:paraId="2252676F" w14:textId="77777777" w:rsidR="001E6B2D" w:rsidRDefault="001E6B2D">
      <w:pPr>
        <w:pStyle w:val="ProductList-Body"/>
      </w:pPr>
    </w:p>
    <w:p w14:paraId="4E56CE70" w14:textId="77777777" w:rsidR="001E6B2D" w:rsidRDefault="00554D6D">
      <w:pPr>
        <w:pStyle w:val="ProductList-Offering2HeadingNoBorder"/>
        <w:outlineLvl w:val="2"/>
      </w:pPr>
      <w:r>
        <w:t>Zvočne storitve</w:t>
      </w:r>
      <w:r>
        <w:fldChar w:fldCharType="begin"/>
      </w:r>
      <w:r>
        <w:instrText xml:space="preserve"> TC "</w:instrText>
      </w:r>
      <w:bookmarkStart w:id="393" w:name="_Toc31293955"/>
      <w:r>
        <w:instrText>Zvočne storitve</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1E6B2D" w14:paraId="01B72C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33A729B" w14:textId="77777777" w:rsidR="001E6B2D" w:rsidRDefault="00554D6D">
            <w:pPr>
              <w:pStyle w:val="ProductList-TableBody"/>
            </w:pPr>
            <w:r>
              <w:rPr>
                <w:color w:val="FFFFFF"/>
              </w:rPr>
              <w:t>Dodatna uporabniška licenca SL</w:t>
            </w:r>
          </w:p>
        </w:tc>
        <w:tc>
          <w:tcPr>
            <w:tcW w:w="5760" w:type="dxa"/>
            <w:tcBorders>
              <w:left w:val="single" w:sz="4" w:space="0" w:color="0070C0"/>
            </w:tcBorders>
            <w:shd w:val="clear" w:color="auto" w:fill="0070C0"/>
          </w:tcPr>
          <w:p w14:paraId="244B8EEF" w14:textId="77777777" w:rsidR="001E6B2D" w:rsidRDefault="00554D6D">
            <w:pPr>
              <w:pStyle w:val="ProductList-TableBody"/>
            </w:pPr>
            <w:r>
              <w:rPr>
                <w:color w:val="FFFFFF"/>
              </w:rPr>
              <w:t>Upravičene licence</w:t>
            </w:r>
          </w:p>
        </w:tc>
      </w:tr>
      <w:tr w:rsidR="001E6B2D" w14:paraId="59806F95" w14:textId="77777777">
        <w:tc>
          <w:tcPr>
            <w:tcW w:w="6360" w:type="dxa"/>
            <w:tcBorders>
              <w:left w:val="single" w:sz="4" w:space="0" w:color="7F7F7F"/>
              <w:bottom w:val="none" w:sz="4" w:space="0" w:color="6E6E6E"/>
              <w:right w:val="single" w:sz="4" w:space="0" w:color="7F7F7F"/>
            </w:tcBorders>
          </w:tcPr>
          <w:p w14:paraId="6B362E16" w14:textId="77777777" w:rsidR="001E6B2D" w:rsidRDefault="00554D6D">
            <w:pPr>
              <w:pStyle w:val="ProductList-TableBody"/>
            </w:pPr>
            <w:r>
              <w:t>Glasovne konference</w:t>
            </w:r>
          </w:p>
        </w:tc>
        <w:tc>
          <w:tcPr>
            <w:tcW w:w="5760" w:type="dxa"/>
            <w:tcBorders>
              <w:left w:val="single" w:sz="4" w:space="0" w:color="7F7F7F"/>
              <w:right w:val="single" w:sz="4" w:space="0" w:color="6E6E6E"/>
            </w:tcBorders>
          </w:tcPr>
          <w:p w14:paraId="1892F9A8" w14:textId="77777777" w:rsidR="001E6B2D" w:rsidRDefault="00554D6D">
            <w:pPr>
              <w:pStyle w:val="ProductList-TableBody"/>
            </w:pPr>
            <w:r>
              <w:t>Office 365 Business Essentials ali Business Premium</w:t>
            </w:r>
          </w:p>
        </w:tc>
      </w:tr>
      <w:tr w:rsidR="001E6B2D" w14:paraId="665F7DB3" w14:textId="77777777">
        <w:tc>
          <w:tcPr>
            <w:tcW w:w="6360" w:type="dxa"/>
            <w:tcBorders>
              <w:top w:val="none" w:sz="4" w:space="0" w:color="6E6E6E"/>
              <w:left w:val="single" w:sz="4" w:space="0" w:color="7F7F7F"/>
              <w:bottom w:val="none" w:sz="4" w:space="0" w:color="6E6E6E"/>
              <w:right w:val="single" w:sz="4" w:space="0" w:color="7F7F7F"/>
            </w:tcBorders>
          </w:tcPr>
          <w:p w14:paraId="2F4580E5" w14:textId="77777777" w:rsidR="001E6B2D" w:rsidRDefault="001E6B2D">
            <w:pPr>
              <w:pStyle w:val="ProductList-TableBody"/>
            </w:pPr>
          </w:p>
        </w:tc>
        <w:tc>
          <w:tcPr>
            <w:tcW w:w="5760" w:type="dxa"/>
            <w:tcBorders>
              <w:left w:val="single" w:sz="4" w:space="0" w:color="7F7F7F"/>
              <w:right w:val="single" w:sz="4" w:space="0" w:color="6E6E6E"/>
            </w:tcBorders>
          </w:tcPr>
          <w:p w14:paraId="186E9BE6" w14:textId="77777777" w:rsidR="001E6B2D" w:rsidRDefault="00554D6D">
            <w:pPr>
              <w:pStyle w:val="ProductList-TableBody"/>
            </w:pPr>
            <w:r>
              <w:t>Office 365 E1 ali E3</w:t>
            </w:r>
          </w:p>
        </w:tc>
      </w:tr>
      <w:tr w:rsidR="001E6B2D" w14:paraId="039437D9" w14:textId="77777777">
        <w:tc>
          <w:tcPr>
            <w:tcW w:w="6360" w:type="dxa"/>
            <w:tcBorders>
              <w:top w:val="none" w:sz="4" w:space="0" w:color="6E6E6E"/>
              <w:left w:val="single" w:sz="4" w:space="0" w:color="6E6E6E"/>
              <w:bottom w:val="single" w:sz="4" w:space="0" w:color="6E6E6E"/>
            </w:tcBorders>
          </w:tcPr>
          <w:p w14:paraId="7866303D" w14:textId="77777777" w:rsidR="001E6B2D" w:rsidRDefault="001E6B2D">
            <w:pPr>
              <w:pStyle w:val="ProductList-TableBody"/>
            </w:pPr>
          </w:p>
        </w:tc>
        <w:tc>
          <w:tcPr>
            <w:tcW w:w="5760" w:type="dxa"/>
            <w:tcBorders>
              <w:right w:val="single" w:sz="4" w:space="0" w:color="6E6E6E"/>
            </w:tcBorders>
          </w:tcPr>
          <w:p w14:paraId="035589CD" w14:textId="77777777" w:rsidR="001E6B2D" w:rsidRDefault="00554D6D">
            <w:pPr>
              <w:pStyle w:val="ProductList-TableBody"/>
            </w:pPr>
            <w:r>
              <w:t>Microsoft 365 E1 ali E3</w:t>
            </w:r>
          </w:p>
        </w:tc>
      </w:tr>
      <w:tr w:rsidR="001E6B2D" w14:paraId="1A05DB01" w14:textId="77777777">
        <w:tc>
          <w:tcPr>
            <w:tcW w:w="6360" w:type="dxa"/>
            <w:tcBorders>
              <w:top w:val="single" w:sz="4" w:space="0" w:color="6E6E6E"/>
              <w:left w:val="single" w:sz="4" w:space="0" w:color="6E6E6E"/>
              <w:bottom w:val="none" w:sz="4" w:space="0" w:color="6E6E6E"/>
            </w:tcBorders>
          </w:tcPr>
          <w:p w14:paraId="682F200D" w14:textId="77777777" w:rsidR="001E6B2D" w:rsidRDefault="00554D6D">
            <w:pPr>
              <w:pStyle w:val="ProductList-TableBody"/>
            </w:pPr>
            <w:r>
              <w:t>Zvočne konference za uporabnike s sedežem v Indiji</w:t>
            </w:r>
          </w:p>
        </w:tc>
        <w:tc>
          <w:tcPr>
            <w:tcW w:w="5760" w:type="dxa"/>
            <w:tcBorders>
              <w:right w:val="single" w:sz="4" w:space="0" w:color="6E6E6E"/>
            </w:tcBorders>
          </w:tcPr>
          <w:p w14:paraId="72ED709B" w14:textId="77777777" w:rsidR="001E6B2D" w:rsidRDefault="00554D6D">
            <w:pPr>
              <w:pStyle w:val="ProductList-TableBody"/>
            </w:pPr>
            <w:r>
              <w:t>Office 365 Business Essentials ali Business Premium</w:t>
            </w:r>
          </w:p>
        </w:tc>
      </w:tr>
      <w:tr w:rsidR="001E6B2D" w14:paraId="3AC54E56" w14:textId="77777777">
        <w:tc>
          <w:tcPr>
            <w:tcW w:w="6360" w:type="dxa"/>
            <w:tcBorders>
              <w:top w:val="none" w:sz="4" w:space="0" w:color="6E6E6E"/>
              <w:left w:val="single" w:sz="4" w:space="0" w:color="6E6E6E"/>
              <w:bottom w:val="none" w:sz="4" w:space="0" w:color="6E6E6E"/>
            </w:tcBorders>
          </w:tcPr>
          <w:p w14:paraId="6DAF7008" w14:textId="77777777" w:rsidR="001E6B2D" w:rsidRDefault="001E6B2D">
            <w:pPr>
              <w:pStyle w:val="ProductList-TableBody"/>
            </w:pPr>
          </w:p>
        </w:tc>
        <w:tc>
          <w:tcPr>
            <w:tcW w:w="5760" w:type="dxa"/>
            <w:tcBorders>
              <w:right w:val="single" w:sz="4" w:space="0" w:color="6E6E6E"/>
            </w:tcBorders>
          </w:tcPr>
          <w:p w14:paraId="7E69C55C" w14:textId="77777777" w:rsidR="001E6B2D" w:rsidRDefault="00554D6D">
            <w:pPr>
              <w:pStyle w:val="ProductList-TableBody"/>
            </w:pPr>
            <w:r>
              <w:t>Office 365 E1 ali E3</w:t>
            </w:r>
          </w:p>
        </w:tc>
      </w:tr>
      <w:tr w:rsidR="001E6B2D" w14:paraId="2E18095D" w14:textId="77777777">
        <w:tc>
          <w:tcPr>
            <w:tcW w:w="6360" w:type="dxa"/>
            <w:tcBorders>
              <w:top w:val="none" w:sz="4" w:space="0" w:color="6E6E6E"/>
              <w:left w:val="single" w:sz="4" w:space="0" w:color="6E6E6E"/>
              <w:bottom w:val="single" w:sz="4" w:space="0" w:color="6E6E6E"/>
            </w:tcBorders>
          </w:tcPr>
          <w:p w14:paraId="3E5B1315" w14:textId="77777777" w:rsidR="001E6B2D" w:rsidRDefault="001E6B2D">
            <w:pPr>
              <w:pStyle w:val="ProductList-TableBody"/>
            </w:pPr>
          </w:p>
        </w:tc>
        <w:tc>
          <w:tcPr>
            <w:tcW w:w="5760" w:type="dxa"/>
            <w:tcBorders>
              <w:right w:val="single" w:sz="4" w:space="0" w:color="6E6E6E"/>
            </w:tcBorders>
          </w:tcPr>
          <w:p w14:paraId="46F7DE4D" w14:textId="77777777" w:rsidR="001E6B2D" w:rsidRDefault="00554D6D">
            <w:pPr>
              <w:pStyle w:val="ProductList-TableBody"/>
            </w:pPr>
            <w:r>
              <w:t>Microsoft 365 E1 ali E3</w:t>
            </w:r>
          </w:p>
        </w:tc>
      </w:tr>
      <w:tr w:rsidR="001E6B2D" w14:paraId="46F60B85" w14:textId="77777777">
        <w:tc>
          <w:tcPr>
            <w:tcW w:w="6360" w:type="dxa"/>
            <w:tcBorders>
              <w:top w:val="single" w:sz="4" w:space="0" w:color="6E6E6E"/>
              <w:left w:val="single" w:sz="4" w:space="0" w:color="6E6E6E"/>
              <w:bottom w:val="none" w:sz="4" w:space="0" w:color="6E6E6E"/>
            </w:tcBorders>
          </w:tcPr>
          <w:p w14:paraId="6B2C0302" w14:textId="77777777" w:rsidR="001E6B2D" w:rsidRDefault="00554D6D">
            <w:pPr>
              <w:pStyle w:val="ProductList-TableBody"/>
            </w:pPr>
            <w:r>
              <w:t>Zvočne konference za uporabnike E5 s sedežem v Indiji – dodatek</w:t>
            </w:r>
          </w:p>
        </w:tc>
        <w:tc>
          <w:tcPr>
            <w:tcW w:w="5760" w:type="dxa"/>
            <w:tcBorders>
              <w:right w:val="single" w:sz="4" w:space="0" w:color="6E6E6E"/>
            </w:tcBorders>
          </w:tcPr>
          <w:p w14:paraId="127C55D8" w14:textId="77777777" w:rsidR="001E6B2D" w:rsidRDefault="00554D6D">
            <w:pPr>
              <w:pStyle w:val="ProductList-TableBody"/>
            </w:pPr>
            <w:r>
              <w:t>Office 365 E5</w:t>
            </w:r>
          </w:p>
        </w:tc>
      </w:tr>
      <w:tr w:rsidR="001E6B2D" w14:paraId="2E04CCD6" w14:textId="77777777">
        <w:tc>
          <w:tcPr>
            <w:tcW w:w="6360" w:type="dxa"/>
            <w:tcBorders>
              <w:top w:val="none" w:sz="4" w:space="0" w:color="6E6E6E"/>
              <w:left w:val="single" w:sz="4" w:space="0" w:color="6E6E6E"/>
              <w:bottom w:val="single" w:sz="4" w:space="0" w:color="6E6E6E"/>
            </w:tcBorders>
          </w:tcPr>
          <w:p w14:paraId="6824D52A" w14:textId="77777777" w:rsidR="001E6B2D" w:rsidRDefault="001E6B2D">
            <w:pPr>
              <w:pStyle w:val="ProductList-TableBody"/>
            </w:pPr>
          </w:p>
        </w:tc>
        <w:tc>
          <w:tcPr>
            <w:tcW w:w="5760" w:type="dxa"/>
            <w:tcBorders>
              <w:right w:val="single" w:sz="4" w:space="0" w:color="6E6E6E"/>
            </w:tcBorders>
          </w:tcPr>
          <w:p w14:paraId="6812A304" w14:textId="77777777" w:rsidR="001E6B2D" w:rsidRDefault="00554D6D">
            <w:pPr>
              <w:pStyle w:val="ProductList-TableBody"/>
            </w:pPr>
            <w:r>
              <w:t>Microsoft 365 E5</w:t>
            </w:r>
          </w:p>
        </w:tc>
      </w:tr>
    </w:tbl>
    <w:p w14:paraId="0932F54D" w14:textId="77777777" w:rsidR="001E6B2D" w:rsidRDefault="001E6B2D">
      <w:pPr>
        <w:pStyle w:val="ProductList-Body"/>
      </w:pPr>
    </w:p>
    <w:p w14:paraId="02F9505C" w14:textId="77777777" w:rsidR="001E6B2D" w:rsidRDefault="00554D6D">
      <w:pPr>
        <w:pStyle w:val="ProductList-Offering2HeadingNoBorder"/>
        <w:outlineLvl w:val="2"/>
      </w:pPr>
      <w:r>
        <w:t>Exchange Online</w:t>
      </w:r>
      <w:r>
        <w:fldChar w:fldCharType="begin"/>
      </w:r>
      <w:r>
        <w:instrText xml:space="preserve"> TC "</w:instrText>
      </w:r>
      <w:bookmarkStart w:id="394" w:name="_Toc31293956"/>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1E6B2D" w14:paraId="0EDD43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8C948B" w14:textId="77777777" w:rsidR="001E6B2D" w:rsidRDefault="00554D6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92B5809" w14:textId="77777777" w:rsidR="001E6B2D" w:rsidRDefault="00554D6D">
            <w:pPr>
              <w:pStyle w:val="ProductList-TableBody"/>
            </w:pPr>
            <w:r>
              <w:rPr>
                <w:color w:val="FFFFFF"/>
              </w:rPr>
              <w:t>Upravičene licence</w:t>
            </w:r>
          </w:p>
        </w:tc>
      </w:tr>
      <w:tr w:rsidR="001E6B2D" w14:paraId="4816F86C" w14:textId="77777777">
        <w:tc>
          <w:tcPr>
            <w:tcW w:w="6360" w:type="dxa"/>
            <w:tcBorders>
              <w:top w:val="single" w:sz="4" w:space="0" w:color="6E6E6E"/>
              <w:left w:val="single" w:sz="4" w:space="0" w:color="6E6E6E"/>
              <w:bottom w:val="none" w:sz="4" w:space="0" w:color="6E6E6E"/>
              <w:right w:val="single" w:sz="4" w:space="0" w:color="6E6E6E"/>
            </w:tcBorders>
          </w:tcPr>
          <w:p w14:paraId="596C1938" w14:textId="77777777" w:rsidR="001E6B2D" w:rsidRDefault="00554D6D">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23106C49" w14:textId="77777777" w:rsidR="001E6B2D" w:rsidRDefault="00554D6D">
            <w:pPr>
              <w:pStyle w:val="ProductList-TableBody"/>
            </w:pPr>
            <w:r>
              <w:t>Exchange Standard CAL</w:t>
            </w:r>
          </w:p>
        </w:tc>
      </w:tr>
      <w:tr w:rsidR="001E6B2D" w14:paraId="63F9F5AE" w14:textId="77777777">
        <w:tc>
          <w:tcPr>
            <w:tcW w:w="6360" w:type="dxa"/>
            <w:tcBorders>
              <w:top w:val="none" w:sz="4" w:space="0" w:color="6E6E6E"/>
              <w:left w:val="single" w:sz="4" w:space="0" w:color="6E6E6E"/>
              <w:bottom w:val="single" w:sz="4" w:space="0" w:color="6E6E6E"/>
              <w:right w:val="single" w:sz="4" w:space="0" w:color="6E6E6E"/>
            </w:tcBorders>
          </w:tcPr>
          <w:p w14:paraId="34452126" w14:textId="77777777" w:rsidR="001E6B2D" w:rsidRDefault="001E6B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158772" w14:textId="77777777" w:rsidR="001E6B2D" w:rsidRDefault="00554D6D">
            <w:pPr>
              <w:pStyle w:val="ProductList-TableBody"/>
            </w:pPr>
            <w:r>
              <w:t>Core CAL Suite</w:t>
            </w:r>
          </w:p>
        </w:tc>
      </w:tr>
    </w:tbl>
    <w:p w14:paraId="0753092E" w14:textId="77777777" w:rsidR="001E6B2D" w:rsidRDefault="001E6B2D">
      <w:pPr>
        <w:pStyle w:val="ProductList-Body"/>
      </w:pPr>
    </w:p>
    <w:p w14:paraId="1793CB95" w14:textId="77777777" w:rsidR="001E6B2D" w:rsidRDefault="00554D6D">
      <w:pPr>
        <w:pStyle w:val="ProductList-Offering2HeadingNoBorder"/>
        <w:outlineLvl w:val="2"/>
      </w:pPr>
      <w:r>
        <w:t>Project</w:t>
      </w:r>
      <w:r>
        <w:fldChar w:fldCharType="begin"/>
      </w:r>
      <w:r>
        <w:instrText xml:space="preserve"> TC "</w:instrText>
      </w:r>
      <w:bookmarkStart w:id="395" w:name="_Toc31293957"/>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1E6B2D" w14:paraId="58606D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F5CA81" w14:textId="77777777" w:rsidR="001E6B2D" w:rsidRDefault="00554D6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F667341" w14:textId="77777777" w:rsidR="001E6B2D" w:rsidRDefault="00554D6D">
            <w:pPr>
              <w:pStyle w:val="ProductList-TableBody"/>
            </w:pPr>
            <w:r>
              <w:rPr>
                <w:color w:val="FFFFFF"/>
              </w:rPr>
              <w:t>Upravičene licence</w:t>
            </w:r>
          </w:p>
        </w:tc>
      </w:tr>
      <w:tr w:rsidR="001E6B2D" w14:paraId="4ADE3DA3" w14:textId="77777777">
        <w:tc>
          <w:tcPr>
            <w:tcW w:w="6360" w:type="dxa"/>
            <w:tcBorders>
              <w:top w:val="single" w:sz="4" w:space="0" w:color="6E6E6E"/>
              <w:left w:val="single" w:sz="4" w:space="0" w:color="6E6E6E"/>
              <w:bottom w:val="single" w:sz="4" w:space="0" w:color="6E6E6E"/>
              <w:right w:val="single" w:sz="4" w:space="0" w:color="6E6E6E"/>
            </w:tcBorders>
          </w:tcPr>
          <w:p w14:paraId="06647F2D" w14:textId="77777777" w:rsidR="001E6B2D" w:rsidRDefault="00554D6D">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586F8F6D" w14:textId="77777777" w:rsidR="001E6B2D" w:rsidRDefault="00554D6D">
            <w:pPr>
              <w:pStyle w:val="ProductList-TableBody"/>
            </w:pPr>
            <w:r>
              <w:t>Project Professional</w:t>
            </w:r>
          </w:p>
        </w:tc>
      </w:tr>
      <w:tr w:rsidR="001E6B2D" w14:paraId="26F12165" w14:textId="77777777">
        <w:tc>
          <w:tcPr>
            <w:tcW w:w="6360" w:type="dxa"/>
            <w:tcBorders>
              <w:top w:val="single" w:sz="4" w:space="0" w:color="6E6E6E"/>
              <w:left w:val="single" w:sz="4" w:space="0" w:color="6E6E6E"/>
              <w:bottom w:val="single" w:sz="4" w:space="0" w:color="6E6E6E"/>
              <w:right w:val="single" w:sz="4" w:space="0" w:color="6E6E6E"/>
            </w:tcBorders>
          </w:tcPr>
          <w:p w14:paraId="4AEF656A" w14:textId="77777777" w:rsidR="001E6B2D" w:rsidRDefault="00554D6D">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5D126D1F" w14:textId="77777777" w:rsidR="001E6B2D" w:rsidRDefault="001E6B2D">
            <w:pPr>
              <w:pStyle w:val="ProductList-TableBody"/>
            </w:pPr>
          </w:p>
        </w:tc>
      </w:tr>
      <w:tr w:rsidR="001E6B2D" w14:paraId="221BDD41" w14:textId="77777777">
        <w:tc>
          <w:tcPr>
            <w:tcW w:w="6360" w:type="dxa"/>
            <w:tcBorders>
              <w:top w:val="single" w:sz="4" w:space="0" w:color="6E6E6E"/>
              <w:left w:val="single" w:sz="4" w:space="0" w:color="6E6E6E"/>
              <w:bottom w:val="single" w:sz="4" w:space="0" w:color="6E6E6E"/>
              <w:right w:val="single" w:sz="4" w:space="0" w:color="6E6E6E"/>
            </w:tcBorders>
          </w:tcPr>
          <w:p w14:paraId="0B9ADF16" w14:textId="77777777" w:rsidR="001E6B2D" w:rsidRDefault="00554D6D">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4F6CF5BB" w14:textId="77777777" w:rsidR="001E6B2D" w:rsidRDefault="00554D6D">
            <w:pPr>
              <w:pStyle w:val="ProductList-TableBody"/>
            </w:pPr>
            <w:r>
              <w:t>Project Standard</w:t>
            </w:r>
          </w:p>
        </w:tc>
      </w:tr>
      <w:tr w:rsidR="001E6B2D" w14:paraId="388295F0" w14:textId="77777777">
        <w:tc>
          <w:tcPr>
            <w:tcW w:w="6360" w:type="dxa"/>
            <w:tcBorders>
              <w:top w:val="single" w:sz="4" w:space="0" w:color="6E6E6E"/>
              <w:left w:val="single" w:sz="4" w:space="0" w:color="6E6E6E"/>
              <w:bottom w:val="single" w:sz="4" w:space="0" w:color="6E6E6E"/>
              <w:right w:val="single" w:sz="4" w:space="0" w:color="6E6E6E"/>
            </w:tcBorders>
          </w:tcPr>
          <w:p w14:paraId="2203C3AF" w14:textId="77777777" w:rsidR="001E6B2D" w:rsidRDefault="00554D6D">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0576C57A" w14:textId="77777777" w:rsidR="001E6B2D" w:rsidRDefault="001E6B2D">
            <w:pPr>
              <w:pStyle w:val="ProductList-TableBody"/>
            </w:pPr>
          </w:p>
        </w:tc>
      </w:tr>
      <w:tr w:rsidR="001E6B2D" w14:paraId="1D3B9453" w14:textId="77777777">
        <w:tc>
          <w:tcPr>
            <w:tcW w:w="6360" w:type="dxa"/>
            <w:tcBorders>
              <w:top w:val="single" w:sz="4" w:space="0" w:color="6E6E6E"/>
              <w:left w:val="single" w:sz="4" w:space="0" w:color="6E6E6E"/>
              <w:bottom w:val="single" w:sz="4" w:space="0" w:color="6E6E6E"/>
              <w:right w:val="single" w:sz="4" w:space="0" w:color="6E6E6E"/>
            </w:tcBorders>
          </w:tcPr>
          <w:p w14:paraId="04BEF002" w14:textId="77777777" w:rsidR="001E6B2D" w:rsidRDefault="00554D6D">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C0A2BB5" w14:textId="77777777" w:rsidR="001E6B2D" w:rsidRDefault="00554D6D">
            <w:pPr>
              <w:pStyle w:val="ProductList-TableBody"/>
            </w:pPr>
            <w:r>
              <w:t>Project Server CAL</w:t>
            </w:r>
          </w:p>
        </w:tc>
      </w:tr>
      <w:tr w:rsidR="001E6B2D" w14:paraId="20D81B03" w14:textId="77777777">
        <w:tc>
          <w:tcPr>
            <w:tcW w:w="6360" w:type="dxa"/>
            <w:tcBorders>
              <w:top w:val="single" w:sz="4" w:space="0" w:color="6E6E6E"/>
              <w:left w:val="single" w:sz="4" w:space="0" w:color="6E6E6E"/>
              <w:bottom w:val="single" w:sz="4" w:space="0" w:color="6E6E6E"/>
              <w:right w:val="single" w:sz="4" w:space="0" w:color="6E6E6E"/>
            </w:tcBorders>
          </w:tcPr>
          <w:p w14:paraId="11B5F844" w14:textId="77777777" w:rsidR="001E6B2D" w:rsidRDefault="00554D6D">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0D020074" w14:textId="77777777" w:rsidR="001E6B2D" w:rsidRDefault="001E6B2D">
            <w:pPr>
              <w:pStyle w:val="ProductList-TableBody"/>
            </w:pPr>
          </w:p>
        </w:tc>
      </w:tr>
      <w:tr w:rsidR="001E6B2D" w14:paraId="71F9A648" w14:textId="77777777">
        <w:tc>
          <w:tcPr>
            <w:tcW w:w="6360" w:type="dxa"/>
            <w:tcBorders>
              <w:top w:val="single" w:sz="4" w:space="0" w:color="6E6E6E"/>
              <w:left w:val="single" w:sz="4" w:space="0" w:color="6E6E6E"/>
              <w:bottom w:val="single" w:sz="4" w:space="0" w:color="6E6E6E"/>
              <w:right w:val="single" w:sz="4" w:space="0" w:color="6E6E6E"/>
            </w:tcBorders>
          </w:tcPr>
          <w:p w14:paraId="1D9116C3" w14:textId="77777777" w:rsidR="001E6B2D" w:rsidRDefault="00554D6D">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6222F40E" w14:textId="77777777" w:rsidR="001E6B2D" w:rsidRDefault="001E6B2D">
            <w:pPr>
              <w:pStyle w:val="ProductList-TableBody"/>
            </w:pPr>
          </w:p>
        </w:tc>
      </w:tr>
    </w:tbl>
    <w:p w14:paraId="116D1943" w14:textId="77777777" w:rsidR="001E6B2D" w:rsidRDefault="001E6B2D">
      <w:pPr>
        <w:pStyle w:val="ProductList-Body"/>
      </w:pPr>
    </w:p>
    <w:p w14:paraId="216ED19E" w14:textId="77777777" w:rsidR="001E6B2D" w:rsidRDefault="00554D6D">
      <w:pPr>
        <w:pStyle w:val="ProductList-Offering2HeadingNoBorder"/>
        <w:outlineLvl w:val="2"/>
      </w:pPr>
      <w:r>
        <w:t>SharePoint Online</w:t>
      </w:r>
      <w:r>
        <w:fldChar w:fldCharType="begin"/>
      </w:r>
      <w:r>
        <w:instrText xml:space="preserve"> TC "</w:instrText>
      </w:r>
      <w:bookmarkStart w:id="396" w:name="_Toc31293958"/>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1E6B2D" w14:paraId="6B889E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6C6FAB" w14:textId="77777777" w:rsidR="001E6B2D" w:rsidRDefault="00554D6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204C1B8" w14:textId="77777777" w:rsidR="001E6B2D" w:rsidRDefault="00554D6D">
            <w:pPr>
              <w:pStyle w:val="ProductList-TableBody"/>
            </w:pPr>
            <w:r>
              <w:rPr>
                <w:color w:val="FFFFFF"/>
              </w:rPr>
              <w:t>Upravičene licence</w:t>
            </w:r>
          </w:p>
        </w:tc>
      </w:tr>
      <w:tr w:rsidR="001E6B2D" w14:paraId="5C3B4C21" w14:textId="77777777">
        <w:tc>
          <w:tcPr>
            <w:tcW w:w="6360" w:type="dxa"/>
            <w:tcBorders>
              <w:top w:val="single" w:sz="4" w:space="0" w:color="6E6E6E"/>
              <w:left w:val="single" w:sz="4" w:space="0" w:color="6E6E6E"/>
              <w:bottom w:val="none" w:sz="4" w:space="0" w:color="6E6E6E"/>
              <w:right w:val="single" w:sz="4" w:space="0" w:color="6E6E6E"/>
            </w:tcBorders>
          </w:tcPr>
          <w:p w14:paraId="73330C6C" w14:textId="77777777" w:rsidR="001E6B2D" w:rsidRDefault="00554D6D">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08706E12" w14:textId="77777777" w:rsidR="001E6B2D" w:rsidRDefault="00554D6D">
            <w:pPr>
              <w:pStyle w:val="ProductList-TableBody"/>
            </w:pPr>
            <w:r>
              <w:t>SharePoint Standard CAL</w:t>
            </w:r>
          </w:p>
        </w:tc>
      </w:tr>
      <w:tr w:rsidR="001E6B2D" w14:paraId="4F52BCB1" w14:textId="77777777">
        <w:tc>
          <w:tcPr>
            <w:tcW w:w="6360" w:type="dxa"/>
            <w:tcBorders>
              <w:top w:val="none" w:sz="4" w:space="0" w:color="6E6E6E"/>
              <w:left w:val="single" w:sz="4" w:space="0" w:color="6E6E6E"/>
              <w:bottom w:val="single" w:sz="4" w:space="0" w:color="6E6E6E"/>
              <w:right w:val="single" w:sz="4" w:space="0" w:color="6E6E6E"/>
            </w:tcBorders>
          </w:tcPr>
          <w:p w14:paraId="69E4728A" w14:textId="77777777" w:rsidR="001E6B2D" w:rsidRDefault="001E6B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0B0F31" w14:textId="77777777" w:rsidR="001E6B2D" w:rsidRDefault="00554D6D">
            <w:pPr>
              <w:pStyle w:val="ProductList-TableBody"/>
            </w:pPr>
            <w:r>
              <w:t>Core CAL Suite</w:t>
            </w:r>
          </w:p>
        </w:tc>
      </w:tr>
    </w:tbl>
    <w:p w14:paraId="341DAFBD" w14:textId="77777777" w:rsidR="001E6B2D" w:rsidRDefault="001E6B2D">
      <w:pPr>
        <w:pStyle w:val="ProductList-Body"/>
      </w:pPr>
    </w:p>
    <w:p w14:paraId="71EBAC8A" w14:textId="77777777" w:rsidR="001E6B2D" w:rsidRDefault="00554D6D">
      <w:pPr>
        <w:pStyle w:val="ProductList-Offering2HeadingNoBorder"/>
        <w:outlineLvl w:val="2"/>
      </w:pPr>
      <w:r>
        <w:t>Skype za podjetja Online</w:t>
      </w:r>
      <w:r>
        <w:fldChar w:fldCharType="begin"/>
      </w:r>
      <w:r>
        <w:instrText xml:space="preserve"> TC "</w:instrText>
      </w:r>
      <w:bookmarkStart w:id="397" w:name="_Toc31293959"/>
      <w:r>
        <w:instrText>Skype za podjetja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1E6B2D" w14:paraId="517B95B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94723E3" w14:textId="77777777" w:rsidR="001E6B2D" w:rsidRDefault="00554D6D">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3938C21D" w14:textId="77777777" w:rsidR="001E6B2D" w:rsidRDefault="00554D6D">
            <w:pPr>
              <w:pStyle w:val="ProductList-TableBody"/>
            </w:pPr>
            <w:r>
              <w:rPr>
                <w:color w:val="FFFFFF"/>
              </w:rPr>
              <w:t>Upravičene licence</w:t>
            </w:r>
          </w:p>
        </w:tc>
      </w:tr>
      <w:tr w:rsidR="001E6B2D" w14:paraId="3B5BFC3E" w14:textId="77777777">
        <w:tc>
          <w:tcPr>
            <w:tcW w:w="6480" w:type="dxa"/>
            <w:tcBorders>
              <w:top w:val="single" w:sz="4" w:space="0" w:color="6E6E6E"/>
              <w:left w:val="single" w:sz="4" w:space="0" w:color="6E6E6E"/>
              <w:bottom w:val="none" w:sz="4" w:space="0" w:color="6E6E6E"/>
              <w:right w:val="single" w:sz="4" w:space="0" w:color="6E6E6E"/>
            </w:tcBorders>
          </w:tcPr>
          <w:p w14:paraId="0D2C979B" w14:textId="77777777" w:rsidR="001E6B2D" w:rsidRDefault="00554D6D">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02C0D946" w14:textId="77777777" w:rsidR="001E6B2D" w:rsidRDefault="00554D6D">
            <w:pPr>
              <w:pStyle w:val="ProductList-TableBody"/>
            </w:pPr>
            <w:r>
              <w:t>Skype za podjetja Standard CAL</w:t>
            </w:r>
          </w:p>
        </w:tc>
      </w:tr>
      <w:tr w:rsidR="001E6B2D" w14:paraId="7BCCA745" w14:textId="77777777">
        <w:tc>
          <w:tcPr>
            <w:tcW w:w="6480" w:type="dxa"/>
            <w:tcBorders>
              <w:top w:val="none" w:sz="4" w:space="0" w:color="6E6E6E"/>
              <w:left w:val="single" w:sz="4" w:space="0" w:color="6E6E6E"/>
              <w:bottom w:val="single" w:sz="4" w:space="0" w:color="6E6E6E"/>
              <w:right w:val="single" w:sz="4" w:space="0" w:color="6E6E6E"/>
            </w:tcBorders>
          </w:tcPr>
          <w:p w14:paraId="52E897A3" w14:textId="77777777" w:rsidR="001E6B2D" w:rsidRDefault="001E6B2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00E3323" w14:textId="77777777" w:rsidR="001E6B2D" w:rsidRDefault="00554D6D">
            <w:pPr>
              <w:pStyle w:val="ProductList-TableBody"/>
            </w:pPr>
            <w:r>
              <w:t>Core CAL Suite</w:t>
            </w:r>
          </w:p>
        </w:tc>
      </w:tr>
    </w:tbl>
    <w:p w14:paraId="7539EEEF" w14:textId="77777777" w:rsidR="001E6B2D" w:rsidRDefault="001E6B2D">
      <w:pPr>
        <w:pStyle w:val="ProductList-Body"/>
      </w:pPr>
    </w:p>
    <w:p w14:paraId="4A90442E" w14:textId="77777777" w:rsidR="001E6B2D" w:rsidRDefault="00554D6D">
      <w:pPr>
        <w:pStyle w:val="ProductList-Offering2HeadingNoBorder"/>
        <w:outlineLvl w:val="2"/>
      </w:pPr>
      <w:r>
        <w:t>Microsoft Intune</w:t>
      </w:r>
      <w:r>
        <w:fldChar w:fldCharType="begin"/>
      </w:r>
      <w:r>
        <w:instrText xml:space="preserve"> TC "</w:instrText>
      </w:r>
      <w:bookmarkStart w:id="398" w:name="_Toc31293960"/>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1E6B2D" w14:paraId="523398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946E35" w14:textId="77777777" w:rsidR="001E6B2D" w:rsidRDefault="00554D6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854A466" w14:textId="77777777" w:rsidR="001E6B2D" w:rsidRDefault="00554D6D">
            <w:pPr>
              <w:pStyle w:val="ProductList-TableBody"/>
            </w:pPr>
            <w:r>
              <w:rPr>
                <w:color w:val="FFFFFF"/>
              </w:rPr>
              <w:t>Upravičene licence</w:t>
            </w:r>
          </w:p>
        </w:tc>
      </w:tr>
      <w:tr w:rsidR="001E6B2D" w14:paraId="2B9464F8" w14:textId="77777777">
        <w:tc>
          <w:tcPr>
            <w:tcW w:w="6360" w:type="dxa"/>
            <w:tcBorders>
              <w:top w:val="single" w:sz="4" w:space="0" w:color="6E6E6E"/>
              <w:left w:val="single" w:sz="4" w:space="0" w:color="6E6E6E"/>
              <w:bottom w:val="none" w:sz="4" w:space="0" w:color="6E6E6E"/>
              <w:right w:val="single" w:sz="4" w:space="0" w:color="6E6E6E"/>
            </w:tcBorders>
          </w:tcPr>
          <w:p w14:paraId="207E7499" w14:textId="77777777" w:rsidR="001E6B2D" w:rsidRDefault="00554D6D">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2E4BC369" w14:textId="77777777" w:rsidR="001E6B2D" w:rsidRDefault="00554D6D">
            <w:pPr>
              <w:pStyle w:val="ProductList-TableBody"/>
            </w:pPr>
            <w:r>
              <w:t>Core CAL Suite</w:t>
            </w:r>
          </w:p>
        </w:tc>
      </w:tr>
      <w:tr w:rsidR="001E6B2D" w14:paraId="6806B6F9" w14:textId="77777777">
        <w:tc>
          <w:tcPr>
            <w:tcW w:w="6360" w:type="dxa"/>
            <w:tcBorders>
              <w:top w:val="none" w:sz="4" w:space="0" w:color="6E6E6E"/>
              <w:left w:val="single" w:sz="4" w:space="0" w:color="6E6E6E"/>
              <w:bottom w:val="single" w:sz="4" w:space="0" w:color="6E6E6E"/>
              <w:right w:val="single" w:sz="4" w:space="0" w:color="6E6E6E"/>
            </w:tcBorders>
          </w:tcPr>
          <w:p w14:paraId="76F23F0E" w14:textId="77777777" w:rsidR="001E6B2D" w:rsidRDefault="001E6B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69E86F" w14:textId="77777777" w:rsidR="001E6B2D" w:rsidRDefault="00554D6D">
            <w:pPr>
              <w:pStyle w:val="ProductList-TableBody"/>
            </w:pPr>
            <w:r>
              <w:t>Enterprise CAL Suite</w:t>
            </w:r>
          </w:p>
        </w:tc>
      </w:tr>
      <w:tr w:rsidR="001E6B2D" w14:paraId="09B6BCBD" w14:textId="77777777">
        <w:tc>
          <w:tcPr>
            <w:tcW w:w="6360" w:type="dxa"/>
            <w:tcBorders>
              <w:top w:val="single" w:sz="4" w:space="0" w:color="6E6E6E"/>
              <w:left w:val="single" w:sz="4" w:space="0" w:color="6E6E6E"/>
              <w:bottom w:val="none" w:sz="4" w:space="0" w:color="6E6E6E"/>
              <w:right w:val="single" w:sz="4" w:space="0" w:color="6E6E6E"/>
            </w:tcBorders>
          </w:tcPr>
          <w:p w14:paraId="64A667B0" w14:textId="77777777" w:rsidR="001E6B2D" w:rsidRDefault="00554D6D">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EE4C718" w14:textId="77777777" w:rsidR="001E6B2D" w:rsidRDefault="00554D6D">
            <w:pPr>
              <w:pStyle w:val="ProductList-TableBody"/>
            </w:pPr>
            <w:r>
              <w:t>Core CAL Suite</w:t>
            </w:r>
          </w:p>
        </w:tc>
      </w:tr>
      <w:tr w:rsidR="001E6B2D" w14:paraId="176C352A" w14:textId="77777777">
        <w:tc>
          <w:tcPr>
            <w:tcW w:w="6360" w:type="dxa"/>
            <w:tcBorders>
              <w:top w:val="none" w:sz="4" w:space="0" w:color="6E6E6E"/>
              <w:left w:val="single" w:sz="4" w:space="0" w:color="6E6E6E"/>
              <w:bottom w:val="single" w:sz="4" w:space="0" w:color="6E6E6E"/>
              <w:right w:val="single" w:sz="4" w:space="0" w:color="6E6E6E"/>
            </w:tcBorders>
          </w:tcPr>
          <w:p w14:paraId="42734A0B" w14:textId="77777777" w:rsidR="001E6B2D" w:rsidRDefault="001E6B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EC685A" w14:textId="77777777" w:rsidR="001E6B2D" w:rsidRDefault="00554D6D">
            <w:pPr>
              <w:pStyle w:val="ProductList-TableBody"/>
            </w:pPr>
            <w:r>
              <w:t>Enterprise CAL Suite</w:t>
            </w:r>
          </w:p>
        </w:tc>
      </w:tr>
    </w:tbl>
    <w:p w14:paraId="2D405863" w14:textId="77777777" w:rsidR="001E6B2D" w:rsidRDefault="001E6B2D">
      <w:pPr>
        <w:pStyle w:val="ProductList-Body"/>
      </w:pPr>
    </w:p>
    <w:p w14:paraId="188B966C"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7F406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6798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65A1C394" w14:textId="77777777" w:rsidR="001E6B2D" w:rsidRDefault="001E6B2D">
      <w:pPr>
        <w:pStyle w:val="ProductList-Body"/>
      </w:pPr>
    </w:p>
    <w:p w14:paraId="09D90246" w14:textId="77777777" w:rsidR="001E6B2D" w:rsidRDefault="00554D6D">
      <w:pPr>
        <w:pStyle w:val="ProductList-OfferingGroupHeading"/>
        <w:outlineLvl w:val="1"/>
      </w:pPr>
      <w:bookmarkStart w:id="399" w:name="_Sec1240"/>
      <w:r>
        <w:t>From SA</w:t>
      </w:r>
      <w:bookmarkEnd w:id="399"/>
      <w:r>
        <w:fldChar w:fldCharType="begin"/>
      </w:r>
      <w:r>
        <w:instrText xml:space="preserve"> TC "</w:instrText>
      </w:r>
      <w:bookmarkStart w:id="400" w:name="_Toc31293961"/>
      <w:r>
        <w:instrText>From SA</w:instrText>
      </w:r>
      <w:bookmarkEnd w:id="400"/>
      <w:r>
        <w:instrText>" \l 2</w:instrText>
      </w:r>
      <w:r>
        <w:fldChar w:fldCharType="end"/>
      </w:r>
    </w:p>
    <w:p w14:paraId="6538F46B" w14:textId="77777777" w:rsidR="001E6B2D" w:rsidRDefault="00554D6D">
      <w:pPr>
        <w:pStyle w:val="ProductList-Body"/>
      </w:pPr>
      <w:r>
        <w:t>Stranka lahko namesto SA pridobi licence From SA SL za v celoti plačane trajne licence pod naslednjimi pogoji:</w:t>
      </w:r>
    </w:p>
    <w:p w14:paraId="5505A787" w14:textId="77777777" w:rsidR="001E6B2D" w:rsidRDefault="00554D6D" w:rsidP="00554D6D">
      <w:pPr>
        <w:pStyle w:val="ProductList-Bullet"/>
        <w:numPr>
          <w:ilvl w:val="0"/>
          <w:numId w:val="72"/>
        </w:numPr>
      </w:pPr>
      <w:r>
        <w:t>stranka ima aktivno kritje SA ali podaljšuje kritje za ustrezne upravičene licence;</w:t>
      </w:r>
    </w:p>
    <w:p w14:paraId="54F8CD25" w14:textId="77777777" w:rsidR="001E6B2D" w:rsidRDefault="00554D6D" w:rsidP="00554D6D">
      <w:pPr>
        <w:pStyle w:val="ProductList-Bullet"/>
        <w:numPr>
          <w:ilvl w:val="0"/>
          <w:numId w:val="72"/>
        </w:numPr>
      </w:pPr>
      <w:r>
        <w:t>če v tem dodatku ni določeno drugače, stranka za vsako upravičeno licenco pridobi največ eno licenco SL From SA;</w:t>
      </w:r>
    </w:p>
    <w:p w14:paraId="67E2DBE1" w14:textId="77777777" w:rsidR="001E6B2D" w:rsidRDefault="00554D6D" w:rsidP="00554D6D">
      <w:pPr>
        <w:pStyle w:val="ProductList-Bullet"/>
        <w:numPr>
          <w:ilvl w:val="0"/>
          <w:numId w:val="72"/>
        </w:numPr>
      </w:pPr>
      <w:r>
        <w:t xml:space="preserve">stranka pridobi licence SL From SA ob obletnici ali podaljšanju včlanitve. </w:t>
      </w:r>
    </w:p>
    <w:p w14:paraId="051A45F8" w14:textId="77777777" w:rsidR="001E6B2D" w:rsidRDefault="001E6B2D">
      <w:pPr>
        <w:pStyle w:val="ProductList-Body"/>
      </w:pPr>
    </w:p>
    <w:p w14:paraId="5BFAFEE7" w14:textId="77777777" w:rsidR="001E6B2D" w:rsidRDefault="00554D6D">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4711CC85" w14:textId="77777777" w:rsidR="001E6B2D" w:rsidRDefault="001E6B2D">
      <w:pPr>
        <w:pStyle w:val="ProductList-Body"/>
      </w:pPr>
    </w:p>
    <w:p w14:paraId="10DFD3AD" w14:textId="77777777" w:rsidR="001E6B2D" w:rsidRDefault="00554D6D">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75C840A7" w14:textId="77777777" w:rsidR="001E6B2D" w:rsidRDefault="001E6B2D">
      <w:pPr>
        <w:pStyle w:val="ProductList-Body"/>
      </w:pPr>
    </w:p>
    <w:p w14:paraId="1E653856" w14:textId="77777777" w:rsidR="001E6B2D" w:rsidRDefault="00554D6D">
      <w:pPr>
        <w:pStyle w:val="ProductList-Offering2HeadingNoBorder"/>
        <w:outlineLvl w:val="2"/>
      </w:pPr>
      <w:r>
        <w:t>Licence CAL Suite</w:t>
      </w:r>
      <w:r>
        <w:fldChar w:fldCharType="begin"/>
      </w:r>
      <w:r>
        <w:instrText xml:space="preserve"> TC "</w:instrText>
      </w:r>
      <w:bookmarkStart w:id="401" w:name="_Toc31293962"/>
      <w:r>
        <w:instrText>Licence CAL Suite</w:instrText>
      </w:r>
      <w:bookmarkEnd w:id="401"/>
      <w:r>
        <w:instrText>" \l 3</w:instrText>
      </w:r>
      <w:r>
        <w:fldChar w:fldCharType="end"/>
      </w:r>
    </w:p>
    <w:p w14:paraId="2C2F03D9" w14:textId="77777777" w:rsidR="001E6B2D" w:rsidRDefault="001E6B2D">
      <w:pPr>
        <w:pStyle w:val="ProductList-Body"/>
      </w:pPr>
    </w:p>
    <w:tbl>
      <w:tblPr>
        <w:tblStyle w:val="PURTable"/>
        <w:tblW w:w="0" w:type="dxa"/>
        <w:tblLook w:val="04A0" w:firstRow="1" w:lastRow="0" w:firstColumn="1" w:lastColumn="0" w:noHBand="0" w:noVBand="1"/>
      </w:tblPr>
      <w:tblGrid>
        <w:gridCol w:w="5528"/>
        <w:gridCol w:w="5388"/>
      </w:tblGrid>
      <w:tr w:rsidR="001E6B2D" w14:paraId="614FFE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B3760C" w14:textId="77777777" w:rsidR="001E6B2D" w:rsidRDefault="00554D6D">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9C47882" w14:textId="77777777" w:rsidR="001E6B2D" w:rsidRDefault="00554D6D">
            <w:pPr>
              <w:pStyle w:val="ProductList-TableBody"/>
            </w:pPr>
            <w:r>
              <w:rPr>
                <w:color w:val="FFFFFF"/>
              </w:rPr>
              <w:t>Upravičene licence</w:t>
            </w:r>
          </w:p>
        </w:tc>
      </w:tr>
      <w:tr w:rsidR="001E6B2D" w14:paraId="58D183C5" w14:textId="77777777">
        <w:tc>
          <w:tcPr>
            <w:tcW w:w="6120" w:type="dxa"/>
            <w:tcBorders>
              <w:top w:val="single" w:sz="4" w:space="0" w:color="6E6E6E"/>
              <w:left w:val="single" w:sz="4" w:space="0" w:color="6E6E6E"/>
              <w:bottom w:val="single" w:sz="4" w:space="0" w:color="6E6E6E"/>
              <w:right w:val="single" w:sz="4" w:space="0" w:color="6E6E6E"/>
            </w:tcBorders>
          </w:tcPr>
          <w:p w14:paraId="54DE78F9" w14:textId="77777777" w:rsidR="001E6B2D" w:rsidRDefault="00554D6D">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5D3C8F6" w14:textId="77777777" w:rsidR="001E6B2D" w:rsidRDefault="00554D6D">
            <w:pPr>
              <w:pStyle w:val="ProductList-TableBody"/>
            </w:pPr>
            <w:r>
              <w:t>SA za Parent CAL Suite</w:t>
            </w:r>
          </w:p>
        </w:tc>
      </w:tr>
      <w:tr w:rsidR="001E6B2D" w14:paraId="5113CCA0" w14:textId="77777777">
        <w:tc>
          <w:tcPr>
            <w:tcW w:w="6120" w:type="dxa"/>
            <w:tcBorders>
              <w:top w:val="single" w:sz="4" w:space="0" w:color="6E6E6E"/>
              <w:left w:val="single" w:sz="4" w:space="0" w:color="6E6E6E"/>
              <w:bottom w:val="single" w:sz="4" w:space="0" w:color="6E6E6E"/>
              <w:right w:val="single" w:sz="4" w:space="0" w:color="6E6E6E"/>
            </w:tcBorders>
          </w:tcPr>
          <w:p w14:paraId="78B906E3" w14:textId="77777777" w:rsidR="001E6B2D" w:rsidRDefault="00554D6D">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6D4A2900" w14:textId="77777777" w:rsidR="001E6B2D" w:rsidRDefault="00554D6D">
            <w:pPr>
              <w:pStyle w:val="ProductList-TableBody"/>
            </w:pPr>
            <w:r>
              <w:t>SA za Parent CAL Suite</w:t>
            </w:r>
          </w:p>
        </w:tc>
      </w:tr>
    </w:tbl>
    <w:p w14:paraId="7F9DF80D" w14:textId="77777777" w:rsidR="001E6B2D" w:rsidRDefault="001E6B2D">
      <w:pPr>
        <w:pStyle w:val="ProductList-Body"/>
      </w:pPr>
    </w:p>
    <w:p w14:paraId="6A421A6F" w14:textId="77777777" w:rsidR="001E6B2D" w:rsidRDefault="00554D6D">
      <w:pPr>
        <w:pStyle w:val="ProductList-Offering2HeadingNoBorder"/>
        <w:outlineLvl w:val="2"/>
      </w:pPr>
      <w:r>
        <w:t>Namizni operacijski sistem Windows</w:t>
      </w:r>
      <w:r>
        <w:fldChar w:fldCharType="begin"/>
      </w:r>
      <w:r>
        <w:instrText xml:space="preserve"> TC "</w:instrText>
      </w:r>
      <w:bookmarkStart w:id="402" w:name="_Toc31293963"/>
      <w:r>
        <w:instrText>Namizni operacijski sistem Windows</w:instrText>
      </w:r>
      <w:bookmarkEnd w:id="402"/>
      <w:r>
        <w:instrText>" \l 3</w:instrText>
      </w:r>
      <w:r>
        <w:fldChar w:fldCharType="end"/>
      </w:r>
    </w:p>
    <w:p w14:paraId="04FCFD27" w14:textId="77777777" w:rsidR="001E6B2D" w:rsidRDefault="001E6B2D">
      <w:pPr>
        <w:pStyle w:val="ProductList-Body"/>
      </w:pPr>
    </w:p>
    <w:tbl>
      <w:tblPr>
        <w:tblStyle w:val="PURTable"/>
        <w:tblW w:w="0" w:type="dxa"/>
        <w:tblLook w:val="04A0" w:firstRow="1" w:lastRow="0" w:firstColumn="1" w:lastColumn="0" w:noHBand="0" w:noVBand="1"/>
      </w:tblPr>
      <w:tblGrid>
        <w:gridCol w:w="5516"/>
        <w:gridCol w:w="5400"/>
      </w:tblGrid>
      <w:tr w:rsidR="001E6B2D" w14:paraId="616B5B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887910" w14:textId="77777777" w:rsidR="001E6B2D" w:rsidRDefault="00554D6D">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69947FC" w14:textId="77777777" w:rsidR="001E6B2D" w:rsidRDefault="00554D6D">
            <w:pPr>
              <w:pStyle w:val="ProductList-TableBody"/>
            </w:pPr>
            <w:r>
              <w:rPr>
                <w:color w:val="FFFFFF"/>
              </w:rPr>
              <w:t>Upravičene licence</w:t>
            </w:r>
          </w:p>
        </w:tc>
      </w:tr>
      <w:tr w:rsidR="001E6B2D" w14:paraId="095CD985" w14:textId="77777777">
        <w:tc>
          <w:tcPr>
            <w:tcW w:w="6120" w:type="dxa"/>
            <w:tcBorders>
              <w:top w:val="single" w:sz="4" w:space="0" w:color="6E6E6E"/>
              <w:left w:val="single" w:sz="4" w:space="0" w:color="6E6E6E"/>
              <w:bottom w:val="single" w:sz="4" w:space="0" w:color="6E6E6E"/>
              <w:right w:val="single" w:sz="4" w:space="0" w:color="6E6E6E"/>
            </w:tcBorders>
          </w:tcPr>
          <w:p w14:paraId="6E90C6A7" w14:textId="77777777" w:rsidR="001E6B2D" w:rsidRDefault="00554D6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321F911" w14:textId="77777777" w:rsidR="001E6B2D" w:rsidRDefault="00554D6D">
            <w:pPr>
              <w:pStyle w:val="ProductList-TableBody"/>
            </w:pPr>
            <w:r>
              <w:t>SA za namizni operacijski sistem Windows</w:t>
            </w:r>
          </w:p>
        </w:tc>
      </w:tr>
    </w:tbl>
    <w:p w14:paraId="4A117CB6" w14:textId="77777777" w:rsidR="001E6B2D" w:rsidRDefault="001E6B2D">
      <w:pPr>
        <w:pStyle w:val="ProductList-Body"/>
      </w:pPr>
    </w:p>
    <w:p w14:paraId="1BEA3134" w14:textId="77777777" w:rsidR="001E6B2D" w:rsidRDefault="00554D6D">
      <w:pPr>
        <w:pStyle w:val="ProductList-Offering2HeadingNoBorder"/>
        <w:outlineLvl w:val="2"/>
      </w:pPr>
      <w:r>
        <w:t>Microsoft 365</w:t>
      </w:r>
      <w:r>
        <w:fldChar w:fldCharType="begin"/>
      </w:r>
      <w:r>
        <w:instrText xml:space="preserve"> TC "</w:instrText>
      </w:r>
      <w:bookmarkStart w:id="403" w:name="_Toc31293964"/>
      <w:r>
        <w:instrText>Microsoft 365</w:instrText>
      </w:r>
      <w:bookmarkEnd w:id="403"/>
      <w:r>
        <w:instrText xml:space="preserve"> " \l 3</w:instrText>
      </w:r>
      <w:r>
        <w:fldChar w:fldCharType="end"/>
      </w:r>
    </w:p>
    <w:p w14:paraId="026E5EA1" w14:textId="77777777" w:rsidR="001E6B2D" w:rsidRDefault="00554D6D">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5F30E595" w14:textId="77777777" w:rsidR="001E6B2D" w:rsidRDefault="001E6B2D">
      <w:pPr>
        <w:pStyle w:val="ProductList-Body"/>
      </w:pPr>
    </w:p>
    <w:tbl>
      <w:tblPr>
        <w:tblStyle w:val="PURTable"/>
        <w:tblW w:w="0" w:type="dxa"/>
        <w:tblLook w:val="04A0" w:firstRow="1" w:lastRow="0" w:firstColumn="1" w:lastColumn="0" w:noHBand="0" w:noVBand="1"/>
      </w:tblPr>
      <w:tblGrid>
        <w:gridCol w:w="5605"/>
        <w:gridCol w:w="5311"/>
      </w:tblGrid>
      <w:tr w:rsidR="001E6B2D" w14:paraId="125D56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E46D94" w14:textId="77777777" w:rsidR="001E6B2D" w:rsidRDefault="00554D6D">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34CBF8C" w14:textId="77777777" w:rsidR="001E6B2D" w:rsidRDefault="00554D6D">
            <w:pPr>
              <w:pStyle w:val="ProductList-TableBody"/>
            </w:pPr>
            <w:r>
              <w:rPr>
                <w:color w:val="FFFFFF"/>
              </w:rPr>
              <w:t>Upravičene licence</w:t>
            </w:r>
          </w:p>
        </w:tc>
      </w:tr>
      <w:tr w:rsidR="001E6B2D" w14:paraId="25CDA72D" w14:textId="77777777">
        <w:tc>
          <w:tcPr>
            <w:tcW w:w="6240" w:type="dxa"/>
            <w:tcBorders>
              <w:top w:val="single" w:sz="4" w:space="0" w:color="6E6E6E"/>
              <w:left w:val="single" w:sz="4" w:space="0" w:color="6E6E6E"/>
              <w:bottom w:val="single" w:sz="4" w:space="0" w:color="6E6E6E"/>
              <w:right w:val="single" w:sz="4" w:space="0" w:color="6E6E6E"/>
            </w:tcBorders>
          </w:tcPr>
          <w:p w14:paraId="21CEEA6B" w14:textId="77777777" w:rsidR="001E6B2D" w:rsidRDefault="00554D6D">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1A03DA5F" w14:textId="77777777" w:rsidR="001E6B2D" w:rsidRDefault="00554D6D">
            <w:pPr>
              <w:pStyle w:val="ProductList-TableBody"/>
            </w:pPr>
            <w:r>
              <w:t>SA za namizni operacijski sistem Windows in</w:t>
            </w:r>
          </w:p>
          <w:p w14:paraId="20DD3DA3" w14:textId="77777777" w:rsidR="001E6B2D" w:rsidRDefault="00554D6D">
            <w:pPr>
              <w:pStyle w:val="ProductList-TableBody"/>
            </w:pPr>
            <w:r>
              <w:t>Core/Enterprise CAL Suite in</w:t>
            </w:r>
          </w:p>
          <w:p w14:paraId="629268DC" w14:textId="77777777" w:rsidR="001E6B2D" w:rsidRDefault="00554D6D">
            <w:pPr>
              <w:pStyle w:val="ProductList-TableBody"/>
            </w:pPr>
            <w:r>
              <w:t>Office Professional Plus</w:t>
            </w:r>
          </w:p>
        </w:tc>
      </w:tr>
    </w:tbl>
    <w:p w14:paraId="5D93285C" w14:textId="77777777" w:rsidR="001E6B2D" w:rsidRDefault="001E6B2D">
      <w:pPr>
        <w:pStyle w:val="ProductList-Body"/>
      </w:pPr>
    </w:p>
    <w:p w14:paraId="71804868" w14:textId="77777777" w:rsidR="001E6B2D" w:rsidRDefault="00554D6D">
      <w:pPr>
        <w:pStyle w:val="ProductList-Offering2HeadingNoBorder"/>
        <w:outlineLvl w:val="2"/>
      </w:pPr>
      <w:r>
        <w:t>Enterprise Mobility + Security</w:t>
      </w:r>
      <w:r>
        <w:fldChar w:fldCharType="begin"/>
      </w:r>
      <w:r>
        <w:instrText xml:space="preserve"> TC "</w:instrText>
      </w:r>
      <w:bookmarkStart w:id="404" w:name="_Toc31293965"/>
      <w:r>
        <w:instrText>Enterprise Mobility + Security</w:instrText>
      </w:r>
      <w:bookmarkEnd w:id="404"/>
      <w:r>
        <w:instrText xml:space="preserve"> " \l 3</w:instrText>
      </w:r>
      <w:r>
        <w:fldChar w:fldCharType="end"/>
      </w:r>
    </w:p>
    <w:p w14:paraId="6166A8B4" w14:textId="77777777" w:rsidR="001E6B2D" w:rsidRDefault="001E6B2D">
      <w:pPr>
        <w:pStyle w:val="ProductList-Body"/>
      </w:pPr>
    </w:p>
    <w:p w14:paraId="3A62E306" w14:textId="77777777" w:rsidR="001E6B2D" w:rsidRDefault="00554D6D">
      <w:pPr>
        <w:pStyle w:val="ProductList-Body"/>
      </w:pPr>
      <w:r>
        <w:t>Uporabniki z uporabniškimi licencami SL »From SA« za Enterprise Mobility + Security so upravičeni do ugodnosti kritja v okviru programa SA na podlagi upravičenih licenc.</w:t>
      </w:r>
    </w:p>
    <w:p w14:paraId="7EAC2AA7" w14:textId="77777777" w:rsidR="001E6B2D" w:rsidRDefault="001E6B2D">
      <w:pPr>
        <w:pStyle w:val="ProductList-Body"/>
      </w:pPr>
    </w:p>
    <w:p w14:paraId="2DED41D4" w14:textId="77777777" w:rsidR="001E6B2D" w:rsidRDefault="00554D6D">
      <w:pPr>
        <w:pStyle w:val="ProductList-Body"/>
      </w:pPr>
      <w:r>
        <w:t>Za uporabniške licence SL From SA so potrebni ustrezni mostovi CAL Suite Bridge ali uporabniške licence SL, navedeni spodaj:</w:t>
      </w:r>
    </w:p>
    <w:p w14:paraId="020330EB" w14:textId="77777777" w:rsidR="001E6B2D" w:rsidRDefault="001E6B2D">
      <w:pPr>
        <w:pStyle w:val="ProductList-Body"/>
      </w:pPr>
    </w:p>
    <w:tbl>
      <w:tblPr>
        <w:tblStyle w:val="PURTable"/>
        <w:tblW w:w="0" w:type="dxa"/>
        <w:tblLook w:val="04A0" w:firstRow="1" w:lastRow="0" w:firstColumn="1" w:lastColumn="0" w:noHBand="0" w:noVBand="1"/>
      </w:tblPr>
      <w:tblGrid>
        <w:gridCol w:w="3752"/>
        <w:gridCol w:w="3741"/>
        <w:gridCol w:w="3423"/>
      </w:tblGrid>
      <w:tr w:rsidR="001E6B2D" w14:paraId="3EA4ED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78651D" w14:textId="77777777" w:rsidR="001E6B2D" w:rsidRDefault="00554D6D">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58CBD6CA" w14:textId="77777777" w:rsidR="001E6B2D" w:rsidRDefault="00554D6D">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1EFBD847" w14:textId="77777777" w:rsidR="001E6B2D" w:rsidRDefault="00554D6D">
            <w:pPr>
              <w:pStyle w:val="ProductList-TableBody"/>
            </w:pPr>
            <w:r>
              <w:rPr>
                <w:color w:val="FFFFFF"/>
              </w:rPr>
              <w:t>Potrebujete CAL Suite Bridge ali uporabniško licenco SL</w:t>
            </w:r>
          </w:p>
        </w:tc>
      </w:tr>
      <w:tr w:rsidR="001E6B2D" w14:paraId="2E5E5EF3" w14:textId="77777777">
        <w:tc>
          <w:tcPr>
            <w:tcW w:w="4160" w:type="dxa"/>
            <w:tcBorders>
              <w:top w:val="single" w:sz="4" w:space="0" w:color="6E6E6E"/>
              <w:left w:val="single" w:sz="4" w:space="0" w:color="6E6E6E"/>
              <w:bottom w:val="none" w:sz="4" w:space="0" w:color="6E6E6E"/>
              <w:right w:val="single" w:sz="4" w:space="0" w:color="6E6E6E"/>
            </w:tcBorders>
          </w:tcPr>
          <w:p w14:paraId="584806D8" w14:textId="77777777" w:rsidR="001E6B2D" w:rsidRDefault="00554D6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E3B6854" w14:textId="77777777" w:rsidR="001E6B2D" w:rsidRDefault="00554D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81E52E2" w14:textId="77777777" w:rsidR="001E6B2D" w:rsidRDefault="00554D6D">
            <w:pPr>
              <w:pStyle w:val="ProductList-TableBody"/>
            </w:pPr>
            <w:r>
              <w:t>Core CAL Bridge za Enterprise Mobility + Security ali Office 365 Enterprise/Government E1, E3, E5</w:t>
            </w:r>
          </w:p>
        </w:tc>
      </w:tr>
      <w:tr w:rsidR="001E6B2D" w14:paraId="390139E0" w14:textId="77777777">
        <w:tc>
          <w:tcPr>
            <w:tcW w:w="4160" w:type="dxa"/>
            <w:tcBorders>
              <w:top w:val="none" w:sz="4" w:space="0" w:color="6E6E6E"/>
              <w:left w:val="single" w:sz="4" w:space="0" w:color="6E6E6E"/>
              <w:bottom w:val="single" w:sz="4" w:space="0" w:color="6E6E6E"/>
              <w:right w:val="single" w:sz="4" w:space="0" w:color="6E6E6E"/>
            </w:tcBorders>
          </w:tcPr>
          <w:p w14:paraId="756D689D" w14:textId="77777777" w:rsidR="001E6B2D" w:rsidRDefault="001E6B2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1535529" w14:textId="77777777" w:rsidR="001E6B2D" w:rsidRDefault="00554D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F6BEC3" w14:textId="77777777" w:rsidR="001E6B2D" w:rsidRDefault="00554D6D">
            <w:pPr>
              <w:pStyle w:val="ProductList-TableBody"/>
            </w:pPr>
            <w:r>
              <w:t>Enterprise CAL Bridge za Enterprise Mobility + Security ali Office 365 Enterprise/Government E3, E5</w:t>
            </w:r>
          </w:p>
        </w:tc>
      </w:tr>
    </w:tbl>
    <w:p w14:paraId="7F160F20" w14:textId="77777777" w:rsidR="001E6B2D" w:rsidRDefault="001E6B2D">
      <w:pPr>
        <w:pStyle w:val="ProductList-Body"/>
      </w:pPr>
    </w:p>
    <w:p w14:paraId="0C4F4D24" w14:textId="77777777" w:rsidR="001E6B2D" w:rsidRDefault="00554D6D">
      <w:pPr>
        <w:pStyle w:val="ProductList-Offering2HeadingNoBorder"/>
        <w:outlineLvl w:val="2"/>
      </w:pPr>
      <w:r>
        <w:t>Storitve Microsoft Dynamics 365</w:t>
      </w:r>
      <w:r>
        <w:fldChar w:fldCharType="begin"/>
      </w:r>
      <w:r>
        <w:instrText xml:space="preserve"> TC "</w:instrText>
      </w:r>
      <w:bookmarkStart w:id="405" w:name="_Toc31293966"/>
      <w:r>
        <w:instrText>Storitve Microsoft Dynamics 365</w:instrText>
      </w:r>
      <w:bookmarkEnd w:id="405"/>
      <w:r>
        <w:instrText>" \l 3</w:instrText>
      </w:r>
      <w:r>
        <w:fldChar w:fldCharType="end"/>
      </w:r>
    </w:p>
    <w:p w14:paraId="594F2423" w14:textId="77777777" w:rsidR="001E6B2D" w:rsidRDefault="001E6B2D">
      <w:pPr>
        <w:pStyle w:val="ProductList-Body"/>
      </w:pPr>
    </w:p>
    <w:tbl>
      <w:tblPr>
        <w:tblStyle w:val="PURTable"/>
        <w:tblW w:w="0" w:type="dxa"/>
        <w:tblLook w:val="04A0" w:firstRow="1" w:lastRow="0" w:firstColumn="1" w:lastColumn="0" w:noHBand="0" w:noVBand="1"/>
      </w:tblPr>
      <w:tblGrid>
        <w:gridCol w:w="5467"/>
        <w:gridCol w:w="5449"/>
      </w:tblGrid>
      <w:tr w:rsidR="001E6B2D" w14:paraId="2C6735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C2A262F" w14:textId="77777777" w:rsidR="001E6B2D" w:rsidRDefault="00554D6D">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0807C041" w14:textId="77777777" w:rsidR="001E6B2D" w:rsidRDefault="00554D6D">
            <w:pPr>
              <w:pStyle w:val="ProductList-TableBody"/>
            </w:pPr>
            <w:r>
              <w:rPr>
                <w:color w:val="FFFFFF"/>
              </w:rPr>
              <w:t>Upravičene licence</w:t>
            </w:r>
          </w:p>
        </w:tc>
      </w:tr>
      <w:tr w:rsidR="001E6B2D" w14:paraId="25AF456C" w14:textId="77777777">
        <w:tc>
          <w:tcPr>
            <w:tcW w:w="6120" w:type="dxa"/>
            <w:tcBorders>
              <w:left w:val="single" w:sz="4" w:space="0" w:color="6E6E6E"/>
              <w:bottom w:val="none" w:sz="4" w:space="0" w:color="6E6E6E"/>
              <w:right w:val="single" w:sz="4" w:space="0" w:color="6E6E6E"/>
            </w:tcBorders>
          </w:tcPr>
          <w:p w14:paraId="0E826924" w14:textId="77777777" w:rsidR="001E6B2D" w:rsidRDefault="00554D6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C084E43" w14:textId="77777777" w:rsidR="001E6B2D" w:rsidRDefault="00554D6D">
            <w:pPr>
              <w:pStyle w:val="ProductList-TableBody"/>
            </w:pPr>
            <w:r>
              <w:t>Dynamics AX CAL</w:t>
            </w:r>
          </w:p>
        </w:tc>
      </w:tr>
      <w:tr w:rsidR="001E6B2D" w14:paraId="02AE4CEB" w14:textId="77777777">
        <w:tc>
          <w:tcPr>
            <w:tcW w:w="6120" w:type="dxa"/>
            <w:tcBorders>
              <w:top w:val="none" w:sz="4" w:space="0" w:color="6E6E6E"/>
              <w:left w:val="single" w:sz="4" w:space="0" w:color="6E6E6E"/>
              <w:bottom w:val="none" w:sz="4" w:space="0" w:color="6E6E6E"/>
              <w:right w:val="single" w:sz="4" w:space="0" w:color="6E6E6E"/>
            </w:tcBorders>
          </w:tcPr>
          <w:p w14:paraId="5006F4FC"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13C97" w14:textId="77777777" w:rsidR="001E6B2D" w:rsidRDefault="00554D6D">
            <w:pPr>
              <w:pStyle w:val="ProductList-TableBody"/>
            </w:pPr>
            <w:r>
              <w:t>Dynamics GP CAL</w:t>
            </w:r>
          </w:p>
        </w:tc>
      </w:tr>
      <w:tr w:rsidR="001E6B2D" w14:paraId="3943C4FC" w14:textId="77777777">
        <w:tc>
          <w:tcPr>
            <w:tcW w:w="6120" w:type="dxa"/>
            <w:tcBorders>
              <w:top w:val="none" w:sz="4" w:space="0" w:color="6E6E6E"/>
              <w:left w:val="single" w:sz="4" w:space="0" w:color="6E6E6E"/>
              <w:bottom w:val="none" w:sz="4" w:space="0" w:color="6E6E6E"/>
              <w:right w:val="single" w:sz="4" w:space="0" w:color="6E6E6E"/>
            </w:tcBorders>
          </w:tcPr>
          <w:p w14:paraId="73C9819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DCD90" w14:textId="77777777" w:rsidR="001E6B2D" w:rsidRDefault="00554D6D">
            <w:pPr>
              <w:pStyle w:val="ProductList-TableBody"/>
            </w:pPr>
            <w:r>
              <w:t>Dynamics NAV CAL</w:t>
            </w:r>
          </w:p>
        </w:tc>
      </w:tr>
      <w:tr w:rsidR="001E6B2D" w14:paraId="7A4D5AF9" w14:textId="77777777">
        <w:tc>
          <w:tcPr>
            <w:tcW w:w="6120" w:type="dxa"/>
            <w:tcBorders>
              <w:top w:val="none" w:sz="4" w:space="0" w:color="6E6E6E"/>
              <w:left w:val="single" w:sz="4" w:space="0" w:color="6E6E6E"/>
              <w:bottom w:val="none" w:sz="4" w:space="0" w:color="6E6E6E"/>
              <w:right w:val="single" w:sz="4" w:space="0" w:color="6E6E6E"/>
            </w:tcBorders>
          </w:tcPr>
          <w:p w14:paraId="77E8CFCF"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9375A" w14:textId="77777777" w:rsidR="001E6B2D" w:rsidRDefault="00554D6D">
            <w:pPr>
              <w:pStyle w:val="ProductList-TableBody"/>
            </w:pPr>
            <w:r>
              <w:t>Dynamics SL CAL</w:t>
            </w:r>
          </w:p>
        </w:tc>
      </w:tr>
      <w:tr w:rsidR="001E6B2D" w14:paraId="60DD54D3" w14:textId="77777777">
        <w:tc>
          <w:tcPr>
            <w:tcW w:w="6120" w:type="dxa"/>
            <w:tcBorders>
              <w:top w:val="none" w:sz="4" w:space="0" w:color="6E6E6E"/>
              <w:left w:val="single" w:sz="4" w:space="0" w:color="6E6E6E"/>
              <w:bottom w:val="none" w:sz="4" w:space="0" w:color="6E6E6E"/>
              <w:right w:val="single" w:sz="4" w:space="0" w:color="6E6E6E"/>
            </w:tcBorders>
          </w:tcPr>
          <w:p w14:paraId="04A7F626"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AD4AA" w14:textId="77777777" w:rsidR="001E6B2D" w:rsidRDefault="00554D6D">
            <w:pPr>
              <w:pStyle w:val="ProductList-TableBody"/>
            </w:pPr>
            <w:r>
              <w:t>Microsoft XAL CAL</w:t>
            </w:r>
          </w:p>
        </w:tc>
      </w:tr>
      <w:tr w:rsidR="001E6B2D" w14:paraId="0C02E217" w14:textId="77777777">
        <w:tc>
          <w:tcPr>
            <w:tcW w:w="6120" w:type="dxa"/>
            <w:tcBorders>
              <w:top w:val="none" w:sz="4" w:space="0" w:color="6E6E6E"/>
              <w:left w:val="single" w:sz="4" w:space="0" w:color="6E6E6E"/>
              <w:bottom w:val="none" w:sz="4" w:space="0" w:color="6E6E6E"/>
              <w:right w:val="single" w:sz="4" w:space="0" w:color="6E6E6E"/>
            </w:tcBorders>
          </w:tcPr>
          <w:p w14:paraId="260BFF0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3FB0D" w14:textId="77777777" w:rsidR="001E6B2D" w:rsidRDefault="00554D6D">
            <w:pPr>
              <w:pStyle w:val="ProductList-TableBody"/>
            </w:pPr>
            <w:r>
              <w:t>Linije Dynamics POS</w:t>
            </w:r>
          </w:p>
        </w:tc>
      </w:tr>
      <w:tr w:rsidR="001E6B2D" w14:paraId="1D1A2079" w14:textId="77777777">
        <w:tc>
          <w:tcPr>
            <w:tcW w:w="6120" w:type="dxa"/>
            <w:tcBorders>
              <w:top w:val="none" w:sz="4" w:space="0" w:color="6E6E6E"/>
              <w:left w:val="single" w:sz="4" w:space="0" w:color="6E6E6E"/>
              <w:bottom w:val="none" w:sz="4" w:space="0" w:color="6E6E6E"/>
              <w:right w:val="single" w:sz="4" w:space="0" w:color="6E6E6E"/>
            </w:tcBorders>
          </w:tcPr>
          <w:p w14:paraId="65A840F4"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0BE1D" w14:textId="77777777" w:rsidR="001E6B2D" w:rsidRDefault="00554D6D">
            <w:pPr>
              <w:pStyle w:val="ProductList-TableBody"/>
            </w:pPr>
            <w:r>
              <w:t>Linije Dynamics RMS</w:t>
            </w:r>
          </w:p>
        </w:tc>
      </w:tr>
      <w:tr w:rsidR="001E6B2D" w14:paraId="4235DD17" w14:textId="77777777">
        <w:tc>
          <w:tcPr>
            <w:tcW w:w="6120" w:type="dxa"/>
            <w:tcBorders>
              <w:top w:val="none" w:sz="4" w:space="0" w:color="6E6E6E"/>
              <w:left w:val="single" w:sz="4" w:space="0" w:color="6E6E6E"/>
              <w:bottom w:val="none" w:sz="4" w:space="0" w:color="6E6E6E"/>
              <w:right w:val="single" w:sz="4" w:space="0" w:color="6E6E6E"/>
            </w:tcBorders>
          </w:tcPr>
          <w:p w14:paraId="0E5C95CF"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BD422" w14:textId="77777777" w:rsidR="001E6B2D" w:rsidRDefault="00554D6D">
            <w:pPr>
              <w:pStyle w:val="ProductList-TableBody"/>
            </w:pPr>
            <w:r>
              <w:t>Dynamics C5 CAL</w:t>
            </w:r>
          </w:p>
        </w:tc>
      </w:tr>
      <w:tr w:rsidR="001E6B2D" w14:paraId="2F175EA2" w14:textId="77777777">
        <w:tc>
          <w:tcPr>
            <w:tcW w:w="6120" w:type="dxa"/>
            <w:tcBorders>
              <w:top w:val="none" w:sz="4" w:space="0" w:color="6E6E6E"/>
              <w:left w:val="single" w:sz="4" w:space="0" w:color="6E6E6E"/>
              <w:bottom w:val="none" w:sz="4" w:space="0" w:color="6E6E6E"/>
              <w:right w:val="single" w:sz="4" w:space="0" w:color="6E6E6E"/>
            </w:tcBorders>
          </w:tcPr>
          <w:p w14:paraId="276F92CC"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F74F9" w14:textId="77777777" w:rsidR="001E6B2D" w:rsidRDefault="00554D6D">
            <w:pPr>
              <w:pStyle w:val="ProductList-TableBody"/>
            </w:pPr>
            <w:r>
              <w:t>Dynamics CRM CAL</w:t>
            </w:r>
          </w:p>
        </w:tc>
      </w:tr>
      <w:tr w:rsidR="001E6B2D" w14:paraId="4CB3D92E" w14:textId="77777777">
        <w:tc>
          <w:tcPr>
            <w:tcW w:w="6120" w:type="dxa"/>
            <w:tcBorders>
              <w:top w:val="none" w:sz="4" w:space="0" w:color="6E6E6E"/>
              <w:left w:val="single" w:sz="4" w:space="0" w:color="6E6E6E"/>
              <w:bottom w:val="single" w:sz="4" w:space="0" w:color="6E6E6E"/>
              <w:right w:val="single" w:sz="4" w:space="0" w:color="6E6E6E"/>
            </w:tcBorders>
          </w:tcPr>
          <w:p w14:paraId="2E962F2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C2E95" w14:textId="77777777" w:rsidR="001E6B2D" w:rsidRDefault="00554D6D">
            <w:pPr>
              <w:pStyle w:val="ProductList-TableBody"/>
            </w:pPr>
            <w:r>
              <w:t>Dynamics 365 Team Members CAL</w:t>
            </w:r>
          </w:p>
        </w:tc>
      </w:tr>
      <w:tr w:rsidR="001E6B2D" w14:paraId="0A455240" w14:textId="77777777">
        <w:tc>
          <w:tcPr>
            <w:tcW w:w="6120" w:type="dxa"/>
            <w:tcBorders>
              <w:top w:val="single" w:sz="4" w:space="0" w:color="6E6E6E"/>
              <w:left w:val="single" w:sz="4" w:space="0" w:color="6E6E6E"/>
              <w:bottom w:val="none" w:sz="4" w:space="0" w:color="6E6E6E"/>
              <w:right w:val="single" w:sz="4" w:space="0" w:color="6E6E6E"/>
            </w:tcBorders>
          </w:tcPr>
          <w:p w14:paraId="2A9F8564" w14:textId="77777777" w:rsidR="001E6B2D" w:rsidRDefault="00554D6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4CD1256" w14:textId="77777777" w:rsidR="001E6B2D" w:rsidRDefault="00554D6D">
            <w:pPr>
              <w:pStyle w:val="ProductList-TableBody"/>
            </w:pPr>
            <w:r>
              <w:t>Dynamics AX CAL</w:t>
            </w:r>
          </w:p>
        </w:tc>
      </w:tr>
      <w:tr w:rsidR="001E6B2D" w14:paraId="26C9B539" w14:textId="77777777">
        <w:tc>
          <w:tcPr>
            <w:tcW w:w="6120" w:type="dxa"/>
            <w:tcBorders>
              <w:top w:val="none" w:sz="4" w:space="0" w:color="6E6E6E"/>
              <w:left w:val="single" w:sz="4" w:space="0" w:color="6E6E6E"/>
              <w:bottom w:val="none" w:sz="4" w:space="0" w:color="6E6E6E"/>
              <w:right w:val="single" w:sz="4" w:space="0" w:color="6E6E6E"/>
            </w:tcBorders>
          </w:tcPr>
          <w:p w14:paraId="20710F0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A7F13" w14:textId="77777777" w:rsidR="001E6B2D" w:rsidRDefault="00554D6D">
            <w:pPr>
              <w:pStyle w:val="ProductList-TableBody"/>
            </w:pPr>
            <w:r>
              <w:t>Dynamics GP CAL</w:t>
            </w:r>
          </w:p>
        </w:tc>
      </w:tr>
      <w:tr w:rsidR="001E6B2D" w14:paraId="4354E050" w14:textId="77777777">
        <w:tc>
          <w:tcPr>
            <w:tcW w:w="6120" w:type="dxa"/>
            <w:tcBorders>
              <w:top w:val="none" w:sz="4" w:space="0" w:color="6E6E6E"/>
              <w:left w:val="single" w:sz="4" w:space="0" w:color="6E6E6E"/>
              <w:bottom w:val="none" w:sz="4" w:space="0" w:color="6E6E6E"/>
              <w:right w:val="single" w:sz="4" w:space="0" w:color="6E6E6E"/>
            </w:tcBorders>
          </w:tcPr>
          <w:p w14:paraId="233A23D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D2082" w14:textId="77777777" w:rsidR="001E6B2D" w:rsidRDefault="00554D6D">
            <w:pPr>
              <w:pStyle w:val="ProductList-TableBody"/>
            </w:pPr>
            <w:r>
              <w:t>Dynamics NAV CAL</w:t>
            </w:r>
          </w:p>
        </w:tc>
      </w:tr>
      <w:tr w:rsidR="001E6B2D" w14:paraId="3DBB84C4" w14:textId="77777777">
        <w:tc>
          <w:tcPr>
            <w:tcW w:w="6120" w:type="dxa"/>
            <w:tcBorders>
              <w:top w:val="none" w:sz="4" w:space="0" w:color="6E6E6E"/>
              <w:left w:val="single" w:sz="4" w:space="0" w:color="6E6E6E"/>
              <w:bottom w:val="none" w:sz="4" w:space="0" w:color="6E6E6E"/>
              <w:right w:val="single" w:sz="4" w:space="0" w:color="6E6E6E"/>
            </w:tcBorders>
          </w:tcPr>
          <w:p w14:paraId="2A2E22AC"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4F082" w14:textId="77777777" w:rsidR="001E6B2D" w:rsidRDefault="00554D6D">
            <w:pPr>
              <w:pStyle w:val="ProductList-TableBody"/>
            </w:pPr>
            <w:r>
              <w:t>Dynamics SL CAL</w:t>
            </w:r>
          </w:p>
        </w:tc>
      </w:tr>
      <w:tr w:rsidR="001E6B2D" w14:paraId="769DDC1E" w14:textId="77777777">
        <w:tc>
          <w:tcPr>
            <w:tcW w:w="6120" w:type="dxa"/>
            <w:tcBorders>
              <w:top w:val="none" w:sz="4" w:space="0" w:color="6E6E6E"/>
              <w:left w:val="single" w:sz="4" w:space="0" w:color="6E6E6E"/>
              <w:bottom w:val="none" w:sz="4" w:space="0" w:color="6E6E6E"/>
              <w:right w:val="single" w:sz="4" w:space="0" w:color="6E6E6E"/>
            </w:tcBorders>
          </w:tcPr>
          <w:p w14:paraId="5DE12F5D"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2ECA9" w14:textId="77777777" w:rsidR="001E6B2D" w:rsidRDefault="00554D6D">
            <w:pPr>
              <w:pStyle w:val="ProductList-TableBody"/>
            </w:pPr>
            <w:r>
              <w:t>Microsoft XAL CAL</w:t>
            </w:r>
          </w:p>
        </w:tc>
      </w:tr>
      <w:tr w:rsidR="001E6B2D" w14:paraId="50C5B628" w14:textId="77777777">
        <w:tc>
          <w:tcPr>
            <w:tcW w:w="6120" w:type="dxa"/>
            <w:tcBorders>
              <w:top w:val="none" w:sz="4" w:space="0" w:color="6E6E6E"/>
              <w:left w:val="single" w:sz="4" w:space="0" w:color="6E6E6E"/>
              <w:bottom w:val="none" w:sz="4" w:space="0" w:color="6E6E6E"/>
              <w:right w:val="single" w:sz="4" w:space="0" w:color="6E6E6E"/>
            </w:tcBorders>
          </w:tcPr>
          <w:p w14:paraId="21126B1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39631" w14:textId="77777777" w:rsidR="001E6B2D" w:rsidRDefault="00554D6D">
            <w:pPr>
              <w:pStyle w:val="ProductList-TableBody"/>
            </w:pPr>
            <w:r>
              <w:t>Linije Dynamics POS</w:t>
            </w:r>
          </w:p>
        </w:tc>
      </w:tr>
      <w:tr w:rsidR="001E6B2D" w14:paraId="6E5D0B71" w14:textId="77777777">
        <w:tc>
          <w:tcPr>
            <w:tcW w:w="6120" w:type="dxa"/>
            <w:tcBorders>
              <w:top w:val="none" w:sz="4" w:space="0" w:color="6E6E6E"/>
              <w:left w:val="single" w:sz="4" w:space="0" w:color="6E6E6E"/>
              <w:bottom w:val="none" w:sz="4" w:space="0" w:color="6E6E6E"/>
              <w:right w:val="single" w:sz="4" w:space="0" w:color="6E6E6E"/>
            </w:tcBorders>
          </w:tcPr>
          <w:p w14:paraId="4BEA0D00"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18520" w14:textId="77777777" w:rsidR="001E6B2D" w:rsidRDefault="00554D6D">
            <w:pPr>
              <w:pStyle w:val="ProductList-TableBody"/>
            </w:pPr>
            <w:r>
              <w:t>Linije Dynamics RMS</w:t>
            </w:r>
          </w:p>
        </w:tc>
      </w:tr>
      <w:tr w:rsidR="001E6B2D" w14:paraId="60610676" w14:textId="77777777">
        <w:tc>
          <w:tcPr>
            <w:tcW w:w="6120" w:type="dxa"/>
            <w:tcBorders>
              <w:top w:val="none" w:sz="4" w:space="0" w:color="6E6E6E"/>
              <w:left w:val="single" w:sz="4" w:space="0" w:color="6E6E6E"/>
              <w:bottom w:val="none" w:sz="4" w:space="0" w:color="6E6E6E"/>
              <w:right w:val="single" w:sz="4" w:space="0" w:color="6E6E6E"/>
            </w:tcBorders>
          </w:tcPr>
          <w:p w14:paraId="028CE0C5"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79CA3" w14:textId="77777777" w:rsidR="001E6B2D" w:rsidRDefault="00554D6D">
            <w:pPr>
              <w:pStyle w:val="ProductList-TableBody"/>
            </w:pPr>
            <w:r>
              <w:t>Dynamics C5 CAL</w:t>
            </w:r>
          </w:p>
        </w:tc>
      </w:tr>
      <w:tr w:rsidR="001E6B2D" w14:paraId="756B75B6" w14:textId="77777777">
        <w:tc>
          <w:tcPr>
            <w:tcW w:w="6120" w:type="dxa"/>
            <w:tcBorders>
              <w:top w:val="none" w:sz="4" w:space="0" w:color="6E6E6E"/>
              <w:left w:val="single" w:sz="4" w:space="0" w:color="6E6E6E"/>
              <w:bottom w:val="single" w:sz="4" w:space="0" w:color="6E6E6E"/>
              <w:right w:val="single" w:sz="4" w:space="0" w:color="6E6E6E"/>
            </w:tcBorders>
          </w:tcPr>
          <w:p w14:paraId="0541C758"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932B7" w14:textId="77777777" w:rsidR="001E6B2D" w:rsidRDefault="00554D6D">
            <w:pPr>
              <w:pStyle w:val="ProductList-TableBody"/>
            </w:pPr>
            <w:r>
              <w:t>Dynamics 365 Operations On-premises – licenca CAL za naprave</w:t>
            </w:r>
          </w:p>
        </w:tc>
      </w:tr>
      <w:tr w:rsidR="001E6B2D" w14:paraId="6A18CB8A" w14:textId="77777777">
        <w:tc>
          <w:tcPr>
            <w:tcW w:w="6120" w:type="dxa"/>
            <w:tcBorders>
              <w:top w:val="single" w:sz="4" w:space="0" w:color="6E6E6E"/>
              <w:left w:val="single" w:sz="4" w:space="0" w:color="6E6E6E"/>
              <w:bottom w:val="none" w:sz="4" w:space="0" w:color="6E6E6E"/>
              <w:right w:val="single" w:sz="4" w:space="0" w:color="6E6E6E"/>
            </w:tcBorders>
          </w:tcPr>
          <w:p w14:paraId="368FC226" w14:textId="77777777" w:rsidR="001E6B2D" w:rsidRDefault="00554D6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4180F89" w14:textId="77777777" w:rsidR="001E6B2D" w:rsidRDefault="00554D6D">
            <w:pPr>
              <w:pStyle w:val="ProductList-TableBody"/>
            </w:pPr>
            <w:r>
              <w:t>Dynamics AX CAL</w:t>
            </w:r>
          </w:p>
        </w:tc>
      </w:tr>
      <w:tr w:rsidR="001E6B2D" w14:paraId="4C455A1D" w14:textId="77777777">
        <w:tc>
          <w:tcPr>
            <w:tcW w:w="6120" w:type="dxa"/>
            <w:tcBorders>
              <w:top w:val="none" w:sz="4" w:space="0" w:color="6E6E6E"/>
              <w:left w:val="single" w:sz="4" w:space="0" w:color="6E6E6E"/>
              <w:bottom w:val="none" w:sz="4" w:space="0" w:color="6E6E6E"/>
              <w:right w:val="single" w:sz="4" w:space="0" w:color="6E6E6E"/>
            </w:tcBorders>
          </w:tcPr>
          <w:p w14:paraId="544565FE"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69A98" w14:textId="77777777" w:rsidR="001E6B2D" w:rsidRDefault="00554D6D">
            <w:pPr>
              <w:pStyle w:val="ProductList-TableBody"/>
            </w:pPr>
            <w:r>
              <w:t>Dynamics GP CAL</w:t>
            </w:r>
          </w:p>
        </w:tc>
      </w:tr>
      <w:tr w:rsidR="001E6B2D" w14:paraId="4D3BB8CA" w14:textId="77777777">
        <w:tc>
          <w:tcPr>
            <w:tcW w:w="6120" w:type="dxa"/>
            <w:tcBorders>
              <w:top w:val="none" w:sz="4" w:space="0" w:color="6E6E6E"/>
              <w:left w:val="single" w:sz="4" w:space="0" w:color="6E6E6E"/>
              <w:bottom w:val="none" w:sz="4" w:space="0" w:color="6E6E6E"/>
              <w:right w:val="single" w:sz="4" w:space="0" w:color="6E6E6E"/>
            </w:tcBorders>
          </w:tcPr>
          <w:p w14:paraId="1B9EDA6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DB9BF" w14:textId="77777777" w:rsidR="001E6B2D" w:rsidRDefault="00554D6D">
            <w:pPr>
              <w:pStyle w:val="ProductList-TableBody"/>
            </w:pPr>
            <w:r>
              <w:t>Dynamics NAV CAL</w:t>
            </w:r>
          </w:p>
        </w:tc>
      </w:tr>
      <w:tr w:rsidR="001E6B2D" w14:paraId="1B4B1F53" w14:textId="77777777">
        <w:tc>
          <w:tcPr>
            <w:tcW w:w="6120" w:type="dxa"/>
            <w:tcBorders>
              <w:top w:val="none" w:sz="4" w:space="0" w:color="6E6E6E"/>
              <w:left w:val="single" w:sz="4" w:space="0" w:color="6E6E6E"/>
              <w:bottom w:val="none" w:sz="4" w:space="0" w:color="6E6E6E"/>
              <w:right w:val="single" w:sz="4" w:space="0" w:color="6E6E6E"/>
            </w:tcBorders>
          </w:tcPr>
          <w:p w14:paraId="072D068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F7CFF" w14:textId="77777777" w:rsidR="001E6B2D" w:rsidRDefault="00554D6D">
            <w:pPr>
              <w:pStyle w:val="ProductList-TableBody"/>
            </w:pPr>
            <w:r>
              <w:t>Dynamics SL CAL</w:t>
            </w:r>
          </w:p>
        </w:tc>
      </w:tr>
      <w:tr w:rsidR="001E6B2D" w14:paraId="3AC601B0" w14:textId="77777777">
        <w:tc>
          <w:tcPr>
            <w:tcW w:w="6120" w:type="dxa"/>
            <w:tcBorders>
              <w:top w:val="none" w:sz="4" w:space="0" w:color="6E6E6E"/>
              <w:left w:val="single" w:sz="4" w:space="0" w:color="6E6E6E"/>
              <w:bottom w:val="none" w:sz="4" w:space="0" w:color="6E6E6E"/>
              <w:right w:val="single" w:sz="4" w:space="0" w:color="6E6E6E"/>
            </w:tcBorders>
          </w:tcPr>
          <w:p w14:paraId="2BFD8114"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DB282" w14:textId="77777777" w:rsidR="001E6B2D" w:rsidRDefault="00554D6D">
            <w:pPr>
              <w:pStyle w:val="ProductList-TableBody"/>
            </w:pPr>
            <w:r>
              <w:t>Microsoft XAL CAL</w:t>
            </w:r>
          </w:p>
        </w:tc>
      </w:tr>
      <w:tr w:rsidR="001E6B2D" w14:paraId="25C27608" w14:textId="77777777">
        <w:tc>
          <w:tcPr>
            <w:tcW w:w="6120" w:type="dxa"/>
            <w:tcBorders>
              <w:top w:val="none" w:sz="4" w:space="0" w:color="6E6E6E"/>
              <w:left w:val="single" w:sz="4" w:space="0" w:color="6E6E6E"/>
              <w:bottom w:val="none" w:sz="4" w:space="0" w:color="6E6E6E"/>
              <w:right w:val="single" w:sz="4" w:space="0" w:color="6E6E6E"/>
            </w:tcBorders>
          </w:tcPr>
          <w:p w14:paraId="593B9C52"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8D865" w14:textId="77777777" w:rsidR="001E6B2D" w:rsidRDefault="00554D6D">
            <w:pPr>
              <w:pStyle w:val="ProductList-TableBody"/>
            </w:pPr>
            <w:r>
              <w:t>Linije Dynamics POS</w:t>
            </w:r>
          </w:p>
        </w:tc>
      </w:tr>
      <w:tr w:rsidR="001E6B2D" w14:paraId="2C120650" w14:textId="77777777">
        <w:tc>
          <w:tcPr>
            <w:tcW w:w="6120" w:type="dxa"/>
            <w:tcBorders>
              <w:top w:val="none" w:sz="4" w:space="0" w:color="6E6E6E"/>
              <w:left w:val="single" w:sz="4" w:space="0" w:color="6E6E6E"/>
              <w:bottom w:val="none" w:sz="4" w:space="0" w:color="6E6E6E"/>
              <w:right w:val="single" w:sz="4" w:space="0" w:color="6E6E6E"/>
            </w:tcBorders>
          </w:tcPr>
          <w:p w14:paraId="3036D47E"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2B978" w14:textId="77777777" w:rsidR="001E6B2D" w:rsidRDefault="00554D6D">
            <w:pPr>
              <w:pStyle w:val="ProductList-TableBody"/>
            </w:pPr>
            <w:r>
              <w:t>Linije Dynamics RMS</w:t>
            </w:r>
          </w:p>
        </w:tc>
      </w:tr>
      <w:tr w:rsidR="001E6B2D" w14:paraId="62C5EC9D" w14:textId="77777777">
        <w:tc>
          <w:tcPr>
            <w:tcW w:w="6120" w:type="dxa"/>
            <w:tcBorders>
              <w:top w:val="none" w:sz="4" w:space="0" w:color="6E6E6E"/>
              <w:left w:val="single" w:sz="4" w:space="0" w:color="6E6E6E"/>
              <w:bottom w:val="none" w:sz="4" w:space="0" w:color="6E6E6E"/>
              <w:right w:val="single" w:sz="4" w:space="0" w:color="6E6E6E"/>
            </w:tcBorders>
          </w:tcPr>
          <w:p w14:paraId="4A88FD1C"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2F10B" w14:textId="77777777" w:rsidR="001E6B2D" w:rsidRDefault="00554D6D">
            <w:pPr>
              <w:pStyle w:val="ProductList-TableBody"/>
            </w:pPr>
            <w:r>
              <w:t>Dynamics C5 CAL</w:t>
            </w:r>
          </w:p>
        </w:tc>
      </w:tr>
      <w:tr w:rsidR="001E6B2D" w14:paraId="1045F498" w14:textId="77777777">
        <w:tc>
          <w:tcPr>
            <w:tcW w:w="6120" w:type="dxa"/>
            <w:tcBorders>
              <w:top w:val="none" w:sz="4" w:space="0" w:color="6E6E6E"/>
              <w:left w:val="single" w:sz="4" w:space="0" w:color="6E6E6E"/>
              <w:bottom w:val="single" w:sz="4" w:space="0" w:color="6E6E6E"/>
              <w:right w:val="single" w:sz="4" w:space="0" w:color="6E6E6E"/>
            </w:tcBorders>
          </w:tcPr>
          <w:p w14:paraId="5E133706"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2C1EA" w14:textId="77777777" w:rsidR="001E6B2D" w:rsidRDefault="00554D6D">
            <w:pPr>
              <w:pStyle w:val="ProductList-TableBody"/>
            </w:pPr>
            <w:r>
              <w:t>Dynamics 365 Operations On-premises – licenca CAL za dejavnost</w:t>
            </w:r>
          </w:p>
        </w:tc>
      </w:tr>
      <w:tr w:rsidR="001E6B2D" w14:paraId="31EB66BB" w14:textId="77777777">
        <w:tc>
          <w:tcPr>
            <w:tcW w:w="6120" w:type="dxa"/>
            <w:tcBorders>
              <w:top w:val="single" w:sz="4" w:space="0" w:color="6E6E6E"/>
              <w:left w:val="single" w:sz="4" w:space="0" w:color="6E6E6E"/>
              <w:bottom w:val="none" w:sz="4" w:space="0" w:color="6E6E6E"/>
              <w:right w:val="single" w:sz="4" w:space="0" w:color="6E6E6E"/>
            </w:tcBorders>
          </w:tcPr>
          <w:p w14:paraId="66C522BD" w14:textId="77777777" w:rsidR="001E6B2D" w:rsidRDefault="00554D6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3D29D5A" w14:textId="77777777" w:rsidR="001E6B2D" w:rsidRDefault="00554D6D">
            <w:pPr>
              <w:pStyle w:val="ProductList-TableBody"/>
            </w:pPr>
            <w:r>
              <w:t>Dynamics AX CAL</w:t>
            </w:r>
          </w:p>
        </w:tc>
      </w:tr>
      <w:tr w:rsidR="001E6B2D" w14:paraId="18F234BF" w14:textId="77777777">
        <w:tc>
          <w:tcPr>
            <w:tcW w:w="6120" w:type="dxa"/>
            <w:tcBorders>
              <w:top w:val="none" w:sz="4" w:space="0" w:color="6E6E6E"/>
              <w:left w:val="single" w:sz="4" w:space="0" w:color="6E6E6E"/>
              <w:bottom w:val="none" w:sz="4" w:space="0" w:color="6E6E6E"/>
              <w:right w:val="single" w:sz="4" w:space="0" w:color="6E6E6E"/>
            </w:tcBorders>
          </w:tcPr>
          <w:p w14:paraId="2ED0D007"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969F2" w14:textId="77777777" w:rsidR="001E6B2D" w:rsidRDefault="00554D6D">
            <w:pPr>
              <w:pStyle w:val="ProductList-TableBody"/>
            </w:pPr>
            <w:r>
              <w:t>Dynamics GP CAL</w:t>
            </w:r>
          </w:p>
        </w:tc>
      </w:tr>
      <w:tr w:rsidR="001E6B2D" w14:paraId="3F63BB74" w14:textId="77777777">
        <w:tc>
          <w:tcPr>
            <w:tcW w:w="6120" w:type="dxa"/>
            <w:tcBorders>
              <w:top w:val="none" w:sz="4" w:space="0" w:color="6E6E6E"/>
              <w:left w:val="single" w:sz="4" w:space="0" w:color="6E6E6E"/>
              <w:bottom w:val="none" w:sz="4" w:space="0" w:color="6E6E6E"/>
              <w:right w:val="single" w:sz="4" w:space="0" w:color="6E6E6E"/>
            </w:tcBorders>
          </w:tcPr>
          <w:p w14:paraId="1EDE2FF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319DB" w14:textId="77777777" w:rsidR="001E6B2D" w:rsidRDefault="00554D6D">
            <w:pPr>
              <w:pStyle w:val="ProductList-TableBody"/>
            </w:pPr>
            <w:r>
              <w:t>Dynamics NAV CAL</w:t>
            </w:r>
          </w:p>
        </w:tc>
      </w:tr>
      <w:tr w:rsidR="001E6B2D" w14:paraId="03D5004A" w14:textId="77777777">
        <w:tc>
          <w:tcPr>
            <w:tcW w:w="6120" w:type="dxa"/>
            <w:tcBorders>
              <w:top w:val="none" w:sz="4" w:space="0" w:color="6E6E6E"/>
              <w:left w:val="single" w:sz="4" w:space="0" w:color="6E6E6E"/>
              <w:bottom w:val="none" w:sz="4" w:space="0" w:color="6E6E6E"/>
              <w:right w:val="single" w:sz="4" w:space="0" w:color="6E6E6E"/>
            </w:tcBorders>
          </w:tcPr>
          <w:p w14:paraId="701B2342"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49E2D" w14:textId="77777777" w:rsidR="001E6B2D" w:rsidRDefault="00554D6D">
            <w:pPr>
              <w:pStyle w:val="ProductList-TableBody"/>
            </w:pPr>
            <w:r>
              <w:t>Dynamics SL CAL</w:t>
            </w:r>
          </w:p>
        </w:tc>
      </w:tr>
      <w:tr w:rsidR="001E6B2D" w14:paraId="6DD47836" w14:textId="77777777">
        <w:tc>
          <w:tcPr>
            <w:tcW w:w="6120" w:type="dxa"/>
            <w:tcBorders>
              <w:top w:val="none" w:sz="4" w:space="0" w:color="6E6E6E"/>
              <w:left w:val="single" w:sz="4" w:space="0" w:color="6E6E6E"/>
              <w:bottom w:val="none" w:sz="4" w:space="0" w:color="6E6E6E"/>
              <w:right w:val="single" w:sz="4" w:space="0" w:color="6E6E6E"/>
            </w:tcBorders>
          </w:tcPr>
          <w:p w14:paraId="1D78C57E"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D2580" w14:textId="77777777" w:rsidR="001E6B2D" w:rsidRDefault="00554D6D">
            <w:pPr>
              <w:pStyle w:val="ProductList-TableBody"/>
            </w:pPr>
            <w:r>
              <w:t>Microsoft XAL CAL</w:t>
            </w:r>
          </w:p>
        </w:tc>
      </w:tr>
      <w:tr w:rsidR="001E6B2D" w14:paraId="5F5EBF20" w14:textId="77777777">
        <w:tc>
          <w:tcPr>
            <w:tcW w:w="6120" w:type="dxa"/>
            <w:tcBorders>
              <w:top w:val="none" w:sz="4" w:space="0" w:color="6E6E6E"/>
              <w:left w:val="single" w:sz="4" w:space="0" w:color="6E6E6E"/>
              <w:bottom w:val="none" w:sz="4" w:space="0" w:color="6E6E6E"/>
              <w:right w:val="single" w:sz="4" w:space="0" w:color="6E6E6E"/>
            </w:tcBorders>
          </w:tcPr>
          <w:p w14:paraId="0B14B23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5D8E6" w14:textId="77777777" w:rsidR="001E6B2D" w:rsidRDefault="00554D6D">
            <w:pPr>
              <w:pStyle w:val="ProductList-TableBody"/>
            </w:pPr>
            <w:r>
              <w:t>Linije Dynamics POS</w:t>
            </w:r>
          </w:p>
        </w:tc>
      </w:tr>
      <w:tr w:rsidR="001E6B2D" w14:paraId="36C626CB" w14:textId="77777777">
        <w:tc>
          <w:tcPr>
            <w:tcW w:w="6120" w:type="dxa"/>
            <w:tcBorders>
              <w:top w:val="none" w:sz="4" w:space="0" w:color="6E6E6E"/>
              <w:left w:val="single" w:sz="4" w:space="0" w:color="6E6E6E"/>
              <w:bottom w:val="none" w:sz="4" w:space="0" w:color="6E6E6E"/>
              <w:right w:val="single" w:sz="4" w:space="0" w:color="6E6E6E"/>
            </w:tcBorders>
          </w:tcPr>
          <w:p w14:paraId="50D72B15"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C9327" w14:textId="77777777" w:rsidR="001E6B2D" w:rsidRDefault="00554D6D">
            <w:pPr>
              <w:pStyle w:val="ProductList-TableBody"/>
            </w:pPr>
            <w:r>
              <w:t>Linije Dynamics RMS</w:t>
            </w:r>
          </w:p>
        </w:tc>
      </w:tr>
      <w:tr w:rsidR="001E6B2D" w14:paraId="3F14EE06" w14:textId="77777777">
        <w:tc>
          <w:tcPr>
            <w:tcW w:w="6120" w:type="dxa"/>
            <w:tcBorders>
              <w:top w:val="none" w:sz="4" w:space="0" w:color="6E6E6E"/>
              <w:left w:val="single" w:sz="4" w:space="0" w:color="6E6E6E"/>
              <w:bottom w:val="none" w:sz="4" w:space="0" w:color="6E6E6E"/>
              <w:right w:val="single" w:sz="4" w:space="0" w:color="6E6E6E"/>
            </w:tcBorders>
          </w:tcPr>
          <w:p w14:paraId="6ACB1B9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EC554" w14:textId="77777777" w:rsidR="001E6B2D" w:rsidRDefault="00554D6D">
            <w:pPr>
              <w:pStyle w:val="ProductList-TableBody"/>
            </w:pPr>
            <w:r>
              <w:t>Dynamics C5 CAL</w:t>
            </w:r>
          </w:p>
        </w:tc>
      </w:tr>
      <w:tr w:rsidR="001E6B2D" w14:paraId="09BD8611" w14:textId="77777777">
        <w:tc>
          <w:tcPr>
            <w:tcW w:w="6120" w:type="dxa"/>
            <w:tcBorders>
              <w:top w:val="none" w:sz="4" w:space="0" w:color="6E6E6E"/>
              <w:left w:val="single" w:sz="4" w:space="0" w:color="6E6E6E"/>
              <w:bottom w:val="single" w:sz="4" w:space="0" w:color="6E6E6E"/>
              <w:right w:val="single" w:sz="4" w:space="0" w:color="6E6E6E"/>
            </w:tcBorders>
          </w:tcPr>
          <w:p w14:paraId="20FC331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11489" w14:textId="77777777" w:rsidR="001E6B2D" w:rsidRDefault="00554D6D">
            <w:pPr>
              <w:pStyle w:val="ProductList-TableBody"/>
            </w:pPr>
            <w:r>
              <w:t>Dynamics 365 Operations On-premises – licenca CAL za uporabnika</w:t>
            </w:r>
          </w:p>
        </w:tc>
      </w:tr>
      <w:tr w:rsidR="001E6B2D" w14:paraId="13577249" w14:textId="77777777">
        <w:tc>
          <w:tcPr>
            <w:tcW w:w="6120" w:type="dxa"/>
            <w:tcBorders>
              <w:top w:val="single" w:sz="4" w:space="0" w:color="6E6E6E"/>
              <w:left w:val="single" w:sz="4" w:space="0" w:color="6E6E6E"/>
              <w:bottom w:val="none" w:sz="4" w:space="0" w:color="6E6E6E"/>
              <w:right w:val="single" w:sz="4" w:space="0" w:color="6E6E6E"/>
            </w:tcBorders>
          </w:tcPr>
          <w:p w14:paraId="46CCF9CA" w14:textId="77777777" w:rsidR="001E6B2D" w:rsidRDefault="00554D6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0979C64" w14:textId="77777777" w:rsidR="001E6B2D" w:rsidRDefault="00554D6D">
            <w:pPr>
              <w:pStyle w:val="ProductList-TableBody"/>
            </w:pPr>
            <w:r>
              <w:t>Dynamics AX CAL</w:t>
            </w:r>
          </w:p>
        </w:tc>
      </w:tr>
      <w:tr w:rsidR="001E6B2D" w14:paraId="26D2F375" w14:textId="77777777">
        <w:tc>
          <w:tcPr>
            <w:tcW w:w="6120" w:type="dxa"/>
            <w:tcBorders>
              <w:top w:val="none" w:sz="4" w:space="0" w:color="6E6E6E"/>
              <w:left w:val="single" w:sz="4" w:space="0" w:color="6E6E6E"/>
              <w:bottom w:val="none" w:sz="4" w:space="0" w:color="6E6E6E"/>
              <w:right w:val="single" w:sz="4" w:space="0" w:color="6E6E6E"/>
            </w:tcBorders>
          </w:tcPr>
          <w:p w14:paraId="1CC818B6"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8CED1" w14:textId="77777777" w:rsidR="001E6B2D" w:rsidRDefault="00554D6D">
            <w:pPr>
              <w:pStyle w:val="ProductList-TableBody"/>
            </w:pPr>
            <w:r>
              <w:t>Dynamics GP CAL</w:t>
            </w:r>
          </w:p>
        </w:tc>
      </w:tr>
      <w:tr w:rsidR="001E6B2D" w14:paraId="20498DB4" w14:textId="77777777">
        <w:tc>
          <w:tcPr>
            <w:tcW w:w="6120" w:type="dxa"/>
            <w:tcBorders>
              <w:top w:val="none" w:sz="4" w:space="0" w:color="6E6E6E"/>
              <w:left w:val="single" w:sz="4" w:space="0" w:color="6E6E6E"/>
              <w:bottom w:val="none" w:sz="4" w:space="0" w:color="6E6E6E"/>
              <w:right w:val="single" w:sz="4" w:space="0" w:color="6E6E6E"/>
            </w:tcBorders>
          </w:tcPr>
          <w:p w14:paraId="05D28695"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1A2A5" w14:textId="77777777" w:rsidR="001E6B2D" w:rsidRDefault="00554D6D">
            <w:pPr>
              <w:pStyle w:val="ProductList-TableBody"/>
            </w:pPr>
            <w:r>
              <w:t>Dynamics NAV CAL</w:t>
            </w:r>
          </w:p>
        </w:tc>
      </w:tr>
      <w:tr w:rsidR="001E6B2D" w14:paraId="1C7C80C7" w14:textId="77777777">
        <w:tc>
          <w:tcPr>
            <w:tcW w:w="6120" w:type="dxa"/>
            <w:tcBorders>
              <w:top w:val="none" w:sz="4" w:space="0" w:color="6E6E6E"/>
              <w:left w:val="single" w:sz="4" w:space="0" w:color="6E6E6E"/>
              <w:bottom w:val="none" w:sz="4" w:space="0" w:color="6E6E6E"/>
              <w:right w:val="single" w:sz="4" w:space="0" w:color="6E6E6E"/>
            </w:tcBorders>
          </w:tcPr>
          <w:p w14:paraId="40CDEC4F"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F7C33" w14:textId="77777777" w:rsidR="001E6B2D" w:rsidRDefault="00554D6D">
            <w:pPr>
              <w:pStyle w:val="ProductList-TableBody"/>
            </w:pPr>
            <w:r>
              <w:t>Dynamics SL CAL</w:t>
            </w:r>
          </w:p>
        </w:tc>
      </w:tr>
      <w:tr w:rsidR="001E6B2D" w14:paraId="7E07458E" w14:textId="77777777">
        <w:tc>
          <w:tcPr>
            <w:tcW w:w="6120" w:type="dxa"/>
            <w:tcBorders>
              <w:top w:val="none" w:sz="4" w:space="0" w:color="6E6E6E"/>
              <w:left w:val="single" w:sz="4" w:space="0" w:color="6E6E6E"/>
              <w:bottom w:val="none" w:sz="4" w:space="0" w:color="6E6E6E"/>
              <w:right w:val="single" w:sz="4" w:space="0" w:color="6E6E6E"/>
            </w:tcBorders>
          </w:tcPr>
          <w:p w14:paraId="6F651A5F"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1A4AD" w14:textId="77777777" w:rsidR="001E6B2D" w:rsidRDefault="00554D6D">
            <w:pPr>
              <w:pStyle w:val="ProductList-TableBody"/>
            </w:pPr>
            <w:r>
              <w:t>Microsoft XAL CAL</w:t>
            </w:r>
          </w:p>
        </w:tc>
      </w:tr>
      <w:tr w:rsidR="001E6B2D" w14:paraId="682B27EE" w14:textId="77777777">
        <w:tc>
          <w:tcPr>
            <w:tcW w:w="6120" w:type="dxa"/>
            <w:tcBorders>
              <w:top w:val="none" w:sz="4" w:space="0" w:color="6E6E6E"/>
              <w:left w:val="single" w:sz="4" w:space="0" w:color="6E6E6E"/>
              <w:bottom w:val="none" w:sz="4" w:space="0" w:color="6E6E6E"/>
              <w:right w:val="single" w:sz="4" w:space="0" w:color="6E6E6E"/>
            </w:tcBorders>
          </w:tcPr>
          <w:p w14:paraId="7804481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E0BE5" w14:textId="77777777" w:rsidR="001E6B2D" w:rsidRDefault="00554D6D">
            <w:pPr>
              <w:pStyle w:val="ProductList-TableBody"/>
            </w:pPr>
            <w:r>
              <w:t>Linije Dynamics POS</w:t>
            </w:r>
          </w:p>
        </w:tc>
      </w:tr>
      <w:tr w:rsidR="001E6B2D" w14:paraId="401A8814" w14:textId="77777777">
        <w:tc>
          <w:tcPr>
            <w:tcW w:w="6120" w:type="dxa"/>
            <w:tcBorders>
              <w:top w:val="none" w:sz="4" w:space="0" w:color="6E6E6E"/>
              <w:left w:val="single" w:sz="4" w:space="0" w:color="6E6E6E"/>
              <w:bottom w:val="none" w:sz="4" w:space="0" w:color="6E6E6E"/>
              <w:right w:val="single" w:sz="4" w:space="0" w:color="6E6E6E"/>
            </w:tcBorders>
          </w:tcPr>
          <w:p w14:paraId="5AA7CA3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4E037" w14:textId="77777777" w:rsidR="001E6B2D" w:rsidRDefault="00554D6D">
            <w:pPr>
              <w:pStyle w:val="ProductList-TableBody"/>
            </w:pPr>
            <w:r>
              <w:t>Linije Dynamics RMS</w:t>
            </w:r>
          </w:p>
        </w:tc>
      </w:tr>
      <w:tr w:rsidR="001E6B2D" w14:paraId="2A139EB4" w14:textId="77777777">
        <w:tc>
          <w:tcPr>
            <w:tcW w:w="6120" w:type="dxa"/>
            <w:tcBorders>
              <w:top w:val="none" w:sz="4" w:space="0" w:color="6E6E6E"/>
              <w:left w:val="single" w:sz="4" w:space="0" w:color="6E6E6E"/>
              <w:bottom w:val="none" w:sz="4" w:space="0" w:color="6E6E6E"/>
              <w:right w:val="single" w:sz="4" w:space="0" w:color="6E6E6E"/>
            </w:tcBorders>
          </w:tcPr>
          <w:p w14:paraId="54E348E5"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06D08" w14:textId="77777777" w:rsidR="001E6B2D" w:rsidRDefault="00554D6D">
            <w:pPr>
              <w:pStyle w:val="ProductList-TableBody"/>
            </w:pPr>
            <w:r>
              <w:t>Dynamics C5 CAL</w:t>
            </w:r>
          </w:p>
        </w:tc>
      </w:tr>
      <w:tr w:rsidR="001E6B2D" w14:paraId="5C743D45" w14:textId="77777777">
        <w:tc>
          <w:tcPr>
            <w:tcW w:w="6120" w:type="dxa"/>
            <w:tcBorders>
              <w:top w:val="none" w:sz="4" w:space="0" w:color="6E6E6E"/>
              <w:left w:val="single" w:sz="4" w:space="0" w:color="6E6E6E"/>
              <w:bottom w:val="single" w:sz="4" w:space="0" w:color="6E6E6E"/>
              <w:right w:val="single" w:sz="4" w:space="0" w:color="6E6E6E"/>
            </w:tcBorders>
          </w:tcPr>
          <w:p w14:paraId="4DBC2E37"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5D11E" w14:textId="77777777" w:rsidR="001E6B2D" w:rsidRDefault="00554D6D">
            <w:pPr>
              <w:pStyle w:val="ProductList-TableBody"/>
            </w:pPr>
            <w:r>
              <w:t>Dynamics 365 Operations On-premises – licenca CAL za uporabnika</w:t>
            </w:r>
          </w:p>
        </w:tc>
      </w:tr>
      <w:tr w:rsidR="001E6B2D" w14:paraId="5D05D961" w14:textId="77777777">
        <w:tc>
          <w:tcPr>
            <w:tcW w:w="6120" w:type="dxa"/>
            <w:tcBorders>
              <w:top w:val="single" w:sz="4" w:space="0" w:color="6E6E6E"/>
              <w:left w:val="single" w:sz="4" w:space="0" w:color="6E6E6E"/>
              <w:bottom w:val="none" w:sz="4" w:space="0" w:color="6E6E6E"/>
              <w:right w:val="single" w:sz="4" w:space="0" w:color="6E6E6E"/>
            </w:tcBorders>
          </w:tcPr>
          <w:p w14:paraId="725F63F1" w14:textId="77777777" w:rsidR="001E6B2D" w:rsidRDefault="00554D6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08A199F" w14:textId="77777777" w:rsidR="001E6B2D" w:rsidRDefault="00554D6D">
            <w:pPr>
              <w:pStyle w:val="ProductList-TableBody"/>
            </w:pPr>
            <w:r>
              <w:t>Dynamics AX CAL</w:t>
            </w:r>
          </w:p>
        </w:tc>
      </w:tr>
      <w:tr w:rsidR="001E6B2D" w14:paraId="2EDF9640" w14:textId="77777777">
        <w:tc>
          <w:tcPr>
            <w:tcW w:w="6120" w:type="dxa"/>
            <w:tcBorders>
              <w:top w:val="none" w:sz="4" w:space="0" w:color="6E6E6E"/>
              <w:left w:val="single" w:sz="4" w:space="0" w:color="6E6E6E"/>
              <w:bottom w:val="none" w:sz="4" w:space="0" w:color="6E6E6E"/>
              <w:right w:val="single" w:sz="4" w:space="0" w:color="6E6E6E"/>
            </w:tcBorders>
          </w:tcPr>
          <w:p w14:paraId="4471384D"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9C88D" w14:textId="77777777" w:rsidR="001E6B2D" w:rsidRDefault="00554D6D">
            <w:pPr>
              <w:pStyle w:val="ProductList-TableBody"/>
            </w:pPr>
            <w:r>
              <w:t>Dynamics GP CAL</w:t>
            </w:r>
          </w:p>
        </w:tc>
      </w:tr>
      <w:tr w:rsidR="001E6B2D" w14:paraId="6A26583D" w14:textId="77777777">
        <w:tc>
          <w:tcPr>
            <w:tcW w:w="6120" w:type="dxa"/>
            <w:tcBorders>
              <w:top w:val="none" w:sz="4" w:space="0" w:color="6E6E6E"/>
              <w:left w:val="single" w:sz="4" w:space="0" w:color="6E6E6E"/>
              <w:bottom w:val="none" w:sz="4" w:space="0" w:color="6E6E6E"/>
              <w:right w:val="single" w:sz="4" w:space="0" w:color="6E6E6E"/>
            </w:tcBorders>
          </w:tcPr>
          <w:p w14:paraId="5293E49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5A923" w14:textId="77777777" w:rsidR="001E6B2D" w:rsidRDefault="00554D6D">
            <w:pPr>
              <w:pStyle w:val="ProductList-TableBody"/>
            </w:pPr>
            <w:r>
              <w:t>Dynamics NAV CAL</w:t>
            </w:r>
          </w:p>
        </w:tc>
      </w:tr>
      <w:tr w:rsidR="001E6B2D" w14:paraId="349A9A66" w14:textId="77777777">
        <w:tc>
          <w:tcPr>
            <w:tcW w:w="6120" w:type="dxa"/>
            <w:tcBorders>
              <w:top w:val="none" w:sz="4" w:space="0" w:color="6E6E6E"/>
              <w:left w:val="single" w:sz="4" w:space="0" w:color="6E6E6E"/>
              <w:bottom w:val="none" w:sz="4" w:space="0" w:color="6E6E6E"/>
              <w:right w:val="single" w:sz="4" w:space="0" w:color="6E6E6E"/>
            </w:tcBorders>
          </w:tcPr>
          <w:p w14:paraId="5C1402A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6F9D2" w14:textId="77777777" w:rsidR="001E6B2D" w:rsidRDefault="00554D6D">
            <w:pPr>
              <w:pStyle w:val="ProductList-TableBody"/>
            </w:pPr>
            <w:r>
              <w:t>Dynamics SL CAL</w:t>
            </w:r>
          </w:p>
        </w:tc>
      </w:tr>
      <w:tr w:rsidR="001E6B2D" w14:paraId="4400DE31" w14:textId="77777777">
        <w:tc>
          <w:tcPr>
            <w:tcW w:w="6120" w:type="dxa"/>
            <w:tcBorders>
              <w:top w:val="none" w:sz="4" w:space="0" w:color="6E6E6E"/>
              <w:left w:val="single" w:sz="4" w:space="0" w:color="6E6E6E"/>
              <w:bottom w:val="none" w:sz="4" w:space="0" w:color="6E6E6E"/>
              <w:right w:val="single" w:sz="4" w:space="0" w:color="6E6E6E"/>
            </w:tcBorders>
          </w:tcPr>
          <w:p w14:paraId="2A21FBDF"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8520E" w14:textId="77777777" w:rsidR="001E6B2D" w:rsidRDefault="00554D6D">
            <w:pPr>
              <w:pStyle w:val="ProductList-TableBody"/>
            </w:pPr>
            <w:r>
              <w:t>Microsoft XAL CAL</w:t>
            </w:r>
          </w:p>
        </w:tc>
      </w:tr>
      <w:tr w:rsidR="001E6B2D" w14:paraId="37C2984C" w14:textId="77777777">
        <w:tc>
          <w:tcPr>
            <w:tcW w:w="6120" w:type="dxa"/>
            <w:tcBorders>
              <w:top w:val="none" w:sz="4" w:space="0" w:color="6E6E6E"/>
              <w:left w:val="single" w:sz="4" w:space="0" w:color="6E6E6E"/>
              <w:bottom w:val="none" w:sz="4" w:space="0" w:color="6E6E6E"/>
              <w:right w:val="single" w:sz="4" w:space="0" w:color="6E6E6E"/>
            </w:tcBorders>
          </w:tcPr>
          <w:p w14:paraId="7058E86C"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96349" w14:textId="77777777" w:rsidR="001E6B2D" w:rsidRDefault="00554D6D">
            <w:pPr>
              <w:pStyle w:val="ProductList-TableBody"/>
            </w:pPr>
            <w:r>
              <w:t>Linije Dynamics POS</w:t>
            </w:r>
          </w:p>
        </w:tc>
      </w:tr>
      <w:tr w:rsidR="001E6B2D" w14:paraId="33833348" w14:textId="77777777">
        <w:tc>
          <w:tcPr>
            <w:tcW w:w="6120" w:type="dxa"/>
            <w:tcBorders>
              <w:top w:val="none" w:sz="4" w:space="0" w:color="6E6E6E"/>
              <w:left w:val="single" w:sz="4" w:space="0" w:color="6E6E6E"/>
              <w:bottom w:val="none" w:sz="4" w:space="0" w:color="6E6E6E"/>
              <w:right w:val="single" w:sz="4" w:space="0" w:color="6E6E6E"/>
            </w:tcBorders>
          </w:tcPr>
          <w:p w14:paraId="3F597EF7"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89E06" w14:textId="77777777" w:rsidR="001E6B2D" w:rsidRDefault="00554D6D">
            <w:pPr>
              <w:pStyle w:val="ProductList-TableBody"/>
            </w:pPr>
            <w:r>
              <w:t>Linije Dynamics RMS</w:t>
            </w:r>
          </w:p>
        </w:tc>
      </w:tr>
      <w:tr w:rsidR="001E6B2D" w14:paraId="27535597" w14:textId="77777777">
        <w:tc>
          <w:tcPr>
            <w:tcW w:w="6120" w:type="dxa"/>
            <w:tcBorders>
              <w:top w:val="none" w:sz="4" w:space="0" w:color="6E6E6E"/>
              <w:left w:val="single" w:sz="4" w:space="0" w:color="6E6E6E"/>
              <w:bottom w:val="none" w:sz="4" w:space="0" w:color="6E6E6E"/>
              <w:right w:val="single" w:sz="4" w:space="0" w:color="6E6E6E"/>
            </w:tcBorders>
          </w:tcPr>
          <w:p w14:paraId="4B53289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94E72" w14:textId="77777777" w:rsidR="001E6B2D" w:rsidRDefault="00554D6D">
            <w:pPr>
              <w:pStyle w:val="ProductList-TableBody"/>
            </w:pPr>
            <w:r>
              <w:t>Dynamics C5 CAL</w:t>
            </w:r>
          </w:p>
        </w:tc>
      </w:tr>
      <w:tr w:rsidR="001E6B2D" w14:paraId="1877AA13" w14:textId="77777777">
        <w:tc>
          <w:tcPr>
            <w:tcW w:w="6120" w:type="dxa"/>
            <w:tcBorders>
              <w:top w:val="none" w:sz="4" w:space="0" w:color="6E6E6E"/>
              <w:left w:val="single" w:sz="4" w:space="0" w:color="6E6E6E"/>
              <w:bottom w:val="single" w:sz="4" w:space="0" w:color="6E6E6E"/>
              <w:right w:val="single" w:sz="4" w:space="0" w:color="6E6E6E"/>
            </w:tcBorders>
          </w:tcPr>
          <w:p w14:paraId="43074418"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C1614" w14:textId="77777777" w:rsidR="001E6B2D" w:rsidRDefault="00554D6D">
            <w:pPr>
              <w:pStyle w:val="ProductList-TableBody"/>
            </w:pPr>
            <w:r>
              <w:t>Dynamics 365 Operations On-premises – licenca CAL za uporabnika</w:t>
            </w:r>
          </w:p>
        </w:tc>
      </w:tr>
      <w:tr w:rsidR="001E6B2D" w14:paraId="41AA3D44" w14:textId="77777777">
        <w:tc>
          <w:tcPr>
            <w:tcW w:w="6120" w:type="dxa"/>
            <w:tcBorders>
              <w:top w:val="single" w:sz="4" w:space="0" w:color="6E6E6E"/>
              <w:left w:val="single" w:sz="4" w:space="0" w:color="6E6E6E"/>
              <w:bottom w:val="none" w:sz="4" w:space="0" w:color="6E6E6E"/>
              <w:right w:val="single" w:sz="4" w:space="0" w:color="6E6E6E"/>
            </w:tcBorders>
          </w:tcPr>
          <w:p w14:paraId="41C46635" w14:textId="77777777" w:rsidR="001E6B2D" w:rsidRDefault="00554D6D">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691C7C9" w14:textId="77777777" w:rsidR="001E6B2D" w:rsidRDefault="00554D6D">
            <w:pPr>
              <w:pStyle w:val="ProductList-TableBody"/>
            </w:pPr>
            <w:r>
              <w:t>Dynamics AX CAL</w:t>
            </w:r>
          </w:p>
        </w:tc>
      </w:tr>
      <w:tr w:rsidR="001E6B2D" w14:paraId="3F9CDD0E" w14:textId="77777777">
        <w:tc>
          <w:tcPr>
            <w:tcW w:w="6120" w:type="dxa"/>
            <w:tcBorders>
              <w:top w:val="none" w:sz="4" w:space="0" w:color="6E6E6E"/>
              <w:left w:val="single" w:sz="4" w:space="0" w:color="6E6E6E"/>
              <w:bottom w:val="none" w:sz="4" w:space="0" w:color="6E6E6E"/>
              <w:right w:val="single" w:sz="4" w:space="0" w:color="6E6E6E"/>
            </w:tcBorders>
          </w:tcPr>
          <w:p w14:paraId="3AFD2BF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CDA3B" w14:textId="77777777" w:rsidR="001E6B2D" w:rsidRDefault="00554D6D">
            <w:pPr>
              <w:pStyle w:val="ProductList-TableBody"/>
            </w:pPr>
            <w:r>
              <w:t>Dynamics GP CAL</w:t>
            </w:r>
          </w:p>
        </w:tc>
      </w:tr>
      <w:tr w:rsidR="001E6B2D" w14:paraId="2EC05B4A" w14:textId="77777777">
        <w:tc>
          <w:tcPr>
            <w:tcW w:w="6120" w:type="dxa"/>
            <w:tcBorders>
              <w:top w:val="none" w:sz="4" w:space="0" w:color="6E6E6E"/>
              <w:left w:val="single" w:sz="4" w:space="0" w:color="6E6E6E"/>
              <w:bottom w:val="none" w:sz="4" w:space="0" w:color="6E6E6E"/>
              <w:right w:val="single" w:sz="4" w:space="0" w:color="6E6E6E"/>
            </w:tcBorders>
          </w:tcPr>
          <w:p w14:paraId="7FD930D5"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357E9" w14:textId="77777777" w:rsidR="001E6B2D" w:rsidRDefault="00554D6D">
            <w:pPr>
              <w:pStyle w:val="ProductList-TableBody"/>
            </w:pPr>
            <w:r>
              <w:t>Dynamics NAV CAL</w:t>
            </w:r>
          </w:p>
        </w:tc>
      </w:tr>
      <w:tr w:rsidR="001E6B2D" w14:paraId="550A6DAB" w14:textId="77777777">
        <w:tc>
          <w:tcPr>
            <w:tcW w:w="6120" w:type="dxa"/>
            <w:tcBorders>
              <w:top w:val="none" w:sz="4" w:space="0" w:color="6E6E6E"/>
              <w:left w:val="single" w:sz="4" w:space="0" w:color="6E6E6E"/>
              <w:bottom w:val="none" w:sz="4" w:space="0" w:color="6E6E6E"/>
              <w:right w:val="single" w:sz="4" w:space="0" w:color="6E6E6E"/>
            </w:tcBorders>
          </w:tcPr>
          <w:p w14:paraId="247AF0F7"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AE75C" w14:textId="77777777" w:rsidR="001E6B2D" w:rsidRDefault="00554D6D">
            <w:pPr>
              <w:pStyle w:val="ProductList-TableBody"/>
            </w:pPr>
            <w:r>
              <w:t>Dynamics SL CAL</w:t>
            </w:r>
          </w:p>
        </w:tc>
      </w:tr>
      <w:tr w:rsidR="001E6B2D" w14:paraId="091312B6" w14:textId="77777777">
        <w:tc>
          <w:tcPr>
            <w:tcW w:w="6120" w:type="dxa"/>
            <w:tcBorders>
              <w:top w:val="none" w:sz="4" w:space="0" w:color="6E6E6E"/>
              <w:left w:val="single" w:sz="4" w:space="0" w:color="6E6E6E"/>
              <w:bottom w:val="none" w:sz="4" w:space="0" w:color="6E6E6E"/>
              <w:right w:val="single" w:sz="4" w:space="0" w:color="6E6E6E"/>
            </w:tcBorders>
          </w:tcPr>
          <w:p w14:paraId="0C1E0A46"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CC80A" w14:textId="77777777" w:rsidR="001E6B2D" w:rsidRDefault="00554D6D">
            <w:pPr>
              <w:pStyle w:val="ProductList-TableBody"/>
            </w:pPr>
            <w:r>
              <w:t>Microsoft XAL CAL</w:t>
            </w:r>
          </w:p>
        </w:tc>
      </w:tr>
      <w:tr w:rsidR="001E6B2D" w14:paraId="2444437E" w14:textId="77777777">
        <w:tc>
          <w:tcPr>
            <w:tcW w:w="6120" w:type="dxa"/>
            <w:tcBorders>
              <w:top w:val="none" w:sz="4" w:space="0" w:color="6E6E6E"/>
              <w:left w:val="single" w:sz="4" w:space="0" w:color="6E6E6E"/>
              <w:bottom w:val="none" w:sz="4" w:space="0" w:color="6E6E6E"/>
              <w:right w:val="single" w:sz="4" w:space="0" w:color="6E6E6E"/>
            </w:tcBorders>
          </w:tcPr>
          <w:p w14:paraId="3BC172F6"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40C9B" w14:textId="77777777" w:rsidR="001E6B2D" w:rsidRDefault="00554D6D">
            <w:pPr>
              <w:pStyle w:val="ProductList-TableBody"/>
            </w:pPr>
            <w:r>
              <w:t>Linije Dynamics POS</w:t>
            </w:r>
          </w:p>
        </w:tc>
      </w:tr>
      <w:tr w:rsidR="001E6B2D" w14:paraId="0CC8637F" w14:textId="77777777">
        <w:tc>
          <w:tcPr>
            <w:tcW w:w="6120" w:type="dxa"/>
            <w:tcBorders>
              <w:top w:val="none" w:sz="4" w:space="0" w:color="6E6E6E"/>
              <w:left w:val="single" w:sz="4" w:space="0" w:color="6E6E6E"/>
              <w:bottom w:val="none" w:sz="4" w:space="0" w:color="6E6E6E"/>
              <w:right w:val="single" w:sz="4" w:space="0" w:color="6E6E6E"/>
            </w:tcBorders>
          </w:tcPr>
          <w:p w14:paraId="69DE008D"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821E1" w14:textId="77777777" w:rsidR="001E6B2D" w:rsidRDefault="00554D6D">
            <w:pPr>
              <w:pStyle w:val="ProductList-TableBody"/>
            </w:pPr>
            <w:r>
              <w:t>Linije Dynamics RMS</w:t>
            </w:r>
          </w:p>
        </w:tc>
      </w:tr>
      <w:tr w:rsidR="001E6B2D" w14:paraId="510F800D" w14:textId="77777777">
        <w:tc>
          <w:tcPr>
            <w:tcW w:w="6120" w:type="dxa"/>
            <w:tcBorders>
              <w:top w:val="none" w:sz="4" w:space="0" w:color="6E6E6E"/>
              <w:left w:val="single" w:sz="4" w:space="0" w:color="6E6E6E"/>
              <w:bottom w:val="none" w:sz="4" w:space="0" w:color="6E6E6E"/>
              <w:right w:val="single" w:sz="4" w:space="0" w:color="6E6E6E"/>
            </w:tcBorders>
          </w:tcPr>
          <w:p w14:paraId="7E9DBFCC"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3EBF3" w14:textId="77777777" w:rsidR="001E6B2D" w:rsidRDefault="00554D6D">
            <w:pPr>
              <w:pStyle w:val="ProductList-TableBody"/>
            </w:pPr>
            <w:r>
              <w:t>Dynamics C5 CAL</w:t>
            </w:r>
          </w:p>
        </w:tc>
      </w:tr>
      <w:tr w:rsidR="001E6B2D" w14:paraId="75223C4A" w14:textId="77777777">
        <w:tc>
          <w:tcPr>
            <w:tcW w:w="6120" w:type="dxa"/>
            <w:tcBorders>
              <w:top w:val="none" w:sz="4" w:space="0" w:color="6E6E6E"/>
              <w:left w:val="single" w:sz="4" w:space="0" w:color="6E6E6E"/>
              <w:bottom w:val="single" w:sz="4" w:space="0" w:color="6E6E6E"/>
              <w:right w:val="single" w:sz="4" w:space="0" w:color="6E6E6E"/>
            </w:tcBorders>
          </w:tcPr>
          <w:p w14:paraId="5AB04418"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13099" w14:textId="77777777" w:rsidR="001E6B2D" w:rsidRDefault="00554D6D">
            <w:pPr>
              <w:pStyle w:val="ProductList-TableBody"/>
            </w:pPr>
            <w:r>
              <w:t>Dynamics 365 Operations On-premises – licenca CAL za uporabnika</w:t>
            </w:r>
          </w:p>
        </w:tc>
      </w:tr>
      <w:tr w:rsidR="001E6B2D" w14:paraId="6F8BEDC2" w14:textId="77777777">
        <w:tc>
          <w:tcPr>
            <w:tcW w:w="6120" w:type="dxa"/>
            <w:tcBorders>
              <w:top w:val="single" w:sz="4" w:space="0" w:color="6E6E6E"/>
              <w:left w:val="single" w:sz="4" w:space="0" w:color="6E6E6E"/>
              <w:bottom w:val="none" w:sz="4" w:space="0" w:color="6E6E6E"/>
              <w:right w:val="single" w:sz="4" w:space="0" w:color="6E6E6E"/>
            </w:tcBorders>
          </w:tcPr>
          <w:p w14:paraId="3D6FD380" w14:textId="77777777" w:rsidR="001E6B2D" w:rsidRDefault="00554D6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611AFA5" w14:textId="77777777" w:rsidR="001E6B2D" w:rsidRDefault="00554D6D">
            <w:pPr>
              <w:pStyle w:val="ProductList-TableBody"/>
            </w:pPr>
            <w:r>
              <w:t>Dynamics CRM CAL</w:t>
            </w:r>
          </w:p>
        </w:tc>
      </w:tr>
      <w:tr w:rsidR="001E6B2D" w14:paraId="0B36B313" w14:textId="77777777">
        <w:tc>
          <w:tcPr>
            <w:tcW w:w="6120" w:type="dxa"/>
            <w:tcBorders>
              <w:top w:val="none" w:sz="4" w:space="0" w:color="6E6E6E"/>
              <w:left w:val="single" w:sz="4" w:space="0" w:color="6E6E6E"/>
              <w:bottom w:val="single" w:sz="4" w:space="0" w:color="6E6E6E"/>
              <w:right w:val="single" w:sz="4" w:space="0" w:color="6E6E6E"/>
            </w:tcBorders>
          </w:tcPr>
          <w:p w14:paraId="662D1ABE"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7E12F" w14:textId="77777777" w:rsidR="001E6B2D" w:rsidRDefault="00554D6D">
            <w:pPr>
              <w:pStyle w:val="ProductList-TableBody"/>
            </w:pPr>
            <w:r>
              <w:t>Dynamics 365 Sales CAL</w:t>
            </w:r>
          </w:p>
        </w:tc>
      </w:tr>
      <w:tr w:rsidR="001E6B2D" w14:paraId="1BDEF39B" w14:textId="77777777">
        <w:tc>
          <w:tcPr>
            <w:tcW w:w="6120" w:type="dxa"/>
            <w:tcBorders>
              <w:top w:val="single" w:sz="4" w:space="0" w:color="6E6E6E"/>
              <w:left w:val="single" w:sz="4" w:space="0" w:color="6E6E6E"/>
              <w:bottom w:val="none" w:sz="4" w:space="0" w:color="6E6E6E"/>
              <w:right w:val="single" w:sz="4" w:space="0" w:color="6E6E6E"/>
            </w:tcBorders>
          </w:tcPr>
          <w:p w14:paraId="4C80A210" w14:textId="77777777" w:rsidR="001E6B2D" w:rsidRDefault="00554D6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DD6288F" w14:textId="77777777" w:rsidR="001E6B2D" w:rsidRDefault="00554D6D">
            <w:pPr>
              <w:pStyle w:val="ProductList-TableBody"/>
            </w:pPr>
            <w:r>
              <w:t>Dynamics 365 Sales CAL</w:t>
            </w:r>
          </w:p>
        </w:tc>
      </w:tr>
      <w:tr w:rsidR="001E6B2D" w14:paraId="461F455C" w14:textId="77777777">
        <w:tc>
          <w:tcPr>
            <w:tcW w:w="6120" w:type="dxa"/>
            <w:tcBorders>
              <w:top w:val="none" w:sz="4" w:space="0" w:color="6E6E6E"/>
              <w:left w:val="single" w:sz="4" w:space="0" w:color="6E6E6E"/>
              <w:bottom w:val="single" w:sz="4" w:space="0" w:color="6E6E6E"/>
              <w:right w:val="single" w:sz="4" w:space="0" w:color="6E6E6E"/>
            </w:tcBorders>
          </w:tcPr>
          <w:p w14:paraId="53344C50"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06C16" w14:textId="77777777" w:rsidR="001E6B2D" w:rsidRDefault="00554D6D">
            <w:pPr>
              <w:pStyle w:val="ProductList-TableBody"/>
            </w:pPr>
            <w:r>
              <w:t>Dynamics CRM CAL</w:t>
            </w:r>
          </w:p>
        </w:tc>
      </w:tr>
      <w:tr w:rsidR="001E6B2D" w14:paraId="72807FB5" w14:textId="77777777">
        <w:tc>
          <w:tcPr>
            <w:tcW w:w="6120" w:type="dxa"/>
            <w:tcBorders>
              <w:top w:val="single" w:sz="4" w:space="0" w:color="6E6E6E"/>
              <w:left w:val="single" w:sz="4" w:space="0" w:color="6E6E6E"/>
              <w:bottom w:val="none" w:sz="4" w:space="0" w:color="6E6E6E"/>
              <w:right w:val="single" w:sz="4" w:space="0" w:color="6E6E6E"/>
            </w:tcBorders>
          </w:tcPr>
          <w:p w14:paraId="38B4AB32" w14:textId="77777777" w:rsidR="001E6B2D" w:rsidRDefault="00554D6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6186FAA" w14:textId="77777777" w:rsidR="001E6B2D" w:rsidRDefault="00554D6D">
            <w:pPr>
              <w:pStyle w:val="ProductList-TableBody"/>
            </w:pPr>
            <w:r>
              <w:t>Dynamics CRM CAL</w:t>
            </w:r>
          </w:p>
        </w:tc>
      </w:tr>
      <w:tr w:rsidR="001E6B2D" w14:paraId="613F4B39" w14:textId="77777777">
        <w:tc>
          <w:tcPr>
            <w:tcW w:w="6120" w:type="dxa"/>
            <w:tcBorders>
              <w:top w:val="none" w:sz="4" w:space="0" w:color="6E6E6E"/>
              <w:left w:val="single" w:sz="4" w:space="0" w:color="6E6E6E"/>
              <w:bottom w:val="single" w:sz="4" w:space="0" w:color="6E6E6E"/>
              <w:right w:val="single" w:sz="4" w:space="0" w:color="6E6E6E"/>
            </w:tcBorders>
          </w:tcPr>
          <w:p w14:paraId="46B03060"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CA2D2" w14:textId="77777777" w:rsidR="001E6B2D" w:rsidRDefault="00554D6D">
            <w:pPr>
              <w:pStyle w:val="ProductList-TableBody"/>
            </w:pPr>
            <w:r>
              <w:t>Dynamics 365 Customer Service CAL</w:t>
            </w:r>
          </w:p>
        </w:tc>
      </w:tr>
      <w:tr w:rsidR="001E6B2D" w14:paraId="3758B82D" w14:textId="77777777">
        <w:tc>
          <w:tcPr>
            <w:tcW w:w="6120" w:type="dxa"/>
            <w:tcBorders>
              <w:top w:val="single" w:sz="4" w:space="0" w:color="6E6E6E"/>
              <w:left w:val="single" w:sz="4" w:space="0" w:color="6E6E6E"/>
              <w:bottom w:val="none" w:sz="4" w:space="0" w:color="6E6E6E"/>
              <w:right w:val="single" w:sz="4" w:space="0" w:color="6E6E6E"/>
            </w:tcBorders>
          </w:tcPr>
          <w:p w14:paraId="5435AA24" w14:textId="77777777" w:rsidR="001E6B2D" w:rsidRDefault="00554D6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9CCF827" w14:textId="77777777" w:rsidR="001E6B2D" w:rsidRDefault="00554D6D">
            <w:pPr>
              <w:pStyle w:val="ProductList-TableBody"/>
            </w:pPr>
            <w:r>
              <w:t>Dynamics 365 Customer Service CAL</w:t>
            </w:r>
          </w:p>
        </w:tc>
      </w:tr>
      <w:tr w:rsidR="001E6B2D" w14:paraId="4F6E2D61" w14:textId="77777777">
        <w:tc>
          <w:tcPr>
            <w:tcW w:w="6120" w:type="dxa"/>
            <w:tcBorders>
              <w:top w:val="none" w:sz="4" w:space="0" w:color="6E6E6E"/>
              <w:left w:val="single" w:sz="4" w:space="0" w:color="6E6E6E"/>
              <w:bottom w:val="single" w:sz="4" w:space="0" w:color="6E6E6E"/>
              <w:right w:val="single" w:sz="4" w:space="0" w:color="6E6E6E"/>
            </w:tcBorders>
          </w:tcPr>
          <w:p w14:paraId="619E5F2D"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63078" w14:textId="77777777" w:rsidR="001E6B2D" w:rsidRDefault="00554D6D">
            <w:pPr>
              <w:pStyle w:val="ProductList-TableBody"/>
            </w:pPr>
            <w:r>
              <w:t>Dynamics CRM CAL</w:t>
            </w:r>
          </w:p>
        </w:tc>
      </w:tr>
      <w:tr w:rsidR="001E6B2D" w14:paraId="555FBDAE" w14:textId="77777777">
        <w:tc>
          <w:tcPr>
            <w:tcW w:w="6120" w:type="dxa"/>
            <w:tcBorders>
              <w:top w:val="single" w:sz="4" w:space="0" w:color="6E6E6E"/>
              <w:left w:val="single" w:sz="4" w:space="0" w:color="6E6E6E"/>
              <w:bottom w:val="none" w:sz="4" w:space="0" w:color="6E6E6E"/>
              <w:right w:val="single" w:sz="4" w:space="0" w:color="6E6E6E"/>
            </w:tcBorders>
          </w:tcPr>
          <w:p w14:paraId="50CFCE82" w14:textId="77777777" w:rsidR="001E6B2D" w:rsidRDefault="00554D6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F323D1F" w14:textId="77777777" w:rsidR="001E6B2D" w:rsidRDefault="00554D6D">
            <w:pPr>
              <w:pStyle w:val="ProductList-TableBody"/>
            </w:pPr>
            <w:r>
              <w:t>Dynamics CRM CAL</w:t>
            </w:r>
          </w:p>
        </w:tc>
      </w:tr>
      <w:tr w:rsidR="001E6B2D" w14:paraId="37A80E81" w14:textId="77777777">
        <w:tc>
          <w:tcPr>
            <w:tcW w:w="6120" w:type="dxa"/>
            <w:tcBorders>
              <w:top w:val="none" w:sz="4" w:space="0" w:color="6E6E6E"/>
              <w:left w:val="single" w:sz="4" w:space="0" w:color="6E6E6E"/>
              <w:bottom w:val="single" w:sz="4" w:space="0" w:color="6E6E6E"/>
              <w:right w:val="single" w:sz="4" w:space="0" w:color="6E6E6E"/>
            </w:tcBorders>
          </w:tcPr>
          <w:p w14:paraId="54FC99DF"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7DBCC" w14:textId="77777777" w:rsidR="001E6B2D" w:rsidRDefault="00554D6D">
            <w:pPr>
              <w:pStyle w:val="ProductList-TableBody"/>
            </w:pPr>
            <w:r>
              <w:t>Dynamics 365 Customer Service CAL</w:t>
            </w:r>
          </w:p>
        </w:tc>
      </w:tr>
      <w:tr w:rsidR="001E6B2D" w14:paraId="3F99BF45" w14:textId="77777777">
        <w:tc>
          <w:tcPr>
            <w:tcW w:w="6120" w:type="dxa"/>
            <w:tcBorders>
              <w:top w:val="single" w:sz="4" w:space="0" w:color="6E6E6E"/>
              <w:left w:val="single" w:sz="4" w:space="0" w:color="6E6E6E"/>
              <w:bottom w:val="none" w:sz="4" w:space="0" w:color="6E6E6E"/>
              <w:right w:val="single" w:sz="4" w:space="0" w:color="6E6E6E"/>
            </w:tcBorders>
          </w:tcPr>
          <w:p w14:paraId="45414C32" w14:textId="77777777" w:rsidR="001E6B2D" w:rsidRDefault="00554D6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14F221" w14:textId="77777777" w:rsidR="001E6B2D" w:rsidRDefault="00554D6D">
            <w:pPr>
              <w:pStyle w:val="ProductList-TableBody"/>
            </w:pPr>
            <w:r>
              <w:t>Dynamics 365 Business edition</w:t>
            </w:r>
          </w:p>
        </w:tc>
      </w:tr>
      <w:tr w:rsidR="001E6B2D" w14:paraId="05CD4C2F" w14:textId="77777777">
        <w:tc>
          <w:tcPr>
            <w:tcW w:w="6120" w:type="dxa"/>
            <w:tcBorders>
              <w:top w:val="none" w:sz="4" w:space="0" w:color="6E6E6E"/>
              <w:left w:val="single" w:sz="4" w:space="0" w:color="6E6E6E"/>
              <w:bottom w:val="none" w:sz="4" w:space="0" w:color="6E6E6E"/>
              <w:right w:val="single" w:sz="4" w:space="0" w:color="6E6E6E"/>
            </w:tcBorders>
          </w:tcPr>
          <w:p w14:paraId="084B877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8D26C" w14:textId="77777777" w:rsidR="001E6B2D" w:rsidRDefault="00554D6D">
            <w:pPr>
              <w:pStyle w:val="ProductList-TableBody"/>
            </w:pPr>
            <w:r>
              <w:t>Dynamics AX CAL</w:t>
            </w:r>
          </w:p>
        </w:tc>
      </w:tr>
      <w:tr w:rsidR="001E6B2D" w14:paraId="0952E052" w14:textId="77777777">
        <w:tc>
          <w:tcPr>
            <w:tcW w:w="6120" w:type="dxa"/>
            <w:tcBorders>
              <w:top w:val="none" w:sz="4" w:space="0" w:color="6E6E6E"/>
              <w:left w:val="single" w:sz="4" w:space="0" w:color="6E6E6E"/>
              <w:bottom w:val="none" w:sz="4" w:space="0" w:color="6E6E6E"/>
              <w:right w:val="single" w:sz="4" w:space="0" w:color="6E6E6E"/>
            </w:tcBorders>
          </w:tcPr>
          <w:p w14:paraId="2FF05D7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EBFDA" w14:textId="77777777" w:rsidR="001E6B2D" w:rsidRDefault="00554D6D">
            <w:pPr>
              <w:pStyle w:val="ProductList-TableBody"/>
            </w:pPr>
            <w:r>
              <w:t>Dynamics GP CAL</w:t>
            </w:r>
          </w:p>
        </w:tc>
      </w:tr>
      <w:tr w:rsidR="001E6B2D" w14:paraId="21C986E5" w14:textId="77777777">
        <w:tc>
          <w:tcPr>
            <w:tcW w:w="6120" w:type="dxa"/>
            <w:tcBorders>
              <w:top w:val="none" w:sz="4" w:space="0" w:color="6E6E6E"/>
              <w:left w:val="single" w:sz="4" w:space="0" w:color="6E6E6E"/>
              <w:bottom w:val="none" w:sz="4" w:space="0" w:color="6E6E6E"/>
              <w:right w:val="single" w:sz="4" w:space="0" w:color="6E6E6E"/>
            </w:tcBorders>
          </w:tcPr>
          <w:p w14:paraId="4B74604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DC634" w14:textId="77777777" w:rsidR="001E6B2D" w:rsidRDefault="00554D6D">
            <w:pPr>
              <w:pStyle w:val="ProductList-TableBody"/>
            </w:pPr>
            <w:r>
              <w:t>Dynamics NAV CAL</w:t>
            </w:r>
          </w:p>
        </w:tc>
      </w:tr>
      <w:tr w:rsidR="001E6B2D" w14:paraId="24C6B138" w14:textId="77777777">
        <w:tc>
          <w:tcPr>
            <w:tcW w:w="6120" w:type="dxa"/>
            <w:tcBorders>
              <w:top w:val="none" w:sz="4" w:space="0" w:color="6E6E6E"/>
              <w:left w:val="single" w:sz="4" w:space="0" w:color="6E6E6E"/>
              <w:bottom w:val="none" w:sz="4" w:space="0" w:color="6E6E6E"/>
              <w:right w:val="single" w:sz="4" w:space="0" w:color="6E6E6E"/>
            </w:tcBorders>
          </w:tcPr>
          <w:p w14:paraId="4B48B60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75F9" w14:textId="77777777" w:rsidR="001E6B2D" w:rsidRDefault="00554D6D">
            <w:pPr>
              <w:pStyle w:val="ProductList-TableBody"/>
            </w:pPr>
            <w:r>
              <w:t>Dynamics SL CAL</w:t>
            </w:r>
          </w:p>
        </w:tc>
      </w:tr>
      <w:tr w:rsidR="001E6B2D" w14:paraId="0812B41B" w14:textId="77777777">
        <w:tc>
          <w:tcPr>
            <w:tcW w:w="6120" w:type="dxa"/>
            <w:tcBorders>
              <w:top w:val="none" w:sz="4" w:space="0" w:color="6E6E6E"/>
              <w:left w:val="single" w:sz="4" w:space="0" w:color="6E6E6E"/>
              <w:bottom w:val="none" w:sz="4" w:space="0" w:color="6E6E6E"/>
              <w:right w:val="single" w:sz="4" w:space="0" w:color="6E6E6E"/>
            </w:tcBorders>
          </w:tcPr>
          <w:p w14:paraId="75896A10"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6D4E9" w14:textId="77777777" w:rsidR="001E6B2D" w:rsidRDefault="00554D6D">
            <w:pPr>
              <w:pStyle w:val="ProductList-TableBody"/>
            </w:pPr>
            <w:r>
              <w:t>Microsoft XAL CAL</w:t>
            </w:r>
          </w:p>
        </w:tc>
      </w:tr>
      <w:tr w:rsidR="001E6B2D" w14:paraId="384ACEDF" w14:textId="77777777">
        <w:tc>
          <w:tcPr>
            <w:tcW w:w="6120" w:type="dxa"/>
            <w:tcBorders>
              <w:top w:val="none" w:sz="4" w:space="0" w:color="6E6E6E"/>
              <w:left w:val="single" w:sz="4" w:space="0" w:color="6E6E6E"/>
              <w:bottom w:val="none" w:sz="4" w:space="0" w:color="6E6E6E"/>
              <w:right w:val="single" w:sz="4" w:space="0" w:color="6E6E6E"/>
            </w:tcBorders>
          </w:tcPr>
          <w:p w14:paraId="509431E5"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AFFF9" w14:textId="77777777" w:rsidR="001E6B2D" w:rsidRDefault="00554D6D">
            <w:pPr>
              <w:pStyle w:val="ProductList-TableBody"/>
            </w:pPr>
            <w:r>
              <w:t>Linije Dynamics POS</w:t>
            </w:r>
          </w:p>
        </w:tc>
      </w:tr>
      <w:tr w:rsidR="001E6B2D" w14:paraId="6AED3257" w14:textId="77777777">
        <w:tc>
          <w:tcPr>
            <w:tcW w:w="6120" w:type="dxa"/>
            <w:tcBorders>
              <w:top w:val="none" w:sz="4" w:space="0" w:color="6E6E6E"/>
              <w:left w:val="single" w:sz="4" w:space="0" w:color="6E6E6E"/>
              <w:bottom w:val="none" w:sz="4" w:space="0" w:color="6E6E6E"/>
              <w:right w:val="single" w:sz="4" w:space="0" w:color="6E6E6E"/>
            </w:tcBorders>
          </w:tcPr>
          <w:p w14:paraId="28EF0B91"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B893F" w14:textId="77777777" w:rsidR="001E6B2D" w:rsidRDefault="00554D6D">
            <w:pPr>
              <w:pStyle w:val="ProductList-TableBody"/>
            </w:pPr>
            <w:r>
              <w:t>Linije Dynamics RMS</w:t>
            </w:r>
          </w:p>
        </w:tc>
      </w:tr>
      <w:tr w:rsidR="001E6B2D" w14:paraId="3167E1AC" w14:textId="77777777">
        <w:tc>
          <w:tcPr>
            <w:tcW w:w="6120" w:type="dxa"/>
            <w:tcBorders>
              <w:top w:val="none" w:sz="4" w:space="0" w:color="6E6E6E"/>
              <w:left w:val="single" w:sz="4" w:space="0" w:color="6E6E6E"/>
              <w:bottom w:val="single" w:sz="4" w:space="0" w:color="6E6E6E"/>
              <w:right w:val="single" w:sz="4" w:space="0" w:color="6E6E6E"/>
            </w:tcBorders>
          </w:tcPr>
          <w:p w14:paraId="28B12892"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E3159" w14:textId="77777777" w:rsidR="001E6B2D" w:rsidRDefault="00554D6D">
            <w:pPr>
              <w:pStyle w:val="ProductList-TableBody"/>
            </w:pPr>
            <w:r>
              <w:t>Dynamics C5 CAL</w:t>
            </w:r>
          </w:p>
        </w:tc>
      </w:tr>
      <w:tr w:rsidR="001E6B2D" w14:paraId="0BDC9333" w14:textId="77777777">
        <w:tc>
          <w:tcPr>
            <w:tcW w:w="6120" w:type="dxa"/>
            <w:tcBorders>
              <w:top w:val="single" w:sz="4" w:space="0" w:color="6E6E6E"/>
              <w:left w:val="single" w:sz="4" w:space="0" w:color="6E6E6E"/>
              <w:bottom w:val="none" w:sz="4" w:space="0" w:color="6E6E6E"/>
              <w:right w:val="single" w:sz="4" w:space="0" w:color="6E6E6E"/>
            </w:tcBorders>
          </w:tcPr>
          <w:p w14:paraId="7949621E" w14:textId="77777777" w:rsidR="001E6B2D" w:rsidRDefault="00554D6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46028D" w14:textId="77777777" w:rsidR="001E6B2D" w:rsidRDefault="00554D6D">
            <w:pPr>
              <w:pStyle w:val="ProductList-TableBody"/>
            </w:pPr>
            <w:r>
              <w:t>Dynamics 365 Business edition</w:t>
            </w:r>
          </w:p>
        </w:tc>
      </w:tr>
      <w:tr w:rsidR="001E6B2D" w14:paraId="2863A944" w14:textId="77777777">
        <w:tc>
          <w:tcPr>
            <w:tcW w:w="6120" w:type="dxa"/>
            <w:tcBorders>
              <w:top w:val="none" w:sz="4" w:space="0" w:color="6E6E6E"/>
              <w:left w:val="single" w:sz="4" w:space="0" w:color="6E6E6E"/>
              <w:bottom w:val="none" w:sz="4" w:space="0" w:color="6E6E6E"/>
              <w:right w:val="single" w:sz="4" w:space="0" w:color="6E6E6E"/>
            </w:tcBorders>
          </w:tcPr>
          <w:p w14:paraId="2807B2F1"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88FDB" w14:textId="77777777" w:rsidR="001E6B2D" w:rsidRDefault="00554D6D">
            <w:pPr>
              <w:pStyle w:val="ProductList-TableBody"/>
            </w:pPr>
            <w:r>
              <w:t>Dynamics AX CAL</w:t>
            </w:r>
          </w:p>
        </w:tc>
      </w:tr>
      <w:tr w:rsidR="001E6B2D" w14:paraId="282A70FF" w14:textId="77777777">
        <w:tc>
          <w:tcPr>
            <w:tcW w:w="6120" w:type="dxa"/>
            <w:tcBorders>
              <w:top w:val="none" w:sz="4" w:space="0" w:color="6E6E6E"/>
              <w:left w:val="single" w:sz="4" w:space="0" w:color="6E6E6E"/>
              <w:bottom w:val="none" w:sz="4" w:space="0" w:color="6E6E6E"/>
              <w:right w:val="single" w:sz="4" w:space="0" w:color="6E6E6E"/>
            </w:tcBorders>
          </w:tcPr>
          <w:p w14:paraId="12614DF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9331B" w14:textId="77777777" w:rsidR="001E6B2D" w:rsidRDefault="00554D6D">
            <w:pPr>
              <w:pStyle w:val="ProductList-TableBody"/>
            </w:pPr>
            <w:r>
              <w:t>Dynamics GP CAL</w:t>
            </w:r>
          </w:p>
        </w:tc>
      </w:tr>
      <w:tr w:rsidR="001E6B2D" w14:paraId="57FF36AD" w14:textId="77777777">
        <w:tc>
          <w:tcPr>
            <w:tcW w:w="6120" w:type="dxa"/>
            <w:tcBorders>
              <w:top w:val="none" w:sz="4" w:space="0" w:color="6E6E6E"/>
              <w:left w:val="single" w:sz="4" w:space="0" w:color="6E6E6E"/>
              <w:bottom w:val="none" w:sz="4" w:space="0" w:color="6E6E6E"/>
              <w:right w:val="single" w:sz="4" w:space="0" w:color="6E6E6E"/>
            </w:tcBorders>
          </w:tcPr>
          <w:p w14:paraId="7F3DA679"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866DD" w14:textId="77777777" w:rsidR="001E6B2D" w:rsidRDefault="00554D6D">
            <w:pPr>
              <w:pStyle w:val="ProductList-TableBody"/>
            </w:pPr>
            <w:r>
              <w:t>Dynamics NAV CAL</w:t>
            </w:r>
          </w:p>
        </w:tc>
      </w:tr>
      <w:tr w:rsidR="001E6B2D" w14:paraId="1EC2C7A9" w14:textId="77777777">
        <w:tc>
          <w:tcPr>
            <w:tcW w:w="6120" w:type="dxa"/>
            <w:tcBorders>
              <w:top w:val="none" w:sz="4" w:space="0" w:color="6E6E6E"/>
              <w:left w:val="single" w:sz="4" w:space="0" w:color="6E6E6E"/>
              <w:bottom w:val="none" w:sz="4" w:space="0" w:color="6E6E6E"/>
              <w:right w:val="single" w:sz="4" w:space="0" w:color="6E6E6E"/>
            </w:tcBorders>
          </w:tcPr>
          <w:p w14:paraId="74E17791"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4E506" w14:textId="77777777" w:rsidR="001E6B2D" w:rsidRDefault="00554D6D">
            <w:pPr>
              <w:pStyle w:val="ProductList-TableBody"/>
            </w:pPr>
            <w:r>
              <w:t>Dynamics SL CAL</w:t>
            </w:r>
          </w:p>
        </w:tc>
      </w:tr>
      <w:tr w:rsidR="001E6B2D" w14:paraId="02D9E8C6" w14:textId="77777777">
        <w:tc>
          <w:tcPr>
            <w:tcW w:w="6120" w:type="dxa"/>
            <w:tcBorders>
              <w:top w:val="none" w:sz="4" w:space="0" w:color="6E6E6E"/>
              <w:left w:val="single" w:sz="4" w:space="0" w:color="6E6E6E"/>
              <w:bottom w:val="none" w:sz="4" w:space="0" w:color="6E6E6E"/>
              <w:right w:val="single" w:sz="4" w:space="0" w:color="6E6E6E"/>
            </w:tcBorders>
          </w:tcPr>
          <w:p w14:paraId="317265E1"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B2728" w14:textId="77777777" w:rsidR="001E6B2D" w:rsidRDefault="00554D6D">
            <w:pPr>
              <w:pStyle w:val="ProductList-TableBody"/>
            </w:pPr>
            <w:r>
              <w:t>Microsoft XAL CAL</w:t>
            </w:r>
          </w:p>
        </w:tc>
      </w:tr>
      <w:tr w:rsidR="001E6B2D" w14:paraId="5F8B638D" w14:textId="77777777">
        <w:tc>
          <w:tcPr>
            <w:tcW w:w="6120" w:type="dxa"/>
            <w:tcBorders>
              <w:top w:val="none" w:sz="4" w:space="0" w:color="6E6E6E"/>
              <w:left w:val="single" w:sz="4" w:space="0" w:color="6E6E6E"/>
              <w:bottom w:val="none" w:sz="4" w:space="0" w:color="6E6E6E"/>
              <w:right w:val="single" w:sz="4" w:space="0" w:color="6E6E6E"/>
            </w:tcBorders>
          </w:tcPr>
          <w:p w14:paraId="7CC3B317"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A7E47" w14:textId="77777777" w:rsidR="001E6B2D" w:rsidRDefault="00554D6D">
            <w:pPr>
              <w:pStyle w:val="ProductList-TableBody"/>
            </w:pPr>
            <w:r>
              <w:t>Linije Dynamics POS</w:t>
            </w:r>
          </w:p>
        </w:tc>
      </w:tr>
      <w:tr w:rsidR="001E6B2D" w14:paraId="4285FE09" w14:textId="77777777">
        <w:tc>
          <w:tcPr>
            <w:tcW w:w="6120" w:type="dxa"/>
            <w:tcBorders>
              <w:top w:val="none" w:sz="4" w:space="0" w:color="6E6E6E"/>
              <w:left w:val="single" w:sz="4" w:space="0" w:color="6E6E6E"/>
              <w:bottom w:val="none" w:sz="4" w:space="0" w:color="6E6E6E"/>
              <w:right w:val="single" w:sz="4" w:space="0" w:color="6E6E6E"/>
            </w:tcBorders>
          </w:tcPr>
          <w:p w14:paraId="0176F882"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8565D" w14:textId="77777777" w:rsidR="001E6B2D" w:rsidRDefault="00554D6D">
            <w:pPr>
              <w:pStyle w:val="ProductList-TableBody"/>
            </w:pPr>
            <w:r>
              <w:t>Linije Dynamics RMS</w:t>
            </w:r>
          </w:p>
        </w:tc>
      </w:tr>
      <w:tr w:rsidR="001E6B2D" w14:paraId="638D910A" w14:textId="77777777">
        <w:tc>
          <w:tcPr>
            <w:tcW w:w="6120" w:type="dxa"/>
            <w:tcBorders>
              <w:top w:val="none" w:sz="4" w:space="0" w:color="6E6E6E"/>
              <w:left w:val="single" w:sz="4" w:space="0" w:color="6E6E6E"/>
              <w:bottom w:val="single" w:sz="4" w:space="0" w:color="6E6E6E"/>
              <w:right w:val="single" w:sz="4" w:space="0" w:color="6E6E6E"/>
            </w:tcBorders>
          </w:tcPr>
          <w:p w14:paraId="296F72D1"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483B5" w14:textId="77777777" w:rsidR="001E6B2D" w:rsidRDefault="00554D6D">
            <w:pPr>
              <w:pStyle w:val="ProductList-TableBody"/>
            </w:pPr>
            <w:r>
              <w:t>Dynamics C5 CAL</w:t>
            </w:r>
          </w:p>
        </w:tc>
      </w:tr>
      <w:tr w:rsidR="001E6B2D" w14:paraId="41F9AFC9" w14:textId="77777777">
        <w:tc>
          <w:tcPr>
            <w:tcW w:w="6120" w:type="dxa"/>
            <w:tcBorders>
              <w:top w:val="single" w:sz="4" w:space="0" w:color="6E6E6E"/>
              <w:left w:val="single" w:sz="4" w:space="0" w:color="6E6E6E"/>
              <w:bottom w:val="none" w:sz="4" w:space="0" w:color="6E6E6E"/>
              <w:right w:val="single" w:sz="4" w:space="0" w:color="6E6E6E"/>
            </w:tcBorders>
          </w:tcPr>
          <w:p w14:paraId="4902281D" w14:textId="77777777" w:rsidR="001E6B2D" w:rsidRDefault="00554D6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2C9C78F" w14:textId="77777777" w:rsidR="001E6B2D" w:rsidRDefault="00554D6D">
            <w:pPr>
              <w:pStyle w:val="ProductList-TableBody"/>
            </w:pPr>
            <w:r>
              <w:t>Dynamics 365 Business edition</w:t>
            </w:r>
          </w:p>
        </w:tc>
      </w:tr>
      <w:tr w:rsidR="001E6B2D" w14:paraId="6822FBCC" w14:textId="77777777">
        <w:tc>
          <w:tcPr>
            <w:tcW w:w="6120" w:type="dxa"/>
            <w:tcBorders>
              <w:top w:val="none" w:sz="4" w:space="0" w:color="6E6E6E"/>
              <w:left w:val="single" w:sz="4" w:space="0" w:color="6E6E6E"/>
              <w:bottom w:val="none" w:sz="4" w:space="0" w:color="6E6E6E"/>
              <w:right w:val="single" w:sz="4" w:space="0" w:color="6E6E6E"/>
            </w:tcBorders>
          </w:tcPr>
          <w:p w14:paraId="22D98F28"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5C2E8" w14:textId="77777777" w:rsidR="001E6B2D" w:rsidRDefault="00554D6D">
            <w:pPr>
              <w:pStyle w:val="ProductList-TableBody"/>
            </w:pPr>
            <w:r>
              <w:t>Dynamics AX CAL</w:t>
            </w:r>
          </w:p>
        </w:tc>
      </w:tr>
      <w:tr w:rsidR="001E6B2D" w14:paraId="40937F8F" w14:textId="77777777">
        <w:tc>
          <w:tcPr>
            <w:tcW w:w="6120" w:type="dxa"/>
            <w:tcBorders>
              <w:top w:val="none" w:sz="4" w:space="0" w:color="6E6E6E"/>
              <w:left w:val="single" w:sz="4" w:space="0" w:color="6E6E6E"/>
              <w:bottom w:val="none" w:sz="4" w:space="0" w:color="6E6E6E"/>
              <w:right w:val="single" w:sz="4" w:space="0" w:color="6E6E6E"/>
            </w:tcBorders>
          </w:tcPr>
          <w:p w14:paraId="21229FD2"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A058B" w14:textId="77777777" w:rsidR="001E6B2D" w:rsidRDefault="00554D6D">
            <w:pPr>
              <w:pStyle w:val="ProductList-TableBody"/>
            </w:pPr>
            <w:r>
              <w:t>Dynamics GP CAL</w:t>
            </w:r>
          </w:p>
        </w:tc>
      </w:tr>
      <w:tr w:rsidR="001E6B2D" w14:paraId="5A50D8E3" w14:textId="77777777">
        <w:tc>
          <w:tcPr>
            <w:tcW w:w="6120" w:type="dxa"/>
            <w:tcBorders>
              <w:top w:val="none" w:sz="4" w:space="0" w:color="6E6E6E"/>
              <w:left w:val="single" w:sz="4" w:space="0" w:color="6E6E6E"/>
              <w:bottom w:val="none" w:sz="4" w:space="0" w:color="6E6E6E"/>
              <w:right w:val="single" w:sz="4" w:space="0" w:color="6E6E6E"/>
            </w:tcBorders>
          </w:tcPr>
          <w:p w14:paraId="75917786"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34311" w14:textId="77777777" w:rsidR="001E6B2D" w:rsidRDefault="00554D6D">
            <w:pPr>
              <w:pStyle w:val="ProductList-TableBody"/>
            </w:pPr>
            <w:r>
              <w:t>Dynamics NAV CAL</w:t>
            </w:r>
          </w:p>
        </w:tc>
      </w:tr>
      <w:tr w:rsidR="001E6B2D" w14:paraId="729C981B" w14:textId="77777777">
        <w:tc>
          <w:tcPr>
            <w:tcW w:w="6120" w:type="dxa"/>
            <w:tcBorders>
              <w:top w:val="none" w:sz="4" w:space="0" w:color="6E6E6E"/>
              <w:left w:val="single" w:sz="4" w:space="0" w:color="6E6E6E"/>
              <w:bottom w:val="none" w:sz="4" w:space="0" w:color="6E6E6E"/>
              <w:right w:val="single" w:sz="4" w:space="0" w:color="6E6E6E"/>
            </w:tcBorders>
          </w:tcPr>
          <w:p w14:paraId="6A9D640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2C858" w14:textId="77777777" w:rsidR="001E6B2D" w:rsidRDefault="00554D6D">
            <w:pPr>
              <w:pStyle w:val="ProductList-TableBody"/>
            </w:pPr>
            <w:r>
              <w:t>Dynamics SL CAL</w:t>
            </w:r>
          </w:p>
        </w:tc>
      </w:tr>
      <w:tr w:rsidR="001E6B2D" w14:paraId="5486D70A" w14:textId="77777777">
        <w:tc>
          <w:tcPr>
            <w:tcW w:w="6120" w:type="dxa"/>
            <w:tcBorders>
              <w:top w:val="none" w:sz="4" w:space="0" w:color="6E6E6E"/>
              <w:left w:val="single" w:sz="4" w:space="0" w:color="6E6E6E"/>
              <w:bottom w:val="none" w:sz="4" w:space="0" w:color="6E6E6E"/>
              <w:right w:val="single" w:sz="4" w:space="0" w:color="6E6E6E"/>
            </w:tcBorders>
          </w:tcPr>
          <w:p w14:paraId="7C84303A"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B1AFA" w14:textId="77777777" w:rsidR="001E6B2D" w:rsidRDefault="00554D6D">
            <w:pPr>
              <w:pStyle w:val="ProductList-TableBody"/>
            </w:pPr>
            <w:r>
              <w:t>Microsoft XAL CAL</w:t>
            </w:r>
          </w:p>
        </w:tc>
      </w:tr>
      <w:tr w:rsidR="001E6B2D" w14:paraId="1189B1F2" w14:textId="77777777">
        <w:tc>
          <w:tcPr>
            <w:tcW w:w="6120" w:type="dxa"/>
            <w:tcBorders>
              <w:top w:val="none" w:sz="4" w:space="0" w:color="6E6E6E"/>
              <w:left w:val="single" w:sz="4" w:space="0" w:color="6E6E6E"/>
              <w:bottom w:val="none" w:sz="4" w:space="0" w:color="6E6E6E"/>
              <w:right w:val="single" w:sz="4" w:space="0" w:color="6E6E6E"/>
            </w:tcBorders>
          </w:tcPr>
          <w:p w14:paraId="53F47BF7"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48AB2" w14:textId="77777777" w:rsidR="001E6B2D" w:rsidRDefault="00554D6D">
            <w:pPr>
              <w:pStyle w:val="ProductList-TableBody"/>
            </w:pPr>
            <w:r>
              <w:t>Linije Dynamics POS</w:t>
            </w:r>
          </w:p>
        </w:tc>
      </w:tr>
      <w:tr w:rsidR="001E6B2D" w14:paraId="4764C7AB" w14:textId="77777777">
        <w:tc>
          <w:tcPr>
            <w:tcW w:w="6120" w:type="dxa"/>
            <w:tcBorders>
              <w:top w:val="none" w:sz="4" w:space="0" w:color="6E6E6E"/>
              <w:left w:val="single" w:sz="4" w:space="0" w:color="6E6E6E"/>
              <w:bottom w:val="none" w:sz="4" w:space="0" w:color="6E6E6E"/>
              <w:right w:val="single" w:sz="4" w:space="0" w:color="6E6E6E"/>
            </w:tcBorders>
          </w:tcPr>
          <w:p w14:paraId="6A7C5E3D"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83562" w14:textId="77777777" w:rsidR="001E6B2D" w:rsidRDefault="00554D6D">
            <w:pPr>
              <w:pStyle w:val="ProductList-TableBody"/>
            </w:pPr>
            <w:r>
              <w:t>Linije Dynamics RMS</w:t>
            </w:r>
          </w:p>
        </w:tc>
      </w:tr>
      <w:tr w:rsidR="001E6B2D" w14:paraId="2668E04F" w14:textId="77777777">
        <w:tc>
          <w:tcPr>
            <w:tcW w:w="6120" w:type="dxa"/>
            <w:tcBorders>
              <w:top w:val="none" w:sz="4" w:space="0" w:color="6E6E6E"/>
              <w:left w:val="single" w:sz="4" w:space="0" w:color="6E6E6E"/>
              <w:bottom w:val="single" w:sz="4" w:space="0" w:color="6E6E6E"/>
              <w:right w:val="single" w:sz="4" w:space="0" w:color="6E6E6E"/>
            </w:tcBorders>
          </w:tcPr>
          <w:p w14:paraId="004CC783" w14:textId="77777777" w:rsidR="001E6B2D" w:rsidRDefault="001E6B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E9EA5" w14:textId="77777777" w:rsidR="001E6B2D" w:rsidRDefault="00554D6D">
            <w:pPr>
              <w:pStyle w:val="ProductList-TableBody"/>
            </w:pPr>
            <w:r>
              <w:t>Dynamics C5 CAL</w:t>
            </w:r>
          </w:p>
        </w:tc>
      </w:tr>
    </w:tbl>
    <w:p w14:paraId="2071F9B0" w14:textId="77777777" w:rsidR="001E6B2D" w:rsidRDefault="001E6B2D">
      <w:pPr>
        <w:pStyle w:val="ProductList-Body"/>
      </w:pPr>
    </w:p>
    <w:p w14:paraId="4F849740" w14:textId="77777777" w:rsidR="001E6B2D" w:rsidRDefault="00554D6D">
      <w:pPr>
        <w:pStyle w:val="ProductList-Offering2HeadingNoBorder"/>
        <w:outlineLvl w:val="2"/>
      </w:pPr>
      <w:r>
        <w:t>Programi storitve Office 365</w:t>
      </w:r>
      <w:r>
        <w:fldChar w:fldCharType="begin"/>
      </w:r>
      <w:r>
        <w:instrText xml:space="preserve"> TC "</w:instrText>
      </w:r>
      <w:bookmarkStart w:id="406" w:name="_Toc31293967"/>
      <w:r>
        <w:instrText>Programi storitve Office 365</w:instrText>
      </w:r>
      <w:bookmarkEnd w:id="406"/>
      <w:r>
        <w:instrText>" \l 3</w:instrText>
      </w:r>
      <w:r>
        <w:fldChar w:fldCharType="end"/>
      </w:r>
    </w:p>
    <w:p w14:paraId="2CAB4293" w14:textId="77777777" w:rsidR="001E6B2D" w:rsidRDefault="001E6B2D">
      <w:pPr>
        <w:pStyle w:val="ProductList-Body"/>
      </w:pPr>
    </w:p>
    <w:tbl>
      <w:tblPr>
        <w:tblStyle w:val="PURTable"/>
        <w:tblW w:w="0" w:type="dxa"/>
        <w:tblLook w:val="04A0" w:firstRow="1" w:lastRow="0" w:firstColumn="1" w:lastColumn="0" w:noHBand="0" w:noVBand="1"/>
      </w:tblPr>
      <w:tblGrid>
        <w:gridCol w:w="5618"/>
        <w:gridCol w:w="5298"/>
      </w:tblGrid>
      <w:tr w:rsidR="001E6B2D" w14:paraId="3110E6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25D074" w14:textId="77777777" w:rsidR="001E6B2D" w:rsidRDefault="00554D6D">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2BABDD1" w14:textId="77777777" w:rsidR="001E6B2D" w:rsidRDefault="00554D6D">
            <w:pPr>
              <w:pStyle w:val="ProductList-TableBody"/>
            </w:pPr>
            <w:r>
              <w:rPr>
                <w:color w:val="FFFFFF"/>
              </w:rPr>
              <w:t>Upravičene licence</w:t>
            </w:r>
          </w:p>
        </w:tc>
      </w:tr>
      <w:tr w:rsidR="001E6B2D" w14:paraId="0307D2F4" w14:textId="77777777">
        <w:tc>
          <w:tcPr>
            <w:tcW w:w="6240" w:type="dxa"/>
            <w:tcBorders>
              <w:top w:val="single" w:sz="4" w:space="0" w:color="6E6E6E"/>
              <w:left w:val="single" w:sz="4" w:space="0" w:color="6E6E6E"/>
              <w:bottom w:val="single" w:sz="4" w:space="0" w:color="6E6E6E"/>
              <w:right w:val="single" w:sz="4" w:space="0" w:color="6E6E6E"/>
            </w:tcBorders>
          </w:tcPr>
          <w:p w14:paraId="705FD69C" w14:textId="77777777" w:rsidR="001E6B2D" w:rsidRDefault="00554D6D">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27B9192E" w14:textId="77777777" w:rsidR="001E6B2D" w:rsidRDefault="00554D6D">
            <w:pPr>
              <w:pStyle w:val="ProductList-TableBody"/>
            </w:pPr>
            <w:r>
              <w:t>Office Professional Plus</w:t>
            </w:r>
          </w:p>
        </w:tc>
      </w:tr>
      <w:tr w:rsidR="001E6B2D" w14:paraId="616F1ABC" w14:textId="77777777">
        <w:tc>
          <w:tcPr>
            <w:tcW w:w="6240" w:type="dxa"/>
            <w:tcBorders>
              <w:top w:val="single" w:sz="4" w:space="0" w:color="6E6E6E"/>
              <w:left w:val="single" w:sz="4" w:space="0" w:color="6E6E6E"/>
              <w:bottom w:val="single" w:sz="4" w:space="0" w:color="6E6E6E"/>
              <w:right w:val="single" w:sz="4" w:space="0" w:color="6E6E6E"/>
            </w:tcBorders>
          </w:tcPr>
          <w:p w14:paraId="5E349AED" w14:textId="77777777" w:rsidR="001E6B2D" w:rsidRDefault="00554D6D">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23287076" w14:textId="77777777" w:rsidR="001E6B2D" w:rsidRDefault="00554D6D">
            <w:pPr>
              <w:pStyle w:val="ProductList-TableBody"/>
            </w:pPr>
            <w:r>
              <w:t>Visio Professional</w:t>
            </w:r>
          </w:p>
        </w:tc>
      </w:tr>
      <w:tr w:rsidR="001E6B2D" w14:paraId="33986E1B" w14:textId="77777777">
        <w:tc>
          <w:tcPr>
            <w:tcW w:w="6240" w:type="dxa"/>
            <w:tcBorders>
              <w:top w:val="single" w:sz="4" w:space="0" w:color="6E6E6E"/>
              <w:left w:val="single" w:sz="4" w:space="0" w:color="6E6E6E"/>
              <w:bottom w:val="single" w:sz="4" w:space="0" w:color="6E6E6E"/>
              <w:right w:val="single" w:sz="4" w:space="0" w:color="6E6E6E"/>
            </w:tcBorders>
          </w:tcPr>
          <w:p w14:paraId="7E617D27" w14:textId="77777777" w:rsidR="001E6B2D" w:rsidRDefault="00554D6D">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7D0B3FB8" w14:textId="77777777" w:rsidR="001E6B2D" w:rsidRDefault="00554D6D">
            <w:pPr>
              <w:pStyle w:val="ProductList-TableBody"/>
            </w:pPr>
            <w:r>
              <w:t>Visio Standard</w:t>
            </w:r>
          </w:p>
        </w:tc>
      </w:tr>
    </w:tbl>
    <w:p w14:paraId="79C4C9D0" w14:textId="77777777" w:rsidR="001E6B2D" w:rsidRDefault="001E6B2D">
      <w:pPr>
        <w:pStyle w:val="ProductList-Body"/>
      </w:pPr>
    </w:p>
    <w:p w14:paraId="0D7F1FC2" w14:textId="77777777" w:rsidR="001E6B2D" w:rsidRDefault="00554D6D">
      <w:pPr>
        <w:pStyle w:val="ProductList-Offering2HeadingNoBorder"/>
        <w:outlineLvl w:val="2"/>
      </w:pPr>
      <w:r>
        <w:t>Zbirke Office 365</w:t>
      </w:r>
      <w:r>
        <w:fldChar w:fldCharType="begin"/>
      </w:r>
      <w:r>
        <w:instrText xml:space="preserve"> TC "</w:instrText>
      </w:r>
      <w:bookmarkStart w:id="407" w:name="_Toc31293968"/>
      <w:r>
        <w:instrText>Zbirke Office 365</w:instrText>
      </w:r>
      <w:bookmarkEnd w:id="407"/>
      <w:r>
        <w:instrText>" \l 3</w:instrText>
      </w:r>
      <w:r>
        <w:fldChar w:fldCharType="end"/>
      </w:r>
    </w:p>
    <w:p w14:paraId="60F21E3B" w14:textId="77777777" w:rsidR="001E6B2D" w:rsidRDefault="001E6B2D">
      <w:pPr>
        <w:pStyle w:val="ProductList-Body"/>
      </w:pPr>
    </w:p>
    <w:p w14:paraId="437EA596" w14:textId="77777777" w:rsidR="001E6B2D" w:rsidRDefault="00554D6D">
      <w:pPr>
        <w:pStyle w:val="ProductList-Body"/>
      </w:pPr>
      <w:r>
        <w:t>Uporabniške licence SL »From SA« za Office 365 (E1, E3, E4, E5) ponujajo enake ugodnosti programa SA kot upravičene licence.</w:t>
      </w:r>
    </w:p>
    <w:p w14:paraId="6CA33166" w14:textId="77777777" w:rsidR="001E6B2D" w:rsidRDefault="001E6B2D">
      <w:pPr>
        <w:pStyle w:val="ProductList-Body"/>
      </w:pPr>
    </w:p>
    <w:p w14:paraId="4BAB01F3" w14:textId="77777777" w:rsidR="001E6B2D" w:rsidRDefault="00554D6D">
      <w:pPr>
        <w:pStyle w:val="ProductList-Body"/>
      </w:pPr>
      <w:r>
        <w:t>Za uporabniške licence SL From SA so potrebni ustrezni mostovi CAL Suite Bridge ali uporabniške licence SL, navedeni spodaj:</w:t>
      </w:r>
    </w:p>
    <w:p w14:paraId="7A76B6B1" w14:textId="77777777" w:rsidR="001E6B2D" w:rsidRDefault="001E6B2D">
      <w:pPr>
        <w:pStyle w:val="ProductList-Body"/>
      </w:pPr>
    </w:p>
    <w:tbl>
      <w:tblPr>
        <w:tblStyle w:val="PURTable"/>
        <w:tblW w:w="0" w:type="dxa"/>
        <w:tblLook w:val="04A0" w:firstRow="1" w:lastRow="0" w:firstColumn="1" w:lastColumn="0" w:noHBand="0" w:noVBand="1"/>
      </w:tblPr>
      <w:tblGrid>
        <w:gridCol w:w="3745"/>
        <w:gridCol w:w="3428"/>
        <w:gridCol w:w="3743"/>
      </w:tblGrid>
      <w:tr w:rsidR="001E6B2D" w14:paraId="2A400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4BA853" w14:textId="77777777" w:rsidR="001E6B2D" w:rsidRDefault="00554D6D">
            <w:pPr>
              <w:pStyle w:val="ProductList-TableBody"/>
            </w:pPr>
            <w:r>
              <w:rPr>
                <w:color w:val="FFFFFF"/>
              </w:rPr>
              <w:t>Uporabniška licenca SL »From SA«</w:t>
            </w:r>
          </w:p>
        </w:tc>
        <w:tc>
          <w:tcPr>
            <w:tcW w:w="3800" w:type="dxa"/>
            <w:tcBorders>
              <w:top w:val="single" w:sz="4" w:space="0" w:color="0070C0"/>
            </w:tcBorders>
            <w:shd w:val="clear" w:color="auto" w:fill="0070C0"/>
          </w:tcPr>
          <w:p w14:paraId="6C855416" w14:textId="77777777" w:rsidR="001E6B2D" w:rsidRDefault="00554D6D">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51F7CB53" w14:textId="77777777" w:rsidR="001E6B2D" w:rsidRDefault="00554D6D">
            <w:pPr>
              <w:pStyle w:val="ProductList-TableBody"/>
            </w:pPr>
            <w:r>
              <w:rPr>
                <w:color w:val="FFFFFF"/>
              </w:rPr>
              <w:t>Potrebujete CAL Suite Bridge ali uporabniško licenco SL</w:t>
            </w:r>
          </w:p>
        </w:tc>
      </w:tr>
      <w:tr w:rsidR="001E6B2D" w14:paraId="46F739CC" w14:textId="77777777">
        <w:tc>
          <w:tcPr>
            <w:tcW w:w="4160" w:type="dxa"/>
            <w:tcBorders>
              <w:top w:val="single" w:sz="4" w:space="0" w:color="6E6E6E"/>
              <w:left w:val="single" w:sz="4" w:space="0" w:color="6E6E6E"/>
              <w:bottom w:val="single" w:sz="4" w:space="0" w:color="6E6E6E"/>
            </w:tcBorders>
          </w:tcPr>
          <w:p w14:paraId="758ECAFA" w14:textId="77777777" w:rsidR="001E6B2D" w:rsidRDefault="00554D6D">
            <w:pPr>
              <w:pStyle w:val="ProductList-TableBody"/>
            </w:pPr>
            <w:r>
              <w:t>Office 365 E1 From SA</w:t>
            </w:r>
          </w:p>
        </w:tc>
        <w:tc>
          <w:tcPr>
            <w:tcW w:w="3800" w:type="dxa"/>
          </w:tcPr>
          <w:p w14:paraId="020DD32F" w14:textId="77777777" w:rsidR="001E6B2D" w:rsidRDefault="00554D6D">
            <w:pPr>
              <w:pStyle w:val="ProductList-TableBody"/>
            </w:pPr>
            <w:r>
              <w:t>Core CAL Suite</w:t>
            </w:r>
          </w:p>
        </w:tc>
        <w:tc>
          <w:tcPr>
            <w:tcW w:w="4160" w:type="dxa"/>
            <w:tcBorders>
              <w:top w:val="single" w:sz="4" w:space="0" w:color="6E6E6E"/>
              <w:bottom w:val="none" w:sz="4" w:space="0" w:color="6E6E6E"/>
              <w:right w:val="single" w:sz="4" w:space="0" w:color="6E6E6E"/>
            </w:tcBorders>
          </w:tcPr>
          <w:p w14:paraId="676B5703" w14:textId="77777777" w:rsidR="001E6B2D" w:rsidRDefault="00554D6D">
            <w:pPr>
              <w:pStyle w:val="ProductList-TableBody"/>
            </w:pPr>
            <w:r>
              <w:t>Core CAL Bridge za Office 365 ali</w:t>
            </w:r>
          </w:p>
          <w:p w14:paraId="1BF5FCFD" w14:textId="77777777" w:rsidR="001E6B2D" w:rsidRDefault="00554D6D">
            <w:pPr>
              <w:pStyle w:val="ProductList-TableBody"/>
            </w:pPr>
            <w:r>
              <w:t>Enterprise Mobility + Security</w:t>
            </w:r>
          </w:p>
        </w:tc>
      </w:tr>
      <w:tr w:rsidR="001E6B2D" w14:paraId="533C2B55" w14:textId="77777777">
        <w:tc>
          <w:tcPr>
            <w:tcW w:w="4160" w:type="dxa"/>
            <w:tcBorders>
              <w:top w:val="single" w:sz="4" w:space="0" w:color="6E6E6E"/>
              <w:left w:val="single" w:sz="4" w:space="0" w:color="6E6E6E"/>
              <w:bottom w:val="single" w:sz="4" w:space="0" w:color="6E6E6E"/>
            </w:tcBorders>
          </w:tcPr>
          <w:p w14:paraId="15711051" w14:textId="77777777" w:rsidR="001E6B2D" w:rsidRDefault="00554D6D">
            <w:pPr>
              <w:pStyle w:val="ProductList-TableBody"/>
            </w:pPr>
            <w:r>
              <w:t>Office 365 (E3, E4, E5) From SA</w:t>
            </w:r>
          </w:p>
        </w:tc>
        <w:tc>
          <w:tcPr>
            <w:tcW w:w="3800" w:type="dxa"/>
          </w:tcPr>
          <w:p w14:paraId="2D8BB8A9" w14:textId="77777777" w:rsidR="001E6B2D" w:rsidRDefault="00554D6D">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6437FEF0" w14:textId="77777777" w:rsidR="001E6B2D" w:rsidRDefault="001E6B2D">
            <w:pPr>
              <w:pStyle w:val="ProductList-TableBody"/>
            </w:pPr>
          </w:p>
        </w:tc>
      </w:tr>
      <w:tr w:rsidR="001E6B2D" w14:paraId="1EE93E22" w14:textId="77777777">
        <w:tc>
          <w:tcPr>
            <w:tcW w:w="4160" w:type="dxa"/>
            <w:tcBorders>
              <w:top w:val="single" w:sz="4" w:space="0" w:color="6E6E6E"/>
              <w:left w:val="single" w:sz="4" w:space="0" w:color="6E6E6E"/>
              <w:bottom w:val="single" w:sz="4" w:space="0" w:color="6E6E6E"/>
            </w:tcBorders>
          </w:tcPr>
          <w:p w14:paraId="4657362B" w14:textId="77777777" w:rsidR="001E6B2D" w:rsidRDefault="00554D6D">
            <w:pPr>
              <w:pStyle w:val="ProductList-TableBody"/>
            </w:pPr>
            <w:r>
              <w:t>Office 365 (E3, E4, E5) From SA</w:t>
            </w:r>
          </w:p>
        </w:tc>
        <w:tc>
          <w:tcPr>
            <w:tcW w:w="3800" w:type="dxa"/>
          </w:tcPr>
          <w:p w14:paraId="1AC5E4BE" w14:textId="77777777" w:rsidR="001E6B2D" w:rsidRDefault="00554D6D">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34E50DB0" w14:textId="77777777" w:rsidR="001E6B2D" w:rsidRDefault="00554D6D">
            <w:pPr>
              <w:pStyle w:val="ProductList-TableBody"/>
            </w:pPr>
            <w:r>
              <w:t>Enterprise CAL Bridge za Office 365 ali</w:t>
            </w:r>
          </w:p>
          <w:p w14:paraId="524AE969" w14:textId="77777777" w:rsidR="001E6B2D" w:rsidRDefault="00554D6D">
            <w:pPr>
              <w:pStyle w:val="ProductList-TableBody"/>
            </w:pPr>
            <w:r>
              <w:t>Enterprise Mobility + Security</w:t>
            </w:r>
          </w:p>
        </w:tc>
      </w:tr>
    </w:tbl>
    <w:p w14:paraId="750161C9" w14:textId="77777777" w:rsidR="001E6B2D" w:rsidRDefault="001E6B2D">
      <w:pPr>
        <w:pStyle w:val="ProductList-Body"/>
      </w:pPr>
    </w:p>
    <w:p w14:paraId="51114824" w14:textId="77777777" w:rsidR="001E6B2D" w:rsidRDefault="00554D6D">
      <w:pPr>
        <w:pStyle w:val="ProductList-Offering2HeadingNoBorder"/>
        <w:outlineLvl w:val="2"/>
      </w:pPr>
      <w:r>
        <w:t>Telefonski sistem</w:t>
      </w:r>
      <w:r>
        <w:fldChar w:fldCharType="begin"/>
      </w:r>
      <w:r>
        <w:instrText xml:space="preserve"> TC "</w:instrText>
      </w:r>
      <w:bookmarkStart w:id="408" w:name="_Toc31293969"/>
      <w:r>
        <w:instrText>Telefonski sistem</w:instrText>
      </w:r>
      <w:bookmarkEnd w:id="408"/>
      <w:r>
        <w:instrText>" \l 3</w:instrText>
      </w:r>
      <w:r>
        <w:fldChar w:fldCharType="end"/>
      </w:r>
    </w:p>
    <w:p w14:paraId="1F096B1E" w14:textId="77777777" w:rsidR="001E6B2D" w:rsidRDefault="001E6B2D">
      <w:pPr>
        <w:pStyle w:val="ProductList-Body"/>
      </w:pPr>
    </w:p>
    <w:tbl>
      <w:tblPr>
        <w:tblStyle w:val="PURTable"/>
        <w:tblW w:w="0" w:type="dxa"/>
        <w:tblLook w:val="04A0" w:firstRow="1" w:lastRow="0" w:firstColumn="1" w:lastColumn="0" w:noHBand="0" w:noVBand="1"/>
      </w:tblPr>
      <w:tblGrid>
        <w:gridCol w:w="5509"/>
        <w:gridCol w:w="5407"/>
      </w:tblGrid>
      <w:tr w:rsidR="001E6B2D" w14:paraId="5A2661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75F0FCD" w14:textId="77777777" w:rsidR="001E6B2D" w:rsidRDefault="00554D6D">
            <w:pPr>
              <w:pStyle w:val="ProductList-TableBody"/>
            </w:pPr>
            <w:r>
              <w:rPr>
                <w:color w:val="FFFFFF"/>
              </w:rPr>
              <w:t>Uporabniška licenca SL »From SA«</w:t>
            </w:r>
          </w:p>
        </w:tc>
        <w:tc>
          <w:tcPr>
            <w:tcW w:w="6000" w:type="dxa"/>
            <w:tcBorders>
              <w:left w:val="single" w:sz="4" w:space="0" w:color="0070C0"/>
            </w:tcBorders>
            <w:shd w:val="clear" w:color="auto" w:fill="0070C0"/>
          </w:tcPr>
          <w:p w14:paraId="24EE0444" w14:textId="77777777" w:rsidR="001E6B2D" w:rsidRDefault="00554D6D">
            <w:pPr>
              <w:pStyle w:val="ProductList-TableBody"/>
            </w:pPr>
            <w:r>
              <w:rPr>
                <w:color w:val="FFFFFF"/>
              </w:rPr>
              <w:t>Upravičene licence</w:t>
            </w:r>
          </w:p>
        </w:tc>
      </w:tr>
      <w:tr w:rsidR="001E6B2D" w14:paraId="7FFE0DD7" w14:textId="77777777">
        <w:tc>
          <w:tcPr>
            <w:tcW w:w="6120" w:type="dxa"/>
            <w:tcBorders>
              <w:top w:val="single" w:sz="4" w:space="0" w:color="6E6E6E"/>
              <w:left w:val="single" w:sz="4" w:space="0" w:color="6E6E6E"/>
              <w:bottom w:val="none" w:sz="4" w:space="0" w:color="6E6E6E"/>
            </w:tcBorders>
          </w:tcPr>
          <w:p w14:paraId="0D78FE38" w14:textId="77777777" w:rsidR="001E6B2D" w:rsidRDefault="00554D6D">
            <w:pPr>
              <w:pStyle w:val="ProductList-TableBody"/>
            </w:pPr>
            <w:r>
              <w:t>Telefonski sistem – From SA</w:t>
            </w:r>
          </w:p>
        </w:tc>
        <w:tc>
          <w:tcPr>
            <w:tcW w:w="6000" w:type="dxa"/>
          </w:tcPr>
          <w:p w14:paraId="75BD7352" w14:textId="77777777" w:rsidR="001E6B2D" w:rsidRDefault="00554D6D">
            <w:pPr>
              <w:pStyle w:val="ProductList-TableBody"/>
            </w:pPr>
            <w:r>
              <w:t>Skype for Business Server Plus CAL (za napravo in uporabnika)</w:t>
            </w:r>
          </w:p>
        </w:tc>
      </w:tr>
      <w:tr w:rsidR="001E6B2D" w14:paraId="208821CF" w14:textId="77777777">
        <w:tc>
          <w:tcPr>
            <w:tcW w:w="6120" w:type="dxa"/>
            <w:tcBorders>
              <w:top w:val="none" w:sz="4" w:space="0" w:color="6E6E6E"/>
              <w:left w:val="single" w:sz="4" w:space="0" w:color="6E6E6E"/>
              <w:bottom w:val="single" w:sz="4" w:space="0" w:color="6E6E6E"/>
            </w:tcBorders>
          </w:tcPr>
          <w:p w14:paraId="5065F774" w14:textId="77777777" w:rsidR="001E6B2D" w:rsidRDefault="001E6B2D">
            <w:pPr>
              <w:pStyle w:val="ProductList-TableBody"/>
            </w:pPr>
          </w:p>
        </w:tc>
        <w:tc>
          <w:tcPr>
            <w:tcW w:w="6000" w:type="dxa"/>
          </w:tcPr>
          <w:p w14:paraId="72D2EAD7" w14:textId="77777777" w:rsidR="001E6B2D" w:rsidRDefault="00554D6D">
            <w:pPr>
              <w:pStyle w:val="ProductList-TableBody"/>
            </w:pPr>
            <w:r>
              <w:t xml:space="preserve"> Skype za podjetja Plus CAL (uporabniška licenca SL)</w:t>
            </w:r>
          </w:p>
        </w:tc>
      </w:tr>
    </w:tbl>
    <w:p w14:paraId="2185C4AA" w14:textId="77777777" w:rsidR="001E6B2D" w:rsidRDefault="001E6B2D">
      <w:pPr>
        <w:pStyle w:val="ProductList-Body"/>
      </w:pPr>
    </w:p>
    <w:p w14:paraId="23D665A8" w14:textId="77777777" w:rsidR="001E6B2D" w:rsidRDefault="00554D6D">
      <w:pPr>
        <w:pStyle w:val="ProductList-Offering2HeadingNoBorder"/>
        <w:outlineLvl w:val="2"/>
      </w:pPr>
      <w:r>
        <w:t>Project</w:t>
      </w:r>
      <w:r>
        <w:fldChar w:fldCharType="begin"/>
      </w:r>
      <w:r>
        <w:instrText xml:space="preserve"> TC "</w:instrText>
      </w:r>
      <w:bookmarkStart w:id="409" w:name="_Toc31293970"/>
      <w:r>
        <w:instrText>Project</w:instrText>
      </w:r>
      <w:bookmarkEnd w:id="409"/>
      <w:r>
        <w:instrText>" \l 3</w:instrText>
      </w:r>
      <w:r>
        <w:fldChar w:fldCharType="end"/>
      </w:r>
    </w:p>
    <w:p w14:paraId="7306A4D6" w14:textId="77777777" w:rsidR="001E6B2D" w:rsidRDefault="001E6B2D">
      <w:pPr>
        <w:pStyle w:val="ProductList-Body"/>
      </w:pPr>
    </w:p>
    <w:tbl>
      <w:tblPr>
        <w:tblStyle w:val="PURTable"/>
        <w:tblW w:w="0" w:type="dxa"/>
        <w:tblLook w:val="04A0" w:firstRow="1" w:lastRow="0" w:firstColumn="1" w:lastColumn="0" w:noHBand="0" w:noVBand="1"/>
      </w:tblPr>
      <w:tblGrid>
        <w:gridCol w:w="5513"/>
        <w:gridCol w:w="5403"/>
      </w:tblGrid>
      <w:tr w:rsidR="001E6B2D" w14:paraId="100A77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EE9888" w14:textId="77777777" w:rsidR="001E6B2D" w:rsidRDefault="00554D6D">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C5E7DBC" w14:textId="77777777" w:rsidR="001E6B2D" w:rsidRDefault="00554D6D">
            <w:pPr>
              <w:pStyle w:val="ProductList-TableBody"/>
            </w:pPr>
            <w:r>
              <w:rPr>
                <w:color w:val="FFFFFF"/>
              </w:rPr>
              <w:t>Upravičene licence</w:t>
            </w:r>
          </w:p>
        </w:tc>
      </w:tr>
      <w:tr w:rsidR="001E6B2D" w14:paraId="792485CA" w14:textId="77777777">
        <w:tc>
          <w:tcPr>
            <w:tcW w:w="6120" w:type="dxa"/>
            <w:tcBorders>
              <w:top w:val="single" w:sz="4" w:space="0" w:color="6E6E6E"/>
              <w:left w:val="single" w:sz="4" w:space="0" w:color="6E6E6E"/>
              <w:bottom w:val="none" w:sz="4" w:space="0" w:color="6E6E6E"/>
              <w:right w:val="single" w:sz="4" w:space="0" w:color="6E6E6E"/>
            </w:tcBorders>
          </w:tcPr>
          <w:p w14:paraId="7C957507" w14:textId="77777777" w:rsidR="001E6B2D" w:rsidRDefault="00554D6D">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0CB79039" w14:textId="77777777" w:rsidR="001E6B2D" w:rsidRDefault="00554D6D">
            <w:pPr>
              <w:pStyle w:val="ProductList-TableBody"/>
            </w:pPr>
            <w:r>
              <w:t xml:space="preserve">Project Standard </w:t>
            </w:r>
          </w:p>
        </w:tc>
      </w:tr>
      <w:tr w:rsidR="001E6B2D" w14:paraId="3658638D" w14:textId="77777777">
        <w:tc>
          <w:tcPr>
            <w:tcW w:w="6120" w:type="dxa"/>
            <w:tcBorders>
              <w:top w:val="none" w:sz="4" w:space="0" w:color="6E6E6E"/>
              <w:left w:val="single" w:sz="4" w:space="0" w:color="6E6E6E"/>
              <w:bottom w:val="single" w:sz="4" w:space="0" w:color="6E6E6E"/>
              <w:right w:val="single" w:sz="4" w:space="0" w:color="6E6E6E"/>
            </w:tcBorders>
          </w:tcPr>
          <w:p w14:paraId="092D813C" w14:textId="77777777" w:rsidR="001E6B2D" w:rsidRDefault="001E6B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38F2C" w14:textId="77777777" w:rsidR="001E6B2D" w:rsidRDefault="00554D6D">
            <w:pPr>
              <w:pStyle w:val="ProductList-TableBody"/>
            </w:pPr>
            <w:r>
              <w:t xml:space="preserve">Project Server CAL </w:t>
            </w:r>
          </w:p>
        </w:tc>
      </w:tr>
      <w:tr w:rsidR="001E6B2D" w14:paraId="3A83B846" w14:textId="77777777">
        <w:tc>
          <w:tcPr>
            <w:tcW w:w="6120" w:type="dxa"/>
            <w:tcBorders>
              <w:top w:val="single" w:sz="4" w:space="0" w:color="6E6E6E"/>
              <w:left w:val="single" w:sz="4" w:space="0" w:color="6E6E6E"/>
              <w:bottom w:val="none" w:sz="4" w:space="0" w:color="6E6E6E"/>
              <w:right w:val="single" w:sz="4" w:space="0" w:color="6E6E6E"/>
            </w:tcBorders>
          </w:tcPr>
          <w:p w14:paraId="77EFE685" w14:textId="77777777" w:rsidR="001E6B2D" w:rsidRDefault="00554D6D">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496B7566" w14:textId="77777777" w:rsidR="001E6B2D" w:rsidRDefault="00554D6D">
            <w:pPr>
              <w:pStyle w:val="ProductList-TableBody"/>
            </w:pPr>
            <w:r>
              <w:t>Project Professional</w:t>
            </w:r>
          </w:p>
        </w:tc>
      </w:tr>
      <w:tr w:rsidR="001E6B2D" w14:paraId="259E8E3A" w14:textId="77777777">
        <w:tc>
          <w:tcPr>
            <w:tcW w:w="6120" w:type="dxa"/>
            <w:tcBorders>
              <w:top w:val="none" w:sz="4" w:space="0" w:color="6E6E6E"/>
              <w:left w:val="single" w:sz="4" w:space="0" w:color="6E6E6E"/>
              <w:bottom w:val="single" w:sz="4" w:space="0" w:color="6E6E6E"/>
              <w:right w:val="single" w:sz="4" w:space="0" w:color="6E6E6E"/>
            </w:tcBorders>
          </w:tcPr>
          <w:p w14:paraId="6A4136AF" w14:textId="77777777" w:rsidR="001E6B2D" w:rsidRDefault="001E6B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BCEEF" w14:textId="77777777" w:rsidR="001E6B2D" w:rsidRDefault="00554D6D">
            <w:pPr>
              <w:pStyle w:val="ProductList-TableBody"/>
            </w:pPr>
            <w:r>
              <w:t>Project Server CAL</w:t>
            </w:r>
          </w:p>
        </w:tc>
      </w:tr>
      <w:tr w:rsidR="001E6B2D" w14:paraId="3FDD439F" w14:textId="77777777">
        <w:tc>
          <w:tcPr>
            <w:tcW w:w="6120" w:type="dxa"/>
            <w:tcBorders>
              <w:top w:val="single" w:sz="4" w:space="0" w:color="6E6E6E"/>
              <w:left w:val="single" w:sz="4" w:space="0" w:color="6E6E6E"/>
              <w:bottom w:val="none" w:sz="4" w:space="0" w:color="6E6E6E"/>
              <w:right w:val="single" w:sz="4" w:space="0" w:color="6E6E6E"/>
            </w:tcBorders>
          </w:tcPr>
          <w:p w14:paraId="4EC31405" w14:textId="77777777" w:rsidR="001E6B2D" w:rsidRDefault="00554D6D">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2CE3F290" w14:textId="77777777" w:rsidR="001E6B2D" w:rsidRDefault="00554D6D">
            <w:pPr>
              <w:pStyle w:val="ProductList-TableBody"/>
            </w:pPr>
            <w:r>
              <w:t>Project Professional</w:t>
            </w:r>
          </w:p>
        </w:tc>
      </w:tr>
      <w:tr w:rsidR="001E6B2D" w14:paraId="76D594CD" w14:textId="77777777">
        <w:tc>
          <w:tcPr>
            <w:tcW w:w="6120" w:type="dxa"/>
            <w:tcBorders>
              <w:top w:val="none" w:sz="4" w:space="0" w:color="6E6E6E"/>
              <w:left w:val="single" w:sz="4" w:space="0" w:color="6E6E6E"/>
              <w:bottom w:val="single" w:sz="4" w:space="0" w:color="6E6E6E"/>
              <w:right w:val="single" w:sz="4" w:space="0" w:color="6E6E6E"/>
            </w:tcBorders>
          </w:tcPr>
          <w:p w14:paraId="26780547" w14:textId="77777777" w:rsidR="001E6B2D" w:rsidRDefault="001E6B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6F3874" w14:textId="77777777" w:rsidR="001E6B2D" w:rsidRDefault="00554D6D">
            <w:pPr>
              <w:pStyle w:val="ProductList-TableBody"/>
            </w:pPr>
            <w:r>
              <w:t>Project Server CAL</w:t>
            </w:r>
          </w:p>
        </w:tc>
      </w:tr>
    </w:tbl>
    <w:p w14:paraId="7ABA746E" w14:textId="77777777" w:rsidR="001E6B2D" w:rsidRDefault="00554D6D">
      <w:pPr>
        <w:pStyle w:val="ProductList-SectionHeading"/>
        <w:pageBreakBefore/>
        <w:outlineLvl w:val="0"/>
      </w:pPr>
      <w:bookmarkStart w:id="410" w:name="_Sec562"/>
      <w:bookmarkEnd w:id="378"/>
      <w:r>
        <w:t>Dodatek D – Strokovne storitve</w:t>
      </w:r>
      <w:r>
        <w:fldChar w:fldCharType="begin"/>
      </w:r>
      <w:r>
        <w:instrText xml:space="preserve"> TC "</w:instrText>
      </w:r>
      <w:bookmarkStart w:id="411" w:name="_Toc31293971"/>
      <w:r>
        <w:instrText>Dodatek D – Strokovne storitve</w:instrText>
      </w:r>
      <w:bookmarkEnd w:id="411"/>
      <w:r>
        <w:instrText>" \l 1</w:instrText>
      </w:r>
      <w:r>
        <w:fldChar w:fldCharType="end"/>
      </w:r>
    </w:p>
    <w:p w14:paraId="5E1198D2" w14:textId="77777777" w:rsidR="001E6B2D" w:rsidRDefault="00554D6D">
      <w:pPr>
        <w:pStyle w:val="ProductList-Body"/>
      </w:pPr>
      <w:r>
        <w:t>Strokovne storitve, ki so na voljo v okviru Microsoftovega količinskega licenciranja, so opisane spodaj.</w:t>
      </w:r>
    </w:p>
    <w:p w14:paraId="642089AD" w14:textId="77777777" w:rsidR="001E6B2D" w:rsidRDefault="00554D6D">
      <w:pPr>
        <w:pStyle w:val="ProductList-Offering1Heading"/>
        <w:outlineLvl w:val="1"/>
      </w:pPr>
      <w:bookmarkStart w:id="412" w:name="_Sec565"/>
      <w:r>
        <w:t>Ponudba podpore Microsoft Premier</w:t>
      </w:r>
      <w:bookmarkEnd w:id="412"/>
      <w:r>
        <w:fldChar w:fldCharType="begin"/>
      </w:r>
      <w:r>
        <w:instrText xml:space="preserve"> TC "</w:instrText>
      </w:r>
      <w:bookmarkStart w:id="413" w:name="_Toc31293972"/>
      <w:r>
        <w:instrText>Ponudba podpore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1E6B2D" w14:paraId="0FE3D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EA66F" w14:textId="77777777" w:rsidR="001E6B2D" w:rsidRDefault="00554D6D">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53E271" w14:textId="77777777" w:rsidR="001E6B2D" w:rsidRDefault="00554D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2D508" w14:textId="77777777" w:rsidR="001E6B2D" w:rsidRDefault="00554D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534E6D" w14:textId="77777777" w:rsidR="001E6B2D" w:rsidRDefault="00554D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F4801F" w14:textId="77777777" w:rsidR="001E6B2D" w:rsidRDefault="00554D6D">
            <w:pPr>
              <w:pStyle w:val="ProductList-TableBody"/>
              <w:jc w:val="center"/>
            </w:pPr>
            <w:r>
              <w:rPr>
                <w:color w:val="FFFFFF"/>
              </w:rPr>
              <w:t>Premier Plus</w:t>
            </w:r>
          </w:p>
        </w:tc>
      </w:tr>
      <w:tr w:rsidR="001E6B2D" w14:paraId="22D699ED" w14:textId="77777777">
        <w:tc>
          <w:tcPr>
            <w:tcW w:w="4040" w:type="dxa"/>
            <w:tcBorders>
              <w:top w:val="single" w:sz="4" w:space="0" w:color="000000"/>
              <w:left w:val="single" w:sz="4" w:space="0" w:color="000000"/>
              <w:bottom w:val="single" w:sz="4" w:space="0" w:color="000000"/>
              <w:right w:val="single" w:sz="4" w:space="0" w:color="000000"/>
            </w:tcBorders>
          </w:tcPr>
          <w:p w14:paraId="325DA393" w14:textId="77777777" w:rsidR="001E6B2D" w:rsidRDefault="00554D6D">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4D591864"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993EF"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D2F57"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DC54A" w14:textId="77777777" w:rsidR="001E6B2D" w:rsidRDefault="00554D6D">
            <w:pPr>
              <w:pStyle w:val="ProductList-TableBody"/>
              <w:jc w:val="center"/>
            </w:pPr>
            <w:r>
              <w:t>X</w:t>
            </w:r>
          </w:p>
        </w:tc>
      </w:tr>
      <w:tr w:rsidR="001E6B2D" w14:paraId="3D9571E3" w14:textId="77777777">
        <w:tc>
          <w:tcPr>
            <w:tcW w:w="4040" w:type="dxa"/>
            <w:tcBorders>
              <w:top w:val="single" w:sz="4" w:space="0" w:color="000000"/>
              <w:left w:val="single" w:sz="4" w:space="0" w:color="000000"/>
              <w:bottom w:val="single" w:sz="4" w:space="0" w:color="000000"/>
              <w:right w:val="single" w:sz="4" w:space="0" w:color="000000"/>
            </w:tcBorders>
          </w:tcPr>
          <w:p w14:paraId="1DDBE993" w14:textId="77777777" w:rsidR="001E6B2D" w:rsidRDefault="00554D6D">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189C6307" w14:textId="77777777" w:rsidR="001E6B2D" w:rsidRDefault="00554D6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28FC6FB" w14:textId="77777777" w:rsidR="001E6B2D" w:rsidRDefault="00554D6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0D150F2" w14:textId="77777777" w:rsidR="001E6B2D" w:rsidRDefault="00554D6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91B0B83" w14:textId="77777777" w:rsidR="001E6B2D" w:rsidRDefault="00554D6D">
            <w:pPr>
              <w:pStyle w:val="ProductList-TableBody"/>
            </w:pPr>
            <w:r>
              <w:t>Mesečno</w:t>
            </w:r>
          </w:p>
        </w:tc>
      </w:tr>
      <w:tr w:rsidR="001E6B2D" w14:paraId="3B07C152" w14:textId="77777777">
        <w:tc>
          <w:tcPr>
            <w:tcW w:w="4040" w:type="dxa"/>
            <w:tcBorders>
              <w:top w:val="single" w:sz="4" w:space="0" w:color="000000"/>
              <w:left w:val="single" w:sz="4" w:space="0" w:color="000000"/>
              <w:bottom w:val="single" w:sz="4" w:space="0" w:color="000000"/>
              <w:right w:val="single" w:sz="4" w:space="0" w:color="000000"/>
            </w:tcBorders>
          </w:tcPr>
          <w:p w14:paraId="293EEE61" w14:textId="77777777" w:rsidR="001E6B2D" w:rsidRDefault="00554D6D">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6E4BBBB4" w14:textId="77777777" w:rsidR="001E6B2D" w:rsidRDefault="00554D6D">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6A6CD8A2" w14:textId="77777777" w:rsidR="001E6B2D" w:rsidRDefault="00554D6D">
            <w:pPr>
              <w:pStyle w:val="ProductList-TableBody"/>
            </w:pPr>
            <w:r>
              <w:t>Do 10 ur</w:t>
            </w:r>
          </w:p>
          <w:p w14:paraId="6CBF9C96" w14:textId="77777777" w:rsidR="001E6B2D" w:rsidRDefault="00554D6D">
            <w:pPr>
              <w:pStyle w:val="ProductList-TableBody"/>
            </w:pPr>
            <w:r>
              <w:t>+1 preverjanja stanja delovanja</w:t>
            </w:r>
          </w:p>
          <w:p w14:paraId="0DE70940" w14:textId="77777777" w:rsidR="001E6B2D" w:rsidRDefault="00554D6D">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735A9F4F" w14:textId="77777777" w:rsidR="001E6B2D" w:rsidRDefault="00554D6D">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769E8957" w14:textId="77777777" w:rsidR="001E6B2D" w:rsidRDefault="00554D6D">
            <w:pPr>
              <w:pStyle w:val="ProductList-TableBody"/>
            </w:pPr>
            <w:r>
              <w:t>Do 160 ur</w:t>
            </w:r>
          </w:p>
        </w:tc>
      </w:tr>
      <w:tr w:rsidR="001E6B2D" w14:paraId="6AF891A3" w14:textId="77777777">
        <w:tc>
          <w:tcPr>
            <w:tcW w:w="4040" w:type="dxa"/>
            <w:tcBorders>
              <w:top w:val="single" w:sz="4" w:space="0" w:color="000000"/>
              <w:left w:val="single" w:sz="4" w:space="0" w:color="000000"/>
              <w:bottom w:val="single" w:sz="4" w:space="0" w:color="000000"/>
              <w:right w:val="single" w:sz="4" w:space="0" w:color="000000"/>
            </w:tcBorders>
          </w:tcPr>
          <w:p w14:paraId="3390443A" w14:textId="77777777" w:rsidR="001E6B2D" w:rsidRDefault="00554D6D">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40962BF4" w14:textId="77777777" w:rsidR="001E6B2D" w:rsidRDefault="00554D6D">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5C210309" w14:textId="77777777" w:rsidR="001E6B2D" w:rsidRDefault="00554D6D">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797E5079" w14:textId="77777777" w:rsidR="001E6B2D" w:rsidRDefault="00554D6D">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7DE23AD9" w14:textId="77777777" w:rsidR="001E6B2D" w:rsidRDefault="00554D6D">
            <w:pPr>
              <w:pStyle w:val="ProductList-TableBody"/>
            </w:pPr>
            <w:r>
              <w:t>Do 140 ur</w:t>
            </w:r>
          </w:p>
        </w:tc>
      </w:tr>
      <w:tr w:rsidR="001E6B2D" w14:paraId="6DAF2747" w14:textId="77777777">
        <w:tc>
          <w:tcPr>
            <w:tcW w:w="4040" w:type="dxa"/>
            <w:tcBorders>
              <w:top w:val="single" w:sz="4" w:space="0" w:color="000000"/>
              <w:left w:val="single" w:sz="4" w:space="0" w:color="000000"/>
              <w:bottom w:val="single" w:sz="4" w:space="0" w:color="000000"/>
              <w:right w:val="single" w:sz="4" w:space="0" w:color="000000"/>
            </w:tcBorders>
          </w:tcPr>
          <w:p w14:paraId="5CF80F54" w14:textId="77777777" w:rsidR="001E6B2D" w:rsidRDefault="00554D6D">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3370DFC2"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4F1F1"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26392"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2BAA6" w14:textId="77777777" w:rsidR="001E6B2D" w:rsidRDefault="00554D6D">
            <w:pPr>
              <w:pStyle w:val="ProductList-TableBody"/>
              <w:jc w:val="center"/>
            </w:pPr>
            <w:r>
              <w:t>X</w:t>
            </w:r>
          </w:p>
        </w:tc>
      </w:tr>
      <w:tr w:rsidR="001E6B2D" w14:paraId="4DFBA4B2" w14:textId="77777777">
        <w:tc>
          <w:tcPr>
            <w:tcW w:w="4040" w:type="dxa"/>
            <w:tcBorders>
              <w:top w:val="single" w:sz="4" w:space="0" w:color="000000"/>
              <w:left w:val="single" w:sz="4" w:space="0" w:color="000000"/>
              <w:bottom w:val="single" w:sz="4" w:space="0" w:color="000000"/>
              <w:right w:val="single" w:sz="4" w:space="0" w:color="000000"/>
            </w:tcBorders>
          </w:tcPr>
          <w:p w14:paraId="7382B8BD" w14:textId="77777777" w:rsidR="001E6B2D" w:rsidRDefault="00554D6D">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8F624DD"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13C62"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62616"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FF376" w14:textId="77777777" w:rsidR="001E6B2D" w:rsidRDefault="00554D6D">
            <w:pPr>
              <w:pStyle w:val="ProductList-TableBody"/>
              <w:jc w:val="center"/>
            </w:pPr>
            <w:r>
              <w:t>X</w:t>
            </w:r>
          </w:p>
        </w:tc>
      </w:tr>
      <w:tr w:rsidR="001E6B2D" w14:paraId="0EAF8844" w14:textId="77777777">
        <w:tc>
          <w:tcPr>
            <w:tcW w:w="4040" w:type="dxa"/>
            <w:tcBorders>
              <w:top w:val="single" w:sz="4" w:space="0" w:color="000000"/>
              <w:left w:val="single" w:sz="4" w:space="0" w:color="000000"/>
              <w:bottom w:val="single" w:sz="4" w:space="0" w:color="000000"/>
              <w:right w:val="single" w:sz="4" w:space="0" w:color="000000"/>
            </w:tcBorders>
          </w:tcPr>
          <w:p w14:paraId="49EA2EA9" w14:textId="77777777" w:rsidR="001E6B2D" w:rsidRDefault="00554D6D">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380CD5BF"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0DDBF"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7CEAB"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02746" w14:textId="77777777" w:rsidR="001E6B2D" w:rsidRDefault="00554D6D">
            <w:pPr>
              <w:pStyle w:val="ProductList-TableBody"/>
              <w:jc w:val="center"/>
            </w:pPr>
            <w:r>
              <w:t>X</w:t>
            </w:r>
          </w:p>
        </w:tc>
      </w:tr>
      <w:tr w:rsidR="001E6B2D" w14:paraId="46B6976F" w14:textId="77777777">
        <w:tc>
          <w:tcPr>
            <w:tcW w:w="4040" w:type="dxa"/>
            <w:tcBorders>
              <w:top w:val="single" w:sz="4" w:space="0" w:color="000000"/>
              <w:left w:val="single" w:sz="4" w:space="0" w:color="000000"/>
              <w:bottom w:val="single" w:sz="4" w:space="0" w:color="000000"/>
              <w:right w:val="single" w:sz="4" w:space="0" w:color="000000"/>
            </w:tcBorders>
          </w:tcPr>
          <w:p w14:paraId="7F0B5863" w14:textId="77777777" w:rsidR="001E6B2D" w:rsidRDefault="00554D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14ADD4D"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8BF3E"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D997F" w14:textId="77777777" w:rsidR="001E6B2D" w:rsidRDefault="0055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66D28" w14:textId="77777777" w:rsidR="001E6B2D" w:rsidRDefault="00554D6D">
            <w:pPr>
              <w:pStyle w:val="ProductList-TableBody"/>
              <w:jc w:val="center"/>
            </w:pPr>
            <w:r>
              <w:t>X</w:t>
            </w:r>
          </w:p>
        </w:tc>
      </w:tr>
      <w:tr w:rsidR="001E6B2D" w14:paraId="6FAFDBE4" w14:textId="77777777">
        <w:tc>
          <w:tcPr>
            <w:tcW w:w="4040" w:type="dxa"/>
            <w:tcBorders>
              <w:top w:val="single" w:sz="4" w:space="0" w:color="000000"/>
              <w:left w:val="single" w:sz="4" w:space="0" w:color="000000"/>
              <w:bottom w:val="single" w:sz="4" w:space="0" w:color="000000"/>
              <w:right w:val="single" w:sz="4" w:space="0" w:color="000000"/>
            </w:tcBorders>
          </w:tcPr>
          <w:p w14:paraId="65DC598F" w14:textId="77777777" w:rsidR="001E6B2D" w:rsidRDefault="00554D6D">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5164B3CA" w14:textId="77777777" w:rsidR="001E6B2D" w:rsidRDefault="00554D6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F523B5B" w14:textId="77777777" w:rsidR="001E6B2D" w:rsidRDefault="00554D6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0BBC5E9" w14:textId="77777777" w:rsidR="001E6B2D" w:rsidRDefault="00554D6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EA449CC" w14:textId="77777777" w:rsidR="001E6B2D" w:rsidRDefault="00554D6D">
            <w:pPr>
              <w:pStyle w:val="ProductList-TableBody"/>
            </w:pPr>
            <w:r>
              <w:t>Paketi po 20</w:t>
            </w:r>
          </w:p>
        </w:tc>
      </w:tr>
    </w:tbl>
    <w:p w14:paraId="4893B04A" w14:textId="77777777" w:rsidR="001E6B2D" w:rsidRDefault="00554D6D">
      <w:pPr>
        <w:pStyle w:val="ProductList-Body"/>
      </w:pPr>
      <w:r>
        <w:rPr>
          <w:vertAlign w:val="superscript"/>
        </w:rPr>
        <w:t xml:space="preserve">1 </w:t>
      </w:r>
      <w:r>
        <w:rPr>
          <w:i/>
        </w:rPr>
        <w:t>Delovni čas je določen lokalno.</w:t>
      </w:r>
    </w:p>
    <w:p w14:paraId="64DEE777" w14:textId="77777777" w:rsidR="001E6B2D" w:rsidRDefault="001E6B2D">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1E6B2D" w14:paraId="176B61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29F3D" w14:textId="77777777" w:rsidR="001E6B2D" w:rsidRDefault="00554D6D">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3CD4A" w14:textId="77777777" w:rsidR="001E6B2D" w:rsidRDefault="00554D6D">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75976" w14:textId="77777777" w:rsidR="001E6B2D" w:rsidRDefault="00554D6D">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FEBF1" w14:textId="77777777" w:rsidR="001E6B2D" w:rsidRDefault="00554D6D">
            <w:pPr>
              <w:pStyle w:val="ProductList-TableBody"/>
            </w:pPr>
            <w:r>
              <w:rPr>
                <w:color w:val="FFFFFF"/>
              </w:rPr>
              <w:t>Strankin pričakovan odziv</w:t>
            </w:r>
          </w:p>
        </w:tc>
      </w:tr>
      <w:tr w:rsidR="001E6B2D" w14:paraId="5467CC1B" w14:textId="77777777">
        <w:tc>
          <w:tcPr>
            <w:tcW w:w="3060" w:type="dxa"/>
            <w:tcBorders>
              <w:top w:val="single" w:sz="4" w:space="0" w:color="000000"/>
              <w:left w:val="single" w:sz="4" w:space="0" w:color="000000"/>
              <w:bottom w:val="single" w:sz="4" w:space="0" w:color="000000"/>
              <w:right w:val="single" w:sz="4" w:space="0" w:color="000000"/>
            </w:tcBorders>
          </w:tcPr>
          <w:p w14:paraId="0D98B816" w14:textId="77777777" w:rsidR="001E6B2D" w:rsidRDefault="00554D6D">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6DAE88D" w14:textId="77777777" w:rsidR="001E6B2D" w:rsidRDefault="00554D6D">
            <w:pPr>
              <w:pStyle w:val="ProductList-TableBody"/>
            </w:pPr>
            <w:r>
              <w:t xml:space="preserve">Izredno velik vpliv na poslovanje: </w:t>
            </w:r>
          </w:p>
          <w:p w14:paraId="07184AC8" w14:textId="77777777" w:rsidR="001E6B2D" w:rsidRDefault="00554D6D">
            <w:pPr>
              <w:pStyle w:val="ProductList-TableBody"/>
            </w:pPr>
            <w:r>
              <w:t>Popolna izguba temeljnega (nujnega za poslovanje) poslovnega procesa, zaradi katerega ni mogoče razumno nadaljevati dela</w:t>
            </w:r>
          </w:p>
          <w:p w14:paraId="49F9A12A" w14:textId="77777777" w:rsidR="001E6B2D" w:rsidRDefault="00554D6D">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08A89F2E" w14:textId="77777777" w:rsidR="001E6B2D" w:rsidRDefault="00554D6D">
            <w:pPr>
              <w:pStyle w:val="ProductList-TableBody"/>
            </w:pPr>
            <w:r>
              <w:t>Odziv na prvi klic v največ 1 uri</w:t>
            </w:r>
          </w:p>
          <w:p w14:paraId="47EF4FCC" w14:textId="77777777" w:rsidR="001E6B2D" w:rsidRDefault="00554D6D">
            <w:pPr>
              <w:pStyle w:val="ProductList-TableBody"/>
            </w:pPr>
            <w:r>
              <w:t>Microsoftovi viri so v najkrajšem možnem času na lokaciji stranke</w:t>
            </w:r>
          </w:p>
          <w:p w14:paraId="42D525C4" w14:textId="77777777" w:rsidR="001E6B2D" w:rsidRDefault="00554D6D">
            <w:pPr>
              <w:pStyle w:val="ProductList-TableBody"/>
            </w:pPr>
            <w:r>
              <w:t>Stalno zagotavljanje podpore 24 ur na dan in 7 dni v tednu</w:t>
            </w:r>
          </w:p>
          <w:p w14:paraId="0616B62F" w14:textId="77777777" w:rsidR="001E6B2D" w:rsidRDefault="00554D6D">
            <w:pPr>
              <w:pStyle w:val="ProductList-TableBody"/>
            </w:pPr>
            <w:r>
              <w:t>Hiter prenos obravnave na višje ravni v skupinah za izdelke znotraj Microsofta</w:t>
            </w:r>
          </w:p>
          <w:p w14:paraId="3057E4B8" w14:textId="77777777" w:rsidR="001E6B2D" w:rsidRDefault="00554D6D">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6EE30CD" w14:textId="77777777" w:rsidR="001E6B2D" w:rsidRDefault="00554D6D">
            <w:pPr>
              <w:pStyle w:val="ProductList-TableBody"/>
            </w:pPr>
            <w:r>
              <w:t xml:space="preserve">Obveščanje strankine višje izvršne uprave </w:t>
            </w:r>
          </w:p>
          <w:p w14:paraId="6AD2E6A9" w14:textId="77777777" w:rsidR="001E6B2D" w:rsidRDefault="00554D6D">
            <w:pPr>
              <w:pStyle w:val="ProductList-TableBody"/>
            </w:pPr>
            <w:r>
              <w:t>Dodelitev ustreznih virov za zagotavljanje stalne podpore 24 ur na dan in 7 dni v tednu</w:t>
            </w:r>
            <w:r>
              <w:rPr>
                <w:vertAlign w:val="superscript"/>
              </w:rPr>
              <w:t>2</w:t>
            </w:r>
          </w:p>
          <w:p w14:paraId="37E7D875" w14:textId="77777777" w:rsidR="001E6B2D" w:rsidRDefault="00554D6D">
            <w:pPr>
              <w:pStyle w:val="ProductList-TableBody"/>
            </w:pPr>
            <w:r>
              <w:t>Hiter dostop in odziv odgovornih za nadzor nad spremembami</w:t>
            </w:r>
          </w:p>
        </w:tc>
      </w:tr>
      <w:tr w:rsidR="001E6B2D" w14:paraId="107F3A55" w14:textId="77777777">
        <w:tc>
          <w:tcPr>
            <w:tcW w:w="3060" w:type="dxa"/>
            <w:tcBorders>
              <w:top w:val="single" w:sz="4" w:space="0" w:color="000000"/>
              <w:left w:val="single" w:sz="4" w:space="0" w:color="000000"/>
              <w:bottom w:val="single" w:sz="4" w:space="0" w:color="000000"/>
              <w:right w:val="single" w:sz="4" w:space="0" w:color="000000"/>
            </w:tcBorders>
          </w:tcPr>
          <w:p w14:paraId="2D0E0C37" w14:textId="77777777" w:rsidR="001E6B2D" w:rsidRDefault="00554D6D">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0EF75CBF" w14:textId="77777777" w:rsidR="001E6B2D" w:rsidRDefault="00554D6D">
            <w:pPr>
              <w:pStyle w:val="ProductList-TableBody"/>
            </w:pPr>
            <w:r>
              <w:t xml:space="preserve">Resen vpliv na poslovanje: </w:t>
            </w:r>
          </w:p>
          <w:p w14:paraId="42ADB8CB" w14:textId="77777777" w:rsidR="001E6B2D" w:rsidRDefault="00554D6D">
            <w:pPr>
              <w:pStyle w:val="ProductList-TableBody"/>
            </w:pPr>
            <w:r>
              <w:t>Znatna izguba ali poslabšanje delovanja storitev</w:t>
            </w:r>
          </w:p>
          <w:p w14:paraId="1D97206F" w14:textId="77777777" w:rsidR="001E6B2D" w:rsidRDefault="00554D6D">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49C41040" w14:textId="77777777" w:rsidR="001E6B2D" w:rsidRDefault="00554D6D">
            <w:pPr>
              <w:pStyle w:val="ProductList-TableBody"/>
            </w:pPr>
            <w:r>
              <w:t>Odziv na prvi klic v največ 1 uri</w:t>
            </w:r>
          </w:p>
          <w:p w14:paraId="01B03D7F" w14:textId="77777777" w:rsidR="001E6B2D" w:rsidRDefault="00554D6D">
            <w:pPr>
              <w:pStyle w:val="ProductList-TableBody"/>
            </w:pPr>
            <w:r>
              <w:t>Microsoftovi viri v strankinih prostorih, kot je potrebno.</w:t>
            </w:r>
          </w:p>
          <w:p w14:paraId="6133E73C" w14:textId="77777777" w:rsidR="001E6B2D" w:rsidRDefault="00554D6D">
            <w:pPr>
              <w:pStyle w:val="ProductList-TableBody"/>
            </w:pPr>
            <w:r>
              <w:t>Stalno zagotavljanje podpore 24 ur na dan in 7 dni v tednu</w:t>
            </w:r>
          </w:p>
          <w:p w14:paraId="1F3AC82F" w14:textId="77777777" w:rsidR="001E6B2D" w:rsidRDefault="00554D6D">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D1E8652" w14:textId="77777777" w:rsidR="001E6B2D" w:rsidRDefault="00554D6D">
            <w:pPr>
              <w:pStyle w:val="ProductList-TableBody"/>
            </w:pPr>
            <w:r>
              <w:t>Dodelitev ustreznih virov za zagotavljanje stalne podpore 24 ur na dan in 7 dni v tednu</w:t>
            </w:r>
            <w:r>
              <w:rPr>
                <w:vertAlign w:val="superscript"/>
              </w:rPr>
              <w:t>2</w:t>
            </w:r>
          </w:p>
          <w:p w14:paraId="0713CA10" w14:textId="77777777" w:rsidR="001E6B2D" w:rsidRDefault="00554D6D">
            <w:pPr>
              <w:pStyle w:val="ProductList-TableBody"/>
            </w:pPr>
            <w:r>
              <w:t>Hiter dostop in odziv odgovornih za nadzor nad spremembami</w:t>
            </w:r>
          </w:p>
          <w:p w14:paraId="1D3B8C39" w14:textId="77777777" w:rsidR="001E6B2D" w:rsidRDefault="00554D6D">
            <w:pPr>
              <w:pStyle w:val="ProductList-TableBody"/>
            </w:pPr>
            <w:r>
              <w:t>Obveščanje vodstva</w:t>
            </w:r>
          </w:p>
        </w:tc>
      </w:tr>
      <w:tr w:rsidR="001E6B2D" w14:paraId="7B7E2DE2" w14:textId="77777777">
        <w:tc>
          <w:tcPr>
            <w:tcW w:w="3060" w:type="dxa"/>
            <w:tcBorders>
              <w:top w:val="single" w:sz="4" w:space="0" w:color="000000"/>
              <w:left w:val="single" w:sz="4" w:space="0" w:color="000000"/>
              <w:bottom w:val="single" w:sz="4" w:space="0" w:color="000000"/>
              <w:right w:val="single" w:sz="4" w:space="0" w:color="000000"/>
            </w:tcBorders>
          </w:tcPr>
          <w:p w14:paraId="7BED7743" w14:textId="77777777" w:rsidR="001E6B2D" w:rsidRDefault="00554D6D">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00541DE" w14:textId="77777777" w:rsidR="001E6B2D" w:rsidRDefault="00554D6D">
            <w:pPr>
              <w:pStyle w:val="ProductList-TableBody"/>
            </w:pPr>
            <w:r>
              <w:t xml:space="preserve">Zmeren vpliv na poslovanje: </w:t>
            </w:r>
          </w:p>
          <w:p w14:paraId="44BCDDA8" w14:textId="77777777" w:rsidR="001E6B2D" w:rsidRDefault="00554D6D">
            <w:pPr>
              <w:pStyle w:val="ProductList-TableBody"/>
            </w:pPr>
            <w:r>
              <w:t>Zmerna izguba ali poslabšanje delovanja storitev, vendar je delo mogoče razumno nadaljevati pod slabšimi pogoji</w:t>
            </w:r>
          </w:p>
          <w:p w14:paraId="1C90411D" w14:textId="77777777" w:rsidR="001E6B2D" w:rsidRDefault="00554D6D">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1EA929" w14:textId="77777777" w:rsidR="001E6B2D" w:rsidRDefault="00554D6D">
            <w:pPr>
              <w:pStyle w:val="ProductList-TableBody"/>
            </w:pPr>
            <w:r>
              <w:t>Odziv na prvi klic v največ 2 urah</w:t>
            </w:r>
          </w:p>
          <w:p w14:paraId="644C6980" w14:textId="77777777" w:rsidR="001E6B2D" w:rsidRDefault="00554D6D">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784B02" w14:textId="77777777" w:rsidR="001E6B2D" w:rsidRDefault="00554D6D">
            <w:pPr>
              <w:pStyle w:val="ProductList-TableBody"/>
            </w:pPr>
            <w:r>
              <w:t>Dodelitev ustreznih virov za zagotavljanje stalne podpore med delovnim časom</w:t>
            </w:r>
            <w:r>
              <w:rPr>
                <w:vertAlign w:val="superscript"/>
              </w:rPr>
              <w:t>1</w:t>
            </w:r>
          </w:p>
          <w:p w14:paraId="3BE28111" w14:textId="77777777" w:rsidR="001E6B2D" w:rsidRDefault="00554D6D">
            <w:pPr>
              <w:pStyle w:val="ProductList-TableBody"/>
            </w:pPr>
            <w:r>
              <w:t>Dostop in odziv odgovornih za nadzor nad spremembami v 4 delovnih urah</w:t>
            </w:r>
            <w:r>
              <w:rPr>
                <w:vertAlign w:val="superscript"/>
              </w:rPr>
              <w:t>1</w:t>
            </w:r>
          </w:p>
        </w:tc>
      </w:tr>
      <w:tr w:rsidR="001E6B2D" w14:paraId="7A9C2F8F" w14:textId="77777777">
        <w:tc>
          <w:tcPr>
            <w:tcW w:w="3060" w:type="dxa"/>
            <w:tcBorders>
              <w:top w:val="single" w:sz="4" w:space="0" w:color="000000"/>
              <w:left w:val="single" w:sz="4" w:space="0" w:color="000000"/>
              <w:bottom w:val="single" w:sz="4" w:space="0" w:color="000000"/>
              <w:right w:val="single" w:sz="4" w:space="0" w:color="000000"/>
            </w:tcBorders>
          </w:tcPr>
          <w:p w14:paraId="32B32699" w14:textId="77777777" w:rsidR="001E6B2D" w:rsidRDefault="00554D6D">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DDC79DA" w14:textId="77777777" w:rsidR="001E6B2D" w:rsidRDefault="00554D6D">
            <w:pPr>
              <w:pStyle w:val="ProductList-TableBody"/>
            </w:pPr>
            <w:r>
              <w:t xml:space="preserve">Majhen vpliv na poslovanje: </w:t>
            </w:r>
          </w:p>
          <w:p w14:paraId="2E3B5180" w14:textId="77777777" w:rsidR="001E6B2D" w:rsidRDefault="00554D6D">
            <w:pPr>
              <w:pStyle w:val="ProductList-TableBody"/>
            </w:pPr>
            <w:r>
              <w:t>Osnovno delovanje z manjšimi motnjami v delovanju storitev ali brez motenj</w:t>
            </w:r>
          </w:p>
          <w:p w14:paraId="34B262E8" w14:textId="77777777" w:rsidR="001E6B2D" w:rsidRDefault="00554D6D">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893C18" w14:textId="77777777" w:rsidR="001E6B2D" w:rsidRDefault="00554D6D">
            <w:pPr>
              <w:pStyle w:val="ProductList-TableBody"/>
            </w:pPr>
            <w:r>
              <w:t>Odziv na prvi klic v največ 4 urah</w:t>
            </w:r>
          </w:p>
          <w:p w14:paraId="3DD32814" w14:textId="77777777" w:rsidR="001E6B2D" w:rsidRDefault="00554D6D">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B56C6B" w14:textId="77777777" w:rsidR="001E6B2D" w:rsidRDefault="00554D6D">
            <w:pPr>
              <w:pStyle w:val="ProductList-TableBody"/>
            </w:pPr>
            <w:r>
              <w:t>Točni podatki za stik z osebo, ki je odgovorna za primer</w:t>
            </w:r>
          </w:p>
          <w:p w14:paraId="130D26F5" w14:textId="77777777" w:rsidR="001E6B2D" w:rsidRDefault="00554D6D">
            <w:pPr>
              <w:pStyle w:val="ProductList-TableBody"/>
            </w:pPr>
            <w:r>
              <w:t>Odziv v 24 urah</w:t>
            </w:r>
          </w:p>
        </w:tc>
      </w:tr>
    </w:tbl>
    <w:p w14:paraId="54D987BF" w14:textId="77777777" w:rsidR="001E6B2D" w:rsidRDefault="00554D6D">
      <w:pPr>
        <w:pStyle w:val="ProductList-Body"/>
      </w:pPr>
      <w:r>
        <w:rPr>
          <w:vertAlign w:val="superscript"/>
        </w:rPr>
        <w:t>1</w:t>
      </w:r>
      <w:r>
        <w:rPr>
          <w:i/>
        </w:rPr>
        <w:t>Delovni čas je določen lokalno.</w:t>
      </w:r>
    </w:p>
    <w:p w14:paraId="38397B89" w14:textId="77777777" w:rsidR="001E6B2D" w:rsidRDefault="00554D6D">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104505BF" w14:textId="77777777" w:rsidR="001E6B2D" w:rsidRDefault="001E6B2D">
      <w:pPr>
        <w:pStyle w:val="ProductList-Body"/>
      </w:pPr>
    </w:p>
    <w:p w14:paraId="42FA3519" w14:textId="77777777" w:rsidR="001E6B2D" w:rsidRDefault="00554D6D">
      <w:pPr>
        <w:pStyle w:val="ProductList-ClauseHeading"/>
        <w:outlineLvl w:val="2"/>
      </w:pPr>
      <w:r>
        <w:t>Povezana pravila poslovanja</w:t>
      </w:r>
    </w:p>
    <w:p w14:paraId="13D3C937" w14:textId="77777777" w:rsidR="001E6B2D" w:rsidRDefault="00554D6D">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3EDB013F" w14:textId="77777777" w:rsidR="001E6B2D" w:rsidRDefault="00554D6D">
      <w:pPr>
        <w:pStyle w:val="ProductList-Offering1Heading"/>
        <w:outlineLvl w:val="1"/>
      </w:pPr>
      <w:bookmarkStart w:id="414" w:name="_Sec566"/>
      <w:r>
        <w:t>Microsoftove digitalne storitve svetovanja</w:t>
      </w:r>
      <w:bookmarkEnd w:id="414"/>
      <w:r>
        <w:fldChar w:fldCharType="begin"/>
      </w:r>
      <w:r>
        <w:instrText xml:space="preserve"> TC "</w:instrText>
      </w:r>
      <w:bookmarkStart w:id="415" w:name="_Toc31293973"/>
      <w:r>
        <w:instrText>Microsoftove digitalne storitve svetovanja</w:instrText>
      </w:r>
      <w:bookmarkEnd w:id="415"/>
      <w:r>
        <w:instrText>" \l 2</w:instrText>
      </w:r>
      <w:r>
        <w:fldChar w:fldCharType="end"/>
      </w:r>
    </w:p>
    <w:p w14:paraId="72CBA58D" w14:textId="77777777" w:rsidR="001E6B2D" w:rsidRDefault="00554D6D">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1E6B2D" w14:paraId="3D3590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9AFFFF" w14:textId="77777777" w:rsidR="001E6B2D" w:rsidRDefault="00554D6D">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B9129" w14:textId="77777777" w:rsidR="001E6B2D" w:rsidRDefault="00554D6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C9C39" w14:textId="77777777" w:rsidR="001E6B2D" w:rsidRDefault="00554D6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217BD" w14:textId="77777777" w:rsidR="001E6B2D" w:rsidRDefault="00554D6D">
            <w:pPr>
              <w:pStyle w:val="ProductList-TableBody"/>
            </w:pPr>
            <w:r>
              <w:rPr>
                <w:color w:val="FFFFFF"/>
              </w:rPr>
              <w:t>Digital Advisory Portfolio</w:t>
            </w:r>
          </w:p>
        </w:tc>
      </w:tr>
      <w:tr w:rsidR="001E6B2D" w14:paraId="765C74BE" w14:textId="77777777">
        <w:tc>
          <w:tcPr>
            <w:tcW w:w="3060" w:type="dxa"/>
            <w:tcBorders>
              <w:top w:val="single" w:sz="4" w:space="0" w:color="000000"/>
              <w:left w:val="single" w:sz="4" w:space="0" w:color="000000"/>
              <w:bottom w:val="single" w:sz="4" w:space="0" w:color="000000"/>
              <w:right w:val="single" w:sz="4" w:space="0" w:color="000000"/>
            </w:tcBorders>
          </w:tcPr>
          <w:p w14:paraId="4AE69C4D" w14:textId="77777777" w:rsidR="001E6B2D" w:rsidRDefault="00554D6D">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0C0701CE" w14:textId="77777777" w:rsidR="001E6B2D" w:rsidRDefault="00554D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DCE86C" w14:textId="77777777" w:rsidR="001E6B2D" w:rsidRDefault="00554D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CCD2DA2" w14:textId="77777777" w:rsidR="001E6B2D" w:rsidRDefault="00554D6D">
            <w:pPr>
              <w:pStyle w:val="ProductList-TableBody"/>
            </w:pPr>
            <w:r>
              <w:t>9RO-xxxx</w:t>
            </w:r>
          </w:p>
        </w:tc>
      </w:tr>
      <w:tr w:rsidR="001E6B2D" w14:paraId="57475A0B" w14:textId="77777777">
        <w:tc>
          <w:tcPr>
            <w:tcW w:w="3060" w:type="dxa"/>
            <w:tcBorders>
              <w:top w:val="single" w:sz="4" w:space="0" w:color="000000"/>
              <w:left w:val="single" w:sz="4" w:space="0" w:color="000000"/>
              <w:bottom w:val="single" w:sz="4" w:space="0" w:color="000000"/>
              <w:right w:val="single" w:sz="4" w:space="0" w:color="000000"/>
            </w:tcBorders>
          </w:tcPr>
          <w:p w14:paraId="53F79582" w14:textId="77777777" w:rsidR="001E6B2D" w:rsidRDefault="00554D6D">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5C2F7910" w14:textId="77777777" w:rsidR="001E6B2D" w:rsidRDefault="00554D6D">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244436AD" w14:textId="77777777" w:rsidR="001E6B2D" w:rsidRDefault="00554D6D">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67F258D9" w14:textId="77777777" w:rsidR="001E6B2D" w:rsidRDefault="00554D6D">
            <w:pPr>
              <w:pStyle w:val="ProductList-TableBody"/>
            </w:pPr>
            <w:r>
              <w:t>Do 1600 ur skupaj za Microsoftovega svetovalca za digitalne storitve in skupino za zagotavljanje storitev Enterprise</w:t>
            </w:r>
          </w:p>
        </w:tc>
      </w:tr>
      <w:tr w:rsidR="001E6B2D" w14:paraId="5CF224E6" w14:textId="77777777">
        <w:tc>
          <w:tcPr>
            <w:tcW w:w="3060" w:type="dxa"/>
            <w:tcBorders>
              <w:top w:val="single" w:sz="4" w:space="0" w:color="000000"/>
              <w:left w:val="single" w:sz="4" w:space="0" w:color="000000"/>
              <w:bottom w:val="single" w:sz="4" w:space="0" w:color="000000"/>
              <w:right w:val="single" w:sz="4" w:space="0" w:color="000000"/>
            </w:tcBorders>
          </w:tcPr>
          <w:p w14:paraId="67563056" w14:textId="77777777" w:rsidR="001E6B2D" w:rsidRDefault="00554D6D">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708932FF" w14:textId="77777777" w:rsidR="001E6B2D" w:rsidRDefault="001E6B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766615" w14:textId="77777777" w:rsidR="001E6B2D" w:rsidRDefault="001E6B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3720CE" w14:textId="77777777" w:rsidR="001E6B2D" w:rsidRDefault="001E6B2D">
            <w:pPr>
              <w:pStyle w:val="ProductList-TableBody"/>
            </w:pPr>
          </w:p>
        </w:tc>
      </w:tr>
      <w:tr w:rsidR="001E6B2D" w14:paraId="296680D1" w14:textId="77777777">
        <w:tc>
          <w:tcPr>
            <w:tcW w:w="3060" w:type="dxa"/>
            <w:tcBorders>
              <w:top w:val="single" w:sz="4" w:space="0" w:color="000000"/>
              <w:left w:val="single" w:sz="4" w:space="0" w:color="000000"/>
              <w:bottom w:val="single" w:sz="4" w:space="0" w:color="000000"/>
              <w:right w:val="single" w:sz="4" w:space="0" w:color="000000"/>
            </w:tcBorders>
          </w:tcPr>
          <w:p w14:paraId="507E6FE2" w14:textId="77777777" w:rsidR="001E6B2D" w:rsidRDefault="00554D6D">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1D971343" w14:textId="77777777" w:rsidR="001E6B2D" w:rsidRDefault="001E6B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CAA2DE" w14:textId="77777777" w:rsidR="001E6B2D" w:rsidRDefault="001E6B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D6FAF6" w14:textId="77777777" w:rsidR="001E6B2D" w:rsidRDefault="001E6B2D">
            <w:pPr>
              <w:pStyle w:val="ProductList-TableBody"/>
            </w:pPr>
          </w:p>
        </w:tc>
      </w:tr>
      <w:tr w:rsidR="001E6B2D" w14:paraId="0854A18E" w14:textId="77777777">
        <w:tc>
          <w:tcPr>
            <w:tcW w:w="3060" w:type="dxa"/>
            <w:tcBorders>
              <w:top w:val="single" w:sz="4" w:space="0" w:color="000000"/>
              <w:left w:val="single" w:sz="4" w:space="0" w:color="000000"/>
              <w:bottom w:val="single" w:sz="4" w:space="0" w:color="000000"/>
              <w:right w:val="single" w:sz="4" w:space="0" w:color="000000"/>
            </w:tcBorders>
          </w:tcPr>
          <w:p w14:paraId="5C689669" w14:textId="77777777" w:rsidR="001E6B2D" w:rsidRDefault="00554D6D">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335F14BC" w14:textId="77777777" w:rsidR="001E6B2D" w:rsidRDefault="001E6B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B3AEC" w14:textId="77777777" w:rsidR="001E6B2D" w:rsidRDefault="001E6B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006CA5" w14:textId="77777777" w:rsidR="001E6B2D" w:rsidRDefault="001E6B2D">
            <w:pPr>
              <w:pStyle w:val="ProductList-TableBody"/>
            </w:pPr>
          </w:p>
        </w:tc>
      </w:tr>
      <w:tr w:rsidR="001E6B2D" w14:paraId="4FBCD486" w14:textId="77777777">
        <w:tc>
          <w:tcPr>
            <w:tcW w:w="3060" w:type="dxa"/>
            <w:tcBorders>
              <w:top w:val="single" w:sz="4" w:space="0" w:color="000000"/>
              <w:left w:val="single" w:sz="4" w:space="0" w:color="000000"/>
              <w:bottom w:val="single" w:sz="4" w:space="0" w:color="000000"/>
              <w:right w:val="single" w:sz="4" w:space="0" w:color="000000"/>
            </w:tcBorders>
          </w:tcPr>
          <w:p w14:paraId="31C66D20" w14:textId="77777777" w:rsidR="001E6B2D" w:rsidRDefault="00554D6D">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552DDF" w14:textId="77777777" w:rsidR="001E6B2D" w:rsidRDefault="00554D6D">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72CD798C" w14:textId="77777777" w:rsidR="001E6B2D" w:rsidRDefault="001E6B2D">
            <w:pPr>
              <w:pStyle w:val="ProductList-TableBody"/>
            </w:pPr>
          </w:p>
        </w:tc>
      </w:tr>
    </w:tbl>
    <w:p w14:paraId="1A32070D" w14:textId="77777777" w:rsidR="001E6B2D" w:rsidRDefault="001E6B2D">
      <w:pPr>
        <w:pStyle w:val="ProductList-Body"/>
      </w:pPr>
    </w:p>
    <w:p w14:paraId="0C45468E" w14:textId="77777777" w:rsidR="001E6B2D" w:rsidRDefault="00554D6D">
      <w:pPr>
        <w:pStyle w:val="ProductList-ClauseHeading"/>
        <w:outlineLvl w:val="2"/>
      </w:pPr>
      <w:r>
        <w:t>Moduli digitalnih storitev svetovanja</w:t>
      </w:r>
    </w:p>
    <w:p w14:paraId="58B07E57" w14:textId="77777777" w:rsidR="001E6B2D" w:rsidRDefault="00554D6D">
      <w:pPr>
        <w:pStyle w:val="ProductList-Body"/>
      </w:pPr>
      <w:r>
        <w:t>Dogovor za digitalne storitve svetovanja vključuje enega ali več modulov digitalnih storitev svetovanja, kot je dokumentirano v načrtu zagotavljanja storitev.</w:t>
      </w:r>
    </w:p>
    <w:p w14:paraId="05EBB7C2" w14:textId="77777777" w:rsidR="001E6B2D" w:rsidRDefault="001E6B2D">
      <w:pPr>
        <w:pStyle w:val="ProductList-Body"/>
      </w:pPr>
    </w:p>
    <w:p w14:paraId="3EF55363" w14:textId="77777777" w:rsidR="001E6B2D" w:rsidRDefault="00554D6D">
      <w:pPr>
        <w:pStyle w:val="ProductList-ClauseHeading"/>
        <w:outlineLvl w:val="2"/>
      </w:pPr>
      <w:r>
        <w:t>Storitve zunaj obsega</w:t>
      </w:r>
    </w:p>
    <w:p w14:paraId="648CC27F" w14:textId="77777777" w:rsidR="001E6B2D" w:rsidRDefault="00554D6D">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70E718F" w14:textId="77777777" w:rsidR="001E6B2D" w:rsidRDefault="001E6B2D">
      <w:pPr>
        <w:pStyle w:val="ProductList-Body"/>
      </w:pPr>
    </w:p>
    <w:p w14:paraId="5027323F" w14:textId="77777777" w:rsidR="001E6B2D" w:rsidRDefault="00554D6D">
      <w:pPr>
        <w:pStyle w:val="ProductList-ClauseHeading"/>
        <w:outlineLvl w:val="2"/>
      </w:pPr>
      <w:r>
        <w:t>Odgovornosti stranke</w:t>
      </w:r>
    </w:p>
    <w:p w14:paraId="0ABF76AD" w14:textId="77777777" w:rsidR="001E6B2D" w:rsidRDefault="00554D6D">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6E3891E1" w14:textId="77777777" w:rsidR="001E6B2D" w:rsidRDefault="00554D6D">
      <w:pPr>
        <w:pStyle w:val="ProductList-Offering1Heading"/>
        <w:outlineLvl w:val="1"/>
      </w:pPr>
      <w:bookmarkStart w:id="416" w:name="_Sec567"/>
      <w:r>
        <w:t>Ponudba storitev Sales Productivity Accelerator</w:t>
      </w:r>
      <w:bookmarkEnd w:id="416"/>
      <w:r>
        <w:fldChar w:fldCharType="begin"/>
      </w:r>
      <w:r>
        <w:instrText xml:space="preserve"> TC "</w:instrText>
      </w:r>
      <w:bookmarkStart w:id="417" w:name="_Toc31293974"/>
      <w:r>
        <w:instrText>Ponudba storitev Sales Productivity Accelerator</w:instrText>
      </w:r>
      <w:bookmarkEnd w:id="417"/>
      <w:r>
        <w:instrText>" \l 2</w:instrText>
      </w:r>
      <w:r>
        <w:fldChar w:fldCharType="end"/>
      </w:r>
    </w:p>
    <w:p w14:paraId="0B414613" w14:textId="77777777" w:rsidR="001E6B2D" w:rsidRDefault="00554D6D">
      <w:pPr>
        <w:pStyle w:val="ProductList-ClauseHeading"/>
        <w:outlineLvl w:val="2"/>
      </w:pPr>
      <w:r>
        <w:t>Pregled storitev Sales Productivity Accelerator</w:t>
      </w:r>
    </w:p>
    <w:p w14:paraId="6229F894" w14:textId="77777777" w:rsidR="001E6B2D" w:rsidRDefault="00554D6D">
      <w:pPr>
        <w:pStyle w:val="ProductList-Body"/>
      </w:pPr>
      <w:r>
        <w:t>Storitev Sales Productivity Accelerator je storitev, ki jo skupina Microsoft Services izvaja skozi obdobje štirih (4) tednov in v okviru katere zagotovi fiksen obseg izvedbe storitev Microsoft Dynamics 365.</w:t>
      </w:r>
    </w:p>
    <w:p w14:paraId="7F323003" w14:textId="77777777" w:rsidR="001E6B2D" w:rsidRDefault="001E6B2D">
      <w:pPr>
        <w:pStyle w:val="ProductList-Body"/>
      </w:pPr>
    </w:p>
    <w:p w14:paraId="4368D2A8" w14:textId="77777777" w:rsidR="001E6B2D" w:rsidRDefault="00554D6D">
      <w:pPr>
        <w:pStyle w:val="ProductList-Body"/>
      </w:pPr>
      <w:r>
        <w:t>Storitve Sales Productivity Accelerator vključujejo naslednje predmete dobave:</w:t>
      </w:r>
    </w:p>
    <w:p w14:paraId="276662B4" w14:textId="77777777" w:rsidR="001E6B2D" w:rsidRDefault="00554D6D" w:rsidP="00554D6D">
      <w:pPr>
        <w:pStyle w:val="ProductList-Bullet"/>
        <w:numPr>
          <w:ilvl w:val="0"/>
          <w:numId w:val="73"/>
        </w:numPr>
      </w:pPr>
      <w:r>
        <w:rPr>
          <w:b/>
          <w:color w:val="00188F"/>
        </w:rPr>
        <w:t>Načrt zagotavljanja storitev</w:t>
      </w:r>
      <w:r>
        <w:t>: pripravi ga Microsoftov svetovalec skladno s strankinimi poslovnimi cilji.</w:t>
      </w:r>
    </w:p>
    <w:p w14:paraId="1DE56DE8" w14:textId="77777777" w:rsidR="001E6B2D" w:rsidRDefault="00554D6D" w:rsidP="00554D6D">
      <w:pPr>
        <w:pStyle w:val="ProductList-Bullet"/>
        <w:numPr>
          <w:ilvl w:val="0"/>
          <w:numId w:val="73"/>
        </w:numPr>
      </w:pPr>
      <w:r>
        <w:rPr>
          <w:b/>
          <w:color w:val="00188F"/>
        </w:rPr>
        <w:t>Delavnice</w:t>
      </w:r>
      <w:r>
        <w:t>: za delavnice bo rezerviranih največ šestnajst (16) ur skupaj:</w:t>
      </w:r>
    </w:p>
    <w:p w14:paraId="05B620F2" w14:textId="77777777" w:rsidR="001E6B2D" w:rsidRDefault="00554D6D" w:rsidP="00554D6D">
      <w:pPr>
        <w:pStyle w:val="ProductList-Bullet"/>
        <w:numPr>
          <w:ilvl w:val="1"/>
          <w:numId w:val="73"/>
        </w:numPr>
      </w:pPr>
      <w:r>
        <w:t>največ dve (2) predstavitveni delavnici za preučitev in opredelitev najpomembnejših primerov uporabe in poslovnih zahtev, ki jih določi stranka, za nastavitve konfiguracije;</w:t>
      </w:r>
    </w:p>
    <w:p w14:paraId="371A9837" w14:textId="77777777" w:rsidR="001E6B2D" w:rsidRDefault="00554D6D" w:rsidP="00554D6D">
      <w:pPr>
        <w:pStyle w:val="ProductList-Bullet"/>
        <w:numPr>
          <w:ilvl w:val="1"/>
          <w:numId w:val="73"/>
        </w:numPr>
      </w:pPr>
      <w:r>
        <w:t>največ štiri (4) delavnice za pregled načrta med fazo postavitve.</w:t>
      </w:r>
    </w:p>
    <w:p w14:paraId="124E4795" w14:textId="77777777" w:rsidR="001E6B2D" w:rsidRDefault="00554D6D" w:rsidP="00554D6D">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601CCB2F" w14:textId="77777777" w:rsidR="001E6B2D" w:rsidRDefault="00554D6D" w:rsidP="00554D6D">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4BABC2C9" w14:textId="77777777" w:rsidR="001E6B2D" w:rsidRDefault="00554D6D" w:rsidP="00554D6D">
      <w:pPr>
        <w:pStyle w:val="ProductList-Bullet"/>
        <w:numPr>
          <w:ilvl w:val="0"/>
          <w:numId w:val="73"/>
        </w:numPr>
      </w:pPr>
      <w:r>
        <w:rPr>
          <w:b/>
          <w:color w:val="00188F"/>
        </w:rPr>
        <w:t>Preskušanje</w:t>
      </w:r>
      <w:r>
        <w:t>: Največ šestindvajset (26) ur namenjenih največ dvema (2) preskusoma (npr. preskus sistema in UAT).</w:t>
      </w:r>
    </w:p>
    <w:p w14:paraId="175C6466" w14:textId="77777777" w:rsidR="001E6B2D" w:rsidRDefault="00554D6D" w:rsidP="00554D6D">
      <w:pPr>
        <w:pStyle w:val="ProductList-Bullet"/>
        <w:numPr>
          <w:ilvl w:val="0"/>
          <w:numId w:val="73"/>
        </w:numPr>
      </w:pPr>
      <w:r>
        <w:rPr>
          <w:b/>
          <w:color w:val="00188F"/>
        </w:rPr>
        <w:t>Usposabljanje in prenos znanja</w:t>
      </w:r>
      <w:r>
        <w:t>: Izvajanje enega (1) izobraževanja o izdelkih za strankine uporabnike; skupaj največ štiri (4) ure.</w:t>
      </w:r>
    </w:p>
    <w:p w14:paraId="4E846C8E" w14:textId="77777777" w:rsidR="001E6B2D" w:rsidRDefault="00554D6D" w:rsidP="00554D6D">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14:paraId="494552B6" w14:textId="77777777" w:rsidR="001E6B2D" w:rsidRDefault="001E6B2D">
      <w:pPr>
        <w:pStyle w:val="ProductList-Body"/>
      </w:pPr>
    </w:p>
    <w:p w14:paraId="0382E2C4" w14:textId="77777777" w:rsidR="001E6B2D" w:rsidRDefault="00554D6D">
      <w:pPr>
        <w:pStyle w:val="ProductList-ClauseHeading"/>
        <w:outlineLvl w:val="2"/>
      </w:pPr>
      <w:r>
        <w:t>Odgovornosti stranke</w:t>
      </w:r>
    </w:p>
    <w:p w14:paraId="4F423A17" w14:textId="77777777" w:rsidR="001E6B2D" w:rsidRDefault="00554D6D">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3ABB69BC"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5F261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421EB"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48B61CD" w14:textId="77777777" w:rsidR="001E6B2D" w:rsidRDefault="001E6B2D">
      <w:pPr>
        <w:pStyle w:val="ProductList-Body"/>
      </w:pPr>
    </w:p>
    <w:p w14:paraId="0233E259" w14:textId="77777777" w:rsidR="001E6B2D" w:rsidRDefault="00554D6D">
      <w:pPr>
        <w:pStyle w:val="ProductList-SectionHeading"/>
        <w:pageBreakBefore/>
        <w:outlineLvl w:val="0"/>
      </w:pPr>
      <w:bookmarkStart w:id="418" w:name="_Sec563"/>
      <w:bookmarkEnd w:id="410"/>
      <w:r>
        <w:t>Dodatek E – Dodatni pogoji pogodbe za program</w:t>
      </w:r>
      <w:r>
        <w:fldChar w:fldCharType="begin"/>
      </w:r>
      <w:r>
        <w:instrText xml:space="preserve"> TC "</w:instrText>
      </w:r>
      <w:bookmarkStart w:id="419" w:name="_Toc31293975"/>
      <w:r>
        <w:instrText>Dodatek E – Dodatni pogoji pogodbe za program</w:instrText>
      </w:r>
      <w:bookmarkEnd w:id="419"/>
      <w:r>
        <w:instrText>" \l 1</w:instrText>
      </w:r>
      <w:r>
        <w:fldChar w:fldCharType="end"/>
      </w:r>
    </w:p>
    <w:p w14:paraId="1B7F20E3" w14:textId="77777777" w:rsidR="001E6B2D" w:rsidRDefault="00554D6D">
      <w:pPr>
        <w:pStyle w:val="ProductList-Body"/>
      </w:pPr>
      <w:r>
        <w:t>Spodnji pogoji in določila veljajo za strankino pogodbo o količinskem licenciranju, kot je navedeno.</w:t>
      </w:r>
    </w:p>
    <w:p w14:paraId="771D72EA" w14:textId="77777777" w:rsidR="001E6B2D" w:rsidRDefault="00554D6D">
      <w:pPr>
        <w:pStyle w:val="ProductList-Offering1Heading"/>
        <w:outlineLvl w:val="1"/>
      </w:pPr>
      <w:bookmarkStart w:id="420" w:name="_Sec568"/>
      <w:r>
        <w:t>Dodatni pogoji za program Select Plus</w:t>
      </w:r>
      <w:bookmarkEnd w:id="420"/>
      <w:r>
        <w:fldChar w:fldCharType="begin"/>
      </w:r>
      <w:r>
        <w:instrText xml:space="preserve"> TC "</w:instrText>
      </w:r>
      <w:bookmarkStart w:id="421" w:name="_Toc31293976"/>
      <w:r>
        <w:instrText>Dodatni pogoji za program Select Plus</w:instrText>
      </w:r>
      <w:bookmarkEnd w:id="421"/>
      <w:r>
        <w:instrText>" \l 2</w:instrText>
      </w:r>
      <w:r>
        <w:fldChar w:fldCharType="end"/>
      </w:r>
    </w:p>
    <w:p w14:paraId="3FCE72AB" w14:textId="77777777" w:rsidR="001E6B2D" w:rsidRDefault="00554D6D">
      <w:pPr>
        <w:pStyle w:val="ProductList-Body"/>
      </w:pPr>
      <w:r>
        <w:t>Za Select Plus je med prvim letom najmanjša količina naročila 500 točk na skupino izdelkov. Ta zahteva za količino naročila se lahko prekliče, če je predložena upravičena pogodba.</w:t>
      </w:r>
    </w:p>
    <w:p w14:paraId="6E11E71B" w14:textId="77777777" w:rsidR="001E6B2D" w:rsidRDefault="001E6B2D">
      <w:pPr>
        <w:pStyle w:val="ProductList-Body"/>
      </w:pPr>
    </w:p>
    <w:p w14:paraId="3FDBE09C" w14:textId="77777777" w:rsidR="001E6B2D" w:rsidRDefault="00554D6D">
      <w:pPr>
        <w:pStyle w:val="ProductList-ClauseHeading"/>
        <w:outlineLvl w:val="2"/>
      </w:pPr>
      <w:r>
        <w:t>Cenovne stopnje v programu Select Plus</w:t>
      </w:r>
    </w:p>
    <w:p w14:paraId="7144866D" w14:textId="77777777" w:rsidR="001E6B2D" w:rsidRDefault="00554D6D">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1E6B2D" w14:paraId="2F5561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E607EB" w14:textId="77777777" w:rsidR="001E6B2D" w:rsidRDefault="00554D6D">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CABA2E" w14:textId="77777777" w:rsidR="001E6B2D" w:rsidRDefault="00554D6D">
            <w:pPr>
              <w:pStyle w:val="ProductList-TableBody"/>
            </w:pPr>
            <w:r>
              <w:rPr>
                <w:color w:val="FFFFFF"/>
              </w:rPr>
              <w:t>Najmanjše letno število točk na skupino izdelkov</w:t>
            </w:r>
          </w:p>
        </w:tc>
      </w:tr>
      <w:tr w:rsidR="001E6B2D" w14:paraId="59F464A9" w14:textId="77777777">
        <w:tc>
          <w:tcPr>
            <w:tcW w:w="6120" w:type="dxa"/>
            <w:tcBorders>
              <w:top w:val="single" w:sz="4" w:space="0" w:color="000000"/>
              <w:left w:val="single" w:sz="4" w:space="0" w:color="000000"/>
              <w:bottom w:val="single" w:sz="4" w:space="0" w:color="000000"/>
              <w:right w:val="single" w:sz="4" w:space="0" w:color="000000"/>
            </w:tcBorders>
          </w:tcPr>
          <w:p w14:paraId="798F6568" w14:textId="77777777" w:rsidR="001E6B2D" w:rsidRDefault="00554D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3233A8" w14:textId="77777777" w:rsidR="001E6B2D" w:rsidRDefault="00554D6D">
            <w:pPr>
              <w:pStyle w:val="ProductList-TableBody"/>
            </w:pPr>
            <w:r>
              <w:t>500</w:t>
            </w:r>
          </w:p>
        </w:tc>
      </w:tr>
      <w:tr w:rsidR="001E6B2D" w14:paraId="73A2E96E" w14:textId="77777777">
        <w:tc>
          <w:tcPr>
            <w:tcW w:w="6120" w:type="dxa"/>
            <w:tcBorders>
              <w:top w:val="single" w:sz="4" w:space="0" w:color="000000"/>
              <w:left w:val="single" w:sz="4" w:space="0" w:color="000000"/>
              <w:bottom w:val="single" w:sz="4" w:space="0" w:color="000000"/>
              <w:right w:val="single" w:sz="4" w:space="0" w:color="000000"/>
            </w:tcBorders>
          </w:tcPr>
          <w:p w14:paraId="0FC67CD1" w14:textId="77777777" w:rsidR="001E6B2D" w:rsidRDefault="00554D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AF1419" w14:textId="77777777" w:rsidR="001E6B2D" w:rsidRDefault="00554D6D">
            <w:pPr>
              <w:pStyle w:val="ProductList-TableBody"/>
            </w:pPr>
            <w:r>
              <w:t>4,000</w:t>
            </w:r>
          </w:p>
        </w:tc>
      </w:tr>
      <w:tr w:rsidR="001E6B2D" w14:paraId="22431DF2" w14:textId="77777777">
        <w:tc>
          <w:tcPr>
            <w:tcW w:w="6120" w:type="dxa"/>
            <w:tcBorders>
              <w:top w:val="single" w:sz="4" w:space="0" w:color="000000"/>
              <w:left w:val="single" w:sz="4" w:space="0" w:color="000000"/>
              <w:bottom w:val="single" w:sz="4" w:space="0" w:color="000000"/>
              <w:right w:val="single" w:sz="4" w:space="0" w:color="000000"/>
            </w:tcBorders>
          </w:tcPr>
          <w:p w14:paraId="4BE225CF" w14:textId="77777777" w:rsidR="001E6B2D" w:rsidRDefault="00554D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DD151FD" w14:textId="77777777" w:rsidR="001E6B2D" w:rsidRDefault="00554D6D">
            <w:pPr>
              <w:pStyle w:val="ProductList-TableBody"/>
            </w:pPr>
            <w:r>
              <w:t>10,000</w:t>
            </w:r>
          </w:p>
        </w:tc>
      </w:tr>
      <w:tr w:rsidR="001E6B2D" w14:paraId="72008C74" w14:textId="77777777">
        <w:tc>
          <w:tcPr>
            <w:tcW w:w="6120" w:type="dxa"/>
            <w:tcBorders>
              <w:top w:val="single" w:sz="4" w:space="0" w:color="000000"/>
              <w:left w:val="single" w:sz="4" w:space="0" w:color="000000"/>
              <w:bottom w:val="single" w:sz="4" w:space="0" w:color="000000"/>
              <w:right w:val="single" w:sz="4" w:space="0" w:color="000000"/>
            </w:tcBorders>
          </w:tcPr>
          <w:p w14:paraId="03E087E3" w14:textId="77777777" w:rsidR="001E6B2D" w:rsidRDefault="00554D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C9C111" w14:textId="77777777" w:rsidR="001E6B2D" w:rsidRDefault="00554D6D">
            <w:pPr>
              <w:pStyle w:val="ProductList-TableBody"/>
            </w:pPr>
            <w:r>
              <w:t>25,000</w:t>
            </w:r>
          </w:p>
        </w:tc>
      </w:tr>
    </w:tbl>
    <w:p w14:paraId="1A1931D5" w14:textId="77777777" w:rsidR="001E6B2D" w:rsidRDefault="00554D6D">
      <w:pPr>
        <w:pStyle w:val="ProductList-Offering1Heading"/>
        <w:outlineLvl w:val="1"/>
      </w:pPr>
      <w:bookmarkStart w:id="422" w:name="_Sec569"/>
      <w:r>
        <w:t>Opredelitev upravljanja za upravičene naprave</w:t>
      </w:r>
      <w:bookmarkEnd w:id="422"/>
      <w:r>
        <w:fldChar w:fldCharType="begin"/>
      </w:r>
      <w:r>
        <w:instrText xml:space="preserve"> TC "</w:instrText>
      </w:r>
      <w:bookmarkStart w:id="423" w:name="_Toc31293977"/>
      <w:r>
        <w:instrText>Opredelitev upravljanja za upravičene naprave</w:instrText>
      </w:r>
      <w:bookmarkEnd w:id="423"/>
      <w:r>
        <w:instrText>" \l 2</w:instrText>
      </w:r>
      <w:r>
        <w:fldChar w:fldCharType="end"/>
      </w:r>
    </w:p>
    <w:p w14:paraId="53997D3D" w14:textId="77777777" w:rsidR="001E6B2D" w:rsidRDefault="00554D6D">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4266643A" w14:textId="77777777" w:rsidR="001E6B2D" w:rsidRDefault="00554D6D" w:rsidP="00554D6D">
      <w:pPr>
        <w:pStyle w:val="ProductList-Bullet"/>
        <w:numPr>
          <w:ilvl w:val="0"/>
          <w:numId w:val="74"/>
        </w:numPr>
      </w:pPr>
      <w:r>
        <w:t>ki ji dovoli, da se pridruži njeni domeni;</w:t>
      </w:r>
    </w:p>
    <w:p w14:paraId="6D1FE174" w14:textId="77777777" w:rsidR="001E6B2D" w:rsidRDefault="00554D6D" w:rsidP="00554D6D">
      <w:pPr>
        <w:pStyle w:val="ProductList-Bullet"/>
        <w:numPr>
          <w:ilvl w:val="0"/>
          <w:numId w:val="74"/>
        </w:numPr>
      </w:pPr>
      <w:r>
        <w:t>ki ji preveri pristnost kot pogoj uporabe programov, medtem ko je v njenih prostorih;</w:t>
      </w:r>
    </w:p>
    <w:p w14:paraId="7B191DEA" w14:textId="77777777" w:rsidR="001E6B2D" w:rsidRDefault="00554D6D" w:rsidP="00554D6D">
      <w:pPr>
        <w:pStyle w:val="ProductList-Bullet"/>
        <w:numPr>
          <w:ilvl w:val="0"/>
          <w:numId w:val="74"/>
        </w:numPr>
      </w:pPr>
      <w:r>
        <w:t>v katero namesti posrednike (npr. protivirusne programe, programe za zaščito pred zlonamerno programsko opremo ali druge posrednike, ki jih določa strankin pravilnik);</w:t>
      </w:r>
    </w:p>
    <w:p w14:paraId="0D9DA71A" w14:textId="77777777" w:rsidR="001E6B2D" w:rsidRDefault="00554D6D" w:rsidP="00554D6D">
      <w:pPr>
        <w:pStyle w:val="ProductList-Bullet"/>
        <w:numPr>
          <w:ilvl w:val="0"/>
          <w:numId w:val="74"/>
        </w:numPr>
      </w:pPr>
      <w:r>
        <w:t>v kateri neposredno ali posredno uporablja in uveljavlja pravilnike skupin;</w:t>
      </w:r>
    </w:p>
    <w:p w14:paraId="7420451E" w14:textId="77777777" w:rsidR="001E6B2D" w:rsidRDefault="00554D6D" w:rsidP="00554D6D">
      <w:pPr>
        <w:pStyle w:val="ProductList-Bullet"/>
        <w:numPr>
          <w:ilvl w:val="0"/>
          <w:numId w:val="74"/>
        </w:numPr>
      </w:pPr>
      <w:r>
        <w:t>s katero pridobiva ali prejema podatke o strojni ali programski opremi, ki je neposredno ali posredno povezana z okoljem operacijskega sistema, jo konfigurira ali ji daje navodila;</w:t>
      </w:r>
    </w:p>
    <w:p w14:paraId="15088457" w14:textId="77777777" w:rsidR="001E6B2D" w:rsidRDefault="00554D6D" w:rsidP="00554D6D">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14:paraId="02C9BB93" w14:textId="77777777" w:rsidR="001E6B2D" w:rsidRDefault="001E6B2D">
      <w:pPr>
        <w:pStyle w:val="ProductList-Body"/>
      </w:pPr>
    </w:p>
    <w:p w14:paraId="102DB233" w14:textId="77777777" w:rsidR="001E6B2D" w:rsidRDefault="00554D6D">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441A000F" w14:textId="77777777" w:rsidR="001E6B2D" w:rsidRDefault="00554D6D">
      <w:pPr>
        <w:pStyle w:val="ProductList-Offering1Heading"/>
        <w:outlineLvl w:val="1"/>
      </w:pPr>
      <w:bookmarkStart w:id="424" w:name="_Sec570"/>
      <w:r>
        <w:t>Spletne storitve v programih Open</w:t>
      </w:r>
      <w:bookmarkEnd w:id="424"/>
      <w:r>
        <w:fldChar w:fldCharType="begin"/>
      </w:r>
      <w:r>
        <w:instrText xml:space="preserve"> TC "</w:instrText>
      </w:r>
      <w:bookmarkStart w:id="425" w:name="_Toc31293978"/>
      <w:r>
        <w:instrText>Spletne storitve v programih Open</w:instrText>
      </w:r>
      <w:bookmarkEnd w:id="425"/>
      <w:r>
        <w:instrText>" \l 2</w:instrText>
      </w:r>
      <w:r>
        <w:fldChar w:fldCharType="end"/>
      </w:r>
    </w:p>
    <w:p w14:paraId="34810C67" w14:textId="77777777" w:rsidR="001E6B2D" w:rsidRDefault="00554D6D">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55C593CC" w14:textId="77777777" w:rsidR="001E6B2D" w:rsidRDefault="001E6B2D">
      <w:pPr>
        <w:pStyle w:val="ProductList-Body"/>
      </w:pPr>
    </w:p>
    <w:p w14:paraId="17C3E4C9" w14:textId="77777777" w:rsidR="001E6B2D" w:rsidRDefault="00554D6D">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512CA72B" w14:textId="77777777" w:rsidR="001E6B2D" w:rsidRDefault="00554D6D">
      <w:pPr>
        <w:pStyle w:val="ProductList-Offering1Heading"/>
        <w:outlineLvl w:val="1"/>
      </w:pPr>
      <w:bookmarkStart w:id="426" w:name="_Sec571"/>
      <w:r>
        <w:t>Dodatni pogoji za pogodbe Professional Services – Legacy Agreements</w:t>
      </w:r>
      <w:bookmarkEnd w:id="426"/>
      <w:r>
        <w:fldChar w:fldCharType="begin"/>
      </w:r>
      <w:r>
        <w:instrText xml:space="preserve"> TC "</w:instrText>
      </w:r>
      <w:bookmarkStart w:id="427" w:name="_Toc31293979"/>
      <w:r>
        <w:instrText>Dodatni pogoji za pogodbe Professional Services – Legacy Agreements</w:instrText>
      </w:r>
      <w:bookmarkEnd w:id="427"/>
      <w:r>
        <w:instrText>" \l 2</w:instrText>
      </w:r>
      <w:r>
        <w:fldChar w:fldCharType="end"/>
      </w:r>
    </w:p>
    <w:p w14:paraId="391606A5" w14:textId="77777777" w:rsidR="001E6B2D" w:rsidRDefault="00554D6D">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1D09C29B" w14:textId="77777777" w:rsidR="001E6B2D" w:rsidRDefault="001E6B2D">
      <w:pPr>
        <w:pStyle w:val="ProductList-Body"/>
      </w:pPr>
    </w:p>
    <w:p w14:paraId="1A7B85E8" w14:textId="77777777" w:rsidR="001E6B2D" w:rsidRDefault="00554D6D">
      <w:pPr>
        <w:pStyle w:val="ProductList-ClauseHeading"/>
        <w:outlineLvl w:val="2"/>
      </w:pPr>
      <w:r>
        <w:t>Pravice do uporabe, lastništva in licence</w:t>
      </w:r>
    </w:p>
    <w:p w14:paraId="0FCCE7B5" w14:textId="77777777" w:rsidR="001E6B2D" w:rsidRDefault="00554D6D">
      <w:pPr>
        <w:pStyle w:val="ProductList-SubClauseHeading"/>
        <w:outlineLvl w:val="3"/>
      </w:pPr>
      <w:r>
        <w:t>Popravki</w:t>
      </w:r>
    </w:p>
    <w:p w14:paraId="42E1B6BD" w14:textId="77777777" w:rsidR="001E6B2D" w:rsidRDefault="00554D6D">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682C3C09" w14:textId="77777777" w:rsidR="001E6B2D" w:rsidRDefault="001E6B2D">
      <w:pPr>
        <w:pStyle w:val="ProductList-BodyIndented"/>
      </w:pPr>
    </w:p>
    <w:p w14:paraId="04081B23" w14:textId="77777777" w:rsidR="001E6B2D" w:rsidRDefault="00554D6D">
      <w:pPr>
        <w:pStyle w:val="ProductList-SubClauseHeading"/>
        <w:outlineLvl w:val="3"/>
      </w:pPr>
      <w:r>
        <w:t>Obstoječe delo</w:t>
      </w:r>
    </w:p>
    <w:p w14:paraId="4605B67A" w14:textId="77777777" w:rsidR="001E6B2D" w:rsidRDefault="00554D6D">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643638F7" w14:textId="77777777" w:rsidR="001E6B2D" w:rsidRDefault="00554D6D">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0F3442FC" w14:textId="77777777" w:rsidR="001E6B2D" w:rsidRDefault="001E6B2D">
      <w:pPr>
        <w:pStyle w:val="ProductList-BodyIndented"/>
      </w:pPr>
    </w:p>
    <w:p w14:paraId="62FA7C8F" w14:textId="77777777" w:rsidR="001E6B2D" w:rsidRDefault="00554D6D">
      <w:pPr>
        <w:pStyle w:val="ProductList-SubClauseHeading"/>
        <w:outlineLvl w:val="3"/>
      </w:pPr>
      <w:r>
        <w:t>Predmeti dobave storitev</w:t>
      </w:r>
    </w:p>
    <w:p w14:paraId="3E8970F0" w14:textId="77777777" w:rsidR="001E6B2D" w:rsidRDefault="00554D6D">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39BE6BBF" w14:textId="77777777" w:rsidR="001E6B2D" w:rsidRDefault="001E6B2D">
      <w:pPr>
        <w:pStyle w:val="ProductList-BodyIndented"/>
      </w:pPr>
    </w:p>
    <w:p w14:paraId="59385FF1" w14:textId="77777777" w:rsidR="001E6B2D" w:rsidRDefault="00554D6D">
      <w:pPr>
        <w:pStyle w:val="ProductList-SubClauseHeading"/>
        <w:outlineLvl w:val="3"/>
      </w:pPr>
      <w:r>
        <w:t>Uporaba tehničnih informacij iz strokovnih storitev</w:t>
      </w:r>
    </w:p>
    <w:p w14:paraId="62C58D6B" w14:textId="77777777" w:rsidR="001E6B2D" w:rsidRDefault="00554D6D">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4FCF3F27" w14:textId="77777777" w:rsidR="001E6B2D" w:rsidRDefault="001E6B2D">
      <w:pPr>
        <w:pStyle w:val="ProductList-BodyIndented"/>
      </w:pPr>
    </w:p>
    <w:p w14:paraId="5CB6899E" w14:textId="77777777" w:rsidR="001E6B2D" w:rsidRDefault="00554D6D">
      <w:pPr>
        <w:pStyle w:val="ProductList-SubClauseHeading"/>
        <w:outlineLvl w:val="3"/>
      </w:pPr>
      <w:r>
        <w:t>Omejitve odprtokodne licence</w:t>
      </w:r>
    </w:p>
    <w:p w14:paraId="61CA530E" w14:textId="77777777" w:rsidR="001E6B2D" w:rsidRDefault="00554D6D">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29E12611" w14:textId="77777777" w:rsidR="001E6B2D" w:rsidRDefault="001E6B2D">
      <w:pPr>
        <w:pStyle w:val="ProductList-BodyIndented"/>
      </w:pPr>
    </w:p>
    <w:p w14:paraId="3D7E15D2" w14:textId="77777777" w:rsidR="001E6B2D" w:rsidRDefault="00554D6D">
      <w:pPr>
        <w:pStyle w:val="ProductList-SubClauseHeading"/>
        <w:outlineLvl w:val="3"/>
      </w:pPr>
      <w:r>
        <w:t>Pravice lastniško povezanih podjetij</w:t>
      </w:r>
    </w:p>
    <w:p w14:paraId="2917E33F" w14:textId="77777777" w:rsidR="001E6B2D" w:rsidRDefault="00554D6D">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1475A615" w14:textId="77777777" w:rsidR="001E6B2D" w:rsidRDefault="001E6B2D">
      <w:pPr>
        <w:pStyle w:val="ProductList-BodyIndented"/>
      </w:pPr>
    </w:p>
    <w:p w14:paraId="00711DF8" w14:textId="77777777" w:rsidR="001E6B2D" w:rsidRDefault="00554D6D">
      <w:pPr>
        <w:pStyle w:val="ProductList-ClauseHeading"/>
        <w:outlineLvl w:val="2"/>
      </w:pPr>
      <w:r>
        <w:t>Jamstva in omejitve odgovornosti</w:t>
      </w:r>
    </w:p>
    <w:p w14:paraId="0E975843" w14:textId="77777777" w:rsidR="001E6B2D" w:rsidRDefault="00554D6D">
      <w:pPr>
        <w:pStyle w:val="ProductList-SubClauseHeading"/>
        <w:outlineLvl w:val="3"/>
      </w:pPr>
      <w:r>
        <w:t>Jamstvo za strokovne storitve</w:t>
      </w:r>
    </w:p>
    <w:p w14:paraId="5F21B969" w14:textId="77777777" w:rsidR="001E6B2D" w:rsidRDefault="00554D6D">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2BD2E9E5" w14:textId="77777777" w:rsidR="001E6B2D" w:rsidRDefault="001E6B2D">
      <w:pPr>
        <w:pStyle w:val="ProductList-BodyIndented"/>
      </w:pPr>
    </w:p>
    <w:p w14:paraId="5563B1D5" w14:textId="77777777" w:rsidR="001E6B2D" w:rsidRDefault="00554D6D">
      <w:pPr>
        <w:pStyle w:val="ProductList-SubClauseHeading"/>
        <w:outlineLvl w:val="3"/>
      </w:pPr>
      <w:r>
        <w:t>Omejitev odgovornosti</w:t>
      </w:r>
    </w:p>
    <w:p w14:paraId="6CAA28B2" w14:textId="77777777" w:rsidR="001E6B2D" w:rsidRDefault="00554D6D">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56E81937" w14:textId="77777777" w:rsidR="001E6B2D" w:rsidRDefault="001E6B2D">
      <w:pPr>
        <w:pStyle w:val="ProductList-BodyIndented"/>
        <w:jc w:val="right"/>
      </w:pPr>
    </w:p>
    <w:tbl>
      <w:tblPr>
        <w:tblStyle w:val="PURTable0"/>
        <w:tblW w:w="0" w:type="dxa"/>
        <w:tblLook w:val="04A0" w:firstRow="1" w:lastRow="0" w:firstColumn="1" w:lastColumn="0" w:noHBand="0" w:noVBand="1"/>
      </w:tblPr>
      <w:tblGrid>
        <w:gridCol w:w="10556"/>
      </w:tblGrid>
      <w:tr w:rsidR="001E6B2D" w14:paraId="55571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C4A32"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88AECE6" w14:textId="77777777" w:rsidR="001E6B2D" w:rsidRDefault="001E6B2D">
      <w:pPr>
        <w:pStyle w:val="ProductList-BodyIndented"/>
      </w:pPr>
    </w:p>
    <w:p w14:paraId="54AEFB2F" w14:textId="77777777" w:rsidR="001E6B2D" w:rsidRDefault="00554D6D">
      <w:pPr>
        <w:pStyle w:val="ProductList-SectionHeading"/>
        <w:pageBreakBefore/>
        <w:outlineLvl w:val="0"/>
      </w:pPr>
      <w:bookmarkStart w:id="428" w:name="_Sec572"/>
      <w:bookmarkEnd w:id="418"/>
      <w:r>
        <w:t>Dodatek F – Promocije</w:t>
      </w:r>
      <w:r>
        <w:fldChar w:fldCharType="begin"/>
      </w:r>
      <w:r>
        <w:instrText xml:space="preserve"> TC "</w:instrText>
      </w:r>
      <w:bookmarkStart w:id="429" w:name="_Toc31293980"/>
      <w:r>
        <w:instrText>Dodatek F – Promocije</w:instrText>
      </w:r>
      <w:bookmarkEnd w:id="429"/>
      <w:r>
        <w:instrText>" \l 1</w:instrText>
      </w:r>
      <w:r>
        <w:fldChar w:fldCharType="end"/>
      </w:r>
    </w:p>
    <w:p w14:paraId="57E72CCA" w14:textId="77777777" w:rsidR="001E6B2D" w:rsidRDefault="001E6B2D">
      <w:pPr>
        <w:pStyle w:val="ProductList-Body"/>
      </w:pPr>
    </w:p>
    <w:p w14:paraId="5AAE1EBE" w14:textId="77777777" w:rsidR="001E6B2D" w:rsidRDefault="00554D6D">
      <w:pPr>
        <w:pStyle w:val="ProductList-OfferingGroupHeading"/>
        <w:outlineLvl w:val="1"/>
      </w:pPr>
      <w:bookmarkStart w:id="430" w:name="_Sec1291"/>
      <w:r>
        <w:t>Promocija za Security and Compliance za Microsoft 365 F1</w:t>
      </w:r>
      <w:bookmarkEnd w:id="430"/>
      <w:r>
        <w:fldChar w:fldCharType="begin"/>
      </w:r>
      <w:r>
        <w:instrText xml:space="preserve"> TC "</w:instrText>
      </w:r>
      <w:bookmarkStart w:id="431" w:name="_Toc31293981"/>
      <w:r>
        <w:instrText>Promocija za Security and Compliance za Microsoft 365 F1</w:instrText>
      </w:r>
      <w:bookmarkEnd w:id="431"/>
      <w:r>
        <w:instrText>" \l 2</w:instrText>
      </w:r>
      <w:r>
        <w:fldChar w:fldCharType="end"/>
      </w:r>
    </w:p>
    <w:p w14:paraId="64DE454C" w14:textId="77777777" w:rsidR="001E6B2D" w:rsidRDefault="00554D6D">
      <w:pPr>
        <w:pStyle w:val="ProductList-Body"/>
      </w:pPr>
      <w:r>
        <w:t>Stranke lahko promocijo Security and Compliance za Microsoft 365 F1 pridobijo za svoje licencirane uporabnike storitev Microsoft 365 F1,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skupnega časa uporabe naprave. Ponudba promocije Security and Compliance za Microsoft 365 F1 vključuje Microsoft 365 E5 Security, Microsoft 365 E5 Compliance, Office 365 Data Loss Prevention, Exchange Online Archiving, OneDrive za podjetja in eDiscovery Search, Hold, and Export za SharePoint Online.</w:t>
      </w:r>
    </w:p>
    <w:p w14:paraId="3E15727D" w14:textId="77777777" w:rsidR="001E6B2D" w:rsidRDefault="00554D6D">
      <w:pPr>
        <w:pStyle w:val="ProductList-OfferingGroupHeading"/>
        <w:outlineLvl w:val="1"/>
      </w:pPr>
      <w:bookmarkStart w:id="432" w:name="_Sec1290"/>
      <w:r>
        <w:t>Promocija možnosti Windows 7 ESU za uporabnike paketov Windows E5, M365 E5 in M365 E5 Security</w:t>
      </w:r>
      <w:bookmarkEnd w:id="432"/>
      <w:r>
        <w:fldChar w:fldCharType="begin"/>
      </w:r>
      <w:r>
        <w:instrText xml:space="preserve"> TC "</w:instrText>
      </w:r>
      <w:bookmarkStart w:id="433" w:name="_Toc31293982"/>
      <w:r>
        <w:instrText>Promocija možnosti Windows 7 ESU za uporabnike paketov Windows E5, M365 E5 in M365 E5 Security</w:instrText>
      </w:r>
      <w:bookmarkEnd w:id="433"/>
      <w:r>
        <w:instrText>" \l 2</w:instrText>
      </w:r>
      <w:r>
        <w:fldChar w:fldCharType="end"/>
      </w:r>
    </w:p>
    <w:p w14:paraId="57D6053E" w14:textId="77777777" w:rsidR="001E6B2D" w:rsidRDefault="00554D6D">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48940193" w14:textId="77777777" w:rsidR="001E6B2D" w:rsidRDefault="00554D6D">
      <w:pPr>
        <w:pStyle w:val="ProductList-SectionHeading"/>
        <w:pageBreakBefore/>
        <w:outlineLvl w:val="0"/>
      </w:pPr>
      <w:bookmarkStart w:id="434" w:name="_Sec899"/>
      <w:bookmarkEnd w:id="428"/>
      <w:r>
        <w:t>Dodatek G – Pogoji za shranjevalna polja in Azure Data Box</w:t>
      </w:r>
      <w:r>
        <w:fldChar w:fldCharType="begin"/>
      </w:r>
      <w:r>
        <w:instrText xml:space="preserve"> TC "</w:instrText>
      </w:r>
      <w:bookmarkStart w:id="435" w:name="_Toc31293983"/>
      <w:r>
        <w:instrText>Dodatek G – Pogoji za shranjevalna polja in Azure Data Box</w:instrText>
      </w:r>
      <w:bookmarkEnd w:id="435"/>
      <w:r>
        <w:instrText>" \l 1</w:instrText>
      </w:r>
      <w:r>
        <w:fldChar w:fldCharType="end"/>
      </w:r>
    </w:p>
    <w:p w14:paraId="710D4D60" w14:textId="77777777" w:rsidR="001E6B2D" w:rsidRDefault="00554D6D">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265E4813" w14:textId="77777777" w:rsidR="001E6B2D" w:rsidRDefault="00554D6D">
      <w:pPr>
        <w:pStyle w:val="ProductList-Offering1Heading"/>
        <w:outlineLvl w:val="1"/>
      </w:pPr>
      <w:bookmarkStart w:id="436" w:name="_Sec900"/>
      <w:r>
        <w:t>Pogoji za shranjevalna polja</w:t>
      </w:r>
      <w:bookmarkEnd w:id="436"/>
      <w:r>
        <w:fldChar w:fldCharType="begin"/>
      </w:r>
      <w:r>
        <w:instrText xml:space="preserve"> TC "</w:instrText>
      </w:r>
      <w:bookmarkStart w:id="437" w:name="_Toc31293984"/>
      <w:r>
        <w:instrText>Pogoji za shranjevalna polja</w:instrText>
      </w:r>
      <w:bookmarkEnd w:id="437"/>
      <w:r>
        <w:instrText>" \l 2</w:instrText>
      </w:r>
      <w:r>
        <w:fldChar w:fldCharType="end"/>
      </w:r>
    </w:p>
    <w:p w14:paraId="09FFBF79" w14:textId="77777777" w:rsidR="001E6B2D" w:rsidRDefault="00554D6D">
      <w:pPr>
        <w:pStyle w:val="ProductList-ClauseHeading"/>
        <w:outlineLvl w:val="2"/>
      </w:pPr>
      <w:r>
        <w:t>Razpoložljivost</w:t>
      </w:r>
    </w:p>
    <w:p w14:paraId="33612BC5" w14:textId="77777777" w:rsidR="001E6B2D" w:rsidRDefault="00554D6D">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31D901DA" w14:textId="77777777" w:rsidR="001E6B2D" w:rsidRDefault="001E6B2D">
      <w:pPr>
        <w:pStyle w:val="ProductList-Body"/>
      </w:pPr>
    </w:p>
    <w:p w14:paraId="6D28E780" w14:textId="77777777" w:rsidR="001E6B2D" w:rsidRDefault="00554D6D">
      <w:pPr>
        <w:pStyle w:val="ProductList-ClauseHeading"/>
        <w:outlineLvl w:val="2"/>
      </w:pPr>
      <w:r>
        <w:t>Pošiljanje in lastništvo</w:t>
      </w:r>
    </w:p>
    <w:p w14:paraId="55461B80" w14:textId="77777777" w:rsidR="001E6B2D" w:rsidRDefault="00554D6D">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D99DD08" w14:textId="77777777" w:rsidR="001E6B2D" w:rsidRDefault="001E6B2D">
      <w:pPr>
        <w:pStyle w:val="ProductList-Body"/>
      </w:pPr>
    </w:p>
    <w:p w14:paraId="12C16C74" w14:textId="77777777" w:rsidR="001E6B2D" w:rsidRDefault="00554D6D">
      <w:pPr>
        <w:pStyle w:val="ProductList-ClauseHeading"/>
        <w:outlineLvl w:val="2"/>
      </w:pPr>
      <w:r>
        <w:t>Programska oprema shranjevalnega polja</w:t>
      </w:r>
    </w:p>
    <w:p w14:paraId="216A4B06" w14:textId="77777777" w:rsidR="001E6B2D" w:rsidRDefault="00554D6D">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05CCF774" w14:textId="77777777" w:rsidR="001E6B2D" w:rsidRDefault="001E6B2D">
      <w:pPr>
        <w:pStyle w:val="ProductList-Body"/>
      </w:pPr>
    </w:p>
    <w:p w14:paraId="233DE18D" w14:textId="77777777" w:rsidR="001E6B2D" w:rsidRDefault="00554D6D">
      <w:pPr>
        <w:pStyle w:val="ProductList-SubClauseHeading"/>
        <w:outlineLvl w:val="3"/>
      </w:pPr>
      <w:r>
        <w:t>Omejitve</w:t>
      </w:r>
    </w:p>
    <w:p w14:paraId="1802B1D8" w14:textId="77777777" w:rsidR="001E6B2D" w:rsidRDefault="00554D6D">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3A6D7A38" w14:textId="77777777" w:rsidR="001E6B2D" w:rsidRDefault="001E6B2D">
      <w:pPr>
        <w:pStyle w:val="ProductList-BodyIndented"/>
      </w:pPr>
    </w:p>
    <w:p w14:paraId="14F68C84" w14:textId="77777777" w:rsidR="001E6B2D" w:rsidRDefault="00554D6D">
      <w:pPr>
        <w:pStyle w:val="ProductList-SubClauseHeading"/>
        <w:outlineLvl w:val="3"/>
      </w:pPr>
      <w:r>
        <w:t>Določena odprtokodna programska oprema tretjih oseb</w:t>
      </w:r>
    </w:p>
    <w:p w14:paraId="51795315" w14:textId="77777777" w:rsidR="001E6B2D" w:rsidRDefault="00554D6D">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36753022" w14:textId="77777777" w:rsidR="001E6B2D" w:rsidRDefault="001E6B2D">
      <w:pPr>
        <w:pStyle w:val="ProductList-BodyIndented"/>
      </w:pPr>
    </w:p>
    <w:p w14:paraId="48C46A95" w14:textId="77777777" w:rsidR="001E6B2D" w:rsidRDefault="00554D6D">
      <w:pPr>
        <w:pStyle w:val="ProductList-SubClauseHeading"/>
        <w:outlineLvl w:val="3"/>
      </w:pPr>
      <w:r>
        <w:t>Aktiviranje/soglasje za internetne storitve</w:t>
      </w:r>
    </w:p>
    <w:p w14:paraId="3239B4FD" w14:textId="77777777" w:rsidR="001E6B2D" w:rsidRDefault="00554D6D">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6AE12619" w14:textId="77777777" w:rsidR="001E6B2D" w:rsidRDefault="001E6B2D">
      <w:pPr>
        <w:pStyle w:val="ProductList-BodyIndented"/>
      </w:pPr>
    </w:p>
    <w:p w14:paraId="5A7F8544" w14:textId="77777777" w:rsidR="001E6B2D" w:rsidRDefault="00554D6D">
      <w:pPr>
        <w:pStyle w:val="ProductList-SubClauseHeading"/>
        <w:outlineLvl w:val="3"/>
      </w:pPr>
      <w:r>
        <w:t>Posodobitve programske opreme shranjevalnega polja</w:t>
      </w:r>
    </w:p>
    <w:p w14:paraId="69286907" w14:textId="77777777" w:rsidR="001E6B2D" w:rsidRDefault="00554D6D">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4E521DE4" w14:textId="77777777" w:rsidR="001E6B2D" w:rsidRDefault="001E6B2D">
      <w:pPr>
        <w:pStyle w:val="ProductList-BodyIndented"/>
      </w:pPr>
    </w:p>
    <w:p w14:paraId="3F518055" w14:textId="77777777" w:rsidR="001E6B2D" w:rsidRDefault="00554D6D">
      <w:pPr>
        <w:pStyle w:val="ProductList-ClauseHeading"/>
        <w:outlineLvl w:val="2"/>
      </w:pPr>
      <w:r>
        <w:t>Omejeno jamstvo za strojno opremo</w:t>
      </w:r>
    </w:p>
    <w:p w14:paraId="34B501D0" w14:textId="77777777" w:rsidR="001E6B2D" w:rsidRDefault="00554D6D">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1F13669A" w14:textId="77777777" w:rsidR="001E6B2D" w:rsidRDefault="001E6B2D">
      <w:pPr>
        <w:pStyle w:val="ProductList-Body"/>
      </w:pPr>
    </w:p>
    <w:p w14:paraId="4653D3D9" w14:textId="77777777" w:rsidR="001E6B2D" w:rsidRDefault="00554D6D">
      <w:pPr>
        <w:pStyle w:val="ProductList-ClauseHeading"/>
        <w:outlineLvl w:val="2"/>
      </w:pPr>
      <w:r>
        <w:t>Odškodovanje Obramba pred zahtevki tretjih oseb</w:t>
      </w:r>
    </w:p>
    <w:p w14:paraId="18F304A0" w14:textId="77777777" w:rsidR="001E6B2D" w:rsidRDefault="00554D6D">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3E052AF8" w14:textId="77777777" w:rsidR="001E6B2D" w:rsidRDefault="001E6B2D">
      <w:pPr>
        <w:pStyle w:val="ProductList-Body"/>
      </w:pPr>
    </w:p>
    <w:p w14:paraId="674E3273" w14:textId="77777777" w:rsidR="001E6B2D" w:rsidRDefault="00554D6D">
      <w:pPr>
        <w:pStyle w:val="ProductList-ClauseHeading"/>
        <w:outlineLvl w:val="2"/>
      </w:pPr>
      <w:r>
        <w:t>Omejitev odgovornosti</w:t>
      </w:r>
    </w:p>
    <w:p w14:paraId="3DF2551F" w14:textId="77777777" w:rsidR="001E6B2D" w:rsidRDefault="00554D6D">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14B85CF5" w14:textId="77777777" w:rsidR="001E6B2D" w:rsidRDefault="001E6B2D">
      <w:pPr>
        <w:pStyle w:val="ProductList-Body"/>
      </w:pPr>
    </w:p>
    <w:p w14:paraId="7FD2DC8C" w14:textId="77777777" w:rsidR="001E6B2D" w:rsidRDefault="00554D6D">
      <w:pPr>
        <w:pStyle w:val="ProductList-ClauseHeading"/>
        <w:outlineLvl w:val="2"/>
      </w:pPr>
      <w:r>
        <w:t>Zakonodaja Združenih držav o nadzoru izvoza</w:t>
      </w:r>
    </w:p>
    <w:p w14:paraId="5763D3E1" w14:textId="77777777" w:rsidR="001E6B2D" w:rsidRDefault="00554D6D">
      <w:pPr>
        <w:pStyle w:val="ProductList-Body"/>
      </w:pPr>
      <w:r>
        <w:t>Za shranjevalna polja veljajo določila o izvozni zakonodaji v strankini pogodbi o količinskem licenciranju.</w:t>
      </w:r>
    </w:p>
    <w:p w14:paraId="2BC443AB" w14:textId="77777777" w:rsidR="001E6B2D" w:rsidRDefault="001E6B2D">
      <w:pPr>
        <w:pStyle w:val="ProductList-Body"/>
      </w:pPr>
    </w:p>
    <w:p w14:paraId="2364C44D" w14:textId="77777777" w:rsidR="001E6B2D" w:rsidRDefault="00554D6D">
      <w:pPr>
        <w:pStyle w:val="ProductList-ClauseHeading"/>
        <w:outlineLvl w:val="2"/>
      </w:pPr>
      <w:r>
        <w:t>Zbiranje diagnostičnih podatkov</w:t>
      </w:r>
    </w:p>
    <w:p w14:paraId="6BCB74E5" w14:textId="77777777" w:rsidR="001E6B2D" w:rsidRDefault="00554D6D">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9">
        <w:r>
          <w:rPr>
            <w:color w:val="00467F"/>
            <w:u w:val="single"/>
          </w:rPr>
          <w:t>https://www.microsoft.com/en-us/privacystatement</w:t>
        </w:r>
      </w:hyperlink>
      <w:r>
        <w:t>.</w:t>
      </w:r>
    </w:p>
    <w:p w14:paraId="7750547F" w14:textId="77777777" w:rsidR="001E6B2D" w:rsidRDefault="001E6B2D">
      <w:pPr>
        <w:pStyle w:val="ProductList-Body"/>
      </w:pPr>
    </w:p>
    <w:p w14:paraId="5FC68E23" w14:textId="77777777" w:rsidR="001E6B2D" w:rsidRDefault="00554D6D">
      <w:pPr>
        <w:pStyle w:val="ProductList-ClauseHeading"/>
        <w:outlineLvl w:val="2"/>
      </w:pPr>
      <w:r>
        <w:t>Uporaba v vladnih ustanovah</w:t>
      </w:r>
    </w:p>
    <w:p w14:paraId="5F47B43F" w14:textId="77777777" w:rsidR="001E6B2D" w:rsidRDefault="00554D6D">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5CDAC56D" w14:textId="77777777" w:rsidR="001E6B2D" w:rsidRDefault="001E6B2D">
      <w:pPr>
        <w:pStyle w:val="ProductList-Body"/>
      </w:pPr>
    </w:p>
    <w:p w14:paraId="4FD4E00E" w14:textId="77777777" w:rsidR="001E6B2D" w:rsidRDefault="001E6B2D">
      <w:pPr>
        <w:pStyle w:val="ProductList-Body"/>
      </w:pPr>
    </w:p>
    <w:p w14:paraId="34A463C9" w14:textId="77777777" w:rsidR="001E6B2D" w:rsidRDefault="00554D6D">
      <w:pPr>
        <w:pStyle w:val="ProductList-Offering1Heading"/>
        <w:outlineLvl w:val="1"/>
      </w:pPr>
      <w:bookmarkStart w:id="438" w:name="_Sec901"/>
      <w:r>
        <w:t>Pogoji za strojno opremo za Azure Data Box</w:t>
      </w:r>
      <w:bookmarkEnd w:id="438"/>
      <w:r>
        <w:fldChar w:fldCharType="begin"/>
      </w:r>
      <w:r>
        <w:instrText xml:space="preserve"> TC "</w:instrText>
      </w:r>
      <w:bookmarkStart w:id="439" w:name="_Toc31293985"/>
      <w:r>
        <w:instrText>Pogoji za strojno opremo za Azure Data Box</w:instrText>
      </w:r>
      <w:bookmarkEnd w:id="439"/>
      <w:r>
        <w:instrText>" \l 2</w:instrText>
      </w:r>
      <w:r>
        <w:fldChar w:fldCharType="end"/>
      </w:r>
    </w:p>
    <w:p w14:paraId="2194E2AC" w14:textId="77777777" w:rsidR="001E6B2D" w:rsidRDefault="00554D6D">
      <w:pPr>
        <w:pStyle w:val="ProductList-ClauseHeading"/>
        <w:outlineLvl w:val="2"/>
      </w:pPr>
      <w:r>
        <w:t>Definicije</w:t>
      </w:r>
    </w:p>
    <w:p w14:paraId="67C8B35A" w14:textId="77777777" w:rsidR="001E6B2D" w:rsidRDefault="00554D6D">
      <w:pPr>
        <w:pStyle w:val="ProductList-Body"/>
      </w:pPr>
      <w:r>
        <w:rPr>
          <w:b/>
          <w:color w:val="00188F"/>
        </w:rPr>
        <w:t>Azure Storage</w:t>
      </w:r>
      <w:r>
        <w:t xml:space="preserve"> pomeni oblačno storitev, ki jo upravlja Microsoft ter zagotavlja visoko razpoložljivo in varno shrambo.  </w:t>
      </w:r>
    </w:p>
    <w:p w14:paraId="19957FDB" w14:textId="77777777" w:rsidR="001E6B2D" w:rsidRDefault="00554D6D">
      <w:pPr>
        <w:pStyle w:val="ProductList-Body"/>
      </w:pPr>
      <w:r>
        <w:rPr>
          <w:b/>
          <w:color w:val="00188F"/>
        </w:rPr>
        <w:t>Račun za Azure Storage</w:t>
      </w:r>
      <w:r>
        <w:t xml:space="preserve"> pomeni varni račun, ki stranki omogoča dostop do njenih podatkov in njihovo shranjevanje z uporabo storitve Azure Storage.</w:t>
      </w:r>
    </w:p>
    <w:p w14:paraId="1756A737" w14:textId="77777777" w:rsidR="001E6B2D" w:rsidRDefault="00554D6D">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7259945C" w14:textId="77777777" w:rsidR="001E6B2D" w:rsidRDefault="00554D6D">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719D9424" w14:textId="77777777" w:rsidR="001E6B2D" w:rsidRDefault="00554D6D">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454919B2" w14:textId="77777777" w:rsidR="001E6B2D" w:rsidRDefault="00554D6D">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206B9BCE" w14:textId="77777777" w:rsidR="001E6B2D" w:rsidRDefault="001E6B2D">
      <w:pPr>
        <w:pStyle w:val="ProductList-Body"/>
      </w:pPr>
    </w:p>
    <w:p w14:paraId="5B44F504" w14:textId="77777777" w:rsidR="001E6B2D" w:rsidRDefault="00554D6D">
      <w:pPr>
        <w:pStyle w:val="ProductList-ClauseHeading"/>
        <w:outlineLvl w:val="2"/>
      </w:pPr>
      <w:r>
        <w:t>Programska oprema Data Box</w:t>
      </w:r>
    </w:p>
    <w:p w14:paraId="7F7889B8" w14:textId="77777777" w:rsidR="001E6B2D" w:rsidRDefault="00554D6D">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4E484DEE" w14:textId="77777777" w:rsidR="001E6B2D" w:rsidRDefault="001E6B2D">
      <w:pPr>
        <w:pStyle w:val="ProductList-Body"/>
      </w:pPr>
    </w:p>
    <w:p w14:paraId="46E2877D" w14:textId="77777777" w:rsidR="001E6B2D" w:rsidRDefault="00554D6D">
      <w:pPr>
        <w:pStyle w:val="ProductList-SubClauseHeading"/>
        <w:outlineLvl w:val="3"/>
      </w:pPr>
      <w:r>
        <w:t>Omejitve</w:t>
      </w:r>
    </w:p>
    <w:p w14:paraId="7B74B30E" w14:textId="77777777" w:rsidR="001E6B2D" w:rsidRDefault="00554D6D">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47060876" w14:textId="77777777" w:rsidR="001E6B2D" w:rsidRDefault="001E6B2D">
      <w:pPr>
        <w:pStyle w:val="ProductList-BodyIndented"/>
      </w:pPr>
    </w:p>
    <w:p w14:paraId="4D7F71C1" w14:textId="77777777" w:rsidR="001E6B2D" w:rsidRDefault="00554D6D">
      <w:pPr>
        <w:pStyle w:val="ProductList-SubClauseHeading"/>
        <w:outlineLvl w:val="3"/>
      </w:pPr>
      <w:r>
        <w:t>Aktiviranje/soglasje za internetne storitve</w:t>
      </w:r>
    </w:p>
    <w:p w14:paraId="2D3BDF9E" w14:textId="77777777" w:rsidR="001E6B2D" w:rsidRDefault="00554D6D">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6CFE7674" w14:textId="77777777" w:rsidR="001E6B2D" w:rsidRDefault="001E6B2D">
      <w:pPr>
        <w:pStyle w:val="ProductList-BodyIndented"/>
      </w:pPr>
    </w:p>
    <w:p w14:paraId="791339F9" w14:textId="77777777" w:rsidR="001E6B2D" w:rsidRDefault="00554D6D">
      <w:pPr>
        <w:pStyle w:val="ProductList-SubClauseHeading"/>
        <w:outlineLvl w:val="3"/>
      </w:pPr>
      <w:r>
        <w:t>Posodobitve programske opreme</w:t>
      </w:r>
    </w:p>
    <w:p w14:paraId="71A3ECC8" w14:textId="77777777" w:rsidR="001E6B2D" w:rsidRDefault="00554D6D">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38BFA114" w14:textId="77777777" w:rsidR="001E6B2D" w:rsidRDefault="001E6B2D">
      <w:pPr>
        <w:pStyle w:val="ProductList-BodyIndented"/>
      </w:pPr>
    </w:p>
    <w:p w14:paraId="2A934FD0" w14:textId="77777777" w:rsidR="001E6B2D" w:rsidRDefault="00554D6D">
      <w:pPr>
        <w:pStyle w:val="ProductList-ClauseHeading"/>
        <w:outlineLvl w:val="2"/>
      </w:pPr>
      <w:r>
        <w:t>Omejitve</w:t>
      </w:r>
    </w:p>
    <w:p w14:paraId="7069A657" w14:textId="77777777" w:rsidR="001E6B2D" w:rsidRDefault="00554D6D">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201F5842" w14:textId="77777777" w:rsidR="001E6B2D" w:rsidRDefault="001E6B2D">
      <w:pPr>
        <w:pStyle w:val="ProductList-Body"/>
      </w:pPr>
    </w:p>
    <w:p w14:paraId="6D89B12B" w14:textId="77777777" w:rsidR="001E6B2D" w:rsidRDefault="00554D6D">
      <w:pPr>
        <w:pStyle w:val="ProductList-ClauseHeading"/>
        <w:outlineLvl w:val="2"/>
      </w:pPr>
      <w:r>
        <w:t>Pogoji storitve Azure</w:t>
      </w:r>
    </w:p>
    <w:p w14:paraId="565EAC9D" w14:textId="77777777" w:rsidR="001E6B2D" w:rsidRDefault="00554D6D">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0">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0910F5C1" w14:textId="77777777" w:rsidR="001E6B2D" w:rsidRDefault="001E6B2D">
      <w:pPr>
        <w:pStyle w:val="ProductList-Body"/>
      </w:pPr>
    </w:p>
    <w:p w14:paraId="6AB0A41C" w14:textId="77777777" w:rsidR="001E6B2D" w:rsidRDefault="00554D6D">
      <w:pPr>
        <w:pStyle w:val="ProductList-ClauseHeading"/>
        <w:outlineLvl w:val="2"/>
      </w:pPr>
      <w:r>
        <w:t>Pravice do uporabe izdelkov</w:t>
      </w:r>
    </w:p>
    <w:p w14:paraId="1594AC74" w14:textId="77777777" w:rsidR="001E6B2D" w:rsidRDefault="00554D6D">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03A88F4C" w14:textId="77777777" w:rsidR="001E6B2D" w:rsidRDefault="00554D6D" w:rsidP="00554D6D">
      <w:pPr>
        <w:pStyle w:val="ProductList-Bullet"/>
        <w:numPr>
          <w:ilvl w:val="0"/>
          <w:numId w:val="75"/>
        </w:numPr>
      </w:pPr>
      <w:r>
        <w:t>varnostno kopira in zaščiti podatke pred njihovim prenosom v napravo Data Box in pred pošiljanjem v Azure Storage;</w:t>
      </w:r>
    </w:p>
    <w:p w14:paraId="748E1014" w14:textId="77777777" w:rsidR="001E6B2D" w:rsidRDefault="00554D6D" w:rsidP="00554D6D">
      <w:pPr>
        <w:pStyle w:val="ProductList-Bullet"/>
        <w:numPr>
          <w:ilvl w:val="0"/>
          <w:numId w:val="75"/>
        </w:numPr>
      </w:pPr>
      <w:r>
        <w:t>podatkov ne izbriše iz svojih prostorov in opreme, dokler jih uspešno ne prenese iz naprave Data Box v imenovano podatkovno središče Azure.</w:t>
      </w:r>
    </w:p>
    <w:p w14:paraId="090BB552" w14:textId="77777777" w:rsidR="001E6B2D" w:rsidRDefault="00554D6D" w:rsidP="00554D6D">
      <w:pPr>
        <w:pStyle w:val="ProductList-Bullet"/>
        <w:numPr>
          <w:ilvl w:val="0"/>
          <w:numId w:val="75"/>
        </w:numPr>
      </w:pPr>
      <w:r>
        <w:t>takoj po Microsoftovem obvestilu preneha uporabljati napravo Data Box za prenos podatkov.</w:t>
      </w:r>
    </w:p>
    <w:p w14:paraId="2137CD8D" w14:textId="77777777" w:rsidR="001E6B2D" w:rsidRDefault="001E6B2D">
      <w:pPr>
        <w:pStyle w:val="ProductList-Body"/>
      </w:pPr>
    </w:p>
    <w:p w14:paraId="74D56DFD" w14:textId="77777777" w:rsidR="001E6B2D" w:rsidRDefault="00554D6D">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3AE985F6" w14:textId="77777777" w:rsidR="001E6B2D" w:rsidRDefault="001E6B2D">
      <w:pPr>
        <w:pStyle w:val="ProductList-Body"/>
      </w:pPr>
    </w:p>
    <w:p w14:paraId="2BC4FC5E" w14:textId="77777777" w:rsidR="001E6B2D" w:rsidRDefault="001E6B2D">
      <w:pPr>
        <w:pStyle w:val="ProductList-Body"/>
      </w:pPr>
    </w:p>
    <w:p w14:paraId="3F127F5C" w14:textId="77777777" w:rsidR="001E6B2D" w:rsidRDefault="001E6B2D">
      <w:pPr>
        <w:pStyle w:val="ProductList-Body"/>
      </w:pPr>
    </w:p>
    <w:p w14:paraId="43ACC4C3" w14:textId="77777777" w:rsidR="001E6B2D" w:rsidRDefault="00554D6D">
      <w:pPr>
        <w:pStyle w:val="ProductList-ClauseHeading"/>
        <w:outlineLvl w:val="2"/>
      </w:pPr>
      <w:r>
        <w:t>Posest in vračilo naprave Data Box</w:t>
      </w:r>
    </w:p>
    <w:p w14:paraId="56054C99" w14:textId="77777777" w:rsidR="001E6B2D" w:rsidRDefault="00554D6D">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245868AB" w14:textId="77777777" w:rsidR="001E6B2D" w:rsidRDefault="001E6B2D">
      <w:pPr>
        <w:pStyle w:val="ProductList-Body"/>
      </w:pPr>
    </w:p>
    <w:p w14:paraId="6EB42EDA" w14:textId="77777777" w:rsidR="001E6B2D" w:rsidRDefault="00554D6D">
      <w:pPr>
        <w:pStyle w:val="ProductList-ClauseHeading"/>
        <w:outlineLvl w:val="2"/>
      </w:pPr>
      <w:r>
        <w:t>Pošiljanje in lastništvo; nadomestila</w:t>
      </w:r>
    </w:p>
    <w:p w14:paraId="11764D05" w14:textId="77777777" w:rsidR="001E6B2D" w:rsidRDefault="00554D6D" w:rsidP="00554D6D">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02757AFB" w14:textId="77777777" w:rsidR="001E6B2D" w:rsidRDefault="001E6B2D">
      <w:pPr>
        <w:pStyle w:val="ProductList-Body"/>
      </w:pPr>
    </w:p>
    <w:p w14:paraId="6FFBB191" w14:textId="77777777" w:rsidR="001E6B2D" w:rsidRDefault="00554D6D" w:rsidP="00554D6D">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1">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25D80556" w14:textId="77777777" w:rsidR="001E6B2D" w:rsidRDefault="001E6B2D">
      <w:pPr>
        <w:pStyle w:val="ProductList-Body"/>
      </w:pPr>
    </w:p>
    <w:tbl>
      <w:tblPr>
        <w:tblStyle w:val="PURTable"/>
        <w:tblW w:w="0" w:type="dxa"/>
        <w:tblLook w:val="04A0" w:firstRow="1" w:lastRow="0" w:firstColumn="1" w:lastColumn="0" w:noHBand="0" w:noVBand="1"/>
      </w:tblPr>
      <w:tblGrid>
        <w:gridCol w:w="3441"/>
        <w:gridCol w:w="7475"/>
      </w:tblGrid>
      <w:tr w:rsidR="001E6B2D" w14:paraId="324E80A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B516FCF" w14:textId="77777777" w:rsidR="001E6B2D" w:rsidRDefault="00554D6D">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E3B418D" w14:textId="77777777" w:rsidR="001E6B2D" w:rsidRDefault="001E6B2D">
            <w:pPr>
              <w:pStyle w:val="ProductList-TableBody"/>
              <w:jc w:val="center"/>
            </w:pPr>
          </w:p>
        </w:tc>
      </w:tr>
      <w:tr w:rsidR="001E6B2D" w14:paraId="48B0F4A6" w14:textId="77777777">
        <w:tc>
          <w:tcPr>
            <w:tcW w:w="3800" w:type="dxa"/>
            <w:tcBorders>
              <w:top w:val="single" w:sz="4" w:space="0" w:color="6E6E6E"/>
              <w:left w:val="single" w:sz="4" w:space="0" w:color="6E6E6E"/>
              <w:bottom w:val="single" w:sz="4" w:space="0" w:color="6E6E6E"/>
              <w:right w:val="single" w:sz="4" w:space="0" w:color="6E6E6E"/>
            </w:tcBorders>
          </w:tcPr>
          <w:p w14:paraId="08AB97D6" w14:textId="77777777" w:rsidR="001E6B2D" w:rsidRDefault="00554D6D">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39ECB38D" w14:textId="77777777" w:rsidR="001E6B2D" w:rsidRDefault="00554D6D">
            <w:pPr>
              <w:pStyle w:val="ProductList-TableBody"/>
              <w:jc w:val="center"/>
            </w:pPr>
            <w:r>
              <w:rPr>
                <w:b/>
              </w:rPr>
              <w:t>Časovno obdobje in zneski za izgubljene ali huje poškodovane naprave</w:t>
            </w:r>
          </w:p>
        </w:tc>
      </w:tr>
      <w:tr w:rsidR="001E6B2D" w14:paraId="5834D6B5" w14:textId="77777777">
        <w:tc>
          <w:tcPr>
            <w:tcW w:w="3800" w:type="dxa"/>
            <w:tcBorders>
              <w:top w:val="single" w:sz="4" w:space="0" w:color="6E6E6E"/>
              <w:left w:val="single" w:sz="4" w:space="0" w:color="6E6E6E"/>
              <w:bottom w:val="single" w:sz="4" w:space="0" w:color="6E6E6E"/>
              <w:right w:val="single" w:sz="4" w:space="0" w:color="6E6E6E"/>
            </w:tcBorders>
          </w:tcPr>
          <w:p w14:paraId="47A668A2" w14:textId="77777777" w:rsidR="001E6B2D" w:rsidRDefault="00554D6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608F102" w14:textId="77777777" w:rsidR="001E6B2D" w:rsidRDefault="00554D6D">
            <w:pPr>
              <w:pStyle w:val="ProductList-TableBody"/>
            </w:pPr>
            <w:r>
              <w:t>Obdobje: Po 90 dneh</w:t>
            </w:r>
          </w:p>
          <w:p w14:paraId="3012B19E" w14:textId="77777777" w:rsidR="001E6B2D" w:rsidRDefault="00554D6D">
            <w:pPr>
              <w:pStyle w:val="ProductList-TableBody"/>
            </w:pPr>
            <w:r>
              <w:t>Znesek: 40.000,00 USD</w:t>
            </w:r>
          </w:p>
        </w:tc>
      </w:tr>
      <w:tr w:rsidR="001E6B2D" w14:paraId="1DBBA26B" w14:textId="77777777">
        <w:tc>
          <w:tcPr>
            <w:tcW w:w="3800" w:type="dxa"/>
            <w:tcBorders>
              <w:top w:val="single" w:sz="4" w:space="0" w:color="6E6E6E"/>
              <w:left w:val="single" w:sz="4" w:space="0" w:color="6E6E6E"/>
              <w:bottom w:val="single" w:sz="4" w:space="0" w:color="6E6E6E"/>
              <w:right w:val="single" w:sz="4" w:space="0" w:color="6E6E6E"/>
            </w:tcBorders>
          </w:tcPr>
          <w:p w14:paraId="7E1DD590" w14:textId="77777777" w:rsidR="001E6B2D" w:rsidRDefault="00554D6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996E029" w14:textId="77777777" w:rsidR="001E6B2D" w:rsidRDefault="00554D6D">
            <w:pPr>
              <w:pStyle w:val="ProductList-TableBody"/>
            </w:pPr>
            <w:r>
              <w:t>Obdobje: Po 90 dneh</w:t>
            </w:r>
          </w:p>
          <w:p w14:paraId="0C225FA3" w14:textId="77777777" w:rsidR="001E6B2D" w:rsidRDefault="00554D6D">
            <w:pPr>
              <w:pStyle w:val="ProductList-TableBody"/>
            </w:pPr>
            <w:r>
              <w:t>Znesek: 2.500,00 USD na disk</w:t>
            </w:r>
          </w:p>
        </w:tc>
      </w:tr>
      <w:tr w:rsidR="001E6B2D" w14:paraId="5B52DC01" w14:textId="77777777">
        <w:tc>
          <w:tcPr>
            <w:tcW w:w="3800" w:type="dxa"/>
            <w:tcBorders>
              <w:top w:val="single" w:sz="4" w:space="0" w:color="6E6E6E"/>
              <w:left w:val="single" w:sz="4" w:space="0" w:color="6E6E6E"/>
              <w:bottom w:val="single" w:sz="4" w:space="0" w:color="6E6E6E"/>
              <w:right w:val="single" w:sz="4" w:space="0" w:color="6E6E6E"/>
            </w:tcBorders>
          </w:tcPr>
          <w:p w14:paraId="4252B12C" w14:textId="77777777" w:rsidR="001E6B2D" w:rsidRDefault="00554D6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963B7B4" w14:textId="77777777" w:rsidR="001E6B2D" w:rsidRDefault="00554D6D">
            <w:pPr>
              <w:pStyle w:val="ProductList-TableBody"/>
            </w:pPr>
            <w:r>
              <w:t>Obdobje: Po 90 dneh</w:t>
            </w:r>
          </w:p>
          <w:p w14:paraId="018B629D" w14:textId="77777777" w:rsidR="001E6B2D" w:rsidRDefault="00554D6D">
            <w:pPr>
              <w:pStyle w:val="ProductList-TableBody"/>
            </w:pPr>
            <w:r>
              <w:t>Znesek: 250.000,00 USD</w:t>
            </w:r>
          </w:p>
        </w:tc>
      </w:tr>
      <w:tr w:rsidR="001E6B2D" w14:paraId="1B3DECD2" w14:textId="77777777">
        <w:tc>
          <w:tcPr>
            <w:tcW w:w="3800" w:type="dxa"/>
            <w:tcBorders>
              <w:top w:val="single" w:sz="4" w:space="0" w:color="6E6E6E"/>
              <w:left w:val="single" w:sz="4" w:space="0" w:color="6E6E6E"/>
              <w:bottom w:val="single" w:sz="4" w:space="0" w:color="6E6E6E"/>
              <w:right w:val="single" w:sz="4" w:space="0" w:color="6E6E6E"/>
            </w:tcBorders>
          </w:tcPr>
          <w:p w14:paraId="14CEEA55" w14:textId="77777777" w:rsidR="001E6B2D" w:rsidRDefault="00554D6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1008742" w14:textId="77777777" w:rsidR="001E6B2D" w:rsidRDefault="00554D6D">
            <w:pPr>
              <w:pStyle w:val="ProductList-TableBody"/>
            </w:pPr>
            <w:r>
              <w:t>Obdobje: Če ni vrnjeno v 30 dneh po prekinitvi storitve</w:t>
            </w:r>
          </w:p>
          <w:p w14:paraId="6C51DAA5" w14:textId="77777777" w:rsidR="001E6B2D" w:rsidRDefault="00554D6D">
            <w:pPr>
              <w:pStyle w:val="ProductList-TableBody"/>
            </w:pPr>
            <w:r>
              <w:t>Znesek: 40.000,00 USD</w:t>
            </w:r>
          </w:p>
        </w:tc>
      </w:tr>
      <w:tr w:rsidR="001E6B2D" w14:paraId="3B0D9226" w14:textId="77777777">
        <w:tc>
          <w:tcPr>
            <w:tcW w:w="3800" w:type="dxa"/>
            <w:tcBorders>
              <w:top w:val="single" w:sz="4" w:space="0" w:color="6E6E6E"/>
              <w:left w:val="single" w:sz="4" w:space="0" w:color="6E6E6E"/>
              <w:bottom w:val="single" w:sz="4" w:space="0" w:color="6E6E6E"/>
              <w:right w:val="single" w:sz="4" w:space="0" w:color="6E6E6E"/>
            </w:tcBorders>
          </w:tcPr>
          <w:p w14:paraId="31B2F7F3" w14:textId="77777777" w:rsidR="001E6B2D" w:rsidRDefault="00554D6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9DEFFF1" w14:textId="77777777" w:rsidR="001E6B2D" w:rsidRDefault="00554D6D">
            <w:pPr>
              <w:pStyle w:val="ProductList-TableBody"/>
            </w:pPr>
            <w:r>
              <w:t>/</w:t>
            </w:r>
          </w:p>
        </w:tc>
      </w:tr>
    </w:tbl>
    <w:p w14:paraId="12AC8E3B" w14:textId="77777777" w:rsidR="001E6B2D" w:rsidRDefault="001E6B2D">
      <w:pPr>
        <w:pStyle w:val="ProductList-Body"/>
      </w:pPr>
    </w:p>
    <w:p w14:paraId="00D9196C" w14:textId="77777777" w:rsidR="001E6B2D" w:rsidRDefault="00554D6D" w:rsidP="00554D6D">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23B0E940" w14:textId="77777777" w:rsidR="001E6B2D" w:rsidRDefault="001E6B2D">
      <w:pPr>
        <w:pStyle w:val="ProductList-Body"/>
      </w:pPr>
    </w:p>
    <w:p w14:paraId="54F10BC0" w14:textId="77777777" w:rsidR="001E6B2D" w:rsidRDefault="00554D6D" w:rsidP="00554D6D">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3E5C9F60" w14:textId="77777777" w:rsidR="001E6B2D" w:rsidRDefault="001E6B2D">
      <w:pPr>
        <w:pStyle w:val="ProductList-Body"/>
      </w:pPr>
    </w:p>
    <w:p w14:paraId="025B0723" w14:textId="77777777" w:rsidR="001E6B2D" w:rsidRDefault="00554D6D" w:rsidP="00554D6D">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792D7459" w14:textId="77777777" w:rsidR="001E6B2D" w:rsidRDefault="001E6B2D">
      <w:pPr>
        <w:pStyle w:val="ProductList-Body"/>
      </w:pPr>
    </w:p>
    <w:p w14:paraId="5FD561BC" w14:textId="77777777" w:rsidR="001E6B2D" w:rsidRDefault="00554D6D">
      <w:pPr>
        <w:pStyle w:val="ProductList-ClauseHeading"/>
        <w:outlineLvl w:val="2"/>
      </w:pPr>
      <w:r>
        <w:t>Odgovornosti, če stranka napravo Data Box seli med lokacijami</w:t>
      </w:r>
    </w:p>
    <w:p w14:paraId="18134D54" w14:textId="77777777" w:rsidR="001E6B2D" w:rsidRDefault="00554D6D">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378A55CD" w14:textId="77777777" w:rsidR="001E6B2D" w:rsidRDefault="001E6B2D">
      <w:pPr>
        <w:pStyle w:val="ProductList-Body"/>
      </w:pPr>
    </w:p>
    <w:p w14:paraId="510A5B7C" w14:textId="77777777" w:rsidR="001E6B2D" w:rsidRDefault="00554D6D">
      <w:pPr>
        <w:pStyle w:val="ProductList-ClauseHeading"/>
        <w:outlineLvl w:val="2"/>
      </w:pPr>
      <w:r>
        <w:t>Zavrnitev jamstva</w:t>
      </w:r>
    </w:p>
    <w:p w14:paraId="15647EDD" w14:textId="77777777" w:rsidR="001E6B2D" w:rsidRDefault="00554D6D">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4B639D74" w14:textId="77777777" w:rsidR="001E6B2D" w:rsidRDefault="001E6B2D">
      <w:pPr>
        <w:pStyle w:val="ProductList-Body"/>
      </w:pPr>
    </w:p>
    <w:p w14:paraId="479C5BAF" w14:textId="77777777" w:rsidR="001E6B2D" w:rsidRDefault="00554D6D">
      <w:pPr>
        <w:pStyle w:val="ProductList-ClauseHeading"/>
        <w:outlineLvl w:val="2"/>
      </w:pPr>
      <w:r>
        <w:t>Zakonodaja Združenih držav o nadzoru izvoza</w:t>
      </w:r>
    </w:p>
    <w:p w14:paraId="54761BAB" w14:textId="77777777" w:rsidR="001E6B2D" w:rsidRDefault="00554D6D">
      <w:pPr>
        <w:pStyle w:val="ProductList-Body"/>
      </w:pPr>
      <w:r>
        <w:t>Za naprave Data Box veljajo določila o izvozni zakonodaji Združenih držav Amerike v strankini pogodbi o količinskem licenciranju, naročniški pogodbi za storitve Azure ali drugi pogodbi s stranko.</w:t>
      </w:r>
    </w:p>
    <w:p w14:paraId="521059D1" w14:textId="77777777" w:rsidR="001E6B2D" w:rsidRDefault="001E6B2D">
      <w:pPr>
        <w:pStyle w:val="ProductList-Body"/>
      </w:pPr>
    </w:p>
    <w:p w14:paraId="585299F1" w14:textId="77777777" w:rsidR="001E6B2D" w:rsidRDefault="00554D6D">
      <w:pPr>
        <w:pStyle w:val="ProductList-ClauseHeading"/>
        <w:outlineLvl w:val="2"/>
      </w:pPr>
      <w:r>
        <w:t>Zasebnost; Obdelava osebnih podatkov</w:t>
      </w:r>
    </w:p>
    <w:p w14:paraId="73E8856B" w14:textId="77777777" w:rsidR="001E6B2D" w:rsidRDefault="00554D6D" w:rsidP="00554D6D">
      <w:pPr>
        <w:pStyle w:val="ProductList-Bullet"/>
        <w:numPr>
          <w:ilvl w:val="0"/>
          <w:numId w:val="81"/>
        </w:numPr>
      </w:pPr>
      <w:r>
        <w:rPr>
          <w:b/>
        </w:rPr>
        <w:t>Zasebnost</w:t>
      </w:r>
      <w:r>
        <w:t xml:space="preserve"> Za storitev in za napravo Data Box iz teh dodatnih pogojev velja Microsoftova izjava o zasebnosti.   </w:t>
      </w:r>
    </w:p>
    <w:p w14:paraId="3A535607" w14:textId="77777777" w:rsidR="001E6B2D" w:rsidRDefault="00554D6D" w:rsidP="00554D6D">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2A1823A2" w14:textId="77777777" w:rsidR="001E6B2D" w:rsidRDefault="00554D6D" w:rsidP="00554D6D">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2">
        <w:r>
          <w:rPr>
            <w:color w:val="00467F"/>
            <w:u w:val="single"/>
          </w:rPr>
          <w:t>http://go.microsoft.com/?linkid=9840733</w:t>
        </w:r>
      </w:hyperlink>
      <w:r>
        <w:t>.</w:t>
      </w:r>
    </w:p>
    <w:p w14:paraId="7B1BD690" w14:textId="77777777" w:rsidR="001E6B2D" w:rsidRDefault="001E6B2D">
      <w:pPr>
        <w:pStyle w:val="ProductList-Body"/>
        <w:jc w:val="right"/>
      </w:pPr>
    </w:p>
    <w:tbl>
      <w:tblPr>
        <w:tblStyle w:val="PURTable"/>
        <w:tblW w:w="0" w:type="dxa"/>
        <w:tblLook w:val="04A0" w:firstRow="1" w:lastRow="0" w:firstColumn="1" w:lastColumn="0" w:noHBand="0" w:noVBand="1"/>
      </w:tblPr>
      <w:tblGrid>
        <w:gridCol w:w="10916"/>
      </w:tblGrid>
      <w:tr w:rsidR="001E6B2D" w14:paraId="78DD5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354E9"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5FA7E6F6" w14:textId="77777777" w:rsidR="001E6B2D" w:rsidRDefault="001E6B2D">
      <w:pPr>
        <w:pStyle w:val="ProductList-Body"/>
      </w:pPr>
    </w:p>
    <w:p w14:paraId="47544881" w14:textId="77777777" w:rsidR="001E6B2D" w:rsidRDefault="001E6B2D">
      <w:pPr>
        <w:pStyle w:val="ProductList-Body"/>
      </w:pPr>
    </w:p>
    <w:p w14:paraId="076E4E3D" w14:textId="77777777" w:rsidR="001E6B2D" w:rsidRDefault="00554D6D">
      <w:pPr>
        <w:pStyle w:val="ProductList-SectionHeading"/>
        <w:pageBreakBefore/>
        <w:outlineLvl w:val="0"/>
      </w:pPr>
      <w:bookmarkStart w:id="440" w:name="_Sec1230"/>
      <w:bookmarkEnd w:id="434"/>
      <w:r>
        <w:t>Dodatek H – Ugodnosti uporabe za študente in programi za izobraževalne ustanove</w:t>
      </w:r>
      <w:r>
        <w:fldChar w:fldCharType="begin"/>
      </w:r>
      <w:r>
        <w:instrText xml:space="preserve"> TC "</w:instrText>
      </w:r>
      <w:bookmarkStart w:id="441" w:name="_Toc31293986"/>
      <w:r>
        <w:instrText>Dodatek H – Ugodnosti uporabe za študente in programi za izobraževalne ustanove</w:instrText>
      </w:r>
      <w:bookmarkEnd w:id="441"/>
      <w:r>
        <w:instrText>" \l 1</w:instrText>
      </w:r>
      <w:r>
        <w:fldChar w:fldCharType="end"/>
      </w:r>
    </w:p>
    <w:p w14:paraId="2DBC37AD" w14:textId="77777777" w:rsidR="001E6B2D" w:rsidRDefault="00554D6D">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28B0C68F" w14:textId="77777777" w:rsidR="001E6B2D" w:rsidRDefault="00554D6D">
      <w:pPr>
        <w:pStyle w:val="ProductList-Offering1Heading"/>
        <w:outlineLvl w:val="1"/>
      </w:pPr>
      <w:r>
        <w:t>Upravičenosti v okviru ugodnosti uporabe za študente glede na upravičeni program</w:t>
      </w:r>
      <w:r>
        <w:fldChar w:fldCharType="begin"/>
      </w:r>
      <w:r>
        <w:instrText xml:space="preserve"> TC "</w:instrText>
      </w:r>
      <w:bookmarkStart w:id="442" w:name="_Toc31293987"/>
      <w:r>
        <w:instrText>Upravičenosti v okviru ugodnosti uporabe za študente glede na upravičeni program</w:instrText>
      </w:r>
      <w:bookmarkEnd w:id="442"/>
      <w:r>
        <w:instrText>" \l 2</w:instrText>
      </w:r>
      <w:r>
        <w:fldChar w:fldCharType="end"/>
      </w:r>
    </w:p>
    <w:p w14:paraId="20BE2635" w14:textId="77777777" w:rsidR="001E6B2D" w:rsidRDefault="00554D6D">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39CC72F5" w14:textId="77777777" w:rsidR="001E6B2D" w:rsidRDefault="001E6B2D">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1E6B2D" w14:paraId="7E676CF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362E137" w14:textId="77777777" w:rsidR="001E6B2D" w:rsidRDefault="00554D6D">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3366EE5F" w14:textId="77777777" w:rsidR="001E6B2D" w:rsidRDefault="00554D6D">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0ED381DD" w14:textId="77777777" w:rsidR="001E6B2D" w:rsidRDefault="00554D6D">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6329BC79" w14:textId="77777777" w:rsidR="001E6B2D" w:rsidRDefault="00554D6D">
            <w:pPr>
              <w:pStyle w:val="ProductList-TableBody"/>
              <w:jc w:val="center"/>
            </w:pPr>
            <w:r>
              <w:rPr>
                <w:color w:val="FFFFFF"/>
              </w:rPr>
              <w:t>Primerki za študente, ki so na voljo na člana izobraževalnega/drugega osebja ali znanjskega delavca</w:t>
            </w:r>
          </w:p>
          <w:p w14:paraId="533048D8" w14:textId="77777777" w:rsidR="001E6B2D" w:rsidRDefault="001E6B2D">
            <w:pPr>
              <w:pStyle w:val="ProductList-TableBody"/>
              <w:jc w:val="center"/>
            </w:pPr>
          </w:p>
        </w:tc>
      </w:tr>
      <w:tr w:rsidR="001E6B2D" w14:paraId="214A9D89" w14:textId="77777777">
        <w:tc>
          <w:tcPr>
            <w:tcW w:w="2440" w:type="dxa"/>
            <w:tcBorders>
              <w:bottom w:val="dashed" w:sz="4" w:space="0" w:color="6E6E6E"/>
              <w:right w:val="single" w:sz="4" w:space="0" w:color="6E6E6E"/>
            </w:tcBorders>
          </w:tcPr>
          <w:p w14:paraId="60CC5283" w14:textId="77777777" w:rsidR="001E6B2D" w:rsidRDefault="00554D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866580" w14:textId="77777777" w:rsidR="001E6B2D" w:rsidRDefault="00554D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F0A748" w14:textId="77777777" w:rsidR="001E6B2D" w:rsidRDefault="00554D6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24E4F72" w14:textId="77777777" w:rsidR="001E6B2D" w:rsidRDefault="00554D6D">
            <w:pPr>
              <w:pStyle w:val="ProductList-TableBody"/>
            </w:pPr>
            <w:r>
              <w:t>15</w:t>
            </w:r>
          </w:p>
        </w:tc>
      </w:tr>
      <w:tr w:rsidR="001E6B2D" w14:paraId="769F7012" w14:textId="77777777">
        <w:tc>
          <w:tcPr>
            <w:tcW w:w="2440" w:type="dxa"/>
            <w:tcBorders>
              <w:top w:val="dashed" w:sz="4" w:space="0" w:color="6E6E6E"/>
              <w:bottom w:val="dashed" w:sz="4" w:space="0" w:color="6E6E6E"/>
              <w:right w:val="single" w:sz="4" w:space="0" w:color="6E6E6E"/>
            </w:tcBorders>
          </w:tcPr>
          <w:p w14:paraId="468A516F" w14:textId="77777777" w:rsidR="001E6B2D" w:rsidRDefault="00554D6D">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4362DFCC" w14:textId="77777777" w:rsidR="001E6B2D" w:rsidRDefault="00554D6D">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43307218" w14:textId="77777777" w:rsidR="001E6B2D" w:rsidRDefault="00554D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95EC85" w14:textId="77777777" w:rsidR="001E6B2D" w:rsidRDefault="00554D6D">
            <w:pPr>
              <w:pStyle w:val="ProductList-TableBody"/>
            </w:pPr>
            <w:r>
              <w:t>15</w:t>
            </w:r>
          </w:p>
        </w:tc>
      </w:tr>
      <w:tr w:rsidR="001E6B2D" w14:paraId="0AD14385" w14:textId="77777777">
        <w:tc>
          <w:tcPr>
            <w:tcW w:w="2440" w:type="dxa"/>
            <w:tcBorders>
              <w:top w:val="dashed" w:sz="4" w:space="0" w:color="6E6E6E"/>
              <w:bottom w:val="dashed" w:sz="4" w:space="0" w:color="6E6E6E"/>
              <w:right w:val="single" w:sz="4" w:space="0" w:color="6E6E6E"/>
            </w:tcBorders>
          </w:tcPr>
          <w:p w14:paraId="5D9B66DC" w14:textId="77777777" w:rsidR="001E6B2D" w:rsidRDefault="00554D6D">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2DC5FDBC" w14:textId="77777777" w:rsidR="001E6B2D" w:rsidRDefault="00554D6D">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1FA3D9C9" w14:textId="77777777" w:rsidR="001E6B2D" w:rsidRDefault="00554D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E6A83E" w14:textId="77777777" w:rsidR="001E6B2D" w:rsidRDefault="00554D6D">
            <w:pPr>
              <w:pStyle w:val="ProductList-TableBody"/>
            </w:pPr>
            <w:r>
              <w:t>15</w:t>
            </w:r>
          </w:p>
        </w:tc>
      </w:tr>
      <w:tr w:rsidR="001E6B2D" w14:paraId="253B1532" w14:textId="77777777">
        <w:tc>
          <w:tcPr>
            <w:tcW w:w="2440" w:type="dxa"/>
            <w:tcBorders>
              <w:top w:val="dashed" w:sz="4" w:space="0" w:color="6E6E6E"/>
              <w:bottom w:val="dashed" w:sz="4" w:space="0" w:color="6E6E6E"/>
              <w:right w:val="single" w:sz="4" w:space="0" w:color="6E6E6E"/>
            </w:tcBorders>
          </w:tcPr>
          <w:p w14:paraId="1917F57F" w14:textId="77777777" w:rsidR="001E6B2D" w:rsidRDefault="00554D6D">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4731DB1C" w14:textId="77777777" w:rsidR="001E6B2D" w:rsidRDefault="00554D6D">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EAF9012" w14:textId="77777777" w:rsidR="001E6B2D" w:rsidRDefault="00554D6D">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1036E6A6" w14:textId="77777777" w:rsidR="001E6B2D" w:rsidRDefault="00554D6D">
            <w:pPr>
              <w:pStyle w:val="ProductList-TableBody"/>
            </w:pPr>
            <w:r>
              <w:t>40</w:t>
            </w:r>
          </w:p>
        </w:tc>
      </w:tr>
      <w:tr w:rsidR="001E6B2D" w14:paraId="7CBD32E0" w14:textId="77777777">
        <w:tc>
          <w:tcPr>
            <w:tcW w:w="2440" w:type="dxa"/>
            <w:tcBorders>
              <w:top w:val="dashed" w:sz="4" w:space="0" w:color="6E6E6E"/>
              <w:bottom w:val="dashed" w:sz="4" w:space="0" w:color="6E6E6E"/>
              <w:right w:val="single" w:sz="4" w:space="0" w:color="6E6E6E"/>
            </w:tcBorders>
          </w:tcPr>
          <w:p w14:paraId="66A8DD0E" w14:textId="77777777" w:rsidR="001E6B2D" w:rsidRDefault="00554D6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7353D45" w14:textId="77777777" w:rsidR="001E6B2D" w:rsidRDefault="00554D6D">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7C8271" w14:textId="77777777" w:rsidR="001E6B2D" w:rsidRDefault="00554D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A504FD" w14:textId="77777777" w:rsidR="001E6B2D" w:rsidRDefault="00554D6D">
            <w:pPr>
              <w:pStyle w:val="ProductList-TableBody"/>
            </w:pPr>
            <w:r>
              <w:t>40</w:t>
            </w:r>
          </w:p>
        </w:tc>
      </w:tr>
      <w:tr w:rsidR="001E6B2D" w14:paraId="1506B141" w14:textId="77777777">
        <w:tc>
          <w:tcPr>
            <w:tcW w:w="2440" w:type="dxa"/>
            <w:tcBorders>
              <w:top w:val="dashed" w:sz="4" w:space="0" w:color="6E6E6E"/>
              <w:bottom w:val="dashed" w:sz="4" w:space="0" w:color="6E6E6E"/>
              <w:right w:val="single" w:sz="4" w:space="0" w:color="6E6E6E"/>
            </w:tcBorders>
          </w:tcPr>
          <w:p w14:paraId="0155BAD5" w14:textId="77777777" w:rsidR="001E6B2D" w:rsidRDefault="00554D6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ED2FCE" w14:textId="77777777" w:rsidR="001E6B2D" w:rsidRDefault="00554D6D">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64FD50B" w14:textId="77777777" w:rsidR="001E6B2D" w:rsidRDefault="00554D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ACD8D2" w14:textId="77777777" w:rsidR="001E6B2D" w:rsidRDefault="00554D6D">
            <w:pPr>
              <w:pStyle w:val="ProductList-TableBody"/>
            </w:pPr>
            <w:r>
              <w:t>40</w:t>
            </w:r>
          </w:p>
        </w:tc>
      </w:tr>
      <w:tr w:rsidR="001E6B2D" w14:paraId="2FE48CB1" w14:textId="77777777">
        <w:tc>
          <w:tcPr>
            <w:tcW w:w="2440" w:type="dxa"/>
            <w:tcBorders>
              <w:top w:val="dashed" w:sz="4" w:space="0" w:color="6E6E6E"/>
              <w:bottom w:val="dashed" w:sz="4" w:space="0" w:color="6E6E6E"/>
              <w:right w:val="single" w:sz="4" w:space="0" w:color="6E6E6E"/>
            </w:tcBorders>
          </w:tcPr>
          <w:p w14:paraId="3CCAD099" w14:textId="77777777" w:rsidR="001E6B2D" w:rsidRDefault="00554D6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B14A15" w14:textId="77777777" w:rsidR="001E6B2D" w:rsidRDefault="00554D6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73F2ED" w14:textId="77777777" w:rsidR="001E6B2D" w:rsidRDefault="00554D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3B4C22" w14:textId="77777777" w:rsidR="001E6B2D" w:rsidRDefault="00554D6D">
            <w:pPr>
              <w:pStyle w:val="ProductList-TableBody"/>
            </w:pPr>
            <w:r>
              <w:t>40</w:t>
            </w:r>
          </w:p>
        </w:tc>
      </w:tr>
      <w:tr w:rsidR="001E6B2D" w14:paraId="68F6C421" w14:textId="77777777">
        <w:tc>
          <w:tcPr>
            <w:tcW w:w="2440" w:type="dxa"/>
            <w:tcBorders>
              <w:top w:val="dashed" w:sz="4" w:space="0" w:color="6E6E6E"/>
              <w:left w:val="none" w:sz="4" w:space="0" w:color="6E6E6E"/>
              <w:bottom w:val="dashed" w:sz="4" w:space="0" w:color="6E6E6E"/>
              <w:right w:val="single" w:sz="4" w:space="0" w:color="6E6E6E"/>
            </w:tcBorders>
          </w:tcPr>
          <w:p w14:paraId="6DF6420F" w14:textId="77777777" w:rsidR="001E6B2D" w:rsidRDefault="00554D6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511889" w14:textId="77777777" w:rsidR="001E6B2D" w:rsidRDefault="00554D6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270694" w14:textId="77777777" w:rsidR="001E6B2D" w:rsidRDefault="00554D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342832" w14:textId="77777777" w:rsidR="001E6B2D" w:rsidRDefault="00554D6D">
            <w:pPr>
              <w:pStyle w:val="ProductList-TableBody"/>
            </w:pPr>
            <w:r>
              <w:t>40</w:t>
            </w:r>
          </w:p>
        </w:tc>
      </w:tr>
      <w:tr w:rsidR="001E6B2D" w14:paraId="237ED8BD" w14:textId="77777777">
        <w:tc>
          <w:tcPr>
            <w:tcW w:w="2440" w:type="dxa"/>
            <w:tcBorders>
              <w:top w:val="dashed" w:sz="4" w:space="0" w:color="6E6E6E"/>
              <w:left w:val="none" w:sz="4" w:space="0" w:color="6E6E6E"/>
              <w:bottom w:val="dashed" w:sz="4" w:space="0" w:color="6E6E6E"/>
              <w:right w:val="single" w:sz="4" w:space="0" w:color="6E6E6E"/>
            </w:tcBorders>
          </w:tcPr>
          <w:p w14:paraId="5DCF0825" w14:textId="77777777" w:rsidR="001E6B2D" w:rsidRDefault="00554D6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A784B54" w14:textId="77777777" w:rsidR="001E6B2D" w:rsidRDefault="00554D6D">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23EED831" w14:textId="77777777" w:rsidR="001E6B2D" w:rsidRDefault="00554D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E8A140" w14:textId="77777777" w:rsidR="001E6B2D" w:rsidRDefault="00554D6D">
            <w:pPr>
              <w:pStyle w:val="ProductList-TableBody"/>
            </w:pPr>
            <w:r>
              <w:t>40</w:t>
            </w:r>
          </w:p>
        </w:tc>
      </w:tr>
      <w:tr w:rsidR="001E6B2D" w14:paraId="0180C7F7" w14:textId="77777777">
        <w:tc>
          <w:tcPr>
            <w:tcW w:w="2440" w:type="dxa"/>
            <w:tcBorders>
              <w:top w:val="dashed" w:sz="4" w:space="0" w:color="6E6E6E"/>
              <w:bottom w:val="dashed" w:sz="4" w:space="0" w:color="6E6E6E"/>
              <w:right w:val="single" w:sz="4" w:space="0" w:color="6E6E6E"/>
            </w:tcBorders>
          </w:tcPr>
          <w:p w14:paraId="544D7EE2" w14:textId="77777777" w:rsidR="001E6B2D" w:rsidRDefault="00554D6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C099518" w14:textId="77777777" w:rsidR="001E6B2D" w:rsidRDefault="00554D6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A99043" w14:textId="77777777" w:rsidR="001E6B2D" w:rsidRDefault="00554D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102C50" w14:textId="77777777" w:rsidR="001E6B2D" w:rsidRDefault="00554D6D">
            <w:pPr>
              <w:pStyle w:val="ProductList-TableBody"/>
            </w:pPr>
            <w:r>
              <w:t>15</w:t>
            </w:r>
          </w:p>
        </w:tc>
      </w:tr>
      <w:tr w:rsidR="001E6B2D" w14:paraId="7A45F9CA" w14:textId="77777777">
        <w:tc>
          <w:tcPr>
            <w:tcW w:w="2440" w:type="dxa"/>
            <w:tcBorders>
              <w:top w:val="dashed" w:sz="4" w:space="0" w:color="6E6E6E"/>
              <w:bottom w:val="dashed" w:sz="4" w:space="0" w:color="6E6E6E"/>
              <w:right w:val="single" w:sz="4" w:space="0" w:color="6E6E6E"/>
            </w:tcBorders>
          </w:tcPr>
          <w:p w14:paraId="44840C79" w14:textId="77777777" w:rsidR="001E6B2D" w:rsidRDefault="00554D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8DF4B36" w14:textId="77777777" w:rsidR="001E6B2D" w:rsidRDefault="00554D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551FF9" w14:textId="77777777" w:rsidR="001E6B2D" w:rsidRDefault="00554D6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1B866A0" w14:textId="77777777" w:rsidR="001E6B2D" w:rsidRDefault="00554D6D">
            <w:pPr>
              <w:pStyle w:val="ProductList-TableBody"/>
            </w:pPr>
            <w:r>
              <w:t>15</w:t>
            </w:r>
          </w:p>
        </w:tc>
      </w:tr>
      <w:tr w:rsidR="001E6B2D" w14:paraId="1DE8A6EC" w14:textId="77777777">
        <w:tc>
          <w:tcPr>
            <w:tcW w:w="2440" w:type="dxa"/>
            <w:tcBorders>
              <w:top w:val="dashed" w:sz="4" w:space="0" w:color="6E6E6E"/>
              <w:bottom w:val="dashed" w:sz="4" w:space="0" w:color="6E6E6E"/>
              <w:right w:val="single" w:sz="4" w:space="0" w:color="6E6E6E"/>
            </w:tcBorders>
          </w:tcPr>
          <w:p w14:paraId="698CA946" w14:textId="77777777" w:rsidR="001E6B2D" w:rsidRDefault="00554D6D">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5446DC0A" w14:textId="77777777" w:rsidR="001E6B2D" w:rsidRDefault="00554D6D">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3D743DE8" w14:textId="77777777" w:rsidR="001E6B2D" w:rsidRDefault="00554D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77B1B1" w14:textId="77777777" w:rsidR="001E6B2D" w:rsidRDefault="00554D6D">
            <w:pPr>
              <w:pStyle w:val="ProductList-TableBody"/>
            </w:pPr>
            <w:r>
              <w:t>15</w:t>
            </w:r>
          </w:p>
        </w:tc>
      </w:tr>
      <w:tr w:rsidR="001E6B2D" w14:paraId="47F2CA50" w14:textId="77777777">
        <w:tc>
          <w:tcPr>
            <w:tcW w:w="2440" w:type="dxa"/>
            <w:tcBorders>
              <w:top w:val="dashed" w:sz="4" w:space="0" w:color="6E6E6E"/>
              <w:bottom w:val="dashed" w:sz="4" w:space="0" w:color="6E6E6E"/>
              <w:right w:val="single" w:sz="4" w:space="0" w:color="6E6E6E"/>
            </w:tcBorders>
          </w:tcPr>
          <w:p w14:paraId="01587A7D" w14:textId="77777777" w:rsidR="001E6B2D" w:rsidRDefault="00554D6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A5FBD37" w14:textId="77777777" w:rsidR="001E6B2D" w:rsidRDefault="00554D6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5EABC7B" w14:textId="77777777" w:rsidR="001E6B2D" w:rsidRDefault="00554D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4D5CEE" w14:textId="77777777" w:rsidR="001E6B2D" w:rsidRDefault="00554D6D">
            <w:pPr>
              <w:pStyle w:val="ProductList-TableBody"/>
            </w:pPr>
            <w:r>
              <w:t>15</w:t>
            </w:r>
          </w:p>
        </w:tc>
      </w:tr>
      <w:tr w:rsidR="001E6B2D" w14:paraId="608C76B9" w14:textId="77777777">
        <w:tc>
          <w:tcPr>
            <w:tcW w:w="2440" w:type="dxa"/>
            <w:tcBorders>
              <w:top w:val="dashed" w:sz="4" w:space="0" w:color="6E6E6E"/>
              <w:bottom w:val="dashed" w:sz="4" w:space="0" w:color="6E6E6E"/>
              <w:right w:val="single" w:sz="4" w:space="0" w:color="6E6E6E"/>
            </w:tcBorders>
          </w:tcPr>
          <w:p w14:paraId="48482D36" w14:textId="77777777" w:rsidR="001E6B2D" w:rsidRDefault="00554D6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FB5BC5" w14:textId="77777777" w:rsidR="001E6B2D" w:rsidRDefault="00554D6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CFC3E4E" w14:textId="77777777" w:rsidR="001E6B2D" w:rsidRDefault="00554D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EEF07A" w14:textId="77777777" w:rsidR="001E6B2D" w:rsidRDefault="00554D6D">
            <w:pPr>
              <w:pStyle w:val="ProductList-TableBody"/>
            </w:pPr>
            <w:r>
              <w:t>40</w:t>
            </w:r>
          </w:p>
        </w:tc>
      </w:tr>
      <w:tr w:rsidR="001E6B2D" w14:paraId="0F67AB4F" w14:textId="77777777">
        <w:tc>
          <w:tcPr>
            <w:tcW w:w="2440" w:type="dxa"/>
            <w:tcBorders>
              <w:top w:val="dashed" w:sz="4" w:space="0" w:color="6E6E6E"/>
              <w:bottom w:val="dashed" w:sz="4" w:space="0" w:color="6E6E6E"/>
              <w:right w:val="single" w:sz="4" w:space="0" w:color="6E6E6E"/>
            </w:tcBorders>
          </w:tcPr>
          <w:p w14:paraId="07B38176" w14:textId="77777777" w:rsidR="001E6B2D" w:rsidRDefault="00554D6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C7A2EB6" w14:textId="77777777" w:rsidR="001E6B2D" w:rsidRDefault="00554D6D">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65EC15A" w14:textId="77777777" w:rsidR="001E6B2D" w:rsidRDefault="00554D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2C6D3E" w14:textId="77777777" w:rsidR="001E6B2D" w:rsidRDefault="00554D6D">
            <w:pPr>
              <w:pStyle w:val="ProductList-TableBody"/>
            </w:pPr>
            <w:r>
              <w:t>40</w:t>
            </w:r>
          </w:p>
        </w:tc>
      </w:tr>
      <w:tr w:rsidR="001E6B2D" w14:paraId="796793A6" w14:textId="77777777">
        <w:tc>
          <w:tcPr>
            <w:tcW w:w="2440" w:type="dxa"/>
            <w:tcBorders>
              <w:top w:val="dashed" w:sz="4" w:space="0" w:color="6E6E6E"/>
              <w:left w:val="none" w:sz="4" w:space="0" w:color="6E6E6E"/>
              <w:bottom w:val="dashed" w:sz="4" w:space="0" w:color="6E6E6E"/>
              <w:right w:val="single" w:sz="4" w:space="0" w:color="6E6E6E"/>
            </w:tcBorders>
          </w:tcPr>
          <w:p w14:paraId="1723A9A1" w14:textId="77777777" w:rsidR="001E6B2D" w:rsidRDefault="00554D6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2F343E" w14:textId="77777777" w:rsidR="001E6B2D" w:rsidRDefault="00554D6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3F4158E" w14:textId="77777777" w:rsidR="001E6B2D" w:rsidRDefault="00554D6D">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45EB92B2" w14:textId="77777777" w:rsidR="001E6B2D" w:rsidRDefault="00554D6D">
            <w:pPr>
              <w:pStyle w:val="ProductList-TableBody"/>
            </w:pPr>
            <w:r>
              <w:t>15</w:t>
            </w:r>
          </w:p>
        </w:tc>
      </w:tr>
      <w:tr w:rsidR="001E6B2D" w14:paraId="29D07281" w14:textId="77777777">
        <w:tc>
          <w:tcPr>
            <w:tcW w:w="2440" w:type="dxa"/>
            <w:tcBorders>
              <w:top w:val="dashed" w:sz="4" w:space="0" w:color="6E6E6E"/>
              <w:bottom w:val="dashed" w:sz="4" w:space="0" w:color="6E6E6E"/>
              <w:right w:val="single" w:sz="4" w:space="0" w:color="6E6E6E"/>
            </w:tcBorders>
          </w:tcPr>
          <w:p w14:paraId="1598311B" w14:textId="77777777" w:rsidR="001E6B2D" w:rsidRDefault="00554D6D">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0AA09E92" w14:textId="77777777" w:rsidR="001E6B2D" w:rsidRDefault="00554D6D">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EFFEA3" w14:textId="77777777" w:rsidR="001E6B2D" w:rsidRDefault="00554D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088483" w14:textId="77777777" w:rsidR="001E6B2D" w:rsidRDefault="00554D6D">
            <w:pPr>
              <w:pStyle w:val="ProductList-TableBody"/>
            </w:pPr>
            <w:r>
              <w:t>40</w:t>
            </w:r>
          </w:p>
        </w:tc>
      </w:tr>
      <w:tr w:rsidR="001E6B2D" w14:paraId="684F7CE0" w14:textId="77777777">
        <w:tc>
          <w:tcPr>
            <w:tcW w:w="2440" w:type="dxa"/>
            <w:tcBorders>
              <w:top w:val="dashed" w:sz="4" w:space="0" w:color="6E6E6E"/>
              <w:bottom w:val="dashed" w:sz="4" w:space="0" w:color="6E6E6E"/>
              <w:right w:val="single" w:sz="4" w:space="0" w:color="6E6E6E"/>
            </w:tcBorders>
          </w:tcPr>
          <w:p w14:paraId="3CC57B55" w14:textId="77777777" w:rsidR="001E6B2D" w:rsidRDefault="00554D6D">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7F1935C1" w14:textId="77777777" w:rsidR="001E6B2D" w:rsidRDefault="00554D6D">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303111" w14:textId="77777777" w:rsidR="001E6B2D" w:rsidRDefault="00554D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D707B5" w14:textId="77777777" w:rsidR="001E6B2D" w:rsidRDefault="00554D6D">
            <w:pPr>
              <w:pStyle w:val="ProductList-TableBody"/>
            </w:pPr>
            <w:r>
              <w:t>40</w:t>
            </w:r>
          </w:p>
        </w:tc>
      </w:tr>
      <w:tr w:rsidR="001E6B2D" w14:paraId="6A874A3A" w14:textId="77777777">
        <w:tc>
          <w:tcPr>
            <w:tcW w:w="2440" w:type="dxa"/>
            <w:tcBorders>
              <w:top w:val="dashed" w:sz="4" w:space="0" w:color="6E6E6E"/>
              <w:bottom w:val="dashed" w:sz="4" w:space="0" w:color="6E6E6E"/>
              <w:right w:val="single" w:sz="4" w:space="0" w:color="6E6E6E"/>
            </w:tcBorders>
          </w:tcPr>
          <w:p w14:paraId="4C767A36" w14:textId="77777777" w:rsidR="001E6B2D" w:rsidRDefault="00554D6D">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783B457A" w14:textId="77777777" w:rsidR="001E6B2D" w:rsidRDefault="00554D6D">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E54DB0" w14:textId="77777777" w:rsidR="001E6B2D" w:rsidRDefault="00554D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E20FDC" w14:textId="77777777" w:rsidR="001E6B2D" w:rsidRDefault="00554D6D">
            <w:pPr>
              <w:pStyle w:val="ProductList-TableBody"/>
            </w:pPr>
            <w:r>
              <w:t>40</w:t>
            </w:r>
          </w:p>
        </w:tc>
      </w:tr>
      <w:tr w:rsidR="001E6B2D" w14:paraId="37C8E5B4" w14:textId="77777777">
        <w:tc>
          <w:tcPr>
            <w:tcW w:w="2440" w:type="dxa"/>
            <w:tcBorders>
              <w:top w:val="dashed" w:sz="4" w:space="0" w:color="6E6E6E"/>
              <w:bottom w:val="dashed" w:sz="4" w:space="0" w:color="6E6E6E"/>
              <w:right w:val="single" w:sz="4" w:space="0" w:color="6E6E6E"/>
            </w:tcBorders>
          </w:tcPr>
          <w:p w14:paraId="63379512" w14:textId="77777777" w:rsidR="001E6B2D" w:rsidRDefault="00554D6D">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665EB2FF" w14:textId="77777777" w:rsidR="001E6B2D" w:rsidRDefault="00554D6D">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05CA36" w14:textId="77777777" w:rsidR="001E6B2D" w:rsidRDefault="00554D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2B50D6" w14:textId="77777777" w:rsidR="001E6B2D" w:rsidRDefault="00554D6D">
            <w:pPr>
              <w:pStyle w:val="ProductList-TableBody"/>
            </w:pPr>
            <w:r>
              <w:t>40</w:t>
            </w:r>
          </w:p>
        </w:tc>
      </w:tr>
      <w:tr w:rsidR="001E6B2D" w14:paraId="5ACFF944" w14:textId="77777777">
        <w:tc>
          <w:tcPr>
            <w:tcW w:w="2440" w:type="dxa"/>
            <w:tcBorders>
              <w:top w:val="dashed" w:sz="4" w:space="0" w:color="6E6E6E"/>
              <w:bottom w:val="dashed" w:sz="4" w:space="0" w:color="6E6E6E"/>
              <w:right w:val="single" w:sz="4" w:space="0" w:color="6E6E6E"/>
            </w:tcBorders>
          </w:tcPr>
          <w:p w14:paraId="3120FA91" w14:textId="77777777" w:rsidR="001E6B2D" w:rsidRDefault="00554D6D">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59394DCA" w14:textId="77777777" w:rsidR="001E6B2D" w:rsidRDefault="00554D6D">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6A124E" w14:textId="77777777" w:rsidR="001E6B2D" w:rsidRDefault="00554D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E4CFE99" w14:textId="77777777" w:rsidR="001E6B2D" w:rsidRDefault="00554D6D">
            <w:pPr>
              <w:pStyle w:val="ProductList-TableBody"/>
            </w:pPr>
            <w:r>
              <w:t>40</w:t>
            </w:r>
          </w:p>
        </w:tc>
      </w:tr>
    </w:tbl>
    <w:p w14:paraId="779A7CB1" w14:textId="77777777" w:rsidR="001E6B2D" w:rsidRDefault="00554D6D">
      <w:pPr>
        <w:pStyle w:val="ProductList-Body"/>
      </w:pPr>
      <w:r>
        <w:rPr>
          <w:i/>
          <w:vertAlign w:val="superscript"/>
        </w:rPr>
        <w:t>1</w:t>
      </w:r>
      <w:r>
        <w:rPr>
          <w:i/>
        </w:rPr>
        <w:t>Licence, pridobljene na podlagi ugodnosti uporabe za študente, niso upravičene do ugodnosti programa Software Assurance.</w:t>
      </w:r>
    </w:p>
    <w:p w14:paraId="7CAE8E14" w14:textId="77777777" w:rsidR="001E6B2D" w:rsidRDefault="00554D6D">
      <w:pPr>
        <w:pStyle w:val="ProductList-Body"/>
      </w:pPr>
      <w:r>
        <w:rPr>
          <w:i/>
          <w:vertAlign w:val="superscript"/>
        </w:rPr>
        <w:t>2</w:t>
      </w:r>
      <w:r>
        <w:rPr>
          <w:i/>
        </w:rPr>
        <w:t>Ugodnost uporabe za študente vključuje samo pravice za Windows 10 E3/A3.</w:t>
      </w:r>
    </w:p>
    <w:p w14:paraId="4F8D982A" w14:textId="77777777" w:rsidR="001E6B2D" w:rsidRDefault="001E6B2D">
      <w:pPr>
        <w:pStyle w:val="ProductList-Body"/>
      </w:pPr>
    </w:p>
    <w:p w14:paraId="061369B0" w14:textId="77777777" w:rsidR="001E6B2D" w:rsidRDefault="00554D6D">
      <w:pPr>
        <w:pStyle w:val="ProductList-ClauseHeading"/>
        <w:outlineLvl w:val="2"/>
      </w:pPr>
      <w:r>
        <w:t>Omejitve namiznega operacijskega sistema Windows</w:t>
      </w:r>
    </w:p>
    <w:p w14:paraId="31CA4407" w14:textId="77777777" w:rsidR="001E6B2D" w:rsidRDefault="00554D6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37A09823" w14:textId="77777777" w:rsidR="001E6B2D" w:rsidRDefault="001E6B2D">
      <w:pPr>
        <w:pStyle w:val="ProductList-Body"/>
      </w:pPr>
    </w:p>
    <w:p w14:paraId="26F93728" w14:textId="77777777" w:rsidR="001E6B2D" w:rsidRDefault="00554D6D">
      <w:pPr>
        <w:pStyle w:val="ProductList-Offering1Heading"/>
        <w:outlineLvl w:val="1"/>
      </w:pPr>
      <w:r>
        <w:t>Primeri uporabe kombinacije izdelkov izobraževalne platforme (Education Platform Product oz. EPP)</w:t>
      </w:r>
      <w:r>
        <w:fldChar w:fldCharType="begin"/>
      </w:r>
      <w:r>
        <w:instrText xml:space="preserve"> TC "</w:instrText>
      </w:r>
      <w:bookmarkStart w:id="443" w:name="_Toc31293988"/>
      <w:r>
        <w:instrText>Primeri uporabe kombinacije izdelkov izobraževalne platforme (Education Platform Product oz. EPP)</w:instrText>
      </w:r>
      <w:bookmarkEnd w:id="443"/>
      <w:r>
        <w:instrText>" \l 2</w:instrText>
      </w:r>
      <w:r>
        <w:fldChar w:fldCharType="end"/>
      </w:r>
    </w:p>
    <w:p w14:paraId="41C5B519" w14:textId="77777777" w:rsidR="001E6B2D" w:rsidRDefault="00554D6D">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58C1696E" w14:textId="77777777" w:rsidR="001E6B2D" w:rsidRDefault="001E6B2D">
      <w:pPr>
        <w:pStyle w:val="ProductList-Body"/>
      </w:pPr>
    </w:p>
    <w:tbl>
      <w:tblPr>
        <w:tblStyle w:val="PURTable"/>
        <w:tblW w:w="0" w:type="dxa"/>
        <w:tblLook w:val="04A0" w:firstRow="1" w:lastRow="0" w:firstColumn="1" w:lastColumn="0" w:noHBand="0" w:noVBand="1"/>
      </w:tblPr>
      <w:tblGrid>
        <w:gridCol w:w="5622"/>
        <w:gridCol w:w="5294"/>
      </w:tblGrid>
      <w:tr w:rsidR="001E6B2D" w14:paraId="786D372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F689A4" w14:textId="77777777" w:rsidR="001E6B2D" w:rsidRDefault="00554D6D">
            <w:pPr>
              <w:pStyle w:val="ProductList-TableBody"/>
            </w:pPr>
            <w:r>
              <w:rPr>
                <w:color w:val="FFFFFF"/>
              </w:rPr>
              <w:t>Dovoljeni primeri uporabe kombinacije izdelkov EPP</w:t>
            </w:r>
          </w:p>
        </w:tc>
        <w:tc>
          <w:tcPr>
            <w:tcW w:w="5880" w:type="dxa"/>
            <w:shd w:val="clear" w:color="auto" w:fill="0070C0"/>
          </w:tcPr>
          <w:p w14:paraId="230B028A" w14:textId="77777777" w:rsidR="001E6B2D" w:rsidRDefault="00554D6D">
            <w:pPr>
              <w:pStyle w:val="ProductList-TableBody"/>
            </w:pPr>
            <w:r>
              <w:rPr>
                <w:color w:val="FFFFFF"/>
              </w:rPr>
              <w:t>Upravičeni izdelek za SUB</w:t>
            </w:r>
          </w:p>
        </w:tc>
      </w:tr>
      <w:tr w:rsidR="001E6B2D" w14:paraId="3D2DB002" w14:textId="77777777">
        <w:tc>
          <w:tcPr>
            <w:tcW w:w="6240" w:type="dxa"/>
          </w:tcPr>
          <w:p w14:paraId="10EAD1C1" w14:textId="77777777" w:rsidR="001E6B2D" w:rsidRDefault="00554D6D">
            <w:pPr>
              <w:pStyle w:val="ProductList-TableBody"/>
            </w:pPr>
            <w:r>
              <w:t>Microsoft 365 A3 in Microsoft 365 A5</w:t>
            </w:r>
          </w:p>
        </w:tc>
        <w:tc>
          <w:tcPr>
            <w:tcW w:w="5880" w:type="dxa"/>
          </w:tcPr>
          <w:p w14:paraId="1B7D9E46" w14:textId="77777777" w:rsidR="001E6B2D" w:rsidRDefault="00554D6D">
            <w:pPr>
              <w:pStyle w:val="ProductList-TableBody"/>
            </w:pPr>
            <w:r>
              <w:t>Microsoft 365 A3</w:t>
            </w:r>
          </w:p>
        </w:tc>
      </w:tr>
      <w:tr w:rsidR="001E6B2D" w14:paraId="380B620F" w14:textId="77777777">
        <w:tc>
          <w:tcPr>
            <w:tcW w:w="6240" w:type="dxa"/>
          </w:tcPr>
          <w:p w14:paraId="1CC608A2" w14:textId="77777777" w:rsidR="001E6B2D" w:rsidRDefault="00554D6D">
            <w:pPr>
              <w:pStyle w:val="ProductList-TableBody"/>
            </w:pPr>
            <w:r>
              <w:t>EMS E3 in EMS E5</w:t>
            </w:r>
          </w:p>
        </w:tc>
        <w:tc>
          <w:tcPr>
            <w:tcW w:w="5880" w:type="dxa"/>
          </w:tcPr>
          <w:p w14:paraId="7445E266" w14:textId="77777777" w:rsidR="001E6B2D" w:rsidRDefault="00554D6D">
            <w:pPr>
              <w:pStyle w:val="ProductList-TableBody"/>
            </w:pPr>
            <w:r>
              <w:t>EMS E3</w:t>
            </w:r>
          </w:p>
        </w:tc>
      </w:tr>
      <w:tr w:rsidR="001E6B2D" w14:paraId="74D92288" w14:textId="77777777">
        <w:tc>
          <w:tcPr>
            <w:tcW w:w="6240" w:type="dxa"/>
          </w:tcPr>
          <w:p w14:paraId="27BDAECB" w14:textId="77777777" w:rsidR="001E6B2D" w:rsidRDefault="00554D6D">
            <w:pPr>
              <w:pStyle w:val="ProductList-TableBody"/>
            </w:pPr>
            <w:r>
              <w:t>Windows 10 Education E3 in Windows 10 Education E5</w:t>
            </w:r>
          </w:p>
        </w:tc>
        <w:tc>
          <w:tcPr>
            <w:tcW w:w="5880" w:type="dxa"/>
          </w:tcPr>
          <w:p w14:paraId="32E77751" w14:textId="77777777" w:rsidR="001E6B2D" w:rsidRDefault="00554D6D">
            <w:pPr>
              <w:pStyle w:val="ProductList-TableBody"/>
            </w:pPr>
            <w:r>
              <w:t>Windows 10 Education E3</w:t>
            </w:r>
          </w:p>
        </w:tc>
      </w:tr>
      <w:tr w:rsidR="001E6B2D" w14:paraId="25F99A21" w14:textId="77777777">
        <w:tc>
          <w:tcPr>
            <w:tcW w:w="6240" w:type="dxa"/>
          </w:tcPr>
          <w:p w14:paraId="490EBFE1" w14:textId="77777777" w:rsidR="001E6B2D" w:rsidRDefault="00554D6D">
            <w:pPr>
              <w:pStyle w:val="ProductList-TableBody"/>
            </w:pPr>
            <w:r>
              <w:t>Office 365 ProPlus in Office 365 A3 in/ali Office 365 A5</w:t>
            </w:r>
          </w:p>
        </w:tc>
        <w:tc>
          <w:tcPr>
            <w:tcW w:w="5880" w:type="dxa"/>
          </w:tcPr>
          <w:p w14:paraId="55E3F9F9" w14:textId="77777777" w:rsidR="001E6B2D" w:rsidRDefault="00554D6D">
            <w:pPr>
              <w:pStyle w:val="ProductList-TableBody"/>
            </w:pPr>
            <w:r>
              <w:t>Office 365 ProPlus</w:t>
            </w:r>
          </w:p>
        </w:tc>
      </w:tr>
      <w:tr w:rsidR="001E6B2D" w14:paraId="10931A19" w14:textId="77777777">
        <w:tc>
          <w:tcPr>
            <w:tcW w:w="6240" w:type="dxa"/>
          </w:tcPr>
          <w:p w14:paraId="739AA134" w14:textId="77777777" w:rsidR="001E6B2D" w:rsidRDefault="00554D6D">
            <w:pPr>
              <w:pStyle w:val="ProductList-TableBody"/>
            </w:pPr>
            <w:r>
              <w:t>Office 365 A3 in Office 365 A5</w:t>
            </w:r>
          </w:p>
        </w:tc>
        <w:tc>
          <w:tcPr>
            <w:tcW w:w="5880" w:type="dxa"/>
          </w:tcPr>
          <w:p w14:paraId="0E273118" w14:textId="77777777" w:rsidR="001E6B2D" w:rsidRDefault="00554D6D">
            <w:pPr>
              <w:pStyle w:val="ProductList-TableBody"/>
            </w:pPr>
            <w:r>
              <w:t>Office 365 A3</w:t>
            </w:r>
          </w:p>
        </w:tc>
      </w:tr>
    </w:tbl>
    <w:p w14:paraId="765CE348" w14:textId="77777777" w:rsidR="001E6B2D" w:rsidRDefault="001E6B2D">
      <w:pPr>
        <w:pStyle w:val="ProductList-Body"/>
      </w:pPr>
    </w:p>
    <w:p w14:paraId="648835D1" w14:textId="77777777" w:rsidR="001E6B2D" w:rsidRDefault="00554D6D">
      <w:pPr>
        <w:pStyle w:val="ProductList-Offering1Heading"/>
        <w:outlineLvl w:val="1"/>
      </w:pPr>
      <w:r>
        <w:t>Enrollment for Education Solutions (različica pred 2017) – razpoložljivost programa</w:t>
      </w:r>
      <w:r>
        <w:fldChar w:fldCharType="begin"/>
      </w:r>
      <w:r>
        <w:instrText xml:space="preserve"> TC "</w:instrText>
      </w:r>
      <w:bookmarkStart w:id="444" w:name="_Toc31293989"/>
      <w:r>
        <w:instrText>Enrollment for Education Solutions (različica pred 2017) – razpoložljivost programa</w:instrText>
      </w:r>
      <w:bookmarkEnd w:id="444"/>
      <w:r>
        <w:instrText>" \l 2</w:instrText>
      </w:r>
      <w:r>
        <w:fldChar w:fldCharType="end"/>
      </w:r>
    </w:p>
    <w:p w14:paraId="58858C15" w14:textId="77777777" w:rsidR="001E6B2D" w:rsidRDefault="00554D6D">
      <w:pPr>
        <w:pStyle w:val="ProductList-Body"/>
      </w:pPr>
      <w:r>
        <w:t>V tem razdelku so opredeljeni upravičeni izdelki in zahteve za Enrollment for Education Solutions (različice pred 2017).</w:t>
      </w:r>
    </w:p>
    <w:p w14:paraId="165BF6D2" w14:textId="77777777" w:rsidR="001E6B2D" w:rsidRDefault="00554D6D">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1E6B2D" w14:paraId="41249EF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1188D0F" w14:textId="77777777" w:rsidR="001E6B2D" w:rsidRDefault="00554D6D">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E87030" w14:textId="77777777" w:rsidR="001E6B2D" w:rsidRDefault="00554D6D">
            <w:pPr>
              <w:pStyle w:val="ProductList-TableBody"/>
              <w:jc w:val="center"/>
            </w:pPr>
            <w:r>
              <w:rPr>
                <w:color w:val="FFFFFF"/>
              </w:rPr>
              <w:t xml:space="preserve">EES </w:t>
            </w:r>
          </w:p>
        </w:tc>
      </w:tr>
      <w:tr w:rsidR="001E6B2D" w14:paraId="1F0AEF58" w14:textId="77777777">
        <w:tc>
          <w:tcPr>
            <w:tcW w:w="8820" w:type="dxa"/>
            <w:tcBorders>
              <w:top w:val="single" w:sz="4" w:space="0" w:color="FFFFFF"/>
              <w:left w:val="single" w:sz="4" w:space="0" w:color="FFFFFF"/>
              <w:bottom w:val="dashed" w:sz="4" w:space="0" w:color="B2B2B2"/>
              <w:right w:val="single" w:sz="4" w:space="0" w:color="FFFFFF"/>
            </w:tcBorders>
          </w:tcPr>
          <w:p w14:paraId="34F2D55A" w14:textId="77777777" w:rsidR="001E6B2D" w:rsidRDefault="00554D6D">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EFA7F3"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E6B2D" w14:paraId="03D247CD" w14:textId="77777777">
        <w:tc>
          <w:tcPr>
            <w:tcW w:w="8820" w:type="dxa"/>
            <w:tcBorders>
              <w:top w:val="dashed" w:sz="4" w:space="0" w:color="B2B2B2"/>
              <w:left w:val="single" w:sz="4" w:space="0" w:color="FFFFFF"/>
              <w:bottom w:val="dashed" w:sz="4" w:space="0" w:color="B2B2B2"/>
              <w:right w:val="single" w:sz="4" w:space="0" w:color="FFFFFF"/>
            </w:tcBorders>
          </w:tcPr>
          <w:p w14:paraId="018CC330" w14:textId="77777777" w:rsidR="001E6B2D" w:rsidRDefault="00554D6D">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28AF1B"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E6B2D" w14:paraId="493980DB" w14:textId="77777777">
        <w:tc>
          <w:tcPr>
            <w:tcW w:w="8820" w:type="dxa"/>
            <w:tcBorders>
              <w:top w:val="dashed" w:sz="4" w:space="0" w:color="B2B2B2"/>
              <w:left w:val="single" w:sz="4" w:space="0" w:color="FFFFFF"/>
              <w:bottom w:val="dashed" w:sz="4" w:space="0" w:color="B2B2B2"/>
              <w:right w:val="single" w:sz="4" w:space="0" w:color="FFFFFF"/>
            </w:tcBorders>
          </w:tcPr>
          <w:p w14:paraId="351929CD" w14:textId="77777777" w:rsidR="001E6B2D" w:rsidRDefault="00554D6D">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6560A6"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E6B2D" w14:paraId="741ED9D2" w14:textId="77777777">
        <w:tc>
          <w:tcPr>
            <w:tcW w:w="8820" w:type="dxa"/>
            <w:tcBorders>
              <w:top w:val="dashed" w:sz="4" w:space="0" w:color="B2B2B2"/>
              <w:left w:val="single" w:sz="4" w:space="0" w:color="FFFFFF"/>
              <w:bottom w:val="dashed" w:sz="4" w:space="0" w:color="B2B2B2"/>
              <w:right w:val="single" w:sz="4" w:space="0" w:color="FFFFFF"/>
            </w:tcBorders>
          </w:tcPr>
          <w:p w14:paraId="3E112AC3" w14:textId="77777777" w:rsidR="001E6B2D" w:rsidRDefault="00554D6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A24ADD"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E6B2D" w14:paraId="7064FD27" w14:textId="77777777">
        <w:tc>
          <w:tcPr>
            <w:tcW w:w="8820" w:type="dxa"/>
            <w:tcBorders>
              <w:top w:val="dashed" w:sz="4" w:space="0" w:color="B2B2B2"/>
              <w:left w:val="single" w:sz="4" w:space="0" w:color="FFFFFF"/>
              <w:bottom w:val="dashed" w:sz="4" w:space="0" w:color="B2B2B2"/>
              <w:right w:val="single" w:sz="4" w:space="0" w:color="FFFFFF"/>
            </w:tcBorders>
          </w:tcPr>
          <w:p w14:paraId="5E974FD0" w14:textId="77777777" w:rsidR="001E6B2D" w:rsidRDefault="00554D6D">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DDC895"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E6B2D" w14:paraId="642EB737" w14:textId="77777777">
        <w:tc>
          <w:tcPr>
            <w:tcW w:w="8820" w:type="dxa"/>
            <w:tcBorders>
              <w:top w:val="dashed" w:sz="4" w:space="0" w:color="B2B2B2"/>
              <w:left w:val="single" w:sz="4" w:space="0" w:color="FFFFFF"/>
              <w:bottom w:val="single" w:sz="4" w:space="0" w:color="FFFFFF"/>
              <w:right w:val="single" w:sz="4" w:space="0" w:color="FFFFFF"/>
            </w:tcBorders>
          </w:tcPr>
          <w:p w14:paraId="6D50B947" w14:textId="77777777" w:rsidR="001E6B2D" w:rsidRDefault="00554D6D">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E0B93A" w14:textId="77777777" w:rsidR="001E6B2D" w:rsidRDefault="00554D6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6F37AE51" w14:textId="77777777" w:rsidR="001E6B2D" w:rsidRDefault="001E6B2D">
      <w:pPr>
        <w:pStyle w:val="ProductList-Body"/>
      </w:pPr>
    </w:p>
    <w:p w14:paraId="46274480" w14:textId="77777777" w:rsidR="001E6B2D" w:rsidRDefault="00554D6D">
      <w:pPr>
        <w:pStyle w:val="ProductList-ClauseHeading"/>
        <w:outlineLvl w:val="2"/>
      </w:pPr>
      <w:r>
        <w:t>Zahteve</w:t>
      </w:r>
    </w:p>
    <w:p w14:paraId="6B7BABB4" w14:textId="77777777" w:rsidR="001E6B2D" w:rsidRDefault="00554D6D" w:rsidP="00554D6D">
      <w:pPr>
        <w:pStyle w:val="ProductList-Bullet"/>
        <w:numPr>
          <w:ilvl w:val="0"/>
          <w:numId w:val="82"/>
        </w:numPr>
      </w:pPr>
      <w:r>
        <w:t>Za včlanitve Enrollment for Education Solutions (pred različico 2017) je mogoče izdelke za namizno platformo zamenjati s spletnimi storitvami za platformo samo ob obletnici, kot je opisano v tabeli pogojev za upravičene spletne storitve.</w:t>
      </w:r>
    </w:p>
    <w:p w14:paraId="027703FE" w14:textId="77777777" w:rsidR="001E6B2D" w:rsidRDefault="00554D6D" w:rsidP="00554D6D">
      <w:pPr>
        <w:pStyle w:val="ProductList-Bullet"/>
        <w:numPr>
          <w:ilvl w:val="0"/>
          <w:numId w:val="82"/>
        </w:numPr>
      </w:pPr>
      <w:r>
        <w:t>Teh spletnih storitev za platformo, ki jih licencira stanova, ne sme biti manj kot je število izdelkov namizne platforme, ki se zamenjujejo.</w:t>
      </w:r>
    </w:p>
    <w:p w14:paraId="2AE0D475" w14:textId="77777777" w:rsidR="001E6B2D" w:rsidRDefault="00554D6D" w:rsidP="00554D6D">
      <w:pPr>
        <w:pStyle w:val="ProductList-Bullet"/>
        <w:numPr>
          <w:ilvl w:val="0"/>
          <w:numId w:val="82"/>
        </w:numPr>
      </w:pPr>
      <w:r>
        <w:t xml:space="preserve">Spletne storitve za platformo je mogoče dodati kadar koli med obdobje veljavnosti včlanitve. </w:t>
      </w:r>
    </w:p>
    <w:p w14:paraId="0E43544A" w14:textId="77777777" w:rsidR="001E6B2D" w:rsidRDefault="001E6B2D">
      <w:pPr>
        <w:pStyle w:val="ProductList-Body"/>
      </w:pPr>
    </w:p>
    <w:p w14:paraId="480565D0" w14:textId="77777777" w:rsidR="001E6B2D" w:rsidRDefault="00554D6D">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1E6B2D" w14:paraId="51A1B2D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1FA89E" w14:textId="77777777" w:rsidR="001E6B2D" w:rsidRDefault="00554D6D">
            <w:pPr>
              <w:pStyle w:val="ProductList-TableBody"/>
            </w:pPr>
            <w:r>
              <w:rPr>
                <w:color w:val="FFFFFF"/>
              </w:rPr>
              <w:t>Upravičeni izdelki za namizno platformo</w:t>
            </w:r>
          </w:p>
        </w:tc>
        <w:tc>
          <w:tcPr>
            <w:tcW w:w="6120" w:type="dxa"/>
            <w:shd w:val="clear" w:color="auto" w:fill="0070C0"/>
          </w:tcPr>
          <w:p w14:paraId="639476E2" w14:textId="77777777" w:rsidR="001E6B2D" w:rsidRDefault="00554D6D">
            <w:pPr>
              <w:pStyle w:val="ProductList-TableBody"/>
            </w:pPr>
            <w:r>
              <w:rPr>
                <w:color w:val="FFFFFF"/>
              </w:rPr>
              <w:t>Upravičena spletna storitev</w:t>
            </w:r>
          </w:p>
        </w:tc>
      </w:tr>
      <w:tr w:rsidR="001E6B2D" w14:paraId="5F0FA301" w14:textId="77777777">
        <w:tc>
          <w:tcPr>
            <w:tcW w:w="6000" w:type="dxa"/>
          </w:tcPr>
          <w:p w14:paraId="43579E4E" w14:textId="77777777" w:rsidR="001E6B2D" w:rsidRDefault="00554D6D">
            <w:pPr>
              <w:pStyle w:val="ProductList-TableBody"/>
            </w:pPr>
            <w:r>
              <w:t xml:space="preserve">Office Professional Plus 2016 </w:t>
            </w:r>
            <w:r>
              <w:rPr>
                <w:b/>
              </w:rPr>
              <w:t>in</w:t>
            </w:r>
          </w:p>
          <w:p w14:paraId="1360DDE5" w14:textId="77777777" w:rsidR="001E6B2D" w:rsidRDefault="00554D6D">
            <w:pPr>
              <w:pStyle w:val="ProductList-TableBody"/>
            </w:pPr>
            <w:r>
              <w:t xml:space="preserve">Namizna licenca Core CAL ali ECAL Suite (za napravo) </w:t>
            </w:r>
            <w:r>
              <w:rPr>
                <w:b/>
              </w:rPr>
              <w:t>in</w:t>
            </w:r>
          </w:p>
          <w:p w14:paraId="062D5F94" w14:textId="77777777" w:rsidR="001E6B2D" w:rsidRDefault="00554D6D">
            <w:pPr>
              <w:pStyle w:val="ProductList-TableBody"/>
            </w:pPr>
            <w:r>
              <w:t xml:space="preserve">Windows 10 Education E5 (na napravo) </w:t>
            </w:r>
          </w:p>
        </w:tc>
        <w:tc>
          <w:tcPr>
            <w:tcW w:w="6120" w:type="dxa"/>
          </w:tcPr>
          <w:p w14:paraId="15B86BE3" w14:textId="77777777" w:rsidR="001E6B2D" w:rsidRDefault="00554D6D">
            <w:pPr>
              <w:pStyle w:val="ProductList-TableBody"/>
            </w:pPr>
            <w:r>
              <w:t>Microsoft 365 Education A3/A5 (uporabniška licenca SL)</w:t>
            </w:r>
          </w:p>
        </w:tc>
      </w:tr>
      <w:tr w:rsidR="001E6B2D" w14:paraId="7F4E95D5" w14:textId="77777777">
        <w:tc>
          <w:tcPr>
            <w:tcW w:w="6000" w:type="dxa"/>
          </w:tcPr>
          <w:p w14:paraId="75ED3866" w14:textId="77777777" w:rsidR="001E6B2D" w:rsidRDefault="00554D6D">
            <w:pPr>
              <w:pStyle w:val="ProductList-TableBody"/>
            </w:pPr>
            <w:r>
              <w:t xml:space="preserve">Office Professional Plus 2016 </w:t>
            </w:r>
            <w:r>
              <w:rPr>
                <w:b/>
              </w:rPr>
              <w:t>in</w:t>
            </w:r>
          </w:p>
          <w:p w14:paraId="2899957F" w14:textId="77777777" w:rsidR="001E6B2D" w:rsidRDefault="00554D6D">
            <w:pPr>
              <w:pStyle w:val="ProductList-TableBody"/>
            </w:pPr>
            <w:r>
              <w:t>Licenca Core CAL ali ECAL Suite (za napravo)</w:t>
            </w:r>
          </w:p>
        </w:tc>
        <w:tc>
          <w:tcPr>
            <w:tcW w:w="6120" w:type="dxa"/>
          </w:tcPr>
          <w:p w14:paraId="2708E71B" w14:textId="77777777" w:rsidR="001E6B2D" w:rsidRDefault="00554D6D">
            <w:pPr>
              <w:pStyle w:val="ProductList-TableBody"/>
            </w:pPr>
            <w:r>
              <w:t xml:space="preserve">Office 365 A3/A5 (uporabniška licenca SL) </w:t>
            </w:r>
            <w:r>
              <w:rPr>
                <w:b/>
              </w:rPr>
              <w:t>in</w:t>
            </w:r>
          </w:p>
          <w:p w14:paraId="1B96B29B" w14:textId="77777777" w:rsidR="001E6B2D" w:rsidRDefault="00554D6D">
            <w:pPr>
              <w:pStyle w:val="ProductList-TableBody"/>
            </w:pPr>
            <w:r>
              <w:t>EMS E3/E5</w:t>
            </w:r>
          </w:p>
        </w:tc>
      </w:tr>
      <w:tr w:rsidR="001E6B2D" w14:paraId="6A361540" w14:textId="77777777">
        <w:tc>
          <w:tcPr>
            <w:tcW w:w="6000" w:type="dxa"/>
          </w:tcPr>
          <w:p w14:paraId="04D70F0F" w14:textId="77777777" w:rsidR="001E6B2D" w:rsidRDefault="00554D6D">
            <w:pPr>
              <w:pStyle w:val="ProductList-TableBody"/>
            </w:pPr>
            <w:r>
              <w:t>Licenca Core CAL ali ECAL Suite (za napravo)</w:t>
            </w:r>
          </w:p>
        </w:tc>
        <w:tc>
          <w:tcPr>
            <w:tcW w:w="6120" w:type="dxa"/>
          </w:tcPr>
          <w:p w14:paraId="49695D88" w14:textId="77777777" w:rsidR="001E6B2D" w:rsidRDefault="00554D6D">
            <w:pPr>
              <w:pStyle w:val="ProductList-TableBody"/>
            </w:pPr>
            <w:r>
              <w:t>Office 365 A3/A5</w:t>
            </w:r>
          </w:p>
        </w:tc>
      </w:tr>
      <w:tr w:rsidR="001E6B2D" w14:paraId="7D24A6DB" w14:textId="77777777">
        <w:tc>
          <w:tcPr>
            <w:tcW w:w="6000" w:type="dxa"/>
          </w:tcPr>
          <w:p w14:paraId="37DA3934" w14:textId="77777777" w:rsidR="001E6B2D" w:rsidRDefault="00554D6D">
            <w:pPr>
              <w:pStyle w:val="ProductList-TableBody"/>
            </w:pPr>
            <w:r>
              <w:t>Office Professional Plus 2016</w:t>
            </w:r>
          </w:p>
        </w:tc>
        <w:tc>
          <w:tcPr>
            <w:tcW w:w="6120" w:type="dxa"/>
          </w:tcPr>
          <w:p w14:paraId="49D14A85" w14:textId="77777777" w:rsidR="001E6B2D" w:rsidRDefault="00554D6D">
            <w:pPr>
              <w:pStyle w:val="ProductList-TableBody"/>
            </w:pPr>
            <w:r>
              <w:t>Office 365 ProPlus</w:t>
            </w:r>
          </w:p>
        </w:tc>
      </w:tr>
    </w:tbl>
    <w:p w14:paraId="022217E6" w14:textId="77777777" w:rsidR="001E6B2D" w:rsidRDefault="001E6B2D">
      <w:pPr>
        <w:pStyle w:val="ProductList-Body"/>
      </w:pPr>
    </w:p>
    <w:p w14:paraId="70FB7B3D" w14:textId="77777777" w:rsidR="001E6B2D" w:rsidRDefault="001E6B2D">
      <w:pPr>
        <w:pStyle w:val="PURBreadcrumb"/>
      </w:pPr>
    </w:p>
    <w:tbl>
      <w:tblPr>
        <w:tblStyle w:val="PURTable"/>
        <w:tblW w:w="0" w:type="dxa"/>
        <w:tblLook w:val="04A0" w:firstRow="1" w:lastRow="0" w:firstColumn="1" w:lastColumn="0" w:noHBand="0" w:noVBand="1"/>
      </w:tblPr>
      <w:tblGrid>
        <w:gridCol w:w="10916"/>
      </w:tblGrid>
      <w:tr w:rsidR="001E6B2D" w14:paraId="5DA13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3C533" w14:textId="77777777" w:rsidR="001E6B2D" w:rsidRDefault="000F3C1B">
            <w:pPr>
              <w:pStyle w:val="ProductList-TableBody"/>
              <w:jc w:val="right"/>
            </w:pPr>
            <w:hyperlink w:anchor="_Sec842">
              <w:r w:rsidR="00554D6D">
                <w:rPr>
                  <w:color w:val="00467F"/>
                  <w:sz w:val="14"/>
                  <w:u w:val="single"/>
                </w:rPr>
                <w:t>Kazalo</w:t>
              </w:r>
            </w:hyperlink>
            <w:r w:rsidR="00554D6D">
              <w:rPr>
                <w:sz w:val="14"/>
              </w:rPr>
              <w:t>/</w:t>
            </w:r>
            <w:hyperlink w:anchor="_Sec549">
              <w:r w:rsidR="00554D6D">
                <w:rPr>
                  <w:color w:val="00467F"/>
                  <w:sz w:val="14"/>
                  <w:u w:val="single"/>
                </w:rPr>
                <w:t>Glosar</w:t>
              </w:r>
            </w:hyperlink>
            <w:r w:rsidR="00554D6D">
              <w:rPr>
                <w:sz w:val="14"/>
              </w:rPr>
              <w:t>/</w:t>
            </w:r>
            <w:hyperlink w:anchor="_Sec844">
              <w:r w:rsidR="00554D6D">
                <w:rPr>
                  <w:color w:val="00467F"/>
                  <w:sz w:val="14"/>
                  <w:u w:val="single"/>
                </w:rPr>
                <w:t>Stvarno kazalo</w:t>
              </w:r>
            </w:hyperlink>
          </w:p>
        </w:tc>
      </w:tr>
    </w:tbl>
    <w:p w14:paraId="0CED54CE" w14:textId="77777777" w:rsidR="001E6B2D" w:rsidRDefault="001E6B2D">
      <w:pPr>
        <w:pStyle w:val="ProductList-Body"/>
      </w:pPr>
    </w:p>
    <w:p w14:paraId="35A4AC9B" w14:textId="77777777" w:rsidR="001E6B2D" w:rsidRDefault="001E6B2D">
      <w:pPr>
        <w:sectPr w:rsidR="001E6B2D">
          <w:headerReference w:type="default" r:id="rId163"/>
          <w:footerReference w:type="default" r:id="rId164"/>
          <w:type w:val="continuous"/>
          <w:pgSz w:w="12240" w:h="15840" w:code="1"/>
          <w:pgMar w:top="1170" w:right="720" w:bottom="720" w:left="720" w:header="432" w:footer="288" w:gutter="0"/>
          <w:cols w:space="360"/>
        </w:sectPr>
      </w:pPr>
    </w:p>
    <w:bookmarkEnd w:id="440"/>
    <w:p w14:paraId="097E7E2B" w14:textId="77777777" w:rsidR="001E6B2D" w:rsidRDefault="00554D6D">
      <w:pPr>
        <w:pStyle w:val="ProductList-SectionHeading"/>
        <w:pageBreakBefore/>
        <w:outlineLvl w:val="0"/>
      </w:pPr>
      <w:r>
        <w:t>Stvarno kazalo</w:t>
      </w:r>
      <w:r>
        <w:fldChar w:fldCharType="begin"/>
      </w:r>
      <w:r>
        <w:instrText xml:space="preserve"> TC "</w:instrText>
      </w:r>
      <w:bookmarkStart w:id="445" w:name="_Toc31293990"/>
      <w:r>
        <w:instrText>Stvarno kazalo</w:instrText>
      </w:r>
      <w:bookmarkEnd w:id="445"/>
      <w:r>
        <w:instrText>" \l 1</w:instrText>
      </w:r>
      <w:r>
        <w:fldChar w:fldCharType="end"/>
      </w:r>
    </w:p>
    <w:p w14:paraId="54BAF284" w14:textId="77777777" w:rsidR="001E6B2D" w:rsidRDefault="001E6B2D">
      <w:pPr>
        <w:pStyle w:val="ProductList-Body"/>
      </w:pPr>
    </w:p>
    <w:p w14:paraId="39B3D28F" w14:textId="77777777" w:rsidR="001E6B2D" w:rsidRDefault="001E6B2D">
      <w:pPr>
        <w:sectPr w:rsidR="001E6B2D">
          <w:headerReference w:type="default" r:id="rId165"/>
          <w:footerReference w:type="default" r:id="rId166"/>
          <w:type w:val="continuous"/>
          <w:pgSz w:w="12240" w:h="15840" w:code="1"/>
          <w:pgMar w:top="1170" w:right="720" w:bottom="720" w:left="720" w:header="432" w:footer="288" w:gutter="0"/>
          <w:cols w:space="360"/>
        </w:sectPr>
      </w:pPr>
    </w:p>
    <w:p w14:paraId="1DB1A957" w14:textId="77777777" w:rsidR="00554D6D" w:rsidRDefault="00554D6D">
      <w:pPr>
        <w:pStyle w:val="ProductList-Body"/>
        <w:rPr>
          <w:noProof/>
        </w:rPr>
        <w:sectPr w:rsidR="00554D6D" w:rsidSect="00554D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BA2275" w14:textId="77777777" w:rsidR="00554D6D" w:rsidRDefault="00554D6D">
      <w:pPr>
        <w:pStyle w:val="Index1"/>
        <w:tabs>
          <w:tab w:val="right" w:pos="5030"/>
        </w:tabs>
        <w:rPr>
          <w:noProof/>
        </w:rPr>
      </w:pPr>
      <w:r>
        <w:rPr>
          <w:noProof/>
        </w:rPr>
        <w:t>,, 69</w:t>
      </w:r>
    </w:p>
    <w:p w14:paraId="56C8C7A8" w14:textId="77777777" w:rsidR="00554D6D" w:rsidRDefault="00554D6D">
      <w:pPr>
        <w:pStyle w:val="Index1"/>
        <w:tabs>
          <w:tab w:val="right" w:pos="5030"/>
        </w:tabs>
        <w:rPr>
          <w:noProof/>
        </w:rPr>
      </w:pPr>
      <w:r>
        <w:rPr>
          <w:noProof/>
        </w:rPr>
        <w:t>Access 2019, 24</w:t>
      </w:r>
    </w:p>
    <w:p w14:paraId="6FA05A1C" w14:textId="77777777" w:rsidR="00554D6D" w:rsidRDefault="00554D6D">
      <w:pPr>
        <w:pStyle w:val="Index1"/>
        <w:tabs>
          <w:tab w:val="right" w:pos="5030"/>
        </w:tabs>
        <w:rPr>
          <w:noProof/>
        </w:rPr>
      </w:pPr>
      <w:r>
        <w:rPr>
          <w:noProof/>
        </w:rPr>
        <w:t>Advanced Threat Analytics 2016 Client Management License – na okolje OSE, 14</w:t>
      </w:r>
    </w:p>
    <w:p w14:paraId="75ADDB74" w14:textId="77777777" w:rsidR="00554D6D" w:rsidRDefault="00554D6D">
      <w:pPr>
        <w:pStyle w:val="Index1"/>
        <w:tabs>
          <w:tab w:val="right" w:pos="5030"/>
        </w:tabs>
        <w:rPr>
          <w:noProof/>
        </w:rPr>
      </w:pPr>
      <w:r>
        <w:rPr>
          <w:noProof/>
        </w:rPr>
        <w:t>Advanced Threat Analytics 2016 Client Management License na uporabnika, 14</w:t>
      </w:r>
    </w:p>
    <w:p w14:paraId="29C8F7F0" w14:textId="77777777" w:rsidR="00554D6D" w:rsidRDefault="00554D6D">
      <w:pPr>
        <w:pStyle w:val="Index1"/>
        <w:tabs>
          <w:tab w:val="right" w:pos="5030"/>
        </w:tabs>
        <w:rPr>
          <w:noProof/>
        </w:rPr>
      </w:pPr>
      <w:r>
        <w:rPr>
          <w:noProof/>
        </w:rPr>
        <w:t>AI Builder – dodatna zmogljivost, 75</w:t>
      </w:r>
    </w:p>
    <w:p w14:paraId="1DDC8356" w14:textId="77777777" w:rsidR="00554D6D" w:rsidRDefault="00554D6D">
      <w:pPr>
        <w:pStyle w:val="Index1"/>
        <w:tabs>
          <w:tab w:val="right" w:pos="5030"/>
        </w:tabs>
        <w:rPr>
          <w:noProof/>
        </w:rPr>
      </w:pPr>
      <w:r>
        <w:rPr>
          <w:noProof/>
        </w:rPr>
        <w:t>Azure Active Directory Premium – paket 1, 59</w:t>
      </w:r>
    </w:p>
    <w:p w14:paraId="2FA74938" w14:textId="77777777" w:rsidR="00554D6D" w:rsidRDefault="00554D6D">
      <w:pPr>
        <w:pStyle w:val="Index1"/>
        <w:tabs>
          <w:tab w:val="right" w:pos="5030"/>
        </w:tabs>
        <w:rPr>
          <w:noProof/>
        </w:rPr>
      </w:pPr>
      <w:r>
        <w:rPr>
          <w:noProof/>
        </w:rPr>
        <w:t>Azure Active Directory Premium – paket 2, 59</w:t>
      </w:r>
    </w:p>
    <w:p w14:paraId="3FB0AE0E" w14:textId="77777777" w:rsidR="00554D6D" w:rsidRDefault="00554D6D">
      <w:pPr>
        <w:pStyle w:val="Index1"/>
        <w:tabs>
          <w:tab w:val="right" w:pos="5030"/>
        </w:tabs>
        <w:rPr>
          <w:noProof/>
        </w:rPr>
      </w:pPr>
      <w:r>
        <w:rPr>
          <w:noProof/>
        </w:rPr>
        <w:t>Azure Active Professional Direct Support*, 59</w:t>
      </w:r>
    </w:p>
    <w:p w14:paraId="78121836" w14:textId="77777777" w:rsidR="00554D6D" w:rsidRDefault="00554D6D">
      <w:pPr>
        <w:pStyle w:val="Index1"/>
        <w:tabs>
          <w:tab w:val="right" w:pos="5030"/>
        </w:tabs>
        <w:rPr>
          <w:noProof/>
        </w:rPr>
      </w:pPr>
      <w:r>
        <w:rPr>
          <w:noProof/>
        </w:rPr>
        <w:t>Azure Active Standard Support*, 59</w:t>
      </w:r>
    </w:p>
    <w:p w14:paraId="6937DA9B" w14:textId="77777777" w:rsidR="00554D6D" w:rsidRDefault="00554D6D">
      <w:pPr>
        <w:pStyle w:val="Index1"/>
        <w:tabs>
          <w:tab w:val="right" w:pos="5030"/>
        </w:tabs>
        <w:rPr>
          <w:noProof/>
        </w:rPr>
      </w:pPr>
      <w:r>
        <w:rPr>
          <w:noProof/>
        </w:rPr>
        <w:t>Azure Advanced Threat Protection for Users, 59</w:t>
      </w:r>
    </w:p>
    <w:p w14:paraId="1ECA6A6A" w14:textId="77777777" w:rsidR="00554D6D" w:rsidRDefault="00554D6D">
      <w:pPr>
        <w:pStyle w:val="Index1"/>
        <w:tabs>
          <w:tab w:val="right" w:pos="5030"/>
        </w:tabs>
        <w:rPr>
          <w:noProof/>
        </w:rPr>
      </w:pPr>
      <w:r>
        <w:rPr>
          <w:noProof/>
        </w:rPr>
        <w:t>Azure Advanced Threat Protection for Users Client Management License Add-on, 59</w:t>
      </w:r>
    </w:p>
    <w:p w14:paraId="566132E2" w14:textId="77777777" w:rsidR="00554D6D" w:rsidRDefault="00554D6D">
      <w:pPr>
        <w:pStyle w:val="Index1"/>
        <w:tabs>
          <w:tab w:val="right" w:pos="5030"/>
        </w:tabs>
        <w:rPr>
          <w:noProof/>
        </w:rPr>
      </w:pPr>
      <w:r>
        <w:rPr>
          <w:noProof/>
        </w:rPr>
        <w:t>Azure App Service Plan, 58</w:t>
      </w:r>
    </w:p>
    <w:p w14:paraId="69E9E1CA" w14:textId="77777777" w:rsidR="00554D6D" w:rsidRDefault="00554D6D">
      <w:pPr>
        <w:pStyle w:val="Index1"/>
        <w:tabs>
          <w:tab w:val="right" w:pos="5030"/>
        </w:tabs>
        <w:rPr>
          <w:noProof/>
        </w:rPr>
      </w:pPr>
      <w:r>
        <w:rPr>
          <w:noProof/>
        </w:rPr>
        <w:t>Azure DevOps Server 2019 CAL, 42</w:t>
      </w:r>
    </w:p>
    <w:p w14:paraId="4C87EC7B" w14:textId="77777777" w:rsidR="00554D6D" w:rsidRDefault="00554D6D">
      <w:pPr>
        <w:pStyle w:val="Index1"/>
        <w:tabs>
          <w:tab w:val="right" w:pos="5030"/>
        </w:tabs>
        <w:rPr>
          <w:noProof/>
        </w:rPr>
      </w:pPr>
      <w:r>
        <w:rPr>
          <w:noProof/>
        </w:rPr>
        <w:t>Azure DevOps Server 2019 s tehnologijo SQL Server 2017, 42</w:t>
      </w:r>
    </w:p>
    <w:p w14:paraId="15880C51" w14:textId="77777777" w:rsidR="00554D6D" w:rsidRDefault="00554D6D">
      <w:pPr>
        <w:pStyle w:val="Index1"/>
        <w:tabs>
          <w:tab w:val="right" w:pos="5030"/>
        </w:tabs>
        <w:rPr>
          <w:noProof/>
        </w:rPr>
      </w:pPr>
      <w:r>
        <w:rPr>
          <w:noProof/>
        </w:rPr>
        <w:t>Azure FXT Edge Filer, 15</w:t>
      </w:r>
    </w:p>
    <w:p w14:paraId="1F4D4CE7" w14:textId="77777777" w:rsidR="00554D6D" w:rsidRDefault="00554D6D">
      <w:pPr>
        <w:pStyle w:val="Index1"/>
        <w:tabs>
          <w:tab w:val="right" w:pos="5030"/>
        </w:tabs>
        <w:rPr>
          <w:noProof/>
        </w:rPr>
      </w:pPr>
      <w:r>
        <w:rPr>
          <w:noProof/>
        </w:rPr>
        <w:t>Azure FXT Edge Filer – naročniška licenca, 15</w:t>
      </w:r>
    </w:p>
    <w:p w14:paraId="738C0CB6" w14:textId="77777777" w:rsidR="00554D6D" w:rsidRDefault="00554D6D">
      <w:pPr>
        <w:pStyle w:val="Index1"/>
        <w:tabs>
          <w:tab w:val="right" w:pos="5030"/>
        </w:tabs>
        <w:rPr>
          <w:noProof/>
        </w:rPr>
      </w:pPr>
      <w:r>
        <w:rPr>
          <w:noProof/>
        </w:rPr>
        <w:t>Azure FXT Edge Filer – naročniška licenca za nadgradnjo, 15</w:t>
      </w:r>
    </w:p>
    <w:p w14:paraId="5ED0974E" w14:textId="77777777" w:rsidR="00554D6D" w:rsidRDefault="00554D6D">
      <w:pPr>
        <w:pStyle w:val="Index1"/>
        <w:tabs>
          <w:tab w:val="right" w:pos="5030"/>
        </w:tabs>
        <w:rPr>
          <w:noProof/>
        </w:rPr>
      </w:pPr>
      <w:r>
        <w:rPr>
          <w:noProof/>
        </w:rPr>
        <w:t>Azure Information Protection Premium Plan 1, 59</w:t>
      </w:r>
    </w:p>
    <w:p w14:paraId="0349687A" w14:textId="77777777" w:rsidR="00554D6D" w:rsidRDefault="00554D6D">
      <w:pPr>
        <w:pStyle w:val="Index1"/>
        <w:tabs>
          <w:tab w:val="right" w:pos="5030"/>
        </w:tabs>
        <w:rPr>
          <w:noProof/>
        </w:rPr>
      </w:pPr>
      <w:r>
        <w:rPr>
          <w:noProof/>
        </w:rPr>
        <w:t>Azure Information Protection Premium Plan 1 Add-on, 59</w:t>
      </w:r>
    </w:p>
    <w:p w14:paraId="3239BB55" w14:textId="77777777" w:rsidR="00554D6D" w:rsidRDefault="00554D6D">
      <w:pPr>
        <w:pStyle w:val="Index1"/>
        <w:tabs>
          <w:tab w:val="right" w:pos="5030"/>
        </w:tabs>
        <w:rPr>
          <w:noProof/>
        </w:rPr>
      </w:pPr>
      <w:r>
        <w:rPr>
          <w:noProof/>
        </w:rPr>
        <w:t>Azure Information Protection Premium Plan 2, 59</w:t>
      </w:r>
    </w:p>
    <w:p w14:paraId="6BD46965" w14:textId="77777777" w:rsidR="00554D6D" w:rsidRDefault="00554D6D">
      <w:pPr>
        <w:pStyle w:val="Index1"/>
        <w:tabs>
          <w:tab w:val="right" w:pos="5030"/>
        </w:tabs>
        <w:rPr>
          <w:noProof/>
        </w:rPr>
      </w:pPr>
      <w:r>
        <w:rPr>
          <w:noProof/>
        </w:rPr>
        <w:t>Azure Information Protection Premium Plan 2 Add-on, 59</w:t>
      </w:r>
    </w:p>
    <w:p w14:paraId="4EDC3D67" w14:textId="77777777" w:rsidR="00554D6D" w:rsidRDefault="00554D6D">
      <w:pPr>
        <w:pStyle w:val="Index1"/>
        <w:tabs>
          <w:tab w:val="right" w:pos="5030"/>
        </w:tabs>
        <w:rPr>
          <w:noProof/>
        </w:rPr>
      </w:pPr>
      <w:r>
        <w:rPr>
          <w:noProof/>
        </w:rPr>
        <w:t>Azure Security Center, 34</w:t>
      </w:r>
    </w:p>
    <w:p w14:paraId="722C800B" w14:textId="77777777" w:rsidR="00554D6D" w:rsidRDefault="00554D6D">
      <w:pPr>
        <w:pStyle w:val="Index1"/>
        <w:tabs>
          <w:tab w:val="right" w:pos="5030"/>
        </w:tabs>
        <w:rPr>
          <w:noProof/>
        </w:rPr>
      </w:pPr>
      <w:r>
        <w:rPr>
          <w:noProof/>
        </w:rPr>
        <w:t>Azure Site Recovery, 95</w:t>
      </w:r>
    </w:p>
    <w:p w14:paraId="303907DB" w14:textId="77777777" w:rsidR="00554D6D" w:rsidRDefault="00554D6D">
      <w:pPr>
        <w:pStyle w:val="Index1"/>
        <w:tabs>
          <w:tab w:val="right" w:pos="5030"/>
        </w:tabs>
        <w:rPr>
          <w:noProof/>
        </w:rPr>
      </w:pPr>
      <w:r>
        <w:rPr>
          <w:noProof/>
        </w:rPr>
        <w:t>Azure Site Recovery (na mesto uporabe v lasti stranke), 58</w:t>
      </w:r>
    </w:p>
    <w:p w14:paraId="16EF18BB" w14:textId="77777777" w:rsidR="00554D6D" w:rsidRDefault="00554D6D">
      <w:pPr>
        <w:pStyle w:val="Index1"/>
        <w:tabs>
          <w:tab w:val="right" w:pos="5030"/>
        </w:tabs>
        <w:rPr>
          <w:noProof/>
        </w:rPr>
      </w:pPr>
      <w:r>
        <w:rPr>
          <w:noProof/>
        </w:rPr>
        <w:t>Azure Stack, 54</w:t>
      </w:r>
    </w:p>
    <w:p w14:paraId="6D946BF0" w14:textId="77777777" w:rsidR="00554D6D" w:rsidRDefault="00554D6D">
      <w:pPr>
        <w:pStyle w:val="Index1"/>
        <w:tabs>
          <w:tab w:val="right" w:pos="5030"/>
        </w:tabs>
        <w:rPr>
          <w:noProof/>
        </w:rPr>
      </w:pPr>
      <w:r>
        <w:rPr>
          <w:noProof/>
        </w:rPr>
        <w:t>Bing Maps Transactions 100K (SL), 74</w:t>
      </w:r>
    </w:p>
    <w:p w14:paraId="71FDC441" w14:textId="77777777" w:rsidR="00554D6D" w:rsidRDefault="00554D6D">
      <w:pPr>
        <w:pStyle w:val="Index1"/>
        <w:tabs>
          <w:tab w:val="right" w:pos="5030"/>
        </w:tabs>
        <w:rPr>
          <w:noProof/>
        </w:rPr>
      </w:pPr>
      <w:r>
        <w:rPr>
          <w:noProof/>
        </w:rPr>
        <w:t>Bing Maps Transactions 10M (SL), 74</w:t>
      </w:r>
    </w:p>
    <w:p w14:paraId="2F5EEB60" w14:textId="77777777" w:rsidR="00554D6D" w:rsidRDefault="00554D6D">
      <w:pPr>
        <w:pStyle w:val="Index1"/>
        <w:tabs>
          <w:tab w:val="right" w:pos="5030"/>
        </w:tabs>
        <w:rPr>
          <w:noProof/>
        </w:rPr>
      </w:pPr>
      <w:r>
        <w:rPr>
          <w:noProof/>
        </w:rPr>
        <w:t>Bing Maps Transactions 1M (SL), 74</w:t>
      </w:r>
    </w:p>
    <w:p w14:paraId="67787BCB" w14:textId="77777777" w:rsidR="00554D6D" w:rsidRDefault="00554D6D">
      <w:pPr>
        <w:pStyle w:val="Index1"/>
        <w:tabs>
          <w:tab w:val="right" w:pos="5030"/>
        </w:tabs>
        <w:rPr>
          <w:noProof/>
        </w:rPr>
      </w:pPr>
      <w:r>
        <w:rPr>
          <w:noProof/>
        </w:rPr>
        <w:t>Bing Maps Transactions 2M (SL), 74</w:t>
      </w:r>
    </w:p>
    <w:p w14:paraId="14320440" w14:textId="77777777" w:rsidR="00554D6D" w:rsidRDefault="00554D6D">
      <w:pPr>
        <w:pStyle w:val="Index1"/>
        <w:tabs>
          <w:tab w:val="right" w:pos="5030"/>
        </w:tabs>
        <w:rPr>
          <w:noProof/>
        </w:rPr>
      </w:pPr>
      <w:r>
        <w:rPr>
          <w:noProof/>
        </w:rPr>
        <w:t>Bing Maps Transactions 30M (SL), 74</w:t>
      </w:r>
    </w:p>
    <w:p w14:paraId="5DD9B522" w14:textId="77777777" w:rsidR="00554D6D" w:rsidRDefault="00554D6D">
      <w:pPr>
        <w:pStyle w:val="Index1"/>
        <w:tabs>
          <w:tab w:val="right" w:pos="5030"/>
        </w:tabs>
        <w:rPr>
          <w:noProof/>
        </w:rPr>
      </w:pPr>
      <w:r>
        <w:rPr>
          <w:noProof/>
        </w:rPr>
        <w:t>Bing Maps Transactions 500K (SL), 74</w:t>
      </w:r>
    </w:p>
    <w:p w14:paraId="0406C7CD" w14:textId="77777777" w:rsidR="00554D6D" w:rsidRDefault="00554D6D">
      <w:pPr>
        <w:pStyle w:val="Index1"/>
        <w:tabs>
          <w:tab w:val="right" w:pos="5030"/>
        </w:tabs>
        <w:rPr>
          <w:noProof/>
        </w:rPr>
      </w:pPr>
      <w:r>
        <w:rPr>
          <w:noProof/>
        </w:rPr>
        <w:t>Bing Maps Transactions 5M (SL), 74</w:t>
      </w:r>
    </w:p>
    <w:p w14:paraId="132BACE9" w14:textId="77777777" w:rsidR="00554D6D" w:rsidRDefault="00554D6D">
      <w:pPr>
        <w:pStyle w:val="Index1"/>
        <w:tabs>
          <w:tab w:val="right" w:pos="5030"/>
        </w:tabs>
        <w:rPr>
          <w:noProof/>
        </w:rPr>
      </w:pPr>
      <w:r>
        <w:rPr>
          <w:noProof/>
        </w:rPr>
        <w:t>BizTalk Server, 93</w:t>
      </w:r>
    </w:p>
    <w:p w14:paraId="0D952B48" w14:textId="77777777" w:rsidR="00554D6D" w:rsidRDefault="00554D6D">
      <w:pPr>
        <w:pStyle w:val="Index1"/>
        <w:tabs>
          <w:tab w:val="right" w:pos="5030"/>
        </w:tabs>
        <w:rPr>
          <w:noProof/>
        </w:rPr>
      </w:pPr>
      <w:r>
        <w:rPr>
          <w:noProof/>
        </w:rPr>
        <w:t>BizTalk Server 2013 R2, 15</w:t>
      </w:r>
    </w:p>
    <w:p w14:paraId="2EAA2B52" w14:textId="77777777" w:rsidR="00554D6D" w:rsidRDefault="00554D6D">
      <w:pPr>
        <w:pStyle w:val="Index1"/>
        <w:tabs>
          <w:tab w:val="right" w:pos="5030"/>
        </w:tabs>
        <w:rPr>
          <w:noProof/>
        </w:rPr>
      </w:pPr>
      <w:r>
        <w:rPr>
          <w:noProof/>
        </w:rPr>
        <w:t>BizTalk Server 2016 Branch Edition, 15</w:t>
      </w:r>
    </w:p>
    <w:p w14:paraId="514CAB2D" w14:textId="77777777" w:rsidR="00554D6D" w:rsidRDefault="00554D6D">
      <w:pPr>
        <w:pStyle w:val="Index1"/>
        <w:tabs>
          <w:tab w:val="right" w:pos="5030"/>
        </w:tabs>
        <w:rPr>
          <w:noProof/>
        </w:rPr>
      </w:pPr>
      <w:r>
        <w:rPr>
          <w:noProof/>
        </w:rPr>
        <w:t>BizTalk Server 2016 Branch IDC, 15</w:t>
      </w:r>
    </w:p>
    <w:p w14:paraId="054FB4A5" w14:textId="77777777" w:rsidR="00554D6D" w:rsidRDefault="00554D6D">
      <w:pPr>
        <w:pStyle w:val="Index1"/>
        <w:tabs>
          <w:tab w:val="right" w:pos="5030"/>
        </w:tabs>
        <w:rPr>
          <w:noProof/>
        </w:rPr>
      </w:pPr>
      <w:r>
        <w:rPr>
          <w:noProof/>
        </w:rPr>
        <w:t>BizTalk Server 2016 Enterprise Edition, 15</w:t>
      </w:r>
    </w:p>
    <w:p w14:paraId="5DD1C281" w14:textId="77777777" w:rsidR="00554D6D" w:rsidRDefault="00554D6D">
      <w:pPr>
        <w:pStyle w:val="Index1"/>
        <w:tabs>
          <w:tab w:val="right" w:pos="5030"/>
        </w:tabs>
        <w:rPr>
          <w:noProof/>
        </w:rPr>
      </w:pPr>
      <w:r>
        <w:rPr>
          <w:noProof/>
        </w:rPr>
        <w:t>BizTalk Server 2016 Standard Edition, 15</w:t>
      </w:r>
    </w:p>
    <w:p w14:paraId="531FC147" w14:textId="77777777" w:rsidR="00554D6D" w:rsidRDefault="00554D6D">
      <w:pPr>
        <w:pStyle w:val="Index1"/>
        <w:tabs>
          <w:tab w:val="right" w:pos="5030"/>
        </w:tabs>
        <w:rPr>
          <w:noProof/>
        </w:rPr>
      </w:pPr>
      <w:r>
        <w:rPr>
          <w:noProof/>
        </w:rPr>
        <w:t>BizTalk Server 2016 Standard Edition IDC, 15</w:t>
      </w:r>
    </w:p>
    <w:p w14:paraId="0446A8A6" w14:textId="77777777" w:rsidR="00554D6D" w:rsidRDefault="00554D6D">
      <w:pPr>
        <w:pStyle w:val="Index1"/>
        <w:tabs>
          <w:tab w:val="right" w:pos="5030"/>
        </w:tabs>
        <w:rPr>
          <w:noProof/>
        </w:rPr>
      </w:pPr>
      <w:r>
        <w:rPr>
          <w:noProof/>
        </w:rPr>
        <w:t>BizTalk Server Branch, 94</w:t>
      </w:r>
    </w:p>
    <w:p w14:paraId="25C09257" w14:textId="77777777" w:rsidR="00554D6D" w:rsidRDefault="00554D6D">
      <w:pPr>
        <w:pStyle w:val="Index1"/>
        <w:tabs>
          <w:tab w:val="right" w:pos="5030"/>
        </w:tabs>
        <w:rPr>
          <w:noProof/>
        </w:rPr>
      </w:pPr>
      <w:r>
        <w:rPr>
          <w:noProof/>
        </w:rPr>
        <w:t>BizTalk Server Enterprise, 94</w:t>
      </w:r>
    </w:p>
    <w:p w14:paraId="67BAE99F" w14:textId="77777777" w:rsidR="00554D6D" w:rsidRDefault="00554D6D">
      <w:pPr>
        <w:pStyle w:val="Index1"/>
        <w:tabs>
          <w:tab w:val="right" w:pos="5030"/>
        </w:tabs>
        <w:rPr>
          <w:noProof/>
        </w:rPr>
      </w:pPr>
      <w:r>
        <w:rPr>
          <w:noProof/>
        </w:rPr>
        <w:t>BizTalk Server Standard, 94</w:t>
      </w:r>
    </w:p>
    <w:p w14:paraId="08A166AF" w14:textId="77777777" w:rsidR="00554D6D" w:rsidRDefault="00554D6D">
      <w:pPr>
        <w:pStyle w:val="Index1"/>
        <w:tabs>
          <w:tab w:val="right" w:pos="5030"/>
        </w:tabs>
        <w:rPr>
          <w:noProof/>
        </w:rPr>
      </w:pPr>
      <w:r>
        <w:rPr>
          <w:noProof/>
        </w:rPr>
        <w:t>Chat for Dynamics 365 Customer Service (Dynamics 365 for Customer Service Chat), 66</w:t>
      </w:r>
    </w:p>
    <w:p w14:paraId="32ED0CF5" w14:textId="77777777" w:rsidR="00554D6D" w:rsidRDefault="00554D6D">
      <w:pPr>
        <w:pStyle w:val="Index1"/>
        <w:tabs>
          <w:tab w:val="right" w:pos="5030"/>
        </w:tabs>
        <w:rPr>
          <w:noProof/>
        </w:rPr>
      </w:pPr>
      <w:r>
        <w:rPr>
          <w:noProof/>
        </w:rPr>
        <w:t>CIS Suite Datacenter, 93</w:t>
      </w:r>
    </w:p>
    <w:p w14:paraId="4B16F47C" w14:textId="77777777" w:rsidR="00554D6D" w:rsidRDefault="00554D6D">
      <w:pPr>
        <w:pStyle w:val="Index1"/>
        <w:tabs>
          <w:tab w:val="right" w:pos="5030"/>
        </w:tabs>
        <w:rPr>
          <w:noProof/>
        </w:rPr>
      </w:pPr>
      <w:r>
        <w:rPr>
          <w:noProof/>
        </w:rPr>
        <w:t>CIS Suite Standard, 93</w:t>
      </w:r>
    </w:p>
    <w:p w14:paraId="4AAE1EF3" w14:textId="77777777" w:rsidR="00554D6D" w:rsidRDefault="00554D6D">
      <w:pPr>
        <w:pStyle w:val="Index1"/>
        <w:tabs>
          <w:tab w:val="right" w:pos="5030"/>
        </w:tabs>
        <w:rPr>
          <w:noProof/>
        </w:rPr>
      </w:pPr>
      <w:r>
        <w:rPr>
          <w:noProof/>
        </w:rPr>
        <w:t>Common Data Service, 66, 75</w:t>
      </w:r>
    </w:p>
    <w:p w14:paraId="14E62B51" w14:textId="77777777" w:rsidR="00554D6D" w:rsidRDefault="00554D6D">
      <w:pPr>
        <w:pStyle w:val="Index1"/>
        <w:tabs>
          <w:tab w:val="right" w:pos="5030"/>
        </w:tabs>
        <w:rPr>
          <w:noProof/>
        </w:rPr>
      </w:pPr>
      <w:r>
        <w:rPr>
          <w:noProof/>
        </w:rPr>
        <w:t>Common Data Service for Apps Database Capacity, 66, 75</w:t>
      </w:r>
    </w:p>
    <w:p w14:paraId="5D189080" w14:textId="77777777" w:rsidR="00554D6D" w:rsidRDefault="00554D6D">
      <w:pPr>
        <w:pStyle w:val="Index1"/>
        <w:tabs>
          <w:tab w:val="right" w:pos="5030"/>
        </w:tabs>
        <w:rPr>
          <w:noProof/>
        </w:rPr>
      </w:pPr>
      <w:r>
        <w:rPr>
          <w:noProof/>
        </w:rPr>
        <w:t>Core CAL, 35, 89, 95</w:t>
      </w:r>
    </w:p>
    <w:p w14:paraId="126C62AF" w14:textId="77777777" w:rsidR="00554D6D" w:rsidRDefault="00554D6D">
      <w:pPr>
        <w:pStyle w:val="Index1"/>
        <w:tabs>
          <w:tab w:val="right" w:pos="5030"/>
        </w:tabs>
        <w:rPr>
          <w:noProof/>
        </w:rPr>
      </w:pPr>
      <w:r>
        <w:rPr>
          <w:noProof/>
        </w:rPr>
        <w:t>Core CAL Suite, 16</w:t>
      </w:r>
    </w:p>
    <w:p w14:paraId="6312816E" w14:textId="77777777" w:rsidR="00554D6D" w:rsidRDefault="00554D6D">
      <w:pPr>
        <w:pStyle w:val="Index1"/>
        <w:tabs>
          <w:tab w:val="right" w:pos="5030"/>
        </w:tabs>
        <w:rPr>
          <w:noProof/>
        </w:rPr>
      </w:pPr>
      <w:r>
        <w:rPr>
          <w:noProof/>
        </w:rPr>
        <w:t>Core CAL Suite Bridge za Enterprise Mobility+ Security, 17</w:t>
      </w:r>
    </w:p>
    <w:p w14:paraId="57FC3918" w14:textId="77777777" w:rsidR="00554D6D" w:rsidRDefault="00554D6D">
      <w:pPr>
        <w:pStyle w:val="Index1"/>
        <w:tabs>
          <w:tab w:val="right" w:pos="5030"/>
        </w:tabs>
        <w:rPr>
          <w:noProof/>
        </w:rPr>
      </w:pPr>
      <w:r>
        <w:rPr>
          <w:noProof/>
        </w:rPr>
        <w:t>Core CAL Suite Bridge za Microsoft Intune, 17</w:t>
      </w:r>
    </w:p>
    <w:p w14:paraId="02272949" w14:textId="77777777" w:rsidR="00554D6D" w:rsidRDefault="00554D6D">
      <w:pPr>
        <w:pStyle w:val="Index1"/>
        <w:tabs>
          <w:tab w:val="right" w:pos="5030"/>
        </w:tabs>
        <w:rPr>
          <w:noProof/>
        </w:rPr>
      </w:pPr>
      <w:r>
        <w:rPr>
          <w:noProof/>
        </w:rPr>
        <w:t>Core CAL Suite Bridge za Office 365, 16</w:t>
      </w:r>
    </w:p>
    <w:p w14:paraId="336787A6" w14:textId="77777777" w:rsidR="00554D6D" w:rsidRDefault="00554D6D">
      <w:pPr>
        <w:pStyle w:val="Index1"/>
        <w:tabs>
          <w:tab w:val="right" w:pos="5030"/>
        </w:tabs>
        <w:rPr>
          <w:noProof/>
        </w:rPr>
      </w:pPr>
      <w:r>
        <w:rPr>
          <w:noProof/>
        </w:rPr>
        <w:t>Core CAL Suite Bridge za Office 365 From SA (uporabniška licenca SL), 17</w:t>
      </w:r>
    </w:p>
    <w:p w14:paraId="25CBB2A4" w14:textId="77777777" w:rsidR="00554D6D" w:rsidRDefault="00554D6D">
      <w:pPr>
        <w:pStyle w:val="Index1"/>
        <w:tabs>
          <w:tab w:val="right" w:pos="5030"/>
        </w:tabs>
        <w:rPr>
          <w:noProof/>
        </w:rPr>
      </w:pPr>
      <w:r>
        <w:rPr>
          <w:noProof/>
        </w:rPr>
        <w:t>Core CAL Suite Bridge za Office 365 in Microsoft Intune, 17</w:t>
      </w:r>
    </w:p>
    <w:p w14:paraId="12910510" w14:textId="77777777" w:rsidR="00554D6D" w:rsidRDefault="00554D6D">
      <w:pPr>
        <w:pStyle w:val="Index1"/>
        <w:tabs>
          <w:tab w:val="right" w:pos="5030"/>
        </w:tabs>
        <w:rPr>
          <w:noProof/>
        </w:rPr>
      </w:pPr>
      <w:r>
        <w:rPr>
          <w:noProof/>
        </w:rPr>
        <w:t>Core Infrastructure Server Suite Datacenter, 95</w:t>
      </w:r>
    </w:p>
    <w:p w14:paraId="607BF53A" w14:textId="77777777" w:rsidR="00554D6D" w:rsidRDefault="00554D6D">
      <w:pPr>
        <w:pStyle w:val="Index1"/>
        <w:tabs>
          <w:tab w:val="right" w:pos="5030"/>
        </w:tabs>
        <w:rPr>
          <w:noProof/>
        </w:rPr>
      </w:pPr>
      <w:r>
        <w:rPr>
          <w:noProof/>
        </w:rPr>
        <w:t>Core Infrastructure Server Suite Datacenter (paketi 16 licenc za jedro), 18</w:t>
      </w:r>
    </w:p>
    <w:p w14:paraId="0E7B97AD" w14:textId="77777777" w:rsidR="00554D6D" w:rsidRDefault="00554D6D">
      <w:pPr>
        <w:pStyle w:val="Index1"/>
        <w:tabs>
          <w:tab w:val="right" w:pos="5030"/>
        </w:tabs>
        <w:rPr>
          <w:noProof/>
        </w:rPr>
      </w:pPr>
      <w:r>
        <w:rPr>
          <w:noProof/>
        </w:rPr>
        <w:t>Core Infrastructure Server Suite Datacenter (paketi 2 licenc za jedro), 18</w:t>
      </w:r>
    </w:p>
    <w:p w14:paraId="36768703" w14:textId="77777777" w:rsidR="00554D6D" w:rsidRDefault="00554D6D">
      <w:pPr>
        <w:pStyle w:val="Index1"/>
        <w:tabs>
          <w:tab w:val="right" w:pos="5030"/>
        </w:tabs>
        <w:rPr>
          <w:noProof/>
        </w:rPr>
      </w:pPr>
      <w:r>
        <w:rPr>
          <w:noProof/>
        </w:rPr>
        <w:t>Core Infrastructure Server Suite Standard, 95</w:t>
      </w:r>
    </w:p>
    <w:p w14:paraId="7C265CA5" w14:textId="77777777" w:rsidR="00554D6D" w:rsidRDefault="00554D6D">
      <w:pPr>
        <w:pStyle w:val="Index1"/>
        <w:tabs>
          <w:tab w:val="right" w:pos="5030"/>
        </w:tabs>
        <w:rPr>
          <w:noProof/>
        </w:rPr>
      </w:pPr>
      <w:r>
        <w:rPr>
          <w:noProof/>
        </w:rPr>
        <w:t>Core Infrastructure Server Suite Standard (paketi 16 licenc za jedro), 18</w:t>
      </w:r>
    </w:p>
    <w:p w14:paraId="66BD2EFC" w14:textId="77777777" w:rsidR="00554D6D" w:rsidRDefault="00554D6D">
      <w:pPr>
        <w:pStyle w:val="Index1"/>
        <w:tabs>
          <w:tab w:val="right" w:pos="5030"/>
        </w:tabs>
        <w:rPr>
          <w:noProof/>
        </w:rPr>
      </w:pPr>
      <w:r>
        <w:rPr>
          <w:noProof/>
        </w:rPr>
        <w:t>Core Infrastructure Server Suite Standard (paketi 2 licenc za jedro), 18</w:t>
      </w:r>
    </w:p>
    <w:p w14:paraId="02C05BEF" w14:textId="77777777" w:rsidR="00554D6D" w:rsidRDefault="00554D6D">
      <w:pPr>
        <w:pStyle w:val="Index1"/>
        <w:tabs>
          <w:tab w:val="right" w:pos="5030"/>
        </w:tabs>
        <w:rPr>
          <w:noProof/>
        </w:rPr>
      </w:pPr>
      <w:r>
        <w:rPr>
          <w:noProof/>
        </w:rPr>
        <w:t>Data Loss Prevention, 27</w:t>
      </w:r>
    </w:p>
    <w:p w14:paraId="28937FE5" w14:textId="77777777" w:rsidR="00554D6D" w:rsidRDefault="00554D6D">
      <w:pPr>
        <w:pStyle w:val="Index1"/>
        <w:tabs>
          <w:tab w:val="right" w:pos="5030"/>
        </w:tabs>
        <w:rPr>
          <w:noProof/>
        </w:rPr>
      </w:pPr>
      <w:r>
        <w:rPr>
          <w:noProof/>
        </w:rPr>
        <w:t>Delo od doma za Mac 2019, 25</w:t>
      </w:r>
    </w:p>
    <w:p w14:paraId="3D9E4425" w14:textId="77777777" w:rsidR="00554D6D" w:rsidRDefault="00554D6D">
      <w:pPr>
        <w:pStyle w:val="Index1"/>
        <w:tabs>
          <w:tab w:val="right" w:pos="5030"/>
        </w:tabs>
        <w:rPr>
          <w:noProof/>
        </w:rPr>
      </w:pPr>
      <w:r>
        <w:rPr>
          <w:noProof/>
        </w:rPr>
        <w:t>Delo od doma za Office Professional Plus 2019, 24</w:t>
      </w:r>
    </w:p>
    <w:p w14:paraId="7BA902A6" w14:textId="77777777" w:rsidR="00554D6D" w:rsidRDefault="00554D6D">
      <w:pPr>
        <w:pStyle w:val="Index1"/>
        <w:tabs>
          <w:tab w:val="right" w:pos="5030"/>
        </w:tabs>
        <w:rPr>
          <w:noProof/>
        </w:rPr>
      </w:pPr>
      <w:r>
        <w:rPr>
          <w:noProof/>
        </w:rPr>
        <w:t>Delo od doma za Office Standard 2019, 24</w:t>
      </w:r>
    </w:p>
    <w:p w14:paraId="1DD797E3" w14:textId="77777777" w:rsidR="00554D6D" w:rsidRDefault="00554D6D">
      <w:pPr>
        <w:pStyle w:val="Index1"/>
        <w:tabs>
          <w:tab w:val="right" w:pos="5030"/>
        </w:tabs>
        <w:rPr>
          <w:noProof/>
        </w:rPr>
      </w:pPr>
      <w:r>
        <w:rPr>
          <w:noProof/>
        </w:rPr>
        <w:t>Dobroimetje za komuniciranje, 73</w:t>
      </w:r>
    </w:p>
    <w:p w14:paraId="72EAA36C" w14:textId="77777777" w:rsidR="00554D6D" w:rsidRDefault="00554D6D">
      <w:pPr>
        <w:pStyle w:val="Index1"/>
        <w:tabs>
          <w:tab w:val="right" w:pos="5030"/>
        </w:tabs>
        <w:rPr>
          <w:noProof/>
        </w:rPr>
      </w:pPr>
      <w:r>
        <w:rPr>
          <w:noProof/>
        </w:rPr>
        <w:t>Dodatek za Visio Online (paket 2), 68</w:t>
      </w:r>
    </w:p>
    <w:p w14:paraId="2E8C5CC6" w14:textId="77777777" w:rsidR="00554D6D" w:rsidRDefault="00554D6D">
      <w:pPr>
        <w:pStyle w:val="Index1"/>
        <w:tabs>
          <w:tab w:val="right" w:pos="5030"/>
        </w:tabs>
        <w:rPr>
          <w:noProof/>
        </w:rPr>
      </w:pPr>
      <w:r>
        <w:rPr>
          <w:noProof/>
        </w:rPr>
        <w:t>Dodatna licenca za Office 365 A5, 69</w:t>
      </w:r>
    </w:p>
    <w:p w14:paraId="59CFD931" w14:textId="77777777" w:rsidR="00554D6D" w:rsidRDefault="00554D6D">
      <w:pPr>
        <w:pStyle w:val="Index1"/>
        <w:tabs>
          <w:tab w:val="right" w:pos="5030"/>
        </w:tabs>
        <w:rPr>
          <w:noProof/>
        </w:rPr>
      </w:pPr>
      <w:r>
        <w:rPr>
          <w:noProof/>
        </w:rPr>
        <w:t>Dodatna licenca za Office 365 E5, 69</w:t>
      </w:r>
    </w:p>
    <w:p w14:paraId="15CC0EA9" w14:textId="77777777" w:rsidR="00554D6D" w:rsidRDefault="00554D6D">
      <w:pPr>
        <w:pStyle w:val="Index1"/>
        <w:tabs>
          <w:tab w:val="right" w:pos="5030"/>
        </w:tabs>
        <w:rPr>
          <w:noProof/>
        </w:rPr>
      </w:pPr>
      <w:r>
        <w:rPr>
          <w:noProof/>
        </w:rPr>
        <w:t>Dodatna uporabniška licenca SL za Microsoft Intune – 1 GB dodatne shrambe, 77</w:t>
      </w:r>
    </w:p>
    <w:p w14:paraId="505B2569" w14:textId="77777777" w:rsidR="00554D6D" w:rsidRDefault="00554D6D">
      <w:pPr>
        <w:pStyle w:val="Index1"/>
        <w:tabs>
          <w:tab w:val="right" w:pos="5030"/>
        </w:tabs>
        <w:rPr>
          <w:noProof/>
        </w:rPr>
      </w:pPr>
      <w:r>
        <w:rPr>
          <w:noProof/>
        </w:rPr>
        <w:t>Dynamics 365 - Additional Customer Engagement Database Storage, 66</w:t>
      </w:r>
    </w:p>
    <w:p w14:paraId="53B719F1" w14:textId="77777777" w:rsidR="00554D6D" w:rsidRDefault="00554D6D">
      <w:pPr>
        <w:pStyle w:val="Index1"/>
        <w:tabs>
          <w:tab w:val="right" w:pos="5030"/>
        </w:tabs>
        <w:rPr>
          <w:noProof/>
        </w:rPr>
      </w:pPr>
      <w:r>
        <w:rPr>
          <w:noProof/>
        </w:rPr>
        <w:t>Dynamics 365 - Additional Customer Engagement Portal, 66</w:t>
      </w:r>
    </w:p>
    <w:p w14:paraId="326B0280" w14:textId="77777777" w:rsidR="00554D6D" w:rsidRDefault="00554D6D">
      <w:pPr>
        <w:pStyle w:val="Index1"/>
        <w:tabs>
          <w:tab w:val="right" w:pos="5030"/>
        </w:tabs>
        <w:rPr>
          <w:noProof/>
        </w:rPr>
      </w:pPr>
      <w:r>
        <w:rPr>
          <w:noProof/>
        </w:rPr>
        <w:t>Dynamics 365 - Additional Customer Engagement Portal Page Views, 66</w:t>
      </w:r>
    </w:p>
    <w:p w14:paraId="4E4BBB12" w14:textId="77777777" w:rsidR="00554D6D" w:rsidRDefault="00554D6D">
      <w:pPr>
        <w:pStyle w:val="Index1"/>
        <w:tabs>
          <w:tab w:val="right" w:pos="5030"/>
        </w:tabs>
        <w:rPr>
          <w:noProof/>
        </w:rPr>
      </w:pPr>
      <w:r>
        <w:rPr>
          <w:noProof/>
        </w:rPr>
        <w:t>Dynamics 365 - Additional Customer Engagement Production/Non-Production Instance, 66</w:t>
      </w:r>
    </w:p>
    <w:p w14:paraId="4A5481D2" w14:textId="77777777" w:rsidR="00554D6D" w:rsidRDefault="00554D6D">
      <w:pPr>
        <w:pStyle w:val="Index1"/>
        <w:tabs>
          <w:tab w:val="right" w:pos="5030"/>
        </w:tabs>
        <w:rPr>
          <w:noProof/>
        </w:rPr>
      </w:pPr>
      <w:r>
        <w:rPr>
          <w:noProof/>
        </w:rPr>
        <w:t>Dynamics 365 - Additional Customer Engagement Social Posts, 66</w:t>
      </w:r>
    </w:p>
    <w:p w14:paraId="27053ECA" w14:textId="77777777" w:rsidR="00554D6D" w:rsidRDefault="00554D6D">
      <w:pPr>
        <w:pStyle w:val="Index1"/>
        <w:tabs>
          <w:tab w:val="right" w:pos="5030"/>
        </w:tabs>
        <w:rPr>
          <w:noProof/>
        </w:rPr>
      </w:pPr>
      <w:r>
        <w:rPr>
          <w:noProof/>
        </w:rPr>
        <w:t>Dynamics 365 Additional Asset Management, 66</w:t>
      </w:r>
    </w:p>
    <w:p w14:paraId="0F469BA2" w14:textId="77777777" w:rsidR="00554D6D" w:rsidRDefault="00554D6D">
      <w:pPr>
        <w:pStyle w:val="Index1"/>
        <w:tabs>
          <w:tab w:val="right" w:pos="5030"/>
        </w:tabs>
        <w:rPr>
          <w:noProof/>
        </w:rPr>
      </w:pPr>
      <w:r>
        <w:rPr>
          <w:noProof/>
        </w:rPr>
        <w:t>Dynamics 365 Business Central Device, 65</w:t>
      </w:r>
    </w:p>
    <w:p w14:paraId="22CD5DEF" w14:textId="77777777" w:rsidR="00554D6D" w:rsidRDefault="00554D6D">
      <w:pPr>
        <w:pStyle w:val="Index1"/>
        <w:tabs>
          <w:tab w:val="right" w:pos="5030"/>
        </w:tabs>
        <w:rPr>
          <w:noProof/>
        </w:rPr>
      </w:pPr>
      <w:r>
        <w:rPr>
          <w:noProof/>
        </w:rPr>
        <w:t>Dynamics 365 Business Central Premium/Essentials/Team Member, 65</w:t>
      </w:r>
    </w:p>
    <w:p w14:paraId="3B9969A0" w14:textId="77777777" w:rsidR="00554D6D" w:rsidRDefault="00554D6D">
      <w:pPr>
        <w:pStyle w:val="Index1"/>
        <w:tabs>
          <w:tab w:val="right" w:pos="5030"/>
        </w:tabs>
        <w:rPr>
          <w:noProof/>
        </w:rPr>
      </w:pPr>
      <w:r>
        <w:rPr>
          <w:noProof/>
        </w:rPr>
        <w:t>Dynamics 365 Business Central Premium/Team Members Cloud Add-on, 65</w:t>
      </w:r>
    </w:p>
    <w:p w14:paraId="0775E3C3" w14:textId="77777777" w:rsidR="00554D6D" w:rsidRDefault="00554D6D">
      <w:pPr>
        <w:pStyle w:val="Index1"/>
        <w:tabs>
          <w:tab w:val="right" w:pos="5030"/>
        </w:tabs>
        <w:rPr>
          <w:noProof/>
        </w:rPr>
      </w:pPr>
      <w:r>
        <w:rPr>
          <w:noProof/>
        </w:rPr>
        <w:t>Dynamics 365 Call Intelligence, 66</w:t>
      </w:r>
    </w:p>
    <w:p w14:paraId="50AF7200" w14:textId="77777777" w:rsidR="00554D6D" w:rsidRDefault="00554D6D">
      <w:pPr>
        <w:pStyle w:val="Index1"/>
        <w:tabs>
          <w:tab w:val="right" w:pos="5030"/>
        </w:tabs>
        <w:rPr>
          <w:noProof/>
        </w:rPr>
      </w:pPr>
      <w:r>
        <w:rPr>
          <w:noProof/>
        </w:rPr>
        <w:t>Dynamics 365 Chat Session Add-On for Virtual Agent, 67</w:t>
      </w:r>
    </w:p>
    <w:p w14:paraId="75B552BF" w14:textId="77777777" w:rsidR="00554D6D" w:rsidRDefault="00554D6D">
      <w:pPr>
        <w:pStyle w:val="Index1"/>
        <w:tabs>
          <w:tab w:val="right" w:pos="5030"/>
        </w:tabs>
        <w:rPr>
          <w:noProof/>
        </w:rPr>
      </w:pPr>
      <w:r>
        <w:rPr>
          <w:noProof/>
        </w:rPr>
        <w:t>Dynamics 365 Commerce, 66</w:t>
      </w:r>
    </w:p>
    <w:p w14:paraId="4834670B" w14:textId="77777777" w:rsidR="00554D6D" w:rsidRDefault="00554D6D">
      <w:pPr>
        <w:pStyle w:val="Index1"/>
        <w:tabs>
          <w:tab w:val="right" w:pos="5030"/>
        </w:tabs>
        <w:rPr>
          <w:noProof/>
        </w:rPr>
      </w:pPr>
      <w:r>
        <w:rPr>
          <w:noProof/>
        </w:rPr>
        <w:t>Dynamics 365 Commerce Add-on, 66</w:t>
      </w:r>
    </w:p>
    <w:p w14:paraId="1D61DC00" w14:textId="77777777" w:rsidR="00554D6D" w:rsidRDefault="00554D6D">
      <w:pPr>
        <w:pStyle w:val="Index1"/>
        <w:tabs>
          <w:tab w:val="right" w:pos="5030"/>
        </w:tabs>
        <w:rPr>
          <w:noProof/>
        </w:rPr>
      </w:pPr>
      <w:r>
        <w:rPr>
          <w:noProof/>
        </w:rPr>
        <w:t>Dynamics 365 Commerce Cloud Scale Unit, 65</w:t>
      </w:r>
    </w:p>
    <w:p w14:paraId="4E41BF05" w14:textId="77777777" w:rsidR="00554D6D" w:rsidRDefault="00554D6D">
      <w:pPr>
        <w:pStyle w:val="Index1"/>
        <w:tabs>
          <w:tab w:val="right" w:pos="5030"/>
        </w:tabs>
        <w:rPr>
          <w:noProof/>
        </w:rPr>
      </w:pPr>
      <w:r>
        <w:rPr>
          <w:noProof/>
        </w:rPr>
        <w:t>Dynamics 365 Commerce From SA, 66</w:t>
      </w:r>
    </w:p>
    <w:p w14:paraId="4B4A068C" w14:textId="77777777" w:rsidR="00554D6D" w:rsidRDefault="00554D6D">
      <w:pPr>
        <w:pStyle w:val="Index1"/>
        <w:tabs>
          <w:tab w:val="right" w:pos="5030"/>
        </w:tabs>
        <w:rPr>
          <w:noProof/>
        </w:rPr>
      </w:pPr>
      <w:r>
        <w:rPr>
          <w:noProof/>
        </w:rPr>
        <w:t>Dynamics 365 Customer Insights, 65</w:t>
      </w:r>
    </w:p>
    <w:p w14:paraId="71E9F9A1" w14:textId="77777777" w:rsidR="00554D6D" w:rsidRDefault="00554D6D">
      <w:pPr>
        <w:pStyle w:val="Index1"/>
        <w:tabs>
          <w:tab w:val="right" w:pos="5030"/>
        </w:tabs>
        <w:rPr>
          <w:noProof/>
        </w:rPr>
      </w:pPr>
      <w:r>
        <w:rPr>
          <w:noProof/>
        </w:rPr>
        <w:t>Dynamics 365 Customer Insights Additional Profiles, 65</w:t>
      </w:r>
    </w:p>
    <w:p w14:paraId="381A8E59" w14:textId="77777777" w:rsidR="00554D6D" w:rsidRDefault="00554D6D">
      <w:pPr>
        <w:pStyle w:val="Index1"/>
        <w:tabs>
          <w:tab w:val="right" w:pos="5030"/>
        </w:tabs>
        <w:rPr>
          <w:noProof/>
        </w:rPr>
      </w:pPr>
      <w:r>
        <w:rPr>
          <w:noProof/>
        </w:rPr>
        <w:t>Dynamics 365 Customer Service, 21</w:t>
      </w:r>
    </w:p>
    <w:p w14:paraId="6DD3C5B8" w14:textId="77777777" w:rsidR="00554D6D" w:rsidRDefault="00554D6D">
      <w:pPr>
        <w:pStyle w:val="Index1"/>
        <w:tabs>
          <w:tab w:val="right" w:pos="5030"/>
        </w:tabs>
        <w:rPr>
          <w:noProof/>
        </w:rPr>
      </w:pPr>
      <w:r>
        <w:rPr>
          <w:noProof/>
        </w:rPr>
        <w:t>Dynamics 365 Customer Service Chat, 66</w:t>
      </w:r>
    </w:p>
    <w:p w14:paraId="7055186E" w14:textId="77777777" w:rsidR="00554D6D" w:rsidRDefault="00554D6D">
      <w:pPr>
        <w:pStyle w:val="Index1"/>
        <w:tabs>
          <w:tab w:val="right" w:pos="5030"/>
        </w:tabs>
        <w:rPr>
          <w:noProof/>
        </w:rPr>
      </w:pPr>
      <w:r>
        <w:rPr>
          <w:noProof/>
        </w:rPr>
        <w:t>Dynamics 365 Customer Service Chat Capacity, 66</w:t>
      </w:r>
    </w:p>
    <w:p w14:paraId="0B972615" w14:textId="77777777" w:rsidR="00554D6D" w:rsidRDefault="00554D6D">
      <w:pPr>
        <w:pStyle w:val="Index1"/>
        <w:tabs>
          <w:tab w:val="right" w:pos="5030"/>
        </w:tabs>
        <w:rPr>
          <w:noProof/>
        </w:rPr>
      </w:pPr>
      <w:r>
        <w:rPr>
          <w:noProof/>
        </w:rPr>
        <w:t>Dynamics 365 Customer Service Enterprise, 65</w:t>
      </w:r>
    </w:p>
    <w:p w14:paraId="409C9951" w14:textId="77777777" w:rsidR="00554D6D" w:rsidRDefault="00554D6D">
      <w:pPr>
        <w:pStyle w:val="Index1"/>
        <w:tabs>
          <w:tab w:val="right" w:pos="5030"/>
        </w:tabs>
        <w:rPr>
          <w:noProof/>
        </w:rPr>
      </w:pPr>
      <w:r>
        <w:rPr>
          <w:noProof/>
        </w:rPr>
        <w:t>Dynamics 365 Customer Service Insights, 65</w:t>
      </w:r>
    </w:p>
    <w:p w14:paraId="52B2A047" w14:textId="77777777" w:rsidR="00554D6D" w:rsidRDefault="00554D6D">
      <w:pPr>
        <w:pStyle w:val="Index1"/>
        <w:tabs>
          <w:tab w:val="right" w:pos="5030"/>
        </w:tabs>
        <w:rPr>
          <w:noProof/>
        </w:rPr>
      </w:pPr>
      <w:r>
        <w:rPr>
          <w:noProof/>
        </w:rPr>
        <w:t>Dynamics 365 Customer Service Insights Additional Cases, 65</w:t>
      </w:r>
    </w:p>
    <w:p w14:paraId="29BB9431" w14:textId="77777777" w:rsidR="00554D6D" w:rsidRDefault="00554D6D">
      <w:pPr>
        <w:pStyle w:val="Index1"/>
        <w:tabs>
          <w:tab w:val="right" w:pos="5030"/>
        </w:tabs>
        <w:rPr>
          <w:noProof/>
        </w:rPr>
      </w:pPr>
      <w:r>
        <w:rPr>
          <w:noProof/>
        </w:rPr>
        <w:t>Dynamics 365 Customer Service On-premises CAL, 21</w:t>
      </w:r>
    </w:p>
    <w:p w14:paraId="1C30F1D2" w14:textId="77777777" w:rsidR="00554D6D" w:rsidRDefault="00554D6D">
      <w:pPr>
        <w:pStyle w:val="Index1"/>
        <w:tabs>
          <w:tab w:val="right" w:pos="5030"/>
        </w:tabs>
        <w:rPr>
          <w:noProof/>
        </w:rPr>
      </w:pPr>
      <w:r>
        <w:rPr>
          <w:noProof/>
        </w:rPr>
        <w:t>Dynamics 365 Customer Service Professional, 65</w:t>
      </w:r>
    </w:p>
    <w:p w14:paraId="1CB9CCD9" w14:textId="77777777" w:rsidR="00554D6D" w:rsidRDefault="00554D6D">
      <w:pPr>
        <w:pStyle w:val="Index1"/>
        <w:tabs>
          <w:tab w:val="right" w:pos="5030"/>
        </w:tabs>
        <w:rPr>
          <w:noProof/>
        </w:rPr>
      </w:pPr>
      <w:r>
        <w:rPr>
          <w:noProof/>
        </w:rPr>
        <w:t>Dynamics 365 Digital Messaging, 66</w:t>
      </w:r>
    </w:p>
    <w:p w14:paraId="1EF46638" w14:textId="77777777" w:rsidR="00554D6D" w:rsidRDefault="00554D6D">
      <w:pPr>
        <w:pStyle w:val="Index1"/>
        <w:tabs>
          <w:tab w:val="right" w:pos="5030"/>
        </w:tabs>
        <w:rPr>
          <w:noProof/>
        </w:rPr>
      </w:pPr>
      <w:r>
        <w:rPr>
          <w:noProof/>
        </w:rPr>
        <w:t>Dynamics 365 eCommerce Ratings and Reviews, 65</w:t>
      </w:r>
    </w:p>
    <w:p w14:paraId="21022D77" w14:textId="77777777" w:rsidR="00554D6D" w:rsidRDefault="00554D6D">
      <w:pPr>
        <w:pStyle w:val="Index1"/>
        <w:tabs>
          <w:tab w:val="right" w:pos="5030"/>
        </w:tabs>
        <w:rPr>
          <w:noProof/>
        </w:rPr>
      </w:pPr>
      <w:r>
        <w:rPr>
          <w:noProof/>
        </w:rPr>
        <w:t>Dynamics 365 eCommerce Recommendations, 65</w:t>
      </w:r>
    </w:p>
    <w:p w14:paraId="6B96EDC4" w14:textId="77777777" w:rsidR="00554D6D" w:rsidRDefault="00554D6D">
      <w:pPr>
        <w:pStyle w:val="Index1"/>
        <w:tabs>
          <w:tab w:val="right" w:pos="5030"/>
        </w:tabs>
        <w:rPr>
          <w:noProof/>
        </w:rPr>
      </w:pPr>
      <w:r>
        <w:rPr>
          <w:noProof/>
        </w:rPr>
        <w:t>Dynamics 365 eCommerce Tier, 65</w:t>
      </w:r>
    </w:p>
    <w:p w14:paraId="182C799B" w14:textId="77777777" w:rsidR="00554D6D" w:rsidRDefault="00554D6D">
      <w:pPr>
        <w:pStyle w:val="Index1"/>
        <w:tabs>
          <w:tab w:val="right" w:pos="5030"/>
        </w:tabs>
        <w:rPr>
          <w:noProof/>
        </w:rPr>
      </w:pPr>
      <w:r>
        <w:rPr>
          <w:noProof/>
        </w:rPr>
        <w:t>Dynamics 365 eCommerce Tier – presežna količina, 65</w:t>
      </w:r>
    </w:p>
    <w:p w14:paraId="7D41FD75" w14:textId="77777777" w:rsidR="00554D6D" w:rsidRDefault="00554D6D">
      <w:pPr>
        <w:pStyle w:val="Index1"/>
        <w:tabs>
          <w:tab w:val="right" w:pos="5030"/>
        </w:tabs>
        <w:rPr>
          <w:noProof/>
        </w:rPr>
      </w:pPr>
      <w:r>
        <w:rPr>
          <w:noProof/>
        </w:rPr>
        <w:t>Dynamics 365 Field Service, 65</w:t>
      </w:r>
    </w:p>
    <w:p w14:paraId="67A55CA6" w14:textId="77777777" w:rsidR="00554D6D" w:rsidRDefault="00554D6D">
      <w:pPr>
        <w:pStyle w:val="Index1"/>
        <w:tabs>
          <w:tab w:val="right" w:pos="5030"/>
        </w:tabs>
        <w:rPr>
          <w:noProof/>
        </w:rPr>
      </w:pPr>
      <w:r>
        <w:rPr>
          <w:noProof/>
        </w:rPr>
        <w:t>Dynamics 365 Finance, 66</w:t>
      </w:r>
    </w:p>
    <w:p w14:paraId="4DE042EA" w14:textId="77777777" w:rsidR="00554D6D" w:rsidRDefault="00554D6D">
      <w:pPr>
        <w:pStyle w:val="Index1"/>
        <w:tabs>
          <w:tab w:val="right" w:pos="5030"/>
        </w:tabs>
        <w:rPr>
          <w:noProof/>
        </w:rPr>
      </w:pPr>
      <w:r>
        <w:rPr>
          <w:noProof/>
        </w:rPr>
        <w:t>Dynamics 365 Finance Add-on, 66</w:t>
      </w:r>
    </w:p>
    <w:p w14:paraId="2F73F974" w14:textId="77777777" w:rsidR="00554D6D" w:rsidRDefault="00554D6D">
      <w:pPr>
        <w:pStyle w:val="Index1"/>
        <w:tabs>
          <w:tab w:val="right" w:pos="5030"/>
        </w:tabs>
        <w:rPr>
          <w:noProof/>
        </w:rPr>
      </w:pPr>
      <w:r>
        <w:rPr>
          <w:noProof/>
        </w:rPr>
        <w:t>Dynamics 365 Finance From-SA, 66</w:t>
      </w:r>
    </w:p>
    <w:p w14:paraId="0F35A6F1" w14:textId="77777777" w:rsidR="00554D6D" w:rsidRDefault="00554D6D">
      <w:pPr>
        <w:pStyle w:val="Index1"/>
        <w:tabs>
          <w:tab w:val="right" w:pos="5030"/>
        </w:tabs>
        <w:rPr>
          <w:noProof/>
        </w:rPr>
      </w:pPr>
      <w:r>
        <w:rPr>
          <w:noProof/>
        </w:rPr>
        <w:t>Dynamics 365 for Field Service - Resource Scheduling Optimization, 66</w:t>
      </w:r>
    </w:p>
    <w:p w14:paraId="18523030" w14:textId="77777777" w:rsidR="00554D6D" w:rsidRDefault="00554D6D">
      <w:pPr>
        <w:pStyle w:val="Index1"/>
        <w:tabs>
          <w:tab w:val="right" w:pos="5030"/>
        </w:tabs>
        <w:rPr>
          <w:noProof/>
        </w:rPr>
      </w:pPr>
      <w:r>
        <w:rPr>
          <w:noProof/>
        </w:rPr>
        <w:t>Dynamics 365 for Project Service Automation, 66</w:t>
      </w:r>
    </w:p>
    <w:p w14:paraId="240F639A" w14:textId="77777777" w:rsidR="00554D6D" w:rsidRDefault="00554D6D">
      <w:pPr>
        <w:pStyle w:val="Index1"/>
        <w:tabs>
          <w:tab w:val="right" w:pos="5030"/>
        </w:tabs>
        <w:rPr>
          <w:noProof/>
        </w:rPr>
      </w:pPr>
      <w:r>
        <w:rPr>
          <w:noProof/>
        </w:rPr>
        <w:t>Dynamics 365 Fraud Protection, 67</w:t>
      </w:r>
    </w:p>
    <w:p w14:paraId="7D6CCD54" w14:textId="77777777" w:rsidR="00554D6D" w:rsidRDefault="00554D6D">
      <w:pPr>
        <w:pStyle w:val="Index1"/>
        <w:tabs>
          <w:tab w:val="right" w:pos="5030"/>
        </w:tabs>
        <w:rPr>
          <w:noProof/>
        </w:rPr>
      </w:pPr>
      <w:r>
        <w:rPr>
          <w:noProof/>
        </w:rPr>
        <w:t>Dynamics 365 Fraud Protection – dodatna ocenjevanja, 67</w:t>
      </w:r>
    </w:p>
    <w:p w14:paraId="520E0D2B" w14:textId="77777777" w:rsidR="00554D6D" w:rsidRDefault="00554D6D">
      <w:pPr>
        <w:pStyle w:val="Index1"/>
        <w:tabs>
          <w:tab w:val="right" w:pos="5030"/>
        </w:tabs>
        <w:rPr>
          <w:noProof/>
        </w:rPr>
      </w:pPr>
      <w:r>
        <w:rPr>
          <w:noProof/>
        </w:rPr>
        <w:t>Dynamics 365 Guides, 66</w:t>
      </w:r>
    </w:p>
    <w:p w14:paraId="001C1BFE" w14:textId="77777777" w:rsidR="00554D6D" w:rsidRDefault="00554D6D">
      <w:pPr>
        <w:pStyle w:val="Index1"/>
        <w:tabs>
          <w:tab w:val="right" w:pos="5030"/>
        </w:tabs>
        <w:rPr>
          <w:noProof/>
        </w:rPr>
      </w:pPr>
      <w:r>
        <w:rPr>
          <w:noProof/>
        </w:rPr>
        <w:t>Dynamics 365 Human Resources, 65</w:t>
      </w:r>
    </w:p>
    <w:p w14:paraId="516A8BEE" w14:textId="77777777" w:rsidR="00554D6D" w:rsidRDefault="00554D6D">
      <w:pPr>
        <w:pStyle w:val="Index1"/>
        <w:tabs>
          <w:tab w:val="right" w:pos="5030"/>
        </w:tabs>
        <w:rPr>
          <w:noProof/>
        </w:rPr>
      </w:pPr>
      <w:r>
        <w:rPr>
          <w:noProof/>
        </w:rPr>
        <w:t>Dynamics 365 Human Resources from SA, 65</w:t>
      </w:r>
    </w:p>
    <w:p w14:paraId="7F870D30" w14:textId="77777777" w:rsidR="00554D6D" w:rsidRDefault="00554D6D">
      <w:pPr>
        <w:pStyle w:val="Index1"/>
        <w:tabs>
          <w:tab w:val="right" w:pos="5030"/>
        </w:tabs>
        <w:rPr>
          <w:noProof/>
        </w:rPr>
      </w:pPr>
      <w:r>
        <w:rPr>
          <w:noProof/>
        </w:rPr>
        <w:t>Dynamics 365 Human Resources Sandbox, 65</w:t>
      </w:r>
    </w:p>
    <w:p w14:paraId="7B11EFF5" w14:textId="77777777" w:rsidR="00554D6D" w:rsidRDefault="00554D6D">
      <w:pPr>
        <w:pStyle w:val="Index1"/>
        <w:tabs>
          <w:tab w:val="right" w:pos="5030"/>
        </w:tabs>
        <w:rPr>
          <w:noProof/>
        </w:rPr>
      </w:pPr>
      <w:r>
        <w:rPr>
          <w:noProof/>
        </w:rPr>
        <w:t>Dynamics 365 Human Resources Self Serve, 65</w:t>
      </w:r>
    </w:p>
    <w:p w14:paraId="7A2F7E37" w14:textId="77777777" w:rsidR="00554D6D" w:rsidRDefault="00554D6D">
      <w:pPr>
        <w:pStyle w:val="Index1"/>
        <w:tabs>
          <w:tab w:val="right" w:pos="5030"/>
        </w:tabs>
        <w:rPr>
          <w:noProof/>
        </w:rPr>
      </w:pPr>
      <w:r>
        <w:rPr>
          <w:noProof/>
        </w:rPr>
        <w:t>Dynamics 365 IoT Intelligence – dodatni računalniki, 66</w:t>
      </w:r>
    </w:p>
    <w:p w14:paraId="0B09F9B2" w14:textId="77777777" w:rsidR="00554D6D" w:rsidRDefault="00554D6D">
      <w:pPr>
        <w:pStyle w:val="Index1"/>
        <w:tabs>
          <w:tab w:val="right" w:pos="5030"/>
        </w:tabs>
        <w:rPr>
          <w:noProof/>
        </w:rPr>
      </w:pPr>
      <w:r>
        <w:rPr>
          <w:noProof/>
        </w:rPr>
        <w:t>Dynamics 365 IoT Intelligence Scenario, 66</w:t>
      </w:r>
    </w:p>
    <w:p w14:paraId="18BCE2EE" w14:textId="77777777" w:rsidR="00554D6D" w:rsidRDefault="00554D6D">
      <w:pPr>
        <w:pStyle w:val="Index1"/>
        <w:tabs>
          <w:tab w:val="right" w:pos="5030"/>
        </w:tabs>
        <w:rPr>
          <w:noProof/>
        </w:rPr>
      </w:pPr>
      <w:r>
        <w:rPr>
          <w:noProof/>
        </w:rPr>
        <w:t>Dynamics 365 Layout, 66</w:t>
      </w:r>
    </w:p>
    <w:p w14:paraId="215A7FF5" w14:textId="77777777" w:rsidR="00554D6D" w:rsidRDefault="00554D6D">
      <w:pPr>
        <w:pStyle w:val="Index1"/>
        <w:tabs>
          <w:tab w:val="right" w:pos="5030"/>
        </w:tabs>
        <w:rPr>
          <w:noProof/>
        </w:rPr>
      </w:pPr>
      <w:r>
        <w:rPr>
          <w:noProof/>
        </w:rPr>
        <w:t>Dynamics 365 Marketing, 65</w:t>
      </w:r>
    </w:p>
    <w:p w14:paraId="27EB9606" w14:textId="77777777" w:rsidR="00554D6D" w:rsidRDefault="00554D6D">
      <w:pPr>
        <w:pStyle w:val="Index1"/>
        <w:tabs>
          <w:tab w:val="right" w:pos="5030"/>
        </w:tabs>
        <w:rPr>
          <w:noProof/>
        </w:rPr>
      </w:pPr>
      <w:r>
        <w:rPr>
          <w:noProof/>
        </w:rPr>
        <w:t>Dynamics 365 Marketing Additional Contacts, 65</w:t>
      </w:r>
    </w:p>
    <w:p w14:paraId="13E72A9E" w14:textId="77777777" w:rsidR="00554D6D" w:rsidRDefault="00554D6D">
      <w:pPr>
        <w:pStyle w:val="Index1"/>
        <w:tabs>
          <w:tab w:val="right" w:pos="5030"/>
        </w:tabs>
        <w:rPr>
          <w:noProof/>
        </w:rPr>
      </w:pPr>
      <w:r>
        <w:rPr>
          <w:noProof/>
        </w:rPr>
        <w:t>Dynamics 365 Marketing Additional Non-Production Application, 66</w:t>
      </w:r>
    </w:p>
    <w:p w14:paraId="265A98FC" w14:textId="77777777" w:rsidR="00554D6D" w:rsidRDefault="00554D6D">
      <w:pPr>
        <w:pStyle w:val="Index1"/>
        <w:tabs>
          <w:tab w:val="right" w:pos="5030"/>
        </w:tabs>
        <w:rPr>
          <w:noProof/>
        </w:rPr>
      </w:pPr>
      <w:r>
        <w:rPr>
          <w:noProof/>
        </w:rPr>
        <w:t>Dynamics 365 Operations Activity, 22, 65</w:t>
      </w:r>
    </w:p>
    <w:p w14:paraId="7CABCE1D" w14:textId="77777777" w:rsidR="00554D6D" w:rsidRDefault="00554D6D">
      <w:pPr>
        <w:pStyle w:val="Index1"/>
        <w:tabs>
          <w:tab w:val="right" w:pos="5030"/>
        </w:tabs>
        <w:rPr>
          <w:noProof/>
        </w:rPr>
      </w:pPr>
      <w:r>
        <w:rPr>
          <w:noProof/>
        </w:rPr>
        <w:t>Dynamics 365 Operations Activity Add-on, 65</w:t>
      </w:r>
    </w:p>
    <w:p w14:paraId="660F352E" w14:textId="77777777" w:rsidR="00554D6D" w:rsidRDefault="00554D6D">
      <w:pPr>
        <w:pStyle w:val="Index1"/>
        <w:tabs>
          <w:tab w:val="right" w:pos="5030"/>
        </w:tabs>
        <w:rPr>
          <w:noProof/>
        </w:rPr>
      </w:pPr>
      <w:r>
        <w:rPr>
          <w:noProof/>
        </w:rPr>
        <w:t>Dynamics 365 Operations Activity From SA, 65</w:t>
      </w:r>
    </w:p>
    <w:p w14:paraId="70780F48" w14:textId="77777777" w:rsidR="00554D6D" w:rsidRDefault="00554D6D">
      <w:pPr>
        <w:pStyle w:val="Index1"/>
        <w:tabs>
          <w:tab w:val="right" w:pos="5030"/>
        </w:tabs>
        <w:rPr>
          <w:noProof/>
        </w:rPr>
      </w:pPr>
      <w:r>
        <w:rPr>
          <w:noProof/>
        </w:rPr>
        <w:t>Dynamics 365 Operations Activity On-premises CAL, 21</w:t>
      </w:r>
    </w:p>
    <w:p w14:paraId="48EF3ABC" w14:textId="77777777" w:rsidR="00554D6D" w:rsidRDefault="00554D6D">
      <w:pPr>
        <w:pStyle w:val="Index1"/>
        <w:tabs>
          <w:tab w:val="right" w:pos="5030"/>
        </w:tabs>
        <w:rPr>
          <w:noProof/>
        </w:rPr>
      </w:pPr>
      <w:r>
        <w:rPr>
          <w:noProof/>
        </w:rPr>
        <w:t>Dynamics 365 Operations Device, 22, 65</w:t>
      </w:r>
    </w:p>
    <w:p w14:paraId="1CAD289F" w14:textId="77777777" w:rsidR="00554D6D" w:rsidRDefault="00554D6D">
      <w:pPr>
        <w:pStyle w:val="Index1"/>
        <w:tabs>
          <w:tab w:val="right" w:pos="5030"/>
        </w:tabs>
        <w:rPr>
          <w:noProof/>
        </w:rPr>
      </w:pPr>
      <w:r>
        <w:rPr>
          <w:noProof/>
        </w:rPr>
        <w:t>Dynamics 365 Operations Device Add-on, 65</w:t>
      </w:r>
    </w:p>
    <w:p w14:paraId="39FC2BF0" w14:textId="77777777" w:rsidR="00554D6D" w:rsidRDefault="00554D6D">
      <w:pPr>
        <w:pStyle w:val="Index1"/>
        <w:tabs>
          <w:tab w:val="right" w:pos="5030"/>
        </w:tabs>
        <w:rPr>
          <w:noProof/>
        </w:rPr>
      </w:pPr>
      <w:r>
        <w:rPr>
          <w:noProof/>
        </w:rPr>
        <w:t>Dynamics 365 Operations Device From SA, 65</w:t>
      </w:r>
    </w:p>
    <w:p w14:paraId="1A2E574E" w14:textId="77777777" w:rsidR="00554D6D" w:rsidRDefault="00554D6D">
      <w:pPr>
        <w:pStyle w:val="Index1"/>
        <w:tabs>
          <w:tab w:val="right" w:pos="5030"/>
        </w:tabs>
        <w:rPr>
          <w:noProof/>
        </w:rPr>
      </w:pPr>
      <w:r>
        <w:rPr>
          <w:noProof/>
        </w:rPr>
        <w:t>Dynamics 365 Operations Device On-premises CAL, 21</w:t>
      </w:r>
    </w:p>
    <w:p w14:paraId="7ED7F8E4" w14:textId="77777777" w:rsidR="00554D6D" w:rsidRDefault="00554D6D">
      <w:pPr>
        <w:pStyle w:val="Index1"/>
        <w:tabs>
          <w:tab w:val="right" w:pos="5030"/>
        </w:tabs>
        <w:rPr>
          <w:noProof/>
        </w:rPr>
      </w:pPr>
      <w:r>
        <w:rPr>
          <w:noProof/>
        </w:rPr>
        <w:t>Dynamics 365 Operations On-premises CAL, 21</w:t>
      </w:r>
    </w:p>
    <w:p w14:paraId="3E742D74" w14:textId="77777777" w:rsidR="00554D6D" w:rsidRDefault="00554D6D">
      <w:pPr>
        <w:pStyle w:val="Index1"/>
        <w:tabs>
          <w:tab w:val="right" w:pos="5030"/>
        </w:tabs>
        <w:rPr>
          <w:noProof/>
        </w:rPr>
      </w:pPr>
      <w:r>
        <w:rPr>
          <w:noProof/>
        </w:rPr>
        <w:t>Dynamics 365 Operations Order Lines, 65</w:t>
      </w:r>
    </w:p>
    <w:p w14:paraId="0A0080E7" w14:textId="77777777" w:rsidR="00554D6D" w:rsidRDefault="00554D6D">
      <w:pPr>
        <w:pStyle w:val="Index1"/>
        <w:tabs>
          <w:tab w:val="right" w:pos="5030"/>
        </w:tabs>
        <w:rPr>
          <w:noProof/>
        </w:rPr>
      </w:pPr>
      <w:r>
        <w:rPr>
          <w:noProof/>
        </w:rPr>
        <w:t>Dynamics 365 Operations Server, 21, 89</w:t>
      </w:r>
    </w:p>
    <w:p w14:paraId="505DD584" w14:textId="77777777" w:rsidR="00554D6D" w:rsidRDefault="00554D6D">
      <w:pPr>
        <w:pStyle w:val="Index1"/>
        <w:tabs>
          <w:tab w:val="right" w:pos="5030"/>
        </w:tabs>
        <w:rPr>
          <w:noProof/>
        </w:rPr>
      </w:pPr>
      <w:r>
        <w:rPr>
          <w:noProof/>
        </w:rPr>
        <w:t>Dynamics 365 Pro Direct Support, 66</w:t>
      </w:r>
    </w:p>
    <w:p w14:paraId="3AD4FA40" w14:textId="77777777" w:rsidR="00554D6D" w:rsidRDefault="00554D6D">
      <w:pPr>
        <w:pStyle w:val="Index1"/>
        <w:tabs>
          <w:tab w:val="right" w:pos="5030"/>
        </w:tabs>
        <w:rPr>
          <w:noProof/>
        </w:rPr>
      </w:pPr>
      <w:r>
        <w:rPr>
          <w:noProof/>
        </w:rPr>
        <w:t>Dynamics 365 Remote Assist, 66</w:t>
      </w:r>
    </w:p>
    <w:p w14:paraId="1791462A" w14:textId="77777777" w:rsidR="00554D6D" w:rsidRDefault="00554D6D">
      <w:pPr>
        <w:pStyle w:val="Index1"/>
        <w:tabs>
          <w:tab w:val="right" w:pos="5030"/>
        </w:tabs>
        <w:rPr>
          <w:noProof/>
        </w:rPr>
      </w:pPr>
      <w:r>
        <w:rPr>
          <w:noProof/>
        </w:rPr>
        <w:t>Dynamics 365 Sales, 21</w:t>
      </w:r>
    </w:p>
    <w:p w14:paraId="3B3D75BA" w14:textId="77777777" w:rsidR="00554D6D" w:rsidRDefault="00554D6D">
      <w:pPr>
        <w:pStyle w:val="Index1"/>
        <w:tabs>
          <w:tab w:val="right" w:pos="5030"/>
        </w:tabs>
        <w:rPr>
          <w:noProof/>
        </w:rPr>
      </w:pPr>
      <w:r>
        <w:rPr>
          <w:noProof/>
        </w:rPr>
        <w:t>Dynamics 365 Sales Enterprise, 66</w:t>
      </w:r>
    </w:p>
    <w:p w14:paraId="3FDA2A73" w14:textId="77777777" w:rsidR="00554D6D" w:rsidRDefault="00554D6D">
      <w:pPr>
        <w:pStyle w:val="Index1"/>
        <w:tabs>
          <w:tab w:val="right" w:pos="5030"/>
        </w:tabs>
        <w:rPr>
          <w:noProof/>
        </w:rPr>
      </w:pPr>
      <w:r>
        <w:rPr>
          <w:noProof/>
        </w:rPr>
        <w:t>Dynamics 365 Sales Insights, 66</w:t>
      </w:r>
    </w:p>
    <w:p w14:paraId="2F9B5B5D" w14:textId="77777777" w:rsidR="00554D6D" w:rsidRDefault="00554D6D">
      <w:pPr>
        <w:pStyle w:val="Index1"/>
        <w:tabs>
          <w:tab w:val="right" w:pos="5030"/>
        </w:tabs>
        <w:rPr>
          <w:noProof/>
        </w:rPr>
      </w:pPr>
      <w:r>
        <w:rPr>
          <w:noProof/>
        </w:rPr>
        <w:t>Dynamics 365 Sales On-premises CAL, 21</w:t>
      </w:r>
    </w:p>
    <w:p w14:paraId="760CD39A" w14:textId="77777777" w:rsidR="00554D6D" w:rsidRDefault="00554D6D">
      <w:pPr>
        <w:pStyle w:val="Index1"/>
        <w:tabs>
          <w:tab w:val="right" w:pos="5030"/>
        </w:tabs>
        <w:rPr>
          <w:noProof/>
        </w:rPr>
      </w:pPr>
      <w:r>
        <w:rPr>
          <w:noProof/>
        </w:rPr>
        <w:t>Dynamics 365 Sales Professional, 66</w:t>
      </w:r>
    </w:p>
    <w:p w14:paraId="651EAC76" w14:textId="77777777" w:rsidR="00554D6D" w:rsidRDefault="00554D6D">
      <w:pPr>
        <w:pStyle w:val="Index1"/>
        <w:tabs>
          <w:tab w:val="right" w:pos="5030"/>
        </w:tabs>
        <w:rPr>
          <w:noProof/>
        </w:rPr>
      </w:pPr>
      <w:r>
        <w:rPr>
          <w:noProof/>
        </w:rPr>
        <w:t>Dynamics 365 Supply Chain Management, 66</w:t>
      </w:r>
    </w:p>
    <w:p w14:paraId="64CB0BE6" w14:textId="77777777" w:rsidR="00554D6D" w:rsidRDefault="00554D6D">
      <w:pPr>
        <w:pStyle w:val="Index1"/>
        <w:tabs>
          <w:tab w:val="right" w:pos="5030"/>
        </w:tabs>
        <w:rPr>
          <w:noProof/>
        </w:rPr>
      </w:pPr>
      <w:r>
        <w:rPr>
          <w:noProof/>
        </w:rPr>
        <w:t>Dynamics 365 Supply Chain Management Add-on, 66</w:t>
      </w:r>
    </w:p>
    <w:p w14:paraId="5C945902" w14:textId="77777777" w:rsidR="00554D6D" w:rsidRDefault="00554D6D">
      <w:pPr>
        <w:pStyle w:val="Index1"/>
        <w:tabs>
          <w:tab w:val="right" w:pos="5030"/>
        </w:tabs>
        <w:rPr>
          <w:noProof/>
        </w:rPr>
      </w:pPr>
      <w:r>
        <w:rPr>
          <w:noProof/>
        </w:rPr>
        <w:t>Dynamics 365 Supply Chain Management From-SA, 66</w:t>
      </w:r>
    </w:p>
    <w:p w14:paraId="4227957E" w14:textId="77777777" w:rsidR="00554D6D" w:rsidRDefault="00554D6D">
      <w:pPr>
        <w:pStyle w:val="Index1"/>
        <w:tabs>
          <w:tab w:val="right" w:pos="5030"/>
        </w:tabs>
        <w:rPr>
          <w:noProof/>
        </w:rPr>
      </w:pPr>
      <w:r>
        <w:rPr>
          <w:noProof/>
        </w:rPr>
        <w:t>Dynamics 365 Team Members, 21, 66</w:t>
      </w:r>
    </w:p>
    <w:p w14:paraId="039ECE9B" w14:textId="77777777" w:rsidR="00554D6D" w:rsidRDefault="00554D6D">
      <w:pPr>
        <w:pStyle w:val="Index1"/>
        <w:tabs>
          <w:tab w:val="right" w:pos="5030"/>
        </w:tabs>
        <w:rPr>
          <w:noProof/>
        </w:rPr>
      </w:pPr>
      <w:r>
        <w:rPr>
          <w:noProof/>
        </w:rPr>
        <w:t>Dynamics 365 Team Members Add-on, 66</w:t>
      </w:r>
    </w:p>
    <w:p w14:paraId="7E68BCE3" w14:textId="77777777" w:rsidR="00554D6D" w:rsidRDefault="00554D6D">
      <w:pPr>
        <w:pStyle w:val="Index1"/>
        <w:tabs>
          <w:tab w:val="right" w:pos="5030"/>
        </w:tabs>
        <w:rPr>
          <w:noProof/>
        </w:rPr>
      </w:pPr>
      <w:r>
        <w:rPr>
          <w:noProof/>
        </w:rPr>
        <w:t>Dynamics 365 Team Members From SA, 66</w:t>
      </w:r>
    </w:p>
    <w:p w14:paraId="13235398" w14:textId="77777777" w:rsidR="00554D6D" w:rsidRDefault="00554D6D">
      <w:pPr>
        <w:pStyle w:val="Index1"/>
        <w:tabs>
          <w:tab w:val="right" w:pos="5030"/>
        </w:tabs>
        <w:rPr>
          <w:noProof/>
        </w:rPr>
      </w:pPr>
      <w:r>
        <w:rPr>
          <w:noProof/>
        </w:rPr>
        <w:t>Dynamics 365 Team Members On-premises CAL, 21</w:t>
      </w:r>
    </w:p>
    <w:p w14:paraId="4D4A9CE6" w14:textId="77777777" w:rsidR="00554D6D" w:rsidRDefault="00554D6D">
      <w:pPr>
        <w:pStyle w:val="Index1"/>
        <w:tabs>
          <w:tab w:val="right" w:pos="5030"/>
        </w:tabs>
        <w:rPr>
          <w:noProof/>
        </w:rPr>
      </w:pPr>
      <w:r>
        <w:rPr>
          <w:noProof/>
        </w:rPr>
        <w:t>Dynamics 365 Unified Operations – Additional Database Capacity, 66</w:t>
      </w:r>
    </w:p>
    <w:p w14:paraId="4272039D" w14:textId="77777777" w:rsidR="00554D6D" w:rsidRDefault="00554D6D">
      <w:pPr>
        <w:pStyle w:val="Index1"/>
        <w:tabs>
          <w:tab w:val="right" w:pos="5030"/>
        </w:tabs>
        <w:rPr>
          <w:noProof/>
        </w:rPr>
      </w:pPr>
      <w:r>
        <w:rPr>
          <w:noProof/>
        </w:rPr>
        <w:t>Dynamics 365 Unified Operations – Additional File Capacity, 66</w:t>
      </w:r>
    </w:p>
    <w:p w14:paraId="2B0172A1" w14:textId="77777777" w:rsidR="00554D6D" w:rsidRDefault="00554D6D">
      <w:pPr>
        <w:pStyle w:val="Index1"/>
        <w:tabs>
          <w:tab w:val="right" w:pos="5030"/>
        </w:tabs>
        <w:rPr>
          <w:noProof/>
        </w:rPr>
      </w:pPr>
      <w:r>
        <w:rPr>
          <w:noProof/>
        </w:rPr>
        <w:t>Dynamics 365 Unified Operations Plan - Additional Database Storage, 66</w:t>
      </w:r>
    </w:p>
    <w:p w14:paraId="71976719" w14:textId="77777777" w:rsidR="00554D6D" w:rsidRDefault="00554D6D">
      <w:pPr>
        <w:pStyle w:val="Index1"/>
        <w:tabs>
          <w:tab w:val="right" w:pos="5030"/>
        </w:tabs>
        <w:rPr>
          <w:noProof/>
        </w:rPr>
      </w:pPr>
      <w:r>
        <w:rPr>
          <w:noProof/>
        </w:rPr>
        <w:t>Dynamics 365 Unified Operations Plan - Additional File Storage, 66</w:t>
      </w:r>
    </w:p>
    <w:p w14:paraId="585B1767" w14:textId="77777777" w:rsidR="00554D6D" w:rsidRDefault="00554D6D">
      <w:pPr>
        <w:pStyle w:val="Index1"/>
        <w:tabs>
          <w:tab w:val="right" w:pos="5030"/>
        </w:tabs>
        <w:rPr>
          <w:noProof/>
        </w:rPr>
      </w:pPr>
      <w:r>
        <w:rPr>
          <w:noProof/>
        </w:rPr>
        <w:t>Dynamics 365 Unified Operations Plan - Sandbox Tiers 1-5, 66</w:t>
      </w:r>
    </w:p>
    <w:p w14:paraId="399DA4DB" w14:textId="77777777" w:rsidR="00554D6D" w:rsidRDefault="00554D6D">
      <w:pPr>
        <w:pStyle w:val="Index1"/>
        <w:tabs>
          <w:tab w:val="right" w:pos="5030"/>
        </w:tabs>
        <w:rPr>
          <w:noProof/>
        </w:rPr>
      </w:pPr>
      <w:r>
        <w:rPr>
          <w:noProof/>
        </w:rPr>
        <w:t>Dynamics 365 Virtual Agent for Customer Service, 67</w:t>
      </w:r>
    </w:p>
    <w:p w14:paraId="6FCA489C" w14:textId="77777777" w:rsidR="00554D6D" w:rsidRDefault="00554D6D">
      <w:pPr>
        <w:pStyle w:val="Index1"/>
        <w:tabs>
          <w:tab w:val="right" w:pos="5030"/>
        </w:tabs>
        <w:rPr>
          <w:noProof/>
        </w:rPr>
      </w:pPr>
      <w:r>
        <w:rPr>
          <w:noProof/>
        </w:rPr>
        <w:t>Dynamics AX 2012 R2, 21</w:t>
      </w:r>
    </w:p>
    <w:p w14:paraId="3E508DD2" w14:textId="77777777" w:rsidR="00554D6D" w:rsidRDefault="00554D6D">
      <w:pPr>
        <w:pStyle w:val="Index1"/>
        <w:tabs>
          <w:tab w:val="right" w:pos="5030"/>
        </w:tabs>
        <w:rPr>
          <w:noProof/>
        </w:rPr>
      </w:pPr>
      <w:r>
        <w:rPr>
          <w:noProof/>
        </w:rPr>
        <w:t>Dynamics AX 2012 R3, 21</w:t>
      </w:r>
    </w:p>
    <w:p w14:paraId="335D8296" w14:textId="77777777" w:rsidR="00554D6D" w:rsidRDefault="00554D6D">
      <w:pPr>
        <w:pStyle w:val="Index1"/>
        <w:tabs>
          <w:tab w:val="right" w:pos="5030"/>
        </w:tabs>
        <w:rPr>
          <w:noProof/>
        </w:rPr>
      </w:pPr>
      <w:r>
        <w:rPr>
          <w:noProof/>
        </w:rPr>
        <w:t>Dynamics CRM 2015, 21</w:t>
      </w:r>
    </w:p>
    <w:p w14:paraId="25679168" w14:textId="77777777" w:rsidR="00554D6D" w:rsidRDefault="00554D6D">
      <w:pPr>
        <w:pStyle w:val="Index1"/>
        <w:tabs>
          <w:tab w:val="right" w:pos="5030"/>
        </w:tabs>
        <w:rPr>
          <w:noProof/>
        </w:rPr>
      </w:pPr>
      <w:r>
        <w:rPr>
          <w:noProof/>
        </w:rPr>
        <w:t>Dynamics CRM 2016, 21</w:t>
      </w:r>
    </w:p>
    <w:p w14:paraId="1141FF40" w14:textId="77777777" w:rsidR="00554D6D" w:rsidRDefault="00554D6D">
      <w:pPr>
        <w:pStyle w:val="Index1"/>
        <w:tabs>
          <w:tab w:val="right" w:pos="5030"/>
        </w:tabs>
        <w:rPr>
          <w:noProof/>
        </w:rPr>
      </w:pPr>
      <w:r>
        <w:rPr>
          <w:noProof/>
        </w:rPr>
        <w:t>Enterprise CAL, 35, 89, 95</w:t>
      </w:r>
    </w:p>
    <w:p w14:paraId="2BEA0421" w14:textId="77777777" w:rsidR="00554D6D" w:rsidRDefault="00554D6D">
      <w:pPr>
        <w:pStyle w:val="Index1"/>
        <w:tabs>
          <w:tab w:val="right" w:pos="5030"/>
        </w:tabs>
        <w:rPr>
          <w:noProof/>
        </w:rPr>
      </w:pPr>
      <w:r>
        <w:rPr>
          <w:noProof/>
        </w:rPr>
        <w:t>Enterprise CAL Bridge za Enterprise Mobility + Security, 17</w:t>
      </w:r>
    </w:p>
    <w:p w14:paraId="4BAD4393" w14:textId="77777777" w:rsidR="00554D6D" w:rsidRDefault="00554D6D">
      <w:pPr>
        <w:pStyle w:val="Index1"/>
        <w:tabs>
          <w:tab w:val="right" w:pos="5030"/>
        </w:tabs>
        <w:rPr>
          <w:noProof/>
        </w:rPr>
      </w:pPr>
      <w:r>
        <w:rPr>
          <w:noProof/>
        </w:rPr>
        <w:t>Enterprise CAL Bridge za Enterprise Mobility + Security From SA, 17</w:t>
      </w:r>
    </w:p>
    <w:p w14:paraId="51063338" w14:textId="77777777" w:rsidR="00554D6D" w:rsidRDefault="00554D6D">
      <w:pPr>
        <w:pStyle w:val="Index1"/>
        <w:tabs>
          <w:tab w:val="right" w:pos="5030"/>
        </w:tabs>
        <w:rPr>
          <w:noProof/>
        </w:rPr>
      </w:pPr>
      <w:r>
        <w:rPr>
          <w:noProof/>
        </w:rPr>
        <w:t>Enterprise CAL Suite, 17</w:t>
      </w:r>
    </w:p>
    <w:p w14:paraId="75E7DCDB" w14:textId="77777777" w:rsidR="00554D6D" w:rsidRDefault="00554D6D">
      <w:pPr>
        <w:pStyle w:val="Index1"/>
        <w:tabs>
          <w:tab w:val="right" w:pos="5030"/>
        </w:tabs>
        <w:rPr>
          <w:noProof/>
        </w:rPr>
      </w:pPr>
      <w:r>
        <w:rPr>
          <w:noProof/>
        </w:rPr>
        <w:t>Enterprise CAL Suite Bridge for Office 365 From SA, 17</w:t>
      </w:r>
    </w:p>
    <w:p w14:paraId="5B10C4E1" w14:textId="77777777" w:rsidR="00554D6D" w:rsidRDefault="00554D6D">
      <w:pPr>
        <w:pStyle w:val="Index1"/>
        <w:tabs>
          <w:tab w:val="right" w:pos="5030"/>
        </w:tabs>
        <w:rPr>
          <w:noProof/>
        </w:rPr>
      </w:pPr>
      <w:r>
        <w:rPr>
          <w:noProof/>
        </w:rPr>
        <w:t>Enterprise CAL Suite Bridge za Microsoft Intune, 17</w:t>
      </w:r>
    </w:p>
    <w:p w14:paraId="2D5DC761" w14:textId="77777777" w:rsidR="00554D6D" w:rsidRDefault="00554D6D">
      <w:pPr>
        <w:pStyle w:val="Index1"/>
        <w:tabs>
          <w:tab w:val="right" w:pos="5030"/>
        </w:tabs>
        <w:rPr>
          <w:noProof/>
        </w:rPr>
      </w:pPr>
      <w:r>
        <w:rPr>
          <w:noProof/>
        </w:rPr>
        <w:t>Enterprise CAL Suite Bridge za Office 365, 17</w:t>
      </w:r>
    </w:p>
    <w:p w14:paraId="01B68D56" w14:textId="77777777" w:rsidR="00554D6D" w:rsidRDefault="00554D6D">
      <w:pPr>
        <w:pStyle w:val="Index1"/>
        <w:tabs>
          <w:tab w:val="right" w:pos="5030"/>
        </w:tabs>
        <w:rPr>
          <w:noProof/>
        </w:rPr>
      </w:pPr>
      <w:r>
        <w:rPr>
          <w:noProof/>
        </w:rPr>
        <w:t>Enterprise CAL Suite Bridge za Office 365 in Microsoft Intune, 17</w:t>
      </w:r>
    </w:p>
    <w:p w14:paraId="5358DF74" w14:textId="77777777" w:rsidR="00554D6D" w:rsidRDefault="00554D6D">
      <w:pPr>
        <w:pStyle w:val="Index1"/>
        <w:tabs>
          <w:tab w:val="right" w:pos="5030"/>
        </w:tabs>
        <w:rPr>
          <w:noProof/>
        </w:rPr>
      </w:pPr>
      <w:r>
        <w:rPr>
          <w:noProof/>
        </w:rPr>
        <w:t>Enterprise Mobility + Security A3, 62</w:t>
      </w:r>
    </w:p>
    <w:p w14:paraId="13813C5D" w14:textId="77777777" w:rsidR="00554D6D" w:rsidRDefault="00554D6D">
      <w:pPr>
        <w:pStyle w:val="Index1"/>
        <w:tabs>
          <w:tab w:val="right" w:pos="5030"/>
        </w:tabs>
        <w:rPr>
          <w:noProof/>
        </w:rPr>
      </w:pPr>
      <w:r>
        <w:rPr>
          <w:noProof/>
        </w:rPr>
        <w:t>Enterprise Mobility + Security A3 Add-on, 62</w:t>
      </w:r>
    </w:p>
    <w:p w14:paraId="5FF57062" w14:textId="77777777" w:rsidR="00554D6D" w:rsidRDefault="00554D6D">
      <w:pPr>
        <w:pStyle w:val="Index1"/>
        <w:tabs>
          <w:tab w:val="right" w:pos="5030"/>
        </w:tabs>
        <w:rPr>
          <w:noProof/>
        </w:rPr>
      </w:pPr>
      <w:r>
        <w:rPr>
          <w:noProof/>
        </w:rPr>
        <w:t>Enterprise Mobility + Security A5, 62</w:t>
      </w:r>
    </w:p>
    <w:p w14:paraId="65E54D12" w14:textId="77777777" w:rsidR="00554D6D" w:rsidRDefault="00554D6D">
      <w:pPr>
        <w:pStyle w:val="Index1"/>
        <w:tabs>
          <w:tab w:val="right" w:pos="5030"/>
        </w:tabs>
        <w:rPr>
          <w:noProof/>
        </w:rPr>
      </w:pPr>
      <w:r>
        <w:rPr>
          <w:noProof/>
        </w:rPr>
        <w:t>Enterprise Mobility + Security A5 Add-on, 62</w:t>
      </w:r>
    </w:p>
    <w:p w14:paraId="28CA93D7" w14:textId="77777777" w:rsidR="00554D6D" w:rsidRDefault="00554D6D">
      <w:pPr>
        <w:pStyle w:val="Index1"/>
        <w:tabs>
          <w:tab w:val="right" w:pos="5030"/>
        </w:tabs>
        <w:rPr>
          <w:noProof/>
        </w:rPr>
      </w:pPr>
      <w:r>
        <w:rPr>
          <w:noProof/>
        </w:rPr>
        <w:t>Enterprise Mobility + Security E3, 17, 62</w:t>
      </w:r>
    </w:p>
    <w:p w14:paraId="7E9672F2" w14:textId="77777777" w:rsidR="00554D6D" w:rsidRDefault="00554D6D">
      <w:pPr>
        <w:pStyle w:val="Index1"/>
        <w:tabs>
          <w:tab w:val="right" w:pos="5030"/>
        </w:tabs>
        <w:rPr>
          <w:noProof/>
        </w:rPr>
      </w:pPr>
      <w:r>
        <w:rPr>
          <w:noProof/>
        </w:rPr>
        <w:t>Enterprise Mobility + Security E3 Add-on, 62</w:t>
      </w:r>
    </w:p>
    <w:p w14:paraId="6CC4B7EE" w14:textId="77777777" w:rsidR="00554D6D" w:rsidRDefault="00554D6D">
      <w:pPr>
        <w:pStyle w:val="Index1"/>
        <w:tabs>
          <w:tab w:val="right" w:pos="5030"/>
        </w:tabs>
        <w:rPr>
          <w:noProof/>
        </w:rPr>
      </w:pPr>
      <w:r>
        <w:rPr>
          <w:noProof/>
        </w:rPr>
        <w:t>Enterprise Mobility + Security E3 From SA, 62</w:t>
      </w:r>
    </w:p>
    <w:p w14:paraId="51D115C7" w14:textId="77777777" w:rsidR="00554D6D" w:rsidRDefault="00554D6D">
      <w:pPr>
        <w:pStyle w:val="Index1"/>
        <w:tabs>
          <w:tab w:val="right" w:pos="5030"/>
        </w:tabs>
        <w:rPr>
          <w:noProof/>
        </w:rPr>
      </w:pPr>
      <w:r>
        <w:rPr>
          <w:noProof/>
        </w:rPr>
        <w:t>Enterprise Mobility + Security E5, 17</w:t>
      </w:r>
    </w:p>
    <w:p w14:paraId="5D3D57EC" w14:textId="77777777" w:rsidR="00554D6D" w:rsidRDefault="00554D6D">
      <w:pPr>
        <w:pStyle w:val="Index1"/>
        <w:tabs>
          <w:tab w:val="right" w:pos="5030"/>
        </w:tabs>
        <w:rPr>
          <w:noProof/>
        </w:rPr>
      </w:pPr>
      <w:r>
        <w:rPr>
          <w:noProof/>
        </w:rPr>
        <w:t>Enterprise Mobility + Security E5, 62</w:t>
      </w:r>
    </w:p>
    <w:p w14:paraId="1562D067" w14:textId="77777777" w:rsidR="00554D6D" w:rsidRDefault="00554D6D">
      <w:pPr>
        <w:pStyle w:val="Index1"/>
        <w:tabs>
          <w:tab w:val="right" w:pos="5030"/>
        </w:tabs>
        <w:rPr>
          <w:noProof/>
        </w:rPr>
      </w:pPr>
      <w:r>
        <w:rPr>
          <w:noProof/>
        </w:rPr>
        <w:t>Enterprise Mobility + Security E5 Add-on, 62</w:t>
      </w:r>
    </w:p>
    <w:p w14:paraId="0AE1C6D4" w14:textId="77777777" w:rsidR="00554D6D" w:rsidRDefault="00554D6D">
      <w:pPr>
        <w:pStyle w:val="Index1"/>
        <w:tabs>
          <w:tab w:val="right" w:pos="5030"/>
        </w:tabs>
        <w:rPr>
          <w:noProof/>
        </w:rPr>
      </w:pPr>
      <w:r>
        <w:rPr>
          <w:noProof/>
        </w:rPr>
        <w:t>Enterprise Mobility + Security E5 From SA, 62</w:t>
      </w:r>
    </w:p>
    <w:p w14:paraId="12956A77" w14:textId="77777777" w:rsidR="00554D6D" w:rsidRDefault="00554D6D">
      <w:pPr>
        <w:pStyle w:val="Index1"/>
        <w:tabs>
          <w:tab w:val="right" w:pos="5030"/>
        </w:tabs>
        <w:rPr>
          <w:noProof/>
        </w:rPr>
      </w:pPr>
      <w:r>
        <w:rPr>
          <w:noProof/>
        </w:rPr>
        <w:t>Excel 2019, 24</w:t>
      </w:r>
    </w:p>
    <w:p w14:paraId="09221A98" w14:textId="77777777" w:rsidR="00554D6D" w:rsidRDefault="00554D6D">
      <w:pPr>
        <w:pStyle w:val="Index1"/>
        <w:tabs>
          <w:tab w:val="right" w:pos="5030"/>
        </w:tabs>
        <w:rPr>
          <w:noProof/>
        </w:rPr>
      </w:pPr>
      <w:r>
        <w:rPr>
          <w:noProof/>
        </w:rPr>
        <w:t>Excel 2019 for Mac, 25</w:t>
      </w:r>
    </w:p>
    <w:p w14:paraId="7C62F801" w14:textId="77777777" w:rsidR="00554D6D" w:rsidRDefault="00554D6D">
      <w:pPr>
        <w:pStyle w:val="Index1"/>
        <w:tabs>
          <w:tab w:val="right" w:pos="5030"/>
        </w:tabs>
        <w:rPr>
          <w:noProof/>
        </w:rPr>
      </w:pPr>
      <w:r>
        <w:rPr>
          <w:noProof/>
        </w:rPr>
        <w:t>Exchange Online – dodatna licenca za paket 1, 71</w:t>
      </w:r>
    </w:p>
    <w:p w14:paraId="7BD146CE" w14:textId="77777777" w:rsidR="00554D6D" w:rsidRDefault="00554D6D">
      <w:pPr>
        <w:pStyle w:val="Index1"/>
        <w:tabs>
          <w:tab w:val="right" w:pos="5030"/>
        </w:tabs>
        <w:rPr>
          <w:noProof/>
        </w:rPr>
      </w:pPr>
      <w:r>
        <w:rPr>
          <w:noProof/>
        </w:rPr>
        <w:t>Exchange Online – paket 1, 71</w:t>
      </w:r>
    </w:p>
    <w:p w14:paraId="26964433" w14:textId="77777777" w:rsidR="00554D6D" w:rsidRDefault="00554D6D">
      <w:pPr>
        <w:pStyle w:val="Index1"/>
        <w:tabs>
          <w:tab w:val="right" w:pos="5030"/>
        </w:tabs>
        <w:rPr>
          <w:noProof/>
        </w:rPr>
      </w:pPr>
      <w:r>
        <w:rPr>
          <w:noProof/>
        </w:rPr>
        <w:t>Exchange Online (paket 2), 71</w:t>
      </w:r>
    </w:p>
    <w:p w14:paraId="6DC319A3" w14:textId="77777777" w:rsidR="00554D6D" w:rsidRDefault="00554D6D">
      <w:pPr>
        <w:pStyle w:val="Index1"/>
        <w:tabs>
          <w:tab w:val="right" w:pos="5030"/>
        </w:tabs>
        <w:rPr>
          <w:noProof/>
        </w:rPr>
      </w:pPr>
      <w:r>
        <w:rPr>
          <w:noProof/>
        </w:rPr>
        <w:t>Exchange Online Archiving for Exchange Online, 71</w:t>
      </w:r>
    </w:p>
    <w:p w14:paraId="70BB7C7F" w14:textId="77777777" w:rsidR="00554D6D" w:rsidRDefault="00554D6D">
      <w:pPr>
        <w:pStyle w:val="Index1"/>
        <w:tabs>
          <w:tab w:val="right" w:pos="5030"/>
        </w:tabs>
        <w:rPr>
          <w:noProof/>
        </w:rPr>
      </w:pPr>
      <w:r>
        <w:rPr>
          <w:noProof/>
        </w:rPr>
        <w:t>Exchange Online Archiving for Exchange Server, 71</w:t>
      </w:r>
    </w:p>
    <w:p w14:paraId="63A3FEC2" w14:textId="77777777" w:rsidR="00554D6D" w:rsidRDefault="00554D6D">
      <w:pPr>
        <w:pStyle w:val="Index1"/>
        <w:tabs>
          <w:tab w:val="right" w:pos="5030"/>
        </w:tabs>
        <w:rPr>
          <w:noProof/>
        </w:rPr>
      </w:pPr>
      <w:r>
        <w:rPr>
          <w:noProof/>
        </w:rPr>
        <w:t>Exchange Online for Alumni (paket 1A), 71</w:t>
      </w:r>
    </w:p>
    <w:p w14:paraId="2571449A" w14:textId="77777777" w:rsidR="00554D6D" w:rsidRDefault="00554D6D">
      <w:pPr>
        <w:pStyle w:val="Index1"/>
        <w:tabs>
          <w:tab w:val="right" w:pos="5030"/>
        </w:tabs>
        <w:rPr>
          <w:noProof/>
        </w:rPr>
      </w:pPr>
      <w:r>
        <w:rPr>
          <w:noProof/>
        </w:rPr>
        <w:t>Exchange Online Kiosk, 71</w:t>
      </w:r>
    </w:p>
    <w:p w14:paraId="05617F8C" w14:textId="77777777" w:rsidR="00554D6D" w:rsidRDefault="00554D6D">
      <w:pPr>
        <w:pStyle w:val="Index1"/>
        <w:tabs>
          <w:tab w:val="right" w:pos="5030"/>
        </w:tabs>
        <w:rPr>
          <w:noProof/>
        </w:rPr>
      </w:pPr>
      <w:r>
        <w:rPr>
          <w:noProof/>
        </w:rPr>
        <w:t>Exchange Online Protection, 27, 71</w:t>
      </w:r>
    </w:p>
    <w:p w14:paraId="0866C8CC" w14:textId="77777777" w:rsidR="00554D6D" w:rsidRDefault="00554D6D">
      <w:pPr>
        <w:pStyle w:val="Index1"/>
        <w:tabs>
          <w:tab w:val="right" w:pos="5030"/>
        </w:tabs>
        <w:rPr>
          <w:noProof/>
        </w:rPr>
      </w:pPr>
      <w:r>
        <w:rPr>
          <w:noProof/>
        </w:rPr>
        <w:t>Exchange Online Voice Mail Service, 27</w:t>
      </w:r>
    </w:p>
    <w:p w14:paraId="6A31F0A8" w14:textId="77777777" w:rsidR="00554D6D" w:rsidRDefault="00554D6D">
      <w:pPr>
        <w:pStyle w:val="Index1"/>
        <w:tabs>
          <w:tab w:val="right" w:pos="5030"/>
        </w:tabs>
        <w:rPr>
          <w:noProof/>
        </w:rPr>
      </w:pPr>
      <w:r>
        <w:rPr>
          <w:noProof/>
        </w:rPr>
        <w:t>Exchange Server, 61, 62</w:t>
      </w:r>
    </w:p>
    <w:p w14:paraId="18EA3FDD" w14:textId="77777777" w:rsidR="00554D6D" w:rsidRDefault="00554D6D">
      <w:pPr>
        <w:pStyle w:val="Index1"/>
        <w:tabs>
          <w:tab w:val="right" w:pos="5030"/>
        </w:tabs>
        <w:rPr>
          <w:noProof/>
        </w:rPr>
      </w:pPr>
      <w:r>
        <w:rPr>
          <w:noProof/>
        </w:rPr>
        <w:t>Exchange Server 2016, 26</w:t>
      </w:r>
    </w:p>
    <w:p w14:paraId="6DA0CB29" w14:textId="77777777" w:rsidR="00554D6D" w:rsidRDefault="00554D6D">
      <w:pPr>
        <w:pStyle w:val="Index1"/>
        <w:tabs>
          <w:tab w:val="right" w:pos="5030"/>
        </w:tabs>
        <w:rPr>
          <w:noProof/>
        </w:rPr>
      </w:pPr>
      <w:r>
        <w:rPr>
          <w:noProof/>
        </w:rPr>
        <w:t>Exchange Server Enterprise, 95</w:t>
      </w:r>
    </w:p>
    <w:p w14:paraId="4C9EE7D8" w14:textId="77777777" w:rsidR="00554D6D" w:rsidRDefault="00554D6D">
      <w:pPr>
        <w:pStyle w:val="Index1"/>
        <w:tabs>
          <w:tab w:val="right" w:pos="5030"/>
        </w:tabs>
        <w:rPr>
          <w:noProof/>
        </w:rPr>
      </w:pPr>
      <w:r>
        <w:rPr>
          <w:noProof/>
        </w:rPr>
        <w:t>Exchange Server Enterprise 2019, 26</w:t>
      </w:r>
    </w:p>
    <w:p w14:paraId="07311E5E" w14:textId="77777777" w:rsidR="00554D6D" w:rsidRDefault="00554D6D">
      <w:pPr>
        <w:pStyle w:val="Index1"/>
        <w:tabs>
          <w:tab w:val="right" w:pos="5030"/>
        </w:tabs>
        <w:rPr>
          <w:noProof/>
        </w:rPr>
      </w:pPr>
      <w:r>
        <w:rPr>
          <w:noProof/>
        </w:rPr>
        <w:t>Exchange Server Enterprise 2019 CAL, 26</w:t>
      </w:r>
    </w:p>
    <w:p w14:paraId="0266A7E9" w14:textId="77777777" w:rsidR="00554D6D" w:rsidRDefault="00554D6D">
      <w:pPr>
        <w:pStyle w:val="Index1"/>
        <w:tabs>
          <w:tab w:val="right" w:pos="5030"/>
        </w:tabs>
        <w:rPr>
          <w:noProof/>
        </w:rPr>
      </w:pPr>
      <w:r>
        <w:rPr>
          <w:noProof/>
        </w:rPr>
        <w:t>Exchange Server Standard, 95</w:t>
      </w:r>
    </w:p>
    <w:p w14:paraId="37444C1E" w14:textId="77777777" w:rsidR="00554D6D" w:rsidRDefault="00554D6D">
      <w:pPr>
        <w:pStyle w:val="Index1"/>
        <w:tabs>
          <w:tab w:val="right" w:pos="5030"/>
        </w:tabs>
        <w:rPr>
          <w:noProof/>
        </w:rPr>
      </w:pPr>
      <w:r>
        <w:rPr>
          <w:noProof/>
        </w:rPr>
        <w:t>Exchange Server Standard 2019, 26</w:t>
      </w:r>
    </w:p>
    <w:p w14:paraId="5228F6C3" w14:textId="77777777" w:rsidR="00554D6D" w:rsidRDefault="00554D6D">
      <w:pPr>
        <w:pStyle w:val="Index1"/>
        <w:tabs>
          <w:tab w:val="right" w:pos="5030"/>
        </w:tabs>
        <w:rPr>
          <w:noProof/>
        </w:rPr>
      </w:pPr>
      <w:r>
        <w:rPr>
          <w:noProof/>
        </w:rPr>
        <w:t>Exchange Server Standard 2019 CAL, 26</w:t>
      </w:r>
    </w:p>
    <w:p w14:paraId="088F7BD9" w14:textId="77777777" w:rsidR="00554D6D" w:rsidRDefault="00554D6D">
      <w:pPr>
        <w:pStyle w:val="Index1"/>
        <w:tabs>
          <w:tab w:val="right" w:pos="5030"/>
        </w:tabs>
        <w:rPr>
          <w:noProof/>
        </w:rPr>
      </w:pPr>
      <w:r>
        <w:rPr>
          <w:noProof/>
        </w:rPr>
        <w:t>for Apps File Capacity, 66, 75</w:t>
      </w:r>
    </w:p>
    <w:p w14:paraId="038EE19E" w14:textId="77777777" w:rsidR="00554D6D" w:rsidRDefault="00554D6D">
      <w:pPr>
        <w:pStyle w:val="Index1"/>
        <w:tabs>
          <w:tab w:val="right" w:pos="5030"/>
        </w:tabs>
        <w:rPr>
          <w:noProof/>
        </w:rPr>
      </w:pPr>
      <w:r>
        <w:rPr>
          <w:noProof/>
        </w:rPr>
        <w:t>for Apps Log Capacity, 66, 75</w:t>
      </w:r>
    </w:p>
    <w:p w14:paraId="1B721D34" w14:textId="77777777" w:rsidR="00554D6D" w:rsidRDefault="00554D6D">
      <w:pPr>
        <w:pStyle w:val="Index1"/>
        <w:tabs>
          <w:tab w:val="right" w:pos="5030"/>
        </w:tabs>
        <w:rPr>
          <w:noProof/>
        </w:rPr>
      </w:pPr>
      <w:r>
        <w:rPr>
          <w:noProof/>
        </w:rPr>
        <w:t>Forefront Identity Manager 2010 – Windows Live Edition, 20</w:t>
      </w:r>
    </w:p>
    <w:p w14:paraId="03D70D37" w14:textId="77777777" w:rsidR="00554D6D" w:rsidRDefault="00554D6D">
      <w:pPr>
        <w:pStyle w:val="Index1"/>
        <w:tabs>
          <w:tab w:val="right" w:pos="5030"/>
        </w:tabs>
        <w:rPr>
          <w:noProof/>
        </w:rPr>
      </w:pPr>
      <w:r>
        <w:rPr>
          <w:noProof/>
        </w:rPr>
        <w:t>Forefront Identity Manager 2010 R2, 23, 53</w:t>
      </w:r>
    </w:p>
    <w:p w14:paraId="6C22A8BB" w14:textId="77777777" w:rsidR="00554D6D" w:rsidRDefault="00554D6D">
      <w:pPr>
        <w:pStyle w:val="Index1"/>
        <w:tabs>
          <w:tab w:val="right" w:pos="5030"/>
        </w:tabs>
        <w:rPr>
          <w:noProof/>
        </w:rPr>
      </w:pPr>
      <w:r>
        <w:rPr>
          <w:noProof/>
        </w:rPr>
        <w:t>Forefront Identity Manager 2010 R2 – Windows Live Edition, 20</w:t>
      </w:r>
    </w:p>
    <w:p w14:paraId="08AFFF27" w14:textId="77777777" w:rsidR="00554D6D" w:rsidRDefault="00554D6D">
      <w:pPr>
        <w:pStyle w:val="Index1"/>
        <w:tabs>
          <w:tab w:val="right" w:pos="5030"/>
        </w:tabs>
        <w:rPr>
          <w:noProof/>
        </w:rPr>
      </w:pPr>
      <w:r>
        <w:rPr>
          <w:noProof/>
        </w:rPr>
        <w:t>Forefront TMG Enterprise, 95</w:t>
      </w:r>
    </w:p>
    <w:p w14:paraId="62DC4053" w14:textId="77777777" w:rsidR="00554D6D" w:rsidRDefault="00554D6D">
      <w:pPr>
        <w:pStyle w:val="Index1"/>
        <w:tabs>
          <w:tab w:val="right" w:pos="5030"/>
        </w:tabs>
        <w:rPr>
          <w:noProof/>
        </w:rPr>
      </w:pPr>
      <w:r>
        <w:rPr>
          <w:noProof/>
        </w:rPr>
        <w:t>Forefront TMG Standard, 95</w:t>
      </w:r>
    </w:p>
    <w:p w14:paraId="369CA318" w14:textId="77777777" w:rsidR="00554D6D" w:rsidRDefault="00554D6D">
      <w:pPr>
        <w:pStyle w:val="Index1"/>
        <w:tabs>
          <w:tab w:val="right" w:pos="5030"/>
        </w:tabs>
        <w:rPr>
          <w:noProof/>
        </w:rPr>
      </w:pPr>
      <w:r>
        <w:rPr>
          <w:noProof/>
        </w:rPr>
        <w:t>Forefront United Access Gateway 2010, 18</w:t>
      </w:r>
    </w:p>
    <w:p w14:paraId="32299B9F" w14:textId="77777777" w:rsidR="00554D6D" w:rsidRDefault="00554D6D">
      <w:pPr>
        <w:pStyle w:val="Index1"/>
        <w:tabs>
          <w:tab w:val="right" w:pos="5030"/>
        </w:tabs>
        <w:rPr>
          <w:noProof/>
        </w:rPr>
      </w:pPr>
      <w:r>
        <w:rPr>
          <w:noProof/>
        </w:rPr>
        <w:t>GitHub Actions, 76</w:t>
      </w:r>
    </w:p>
    <w:p w14:paraId="0143FCAE" w14:textId="77777777" w:rsidR="00554D6D" w:rsidRDefault="00554D6D">
      <w:pPr>
        <w:pStyle w:val="Index1"/>
        <w:tabs>
          <w:tab w:val="right" w:pos="5030"/>
        </w:tabs>
        <w:rPr>
          <w:noProof/>
        </w:rPr>
      </w:pPr>
      <w:r>
        <w:rPr>
          <w:noProof/>
        </w:rPr>
        <w:t>GitHub Advanced Security, 76</w:t>
      </w:r>
    </w:p>
    <w:p w14:paraId="2841517D" w14:textId="77777777" w:rsidR="00554D6D" w:rsidRDefault="00554D6D">
      <w:pPr>
        <w:pStyle w:val="Index1"/>
        <w:tabs>
          <w:tab w:val="right" w:pos="5030"/>
        </w:tabs>
        <w:rPr>
          <w:noProof/>
        </w:rPr>
      </w:pPr>
      <w:r>
        <w:rPr>
          <w:noProof/>
        </w:rPr>
        <w:t>GitHub Enterprise, 76</w:t>
      </w:r>
    </w:p>
    <w:p w14:paraId="6CDFFDAD" w14:textId="77777777" w:rsidR="00554D6D" w:rsidRDefault="00554D6D">
      <w:pPr>
        <w:pStyle w:val="Index1"/>
        <w:tabs>
          <w:tab w:val="right" w:pos="5030"/>
        </w:tabs>
        <w:rPr>
          <w:noProof/>
        </w:rPr>
      </w:pPr>
      <w:r>
        <w:rPr>
          <w:noProof/>
        </w:rPr>
        <w:t>GitHub Enterprise for Visual Studio Enterprise, 79</w:t>
      </w:r>
    </w:p>
    <w:p w14:paraId="6813D64F" w14:textId="77777777" w:rsidR="00554D6D" w:rsidRDefault="00554D6D">
      <w:pPr>
        <w:pStyle w:val="Index1"/>
        <w:tabs>
          <w:tab w:val="right" w:pos="5030"/>
        </w:tabs>
        <w:rPr>
          <w:noProof/>
        </w:rPr>
      </w:pPr>
      <w:r>
        <w:rPr>
          <w:noProof/>
        </w:rPr>
        <w:t>GitHub Enterprise for Visual Studio Professional, 79</w:t>
      </w:r>
    </w:p>
    <w:p w14:paraId="5C11920E" w14:textId="77777777" w:rsidR="00554D6D" w:rsidRDefault="00554D6D">
      <w:pPr>
        <w:pStyle w:val="Index1"/>
        <w:tabs>
          <w:tab w:val="right" w:pos="5030"/>
        </w:tabs>
        <w:rPr>
          <w:noProof/>
        </w:rPr>
      </w:pPr>
      <w:r>
        <w:rPr>
          <w:noProof/>
        </w:rPr>
        <w:t>GitHub Insights, 76</w:t>
      </w:r>
    </w:p>
    <w:p w14:paraId="291CF882" w14:textId="77777777" w:rsidR="00554D6D" w:rsidRDefault="00554D6D">
      <w:pPr>
        <w:pStyle w:val="Index1"/>
        <w:tabs>
          <w:tab w:val="right" w:pos="5030"/>
        </w:tabs>
        <w:rPr>
          <w:noProof/>
        </w:rPr>
      </w:pPr>
      <w:r>
        <w:rPr>
          <w:noProof/>
        </w:rPr>
        <w:t>HPC Pack, 53</w:t>
      </w:r>
    </w:p>
    <w:p w14:paraId="57764966" w14:textId="77777777" w:rsidR="00554D6D" w:rsidRDefault="00554D6D">
      <w:pPr>
        <w:pStyle w:val="Index1"/>
        <w:tabs>
          <w:tab w:val="right" w:pos="5030"/>
        </w:tabs>
        <w:rPr>
          <w:noProof/>
        </w:rPr>
      </w:pPr>
      <w:r>
        <w:rPr>
          <w:noProof/>
        </w:rPr>
        <w:t>Import Service for Office 365, 71</w:t>
      </w:r>
    </w:p>
    <w:p w14:paraId="6FEAB467" w14:textId="77777777" w:rsidR="00554D6D" w:rsidRDefault="00554D6D">
      <w:pPr>
        <w:pStyle w:val="Index1"/>
        <w:tabs>
          <w:tab w:val="right" w:pos="5030"/>
        </w:tabs>
        <w:rPr>
          <w:noProof/>
        </w:rPr>
      </w:pPr>
      <w:r>
        <w:rPr>
          <w:noProof/>
        </w:rPr>
        <w:t>Intune, 35</w:t>
      </w:r>
    </w:p>
    <w:p w14:paraId="1A17D845" w14:textId="77777777" w:rsidR="00554D6D" w:rsidRDefault="00554D6D">
      <w:pPr>
        <w:pStyle w:val="Index1"/>
        <w:tabs>
          <w:tab w:val="right" w:pos="5030"/>
        </w:tabs>
        <w:rPr>
          <w:noProof/>
        </w:rPr>
      </w:pPr>
      <w:r>
        <w:rPr>
          <w:noProof/>
        </w:rPr>
        <w:t>Intune, 36</w:t>
      </w:r>
    </w:p>
    <w:p w14:paraId="1FD0847E" w14:textId="77777777" w:rsidR="00554D6D" w:rsidRDefault="00554D6D">
      <w:pPr>
        <w:pStyle w:val="Index1"/>
        <w:tabs>
          <w:tab w:val="right" w:pos="5030"/>
        </w:tabs>
        <w:rPr>
          <w:noProof/>
        </w:rPr>
      </w:pPr>
      <w:r>
        <w:rPr>
          <w:noProof/>
        </w:rPr>
        <w:t>Intune for Devices, 37</w:t>
      </w:r>
    </w:p>
    <w:p w14:paraId="1D779CCF" w14:textId="77777777" w:rsidR="00554D6D" w:rsidRDefault="00554D6D">
      <w:pPr>
        <w:pStyle w:val="Index1"/>
        <w:tabs>
          <w:tab w:val="right" w:pos="5030"/>
        </w:tabs>
        <w:rPr>
          <w:noProof/>
        </w:rPr>
      </w:pPr>
      <w:r>
        <w:rPr>
          <w:noProof/>
        </w:rPr>
        <w:t>Intune for EDU, 36</w:t>
      </w:r>
    </w:p>
    <w:p w14:paraId="10C76C2C" w14:textId="77777777" w:rsidR="00554D6D" w:rsidRDefault="00554D6D">
      <w:pPr>
        <w:pStyle w:val="Index1"/>
        <w:tabs>
          <w:tab w:val="right" w:pos="5030"/>
        </w:tabs>
        <w:rPr>
          <w:noProof/>
        </w:rPr>
      </w:pPr>
      <w:r>
        <w:rPr>
          <w:noProof/>
        </w:rPr>
        <w:t>IoT Suite Predictive Maintenance – paket 1, 58</w:t>
      </w:r>
    </w:p>
    <w:p w14:paraId="4D8D8596" w14:textId="77777777" w:rsidR="00554D6D" w:rsidRDefault="00554D6D">
      <w:pPr>
        <w:pStyle w:val="Index1"/>
        <w:tabs>
          <w:tab w:val="right" w:pos="5030"/>
        </w:tabs>
        <w:rPr>
          <w:noProof/>
        </w:rPr>
      </w:pPr>
      <w:r>
        <w:rPr>
          <w:noProof/>
        </w:rPr>
        <w:t>IoT Suite Predictive Maintenance – paket 2, 58</w:t>
      </w:r>
    </w:p>
    <w:p w14:paraId="494AAEC6" w14:textId="77777777" w:rsidR="00554D6D" w:rsidRDefault="00554D6D">
      <w:pPr>
        <w:pStyle w:val="Index1"/>
        <w:tabs>
          <w:tab w:val="right" w:pos="5030"/>
        </w:tabs>
        <w:rPr>
          <w:noProof/>
        </w:rPr>
      </w:pPr>
      <w:r>
        <w:rPr>
          <w:noProof/>
        </w:rPr>
        <w:t>IoT Suite Remote Monitoring – paket 1, 58</w:t>
      </w:r>
    </w:p>
    <w:p w14:paraId="511FAF41" w14:textId="77777777" w:rsidR="00554D6D" w:rsidRDefault="00554D6D">
      <w:pPr>
        <w:pStyle w:val="Index1"/>
        <w:tabs>
          <w:tab w:val="right" w:pos="5030"/>
        </w:tabs>
        <w:rPr>
          <w:noProof/>
        </w:rPr>
      </w:pPr>
      <w:r>
        <w:rPr>
          <w:noProof/>
        </w:rPr>
        <w:t>IoT Suite Remote Monitoring – paket 2, 58</w:t>
      </w:r>
    </w:p>
    <w:p w14:paraId="47933BD6" w14:textId="77777777" w:rsidR="00554D6D" w:rsidRDefault="00554D6D">
      <w:pPr>
        <w:pStyle w:val="Index1"/>
        <w:tabs>
          <w:tab w:val="right" w:pos="5030"/>
        </w:tabs>
        <w:rPr>
          <w:noProof/>
        </w:rPr>
      </w:pPr>
      <w:r>
        <w:rPr>
          <w:noProof/>
        </w:rPr>
        <w:t>Komercialna uporaba zbirke Office Home &amp; Student 2013 RT, 24</w:t>
      </w:r>
    </w:p>
    <w:p w14:paraId="766B57CE" w14:textId="77777777" w:rsidR="00554D6D" w:rsidRDefault="00554D6D">
      <w:pPr>
        <w:pStyle w:val="Index1"/>
        <w:tabs>
          <w:tab w:val="right" w:pos="5030"/>
        </w:tabs>
        <w:rPr>
          <w:noProof/>
        </w:rPr>
      </w:pPr>
      <w:r>
        <w:rPr>
          <w:noProof/>
        </w:rPr>
        <w:t>Komplet Windows Embedded 8 Standard Enterprise (paket stotih), 43</w:t>
      </w:r>
    </w:p>
    <w:p w14:paraId="0F147C97" w14:textId="77777777" w:rsidR="00554D6D" w:rsidRDefault="00554D6D">
      <w:pPr>
        <w:pStyle w:val="Index1"/>
        <w:tabs>
          <w:tab w:val="right" w:pos="5030"/>
        </w:tabs>
        <w:rPr>
          <w:noProof/>
        </w:rPr>
      </w:pPr>
      <w:r>
        <w:rPr>
          <w:noProof/>
        </w:rPr>
        <w:t>Licenca Enterprise CAL za Skype for Business Server 2019, 30</w:t>
      </w:r>
    </w:p>
    <w:p w14:paraId="1FFC5EFC" w14:textId="77777777" w:rsidR="00554D6D" w:rsidRDefault="00554D6D">
      <w:pPr>
        <w:pStyle w:val="Index1"/>
        <w:tabs>
          <w:tab w:val="right" w:pos="5030"/>
        </w:tabs>
        <w:rPr>
          <w:noProof/>
        </w:rPr>
      </w:pPr>
      <w:r>
        <w:rPr>
          <w:noProof/>
        </w:rPr>
        <w:t>Licenca SL za 5 K znanih uporabnikov storitve Zemljevidi Bing, 74</w:t>
      </w:r>
    </w:p>
    <w:p w14:paraId="2FD4B0E1" w14:textId="77777777" w:rsidR="00554D6D" w:rsidRDefault="00554D6D">
      <w:pPr>
        <w:pStyle w:val="Index1"/>
        <w:tabs>
          <w:tab w:val="right" w:pos="5030"/>
        </w:tabs>
        <w:rPr>
          <w:noProof/>
        </w:rPr>
      </w:pPr>
      <w:r>
        <w:rPr>
          <w:noProof/>
        </w:rPr>
        <w:t>Licenca SL za 5 K znanih uporabnikov storitve Zemljevidi Bing Light, 74</w:t>
      </w:r>
    </w:p>
    <w:p w14:paraId="0D927E95" w14:textId="77777777" w:rsidR="00554D6D" w:rsidRDefault="00554D6D">
      <w:pPr>
        <w:pStyle w:val="Index1"/>
        <w:tabs>
          <w:tab w:val="right" w:pos="5030"/>
        </w:tabs>
        <w:rPr>
          <w:noProof/>
        </w:rPr>
      </w:pPr>
      <w:r>
        <w:rPr>
          <w:noProof/>
        </w:rPr>
        <w:t>Licenca SL za 500 znanih uporabnikov storitve Zemljevidi Bing Light, 74</w:t>
      </w:r>
    </w:p>
    <w:p w14:paraId="480EE19C" w14:textId="77777777" w:rsidR="00554D6D" w:rsidRDefault="00554D6D">
      <w:pPr>
        <w:pStyle w:val="Index1"/>
        <w:tabs>
          <w:tab w:val="right" w:pos="5030"/>
        </w:tabs>
        <w:rPr>
          <w:noProof/>
        </w:rPr>
      </w:pPr>
      <w:r>
        <w:rPr>
          <w:noProof/>
        </w:rPr>
        <w:t>Licenca Standard CAL za Skype for Business Server 2019, 29</w:t>
      </w:r>
    </w:p>
    <w:p w14:paraId="7DF20272" w14:textId="77777777" w:rsidR="00554D6D" w:rsidRDefault="00554D6D">
      <w:pPr>
        <w:pStyle w:val="Index1"/>
        <w:tabs>
          <w:tab w:val="right" w:pos="5030"/>
        </w:tabs>
        <w:rPr>
          <w:noProof/>
        </w:rPr>
      </w:pPr>
      <w:r>
        <w:rPr>
          <w:noProof/>
        </w:rPr>
        <w:t>Licenciranje pravic do prehoda s sistema Windows 10 Home na Pro, 43</w:t>
      </w:r>
    </w:p>
    <w:p w14:paraId="4854DB61" w14:textId="77777777" w:rsidR="00554D6D" w:rsidRDefault="00554D6D">
      <w:pPr>
        <w:pStyle w:val="Index1"/>
        <w:tabs>
          <w:tab w:val="right" w:pos="5030"/>
        </w:tabs>
        <w:rPr>
          <w:noProof/>
        </w:rPr>
      </w:pPr>
      <w:r>
        <w:rPr>
          <w:noProof/>
        </w:rPr>
        <w:t>M365 E5 Security, 37</w:t>
      </w:r>
    </w:p>
    <w:p w14:paraId="7A70FDC3" w14:textId="77777777" w:rsidR="00554D6D" w:rsidRDefault="00554D6D">
      <w:pPr>
        <w:pStyle w:val="Index1"/>
        <w:tabs>
          <w:tab w:val="right" w:pos="5030"/>
        </w:tabs>
        <w:rPr>
          <w:noProof/>
        </w:rPr>
      </w:pPr>
      <w:r>
        <w:rPr>
          <w:noProof/>
        </w:rPr>
        <w:t>macOS, 45</w:t>
      </w:r>
    </w:p>
    <w:p w14:paraId="5BC426C3" w14:textId="77777777" w:rsidR="00554D6D" w:rsidRDefault="00554D6D">
      <w:pPr>
        <w:pStyle w:val="Index1"/>
        <w:tabs>
          <w:tab w:val="right" w:pos="5030"/>
        </w:tabs>
        <w:rPr>
          <w:noProof/>
        </w:rPr>
      </w:pPr>
      <w:r>
        <w:rPr>
          <w:noProof/>
        </w:rPr>
        <w:t>Meeting Room, 73</w:t>
      </w:r>
    </w:p>
    <w:p w14:paraId="0F0FE9AC" w14:textId="77777777" w:rsidR="00554D6D" w:rsidRDefault="00554D6D">
      <w:pPr>
        <w:pStyle w:val="Index1"/>
        <w:tabs>
          <w:tab w:val="right" w:pos="5030"/>
        </w:tabs>
        <w:rPr>
          <w:noProof/>
        </w:rPr>
      </w:pPr>
      <w:r>
        <w:rPr>
          <w:noProof/>
        </w:rPr>
        <w:t>Microsoft 365 A5 Compliance, 60</w:t>
      </w:r>
    </w:p>
    <w:p w14:paraId="7084355C" w14:textId="77777777" w:rsidR="00554D6D" w:rsidRDefault="00554D6D">
      <w:pPr>
        <w:pStyle w:val="Index1"/>
        <w:tabs>
          <w:tab w:val="right" w:pos="5030"/>
        </w:tabs>
        <w:rPr>
          <w:noProof/>
        </w:rPr>
      </w:pPr>
      <w:r>
        <w:rPr>
          <w:noProof/>
        </w:rPr>
        <w:t>Microsoft 365 A5 Security, 60</w:t>
      </w:r>
    </w:p>
    <w:p w14:paraId="1B000E60" w14:textId="77777777" w:rsidR="00554D6D" w:rsidRDefault="00554D6D">
      <w:pPr>
        <w:pStyle w:val="Index1"/>
        <w:tabs>
          <w:tab w:val="right" w:pos="5030"/>
        </w:tabs>
        <w:rPr>
          <w:noProof/>
        </w:rPr>
      </w:pPr>
      <w:r>
        <w:rPr>
          <w:noProof/>
        </w:rPr>
        <w:t>Microsoft 365 Business, 60</w:t>
      </w:r>
    </w:p>
    <w:p w14:paraId="6C342767" w14:textId="77777777" w:rsidR="00554D6D" w:rsidRDefault="00554D6D">
      <w:pPr>
        <w:pStyle w:val="Index1"/>
        <w:tabs>
          <w:tab w:val="right" w:pos="5030"/>
        </w:tabs>
        <w:rPr>
          <w:noProof/>
        </w:rPr>
      </w:pPr>
      <w:r>
        <w:rPr>
          <w:noProof/>
        </w:rPr>
        <w:t>Microsoft 365 E3 in E5, 60</w:t>
      </w:r>
    </w:p>
    <w:p w14:paraId="27D892E8" w14:textId="77777777" w:rsidR="00554D6D" w:rsidRDefault="00554D6D">
      <w:pPr>
        <w:pStyle w:val="Index1"/>
        <w:tabs>
          <w:tab w:val="right" w:pos="5030"/>
        </w:tabs>
        <w:rPr>
          <w:noProof/>
        </w:rPr>
      </w:pPr>
      <w:r>
        <w:rPr>
          <w:noProof/>
        </w:rPr>
        <w:t>Microsoft 365 E3 in E5 – dodatna licenca, 60</w:t>
      </w:r>
    </w:p>
    <w:p w14:paraId="3A8884C1" w14:textId="77777777" w:rsidR="00554D6D" w:rsidRDefault="00554D6D">
      <w:pPr>
        <w:pStyle w:val="Index1"/>
        <w:tabs>
          <w:tab w:val="right" w:pos="5030"/>
        </w:tabs>
        <w:rPr>
          <w:noProof/>
        </w:rPr>
      </w:pPr>
      <w:r>
        <w:rPr>
          <w:noProof/>
        </w:rPr>
        <w:t>Microsoft 365 E3 in E5 From SA, 60</w:t>
      </w:r>
    </w:p>
    <w:p w14:paraId="2259BBFA" w14:textId="77777777" w:rsidR="00554D6D" w:rsidRDefault="00554D6D">
      <w:pPr>
        <w:pStyle w:val="Index1"/>
        <w:tabs>
          <w:tab w:val="right" w:pos="5030"/>
        </w:tabs>
        <w:rPr>
          <w:noProof/>
        </w:rPr>
      </w:pPr>
      <w:r>
        <w:rPr>
          <w:noProof/>
        </w:rPr>
        <w:t>Microsoft 365 E5 Compliance, 60</w:t>
      </w:r>
    </w:p>
    <w:p w14:paraId="678D33D2" w14:textId="77777777" w:rsidR="00554D6D" w:rsidRDefault="00554D6D">
      <w:pPr>
        <w:pStyle w:val="Index1"/>
        <w:tabs>
          <w:tab w:val="right" w:pos="5030"/>
        </w:tabs>
        <w:rPr>
          <w:noProof/>
        </w:rPr>
      </w:pPr>
      <w:r>
        <w:rPr>
          <w:noProof/>
        </w:rPr>
        <w:t>Microsoft 365 E5 Security, 60</w:t>
      </w:r>
    </w:p>
    <w:p w14:paraId="2F09DC80" w14:textId="77777777" w:rsidR="00554D6D" w:rsidRDefault="00554D6D">
      <w:pPr>
        <w:pStyle w:val="Index1"/>
        <w:tabs>
          <w:tab w:val="right" w:pos="5030"/>
        </w:tabs>
        <w:rPr>
          <w:noProof/>
        </w:rPr>
      </w:pPr>
      <w:r>
        <w:rPr>
          <w:noProof/>
        </w:rPr>
        <w:t>Microsoft 365 Education A1, 60</w:t>
      </w:r>
    </w:p>
    <w:p w14:paraId="285CF2D8" w14:textId="77777777" w:rsidR="00554D6D" w:rsidRDefault="00554D6D">
      <w:pPr>
        <w:pStyle w:val="Index1"/>
        <w:tabs>
          <w:tab w:val="right" w:pos="5030"/>
        </w:tabs>
        <w:rPr>
          <w:noProof/>
        </w:rPr>
      </w:pPr>
      <w:r>
        <w:rPr>
          <w:noProof/>
        </w:rPr>
        <w:t>Microsoft 365 Education A3, 60</w:t>
      </w:r>
    </w:p>
    <w:p w14:paraId="10DD01DE" w14:textId="77777777" w:rsidR="00554D6D" w:rsidRDefault="00554D6D">
      <w:pPr>
        <w:pStyle w:val="Index1"/>
        <w:tabs>
          <w:tab w:val="right" w:pos="5030"/>
        </w:tabs>
        <w:rPr>
          <w:noProof/>
        </w:rPr>
      </w:pPr>
      <w:r>
        <w:rPr>
          <w:noProof/>
        </w:rPr>
        <w:t>Microsoft 365 Education A3 z licenco Core CAL, 60</w:t>
      </w:r>
    </w:p>
    <w:p w14:paraId="099D5A5F" w14:textId="77777777" w:rsidR="00554D6D" w:rsidRDefault="00554D6D">
      <w:pPr>
        <w:pStyle w:val="Index1"/>
        <w:tabs>
          <w:tab w:val="right" w:pos="5030"/>
        </w:tabs>
        <w:rPr>
          <w:noProof/>
        </w:rPr>
      </w:pPr>
      <w:r>
        <w:rPr>
          <w:noProof/>
        </w:rPr>
        <w:t>Microsoft 365 Education A5, 60</w:t>
      </w:r>
    </w:p>
    <w:p w14:paraId="74A0B53E" w14:textId="77777777" w:rsidR="00554D6D" w:rsidRDefault="00554D6D">
      <w:pPr>
        <w:pStyle w:val="Index1"/>
        <w:tabs>
          <w:tab w:val="right" w:pos="5030"/>
        </w:tabs>
        <w:rPr>
          <w:noProof/>
        </w:rPr>
      </w:pPr>
      <w:r>
        <w:rPr>
          <w:noProof/>
        </w:rPr>
        <w:t>Microsoft 365 F1, 35, 60</w:t>
      </w:r>
    </w:p>
    <w:p w14:paraId="5455F758" w14:textId="77777777" w:rsidR="00554D6D" w:rsidRDefault="00554D6D">
      <w:pPr>
        <w:pStyle w:val="Index1"/>
        <w:tabs>
          <w:tab w:val="right" w:pos="5030"/>
        </w:tabs>
        <w:rPr>
          <w:noProof/>
        </w:rPr>
      </w:pPr>
      <w:r>
        <w:rPr>
          <w:noProof/>
        </w:rPr>
        <w:t>Microsoft Azure Services, 95</w:t>
      </w:r>
    </w:p>
    <w:p w14:paraId="00FED37F" w14:textId="77777777" w:rsidR="00554D6D" w:rsidRDefault="00554D6D">
      <w:pPr>
        <w:pStyle w:val="Index1"/>
        <w:tabs>
          <w:tab w:val="right" w:pos="5030"/>
        </w:tabs>
        <w:rPr>
          <w:noProof/>
        </w:rPr>
      </w:pPr>
      <w:r>
        <w:rPr>
          <w:noProof/>
        </w:rPr>
        <w:t>Microsoft Azure StorSimple Plan 8100 – podaljšanje, 58</w:t>
      </w:r>
    </w:p>
    <w:p w14:paraId="4B047186" w14:textId="77777777" w:rsidR="00554D6D" w:rsidRDefault="00554D6D">
      <w:pPr>
        <w:pStyle w:val="Index1"/>
        <w:tabs>
          <w:tab w:val="right" w:pos="5030"/>
        </w:tabs>
        <w:rPr>
          <w:noProof/>
        </w:rPr>
      </w:pPr>
      <w:r>
        <w:rPr>
          <w:noProof/>
        </w:rPr>
        <w:t>Microsoft Azure StorSimple Plan 8600 – podaljšanje (brez naprave), 58</w:t>
      </w:r>
    </w:p>
    <w:p w14:paraId="0483F8FA" w14:textId="77777777" w:rsidR="00554D6D" w:rsidRDefault="00554D6D">
      <w:pPr>
        <w:pStyle w:val="Index1"/>
        <w:tabs>
          <w:tab w:val="right" w:pos="5030"/>
        </w:tabs>
        <w:rPr>
          <w:noProof/>
        </w:rPr>
      </w:pPr>
      <w:r>
        <w:rPr>
          <w:noProof/>
        </w:rPr>
        <w:t>Microsoft Azure StorSimple Plan z napravo (naprava 8100), 58</w:t>
      </w:r>
    </w:p>
    <w:p w14:paraId="55F33ED9" w14:textId="77777777" w:rsidR="00554D6D" w:rsidRDefault="00554D6D">
      <w:pPr>
        <w:pStyle w:val="Index1"/>
        <w:tabs>
          <w:tab w:val="right" w:pos="5030"/>
        </w:tabs>
        <w:rPr>
          <w:noProof/>
        </w:rPr>
      </w:pPr>
      <w:r>
        <w:rPr>
          <w:noProof/>
        </w:rPr>
        <w:t>Microsoft Azure StorSimple Plan z napravo (naprava 8600), 58</w:t>
      </w:r>
    </w:p>
    <w:p w14:paraId="6FBEF53A" w14:textId="77777777" w:rsidR="00554D6D" w:rsidRDefault="00554D6D">
      <w:pPr>
        <w:pStyle w:val="Index1"/>
        <w:tabs>
          <w:tab w:val="right" w:pos="5030"/>
        </w:tabs>
        <w:rPr>
          <w:noProof/>
        </w:rPr>
      </w:pPr>
      <w:r>
        <w:rPr>
          <w:noProof/>
        </w:rPr>
        <w:t>Microsoft Cloud App Security, 77</w:t>
      </w:r>
    </w:p>
    <w:p w14:paraId="0BD2AF94" w14:textId="77777777" w:rsidR="00554D6D" w:rsidRDefault="00554D6D">
      <w:pPr>
        <w:pStyle w:val="Index1"/>
        <w:tabs>
          <w:tab w:val="right" w:pos="5030"/>
        </w:tabs>
        <w:rPr>
          <w:noProof/>
        </w:rPr>
      </w:pPr>
      <w:r>
        <w:rPr>
          <w:noProof/>
        </w:rPr>
        <w:t>Microsoft Defender Advanced Threat Protection, 47</w:t>
      </w:r>
    </w:p>
    <w:p w14:paraId="2CA67DD5" w14:textId="77777777" w:rsidR="00554D6D" w:rsidRDefault="00554D6D">
      <w:pPr>
        <w:pStyle w:val="Index1"/>
        <w:tabs>
          <w:tab w:val="right" w:pos="5030"/>
        </w:tabs>
        <w:rPr>
          <w:noProof/>
        </w:rPr>
      </w:pPr>
      <w:r>
        <w:rPr>
          <w:noProof/>
        </w:rPr>
        <w:t>Microsoft Defender ATP (SL), 43</w:t>
      </w:r>
    </w:p>
    <w:p w14:paraId="0A362FA5" w14:textId="77777777" w:rsidR="00554D6D" w:rsidRDefault="00554D6D">
      <w:pPr>
        <w:pStyle w:val="Index1"/>
        <w:tabs>
          <w:tab w:val="right" w:pos="5030"/>
        </w:tabs>
        <w:rPr>
          <w:noProof/>
        </w:rPr>
      </w:pPr>
      <w:r>
        <w:rPr>
          <w:noProof/>
        </w:rPr>
        <w:t>Microsoft Dynamics 365 Customer Service CAL, 89</w:t>
      </w:r>
    </w:p>
    <w:p w14:paraId="5BCE898F" w14:textId="77777777" w:rsidR="00554D6D" w:rsidRDefault="00554D6D">
      <w:pPr>
        <w:pStyle w:val="Index1"/>
        <w:tabs>
          <w:tab w:val="right" w:pos="5030"/>
        </w:tabs>
        <w:rPr>
          <w:noProof/>
        </w:rPr>
      </w:pPr>
      <w:r>
        <w:rPr>
          <w:noProof/>
        </w:rPr>
        <w:t>Microsoft Dynamics 365 Customer Service On-premises CAL, 95</w:t>
      </w:r>
    </w:p>
    <w:p w14:paraId="1D800AC5" w14:textId="77777777" w:rsidR="00554D6D" w:rsidRDefault="00554D6D">
      <w:pPr>
        <w:pStyle w:val="Index1"/>
        <w:tabs>
          <w:tab w:val="right" w:pos="5030"/>
        </w:tabs>
        <w:rPr>
          <w:noProof/>
        </w:rPr>
      </w:pPr>
      <w:r>
        <w:rPr>
          <w:noProof/>
        </w:rPr>
        <w:t>Microsoft Dynamics 365 Operations Activity CAL, 89</w:t>
      </w:r>
    </w:p>
    <w:p w14:paraId="5429D68C" w14:textId="77777777" w:rsidR="00554D6D" w:rsidRDefault="00554D6D">
      <w:pPr>
        <w:pStyle w:val="Index1"/>
        <w:tabs>
          <w:tab w:val="right" w:pos="5030"/>
        </w:tabs>
        <w:rPr>
          <w:noProof/>
        </w:rPr>
      </w:pPr>
      <w:r>
        <w:rPr>
          <w:noProof/>
        </w:rPr>
        <w:t>Microsoft Dynamics 365 Operations Activity On-premises CAL, 95</w:t>
      </w:r>
    </w:p>
    <w:p w14:paraId="64188E6D" w14:textId="77777777" w:rsidR="00554D6D" w:rsidRDefault="00554D6D">
      <w:pPr>
        <w:pStyle w:val="Index1"/>
        <w:tabs>
          <w:tab w:val="right" w:pos="5030"/>
        </w:tabs>
        <w:rPr>
          <w:noProof/>
        </w:rPr>
      </w:pPr>
      <w:r>
        <w:rPr>
          <w:noProof/>
        </w:rPr>
        <w:t>Microsoft Dynamics 365 Operations CAL, 89</w:t>
      </w:r>
    </w:p>
    <w:p w14:paraId="1D1CD613" w14:textId="77777777" w:rsidR="00554D6D" w:rsidRDefault="00554D6D">
      <w:pPr>
        <w:pStyle w:val="Index1"/>
        <w:tabs>
          <w:tab w:val="right" w:pos="5030"/>
        </w:tabs>
        <w:rPr>
          <w:noProof/>
        </w:rPr>
      </w:pPr>
      <w:r>
        <w:rPr>
          <w:noProof/>
        </w:rPr>
        <w:t>Microsoft Dynamics 365 Operations On-premises CAL, 95</w:t>
      </w:r>
    </w:p>
    <w:p w14:paraId="764D4EA5" w14:textId="77777777" w:rsidR="00554D6D" w:rsidRDefault="00554D6D">
      <w:pPr>
        <w:pStyle w:val="Index1"/>
        <w:tabs>
          <w:tab w:val="right" w:pos="5030"/>
        </w:tabs>
        <w:rPr>
          <w:noProof/>
        </w:rPr>
      </w:pPr>
      <w:r>
        <w:rPr>
          <w:noProof/>
        </w:rPr>
        <w:t>Microsoft Dynamics 365 Sales CAL, 89</w:t>
      </w:r>
    </w:p>
    <w:p w14:paraId="0ECF158B" w14:textId="77777777" w:rsidR="00554D6D" w:rsidRDefault="00554D6D">
      <w:pPr>
        <w:pStyle w:val="Index1"/>
        <w:tabs>
          <w:tab w:val="right" w:pos="5030"/>
        </w:tabs>
        <w:rPr>
          <w:noProof/>
        </w:rPr>
      </w:pPr>
      <w:r>
        <w:rPr>
          <w:noProof/>
        </w:rPr>
        <w:t>Microsoft Dynamics 365 Sales On-premises CAL, 95</w:t>
      </w:r>
    </w:p>
    <w:p w14:paraId="397A23E1" w14:textId="77777777" w:rsidR="00554D6D" w:rsidRDefault="00554D6D">
      <w:pPr>
        <w:pStyle w:val="Index1"/>
        <w:tabs>
          <w:tab w:val="right" w:pos="5030"/>
        </w:tabs>
        <w:rPr>
          <w:noProof/>
        </w:rPr>
      </w:pPr>
      <w:r>
        <w:rPr>
          <w:noProof/>
        </w:rPr>
        <w:t>Microsoft Dynamics 365 Team Members On-premises CAL, 95</w:t>
      </w:r>
    </w:p>
    <w:p w14:paraId="1DBF32ED" w14:textId="77777777" w:rsidR="00554D6D" w:rsidRDefault="00554D6D">
      <w:pPr>
        <w:pStyle w:val="Index1"/>
        <w:tabs>
          <w:tab w:val="right" w:pos="5030"/>
        </w:tabs>
        <w:rPr>
          <w:noProof/>
        </w:rPr>
      </w:pPr>
      <w:r>
        <w:rPr>
          <w:noProof/>
        </w:rPr>
        <w:t>Microsoft Dynamics AX Enterprise CAL, 89</w:t>
      </w:r>
    </w:p>
    <w:p w14:paraId="4B116CD0" w14:textId="77777777" w:rsidR="00554D6D" w:rsidRDefault="00554D6D">
      <w:pPr>
        <w:pStyle w:val="Index1"/>
        <w:tabs>
          <w:tab w:val="right" w:pos="5030"/>
        </w:tabs>
        <w:rPr>
          <w:noProof/>
        </w:rPr>
      </w:pPr>
      <w:r>
        <w:rPr>
          <w:noProof/>
        </w:rPr>
        <w:t>Microsoft Dynamics AX Functional CAL, 89</w:t>
      </w:r>
    </w:p>
    <w:p w14:paraId="768842AC" w14:textId="77777777" w:rsidR="00554D6D" w:rsidRDefault="00554D6D">
      <w:pPr>
        <w:pStyle w:val="Index1"/>
        <w:tabs>
          <w:tab w:val="right" w:pos="5030"/>
        </w:tabs>
        <w:rPr>
          <w:noProof/>
        </w:rPr>
      </w:pPr>
      <w:r>
        <w:rPr>
          <w:noProof/>
        </w:rPr>
        <w:t>Microsoft Dynamics AX Standard Commerce Core Server, 89</w:t>
      </w:r>
    </w:p>
    <w:p w14:paraId="6472BBE4" w14:textId="77777777" w:rsidR="00554D6D" w:rsidRDefault="00554D6D">
      <w:pPr>
        <w:pStyle w:val="Index1"/>
        <w:tabs>
          <w:tab w:val="right" w:pos="5030"/>
        </w:tabs>
        <w:rPr>
          <w:noProof/>
        </w:rPr>
      </w:pPr>
      <w:r>
        <w:rPr>
          <w:noProof/>
        </w:rPr>
        <w:t>Microsoft Dynamics AX Store Server, 89</w:t>
      </w:r>
    </w:p>
    <w:p w14:paraId="209EF9F7" w14:textId="77777777" w:rsidR="00554D6D" w:rsidRDefault="00554D6D">
      <w:pPr>
        <w:pStyle w:val="Index1"/>
        <w:tabs>
          <w:tab w:val="right" w:pos="5030"/>
        </w:tabs>
        <w:rPr>
          <w:noProof/>
        </w:rPr>
      </w:pPr>
      <w:r>
        <w:rPr>
          <w:noProof/>
        </w:rPr>
        <w:t>Microsoft Dynamics AX Task CAL, 89</w:t>
      </w:r>
    </w:p>
    <w:p w14:paraId="0DE82DEF" w14:textId="77777777" w:rsidR="00554D6D" w:rsidRDefault="00554D6D">
      <w:pPr>
        <w:pStyle w:val="Index1"/>
        <w:tabs>
          <w:tab w:val="right" w:pos="5030"/>
        </w:tabs>
        <w:rPr>
          <w:noProof/>
        </w:rPr>
      </w:pPr>
      <w:r>
        <w:rPr>
          <w:noProof/>
        </w:rPr>
        <w:t>Microsoft Dynamics CRM Server 2013, 89</w:t>
      </w:r>
    </w:p>
    <w:p w14:paraId="1F36DBF4" w14:textId="77777777" w:rsidR="00554D6D" w:rsidRDefault="00554D6D">
      <w:pPr>
        <w:pStyle w:val="Index1"/>
        <w:tabs>
          <w:tab w:val="right" w:pos="5030"/>
        </w:tabs>
        <w:rPr>
          <w:noProof/>
        </w:rPr>
      </w:pPr>
      <w:r>
        <w:rPr>
          <w:noProof/>
        </w:rPr>
        <w:t>Microsoft Dynamics CRM Server 2015, 89</w:t>
      </w:r>
    </w:p>
    <w:p w14:paraId="16A0E6FA" w14:textId="77777777" w:rsidR="00554D6D" w:rsidRDefault="00554D6D">
      <w:pPr>
        <w:pStyle w:val="Index1"/>
        <w:tabs>
          <w:tab w:val="right" w:pos="5030"/>
        </w:tabs>
        <w:rPr>
          <w:noProof/>
        </w:rPr>
      </w:pPr>
      <w:r>
        <w:rPr>
          <w:noProof/>
        </w:rPr>
        <w:t>Microsoft Forms Pro, 66</w:t>
      </w:r>
    </w:p>
    <w:p w14:paraId="35C9B54D" w14:textId="77777777" w:rsidR="00554D6D" w:rsidRDefault="00554D6D">
      <w:pPr>
        <w:pStyle w:val="Index1"/>
        <w:tabs>
          <w:tab w:val="right" w:pos="5030"/>
        </w:tabs>
        <w:rPr>
          <w:noProof/>
        </w:rPr>
      </w:pPr>
      <w:r>
        <w:rPr>
          <w:noProof/>
        </w:rPr>
        <w:t>Microsoft Identity Manager 2016 CAL, 23</w:t>
      </w:r>
    </w:p>
    <w:p w14:paraId="163D1275" w14:textId="77777777" w:rsidR="00554D6D" w:rsidRDefault="00554D6D">
      <w:pPr>
        <w:pStyle w:val="Index1"/>
        <w:tabs>
          <w:tab w:val="right" w:pos="5030"/>
        </w:tabs>
        <w:rPr>
          <w:noProof/>
        </w:rPr>
      </w:pPr>
      <w:r>
        <w:rPr>
          <w:noProof/>
        </w:rPr>
        <w:t>Microsoft Identity Manager 2016 External Connector, 23</w:t>
      </w:r>
    </w:p>
    <w:p w14:paraId="3FF9D0EB" w14:textId="77777777" w:rsidR="00554D6D" w:rsidRDefault="00554D6D">
      <w:pPr>
        <w:pStyle w:val="Index1"/>
        <w:tabs>
          <w:tab w:val="right" w:pos="5030"/>
        </w:tabs>
        <w:rPr>
          <w:noProof/>
        </w:rPr>
      </w:pPr>
      <w:r>
        <w:rPr>
          <w:noProof/>
        </w:rPr>
        <w:t>Microsoft Intune, 17, 35, 77</w:t>
      </w:r>
    </w:p>
    <w:p w14:paraId="6DD0ACF9" w14:textId="77777777" w:rsidR="00554D6D" w:rsidRDefault="00554D6D">
      <w:pPr>
        <w:pStyle w:val="Index1"/>
        <w:tabs>
          <w:tab w:val="right" w:pos="5030"/>
        </w:tabs>
        <w:rPr>
          <w:noProof/>
        </w:rPr>
      </w:pPr>
      <w:r>
        <w:rPr>
          <w:noProof/>
        </w:rPr>
        <w:t>Microsoft Intune Add-on, 77</w:t>
      </w:r>
    </w:p>
    <w:p w14:paraId="7988B1FB" w14:textId="77777777" w:rsidR="00554D6D" w:rsidRDefault="00554D6D">
      <w:pPr>
        <w:pStyle w:val="Index1"/>
        <w:tabs>
          <w:tab w:val="right" w:pos="5030"/>
        </w:tabs>
        <w:rPr>
          <w:noProof/>
        </w:rPr>
      </w:pPr>
      <w:r>
        <w:rPr>
          <w:noProof/>
        </w:rPr>
        <w:t>Microsoft Intune for Devices, 35, 77</w:t>
      </w:r>
    </w:p>
    <w:p w14:paraId="0C20EF2F" w14:textId="77777777" w:rsidR="00554D6D" w:rsidRDefault="00554D6D">
      <w:pPr>
        <w:pStyle w:val="Index1"/>
        <w:tabs>
          <w:tab w:val="right" w:pos="5030"/>
        </w:tabs>
        <w:rPr>
          <w:noProof/>
        </w:rPr>
      </w:pPr>
      <w:r>
        <w:rPr>
          <w:noProof/>
        </w:rPr>
        <w:t>Microsoft Intune for EDU, 77</w:t>
      </w:r>
    </w:p>
    <w:p w14:paraId="6684A16F" w14:textId="77777777" w:rsidR="00554D6D" w:rsidRDefault="00554D6D">
      <w:pPr>
        <w:pStyle w:val="Index1"/>
        <w:tabs>
          <w:tab w:val="right" w:pos="5030"/>
        </w:tabs>
        <w:rPr>
          <w:noProof/>
        </w:rPr>
      </w:pPr>
      <w:r>
        <w:rPr>
          <w:noProof/>
        </w:rPr>
        <w:t>Microsoft Intune for EDU Add-on, 77</w:t>
      </w:r>
    </w:p>
    <w:p w14:paraId="0932047B" w14:textId="77777777" w:rsidR="00554D6D" w:rsidRDefault="00554D6D">
      <w:pPr>
        <w:pStyle w:val="Index1"/>
        <w:tabs>
          <w:tab w:val="right" w:pos="5030"/>
        </w:tabs>
        <w:rPr>
          <w:noProof/>
        </w:rPr>
      </w:pPr>
      <w:r>
        <w:rPr>
          <w:noProof/>
        </w:rPr>
        <w:t>Microsoft Kaizala Pro, 76</w:t>
      </w:r>
    </w:p>
    <w:p w14:paraId="5EE29E66" w14:textId="77777777" w:rsidR="00554D6D" w:rsidRDefault="00554D6D">
      <w:pPr>
        <w:pStyle w:val="Index1"/>
        <w:tabs>
          <w:tab w:val="right" w:pos="5030"/>
        </w:tabs>
        <w:rPr>
          <w:noProof/>
        </w:rPr>
      </w:pPr>
      <w:r>
        <w:rPr>
          <w:noProof/>
        </w:rPr>
        <w:t>Microsoft Learning Imagine Academy, 78</w:t>
      </w:r>
    </w:p>
    <w:p w14:paraId="36E3A657" w14:textId="77777777" w:rsidR="00554D6D" w:rsidRDefault="00554D6D">
      <w:pPr>
        <w:pStyle w:val="Index1"/>
        <w:tabs>
          <w:tab w:val="right" w:pos="5030"/>
        </w:tabs>
        <w:rPr>
          <w:noProof/>
        </w:rPr>
      </w:pPr>
      <w:r>
        <w:rPr>
          <w:noProof/>
        </w:rPr>
        <w:t>Microsoft Learning MOS/MCE Certification 125 Exam Site License, 78</w:t>
      </w:r>
    </w:p>
    <w:p w14:paraId="5671380A" w14:textId="77777777" w:rsidR="00554D6D" w:rsidRDefault="00554D6D">
      <w:pPr>
        <w:pStyle w:val="Index1"/>
        <w:tabs>
          <w:tab w:val="right" w:pos="5030"/>
        </w:tabs>
        <w:rPr>
          <w:noProof/>
        </w:rPr>
      </w:pPr>
      <w:r>
        <w:rPr>
          <w:noProof/>
        </w:rPr>
        <w:t>Microsoft Learning MOS/MTA/MCE Certification 500 Exam Site License, 78</w:t>
      </w:r>
    </w:p>
    <w:p w14:paraId="507FA8B4" w14:textId="77777777" w:rsidR="00554D6D" w:rsidRDefault="00554D6D">
      <w:pPr>
        <w:pStyle w:val="Index1"/>
        <w:tabs>
          <w:tab w:val="right" w:pos="5030"/>
        </w:tabs>
        <w:rPr>
          <w:noProof/>
        </w:rPr>
      </w:pPr>
      <w:r>
        <w:rPr>
          <w:noProof/>
        </w:rPr>
        <w:t>Microsoft Learning MTA/MCA Certification 125 Exam Site License, 78</w:t>
      </w:r>
    </w:p>
    <w:p w14:paraId="4C77EFC2" w14:textId="77777777" w:rsidR="00554D6D" w:rsidRDefault="00554D6D">
      <w:pPr>
        <w:pStyle w:val="Index1"/>
        <w:tabs>
          <w:tab w:val="right" w:pos="5030"/>
        </w:tabs>
        <w:rPr>
          <w:noProof/>
        </w:rPr>
      </w:pPr>
      <w:r>
        <w:rPr>
          <w:noProof/>
        </w:rPr>
        <w:t>Microsoft MyAnalytics, 70</w:t>
      </w:r>
    </w:p>
    <w:p w14:paraId="3035D4AC" w14:textId="77777777" w:rsidR="00554D6D" w:rsidRDefault="00554D6D">
      <w:pPr>
        <w:pStyle w:val="Index1"/>
        <w:tabs>
          <w:tab w:val="right" w:pos="5030"/>
        </w:tabs>
        <w:rPr>
          <w:noProof/>
        </w:rPr>
      </w:pPr>
      <w:r>
        <w:rPr>
          <w:noProof/>
        </w:rPr>
        <w:t>Microsoft Relationship Sales solution/Plus, 66</w:t>
      </w:r>
    </w:p>
    <w:p w14:paraId="1C2C933E" w14:textId="77777777" w:rsidR="00554D6D" w:rsidRDefault="00554D6D">
      <w:pPr>
        <w:pStyle w:val="Index1"/>
        <w:tabs>
          <w:tab w:val="right" w:pos="5030"/>
        </w:tabs>
        <w:rPr>
          <w:noProof/>
        </w:rPr>
      </w:pPr>
      <w:r>
        <w:rPr>
          <w:noProof/>
        </w:rPr>
        <w:t>Microsoft Stream, 70</w:t>
      </w:r>
    </w:p>
    <w:p w14:paraId="7519734F" w14:textId="77777777" w:rsidR="00554D6D" w:rsidRDefault="00554D6D">
      <w:pPr>
        <w:pStyle w:val="Index1"/>
        <w:tabs>
          <w:tab w:val="right" w:pos="5030"/>
        </w:tabs>
        <w:rPr>
          <w:noProof/>
        </w:rPr>
      </w:pPr>
      <w:r>
        <w:rPr>
          <w:noProof/>
        </w:rPr>
        <w:t>Microsoft Stream Storage – dodatna licenca, 70</w:t>
      </w:r>
    </w:p>
    <w:p w14:paraId="6C6989F8" w14:textId="77777777" w:rsidR="00554D6D" w:rsidRDefault="00554D6D">
      <w:pPr>
        <w:pStyle w:val="Index1"/>
        <w:tabs>
          <w:tab w:val="right" w:pos="5030"/>
        </w:tabs>
        <w:rPr>
          <w:noProof/>
        </w:rPr>
      </w:pPr>
      <w:r>
        <w:rPr>
          <w:noProof/>
        </w:rPr>
        <w:t>Microsoft Translator API, 57</w:t>
      </w:r>
    </w:p>
    <w:p w14:paraId="27DEDB11" w14:textId="77777777" w:rsidR="00554D6D" w:rsidRDefault="00554D6D">
      <w:pPr>
        <w:pStyle w:val="Index1"/>
        <w:tabs>
          <w:tab w:val="right" w:pos="5030"/>
        </w:tabs>
        <w:rPr>
          <w:noProof/>
        </w:rPr>
      </w:pPr>
      <w:r>
        <w:rPr>
          <w:noProof/>
        </w:rPr>
        <w:t>Minecraft</w:t>
      </w:r>
    </w:p>
    <w:p w14:paraId="2B86EB47" w14:textId="77777777" w:rsidR="00554D6D" w:rsidRDefault="00554D6D">
      <w:pPr>
        <w:pStyle w:val="Index2"/>
        <w:tabs>
          <w:tab w:val="right" w:pos="5030"/>
        </w:tabs>
        <w:rPr>
          <w:noProof/>
        </w:rPr>
      </w:pPr>
      <w:r>
        <w:rPr>
          <w:noProof/>
        </w:rPr>
        <w:t>Education Edition, 60, 79</w:t>
      </w:r>
    </w:p>
    <w:p w14:paraId="71FCBCEF" w14:textId="77777777" w:rsidR="00554D6D" w:rsidRDefault="00554D6D">
      <w:pPr>
        <w:pStyle w:val="Index1"/>
        <w:tabs>
          <w:tab w:val="right" w:pos="5030"/>
        </w:tabs>
        <w:rPr>
          <w:noProof/>
        </w:rPr>
      </w:pPr>
      <w:r>
        <w:rPr>
          <w:noProof/>
        </w:rPr>
        <w:t>Mobile Asset Management Distance Matrix Per Asset Automatic, 74</w:t>
      </w:r>
    </w:p>
    <w:p w14:paraId="07E91B3B" w14:textId="77777777" w:rsidR="00554D6D" w:rsidRDefault="00554D6D">
      <w:pPr>
        <w:pStyle w:val="Index1"/>
        <w:tabs>
          <w:tab w:val="right" w:pos="5030"/>
        </w:tabs>
        <w:rPr>
          <w:noProof/>
        </w:rPr>
      </w:pPr>
      <w:r>
        <w:rPr>
          <w:noProof/>
        </w:rPr>
        <w:t>Mobile Asset Management Distance Matrix Per Asset Manual, 74</w:t>
      </w:r>
    </w:p>
    <w:p w14:paraId="14C66A66" w14:textId="77777777" w:rsidR="00554D6D" w:rsidRDefault="00554D6D">
      <w:pPr>
        <w:pStyle w:val="Index1"/>
        <w:tabs>
          <w:tab w:val="right" w:pos="5030"/>
        </w:tabs>
        <w:rPr>
          <w:noProof/>
        </w:rPr>
      </w:pPr>
      <w:r>
        <w:rPr>
          <w:noProof/>
        </w:rPr>
        <w:t>Mobile Asset Management Drive Analytics Per Asset, 74</w:t>
      </w:r>
    </w:p>
    <w:p w14:paraId="1AEC74DE" w14:textId="77777777" w:rsidR="00554D6D" w:rsidRDefault="00554D6D">
      <w:pPr>
        <w:pStyle w:val="Index1"/>
        <w:tabs>
          <w:tab w:val="right" w:pos="5030"/>
        </w:tabs>
        <w:rPr>
          <w:noProof/>
        </w:rPr>
      </w:pPr>
      <w:r>
        <w:rPr>
          <w:noProof/>
        </w:rPr>
        <w:t>Mobile Asset Management Per Asset (SL), 74</w:t>
      </w:r>
    </w:p>
    <w:p w14:paraId="7C4C29C2" w14:textId="77777777" w:rsidR="00554D6D" w:rsidRDefault="00554D6D">
      <w:pPr>
        <w:pStyle w:val="Index1"/>
        <w:tabs>
          <w:tab w:val="right" w:pos="5030"/>
        </w:tabs>
        <w:rPr>
          <w:noProof/>
        </w:rPr>
      </w:pPr>
      <w:r>
        <w:rPr>
          <w:noProof/>
        </w:rPr>
        <w:t>Mobile Asset Management Platform (SL), 74</w:t>
      </w:r>
    </w:p>
    <w:p w14:paraId="10EAF1C3" w14:textId="77777777" w:rsidR="00554D6D" w:rsidRDefault="00554D6D">
      <w:pPr>
        <w:pStyle w:val="Index1"/>
        <w:tabs>
          <w:tab w:val="right" w:pos="5030"/>
        </w:tabs>
        <w:rPr>
          <w:noProof/>
        </w:rPr>
      </w:pPr>
      <w:r>
        <w:rPr>
          <w:noProof/>
        </w:rPr>
        <w:t>Mobile Asset Management Truck Routing Per Asset, 74</w:t>
      </w:r>
    </w:p>
    <w:p w14:paraId="20498A1A" w14:textId="77777777" w:rsidR="00554D6D" w:rsidRDefault="00554D6D">
      <w:pPr>
        <w:pStyle w:val="Index1"/>
        <w:tabs>
          <w:tab w:val="right" w:pos="5030"/>
        </w:tabs>
        <w:rPr>
          <w:noProof/>
        </w:rPr>
      </w:pPr>
      <w:r>
        <w:rPr>
          <w:noProof/>
        </w:rPr>
        <w:t>Načrt klicanja, 73</w:t>
      </w:r>
    </w:p>
    <w:p w14:paraId="4043CD21" w14:textId="77777777" w:rsidR="00554D6D" w:rsidRDefault="00554D6D">
      <w:pPr>
        <w:pStyle w:val="Index1"/>
        <w:tabs>
          <w:tab w:val="right" w:pos="5030"/>
        </w:tabs>
        <w:rPr>
          <w:noProof/>
        </w:rPr>
      </w:pPr>
      <w:r>
        <w:rPr>
          <w:noProof/>
        </w:rPr>
        <w:t>Nadgradnja z izdaje Windows 10 Home na Pro za Microsoft 365 Business, 43</w:t>
      </w:r>
    </w:p>
    <w:p w14:paraId="042141FC" w14:textId="77777777" w:rsidR="00554D6D" w:rsidRDefault="00554D6D">
      <w:pPr>
        <w:pStyle w:val="Index1"/>
        <w:tabs>
          <w:tab w:val="right" w:pos="5030"/>
        </w:tabs>
        <w:rPr>
          <w:noProof/>
        </w:rPr>
      </w:pPr>
      <w:r>
        <w:rPr>
          <w:noProof/>
        </w:rPr>
        <w:t>Naročnina na Visual Studio Enterprise 2019, 40</w:t>
      </w:r>
    </w:p>
    <w:p w14:paraId="0AED0F9B" w14:textId="77777777" w:rsidR="00554D6D" w:rsidRDefault="00554D6D">
      <w:pPr>
        <w:pStyle w:val="Index1"/>
        <w:tabs>
          <w:tab w:val="right" w:pos="5030"/>
        </w:tabs>
        <w:rPr>
          <w:noProof/>
        </w:rPr>
      </w:pPr>
      <w:r>
        <w:rPr>
          <w:noProof/>
        </w:rPr>
        <w:t>Naročnina na Visual Studio Professional 2019, 40</w:t>
      </w:r>
    </w:p>
    <w:p w14:paraId="437C637B" w14:textId="77777777" w:rsidR="00554D6D" w:rsidRDefault="00554D6D">
      <w:pPr>
        <w:pStyle w:val="Index1"/>
        <w:tabs>
          <w:tab w:val="right" w:pos="5030"/>
        </w:tabs>
        <w:rPr>
          <w:noProof/>
        </w:rPr>
      </w:pPr>
      <w:r>
        <w:rPr>
          <w:noProof/>
        </w:rPr>
        <w:t>Naročnina na Visual Studio Test Professional 2019, 40</w:t>
      </w:r>
    </w:p>
    <w:p w14:paraId="16014C0A" w14:textId="77777777" w:rsidR="00554D6D" w:rsidRDefault="00554D6D">
      <w:pPr>
        <w:pStyle w:val="Index1"/>
        <w:tabs>
          <w:tab w:val="right" w:pos="5030"/>
        </w:tabs>
        <w:rPr>
          <w:noProof/>
        </w:rPr>
      </w:pPr>
      <w:r>
        <w:rPr>
          <w:noProof/>
        </w:rPr>
        <w:t>naročnina za Visual Studio Enterprise, 89</w:t>
      </w:r>
    </w:p>
    <w:p w14:paraId="4ACED3C1" w14:textId="77777777" w:rsidR="00554D6D" w:rsidRDefault="00554D6D">
      <w:pPr>
        <w:pStyle w:val="Index1"/>
        <w:tabs>
          <w:tab w:val="right" w:pos="5030"/>
        </w:tabs>
        <w:rPr>
          <w:noProof/>
        </w:rPr>
      </w:pPr>
      <w:r>
        <w:rPr>
          <w:noProof/>
        </w:rPr>
        <w:t>Naročnina za Visual Studio Enterprise, 95</w:t>
      </w:r>
    </w:p>
    <w:p w14:paraId="7B9E6ED2" w14:textId="77777777" w:rsidR="00554D6D" w:rsidRDefault="00554D6D">
      <w:pPr>
        <w:pStyle w:val="Index1"/>
        <w:tabs>
          <w:tab w:val="right" w:pos="5030"/>
        </w:tabs>
        <w:rPr>
          <w:noProof/>
        </w:rPr>
      </w:pPr>
      <w:r>
        <w:rPr>
          <w:noProof/>
        </w:rPr>
        <w:t>naročnina za Visual Studio Professional, 95</w:t>
      </w:r>
    </w:p>
    <w:p w14:paraId="080E7B15" w14:textId="77777777" w:rsidR="00554D6D" w:rsidRDefault="00554D6D">
      <w:pPr>
        <w:pStyle w:val="Index1"/>
        <w:tabs>
          <w:tab w:val="right" w:pos="5030"/>
        </w:tabs>
        <w:rPr>
          <w:noProof/>
        </w:rPr>
      </w:pPr>
      <w:r>
        <w:rPr>
          <w:noProof/>
        </w:rPr>
        <w:t>Naročnina za Visual Studio Test Professional, 95</w:t>
      </w:r>
    </w:p>
    <w:p w14:paraId="2E9493CB" w14:textId="77777777" w:rsidR="00554D6D" w:rsidRDefault="00554D6D">
      <w:pPr>
        <w:pStyle w:val="Index1"/>
        <w:tabs>
          <w:tab w:val="right" w:pos="5030"/>
        </w:tabs>
        <w:rPr>
          <w:noProof/>
        </w:rPr>
      </w:pPr>
      <w:r>
        <w:rPr>
          <w:noProof/>
        </w:rPr>
        <w:t>Office 2016, 24</w:t>
      </w:r>
    </w:p>
    <w:p w14:paraId="14F6B14F" w14:textId="77777777" w:rsidR="00554D6D" w:rsidRDefault="00554D6D">
      <w:pPr>
        <w:pStyle w:val="Index1"/>
        <w:tabs>
          <w:tab w:val="right" w:pos="5030"/>
        </w:tabs>
        <w:rPr>
          <w:noProof/>
        </w:rPr>
      </w:pPr>
      <w:r>
        <w:rPr>
          <w:noProof/>
        </w:rPr>
        <w:t>Office 2019 za Mac Standard, 25</w:t>
      </w:r>
    </w:p>
    <w:p w14:paraId="56FCE004" w14:textId="77777777" w:rsidR="00554D6D" w:rsidRDefault="00554D6D">
      <w:pPr>
        <w:pStyle w:val="Index1"/>
        <w:tabs>
          <w:tab w:val="right" w:pos="5030"/>
        </w:tabs>
        <w:rPr>
          <w:noProof/>
        </w:rPr>
      </w:pPr>
      <w:r>
        <w:rPr>
          <w:noProof/>
        </w:rPr>
        <w:t>Office 365 A1, 69</w:t>
      </w:r>
    </w:p>
    <w:p w14:paraId="3E2ADBC2" w14:textId="77777777" w:rsidR="00554D6D" w:rsidRDefault="00554D6D">
      <w:pPr>
        <w:pStyle w:val="Index1"/>
        <w:tabs>
          <w:tab w:val="right" w:pos="5030"/>
        </w:tabs>
        <w:rPr>
          <w:noProof/>
        </w:rPr>
      </w:pPr>
      <w:r>
        <w:rPr>
          <w:noProof/>
        </w:rPr>
        <w:t>Office 365 A3, 69</w:t>
      </w:r>
    </w:p>
    <w:p w14:paraId="0D3D874F" w14:textId="77777777" w:rsidR="00554D6D" w:rsidRDefault="00554D6D">
      <w:pPr>
        <w:pStyle w:val="Index1"/>
        <w:tabs>
          <w:tab w:val="right" w:pos="5030"/>
        </w:tabs>
        <w:rPr>
          <w:noProof/>
        </w:rPr>
      </w:pPr>
      <w:r>
        <w:rPr>
          <w:noProof/>
        </w:rPr>
        <w:t>Office 365 A5, 69</w:t>
      </w:r>
    </w:p>
    <w:p w14:paraId="0C7C8F69" w14:textId="77777777" w:rsidR="00554D6D" w:rsidRDefault="00554D6D">
      <w:pPr>
        <w:pStyle w:val="Index1"/>
        <w:tabs>
          <w:tab w:val="right" w:pos="5030"/>
        </w:tabs>
        <w:rPr>
          <w:noProof/>
        </w:rPr>
      </w:pPr>
      <w:r>
        <w:rPr>
          <w:noProof/>
        </w:rPr>
        <w:t>Office 365 Advanced Compliance, 71</w:t>
      </w:r>
    </w:p>
    <w:p w14:paraId="21965AFB" w14:textId="77777777" w:rsidR="00554D6D" w:rsidRDefault="00554D6D">
      <w:pPr>
        <w:pStyle w:val="Index1"/>
        <w:tabs>
          <w:tab w:val="right" w:pos="5030"/>
        </w:tabs>
        <w:rPr>
          <w:noProof/>
        </w:rPr>
      </w:pPr>
      <w:r>
        <w:rPr>
          <w:noProof/>
        </w:rPr>
        <w:t>Office 365 Advanced Threat Protection, 71</w:t>
      </w:r>
    </w:p>
    <w:p w14:paraId="202D0CA1" w14:textId="77777777" w:rsidR="00554D6D" w:rsidRDefault="00554D6D">
      <w:pPr>
        <w:pStyle w:val="Index1"/>
        <w:tabs>
          <w:tab w:val="right" w:pos="5030"/>
        </w:tabs>
        <w:rPr>
          <w:noProof/>
        </w:rPr>
      </w:pPr>
      <w:r>
        <w:rPr>
          <w:noProof/>
        </w:rPr>
        <w:t>Office 365 Business (uporabniška licenca SL), 68</w:t>
      </w:r>
    </w:p>
    <w:p w14:paraId="7B4A2DDD" w14:textId="77777777" w:rsidR="00554D6D" w:rsidRDefault="00554D6D">
      <w:pPr>
        <w:pStyle w:val="Index1"/>
        <w:tabs>
          <w:tab w:val="right" w:pos="5030"/>
        </w:tabs>
        <w:rPr>
          <w:noProof/>
        </w:rPr>
      </w:pPr>
      <w:r>
        <w:rPr>
          <w:noProof/>
        </w:rPr>
        <w:t>Office 365 Business Essentials, 69</w:t>
      </w:r>
    </w:p>
    <w:p w14:paraId="67CE6C05" w14:textId="77777777" w:rsidR="00554D6D" w:rsidRDefault="00554D6D">
      <w:pPr>
        <w:pStyle w:val="Index1"/>
        <w:tabs>
          <w:tab w:val="right" w:pos="5030"/>
        </w:tabs>
        <w:rPr>
          <w:noProof/>
        </w:rPr>
      </w:pPr>
      <w:r>
        <w:rPr>
          <w:noProof/>
        </w:rPr>
        <w:t>Office 365 Business Premium, 69</w:t>
      </w:r>
    </w:p>
    <w:p w14:paraId="7512FC04" w14:textId="77777777" w:rsidR="00554D6D" w:rsidRDefault="00554D6D">
      <w:pPr>
        <w:pStyle w:val="Index1"/>
        <w:tabs>
          <w:tab w:val="right" w:pos="5030"/>
        </w:tabs>
        <w:rPr>
          <w:noProof/>
        </w:rPr>
      </w:pPr>
      <w:r>
        <w:rPr>
          <w:noProof/>
        </w:rPr>
        <w:t>Office 365 Data Loss Prevention, 71</w:t>
      </w:r>
    </w:p>
    <w:p w14:paraId="745B1D7C" w14:textId="77777777" w:rsidR="00554D6D" w:rsidRDefault="00554D6D">
      <w:pPr>
        <w:pStyle w:val="Index1"/>
        <w:tabs>
          <w:tab w:val="right" w:pos="5030"/>
        </w:tabs>
        <w:rPr>
          <w:noProof/>
        </w:rPr>
      </w:pPr>
      <w:r>
        <w:rPr>
          <w:noProof/>
        </w:rPr>
        <w:t>Office 365 E1, 17</w:t>
      </w:r>
    </w:p>
    <w:p w14:paraId="66871DF3" w14:textId="77777777" w:rsidR="00554D6D" w:rsidRDefault="00554D6D">
      <w:pPr>
        <w:pStyle w:val="Index1"/>
        <w:tabs>
          <w:tab w:val="right" w:pos="5030"/>
        </w:tabs>
        <w:rPr>
          <w:noProof/>
        </w:rPr>
      </w:pPr>
      <w:r>
        <w:rPr>
          <w:noProof/>
        </w:rPr>
        <w:t>Office 365 E1 and E3, 69</w:t>
      </w:r>
    </w:p>
    <w:p w14:paraId="6894CF83" w14:textId="77777777" w:rsidR="00554D6D" w:rsidRDefault="00554D6D">
      <w:pPr>
        <w:pStyle w:val="Index1"/>
        <w:tabs>
          <w:tab w:val="right" w:pos="5030"/>
        </w:tabs>
        <w:rPr>
          <w:noProof/>
        </w:rPr>
      </w:pPr>
      <w:r>
        <w:rPr>
          <w:noProof/>
        </w:rPr>
        <w:t>Office 365 E1 in E3 – dodatna licenca, 69</w:t>
      </w:r>
    </w:p>
    <w:p w14:paraId="2FE9C56F" w14:textId="77777777" w:rsidR="00554D6D" w:rsidRDefault="00554D6D">
      <w:pPr>
        <w:pStyle w:val="Index1"/>
        <w:tabs>
          <w:tab w:val="right" w:pos="5030"/>
        </w:tabs>
        <w:rPr>
          <w:noProof/>
        </w:rPr>
      </w:pPr>
      <w:r>
        <w:rPr>
          <w:noProof/>
        </w:rPr>
        <w:t>Office 365 E1 in E3 From SA, 69</w:t>
      </w:r>
    </w:p>
    <w:p w14:paraId="3647FBEE" w14:textId="77777777" w:rsidR="00554D6D" w:rsidRDefault="00554D6D">
      <w:pPr>
        <w:pStyle w:val="Index1"/>
        <w:tabs>
          <w:tab w:val="right" w:pos="5030"/>
        </w:tabs>
        <w:rPr>
          <w:noProof/>
        </w:rPr>
      </w:pPr>
      <w:r>
        <w:rPr>
          <w:noProof/>
        </w:rPr>
        <w:t>Office 365 E1 in Microsoft Intune, 17</w:t>
      </w:r>
    </w:p>
    <w:p w14:paraId="0298B3AE" w14:textId="77777777" w:rsidR="00554D6D" w:rsidRDefault="00554D6D">
      <w:pPr>
        <w:pStyle w:val="Index1"/>
        <w:tabs>
          <w:tab w:val="right" w:pos="5030"/>
        </w:tabs>
        <w:rPr>
          <w:noProof/>
        </w:rPr>
      </w:pPr>
      <w:r>
        <w:rPr>
          <w:noProof/>
        </w:rPr>
        <w:t>Office 365 E3, 17</w:t>
      </w:r>
    </w:p>
    <w:p w14:paraId="3731C200" w14:textId="77777777" w:rsidR="00554D6D" w:rsidRDefault="00554D6D">
      <w:pPr>
        <w:pStyle w:val="Index1"/>
        <w:tabs>
          <w:tab w:val="right" w:pos="5030"/>
        </w:tabs>
        <w:rPr>
          <w:noProof/>
        </w:rPr>
      </w:pPr>
      <w:r>
        <w:rPr>
          <w:noProof/>
        </w:rPr>
        <w:t>Office 365 E3 brez ProPlus – dodatna licenca, 69</w:t>
      </w:r>
    </w:p>
    <w:p w14:paraId="0AEC3ECA" w14:textId="77777777" w:rsidR="00554D6D" w:rsidRDefault="00554D6D">
      <w:pPr>
        <w:pStyle w:val="Index1"/>
        <w:tabs>
          <w:tab w:val="right" w:pos="5030"/>
        </w:tabs>
        <w:rPr>
          <w:noProof/>
        </w:rPr>
      </w:pPr>
      <w:r>
        <w:rPr>
          <w:noProof/>
        </w:rPr>
        <w:t>Office 365 E3 in Microsoft Intune, 17</w:t>
      </w:r>
    </w:p>
    <w:p w14:paraId="24318C1F" w14:textId="77777777" w:rsidR="00554D6D" w:rsidRDefault="00554D6D">
      <w:pPr>
        <w:pStyle w:val="Index1"/>
        <w:tabs>
          <w:tab w:val="right" w:pos="5030"/>
        </w:tabs>
        <w:rPr>
          <w:noProof/>
        </w:rPr>
      </w:pPr>
      <w:r>
        <w:rPr>
          <w:noProof/>
        </w:rPr>
        <w:t>Office 365 E5, 17</w:t>
      </w:r>
    </w:p>
    <w:p w14:paraId="1BD958B5" w14:textId="77777777" w:rsidR="00554D6D" w:rsidRDefault="00554D6D">
      <w:pPr>
        <w:pStyle w:val="Index1"/>
        <w:tabs>
          <w:tab w:val="right" w:pos="5030"/>
        </w:tabs>
        <w:rPr>
          <w:noProof/>
        </w:rPr>
      </w:pPr>
      <w:r>
        <w:rPr>
          <w:noProof/>
        </w:rPr>
        <w:t>Office 365 E5 (uporabniška licenca SL), 69</w:t>
      </w:r>
    </w:p>
    <w:p w14:paraId="7C2CCA41" w14:textId="77777777" w:rsidR="00554D6D" w:rsidRDefault="00554D6D">
      <w:pPr>
        <w:pStyle w:val="Index1"/>
        <w:tabs>
          <w:tab w:val="right" w:pos="5030"/>
        </w:tabs>
        <w:rPr>
          <w:noProof/>
        </w:rPr>
      </w:pPr>
      <w:r>
        <w:rPr>
          <w:noProof/>
        </w:rPr>
        <w:t>Office 365 E5 From SA, 69</w:t>
      </w:r>
    </w:p>
    <w:p w14:paraId="5D5809C9" w14:textId="77777777" w:rsidR="00554D6D" w:rsidRDefault="00554D6D">
      <w:pPr>
        <w:pStyle w:val="Index1"/>
        <w:tabs>
          <w:tab w:val="right" w:pos="5030"/>
        </w:tabs>
        <w:rPr>
          <w:noProof/>
        </w:rPr>
      </w:pPr>
      <w:r>
        <w:rPr>
          <w:noProof/>
        </w:rPr>
        <w:t>Office 365 E5 in Microsoft Intune, 17</w:t>
      </w:r>
    </w:p>
    <w:p w14:paraId="157C4CB3" w14:textId="77777777" w:rsidR="00554D6D" w:rsidRDefault="00554D6D">
      <w:pPr>
        <w:pStyle w:val="Index1"/>
        <w:tabs>
          <w:tab w:val="right" w:pos="5030"/>
        </w:tabs>
        <w:rPr>
          <w:noProof/>
        </w:rPr>
      </w:pPr>
      <w:r>
        <w:rPr>
          <w:noProof/>
        </w:rPr>
        <w:t>Office 365 Extra File Storage 1 GB, 73</w:t>
      </w:r>
    </w:p>
    <w:p w14:paraId="5C9718FC" w14:textId="77777777" w:rsidR="00554D6D" w:rsidRDefault="00554D6D">
      <w:pPr>
        <w:pStyle w:val="Index1"/>
        <w:tabs>
          <w:tab w:val="right" w:pos="5030"/>
        </w:tabs>
        <w:rPr>
          <w:noProof/>
        </w:rPr>
      </w:pPr>
      <w:r>
        <w:rPr>
          <w:noProof/>
        </w:rPr>
        <w:t>Office 365 F1, 69</w:t>
      </w:r>
    </w:p>
    <w:p w14:paraId="2BA670F6" w14:textId="77777777" w:rsidR="00554D6D" w:rsidRDefault="00554D6D">
      <w:pPr>
        <w:pStyle w:val="Index1"/>
        <w:tabs>
          <w:tab w:val="right" w:pos="5030"/>
        </w:tabs>
        <w:rPr>
          <w:noProof/>
        </w:rPr>
      </w:pPr>
      <w:r>
        <w:rPr>
          <w:noProof/>
        </w:rPr>
        <w:t>Office 365 Multi-Geo Add-on (uporabniška licenca SL), 68</w:t>
      </w:r>
    </w:p>
    <w:p w14:paraId="2B48590C" w14:textId="77777777" w:rsidR="00554D6D" w:rsidRDefault="00554D6D">
      <w:pPr>
        <w:pStyle w:val="Index1"/>
        <w:tabs>
          <w:tab w:val="right" w:pos="5030"/>
        </w:tabs>
        <w:rPr>
          <w:noProof/>
        </w:rPr>
      </w:pPr>
      <w:r>
        <w:rPr>
          <w:noProof/>
        </w:rPr>
        <w:t>Office 365 ProPlus, 68</w:t>
      </w:r>
    </w:p>
    <w:p w14:paraId="118CE65F" w14:textId="77777777" w:rsidR="00554D6D" w:rsidRDefault="00554D6D">
      <w:pPr>
        <w:pStyle w:val="Index1"/>
        <w:tabs>
          <w:tab w:val="right" w:pos="5030"/>
        </w:tabs>
        <w:rPr>
          <w:noProof/>
        </w:rPr>
      </w:pPr>
      <w:r>
        <w:rPr>
          <w:noProof/>
        </w:rPr>
        <w:t>Office 365 ProPlus From SA, 68</w:t>
      </w:r>
    </w:p>
    <w:p w14:paraId="656E8926" w14:textId="77777777" w:rsidR="00554D6D" w:rsidRDefault="00554D6D">
      <w:pPr>
        <w:pStyle w:val="Index1"/>
        <w:tabs>
          <w:tab w:val="right" w:pos="5030"/>
        </w:tabs>
        <w:rPr>
          <w:noProof/>
        </w:rPr>
      </w:pPr>
      <w:r>
        <w:rPr>
          <w:noProof/>
        </w:rPr>
        <w:t>Office 365 Threat Intelligence, 71</w:t>
      </w:r>
    </w:p>
    <w:p w14:paraId="5C907150" w14:textId="77777777" w:rsidR="00554D6D" w:rsidRDefault="00554D6D">
      <w:pPr>
        <w:pStyle w:val="Index1"/>
        <w:tabs>
          <w:tab w:val="right" w:pos="5030"/>
        </w:tabs>
        <w:rPr>
          <w:noProof/>
        </w:rPr>
      </w:pPr>
      <w:r>
        <w:rPr>
          <w:noProof/>
        </w:rPr>
        <w:t>Office for Mac 2016, 25</w:t>
      </w:r>
    </w:p>
    <w:p w14:paraId="2C57E33B" w14:textId="77777777" w:rsidR="00554D6D" w:rsidRDefault="00554D6D">
      <w:pPr>
        <w:pStyle w:val="Index1"/>
        <w:tabs>
          <w:tab w:val="right" w:pos="5030"/>
        </w:tabs>
        <w:rPr>
          <w:noProof/>
        </w:rPr>
      </w:pPr>
      <w:r>
        <w:rPr>
          <w:noProof/>
        </w:rPr>
        <w:t>Office for Mac Standard, 88</w:t>
      </w:r>
    </w:p>
    <w:p w14:paraId="42B507C1" w14:textId="77777777" w:rsidR="00554D6D" w:rsidRDefault="00554D6D">
      <w:pPr>
        <w:pStyle w:val="Index1"/>
        <w:tabs>
          <w:tab w:val="right" w:pos="5030"/>
        </w:tabs>
        <w:rPr>
          <w:noProof/>
        </w:rPr>
      </w:pPr>
      <w:r>
        <w:rPr>
          <w:noProof/>
        </w:rPr>
        <w:t>Office Multi Language Pack 2013, 24</w:t>
      </w:r>
    </w:p>
    <w:p w14:paraId="35F74F3B" w14:textId="77777777" w:rsidR="00554D6D" w:rsidRDefault="00554D6D">
      <w:pPr>
        <w:pStyle w:val="Index1"/>
        <w:tabs>
          <w:tab w:val="right" w:pos="5030"/>
        </w:tabs>
        <w:rPr>
          <w:noProof/>
        </w:rPr>
      </w:pPr>
      <w:r>
        <w:rPr>
          <w:noProof/>
        </w:rPr>
        <w:t>Office Professional Plus, 68, 88, 95</w:t>
      </w:r>
    </w:p>
    <w:p w14:paraId="6BA75549" w14:textId="77777777" w:rsidR="00554D6D" w:rsidRDefault="00554D6D">
      <w:pPr>
        <w:pStyle w:val="Index1"/>
        <w:tabs>
          <w:tab w:val="right" w:pos="5030"/>
        </w:tabs>
        <w:rPr>
          <w:noProof/>
        </w:rPr>
      </w:pPr>
      <w:r>
        <w:rPr>
          <w:noProof/>
        </w:rPr>
        <w:t>Office Professional Plus 2013, 68</w:t>
      </w:r>
    </w:p>
    <w:p w14:paraId="0D7FBCF8" w14:textId="77777777" w:rsidR="00554D6D" w:rsidRDefault="00554D6D">
      <w:pPr>
        <w:pStyle w:val="Index1"/>
        <w:tabs>
          <w:tab w:val="right" w:pos="5030"/>
        </w:tabs>
        <w:rPr>
          <w:noProof/>
        </w:rPr>
      </w:pPr>
      <w:r>
        <w:rPr>
          <w:noProof/>
        </w:rPr>
        <w:t>Office Professional Plus 2016, 41</w:t>
      </w:r>
    </w:p>
    <w:p w14:paraId="78813BD9" w14:textId="77777777" w:rsidR="00554D6D" w:rsidRDefault="00554D6D">
      <w:pPr>
        <w:pStyle w:val="Index1"/>
        <w:tabs>
          <w:tab w:val="right" w:pos="5030"/>
        </w:tabs>
        <w:rPr>
          <w:noProof/>
        </w:rPr>
      </w:pPr>
      <w:r>
        <w:rPr>
          <w:noProof/>
        </w:rPr>
        <w:t>Office Professional Plus 2019, 24</w:t>
      </w:r>
    </w:p>
    <w:p w14:paraId="10E1F829" w14:textId="77777777" w:rsidR="00554D6D" w:rsidRDefault="00554D6D">
      <w:pPr>
        <w:pStyle w:val="Index1"/>
        <w:tabs>
          <w:tab w:val="right" w:pos="5030"/>
        </w:tabs>
        <w:rPr>
          <w:noProof/>
        </w:rPr>
      </w:pPr>
      <w:r>
        <w:rPr>
          <w:noProof/>
        </w:rPr>
        <w:t>Office Standard, 68, 88, 95</w:t>
      </w:r>
    </w:p>
    <w:p w14:paraId="47F9E7FA" w14:textId="77777777" w:rsidR="00554D6D" w:rsidRDefault="00554D6D">
      <w:pPr>
        <w:pStyle w:val="Index1"/>
        <w:tabs>
          <w:tab w:val="right" w:pos="5030"/>
        </w:tabs>
        <w:rPr>
          <w:noProof/>
        </w:rPr>
      </w:pPr>
      <w:r>
        <w:rPr>
          <w:noProof/>
        </w:rPr>
        <w:t>Office Standard 2019, 24</w:t>
      </w:r>
    </w:p>
    <w:p w14:paraId="59454CAB" w14:textId="77777777" w:rsidR="00554D6D" w:rsidRDefault="00554D6D">
      <w:pPr>
        <w:pStyle w:val="Index1"/>
        <w:tabs>
          <w:tab w:val="right" w:pos="5030"/>
        </w:tabs>
        <w:rPr>
          <w:noProof/>
        </w:rPr>
      </w:pPr>
      <w:r>
        <w:rPr>
          <w:noProof/>
        </w:rPr>
        <w:t>Office za splet, 88</w:t>
      </w:r>
    </w:p>
    <w:p w14:paraId="529B16B5" w14:textId="77777777" w:rsidR="00554D6D" w:rsidRDefault="00554D6D">
      <w:pPr>
        <w:pStyle w:val="Index1"/>
        <w:tabs>
          <w:tab w:val="right" w:pos="5030"/>
        </w:tabs>
        <w:rPr>
          <w:noProof/>
        </w:rPr>
      </w:pPr>
      <w:r>
        <w:rPr>
          <w:noProof/>
        </w:rPr>
        <w:t>OneDrive za podjetja – paket 1 in 2, 72</w:t>
      </w:r>
    </w:p>
    <w:p w14:paraId="22C30EBF" w14:textId="77777777" w:rsidR="00554D6D" w:rsidRDefault="00554D6D">
      <w:pPr>
        <w:pStyle w:val="Index1"/>
        <w:tabs>
          <w:tab w:val="right" w:pos="5030"/>
        </w:tabs>
        <w:rPr>
          <w:noProof/>
        </w:rPr>
      </w:pPr>
      <w:r>
        <w:rPr>
          <w:noProof/>
        </w:rPr>
        <w:t>Outlook 2019, 24</w:t>
      </w:r>
    </w:p>
    <w:p w14:paraId="30198BEE" w14:textId="77777777" w:rsidR="00554D6D" w:rsidRDefault="00554D6D">
      <w:pPr>
        <w:pStyle w:val="Index1"/>
        <w:tabs>
          <w:tab w:val="right" w:pos="5030"/>
        </w:tabs>
        <w:rPr>
          <w:noProof/>
        </w:rPr>
      </w:pPr>
      <w:r>
        <w:rPr>
          <w:noProof/>
        </w:rPr>
        <w:t>Outlook 2019 for Mac, 25</w:t>
      </w:r>
    </w:p>
    <w:p w14:paraId="5F19FB6E" w14:textId="77777777" w:rsidR="00554D6D" w:rsidRDefault="00554D6D">
      <w:pPr>
        <w:pStyle w:val="Index1"/>
        <w:tabs>
          <w:tab w:val="right" w:pos="5030"/>
        </w:tabs>
        <w:rPr>
          <w:noProof/>
        </w:rPr>
      </w:pPr>
      <w:r>
        <w:rPr>
          <w:noProof/>
        </w:rPr>
        <w:t>Paketi za GitHub, 76</w:t>
      </w:r>
    </w:p>
    <w:p w14:paraId="02CFA03A" w14:textId="77777777" w:rsidR="00554D6D" w:rsidRDefault="00554D6D">
      <w:pPr>
        <w:pStyle w:val="Index1"/>
        <w:tabs>
          <w:tab w:val="right" w:pos="5030"/>
        </w:tabs>
        <w:rPr>
          <w:noProof/>
        </w:rPr>
      </w:pPr>
      <w:r>
        <w:rPr>
          <w:noProof/>
        </w:rPr>
        <w:t>Platforme MSDN, 40</w:t>
      </w:r>
    </w:p>
    <w:p w14:paraId="72428ECF" w14:textId="77777777" w:rsidR="00554D6D" w:rsidRDefault="00554D6D">
      <w:pPr>
        <w:pStyle w:val="Index1"/>
        <w:tabs>
          <w:tab w:val="right" w:pos="5030"/>
        </w:tabs>
        <w:rPr>
          <w:noProof/>
        </w:rPr>
      </w:pPr>
      <w:r>
        <w:rPr>
          <w:noProof/>
        </w:rPr>
        <w:t>Podatkovna povezava programa Microsoft Graph za neodvisne razvijalce programske opreme, 77</w:t>
      </w:r>
    </w:p>
    <w:p w14:paraId="7E6D8ED0" w14:textId="77777777" w:rsidR="00554D6D" w:rsidRDefault="00554D6D">
      <w:pPr>
        <w:pStyle w:val="Index1"/>
        <w:tabs>
          <w:tab w:val="right" w:pos="5030"/>
        </w:tabs>
        <w:rPr>
          <w:noProof/>
        </w:rPr>
      </w:pPr>
      <w:r>
        <w:rPr>
          <w:noProof/>
        </w:rPr>
        <w:t>Podpora Premium Support za Microsoft Azure StorSimple, 59</w:t>
      </w:r>
    </w:p>
    <w:p w14:paraId="4C0CBCD2" w14:textId="77777777" w:rsidR="00554D6D" w:rsidRDefault="00554D6D">
      <w:pPr>
        <w:pStyle w:val="Index1"/>
        <w:tabs>
          <w:tab w:val="right" w:pos="5030"/>
        </w:tabs>
        <w:rPr>
          <w:noProof/>
        </w:rPr>
      </w:pPr>
      <w:r>
        <w:rPr>
          <w:noProof/>
        </w:rPr>
        <w:t>Power Apps in Power Automate – dodatna zmogljivost, 75</w:t>
      </w:r>
    </w:p>
    <w:p w14:paraId="1FB4967D" w14:textId="77777777" w:rsidR="00554D6D" w:rsidRDefault="00554D6D">
      <w:pPr>
        <w:pStyle w:val="Index1"/>
        <w:tabs>
          <w:tab w:val="right" w:pos="5030"/>
        </w:tabs>
        <w:rPr>
          <w:noProof/>
        </w:rPr>
      </w:pPr>
      <w:r>
        <w:rPr>
          <w:noProof/>
        </w:rPr>
        <w:t>Power Automate – na poslovni proces, 75</w:t>
      </w:r>
    </w:p>
    <w:p w14:paraId="6DFDF6D9" w14:textId="77777777" w:rsidR="00554D6D" w:rsidRDefault="00554D6D">
      <w:pPr>
        <w:pStyle w:val="Index1"/>
        <w:tabs>
          <w:tab w:val="right" w:pos="5030"/>
        </w:tabs>
        <w:rPr>
          <w:noProof/>
        </w:rPr>
      </w:pPr>
      <w:r>
        <w:rPr>
          <w:noProof/>
        </w:rPr>
        <w:t>Power Automate – na uporabnika, 75</w:t>
      </w:r>
    </w:p>
    <w:p w14:paraId="42F3E0F0" w14:textId="77777777" w:rsidR="00554D6D" w:rsidRDefault="00554D6D">
      <w:pPr>
        <w:pStyle w:val="Index1"/>
        <w:tabs>
          <w:tab w:val="right" w:pos="5030"/>
        </w:tabs>
        <w:rPr>
          <w:noProof/>
        </w:rPr>
      </w:pPr>
      <w:r>
        <w:rPr>
          <w:noProof/>
        </w:rPr>
        <w:t>Power BI Premium EM1, 75</w:t>
      </w:r>
    </w:p>
    <w:p w14:paraId="210925A4" w14:textId="77777777" w:rsidR="00554D6D" w:rsidRDefault="00554D6D">
      <w:pPr>
        <w:pStyle w:val="Index1"/>
        <w:tabs>
          <w:tab w:val="right" w:pos="5030"/>
        </w:tabs>
        <w:rPr>
          <w:noProof/>
        </w:rPr>
      </w:pPr>
      <w:r>
        <w:rPr>
          <w:noProof/>
        </w:rPr>
        <w:t>Power BI Premium EM1 A, 75</w:t>
      </w:r>
    </w:p>
    <w:p w14:paraId="76F5BEDF" w14:textId="77777777" w:rsidR="00554D6D" w:rsidRDefault="00554D6D">
      <w:pPr>
        <w:pStyle w:val="Index1"/>
        <w:tabs>
          <w:tab w:val="right" w:pos="5030"/>
        </w:tabs>
        <w:rPr>
          <w:noProof/>
        </w:rPr>
      </w:pPr>
      <w:r>
        <w:rPr>
          <w:noProof/>
        </w:rPr>
        <w:t>Power BI Premium EM2, 75</w:t>
      </w:r>
    </w:p>
    <w:p w14:paraId="4CA856FD" w14:textId="77777777" w:rsidR="00554D6D" w:rsidRDefault="00554D6D">
      <w:pPr>
        <w:pStyle w:val="Index1"/>
        <w:tabs>
          <w:tab w:val="right" w:pos="5030"/>
        </w:tabs>
        <w:rPr>
          <w:noProof/>
        </w:rPr>
      </w:pPr>
      <w:r>
        <w:rPr>
          <w:noProof/>
        </w:rPr>
        <w:t>Power BI Premium EM2 A, 75</w:t>
      </w:r>
    </w:p>
    <w:p w14:paraId="711E09FD" w14:textId="77777777" w:rsidR="00554D6D" w:rsidRDefault="00554D6D">
      <w:pPr>
        <w:pStyle w:val="Index1"/>
        <w:tabs>
          <w:tab w:val="right" w:pos="5030"/>
        </w:tabs>
        <w:rPr>
          <w:noProof/>
        </w:rPr>
      </w:pPr>
      <w:r>
        <w:rPr>
          <w:noProof/>
        </w:rPr>
        <w:t>Power BI Premium EM3, 75</w:t>
      </w:r>
    </w:p>
    <w:p w14:paraId="28722633" w14:textId="77777777" w:rsidR="00554D6D" w:rsidRDefault="00554D6D">
      <w:pPr>
        <w:pStyle w:val="Index1"/>
        <w:tabs>
          <w:tab w:val="right" w:pos="5030"/>
        </w:tabs>
        <w:rPr>
          <w:noProof/>
        </w:rPr>
      </w:pPr>
      <w:r>
        <w:rPr>
          <w:noProof/>
        </w:rPr>
        <w:t>Power BI Premium EM3 A, 75</w:t>
      </w:r>
    </w:p>
    <w:p w14:paraId="3E302C99" w14:textId="77777777" w:rsidR="00554D6D" w:rsidRDefault="00554D6D">
      <w:pPr>
        <w:pStyle w:val="Index1"/>
        <w:tabs>
          <w:tab w:val="right" w:pos="5030"/>
        </w:tabs>
        <w:rPr>
          <w:noProof/>
        </w:rPr>
      </w:pPr>
      <w:r>
        <w:rPr>
          <w:noProof/>
        </w:rPr>
        <w:t>Power BI Premium P1, 75</w:t>
      </w:r>
    </w:p>
    <w:p w14:paraId="592BBAA7" w14:textId="77777777" w:rsidR="00554D6D" w:rsidRDefault="00554D6D">
      <w:pPr>
        <w:pStyle w:val="Index1"/>
        <w:tabs>
          <w:tab w:val="right" w:pos="5030"/>
        </w:tabs>
        <w:rPr>
          <w:noProof/>
        </w:rPr>
      </w:pPr>
      <w:r>
        <w:rPr>
          <w:noProof/>
        </w:rPr>
        <w:t>Power BI Premium P2, 75</w:t>
      </w:r>
    </w:p>
    <w:p w14:paraId="7DA48709" w14:textId="77777777" w:rsidR="00554D6D" w:rsidRDefault="00554D6D">
      <w:pPr>
        <w:pStyle w:val="Index1"/>
        <w:tabs>
          <w:tab w:val="right" w:pos="5030"/>
        </w:tabs>
        <w:rPr>
          <w:noProof/>
        </w:rPr>
      </w:pPr>
      <w:r>
        <w:rPr>
          <w:noProof/>
        </w:rPr>
        <w:t>Power BI Premium P3, 75</w:t>
      </w:r>
    </w:p>
    <w:p w14:paraId="2BDD5377" w14:textId="77777777" w:rsidR="00554D6D" w:rsidRDefault="00554D6D">
      <w:pPr>
        <w:pStyle w:val="Index1"/>
        <w:tabs>
          <w:tab w:val="right" w:pos="5030"/>
        </w:tabs>
        <w:rPr>
          <w:noProof/>
        </w:rPr>
      </w:pPr>
      <w:r>
        <w:rPr>
          <w:noProof/>
        </w:rPr>
        <w:t>Power BI Premium P4, 75</w:t>
      </w:r>
    </w:p>
    <w:p w14:paraId="64D7C4FC" w14:textId="77777777" w:rsidR="00554D6D" w:rsidRDefault="00554D6D">
      <w:pPr>
        <w:pStyle w:val="Index1"/>
        <w:tabs>
          <w:tab w:val="right" w:pos="5030"/>
        </w:tabs>
        <w:rPr>
          <w:noProof/>
        </w:rPr>
      </w:pPr>
      <w:r>
        <w:rPr>
          <w:noProof/>
        </w:rPr>
        <w:t>Power BI Premium P5, 75</w:t>
      </w:r>
    </w:p>
    <w:p w14:paraId="44ACDFB2" w14:textId="77777777" w:rsidR="00554D6D" w:rsidRDefault="00554D6D">
      <w:pPr>
        <w:pStyle w:val="Index1"/>
        <w:tabs>
          <w:tab w:val="right" w:pos="5030"/>
        </w:tabs>
        <w:rPr>
          <w:noProof/>
        </w:rPr>
      </w:pPr>
      <w:r>
        <w:rPr>
          <w:noProof/>
        </w:rPr>
        <w:t>Power BI Premium Promo, 75</w:t>
      </w:r>
    </w:p>
    <w:p w14:paraId="370E9BF0" w14:textId="77777777" w:rsidR="00554D6D" w:rsidRDefault="00554D6D">
      <w:pPr>
        <w:pStyle w:val="Index1"/>
        <w:tabs>
          <w:tab w:val="right" w:pos="5030"/>
        </w:tabs>
        <w:rPr>
          <w:noProof/>
        </w:rPr>
      </w:pPr>
      <w:r>
        <w:rPr>
          <w:noProof/>
        </w:rPr>
        <w:t>Power BI Pro, 75</w:t>
      </w:r>
    </w:p>
    <w:p w14:paraId="46810BB9" w14:textId="77777777" w:rsidR="00554D6D" w:rsidRDefault="00554D6D">
      <w:pPr>
        <w:pStyle w:val="Index1"/>
        <w:tabs>
          <w:tab w:val="right" w:pos="5030"/>
        </w:tabs>
        <w:rPr>
          <w:noProof/>
        </w:rPr>
      </w:pPr>
      <w:r>
        <w:rPr>
          <w:noProof/>
        </w:rPr>
        <w:t>Power BI Pro A, 75</w:t>
      </w:r>
    </w:p>
    <w:p w14:paraId="5FAB8143" w14:textId="77777777" w:rsidR="00554D6D" w:rsidRDefault="00554D6D">
      <w:pPr>
        <w:pStyle w:val="Index1"/>
        <w:tabs>
          <w:tab w:val="right" w:pos="5030"/>
        </w:tabs>
        <w:rPr>
          <w:noProof/>
        </w:rPr>
      </w:pPr>
      <w:r>
        <w:rPr>
          <w:noProof/>
        </w:rPr>
        <w:t>Power BI Report Server, 33</w:t>
      </w:r>
    </w:p>
    <w:p w14:paraId="518AC500" w14:textId="77777777" w:rsidR="00554D6D" w:rsidRDefault="00554D6D">
      <w:pPr>
        <w:pStyle w:val="Index1"/>
        <w:tabs>
          <w:tab w:val="right" w:pos="5030"/>
        </w:tabs>
        <w:rPr>
          <w:noProof/>
        </w:rPr>
      </w:pPr>
      <w:r>
        <w:rPr>
          <w:noProof/>
        </w:rPr>
        <w:t>Power Virtual Agents, 75</w:t>
      </w:r>
    </w:p>
    <w:p w14:paraId="53B46CC9" w14:textId="77777777" w:rsidR="00554D6D" w:rsidRDefault="00554D6D">
      <w:pPr>
        <w:pStyle w:val="Index1"/>
        <w:tabs>
          <w:tab w:val="right" w:pos="5030"/>
        </w:tabs>
        <w:rPr>
          <w:noProof/>
        </w:rPr>
      </w:pPr>
      <w:r>
        <w:rPr>
          <w:noProof/>
        </w:rPr>
        <w:t>PowerApps – paket na aplikacijo, 75</w:t>
      </w:r>
    </w:p>
    <w:p w14:paraId="4BBE486A" w14:textId="77777777" w:rsidR="00554D6D" w:rsidRDefault="00554D6D">
      <w:pPr>
        <w:pStyle w:val="Index1"/>
        <w:tabs>
          <w:tab w:val="right" w:pos="5030"/>
        </w:tabs>
        <w:rPr>
          <w:noProof/>
        </w:rPr>
      </w:pPr>
      <w:r>
        <w:rPr>
          <w:noProof/>
        </w:rPr>
        <w:t>PowerApps – paket na uporabnika (uporabniška licenca SL), 75</w:t>
      </w:r>
    </w:p>
    <w:p w14:paraId="5DECEBD7" w14:textId="77777777" w:rsidR="00554D6D" w:rsidRDefault="00554D6D">
      <w:pPr>
        <w:pStyle w:val="Index1"/>
        <w:tabs>
          <w:tab w:val="right" w:pos="5030"/>
        </w:tabs>
        <w:rPr>
          <w:noProof/>
        </w:rPr>
      </w:pPr>
      <w:r>
        <w:rPr>
          <w:noProof/>
        </w:rPr>
        <w:t>PowerApps Portals – dodatna zmogljivost za ogled strani, 66, 75</w:t>
      </w:r>
    </w:p>
    <w:p w14:paraId="65206F12" w14:textId="77777777" w:rsidR="00554D6D" w:rsidRDefault="00554D6D">
      <w:pPr>
        <w:pStyle w:val="Index1"/>
        <w:tabs>
          <w:tab w:val="right" w:pos="5030"/>
        </w:tabs>
        <w:rPr>
          <w:noProof/>
        </w:rPr>
      </w:pPr>
      <w:r>
        <w:rPr>
          <w:noProof/>
        </w:rPr>
        <w:t>PowerApps Portals – dodatna zmogljivost za prijavo, 66, 75</w:t>
      </w:r>
    </w:p>
    <w:p w14:paraId="2851E8D2" w14:textId="77777777" w:rsidR="00554D6D" w:rsidRDefault="00554D6D">
      <w:pPr>
        <w:pStyle w:val="Index1"/>
        <w:tabs>
          <w:tab w:val="right" w:pos="5030"/>
        </w:tabs>
        <w:rPr>
          <w:noProof/>
        </w:rPr>
      </w:pPr>
      <w:r>
        <w:rPr>
          <w:noProof/>
        </w:rPr>
        <w:t>PowerPoint 2019, 24</w:t>
      </w:r>
    </w:p>
    <w:p w14:paraId="695D8D9D" w14:textId="77777777" w:rsidR="00554D6D" w:rsidRDefault="00554D6D">
      <w:pPr>
        <w:pStyle w:val="Index1"/>
        <w:tabs>
          <w:tab w:val="right" w:pos="5030"/>
        </w:tabs>
        <w:rPr>
          <w:noProof/>
        </w:rPr>
      </w:pPr>
      <w:r>
        <w:rPr>
          <w:noProof/>
        </w:rPr>
        <w:t>PowerPoint 2019 for Mac, 25</w:t>
      </w:r>
    </w:p>
    <w:p w14:paraId="450EAB42" w14:textId="77777777" w:rsidR="00554D6D" w:rsidRDefault="00554D6D">
      <w:pPr>
        <w:pStyle w:val="Index1"/>
        <w:tabs>
          <w:tab w:val="right" w:pos="5030"/>
        </w:tabs>
        <w:rPr>
          <w:noProof/>
        </w:rPr>
      </w:pPr>
      <w:r>
        <w:rPr>
          <w:noProof/>
        </w:rPr>
        <w:t>Project – dodatna licenca za paket 1, 72</w:t>
      </w:r>
    </w:p>
    <w:p w14:paraId="5ECCDA0B" w14:textId="77777777" w:rsidR="00554D6D" w:rsidRDefault="00554D6D">
      <w:pPr>
        <w:pStyle w:val="Index1"/>
        <w:tabs>
          <w:tab w:val="right" w:pos="5030"/>
        </w:tabs>
        <w:rPr>
          <w:noProof/>
        </w:rPr>
      </w:pPr>
      <w:r>
        <w:rPr>
          <w:noProof/>
        </w:rPr>
        <w:t>Project Online – dodatna licenca za paket 3, 72</w:t>
      </w:r>
    </w:p>
    <w:p w14:paraId="73D5B461" w14:textId="77777777" w:rsidR="00554D6D" w:rsidRDefault="00554D6D">
      <w:pPr>
        <w:pStyle w:val="Index1"/>
        <w:tabs>
          <w:tab w:val="right" w:pos="5030"/>
        </w:tabs>
        <w:rPr>
          <w:noProof/>
        </w:rPr>
      </w:pPr>
      <w:r>
        <w:rPr>
          <w:noProof/>
        </w:rPr>
        <w:t>Project Online – dodatna licenca za paket 5, 72</w:t>
      </w:r>
    </w:p>
    <w:p w14:paraId="6875EC04" w14:textId="77777777" w:rsidR="00554D6D" w:rsidRDefault="00554D6D">
      <w:pPr>
        <w:pStyle w:val="Index1"/>
        <w:tabs>
          <w:tab w:val="right" w:pos="5030"/>
        </w:tabs>
        <w:rPr>
          <w:noProof/>
        </w:rPr>
      </w:pPr>
      <w:r>
        <w:rPr>
          <w:noProof/>
        </w:rPr>
        <w:t>Project Online – paket 3 From SA, 72</w:t>
      </w:r>
    </w:p>
    <w:p w14:paraId="0EEC3C2F" w14:textId="77777777" w:rsidR="00554D6D" w:rsidRDefault="00554D6D">
      <w:pPr>
        <w:pStyle w:val="Index1"/>
        <w:tabs>
          <w:tab w:val="right" w:pos="5030"/>
        </w:tabs>
        <w:rPr>
          <w:noProof/>
        </w:rPr>
      </w:pPr>
      <w:r>
        <w:rPr>
          <w:noProof/>
        </w:rPr>
        <w:t>Project Online – paket 5 From SA, 72</w:t>
      </w:r>
    </w:p>
    <w:p w14:paraId="17CD8BAD" w14:textId="77777777" w:rsidR="00554D6D" w:rsidRDefault="00554D6D">
      <w:pPr>
        <w:pStyle w:val="Index1"/>
        <w:tabs>
          <w:tab w:val="right" w:pos="5030"/>
        </w:tabs>
        <w:rPr>
          <w:noProof/>
        </w:rPr>
      </w:pPr>
      <w:r>
        <w:rPr>
          <w:noProof/>
        </w:rPr>
        <w:t>Project Online (paket 3), 72</w:t>
      </w:r>
    </w:p>
    <w:p w14:paraId="437432F4" w14:textId="77777777" w:rsidR="00554D6D" w:rsidRDefault="00554D6D">
      <w:pPr>
        <w:pStyle w:val="Index1"/>
        <w:tabs>
          <w:tab w:val="right" w:pos="5030"/>
        </w:tabs>
        <w:rPr>
          <w:noProof/>
        </w:rPr>
      </w:pPr>
      <w:r>
        <w:rPr>
          <w:noProof/>
        </w:rPr>
        <w:t>Project Online (paket 5), 72</w:t>
      </w:r>
    </w:p>
    <w:p w14:paraId="5BD3A2F0" w14:textId="77777777" w:rsidR="00554D6D" w:rsidRDefault="00554D6D">
      <w:pPr>
        <w:pStyle w:val="Index1"/>
        <w:tabs>
          <w:tab w:val="right" w:pos="5030"/>
        </w:tabs>
        <w:rPr>
          <w:noProof/>
        </w:rPr>
      </w:pPr>
      <w:r>
        <w:rPr>
          <w:noProof/>
        </w:rPr>
        <w:t>Project Online Essentials, 72</w:t>
      </w:r>
    </w:p>
    <w:p w14:paraId="611ECB65" w14:textId="77777777" w:rsidR="00554D6D" w:rsidRDefault="00554D6D">
      <w:pPr>
        <w:pStyle w:val="Index1"/>
        <w:tabs>
          <w:tab w:val="right" w:pos="5030"/>
        </w:tabs>
        <w:rPr>
          <w:noProof/>
        </w:rPr>
      </w:pPr>
      <w:r>
        <w:rPr>
          <w:noProof/>
        </w:rPr>
        <w:t>Project Online Essentials – dodatna licenca, 72</w:t>
      </w:r>
    </w:p>
    <w:p w14:paraId="756DC558" w14:textId="77777777" w:rsidR="00554D6D" w:rsidRDefault="00554D6D">
      <w:pPr>
        <w:pStyle w:val="Index1"/>
        <w:tabs>
          <w:tab w:val="right" w:pos="5030"/>
        </w:tabs>
        <w:rPr>
          <w:noProof/>
        </w:rPr>
      </w:pPr>
      <w:r>
        <w:rPr>
          <w:noProof/>
        </w:rPr>
        <w:t>Project Plan 1, 72</w:t>
      </w:r>
    </w:p>
    <w:p w14:paraId="0F38B124" w14:textId="77777777" w:rsidR="00554D6D" w:rsidRDefault="00554D6D">
      <w:pPr>
        <w:pStyle w:val="Index1"/>
        <w:tabs>
          <w:tab w:val="right" w:pos="5030"/>
        </w:tabs>
        <w:rPr>
          <w:noProof/>
        </w:rPr>
      </w:pPr>
      <w:r>
        <w:rPr>
          <w:noProof/>
        </w:rPr>
        <w:t>Project Plan 3 – uporabniška licenca SL, 28</w:t>
      </w:r>
    </w:p>
    <w:p w14:paraId="0CF06269" w14:textId="77777777" w:rsidR="00554D6D" w:rsidRDefault="00554D6D">
      <w:pPr>
        <w:pStyle w:val="Index1"/>
        <w:tabs>
          <w:tab w:val="right" w:pos="5030"/>
        </w:tabs>
        <w:rPr>
          <w:noProof/>
        </w:rPr>
      </w:pPr>
      <w:r>
        <w:rPr>
          <w:noProof/>
        </w:rPr>
        <w:t>Project Plan 5 – uporabniška licenca SL, 28</w:t>
      </w:r>
    </w:p>
    <w:p w14:paraId="7CFC0FB0" w14:textId="77777777" w:rsidR="00554D6D" w:rsidRDefault="00554D6D">
      <w:pPr>
        <w:pStyle w:val="Index1"/>
        <w:tabs>
          <w:tab w:val="right" w:pos="5030"/>
        </w:tabs>
        <w:rPr>
          <w:noProof/>
        </w:rPr>
      </w:pPr>
      <w:r>
        <w:rPr>
          <w:noProof/>
        </w:rPr>
        <w:t>Project Professional, 95</w:t>
      </w:r>
    </w:p>
    <w:p w14:paraId="6CF2BFF5" w14:textId="77777777" w:rsidR="00554D6D" w:rsidRDefault="00554D6D">
      <w:pPr>
        <w:pStyle w:val="Index1"/>
        <w:tabs>
          <w:tab w:val="right" w:pos="5030"/>
        </w:tabs>
        <w:rPr>
          <w:noProof/>
        </w:rPr>
      </w:pPr>
      <w:r>
        <w:rPr>
          <w:noProof/>
        </w:rPr>
        <w:t>Project Professional 2019, 24</w:t>
      </w:r>
    </w:p>
    <w:p w14:paraId="37BAFEEF" w14:textId="77777777" w:rsidR="00554D6D" w:rsidRDefault="00554D6D">
      <w:pPr>
        <w:pStyle w:val="Index1"/>
        <w:tabs>
          <w:tab w:val="right" w:pos="5030"/>
        </w:tabs>
        <w:rPr>
          <w:noProof/>
        </w:rPr>
      </w:pPr>
      <w:r>
        <w:rPr>
          <w:noProof/>
        </w:rPr>
        <w:t>Project Server 2016, 27</w:t>
      </w:r>
    </w:p>
    <w:p w14:paraId="1BD2E414" w14:textId="77777777" w:rsidR="00554D6D" w:rsidRDefault="00554D6D">
      <w:pPr>
        <w:pStyle w:val="Index1"/>
        <w:tabs>
          <w:tab w:val="right" w:pos="5030"/>
        </w:tabs>
        <w:rPr>
          <w:noProof/>
        </w:rPr>
      </w:pPr>
      <w:r>
        <w:rPr>
          <w:noProof/>
        </w:rPr>
        <w:t>Project Server 2019, 27</w:t>
      </w:r>
    </w:p>
    <w:p w14:paraId="04849129" w14:textId="77777777" w:rsidR="00554D6D" w:rsidRDefault="00554D6D">
      <w:pPr>
        <w:pStyle w:val="Index1"/>
        <w:tabs>
          <w:tab w:val="right" w:pos="5030"/>
        </w:tabs>
        <w:rPr>
          <w:noProof/>
        </w:rPr>
      </w:pPr>
      <w:r>
        <w:rPr>
          <w:noProof/>
        </w:rPr>
        <w:t>Project Server 2019 CAL, 27</w:t>
      </w:r>
    </w:p>
    <w:p w14:paraId="6CC186B7" w14:textId="77777777" w:rsidR="00554D6D" w:rsidRDefault="00554D6D">
      <w:pPr>
        <w:pStyle w:val="Index1"/>
        <w:tabs>
          <w:tab w:val="right" w:pos="5030"/>
        </w:tabs>
        <w:rPr>
          <w:noProof/>
        </w:rPr>
      </w:pPr>
      <w:r>
        <w:rPr>
          <w:noProof/>
        </w:rPr>
        <w:t>Project Standard, 89, 95</w:t>
      </w:r>
    </w:p>
    <w:p w14:paraId="575A1CDB" w14:textId="77777777" w:rsidR="00554D6D" w:rsidRDefault="00554D6D">
      <w:pPr>
        <w:pStyle w:val="Index1"/>
        <w:tabs>
          <w:tab w:val="right" w:pos="5030"/>
        </w:tabs>
        <w:rPr>
          <w:noProof/>
        </w:rPr>
      </w:pPr>
      <w:r>
        <w:rPr>
          <w:noProof/>
        </w:rPr>
        <w:t>Project Standard 2019, 24</w:t>
      </w:r>
    </w:p>
    <w:p w14:paraId="3711D97F" w14:textId="77777777" w:rsidR="00554D6D" w:rsidRDefault="00554D6D">
      <w:pPr>
        <w:pStyle w:val="Index1"/>
        <w:tabs>
          <w:tab w:val="right" w:pos="5030"/>
        </w:tabs>
        <w:rPr>
          <w:noProof/>
        </w:rPr>
      </w:pPr>
      <w:r>
        <w:rPr>
          <w:noProof/>
        </w:rPr>
        <w:t>Publisher 2019, 24</w:t>
      </w:r>
    </w:p>
    <w:p w14:paraId="42D1B21B" w14:textId="77777777" w:rsidR="00554D6D" w:rsidRDefault="00554D6D">
      <w:pPr>
        <w:pStyle w:val="Index1"/>
        <w:tabs>
          <w:tab w:val="right" w:pos="5030"/>
        </w:tabs>
        <w:rPr>
          <w:noProof/>
        </w:rPr>
      </w:pPr>
      <w:r>
        <w:rPr>
          <w:noProof/>
        </w:rPr>
        <w:t>Seje za klepet, 66</w:t>
      </w:r>
    </w:p>
    <w:p w14:paraId="01AA8EE7" w14:textId="77777777" w:rsidR="00554D6D" w:rsidRDefault="00554D6D">
      <w:pPr>
        <w:pStyle w:val="Index1"/>
        <w:tabs>
          <w:tab w:val="right" w:pos="5030"/>
        </w:tabs>
        <w:rPr>
          <w:noProof/>
        </w:rPr>
      </w:pPr>
      <w:r>
        <w:rPr>
          <w:noProof/>
        </w:rPr>
        <w:t>SharePoint Online, 88</w:t>
      </w:r>
    </w:p>
    <w:p w14:paraId="0738E646" w14:textId="77777777" w:rsidR="00554D6D" w:rsidRDefault="00554D6D">
      <w:pPr>
        <w:pStyle w:val="Index1"/>
        <w:tabs>
          <w:tab w:val="right" w:pos="5030"/>
        </w:tabs>
        <w:rPr>
          <w:noProof/>
        </w:rPr>
      </w:pPr>
      <w:r>
        <w:rPr>
          <w:noProof/>
        </w:rPr>
        <w:t>SharePoint Online – paket 1 in 2, 73</w:t>
      </w:r>
    </w:p>
    <w:p w14:paraId="2CE6C14F" w14:textId="77777777" w:rsidR="00554D6D" w:rsidRDefault="00554D6D">
      <w:pPr>
        <w:pStyle w:val="Index1"/>
        <w:tabs>
          <w:tab w:val="right" w:pos="5030"/>
        </w:tabs>
        <w:rPr>
          <w:noProof/>
        </w:rPr>
      </w:pPr>
      <w:r>
        <w:rPr>
          <w:noProof/>
        </w:rPr>
        <w:t>SharePoint Online (paket 1/2), 28</w:t>
      </w:r>
    </w:p>
    <w:p w14:paraId="2B92AECF" w14:textId="77777777" w:rsidR="00554D6D" w:rsidRDefault="00554D6D">
      <w:pPr>
        <w:pStyle w:val="Index1"/>
        <w:tabs>
          <w:tab w:val="right" w:pos="5030"/>
        </w:tabs>
        <w:rPr>
          <w:noProof/>
        </w:rPr>
      </w:pPr>
      <w:r>
        <w:rPr>
          <w:noProof/>
        </w:rPr>
        <w:t>SharePoint Online Add-on (paket 1), 73</w:t>
      </w:r>
    </w:p>
    <w:p w14:paraId="354911DB" w14:textId="77777777" w:rsidR="00554D6D" w:rsidRDefault="00554D6D">
      <w:pPr>
        <w:pStyle w:val="Index1"/>
        <w:tabs>
          <w:tab w:val="right" w:pos="5030"/>
        </w:tabs>
        <w:rPr>
          <w:noProof/>
        </w:rPr>
      </w:pPr>
      <w:r>
        <w:rPr>
          <w:noProof/>
        </w:rPr>
        <w:t>SharePoint Server, 61, 62, 93</w:t>
      </w:r>
    </w:p>
    <w:p w14:paraId="4F3EC7CD" w14:textId="77777777" w:rsidR="00554D6D" w:rsidRDefault="00554D6D">
      <w:pPr>
        <w:pStyle w:val="Index1"/>
        <w:tabs>
          <w:tab w:val="right" w:pos="5030"/>
        </w:tabs>
        <w:rPr>
          <w:noProof/>
        </w:rPr>
      </w:pPr>
      <w:r>
        <w:rPr>
          <w:noProof/>
        </w:rPr>
        <w:t>SharePoint Server 2016, 28</w:t>
      </w:r>
    </w:p>
    <w:p w14:paraId="3683DF60" w14:textId="77777777" w:rsidR="00554D6D" w:rsidRDefault="00554D6D">
      <w:pPr>
        <w:pStyle w:val="Index1"/>
        <w:tabs>
          <w:tab w:val="right" w:pos="5030"/>
        </w:tabs>
        <w:rPr>
          <w:noProof/>
        </w:rPr>
      </w:pPr>
      <w:r>
        <w:rPr>
          <w:noProof/>
        </w:rPr>
        <w:t>SharePoint Server 2019, 28</w:t>
      </w:r>
    </w:p>
    <w:p w14:paraId="7C1D2436" w14:textId="77777777" w:rsidR="00554D6D" w:rsidRDefault="00554D6D">
      <w:pPr>
        <w:pStyle w:val="Index1"/>
        <w:tabs>
          <w:tab w:val="right" w:pos="5030"/>
        </w:tabs>
        <w:rPr>
          <w:noProof/>
        </w:rPr>
      </w:pPr>
      <w:r>
        <w:rPr>
          <w:noProof/>
        </w:rPr>
        <w:t>SharePoint Server 2019 Enterprise CAL, 28</w:t>
      </w:r>
    </w:p>
    <w:p w14:paraId="0503309E" w14:textId="77777777" w:rsidR="00554D6D" w:rsidRDefault="00554D6D">
      <w:pPr>
        <w:pStyle w:val="Index1"/>
        <w:tabs>
          <w:tab w:val="right" w:pos="5030"/>
        </w:tabs>
        <w:rPr>
          <w:noProof/>
        </w:rPr>
      </w:pPr>
      <w:r>
        <w:rPr>
          <w:noProof/>
        </w:rPr>
        <w:t>SharePoint Server 2019 Standard CAL, 28</w:t>
      </w:r>
    </w:p>
    <w:p w14:paraId="666CE0C2" w14:textId="77777777" w:rsidR="00554D6D" w:rsidRDefault="00554D6D">
      <w:pPr>
        <w:pStyle w:val="Index1"/>
        <w:tabs>
          <w:tab w:val="right" w:pos="5030"/>
        </w:tabs>
        <w:rPr>
          <w:noProof/>
        </w:rPr>
      </w:pPr>
      <w:r>
        <w:rPr>
          <w:noProof/>
        </w:rPr>
        <w:t>Skype for Business for Mac 2019, 25</w:t>
      </w:r>
    </w:p>
    <w:p w14:paraId="79F757A0" w14:textId="77777777" w:rsidR="00554D6D" w:rsidRDefault="00554D6D">
      <w:pPr>
        <w:pStyle w:val="Index1"/>
        <w:tabs>
          <w:tab w:val="right" w:pos="5030"/>
        </w:tabs>
        <w:rPr>
          <w:noProof/>
        </w:rPr>
      </w:pPr>
      <w:r>
        <w:rPr>
          <w:noProof/>
        </w:rPr>
        <w:t>Skype for Business Server, 61, 62</w:t>
      </w:r>
    </w:p>
    <w:p w14:paraId="20E99D92" w14:textId="77777777" w:rsidR="00554D6D" w:rsidRDefault="00554D6D">
      <w:pPr>
        <w:pStyle w:val="Index1"/>
        <w:tabs>
          <w:tab w:val="right" w:pos="5030"/>
        </w:tabs>
        <w:rPr>
          <w:noProof/>
        </w:rPr>
      </w:pPr>
      <w:r>
        <w:rPr>
          <w:noProof/>
        </w:rPr>
        <w:t>Skype for Business Server 2015, 29</w:t>
      </w:r>
    </w:p>
    <w:p w14:paraId="3D4EBB09" w14:textId="77777777" w:rsidR="00554D6D" w:rsidRDefault="00554D6D">
      <w:pPr>
        <w:pStyle w:val="Index1"/>
        <w:tabs>
          <w:tab w:val="right" w:pos="5030"/>
        </w:tabs>
        <w:rPr>
          <w:noProof/>
        </w:rPr>
      </w:pPr>
      <w:r>
        <w:rPr>
          <w:noProof/>
        </w:rPr>
        <w:t>Skype for Business Server 2019, 29</w:t>
      </w:r>
    </w:p>
    <w:p w14:paraId="106A2FAC" w14:textId="77777777" w:rsidR="00554D6D" w:rsidRDefault="00554D6D">
      <w:pPr>
        <w:pStyle w:val="Index1"/>
        <w:tabs>
          <w:tab w:val="right" w:pos="5030"/>
        </w:tabs>
        <w:rPr>
          <w:noProof/>
        </w:rPr>
      </w:pPr>
      <w:r>
        <w:rPr>
          <w:noProof/>
        </w:rPr>
        <w:t>Skype for Business Server 2019 Enterprise CAL, 29</w:t>
      </w:r>
    </w:p>
    <w:p w14:paraId="54B3A66F" w14:textId="77777777" w:rsidR="00554D6D" w:rsidRDefault="00554D6D">
      <w:pPr>
        <w:pStyle w:val="Index1"/>
        <w:tabs>
          <w:tab w:val="right" w:pos="5030"/>
        </w:tabs>
        <w:rPr>
          <w:noProof/>
        </w:rPr>
      </w:pPr>
      <w:r>
        <w:rPr>
          <w:noProof/>
        </w:rPr>
        <w:t>Skype for Business Server 2019 Plus CAL, 29</w:t>
      </w:r>
    </w:p>
    <w:p w14:paraId="0B04DF12" w14:textId="77777777" w:rsidR="00554D6D" w:rsidRDefault="00554D6D">
      <w:pPr>
        <w:pStyle w:val="Index1"/>
        <w:tabs>
          <w:tab w:val="right" w:pos="5030"/>
        </w:tabs>
        <w:rPr>
          <w:noProof/>
        </w:rPr>
      </w:pPr>
      <w:r>
        <w:rPr>
          <w:noProof/>
        </w:rPr>
        <w:t>Skype for Business Server 2019 Standard CAL, 29</w:t>
      </w:r>
    </w:p>
    <w:p w14:paraId="54EE7AD9" w14:textId="77777777" w:rsidR="00554D6D" w:rsidRDefault="00554D6D">
      <w:pPr>
        <w:pStyle w:val="Index1"/>
        <w:tabs>
          <w:tab w:val="right" w:pos="5030"/>
        </w:tabs>
        <w:rPr>
          <w:noProof/>
        </w:rPr>
      </w:pPr>
      <w:r>
        <w:rPr>
          <w:noProof/>
        </w:rPr>
        <w:t>Skype za podjetja 2019, 24</w:t>
      </w:r>
    </w:p>
    <w:p w14:paraId="5BEBB158" w14:textId="77777777" w:rsidR="00554D6D" w:rsidRDefault="00554D6D">
      <w:pPr>
        <w:pStyle w:val="Index1"/>
        <w:tabs>
          <w:tab w:val="right" w:pos="5030"/>
        </w:tabs>
        <w:rPr>
          <w:noProof/>
        </w:rPr>
      </w:pPr>
      <w:r>
        <w:rPr>
          <w:noProof/>
        </w:rPr>
        <w:t>Skype za podjetja in dodatna licenca CAL za Microsoft 365 E3 (uporabniška licenca SL), 60</w:t>
      </w:r>
    </w:p>
    <w:p w14:paraId="7BFF66FD" w14:textId="77777777" w:rsidR="00554D6D" w:rsidRDefault="00554D6D">
      <w:pPr>
        <w:pStyle w:val="Index1"/>
        <w:tabs>
          <w:tab w:val="right" w:pos="5030"/>
        </w:tabs>
        <w:rPr>
          <w:noProof/>
        </w:rPr>
      </w:pPr>
      <w:r>
        <w:rPr>
          <w:noProof/>
        </w:rPr>
        <w:t>Skype za podjetja Online – paket 2, 73</w:t>
      </w:r>
    </w:p>
    <w:p w14:paraId="101EF8F1" w14:textId="77777777" w:rsidR="00554D6D" w:rsidRDefault="00554D6D">
      <w:pPr>
        <w:pStyle w:val="Index1"/>
        <w:tabs>
          <w:tab w:val="right" w:pos="5030"/>
        </w:tabs>
        <w:rPr>
          <w:noProof/>
        </w:rPr>
      </w:pPr>
      <w:r>
        <w:rPr>
          <w:noProof/>
        </w:rPr>
        <w:t>Skype za podjetja Plus CAL, 29</w:t>
      </w:r>
    </w:p>
    <w:p w14:paraId="0F40E0F0" w14:textId="77777777" w:rsidR="00554D6D" w:rsidRDefault="00554D6D">
      <w:pPr>
        <w:pStyle w:val="Index1"/>
        <w:tabs>
          <w:tab w:val="right" w:pos="5030"/>
        </w:tabs>
        <w:rPr>
          <w:noProof/>
        </w:rPr>
      </w:pPr>
      <w:r>
        <w:rPr>
          <w:noProof/>
        </w:rPr>
        <w:t>SQL Parallel Data Warehouse, 89, 95</w:t>
      </w:r>
    </w:p>
    <w:p w14:paraId="4702112F" w14:textId="77777777" w:rsidR="00554D6D" w:rsidRDefault="00554D6D">
      <w:pPr>
        <w:pStyle w:val="Index1"/>
        <w:tabs>
          <w:tab w:val="right" w:pos="5030"/>
        </w:tabs>
        <w:rPr>
          <w:noProof/>
        </w:rPr>
      </w:pPr>
      <w:r>
        <w:rPr>
          <w:noProof/>
        </w:rPr>
        <w:t>SQL Server, 93</w:t>
      </w:r>
    </w:p>
    <w:p w14:paraId="355A022E" w14:textId="77777777" w:rsidR="00554D6D" w:rsidRDefault="00554D6D">
      <w:pPr>
        <w:pStyle w:val="Index1"/>
        <w:tabs>
          <w:tab w:val="right" w:pos="5030"/>
        </w:tabs>
        <w:rPr>
          <w:noProof/>
        </w:rPr>
      </w:pPr>
      <w:r>
        <w:rPr>
          <w:noProof/>
        </w:rPr>
        <w:t>SQL Server 2017, 30, 86</w:t>
      </w:r>
    </w:p>
    <w:p w14:paraId="59126AD6" w14:textId="77777777" w:rsidR="00554D6D" w:rsidRDefault="00554D6D">
      <w:pPr>
        <w:pStyle w:val="Index1"/>
        <w:tabs>
          <w:tab w:val="right" w:pos="5030"/>
        </w:tabs>
        <w:rPr>
          <w:noProof/>
        </w:rPr>
      </w:pPr>
      <w:r>
        <w:rPr>
          <w:noProof/>
        </w:rPr>
        <w:t>SQL Server 2019 CAL, 30</w:t>
      </w:r>
    </w:p>
    <w:p w14:paraId="32998290" w14:textId="77777777" w:rsidR="00554D6D" w:rsidRDefault="00554D6D">
      <w:pPr>
        <w:pStyle w:val="Index1"/>
        <w:tabs>
          <w:tab w:val="right" w:pos="5030"/>
        </w:tabs>
        <w:rPr>
          <w:noProof/>
        </w:rPr>
      </w:pPr>
      <w:r>
        <w:rPr>
          <w:noProof/>
        </w:rPr>
        <w:t>SQL Server 2019 Enterprise, 30</w:t>
      </w:r>
    </w:p>
    <w:p w14:paraId="46329A97" w14:textId="77777777" w:rsidR="00554D6D" w:rsidRDefault="00554D6D">
      <w:pPr>
        <w:pStyle w:val="Index1"/>
        <w:tabs>
          <w:tab w:val="right" w:pos="5030"/>
        </w:tabs>
        <w:rPr>
          <w:noProof/>
        </w:rPr>
      </w:pPr>
      <w:r>
        <w:rPr>
          <w:noProof/>
        </w:rPr>
        <w:t>SQL Server 2019 Enterprise Core, 30</w:t>
      </w:r>
    </w:p>
    <w:p w14:paraId="1E616940" w14:textId="77777777" w:rsidR="00554D6D" w:rsidRDefault="00554D6D">
      <w:pPr>
        <w:pStyle w:val="Index1"/>
        <w:tabs>
          <w:tab w:val="right" w:pos="5030"/>
        </w:tabs>
        <w:rPr>
          <w:noProof/>
        </w:rPr>
      </w:pPr>
      <w:r>
        <w:rPr>
          <w:noProof/>
        </w:rPr>
        <w:t>SQL Server 2019 Standard, 30</w:t>
      </w:r>
    </w:p>
    <w:p w14:paraId="1A0F804A" w14:textId="77777777" w:rsidR="00554D6D" w:rsidRDefault="00554D6D">
      <w:pPr>
        <w:pStyle w:val="Index1"/>
        <w:tabs>
          <w:tab w:val="right" w:pos="5030"/>
        </w:tabs>
        <w:rPr>
          <w:noProof/>
        </w:rPr>
      </w:pPr>
      <w:r>
        <w:rPr>
          <w:noProof/>
        </w:rPr>
        <w:t>SQL Server 2019 Standard Core, 30</w:t>
      </w:r>
    </w:p>
    <w:p w14:paraId="5FB947A9" w14:textId="77777777" w:rsidR="00554D6D" w:rsidRDefault="00554D6D">
      <w:pPr>
        <w:pStyle w:val="Index1"/>
        <w:tabs>
          <w:tab w:val="right" w:pos="5030"/>
        </w:tabs>
        <w:rPr>
          <w:noProof/>
        </w:rPr>
      </w:pPr>
      <w:r>
        <w:rPr>
          <w:noProof/>
        </w:rPr>
        <w:t>SQL Server Big Data Node, 32</w:t>
      </w:r>
    </w:p>
    <w:p w14:paraId="61FF01BF" w14:textId="77777777" w:rsidR="00554D6D" w:rsidRDefault="00554D6D">
      <w:pPr>
        <w:pStyle w:val="Index1"/>
        <w:tabs>
          <w:tab w:val="right" w:pos="5030"/>
        </w:tabs>
        <w:rPr>
          <w:noProof/>
        </w:rPr>
      </w:pPr>
      <w:r>
        <w:rPr>
          <w:noProof/>
        </w:rPr>
        <w:t>SQL Server Big Data Node (BDN)(paketi 2 licenc za jedro), 30</w:t>
      </w:r>
    </w:p>
    <w:p w14:paraId="0EF2F70C" w14:textId="77777777" w:rsidR="00554D6D" w:rsidRDefault="00554D6D">
      <w:pPr>
        <w:pStyle w:val="Index1"/>
        <w:tabs>
          <w:tab w:val="right" w:pos="5030"/>
        </w:tabs>
        <w:rPr>
          <w:noProof/>
        </w:rPr>
      </w:pPr>
      <w:r>
        <w:rPr>
          <w:noProof/>
        </w:rPr>
        <w:t>SQL Server Big Data Node (paket 2 licenc za jedro), 63</w:t>
      </w:r>
    </w:p>
    <w:p w14:paraId="19FC481A" w14:textId="77777777" w:rsidR="00554D6D" w:rsidRDefault="00554D6D">
      <w:pPr>
        <w:pStyle w:val="Index1"/>
        <w:tabs>
          <w:tab w:val="right" w:pos="5030"/>
        </w:tabs>
        <w:rPr>
          <w:noProof/>
        </w:rPr>
      </w:pPr>
      <w:r>
        <w:rPr>
          <w:noProof/>
        </w:rPr>
        <w:t>SQL Server Business Intelligence, 89, 95</w:t>
      </w:r>
    </w:p>
    <w:p w14:paraId="7E66BE85" w14:textId="77777777" w:rsidR="00554D6D" w:rsidRDefault="00554D6D">
      <w:pPr>
        <w:pStyle w:val="Index1"/>
        <w:tabs>
          <w:tab w:val="right" w:pos="5030"/>
        </w:tabs>
        <w:rPr>
          <w:noProof/>
        </w:rPr>
      </w:pPr>
      <w:r>
        <w:rPr>
          <w:noProof/>
        </w:rPr>
        <w:t>SQL Server Data Center, 89</w:t>
      </w:r>
    </w:p>
    <w:p w14:paraId="46A7F38B" w14:textId="77777777" w:rsidR="00554D6D" w:rsidRDefault="00554D6D">
      <w:pPr>
        <w:pStyle w:val="Index1"/>
        <w:tabs>
          <w:tab w:val="right" w:pos="5030"/>
        </w:tabs>
        <w:rPr>
          <w:noProof/>
        </w:rPr>
      </w:pPr>
      <w:r>
        <w:rPr>
          <w:noProof/>
        </w:rPr>
        <w:t>SQL Server Enterprise, 89</w:t>
      </w:r>
    </w:p>
    <w:p w14:paraId="343705D2" w14:textId="77777777" w:rsidR="00554D6D" w:rsidRDefault="00554D6D">
      <w:pPr>
        <w:pStyle w:val="Index1"/>
        <w:tabs>
          <w:tab w:val="right" w:pos="5030"/>
        </w:tabs>
        <w:rPr>
          <w:noProof/>
        </w:rPr>
      </w:pPr>
      <w:r>
        <w:rPr>
          <w:noProof/>
        </w:rPr>
        <w:t>SQL Server Enterprise Core (paket 2 licenc za jedro), 63</w:t>
      </w:r>
    </w:p>
    <w:p w14:paraId="3DE71976" w14:textId="77777777" w:rsidR="00554D6D" w:rsidRDefault="00554D6D">
      <w:pPr>
        <w:pStyle w:val="Index1"/>
        <w:tabs>
          <w:tab w:val="right" w:pos="5030"/>
        </w:tabs>
        <w:rPr>
          <w:noProof/>
        </w:rPr>
      </w:pPr>
      <w:r>
        <w:rPr>
          <w:noProof/>
        </w:rPr>
        <w:t>SQL Server ESU (Standard in Enterprise, Server in Core), 30</w:t>
      </w:r>
    </w:p>
    <w:p w14:paraId="65C8AB57" w14:textId="77777777" w:rsidR="00554D6D" w:rsidRDefault="00554D6D">
      <w:pPr>
        <w:pStyle w:val="Index1"/>
        <w:tabs>
          <w:tab w:val="right" w:pos="5030"/>
        </w:tabs>
        <w:rPr>
          <w:noProof/>
        </w:rPr>
      </w:pPr>
      <w:r>
        <w:rPr>
          <w:noProof/>
        </w:rPr>
        <w:t>SQL Server Standard, 89, 95</w:t>
      </w:r>
    </w:p>
    <w:p w14:paraId="5E6222E3" w14:textId="77777777" w:rsidR="00554D6D" w:rsidRDefault="00554D6D">
      <w:pPr>
        <w:pStyle w:val="Index1"/>
        <w:tabs>
          <w:tab w:val="right" w:pos="5030"/>
        </w:tabs>
        <w:rPr>
          <w:noProof/>
        </w:rPr>
      </w:pPr>
      <w:r>
        <w:rPr>
          <w:noProof/>
        </w:rPr>
        <w:t>SQL Server Standard (paket 2 licenc za jedro), 63</w:t>
      </w:r>
    </w:p>
    <w:p w14:paraId="75E14916" w14:textId="77777777" w:rsidR="00554D6D" w:rsidRDefault="00554D6D">
      <w:pPr>
        <w:pStyle w:val="Index1"/>
        <w:tabs>
          <w:tab w:val="right" w:pos="5030"/>
        </w:tabs>
        <w:rPr>
          <w:noProof/>
        </w:rPr>
      </w:pPr>
      <w:r>
        <w:rPr>
          <w:noProof/>
        </w:rPr>
        <w:t>Standardna podpora za Microsoft Azure StorSimple, 59</w:t>
      </w:r>
    </w:p>
    <w:p w14:paraId="5EBDBD0A" w14:textId="77777777" w:rsidR="00554D6D" w:rsidRDefault="00554D6D">
      <w:pPr>
        <w:pStyle w:val="Index1"/>
        <w:tabs>
          <w:tab w:val="right" w:pos="5030"/>
        </w:tabs>
        <w:rPr>
          <w:noProof/>
        </w:rPr>
      </w:pPr>
      <w:r>
        <w:rPr>
          <w:noProof/>
        </w:rPr>
        <w:t>Standardna podpora za Microsoft Azure StorSimple na podporo Premium Support, 59</w:t>
      </w:r>
    </w:p>
    <w:p w14:paraId="3009FFC7" w14:textId="77777777" w:rsidR="00554D6D" w:rsidRDefault="00554D6D">
      <w:pPr>
        <w:pStyle w:val="Index1"/>
        <w:tabs>
          <w:tab w:val="right" w:pos="5030"/>
        </w:tabs>
        <w:rPr>
          <w:noProof/>
        </w:rPr>
      </w:pPr>
      <w:r>
        <w:rPr>
          <w:noProof/>
        </w:rPr>
        <w:t>storitev Microsoft Azure, 96</w:t>
      </w:r>
    </w:p>
    <w:p w14:paraId="0AA6324A" w14:textId="77777777" w:rsidR="00554D6D" w:rsidRDefault="00554D6D">
      <w:pPr>
        <w:pStyle w:val="Index1"/>
        <w:tabs>
          <w:tab w:val="right" w:pos="5030"/>
        </w:tabs>
        <w:rPr>
          <w:noProof/>
        </w:rPr>
      </w:pPr>
      <w:r>
        <w:rPr>
          <w:noProof/>
        </w:rPr>
        <w:t>Storitve Microsoft Azure*, 57</w:t>
      </w:r>
    </w:p>
    <w:p w14:paraId="24E3EED1" w14:textId="77777777" w:rsidR="00554D6D" w:rsidRDefault="00554D6D">
      <w:pPr>
        <w:pStyle w:val="Index1"/>
        <w:tabs>
          <w:tab w:val="right" w:pos="5030"/>
        </w:tabs>
        <w:rPr>
          <w:noProof/>
        </w:rPr>
      </w:pPr>
      <w:r>
        <w:rPr>
          <w:noProof/>
        </w:rPr>
        <w:t>Strokovnjaki na zahtevo (SL), 60</w:t>
      </w:r>
    </w:p>
    <w:p w14:paraId="574D88AA" w14:textId="77777777" w:rsidR="00554D6D" w:rsidRDefault="00554D6D">
      <w:pPr>
        <w:pStyle w:val="Index1"/>
        <w:tabs>
          <w:tab w:val="right" w:pos="5030"/>
        </w:tabs>
        <w:rPr>
          <w:noProof/>
        </w:rPr>
      </w:pPr>
      <w:r>
        <w:rPr>
          <w:noProof/>
        </w:rPr>
        <w:t>System Center 2012 Datacenter Server Management License, 89</w:t>
      </w:r>
    </w:p>
    <w:p w14:paraId="5480B933" w14:textId="77777777" w:rsidR="00554D6D" w:rsidRDefault="00554D6D">
      <w:pPr>
        <w:pStyle w:val="Index1"/>
        <w:tabs>
          <w:tab w:val="right" w:pos="5030"/>
        </w:tabs>
        <w:rPr>
          <w:noProof/>
        </w:rPr>
      </w:pPr>
      <w:r>
        <w:rPr>
          <w:noProof/>
        </w:rPr>
        <w:t>System Center 2012 R2 Configuration Manager, 34</w:t>
      </w:r>
    </w:p>
    <w:p w14:paraId="694DB264" w14:textId="77777777" w:rsidR="00554D6D" w:rsidRDefault="00554D6D">
      <w:pPr>
        <w:pStyle w:val="Index1"/>
        <w:tabs>
          <w:tab w:val="right" w:pos="5030"/>
        </w:tabs>
        <w:rPr>
          <w:noProof/>
        </w:rPr>
      </w:pPr>
      <w:r>
        <w:rPr>
          <w:noProof/>
        </w:rPr>
        <w:t>System Center 2012 R2 Datacenter, 97</w:t>
      </w:r>
    </w:p>
    <w:p w14:paraId="64C19080" w14:textId="77777777" w:rsidR="00554D6D" w:rsidRDefault="00554D6D">
      <w:pPr>
        <w:pStyle w:val="Index1"/>
        <w:tabs>
          <w:tab w:val="right" w:pos="5030"/>
        </w:tabs>
        <w:rPr>
          <w:noProof/>
        </w:rPr>
      </w:pPr>
      <w:r>
        <w:rPr>
          <w:noProof/>
        </w:rPr>
        <w:t>System Center 2012 R2 Endpoint Protection, 36</w:t>
      </w:r>
    </w:p>
    <w:p w14:paraId="70D16719" w14:textId="77777777" w:rsidR="00554D6D" w:rsidRDefault="00554D6D">
      <w:pPr>
        <w:pStyle w:val="Index1"/>
        <w:tabs>
          <w:tab w:val="right" w:pos="5030"/>
        </w:tabs>
        <w:rPr>
          <w:noProof/>
        </w:rPr>
      </w:pPr>
      <w:r>
        <w:rPr>
          <w:noProof/>
        </w:rPr>
        <w:t>System Center 2012 R2 Standard, 96</w:t>
      </w:r>
    </w:p>
    <w:p w14:paraId="2C6D19CD" w14:textId="77777777" w:rsidR="00554D6D" w:rsidRDefault="00554D6D">
      <w:pPr>
        <w:pStyle w:val="Index1"/>
        <w:tabs>
          <w:tab w:val="right" w:pos="5030"/>
        </w:tabs>
        <w:rPr>
          <w:noProof/>
        </w:rPr>
      </w:pPr>
      <w:r>
        <w:rPr>
          <w:noProof/>
        </w:rPr>
        <w:t>System Center 2012 Standard Server Management License, 89</w:t>
      </w:r>
    </w:p>
    <w:p w14:paraId="7083A0B7" w14:textId="77777777" w:rsidR="00554D6D" w:rsidRDefault="00554D6D">
      <w:pPr>
        <w:pStyle w:val="Index1"/>
        <w:tabs>
          <w:tab w:val="right" w:pos="5030"/>
        </w:tabs>
        <w:rPr>
          <w:noProof/>
        </w:rPr>
      </w:pPr>
      <w:r>
        <w:rPr>
          <w:noProof/>
        </w:rPr>
        <w:t>System Center 2016, 33</w:t>
      </w:r>
    </w:p>
    <w:p w14:paraId="04B9851E" w14:textId="77777777" w:rsidR="00554D6D" w:rsidRDefault="00554D6D">
      <w:pPr>
        <w:pStyle w:val="Index1"/>
        <w:tabs>
          <w:tab w:val="right" w:pos="5030"/>
        </w:tabs>
        <w:rPr>
          <w:noProof/>
        </w:rPr>
      </w:pPr>
      <w:r>
        <w:rPr>
          <w:noProof/>
        </w:rPr>
        <w:t>System Center 2019 Data Protection Manager, 35</w:t>
      </w:r>
    </w:p>
    <w:p w14:paraId="5C349475" w14:textId="77777777" w:rsidR="00554D6D" w:rsidRDefault="00554D6D">
      <w:pPr>
        <w:pStyle w:val="Index1"/>
        <w:tabs>
          <w:tab w:val="right" w:pos="5030"/>
        </w:tabs>
        <w:rPr>
          <w:noProof/>
        </w:rPr>
      </w:pPr>
      <w:r>
        <w:rPr>
          <w:noProof/>
        </w:rPr>
        <w:t>System Center 2019 Datacenter, 97</w:t>
      </w:r>
    </w:p>
    <w:p w14:paraId="68302E0F" w14:textId="77777777" w:rsidR="00554D6D" w:rsidRDefault="00554D6D">
      <w:pPr>
        <w:pStyle w:val="Index1"/>
        <w:tabs>
          <w:tab w:val="right" w:pos="5030"/>
        </w:tabs>
        <w:rPr>
          <w:noProof/>
        </w:rPr>
      </w:pPr>
      <w:r>
        <w:rPr>
          <w:noProof/>
        </w:rPr>
        <w:t>System Center 2019 Datacenter Server Management License (paketi 16 licenc za jedro), 33</w:t>
      </w:r>
    </w:p>
    <w:p w14:paraId="1B63E253" w14:textId="77777777" w:rsidR="00554D6D" w:rsidRDefault="00554D6D">
      <w:pPr>
        <w:pStyle w:val="Index1"/>
        <w:tabs>
          <w:tab w:val="right" w:pos="5030"/>
        </w:tabs>
        <w:rPr>
          <w:noProof/>
        </w:rPr>
      </w:pPr>
      <w:r>
        <w:rPr>
          <w:noProof/>
        </w:rPr>
        <w:t>System Center 2019 Datacenter Server Management License (paketi 2 licenc za jedro), 33</w:t>
      </w:r>
    </w:p>
    <w:p w14:paraId="61EE3AB4" w14:textId="77777777" w:rsidR="00554D6D" w:rsidRDefault="00554D6D">
      <w:pPr>
        <w:pStyle w:val="Index1"/>
        <w:tabs>
          <w:tab w:val="right" w:pos="5030"/>
        </w:tabs>
        <w:rPr>
          <w:noProof/>
        </w:rPr>
      </w:pPr>
      <w:r>
        <w:rPr>
          <w:noProof/>
        </w:rPr>
        <w:t>System Center 2019 Operations Manager, 37</w:t>
      </w:r>
    </w:p>
    <w:p w14:paraId="0B4F0035" w14:textId="77777777" w:rsidR="00554D6D" w:rsidRDefault="00554D6D">
      <w:pPr>
        <w:pStyle w:val="Index1"/>
        <w:tabs>
          <w:tab w:val="right" w:pos="5030"/>
        </w:tabs>
        <w:rPr>
          <w:noProof/>
        </w:rPr>
      </w:pPr>
      <w:r>
        <w:rPr>
          <w:noProof/>
        </w:rPr>
        <w:t>System Center 2019 Orchestrator, 38</w:t>
      </w:r>
    </w:p>
    <w:p w14:paraId="70C7AB8C" w14:textId="77777777" w:rsidR="00554D6D" w:rsidRDefault="00554D6D">
      <w:pPr>
        <w:pStyle w:val="Index1"/>
        <w:tabs>
          <w:tab w:val="right" w:pos="5030"/>
        </w:tabs>
        <w:rPr>
          <w:noProof/>
        </w:rPr>
      </w:pPr>
      <w:r>
        <w:rPr>
          <w:noProof/>
        </w:rPr>
        <w:t>System Center 2019 Service Manager, 39</w:t>
      </w:r>
    </w:p>
    <w:p w14:paraId="370CFFD6" w14:textId="77777777" w:rsidR="00554D6D" w:rsidRDefault="00554D6D">
      <w:pPr>
        <w:pStyle w:val="Index1"/>
        <w:tabs>
          <w:tab w:val="right" w:pos="5030"/>
        </w:tabs>
        <w:rPr>
          <w:noProof/>
        </w:rPr>
      </w:pPr>
      <w:r>
        <w:rPr>
          <w:noProof/>
        </w:rPr>
        <w:t>System Center 2019 Standard, 97</w:t>
      </w:r>
    </w:p>
    <w:p w14:paraId="08BF96D4" w14:textId="77777777" w:rsidR="00554D6D" w:rsidRDefault="00554D6D">
      <w:pPr>
        <w:pStyle w:val="Index1"/>
        <w:tabs>
          <w:tab w:val="right" w:pos="5030"/>
        </w:tabs>
        <w:rPr>
          <w:noProof/>
        </w:rPr>
      </w:pPr>
      <w:r>
        <w:rPr>
          <w:noProof/>
        </w:rPr>
        <w:t>System Center 2019 Standard Server Management License (paketi 16 licenc za jedro), 33</w:t>
      </w:r>
    </w:p>
    <w:p w14:paraId="3909ED93" w14:textId="77777777" w:rsidR="00554D6D" w:rsidRDefault="00554D6D">
      <w:pPr>
        <w:pStyle w:val="Index1"/>
        <w:tabs>
          <w:tab w:val="right" w:pos="5030"/>
        </w:tabs>
        <w:rPr>
          <w:noProof/>
        </w:rPr>
      </w:pPr>
      <w:r>
        <w:rPr>
          <w:noProof/>
        </w:rPr>
        <w:t>System Center 2019 Standard Server Management License (paketi 2 licenc za jedro), 33</w:t>
      </w:r>
    </w:p>
    <w:p w14:paraId="4CEC00D6" w14:textId="77777777" w:rsidR="00554D6D" w:rsidRDefault="00554D6D">
      <w:pPr>
        <w:pStyle w:val="Index1"/>
        <w:tabs>
          <w:tab w:val="right" w:pos="5030"/>
        </w:tabs>
        <w:rPr>
          <w:noProof/>
        </w:rPr>
      </w:pPr>
      <w:r>
        <w:rPr>
          <w:noProof/>
        </w:rPr>
        <w:t>System Center Configuration Manager 1606 Client Management License, 34</w:t>
      </w:r>
    </w:p>
    <w:p w14:paraId="14E8E2D1" w14:textId="77777777" w:rsidR="00554D6D" w:rsidRDefault="00554D6D">
      <w:pPr>
        <w:pStyle w:val="Index1"/>
        <w:tabs>
          <w:tab w:val="right" w:pos="5030"/>
        </w:tabs>
        <w:rPr>
          <w:noProof/>
        </w:rPr>
      </w:pPr>
      <w:r>
        <w:rPr>
          <w:noProof/>
        </w:rPr>
        <w:t>System Center Datacenter, 93, 95</w:t>
      </w:r>
    </w:p>
    <w:p w14:paraId="455233EF" w14:textId="77777777" w:rsidR="00554D6D" w:rsidRDefault="00554D6D">
      <w:pPr>
        <w:pStyle w:val="Index1"/>
        <w:tabs>
          <w:tab w:val="right" w:pos="5030"/>
        </w:tabs>
        <w:rPr>
          <w:noProof/>
        </w:rPr>
      </w:pPr>
      <w:r>
        <w:rPr>
          <w:noProof/>
        </w:rPr>
        <w:t>System Center Datacenter (paketi 2 licenc za jedro), 20</w:t>
      </w:r>
    </w:p>
    <w:p w14:paraId="7D9F20A7" w14:textId="77777777" w:rsidR="00554D6D" w:rsidRDefault="00554D6D">
      <w:pPr>
        <w:pStyle w:val="Index1"/>
        <w:tabs>
          <w:tab w:val="right" w:pos="5030"/>
        </w:tabs>
        <w:rPr>
          <w:noProof/>
        </w:rPr>
      </w:pPr>
      <w:r>
        <w:rPr>
          <w:noProof/>
        </w:rPr>
        <w:t>System Center Endpoint Protection, 36</w:t>
      </w:r>
    </w:p>
    <w:p w14:paraId="5CB495C9" w14:textId="77777777" w:rsidR="00554D6D" w:rsidRDefault="00554D6D">
      <w:pPr>
        <w:pStyle w:val="Index1"/>
        <w:tabs>
          <w:tab w:val="right" w:pos="5030"/>
        </w:tabs>
        <w:rPr>
          <w:noProof/>
        </w:rPr>
      </w:pPr>
      <w:r>
        <w:rPr>
          <w:noProof/>
        </w:rPr>
        <w:t>System Center Endpoint Protection 1606, 36</w:t>
      </w:r>
    </w:p>
    <w:p w14:paraId="16E3283F" w14:textId="77777777" w:rsidR="00554D6D" w:rsidRDefault="00554D6D">
      <w:pPr>
        <w:pStyle w:val="Index1"/>
        <w:tabs>
          <w:tab w:val="right" w:pos="5030"/>
        </w:tabs>
        <w:rPr>
          <w:noProof/>
        </w:rPr>
      </w:pPr>
      <w:r>
        <w:rPr>
          <w:noProof/>
        </w:rPr>
        <w:t>System Center Standard, 93, 95</w:t>
      </w:r>
    </w:p>
    <w:p w14:paraId="238BC5C4" w14:textId="77777777" w:rsidR="00554D6D" w:rsidRDefault="00554D6D">
      <w:pPr>
        <w:pStyle w:val="Index1"/>
        <w:tabs>
          <w:tab w:val="right" w:pos="5030"/>
        </w:tabs>
        <w:rPr>
          <w:noProof/>
        </w:rPr>
      </w:pPr>
      <w:r>
        <w:rPr>
          <w:noProof/>
        </w:rPr>
        <w:t>System Center Standard (paketi 2 licenc za jedro), 20</w:t>
      </w:r>
    </w:p>
    <w:p w14:paraId="442EB19E" w14:textId="77777777" w:rsidR="00554D6D" w:rsidRDefault="00554D6D">
      <w:pPr>
        <w:pStyle w:val="Index1"/>
        <w:tabs>
          <w:tab w:val="right" w:pos="5030"/>
        </w:tabs>
        <w:rPr>
          <w:noProof/>
        </w:rPr>
      </w:pPr>
      <w:r>
        <w:rPr>
          <w:noProof/>
        </w:rPr>
        <w:t>Telefon za skupna območja, 73</w:t>
      </w:r>
    </w:p>
    <w:p w14:paraId="4E60C3D4" w14:textId="77777777" w:rsidR="00554D6D" w:rsidRDefault="00554D6D">
      <w:pPr>
        <w:pStyle w:val="Index1"/>
        <w:tabs>
          <w:tab w:val="right" w:pos="5030"/>
        </w:tabs>
        <w:rPr>
          <w:noProof/>
        </w:rPr>
      </w:pPr>
      <w:r>
        <w:rPr>
          <w:noProof/>
        </w:rPr>
        <w:t>Telefonski sistem, 73</w:t>
      </w:r>
    </w:p>
    <w:p w14:paraId="71457627" w14:textId="77777777" w:rsidR="00554D6D" w:rsidRDefault="00554D6D">
      <w:pPr>
        <w:pStyle w:val="Index1"/>
        <w:tabs>
          <w:tab w:val="right" w:pos="5030"/>
        </w:tabs>
        <w:rPr>
          <w:noProof/>
        </w:rPr>
      </w:pPr>
      <w:r>
        <w:rPr>
          <w:noProof/>
        </w:rPr>
        <w:t>Telefonski sistem – From SA, 73</w:t>
      </w:r>
    </w:p>
    <w:p w14:paraId="10D2A3B7" w14:textId="77777777" w:rsidR="00554D6D" w:rsidRDefault="00554D6D">
      <w:pPr>
        <w:pStyle w:val="Index1"/>
        <w:tabs>
          <w:tab w:val="right" w:pos="5030"/>
        </w:tabs>
        <w:rPr>
          <w:noProof/>
        </w:rPr>
      </w:pPr>
      <w:r>
        <w:rPr>
          <w:noProof/>
        </w:rPr>
        <w:t>Vavčerji za izpite Microsoft Learning MCP 1, 78</w:t>
      </w:r>
    </w:p>
    <w:p w14:paraId="7BDF6C88" w14:textId="77777777" w:rsidR="00554D6D" w:rsidRDefault="00554D6D">
      <w:pPr>
        <w:pStyle w:val="Index1"/>
        <w:tabs>
          <w:tab w:val="right" w:pos="5030"/>
        </w:tabs>
        <w:rPr>
          <w:noProof/>
        </w:rPr>
      </w:pPr>
      <w:r>
        <w:rPr>
          <w:noProof/>
        </w:rPr>
        <w:t>Vavčerji za izpite Microsoft Learning MCP 30, 78</w:t>
      </w:r>
    </w:p>
    <w:p w14:paraId="4553A16E" w14:textId="77777777" w:rsidR="00554D6D" w:rsidRDefault="00554D6D">
      <w:pPr>
        <w:pStyle w:val="Index1"/>
        <w:tabs>
          <w:tab w:val="right" w:pos="5030"/>
        </w:tabs>
        <w:rPr>
          <w:noProof/>
        </w:rPr>
      </w:pPr>
      <w:r>
        <w:rPr>
          <w:noProof/>
        </w:rPr>
        <w:t>VDI, 40</w:t>
      </w:r>
    </w:p>
    <w:p w14:paraId="3464D4E6" w14:textId="77777777" w:rsidR="00554D6D" w:rsidRDefault="00554D6D">
      <w:pPr>
        <w:pStyle w:val="Index1"/>
        <w:tabs>
          <w:tab w:val="right" w:pos="5030"/>
        </w:tabs>
        <w:rPr>
          <w:noProof/>
        </w:rPr>
      </w:pPr>
      <w:r>
        <w:rPr>
          <w:noProof/>
        </w:rPr>
        <w:t>Visio 2019 Professional, 24</w:t>
      </w:r>
    </w:p>
    <w:p w14:paraId="1B485087" w14:textId="77777777" w:rsidR="00554D6D" w:rsidRDefault="00554D6D">
      <w:pPr>
        <w:pStyle w:val="Index1"/>
        <w:tabs>
          <w:tab w:val="right" w:pos="5030"/>
        </w:tabs>
        <w:rPr>
          <w:noProof/>
        </w:rPr>
      </w:pPr>
      <w:r>
        <w:rPr>
          <w:noProof/>
        </w:rPr>
        <w:t>Visio 2019 Standard, 24</w:t>
      </w:r>
    </w:p>
    <w:p w14:paraId="4045FDC5" w14:textId="77777777" w:rsidR="00554D6D" w:rsidRDefault="00554D6D">
      <w:pPr>
        <w:pStyle w:val="Index1"/>
        <w:tabs>
          <w:tab w:val="right" w:pos="5030"/>
        </w:tabs>
        <w:rPr>
          <w:noProof/>
        </w:rPr>
      </w:pPr>
      <w:r>
        <w:rPr>
          <w:noProof/>
        </w:rPr>
        <w:t>Visio Online – paket 1, 68</w:t>
      </w:r>
    </w:p>
    <w:p w14:paraId="58254748" w14:textId="77777777" w:rsidR="00554D6D" w:rsidRDefault="00554D6D">
      <w:pPr>
        <w:pStyle w:val="Index1"/>
        <w:tabs>
          <w:tab w:val="right" w:pos="5030"/>
        </w:tabs>
        <w:rPr>
          <w:noProof/>
        </w:rPr>
      </w:pPr>
      <w:r>
        <w:rPr>
          <w:noProof/>
        </w:rPr>
        <w:t>Visio Online – paket 2, 68</w:t>
      </w:r>
    </w:p>
    <w:p w14:paraId="292C7165" w14:textId="77777777" w:rsidR="00554D6D" w:rsidRDefault="00554D6D">
      <w:pPr>
        <w:pStyle w:val="Index1"/>
        <w:tabs>
          <w:tab w:val="right" w:pos="5030"/>
        </w:tabs>
        <w:rPr>
          <w:noProof/>
        </w:rPr>
      </w:pPr>
      <w:r>
        <w:rPr>
          <w:noProof/>
        </w:rPr>
        <w:t>Visio Online From SA (paket 1 in 2), 68</w:t>
      </w:r>
    </w:p>
    <w:p w14:paraId="2906FA2C" w14:textId="77777777" w:rsidR="00554D6D" w:rsidRDefault="00554D6D">
      <w:pPr>
        <w:pStyle w:val="Index1"/>
        <w:tabs>
          <w:tab w:val="right" w:pos="5030"/>
        </w:tabs>
        <w:rPr>
          <w:noProof/>
        </w:rPr>
      </w:pPr>
      <w:r>
        <w:rPr>
          <w:noProof/>
        </w:rPr>
        <w:t>Visio Professional, 95</w:t>
      </w:r>
    </w:p>
    <w:p w14:paraId="0BB83298" w14:textId="77777777" w:rsidR="00554D6D" w:rsidRDefault="00554D6D">
      <w:pPr>
        <w:pStyle w:val="Index1"/>
        <w:tabs>
          <w:tab w:val="right" w:pos="5030"/>
        </w:tabs>
        <w:rPr>
          <w:noProof/>
        </w:rPr>
      </w:pPr>
      <w:r>
        <w:rPr>
          <w:noProof/>
        </w:rPr>
        <w:t>Visio Standard, 89, 95</w:t>
      </w:r>
    </w:p>
    <w:p w14:paraId="3479A512" w14:textId="77777777" w:rsidR="00554D6D" w:rsidRDefault="00554D6D">
      <w:pPr>
        <w:pStyle w:val="Index1"/>
        <w:tabs>
          <w:tab w:val="right" w:pos="5030"/>
        </w:tabs>
        <w:rPr>
          <w:noProof/>
        </w:rPr>
      </w:pPr>
      <w:r>
        <w:rPr>
          <w:noProof/>
        </w:rPr>
        <w:t>Visual Studio 2017, 40</w:t>
      </w:r>
    </w:p>
    <w:p w14:paraId="39BE71B1" w14:textId="77777777" w:rsidR="00554D6D" w:rsidRDefault="00554D6D">
      <w:pPr>
        <w:pStyle w:val="Index1"/>
        <w:tabs>
          <w:tab w:val="right" w:pos="5030"/>
        </w:tabs>
        <w:rPr>
          <w:noProof/>
        </w:rPr>
      </w:pPr>
      <w:r>
        <w:rPr>
          <w:noProof/>
        </w:rPr>
        <w:t>Visual Studio Enterprise with GitHub Enterprise, 79</w:t>
      </w:r>
    </w:p>
    <w:p w14:paraId="5A1C5815" w14:textId="77777777" w:rsidR="00554D6D" w:rsidRDefault="00554D6D">
      <w:pPr>
        <w:pStyle w:val="Index1"/>
        <w:tabs>
          <w:tab w:val="right" w:pos="5030"/>
        </w:tabs>
        <w:rPr>
          <w:noProof/>
        </w:rPr>
      </w:pPr>
      <w:r>
        <w:rPr>
          <w:noProof/>
        </w:rPr>
        <w:t>Visual Studio Professional 2019, 40</w:t>
      </w:r>
    </w:p>
    <w:p w14:paraId="0C6C1418" w14:textId="77777777" w:rsidR="00554D6D" w:rsidRDefault="00554D6D">
      <w:pPr>
        <w:pStyle w:val="Index1"/>
        <w:tabs>
          <w:tab w:val="right" w:pos="5030"/>
        </w:tabs>
        <w:rPr>
          <w:noProof/>
        </w:rPr>
      </w:pPr>
      <w:r>
        <w:rPr>
          <w:noProof/>
        </w:rPr>
        <w:t>Visual Studio Professional Subscription, 89</w:t>
      </w:r>
    </w:p>
    <w:p w14:paraId="294B96DD" w14:textId="77777777" w:rsidR="00554D6D" w:rsidRDefault="00554D6D">
      <w:pPr>
        <w:pStyle w:val="Index1"/>
        <w:tabs>
          <w:tab w:val="right" w:pos="5030"/>
        </w:tabs>
        <w:rPr>
          <w:noProof/>
        </w:rPr>
      </w:pPr>
      <w:r>
        <w:rPr>
          <w:noProof/>
        </w:rPr>
        <w:t>Visual Studio Professional with GitHub Enterprise, 79</w:t>
      </w:r>
    </w:p>
    <w:p w14:paraId="53E77453" w14:textId="77777777" w:rsidR="00554D6D" w:rsidRDefault="00554D6D">
      <w:pPr>
        <w:pStyle w:val="Index1"/>
        <w:tabs>
          <w:tab w:val="right" w:pos="5030"/>
        </w:tabs>
        <w:rPr>
          <w:noProof/>
        </w:rPr>
      </w:pPr>
      <w:r>
        <w:rPr>
          <w:noProof/>
        </w:rPr>
        <w:t>Visual Studio Test Professional Subscription, 89</w:t>
      </w:r>
    </w:p>
    <w:p w14:paraId="71667E66" w14:textId="77777777" w:rsidR="00554D6D" w:rsidRDefault="00554D6D">
      <w:pPr>
        <w:pStyle w:val="Index1"/>
        <w:tabs>
          <w:tab w:val="right" w:pos="5030"/>
        </w:tabs>
        <w:rPr>
          <w:noProof/>
        </w:rPr>
      </w:pPr>
      <w:r>
        <w:rPr>
          <w:noProof/>
        </w:rPr>
        <w:t>Vsebnik za Hyper-V, 84</w:t>
      </w:r>
    </w:p>
    <w:p w14:paraId="040BFEA0" w14:textId="77777777" w:rsidR="00554D6D" w:rsidRDefault="00554D6D">
      <w:pPr>
        <w:pStyle w:val="Index1"/>
        <w:tabs>
          <w:tab w:val="right" w:pos="5030"/>
        </w:tabs>
        <w:rPr>
          <w:noProof/>
        </w:rPr>
      </w:pPr>
      <w:r>
        <w:rPr>
          <w:noProof/>
        </w:rPr>
        <w:t>Vsebnik za Windows Server, 84</w:t>
      </w:r>
    </w:p>
    <w:p w14:paraId="5B34056F" w14:textId="77777777" w:rsidR="00554D6D" w:rsidRDefault="00554D6D">
      <w:pPr>
        <w:pStyle w:val="Index1"/>
        <w:tabs>
          <w:tab w:val="right" w:pos="5030"/>
        </w:tabs>
        <w:rPr>
          <w:noProof/>
        </w:rPr>
      </w:pPr>
      <w:r>
        <w:rPr>
          <w:noProof/>
        </w:rPr>
        <w:t>Window VDA E5, 37</w:t>
      </w:r>
    </w:p>
    <w:p w14:paraId="75C14DD6" w14:textId="77777777" w:rsidR="00554D6D" w:rsidRDefault="00554D6D">
      <w:pPr>
        <w:pStyle w:val="Index1"/>
        <w:tabs>
          <w:tab w:val="right" w:pos="5030"/>
        </w:tabs>
        <w:rPr>
          <w:noProof/>
        </w:rPr>
      </w:pPr>
      <w:r>
        <w:rPr>
          <w:noProof/>
        </w:rPr>
        <w:t>Windows 10, 44</w:t>
      </w:r>
    </w:p>
    <w:p w14:paraId="13D3F4C5" w14:textId="77777777" w:rsidR="00554D6D" w:rsidRDefault="00554D6D">
      <w:pPr>
        <w:pStyle w:val="Index1"/>
        <w:tabs>
          <w:tab w:val="right" w:pos="5030"/>
        </w:tabs>
        <w:rPr>
          <w:noProof/>
        </w:rPr>
      </w:pPr>
      <w:r>
        <w:rPr>
          <w:noProof/>
        </w:rPr>
        <w:t>Windows 10 Education, 43</w:t>
      </w:r>
    </w:p>
    <w:p w14:paraId="4561DDF1" w14:textId="77777777" w:rsidR="00554D6D" w:rsidRDefault="00554D6D">
      <w:pPr>
        <w:pStyle w:val="Index1"/>
        <w:tabs>
          <w:tab w:val="right" w:pos="5030"/>
        </w:tabs>
        <w:rPr>
          <w:noProof/>
        </w:rPr>
      </w:pPr>
      <w:r>
        <w:rPr>
          <w:noProof/>
        </w:rPr>
        <w:t>Windows 10 Education E3, 43</w:t>
      </w:r>
    </w:p>
    <w:p w14:paraId="568C3F1D" w14:textId="77777777" w:rsidR="00554D6D" w:rsidRDefault="00554D6D">
      <w:pPr>
        <w:pStyle w:val="Index1"/>
        <w:tabs>
          <w:tab w:val="right" w:pos="5030"/>
        </w:tabs>
        <w:rPr>
          <w:noProof/>
        </w:rPr>
      </w:pPr>
      <w:r>
        <w:rPr>
          <w:noProof/>
        </w:rPr>
        <w:t>Windows 10 Education E5, 37, 43</w:t>
      </w:r>
    </w:p>
    <w:p w14:paraId="5D5E3032" w14:textId="77777777" w:rsidR="00554D6D" w:rsidRDefault="00554D6D">
      <w:pPr>
        <w:pStyle w:val="Index1"/>
        <w:tabs>
          <w:tab w:val="right" w:pos="5030"/>
        </w:tabs>
        <w:rPr>
          <w:noProof/>
        </w:rPr>
      </w:pPr>
      <w:r>
        <w:rPr>
          <w:noProof/>
        </w:rPr>
        <w:t>Windows 10 Enterprise (na napravo), 43</w:t>
      </w:r>
    </w:p>
    <w:p w14:paraId="016BE741" w14:textId="77777777" w:rsidR="00554D6D" w:rsidRDefault="00554D6D">
      <w:pPr>
        <w:pStyle w:val="Index1"/>
        <w:tabs>
          <w:tab w:val="right" w:pos="5030"/>
        </w:tabs>
        <w:rPr>
          <w:noProof/>
        </w:rPr>
      </w:pPr>
      <w:r>
        <w:rPr>
          <w:noProof/>
        </w:rPr>
        <w:t>Windows 10 Enterprise A3, 43</w:t>
      </w:r>
    </w:p>
    <w:p w14:paraId="23934A1C" w14:textId="77777777" w:rsidR="00554D6D" w:rsidRDefault="00554D6D">
      <w:pPr>
        <w:pStyle w:val="Index1"/>
        <w:tabs>
          <w:tab w:val="right" w:pos="5030"/>
        </w:tabs>
        <w:rPr>
          <w:noProof/>
        </w:rPr>
      </w:pPr>
      <w:r>
        <w:rPr>
          <w:noProof/>
        </w:rPr>
        <w:t>Windows 10 Enterprise A5, 43</w:t>
      </w:r>
    </w:p>
    <w:p w14:paraId="648ECF11" w14:textId="77777777" w:rsidR="00554D6D" w:rsidRDefault="00554D6D">
      <w:pPr>
        <w:pStyle w:val="Index1"/>
        <w:tabs>
          <w:tab w:val="right" w:pos="5030"/>
        </w:tabs>
        <w:rPr>
          <w:noProof/>
        </w:rPr>
      </w:pPr>
      <w:r>
        <w:rPr>
          <w:noProof/>
        </w:rPr>
        <w:t>Windows 10 Enterprise E3, 43</w:t>
      </w:r>
    </w:p>
    <w:p w14:paraId="55AA9BAC" w14:textId="77777777" w:rsidR="00554D6D" w:rsidRDefault="00554D6D">
      <w:pPr>
        <w:pStyle w:val="Index1"/>
        <w:tabs>
          <w:tab w:val="right" w:pos="5030"/>
        </w:tabs>
        <w:rPr>
          <w:noProof/>
        </w:rPr>
      </w:pPr>
      <w:r>
        <w:rPr>
          <w:noProof/>
        </w:rPr>
        <w:t>Windows 10 Enterprise E3 – dodatna licenca na uporabnika (za Enterprise na napravo), 43</w:t>
      </w:r>
    </w:p>
    <w:p w14:paraId="0D230B93" w14:textId="77777777" w:rsidR="00554D6D" w:rsidRDefault="00554D6D">
      <w:pPr>
        <w:pStyle w:val="Index1"/>
        <w:tabs>
          <w:tab w:val="right" w:pos="5030"/>
        </w:tabs>
        <w:rPr>
          <w:noProof/>
        </w:rPr>
      </w:pPr>
      <w:r>
        <w:rPr>
          <w:noProof/>
        </w:rPr>
        <w:t>Windows 10 Enterprise E3 From SA, 43</w:t>
      </w:r>
    </w:p>
    <w:p w14:paraId="147FC412" w14:textId="77777777" w:rsidR="00554D6D" w:rsidRDefault="00554D6D">
      <w:pPr>
        <w:pStyle w:val="Index1"/>
        <w:tabs>
          <w:tab w:val="right" w:pos="5030"/>
        </w:tabs>
        <w:rPr>
          <w:noProof/>
        </w:rPr>
      </w:pPr>
      <w:r>
        <w:rPr>
          <w:noProof/>
        </w:rPr>
        <w:t>Windows 10 Enterprise E5, 43</w:t>
      </w:r>
    </w:p>
    <w:p w14:paraId="0491ACD3" w14:textId="77777777" w:rsidR="00554D6D" w:rsidRDefault="00554D6D">
      <w:pPr>
        <w:pStyle w:val="Index1"/>
        <w:tabs>
          <w:tab w:val="right" w:pos="5030"/>
        </w:tabs>
        <w:rPr>
          <w:noProof/>
        </w:rPr>
      </w:pPr>
      <w:r>
        <w:rPr>
          <w:noProof/>
        </w:rPr>
        <w:t>Windows 10 Enterprise E5 – dodatna licenca na uporabnika (za Enterprise na napravo) (SL), 43</w:t>
      </w:r>
    </w:p>
    <w:p w14:paraId="639FDCAA" w14:textId="77777777" w:rsidR="00554D6D" w:rsidRDefault="00554D6D">
      <w:pPr>
        <w:pStyle w:val="Index1"/>
        <w:tabs>
          <w:tab w:val="right" w:pos="5030"/>
        </w:tabs>
        <w:rPr>
          <w:noProof/>
        </w:rPr>
      </w:pPr>
      <w:r>
        <w:rPr>
          <w:noProof/>
        </w:rPr>
        <w:t>Windows 10 Enterprise E5 From SA, 43</w:t>
      </w:r>
    </w:p>
    <w:p w14:paraId="06E14093" w14:textId="77777777" w:rsidR="00554D6D" w:rsidRDefault="00554D6D">
      <w:pPr>
        <w:pStyle w:val="Index1"/>
        <w:tabs>
          <w:tab w:val="right" w:pos="5030"/>
        </w:tabs>
        <w:rPr>
          <w:noProof/>
        </w:rPr>
      </w:pPr>
      <w:r>
        <w:rPr>
          <w:noProof/>
        </w:rPr>
        <w:t>Windows 10 Enterprise E5 in A5, 37</w:t>
      </w:r>
    </w:p>
    <w:p w14:paraId="0A770094" w14:textId="77777777" w:rsidR="00554D6D" w:rsidRDefault="00554D6D">
      <w:pPr>
        <w:pStyle w:val="Index1"/>
        <w:tabs>
          <w:tab w:val="right" w:pos="5030"/>
        </w:tabs>
        <w:rPr>
          <w:noProof/>
        </w:rPr>
      </w:pPr>
      <w:r>
        <w:rPr>
          <w:noProof/>
        </w:rPr>
        <w:t>Windows 10 Enterprise LTSC 2016, 44</w:t>
      </w:r>
    </w:p>
    <w:p w14:paraId="125DD196" w14:textId="77777777" w:rsidR="00554D6D" w:rsidRDefault="00554D6D">
      <w:pPr>
        <w:pStyle w:val="Index1"/>
        <w:tabs>
          <w:tab w:val="right" w:pos="5030"/>
        </w:tabs>
        <w:rPr>
          <w:noProof/>
        </w:rPr>
      </w:pPr>
      <w:r>
        <w:rPr>
          <w:noProof/>
        </w:rPr>
        <w:t>Windows 10 Enterprise LTSC 2019 (na napravo), 43</w:t>
      </w:r>
    </w:p>
    <w:p w14:paraId="343E143A" w14:textId="77777777" w:rsidR="00554D6D" w:rsidRDefault="00554D6D">
      <w:pPr>
        <w:pStyle w:val="Index1"/>
        <w:tabs>
          <w:tab w:val="right" w:pos="5030"/>
        </w:tabs>
        <w:rPr>
          <w:noProof/>
        </w:rPr>
      </w:pPr>
      <w:r>
        <w:rPr>
          <w:noProof/>
        </w:rPr>
        <w:t>Windows 10 IoT Enterprise, 45</w:t>
      </w:r>
    </w:p>
    <w:p w14:paraId="4C9AB968" w14:textId="77777777" w:rsidR="00554D6D" w:rsidRDefault="00554D6D">
      <w:pPr>
        <w:pStyle w:val="Index1"/>
        <w:tabs>
          <w:tab w:val="right" w:pos="5030"/>
        </w:tabs>
        <w:rPr>
          <w:noProof/>
        </w:rPr>
      </w:pPr>
      <w:r>
        <w:rPr>
          <w:noProof/>
        </w:rPr>
        <w:t>Windows 10 IoT Enterprise za maloprodajo ali lahke odjemalce, 45</w:t>
      </w:r>
    </w:p>
    <w:p w14:paraId="66C7976E" w14:textId="77777777" w:rsidR="00554D6D" w:rsidRDefault="00554D6D">
      <w:pPr>
        <w:pStyle w:val="Index1"/>
        <w:tabs>
          <w:tab w:val="right" w:pos="5030"/>
        </w:tabs>
        <w:rPr>
          <w:noProof/>
        </w:rPr>
      </w:pPr>
      <w:r>
        <w:rPr>
          <w:noProof/>
        </w:rPr>
        <w:t>Windows 10 Pro, 43</w:t>
      </w:r>
    </w:p>
    <w:p w14:paraId="12095033" w14:textId="77777777" w:rsidR="00554D6D" w:rsidRDefault="00554D6D">
      <w:pPr>
        <w:pStyle w:val="Index1"/>
        <w:tabs>
          <w:tab w:val="right" w:pos="5030"/>
        </w:tabs>
        <w:rPr>
          <w:noProof/>
        </w:rPr>
      </w:pPr>
      <w:r>
        <w:rPr>
          <w:noProof/>
        </w:rPr>
        <w:t>Windows 2000 Professional for Embedded Systems, 45</w:t>
      </w:r>
    </w:p>
    <w:p w14:paraId="0A5663F6" w14:textId="77777777" w:rsidR="00554D6D" w:rsidRDefault="00554D6D">
      <w:pPr>
        <w:pStyle w:val="Index1"/>
        <w:tabs>
          <w:tab w:val="right" w:pos="5030"/>
        </w:tabs>
        <w:rPr>
          <w:noProof/>
        </w:rPr>
      </w:pPr>
      <w:r>
        <w:rPr>
          <w:noProof/>
        </w:rPr>
        <w:t>Windows 7, 44</w:t>
      </w:r>
    </w:p>
    <w:p w14:paraId="2F458705" w14:textId="77777777" w:rsidR="00554D6D" w:rsidRDefault="00554D6D">
      <w:pPr>
        <w:pStyle w:val="Index1"/>
        <w:tabs>
          <w:tab w:val="right" w:pos="5030"/>
        </w:tabs>
        <w:rPr>
          <w:noProof/>
        </w:rPr>
      </w:pPr>
      <w:r>
        <w:rPr>
          <w:noProof/>
        </w:rPr>
        <w:t>Windows 7 ESU 2020 (na napravo), 43</w:t>
      </w:r>
    </w:p>
    <w:p w14:paraId="19599C91" w14:textId="77777777" w:rsidR="00554D6D" w:rsidRDefault="00554D6D">
      <w:pPr>
        <w:pStyle w:val="Index1"/>
        <w:tabs>
          <w:tab w:val="right" w:pos="5030"/>
        </w:tabs>
        <w:rPr>
          <w:noProof/>
        </w:rPr>
      </w:pPr>
      <w:r>
        <w:rPr>
          <w:noProof/>
        </w:rPr>
        <w:t>Windows 7 ESU 2020 za M365 (na napravo), 43</w:t>
      </w:r>
    </w:p>
    <w:p w14:paraId="1DD820AC" w14:textId="77777777" w:rsidR="00554D6D" w:rsidRDefault="00554D6D">
      <w:pPr>
        <w:pStyle w:val="Index1"/>
        <w:tabs>
          <w:tab w:val="right" w:pos="5030"/>
        </w:tabs>
        <w:rPr>
          <w:noProof/>
        </w:rPr>
      </w:pPr>
      <w:r>
        <w:rPr>
          <w:noProof/>
        </w:rPr>
        <w:t>Windows 7 Professional/Ultimate for Embedded Systems, 45</w:t>
      </w:r>
    </w:p>
    <w:p w14:paraId="076A3098" w14:textId="77777777" w:rsidR="00554D6D" w:rsidRDefault="00554D6D">
      <w:pPr>
        <w:pStyle w:val="Index1"/>
        <w:tabs>
          <w:tab w:val="right" w:pos="5030"/>
        </w:tabs>
        <w:rPr>
          <w:noProof/>
        </w:rPr>
      </w:pPr>
      <w:r>
        <w:rPr>
          <w:noProof/>
        </w:rPr>
        <w:t>Windows 8.1 Enterprise Sideloading (na napravo), 43</w:t>
      </w:r>
    </w:p>
    <w:p w14:paraId="0FD6DCFC" w14:textId="77777777" w:rsidR="00554D6D" w:rsidRDefault="00554D6D">
      <w:pPr>
        <w:pStyle w:val="Index1"/>
        <w:tabs>
          <w:tab w:val="right" w:pos="5030"/>
        </w:tabs>
        <w:rPr>
          <w:noProof/>
        </w:rPr>
      </w:pPr>
      <w:r>
        <w:rPr>
          <w:noProof/>
        </w:rPr>
        <w:t>Windows 8/8.1, 44</w:t>
      </w:r>
    </w:p>
    <w:p w14:paraId="40E87801" w14:textId="77777777" w:rsidR="00554D6D" w:rsidRDefault="00554D6D">
      <w:pPr>
        <w:pStyle w:val="Index1"/>
        <w:tabs>
          <w:tab w:val="right" w:pos="5030"/>
        </w:tabs>
        <w:rPr>
          <w:noProof/>
        </w:rPr>
      </w:pPr>
      <w:r>
        <w:rPr>
          <w:noProof/>
        </w:rPr>
        <w:t>Windows Companion Subscription, 48</w:t>
      </w:r>
    </w:p>
    <w:p w14:paraId="31508AA4" w14:textId="77777777" w:rsidR="00554D6D" w:rsidRDefault="00554D6D">
      <w:pPr>
        <w:pStyle w:val="Index1"/>
        <w:tabs>
          <w:tab w:val="right" w:pos="5030"/>
        </w:tabs>
        <w:rPr>
          <w:noProof/>
        </w:rPr>
      </w:pPr>
      <w:r>
        <w:rPr>
          <w:noProof/>
        </w:rPr>
        <w:t>Windows Embedded 8 in 8.1 Industry Retail, 45</w:t>
      </w:r>
    </w:p>
    <w:p w14:paraId="79E38BF8" w14:textId="77777777" w:rsidR="00554D6D" w:rsidRDefault="00554D6D">
      <w:pPr>
        <w:pStyle w:val="Index1"/>
        <w:tabs>
          <w:tab w:val="right" w:pos="5030"/>
        </w:tabs>
        <w:rPr>
          <w:noProof/>
        </w:rPr>
      </w:pPr>
      <w:r>
        <w:rPr>
          <w:noProof/>
        </w:rPr>
        <w:t>Windows Embedded 8 Standard, 45</w:t>
      </w:r>
    </w:p>
    <w:p w14:paraId="297D937E" w14:textId="77777777" w:rsidR="00554D6D" w:rsidRDefault="00554D6D">
      <w:pPr>
        <w:pStyle w:val="Index1"/>
        <w:tabs>
          <w:tab w:val="right" w:pos="5030"/>
        </w:tabs>
        <w:rPr>
          <w:noProof/>
        </w:rPr>
      </w:pPr>
      <w:r>
        <w:rPr>
          <w:noProof/>
        </w:rPr>
        <w:t>Windows Embedded 8.1 Industry, 44</w:t>
      </w:r>
    </w:p>
    <w:p w14:paraId="51901FEA" w14:textId="77777777" w:rsidR="00554D6D" w:rsidRDefault="00554D6D">
      <w:pPr>
        <w:pStyle w:val="Index1"/>
        <w:tabs>
          <w:tab w:val="right" w:pos="5030"/>
        </w:tabs>
        <w:rPr>
          <w:noProof/>
        </w:rPr>
      </w:pPr>
      <w:r>
        <w:rPr>
          <w:noProof/>
        </w:rPr>
        <w:t>Windows Embedded 8/8.1 Pro, Industry Pro, 45</w:t>
      </w:r>
    </w:p>
    <w:p w14:paraId="2125375D" w14:textId="77777777" w:rsidR="00554D6D" w:rsidRDefault="00554D6D">
      <w:pPr>
        <w:pStyle w:val="Index1"/>
        <w:tabs>
          <w:tab w:val="right" w:pos="5030"/>
        </w:tabs>
        <w:rPr>
          <w:noProof/>
        </w:rPr>
      </w:pPr>
      <w:r>
        <w:rPr>
          <w:noProof/>
        </w:rPr>
        <w:t>Windows Embedded for Point of Service, 45</w:t>
      </w:r>
    </w:p>
    <w:p w14:paraId="2BC9BF15" w14:textId="77777777" w:rsidR="00554D6D" w:rsidRDefault="00554D6D">
      <w:pPr>
        <w:pStyle w:val="Index1"/>
        <w:tabs>
          <w:tab w:val="right" w:pos="5030"/>
        </w:tabs>
        <w:rPr>
          <w:noProof/>
        </w:rPr>
      </w:pPr>
      <w:r>
        <w:rPr>
          <w:noProof/>
        </w:rPr>
        <w:t>Windows Embedded POSReady 2009, 45</w:t>
      </w:r>
    </w:p>
    <w:p w14:paraId="75B4495D" w14:textId="77777777" w:rsidR="00554D6D" w:rsidRDefault="00554D6D">
      <w:pPr>
        <w:pStyle w:val="Index1"/>
        <w:tabs>
          <w:tab w:val="right" w:pos="5030"/>
        </w:tabs>
        <w:rPr>
          <w:noProof/>
        </w:rPr>
      </w:pPr>
      <w:r>
        <w:rPr>
          <w:noProof/>
        </w:rPr>
        <w:t>Windows Embedded POSReady 7, 45</w:t>
      </w:r>
    </w:p>
    <w:p w14:paraId="206F7298" w14:textId="77777777" w:rsidR="00554D6D" w:rsidRDefault="00554D6D">
      <w:pPr>
        <w:pStyle w:val="Index1"/>
        <w:tabs>
          <w:tab w:val="right" w:pos="5030"/>
        </w:tabs>
        <w:rPr>
          <w:noProof/>
        </w:rPr>
      </w:pPr>
      <w:r>
        <w:rPr>
          <w:noProof/>
        </w:rPr>
        <w:t>Windows Embedded POSReady 7 Pro, 45</w:t>
      </w:r>
    </w:p>
    <w:p w14:paraId="6E8BE3CB" w14:textId="77777777" w:rsidR="00554D6D" w:rsidRDefault="00554D6D">
      <w:pPr>
        <w:pStyle w:val="Index1"/>
        <w:tabs>
          <w:tab w:val="right" w:pos="5030"/>
        </w:tabs>
        <w:rPr>
          <w:noProof/>
        </w:rPr>
      </w:pPr>
      <w:r>
        <w:rPr>
          <w:noProof/>
        </w:rPr>
        <w:t>Windows Embedded Standard 2009, 45</w:t>
      </w:r>
    </w:p>
    <w:p w14:paraId="07AED3E4" w14:textId="77777777" w:rsidR="00554D6D" w:rsidRDefault="00554D6D">
      <w:pPr>
        <w:pStyle w:val="Index1"/>
        <w:tabs>
          <w:tab w:val="right" w:pos="5030"/>
        </w:tabs>
        <w:rPr>
          <w:noProof/>
        </w:rPr>
      </w:pPr>
      <w:r>
        <w:rPr>
          <w:noProof/>
        </w:rPr>
        <w:t>Windows Embedded Standard 7, 45</w:t>
      </w:r>
    </w:p>
    <w:p w14:paraId="59039018" w14:textId="77777777" w:rsidR="00554D6D" w:rsidRDefault="00554D6D">
      <w:pPr>
        <w:pStyle w:val="Index1"/>
        <w:tabs>
          <w:tab w:val="right" w:pos="5030"/>
        </w:tabs>
        <w:rPr>
          <w:noProof/>
        </w:rPr>
      </w:pPr>
      <w:r>
        <w:rPr>
          <w:noProof/>
        </w:rPr>
        <w:t>Windows HPC Server, 53</w:t>
      </w:r>
    </w:p>
    <w:p w14:paraId="78BBC062" w14:textId="77777777" w:rsidR="00554D6D" w:rsidRDefault="00554D6D">
      <w:pPr>
        <w:pStyle w:val="Index1"/>
        <w:tabs>
          <w:tab w:val="right" w:pos="5030"/>
        </w:tabs>
        <w:rPr>
          <w:noProof/>
        </w:rPr>
      </w:pPr>
      <w:r>
        <w:rPr>
          <w:noProof/>
        </w:rPr>
        <w:t>Windows MultiPoint Server 2012, 50</w:t>
      </w:r>
    </w:p>
    <w:p w14:paraId="55D05D5F" w14:textId="77777777" w:rsidR="00554D6D" w:rsidRDefault="00554D6D">
      <w:pPr>
        <w:pStyle w:val="Index1"/>
        <w:tabs>
          <w:tab w:val="right" w:pos="5030"/>
        </w:tabs>
        <w:rPr>
          <w:noProof/>
        </w:rPr>
      </w:pPr>
      <w:r>
        <w:rPr>
          <w:noProof/>
        </w:rPr>
        <w:t>Windows MultiPoint Server 2016 Premium, 50</w:t>
      </w:r>
    </w:p>
    <w:p w14:paraId="359AE366" w14:textId="77777777" w:rsidR="00554D6D" w:rsidRDefault="00554D6D">
      <w:pPr>
        <w:pStyle w:val="Index1"/>
        <w:tabs>
          <w:tab w:val="right" w:pos="5030"/>
        </w:tabs>
        <w:rPr>
          <w:noProof/>
        </w:rPr>
      </w:pPr>
      <w:r>
        <w:rPr>
          <w:noProof/>
        </w:rPr>
        <w:t>Windows Server, 95</w:t>
      </w:r>
    </w:p>
    <w:p w14:paraId="12128A63" w14:textId="77777777" w:rsidR="00554D6D" w:rsidRDefault="00554D6D">
      <w:pPr>
        <w:pStyle w:val="Index1"/>
        <w:tabs>
          <w:tab w:val="right" w:pos="5030"/>
        </w:tabs>
        <w:rPr>
          <w:noProof/>
        </w:rPr>
      </w:pPr>
      <w:r>
        <w:rPr>
          <w:noProof/>
        </w:rPr>
        <w:t>Windows Server 2016, 51</w:t>
      </w:r>
    </w:p>
    <w:p w14:paraId="6C53B2A2" w14:textId="77777777" w:rsidR="00554D6D" w:rsidRDefault="00554D6D">
      <w:pPr>
        <w:pStyle w:val="Index1"/>
        <w:tabs>
          <w:tab w:val="right" w:pos="5030"/>
        </w:tabs>
        <w:rPr>
          <w:noProof/>
        </w:rPr>
      </w:pPr>
      <w:r>
        <w:rPr>
          <w:noProof/>
        </w:rPr>
        <w:t>Windows Server 2019 Active Directory Rights Management Services CAL, 50, 51</w:t>
      </w:r>
    </w:p>
    <w:p w14:paraId="61F8D34E" w14:textId="77777777" w:rsidR="00554D6D" w:rsidRDefault="00554D6D">
      <w:pPr>
        <w:pStyle w:val="Index1"/>
        <w:tabs>
          <w:tab w:val="right" w:pos="5030"/>
        </w:tabs>
        <w:rPr>
          <w:noProof/>
        </w:rPr>
      </w:pPr>
      <w:r>
        <w:rPr>
          <w:noProof/>
        </w:rPr>
        <w:t>Windows Server 2019 Active Directory Rights Management Services External Connector, 51</w:t>
      </w:r>
    </w:p>
    <w:p w14:paraId="21CF4B41" w14:textId="77777777" w:rsidR="00554D6D" w:rsidRDefault="00554D6D">
      <w:pPr>
        <w:pStyle w:val="Index1"/>
        <w:tabs>
          <w:tab w:val="right" w:pos="5030"/>
        </w:tabs>
        <w:rPr>
          <w:noProof/>
        </w:rPr>
      </w:pPr>
      <w:r>
        <w:rPr>
          <w:noProof/>
        </w:rPr>
        <w:t>Windows Server 2019 CAL, 50, 51</w:t>
      </w:r>
    </w:p>
    <w:p w14:paraId="2886B004" w14:textId="77777777" w:rsidR="00554D6D" w:rsidRDefault="00554D6D">
      <w:pPr>
        <w:pStyle w:val="Index1"/>
        <w:tabs>
          <w:tab w:val="right" w:pos="5030"/>
        </w:tabs>
        <w:rPr>
          <w:noProof/>
        </w:rPr>
      </w:pPr>
      <w:r>
        <w:rPr>
          <w:noProof/>
        </w:rPr>
        <w:t>Windows Server 2019 Datacenter (paketi 16 licenc za jedro), 51</w:t>
      </w:r>
    </w:p>
    <w:p w14:paraId="521B5428" w14:textId="77777777" w:rsidR="00554D6D" w:rsidRDefault="00554D6D">
      <w:pPr>
        <w:pStyle w:val="Index1"/>
        <w:tabs>
          <w:tab w:val="right" w:pos="5030"/>
        </w:tabs>
        <w:rPr>
          <w:noProof/>
        </w:rPr>
      </w:pPr>
      <w:r>
        <w:rPr>
          <w:noProof/>
        </w:rPr>
        <w:t>Windows Server 2019 Datacenter (paketi 2 licenc za jedro), 51</w:t>
      </w:r>
    </w:p>
    <w:p w14:paraId="7D78600A" w14:textId="77777777" w:rsidR="00554D6D" w:rsidRDefault="00554D6D">
      <w:pPr>
        <w:pStyle w:val="Index1"/>
        <w:tabs>
          <w:tab w:val="right" w:pos="5030"/>
        </w:tabs>
        <w:rPr>
          <w:noProof/>
        </w:rPr>
      </w:pPr>
      <w:r>
        <w:rPr>
          <w:noProof/>
        </w:rPr>
        <w:t>Windows Server 2019 Essentials, 51</w:t>
      </w:r>
    </w:p>
    <w:p w14:paraId="0E0953DA" w14:textId="77777777" w:rsidR="00554D6D" w:rsidRDefault="00554D6D">
      <w:pPr>
        <w:pStyle w:val="Index1"/>
        <w:tabs>
          <w:tab w:val="right" w:pos="5030"/>
        </w:tabs>
        <w:rPr>
          <w:noProof/>
        </w:rPr>
      </w:pPr>
      <w:r>
        <w:rPr>
          <w:noProof/>
        </w:rPr>
        <w:t>Windows Server 2019 External Connector, 51</w:t>
      </w:r>
    </w:p>
    <w:p w14:paraId="16E27B2F" w14:textId="77777777" w:rsidR="00554D6D" w:rsidRDefault="00554D6D">
      <w:pPr>
        <w:pStyle w:val="Index1"/>
        <w:tabs>
          <w:tab w:val="right" w:pos="5030"/>
        </w:tabs>
        <w:rPr>
          <w:noProof/>
        </w:rPr>
      </w:pPr>
      <w:r>
        <w:rPr>
          <w:noProof/>
        </w:rPr>
        <w:t>Windows Server 2019 Remote Desktop Services CAL, 51</w:t>
      </w:r>
    </w:p>
    <w:p w14:paraId="099C7B44" w14:textId="77777777" w:rsidR="00554D6D" w:rsidRDefault="00554D6D">
      <w:pPr>
        <w:pStyle w:val="Index1"/>
        <w:tabs>
          <w:tab w:val="right" w:pos="5030"/>
        </w:tabs>
        <w:rPr>
          <w:noProof/>
        </w:rPr>
      </w:pPr>
      <w:r>
        <w:rPr>
          <w:noProof/>
        </w:rPr>
        <w:t>Windows Server 2019 Remote Desktop Services External Connector, 51</w:t>
      </w:r>
    </w:p>
    <w:p w14:paraId="5331943A" w14:textId="77777777" w:rsidR="00554D6D" w:rsidRDefault="00554D6D">
      <w:pPr>
        <w:pStyle w:val="Index1"/>
        <w:tabs>
          <w:tab w:val="right" w:pos="5030"/>
        </w:tabs>
        <w:rPr>
          <w:noProof/>
        </w:rPr>
      </w:pPr>
      <w:r>
        <w:rPr>
          <w:noProof/>
        </w:rPr>
        <w:t>Windows Server 2019 Standard (paketi 16 licenc za jedro), 51</w:t>
      </w:r>
    </w:p>
    <w:p w14:paraId="30105B93" w14:textId="77777777" w:rsidR="00554D6D" w:rsidRDefault="00554D6D">
      <w:pPr>
        <w:pStyle w:val="Index1"/>
        <w:tabs>
          <w:tab w:val="right" w:pos="5030"/>
        </w:tabs>
        <w:rPr>
          <w:noProof/>
        </w:rPr>
      </w:pPr>
      <w:r>
        <w:rPr>
          <w:noProof/>
        </w:rPr>
        <w:t>Windows Server 2019 Standard (paketi 2 licenc za jedro), 51</w:t>
      </w:r>
    </w:p>
    <w:p w14:paraId="7E95DC75" w14:textId="77777777" w:rsidR="00554D6D" w:rsidRDefault="00554D6D">
      <w:pPr>
        <w:pStyle w:val="Index1"/>
        <w:tabs>
          <w:tab w:val="right" w:pos="5030"/>
        </w:tabs>
        <w:rPr>
          <w:noProof/>
        </w:rPr>
      </w:pPr>
      <w:r>
        <w:rPr>
          <w:noProof/>
        </w:rPr>
        <w:t>Windows Server Active Directory Rights Management Services CAL, 63</w:t>
      </w:r>
    </w:p>
    <w:p w14:paraId="56376E56" w14:textId="77777777" w:rsidR="00554D6D" w:rsidRDefault="00554D6D">
      <w:pPr>
        <w:pStyle w:val="Index1"/>
        <w:tabs>
          <w:tab w:val="right" w:pos="5030"/>
        </w:tabs>
        <w:rPr>
          <w:noProof/>
        </w:rPr>
      </w:pPr>
      <w:r>
        <w:rPr>
          <w:noProof/>
        </w:rPr>
        <w:t>Windows Server CAL, 63</w:t>
      </w:r>
    </w:p>
    <w:p w14:paraId="2790C092" w14:textId="77777777" w:rsidR="00554D6D" w:rsidRDefault="00554D6D">
      <w:pPr>
        <w:pStyle w:val="Index1"/>
        <w:tabs>
          <w:tab w:val="right" w:pos="5030"/>
        </w:tabs>
        <w:rPr>
          <w:noProof/>
        </w:rPr>
      </w:pPr>
      <w:r>
        <w:rPr>
          <w:noProof/>
        </w:rPr>
        <w:t>Windows Server Datacenter, 89, 93, 95</w:t>
      </w:r>
    </w:p>
    <w:p w14:paraId="77386705" w14:textId="77777777" w:rsidR="00554D6D" w:rsidRDefault="00554D6D">
      <w:pPr>
        <w:pStyle w:val="Index1"/>
        <w:tabs>
          <w:tab w:val="right" w:pos="5030"/>
        </w:tabs>
        <w:rPr>
          <w:noProof/>
        </w:rPr>
      </w:pPr>
      <w:r>
        <w:rPr>
          <w:noProof/>
        </w:rPr>
        <w:t>Windows Server Datacenter (paketi 2 licenc za jedro), 20</w:t>
      </w:r>
    </w:p>
    <w:p w14:paraId="49D51DAE" w14:textId="77777777" w:rsidR="00554D6D" w:rsidRDefault="00554D6D">
      <w:pPr>
        <w:pStyle w:val="Index1"/>
        <w:tabs>
          <w:tab w:val="right" w:pos="5030"/>
        </w:tabs>
        <w:rPr>
          <w:noProof/>
        </w:rPr>
      </w:pPr>
      <w:r>
        <w:rPr>
          <w:noProof/>
        </w:rPr>
        <w:t>Windows Server Enterprise, 53, 89</w:t>
      </w:r>
    </w:p>
    <w:p w14:paraId="0FE08796" w14:textId="77777777" w:rsidR="00554D6D" w:rsidRDefault="00554D6D">
      <w:pPr>
        <w:pStyle w:val="Index1"/>
        <w:tabs>
          <w:tab w:val="right" w:pos="5030"/>
        </w:tabs>
        <w:rPr>
          <w:noProof/>
        </w:rPr>
      </w:pPr>
      <w:r>
        <w:rPr>
          <w:noProof/>
        </w:rPr>
        <w:t>Windows Server ESU (Standard in Datacenter), 51</w:t>
      </w:r>
    </w:p>
    <w:p w14:paraId="33BE4422" w14:textId="77777777" w:rsidR="00554D6D" w:rsidRDefault="00554D6D">
      <w:pPr>
        <w:pStyle w:val="Index1"/>
        <w:tabs>
          <w:tab w:val="right" w:pos="5030"/>
        </w:tabs>
        <w:rPr>
          <w:noProof/>
        </w:rPr>
      </w:pPr>
      <w:r>
        <w:rPr>
          <w:noProof/>
        </w:rPr>
        <w:t>Windows Server for Itanium Based Systems, 53</w:t>
      </w:r>
    </w:p>
    <w:p w14:paraId="2548A07F" w14:textId="77777777" w:rsidR="00554D6D" w:rsidRDefault="00554D6D">
      <w:pPr>
        <w:pStyle w:val="Index1"/>
        <w:tabs>
          <w:tab w:val="right" w:pos="5030"/>
        </w:tabs>
        <w:rPr>
          <w:noProof/>
        </w:rPr>
      </w:pPr>
      <w:r>
        <w:rPr>
          <w:noProof/>
        </w:rPr>
        <w:t>Windows Server HPC Edition, 53</w:t>
      </w:r>
    </w:p>
    <w:p w14:paraId="6E42014D" w14:textId="77777777" w:rsidR="00554D6D" w:rsidRDefault="00554D6D">
      <w:pPr>
        <w:pStyle w:val="Index1"/>
        <w:tabs>
          <w:tab w:val="right" w:pos="5030"/>
        </w:tabs>
        <w:rPr>
          <w:noProof/>
        </w:rPr>
      </w:pPr>
      <w:r>
        <w:rPr>
          <w:noProof/>
        </w:rPr>
        <w:t>Windows Server Remote Desktop Services CAL (za uporabnika), 63</w:t>
      </w:r>
    </w:p>
    <w:p w14:paraId="7538C6A7" w14:textId="77777777" w:rsidR="00554D6D" w:rsidRDefault="00554D6D">
      <w:pPr>
        <w:pStyle w:val="Index1"/>
        <w:tabs>
          <w:tab w:val="right" w:pos="5030"/>
        </w:tabs>
        <w:rPr>
          <w:noProof/>
        </w:rPr>
      </w:pPr>
      <w:r>
        <w:rPr>
          <w:noProof/>
        </w:rPr>
        <w:t>Windows Server Standard, 89, 93, 95</w:t>
      </w:r>
    </w:p>
    <w:p w14:paraId="1E29F339" w14:textId="77777777" w:rsidR="00554D6D" w:rsidRDefault="00554D6D">
      <w:pPr>
        <w:pStyle w:val="Index1"/>
        <w:tabs>
          <w:tab w:val="right" w:pos="5030"/>
        </w:tabs>
        <w:rPr>
          <w:noProof/>
        </w:rPr>
      </w:pPr>
      <w:r>
        <w:rPr>
          <w:noProof/>
        </w:rPr>
        <w:t>Windows Server Standard (paket 8 licenc za jedro), 63</w:t>
      </w:r>
    </w:p>
    <w:p w14:paraId="4A64A39A" w14:textId="77777777" w:rsidR="00554D6D" w:rsidRDefault="00554D6D">
      <w:pPr>
        <w:pStyle w:val="Index1"/>
        <w:tabs>
          <w:tab w:val="right" w:pos="5030"/>
        </w:tabs>
        <w:rPr>
          <w:noProof/>
        </w:rPr>
      </w:pPr>
      <w:r>
        <w:rPr>
          <w:noProof/>
        </w:rPr>
        <w:t>Windows Server Standard (paketi 2 licenc za jedro), 20</w:t>
      </w:r>
    </w:p>
    <w:p w14:paraId="11E5393E" w14:textId="77777777" w:rsidR="00554D6D" w:rsidRDefault="00554D6D">
      <w:pPr>
        <w:pStyle w:val="Index1"/>
        <w:tabs>
          <w:tab w:val="right" w:pos="5030"/>
        </w:tabs>
        <w:rPr>
          <w:noProof/>
        </w:rPr>
      </w:pPr>
      <w:r>
        <w:rPr>
          <w:noProof/>
        </w:rPr>
        <w:t>Windows Small Business Server, 53</w:t>
      </w:r>
    </w:p>
    <w:p w14:paraId="21D1C163" w14:textId="77777777" w:rsidR="00554D6D" w:rsidRDefault="00554D6D">
      <w:pPr>
        <w:pStyle w:val="Index1"/>
        <w:tabs>
          <w:tab w:val="right" w:pos="5030"/>
        </w:tabs>
        <w:rPr>
          <w:noProof/>
        </w:rPr>
      </w:pPr>
      <w:r>
        <w:rPr>
          <w:noProof/>
        </w:rPr>
        <w:t>Windows VDA E3, 43</w:t>
      </w:r>
    </w:p>
    <w:p w14:paraId="06F4BFD8" w14:textId="77777777" w:rsidR="00554D6D" w:rsidRDefault="00554D6D">
      <w:pPr>
        <w:pStyle w:val="Index1"/>
        <w:tabs>
          <w:tab w:val="right" w:pos="5030"/>
        </w:tabs>
        <w:rPr>
          <w:noProof/>
        </w:rPr>
      </w:pPr>
      <w:r>
        <w:rPr>
          <w:noProof/>
        </w:rPr>
        <w:t>Windows VDA E5, 43</w:t>
      </w:r>
    </w:p>
    <w:p w14:paraId="767082E1" w14:textId="77777777" w:rsidR="00554D6D" w:rsidRDefault="00554D6D">
      <w:pPr>
        <w:pStyle w:val="Index1"/>
        <w:tabs>
          <w:tab w:val="right" w:pos="5030"/>
        </w:tabs>
        <w:rPr>
          <w:noProof/>
        </w:rPr>
      </w:pPr>
      <w:r>
        <w:rPr>
          <w:noProof/>
        </w:rPr>
        <w:t>Windows VDA na napravo, 43</w:t>
      </w:r>
    </w:p>
    <w:p w14:paraId="5559E188" w14:textId="77777777" w:rsidR="00554D6D" w:rsidRDefault="00554D6D">
      <w:pPr>
        <w:pStyle w:val="Index1"/>
        <w:tabs>
          <w:tab w:val="right" w:pos="5030"/>
        </w:tabs>
        <w:rPr>
          <w:noProof/>
        </w:rPr>
      </w:pPr>
      <w:r>
        <w:rPr>
          <w:noProof/>
        </w:rPr>
        <w:t>Windows Vista, 44</w:t>
      </w:r>
    </w:p>
    <w:p w14:paraId="742DF88B" w14:textId="77777777" w:rsidR="00554D6D" w:rsidRDefault="00554D6D">
      <w:pPr>
        <w:pStyle w:val="Index1"/>
        <w:tabs>
          <w:tab w:val="right" w:pos="5030"/>
        </w:tabs>
        <w:rPr>
          <w:noProof/>
        </w:rPr>
      </w:pPr>
      <w:r>
        <w:rPr>
          <w:noProof/>
        </w:rPr>
        <w:t>Windows Vista Business/Ultimate for Embedded Systems, 45</w:t>
      </w:r>
    </w:p>
    <w:p w14:paraId="22A4DA0B" w14:textId="77777777" w:rsidR="00554D6D" w:rsidRDefault="00554D6D">
      <w:pPr>
        <w:pStyle w:val="Index1"/>
        <w:tabs>
          <w:tab w:val="right" w:pos="5030"/>
        </w:tabs>
        <w:rPr>
          <w:noProof/>
        </w:rPr>
      </w:pPr>
      <w:r>
        <w:rPr>
          <w:noProof/>
        </w:rPr>
        <w:t>Windows XP, 44</w:t>
      </w:r>
    </w:p>
    <w:p w14:paraId="294DA10E" w14:textId="77777777" w:rsidR="00554D6D" w:rsidRDefault="00554D6D">
      <w:pPr>
        <w:pStyle w:val="Index1"/>
        <w:tabs>
          <w:tab w:val="right" w:pos="5030"/>
        </w:tabs>
        <w:rPr>
          <w:noProof/>
        </w:rPr>
      </w:pPr>
      <w:r>
        <w:rPr>
          <w:noProof/>
        </w:rPr>
        <w:t>Windows XP Embedded, 45</w:t>
      </w:r>
    </w:p>
    <w:p w14:paraId="22284D63" w14:textId="77777777" w:rsidR="00554D6D" w:rsidRDefault="00554D6D">
      <w:pPr>
        <w:pStyle w:val="Index1"/>
        <w:tabs>
          <w:tab w:val="right" w:pos="5030"/>
        </w:tabs>
        <w:rPr>
          <w:noProof/>
        </w:rPr>
      </w:pPr>
      <w:r>
        <w:rPr>
          <w:noProof/>
        </w:rPr>
        <w:t>Windows XP Professional for Embedded Systems, 45</w:t>
      </w:r>
    </w:p>
    <w:p w14:paraId="7F2D8463" w14:textId="77777777" w:rsidR="00554D6D" w:rsidRDefault="00554D6D">
      <w:pPr>
        <w:pStyle w:val="Index1"/>
        <w:tabs>
          <w:tab w:val="right" w:pos="5030"/>
        </w:tabs>
        <w:rPr>
          <w:noProof/>
        </w:rPr>
      </w:pPr>
      <w:r>
        <w:rPr>
          <w:noProof/>
        </w:rPr>
        <w:t>Word 2019, 24</w:t>
      </w:r>
    </w:p>
    <w:p w14:paraId="103CB75D" w14:textId="77777777" w:rsidR="00554D6D" w:rsidRDefault="00554D6D">
      <w:pPr>
        <w:pStyle w:val="Index1"/>
        <w:tabs>
          <w:tab w:val="right" w:pos="5030"/>
        </w:tabs>
        <w:rPr>
          <w:noProof/>
        </w:rPr>
      </w:pPr>
      <w:r>
        <w:rPr>
          <w:noProof/>
        </w:rPr>
        <w:t>Word 2019 for Mac, 25</w:t>
      </w:r>
    </w:p>
    <w:p w14:paraId="045325C2" w14:textId="77777777" w:rsidR="00554D6D" w:rsidRDefault="00554D6D">
      <w:pPr>
        <w:pStyle w:val="Index1"/>
        <w:tabs>
          <w:tab w:val="right" w:pos="5030"/>
        </w:tabs>
        <w:rPr>
          <w:noProof/>
        </w:rPr>
      </w:pPr>
      <w:r>
        <w:rPr>
          <w:noProof/>
        </w:rPr>
        <w:t>Workplace Analytics, 74</w:t>
      </w:r>
    </w:p>
    <w:p w14:paraId="04DC3515" w14:textId="77777777" w:rsidR="00554D6D" w:rsidRDefault="00554D6D">
      <w:pPr>
        <w:pStyle w:val="Index1"/>
        <w:tabs>
          <w:tab w:val="right" w:pos="5030"/>
        </w:tabs>
        <w:rPr>
          <w:noProof/>
        </w:rPr>
      </w:pPr>
      <w:r>
        <w:rPr>
          <w:noProof/>
        </w:rPr>
        <w:t>Zemljevidi Bing – uporabniška licenca SL za 100 znanih uporabnikov, 74</w:t>
      </w:r>
    </w:p>
    <w:p w14:paraId="0EED238D" w14:textId="77777777" w:rsidR="00554D6D" w:rsidRDefault="00554D6D">
      <w:pPr>
        <w:pStyle w:val="Index1"/>
        <w:tabs>
          <w:tab w:val="right" w:pos="5030"/>
        </w:tabs>
        <w:rPr>
          <w:noProof/>
        </w:rPr>
      </w:pPr>
      <w:r>
        <w:rPr>
          <w:noProof/>
        </w:rPr>
        <w:t>Zvočne konference, 73</w:t>
      </w:r>
    </w:p>
    <w:p w14:paraId="3A797F30" w14:textId="77777777" w:rsidR="00554D6D" w:rsidRDefault="00554D6D">
      <w:pPr>
        <w:pStyle w:val="Index1"/>
        <w:tabs>
          <w:tab w:val="right" w:pos="5030"/>
        </w:tabs>
        <w:rPr>
          <w:noProof/>
        </w:rPr>
      </w:pPr>
      <w:r>
        <w:rPr>
          <w:noProof/>
        </w:rPr>
        <w:t>Zvočne konference za uporabnike E5 s sedežem v Indiji – dodatek, 73</w:t>
      </w:r>
    </w:p>
    <w:p w14:paraId="6211194B" w14:textId="77777777" w:rsidR="00554D6D" w:rsidRDefault="00554D6D">
      <w:pPr>
        <w:pStyle w:val="Index1"/>
        <w:tabs>
          <w:tab w:val="right" w:pos="5030"/>
        </w:tabs>
        <w:rPr>
          <w:noProof/>
        </w:rPr>
      </w:pPr>
      <w:r>
        <w:rPr>
          <w:noProof/>
        </w:rPr>
        <w:t>Zvočne konference za uporabnike s sedežem v Indiji, 73</w:t>
      </w:r>
    </w:p>
    <w:p w14:paraId="29F3A5AC" w14:textId="032781F8" w:rsidR="00554D6D" w:rsidRDefault="00554D6D">
      <w:pPr>
        <w:pStyle w:val="ProductList-Body"/>
        <w:rPr>
          <w:noProof/>
        </w:rPr>
        <w:sectPr w:rsidR="00554D6D" w:rsidSect="00554D6D">
          <w:type w:val="continuous"/>
          <w:pgSz w:w="12240" w:h="15840" w:code="1"/>
          <w:pgMar w:top="1170" w:right="720" w:bottom="720" w:left="720" w:header="432" w:footer="288" w:gutter="0"/>
          <w:cols w:num="2" w:space="720"/>
        </w:sectPr>
      </w:pPr>
    </w:p>
    <w:p w14:paraId="42A17B3C" w14:textId="06529A3C" w:rsidR="001E6B2D" w:rsidRDefault="00554D6D">
      <w:pPr>
        <w:pStyle w:val="ProductList-Body"/>
        <w:sectPr w:rsidR="001E6B2D" w:rsidSect="00554D6D">
          <w:type w:val="continuous"/>
          <w:pgSz w:w="12240" w:h="15840" w:code="1"/>
          <w:pgMar w:top="1170" w:right="720" w:bottom="720" w:left="720" w:header="432" w:footer="288" w:gutter="0"/>
          <w:cols w:num="2" w:space="360"/>
        </w:sectPr>
      </w:pPr>
      <w:r>
        <w:fldChar w:fldCharType="end"/>
      </w:r>
    </w:p>
    <w:p w14:paraId="48018AFB" w14:textId="77777777" w:rsidR="001E6B2D" w:rsidRDefault="001E6B2D">
      <w:pPr>
        <w:pStyle w:val="ProductList-Body"/>
      </w:pPr>
    </w:p>
    <w:sectPr w:rsidR="001E6B2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4C377" w14:textId="77777777" w:rsidR="00DF215D" w:rsidRDefault="00554D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3D012A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FB5A92"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E8CA6"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68EA7"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B680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363DB"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ABE0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9A501"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BFE9E"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3B291"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61CDF"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E79B1"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F5D9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6E923"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AB7CA"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977AF" w14:textId="77777777" w:rsidR="001E6B2D" w:rsidRDefault="000F3C1B">
          <w:pPr>
            <w:pStyle w:val="PURFooterText"/>
            <w:jc w:val="center"/>
          </w:pPr>
          <w:hyperlink w:anchor="_Sec844">
            <w:r w:rsidR="00554D6D">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24091B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69311E"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E3D7E"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9CC56"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0D69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5F092"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AD8F8"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28A52"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138AB"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7B988"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5863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A2CAB"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0634D"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E703E"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4CA3F"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FB6EB" w14:textId="77777777" w:rsidR="001E6B2D" w:rsidRDefault="000F3C1B">
          <w:pPr>
            <w:pStyle w:val="PURFooterText"/>
            <w:jc w:val="center"/>
          </w:pPr>
          <w:hyperlink w:anchor="_Sec844">
            <w:r w:rsidR="00554D6D">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44D6F7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B6BC26"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CF9F7"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E2B76"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60037"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4094"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15EAE"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A2F25"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F9AE6"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63828"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51EC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9FC93"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7628"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0C5CE"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1519E"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4F5CF" w14:textId="77777777" w:rsidR="001E6B2D" w:rsidRDefault="000F3C1B">
          <w:pPr>
            <w:pStyle w:val="PURFooterText"/>
            <w:jc w:val="center"/>
          </w:pPr>
          <w:hyperlink w:anchor="_Sec844">
            <w:r w:rsidR="00554D6D">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67FA39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FBB42"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FC8D6"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18AF3B"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73D1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F0F85"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3207A"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1ED3F"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75D48"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2735D"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09951"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68CCB"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435D1"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16640"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C5820"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DAA47" w14:textId="77777777" w:rsidR="001E6B2D" w:rsidRDefault="000F3C1B">
          <w:pPr>
            <w:pStyle w:val="PURFooterText"/>
            <w:jc w:val="center"/>
          </w:pPr>
          <w:hyperlink w:anchor="_Sec844">
            <w:r w:rsidR="00554D6D">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2BE7C3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7FB3B"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DEC7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63A2D"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27DD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E211AD"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CBD49"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69680"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88572"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40AD5"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04B7F"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D10DE"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CE44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F14AB"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8D4E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BF08A" w14:textId="77777777" w:rsidR="001E6B2D" w:rsidRDefault="000F3C1B">
          <w:pPr>
            <w:pStyle w:val="PURFooterText"/>
            <w:jc w:val="center"/>
          </w:pPr>
          <w:hyperlink w:anchor="_Sec844">
            <w:r w:rsidR="00554D6D">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2F2AD4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E385"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2A07"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917AD"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E061E"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D5E35"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3B84D"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32196C"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61318"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77385"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797C6"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65456"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E0CB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A4EB3"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05C9"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CEB46" w14:textId="77777777" w:rsidR="001E6B2D" w:rsidRDefault="000F3C1B">
          <w:pPr>
            <w:pStyle w:val="PURFooterText"/>
            <w:jc w:val="center"/>
          </w:pPr>
          <w:hyperlink w:anchor="_Sec844">
            <w:r w:rsidR="00554D6D">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34C38C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289C8"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C9BEA"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64D2E"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BAA2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AE50B"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1B927"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8E510"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84CC3"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15A64A"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9295E"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4D5BD"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87E4A"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1B36D"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D2E93"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065F1" w14:textId="77777777" w:rsidR="001E6B2D" w:rsidRDefault="000F3C1B">
          <w:pPr>
            <w:pStyle w:val="PURFooterText"/>
            <w:jc w:val="center"/>
          </w:pPr>
          <w:hyperlink w:anchor="_Sec844">
            <w:r w:rsidR="00554D6D">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259260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7C401"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73CD1"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511B1"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47F21"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DE7EF"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79895"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58763"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7B329"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10FB2"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41DC6"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D6DCF1"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6E33D"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88541"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D169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92C38" w14:textId="77777777" w:rsidR="001E6B2D" w:rsidRDefault="000F3C1B">
          <w:pPr>
            <w:pStyle w:val="PURFooterText"/>
            <w:jc w:val="center"/>
          </w:pPr>
          <w:hyperlink w:anchor="_Sec844">
            <w:r w:rsidR="00554D6D">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500D9F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62286"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7521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5D770"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6A04F"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0A827"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FB58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33829"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E4102"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0A179"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F7E31"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8F278"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AC92C"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34862F"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C93D0"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F6B21" w14:textId="77777777" w:rsidR="001E6B2D" w:rsidRDefault="000F3C1B">
          <w:pPr>
            <w:pStyle w:val="PURFooterText"/>
            <w:jc w:val="center"/>
          </w:pPr>
          <w:hyperlink w:anchor="_Sec844">
            <w:r w:rsidR="00554D6D">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7670B4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B9CFA"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20CD9"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39536"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FEAD1"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04898"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D9B93"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6449F"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36904"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0B5D1"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BD40B"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2578E"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5A6D9"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E9885"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DD6F2"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ABD755" w14:textId="77777777" w:rsidR="001E6B2D" w:rsidRDefault="000F3C1B">
          <w:pPr>
            <w:pStyle w:val="PURFooterText"/>
            <w:jc w:val="center"/>
          </w:pPr>
          <w:hyperlink w:anchor="_Sec844">
            <w:r w:rsidR="00554D6D">
              <w:rPr>
                <w:color w:val="00467F"/>
                <w:u w:val="single"/>
              </w:rPr>
              <w:t>Stvarno kazalo</w:t>
            </w:r>
          </w:hyperlink>
        </w:p>
      </w:tc>
    </w:tr>
  </w:tbl>
  <w:p w14:paraId="5CC62CDC" w14:textId="77777777" w:rsidR="001E6B2D" w:rsidRDefault="001E6B2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E6B2D" w14:paraId="789266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E9784" w14:textId="77777777" w:rsidR="001E6B2D" w:rsidRDefault="000F3C1B">
          <w:pPr>
            <w:pStyle w:val="PURFooterText"/>
            <w:jc w:val="center"/>
          </w:pPr>
          <w:hyperlink w:anchor="_Sec842">
            <w:r w:rsidR="00554D6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7609E"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27A0B" w14:textId="77777777" w:rsidR="001E6B2D" w:rsidRDefault="000F3C1B">
          <w:pPr>
            <w:pStyle w:val="PURFooterText"/>
            <w:jc w:val="center"/>
          </w:pPr>
          <w:hyperlink w:anchor="_Sec531">
            <w:r w:rsidR="00554D6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0E05F"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C7767" w14:textId="77777777" w:rsidR="001E6B2D" w:rsidRDefault="000F3C1B">
          <w:pPr>
            <w:pStyle w:val="PURFooterText"/>
            <w:jc w:val="center"/>
          </w:pPr>
          <w:hyperlink w:anchor="_Sec536">
            <w:r w:rsidR="00554D6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D6A8F"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DB602" w14:textId="77777777" w:rsidR="001E6B2D" w:rsidRDefault="000F3C1B">
          <w:pPr>
            <w:pStyle w:val="PURFooterText"/>
            <w:jc w:val="center"/>
          </w:pPr>
          <w:hyperlink w:anchor="_Sec547">
            <w:r w:rsidR="00554D6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C3E32"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AEB58" w14:textId="77777777" w:rsidR="001E6B2D" w:rsidRDefault="000F3C1B">
          <w:pPr>
            <w:pStyle w:val="PURFooterText"/>
            <w:jc w:val="center"/>
          </w:pPr>
          <w:hyperlink w:anchor="_Sec548">
            <w:r w:rsidR="00554D6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34717"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B1912" w14:textId="77777777" w:rsidR="001E6B2D" w:rsidRDefault="000F3C1B">
          <w:pPr>
            <w:pStyle w:val="PURFooterText"/>
            <w:jc w:val="center"/>
          </w:pPr>
          <w:hyperlink w:anchor="_Sec549">
            <w:r w:rsidR="00554D6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D9312"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FD09C" w14:textId="77777777" w:rsidR="001E6B2D" w:rsidRDefault="000F3C1B">
          <w:pPr>
            <w:pStyle w:val="PURFooterText"/>
            <w:jc w:val="center"/>
          </w:pPr>
          <w:hyperlink w:anchor="_Sec591">
            <w:r w:rsidR="00554D6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2DDEB" w14:textId="77777777" w:rsidR="001E6B2D" w:rsidRDefault="001E6B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5853C5" w14:textId="77777777" w:rsidR="001E6B2D" w:rsidRDefault="000F3C1B">
          <w:pPr>
            <w:pStyle w:val="PURFooterText"/>
            <w:jc w:val="center"/>
          </w:pPr>
          <w:hyperlink w:anchor="_Sec844">
            <w:r w:rsidR="00554D6D">
              <w:rPr>
                <w:color w:val="00467F"/>
                <w:u w:val="single"/>
              </w:rPr>
              <w:t>Stvarno kazalo</w:t>
            </w:r>
          </w:hyperlink>
        </w:p>
      </w:tc>
    </w:tr>
  </w:tbl>
  <w:p w14:paraId="236FACAD" w14:textId="77777777" w:rsidR="001E6B2D" w:rsidRDefault="001E6B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166D28A1" w14:textId="77777777">
      <w:tc>
        <w:tcPr>
          <w:tcW w:w="8560" w:type="dxa"/>
        </w:tcPr>
        <w:p w14:paraId="4B0B4370" w14:textId="77777777" w:rsidR="001E6B2D" w:rsidRDefault="00554D6D">
          <w:pPr>
            <w:pStyle w:val="PURHeaderText"/>
          </w:pPr>
          <w:r>
            <w:t>Microsoftovi pogoji za izdelke za količinsko licenciranje (slovenščina, februar 2020)</w:t>
          </w:r>
        </w:p>
      </w:tc>
      <w:tc>
        <w:tcPr>
          <w:tcW w:w="3680" w:type="dxa"/>
        </w:tcPr>
        <w:p w14:paraId="0A270811"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7F59AA5D" w14:textId="77777777">
      <w:tc>
        <w:tcPr>
          <w:tcW w:w="8560" w:type="dxa"/>
        </w:tcPr>
        <w:p w14:paraId="62F45133" w14:textId="77777777" w:rsidR="001E6B2D" w:rsidRDefault="00554D6D">
          <w:pPr>
            <w:pStyle w:val="PURHeaderText"/>
          </w:pPr>
          <w:r>
            <w:t>Microsoftovi pogoji za izdelke za količinsko licenciranje (slovenščina, februar 2020)</w:t>
          </w:r>
        </w:p>
      </w:tc>
      <w:tc>
        <w:tcPr>
          <w:tcW w:w="3680" w:type="dxa"/>
        </w:tcPr>
        <w:p w14:paraId="51DBFBDA"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39FA9C35" w14:textId="77777777">
      <w:tc>
        <w:tcPr>
          <w:tcW w:w="8560" w:type="dxa"/>
        </w:tcPr>
        <w:p w14:paraId="0D97007B" w14:textId="77777777" w:rsidR="001E6B2D" w:rsidRDefault="00554D6D">
          <w:pPr>
            <w:pStyle w:val="PURHeaderText"/>
          </w:pPr>
          <w:r>
            <w:t>Microsoftovi pogoji za izdelke za količinsko licenciranje (slovenščina, februar 2020)</w:t>
          </w:r>
        </w:p>
      </w:tc>
      <w:tc>
        <w:tcPr>
          <w:tcW w:w="3680" w:type="dxa"/>
        </w:tcPr>
        <w:p w14:paraId="74FA1B6A"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356695A5" w14:textId="77777777">
      <w:tc>
        <w:tcPr>
          <w:tcW w:w="8560" w:type="dxa"/>
        </w:tcPr>
        <w:p w14:paraId="10812585" w14:textId="77777777" w:rsidR="001E6B2D" w:rsidRDefault="00554D6D">
          <w:pPr>
            <w:pStyle w:val="PURHeaderText"/>
          </w:pPr>
          <w:r>
            <w:t>Microsoftovi pogoji za izdelke za količinsko licenciranje (slovenščina, februar 2020)</w:t>
          </w:r>
        </w:p>
      </w:tc>
      <w:tc>
        <w:tcPr>
          <w:tcW w:w="3680" w:type="dxa"/>
        </w:tcPr>
        <w:p w14:paraId="45890A8D"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54E2C5E2" w14:textId="77777777">
      <w:tc>
        <w:tcPr>
          <w:tcW w:w="8560" w:type="dxa"/>
        </w:tcPr>
        <w:p w14:paraId="52B34F37" w14:textId="77777777" w:rsidR="001E6B2D" w:rsidRDefault="00554D6D">
          <w:pPr>
            <w:pStyle w:val="PURHeaderText"/>
          </w:pPr>
          <w:r>
            <w:t>Microsoftovi pogoji za izdelke za količinsko licenciranje (slovenščina, februar 2020)</w:t>
          </w:r>
        </w:p>
      </w:tc>
      <w:tc>
        <w:tcPr>
          <w:tcW w:w="3680" w:type="dxa"/>
        </w:tcPr>
        <w:p w14:paraId="43F2CE57"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2042E255" w14:textId="77777777">
      <w:tc>
        <w:tcPr>
          <w:tcW w:w="8560" w:type="dxa"/>
        </w:tcPr>
        <w:p w14:paraId="3CFACD50" w14:textId="77777777" w:rsidR="001E6B2D" w:rsidRDefault="00554D6D">
          <w:pPr>
            <w:pStyle w:val="PURHeaderText"/>
          </w:pPr>
          <w:r>
            <w:t>Microsoftovi pogoji za izdelke za količinsko licenciranje (slovenščina, februar 2020)</w:t>
          </w:r>
        </w:p>
      </w:tc>
      <w:tc>
        <w:tcPr>
          <w:tcW w:w="3680" w:type="dxa"/>
        </w:tcPr>
        <w:p w14:paraId="7CA3500C"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360AAA7F" w14:textId="77777777">
      <w:tc>
        <w:tcPr>
          <w:tcW w:w="8560" w:type="dxa"/>
        </w:tcPr>
        <w:p w14:paraId="01A5FD0D" w14:textId="77777777" w:rsidR="001E6B2D" w:rsidRDefault="00554D6D">
          <w:pPr>
            <w:pStyle w:val="PURHeaderText"/>
          </w:pPr>
          <w:r>
            <w:t>Microsoftovi pogoji za izdelke za količinsko licenciranje (slovenščina, februar 2020)</w:t>
          </w:r>
        </w:p>
      </w:tc>
      <w:tc>
        <w:tcPr>
          <w:tcW w:w="3680" w:type="dxa"/>
        </w:tcPr>
        <w:p w14:paraId="57E98E73"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0E20AD4D" w14:textId="77777777">
      <w:tc>
        <w:tcPr>
          <w:tcW w:w="8560" w:type="dxa"/>
        </w:tcPr>
        <w:p w14:paraId="5BB91380" w14:textId="77777777" w:rsidR="001E6B2D" w:rsidRDefault="00554D6D">
          <w:pPr>
            <w:pStyle w:val="PURHeaderText"/>
          </w:pPr>
          <w:r>
            <w:t>Microsoftovi pogoji za izdelke za količinsko licenciranje (slovenščina, februar 2020)</w:t>
          </w:r>
        </w:p>
      </w:tc>
      <w:tc>
        <w:tcPr>
          <w:tcW w:w="3680" w:type="dxa"/>
        </w:tcPr>
        <w:p w14:paraId="662E0272"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71C6B5D6" w14:textId="77777777">
      <w:tc>
        <w:tcPr>
          <w:tcW w:w="8560" w:type="dxa"/>
        </w:tcPr>
        <w:p w14:paraId="7AA63039" w14:textId="77777777" w:rsidR="001E6B2D" w:rsidRDefault="00554D6D">
          <w:pPr>
            <w:pStyle w:val="PURHeaderText"/>
          </w:pPr>
          <w:r>
            <w:t>Microsoftovi pogoji za izdelke za količinsko licenciranje (slovenščina, februar 2020)</w:t>
          </w:r>
        </w:p>
      </w:tc>
      <w:tc>
        <w:tcPr>
          <w:tcW w:w="3680" w:type="dxa"/>
        </w:tcPr>
        <w:p w14:paraId="5494F6A3"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595896A3" w14:textId="77777777">
      <w:tc>
        <w:tcPr>
          <w:tcW w:w="8560" w:type="dxa"/>
        </w:tcPr>
        <w:p w14:paraId="660A8BAD" w14:textId="77777777" w:rsidR="001E6B2D" w:rsidRDefault="00554D6D">
          <w:pPr>
            <w:pStyle w:val="PURHeaderText"/>
          </w:pPr>
          <w:r>
            <w:t>Microsoftovi pogoji za izdelke za količinsko licenciranje (slovenščina, februar 2020)</w:t>
          </w:r>
        </w:p>
      </w:tc>
      <w:tc>
        <w:tcPr>
          <w:tcW w:w="3680" w:type="dxa"/>
        </w:tcPr>
        <w:p w14:paraId="3D9D5F2A"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E6B2D" w14:paraId="1B217A71" w14:textId="77777777">
      <w:tc>
        <w:tcPr>
          <w:tcW w:w="8560" w:type="dxa"/>
        </w:tcPr>
        <w:p w14:paraId="517C34EC" w14:textId="77777777" w:rsidR="001E6B2D" w:rsidRDefault="00554D6D">
          <w:pPr>
            <w:pStyle w:val="PURHeaderText"/>
          </w:pPr>
          <w:r>
            <w:t>Microsoftovi pogoji za izdelke za količinsko licenciranje (slovenščina, februar 2020)</w:t>
          </w:r>
        </w:p>
      </w:tc>
      <w:tc>
        <w:tcPr>
          <w:tcW w:w="3680" w:type="dxa"/>
        </w:tcPr>
        <w:p w14:paraId="250710F0" w14:textId="77777777" w:rsidR="001E6B2D" w:rsidRDefault="00554D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C1B69"/>
    <w:multiLevelType w:val="multilevel"/>
    <w:tmpl w:val="6A4EBC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75679"/>
    <w:multiLevelType w:val="multilevel"/>
    <w:tmpl w:val="74D20A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C0C4E"/>
    <w:multiLevelType w:val="multilevel"/>
    <w:tmpl w:val="5CBCF1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053E4"/>
    <w:multiLevelType w:val="multilevel"/>
    <w:tmpl w:val="1DBC2D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32AFF"/>
    <w:multiLevelType w:val="multilevel"/>
    <w:tmpl w:val="82989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61E20"/>
    <w:multiLevelType w:val="multilevel"/>
    <w:tmpl w:val="C7B28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70C73"/>
    <w:multiLevelType w:val="multilevel"/>
    <w:tmpl w:val="7370F8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66802"/>
    <w:multiLevelType w:val="multilevel"/>
    <w:tmpl w:val="C16E4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E35098"/>
    <w:multiLevelType w:val="multilevel"/>
    <w:tmpl w:val="43488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2B208E"/>
    <w:multiLevelType w:val="multilevel"/>
    <w:tmpl w:val="2984F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43F78"/>
    <w:multiLevelType w:val="multilevel"/>
    <w:tmpl w:val="50147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6244EB"/>
    <w:multiLevelType w:val="multilevel"/>
    <w:tmpl w:val="5554F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D16040"/>
    <w:multiLevelType w:val="multilevel"/>
    <w:tmpl w:val="A2345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706F7E"/>
    <w:multiLevelType w:val="multilevel"/>
    <w:tmpl w:val="FE9C3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04783"/>
    <w:multiLevelType w:val="multilevel"/>
    <w:tmpl w:val="61DA7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B7FB0"/>
    <w:multiLevelType w:val="multilevel"/>
    <w:tmpl w:val="C5586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2C67FA"/>
    <w:multiLevelType w:val="multilevel"/>
    <w:tmpl w:val="77F093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0040BF"/>
    <w:multiLevelType w:val="multilevel"/>
    <w:tmpl w:val="2BB8B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29312C"/>
    <w:multiLevelType w:val="multilevel"/>
    <w:tmpl w:val="630EA2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2821C5"/>
    <w:multiLevelType w:val="multilevel"/>
    <w:tmpl w:val="855CBF5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C33B93"/>
    <w:multiLevelType w:val="multilevel"/>
    <w:tmpl w:val="8C02CE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524190"/>
    <w:multiLevelType w:val="multilevel"/>
    <w:tmpl w:val="DA0C9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DE2ECD"/>
    <w:multiLevelType w:val="multilevel"/>
    <w:tmpl w:val="39862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4D4697"/>
    <w:multiLevelType w:val="multilevel"/>
    <w:tmpl w:val="8D547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E71768"/>
    <w:multiLevelType w:val="multilevel"/>
    <w:tmpl w:val="3AE61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75F29"/>
    <w:multiLevelType w:val="multilevel"/>
    <w:tmpl w:val="DFCC20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502DF1"/>
    <w:multiLevelType w:val="multilevel"/>
    <w:tmpl w:val="44889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3A7A28"/>
    <w:multiLevelType w:val="multilevel"/>
    <w:tmpl w:val="44BEA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983280"/>
    <w:multiLevelType w:val="multilevel"/>
    <w:tmpl w:val="3FAC2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B26A94"/>
    <w:multiLevelType w:val="multilevel"/>
    <w:tmpl w:val="FD682F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7C14BE"/>
    <w:multiLevelType w:val="multilevel"/>
    <w:tmpl w:val="C726B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E55423"/>
    <w:multiLevelType w:val="multilevel"/>
    <w:tmpl w:val="19B21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27137A"/>
    <w:multiLevelType w:val="multilevel"/>
    <w:tmpl w:val="A9DCF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8F65BB"/>
    <w:multiLevelType w:val="multilevel"/>
    <w:tmpl w:val="21F86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0E6CE6"/>
    <w:multiLevelType w:val="multilevel"/>
    <w:tmpl w:val="28F252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0F1E79"/>
    <w:multiLevelType w:val="multilevel"/>
    <w:tmpl w:val="637C25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522CD6"/>
    <w:multiLevelType w:val="multilevel"/>
    <w:tmpl w:val="715C73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496F30"/>
    <w:multiLevelType w:val="multilevel"/>
    <w:tmpl w:val="C0029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3844AC"/>
    <w:multiLevelType w:val="multilevel"/>
    <w:tmpl w:val="73B09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E35744"/>
    <w:multiLevelType w:val="multilevel"/>
    <w:tmpl w:val="28908F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4A4E4C"/>
    <w:multiLevelType w:val="multilevel"/>
    <w:tmpl w:val="059C9B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077EA5"/>
    <w:multiLevelType w:val="multilevel"/>
    <w:tmpl w:val="A4F60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1561B1"/>
    <w:multiLevelType w:val="multilevel"/>
    <w:tmpl w:val="0D42FC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660B80"/>
    <w:multiLevelType w:val="multilevel"/>
    <w:tmpl w:val="D4FC6B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DB5883"/>
    <w:multiLevelType w:val="multilevel"/>
    <w:tmpl w:val="A8A2D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564865"/>
    <w:multiLevelType w:val="multilevel"/>
    <w:tmpl w:val="33188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827CBE"/>
    <w:multiLevelType w:val="multilevel"/>
    <w:tmpl w:val="D72E92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D12ED9"/>
    <w:multiLevelType w:val="multilevel"/>
    <w:tmpl w:val="E1C049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22598E"/>
    <w:multiLevelType w:val="multilevel"/>
    <w:tmpl w:val="AA4A8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7478BA"/>
    <w:multiLevelType w:val="multilevel"/>
    <w:tmpl w:val="9F448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BB056A"/>
    <w:multiLevelType w:val="multilevel"/>
    <w:tmpl w:val="E17278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BD61CBC"/>
    <w:multiLevelType w:val="multilevel"/>
    <w:tmpl w:val="43AEE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037F70"/>
    <w:multiLevelType w:val="multilevel"/>
    <w:tmpl w:val="639A87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14A5385"/>
    <w:multiLevelType w:val="multilevel"/>
    <w:tmpl w:val="D6CCF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1F098E"/>
    <w:multiLevelType w:val="multilevel"/>
    <w:tmpl w:val="66E4B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A6791D"/>
    <w:multiLevelType w:val="multilevel"/>
    <w:tmpl w:val="20D03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2F6BC7"/>
    <w:multiLevelType w:val="multilevel"/>
    <w:tmpl w:val="202477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7347BB"/>
    <w:multiLevelType w:val="multilevel"/>
    <w:tmpl w:val="3482B0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D31950"/>
    <w:multiLevelType w:val="multilevel"/>
    <w:tmpl w:val="751C57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B43BD8"/>
    <w:multiLevelType w:val="multilevel"/>
    <w:tmpl w:val="242AC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C20E12"/>
    <w:multiLevelType w:val="multilevel"/>
    <w:tmpl w:val="0EB23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957D1A"/>
    <w:multiLevelType w:val="multilevel"/>
    <w:tmpl w:val="1F8EF9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51452E"/>
    <w:multiLevelType w:val="multilevel"/>
    <w:tmpl w:val="6CA2F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6C55A0"/>
    <w:multiLevelType w:val="multilevel"/>
    <w:tmpl w:val="57E68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C32FFC"/>
    <w:multiLevelType w:val="multilevel"/>
    <w:tmpl w:val="133C4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866232"/>
    <w:multiLevelType w:val="multilevel"/>
    <w:tmpl w:val="D7683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362F56"/>
    <w:multiLevelType w:val="multilevel"/>
    <w:tmpl w:val="811EFC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6D3C35"/>
    <w:multiLevelType w:val="multilevel"/>
    <w:tmpl w:val="0F349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3C4002"/>
    <w:multiLevelType w:val="multilevel"/>
    <w:tmpl w:val="A7283E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E45D9F"/>
    <w:multiLevelType w:val="multilevel"/>
    <w:tmpl w:val="DD0A82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381B99"/>
    <w:multiLevelType w:val="multilevel"/>
    <w:tmpl w:val="DD2EC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A82989"/>
    <w:multiLevelType w:val="multilevel"/>
    <w:tmpl w:val="3B164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1C504D"/>
    <w:multiLevelType w:val="multilevel"/>
    <w:tmpl w:val="A55AD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E75F62"/>
    <w:multiLevelType w:val="multilevel"/>
    <w:tmpl w:val="0DB40A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1B21C0"/>
    <w:multiLevelType w:val="multilevel"/>
    <w:tmpl w:val="D2F46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9D205C"/>
    <w:multiLevelType w:val="multilevel"/>
    <w:tmpl w:val="210C1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B7231E"/>
    <w:multiLevelType w:val="multilevel"/>
    <w:tmpl w:val="BFC44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727573"/>
    <w:multiLevelType w:val="multilevel"/>
    <w:tmpl w:val="052A7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003379"/>
    <w:multiLevelType w:val="multilevel"/>
    <w:tmpl w:val="C5A49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B755A1"/>
    <w:multiLevelType w:val="multilevel"/>
    <w:tmpl w:val="85F6C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49"/>
  </w:num>
  <w:num w:numId="3">
    <w:abstractNumId w:val="47"/>
  </w:num>
  <w:num w:numId="4">
    <w:abstractNumId w:val="77"/>
  </w:num>
  <w:num w:numId="5">
    <w:abstractNumId w:val="48"/>
  </w:num>
  <w:num w:numId="6">
    <w:abstractNumId w:val="67"/>
  </w:num>
  <w:num w:numId="7">
    <w:abstractNumId w:val="79"/>
  </w:num>
  <w:num w:numId="8">
    <w:abstractNumId w:val="28"/>
  </w:num>
  <w:num w:numId="9">
    <w:abstractNumId w:val="1"/>
  </w:num>
  <w:num w:numId="10">
    <w:abstractNumId w:val="4"/>
  </w:num>
  <w:num w:numId="11">
    <w:abstractNumId w:val="55"/>
  </w:num>
  <w:num w:numId="12">
    <w:abstractNumId w:val="56"/>
  </w:num>
  <w:num w:numId="13">
    <w:abstractNumId w:val="37"/>
  </w:num>
  <w:num w:numId="14">
    <w:abstractNumId w:val="6"/>
  </w:num>
  <w:num w:numId="15">
    <w:abstractNumId w:val="45"/>
  </w:num>
  <w:num w:numId="16">
    <w:abstractNumId w:val="23"/>
  </w:num>
  <w:num w:numId="17">
    <w:abstractNumId w:val="57"/>
  </w:num>
  <w:num w:numId="18">
    <w:abstractNumId w:val="70"/>
  </w:num>
  <w:num w:numId="19">
    <w:abstractNumId w:val="15"/>
  </w:num>
  <w:num w:numId="20">
    <w:abstractNumId w:val="31"/>
  </w:num>
  <w:num w:numId="21">
    <w:abstractNumId w:val="42"/>
  </w:num>
  <w:num w:numId="22">
    <w:abstractNumId w:val="32"/>
  </w:num>
  <w:num w:numId="23">
    <w:abstractNumId w:val="65"/>
  </w:num>
  <w:num w:numId="24">
    <w:abstractNumId w:val="14"/>
  </w:num>
  <w:num w:numId="25">
    <w:abstractNumId w:val="38"/>
  </w:num>
  <w:num w:numId="26">
    <w:abstractNumId w:val="12"/>
  </w:num>
  <w:num w:numId="27">
    <w:abstractNumId w:val="21"/>
  </w:num>
  <w:num w:numId="28">
    <w:abstractNumId w:val="9"/>
  </w:num>
  <w:num w:numId="29">
    <w:abstractNumId w:val="80"/>
  </w:num>
  <w:num w:numId="30">
    <w:abstractNumId w:val="26"/>
  </w:num>
  <w:num w:numId="31">
    <w:abstractNumId w:val="13"/>
  </w:num>
  <w:num w:numId="32">
    <w:abstractNumId w:val="2"/>
  </w:num>
  <w:num w:numId="33">
    <w:abstractNumId w:val="8"/>
  </w:num>
  <w:num w:numId="34">
    <w:abstractNumId w:val="75"/>
  </w:num>
  <w:num w:numId="35">
    <w:abstractNumId w:val="59"/>
  </w:num>
  <w:num w:numId="36">
    <w:abstractNumId w:val="71"/>
  </w:num>
  <w:num w:numId="37">
    <w:abstractNumId w:val="64"/>
  </w:num>
  <w:num w:numId="38">
    <w:abstractNumId w:val="25"/>
  </w:num>
  <w:num w:numId="39">
    <w:abstractNumId w:val="41"/>
  </w:num>
  <w:num w:numId="40">
    <w:abstractNumId w:val="44"/>
  </w:num>
  <w:num w:numId="41">
    <w:abstractNumId w:val="61"/>
  </w:num>
  <w:num w:numId="42">
    <w:abstractNumId w:val="5"/>
  </w:num>
  <w:num w:numId="43">
    <w:abstractNumId w:val="17"/>
  </w:num>
  <w:num w:numId="44">
    <w:abstractNumId w:val="33"/>
  </w:num>
  <w:num w:numId="45">
    <w:abstractNumId w:val="76"/>
  </w:num>
  <w:num w:numId="46">
    <w:abstractNumId w:val="36"/>
  </w:num>
  <w:num w:numId="47">
    <w:abstractNumId w:val="22"/>
  </w:num>
  <w:num w:numId="48">
    <w:abstractNumId w:val="7"/>
  </w:num>
  <w:num w:numId="49">
    <w:abstractNumId w:val="40"/>
  </w:num>
  <w:num w:numId="50">
    <w:abstractNumId w:val="18"/>
  </w:num>
  <w:num w:numId="51">
    <w:abstractNumId w:val="68"/>
  </w:num>
  <w:num w:numId="52">
    <w:abstractNumId w:val="74"/>
  </w:num>
  <w:num w:numId="53">
    <w:abstractNumId w:val="72"/>
  </w:num>
  <w:num w:numId="54">
    <w:abstractNumId w:val="50"/>
  </w:num>
  <w:num w:numId="55">
    <w:abstractNumId w:val="52"/>
  </w:num>
  <w:num w:numId="56">
    <w:abstractNumId w:val="30"/>
  </w:num>
  <w:num w:numId="57">
    <w:abstractNumId w:val="66"/>
  </w:num>
  <w:num w:numId="58">
    <w:abstractNumId w:val="10"/>
  </w:num>
  <w:num w:numId="59">
    <w:abstractNumId w:val="69"/>
  </w:num>
  <w:num w:numId="60">
    <w:abstractNumId w:val="24"/>
  </w:num>
  <w:num w:numId="61">
    <w:abstractNumId w:val="73"/>
  </w:num>
  <w:num w:numId="62">
    <w:abstractNumId w:val="34"/>
  </w:num>
  <w:num w:numId="63">
    <w:abstractNumId w:val="35"/>
  </w:num>
  <w:num w:numId="64">
    <w:abstractNumId w:val="63"/>
  </w:num>
  <w:num w:numId="65">
    <w:abstractNumId w:val="29"/>
  </w:num>
  <w:num w:numId="66">
    <w:abstractNumId w:val="78"/>
  </w:num>
  <w:num w:numId="67">
    <w:abstractNumId w:val="62"/>
  </w:num>
  <w:num w:numId="68">
    <w:abstractNumId w:val="81"/>
  </w:num>
  <w:num w:numId="69">
    <w:abstractNumId w:val="51"/>
  </w:num>
  <w:num w:numId="70">
    <w:abstractNumId w:val="46"/>
  </w:num>
  <w:num w:numId="71">
    <w:abstractNumId w:val="43"/>
  </w:num>
  <w:num w:numId="72">
    <w:abstractNumId w:val="20"/>
  </w:num>
  <w:num w:numId="73">
    <w:abstractNumId w:val="58"/>
  </w:num>
  <w:num w:numId="74">
    <w:abstractNumId w:val="11"/>
  </w:num>
  <w:num w:numId="75">
    <w:abstractNumId w:val="53"/>
  </w:num>
  <w:num w:numId="76">
    <w:abstractNumId w:val="60"/>
  </w:num>
  <w:num w:numId="77">
    <w:abstractNumId w:val="16"/>
  </w:num>
  <w:num w:numId="78">
    <w:abstractNumId w:val="19"/>
  </w:num>
  <w:num w:numId="79">
    <w:abstractNumId w:val="39"/>
  </w:num>
  <w:num w:numId="80">
    <w:abstractNumId w:val="3"/>
  </w:num>
  <w:num w:numId="81">
    <w:abstractNumId w:val="0"/>
  </w:num>
  <w:num w:numId="82">
    <w:abstractNumId w:val="2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F2OKFHylVizd0xi3ZBVYiopHFthSmLWHC9OoNhAA7ZYgiEDU+AewBkac1A4Ok6wdhBmhiFpbLlK7noS60WfQ==" w:salt="LNNk9pA/B781K6Qp5JLaX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B2D"/>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6D"/>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2E9F"/>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15D"/>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54D6D"/>
    <w:rPr>
      <w:color w:val="605E5C"/>
      <w:shd w:val="clear" w:color="auto" w:fill="E1DFDD"/>
    </w:rPr>
  </w:style>
  <w:style w:type="paragraph" w:styleId="Index2">
    <w:name w:val="index 2"/>
    <w:basedOn w:val="Normal"/>
    <w:next w:val="Normal"/>
    <w:autoRedefine/>
    <w:uiPriority w:val="99"/>
    <w:semiHidden/>
    <w:unhideWhenUsed/>
    <w:rsid w:val="00554D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F769D-BCCE-414D-B5DB-33029EB869DB}">
  <ds:schemaRefs>
    <ds:schemaRef ds:uri="http://schemas.openxmlformats.org/officeDocument/2006/bibliography"/>
  </ds:schemaRefs>
</ds:datastoreItem>
</file>

<file path=customXml/itemProps2.xml><?xml version="1.0" encoding="utf-8"?>
<ds:datastoreItem xmlns:ds="http://schemas.openxmlformats.org/officeDocument/2006/customXml" ds:itemID="{0B1B344D-50D3-462C-A7FE-95A16BB5C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137924</Words>
  <Characters>786171</Characters>
  <Application>Microsoft Office Word</Application>
  <DocSecurity>8</DocSecurity>
  <Lines>6551</Lines>
  <Paragraphs>1844</Paragraphs>
  <ScaleCrop>false</ScaleCrop>
  <Company/>
  <LinksUpToDate>false</LinksUpToDate>
  <CharactersWithSpaces>922251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2020-01-31T02:29:00Z</dcterms:created>
  <dcterms:modified xsi:type="dcterms:W3CDTF">2020-01-31T02:29:00Z</dcterms:modified>
</cp:coreProperties>
</file>