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ED8061" w14:textId="77777777" w:rsidR="008761CD" w:rsidRDefault="008761CD" w:rsidP="00B575D2">
      <w:pPr>
        <w:pStyle w:val="PURHeading7"/>
      </w:pPr>
      <w:bookmarkStart w:id="0" w:name="_GoBack"/>
      <w:bookmarkEnd w:id="0"/>
    </w:p>
    <w:p w14:paraId="2A63004D" w14:textId="77777777" w:rsidR="002962E4" w:rsidRDefault="002962E4">
      <w:pPr>
        <w:pStyle w:val="PURBody"/>
        <w:shd w:val="clear" w:color="auto" w:fill="00188F"/>
        <w:tabs>
          <w:tab w:val="clear" w:pos="360"/>
        </w:tabs>
        <w:ind w:right="7920" w:firstLine="360"/>
        <w:rPr>
          <w:color w:val="FFFFFF"/>
          <w:sz w:val="6"/>
          <w:szCs w:val="6"/>
        </w:rPr>
      </w:pPr>
    </w:p>
    <w:p w14:paraId="330F5580" w14:textId="77777777" w:rsidR="002962E4" w:rsidRDefault="003C2E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6E4FECEF" w14:textId="77777777" w:rsidR="002962E4" w:rsidRDefault="003C2E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0B417A13" w14:textId="77777777" w:rsidR="002962E4" w:rsidRDefault="002962E4">
      <w:pPr>
        <w:pStyle w:val="PURBody"/>
        <w:shd w:val="clear" w:color="auto" w:fill="00188F"/>
        <w:tabs>
          <w:tab w:val="clear" w:pos="360"/>
        </w:tabs>
        <w:spacing w:after="0"/>
        <w:ind w:right="7920" w:firstLine="360"/>
        <w:rPr>
          <w:color w:val="FFFFFF" w:themeColor="background1"/>
          <w:szCs w:val="18"/>
        </w:rPr>
      </w:pPr>
    </w:p>
    <w:p w14:paraId="69F4D815" w14:textId="77777777" w:rsidR="002962E4" w:rsidRDefault="002962E4">
      <w:pPr>
        <w:pStyle w:val="PURBody"/>
        <w:shd w:val="clear" w:color="auto" w:fill="00188F"/>
        <w:tabs>
          <w:tab w:val="clear" w:pos="360"/>
        </w:tabs>
        <w:spacing w:after="0"/>
        <w:ind w:right="7920" w:firstLine="360"/>
        <w:rPr>
          <w:color w:val="FFFFFF" w:themeColor="background1"/>
          <w:szCs w:val="18"/>
        </w:rPr>
      </w:pPr>
    </w:p>
    <w:p w14:paraId="71128BC5" w14:textId="77777777" w:rsidR="002962E4" w:rsidRDefault="002962E4">
      <w:pPr>
        <w:pStyle w:val="PURBody"/>
        <w:shd w:val="clear" w:color="auto" w:fill="00188F"/>
        <w:tabs>
          <w:tab w:val="clear" w:pos="360"/>
        </w:tabs>
        <w:spacing w:after="0"/>
        <w:ind w:right="7920" w:firstLine="360"/>
        <w:rPr>
          <w:color w:val="FFFFFF" w:themeColor="background1"/>
          <w:szCs w:val="18"/>
        </w:rPr>
      </w:pPr>
    </w:p>
    <w:p w14:paraId="6F890537" w14:textId="77777777" w:rsidR="002962E4" w:rsidRDefault="002962E4">
      <w:pPr>
        <w:pStyle w:val="PURBody"/>
        <w:shd w:val="clear" w:color="auto" w:fill="00188F"/>
        <w:tabs>
          <w:tab w:val="clear" w:pos="360"/>
        </w:tabs>
        <w:spacing w:after="0"/>
        <w:ind w:right="7920" w:firstLine="360"/>
        <w:rPr>
          <w:color w:val="FFFFFF" w:themeColor="background1"/>
          <w:szCs w:val="18"/>
        </w:rPr>
      </w:pPr>
    </w:p>
    <w:p w14:paraId="769A0A89" w14:textId="77777777" w:rsidR="002962E4" w:rsidRDefault="002962E4">
      <w:pPr>
        <w:pStyle w:val="PURBody"/>
        <w:shd w:val="clear" w:color="auto" w:fill="00188F"/>
        <w:tabs>
          <w:tab w:val="clear" w:pos="360"/>
        </w:tabs>
        <w:spacing w:after="0"/>
        <w:ind w:right="7920" w:firstLine="360"/>
        <w:rPr>
          <w:color w:val="FFFFFF" w:themeColor="background1"/>
          <w:szCs w:val="18"/>
        </w:rPr>
      </w:pPr>
    </w:p>
    <w:p w14:paraId="0E9317D8" w14:textId="77777777" w:rsidR="002962E4" w:rsidRDefault="002962E4">
      <w:pPr>
        <w:pStyle w:val="PURBody"/>
        <w:shd w:val="clear" w:color="auto" w:fill="0072C6"/>
        <w:tabs>
          <w:tab w:val="clear" w:pos="360"/>
        </w:tabs>
        <w:ind w:right="1800" w:firstLine="360"/>
        <w:rPr>
          <w:sz w:val="72"/>
          <w:szCs w:val="72"/>
        </w:rPr>
      </w:pPr>
    </w:p>
    <w:p w14:paraId="3C066680" w14:textId="77777777" w:rsidR="002962E4" w:rsidRDefault="002962E4">
      <w:pPr>
        <w:pStyle w:val="PURBody"/>
        <w:shd w:val="clear" w:color="auto" w:fill="0072C6"/>
        <w:tabs>
          <w:tab w:val="clear" w:pos="360"/>
          <w:tab w:val="left" w:pos="180"/>
        </w:tabs>
        <w:ind w:right="1800" w:firstLine="360"/>
        <w:rPr>
          <w:color w:val="FFFFFF" w:themeColor="background1"/>
          <w:sz w:val="72"/>
          <w:szCs w:val="72"/>
        </w:rPr>
      </w:pPr>
    </w:p>
    <w:p w14:paraId="5C971CB5" w14:textId="77777777" w:rsidR="002962E4" w:rsidRDefault="003C2EF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2C352E49" w14:textId="77777777" w:rsidR="002962E4" w:rsidRDefault="003C2EF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 2019</w:t>
      </w:r>
    </w:p>
    <w:p w14:paraId="0F3D7AE4" w14:textId="77777777" w:rsidR="002962E4" w:rsidRDefault="002962E4">
      <w:pPr>
        <w:pStyle w:val="PURBody"/>
        <w:shd w:val="clear" w:color="auto" w:fill="0072C6"/>
        <w:tabs>
          <w:tab w:val="clear" w:pos="360"/>
        </w:tabs>
        <w:spacing w:after="0" w:line="230" w:lineRule="auto"/>
        <w:ind w:right="1800" w:firstLine="360"/>
        <w:rPr>
          <w:color w:val="FFFFFF" w:themeColor="background1"/>
          <w:sz w:val="96"/>
          <w:szCs w:val="96"/>
        </w:rPr>
      </w:pPr>
    </w:p>
    <w:p w14:paraId="44A04489" w14:textId="77777777" w:rsidR="002962E4" w:rsidRDefault="003C2EFC">
      <w:r>
        <w:rPr>
          <w:noProof/>
        </w:rPr>
        <w:drawing>
          <wp:anchor distT="0" distB="0" distL="114300" distR="114300" simplePos="0" relativeHeight="251658240" behindDoc="0" locked="0" layoutInCell="1" allowOverlap="1" wp14:anchorId="2DAC5A4B" wp14:editId="4810CBD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3720F17" w14:textId="77777777" w:rsidR="002962E4" w:rsidRDefault="002962E4">
      <w:pPr>
        <w:sectPr w:rsidR="002962E4">
          <w:footerReference w:type="default" r:id="rId13"/>
          <w:type w:val="continuous"/>
          <w:pgSz w:w="12240" w:h="15840" w:code="1"/>
          <w:pgMar w:top="1170" w:right="720" w:bottom="720" w:left="720" w:header="432" w:footer="288" w:gutter="0"/>
          <w:cols w:space="360"/>
        </w:sectPr>
      </w:pPr>
    </w:p>
    <w:p w14:paraId="59B9BE98" w14:textId="77777777" w:rsidR="002962E4" w:rsidRDefault="003C2EFC">
      <w:pPr>
        <w:pStyle w:val="ProductList-SectionHeading"/>
        <w:pageBreakBefore/>
      </w:pPr>
      <w:bookmarkStart w:id="1" w:name="_Sec842"/>
      <w:r>
        <w:lastRenderedPageBreak/>
        <w:t>Kazalo</w:t>
      </w:r>
    </w:p>
    <w:p w14:paraId="45D1B3DF" w14:textId="77777777" w:rsidR="002962E4" w:rsidRDefault="002962E4">
      <w:pPr>
        <w:pStyle w:val="ProductList-Body"/>
      </w:pPr>
    </w:p>
    <w:p w14:paraId="18EE4602" w14:textId="77777777" w:rsidR="002962E4" w:rsidRDefault="002962E4">
      <w:pPr>
        <w:sectPr w:rsidR="002962E4">
          <w:headerReference w:type="default" r:id="rId14"/>
          <w:footerReference w:type="default" r:id="rId15"/>
          <w:type w:val="continuous"/>
          <w:pgSz w:w="12240" w:h="15840" w:code="1"/>
          <w:pgMar w:top="1170" w:right="720" w:bottom="1620" w:left="720" w:header="432" w:footer="288" w:gutter="0"/>
          <w:cols w:space="360"/>
        </w:sectPr>
      </w:pPr>
    </w:p>
    <w:p w14:paraId="080085F5" w14:textId="77777777" w:rsidR="003C2EFC" w:rsidRDefault="003C2EFC">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7987" w:history="1">
        <w:r w:rsidRPr="0068601C">
          <w:rPr>
            <w:rStyle w:val="Hyperlink"/>
            <w:noProof/>
          </w:rPr>
          <w:t>Uvod</w:t>
        </w:r>
        <w:r>
          <w:rPr>
            <w:noProof/>
          </w:rPr>
          <w:tab/>
        </w:r>
        <w:r>
          <w:rPr>
            <w:noProof/>
          </w:rPr>
          <w:fldChar w:fldCharType="begin"/>
        </w:r>
        <w:r>
          <w:rPr>
            <w:noProof/>
          </w:rPr>
          <w:instrText xml:space="preserve"> PAGEREF _Toc533607987 \h </w:instrText>
        </w:r>
        <w:r>
          <w:rPr>
            <w:noProof/>
          </w:rPr>
        </w:r>
        <w:r>
          <w:rPr>
            <w:noProof/>
          </w:rPr>
          <w:fldChar w:fldCharType="separate"/>
        </w:r>
        <w:r>
          <w:rPr>
            <w:noProof/>
          </w:rPr>
          <w:t>4</w:t>
        </w:r>
        <w:r>
          <w:rPr>
            <w:noProof/>
          </w:rPr>
          <w:fldChar w:fldCharType="end"/>
        </w:r>
      </w:hyperlink>
    </w:p>
    <w:p w14:paraId="171FC992" w14:textId="77777777" w:rsidR="003C2EFC" w:rsidRDefault="007E74DF">
      <w:pPr>
        <w:pStyle w:val="TOC2"/>
        <w:rPr>
          <w:rFonts w:eastAsiaTheme="minorEastAsia"/>
          <w:smallCaps w:val="0"/>
          <w:sz w:val="22"/>
        </w:rPr>
      </w:pPr>
      <w:hyperlink w:anchor="_Toc533607988" w:history="1">
        <w:r w:rsidR="003C2EFC" w:rsidRPr="0068601C">
          <w:rPr>
            <w:rStyle w:val="Hyperlink"/>
          </w:rPr>
          <w:t>O tem dokumentu</w:t>
        </w:r>
        <w:r w:rsidR="003C2EFC">
          <w:tab/>
        </w:r>
        <w:r w:rsidR="003C2EFC">
          <w:fldChar w:fldCharType="begin"/>
        </w:r>
        <w:r w:rsidR="003C2EFC">
          <w:instrText xml:space="preserve"> PAGEREF _Toc533607988 \h </w:instrText>
        </w:r>
        <w:r w:rsidR="003C2EFC">
          <w:fldChar w:fldCharType="separate"/>
        </w:r>
        <w:r w:rsidR="003C2EFC">
          <w:t>4</w:t>
        </w:r>
        <w:r w:rsidR="003C2EFC">
          <w:fldChar w:fldCharType="end"/>
        </w:r>
      </w:hyperlink>
    </w:p>
    <w:p w14:paraId="3984970B" w14:textId="77777777" w:rsidR="003C2EFC" w:rsidRDefault="007E74DF">
      <w:pPr>
        <w:pStyle w:val="TOC2"/>
        <w:rPr>
          <w:rFonts w:eastAsiaTheme="minorEastAsia"/>
          <w:smallCaps w:val="0"/>
          <w:sz w:val="22"/>
        </w:rPr>
      </w:pPr>
      <w:hyperlink w:anchor="_Toc533607989" w:history="1">
        <w:r w:rsidR="003C2EFC" w:rsidRPr="0068601C">
          <w:rPr>
            <w:rStyle w:val="Hyperlink"/>
          </w:rPr>
          <w:t>Kaj vsebuje ta dokument</w:t>
        </w:r>
        <w:r w:rsidR="003C2EFC">
          <w:tab/>
        </w:r>
        <w:r w:rsidR="003C2EFC">
          <w:fldChar w:fldCharType="begin"/>
        </w:r>
        <w:r w:rsidR="003C2EFC">
          <w:instrText xml:space="preserve"> PAGEREF _Toc533607989 \h </w:instrText>
        </w:r>
        <w:r w:rsidR="003C2EFC">
          <w:fldChar w:fldCharType="separate"/>
        </w:r>
        <w:r w:rsidR="003C2EFC">
          <w:t>4</w:t>
        </w:r>
        <w:r w:rsidR="003C2EFC">
          <w:fldChar w:fldCharType="end"/>
        </w:r>
      </w:hyperlink>
    </w:p>
    <w:p w14:paraId="2EA352E5" w14:textId="77777777" w:rsidR="003C2EFC" w:rsidRDefault="007E74DF">
      <w:pPr>
        <w:pStyle w:val="TOC2"/>
        <w:rPr>
          <w:rFonts w:eastAsiaTheme="minorEastAsia"/>
          <w:smallCaps w:val="0"/>
          <w:sz w:val="22"/>
        </w:rPr>
      </w:pPr>
      <w:hyperlink w:anchor="_Toc533607990" w:history="1">
        <w:r w:rsidR="003C2EFC" w:rsidRPr="0068601C">
          <w:rPr>
            <w:rStyle w:val="Hyperlink"/>
          </w:rPr>
          <w:t>Premikanje po vnosu za izdelek</w:t>
        </w:r>
        <w:r w:rsidR="003C2EFC">
          <w:tab/>
        </w:r>
        <w:r w:rsidR="003C2EFC">
          <w:fldChar w:fldCharType="begin"/>
        </w:r>
        <w:r w:rsidR="003C2EFC">
          <w:instrText xml:space="preserve"> PAGEREF _Toc533607990 \h </w:instrText>
        </w:r>
        <w:r w:rsidR="003C2EFC">
          <w:fldChar w:fldCharType="separate"/>
        </w:r>
        <w:r w:rsidR="003C2EFC">
          <w:t>4</w:t>
        </w:r>
        <w:r w:rsidR="003C2EFC">
          <w:fldChar w:fldCharType="end"/>
        </w:r>
      </w:hyperlink>
    </w:p>
    <w:p w14:paraId="4AAFE31F" w14:textId="77777777" w:rsidR="003C2EFC" w:rsidRDefault="007E74DF">
      <w:pPr>
        <w:pStyle w:val="TOC2"/>
        <w:rPr>
          <w:rFonts w:eastAsiaTheme="minorEastAsia"/>
          <w:smallCaps w:val="0"/>
          <w:sz w:val="22"/>
        </w:rPr>
      </w:pPr>
      <w:hyperlink w:anchor="_Toc533607991" w:history="1">
        <w:r w:rsidR="003C2EFC" w:rsidRPr="0068601C">
          <w:rPr>
            <w:rStyle w:val="Hyperlink"/>
          </w:rPr>
          <w:t>Pojasnila in povzetek sprememb tega dokumenta</w:t>
        </w:r>
        <w:r w:rsidR="003C2EFC">
          <w:tab/>
        </w:r>
        <w:r w:rsidR="003C2EFC">
          <w:fldChar w:fldCharType="begin"/>
        </w:r>
        <w:r w:rsidR="003C2EFC">
          <w:instrText xml:space="preserve"> PAGEREF _Toc533607991 \h </w:instrText>
        </w:r>
        <w:r w:rsidR="003C2EFC">
          <w:fldChar w:fldCharType="separate"/>
        </w:r>
        <w:r w:rsidR="003C2EFC">
          <w:t>5</w:t>
        </w:r>
        <w:r w:rsidR="003C2EFC">
          <w:fldChar w:fldCharType="end"/>
        </w:r>
      </w:hyperlink>
    </w:p>
    <w:p w14:paraId="58A9047C" w14:textId="77777777" w:rsidR="003C2EFC" w:rsidRDefault="007E74DF">
      <w:pPr>
        <w:pStyle w:val="TOC1"/>
        <w:rPr>
          <w:rFonts w:eastAsiaTheme="minorEastAsia"/>
          <w:b w:val="0"/>
          <w:caps w:val="0"/>
          <w:noProof/>
          <w:sz w:val="22"/>
          <w:szCs w:val="22"/>
        </w:rPr>
      </w:pPr>
      <w:hyperlink w:anchor="_Toc533607992" w:history="1">
        <w:r w:rsidR="003C2EFC" w:rsidRPr="0068601C">
          <w:rPr>
            <w:rStyle w:val="Hyperlink"/>
            <w:noProof/>
          </w:rPr>
          <w:t>Licenčni pogoji</w:t>
        </w:r>
        <w:r w:rsidR="003C2EFC">
          <w:rPr>
            <w:noProof/>
          </w:rPr>
          <w:tab/>
        </w:r>
        <w:r w:rsidR="003C2EFC">
          <w:rPr>
            <w:noProof/>
          </w:rPr>
          <w:fldChar w:fldCharType="begin"/>
        </w:r>
        <w:r w:rsidR="003C2EFC">
          <w:rPr>
            <w:noProof/>
          </w:rPr>
          <w:instrText xml:space="preserve"> PAGEREF _Toc533607992 \h </w:instrText>
        </w:r>
        <w:r w:rsidR="003C2EFC">
          <w:rPr>
            <w:noProof/>
          </w:rPr>
        </w:r>
        <w:r w:rsidR="003C2EFC">
          <w:rPr>
            <w:noProof/>
          </w:rPr>
          <w:fldChar w:fldCharType="separate"/>
        </w:r>
        <w:r w:rsidR="003C2EFC">
          <w:rPr>
            <w:noProof/>
          </w:rPr>
          <w:t>6</w:t>
        </w:r>
        <w:r w:rsidR="003C2EFC">
          <w:rPr>
            <w:noProof/>
          </w:rPr>
          <w:fldChar w:fldCharType="end"/>
        </w:r>
      </w:hyperlink>
    </w:p>
    <w:p w14:paraId="671DFC49" w14:textId="77777777" w:rsidR="003C2EFC" w:rsidRDefault="007E74DF">
      <w:pPr>
        <w:pStyle w:val="TOC2"/>
        <w:rPr>
          <w:rFonts w:eastAsiaTheme="minorEastAsia"/>
          <w:smallCaps w:val="0"/>
          <w:sz w:val="22"/>
        </w:rPr>
      </w:pPr>
      <w:hyperlink w:anchor="_Toc533607993" w:history="1">
        <w:r w:rsidR="003C2EFC" w:rsidRPr="0068601C">
          <w:rPr>
            <w:rStyle w:val="Hyperlink"/>
          </w:rPr>
          <w:t>Univerzalni licenčni pogoji</w:t>
        </w:r>
        <w:r w:rsidR="003C2EFC">
          <w:tab/>
        </w:r>
        <w:r w:rsidR="003C2EFC">
          <w:fldChar w:fldCharType="begin"/>
        </w:r>
        <w:r w:rsidR="003C2EFC">
          <w:instrText xml:space="preserve"> PAGEREF _Toc533607993 \h </w:instrText>
        </w:r>
        <w:r w:rsidR="003C2EFC">
          <w:fldChar w:fldCharType="separate"/>
        </w:r>
        <w:r w:rsidR="003C2EFC">
          <w:t>6</w:t>
        </w:r>
        <w:r w:rsidR="003C2EFC">
          <w:fldChar w:fldCharType="end"/>
        </w:r>
      </w:hyperlink>
    </w:p>
    <w:p w14:paraId="0464644D" w14:textId="77777777" w:rsidR="003C2EFC" w:rsidRDefault="007E74DF">
      <w:pPr>
        <w:pStyle w:val="TOC2"/>
        <w:rPr>
          <w:rFonts w:eastAsiaTheme="minorEastAsia"/>
          <w:smallCaps w:val="0"/>
          <w:sz w:val="22"/>
        </w:rPr>
      </w:pPr>
      <w:hyperlink w:anchor="_Toc533607994" w:history="1">
        <w:r w:rsidR="003C2EFC" w:rsidRPr="0068601C">
          <w:rPr>
            <w:rStyle w:val="Hyperlink"/>
          </w:rPr>
          <w:t>Pogoji modela licenciranja</w:t>
        </w:r>
        <w:r w:rsidR="003C2EFC">
          <w:tab/>
        </w:r>
        <w:r w:rsidR="003C2EFC">
          <w:fldChar w:fldCharType="begin"/>
        </w:r>
        <w:r w:rsidR="003C2EFC">
          <w:instrText xml:space="preserve"> PAGEREF _Toc533607994 \h </w:instrText>
        </w:r>
        <w:r w:rsidR="003C2EFC">
          <w:fldChar w:fldCharType="separate"/>
        </w:r>
        <w:r w:rsidR="003C2EFC">
          <w:t>9</w:t>
        </w:r>
        <w:r w:rsidR="003C2EFC">
          <w:fldChar w:fldCharType="end"/>
        </w:r>
      </w:hyperlink>
    </w:p>
    <w:p w14:paraId="1A68810B" w14:textId="77777777" w:rsidR="003C2EFC" w:rsidRDefault="007E74DF">
      <w:pPr>
        <w:pStyle w:val="TOC3"/>
        <w:rPr>
          <w:rFonts w:eastAsiaTheme="minorEastAsia"/>
          <w:smallCaps w:val="0"/>
          <w:sz w:val="22"/>
        </w:rPr>
      </w:pPr>
      <w:hyperlink w:anchor="_Toc533607995" w:history="1">
        <w:r w:rsidR="003C2EFC" w:rsidRPr="0068601C">
          <w:rPr>
            <w:rStyle w:val="Hyperlink"/>
          </w:rPr>
          <w:t>Namizni programi</w:t>
        </w:r>
        <w:r w:rsidR="003C2EFC">
          <w:tab/>
        </w:r>
        <w:r w:rsidR="003C2EFC">
          <w:fldChar w:fldCharType="begin"/>
        </w:r>
        <w:r w:rsidR="003C2EFC">
          <w:instrText xml:space="preserve"> PAGEREF _Toc533607995 \h </w:instrText>
        </w:r>
        <w:r w:rsidR="003C2EFC">
          <w:fldChar w:fldCharType="separate"/>
        </w:r>
        <w:r w:rsidR="003C2EFC">
          <w:t>9</w:t>
        </w:r>
        <w:r w:rsidR="003C2EFC">
          <w:fldChar w:fldCharType="end"/>
        </w:r>
      </w:hyperlink>
    </w:p>
    <w:p w14:paraId="362B36C6" w14:textId="77777777" w:rsidR="003C2EFC" w:rsidRDefault="007E74DF">
      <w:pPr>
        <w:pStyle w:val="TOC3"/>
        <w:rPr>
          <w:rFonts w:eastAsiaTheme="minorEastAsia"/>
          <w:smallCaps w:val="0"/>
          <w:sz w:val="22"/>
        </w:rPr>
      </w:pPr>
      <w:hyperlink w:anchor="_Toc533607996" w:history="1">
        <w:r w:rsidR="003C2EFC" w:rsidRPr="0068601C">
          <w:rPr>
            <w:rStyle w:val="Hyperlink"/>
          </w:rPr>
          <w:t>Namizni operacijski sistemi</w:t>
        </w:r>
        <w:r w:rsidR="003C2EFC">
          <w:tab/>
        </w:r>
        <w:r w:rsidR="003C2EFC">
          <w:fldChar w:fldCharType="begin"/>
        </w:r>
        <w:r w:rsidR="003C2EFC">
          <w:instrText xml:space="preserve"> PAGEREF _Toc533607996 \h </w:instrText>
        </w:r>
        <w:r w:rsidR="003C2EFC">
          <w:fldChar w:fldCharType="separate"/>
        </w:r>
        <w:r w:rsidR="003C2EFC">
          <w:t>9</w:t>
        </w:r>
        <w:r w:rsidR="003C2EFC">
          <w:fldChar w:fldCharType="end"/>
        </w:r>
      </w:hyperlink>
    </w:p>
    <w:p w14:paraId="32E1111D" w14:textId="77777777" w:rsidR="003C2EFC" w:rsidRDefault="007E74DF">
      <w:pPr>
        <w:pStyle w:val="TOC3"/>
        <w:rPr>
          <w:rFonts w:eastAsiaTheme="minorEastAsia"/>
          <w:smallCaps w:val="0"/>
          <w:sz w:val="22"/>
        </w:rPr>
      </w:pPr>
      <w:hyperlink w:anchor="_Toc533607997" w:history="1">
        <w:r w:rsidR="003C2EFC" w:rsidRPr="0068601C">
          <w:rPr>
            <w:rStyle w:val="Hyperlink"/>
          </w:rPr>
          <w:t>Za jedro/CAL</w:t>
        </w:r>
        <w:r w:rsidR="003C2EFC">
          <w:tab/>
        </w:r>
        <w:r w:rsidR="003C2EFC">
          <w:fldChar w:fldCharType="begin"/>
        </w:r>
        <w:r w:rsidR="003C2EFC">
          <w:instrText xml:space="preserve"> PAGEREF _Toc533607997 \h </w:instrText>
        </w:r>
        <w:r w:rsidR="003C2EFC">
          <w:fldChar w:fldCharType="separate"/>
        </w:r>
        <w:r w:rsidR="003C2EFC">
          <w:t>9</w:t>
        </w:r>
        <w:r w:rsidR="003C2EFC">
          <w:fldChar w:fldCharType="end"/>
        </w:r>
      </w:hyperlink>
    </w:p>
    <w:p w14:paraId="7F5A4E70" w14:textId="77777777" w:rsidR="003C2EFC" w:rsidRDefault="007E74DF">
      <w:pPr>
        <w:pStyle w:val="TOC3"/>
        <w:rPr>
          <w:rFonts w:eastAsiaTheme="minorEastAsia"/>
          <w:smallCaps w:val="0"/>
          <w:sz w:val="22"/>
        </w:rPr>
      </w:pPr>
      <w:hyperlink w:anchor="_Toc533607998" w:history="1">
        <w:r w:rsidR="003C2EFC" w:rsidRPr="0068601C">
          <w:rPr>
            <w:rStyle w:val="Hyperlink"/>
          </w:rPr>
          <w:t>Strežniška licenca/licenca CAL</w:t>
        </w:r>
        <w:r w:rsidR="003C2EFC">
          <w:tab/>
        </w:r>
        <w:r w:rsidR="003C2EFC">
          <w:fldChar w:fldCharType="begin"/>
        </w:r>
        <w:r w:rsidR="003C2EFC">
          <w:instrText xml:space="preserve"> PAGEREF _Toc533607998 \h </w:instrText>
        </w:r>
        <w:r w:rsidR="003C2EFC">
          <w:fldChar w:fldCharType="separate"/>
        </w:r>
        <w:r w:rsidR="003C2EFC">
          <w:t>10</w:t>
        </w:r>
        <w:r w:rsidR="003C2EFC">
          <w:fldChar w:fldCharType="end"/>
        </w:r>
      </w:hyperlink>
    </w:p>
    <w:p w14:paraId="468014C6" w14:textId="77777777" w:rsidR="003C2EFC" w:rsidRDefault="007E74DF">
      <w:pPr>
        <w:pStyle w:val="TOC3"/>
        <w:rPr>
          <w:rFonts w:eastAsiaTheme="minorEastAsia"/>
          <w:smallCaps w:val="0"/>
          <w:sz w:val="22"/>
        </w:rPr>
      </w:pPr>
      <w:hyperlink w:anchor="_Toc533607999" w:history="1">
        <w:r w:rsidR="003C2EFC" w:rsidRPr="0068601C">
          <w:rPr>
            <w:rStyle w:val="Hyperlink"/>
          </w:rPr>
          <w:t>Na jedro</w:t>
        </w:r>
        <w:r w:rsidR="003C2EFC">
          <w:tab/>
        </w:r>
        <w:r w:rsidR="003C2EFC">
          <w:fldChar w:fldCharType="begin"/>
        </w:r>
        <w:r w:rsidR="003C2EFC">
          <w:instrText xml:space="preserve"> PAGEREF _Toc533607999 \h </w:instrText>
        </w:r>
        <w:r w:rsidR="003C2EFC">
          <w:fldChar w:fldCharType="separate"/>
        </w:r>
        <w:r w:rsidR="003C2EFC">
          <w:t>10</w:t>
        </w:r>
        <w:r w:rsidR="003C2EFC">
          <w:fldChar w:fldCharType="end"/>
        </w:r>
      </w:hyperlink>
    </w:p>
    <w:p w14:paraId="3AA9D3F6" w14:textId="77777777" w:rsidR="003C2EFC" w:rsidRDefault="007E74DF">
      <w:pPr>
        <w:pStyle w:val="TOC3"/>
        <w:rPr>
          <w:rFonts w:eastAsiaTheme="minorEastAsia"/>
          <w:smallCaps w:val="0"/>
          <w:sz w:val="22"/>
        </w:rPr>
      </w:pPr>
      <w:hyperlink w:anchor="_Toc533608000" w:history="1">
        <w:r w:rsidR="003C2EFC" w:rsidRPr="0068601C">
          <w:rPr>
            <w:rStyle w:val="Hyperlink"/>
          </w:rPr>
          <w:t>Strežniki za upravljanje</w:t>
        </w:r>
        <w:r w:rsidR="003C2EFC">
          <w:tab/>
        </w:r>
        <w:r w:rsidR="003C2EFC">
          <w:fldChar w:fldCharType="begin"/>
        </w:r>
        <w:r w:rsidR="003C2EFC">
          <w:instrText xml:space="preserve"> PAGEREF _Toc533608000 \h </w:instrText>
        </w:r>
        <w:r w:rsidR="003C2EFC">
          <w:fldChar w:fldCharType="separate"/>
        </w:r>
        <w:r w:rsidR="003C2EFC">
          <w:t>10</w:t>
        </w:r>
        <w:r w:rsidR="003C2EFC">
          <w:fldChar w:fldCharType="end"/>
        </w:r>
      </w:hyperlink>
    </w:p>
    <w:p w14:paraId="20354AA7" w14:textId="77777777" w:rsidR="003C2EFC" w:rsidRDefault="007E74DF">
      <w:pPr>
        <w:pStyle w:val="TOC3"/>
        <w:rPr>
          <w:rFonts w:eastAsiaTheme="minorEastAsia"/>
          <w:smallCaps w:val="0"/>
          <w:sz w:val="22"/>
        </w:rPr>
      </w:pPr>
      <w:hyperlink w:anchor="_Toc533608001" w:history="1">
        <w:r w:rsidR="003C2EFC" w:rsidRPr="0068601C">
          <w:rPr>
            <w:rStyle w:val="Hyperlink"/>
          </w:rPr>
          <w:t>Posebni strežniki</w:t>
        </w:r>
        <w:r w:rsidR="003C2EFC">
          <w:tab/>
        </w:r>
        <w:r w:rsidR="003C2EFC">
          <w:fldChar w:fldCharType="begin"/>
        </w:r>
        <w:r w:rsidR="003C2EFC">
          <w:instrText xml:space="preserve"> PAGEREF _Toc533608001 \h </w:instrText>
        </w:r>
        <w:r w:rsidR="003C2EFC">
          <w:fldChar w:fldCharType="separate"/>
        </w:r>
        <w:r w:rsidR="003C2EFC">
          <w:t>11</w:t>
        </w:r>
        <w:r w:rsidR="003C2EFC">
          <w:fldChar w:fldCharType="end"/>
        </w:r>
      </w:hyperlink>
    </w:p>
    <w:p w14:paraId="377DAAAE" w14:textId="77777777" w:rsidR="003C2EFC" w:rsidRDefault="007E74DF">
      <w:pPr>
        <w:pStyle w:val="TOC3"/>
        <w:rPr>
          <w:rFonts w:eastAsiaTheme="minorEastAsia"/>
          <w:smallCaps w:val="0"/>
          <w:sz w:val="22"/>
        </w:rPr>
      </w:pPr>
      <w:hyperlink w:anchor="_Toc533608002" w:history="1">
        <w:r w:rsidR="003C2EFC" w:rsidRPr="0068601C">
          <w:rPr>
            <w:rStyle w:val="Hyperlink"/>
          </w:rPr>
          <w:t>Orodja za razvijalce</w:t>
        </w:r>
        <w:r w:rsidR="003C2EFC">
          <w:tab/>
        </w:r>
        <w:r w:rsidR="003C2EFC">
          <w:fldChar w:fldCharType="begin"/>
        </w:r>
        <w:r w:rsidR="003C2EFC">
          <w:instrText xml:space="preserve"> PAGEREF _Toc533608002 \h </w:instrText>
        </w:r>
        <w:r w:rsidR="003C2EFC">
          <w:fldChar w:fldCharType="separate"/>
        </w:r>
        <w:r w:rsidR="003C2EFC">
          <w:t>11</w:t>
        </w:r>
        <w:r w:rsidR="003C2EFC">
          <w:fldChar w:fldCharType="end"/>
        </w:r>
      </w:hyperlink>
    </w:p>
    <w:p w14:paraId="6B09B006" w14:textId="77777777" w:rsidR="003C2EFC" w:rsidRDefault="007E74DF">
      <w:pPr>
        <w:pStyle w:val="TOC1"/>
        <w:rPr>
          <w:rFonts w:eastAsiaTheme="minorEastAsia"/>
          <w:b w:val="0"/>
          <w:caps w:val="0"/>
          <w:noProof/>
          <w:sz w:val="22"/>
          <w:szCs w:val="22"/>
        </w:rPr>
      </w:pPr>
      <w:hyperlink w:anchor="_Toc533608003" w:history="1">
        <w:r w:rsidR="003C2EFC" w:rsidRPr="0068601C">
          <w:rPr>
            <w:rStyle w:val="Hyperlink"/>
            <w:noProof/>
          </w:rPr>
          <w:t>Programska oprema</w:t>
        </w:r>
        <w:r w:rsidR="003C2EFC">
          <w:rPr>
            <w:noProof/>
          </w:rPr>
          <w:tab/>
        </w:r>
        <w:r w:rsidR="003C2EFC">
          <w:rPr>
            <w:noProof/>
          </w:rPr>
          <w:fldChar w:fldCharType="begin"/>
        </w:r>
        <w:r w:rsidR="003C2EFC">
          <w:rPr>
            <w:noProof/>
          </w:rPr>
          <w:instrText xml:space="preserve"> PAGEREF _Toc533608003 \h </w:instrText>
        </w:r>
        <w:r w:rsidR="003C2EFC">
          <w:rPr>
            <w:noProof/>
          </w:rPr>
        </w:r>
        <w:r w:rsidR="003C2EFC">
          <w:rPr>
            <w:noProof/>
          </w:rPr>
          <w:fldChar w:fldCharType="separate"/>
        </w:r>
        <w:r w:rsidR="003C2EFC">
          <w:rPr>
            <w:noProof/>
          </w:rPr>
          <w:t>13</w:t>
        </w:r>
        <w:r w:rsidR="003C2EFC">
          <w:rPr>
            <w:noProof/>
          </w:rPr>
          <w:fldChar w:fldCharType="end"/>
        </w:r>
      </w:hyperlink>
    </w:p>
    <w:p w14:paraId="6DB2B5B6" w14:textId="77777777" w:rsidR="003C2EFC" w:rsidRDefault="007E74DF">
      <w:pPr>
        <w:pStyle w:val="TOC2"/>
        <w:rPr>
          <w:rFonts w:eastAsiaTheme="minorEastAsia"/>
          <w:smallCaps w:val="0"/>
          <w:sz w:val="22"/>
        </w:rPr>
      </w:pPr>
      <w:hyperlink w:anchor="_Toc533608004" w:history="1">
        <w:r w:rsidR="003C2EFC" w:rsidRPr="0068601C">
          <w:rPr>
            <w:rStyle w:val="Hyperlink"/>
          </w:rPr>
          <w:t>Advanced Threat Analytics</w:t>
        </w:r>
        <w:r w:rsidR="003C2EFC">
          <w:tab/>
        </w:r>
        <w:r w:rsidR="003C2EFC">
          <w:fldChar w:fldCharType="begin"/>
        </w:r>
        <w:r w:rsidR="003C2EFC">
          <w:instrText xml:space="preserve"> PAGEREF _Toc533608004 \h </w:instrText>
        </w:r>
        <w:r w:rsidR="003C2EFC">
          <w:fldChar w:fldCharType="separate"/>
        </w:r>
        <w:r w:rsidR="003C2EFC">
          <w:t>13</w:t>
        </w:r>
        <w:r w:rsidR="003C2EFC">
          <w:fldChar w:fldCharType="end"/>
        </w:r>
      </w:hyperlink>
    </w:p>
    <w:p w14:paraId="7BF1F7BB" w14:textId="77777777" w:rsidR="003C2EFC" w:rsidRDefault="007E74DF">
      <w:pPr>
        <w:pStyle w:val="TOC2"/>
        <w:rPr>
          <w:rFonts w:eastAsiaTheme="minorEastAsia"/>
          <w:smallCaps w:val="0"/>
          <w:sz w:val="22"/>
        </w:rPr>
      </w:pPr>
      <w:hyperlink w:anchor="_Toc533608005" w:history="1">
        <w:r w:rsidR="003C2EFC" w:rsidRPr="0068601C">
          <w:rPr>
            <w:rStyle w:val="Hyperlink"/>
          </w:rPr>
          <w:t>BizTalk</w:t>
        </w:r>
        <w:r w:rsidR="003C2EFC">
          <w:tab/>
        </w:r>
        <w:r w:rsidR="003C2EFC">
          <w:fldChar w:fldCharType="begin"/>
        </w:r>
        <w:r w:rsidR="003C2EFC">
          <w:instrText xml:space="preserve"> PAGEREF _Toc533608005 \h </w:instrText>
        </w:r>
        <w:r w:rsidR="003C2EFC">
          <w:fldChar w:fldCharType="separate"/>
        </w:r>
        <w:r w:rsidR="003C2EFC">
          <w:t>14</w:t>
        </w:r>
        <w:r w:rsidR="003C2EFC">
          <w:fldChar w:fldCharType="end"/>
        </w:r>
      </w:hyperlink>
    </w:p>
    <w:p w14:paraId="0CB9C170" w14:textId="77777777" w:rsidR="003C2EFC" w:rsidRDefault="007E74DF">
      <w:pPr>
        <w:pStyle w:val="TOC2"/>
        <w:rPr>
          <w:rFonts w:eastAsiaTheme="minorEastAsia"/>
          <w:smallCaps w:val="0"/>
          <w:sz w:val="22"/>
        </w:rPr>
      </w:pPr>
      <w:hyperlink w:anchor="_Toc533608006" w:history="1">
        <w:r w:rsidR="003C2EFC" w:rsidRPr="0068601C">
          <w:rPr>
            <w:rStyle w:val="Hyperlink"/>
          </w:rPr>
          <w:t>Licence CAL Suite</w:t>
        </w:r>
        <w:r w:rsidR="003C2EFC">
          <w:tab/>
        </w:r>
        <w:r w:rsidR="003C2EFC">
          <w:fldChar w:fldCharType="begin"/>
        </w:r>
        <w:r w:rsidR="003C2EFC">
          <w:instrText xml:space="preserve"> PAGEREF _Toc533608006 \h </w:instrText>
        </w:r>
        <w:r w:rsidR="003C2EFC">
          <w:fldChar w:fldCharType="separate"/>
        </w:r>
        <w:r w:rsidR="003C2EFC">
          <w:t>15</w:t>
        </w:r>
        <w:r w:rsidR="003C2EFC">
          <w:fldChar w:fldCharType="end"/>
        </w:r>
      </w:hyperlink>
    </w:p>
    <w:p w14:paraId="4D3EACF2" w14:textId="77777777" w:rsidR="003C2EFC" w:rsidRDefault="007E74DF">
      <w:pPr>
        <w:pStyle w:val="TOC2"/>
        <w:rPr>
          <w:rFonts w:eastAsiaTheme="minorEastAsia"/>
          <w:smallCaps w:val="0"/>
          <w:sz w:val="22"/>
        </w:rPr>
      </w:pPr>
      <w:hyperlink w:anchor="_Toc533608007" w:history="1">
        <w:r w:rsidR="003C2EFC" w:rsidRPr="0068601C">
          <w:rPr>
            <w:rStyle w:val="Hyperlink"/>
          </w:rPr>
          <w:t>Core Infrastructure Server (CIS) Suite</w:t>
        </w:r>
        <w:r w:rsidR="003C2EFC">
          <w:tab/>
        </w:r>
        <w:r w:rsidR="003C2EFC">
          <w:fldChar w:fldCharType="begin"/>
        </w:r>
        <w:r w:rsidR="003C2EFC">
          <w:instrText xml:space="preserve"> PAGEREF _Toc533608007 \h </w:instrText>
        </w:r>
        <w:r w:rsidR="003C2EFC">
          <w:fldChar w:fldCharType="separate"/>
        </w:r>
        <w:r w:rsidR="003C2EFC">
          <w:t>16</w:t>
        </w:r>
        <w:r w:rsidR="003C2EFC">
          <w:fldChar w:fldCharType="end"/>
        </w:r>
      </w:hyperlink>
    </w:p>
    <w:p w14:paraId="787D8FC9" w14:textId="77777777" w:rsidR="003C2EFC" w:rsidRDefault="007E74DF">
      <w:pPr>
        <w:pStyle w:val="TOC2"/>
        <w:rPr>
          <w:rFonts w:eastAsiaTheme="minorEastAsia"/>
          <w:smallCaps w:val="0"/>
          <w:sz w:val="22"/>
        </w:rPr>
      </w:pPr>
      <w:hyperlink w:anchor="_Toc533608008" w:history="1">
        <w:r w:rsidR="003C2EFC" w:rsidRPr="0068601C">
          <w:rPr>
            <w:rStyle w:val="Hyperlink"/>
          </w:rPr>
          <w:t>Forefront</w:t>
        </w:r>
        <w:r w:rsidR="003C2EFC">
          <w:tab/>
        </w:r>
        <w:r w:rsidR="003C2EFC">
          <w:fldChar w:fldCharType="begin"/>
        </w:r>
        <w:r w:rsidR="003C2EFC">
          <w:instrText xml:space="preserve"> PAGEREF _Toc533608008 \h </w:instrText>
        </w:r>
        <w:r w:rsidR="003C2EFC">
          <w:fldChar w:fldCharType="separate"/>
        </w:r>
        <w:r w:rsidR="003C2EFC">
          <w:t>18</w:t>
        </w:r>
        <w:r w:rsidR="003C2EFC">
          <w:fldChar w:fldCharType="end"/>
        </w:r>
      </w:hyperlink>
    </w:p>
    <w:p w14:paraId="040203FD" w14:textId="77777777" w:rsidR="003C2EFC" w:rsidRDefault="007E74DF">
      <w:pPr>
        <w:pStyle w:val="TOC2"/>
        <w:rPr>
          <w:rFonts w:eastAsiaTheme="minorEastAsia"/>
          <w:smallCaps w:val="0"/>
          <w:sz w:val="22"/>
        </w:rPr>
      </w:pPr>
      <w:hyperlink w:anchor="_Toc533608009" w:history="1">
        <w:r w:rsidR="003C2EFC" w:rsidRPr="0068601C">
          <w:rPr>
            <w:rStyle w:val="Hyperlink"/>
          </w:rPr>
          <w:t>Microsoft Dynamics 365 On-premises</w:t>
        </w:r>
        <w:r w:rsidR="003C2EFC">
          <w:tab/>
        </w:r>
        <w:r w:rsidR="003C2EFC">
          <w:fldChar w:fldCharType="begin"/>
        </w:r>
        <w:r w:rsidR="003C2EFC">
          <w:instrText xml:space="preserve"> PAGEREF _Toc533608009 \h </w:instrText>
        </w:r>
        <w:r w:rsidR="003C2EFC">
          <w:fldChar w:fldCharType="separate"/>
        </w:r>
        <w:r w:rsidR="003C2EFC">
          <w:t>19</w:t>
        </w:r>
        <w:r w:rsidR="003C2EFC">
          <w:fldChar w:fldCharType="end"/>
        </w:r>
      </w:hyperlink>
    </w:p>
    <w:p w14:paraId="5C5FBF06" w14:textId="77777777" w:rsidR="003C2EFC" w:rsidRDefault="007E74DF">
      <w:pPr>
        <w:pStyle w:val="TOC2"/>
        <w:rPr>
          <w:rFonts w:eastAsiaTheme="minorEastAsia"/>
          <w:smallCaps w:val="0"/>
          <w:sz w:val="22"/>
        </w:rPr>
      </w:pPr>
      <w:hyperlink w:anchor="_Toc533608010" w:history="1">
        <w:r w:rsidR="003C2EFC" w:rsidRPr="0068601C">
          <w:rPr>
            <w:rStyle w:val="Hyperlink"/>
          </w:rPr>
          <w:t>Microsoft Identity Manager</w:t>
        </w:r>
        <w:r w:rsidR="003C2EFC">
          <w:tab/>
        </w:r>
        <w:r w:rsidR="003C2EFC">
          <w:fldChar w:fldCharType="begin"/>
        </w:r>
        <w:r w:rsidR="003C2EFC">
          <w:instrText xml:space="preserve"> PAGEREF _Toc533608010 \h </w:instrText>
        </w:r>
        <w:r w:rsidR="003C2EFC">
          <w:fldChar w:fldCharType="separate"/>
        </w:r>
        <w:r w:rsidR="003C2EFC">
          <w:t>21</w:t>
        </w:r>
        <w:r w:rsidR="003C2EFC">
          <w:fldChar w:fldCharType="end"/>
        </w:r>
      </w:hyperlink>
    </w:p>
    <w:p w14:paraId="60303945" w14:textId="77777777" w:rsidR="003C2EFC" w:rsidRDefault="007E74DF">
      <w:pPr>
        <w:pStyle w:val="TOC2"/>
        <w:rPr>
          <w:rFonts w:eastAsiaTheme="minorEastAsia"/>
          <w:smallCaps w:val="0"/>
          <w:sz w:val="22"/>
        </w:rPr>
      </w:pPr>
      <w:hyperlink w:anchor="_Toc533608011" w:history="1">
        <w:r w:rsidR="003C2EFC" w:rsidRPr="0068601C">
          <w:rPr>
            <w:rStyle w:val="Hyperlink"/>
          </w:rPr>
          <w:t>Programi Office</w:t>
        </w:r>
        <w:r w:rsidR="003C2EFC">
          <w:tab/>
        </w:r>
        <w:r w:rsidR="003C2EFC">
          <w:fldChar w:fldCharType="begin"/>
        </w:r>
        <w:r w:rsidR="003C2EFC">
          <w:instrText xml:space="preserve"> PAGEREF _Toc533608011 \h </w:instrText>
        </w:r>
        <w:r w:rsidR="003C2EFC">
          <w:fldChar w:fldCharType="separate"/>
        </w:r>
        <w:r w:rsidR="003C2EFC">
          <w:t>22</w:t>
        </w:r>
        <w:r w:rsidR="003C2EFC">
          <w:fldChar w:fldCharType="end"/>
        </w:r>
      </w:hyperlink>
    </w:p>
    <w:p w14:paraId="35120214" w14:textId="77777777" w:rsidR="003C2EFC" w:rsidRDefault="007E74DF">
      <w:pPr>
        <w:pStyle w:val="TOC3"/>
        <w:rPr>
          <w:rFonts w:eastAsiaTheme="minorEastAsia"/>
          <w:smallCaps w:val="0"/>
          <w:sz w:val="22"/>
        </w:rPr>
      </w:pPr>
      <w:hyperlink w:anchor="_Toc533608012" w:history="1">
        <w:r w:rsidR="003C2EFC" w:rsidRPr="0068601C">
          <w:rPr>
            <w:rStyle w:val="Hyperlink"/>
          </w:rPr>
          <w:t>Namizni programi Office</w:t>
        </w:r>
        <w:r w:rsidR="003C2EFC">
          <w:tab/>
        </w:r>
        <w:r w:rsidR="003C2EFC">
          <w:fldChar w:fldCharType="begin"/>
        </w:r>
        <w:r w:rsidR="003C2EFC">
          <w:instrText xml:space="preserve"> PAGEREF _Toc533608012 \h </w:instrText>
        </w:r>
        <w:r w:rsidR="003C2EFC">
          <w:fldChar w:fldCharType="separate"/>
        </w:r>
        <w:r w:rsidR="003C2EFC">
          <w:t>22</w:t>
        </w:r>
        <w:r w:rsidR="003C2EFC">
          <w:fldChar w:fldCharType="end"/>
        </w:r>
      </w:hyperlink>
    </w:p>
    <w:p w14:paraId="0EE69654" w14:textId="77777777" w:rsidR="003C2EFC" w:rsidRDefault="007E74DF">
      <w:pPr>
        <w:pStyle w:val="TOC3"/>
        <w:rPr>
          <w:rFonts w:eastAsiaTheme="minorEastAsia"/>
          <w:smallCaps w:val="0"/>
          <w:sz w:val="22"/>
        </w:rPr>
      </w:pPr>
      <w:hyperlink w:anchor="_Toc533608013" w:history="1">
        <w:r w:rsidR="003C2EFC" w:rsidRPr="0068601C">
          <w:rPr>
            <w:rStyle w:val="Hyperlink"/>
          </w:rPr>
          <w:t>Office for Mac</w:t>
        </w:r>
        <w:r w:rsidR="003C2EFC">
          <w:tab/>
        </w:r>
        <w:r w:rsidR="003C2EFC">
          <w:fldChar w:fldCharType="begin"/>
        </w:r>
        <w:r w:rsidR="003C2EFC">
          <w:instrText xml:space="preserve"> PAGEREF _Toc533608013 \h </w:instrText>
        </w:r>
        <w:r w:rsidR="003C2EFC">
          <w:fldChar w:fldCharType="separate"/>
        </w:r>
        <w:r w:rsidR="003C2EFC">
          <w:t>23</w:t>
        </w:r>
        <w:r w:rsidR="003C2EFC">
          <w:fldChar w:fldCharType="end"/>
        </w:r>
      </w:hyperlink>
    </w:p>
    <w:p w14:paraId="3F21DEEB" w14:textId="77777777" w:rsidR="003C2EFC" w:rsidRDefault="007E74DF">
      <w:pPr>
        <w:pStyle w:val="TOC2"/>
        <w:rPr>
          <w:rFonts w:eastAsiaTheme="minorEastAsia"/>
          <w:smallCaps w:val="0"/>
          <w:sz w:val="22"/>
        </w:rPr>
      </w:pPr>
      <w:hyperlink w:anchor="_Toc533608014" w:history="1">
        <w:r w:rsidR="003C2EFC" w:rsidRPr="0068601C">
          <w:rPr>
            <w:rStyle w:val="Hyperlink"/>
          </w:rPr>
          <w:t>Strežniki Office</w:t>
        </w:r>
        <w:r w:rsidR="003C2EFC">
          <w:tab/>
        </w:r>
        <w:r w:rsidR="003C2EFC">
          <w:fldChar w:fldCharType="begin"/>
        </w:r>
        <w:r w:rsidR="003C2EFC">
          <w:instrText xml:space="preserve"> PAGEREF _Toc533608014 \h </w:instrText>
        </w:r>
        <w:r w:rsidR="003C2EFC">
          <w:fldChar w:fldCharType="separate"/>
        </w:r>
        <w:r w:rsidR="003C2EFC">
          <w:t>24</w:t>
        </w:r>
        <w:r w:rsidR="003C2EFC">
          <w:fldChar w:fldCharType="end"/>
        </w:r>
      </w:hyperlink>
    </w:p>
    <w:p w14:paraId="1171C560" w14:textId="77777777" w:rsidR="003C2EFC" w:rsidRDefault="007E74DF">
      <w:pPr>
        <w:pStyle w:val="TOC3"/>
        <w:rPr>
          <w:rFonts w:eastAsiaTheme="minorEastAsia"/>
          <w:smallCaps w:val="0"/>
          <w:sz w:val="22"/>
        </w:rPr>
      </w:pPr>
      <w:hyperlink w:anchor="_Toc533608015" w:history="1">
        <w:r w:rsidR="003C2EFC" w:rsidRPr="0068601C">
          <w:rPr>
            <w:rStyle w:val="Hyperlink"/>
          </w:rPr>
          <w:t>Exchange Server</w:t>
        </w:r>
        <w:r w:rsidR="003C2EFC">
          <w:tab/>
        </w:r>
        <w:r w:rsidR="003C2EFC">
          <w:fldChar w:fldCharType="begin"/>
        </w:r>
        <w:r w:rsidR="003C2EFC">
          <w:instrText xml:space="preserve"> PAGEREF _Toc533608015 \h </w:instrText>
        </w:r>
        <w:r w:rsidR="003C2EFC">
          <w:fldChar w:fldCharType="separate"/>
        </w:r>
        <w:r w:rsidR="003C2EFC">
          <w:t>24</w:t>
        </w:r>
        <w:r w:rsidR="003C2EFC">
          <w:fldChar w:fldCharType="end"/>
        </w:r>
      </w:hyperlink>
    </w:p>
    <w:p w14:paraId="54ADABD8" w14:textId="77777777" w:rsidR="003C2EFC" w:rsidRDefault="007E74DF">
      <w:pPr>
        <w:pStyle w:val="TOC3"/>
        <w:rPr>
          <w:rFonts w:eastAsiaTheme="minorEastAsia"/>
          <w:smallCaps w:val="0"/>
          <w:sz w:val="22"/>
        </w:rPr>
      </w:pPr>
      <w:hyperlink w:anchor="_Toc533608016" w:history="1">
        <w:r w:rsidR="003C2EFC" w:rsidRPr="0068601C">
          <w:rPr>
            <w:rStyle w:val="Hyperlink"/>
          </w:rPr>
          <w:t>Project Server</w:t>
        </w:r>
        <w:r w:rsidR="003C2EFC">
          <w:tab/>
        </w:r>
        <w:r w:rsidR="003C2EFC">
          <w:fldChar w:fldCharType="begin"/>
        </w:r>
        <w:r w:rsidR="003C2EFC">
          <w:instrText xml:space="preserve"> PAGEREF _Toc533608016 \h </w:instrText>
        </w:r>
        <w:r w:rsidR="003C2EFC">
          <w:fldChar w:fldCharType="separate"/>
        </w:r>
        <w:r w:rsidR="003C2EFC">
          <w:t>25</w:t>
        </w:r>
        <w:r w:rsidR="003C2EFC">
          <w:fldChar w:fldCharType="end"/>
        </w:r>
      </w:hyperlink>
    </w:p>
    <w:p w14:paraId="25A6719C" w14:textId="77777777" w:rsidR="003C2EFC" w:rsidRDefault="007E74DF">
      <w:pPr>
        <w:pStyle w:val="TOC3"/>
        <w:rPr>
          <w:rFonts w:eastAsiaTheme="minorEastAsia"/>
          <w:smallCaps w:val="0"/>
          <w:sz w:val="22"/>
        </w:rPr>
      </w:pPr>
      <w:hyperlink w:anchor="_Toc533608017" w:history="1">
        <w:r w:rsidR="003C2EFC" w:rsidRPr="0068601C">
          <w:rPr>
            <w:rStyle w:val="Hyperlink"/>
          </w:rPr>
          <w:t>SharePoint Server</w:t>
        </w:r>
        <w:r w:rsidR="003C2EFC">
          <w:tab/>
        </w:r>
        <w:r w:rsidR="003C2EFC">
          <w:fldChar w:fldCharType="begin"/>
        </w:r>
        <w:r w:rsidR="003C2EFC">
          <w:instrText xml:space="preserve"> PAGEREF _Toc533608017 \h </w:instrText>
        </w:r>
        <w:r w:rsidR="003C2EFC">
          <w:fldChar w:fldCharType="separate"/>
        </w:r>
        <w:r w:rsidR="003C2EFC">
          <w:t>26</w:t>
        </w:r>
        <w:r w:rsidR="003C2EFC">
          <w:fldChar w:fldCharType="end"/>
        </w:r>
      </w:hyperlink>
    </w:p>
    <w:p w14:paraId="7D6135F9" w14:textId="77777777" w:rsidR="003C2EFC" w:rsidRDefault="007E74DF">
      <w:pPr>
        <w:pStyle w:val="TOC3"/>
        <w:rPr>
          <w:rFonts w:eastAsiaTheme="minorEastAsia"/>
          <w:smallCaps w:val="0"/>
          <w:sz w:val="22"/>
        </w:rPr>
      </w:pPr>
      <w:hyperlink w:anchor="_Toc533608018" w:history="1">
        <w:r w:rsidR="003C2EFC" w:rsidRPr="0068601C">
          <w:rPr>
            <w:rStyle w:val="Hyperlink"/>
          </w:rPr>
          <w:t>Skype za podjetja Server</w:t>
        </w:r>
        <w:r w:rsidR="003C2EFC">
          <w:tab/>
        </w:r>
        <w:r w:rsidR="003C2EFC">
          <w:fldChar w:fldCharType="begin"/>
        </w:r>
        <w:r w:rsidR="003C2EFC">
          <w:instrText xml:space="preserve"> PAGEREF _Toc533608018 \h </w:instrText>
        </w:r>
        <w:r w:rsidR="003C2EFC">
          <w:fldChar w:fldCharType="separate"/>
        </w:r>
        <w:r w:rsidR="003C2EFC">
          <w:t>27</w:t>
        </w:r>
        <w:r w:rsidR="003C2EFC">
          <w:fldChar w:fldCharType="end"/>
        </w:r>
      </w:hyperlink>
    </w:p>
    <w:p w14:paraId="15609C87" w14:textId="77777777" w:rsidR="003C2EFC" w:rsidRDefault="007E74DF">
      <w:pPr>
        <w:pStyle w:val="TOC2"/>
        <w:rPr>
          <w:rFonts w:eastAsiaTheme="minorEastAsia"/>
          <w:smallCaps w:val="0"/>
          <w:sz w:val="22"/>
        </w:rPr>
      </w:pPr>
      <w:hyperlink w:anchor="_Toc533608019" w:history="1">
        <w:r w:rsidR="003C2EFC" w:rsidRPr="0068601C">
          <w:rPr>
            <w:rStyle w:val="Hyperlink"/>
          </w:rPr>
          <w:t>SQL Server</w:t>
        </w:r>
        <w:r w:rsidR="003C2EFC">
          <w:tab/>
        </w:r>
        <w:r w:rsidR="003C2EFC">
          <w:fldChar w:fldCharType="begin"/>
        </w:r>
        <w:r w:rsidR="003C2EFC">
          <w:instrText xml:space="preserve"> PAGEREF _Toc533608019 \h </w:instrText>
        </w:r>
        <w:r w:rsidR="003C2EFC">
          <w:fldChar w:fldCharType="separate"/>
        </w:r>
        <w:r w:rsidR="003C2EFC">
          <w:t>28</w:t>
        </w:r>
        <w:r w:rsidR="003C2EFC">
          <w:fldChar w:fldCharType="end"/>
        </w:r>
      </w:hyperlink>
    </w:p>
    <w:p w14:paraId="36619F51" w14:textId="77777777" w:rsidR="003C2EFC" w:rsidRDefault="007E74DF">
      <w:pPr>
        <w:pStyle w:val="TOC2"/>
        <w:rPr>
          <w:rFonts w:eastAsiaTheme="minorEastAsia"/>
          <w:smallCaps w:val="0"/>
          <w:sz w:val="22"/>
        </w:rPr>
      </w:pPr>
      <w:hyperlink w:anchor="_Toc533608020" w:history="1">
        <w:r w:rsidR="003C2EFC" w:rsidRPr="0068601C">
          <w:rPr>
            <w:rStyle w:val="Hyperlink"/>
          </w:rPr>
          <w:t>System Center</w:t>
        </w:r>
        <w:r w:rsidR="003C2EFC">
          <w:tab/>
        </w:r>
        <w:r w:rsidR="003C2EFC">
          <w:fldChar w:fldCharType="begin"/>
        </w:r>
        <w:r w:rsidR="003C2EFC">
          <w:instrText xml:space="preserve"> PAGEREF _Toc533608020 \h </w:instrText>
        </w:r>
        <w:r w:rsidR="003C2EFC">
          <w:fldChar w:fldCharType="separate"/>
        </w:r>
        <w:r w:rsidR="003C2EFC">
          <w:t>30</w:t>
        </w:r>
        <w:r w:rsidR="003C2EFC">
          <w:fldChar w:fldCharType="end"/>
        </w:r>
      </w:hyperlink>
    </w:p>
    <w:p w14:paraId="5A29A9B6" w14:textId="77777777" w:rsidR="003C2EFC" w:rsidRDefault="007E74DF">
      <w:pPr>
        <w:pStyle w:val="TOC3"/>
        <w:rPr>
          <w:rFonts w:eastAsiaTheme="minorEastAsia"/>
          <w:smallCaps w:val="0"/>
          <w:sz w:val="22"/>
        </w:rPr>
      </w:pPr>
      <w:hyperlink w:anchor="_Toc533608021" w:history="1">
        <w:r w:rsidR="003C2EFC" w:rsidRPr="0068601C">
          <w:rPr>
            <w:rStyle w:val="Hyperlink"/>
          </w:rPr>
          <w:t>System Center Server</w:t>
        </w:r>
        <w:r w:rsidR="003C2EFC">
          <w:tab/>
        </w:r>
        <w:r w:rsidR="003C2EFC">
          <w:fldChar w:fldCharType="begin"/>
        </w:r>
        <w:r w:rsidR="003C2EFC">
          <w:instrText xml:space="preserve"> PAGEREF _Toc533608021 \h </w:instrText>
        </w:r>
        <w:r w:rsidR="003C2EFC">
          <w:fldChar w:fldCharType="separate"/>
        </w:r>
        <w:r w:rsidR="003C2EFC">
          <w:t>30</w:t>
        </w:r>
        <w:r w:rsidR="003C2EFC">
          <w:fldChar w:fldCharType="end"/>
        </w:r>
      </w:hyperlink>
    </w:p>
    <w:p w14:paraId="0B60894E" w14:textId="77777777" w:rsidR="003C2EFC" w:rsidRDefault="007E74DF">
      <w:pPr>
        <w:pStyle w:val="TOC3"/>
        <w:rPr>
          <w:rFonts w:eastAsiaTheme="minorEastAsia"/>
          <w:smallCaps w:val="0"/>
          <w:sz w:val="22"/>
        </w:rPr>
      </w:pPr>
      <w:hyperlink w:anchor="_Toc533608022" w:history="1">
        <w:r w:rsidR="003C2EFC" w:rsidRPr="0068601C">
          <w:rPr>
            <w:rStyle w:val="Hyperlink"/>
          </w:rPr>
          <w:t>System Center Configuration Manager</w:t>
        </w:r>
        <w:r w:rsidR="003C2EFC">
          <w:tab/>
        </w:r>
        <w:r w:rsidR="003C2EFC">
          <w:fldChar w:fldCharType="begin"/>
        </w:r>
        <w:r w:rsidR="003C2EFC">
          <w:instrText xml:space="preserve"> PAGEREF _Toc533608022 \h </w:instrText>
        </w:r>
        <w:r w:rsidR="003C2EFC">
          <w:fldChar w:fldCharType="separate"/>
        </w:r>
        <w:r w:rsidR="003C2EFC">
          <w:t>31</w:t>
        </w:r>
        <w:r w:rsidR="003C2EFC">
          <w:fldChar w:fldCharType="end"/>
        </w:r>
      </w:hyperlink>
    </w:p>
    <w:p w14:paraId="1180352E" w14:textId="77777777" w:rsidR="003C2EFC" w:rsidRDefault="007E74DF">
      <w:pPr>
        <w:pStyle w:val="TOC3"/>
        <w:rPr>
          <w:rFonts w:eastAsiaTheme="minorEastAsia"/>
          <w:smallCaps w:val="0"/>
          <w:sz w:val="22"/>
        </w:rPr>
      </w:pPr>
      <w:hyperlink w:anchor="_Toc533608023" w:history="1">
        <w:r w:rsidR="003C2EFC" w:rsidRPr="0068601C">
          <w:rPr>
            <w:rStyle w:val="Hyperlink"/>
          </w:rPr>
          <w:t>System Center Data Protection Manager</w:t>
        </w:r>
        <w:r w:rsidR="003C2EFC">
          <w:tab/>
        </w:r>
        <w:r w:rsidR="003C2EFC">
          <w:fldChar w:fldCharType="begin"/>
        </w:r>
        <w:r w:rsidR="003C2EFC">
          <w:instrText xml:space="preserve"> PAGEREF _Toc533608023 \h </w:instrText>
        </w:r>
        <w:r w:rsidR="003C2EFC">
          <w:fldChar w:fldCharType="separate"/>
        </w:r>
        <w:r w:rsidR="003C2EFC">
          <w:t>32</w:t>
        </w:r>
        <w:r w:rsidR="003C2EFC">
          <w:fldChar w:fldCharType="end"/>
        </w:r>
      </w:hyperlink>
    </w:p>
    <w:p w14:paraId="7E84CFE4" w14:textId="77777777" w:rsidR="003C2EFC" w:rsidRDefault="007E74DF">
      <w:pPr>
        <w:pStyle w:val="TOC3"/>
        <w:rPr>
          <w:rFonts w:eastAsiaTheme="minorEastAsia"/>
          <w:smallCaps w:val="0"/>
          <w:sz w:val="22"/>
        </w:rPr>
      </w:pPr>
      <w:hyperlink w:anchor="_Toc533608024" w:history="1">
        <w:r w:rsidR="003C2EFC" w:rsidRPr="0068601C">
          <w:rPr>
            <w:rStyle w:val="Hyperlink"/>
          </w:rPr>
          <w:t>System Center Endpoint Protection</w:t>
        </w:r>
        <w:r w:rsidR="003C2EFC">
          <w:tab/>
        </w:r>
        <w:r w:rsidR="003C2EFC">
          <w:fldChar w:fldCharType="begin"/>
        </w:r>
        <w:r w:rsidR="003C2EFC">
          <w:instrText xml:space="preserve"> PAGEREF _Toc533608024 \h </w:instrText>
        </w:r>
        <w:r w:rsidR="003C2EFC">
          <w:fldChar w:fldCharType="separate"/>
        </w:r>
        <w:r w:rsidR="003C2EFC">
          <w:t>33</w:t>
        </w:r>
        <w:r w:rsidR="003C2EFC">
          <w:fldChar w:fldCharType="end"/>
        </w:r>
      </w:hyperlink>
    </w:p>
    <w:p w14:paraId="48286825" w14:textId="77777777" w:rsidR="003C2EFC" w:rsidRDefault="007E74DF">
      <w:pPr>
        <w:pStyle w:val="TOC3"/>
        <w:rPr>
          <w:rFonts w:eastAsiaTheme="minorEastAsia"/>
          <w:smallCaps w:val="0"/>
          <w:sz w:val="22"/>
        </w:rPr>
      </w:pPr>
      <w:hyperlink w:anchor="_Toc533608025" w:history="1">
        <w:r w:rsidR="003C2EFC" w:rsidRPr="0068601C">
          <w:rPr>
            <w:rStyle w:val="Hyperlink"/>
          </w:rPr>
          <w:t>System Center Operations Manager</w:t>
        </w:r>
        <w:r w:rsidR="003C2EFC">
          <w:tab/>
        </w:r>
        <w:r w:rsidR="003C2EFC">
          <w:fldChar w:fldCharType="begin"/>
        </w:r>
        <w:r w:rsidR="003C2EFC">
          <w:instrText xml:space="preserve"> PAGEREF _Toc533608025 \h </w:instrText>
        </w:r>
        <w:r w:rsidR="003C2EFC">
          <w:fldChar w:fldCharType="separate"/>
        </w:r>
        <w:r w:rsidR="003C2EFC">
          <w:t>34</w:t>
        </w:r>
        <w:r w:rsidR="003C2EFC">
          <w:fldChar w:fldCharType="end"/>
        </w:r>
      </w:hyperlink>
    </w:p>
    <w:p w14:paraId="51303945" w14:textId="77777777" w:rsidR="003C2EFC" w:rsidRDefault="007E74DF">
      <w:pPr>
        <w:pStyle w:val="TOC3"/>
        <w:rPr>
          <w:rFonts w:eastAsiaTheme="minorEastAsia"/>
          <w:smallCaps w:val="0"/>
          <w:sz w:val="22"/>
        </w:rPr>
      </w:pPr>
      <w:hyperlink w:anchor="_Toc533608026" w:history="1">
        <w:r w:rsidR="003C2EFC" w:rsidRPr="0068601C">
          <w:rPr>
            <w:rStyle w:val="Hyperlink"/>
          </w:rPr>
          <w:t>System Center Orchestrator</w:t>
        </w:r>
        <w:r w:rsidR="003C2EFC">
          <w:tab/>
        </w:r>
        <w:r w:rsidR="003C2EFC">
          <w:fldChar w:fldCharType="begin"/>
        </w:r>
        <w:r w:rsidR="003C2EFC">
          <w:instrText xml:space="preserve"> PAGEREF _Toc533608026 \h </w:instrText>
        </w:r>
        <w:r w:rsidR="003C2EFC">
          <w:fldChar w:fldCharType="separate"/>
        </w:r>
        <w:r w:rsidR="003C2EFC">
          <w:t>35</w:t>
        </w:r>
        <w:r w:rsidR="003C2EFC">
          <w:fldChar w:fldCharType="end"/>
        </w:r>
      </w:hyperlink>
    </w:p>
    <w:p w14:paraId="4211E023" w14:textId="77777777" w:rsidR="003C2EFC" w:rsidRDefault="007E74DF">
      <w:pPr>
        <w:pStyle w:val="TOC3"/>
        <w:rPr>
          <w:rFonts w:eastAsiaTheme="minorEastAsia"/>
          <w:smallCaps w:val="0"/>
          <w:sz w:val="22"/>
        </w:rPr>
      </w:pPr>
      <w:hyperlink w:anchor="_Toc533608027" w:history="1">
        <w:r w:rsidR="003C2EFC" w:rsidRPr="0068601C">
          <w:rPr>
            <w:rStyle w:val="Hyperlink"/>
          </w:rPr>
          <w:t>System Center Service Manager</w:t>
        </w:r>
        <w:r w:rsidR="003C2EFC">
          <w:tab/>
        </w:r>
        <w:r w:rsidR="003C2EFC">
          <w:fldChar w:fldCharType="begin"/>
        </w:r>
        <w:r w:rsidR="003C2EFC">
          <w:instrText xml:space="preserve"> PAGEREF _Toc533608027 \h </w:instrText>
        </w:r>
        <w:r w:rsidR="003C2EFC">
          <w:fldChar w:fldCharType="separate"/>
        </w:r>
        <w:r w:rsidR="003C2EFC">
          <w:t>36</w:t>
        </w:r>
        <w:r w:rsidR="003C2EFC">
          <w:fldChar w:fldCharType="end"/>
        </w:r>
      </w:hyperlink>
    </w:p>
    <w:p w14:paraId="42D070E9" w14:textId="77777777" w:rsidR="003C2EFC" w:rsidRDefault="007E74DF">
      <w:pPr>
        <w:pStyle w:val="TOC2"/>
        <w:rPr>
          <w:rFonts w:eastAsiaTheme="minorEastAsia"/>
          <w:smallCaps w:val="0"/>
          <w:sz w:val="22"/>
        </w:rPr>
      </w:pPr>
      <w:hyperlink w:anchor="_Toc533608028" w:history="1">
        <w:r w:rsidR="003C2EFC" w:rsidRPr="0068601C">
          <w:rPr>
            <w:rStyle w:val="Hyperlink"/>
          </w:rPr>
          <w:t>Virtual Desktop Infrastructure (VDI) Suite</w:t>
        </w:r>
        <w:r w:rsidR="003C2EFC">
          <w:tab/>
        </w:r>
        <w:r w:rsidR="003C2EFC">
          <w:fldChar w:fldCharType="begin"/>
        </w:r>
        <w:r w:rsidR="003C2EFC">
          <w:instrText xml:space="preserve"> PAGEREF _Toc533608028 \h </w:instrText>
        </w:r>
        <w:r w:rsidR="003C2EFC">
          <w:fldChar w:fldCharType="separate"/>
        </w:r>
        <w:r w:rsidR="003C2EFC">
          <w:t>37</w:t>
        </w:r>
        <w:r w:rsidR="003C2EFC">
          <w:fldChar w:fldCharType="end"/>
        </w:r>
      </w:hyperlink>
    </w:p>
    <w:p w14:paraId="51887E73" w14:textId="77777777" w:rsidR="003C2EFC" w:rsidRDefault="007E74DF">
      <w:pPr>
        <w:pStyle w:val="TOC2"/>
        <w:rPr>
          <w:rFonts w:eastAsiaTheme="minorEastAsia"/>
          <w:smallCaps w:val="0"/>
          <w:sz w:val="22"/>
        </w:rPr>
      </w:pPr>
      <w:hyperlink w:anchor="_Toc533608029" w:history="1">
        <w:r w:rsidR="003C2EFC" w:rsidRPr="0068601C">
          <w:rPr>
            <w:rStyle w:val="Hyperlink"/>
          </w:rPr>
          <w:t>Visual Studio</w:t>
        </w:r>
        <w:r w:rsidR="003C2EFC">
          <w:tab/>
        </w:r>
        <w:r w:rsidR="003C2EFC">
          <w:fldChar w:fldCharType="begin"/>
        </w:r>
        <w:r w:rsidR="003C2EFC">
          <w:instrText xml:space="preserve"> PAGEREF _Toc533608029 \h </w:instrText>
        </w:r>
        <w:r w:rsidR="003C2EFC">
          <w:fldChar w:fldCharType="separate"/>
        </w:r>
        <w:r w:rsidR="003C2EFC">
          <w:t>37</w:t>
        </w:r>
        <w:r w:rsidR="003C2EFC">
          <w:fldChar w:fldCharType="end"/>
        </w:r>
      </w:hyperlink>
    </w:p>
    <w:p w14:paraId="7C67D984" w14:textId="77777777" w:rsidR="003C2EFC" w:rsidRDefault="007E74DF">
      <w:pPr>
        <w:pStyle w:val="TOC3"/>
        <w:rPr>
          <w:rFonts w:eastAsiaTheme="minorEastAsia"/>
          <w:smallCaps w:val="0"/>
          <w:sz w:val="22"/>
        </w:rPr>
      </w:pPr>
      <w:hyperlink w:anchor="_Toc533608030" w:history="1">
        <w:r w:rsidR="003C2EFC" w:rsidRPr="0068601C">
          <w:rPr>
            <w:rStyle w:val="Hyperlink"/>
          </w:rPr>
          <w:t>Visual Studio</w:t>
        </w:r>
        <w:r w:rsidR="003C2EFC">
          <w:tab/>
        </w:r>
        <w:r w:rsidR="003C2EFC">
          <w:fldChar w:fldCharType="begin"/>
        </w:r>
        <w:r w:rsidR="003C2EFC">
          <w:instrText xml:space="preserve"> PAGEREF _Toc533608030 \h </w:instrText>
        </w:r>
        <w:r w:rsidR="003C2EFC">
          <w:fldChar w:fldCharType="separate"/>
        </w:r>
        <w:r w:rsidR="003C2EFC">
          <w:t>37</w:t>
        </w:r>
        <w:r w:rsidR="003C2EFC">
          <w:fldChar w:fldCharType="end"/>
        </w:r>
      </w:hyperlink>
    </w:p>
    <w:p w14:paraId="371091B1" w14:textId="77777777" w:rsidR="003C2EFC" w:rsidRDefault="007E74DF">
      <w:pPr>
        <w:pStyle w:val="TOC3"/>
        <w:rPr>
          <w:rFonts w:eastAsiaTheme="minorEastAsia"/>
          <w:smallCaps w:val="0"/>
          <w:sz w:val="22"/>
        </w:rPr>
      </w:pPr>
      <w:hyperlink w:anchor="_Toc533608031" w:history="1">
        <w:r w:rsidR="003C2EFC" w:rsidRPr="0068601C">
          <w:rPr>
            <w:rStyle w:val="Hyperlink"/>
          </w:rPr>
          <w:t>Visual Studio Team Foundation Server</w:t>
        </w:r>
        <w:r w:rsidR="003C2EFC">
          <w:tab/>
        </w:r>
        <w:r w:rsidR="003C2EFC">
          <w:fldChar w:fldCharType="begin"/>
        </w:r>
        <w:r w:rsidR="003C2EFC">
          <w:instrText xml:space="preserve"> PAGEREF _Toc533608031 \h </w:instrText>
        </w:r>
        <w:r w:rsidR="003C2EFC">
          <w:fldChar w:fldCharType="separate"/>
        </w:r>
        <w:r w:rsidR="003C2EFC">
          <w:t>38</w:t>
        </w:r>
        <w:r w:rsidR="003C2EFC">
          <w:fldChar w:fldCharType="end"/>
        </w:r>
      </w:hyperlink>
    </w:p>
    <w:p w14:paraId="11B20D25" w14:textId="77777777" w:rsidR="003C2EFC" w:rsidRDefault="007E74DF">
      <w:pPr>
        <w:pStyle w:val="TOC2"/>
        <w:rPr>
          <w:rFonts w:eastAsiaTheme="minorEastAsia"/>
          <w:smallCaps w:val="0"/>
          <w:sz w:val="22"/>
        </w:rPr>
      </w:pPr>
      <w:hyperlink w:anchor="_Toc533608032" w:history="1">
        <w:r w:rsidR="003C2EFC" w:rsidRPr="0068601C">
          <w:rPr>
            <w:rStyle w:val="Hyperlink"/>
          </w:rPr>
          <w:t>Windows</w:t>
        </w:r>
        <w:r w:rsidR="003C2EFC">
          <w:tab/>
        </w:r>
        <w:r w:rsidR="003C2EFC">
          <w:fldChar w:fldCharType="begin"/>
        </w:r>
        <w:r w:rsidR="003C2EFC">
          <w:instrText xml:space="preserve"> PAGEREF _Toc533608032 \h </w:instrText>
        </w:r>
        <w:r w:rsidR="003C2EFC">
          <w:fldChar w:fldCharType="separate"/>
        </w:r>
        <w:r w:rsidR="003C2EFC">
          <w:t>40</w:t>
        </w:r>
        <w:r w:rsidR="003C2EFC">
          <w:fldChar w:fldCharType="end"/>
        </w:r>
      </w:hyperlink>
    </w:p>
    <w:p w14:paraId="76AEEFBF" w14:textId="77777777" w:rsidR="003C2EFC" w:rsidRDefault="007E74DF">
      <w:pPr>
        <w:pStyle w:val="TOC3"/>
        <w:rPr>
          <w:rFonts w:eastAsiaTheme="minorEastAsia"/>
          <w:smallCaps w:val="0"/>
          <w:sz w:val="22"/>
        </w:rPr>
      </w:pPr>
      <w:hyperlink w:anchor="_Toc533608033" w:history="1">
        <w:r w:rsidR="003C2EFC" w:rsidRPr="0068601C">
          <w:rPr>
            <w:rStyle w:val="Hyperlink"/>
          </w:rPr>
          <w:t>Namizni operacijski sistem Windows</w:t>
        </w:r>
        <w:r w:rsidR="003C2EFC">
          <w:tab/>
        </w:r>
        <w:r w:rsidR="003C2EFC">
          <w:fldChar w:fldCharType="begin"/>
        </w:r>
        <w:r w:rsidR="003C2EFC">
          <w:instrText xml:space="preserve"> PAGEREF _Toc533608033 \h </w:instrText>
        </w:r>
        <w:r w:rsidR="003C2EFC">
          <w:fldChar w:fldCharType="separate"/>
        </w:r>
        <w:r w:rsidR="003C2EFC">
          <w:t>40</w:t>
        </w:r>
        <w:r w:rsidR="003C2EFC">
          <w:fldChar w:fldCharType="end"/>
        </w:r>
      </w:hyperlink>
    </w:p>
    <w:p w14:paraId="30307224" w14:textId="77777777" w:rsidR="003C2EFC" w:rsidRDefault="007E74DF">
      <w:pPr>
        <w:pStyle w:val="TOC2"/>
        <w:rPr>
          <w:rFonts w:eastAsiaTheme="minorEastAsia"/>
          <w:smallCaps w:val="0"/>
          <w:sz w:val="22"/>
        </w:rPr>
      </w:pPr>
      <w:hyperlink w:anchor="_Toc533608034" w:history="1">
        <w:r w:rsidR="003C2EFC" w:rsidRPr="0068601C">
          <w:rPr>
            <w:rStyle w:val="Hyperlink"/>
          </w:rPr>
          <w:t>Windows Server</w:t>
        </w:r>
        <w:r w:rsidR="003C2EFC">
          <w:tab/>
        </w:r>
        <w:r w:rsidR="003C2EFC">
          <w:fldChar w:fldCharType="begin"/>
        </w:r>
        <w:r w:rsidR="003C2EFC">
          <w:instrText xml:space="preserve"> PAGEREF _Toc533608034 \h </w:instrText>
        </w:r>
        <w:r w:rsidR="003C2EFC">
          <w:fldChar w:fldCharType="separate"/>
        </w:r>
        <w:r w:rsidR="003C2EFC">
          <w:t>46</w:t>
        </w:r>
        <w:r w:rsidR="003C2EFC">
          <w:fldChar w:fldCharType="end"/>
        </w:r>
      </w:hyperlink>
    </w:p>
    <w:p w14:paraId="4D979D61" w14:textId="77777777" w:rsidR="003C2EFC" w:rsidRDefault="007E74DF">
      <w:pPr>
        <w:pStyle w:val="TOC3"/>
        <w:rPr>
          <w:rFonts w:eastAsiaTheme="minorEastAsia"/>
          <w:smallCaps w:val="0"/>
          <w:sz w:val="22"/>
        </w:rPr>
      </w:pPr>
      <w:hyperlink w:anchor="_Toc533608035" w:history="1">
        <w:r w:rsidR="003C2EFC" w:rsidRPr="0068601C">
          <w:rPr>
            <w:rStyle w:val="Hyperlink"/>
          </w:rPr>
          <w:t>Windows MultiPoint Server</w:t>
        </w:r>
        <w:r w:rsidR="003C2EFC">
          <w:tab/>
        </w:r>
        <w:r w:rsidR="003C2EFC">
          <w:fldChar w:fldCharType="begin"/>
        </w:r>
        <w:r w:rsidR="003C2EFC">
          <w:instrText xml:space="preserve"> PAGEREF _Toc533608035 \h </w:instrText>
        </w:r>
        <w:r w:rsidR="003C2EFC">
          <w:fldChar w:fldCharType="separate"/>
        </w:r>
        <w:r w:rsidR="003C2EFC">
          <w:t>46</w:t>
        </w:r>
        <w:r w:rsidR="003C2EFC">
          <w:fldChar w:fldCharType="end"/>
        </w:r>
      </w:hyperlink>
    </w:p>
    <w:p w14:paraId="4C7D64F5" w14:textId="77777777" w:rsidR="003C2EFC" w:rsidRDefault="007E74DF">
      <w:pPr>
        <w:pStyle w:val="TOC3"/>
        <w:rPr>
          <w:rFonts w:eastAsiaTheme="minorEastAsia"/>
          <w:smallCaps w:val="0"/>
          <w:sz w:val="22"/>
        </w:rPr>
      </w:pPr>
      <w:hyperlink w:anchor="_Toc533608036" w:history="1">
        <w:r w:rsidR="003C2EFC" w:rsidRPr="0068601C">
          <w:rPr>
            <w:rStyle w:val="Hyperlink"/>
          </w:rPr>
          <w:t>Windows Server</w:t>
        </w:r>
        <w:r w:rsidR="003C2EFC">
          <w:tab/>
        </w:r>
        <w:r w:rsidR="003C2EFC">
          <w:fldChar w:fldCharType="begin"/>
        </w:r>
        <w:r w:rsidR="003C2EFC">
          <w:instrText xml:space="preserve"> PAGEREF _Toc533608036 \h </w:instrText>
        </w:r>
        <w:r w:rsidR="003C2EFC">
          <w:fldChar w:fldCharType="separate"/>
        </w:r>
        <w:r w:rsidR="003C2EFC">
          <w:t>47</w:t>
        </w:r>
        <w:r w:rsidR="003C2EFC">
          <w:fldChar w:fldCharType="end"/>
        </w:r>
      </w:hyperlink>
    </w:p>
    <w:p w14:paraId="0196F93A" w14:textId="77777777" w:rsidR="003C2EFC" w:rsidRDefault="007E74DF">
      <w:pPr>
        <w:pStyle w:val="TOC1"/>
        <w:rPr>
          <w:rFonts w:eastAsiaTheme="minorEastAsia"/>
          <w:b w:val="0"/>
          <w:caps w:val="0"/>
          <w:noProof/>
          <w:sz w:val="22"/>
          <w:szCs w:val="22"/>
        </w:rPr>
      </w:pPr>
      <w:hyperlink w:anchor="_Toc533608037" w:history="1">
        <w:r w:rsidR="003C2EFC" w:rsidRPr="0068601C">
          <w:rPr>
            <w:rStyle w:val="Hyperlink"/>
            <w:noProof/>
          </w:rPr>
          <w:t>Spletne storitve</w:t>
        </w:r>
        <w:r w:rsidR="003C2EFC">
          <w:rPr>
            <w:noProof/>
          </w:rPr>
          <w:tab/>
        </w:r>
        <w:r w:rsidR="003C2EFC">
          <w:rPr>
            <w:noProof/>
          </w:rPr>
          <w:fldChar w:fldCharType="begin"/>
        </w:r>
        <w:r w:rsidR="003C2EFC">
          <w:rPr>
            <w:noProof/>
          </w:rPr>
          <w:instrText xml:space="preserve"> PAGEREF _Toc533608037 \h </w:instrText>
        </w:r>
        <w:r w:rsidR="003C2EFC">
          <w:rPr>
            <w:noProof/>
          </w:rPr>
        </w:r>
        <w:r w:rsidR="003C2EFC">
          <w:rPr>
            <w:noProof/>
          </w:rPr>
          <w:fldChar w:fldCharType="separate"/>
        </w:r>
        <w:r w:rsidR="003C2EFC">
          <w:rPr>
            <w:noProof/>
          </w:rPr>
          <w:t>51</w:t>
        </w:r>
        <w:r w:rsidR="003C2EFC">
          <w:rPr>
            <w:noProof/>
          </w:rPr>
          <w:fldChar w:fldCharType="end"/>
        </w:r>
      </w:hyperlink>
    </w:p>
    <w:p w14:paraId="17E3E0F7" w14:textId="77777777" w:rsidR="003C2EFC" w:rsidRDefault="007E74DF">
      <w:pPr>
        <w:pStyle w:val="TOC2"/>
        <w:rPr>
          <w:rFonts w:eastAsiaTheme="minorEastAsia"/>
          <w:smallCaps w:val="0"/>
          <w:sz w:val="22"/>
        </w:rPr>
      </w:pPr>
      <w:hyperlink w:anchor="_Toc533608038" w:history="1">
        <w:r w:rsidR="003C2EFC" w:rsidRPr="0068601C">
          <w:rPr>
            <w:rStyle w:val="Hyperlink"/>
          </w:rPr>
          <w:t>Razpoložljivost spletnih storitev po območjih</w:t>
        </w:r>
        <w:r w:rsidR="003C2EFC">
          <w:tab/>
        </w:r>
        <w:r w:rsidR="003C2EFC">
          <w:fldChar w:fldCharType="begin"/>
        </w:r>
        <w:r w:rsidR="003C2EFC">
          <w:instrText xml:space="preserve"> PAGEREF _Toc533608038 \h </w:instrText>
        </w:r>
        <w:r w:rsidR="003C2EFC">
          <w:fldChar w:fldCharType="separate"/>
        </w:r>
        <w:r w:rsidR="003C2EFC">
          <w:t>51</w:t>
        </w:r>
        <w:r w:rsidR="003C2EFC">
          <w:fldChar w:fldCharType="end"/>
        </w:r>
      </w:hyperlink>
    </w:p>
    <w:p w14:paraId="1C3A34BB" w14:textId="77777777" w:rsidR="003C2EFC" w:rsidRDefault="007E74DF">
      <w:pPr>
        <w:pStyle w:val="TOC2"/>
        <w:rPr>
          <w:rFonts w:eastAsiaTheme="minorEastAsia"/>
          <w:smallCaps w:val="0"/>
          <w:sz w:val="22"/>
        </w:rPr>
      </w:pPr>
      <w:hyperlink w:anchor="_Toc533608039" w:history="1">
        <w:r w:rsidR="003C2EFC" w:rsidRPr="0068601C">
          <w:rPr>
            <w:rStyle w:val="Hyperlink"/>
          </w:rPr>
          <w:t>Pravila za nakup spletnih storitev</w:t>
        </w:r>
        <w:r w:rsidR="003C2EFC">
          <w:tab/>
        </w:r>
        <w:r w:rsidR="003C2EFC">
          <w:fldChar w:fldCharType="begin"/>
        </w:r>
        <w:r w:rsidR="003C2EFC">
          <w:instrText xml:space="preserve"> PAGEREF _Toc533608039 \h </w:instrText>
        </w:r>
        <w:r w:rsidR="003C2EFC">
          <w:fldChar w:fldCharType="separate"/>
        </w:r>
        <w:r w:rsidR="003C2EFC">
          <w:t>51</w:t>
        </w:r>
        <w:r w:rsidR="003C2EFC">
          <w:fldChar w:fldCharType="end"/>
        </w:r>
      </w:hyperlink>
    </w:p>
    <w:p w14:paraId="0005B67A" w14:textId="77777777" w:rsidR="003C2EFC" w:rsidRDefault="007E74DF">
      <w:pPr>
        <w:pStyle w:val="TOC2"/>
        <w:rPr>
          <w:rFonts w:eastAsiaTheme="minorEastAsia"/>
          <w:smallCaps w:val="0"/>
          <w:sz w:val="22"/>
        </w:rPr>
      </w:pPr>
      <w:hyperlink w:anchor="_Toc533608040" w:history="1">
        <w:r w:rsidR="003C2EFC" w:rsidRPr="0068601C">
          <w:rPr>
            <w:rStyle w:val="Hyperlink"/>
          </w:rPr>
          <w:t>Podaljšanje spletnih storitev</w:t>
        </w:r>
        <w:r w:rsidR="003C2EFC">
          <w:tab/>
        </w:r>
        <w:r w:rsidR="003C2EFC">
          <w:fldChar w:fldCharType="begin"/>
        </w:r>
        <w:r w:rsidR="003C2EFC">
          <w:instrText xml:space="preserve"> PAGEREF _Toc533608040 \h </w:instrText>
        </w:r>
        <w:r w:rsidR="003C2EFC">
          <w:fldChar w:fldCharType="separate"/>
        </w:r>
        <w:r w:rsidR="003C2EFC">
          <w:t>51</w:t>
        </w:r>
        <w:r w:rsidR="003C2EFC">
          <w:fldChar w:fldCharType="end"/>
        </w:r>
      </w:hyperlink>
    </w:p>
    <w:p w14:paraId="76361B8E" w14:textId="77777777" w:rsidR="003C2EFC" w:rsidRDefault="007E74DF">
      <w:pPr>
        <w:pStyle w:val="TOC2"/>
        <w:rPr>
          <w:rFonts w:eastAsiaTheme="minorEastAsia"/>
          <w:smallCaps w:val="0"/>
          <w:sz w:val="22"/>
        </w:rPr>
      </w:pPr>
      <w:hyperlink w:anchor="_Toc533608041" w:history="1">
        <w:r w:rsidR="003C2EFC" w:rsidRPr="0068601C">
          <w:rPr>
            <w:rStyle w:val="Hyperlink"/>
          </w:rPr>
          <w:t>Storitve Microsoft Azure</w:t>
        </w:r>
        <w:r w:rsidR="003C2EFC">
          <w:tab/>
        </w:r>
        <w:r w:rsidR="003C2EFC">
          <w:fldChar w:fldCharType="begin"/>
        </w:r>
        <w:r w:rsidR="003C2EFC">
          <w:instrText xml:space="preserve"> PAGEREF _Toc533608041 \h </w:instrText>
        </w:r>
        <w:r w:rsidR="003C2EFC">
          <w:fldChar w:fldCharType="separate"/>
        </w:r>
        <w:r w:rsidR="003C2EFC">
          <w:t>51</w:t>
        </w:r>
        <w:r w:rsidR="003C2EFC">
          <w:fldChar w:fldCharType="end"/>
        </w:r>
      </w:hyperlink>
    </w:p>
    <w:p w14:paraId="14CC05BF" w14:textId="77777777" w:rsidR="003C2EFC" w:rsidRDefault="007E74DF">
      <w:pPr>
        <w:pStyle w:val="TOC3"/>
        <w:rPr>
          <w:rFonts w:eastAsiaTheme="minorEastAsia"/>
          <w:smallCaps w:val="0"/>
          <w:sz w:val="22"/>
        </w:rPr>
      </w:pPr>
      <w:hyperlink w:anchor="_Toc533608042" w:history="1">
        <w:r w:rsidR="003C2EFC" w:rsidRPr="0068601C">
          <w:rPr>
            <w:rStyle w:val="Hyperlink"/>
          </w:rPr>
          <w:t>Storitve Microsoft Azure</w:t>
        </w:r>
        <w:r w:rsidR="003C2EFC">
          <w:tab/>
        </w:r>
        <w:r w:rsidR="003C2EFC">
          <w:fldChar w:fldCharType="begin"/>
        </w:r>
        <w:r w:rsidR="003C2EFC">
          <w:instrText xml:space="preserve"> PAGEREF _Toc533608042 \h </w:instrText>
        </w:r>
        <w:r w:rsidR="003C2EFC">
          <w:fldChar w:fldCharType="separate"/>
        </w:r>
        <w:r w:rsidR="003C2EFC">
          <w:t>54</w:t>
        </w:r>
        <w:r w:rsidR="003C2EFC">
          <w:fldChar w:fldCharType="end"/>
        </w:r>
      </w:hyperlink>
    </w:p>
    <w:p w14:paraId="72053073" w14:textId="77777777" w:rsidR="003C2EFC" w:rsidRDefault="007E74DF">
      <w:pPr>
        <w:pStyle w:val="TOC3"/>
        <w:rPr>
          <w:rFonts w:eastAsiaTheme="minorEastAsia"/>
          <w:smallCaps w:val="0"/>
          <w:sz w:val="22"/>
        </w:rPr>
      </w:pPr>
      <w:hyperlink w:anchor="_Toc533608043" w:history="1">
        <w:r w:rsidR="003C2EFC" w:rsidRPr="0068601C">
          <w:rPr>
            <w:rStyle w:val="Hyperlink"/>
          </w:rPr>
          <w:t>Paketi za infrastrukturo za Microsoft Azure</w:t>
        </w:r>
        <w:r w:rsidR="003C2EFC">
          <w:tab/>
        </w:r>
        <w:r w:rsidR="003C2EFC">
          <w:fldChar w:fldCharType="begin"/>
        </w:r>
        <w:r w:rsidR="003C2EFC">
          <w:instrText xml:space="preserve"> PAGEREF _Toc533608043 \h </w:instrText>
        </w:r>
        <w:r w:rsidR="003C2EFC">
          <w:fldChar w:fldCharType="separate"/>
        </w:r>
        <w:r w:rsidR="003C2EFC">
          <w:t>54</w:t>
        </w:r>
        <w:r w:rsidR="003C2EFC">
          <w:fldChar w:fldCharType="end"/>
        </w:r>
      </w:hyperlink>
    </w:p>
    <w:p w14:paraId="4C20913B" w14:textId="77777777" w:rsidR="003C2EFC" w:rsidRDefault="007E74DF">
      <w:pPr>
        <w:pStyle w:val="TOC3"/>
        <w:rPr>
          <w:rFonts w:eastAsiaTheme="minorEastAsia"/>
          <w:smallCaps w:val="0"/>
          <w:sz w:val="22"/>
        </w:rPr>
      </w:pPr>
      <w:hyperlink w:anchor="_Toc533608044" w:history="1">
        <w:r w:rsidR="003C2EFC" w:rsidRPr="0068601C">
          <w:rPr>
            <w:rStyle w:val="Hyperlink"/>
          </w:rPr>
          <w:t>Paketi za podporo za Microsoft Azure</w:t>
        </w:r>
        <w:r w:rsidR="003C2EFC">
          <w:tab/>
        </w:r>
        <w:r w:rsidR="003C2EFC">
          <w:fldChar w:fldCharType="begin"/>
        </w:r>
        <w:r w:rsidR="003C2EFC">
          <w:instrText xml:space="preserve"> PAGEREF _Toc533608044 \h </w:instrText>
        </w:r>
        <w:r w:rsidR="003C2EFC">
          <w:fldChar w:fldCharType="separate"/>
        </w:r>
        <w:r w:rsidR="003C2EFC">
          <w:t>55</w:t>
        </w:r>
        <w:r w:rsidR="003C2EFC">
          <w:fldChar w:fldCharType="end"/>
        </w:r>
      </w:hyperlink>
    </w:p>
    <w:p w14:paraId="18705C2D" w14:textId="77777777" w:rsidR="003C2EFC" w:rsidRDefault="007E74DF">
      <w:pPr>
        <w:pStyle w:val="TOC3"/>
        <w:rPr>
          <w:rFonts w:eastAsiaTheme="minorEastAsia"/>
          <w:smallCaps w:val="0"/>
          <w:sz w:val="22"/>
        </w:rPr>
      </w:pPr>
      <w:hyperlink w:anchor="_Toc533608045" w:history="1">
        <w:r w:rsidR="003C2EFC" w:rsidRPr="0068601C">
          <w:rPr>
            <w:rStyle w:val="Hyperlink"/>
          </w:rPr>
          <w:t>Uporabniški paketi za Microsoft Azure</w:t>
        </w:r>
        <w:r w:rsidR="003C2EFC">
          <w:tab/>
        </w:r>
        <w:r w:rsidR="003C2EFC">
          <w:fldChar w:fldCharType="begin"/>
        </w:r>
        <w:r w:rsidR="003C2EFC">
          <w:instrText xml:space="preserve"> PAGEREF _Toc533608045 \h </w:instrText>
        </w:r>
        <w:r w:rsidR="003C2EFC">
          <w:fldChar w:fldCharType="separate"/>
        </w:r>
        <w:r w:rsidR="003C2EFC">
          <w:t>55</w:t>
        </w:r>
        <w:r w:rsidR="003C2EFC">
          <w:fldChar w:fldCharType="end"/>
        </w:r>
      </w:hyperlink>
    </w:p>
    <w:p w14:paraId="298CF8B9" w14:textId="77777777" w:rsidR="003C2EFC" w:rsidRDefault="007E74DF">
      <w:pPr>
        <w:pStyle w:val="TOC2"/>
        <w:rPr>
          <w:rFonts w:eastAsiaTheme="minorEastAsia"/>
          <w:smallCaps w:val="0"/>
          <w:sz w:val="22"/>
        </w:rPr>
      </w:pPr>
      <w:hyperlink w:anchor="_Toc533608046" w:history="1">
        <w:r w:rsidR="003C2EFC" w:rsidRPr="0068601C">
          <w:rPr>
            <w:rStyle w:val="Hyperlink"/>
          </w:rPr>
          <w:t>Microsoft 365</w:t>
        </w:r>
        <w:r w:rsidR="003C2EFC">
          <w:tab/>
        </w:r>
        <w:r w:rsidR="003C2EFC">
          <w:fldChar w:fldCharType="begin"/>
        </w:r>
        <w:r w:rsidR="003C2EFC">
          <w:instrText xml:space="preserve"> PAGEREF _Toc533608046 \h </w:instrText>
        </w:r>
        <w:r w:rsidR="003C2EFC">
          <w:fldChar w:fldCharType="separate"/>
        </w:r>
        <w:r w:rsidR="003C2EFC">
          <w:t>56</w:t>
        </w:r>
        <w:r w:rsidR="003C2EFC">
          <w:fldChar w:fldCharType="end"/>
        </w:r>
      </w:hyperlink>
    </w:p>
    <w:p w14:paraId="202EAAE6" w14:textId="77777777" w:rsidR="003C2EFC" w:rsidRDefault="007E74DF">
      <w:pPr>
        <w:pStyle w:val="TOC2"/>
        <w:rPr>
          <w:rFonts w:eastAsiaTheme="minorEastAsia"/>
          <w:smallCaps w:val="0"/>
          <w:sz w:val="22"/>
        </w:rPr>
      </w:pPr>
      <w:hyperlink w:anchor="_Toc533608047" w:history="1">
        <w:r w:rsidR="003C2EFC" w:rsidRPr="0068601C">
          <w:rPr>
            <w:rStyle w:val="Hyperlink"/>
          </w:rPr>
          <w:t>Enterprise Mobility + Security</w:t>
        </w:r>
        <w:r w:rsidR="003C2EFC">
          <w:tab/>
        </w:r>
        <w:r w:rsidR="003C2EFC">
          <w:fldChar w:fldCharType="begin"/>
        </w:r>
        <w:r w:rsidR="003C2EFC">
          <w:instrText xml:space="preserve"> PAGEREF _Toc533608047 \h </w:instrText>
        </w:r>
        <w:r w:rsidR="003C2EFC">
          <w:fldChar w:fldCharType="separate"/>
        </w:r>
        <w:r w:rsidR="003C2EFC">
          <w:t>58</w:t>
        </w:r>
        <w:r w:rsidR="003C2EFC">
          <w:fldChar w:fldCharType="end"/>
        </w:r>
      </w:hyperlink>
    </w:p>
    <w:p w14:paraId="395EFD4A" w14:textId="77777777" w:rsidR="003C2EFC" w:rsidRDefault="007E74DF">
      <w:pPr>
        <w:pStyle w:val="TOC2"/>
        <w:rPr>
          <w:rFonts w:eastAsiaTheme="minorEastAsia"/>
          <w:smallCaps w:val="0"/>
          <w:sz w:val="22"/>
        </w:rPr>
      </w:pPr>
      <w:hyperlink w:anchor="_Toc533608048" w:history="1">
        <w:r w:rsidR="003C2EFC" w:rsidRPr="0068601C">
          <w:rPr>
            <w:rStyle w:val="Hyperlink"/>
          </w:rPr>
          <w:t>Strežniške naročnine za Azure</w:t>
        </w:r>
        <w:r w:rsidR="003C2EFC">
          <w:tab/>
        </w:r>
        <w:r w:rsidR="003C2EFC">
          <w:fldChar w:fldCharType="begin"/>
        </w:r>
        <w:r w:rsidR="003C2EFC">
          <w:instrText xml:space="preserve"> PAGEREF _Toc533608048 \h </w:instrText>
        </w:r>
        <w:r w:rsidR="003C2EFC">
          <w:fldChar w:fldCharType="separate"/>
        </w:r>
        <w:r w:rsidR="003C2EFC">
          <w:t>58</w:t>
        </w:r>
        <w:r w:rsidR="003C2EFC">
          <w:fldChar w:fldCharType="end"/>
        </w:r>
      </w:hyperlink>
    </w:p>
    <w:p w14:paraId="0C27E185" w14:textId="77777777" w:rsidR="003C2EFC" w:rsidRDefault="007E74DF">
      <w:pPr>
        <w:pStyle w:val="TOC2"/>
        <w:rPr>
          <w:rFonts w:eastAsiaTheme="minorEastAsia"/>
          <w:smallCaps w:val="0"/>
          <w:sz w:val="22"/>
        </w:rPr>
      </w:pPr>
      <w:hyperlink w:anchor="_Toc533608049" w:history="1">
        <w:r w:rsidR="003C2EFC" w:rsidRPr="0068601C">
          <w:rPr>
            <w:rStyle w:val="Hyperlink"/>
          </w:rPr>
          <w:t>Microsoft Dynamics 365 Services</w:t>
        </w:r>
        <w:r w:rsidR="003C2EFC">
          <w:tab/>
        </w:r>
        <w:r w:rsidR="003C2EFC">
          <w:fldChar w:fldCharType="begin"/>
        </w:r>
        <w:r w:rsidR="003C2EFC">
          <w:instrText xml:space="preserve"> PAGEREF _Toc533608049 \h </w:instrText>
        </w:r>
        <w:r w:rsidR="003C2EFC">
          <w:fldChar w:fldCharType="separate"/>
        </w:r>
        <w:r w:rsidR="003C2EFC">
          <w:t>60</w:t>
        </w:r>
        <w:r w:rsidR="003C2EFC">
          <w:fldChar w:fldCharType="end"/>
        </w:r>
      </w:hyperlink>
    </w:p>
    <w:p w14:paraId="7103526D" w14:textId="77777777" w:rsidR="003C2EFC" w:rsidRDefault="007E74DF">
      <w:pPr>
        <w:pStyle w:val="TOC2"/>
        <w:rPr>
          <w:rFonts w:eastAsiaTheme="minorEastAsia"/>
          <w:smallCaps w:val="0"/>
          <w:sz w:val="22"/>
        </w:rPr>
      </w:pPr>
      <w:hyperlink w:anchor="_Toc533608050" w:history="1">
        <w:r w:rsidR="003C2EFC" w:rsidRPr="0068601C">
          <w:rPr>
            <w:rStyle w:val="Hyperlink"/>
          </w:rPr>
          <w:t>Storitve Office 365</w:t>
        </w:r>
        <w:r w:rsidR="003C2EFC">
          <w:tab/>
        </w:r>
        <w:r w:rsidR="003C2EFC">
          <w:fldChar w:fldCharType="begin"/>
        </w:r>
        <w:r w:rsidR="003C2EFC">
          <w:instrText xml:space="preserve"> PAGEREF _Toc533608050 \h </w:instrText>
        </w:r>
        <w:r w:rsidR="003C2EFC">
          <w:fldChar w:fldCharType="separate"/>
        </w:r>
        <w:r w:rsidR="003C2EFC">
          <w:t>63</w:t>
        </w:r>
        <w:r w:rsidR="003C2EFC">
          <w:fldChar w:fldCharType="end"/>
        </w:r>
      </w:hyperlink>
    </w:p>
    <w:p w14:paraId="277E18C2" w14:textId="77777777" w:rsidR="003C2EFC" w:rsidRDefault="007E74DF">
      <w:pPr>
        <w:pStyle w:val="TOC3"/>
        <w:rPr>
          <w:rFonts w:eastAsiaTheme="minorEastAsia"/>
          <w:smallCaps w:val="0"/>
          <w:sz w:val="22"/>
        </w:rPr>
      </w:pPr>
      <w:hyperlink w:anchor="_Toc533608051" w:history="1">
        <w:r w:rsidR="003C2EFC" w:rsidRPr="0068601C">
          <w:rPr>
            <w:rStyle w:val="Hyperlink"/>
          </w:rPr>
          <w:t>Programi storitve Office 365</w:t>
        </w:r>
        <w:r w:rsidR="003C2EFC">
          <w:tab/>
        </w:r>
        <w:r w:rsidR="003C2EFC">
          <w:fldChar w:fldCharType="begin"/>
        </w:r>
        <w:r w:rsidR="003C2EFC">
          <w:instrText xml:space="preserve"> PAGEREF _Toc533608051 \h </w:instrText>
        </w:r>
        <w:r w:rsidR="003C2EFC">
          <w:fldChar w:fldCharType="separate"/>
        </w:r>
        <w:r w:rsidR="003C2EFC">
          <w:t>63</w:t>
        </w:r>
        <w:r w:rsidR="003C2EFC">
          <w:fldChar w:fldCharType="end"/>
        </w:r>
      </w:hyperlink>
    </w:p>
    <w:p w14:paraId="2B889961" w14:textId="77777777" w:rsidR="003C2EFC" w:rsidRDefault="007E74DF">
      <w:pPr>
        <w:pStyle w:val="TOC3"/>
        <w:rPr>
          <w:rFonts w:eastAsiaTheme="minorEastAsia"/>
          <w:smallCaps w:val="0"/>
          <w:sz w:val="22"/>
        </w:rPr>
      </w:pPr>
      <w:hyperlink w:anchor="_Toc533608052" w:history="1">
        <w:r w:rsidR="003C2EFC" w:rsidRPr="0068601C">
          <w:rPr>
            <w:rStyle w:val="Hyperlink"/>
          </w:rPr>
          <w:t>Zbirke Office 365</w:t>
        </w:r>
        <w:r w:rsidR="003C2EFC">
          <w:tab/>
        </w:r>
        <w:r w:rsidR="003C2EFC">
          <w:fldChar w:fldCharType="begin"/>
        </w:r>
        <w:r w:rsidR="003C2EFC">
          <w:instrText xml:space="preserve"> PAGEREF _Toc533608052 \h </w:instrText>
        </w:r>
        <w:r w:rsidR="003C2EFC">
          <w:fldChar w:fldCharType="separate"/>
        </w:r>
        <w:r w:rsidR="003C2EFC">
          <w:t>64</w:t>
        </w:r>
        <w:r w:rsidR="003C2EFC">
          <w:fldChar w:fldCharType="end"/>
        </w:r>
      </w:hyperlink>
    </w:p>
    <w:p w14:paraId="3270DBFB" w14:textId="77777777" w:rsidR="003C2EFC" w:rsidRDefault="007E74DF">
      <w:pPr>
        <w:pStyle w:val="TOC3"/>
        <w:rPr>
          <w:rFonts w:eastAsiaTheme="minorEastAsia"/>
          <w:smallCaps w:val="0"/>
          <w:sz w:val="22"/>
        </w:rPr>
      </w:pPr>
      <w:hyperlink w:anchor="_Toc533608053" w:history="1">
        <w:r w:rsidR="003C2EFC" w:rsidRPr="0068601C">
          <w:rPr>
            <w:rStyle w:val="Hyperlink"/>
          </w:rPr>
          <w:t>Office 365 Cloud App Security</w:t>
        </w:r>
        <w:r w:rsidR="003C2EFC">
          <w:tab/>
        </w:r>
        <w:r w:rsidR="003C2EFC">
          <w:fldChar w:fldCharType="begin"/>
        </w:r>
        <w:r w:rsidR="003C2EFC">
          <w:instrText xml:space="preserve"> PAGEREF _Toc533608053 \h </w:instrText>
        </w:r>
        <w:r w:rsidR="003C2EFC">
          <w:fldChar w:fldCharType="separate"/>
        </w:r>
        <w:r w:rsidR="003C2EFC">
          <w:t>65</w:t>
        </w:r>
        <w:r w:rsidR="003C2EFC">
          <w:fldChar w:fldCharType="end"/>
        </w:r>
      </w:hyperlink>
    </w:p>
    <w:p w14:paraId="2EB3F970" w14:textId="77777777" w:rsidR="003C2EFC" w:rsidRDefault="007E74DF">
      <w:pPr>
        <w:pStyle w:val="TOC3"/>
        <w:rPr>
          <w:rFonts w:eastAsiaTheme="minorEastAsia"/>
          <w:smallCaps w:val="0"/>
          <w:sz w:val="22"/>
        </w:rPr>
      </w:pPr>
      <w:hyperlink w:anchor="_Toc533608054" w:history="1">
        <w:r w:rsidR="003C2EFC" w:rsidRPr="0068601C">
          <w:rPr>
            <w:rStyle w:val="Hyperlink"/>
          </w:rPr>
          <w:t>Microsoft Stream</w:t>
        </w:r>
        <w:r w:rsidR="003C2EFC">
          <w:tab/>
        </w:r>
        <w:r w:rsidR="003C2EFC">
          <w:fldChar w:fldCharType="begin"/>
        </w:r>
        <w:r w:rsidR="003C2EFC">
          <w:instrText xml:space="preserve"> PAGEREF _Toc533608054 \h </w:instrText>
        </w:r>
        <w:r w:rsidR="003C2EFC">
          <w:fldChar w:fldCharType="separate"/>
        </w:r>
        <w:r w:rsidR="003C2EFC">
          <w:t>65</w:t>
        </w:r>
        <w:r w:rsidR="003C2EFC">
          <w:fldChar w:fldCharType="end"/>
        </w:r>
      </w:hyperlink>
    </w:p>
    <w:p w14:paraId="4974FB94" w14:textId="77777777" w:rsidR="003C2EFC" w:rsidRDefault="007E74DF">
      <w:pPr>
        <w:pStyle w:val="TOC3"/>
        <w:rPr>
          <w:rFonts w:eastAsiaTheme="minorEastAsia"/>
          <w:smallCaps w:val="0"/>
          <w:sz w:val="22"/>
        </w:rPr>
      </w:pPr>
      <w:hyperlink w:anchor="_Toc533608055" w:history="1">
        <w:r w:rsidR="003C2EFC" w:rsidRPr="0068601C">
          <w:rPr>
            <w:rStyle w:val="Hyperlink"/>
          </w:rPr>
          <w:t>Microsoft MyAnalytics</w:t>
        </w:r>
        <w:r w:rsidR="003C2EFC">
          <w:tab/>
        </w:r>
        <w:r w:rsidR="003C2EFC">
          <w:fldChar w:fldCharType="begin"/>
        </w:r>
        <w:r w:rsidR="003C2EFC">
          <w:instrText xml:space="preserve"> PAGEREF _Toc533608055 \h </w:instrText>
        </w:r>
        <w:r w:rsidR="003C2EFC">
          <w:fldChar w:fldCharType="separate"/>
        </w:r>
        <w:r w:rsidR="003C2EFC">
          <w:t>65</w:t>
        </w:r>
        <w:r w:rsidR="003C2EFC">
          <w:fldChar w:fldCharType="end"/>
        </w:r>
      </w:hyperlink>
    </w:p>
    <w:p w14:paraId="27E437F5" w14:textId="77777777" w:rsidR="003C2EFC" w:rsidRDefault="007E74DF">
      <w:pPr>
        <w:pStyle w:val="TOC3"/>
        <w:rPr>
          <w:rFonts w:eastAsiaTheme="minorEastAsia"/>
          <w:smallCaps w:val="0"/>
          <w:sz w:val="22"/>
        </w:rPr>
      </w:pPr>
      <w:hyperlink w:anchor="_Toc533608056" w:history="1">
        <w:r w:rsidR="003C2EFC" w:rsidRPr="0068601C">
          <w:rPr>
            <w:rStyle w:val="Hyperlink"/>
          </w:rPr>
          <w:t>Office 365 Advanced Compliance</w:t>
        </w:r>
        <w:r w:rsidR="003C2EFC">
          <w:tab/>
        </w:r>
        <w:r w:rsidR="003C2EFC">
          <w:fldChar w:fldCharType="begin"/>
        </w:r>
        <w:r w:rsidR="003C2EFC">
          <w:instrText xml:space="preserve"> PAGEREF _Toc533608056 \h </w:instrText>
        </w:r>
        <w:r w:rsidR="003C2EFC">
          <w:fldChar w:fldCharType="separate"/>
        </w:r>
        <w:r w:rsidR="003C2EFC">
          <w:t>66</w:t>
        </w:r>
        <w:r w:rsidR="003C2EFC">
          <w:fldChar w:fldCharType="end"/>
        </w:r>
      </w:hyperlink>
    </w:p>
    <w:p w14:paraId="794367A6" w14:textId="77777777" w:rsidR="003C2EFC" w:rsidRDefault="007E74DF">
      <w:pPr>
        <w:pStyle w:val="TOC3"/>
        <w:rPr>
          <w:rFonts w:eastAsiaTheme="minorEastAsia"/>
          <w:smallCaps w:val="0"/>
          <w:sz w:val="22"/>
        </w:rPr>
      </w:pPr>
      <w:hyperlink w:anchor="_Toc533608057" w:history="1">
        <w:r w:rsidR="003C2EFC" w:rsidRPr="0068601C">
          <w:rPr>
            <w:rStyle w:val="Hyperlink"/>
          </w:rPr>
          <w:t>Exchange Online</w:t>
        </w:r>
        <w:r w:rsidR="003C2EFC">
          <w:tab/>
        </w:r>
        <w:r w:rsidR="003C2EFC">
          <w:fldChar w:fldCharType="begin"/>
        </w:r>
        <w:r w:rsidR="003C2EFC">
          <w:instrText xml:space="preserve"> PAGEREF _Toc533608057 \h </w:instrText>
        </w:r>
        <w:r w:rsidR="003C2EFC">
          <w:fldChar w:fldCharType="separate"/>
        </w:r>
        <w:r w:rsidR="003C2EFC">
          <w:t>66</w:t>
        </w:r>
        <w:r w:rsidR="003C2EFC">
          <w:fldChar w:fldCharType="end"/>
        </w:r>
      </w:hyperlink>
    </w:p>
    <w:p w14:paraId="29EC4D9B" w14:textId="77777777" w:rsidR="003C2EFC" w:rsidRDefault="007E74DF">
      <w:pPr>
        <w:pStyle w:val="TOC3"/>
        <w:rPr>
          <w:rFonts w:eastAsiaTheme="minorEastAsia"/>
          <w:smallCaps w:val="0"/>
          <w:sz w:val="22"/>
        </w:rPr>
      </w:pPr>
      <w:hyperlink w:anchor="_Toc533608058" w:history="1">
        <w:r w:rsidR="003C2EFC" w:rsidRPr="0068601C">
          <w:rPr>
            <w:rStyle w:val="Hyperlink"/>
          </w:rPr>
          <w:t>OneDrive za podjetja</w:t>
        </w:r>
        <w:r w:rsidR="003C2EFC">
          <w:tab/>
        </w:r>
        <w:r w:rsidR="003C2EFC">
          <w:fldChar w:fldCharType="begin"/>
        </w:r>
        <w:r w:rsidR="003C2EFC">
          <w:instrText xml:space="preserve"> PAGEREF _Toc533608058 \h </w:instrText>
        </w:r>
        <w:r w:rsidR="003C2EFC">
          <w:fldChar w:fldCharType="separate"/>
        </w:r>
        <w:r w:rsidR="003C2EFC">
          <w:t>67</w:t>
        </w:r>
        <w:r w:rsidR="003C2EFC">
          <w:fldChar w:fldCharType="end"/>
        </w:r>
      </w:hyperlink>
    </w:p>
    <w:p w14:paraId="696A085A" w14:textId="77777777" w:rsidR="003C2EFC" w:rsidRDefault="007E74DF">
      <w:pPr>
        <w:pStyle w:val="TOC3"/>
        <w:rPr>
          <w:rFonts w:eastAsiaTheme="minorEastAsia"/>
          <w:smallCaps w:val="0"/>
          <w:sz w:val="22"/>
        </w:rPr>
      </w:pPr>
      <w:hyperlink w:anchor="_Toc533608059" w:history="1">
        <w:r w:rsidR="003C2EFC" w:rsidRPr="0068601C">
          <w:rPr>
            <w:rStyle w:val="Hyperlink"/>
          </w:rPr>
          <w:t>Project Online</w:t>
        </w:r>
        <w:r w:rsidR="003C2EFC">
          <w:tab/>
        </w:r>
        <w:r w:rsidR="003C2EFC">
          <w:fldChar w:fldCharType="begin"/>
        </w:r>
        <w:r w:rsidR="003C2EFC">
          <w:instrText xml:space="preserve"> PAGEREF _Toc533608059 \h </w:instrText>
        </w:r>
        <w:r w:rsidR="003C2EFC">
          <w:fldChar w:fldCharType="separate"/>
        </w:r>
        <w:r w:rsidR="003C2EFC">
          <w:t>67</w:t>
        </w:r>
        <w:r w:rsidR="003C2EFC">
          <w:fldChar w:fldCharType="end"/>
        </w:r>
      </w:hyperlink>
    </w:p>
    <w:p w14:paraId="23CF44C1" w14:textId="77777777" w:rsidR="003C2EFC" w:rsidRDefault="007E74DF">
      <w:pPr>
        <w:pStyle w:val="TOC3"/>
        <w:rPr>
          <w:rFonts w:eastAsiaTheme="minorEastAsia"/>
          <w:smallCaps w:val="0"/>
          <w:sz w:val="22"/>
        </w:rPr>
      </w:pPr>
      <w:hyperlink w:anchor="_Toc533608060" w:history="1">
        <w:r w:rsidR="003C2EFC" w:rsidRPr="0068601C">
          <w:rPr>
            <w:rStyle w:val="Hyperlink"/>
          </w:rPr>
          <w:t>SharePoint Online</w:t>
        </w:r>
        <w:r w:rsidR="003C2EFC">
          <w:tab/>
        </w:r>
        <w:r w:rsidR="003C2EFC">
          <w:fldChar w:fldCharType="begin"/>
        </w:r>
        <w:r w:rsidR="003C2EFC">
          <w:instrText xml:space="preserve"> PAGEREF _Toc533608060 \h </w:instrText>
        </w:r>
        <w:r w:rsidR="003C2EFC">
          <w:fldChar w:fldCharType="separate"/>
        </w:r>
        <w:r w:rsidR="003C2EFC">
          <w:t>67</w:t>
        </w:r>
        <w:r w:rsidR="003C2EFC">
          <w:fldChar w:fldCharType="end"/>
        </w:r>
      </w:hyperlink>
    </w:p>
    <w:p w14:paraId="618D74B5" w14:textId="77777777" w:rsidR="003C2EFC" w:rsidRDefault="007E74DF">
      <w:pPr>
        <w:pStyle w:val="TOC3"/>
        <w:rPr>
          <w:rFonts w:eastAsiaTheme="minorEastAsia"/>
          <w:smallCaps w:val="0"/>
          <w:sz w:val="22"/>
        </w:rPr>
      </w:pPr>
      <w:hyperlink w:anchor="_Toc533608061" w:history="1">
        <w:r w:rsidR="003C2EFC" w:rsidRPr="0068601C">
          <w:rPr>
            <w:rStyle w:val="Hyperlink"/>
          </w:rPr>
          <w:t>Zvočne storitve</w:t>
        </w:r>
        <w:r w:rsidR="003C2EFC">
          <w:tab/>
        </w:r>
        <w:r w:rsidR="003C2EFC">
          <w:fldChar w:fldCharType="begin"/>
        </w:r>
        <w:r w:rsidR="003C2EFC">
          <w:instrText xml:space="preserve"> PAGEREF _Toc533608061 \h </w:instrText>
        </w:r>
        <w:r w:rsidR="003C2EFC">
          <w:fldChar w:fldCharType="separate"/>
        </w:r>
        <w:r w:rsidR="003C2EFC">
          <w:t>68</w:t>
        </w:r>
        <w:r w:rsidR="003C2EFC">
          <w:fldChar w:fldCharType="end"/>
        </w:r>
      </w:hyperlink>
    </w:p>
    <w:p w14:paraId="0AC3205E" w14:textId="77777777" w:rsidR="003C2EFC" w:rsidRDefault="007E74DF">
      <w:pPr>
        <w:pStyle w:val="TOC3"/>
        <w:rPr>
          <w:rFonts w:eastAsiaTheme="minorEastAsia"/>
          <w:smallCaps w:val="0"/>
          <w:sz w:val="22"/>
        </w:rPr>
      </w:pPr>
      <w:hyperlink w:anchor="_Toc533608062" w:history="1">
        <w:r w:rsidR="003C2EFC" w:rsidRPr="0068601C">
          <w:rPr>
            <w:rStyle w:val="Hyperlink"/>
          </w:rPr>
          <w:t>Workplace Analytics</w:t>
        </w:r>
        <w:r w:rsidR="003C2EFC">
          <w:tab/>
        </w:r>
        <w:r w:rsidR="003C2EFC">
          <w:fldChar w:fldCharType="begin"/>
        </w:r>
        <w:r w:rsidR="003C2EFC">
          <w:instrText xml:space="preserve"> PAGEREF _Toc533608062 \h </w:instrText>
        </w:r>
        <w:r w:rsidR="003C2EFC">
          <w:fldChar w:fldCharType="separate"/>
        </w:r>
        <w:r w:rsidR="003C2EFC">
          <w:t>68</w:t>
        </w:r>
        <w:r w:rsidR="003C2EFC">
          <w:fldChar w:fldCharType="end"/>
        </w:r>
      </w:hyperlink>
    </w:p>
    <w:p w14:paraId="7ABD7D1A" w14:textId="77777777" w:rsidR="003C2EFC" w:rsidRDefault="007E74DF">
      <w:pPr>
        <w:pStyle w:val="TOC2"/>
        <w:rPr>
          <w:rFonts w:eastAsiaTheme="minorEastAsia"/>
          <w:smallCaps w:val="0"/>
          <w:sz w:val="22"/>
        </w:rPr>
      </w:pPr>
      <w:hyperlink w:anchor="_Toc533608063" w:history="1">
        <w:r w:rsidR="003C2EFC" w:rsidRPr="0068601C">
          <w:rPr>
            <w:rStyle w:val="Hyperlink"/>
          </w:rPr>
          <w:t>Druge spletne storitve</w:t>
        </w:r>
        <w:r w:rsidR="003C2EFC">
          <w:tab/>
        </w:r>
        <w:r w:rsidR="003C2EFC">
          <w:fldChar w:fldCharType="begin"/>
        </w:r>
        <w:r w:rsidR="003C2EFC">
          <w:instrText xml:space="preserve"> PAGEREF _Toc533608063 \h </w:instrText>
        </w:r>
        <w:r w:rsidR="003C2EFC">
          <w:fldChar w:fldCharType="separate"/>
        </w:r>
        <w:r w:rsidR="003C2EFC">
          <w:t>69</w:t>
        </w:r>
        <w:r w:rsidR="003C2EFC">
          <w:fldChar w:fldCharType="end"/>
        </w:r>
      </w:hyperlink>
    </w:p>
    <w:p w14:paraId="52754F2C" w14:textId="77777777" w:rsidR="003C2EFC" w:rsidRDefault="007E74DF">
      <w:pPr>
        <w:pStyle w:val="TOC3"/>
        <w:rPr>
          <w:rFonts w:eastAsiaTheme="minorEastAsia"/>
          <w:smallCaps w:val="0"/>
          <w:sz w:val="22"/>
        </w:rPr>
      </w:pPr>
      <w:hyperlink w:anchor="_Toc533608064" w:history="1">
        <w:r w:rsidR="003C2EFC" w:rsidRPr="0068601C">
          <w:rPr>
            <w:rStyle w:val="Hyperlink"/>
          </w:rPr>
          <w:t>Zemljevidi Bing</w:t>
        </w:r>
        <w:r w:rsidR="003C2EFC">
          <w:tab/>
        </w:r>
        <w:r w:rsidR="003C2EFC">
          <w:fldChar w:fldCharType="begin"/>
        </w:r>
        <w:r w:rsidR="003C2EFC">
          <w:instrText xml:space="preserve"> PAGEREF _Toc533608064 \h </w:instrText>
        </w:r>
        <w:r w:rsidR="003C2EFC">
          <w:fldChar w:fldCharType="separate"/>
        </w:r>
        <w:r w:rsidR="003C2EFC">
          <w:t>69</w:t>
        </w:r>
        <w:r w:rsidR="003C2EFC">
          <w:fldChar w:fldCharType="end"/>
        </w:r>
      </w:hyperlink>
    </w:p>
    <w:p w14:paraId="796B2738" w14:textId="77777777" w:rsidR="003C2EFC" w:rsidRDefault="007E74DF">
      <w:pPr>
        <w:pStyle w:val="TOC3"/>
        <w:rPr>
          <w:rFonts w:eastAsiaTheme="minorEastAsia"/>
          <w:smallCaps w:val="0"/>
          <w:sz w:val="22"/>
        </w:rPr>
      </w:pPr>
      <w:hyperlink w:anchor="_Toc533608065" w:history="1">
        <w:r w:rsidR="003C2EFC" w:rsidRPr="0068601C">
          <w:rPr>
            <w:rStyle w:val="Hyperlink"/>
          </w:rPr>
          <w:t>Business Application Platform</w:t>
        </w:r>
        <w:r w:rsidR="003C2EFC">
          <w:tab/>
        </w:r>
        <w:r w:rsidR="003C2EFC">
          <w:fldChar w:fldCharType="begin"/>
        </w:r>
        <w:r w:rsidR="003C2EFC">
          <w:instrText xml:space="preserve"> PAGEREF _Toc533608065 \h </w:instrText>
        </w:r>
        <w:r w:rsidR="003C2EFC">
          <w:fldChar w:fldCharType="separate"/>
        </w:r>
        <w:r w:rsidR="003C2EFC">
          <w:t>70</w:t>
        </w:r>
        <w:r w:rsidR="003C2EFC">
          <w:fldChar w:fldCharType="end"/>
        </w:r>
      </w:hyperlink>
    </w:p>
    <w:p w14:paraId="1ECC8030" w14:textId="77777777" w:rsidR="003C2EFC" w:rsidRDefault="007E74DF">
      <w:pPr>
        <w:pStyle w:val="TOC3"/>
        <w:rPr>
          <w:rFonts w:eastAsiaTheme="minorEastAsia"/>
          <w:smallCaps w:val="0"/>
          <w:sz w:val="22"/>
        </w:rPr>
      </w:pPr>
      <w:hyperlink w:anchor="_Toc533608066" w:history="1">
        <w:r w:rsidR="003C2EFC" w:rsidRPr="0068601C">
          <w:rPr>
            <w:rStyle w:val="Hyperlink"/>
          </w:rPr>
          <w:t>GitHub Enterprise</w:t>
        </w:r>
        <w:r w:rsidR="003C2EFC">
          <w:tab/>
        </w:r>
        <w:r w:rsidR="003C2EFC">
          <w:fldChar w:fldCharType="begin"/>
        </w:r>
        <w:r w:rsidR="003C2EFC">
          <w:instrText xml:space="preserve"> PAGEREF _Toc533608066 \h </w:instrText>
        </w:r>
        <w:r w:rsidR="003C2EFC">
          <w:fldChar w:fldCharType="separate"/>
        </w:r>
        <w:r w:rsidR="003C2EFC">
          <w:t>70</w:t>
        </w:r>
        <w:r w:rsidR="003C2EFC">
          <w:fldChar w:fldCharType="end"/>
        </w:r>
      </w:hyperlink>
    </w:p>
    <w:p w14:paraId="265E7A32" w14:textId="77777777" w:rsidR="003C2EFC" w:rsidRDefault="007E74DF">
      <w:pPr>
        <w:pStyle w:val="TOC3"/>
        <w:rPr>
          <w:rFonts w:eastAsiaTheme="minorEastAsia"/>
          <w:smallCaps w:val="0"/>
          <w:sz w:val="22"/>
        </w:rPr>
      </w:pPr>
      <w:hyperlink w:anchor="_Toc533608067" w:history="1">
        <w:r w:rsidR="003C2EFC" w:rsidRPr="0068601C">
          <w:rPr>
            <w:rStyle w:val="Hyperlink"/>
          </w:rPr>
          <w:t>Microsoft Kaizala Pro</w:t>
        </w:r>
        <w:r w:rsidR="003C2EFC">
          <w:tab/>
        </w:r>
        <w:r w:rsidR="003C2EFC">
          <w:fldChar w:fldCharType="begin"/>
        </w:r>
        <w:r w:rsidR="003C2EFC">
          <w:instrText xml:space="preserve"> PAGEREF _Toc533608067 \h </w:instrText>
        </w:r>
        <w:r w:rsidR="003C2EFC">
          <w:fldChar w:fldCharType="separate"/>
        </w:r>
        <w:r w:rsidR="003C2EFC">
          <w:t>71</w:t>
        </w:r>
        <w:r w:rsidR="003C2EFC">
          <w:fldChar w:fldCharType="end"/>
        </w:r>
      </w:hyperlink>
    </w:p>
    <w:p w14:paraId="118291F4" w14:textId="77777777" w:rsidR="003C2EFC" w:rsidRDefault="007E74DF">
      <w:pPr>
        <w:pStyle w:val="TOC3"/>
        <w:rPr>
          <w:rFonts w:eastAsiaTheme="minorEastAsia"/>
          <w:smallCaps w:val="0"/>
          <w:sz w:val="22"/>
        </w:rPr>
      </w:pPr>
      <w:hyperlink w:anchor="_Toc533608068" w:history="1">
        <w:r w:rsidR="003C2EFC" w:rsidRPr="0068601C">
          <w:rPr>
            <w:rStyle w:val="Hyperlink"/>
          </w:rPr>
          <w:t>Microsoft Cloud App Security</w:t>
        </w:r>
        <w:r w:rsidR="003C2EFC">
          <w:tab/>
        </w:r>
        <w:r w:rsidR="003C2EFC">
          <w:fldChar w:fldCharType="begin"/>
        </w:r>
        <w:r w:rsidR="003C2EFC">
          <w:instrText xml:space="preserve"> PAGEREF _Toc533608068 \h </w:instrText>
        </w:r>
        <w:r w:rsidR="003C2EFC">
          <w:fldChar w:fldCharType="separate"/>
        </w:r>
        <w:r w:rsidR="003C2EFC">
          <w:t>71</w:t>
        </w:r>
        <w:r w:rsidR="003C2EFC">
          <w:fldChar w:fldCharType="end"/>
        </w:r>
      </w:hyperlink>
    </w:p>
    <w:p w14:paraId="5926038C" w14:textId="77777777" w:rsidR="003C2EFC" w:rsidRDefault="007E74DF">
      <w:pPr>
        <w:pStyle w:val="TOC3"/>
        <w:rPr>
          <w:rFonts w:eastAsiaTheme="minorEastAsia"/>
          <w:smallCaps w:val="0"/>
          <w:sz w:val="22"/>
        </w:rPr>
      </w:pPr>
      <w:hyperlink w:anchor="_Toc533608069" w:history="1">
        <w:r w:rsidR="003C2EFC" w:rsidRPr="0068601C">
          <w:rPr>
            <w:rStyle w:val="Hyperlink"/>
          </w:rPr>
          <w:t>Microsoft Intune</w:t>
        </w:r>
        <w:r w:rsidR="003C2EFC">
          <w:tab/>
        </w:r>
        <w:r w:rsidR="003C2EFC">
          <w:fldChar w:fldCharType="begin"/>
        </w:r>
        <w:r w:rsidR="003C2EFC">
          <w:instrText xml:space="preserve"> PAGEREF _Toc533608069 \h </w:instrText>
        </w:r>
        <w:r w:rsidR="003C2EFC">
          <w:fldChar w:fldCharType="separate"/>
        </w:r>
        <w:r w:rsidR="003C2EFC">
          <w:t>72</w:t>
        </w:r>
        <w:r w:rsidR="003C2EFC">
          <w:fldChar w:fldCharType="end"/>
        </w:r>
      </w:hyperlink>
    </w:p>
    <w:p w14:paraId="2262FDC2" w14:textId="77777777" w:rsidR="003C2EFC" w:rsidRDefault="007E74DF">
      <w:pPr>
        <w:pStyle w:val="TOC3"/>
        <w:rPr>
          <w:rFonts w:eastAsiaTheme="minorEastAsia"/>
          <w:smallCaps w:val="0"/>
          <w:sz w:val="22"/>
        </w:rPr>
      </w:pPr>
      <w:hyperlink w:anchor="_Toc533608070" w:history="1">
        <w:r w:rsidR="003C2EFC" w:rsidRPr="0068601C">
          <w:rPr>
            <w:rStyle w:val="Hyperlink"/>
          </w:rPr>
          <w:t>Microsoft Learning</w:t>
        </w:r>
        <w:r w:rsidR="003C2EFC">
          <w:tab/>
        </w:r>
        <w:r w:rsidR="003C2EFC">
          <w:fldChar w:fldCharType="begin"/>
        </w:r>
        <w:r w:rsidR="003C2EFC">
          <w:instrText xml:space="preserve"> PAGEREF _Toc533608070 \h </w:instrText>
        </w:r>
        <w:r w:rsidR="003C2EFC">
          <w:fldChar w:fldCharType="separate"/>
        </w:r>
        <w:r w:rsidR="003C2EFC">
          <w:t>72</w:t>
        </w:r>
        <w:r w:rsidR="003C2EFC">
          <w:fldChar w:fldCharType="end"/>
        </w:r>
      </w:hyperlink>
    </w:p>
    <w:p w14:paraId="4AADC488" w14:textId="77777777" w:rsidR="003C2EFC" w:rsidRDefault="007E74DF">
      <w:pPr>
        <w:pStyle w:val="TOC3"/>
        <w:rPr>
          <w:rFonts w:eastAsiaTheme="minorEastAsia"/>
          <w:smallCaps w:val="0"/>
          <w:sz w:val="22"/>
        </w:rPr>
      </w:pPr>
      <w:hyperlink w:anchor="_Toc533608071" w:history="1">
        <w:r w:rsidR="003C2EFC" w:rsidRPr="0068601C">
          <w:rPr>
            <w:rStyle w:val="Hyperlink"/>
          </w:rPr>
          <w:t>Minecraft: Education Edition</w:t>
        </w:r>
        <w:r w:rsidR="003C2EFC">
          <w:tab/>
        </w:r>
        <w:r w:rsidR="003C2EFC">
          <w:fldChar w:fldCharType="begin"/>
        </w:r>
        <w:r w:rsidR="003C2EFC">
          <w:instrText xml:space="preserve"> PAGEREF _Toc533608071 \h </w:instrText>
        </w:r>
        <w:r w:rsidR="003C2EFC">
          <w:fldChar w:fldCharType="separate"/>
        </w:r>
        <w:r w:rsidR="003C2EFC">
          <w:t>73</w:t>
        </w:r>
        <w:r w:rsidR="003C2EFC">
          <w:fldChar w:fldCharType="end"/>
        </w:r>
      </w:hyperlink>
    </w:p>
    <w:p w14:paraId="07597312" w14:textId="77777777" w:rsidR="003C2EFC" w:rsidRDefault="007E74DF">
      <w:pPr>
        <w:pStyle w:val="TOC1"/>
        <w:rPr>
          <w:rFonts w:eastAsiaTheme="minorEastAsia"/>
          <w:b w:val="0"/>
          <w:caps w:val="0"/>
          <w:noProof/>
          <w:sz w:val="22"/>
          <w:szCs w:val="22"/>
        </w:rPr>
      </w:pPr>
      <w:hyperlink w:anchor="_Toc533608072" w:history="1">
        <w:r w:rsidR="003C2EFC" w:rsidRPr="0068601C">
          <w:rPr>
            <w:rStyle w:val="Hyperlink"/>
            <w:noProof/>
          </w:rPr>
          <w:t>Glosar</w:t>
        </w:r>
        <w:r w:rsidR="003C2EFC">
          <w:rPr>
            <w:noProof/>
          </w:rPr>
          <w:tab/>
        </w:r>
        <w:r w:rsidR="003C2EFC">
          <w:rPr>
            <w:noProof/>
          </w:rPr>
          <w:fldChar w:fldCharType="begin"/>
        </w:r>
        <w:r w:rsidR="003C2EFC">
          <w:rPr>
            <w:noProof/>
          </w:rPr>
          <w:instrText xml:space="preserve"> PAGEREF _Toc533608072 \h </w:instrText>
        </w:r>
        <w:r w:rsidR="003C2EFC">
          <w:rPr>
            <w:noProof/>
          </w:rPr>
        </w:r>
        <w:r w:rsidR="003C2EFC">
          <w:rPr>
            <w:noProof/>
          </w:rPr>
          <w:fldChar w:fldCharType="separate"/>
        </w:r>
        <w:r w:rsidR="003C2EFC">
          <w:rPr>
            <w:noProof/>
          </w:rPr>
          <w:t>74</w:t>
        </w:r>
        <w:r w:rsidR="003C2EFC">
          <w:rPr>
            <w:noProof/>
          </w:rPr>
          <w:fldChar w:fldCharType="end"/>
        </w:r>
      </w:hyperlink>
    </w:p>
    <w:p w14:paraId="0DA02EF7" w14:textId="77777777" w:rsidR="003C2EFC" w:rsidRDefault="007E74DF">
      <w:pPr>
        <w:pStyle w:val="TOC2"/>
        <w:rPr>
          <w:rFonts w:eastAsiaTheme="minorEastAsia"/>
          <w:smallCaps w:val="0"/>
          <w:sz w:val="22"/>
        </w:rPr>
      </w:pPr>
      <w:hyperlink w:anchor="_Toc533608073" w:history="1">
        <w:r w:rsidR="003C2EFC" w:rsidRPr="0068601C">
          <w:rPr>
            <w:rStyle w:val="Hyperlink"/>
          </w:rPr>
          <w:t>Atributi</w:t>
        </w:r>
        <w:r w:rsidR="003C2EFC">
          <w:tab/>
        </w:r>
        <w:r w:rsidR="003C2EFC">
          <w:fldChar w:fldCharType="begin"/>
        </w:r>
        <w:r w:rsidR="003C2EFC">
          <w:instrText xml:space="preserve"> PAGEREF _Toc533608073 \h </w:instrText>
        </w:r>
        <w:r w:rsidR="003C2EFC">
          <w:fldChar w:fldCharType="separate"/>
        </w:r>
        <w:r w:rsidR="003C2EFC">
          <w:t>74</w:t>
        </w:r>
        <w:r w:rsidR="003C2EFC">
          <w:fldChar w:fldCharType="end"/>
        </w:r>
      </w:hyperlink>
    </w:p>
    <w:p w14:paraId="553680C3" w14:textId="77777777" w:rsidR="003C2EFC" w:rsidRDefault="007E74DF">
      <w:pPr>
        <w:pStyle w:val="TOC2"/>
        <w:rPr>
          <w:rFonts w:eastAsiaTheme="minorEastAsia"/>
          <w:smallCaps w:val="0"/>
          <w:sz w:val="22"/>
        </w:rPr>
      </w:pPr>
      <w:hyperlink w:anchor="_Toc533608074" w:history="1">
        <w:r w:rsidR="003C2EFC" w:rsidRPr="0068601C">
          <w:rPr>
            <w:rStyle w:val="Hyperlink"/>
          </w:rPr>
          <w:t>Vrednosti celic</w:t>
        </w:r>
        <w:r w:rsidR="003C2EFC">
          <w:tab/>
        </w:r>
        <w:r w:rsidR="003C2EFC">
          <w:fldChar w:fldCharType="begin"/>
        </w:r>
        <w:r w:rsidR="003C2EFC">
          <w:instrText xml:space="preserve"> PAGEREF _Toc533608074 \h </w:instrText>
        </w:r>
        <w:r w:rsidR="003C2EFC">
          <w:fldChar w:fldCharType="separate"/>
        </w:r>
        <w:r w:rsidR="003C2EFC">
          <w:t>75</w:t>
        </w:r>
        <w:r w:rsidR="003C2EFC">
          <w:fldChar w:fldCharType="end"/>
        </w:r>
      </w:hyperlink>
    </w:p>
    <w:p w14:paraId="26F69A2C" w14:textId="77777777" w:rsidR="003C2EFC" w:rsidRDefault="007E74DF">
      <w:pPr>
        <w:pStyle w:val="TOC2"/>
        <w:rPr>
          <w:rFonts w:eastAsiaTheme="minorEastAsia"/>
          <w:smallCaps w:val="0"/>
          <w:sz w:val="22"/>
        </w:rPr>
      </w:pPr>
      <w:hyperlink w:anchor="_Toc533608075" w:history="1">
        <w:r w:rsidR="003C2EFC" w:rsidRPr="0068601C">
          <w:rPr>
            <w:rStyle w:val="Hyperlink"/>
          </w:rPr>
          <w:t>Naslovi stolpcev</w:t>
        </w:r>
        <w:r w:rsidR="003C2EFC">
          <w:tab/>
        </w:r>
        <w:r w:rsidR="003C2EFC">
          <w:fldChar w:fldCharType="begin"/>
        </w:r>
        <w:r w:rsidR="003C2EFC">
          <w:instrText xml:space="preserve"> PAGEREF _Toc533608075 \h </w:instrText>
        </w:r>
        <w:r w:rsidR="003C2EFC">
          <w:fldChar w:fldCharType="separate"/>
        </w:r>
        <w:r w:rsidR="003C2EFC">
          <w:t>76</w:t>
        </w:r>
        <w:r w:rsidR="003C2EFC">
          <w:fldChar w:fldCharType="end"/>
        </w:r>
      </w:hyperlink>
    </w:p>
    <w:p w14:paraId="5D8561F3" w14:textId="77777777" w:rsidR="003C2EFC" w:rsidRDefault="007E74DF">
      <w:pPr>
        <w:pStyle w:val="TOC2"/>
        <w:rPr>
          <w:rFonts w:eastAsiaTheme="minorEastAsia"/>
          <w:smallCaps w:val="0"/>
          <w:sz w:val="22"/>
        </w:rPr>
      </w:pPr>
      <w:hyperlink w:anchor="_Toc533608076" w:history="1">
        <w:r w:rsidR="003C2EFC" w:rsidRPr="0068601C">
          <w:rPr>
            <w:rStyle w:val="Hyperlink"/>
          </w:rPr>
          <w:t>Definicije</w:t>
        </w:r>
        <w:r w:rsidR="003C2EFC">
          <w:tab/>
        </w:r>
        <w:r w:rsidR="003C2EFC">
          <w:fldChar w:fldCharType="begin"/>
        </w:r>
        <w:r w:rsidR="003C2EFC">
          <w:instrText xml:space="preserve"> PAGEREF _Toc533608076 \h </w:instrText>
        </w:r>
        <w:r w:rsidR="003C2EFC">
          <w:fldChar w:fldCharType="separate"/>
        </w:r>
        <w:r w:rsidR="003C2EFC">
          <w:t>76</w:t>
        </w:r>
        <w:r w:rsidR="003C2EFC">
          <w:fldChar w:fldCharType="end"/>
        </w:r>
      </w:hyperlink>
    </w:p>
    <w:p w14:paraId="610B8A8E" w14:textId="77777777" w:rsidR="003C2EFC" w:rsidRDefault="007E74DF">
      <w:pPr>
        <w:pStyle w:val="TOC1"/>
        <w:rPr>
          <w:rFonts w:eastAsiaTheme="minorEastAsia"/>
          <w:b w:val="0"/>
          <w:caps w:val="0"/>
          <w:noProof/>
          <w:sz w:val="22"/>
          <w:szCs w:val="22"/>
        </w:rPr>
      </w:pPr>
      <w:hyperlink w:anchor="_Toc533608077" w:history="1">
        <w:r w:rsidR="003C2EFC" w:rsidRPr="0068601C">
          <w:rPr>
            <w:rStyle w:val="Hyperlink"/>
            <w:noProof/>
          </w:rPr>
          <w:t>Dodatek A – Licenca, enakovredna licenci CAL/licenci za upravljanje</w:t>
        </w:r>
        <w:r w:rsidR="003C2EFC">
          <w:rPr>
            <w:noProof/>
          </w:rPr>
          <w:tab/>
        </w:r>
        <w:r w:rsidR="003C2EFC">
          <w:rPr>
            <w:noProof/>
          </w:rPr>
          <w:fldChar w:fldCharType="begin"/>
        </w:r>
        <w:r w:rsidR="003C2EFC">
          <w:rPr>
            <w:noProof/>
          </w:rPr>
          <w:instrText xml:space="preserve"> PAGEREF _Toc533608077 \h </w:instrText>
        </w:r>
        <w:r w:rsidR="003C2EFC">
          <w:rPr>
            <w:noProof/>
          </w:rPr>
        </w:r>
        <w:r w:rsidR="003C2EFC">
          <w:rPr>
            <w:noProof/>
          </w:rPr>
          <w:fldChar w:fldCharType="separate"/>
        </w:r>
        <w:r w:rsidR="003C2EFC">
          <w:rPr>
            <w:noProof/>
          </w:rPr>
          <w:t>79</w:t>
        </w:r>
        <w:r w:rsidR="003C2EFC">
          <w:rPr>
            <w:noProof/>
          </w:rPr>
          <w:fldChar w:fldCharType="end"/>
        </w:r>
      </w:hyperlink>
    </w:p>
    <w:p w14:paraId="12CF5D47" w14:textId="77777777" w:rsidR="003C2EFC" w:rsidRDefault="007E74DF">
      <w:pPr>
        <w:pStyle w:val="TOC1"/>
        <w:rPr>
          <w:rFonts w:eastAsiaTheme="minorEastAsia"/>
          <w:b w:val="0"/>
          <w:caps w:val="0"/>
          <w:noProof/>
          <w:sz w:val="22"/>
          <w:szCs w:val="22"/>
        </w:rPr>
      </w:pPr>
      <w:hyperlink w:anchor="_Toc533608078" w:history="1">
        <w:r w:rsidR="003C2EFC" w:rsidRPr="0068601C">
          <w:rPr>
            <w:rStyle w:val="Hyperlink"/>
            <w:noProof/>
          </w:rPr>
          <w:t>Dodatek B – Software Assurance</w:t>
        </w:r>
        <w:r w:rsidR="003C2EFC">
          <w:rPr>
            <w:noProof/>
          </w:rPr>
          <w:tab/>
        </w:r>
        <w:r w:rsidR="003C2EFC">
          <w:rPr>
            <w:noProof/>
          </w:rPr>
          <w:fldChar w:fldCharType="begin"/>
        </w:r>
        <w:r w:rsidR="003C2EFC">
          <w:rPr>
            <w:noProof/>
          </w:rPr>
          <w:instrText xml:space="preserve"> PAGEREF _Toc533608078 \h </w:instrText>
        </w:r>
        <w:r w:rsidR="003C2EFC">
          <w:rPr>
            <w:noProof/>
          </w:rPr>
        </w:r>
        <w:r w:rsidR="003C2EFC">
          <w:rPr>
            <w:noProof/>
          </w:rPr>
          <w:fldChar w:fldCharType="separate"/>
        </w:r>
        <w:r w:rsidR="003C2EFC">
          <w:rPr>
            <w:noProof/>
          </w:rPr>
          <w:t>81</w:t>
        </w:r>
        <w:r w:rsidR="003C2EFC">
          <w:rPr>
            <w:noProof/>
          </w:rPr>
          <w:fldChar w:fldCharType="end"/>
        </w:r>
      </w:hyperlink>
    </w:p>
    <w:p w14:paraId="383A31A7" w14:textId="77777777" w:rsidR="003C2EFC" w:rsidRDefault="007E74DF">
      <w:pPr>
        <w:pStyle w:val="TOC2"/>
        <w:rPr>
          <w:rFonts w:eastAsiaTheme="minorEastAsia"/>
          <w:smallCaps w:val="0"/>
          <w:sz w:val="22"/>
        </w:rPr>
      </w:pPr>
      <w:hyperlink w:anchor="_Toc533608079" w:history="1">
        <w:r w:rsidR="003C2EFC" w:rsidRPr="0068601C">
          <w:rPr>
            <w:rStyle w:val="Hyperlink"/>
          </w:rPr>
          <w:t>Nakup programa Software Assurance</w:t>
        </w:r>
        <w:r w:rsidR="003C2EFC">
          <w:tab/>
        </w:r>
        <w:r w:rsidR="003C2EFC">
          <w:fldChar w:fldCharType="begin"/>
        </w:r>
        <w:r w:rsidR="003C2EFC">
          <w:instrText xml:space="preserve"> PAGEREF _Toc533608079 \h </w:instrText>
        </w:r>
        <w:r w:rsidR="003C2EFC">
          <w:fldChar w:fldCharType="separate"/>
        </w:r>
        <w:r w:rsidR="003C2EFC">
          <w:t>81</w:t>
        </w:r>
        <w:r w:rsidR="003C2EFC">
          <w:fldChar w:fldCharType="end"/>
        </w:r>
      </w:hyperlink>
    </w:p>
    <w:p w14:paraId="2B8FAABC" w14:textId="77777777" w:rsidR="003C2EFC" w:rsidRDefault="007E74DF">
      <w:pPr>
        <w:pStyle w:val="TOC2"/>
        <w:rPr>
          <w:rFonts w:eastAsiaTheme="minorEastAsia"/>
          <w:smallCaps w:val="0"/>
          <w:sz w:val="22"/>
        </w:rPr>
      </w:pPr>
      <w:hyperlink w:anchor="_Toc533608080" w:history="1">
        <w:r w:rsidR="003C2EFC" w:rsidRPr="0068601C">
          <w:rPr>
            <w:rStyle w:val="Hyperlink"/>
          </w:rPr>
          <w:t>Podaljšanje programa Software Assurance</w:t>
        </w:r>
        <w:r w:rsidR="003C2EFC">
          <w:tab/>
        </w:r>
        <w:r w:rsidR="003C2EFC">
          <w:fldChar w:fldCharType="begin"/>
        </w:r>
        <w:r w:rsidR="003C2EFC">
          <w:instrText xml:space="preserve"> PAGEREF _Toc533608080 \h </w:instrText>
        </w:r>
        <w:r w:rsidR="003C2EFC">
          <w:fldChar w:fldCharType="separate"/>
        </w:r>
        <w:r w:rsidR="003C2EFC">
          <w:t>81</w:t>
        </w:r>
        <w:r w:rsidR="003C2EFC">
          <w:fldChar w:fldCharType="end"/>
        </w:r>
      </w:hyperlink>
    </w:p>
    <w:p w14:paraId="4195CAAF" w14:textId="77777777" w:rsidR="003C2EFC" w:rsidRDefault="007E74DF">
      <w:pPr>
        <w:pStyle w:val="TOC2"/>
        <w:rPr>
          <w:rFonts w:eastAsiaTheme="minorEastAsia"/>
          <w:smallCaps w:val="0"/>
          <w:sz w:val="22"/>
        </w:rPr>
      </w:pPr>
      <w:hyperlink w:anchor="_Toc533608081" w:history="1">
        <w:r w:rsidR="003C2EFC" w:rsidRPr="0068601C">
          <w:rPr>
            <w:rStyle w:val="Hyperlink"/>
          </w:rPr>
          <w:t>Selitvene licence za opuščene izdelke ali izdelke, ki jim je potekla življenjska doba</w:t>
        </w:r>
        <w:r w:rsidR="003C2EFC">
          <w:tab/>
        </w:r>
        <w:r w:rsidR="003C2EFC">
          <w:fldChar w:fldCharType="begin"/>
        </w:r>
        <w:r w:rsidR="003C2EFC">
          <w:instrText xml:space="preserve"> PAGEREF _Toc533608081 \h </w:instrText>
        </w:r>
        <w:r w:rsidR="003C2EFC">
          <w:fldChar w:fldCharType="separate"/>
        </w:r>
        <w:r w:rsidR="003C2EFC">
          <w:t>82</w:t>
        </w:r>
        <w:r w:rsidR="003C2EFC">
          <w:fldChar w:fldCharType="end"/>
        </w:r>
      </w:hyperlink>
    </w:p>
    <w:p w14:paraId="2A8D73FE" w14:textId="77777777" w:rsidR="003C2EFC" w:rsidRDefault="007E74DF">
      <w:pPr>
        <w:pStyle w:val="TOC2"/>
        <w:rPr>
          <w:rFonts w:eastAsiaTheme="minorEastAsia"/>
          <w:smallCaps w:val="0"/>
          <w:sz w:val="22"/>
        </w:rPr>
      </w:pPr>
      <w:hyperlink w:anchor="_Toc533608082" w:history="1">
        <w:r w:rsidR="003C2EFC" w:rsidRPr="0068601C">
          <w:rPr>
            <w:rStyle w:val="Hyperlink"/>
          </w:rPr>
          <w:t>Ugodnosti programa Software Assurance</w:t>
        </w:r>
        <w:r w:rsidR="003C2EFC">
          <w:tab/>
        </w:r>
        <w:r w:rsidR="003C2EFC">
          <w:fldChar w:fldCharType="begin"/>
        </w:r>
        <w:r w:rsidR="003C2EFC">
          <w:instrText xml:space="preserve"> PAGEREF _Toc533608082 \h </w:instrText>
        </w:r>
        <w:r w:rsidR="003C2EFC">
          <w:fldChar w:fldCharType="separate"/>
        </w:r>
        <w:r w:rsidR="003C2EFC">
          <w:t>82</w:t>
        </w:r>
        <w:r w:rsidR="003C2EFC">
          <w:fldChar w:fldCharType="end"/>
        </w:r>
      </w:hyperlink>
    </w:p>
    <w:p w14:paraId="0FA797A4" w14:textId="77777777" w:rsidR="003C2EFC" w:rsidRDefault="007E74DF">
      <w:pPr>
        <w:pStyle w:val="TOC1"/>
        <w:rPr>
          <w:rFonts w:eastAsiaTheme="minorEastAsia"/>
          <w:b w:val="0"/>
          <w:caps w:val="0"/>
          <w:noProof/>
          <w:sz w:val="22"/>
          <w:szCs w:val="22"/>
        </w:rPr>
      </w:pPr>
      <w:hyperlink w:anchor="_Toc533608083" w:history="1">
        <w:r w:rsidR="003C2EFC" w:rsidRPr="0068601C">
          <w:rPr>
            <w:rStyle w:val="Hyperlink"/>
            <w:noProof/>
          </w:rPr>
          <w:t>Dodatek C – Dodatne licence in druge prehodne licence</w:t>
        </w:r>
        <w:r w:rsidR="003C2EFC">
          <w:rPr>
            <w:noProof/>
          </w:rPr>
          <w:tab/>
        </w:r>
        <w:r w:rsidR="003C2EFC">
          <w:rPr>
            <w:noProof/>
          </w:rPr>
          <w:fldChar w:fldCharType="begin"/>
        </w:r>
        <w:r w:rsidR="003C2EFC">
          <w:rPr>
            <w:noProof/>
          </w:rPr>
          <w:instrText xml:space="preserve"> PAGEREF _Toc533608083 \h </w:instrText>
        </w:r>
        <w:r w:rsidR="003C2EFC">
          <w:rPr>
            <w:noProof/>
          </w:rPr>
        </w:r>
        <w:r w:rsidR="003C2EFC">
          <w:rPr>
            <w:noProof/>
          </w:rPr>
          <w:fldChar w:fldCharType="separate"/>
        </w:r>
        <w:r w:rsidR="003C2EFC">
          <w:rPr>
            <w:noProof/>
          </w:rPr>
          <w:t>93</w:t>
        </w:r>
        <w:r w:rsidR="003C2EFC">
          <w:rPr>
            <w:noProof/>
          </w:rPr>
          <w:fldChar w:fldCharType="end"/>
        </w:r>
      </w:hyperlink>
    </w:p>
    <w:p w14:paraId="2B71232E" w14:textId="77777777" w:rsidR="003C2EFC" w:rsidRDefault="007E74DF">
      <w:pPr>
        <w:pStyle w:val="TOC2"/>
        <w:rPr>
          <w:rFonts w:eastAsiaTheme="minorEastAsia"/>
          <w:smallCaps w:val="0"/>
          <w:sz w:val="22"/>
        </w:rPr>
      </w:pPr>
      <w:hyperlink w:anchor="_Toc533608084" w:history="1">
        <w:r w:rsidR="003C2EFC" w:rsidRPr="0068601C">
          <w:rPr>
            <w:rStyle w:val="Hyperlink"/>
          </w:rPr>
          <w:t>Dodatne licence</w:t>
        </w:r>
        <w:r w:rsidR="003C2EFC">
          <w:tab/>
        </w:r>
        <w:r w:rsidR="003C2EFC">
          <w:fldChar w:fldCharType="begin"/>
        </w:r>
        <w:r w:rsidR="003C2EFC">
          <w:instrText xml:space="preserve"> PAGEREF _Toc533608084 \h </w:instrText>
        </w:r>
        <w:r w:rsidR="003C2EFC">
          <w:fldChar w:fldCharType="separate"/>
        </w:r>
        <w:r w:rsidR="003C2EFC">
          <w:t>93</w:t>
        </w:r>
        <w:r w:rsidR="003C2EFC">
          <w:fldChar w:fldCharType="end"/>
        </w:r>
      </w:hyperlink>
    </w:p>
    <w:p w14:paraId="2E5F62D2" w14:textId="77777777" w:rsidR="003C2EFC" w:rsidRDefault="007E74DF">
      <w:pPr>
        <w:pStyle w:val="TOC3"/>
        <w:rPr>
          <w:rFonts w:eastAsiaTheme="minorEastAsia"/>
          <w:smallCaps w:val="0"/>
          <w:sz w:val="22"/>
        </w:rPr>
      </w:pPr>
      <w:hyperlink w:anchor="_Toc533608085" w:history="1">
        <w:r w:rsidR="003C2EFC" w:rsidRPr="0068601C">
          <w:rPr>
            <w:rStyle w:val="Hyperlink"/>
          </w:rPr>
          <w:t>Namizni operacijski sistem Windows</w:t>
        </w:r>
        <w:r w:rsidR="003C2EFC">
          <w:tab/>
        </w:r>
        <w:r w:rsidR="003C2EFC">
          <w:fldChar w:fldCharType="begin"/>
        </w:r>
        <w:r w:rsidR="003C2EFC">
          <w:instrText xml:space="preserve"> PAGEREF _Toc533608085 \h </w:instrText>
        </w:r>
        <w:r w:rsidR="003C2EFC">
          <w:fldChar w:fldCharType="separate"/>
        </w:r>
        <w:r w:rsidR="003C2EFC">
          <w:t>93</w:t>
        </w:r>
        <w:r w:rsidR="003C2EFC">
          <w:fldChar w:fldCharType="end"/>
        </w:r>
      </w:hyperlink>
    </w:p>
    <w:p w14:paraId="1C5ED43A" w14:textId="77777777" w:rsidR="003C2EFC" w:rsidRDefault="007E74DF">
      <w:pPr>
        <w:pStyle w:val="TOC3"/>
        <w:rPr>
          <w:rFonts w:eastAsiaTheme="minorEastAsia"/>
          <w:smallCaps w:val="0"/>
          <w:sz w:val="22"/>
        </w:rPr>
      </w:pPr>
      <w:hyperlink w:anchor="_Toc533608086" w:history="1">
        <w:r w:rsidR="003C2EFC" w:rsidRPr="0068601C">
          <w:rPr>
            <w:rStyle w:val="Hyperlink"/>
          </w:rPr>
          <w:t>Uporabniški paketi za Microsoft Azure</w:t>
        </w:r>
        <w:r w:rsidR="003C2EFC">
          <w:tab/>
        </w:r>
        <w:r w:rsidR="003C2EFC">
          <w:fldChar w:fldCharType="begin"/>
        </w:r>
        <w:r w:rsidR="003C2EFC">
          <w:instrText xml:space="preserve"> PAGEREF _Toc533608086 \h </w:instrText>
        </w:r>
        <w:r w:rsidR="003C2EFC">
          <w:fldChar w:fldCharType="separate"/>
        </w:r>
        <w:r w:rsidR="003C2EFC">
          <w:t>93</w:t>
        </w:r>
        <w:r w:rsidR="003C2EFC">
          <w:fldChar w:fldCharType="end"/>
        </w:r>
      </w:hyperlink>
    </w:p>
    <w:p w14:paraId="7D0088E9" w14:textId="77777777" w:rsidR="003C2EFC" w:rsidRDefault="007E74DF">
      <w:pPr>
        <w:pStyle w:val="TOC3"/>
        <w:rPr>
          <w:rFonts w:eastAsiaTheme="minorEastAsia"/>
          <w:smallCaps w:val="0"/>
          <w:sz w:val="22"/>
        </w:rPr>
      </w:pPr>
      <w:hyperlink w:anchor="_Toc533608087" w:history="1">
        <w:r w:rsidR="003C2EFC" w:rsidRPr="0068601C">
          <w:rPr>
            <w:rStyle w:val="Hyperlink"/>
          </w:rPr>
          <w:t>Microsoft 365</w:t>
        </w:r>
        <w:r w:rsidR="003C2EFC">
          <w:tab/>
        </w:r>
        <w:r w:rsidR="003C2EFC">
          <w:fldChar w:fldCharType="begin"/>
        </w:r>
        <w:r w:rsidR="003C2EFC">
          <w:instrText xml:space="preserve"> PAGEREF _Toc533608087 \h </w:instrText>
        </w:r>
        <w:r w:rsidR="003C2EFC">
          <w:fldChar w:fldCharType="separate"/>
        </w:r>
        <w:r w:rsidR="003C2EFC">
          <w:t>93</w:t>
        </w:r>
        <w:r w:rsidR="003C2EFC">
          <w:fldChar w:fldCharType="end"/>
        </w:r>
      </w:hyperlink>
    </w:p>
    <w:p w14:paraId="18915CAA" w14:textId="77777777" w:rsidR="003C2EFC" w:rsidRDefault="007E74DF">
      <w:pPr>
        <w:pStyle w:val="TOC3"/>
        <w:rPr>
          <w:rFonts w:eastAsiaTheme="minorEastAsia"/>
          <w:smallCaps w:val="0"/>
          <w:sz w:val="22"/>
        </w:rPr>
      </w:pPr>
      <w:hyperlink w:anchor="_Toc533608088" w:history="1">
        <w:r w:rsidR="003C2EFC" w:rsidRPr="0068601C">
          <w:rPr>
            <w:rStyle w:val="Hyperlink"/>
          </w:rPr>
          <w:t>Enterprise Mobility + Security</w:t>
        </w:r>
        <w:r w:rsidR="003C2EFC">
          <w:tab/>
        </w:r>
        <w:r w:rsidR="003C2EFC">
          <w:fldChar w:fldCharType="begin"/>
        </w:r>
        <w:r w:rsidR="003C2EFC">
          <w:instrText xml:space="preserve"> PAGEREF _Toc533608088 \h </w:instrText>
        </w:r>
        <w:r w:rsidR="003C2EFC">
          <w:fldChar w:fldCharType="separate"/>
        </w:r>
        <w:r w:rsidR="003C2EFC">
          <w:t>93</w:t>
        </w:r>
        <w:r w:rsidR="003C2EFC">
          <w:fldChar w:fldCharType="end"/>
        </w:r>
      </w:hyperlink>
    </w:p>
    <w:p w14:paraId="1B9CAFB7" w14:textId="77777777" w:rsidR="003C2EFC" w:rsidRDefault="007E74DF">
      <w:pPr>
        <w:pStyle w:val="TOC3"/>
        <w:rPr>
          <w:rFonts w:eastAsiaTheme="minorEastAsia"/>
          <w:smallCaps w:val="0"/>
          <w:sz w:val="22"/>
        </w:rPr>
      </w:pPr>
      <w:hyperlink w:anchor="_Toc533608089" w:history="1">
        <w:r w:rsidR="003C2EFC" w:rsidRPr="0068601C">
          <w:rPr>
            <w:rStyle w:val="Hyperlink"/>
          </w:rPr>
          <w:t>Storitve Microsoft Dynamics 365</w:t>
        </w:r>
        <w:r w:rsidR="003C2EFC">
          <w:tab/>
        </w:r>
        <w:r w:rsidR="003C2EFC">
          <w:fldChar w:fldCharType="begin"/>
        </w:r>
        <w:r w:rsidR="003C2EFC">
          <w:instrText xml:space="preserve"> PAGEREF _Toc533608089 \h </w:instrText>
        </w:r>
        <w:r w:rsidR="003C2EFC">
          <w:fldChar w:fldCharType="separate"/>
        </w:r>
        <w:r w:rsidR="003C2EFC">
          <w:t>94</w:t>
        </w:r>
        <w:r w:rsidR="003C2EFC">
          <w:fldChar w:fldCharType="end"/>
        </w:r>
      </w:hyperlink>
    </w:p>
    <w:p w14:paraId="650DBDAB" w14:textId="77777777" w:rsidR="003C2EFC" w:rsidRDefault="007E74DF">
      <w:pPr>
        <w:pStyle w:val="TOC3"/>
        <w:rPr>
          <w:rFonts w:eastAsiaTheme="minorEastAsia"/>
          <w:smallCaps w:val="0"/>
          <w:sz w:val="22"/>
        </w:rPr>
      </w:pPr>
      <w:hyperlink w:anchor="_Toc533608090" w:history="1">
        <w:r w:rsidR="003C2EFC" w:rsidRPr="0068601C">
          <w:rPr>
            <w:rStyle w:val="Hyperlink"/>
          </w:rPr>
          <w:t>Programi storitve Office 365</w:t>
        </w:r>
        <w:r w:rsidR="003C2EFC">
          <w:tab/>
        </w:r>
        <w:r w:rsidR="003C2EFC">
          <w:fldChar w:fldCharType="begin"/>
        </w:r>
        <w:r w:rsidR="003C2EFC">
          <w:instrText xml:space="preserve"> PAGEREF _Toc533608090 \h </w:instrText>
        </w:r>
        <w:r w:rsidR="003C2EFC">
          <w:fldChar w:fldCharType="separate"/>
        </w:r>
        <w:r w:rsidR="003C2EFC">
          <w:t>94</w:t>
        </w:r>
        <w:r w:rsidR="003C2EFC">
          <w:fldChar w:fldCharType="end"/>
        </w:r>
      </w:hyperlink>
    </w:p>
    <w:p w14:paraId="5B32402E" w14:textId="77777777" w:rsidR="003C2EFC" w:rsidRDefault="007E74DF">
      <w:pPr>
        <w:pStyle w:val="TOC3"/>
        <w:rPr>
          <w:rFonts w:eastAsiaTheme="minorEastAsia"/>
          <w:smallCaps w:val="0"/>
          <w:sz w:val="22"/>
        </w:rPr>
      </w:pPr>
      <w:hyperlink w:anchor="_Toc533608091" w:history="1">
        <w:r w:rsidR="003C2EFC" w:rsidRPr="0068601C">
          <w:rPr>
            <w:rStyle w:val="Hyperlink"/>
          </w:rPr>
          <w:t>Zbirke Office 365</w:t>
        </w:r>
        <w:r w:rsidR="003C2EFC">
          <w:tab/>
        </w:r>
        <w:r w:rsidR="003C2EFC">
          <w:fldChar w:fldCharType="begin"/>
        </w:r>
        <w:r w:rsidR="003C2EFC">
          <w:instrText xml:space="preserve"> PAGEREF _Toc533608091 \h </w:instrText>
        </w:r>
        <w:r w:rsidR="003C2EFC">
          <w:fldChar w:fldCharType="separate"/>
        </w:r>
        <w:r w:rsidR="003C2EFC">
          <w:t>94</w:t>
        </w:r>
        <w:r w:rsidR="003C2EFC">
          <w:fldChar w:fldCharType="end"/>
        </w:r>
      </w:hyperlink>
    </w:p>
    <w:p w14:paraId="31D5169A" w14:textId="77777777" w:rsidR="003C2EFC" w:rsidRDefault="007E74DF">
      <w:pPr>
        <w:pStyle w:val="TOC3"/>
        <w:rPr>
          <w:rFonts w:eastAsiaTheme="minorEastAsia"/>
          <w:smallCaps w:val="0"/>
          <w:sz w:val="22"/>
        </w:rPr>
      </w:pPr>
      <w:hyperlink w:anchor="_Toc533608092" w:history="1">
        <w:r w:rsidR="003C2EFC" w:rsidRPr="0068601C">
          <w:rPr>
            <w:rStyle w:val="Hyperlink"/>
          </w:rPr>
          <w:t>Office 365 Advanced Threat Protection</w:t>
        </w:r>
        <w:r w:rsidR="003C2EFC">
          <w:tab/>
        </w:r>
        <w:r w:rsidR="003C2EFC">
          <w:fldChar w:fldCharType="begin"/>
        </w:r>
        <w:r w:rsidR="003C2EFC">
          <w:instrText xml:space="preserve"> PAGEREF _Toc533608092 \h </w:instrText>
        </w:r>
        <w:r w:rsidR="003C2EFC">
          <w:fldChar w:fldCharType="separate"/>
        </w:r>
        <w:r w:rsidR="003C2EFC">
          <w:t>95</w:t>
        </w:r>
        <w:r w:rsidR="003C2EFC">
          <w:fldChar w:fldCharType="end"/>
        </w:r>
      </w:hyperlink>
    </w:p>
    <w:p w14:paraId="56D0EF61" w14:textId="77777777" w:rsidR="003C2EFC" w:rsidRDefault="007E74DF">
      <w:pPr>
        <w:pStyle w:val="TOC3"/>
        <w:rPr>
          <w:rFonts w:eastAsiaTheme="minorEastAsia"/>
          <w:smallCaps w:val="0"/>
          <w:sz w:val="22"/>
        </w:rPr>
      </w:pPr>
      <w:hyperlink w:anchor="_Toc533608093" w:history="1">
        <w:r w:rsidR="003C2EFC" w:rsidRPr="0068601C">
          <w:rPr>
            <w:rStyle w:val="Hyperlink"/>
          </w:rPr>
          <w:t>Office 365 Data Loss Prevention – dodatna licenca</w:t>
        </w:r>
        <w:r w:rsidR="003C2EFC">
          <w:tab/>
        </w:r>
        <w:r w:rsidR="003C2EFC">
          <w:fldChar w:fldCharType="begin"/>
        </w:r>
        <w:r w:rsidR="003C2EFC">
          <w:instrText xml:space="preserve"> PAGEREF _Toc533608093 \h </w:instrText>
        </w:r>
        <w:r w:rsidR="003C2EFC">
          <w:fldChar w:fldCharType="separate"/>
        </w:r>
        <w:r w:rsidR="003C2EFC">
          <w:t>95</w:t>
        </w:r>
        <w:r w:rsidR="003C2EFC">
          <w:fldChar w:fldCharType="end"/>
        </w:r>
      </w:hyperlink>
    </w:p>
    <w:p w14:paraId="287C497C" w14:textId="77777777" w:rsidR="003C2EFC" w:rsidRDefault="007E74DF">
      <w:pPr>
        <w:pStyle w:val="TOC3"/>
        <w:rPr>
          <w:rFonts w:eastAsiaTheme="minorEastAsia"/>
          <w:smallCaps w:val="0"/>
          <w:sz w:val="22"/>
        </w:rPr>
      </w:pPr>
      <w:hyperlink w:anchor="_Toc533608094" w:history="1">
        <w:r w:rsidR="003C2EFC" w:rsidRPr="0068601C">
          <w:rPr>
            <w:rStyle w:val="Hyperlink"/>
          </w:rPr>
          <w:t>Office 365 Cloud App Security</w:t>
        </w:r>
        <w:r w:rsidR="003C2EFC">
          <w:tab/>
        </w:r>
        <w:r w:rsidR="003C2EFC">
          <w:fldChar w:fldCharType="begin"/>
        </w:r>
        <w:r w:rsidR="003C2EFC">
          <w:instrText xml:space="preserve"> PAGEREF _Toc533608094 \h </w:instrText>
        </w:r>
        <w:r w:rsidR="003C2EFC">
          <w:fldChar w:fldCharType="separate"/>
        </w:r>
        <w:r w:rsidR="003C2EFC">
          <w:t>95</w:t>
        </w:r>
        <w:r w:rsidR="003C2EFC">
          <w:fldChar w:fldCharType="end"/>
        </w:r>
      </w:hyperlink>
    </w:p>
    <w:p w14:paraId="431BED71" w14:textId="77777777" w:rsidR="003C2EFC" w:rsidRDefault="007E74DF">
      <w:pPr>
        <w:pStyle w:val="TOC3"/>
        <w:rPr>
          <w:rFonts w:eastAsiaTheme="minorEastAsia"/>
          <w:smallCaps w:val="0"/>
          <w:sz w:val="22"/>
        </w:rPr>
      </w:pPr>
      <w:hyperlink w:anchor="_Toc533608095" w:history="1">
        <w:r w:rsidR="003C2EFC" w:rsidRPr="0068601C">
          <w:rPr>
            <w:rStyle w:val="Hyperlink"/>
          </w:rPr>
          <w:t>Office 365 Threat Intelligence</w:t>
        </w:r>
        <w:r w:rsidR="003C2EFC">
          <w:tab/>
        </w:r>
        <w:r w:rsidR="003C2EFC">
          <w:fldChar w:fldCharType="begin"/>
        </w:r>
        <w:r w:rsidR="003C2EFC">
          <w:instrText xml:space="preserve"> PAGEREF _Toc533608095 \h </w:instrText>
        </w:r>
        <w:r w:rsidR="003C2EFC">
          <w:fldChar w:fldCharType="separate"/>
        </w:r>
        <w:r w:rsidR="003C2EFC">
          <w:t>95</w:t>
        </w:r>
        <w:r w:rsidR="003C2EFC">
          <w:fldChar w:fldCharType="end"/>
        </w:r>
      </w:hyperlink>
    </w:p>
    <w:p w14:paraId="2170E843" w14:textId="77777777" w:rsidR="003C2EFC" w:rsidRDefault="007E74DF">
      <w:pPr>
        <w:pStyle w:val="TOC3"/>
        <w:rPr>
          <w:rFonts w:eastAsiaTheme="minorEastAsia"/>
          <w:smallCaps w:val="0"/>
          <w:sz w:val="22"/>
        </w:rPr>
      </w:pPr>
      <w:hyperlink w:anchor="_Toc533608096" w:history="1">
        <w:r w:rsidR="003C2EFC" w:rsidRPr="0068601C">
          <w:rPr>
            <w:rStyle w:val="Hyperlink"/>
          </w:rPr>
          <w:t>Multi-Geo Capabilities in Office 365</w:t>
        </w:r>
        <w:r w:rsidR="003C2EFC">
          <w:tab/>
        </w:r>
        <w:r w:rsidR="003C2EFC">
          <w:fldChar w:fldCharType="begin"/>
        </w:r>
        <w:r w:rsidR="003C2EFC">
          <w:instrText xml:space="preserve"> PAGEREF _Toc533608096 \h </w:instrText>
        </w:r>
        <w:r w:rsidR="003C2EFC">
          <w:fldChar w:fldCharType="separate"/>
        </w:r>
        <w:r w:rsidR="003C2EFC">
          <w:t>95</w:t>
        </w:r>
        <w:r w:rsidR="003C2EFC">
          <w:fldChar w:fldCharType="end"/>
        </w:r>
      </w:hyperlink>
    </w:p>
    <w:p w14:paraId="038B0E83" w14:textId="77777777" w:rsidR="003C2EFC" w:rsidRDefault="007E74DF">
      <w:pPr>
        <w:pStyle w:val="TOC3"/>
        <w:rPr>
          <w:rFonts w:eastAsiaTheme="minorEastAsia"/>
          <w:smallCaps w:val="0"/>
          <w:sz w:val="22"/>
        </w:rPr>
      </w:pPr>
      <w:hyperlink w:anchor="_Toc533608097" w:history="1">
        <w:r w:rsidR="003C2EFC" w:rsidRPr="0068601C">
          <w:rPr>
            <w:rStyle w:val="Hyperlink"/>
          </w:rPr>
          <w:t>Exchange Online</w:t>
        </w:r>
        <w:r w:rsidR="003C2EFC">
          <w:tab/>
        </w:r>
        <w:r w:rsidR="003C2EFC">
          <w:fldChar w:fldCharType="begin"/>
        </w:r>
        <w:r w:rsidR="003C2EFC">
          <w:instrText xml:space="preserve"> PAGEREF _Toc533608097 \h </w:instrText>
        </w:r>
        <w:r w:rsidR="003C2EFC">
          <w:fldChar w:fldCharType="separate"/>
        </w:r>
        <w:r w:rsidR="003C2EFC">
          <w:t>96</w:t>
        </w:r>
        <w:r w:rsidR="003C2EFC">
          <w:fldChar w:fldCharType="end"/>
        </w:r>
      </w:hyperlink>
    </w:p>
    <w:p w14:paraId="08B86599" w14:textId="77777777" w:rsidR="003C2EFC" w:rsidRDefault="007E74DF">
      <w:pPr>
        <w:pStyle w:val="TOC3"/>
        <w:rPr>
          <w:rFonts w:eastAsiaTheme="minorEastAsia"/>
          <w:smallCaps w:val="0"/>
          <w:sz w:val="22"/>
        </w:rPr>
      </w:pPr>
      <w:hyperlink w:anchor="_Toc533608098" w:history="1">
        <w:r w:rsidR="003C2EFC" w:rsidRPr="0068601C">
          <w:rPr>
            <w:rStyle w:val="Hyperlink"/>
          </w:rPr>
          <w:t>Project Online</w:t>
        </w:r>
        <w:r w:rsidR="003C2EFC">
          <w:tab/>
        </w:r>
        <w:r w:rsidR="003C2EFC">
          <w:fldChar w:fldCharType="begin"/>
        </w:r>
        <w:r w:rsidR="003C2EFC">
          <w:instrText xml:space="preserve"> PAGEREF _Toc533608098 \h </w:instrText>
        </w:r>
        <w:r w:rsidR="003C2EFC">
          <w:fldChar w:fldCharType="separate"/>
        </w:r>
        <w:r w:rsidR="003C2EFC">
          <w:t>96</w:t>
        </w:r>
        <w:r w:rsidR="003C2EFC">
          <w:fldChar w:fldCharType="end"/>
        </w:r>
      </w:hyperlink>
    </w:p>
    <w:p w14:paraId="251E664A" w14:textId="77777777" w:rsidR="003C2EFC" w:rsidRDefault="007E74DF">
      <w:pPr>
        <w:pStyle w:val="TOC3"/>
        <w:rPr>
          <w:rFonts w:eastAsiaTheme="minorEastAsia"/>
          <w:smallCaps w:val="0"/>
          <w:sz w:val="22"/>
        </w:rPr>
      </w:pPr>
      <w:hyperlink w:anchor="_Toc533608099" w:history="1">
        <w:r w:rsidR="003C2EFC" w:rsidRPr="0068601C">
          <w:rPr>
            <w:rStyle w:val="Hyperlink"/>
          </w:rPr>
          <w:t>SharePoint Online</w:t>
        </w:r>
        <w:r w:rsidR="003C2EFC">
          <w:tab/>
        </w:r>
        <w:r w:rsidR="003C2EFC">
          <w:fldChar w:fldCharType="begin"/>
        </w:r>
        <w:r w:rsidR="003C2EFC">
          <w:instrText xml:space="preserve"> PAGEREF _Toc533608099 \h </w:instrText>
        </w:r>
        <w:r w:rsidR="003C2EFC">
          <w:fldChar w:fldCharType="separate"/>
        </w:r>
        <w:r w:rsidR="003C2EFC">
          <w:t>96</w:t>
        </w:r>
        <w:r w:rsidR="003C2EFC">
          <w:fldChar w:fldCharType="end"/>
        </w:r>
      </w:hyperlink>
    </w:p>
    <w:p w14:paraId="1A46F835" w14:textId="77777777" w:rsidR="003C2EFC" w:rsidRDefault="007E74DF">
      <w:pPr>
        <w:pStyle w:val="TOC3"/>
        <w:rPr>
          <w:rFonts w:eastAsiaTheme="minorEastAsia"/>
          <w:smallCaps w:val="0"/>
          <w:sz w:val="22"/>
        </w:rPr>
      </w:pPr>
      <w:hyperlink w:anchor="_Toc533608100" w:history="1">
        <w:r w:rsidR="003C2EFC" w:rsidRPr="0068601C">
          <w:rPr>
            <w:rStyle w:val="Hyperlink"/>
          </w:rPr>
          <w:t>Skype za podjetja Online</w:t>
        </w:r>
        <w:r w:rsidR="003C2EFC">
          <w:tab/>
        </w:r>
        <w:r w:rsidR="003C2EFC">
          <w:fldChar w:fldCharType="begin"/>
        </w:r>
        <w:r w:rsidR="003C2EFC">
          <w:instrText xml:space="preserve"> PAGEREF _Toc533608100 \h </w:instrText>
        </w:r>
        <w:r w:rsidR="003C2EFC">
          <w:fldChar w:fldCharType="separate"/>
        </w:r>
        <w:r w:rsidR="003C2EFC">
          <w:t>96</w:t>
        </w:r>
        <w:r w:rsidR="003C2EFC">
          <w:fldChar w:fldCharType="end"/>
        </w:r>
      </w:hyperlink>
    </w:p>
    <w:p w14:paraId="2FACBC22" w14:textId="77777777" w:rsidR="003C2EFC" w:rsidRDefault="007E74DF">
      <w:pPr>
        <w:pStyle w:val="TOC3"/>
        <w:rPr>
          <w:rFonts w:eastAsiaTheme="minorEastAsia"/>
          <w:smallCaps w:val="0"/>
          <w:sz w:val="22"/>
        </w:rPr>
      </w:pPr>
      <w:hyperlink w:anchor="_Toc533608101" w:history="1">
        <w:r w:rsidR="003C2EFC" w:rsidRPr="0068601C">
          <w:rPr>
            <w:rStyle w:val="Hyperlink"/>
          </w:rPr>
          <w:t>Microsoft Intune</w:t>
        </w:r>
        <w:r w:rsidR="003C2EFC">
          <w:tab/>
        </w:r>
        <w:r w:rsidR="003C2EFC">
          <w:fldChar w:fldCharType="begin"/>
        </w:r>
        <w:r w:rsidR="003C2EFC">
          <w:instrText xml:space="preserve"> PAGEREF _Toc533608101 \h </w:instrText>
        </w:r>
        <w:r w:rsidR="003C2EFC">
          <w:fldChar w:fldCharType="separate"/>
        </w:r>
        <w:r w:rsidR="003C2EFC">
          <w:t>96</w:t>
        </w:r>
        <w:r w:rsidR="003C2EFC">
          <w:fldChar w:fldCharType="end"/>
        </w:r>
      </w:hyperlink>
    </w:p>
    <w:p w14:paraId="10BA24A5" w14:textId="77777777" w:rsidR="003C2EFC" w:rsidRDefault="007E74DF">
      <w:pPr>
        <w:pStyle w:val="TOC2"/>
        <w:rPr>
          <w:rFonts w:eastAsiaTheme="minorEastAsia"/>
          <w:smallCaps w:val="0"/>
          <w:sz w:val="22"/>
        </w:rPr>
      </w:pPr>
      <w:hyperlink w:anchor="_Toc533608102" w:history="1">
        <w:r w:rsidR="003C2EFC" w:rsidRPr="0068601C">
          <w:rPr>
            <w:rStyle w:val="Hyperlink"/>
          </w:rPr>
          <w:t>From SA</w:t>
        </w:r>
        <w:r w:rsidR="003C2EFC">
          <w:tab/>
        </w:r>
        <w:r w:rsidR="003C2EFC">
          <w:fldChar w:fldCharType="begin"/>
        </w:r>
        <w:r w:rsidR="003C2EFC">
          <w:instrText xml:space="preserve"> PAGEREF _Toc533608102 \h </w:instrText>
        </w:r>
        <w:r w:rsidR="003C2EFC">
          <w:fldChar w:fldCharType="separate"/>
        </w:r>
        <w:r w:rsidR="003C2EFC">
          <w:t>96</w:t>
        </w:r>
        <w:r w:rsidR="003C2EFC">
          <w:fldChar w:fldCharType="end"/>
        </w:r>
      </w:hyperlink>
    </w:p>
    <w:p w14:paraId="501C7B92" w14:textId="77777777" w:rsidR="003C2EFC" w:rsidRDefault="007E74DF">
      <w:pPr>
        <w:pStyle w:val="TOC3"/>
        <w:rPr>
          <w:rFonts w:eastAsiaTheme="minorEastAsia"/>
          <w:smallCaps w:val="0"/>
          <w:sz w:val="22"/>
        </w:rPr>
      </w:pPr>
      <w:hyperlink w:anchor="_Toc533608103" w:history="1">
        <w:r w:rsidR="003C2EFC" w:rsidRPr="0068601C">
          <w:rPr>
            <w:rStyle w:val="Hyperlink"/>
          </w:rPr>
          <w:t>Licence CAL Suite</w:t>
        </w:r>
        <w:r w:rsidR="003C2EFC">
          <w:tab/>
        </w:r>
        <w:r w:rsidR="003C2EFC">
          <w:fldChar w:fldCharType="begin"/>
        </w:r>
        <w:r w:rsidR="003C2EFC">
          <w:instrText xml:space="preserve"> PAGEREF _Toc533608103 \h </w:instrText>
        </w:r>
        <w:r w:rsidR="003C2EFC">
          <w:fldChar w:fldCharType="separate"/>
        </w:r>
        <w:r w:rsidR="003C2EFC">
          <w:t>97</w:t>
        </w:r>
        <w:r w:rsidR="003C2EFC">
          <w:fldChar w:fldCharType="end"/>
        </w:r>
      </w:hyperlink>
    </w:p>
    <w:p w14:paraId="6FBD81A1" w14:textId="77777777" w:rsidR="003C2EFC" w:rsidRDefault="007E74DF">
      <w:pPr>
        <w:pStyle w:val="TOC3"/>
        <w:rPr>
          <w:rFonts w:eastAsiaTheme="minorEastAsia"/>
          <w:smallCaps w:val="0"/>
          <w:sz w:val="22"/>
        </w:rPr>
      </w:pPr>
      <w:hyperlink w:anchor="_Toc533608104" w:history="1">
        <w:r w:rsidR="003C2EFC" w:rsidRPr="0068601C">
          <w:rPr>
            <w:rStyle w:val="Hyperlink"/>
          </w:rPr>
          <w:t>Namizni operacijski sistem Windows</w:t>
        </w:r>
        <w:r w:rsidR="003C2EFC">
          <w:tab/>
        </w:r>
        <w:r w:rsidR="003C2EFC">
          <w:fldChar w:fldCharType="begin"/>
        </w:r>
        <w:r w:rsidR="003C2EFC">
          <w:instrText xml:space="preserve"> PAGEREF _Toc533608104 \h </w:instrText>
        </w:r>
        <w:r w:rsidR="003C2EFC">
          <w:fldChar w:fldCharType="separate"/>
        </w:r>
        <w:r w:rsidR="003C2EFC">
          <w:t>97</w:t>
        </w:r>
        <w:r w:rsidR="003C2EFC">
          <w:fldChar w:fldCharType="end"/>
        </w:r>
      </w:hyperlink>
    </w:p>
    <w:p w14:paraId="5422E56A" w14:textId="77777777" w:rsidR="003C2EFC" w:rsidRDefault="007E74DF">
      <w:pPr>
        <w:pStyle w:val="TOC3"/>
        <w:rPr>
          <w:rFonts w:eastAsiaTheme="minorEastAsia"/>
          <w:smallCaps w:val="0"/>
          <w:sz w:val="22"/>
        </w:rPr>
      </w:pPr>
      <w:hyperlink w:anchor="_Toc533608105" w:history="1">
        <w:r w:rsidR="003C2EFC" w:rsidRPr="0068601C">
          <w:rPr>
            <w:rStyle w:val="Hyperlink"/>
          </w:rPr>
          <w:t>Microsoft 365</w:t>
        </w:r>
        <w:r w:rsidR="003C2EFC">
          <w:tab/>
        </w:r>
        <w:r w:rsidR="003C2EFC">
          <w:fldChar w:fldCharType="begin"/>
        </w:r>
        <w:r w:rsidR="003C2EFC">
          <w:instrText xml:space="preserve"> PAGEREF _Toc533608105 \h </w:instrText>
        </w:r>
        <w:r w:rsidR="003C2EFC">
          <w:fldChar w:fldCharType="separate"/>
        </w:r>
        <w:r w:rsidR="003C2EFC">
          <w:t>97</w:t>
        </w:r>
        <w:r w:rsidR="003C2EFC">
          <w:fldChar w:fldCharType="end"/>
        </w:r>
      </w:hyperlink>
    </w:p>
    <w:p w14:paraId="59C7EAF3" w14:textId="77777777" w:rsidR="003C2EFC" w:rsidRDefault="007E74DF">
      <w:pPr>
        <w:pStyle w:val="TOC3"/>
        <w:rPr>
          <w:rFonts w:eastAsiaTheme="minorEastAsia"/>
          <w:smallCaps w:val="0"/>
          <w:sz w:val="22"/>
        </w:rPr>
      </w:pPr>
      <w:hyperlink w:anchor="_Toc533608106" w:history="1">
        <w:r w:rsidR="003C2EFC" w:rsidRPr="0068601C">
          <w:rPr>
            <w:rStyle w:val="Hyperlink"/>
          </w:rPr>
          <w:t>Enterprise Mobility + Security</w:t>
        </w:r>
        <w:r w:rsidR="003C2EFC">
          <w:tab/>
        </w:r>
        <w:r w:rsidR="003C2EFC">
          <w:fldChar w:fldCharType="begin"/>
        </w:r>
        <w:r w:rsidR="003C2EFC">
          <w:instrText xml:space="preserve"> PAGEREF _Toc533608106 \h </w:instrText>
        </w:r>
        <w:r w:rsidR="003C2EFC">
          <w:fldChar w:fldCharType="separate"/>
        </w:r>
        <w:r w:rsidR="003C2EFC">
          <w:t>97</w:t>
        </w:r>
        <w:r w:rsidR="003C2EFC">
          <w:fldChar w:fldCharType="end"/>
        </w:r>
      </w:hyperlink>
    </w:p>
    <w:p w14:paraId="658D4524" w14:textId="77777777" w:rsidR="003C2EFC" w:rsidRDefault="007E74DF">
      <w:pPr>
        <w:pStyle w:val="TOC3"/>
        <w:rPr>
          <w:rFonts w:eastAsiaTheme="minorEastAsia"/>
          <w:smallCaps w:val="0"/>
          <w:sz w:val="22"/>
        </w:rPr>
      </w:pPr>
      <w:hyperlink w:anchor="_Toc533608107" w:history="1">
        <w:r w:rsidR="003C2EFC" w:rsidRPr="0068601C">
          <w:rPr>
            <w:rStyle w:val="Hyperlink"/>
          </w:rPr>
          <w:t>Storitve Microsoft Dynamics 365</w:t>
        </w:r>
        <w:r w:rsidR="003C2EFC">
          <w:tab/>
        </w:r>
        <w:r w:rsidR="003C2EFC">
          <w:fldChar w:fldCharType="begin"/>
        </w:r>
        <w:r w:rsidR="003C2EFC">
          <w:instrText xml:space="preserve"> PAGEREF _Toc533608107 \h </w:instrText>
        </w:r>
        <w:r w:rsidR="003C2EFC">
          <w:fldChar w:fldCharType="separate"/>
        </w:r>
        <w:r w:rsidR="003C2EFC">
          <w:t>97</w:t>
        </w:r>
        <w:r w:rsidR="003C2EFC">
          <w:fldChar w:fldCharType="end"/>
        </w:r>
      </w:hyperlink>
    </w:p>
    <w:p w14:paraId="77A26040" w14:textId="77777777" w:rsidR="003C2EFC" w:rsidRDefault="007E74DF">
      <w:pPr>
        <w:pStyle w:val="TOC3"/>
        <w:rPr>
          <w:rFonts w:eastAsiaTheme="minorEastAsia"/>
          <w:smallCaps w:val="0"/>
          <w:sz w:val="22"/>
        </w:rPr>
      </w:pPr>
      <w:hyperlink w:anchor="_Toc533608108" w:history="1">
        <w:r w:rsidR="003C2EFC" w:rsidRPr="0068601C">
          <w:rPr>
            <w:rStyle w:val="Hyperlink"/>
          </w:rPr>
          <w:t>Programi storitve Office 365</w:t>
        </w:r>
        <w:r w:rsidR="003C2EFC">
          <w:tab/>
        </w:r>
        <w:r w:rsidR="003C2EFC">
          <w:fldChar w:fldCharType="begin"/>
        </w:r>
        <w:r w:rsidR="003C2EFC">
          <w:instrText xml:space="preserve"> PAGEREF _Toc533608108 \h </w:instrText>
        </w:r>
        <w:r w:rsidR="003C2EFC">
          <w:fldChar w:fldCharType="separate"/>
        </w:r>
        <w:r w:rsidR="003C2EFC">
          <w:t>98</w:t>
        </w:r>
        <w:r w:rsidR="003C2EFC">
          <w:fldChar w:fldCharType="end"/>
        </w:r>
      </w:hyperlink>
    </w:p>
    <w:p w14:paraId="2B535FDA" w14:textId="77777777" w:rsidR="003C2EFC" w:rsidRDefault="007E74DF">
      <w:pPr>
        <w:pStyle w:val="TOC3"/>
        <w:rPr>
          <w:rFonts w:eastAsiaTheme="minorEastAsia"/>
          <w:smallCaps w:val="0"/>
          <w:sz w:val="22"/>
        </w:rPr>
      </w:pPr>
      <w:hyperlink w:anchor="_Toc533608109" w:history="1">
        <w:r w:rsidR="003C2EFC" w:rsidRPr="0068601C">
          <w:rPr>
            <w:rStyle w:val="Hyperlink"/>
          </w:rPr>
          <w:t>Zbirke Office 365</w:t>
        </w:r>
        <w:r w:rsidR="003C2EFC">
          <w:tab/>
        </w:r>
        <w:r w:rsidR="003C2EFC">
          <w:fldChar w:fldCharType="begin"/>
        </w:r>
        <w:r w:rsidR="003C2EFC">
          <w:instrText xml:space="preserve"> PAGEREF _Toc533608109 \h </w:instrText>
        </w:r>
        <w:r w:rsidR="003C2EFC">
          <w:fldChar w:fldCharType="separate"/>
        </w:r>
        <w:r w:rsidR="003C2EFC">
          <w:t>98</w:t>
        </w:r>
        <w:r w:rsidR="003C2EFC">
          <w:fldChar w:fldCharType="end"/>
        </w:r>
      </w:hyperlink>
    </w:p>
    <w:p w14:paraId="3890F78D" w14:textId="77777777" w:rsidR="003C2EFC" w:rsidRDefault="007E74DF">
      <w:pPr>
        <w:pStyle w:val="TOC3"/>
        <w:rPr>
          <w:rFonts w:eastAsiaTheme="minorEastAsia"/>
          <w:smallCaps w:val="0"/>
          <w:sz w:val="22"/>
        </w:rPr>
      </w:pPr>
      <w:hyperlink w:anchor="_Toc533608110" w:history="1">
        <w:r w:rsidR="003C2EFC" w:rsidRPr="0068601C">
          <w:rPr>
            <w:rStyle w:val="Hyperlink"/>
          </w:rPr>
          <w:t>Project Online</w:t>
        </w:r>
        <w:r w:rsidR="003C2EFC">
          <w:tab/>
        </w:r>
        <w:r w:rsidR="003C2EFC">
          <w:fldChar w:fldCharType="begin"/>
        </w:r>
        <w:r w:rsidR="003C2EFC">
          <w:instrText xml:space="preserve"> PAGEREF _Toc533608110 \h </w:instrText>
        </w:r>
        <w:r w:rsidR="003C2EFC">
          <w:fldChar w:fldCharType="separate"/>
        </w:r>
        <w:r w:rsidR="003C2EFC">
          <w:t>98</w:t>
        </w:r>
        <w:r w:rsidR="003C2EFC">
          <w:fldChar w:fldCharType="end"/>
        </w:r>
      </w:hyperlink>
    </w:p>
    <w:p w14:paraId="2C75AF65" w14:textId="77777777" w:rsidR="003C2EFC" w:rsidRDefault="007E74DF">
      <w:pPr>
        <w:pStyle w:val="TOC1"/>
        <w:rPr>
          <w:rFonts w:eastAsiaTheme="minorEastAsia"/>
          <w:b w:val="0"/>
          <w:caps w:val="0"/>
          <w:noProof/>
          <w:sz w:val="22"/>
          <w:szCs w:val="22"/>
        </w:rPr>
      </w:pPr>
      <w:hyperlink w:anchor="_Toc533608111" w:history="1">
        <w:r w:rsidR="003C2EFC" w:rsidRPr="0068601C">
          <w:rPr>
            <w:rStyle w:val="Hyperlink"/>
            <w:noProof/>
          </w:rPr>
          <w:t>Dodatek D – Strokovne storitve</w:t>
        </w:r>
        <w:r w:rsidR="003C2EFC">
          <w:rPr>
            <w:noProof/>
          </w:rPr>
          <w:tab/>
        </w:r>
        <w:r w:rsidR="003C2EFC">
          <w:rPr>
            <w:noProof/>
          </w:rPr>
          <w:fldChar w:fldCharType="begin"/>
        </w:r>
        <w:r w:rsidR="003C2EFC">
          <w:rPr>
            <w:noProof/>
          </w:rPr>
          <w:instrText xml:space="preserve"> PAGEREF _Toc533608111 \h </w:instrText>
        </w:r>
        <w:r w:rsidR="003C2EFC">
          <w:rPr>
            <w:noProof/>
          </w:rPr>
        </w:r>
        <w:r w:rsidR="003C2EFC">
          <w:rPr>
            <w:noProof/>
          </w:rPr>
          <w:fldChar w:fldCharType="separate"/>
        </w:r>
        <w:r w:rsidR="003C2EFC">
          <w:rPr>
            <w:noProof/>
          </w:rPr>
          <w:t>99</w:t>
        </w:r>
        <w:r w:rsidR="003C2EFC">
          <w:rPr>
            <w:noProof/>
          </w:rPr>
          <w:fldChar w:fldCharType="end"/>
        </w:r>
      </w:hyperlink>
    </w:p>
    <w:p w14:paraId="39D680FF" w14:textId="77777777" w:rsidR="003C2EFC" w:rsidRDefault="007E74DF">
      <w:pPr>
        <w:pStyle w:val="TOC2"/>
        <w:rPr>
          <w:rFonts w:eastAsiaTheme="minorEastAsia"/>
          <w:smallCaps w:val="0"/>
          <w:sz w:val="22"/>
        </w:rPr>
      </w:pPr>
      <w:hyperlink w:anchor="_Toc533608112" w:history="1">
        <w:r w:rsidR="003C2EFC" w:rsidRPr="0068601C">
          <w:rPr>
            <w:rStyle w:val="Hyperlink"/>
          </w:rPr>
          <w:t>Ponudba podpore Microsoft Premier</w:t>
        </w:r>
        <w:r w:rsidR="003C2EFC">
          <w:tab/>
        </w:r>
        <w:r w:rsidR="003C2EFC">
          <w:fldChar w:fldCharType="begin"/>
        </w:r>
        <w:r w:rsidR="003C2EFC">
          <w:instrText xml:space="preserve"> PAGEREF _Toc533608112 \h </w:instrText>
        </w:r>
        <w:r w:rsidR="003C2EFC">
          <w:fldChar w:fldCharType="separate"/>
        </w:r>
        <w:r w:rsidR="003C2EFC">
          <w:t>99</w:t>
        </w:r>
        <w:r w:rsidR="003C2EFC">
          <w:fldChar w:fldCharType="end"/>
        </w:r>
      </w:hyperlink>
    </w:p>
    <w:p w14:paraId="751F7F2A" w14:textId="77777777" w:rsidR="003C2EFC" w:rsidRDefault="007E74DF">
      <w:pPr>
        <w:pStyle w:val="TOC2"/>
        <w:rPr>
          <w:rFonts w:eastAsiaTheme="minorEastAsia"/>
          <w:smallCaps w:val="0"/>
          <w:sz w:val="22"/>
        </w:rPr>
      </w:pPr>
      <w:hyperlink w:anchor="_Toc533608113" w:history="1">
        <w:r w:rsidR="003C2EFC" w:rsidRPr="0068601C">
          <w:rPr>
            <w:rStyle w:val="Hyperlink"/>
          </w:rPr>
          <w:t>Microsoftove digitalne storitve svetovanja</w:t>
        </w:r>
        <w:r w:rsidR="003C2EFC">
          <w:tab/>
        </w:r>
        <w:r w:rsidR="003C2EFC">
          <w:fldChar w:fldCharType="begin"/>
        </w:r>
        <w:r w:rsidR="003C2EFC">
          <w:instrText xml:space="preserve"> PAGEREF _Toc533608113 \h </w:instrText>
        </w:r>
        <w:r w:rsidR="003C2EFC">
          <w:fldChar w:fldCharType="separate"/>
        </w:r>
        <w:r w:rsidR="003C2EFC">
          <w:t>99</w:t>
        </w:r>
        <w:r w:rsidR="003C2EFC">
          <w:fldChar w:fldCharType="end"/>
        </w:r>
      </w:hyperlink>
    </w:p>
    <w:p w14:paraId="545E67DE" w14:textId="77777777" w:rsidR="003C2EFC" w:rsidRDefault="007E74DF">
      <w:pPr>
        <w:pStyle w:val="TOC2"/>
        <w:rPr>
          <w:rFonts w:eastAsiaTheme="minorEastAsia"/>
          <w:smallCaps w:val="0"/>
          <w:sz w:val="22"/>
        </w:rPr>
      </w:pPr>
      <w:hyperlink w:anchor="_Toc533608114" w:history="1">
        <w:r w:rsidR="003C2EFC" w:rsidRPr="0068601C">
          <w:rPr>
            <w:rStyle w:val="Hyperlink"/>
          </w:rPr>
          <w:t>Ponudba storitev Sales Productivity Accelerator</w:t>
        </w:r>
        <w:r w:rsidR="003C2EFC">
          <w:tab/>
        </w:r>
        <w:r w:rsidR="003C2EFC">
          <w:fldChar w:fldCharType="begin"/>
        </w:r>
        <w:r w:rsidR="003C2EFC">
          <w:instrText xml:space="preserve"> PAGEREF _Toc533608114 \h </w:instrText>
        </w:r>
        <w:r w:rsidR="003C2EFC">
          <w:fldChar w:fldCharType="separate"/>
        </w:r>
        <w:r w:rsidR="003C2EFC">
          <w:t>100</w:t>
        </w:r>
        <w:r w:rsidR="003C2EFC">
          <w:fldChar w:fldCharType="end"/>
        </w:r>
      </w:hyperlink>
    </w:p>
    <w:p w14:paraId="44C381FF" w14:textId="77777777" w:rsidR="003C2EFC" w:rsidRDefault="007E74DF">
      <w:pPr>
        <w:pStyle w:val="TOC1"/>
        <w:rPr>
          <w:rFonts w:eastAsiaTheme="minorEastAsia"/>
          <w:b w:val="0"/>
          <w:caps w:val="0"/>
          <w:noProof/>
          <w:sz w:val="22"/>
          <w:szCs w:val="22"/>
        </w:rPr>
      </w:pPr>
      <w:hyperlink w:anchor="_Toc533608115" w:history="1">
        <w:r w:rsidR="003C2EFC" w:rsidRPr="0068601C">
          <w:rPr>
            <w:rStyle w:val="Hyperlink"/>
            <w:noProof/>
          </w:rPr>
          <w:t>Dodatek E – Dodatni pogoji pogodbe za program</w:t>
        </w:r>
        <w:r w:rsidR="003C2EFC">
          <w:rPr>
            <w:noProof/>
          </w:rPr>
          <w:tab/>
        </w:r>
        <w:r w:rsidR="003C2EFC">
          <w:rPr>
            <w:noProof/>
          </w:rPr>
          <w:fldChar w:fldCharType="begin"/>
        </w:r>
        <w:r w:rsidR="003C2EFC">
          <w:rPr>
            <w:noProof/>
          </w:rPr>
          <w:instrText xml:space="preserve"> PAGEREF _Toc533608115 \h </w:instrText>
        </w:r>
        <w:r w:rsidR="003C2EFC">
          <w:rPr>
            <w:noProof/>
          </w:rPr>
        </w:r>
        <w:r w:rsidR="003C2EFC">
          <w:rPr>
            <w:noProof/>
          </w:rPr>
          <w:fldChar w:fldCharType="separate"/>
        </w:r>
        <w:r w:rsidR="003C2EFC">
          <w:rPr>
            <w:noProof/>
          </w:rPr>
          <w:t>101</w:t>
        </w:r>
        <w:r w:rsidR="003C2EFC">
          <w:rPr>
            <w:noProof/>
          </w:rPr>
          <w:fldChar w:fldCharType="end"/>
        </w:r>
      </w:hyperlink>
    </w:p>
    <w:p w14:paraId="1B5EDF04" w14:textId="77777777" w:rsidR="003C2EFC" w:rsidRDefault="007E74DF">
      <w:pPr>
        <w:pStyle w:val="TOC2"/>
        <w:rPr>
          <w:rFonts w:eastAsiaTheme="minorEastAsia"/>
          <w:smallCaps w:val="0"/>
          <w:sz w:val="22"/>
        </w:rPr>
      </w:pPr>
      <w:hyperlink w:anchor="_Toc533608116" w:history="1">
        <w:r w:rsidR="003C2EFC" w:rsidRPr="0068601C">
          <w:rPr>
            <w:rStyle w:val="Hyperlink"/>
          </w:rPr>
          <w:t>Dodatni pogoji za program Select Plus</w:t>
        </w:r>
        <w:r w:rsidR="003C2EFC">
          <w:tab/>
        </w:r>
        <w:r w:rsidR="003C2EFC">
          <w:fldChar w:fldCharType="begin"/>
        </w:r>
        <w:r w:rsidR="003C2EFC">
          <w:instrText xml:space="preserve"> PAGEREF _Toc533608116 \h </w:instrText>
        </w:r>
        <w:r w:rsidR="003C2EFC">
          <w:fldChar w:fldCharType="separate"/>
        </w:r>
        <w:r w:rsidR="003C2EFC">
          <w:t>101</w:t>
        </w:r>
        <w:r w:rsidR="003C2EFC">
          <w:fldChar w:fldCharType="end"/>
        </w:r>
      </w:hyperlink>
    </w:p>
    <w:p w14:paraId="219E6BF4" w14:textId="77777777" w:rsidR="003C2EFC" w:rsidRDefault="007E74DF">
      <w:pPr>
        <w:pStyle w:val="TOC2"/>
        <w:rPr>
          <w:rFonts w:eastAsiaTheme="minorEastAsia"/>
          <w:smallCaps w:val="0"/>
          <w:sz w:val="22"/>
        </w:rPr>
      </w:pPr>
      <w:hyperlink w:anchor="_Toc533608117" w:history="1">
        <w:r w:rsidR="003C2EFC" w:rsidRPr="0068601C">
          <w:rPr>
            <w:rStyle w:val="Hyperlink"/>
          </w:rPr>
          <w:t>Opredelitev upravljanja za upravičene naprave</w:t>
        </w:r>
        <w:r w:rsidR="003C2EFC">
          <w:tab/>
        </w:r>
        <w:r w:rsidR="003C2EFC">
          <w:fldChar w:fldCharType="begin"/>
        </w:r>
        <w:r w:rsidR="003C2EFC">
          <w:instrText xml:space="preserve"> PAGEREF _Toc533608117 \h </w:instrText>
        </w:r>
        <w:r w:rsidR="003C2EFC">
          <w:fldChar w:fldCharType="separate"/>
        </w:r>
        <w:r w:rsidR="003C2EFC">
          <w:t>101</w:t>
        </w:r>
        <w:r w:rsidR="003C2EFC">
          <w:fldChar w:fldCharType="end"/>
        </w:r>
      </w:hyperlink>
    </w:p>
    <w:p w14:paraId="55A03EC4" w14:textId="77777777" w:rsidR="003C2EFC" w:rsidRDefault="007E74DF">
      <w:pPr>
        <w:pStyle w:val="TOC2"/>
        <w:rPr>
          <w:rFonts w:eastAsiaTheme="minorEastAsia"/>
          <w:smallCaps w:val="0"/>
          <w:sz w:val="22"/>
        </w:rPr>
      </w:pPr>
      <w:hyperlink w:anchor="_Toc533608118" w:history="1">
        <w:r w:rsidR="003C2EFC" w:rsidRPr="0068601C">
          <w:rPr>
            <w:rStyle w:val="Hyperlink"/>
          </w:rPr>
          <w:t>Spletne storitve v programih Open</w:t>
        </w:r>
        <w:r w:rsidR="003C2EFC">
          <w:tab/>
        </w:r>
        <w:r w:rsidR="003C2EFC">
          <w:fldChar w:fldCharType="begin"/>
        </w:r>
        <w:r w:rsidR="003C2EFC">
          <w:instrText xml:space="preserve"> PAGEREF _Toc533608118 \h </w:instrText>
        </w:r>
        <w:r w:rsidR="003C2EFC">
          <w:fldChar w:fldCharType="separate"/>
        </w:r>
        <w:r w:rsidR="003C2EFC">
          <w:t>101</w:t>
        </w:r>
        <w:r w:rsidR="003C2EFC">
          <w:fldChar w:fldCharType="end"/>
        </w:r>
      </w:hyperlink>
    </w:p>
    <w:p w14:paraId="7F94B7D8" w14:textId="77777777" w:rsidR="003C2EFC" w:rsidRDefault="007E74DF">
      <w:pPr>
        <w:pStyle w:val="TOC2"/>
        <w:rPr>
          <w:rFonts w:eastAsiaTheme="minorEastAsia"/>
          <w:smallCaps w:val="0"/>
          <w:sz w:val="22"/>
        </w:rPr>
      </w:pPr>
      <w:hyperlink w:anchor="_Toc533608119" w:history="1">
        <w:r w:rsidR="003C2EFC" w:rsidRPr="0068601C">
          <w:rPr>
            <w:rStyle w:val="Hyperlink"/>
          </w:rPr>
          <w:t>Dodatni pogoji za pogodbe Professional Services – Legacy Agreements</w:t>
        </w:r>
        <w:r w:rsidR="003C2EFC">
          <w:tab/>
        </w:r>
        <w:r w:rsidR="003C2EFC">
          <w:fldChar w:fldCharType="begin"/>
        </w:r>
        <w:r w:rsidR="003C2EFC">
          <w:instrText xml:space="preserve"> PAGEREF _Toc533608119 \h </w:instrText>
        </w:r>
        <w:r w:rsidR="003C2EFC">
          <w:fldChar w:fldCharType="separate"/>
        </w:r>
        <w:r w:rsidR="003C2EFC">
          <w:t>101</w:t>
        </w:r>
        <w:r w:rsidR="003C2EFC">
          <w:fldChar w:fldCharType="end"/>
        </w:r>
      </w:hyperlink>
    </w:p>
    <w:p w14:paraId="075DE716" w14:textId="77777777" w:rsidR="003C2EFC" w:rsidRDefault="007E74DF">
      <w:pPr>
        <w:pStyle w:val="TOC1"/>
        <w:rPr>
          <w:rFonts w:eastAsiaTheme="minorEastAsia"/>
          <w:b w:val="0"/>
          <w:caps w:val="0"/>
          <w:noProof/>
          <w:sz w:val="22"/>
          <w:szCs w:val="22"/>
        </w:rPr>
      </w:pPr>
      <w:hyperlink w:anchor="_Toc533608120" w:history="1">
        <w:r w:rsidR="003C2EFC" w:rsidRPr="0068601C">
          <w:rPr>
            <w:rStyle w:val="Hyperlink"/>
            <w:noProof/>
          </w:rPr>
          <w:t>Dodatek F – Promocije</w:t>
        </w:r>
        <w:r w:rsidR="003C2EFC">
          <w:rPr>
            <w:noProof/>
          </w:rPr>
          <w:tab/>
        </w:r>
        <w:r w:rsidR="003C2EFC">
          <w:rPr>
            <w:noProof/>
          </w:rPr>
          <w:fldChar w:fldCharType="begin"/>
        </w:r>
        <w:r w:rsidR="003C2EFC">
          <w:rPr>
            <w:noProof/>
          </w:rPr>
          <w:instrText xml:space="preserve"> PAGEREF _Toc533608120 \h </w:instrText>
        </w:r>
        <w:r w:rsidR="003C2EFC">
          <w:rPr>
            <w:noProof/>
          </w:rPr>
        </w:r>
        <w:r w:rsidR="003C2EFC">
          <w:rPr>
            <w:noProof/>
          </w:rPr>
          <w:fldChar w:fldCharType="separate"/>
        </w:r>
        <w:r w:rsidR="003C2EFC">
          <w:rPr>
            <w:noProof/>
          </w:rPr>
          <w:t>103</w:t>
        </w:r>
        <w:r w:rsidR="003C2EFC">
          <w:rPr>
            <w:noProof/>
          </w:rPr>
          <w:fldChar w:fldCharType="end"/>
        </w:r>
      </w:hyperlink>
    </w:p>
    <w:p w14:paraId="3876F628" w14:textId="77777777" w:rsidR="003C2EFC" w:rsidRDefault="007E74DF">
      <w:pPr>
        <w:pStyle w:val="TOC2"/>
        <w:rPr>
          <w:rFonts w:eastAsiaTheme="minorEastAsia"/>
          <w:smallCaps w:val="0"/>
          <w:sz w:val="22"/>
        </w:rPr>
      </w:pPr>
      <w:hyperlink w:anchor="_Toc533608121" w:history="1">
        <w:r w:rsidR="003C2EFC" w:rsidRPr="0068601C">
          <w:rPr>
            <w:rStyle w:val="Hyperlink"/>
          </w:rPr>
          <w:t>Promocija za računalniško zmogljivost v storitvah Azure</w:t>
        </w:r>
        <w:r w:rsidR="003C2EFC">
          <w:tab/>
        </w:r>
        <w:r w:rsidR="003C2EFC">
          <w:fldChar w:fldCharType="begin"/>
        </w:r>
        <w:r w:rsidR="003C2EFC">
          <w:instrText xml:space="preserve"> PAGEREF _Toc533608121 \h </w:instrText>
        </w:r>
        <w:r w:rsidR="003C2EFC">
          <w:fldChar w:fldCharType="separate"/>
        </w:r>
        <w:r w:rsidR="003C2EFC">
          <w:t>103</w:t>
        </w:r>
        <w:r w:rsidR="003C2EFC">
          <w:fldChar w:fldCharType="end"/>
        </w:r>
      </w:hyperlink>
    </w:p>
    <w:p w14:paraId="46CE3B17" w14:textId="77777777" w:rsidR="003C2EFC" w:rsidRDefault="007E74DF">
      <w:pPr>
        <w:pStyle w:val="TOC2"/>
        <w:rPr>
          <w:rFonts w:eastAsiaTheme="minorEastAsia"/>
          <w:smallCaps w:val="0"/>
          <w:sz w:val="22"/>
        </w:rPr>
      </w:pPr>
      <w:hyperlink w:anchor="_Toc533608122" w:history="1">
        <w:r w:rsidR="003C2EFC" w:rsidRPr="0068601C">
          <w:rPr>
            <w:rStyle w:val="Hyperlink"/>
          </w:rPr>
          <w:t>Promocija za SQL Server 2017 for Linux</w:t>
        </w:r>
        <w:r w:rsidR="003C2EFC">
          <w:tab/>
        </w:r>
        <w:r w:rsidR="003C2EFC">
          <w:fldChar w:fldCharType="begin"/>
        </w:r>
        <w:r w:rsidR="003C2EFC">
          <w:instrText xml:space="preserve"> PAGEREF _Toc533608122 \h </w:instrText>
        </w:r>
        <w:r w:rsidR="003C2EFC">
          <w:fldChar w:fldCharType="separate"/>
        </w:r>
        <w:r w:rsidR="003C2EFC">
          <w:t>103</w:t>
        </w:r>
        <w:r w:rsidR="003C2EFC">
          <w:fldChar w:fldCharType="end"/>
        </w:r>
      </w:hyperlink>
    </w:p>
    <w:p w14:paraId="70BDC409" w14:textId="77777777" w:rsidR="003C2EFC" w:rsidRDefault="007E74DF">
      <w:pPr>
        <w:pStyle w:val="TOC1"/>
        <w:rPr>
          <w:rFonts w:eastAsiaTheme="minorEastAsia"/>
          <w:b w:val="0"/>
          <w:caps w:val="0"/>
          <w:noProof/>
          <w:sz w:val="22"/>
          <w:szCs w:val="22"/>
        </w:rPr>
      </w:pPr>
      <w:hyperlink w:anchor="_Toc533608123" w:history="1">
        <w:r w:rsidR="003C2EFC" w:rsidRPr="0068601C">
          <w:rPr>
            <w:rStyle w:val="Hyperlink"/>
            <w:noProof/>
          </w:rPr>
          <w:t>Dodatek G – Pogoji za shranjevalna polja in Azure Data Box</w:t>
        </w:r>
        <w:r w:rsidR="003C2EFC">
          <w:rPr>
            <w:noProof/>
          </w:rPr>
          <w:tab/>
        </w:r>
        <w:r w:rsidR="003C2EFC">
          <w:rPr>
            <w:noProof/>
          </w:rPr>
          <w:fldChar w:fldCharType="begin"/>
        </w:r>
        <w:r w:rsidR="003C2EFC">
          <w:rPr>
            <w:noProof/>
          </w:rPr>
          <w:instrText xml:space="preserve"> PAGEREF _Toc533608123 \h </w:instrText>
        </w:r>
        <w:r w:rsidR="003C2EFC">
          <w:rPr>
            <w:noProof/>
          </w:rPr>
        </w:r>
        <w:r w:rsidR="003C2EFC">
          <w:rPr>
            <w:noProof/>
          </w:rPr>
          <w:fldChar w:fldCharType="separate"/>
        </w:r>
        <w:r w:rsidR="003C2EFC">
          <w:rPr>
            <w:noProof/>
          </w:rPr>
          <w:t>104</w:t>
        </w:r>
        <w:r w:rsidR="003C2EFC">
          <w:rPr>
            <w:noProof/>
          </w:rPr>
          <w:fldChar w:fldCharType="end"/>
        </w:r>
      </w:hyperlink>
    </w:p>
    <w:p w14:paraId="3B166F93" w14:textId="77777777" w:rsidR="003C2EFC" w:rsidRDefault="007E74DF">
      <w:pPr>
        <w:pStyle w:val="TOC2"/>
        <w:rPr>
          <w:rFonts w:eastAsiaTheme="minorEastAsia"/>
          <w:smallCaps w:val="0"/>
          <w:sz w:val="22"/>
        </w:rPr>
      </w:pPr>
      <w:hyperlink w:anchor="_Toc533608124" w:history="1">
        <w:r w:rsidR="003C2EFC" w:rsidRPr="0068601C">
          <w:rPr>
            <w:rStyle w:val="Hyperlink"/>
          </w:rPr>
          <w:t>Pogoji za shranjevalna polja</w:t>
        </w:r>
        <w:r w:rsidR="003C2EFC">
          <w:tab/>
        </w:r>
        <w:r w:rsidR="003C2EFC">
          <w:fldChar w:fldCharType="begin"/>
        </w:r>
        <w:r w:rsidR="003C2EFC">
          <w:instrText xml:space="preserve"> PAGEREF _Toc533608124 \h </w:instrText>
        </w:r>
        <w:r w:rsidR="003C2EFC">
          <w:fldChar w:fldCharType="separate"/>
        </w:r>
        <w:r w:rsidR="003C2EFC">
          <w:t>104</w:t>
        </w:r>
        <w:r w:rsidR="003C2EFC">
          <w:fldChar w:fldCharType="end"/>
        </w:r>
      </w:hyperlink>
    </w:p>
    <w:p w14:paraId="66C3403A" w14:textId="77777777" w:rsidR="003C2EFC" w:rsidRDefault="007E74DF">
      <w:pPr>
        <w:pStyle w:val="TOC2"/>
        <w:rPr>
          <w:rFonts w:eastAsiaTheme="minorEastAsia"/>
          <w:smallCaps w:val="0"/>
          <w:sz w:val="22"/>
        </w:rPr>
      </w:pPr>
      <w:hyperlink w:anchor="_Toc533608125" w:history="1">
        <w:r w:rsidR="003C2EFC" w:rsidRPr="0068601C">
          <w:rPr>
            <w:rStyle w:val="Hyperlink"/>
          </w:rPr>
          <w:t>Pogoji za Azure Data Box</w:t>
        </w:r>
        <w:r w:rsidR="003C2EFC">
          <w:tab/>
        </w:r>
        <w:r w:rsidR="003C2EFC">
          <w:fldChar w:fldCharType="begin"/>
        </w:r>
        <w:r w:rsidR="003C2EFC">
          <w:instrText xml:space="preserve"> PAGEREF _Toc533608125 \h </w:instrText>
        </w:r>
        <w:r w:rsidR="003C2EFC">
          <w:fldChar w:fldCharType="separate"/>
        </w:r>
        <w:r w:rsidR="003C2EFC">
          <w:t>105</w:t>
        </w:r>
        <w:r w:rsidR="003C2EFC">
          <w:fldChar w:fldCharType="end"/>
        </w:r>
      </w:hyperlink>
    </w:p>
    <w:p w14:paraId="6B83EB80" w14:textId="77777777" w:rsidR="003C2EFC" w:rsidRDefault="007E74DF">
      <w:pPr>
        <w:pStyle w:val="TOC1"/>
        <w:rPr>
          <w:rFonts w:eastAsiaTheme="minorEastAsia"/>
          <w:b w:val="0"/>
          <w:caps w:val="0"/>
          <w:noProof/>
          <w:sz w:val="22"/>
          <w:szCs w:val="22"/>
        </w:rPr>
      </w:pPr>
      <w:hyperlink w:anchor="_Toc533608126" w:history="1">
        <w:r w:rsidR="003C2EFC" w:rsidRPr="0068601C">
          <w:rPr>
            <w:rStyle w:val="Hyperlink"/>
            <w:noProof/>
          </w:rPr>
          <w:t>Dodatek H – Ugodnosti uporabe za študente in programi za izobraževalne ustanove</w:t>
        </w:r>
        <w:r w:rsidR="003C2EFC">
          <w:rPr>
            <w:noProof/>
          </w:rPr>
          <w:tab/>
        </w:r>
        <w:r w:rsidR="003C2EFC">
          <w:rPr>
            <w:noProof/>
          </w:rPr>
          <w:fldChar w:fldCharType="begin"/>
        </w:r>
        <w:r w:rsidR="003C2EFC">
          <w:rPr>
            <w:noProof/>
          </w:rPr>
          <w:instrText xml:space="preserve"> PAGEREF _Toc533608126 \h </w:instrText>
        </w:r>
        <w:r w:rsidR="003C2EFC">
          <w:rPr>
            <w:noProof/>
          </w:rPr>
        </w:r>
        <w:r w:rsidR="003C2EFC">
          <w:rPr>
            <w:noProof/>
          </w:rPr>
          <w:fldChar w:fldCharType="separate"/>
        </w:r>
        <w:r w:rsidR="003C2EFC">
          <w:rPr>
            <w:noProof/>
          </w:rPr>
          <w:t>108</w:t>
        </w:r>
        <w:r w:rsidR="003C2EFC">
          <w:rPr>
            <w:noProof/>
          </w:rPr>
          <w:fldChar w:fldCharType="end"/>
        </w:r>
      </w:hyperlink>
    </w:p>
    <w:p w14:paraId="3EEE860F" w14:textId="77777777" w:rsidR="003C2EFC" w:rsidRDefault="007E74DF">
      <w:pPr>
        <w:pStyle w:val="TOC2"/>
        <w:rPr>
          <w:rFonts w:eastAsiaTheme="minorEastAsia"/>
          <w:smallCaps w:val="0"/>
          <w:sz w:val="22"/>
        </w:rPr>
      </w:pPr>
      <w:hyperlink w:anchor="_Toc533608127" w:history="1">
        <w:r w:rsidR="003C2EFC" w:rsidRPr="0068601C">
          <w:rPr>
            <w:rStyle w:val="Hyperlink"/>
          </w:rPr>
          <w:t>Upravičenosti v okviru ugodnosti uporabe za študente glede na upravičeni program</w:t>
        </w:r>
        <w:r w:rsidR="003C2EFC">
          <w:tab/>
        </w:r>
        <w:r w:rsidR="003C2EFC">
          <w:fldChar w:fldCharType="begin"/>
        </w:r>
        <w:r w:rsidR="003C2EFC">
          <w:instrText xml:space="preserve"> PAGEREF _Toc533608127 \h </w:instrText>
        </w:r>
        <w:r w:rsidR="003C2EFC">
          <w:fldChar w:fldCharType="separate"/>
        </w:r>
        <w:r w:rsidR="003C2EFC">
          <w:t>108</w:t>
        </w:r>
        <w:r w:rsidR="003C2EFC">
          <w:fldChar w:fldCharType="end"/>
        </w:r>
      </w:hyperlink>
    </w:p>
    <w:p w14:paraId="5F99D154" w14:textId="77777777" w:rsidR="003C2EFC" w:rsidRDefault="007E74DF">
      <w:pPr>
        <w:pStyle w:val="TOC2"/>
        <w:rPr>
          <w:rFonts w:eastAsiaTheme="minorEastAsia"/>
          <w:smallCaps w:val="0"/>
          <w:sz w:val="22"/>
        </w:rPr>
      </w:pPr>
      <w:hyperlink w:anchor="_Toc533608128" w:history="1">
        <w:r w:rsidR="003C2EFC" w:rsidRPr="0068601C">
          <w:rPr>
            <w:rStyle w:val="Hyperlink"/>
          </w:rPr>
          <w:t>Primeri uporabe kombinacije izdelkov izobraževalne platforme (Education Platform Product oz. EPP)</w:t>
        </w:r>
        <w:r w:rsidR="003C2EFC">
          <w:tab/>
        </w:r>
        <w:r w:rsidR="003C2EFC">
          <w:fldChar w:fldCharType="begin"/>
        </w:r>
        <w:r w:rsidR="003C2EFC">
          <w:instrText xml:space="preserve"> PAGEREF _Toc533608128 \h </w:instrText>
        </w:r>
        <w:r w:rsidR="003C2EFC">
          <w:fldChar w:fldCharType="separate"/>
        </w:r>
        <w:r w:rsidR="003C2EFC">
          <w:t>109</w:t>
        </w:r>
        <w:r w:rsidR="003C2EFC">
          <w:fldChar w:fldCharType="end"/>
        </w:r>
      </w:hyperlink>
    </w:p>
    <w:p w14:paraId="2B00623A" w14:textId="77777777" w:rsidR="003C2EFC" w:rsidRDefault="007E74DF">
      <w:pPr>
        <w:pStyle w:val="TOC2"/>
        <w:rPr>
          <w:rFonts w:eastAsiaTheme="minorEastAsia"/>
          <w:smallCaps w:val="0"/>
          <w:sz w:val="22"/>
        </w:rPr>
      </w:pPr>
      <w:hyperlink w:anchor="_Toc533608129" w:history="1">
        <w:r w:rsidR="003C2EFC" w:rsidRPr="0068601C">
          <w:rPr>
            <w:rStyle w:val="Hyperlink"/>
          </w:rPr>
          <w:t>Enrollment for Education Solutions (različica pred 2017) – razpoložljivost programa</w:t>
        </w:r>
        <w:r w:rsidR="003C2EFC">
          <w:tab/>
        </w:r>
        <w:r w:rsidR="003C2EFC">
          <w:fldChar w:fldCharType="begin"/>
        </w:r>
        <w:r w:rsidR="003C2EFC">
          <w:instrText xml:space="preserve"> PAGEREF _Toc533608129 \h </w:instrText>
        </w:r>
        <w:r w:rsidR="003C2EFC">
          <w:fldChar w:fldCharType="separate"/>
        </w:r>
        <w:r w:rsidR="003C2EFC">
          <w:t>109</w:t>
        </w:r>
        <w:r w:rsidR="003C2EFC">
          <w:fldChar w:fldCharType="end"/>
        </w:r>
      </w:hyperlink>
    </w:p>
    <w:p w14:paraId="48C51553" w14:textId="77777777" w:rsidR="003C2EFC" w:rsidRDefault="007E74DF">
      <w:pPr>
        <w:pStyle w:val="TOC1"/>
        <w:rPr>
          <w:rFonts w:eastAsiaTheme="minorEastAsia"/>
          <w:b w:val="0"/>
          <w:caps w:val="0"/>
          <w:noProof/>
          <w:sz w:val="22"/>
          <w:szCs w:val="22"/>
        </w:rPr>
      </w:pPr>
      <w:hyperlink w:anchor="_Toc533608130" w:history="1">
        <w:r w:rsidR="003C2EFC" w:rsidRPr="0068601C">
          <w:rPr>
            <w:rStyle w:val="Hyperlink"/>
            <w:noProof/>
          </w:rPr>
          <w:t>Stvarno kazalo</w:t>
        </w:r>
        <w:r w:rsidR="003C2EFC">
          <w:rPr>
            <w:noProof/>
          </w:rPr>
          <w:tab/>
        </w:r>
        <w:r w:rsidR="003C2EFC">
          <w:rPr>
            <w:noProof/>
          </w:rPr>
          <w:fldChar w:fldCharType="begin"/>
        </w:r>
        <w:r w:rsidR="003C2EFC">
          <w:rPr>
            <w:noProof/>
          </w:rPr>
          <w:instrText xml:space="preserve"> PAGEREF _Toc533608130 \h </w:instrText>
        </w:r>
        <w:r w:rsidR="003C2EFC">
          <w:rPr>
            <w:noProof/>
          </w:rPr>
        </w:r>
        <w:r w:rsidR="003C2EFC">
          <w:rPr>
            <w:noProof/>
          </w:rPr>
          <w:fldChar w:fldCharType="separate"/>
        </w:r>
        <w:r w:rsidR="003C2EFC">
          <w:rPr>
            <w:noProof/>
          </w:rPr>
          <w:t>110</w:t>
        </w:r>
        <w:r w:rsidR="003C2EFC">
          <w:rPr>
            <w:noProof/>
          </w:rPr>
          <w:fldChar w:fldCharType="end"/>
        </w:r>
      </w:hyperlink>
    </w:p>
    <w:p w14:paraId="4BCFEB37" w14:textId="77777777" w:rsidR="002962E4" w:rsidRDefault="003C2EFC">
      <w:pPr>
        <w:pStyle w:val="ProductList-Body"/>
        <w:sectPr w:rsidR="002962E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27F8390" w14:textId="77777777" w:rsidR="002962E4" w:rsidRDefault="002962E4">
      <w:pPr>
        <w:pStyle w:val="ProductList-Body"/>
      </w:pPr>
    </w:p>
    <w:p w14:paraId="70E6D1F9" w14:textId="77777777" w:rsidR="002962E4" w:rsidRDefault="002962E4">
      <w:pPr>
        <w:sectPr w:rsidR="002962E4">
          <w:headerReference w:type="default" r:id="rId18"/>
          <w:footerReference w:type="default" r:id="rId19"/>
          <w:type w:val="continuous"/>
          <w:pgSz w:w="12240" w:h="15840" w:code="1"/>
          <w:pgMar w:top="1170" w:right="720" w:bottom="720" w:left="720" w:header="432" w:footer="288" w:gutter="0"/>
          <w:cols w:space="360"/>
        </w:sectPr>
      </w:pPr>
    </w:p>
    <w:p w14:paraId="6212332C" w14:textId="77777777" w:rsidR="002962E4" w:rsidRDefault="003C2EFC">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533607987"/>
      <w:r>
        <w:instrText>Uvod</w:instrText>
      </w:r>
      <w:bookmarkEnd w:id="3"/>
      <w:r>
        <w:instrText>" \l 1</w:instrText>
      </w:r>
      <w:r>
        <w:fldChar w:fldCharType="end"/>
      </w:r>
    </w:p>
    <w:p w14:paraId="6F41F72C" w14:textId="77777777" w:rsidR="002962E4" w:rsidRDefault="002962E4">
      <w:pPr>
        <w:pStyle w:val="ProductList-Body"/>
      </w:pPr>
    </w:p>
    <w:p w14:paraId="50B44B2B" w14:textId="77777777" w:rsidR="002962E4" w:rsidRDefault="003C2EFC">
      <w:pPr>
        <w:pStyle w:val="ProductList-Offering1Heading"/>
        <w:outlineLvl w:val="1"/>
      </w:pPr>
      <w:bookmarkStart w:id="4" w:name="_Sec532"/>
      <w:r>
        <w:t>O tem dokumentu</w:t>
      </w:r>
      <w:bookmarkEnd w:id="4"/>
      <w:r>
        <w:fldChar w:fldCharType="begin"/>
      </w:r>
      <w:r>
        <w:instrText xml:space="preserve"> TC "</w:instrText>
      </w:r>
      <w:bookmarkStart w:id="5" w:name="_Toc533607988"/>
      <w:r>
        <w:instrText>O tem dokumentu</w:instrText>
      </w:r>
      <w:bookmarkEnd w:id="5"/>
      <w:r>
        <w:instrText>" \l 2</w:instrText>
      </w:r>
      <w:r>
        <w:fldChar w:fldCharType="end"/>
      </w:r>
    </w:p>
    <w:p w14:paraId="2FB497F3" w14:textId="77777777" w:rsidR="002962E4" w:rsidRDefault="003C2EFC">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0">
        <w:r>
          <w:rPr>
            <w:color w:val="00467F"/>
            <w:u w:val="single"/>
          </w:rPr>
          <w:t>http://go.microsoft.com/?linkid=9840733</w:t>
        </w:r>
      </w:hyperlink>
      <w:r>
        <w:t>.</w:t>
      </w:r>
    </w:p>
    <w:p w14:paraId="3E360B43" w14:textId="77777777" w:rsidR="002962E4" w:rsidRDefault="002962E4">
      <w:pPr>
        <w:pStyle w:val="ProductList-Body"/>
      </w:pPr>
    </w:p>
    <w:p w14:paraId="3A5AD5D8" w14:textId="77777777" w:rsidR="002962E4" w:rsidRDefault="003C2EFC">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1">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2">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49CA8467" w14:textId="77777777" w:rsidR="002962E4" w:rsidRDefault="003C2EFC">
      <w:pPr>
        <w:pStyle w:val="ProductList-Offering1Heading"/>
        <w:outlineLvl w:val="1"/>
      </w:pPr>
      <w:bookmarkStart w:id="6" w:name="_Sec533"/>
      <w:r>
        <w:t>Kaj vsebuje ta dokument</w:t>
      </w:r>
      <w:bookmarkEnd w:id="6"/>
      <w:r>
        <w:fldChar w:fldCharType="begin"/>
      </w:r>
      <w:r>
        <w:instrText xml:space="preserve"> TC "</w:instrText>
      </w:r>
      <w:bookmarkStart w:id="7" w:name="_Toc533607989"/>
      <w:r>
        <w:instrText>Kaj vsebuje ta dokument</w:instrText>
      </w:r>
      <w:bookmarkEnd w:id="7"/>
      <w:r>
        <w:instrText>" \l 2</w:instrText>
      </w:r>
      <w:r>
        <w:fldChar w:fldCharType="end"/>
      </w:r>
    </w:p>
    <w:p w14:paraId="79464173" w14:textId="77777777" w:rsidR="002962E4" w:rsidRDefault="003C2EFC">
      <w:pPr>
        <w:pStyle w:val="ProductList-Body"/>
      </w:pPr>
      <w:r>
        <w:t xml:space="preserve">Pogoji za izdelke vključujejo naslednje razdelke: </w:t>
      </w:r>
    </w:p>
    <w:p w14:paraId="1749D769" w14:textId="77777777" w:rsidR="002962E4" w:rsidRDefault="007E74DF" w:rsidP="003C2EFC">
      <w:pPr>
        <w:pStyle w:val="ProductList-Bullet"/>
        <w:numPr>
          <w:ilvl w:val="0"/>
          <w:numId w:val="3"/>
        </w:numPr>
      </w:pPr>
      <w:hyperlink w:anchor="_Sec531">
        <w:r w:rsidR="003C2EFC">
          <w:rPr>
            <w:color w:val="00467F"/>
            <w:u w:val="single"/>
          </w:rPr>
          <w:t>Uvod</w:t>
        </w:r>
      </w:hyperlink>
      <w:r w:rsidR="003C2EFC">
        <w:t>, v katerem je tudi seznam nedavnih sprememb.</w:t>
      </w:r>
    </w:p>
    <w:p w14:paraId="06D989BA" w14:textId="77777777" w:rsidR="002962E4" w:rsidRDefault="007E74DF" w:rsidP="003C2EFC">
      <w:pPr>
        <w:pStyle w:val="ProductList-Bullet"/>
        <w:numPr>
          <w:ilvl w:val="0"/>
          <w:numId w:val="3"/>
        </w:numPr>
      </w:pPr>
      <w:hyperlink w:anchor="_Sec536">
        <w:r w:rsidR="003C2EFC">
          <w:rPr>
            <w:color w:val="00467F"/>
            <w:u w:val="single"/>
          </w:rPr>
          <w:t>Licenčne pogoje</w:t>
        </w:r>
      </w:hyperlink>
      <w:r w:rsidR="003C2EFC">
        <w:t>, v katerih so navedeni univerzalni licenčni pogoji in pogoji modela licenciranja, ki se uporabljajo za izdelke programske opreme.</w:t>
      </w:r>
    </w:p>
    <w:p w14:paraId="628548FC" w14:textId="77777777" w:rsidR="002962E4" w:rsidRDefault="007E74DF" w:rsidP="003C2EFC">
      <w:pPr>
        <w:pStyle w:val="ProductList-Bullet"/>
        <w:numPr>
          <w:ilvl w:val="0"/>
          <w:numId w:val="3"/>
        </w:numPr>
      </w:pPr>
      <w:hyperlink w:anchor="_Sec547">
        <w:r w:rsidR="003C2EFC">
          <w:rPr>
            <w:color w:val="00467F"/>
            <w:u w:val="single"/>
          </w:rPr>
          <w:t>Izdelki programske opreme</w:t>
        </w:r>
      </w:hyperlink>
      <w:r w:rsidR="003C2EFC">
        <w:t>, kjer so navedeni vsi vnosi za izdelke programske opreme.</w:t>
      </w:r>
    </w:p>
    <w:p w14:paraId="2E4DD007" w14:textId="77777777" w:rsidR="002962E4" w:rsidRDefault="007E74DF" w:rsidP="003C2EFC">
      <w:pPr>
        <w:pStyle w:val="ProductList-Bullet"/>
        <w:numPr>
          <w:ilvl w:val="0"/>
          <w:numId w:val="3"/>
        </w:numPr>
      </w:pPr>
      <w:hyperlink w:anchor="_Sec548">
        <w:r w:rsidR="003C2EFC">
          <w:rPr>
            <w:color w:val="00467F"/>
            <w:u w:val="single"/>
          </w:rPr>
          <w:t>Izdelki spletnih storitev</w:t>
        </w:r>
      </w:hyperlink>
      <w:r w:rsidR="003C2EFC">
        <w:t>, kjer so navedeni vsi vnosi za izdelke spletnih storitev.</w:t>
      </w:r>
    </w:p>
    <w:p w14:paraId="7A326645" w14:textId="77777777" w:rsidR="002962E4" w:rsidRDefault="007E74DF" w:rsidP="003C2EFC">
      <w:pPr>
        <w:pStyle w:val="ProductList-Bullet"/>
        <w:numPr>
          <w:ilvl w:val="0"/>
          <w:numId w:val="3"/>
        </w:numPr>
      </w:pPr>
      <w:hyperlink w:anchor="_Sec549">
        <w:r w:rsidR="003C2EFC">
          <w:rPr>
            <w:color w:val="00467F"/>
            <w:u w:val="single"/>
          </w:rPr>
          <w:t>Glosar</w:t>
        </w:r>
      </w:hyperlink>
      <w:r w:rsidR="003C2EFC">
        <w:t>, v katerem so definicije atributov, vrednosti celic, naslovov stolpcev in drugih izrazov, uporabljenih v pogojih za izdelke.</w:t>
      </w:r>
    </w:p>
    <w:p w14:paraId="7A8A5B13" w14:textId="77777777" w:rsidR="002962E4" w:rsidRDefault="003C2EFC" w:rsidP="003C2EFC">
      <w:pPr>
        <w:pStyle w:val="ProductList-Bullet"/>
        <w:numPr>
          <w:ilvl w:val="0"/>
          <w:numId w:val="3"/>
        </w:numPr>
      </w:pPr>
      <w:r>
        <w:t>Naslednje dodatke:</w:t>
      </w:r>
    </w:p>
    <w:p w14:paraId="28D4EB67" w14:textId="77777777" w:rsidR="002962E4" w:rsidRDefault="007E74DF" w:rsidP="003C2EFC">
      <w:pPr>
        <w:pStyle w:val="ProductList-Bullet"/>
        <w:numPr>
          <w:ilvl w:val="1"/>
          <w:numId w:val="3"/>
        </w:numPr>
      </w:pPr>
      <w:hyperlink w:anchor="_Sec591">
        <w:r w:rsidR="003C2EFC">
          <w:rPr>
            <w:color w:val="00467F"/>
            <w:u w:val="single"/>
          </w:rPr>
          <w:t>Dodatek A – Tabela z enakovrednimi licencami CAL/licencami za upravljanje</w:t>
        </w:r>
      </w:hyperlink>
      <w:r w:rsidR="003C2EFC">
        <w:t>, v kateri so navedene razpoložljive zbirke licenc CAL Suite in naročniške licence za spletne storitve, ki omogočajo dostop do strežniških izdelkov.</w:t>
      </w:r>
    </w:p>
    <w:p w14:paraId="0B579FDE" w14:textId="77777777" w:rsidR="002962E4" w:rsidRDefault="007E74DF" w:rsidP="003C2EFC">
      <w:pPr>
        <w:pStyle w:val="ProductList-Bullet"/>
        <w:numPr>
          <w:ilvl w:val="1"/>
          <w:numId w:val="3"/>
        </w:numPr>
      </w:pPr>
      <w:hyperlink w:anchor="_Sec564">
        <w:r w:rsidR="003C2EFC">
          <w:rPr>
            <w:color w:val="00467F"/>
            <w:u w:val="single"/>
          </w:rPr>
          <w:t>Dodatek B – Software Assurance</w:t>
        </w:r>
      </w:hyperlink>
      <w:r w:rsidR="003C2EFC">
        <w:t>, v katerem so opisana pravila za nakup kritja v okviru programa SA in dodatne ugodnosti, ki so na voljo strankam programa SA.</w:t>
      </w:r>
    </w:p>
    <w:p w14:paraId="3B9CCC22" w14:textId="77777777" w:rsidR="002962E4" w:rsidRDefault="007E74DF" w:rsidP="003C2EFC">
      <w:pPr>
        <w:pStyle w:val="ProductList-Bullet"/>
        <w:numPr>
          <w:ilvl w:val="1"/>
          <w:numId w:val="3"/>
        </w:numPr>
      </w:pPr>
      <w:hyperlink w:anchor="_Sec1237">
        <w:r w:rsidR="003C2EFC">
          <w:rPr>
            <w:color w:val="00467F"/>
            <w:u w:val="single"/>
          </w:rPr>
          <w:t>Dodatek C – Dodatne licence za spletne storitve in druge prehodne licence</w:t>
        </w:r>
      </w:hyperlink>
      <w:r w:rsidR="003C2EFC">
        <w:t>, v katerem so opisani upravičeni izdelki in pogoji za dodatne licence za spletne storitve in uporabniške licence SL »From SA«.</w:t>
      </w:r>
    </w:p>
    <w:p w14:paraId="09500EF2" w14:textId="77777777" w:rsidR="002962E4" w:rsidRDefault="007E74DF" w:rsidP="003C2EFC">
      <w:pPr>
        <w:pStyle w:val="ProductList-Bullet"/>
        <w:numPr>
          <w:ilvl w:val="1"/>
          <w:numId w:val="3"/>
        </w:numPr>
      </w:pPr>
      <w:hyperlink w:anchor="_Sec562">
        <w:r w:rsidR="003C2EFC">
          <w:rPr>
            <w:color w:val="00467F"/>
            <w:u w:val="single"/>
          </w:rPr>
          <w:t>Dodatek D – Strokovne storitve</w:t>
        </w:r>
      </w:hyperlink>
      <w:r w:rsidR="003C2EFC">
        <w:t>, v katerem so navedene strokovne storitve, ki so na voljo v Microsoftovem programu količinskega licenciranja.</w:t>
      </w:r>
    </w:p>
    <w:p w14:paraId="5F59FE2E" w14:textId="77777777" w:rsidR="002962E4" w:rsidRDefault="007E74DF" w:rsidP="003C2EFC">
      <w:pPr>
        <w:pStyle w:val="ProductList-Bullet"/>
        <w:numPr>
          <w:ilvl w:val="1"/>
          <w:numId w:val="3"/>
        </w:numPr>
      </w:pPr>
      <w:hyperlink w:anchor="_Sec563">
        <w:r w:rsidR="003C2EFC">
          <w:rPr>
            <w:color w:val="00467F"/>
            <w:u w:val="single"/>
          </w:rPr>
          <w:t>Dodatek E – Dodatni pogoji pogodbe za program</w:t>
        </w:r>
      </w:hyperlink>
      <w:r w:rsidR="003C2EFC">
        <w:t>, v katerem so dodatni pogoji za pogodbe Microsoftovega programa količinskega licenciranja.</w:t>
      </w:r>
    </w:p>
    <w:p w14:paraId="1A790141" w14:textId="77777777" w:rsidR="002962E4" w:rsidRDefault="007E74DF" w:rsidP="003C2EFC">
      <w:pPr>
        <w:pStyle w:val="ProductList-Bullet"/>
        <w:numPr>
          <w:ilvl w:val="1"/>
          <w:numId w:val="3"/>
        </w:numPr>
      </w:pPr>
      <w:hyperlink w:anchor="_Sec572">
        <w:r w:rsidR="003C2EFC">
          <w:rPr>
            <w:color w:val="00467F"/>
            <w:u w:val="single"/>
          </w:rPr>
          <w:t>Dodatek F – Promocije izdelkov</w:t>
        </w:r>
      </w:hyperlink>
      <w:r w:rsidR="003C2EFC">
        <w:t>, v katerem so navedene promocije izdelkov, ki sicer niso na ceniku.</w:t>
      </w:r>
    </w:p>
    <w:p w14:paraId="2F31EC96" w14:textId="77777777" w:rsidR="002962E4" w:rsidRDefault="007E74DF" w:rsidP="003C2EFC">
      <w:pPr>
        <w:pStyle w:val="ProductList-Bullet"/>
        <w:numPr>
          <w:ilvl w:val="1"/>
          <w:numId w:val="3"/>
        </w:numPr>
      </w:pPr>
      <w:hyperlink w:anchor="_Sec899">
        <w:r w:rsidR="003C2EFC">
          <w:rPr>
            <w:color w:val="00467F"/>
            <w:u w:val="single"/>
          </w:rPr>
          <w:t>Dodatek G – Pogoji za shranjevalna polja in Azure Data Box</w:t>
        </w:r>
      </w:hyperlink>
      <w:r w:rsidR="003C2EFC">
        <w:t xml:space="preserve">, v katerem so opisani dodatni pogoji za shranjevalna polja in naprave Azure Data Box. </w:t>
      </w:r>
    </w:p>
    <w:p w14:paraId="294E0565" w14:textId="77777777" w:rsidR="002962E4" w:rsidRDefault="007E74DF" w:rsidP="003C2EFC">
      <w:pPr>
        <w:pStyle w:val="ProductList-Bullet"/>
        <w:numPr>
          <w:ilvl w:val="1"/>
          <w:numId w:val="3"/>
        </w:numPr>
      </w:pPr>
      <w:hyperlink w:anchor="_Sec1230">
        <w:r w:rsidR="003C2EFC">
          <w:rPr>
            <w:color w:val="00467F"/>
            <w:u w:val="single"/>
          </w:rPr>
          <w:t>Dodatek H – Ugodnosti uporabe za študente in programi za izobraževalne ustanove</w:t>
        </w:r>
      </w:hyperlink>
      <w:r w:rsidR="003C2EFC">
        <w:t xml:space="preserve">, v katerem so navedeni upravičeni izdelki in povezane </w:t>
      </w:r>
      <w:r w:rsidR="003C2EFC">
        <w:fldChar w:fldCharType="begin"/>
      </w:r>
      <w:r w:rsidR="003C2EFC">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3C2EFC">
        <w:fldChar w:fldCharType="separate"/>
      </w:r>
      <w:r w:rsidR="003C2EFC">
        <w:rPr>
          <w:color w:val="0563C1"/>
        </w:rPr>
        <w:t>ugodnosti uporabe za študente</w:t>
      </w:r>
      <w:r w:rsidR="003C2EFC">
        <w:fldChar w:fldCharType="end"/>
      </w:r>
      <w:r w:rsidR="003C2EFC">
        <w:t>.</w:t>
      </w:r>
    </w:p>
    <w:p w14:paraId="3131B16F" w14:textId="77777777" w:rsidR="002962E4" w:rsidRDefault="007E74DF" w:rsidP="003C2EFC">
      <w:pPr>
        <w:pStyle w:val="ProductList-Bullet"/>
        <w:numPr>
          <w:ilvl w:val="0"/>
          <w:numId w:val="3"/>
        </w:numPr>
      </w:pPr>
      <w:hyperlink w:anchor="_Sec844">
        <w:r w:rsidR="003C2EFC">
          <w:rPr>
            <w:color w:val="00467F"/>
            <w:u w:val="single"/>
          </w:rPr>
          <w:t>Stvarno kazalo</w:t>
        </w:r>
      </w:hyperlink>
      <w:r w:rsidR="003C2EFC">
        <w:t>, v katerem je seznam vseh izdelkov, navedenih v pogojih za izdelke, ter mesta, kje so.</w:t>
      </w:r>
    </w:p>
    <w:p w14:paraId="5A70BC93" w14:textId="77777777" w:rsidR="002962E4" w:rsidRDefault="003C2EFC">
      <w:pPr>
        <w:pStyle w:val="ProductList-Offering1Heading"/>
        <w:outlineLvl w:val="1"/>
      </w:pPr>
      <w:bookmarkStart w:id="8" w:name="_Sec534"/>
      <w:r>
        <w:t>Premikanje po vnosu za izdelek</w:t>
      </w:r>
      <w:bookmarkEnd w:id="8"/>
      <w:r>
        <w:fldChar w:fldCharType="begin"/>
      </w:r>
      <w:r>
        <w:instrText xml:space="preserve"> TC "</w:instrText>
      </w:r>
      <w:bookmarkStart w:id="9" w:name="_Toc533607990"/>
      <w:r>
        <w:instrText>Premikanje po vnosu za izdelek</w:instrText>
      </w:r>
      <w:bookmarkEnd w:id="9"/>
      <w:r>
        <w:instrText>" \l 2</w:instrText>
      </w:r>
      <w:r>
        <w:fldChar w:fldCharType="end"/>
      </w:r>
    </w:p>
    <w:p w14:paraId="31FF37A8" w14:textId="77777777" w:rsidR="002962E4" w:rsidRDefault="003C2EFC">
      <w:pPr>
        <w:pStyle w:val="ProductList-Body"/>
      </w:pPr>
      <w:r>
        <w:t>Vsak vnos za izdelek programske opreme ima štiri razdelke: Razpoložljivost programa, Pogoji za izdelek, Pravice do uporabe in Software Assurance.</w:t>
      </w:r>
    </w:p>
    <w:p w14:paraId="27070339" w14:textId="77777777" w:rsidR="002962E4" w:rsidRDefault="003C2EFC">
      <w:pPr>
        <w:pStyle w:val="ProductList-Body"/>
      </w:pPr>
      <w:r>
        <w:t xml:space="preserve">Vsak vnos za izdelek spletnih storitev ima dva razdelka: Razpoložljivost programa in Pogoji za izdelek. </w:t>
      </w:r>
    </w:p>
    <w:p w14:paraId="5313575B" w14:textId="77777777" w:rsidR="002962E4" w:rsidRDefault="002962E4">
      <w:pPr>
        <w:pStyle w:val="ProductList-Body"/>
      </w:pPr>
    </w:p>
    <w:p w14:paraId="280B19FF" w14:textId="77777777" w:rsidR="002962E4" w:rsidRDefault="003C2EFC">
      <w:pPr>
        <w:pStyle w:val="ProductList-Body"/>
      </w:pPr>
      <w:r>
        <w:rPr>
          <w:b/>
          <w:color w:val="00188F"/>
        </w:rPr>
        <w:t xml:space="preserve">1. Razpoložljivost programa </w:t>
      </w:r>
      <w:r>
        <w:t>za vsak izdelek določa vrsto ponudbe, število točk (kjer je primerno) in razpoložljivost v programih za licenciranje.</w:t>
      </w:r>
    </w:p>
    <w:p w14:paraId="4CF1209B" w14:textId="77777777" w:rsidR="002962E4" w:rsidRDefault="003C2EFC">
      <w:pPr>
        <w:pStyle w:val="ProductList-Body"/>
      </w:pPr>
      <w:r>
        <w:rPr>
          <w:noProof/>
        </w:rPr>
        <w:drawing>
          <wp:inline distT="0" distB="0" distL="0" distR="0" wp14:anchorId="08F3ABAB" wp14:editId="070D6AF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597CB366" w14:textId="77777777" w:rsidR="002962E4" w:rsidRDefault="002962E4">
      <w:pPr>
        <w:pStyle w:val="ProductList-Body"/>
      </w:pPr>
    </w:p>
    <w:p w14:paraId="1FFB28C6" w14:textId="77777777" w:rsidR="002962E4" w:rsidRDefault="003C2EFC">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0157E9CF" w14:textId="77777777" w:rsidR="002962E4" w:rsidRDefault="003C2EFC">
      <w:pPr>
        <w:pStyle w:val="ProductList-Body"/>
      </w:pPr>
      <w:r>
        <w:rPr>
          <w:noProof/>
        </w:rPr>
        <w:lastRenderedPageBreak/>
        <w:drawing>
          <wp:inline distT="0" distB="0" distL="0" distR="0" wp14:anchorId="28CCF672" wp14:editId="5A174B2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4B14E51" w14:textId="77777777" w:rsidR="002962E4" w:rsidRDefault="002962E4">
      <w:pPr>
        <w:pStyle w:val="ProductList-Body"/>
      </w:pPr>
    </w:p>
    <w:p w14:paraId="41164208" w14:textId="77777777" w:rsidR="002962E4" w:rsidRDefault="003C2EFC">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0DF012A0" w14:textId="77777777" w:rsidR="002962E4" w:rsidRDefault="003C2EFC">
      <w:pPr>
        <w:pStyle w:val="ProductList-Body"/>
      </w:pPr>
      <w:r>
        <w:rPr>
          <w:noProof/>
        </w:rPr>
        <w:drawing>
          <wp:inline distT="0" distB="0" distL="0" distR="0" wp14:anchorId="4AAB0BE8" wp14:editId="1EF49CF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E073A86" w14:textId="77777777" w:rsidR="002962E4" w:rsidRDefault="002962E4">
      <w:pPr>
        <w:pStyle w:val="ProductList-Body"/>
      </w:pPr>
    </w:p>
    <w:p w14:paraId="065CFB94" w14:textId="77777777" w:rsidR="002962E4" w:rsidRDefault="003C2EFC">
      <w:pPr>
        <w:pStyle w:val="ProductList-Body"/>
      </w:pPr>
      <w:r>
        <w:rPr>
          <w:b/>
          <w:color w:val="00188F"/>
        </w:rPr>
        <w:t xml:space="preserve">4. Software Assurance </w:t>
      </w:r>
      <w:r>
        <w:t>določa pogoje in določila, povezane s kritjem v okviru programa SA.</w:t>
      </w:r>
    </w:p>
    <w:p w14:paraId="382C0886" w14:textId="77777777" w:rsidR="002962E4" w:rsidRDefault="003C2EFC">
      <w:pPr>
        <w:pStyle w:val="ProductList-Body"/>
      </w:pPr>
      <w:r>
        <w:rPr>
          <w:noProof/>
        </w:rPr>
        <w:drawing>
          <wp:inline distT="0" distB="0" distL="0" distR="0" wp14:anchorId="2936C032" wp14:editId="3477F96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C4FD985" w14:textId="77777777" w:rsidR="002962E4" w:rsidRDefault="003C2EFC">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533607991"/>
      <w:r>
        <w:instrText>Pojasnila in povzetek sprememb tega dokumenta</w:instrText>
      </w:r>
      <w:bookmarkEnd w:id="11"/>
      <w:r>
        <w:instrText>" \l 2</w:instrText>
      </w:r>
      <w:r>
        <w:fldChar w:fldCharType="end"/>
      </w:r>
    </w:p>
    <w:p w14:paraId="6E5878D0" w14:textId="77777777" w:rsidR="002962E4" w:rsidRDefault="003C2EFC">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87"/>
        <w:gridCol w:w="5429"/>
      </w:tblGrid>
      <w:tr w:rsidR="002962E4" w14:paraId="61167A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1FB7ED" w14:textId="77777777" w:rsidR="002962E4" w:rsidRDefault="003C2EFC">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DFDC63" w14:textId="77777777" w:rsidR="002962E4" w:rsidRDefault="003C2EFC">
            <w:pPr>
              <w:pStyle w:val="ProductList-TableBody"/>
            </w:pPr>
            <w:r>
              <w:rPr>
                <w:color w:val="FFFFFF"/>
              </w:rPr>
              <w:t>Izbrisi</w:t>
            </w:r>
          </w:p>
        </w:tc>
      </w:tr>
      <w:tr w:rsidR="002962E4" w14:paraId="53B625E8" w14:textId="77777777">
        <w:tc>
          <w:tcPr>
            <w:tcW w:w="6120" w:type="dxa"/>
            <w:tcBorders>
              <w:top w:val="single" w:sz="4" w:space="0" w:color="000000"/>
              <w:left w:val="single" w:sz="4" w:space="0" w:color="000000"/>
              <w:bottom w:val="single" w:sz="4" w:space="0" w:color="000000"/>
              <w:right w:val="single" w:sz="4" w:space="0" w:color="000000"/>
            </w:tcBorders>
          </w:tcPr>
          <w:p w14:paraId="36761849" w14:textId="77777777" w:rsidR="002962E4" w:rsidRDefault="003C2EFC">
            <w:pPr>
              <w:pStyle w:val="ProductList-TableBody"/>
            </w:pPr>
            <w:r>
              <w:t>GitHub Enterprise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6B8E789E" w14:textId="77777777" w:rsidR="002962E4" w:rsidRDefault="002962E4">
            <w:pPr>
              <w:pStyle w:val="ProductList-TableBody"/>
            </w:pPr>
          </w:p>
        </w:tc>
      </w:tr>
    </w:tbl>
    <w:p w14:paraId="0DD90D53" w14:textId="77777777" w:rsidR="002962E4" w:rsidRDefault="002962E4">
      <w:pPr>
        <w:pStyle w:val="ProductList-Body"/>
      </w:pPr>
    </w:p>
    <w:p w14:paraId="5AE0ED09" w14:textId="77777777" w:rsidR="002962E4" w:rsidRDefault="003C2EFC">
      <w:pPr>
        <w:pStyle w:val="ProductList-ClauseHeading"/>
        <w:outlineLvl w:val="2"/>
      </w:pPr>
      <w:r>
        <w:t>Spletne storitve</w:t>
      </w:r>
    </w:p>
    <w:p w14:paraId="01F261D8" w14:textId="77777777" w:rsidR="002962E4" w:rsidRDefault="007E74DF">
      <w:pPr>
        <w:pStyle w:val="ProductList-Body"/>
      </w:pPr>
      <w:hyperlink w:anchor="_Sec1151">
        <w:r w:rsidR="003C2EFC">
          <w:rPr>
            <w:color w:val="00467F"/>
            <w:u w:val="single"/>
          </w:rPr>
          <w:t>Storitve Microsoft 365 Dynamics</w:t>
        </w:r>
      </w:hyperlink>
      <w:r w:rsidR="003C2EFC">
        <w:t>: Pojasnjeni so predpogoji za stranke z aplikacijo Dynamics 365 for Marketing, vključeno z 10 ali več paketi Dynamics 365 Engagement, za nakup dodatnih paketov stikov ali dodatnih primerkov za Marketing.</w:t>
      </w:r>
    </w:p>
    <w:p w14:paraId="4AA03A57" w14:textId="77777777" w:rsidR="002962E4" w:rsidRDefault="007E74DF">
      <w:pPr>
        <w:pStyle w:val="ProductList-Body"/>
      </w:pPr>
      <w:hyperlink w:anchor="_Sec633">
        <w:r w:rsidR="003C2EFC">
          <w:rPr>
            <w:color w:val="00467F"/>
            <w:u w:val="single"/>
          </w:rPr>
          <w:t>Programi storitve Office 365</w:t>
        </w:r>
      </w:hyperlink>
      <w:r w:rsidR="003C2EFC">
        <w:t>: Klavzula za Multi-Geo Capabilities in Office 365 je posodobljena tako, da se zahteva za minimalno uporabo zmanjša s 5.000 na 2.500 naročnin na storitve Office 365 Services in se odstrani zahteva, da je za uporabo ponudbe Multi-Geo Capabilities in Office 365 v Indiji treba imeti naslov plačnika v Indiji.</w:t>
      </w:r>
    </w:p>
    <w:p w14:paraId="7FEAEF26" w14:textId="77777777" w:rsidR="002962E4" w:rsidRDefault="002962E4">
      <w:pPr>
        <w:pStyle w:val="ProductList-Body"/>
      </w:pPr>
    </w:p>
    <w:p w14:paraId="72E589F3" w14:textId="77777777" w:rsidR="002962E4" w:rsidRDefault="003C2EFC">
      <w:pPr>
        <w:pStyle w:val="ProductList-ClauseHeading"/>
        <w:outlineLvl w:val="2"/>
      </w:pPr>
      <w:r>
        <w:t>Dodatek B – Software Assurance</w:t>
      </w:r>
    </w:p>
    <w:p w14:paraId="6AEA26EF" w14:textId="77777777" w:rsidR="002962E4" w:rsidRDefault="007E74DF">
      <w:pPr>
        <w:pStyle w:val="ProductList-Body"/>
      </w:pPr>
      <w:hyperlink w:anchor="_Sec573">
        <w:r w:rsidR="003C2EFC">
          <w:rPr>
            <w:color w:val="00467F"/>
            <w:u w:val="single"/>
          </w:rPr>
          <w:t>Nakup programa Software Assurance</w:t>
        </w:r>
      </w:hyperlink>
      <w:r w:rsidR="003C2EFC">
        <w:t>: Licenca za Office Professional Plus 2019, pridobljena od proizvajalca strojne opreme, je dodana kot upravičena licenca za pridobitev SA za Office Standard.</w:t>
      </w:r>
    </w:p>
    <w:p w14:paraId="33E4A22D" w14:textId="77777777" w:rsidR="002962E4" w:rsidRDefault="007E74DF">
      <w:pPr>
        <w:pStyle w:val="ProductList-Body"/>
      </w:pPr>
      <w:hyperlink w:anchor="_Sec584">
        <w:r w:rsidR="003C2EFC">
          <w:rPr>
            <w:color w:val="00467F"/>
            <w:u w:val="single"/>
          </w:rPr>
          <w:t>Ugodnosti programa Software Assurance</w:t>
        </w:r>
      </w:hyperlink>
      <w:r w:rsidR="003C2EFC">
        <w:t>: Office 2016 ni več na voljo v programu za uporabo na domu v okviru ponudbe Software Assurance. Programi Office 2016 so zato odstranjeni kot ustrezne licence programa za uporabo na domu.</w:t>
      </w:r>
    </w:p>
    <w:p w14:paraId="652E5BDB"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55726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6D3A6"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20059A1E" w14:textId="77777777" w:rsidR="002962E4" w:rsidRDefault="002962E4">
      <w:pPr>
        <w:pStyle w:val="ProductList-Body"/>
      </w:pPr>
    </w:p>
    <w:p w14:paraId="11F623EE" w14:textId="77777777" w:rsidR="002962E4" w:rsidRDefault="002962E4">
      <w:pPr>
        <w:sectPr w:rsidR="002962E4">
          <w:headerReference w:type="default" r:id="rId27"/>
          <w:footerReference w:type="default" r:id="rId28"/>
          <w:type w:val="continuous"/>
          <w:pgSz w:w="12240" w:h="15840" w:code="1"/>
          <w:pgMar w:top="1170" w:right="720" w:bottom="720" w:left="720" w:header="432" w:footer="288" w:gutter="0"/>
          <w:cols w:space="360"/>
        </w:sectPr>
      </w:pPr>
    </w:p>
    <w:p w14:paraId="2ACD0953" w14:textId="77777777" w:rsidR="002962E4" w:rsidRDefault="003C2EFC">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533607992"/>
      <w:r>
        <w:instrText>Licenčni pogoji</w:instrText>
      </w:r>
      <w:bookmarkEnd w:id="13"/>
      <w:r>
        <w:instrText>" \l 1</w:instrText>
      </w:r>
      <w:r>
        <w:fldChar w:fldCharType="end"/>
      </w:r>
    </w:p>
    <w:p w14:paraId="16EB80E8" w14:textId="77777777" w:rsidR="002962E4" w:rsidRDefault="003C2EFC">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63BD1042" w14:textId="77777777" w:rsidR="002962E4" w:rsidRDefault="002962E4">
      <w:pPr>
        <w:pStyle w:val="ProductList-Body"/>
      </w:pPr>
    </w:p>
    <w:p w14:paraId="672594DB" w14:textId="77777777" w:rsidR="002962E4" w:rsidRDefault="003C2EFC">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27CC9071" w14:textId="77777777" w:rsidR="002962E4" w:rsidRDefault="003C2EFC">
      <w:pPr>
        <w:pStyle w:val="ProductList-OfferingGroupHeading"/>
        <w:outlineLvl w:val="1"/>
      </w:pPr>
      <w:bookmarkStart w:id="14" w:name="_Sec537"/>
      <w:r>
        <w:t>Univerzalni licenčni pogoji</w:t>
      </w:r>
      <w:bookmarkEnd w:id="14"/>
      <w:r>
        <w:fldChar w:fldCharType="begin"/>
      </w:r>
      <w:r>
        <w:instrText xml:space="preserve"> TC "</w:instrText>
      </w:r>
      <w:bookmarkStart w:id="15" w:name="_Toc533607993"/>
      <w:r>
        <w:instrText>Univerzalni licenčni pogoji</w:instrText>
      </w:r>
      <w:bookmarkEnd w:id="15"/>
      <w:r>
        <w:instrText>" \l 2</w:instrText>
      </w:r>
      <w:r>
        <w:fldChar w:fldCharType="end"/>
      </w:r>
    </w:p>
    <w:p w14:paraId="6DCE14B1" w14:textId="77777777" w:rsidR="002962E4" w:rsidRDefault="003C2EFC">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15FCBBBF" w14:textId="77777777" w:rsidR="002962E4" w:rsidRDefault="002962E4">
      <w:pPr>
        <w:pStyle w:val="ProductList-Body"/>
      </w:pPr>
    </w:p>
    <w:p w14:paraId="1BBB422A" w14:textId="77777777" w:rsidR="002962E4" w:rsidRDefault="003C2EFC">
      <w:pPr>
        <w:pStyle w:val="ProductList-ClauseHeading"/>
        <w:outlineLvl w:val="2"/>
      </w:pPr>
      <w:r>
        <w:t>1. Definicije</w:t>
      </w:r>
    </w:p>
    <w:p w14:paraId="79E60C70" w14:textId="77777777" w:rsidR="002962E4" w:rsidRDefault="003C2EFC">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097813F6" w14:textId="77777777" w:rsidR="002962E4" w:rsidRDefault="002962E4">
      <w:pPr>
        <w:pStyle w:val="ProductList-Body"/>
      </w:pPr>
    </w:p>
    <w:p w14:paraId="5EA26DCD" w14:textId="77777777" w:rsidR="002962E4" w:rsidRDefault="003C2EFC">
      <w:pPr>
        <w:pStyle w:val="ProductList-ClauseHeading"/>
        <w:outlineLvl w:val="2"/>
      </w:pPr>
      <w:r>
        <w:t>2. Strankine pravice do uporabe</w:t>
      </w:r>
    </w:p>
    <w:p w14:paraId="185B3C79" w14:textId="77777777" w:rsidR="002962E4" w:rsidRDefault="003C2EFC">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7F2BB01D" w14:textId="77777777" w:rsidR="002962E4" w:rsidRDefault="002962E4">
      <w:pPr>
        <w:pStyle w:val="ProductList-Body"/>
      </w:pPr>
    </w:p>
    <w:p w14:paraId="4A1057A6" w14:textId="77777777" w:rsidR="002962E4" w:rsidRDefault="003C2EFC">
      <w:pPr>
        <w:pStyle w:val="ProductList-ClauseHeading"/>
        <w:outlineLvl w:val="2"/>
      </w:pPr>
      <w:r>
        <w:t>3. Pravice do uporabe drugih različic in nižjih ravni izdaj</w:t>
      </w:r>
    </w:p>
    <w:p w14:paraId="6FFF52BE" w14:textId="77777777" w:rsidR="002962E4" w:rsidRDefault="003C2EFC">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31164241" w14:textId="77777777" w:rsidR="002962E4" w:rsidRDefault="002962E4">
      <w:pPr>
        <w:pStyle w:val="ProductList-Body"/>
      </w:pPr>
    </w:p>
    <w:p w14:paraId="3DF87B93" w14:textId="77777777" w:rsidR="002962E4" w:rsidRDefault="003C2EFC">
      <w:pPr>
        <w:pStyle w:val="ProductList-ClauseHeading"/>
        <w:outlineLvl w:val="2"/>
      </w:pPr>
      <w:r>
        <w:t>4. Programska oprema tretjih oseb</w:t>
      </w:r>
    </w:p>
    <w:p w14:paraId="00A98694" w14:textId="77777777" w:rsidR="002962E4" w:rsidRDefault="003C2EFC">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029C9CE2" w14:textId="77777777" w:rsidR="002962E4" w:rsidRDefault="002962E4">
      <w:pPr>
        <w:pStyle w:val="ProductList-Body"/>
      </w:pPr>
    </w:p>
    <w:p w14:paraId="4D3B37A9" w14:textId="77777777" w:rsidR="002962E4" w:rsidRDefault="003C2EFC">
      <w:pPr>
        <w:pStyle w:val="ProductList-ClauseHeading"/>
        <w:outlineLvl w:val="2"/>
      </w:pPr>
      <w:r>
        <w:t>5. Predizdajna koda, posodobitve ali dopolnila, dodatne funkcije</w:t>
      </w:r>
    </w:p>
    <w:p w14:paraId="73D31E27" w14:textId="77777777" w:rsidR="002962E4" w:rsidRDefault="003C2EFC">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0538A1E7" w14:textId="77777777" w:rsidR="002962E4" w:rsidRDefault="002962E4">
      <w:pPr>
        <w:pStyle w:val="ProductList-Body"/>
      </w:pPr>
    </w:p>
    <w:p w14:paraId="68A7C566" w14:textId="77777777" w:rsidR="002962E4" w:rsidRDefault="003C2EFC">
      <w:pPr>
        <w:pStyle w:val="ProductList-ClauseHeading"/>
        <w:outlineLvl w:val="2"/>
      </w:pPr>
      <w:r>
        <w:t>6. Omejitve</w:t>
      </w:r>
    </w:p>
    <w:p w14:paraId="074CD9E3" w14:textId="77777777" w:rsidR="002962E4" w:rsidRDefault="003C2EFC">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2A4F884C" w14:textId="77777777" w:rsidR="002962E4" w:rsidRDefault="002962E4">
      <w:pPr>
        <w:pStyle w:val="ProductList-Body"/>
      </w:pPr>
    </w:p>
    <w:p w14:paraId="482C933E" w14:textId="77777777" w:rsidR="002962E4" w:rsidRDefault="003C2EFC">
      <w:pPr>
        <w:pStyle w:val="ProductList-ClauseHeading"/>
        <w:outlineLvl w:val="2"/>
      </w:pPr>
      <w:r>
        <w:t>7. Software Assurance</w:t>
      </w:r>
    </w:p>
    <w:p w14:paraId="71197DDF" w14:textId="77777777" w:rsidR="002962E4" w:rsidRDefault="003C2EFC">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79FED7BC" w14:textId="77777777" w:rsidR="002962E4" w:rsidRDefault="002962E4">
      <w:pPr>
        <w:pStyle w:val="ProductList-Body"/>
      </w:pPr>
    </w:p>
    <w:p w14:paraId="40A72DB9" w14:textId="77777777" w:rsidR="002962E4" w:rsidRDefault="003C2EFC">
      <w:pPr>
        <w:pStyle w:val="ProductList-ClauseHeading"/>
        <w:outlineLvl w:val="2"/>
      </w:pPr>
      <w:r>
        <w:t>8. Zunanje izvajanje upravljanja programske opreme</w:t>
      </w:r>
    </w:p>
    <w:p w14:paraId="6891F7BC" w14:textId="77777777" w:rsidR="002962E4" w:rsidRDefault="003C2EFC">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14:paraId="42D9C5DB" w14:textId="77777777" w:rsidR="002962E4" w:rsidRDefault="002962E4">
      <w:pPr>
        <w:pStyle w:val="ProductList-Body"/>
      </w:pPr>
    </w:p>
    <w:p w14:paraId="3788453D" w14:textId="77777777" w:rsidR="002962E4" w:rsidRDefault="003C2EFC">
      <w:pPr>
        <w:pStyle w:val="ProductList-ClauseHeading"/>
        <w:outlineLvl w:val="2"/>
      </w:pPr>
      <w:r>
        <w:t>9. Dodelitev in predodelitev licence</w:t>
      </w:r>
    </w:p>
    <w:p w14:paraId="01D51778" w14:textId="77777777" w:rsidR="002962E4" w:rsidRDefault="003C2EFC">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 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w:t>
      </w:r>
      <w:r>
        <w:lastRenderedPageBreak/>
        <w:t xml:space="preserve">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66F2160E" w14:textId="77777777" w:rsidR="002962E4" w:rsidRDefault="002962E4">
      <w:pPr>
        <w:pStyle w:val="ProductList-Body"/>
      </w:pPr>
    </w:p>
    <w:p w14:paraId="70451185" w14:textId="77777777" w:rsidR="002962E4" w:rsidRDefault="003C2EFC">
      <w:pPr>
        <w:pStyle w:val="ProductList-ClauseHeading"/>
        <w:outlineLvl w:val="2"/>
      </w:pPr>
      <w:r>
        <w:t>10. Tehnični ukrepi</w:t>
      </w:r>
    </w:p>
    <w:p w14:paraId="24BE0485" w14:textId="77777777" w:rsidR="002962E4" w:rsidRDefault="003C2EFC">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28C016B1" w14:textId="77777777" w:rsidR="002962E4" w:rsidRDefault="002962E4">
      <w:pPr>
        <w:pStyle w:val="ProductList-Body"/>
      </w:pPr>
    </w:p>
    <w:p w14:paraId="6C335CDD" w14:textId="77777777" w:rsidR="002962E4" w:rsidRDefault="003C2EFC">
      <w:pPr>
        <w:pStyle w:val="ProductList-SubClauseHeading"/>
        <w:outlineLvl w:val="3"/>
      </w:pPr>
      <w:r>
        <w:t>10.1 Aktiviranje ali preverjanje</w:t>
      </w:r>
    </w:p>
    <w:p w14:paraId="097E7EF4" w14:textId="77777777" w:rsidR="002962E4" w:rsidRDefault="003C2EFC">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54D90312" w14:textId="77777777" w:rsidR="002962E4" w:rsidRDefault="002962E4">
      <w:pPr>
        <w:pStyle w:val="ProductList-BodyIndented"/>
      </w:pPr>
    </w:p>
    <w:p w14:paraId="2457BEBB" w14:textId="77777777" w:rsidR="002962E4" w:rsidRDefault="003C2EFC">
      <w:pPr>
        <w:pStyle w:val="ProductList-SubClauseHeading"/>
        <w:outlineLvl w:val="3"/>
      </w:pPr>
      <w:r>
        <w:t>10.2 Ključi izdelkov</w:t>
      </w:r>
    </w:p>
    <w:p w14:paraId="553CC2B5" w14:textId="77777777" w:rsidR="002962E4" w:rsidRDefault="003C2EFC">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17066B21" w14:textId="77777777" w:rsidR="002962E4" w:rsidRDefault="002962E4">
      <w:pPr>
        <w:pStyle w:val="ProductList-BodyIndented"/>
      </w:pPr>
    </w:p>
    <w:p w14:paraId="6C488E81" w14:textId="77777777" w:rsidR="002962E4" w:rsidRDefault="003C2EFC">
      <w:pPr>
        <w:pStyle w:val="ProductList-ClauseHeading"/>
        <w:outlineLvl w:val="2"/>
      </w:pPr>
      <w:r>
        <w:t>11. Obvestila</w:t>
      </w:r>
    </w:p>
    <w:p w14:paraId="368FC993" w14:textId="77777777" w:rsidR="002962E4" w:rsidRDefault="003C2EFC">
      <w:pPr>
        <w:pStyle w:val="ProductList-Body"/>
      </w:pPr>
      <w:r>
        <w:t>Kjer je to navedeno v razdelku vnosa za izdelek v pravicah do uporabe, veljajo ta obvestila:</w:t>
      </w:r>
    </w:p>
    <w:p w14:paraId="4534D6A8" w14:textId="77777777" w:rsidR="002962E4" w:rsidRDefault="002962E4">
      <w:pPr>
        <w:pStyle w:val="ProductList-Body"/>
      </w:pPr>
    </w:p>
    <w:p w14:paraId="171BC519" w14:textId="77777777" w:rsidR="002962E4" w:rsidRDefault="003C2EFC">
      <w:pPr>
        <w:pStyle w:val="ProductList-SubClauseHeading"/>
        <w:outlineLvl w:val="3"/>
      </w:pPr>
      <w:r>
        <w:t>11.1 Internetne funkcije</w:t>
      </w:r>
    </w:p>
    <w:p w14:paraId="1F65104C" w14:textId="77777777" w:rsidR="002962E4" w:rsidRDefault="003C2EFC">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9">
        <w:r>
          <w:rPr>
            <w:color w:val="00467F"/>
            <w:u w:val="single"/>
          </w:rPr>
          <w:t>aka.ms/privacy</w:t>
        </w:r>
      </w:hyperlink>
      <w:r>
        <w:t>).</w:t>
      </w:r>
    </w:p>
    <w:p w14:paraId="032F00A4" w14:textId="77777777" w:rsidR="002962E4" w:rsidRDefault="002962E4">
      <w:pPr>
        <w:pStyle w:val="ProductList-BodyIndented"/>
      </w:pPr>
    </w:p>
    <w:p w14:paraId="3D383C90" w14:textId="77777777" w:rsidR="002962E4" w:rsidRDefault="003C2EFC">
      <w:pPr>
        <w:pStyle w:val="ProductList-SubClauseHeading"/>
        <w:outlineLvl w:val="3"/>
      </w:pPr>
      <w:r>
        <w:t>11.2 Zemljevidi Bing</w:t>
      </w:r>
    </w:p>
    <w:p w14:paraId="317847DE" w14:textId="77777777" w:rsidR="002962E4" w:rsidRDefault="003C2EFC">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0">
        <w:r>
          <w:rPr>
            <w:color w:val="00467F"/>
            <w:u w:val="single"/>
          </w:rPr>
          <w:t>http://go.microsoft.com/?linkid=9710837</w:t>
        </w:r>
      </w:hyperlink>
      <w:r>
        <w:t xml:space="preserve">, in Microsoftova izjava o zasebnosti, ki je na voljo na spletnem mestu </w:t>
      </w:r>
      <w:hyperlink r:id="rId31">
        <w:r>
          <w:rPr>
            <w:color w:val="00467F"/>
            <w:u w:val="single"/>
          </w:rPr>
          <w:t>http://go.microsoft.com/fwlink/?LinkID=248686</w:t>
        </w:r>
      </w:hyperlink>
      <w:r>
        <w:t>.</w:t>
      </w:r>
    </w:p>
    <w:p w14:paraId="6E69DB2C" w14:textId="77777777" w:rsidR="002962E4" w:rsidRDefault="002962E4">
      <w:pPr>
        <w:pStyle w:val="ProductList-BodyIndented"/>
      </w:pPr>
    </w:p>
    <w:p w14:paraId="6E0A2AC8" w14:textId="77777777" w:rsidR="002962E4" w:rsidRDefault="003C2EFC">
      <w:pPr>
        <w:pStyle w:val="ProductList-SubClauseHeading"/>
        <w:outlineLvl w:val="3"/>
      </w:pPr>
      <w:r>
        <w:t>11.3 Vizualni standard H.264/AVC, vizualni standard VC-1 in vizualni standard MPEG-4 Part 2</w:t>
      </w:r>
    </w:p>
    <w:p w14:paraId="171827FB" w14:textId="77777777" w:rsidR="002962E4" w:rsidRDefault="003C2EFC">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2">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14C27C43" w14:textId="77777777" w:rsidR="002962E4" w:rsidRDefault="002962E4">
      <w:pPr>
        <w:pStyle w:val="ProductList-BodyIndented"/>
      </w:pPr>
    </w:p>
    <w:p w14:paraId="0425D309" w14:textId="77777777" w:rsidR="002962E4" w:rsidRDefault="003C2EFC">
      <w:pPr>
        <w:pStyle w:val="ProductList-SubClauseHeading"/>
        <w:outlineLvl w:val="3"/>
      </w:pPr>
      <w:r>
        <w:t>11.4 Zaščita pred zlonamerno programsko opremo</w:t>
      </w:r>
    </w:p>
    <w:p w14:paraId="3A1DB8B1" w14:textId="77777777" w:rsidR="002962E4" w:rsidRDefault="003C2EFC">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21432F86" w14:textId="77777777" w:rsidR="002962E4" w:rsidRDefault="002962E4">
      <w:pPr>
        <w:pStyle w:val="ProductList-BodyIndented"/>
      </w:pPr>
    </w:p>
    <w:p w14:paraId="2982FDA0" w14:textId="77777777" w:rsidR="002962E4" w:rsidRDefault="003C2EFC">
      <w:pPr>
        <w:pStyle w:val="ProductList-ClauseHeading"/>
        <w:outlineLvl w:val="2"/>
      </w:pPr>
      <w:r>
        <w:t>12. Komponente pisave, slike in zvoki</w:t>
      </w:r>
    </w:p>
    <w:p w14:paraId="2148A3B7" w14:textId="77777777" w:rsidR="002962E4" w:rsidRDefault="003C2EFC">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7ABD6CFB" w14:textId="77777777" w:rsidR="002962E4" w:rsidRDefault="002962E4">
      <w:pPr>
        <w:pStyle w:val="ProductList-Body"/>
      </w:pPr>
    </w:p>
    <w:p w14:paraId="500AE0A7" w14:textId="77777777" w:rsidR="002962E4" w:rsidRDefault="003C2EFC">
      <w:pPr>
        <w:pStyle w:val="ProductList-ClauseHeading"/>
        <w:outlineLvl w:val="2"/>
      </w:pPr>
      <w:r>
        <w:t>13. Vključene tehnologije</w:t>
      </w:r>
    </w:p>
    <w:p w14:paraId="4C595017" w14:textId="77777777" w:rsidR="002962E4" w:rsidRDefault="003C2EFC">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19627200" w14:textId="77777777" w:rsidR="002962E4" w:rsidRDefault="002962E4">
      <w:pPr>
        <w:pStyle w:val="ProductList-Body"/>
      </w:pPr>
    </w:p>
    <w:p w14:paraId="70BC3633" w14:textId="77777777" w:rsidR="002962E4" w:rsidRDefault="003C2EFC">
      <w:pPr>
        <w:pStyle w:val="ProductList-ClauseHeading"/>
        <w:outlineLvl w:val="2"/>
      </w:pPr>
      <w:r>
        <w:t>14. Primerjalno preskušanje</w:t>
      </w:r>
    </w:p>
    <w:p w14:paraId="7F783850" w14:textId="77777777" w:rsidR="002962E4" w:rsidRDefault="003C2EFC">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42154395" w14:textId="77777777" w:rsidR="002962E4" w:rsidRDefault="002962E4">
      <w:pPr>
        <w:pStyle w:val="ProductList-Body"/>
      </w:pPr>
    </w:p>
    <w:p w14:paraId="44CE81F9" w14:textId="77777777" w:rsidR="002962E4" w:rsidRDefault="003C2EFC">
      <w:pPr>
        <w:pStyle w:val="ProductList-ClauseHeading"/>
        <w:outlineLvl w:val="2"/>
      </w:pPr>
      <w:r>
        <w:t>15. Multipleksiranje</w:t>
      </w:r>
    </w:p>
    <w:p w14:paraId="415CF4F0" w14:textId="77777777" w:rsidR="002962E4" w:rsidRDefault="003C2EFC">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262D7FF8" w14:textId="77777777" w:rsidR="002962E4" w:rsidRDefault="002962E4">
      <w:pPr>
        <w:pStyle w:val="ProductList-Body"/>
      </w:pPr>
    </w:p>
    <w:p w14:paraId="3A930C55" w14:textId="77777777" w:rsidR="002962E4" w:rsidRDefault="003C2EFC">
      <w:pPr>
        <w:pStyle w:val="ProductList-ClauseHeading"/>
        <w:outlineLvl w:val="2"/>
      </w:pPr>
      <w:r>
        <w:t>16. Skrbniške pravice in pravice za podporo</w:t>
      </w:r>
    </w:p>
    <w:p w14:paraId="364CFE68" w14:textId="77777777" w:rsidR="002962E4" w:rsidRDefault="003C2EFC">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14:paraId="42C8BA57" w14:textId="77777777" w:rsidR="002962E4" w:rsidRDefault="002962E4">
      <w:pPr>
        <w:pStyle w:val="ProductList-Body"/>
      </w:pPr>
    </w:p>
    <w:p w14:paraId="29A17E4A" w14:textId="77777777" w:rsidR="002962E4" w:rsidRDefault="003C2EFC">
      <w:pPr>
        <w:pStyle w:val="ProductList-ClauseHeading"/>
        <w:outlineLvl w:val="2"/>
      </w:pPr>
      <w:r>
        <w:t>17. Koda, ki jo je mogoče distribuirati</w:t>
      </w:r>
    </w:p>
    <w:p w14:paraId="337698D4" w14:textId="77777777" w:rsidR="002962E4" w:rsidRDefault="003C2EFC">
      <w:pPr>
        <w:pStyle w:val="ProductList-Body"/>
      </w:pPr>
      <w:r>
        <w:t xml:space="preserve">V programsko opremo je lahko vključena koda, ki jo je stranki dovoljeno distribuirati v programih, ki jih razvije, če ravna v skladu s spodaj navedenimi pogoji. </w:t>
      </w:r>
    </w:p>
    <w:p w14:paraId="67D1BC7A" w14:textId="77777777" w:rsidR="002962E4" w:rsidRDefault="002962E4">
      <w:pPr>
        <w:pStyle w:val="ProductList-Body"/>
      </w:pPr>
    </w:p>
    <w:p w14:paraId="74388EC0" w14:textId="77777777" w:rsidR="002962E4" w:rsidRDefault="003C2EFC">
      <w:pPr>
        <w:pStyle w:val="ProductList-SubClauseHeading"/>
        <w:outlineLvl w:val="3"/>
      </w:pPr>
      <w:r>
        <w:t>17.1 Pravica do uporabe in distribucije</w:t>
      </w:r>
    </w:p>
    <w:p w14:paraId="38C9544F" w14:textId="77777777" w:rsidR="002962E4" w:rsidRDefault="003C2EFC">
      <w:pPr>
        <w:pStyle w:val="ProductList-BodyIndented"/>
      </w:pPr>
      <w:r>
        <w:t xml:space="preserve">Spodaj navedene koda in besedilne datoteke so »koda, ki jo je mogoče distribuirati«. </w:t>
      </w:r>
    </w:p>
    <w:p w14:paraId="1EB43E95" w14:textId="77777777" w:rsidR="002962E4" w:rsidRDefault="003C2EFC" w:rsidP="003C2EFC">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14:paraId="03D1927B" w14:textId="77777777" w:rsidR="002962E4" w:rsidRDefault="003C2EFC" w:rsidP="003C2EFC">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14:paraId="19ED1C94" w14:textId="77777777" w:rsidR="002962E4" w:rsidRDefault="003C2EFC" w:rsidP="003C2EFC">
      <w:pPr>
        <w:pStyle w:val="ProductList-Bullet"/>
        <w:numPr>
          <w:ilvl w:val="1"/>
          <w:numId w:val="4"/>
        </w:numPr>
      </w:pPr>
      <w:r>
        <w:t>Distribucija s strani tretjih oseb: Stranka lahko distributerjem svojih programov dovoli kopiranje in distribucijo kode, ki jo je mogoče distribuirati, kot del teh programov.</w:t>
      </w:r>
    </w:p>
    <w:p w14:paraId="386E0D78" w14:textId="77777777" w:rsidR="002962E4" w:rsidRDefault="003C2EFC" w:rsidP="003C2EFC">
      <w:pPr>
        <w:pStyle w:val="ProductList-Bullet"/>
        <w:numPr>
          <w:ilvl w:val="1"/>
          <w:numId w:val="4"/>
        </w:numPr>
      </w:pPr>
      <w:r>
        <w:t>Knjižnica slik: Stranka lahko kopira in distribuira slike, grafične elemente in animacije iz knjižnice slik, kot je opisano v dokumentaciji programske opreme.</w:t>
      </w:r>
    </w:p>
    <w:p w14:paraId="710774CE" w14:textId="77777777" w:rsidR="002962E4" w:rsidRDefault="002962E4">
      <w:pPr>
        <w:pStyle w:val="ProductList-BodyIndented"/>
      </w:pPr>
    </w:p>
    <w:p w14:paraId="4618F63A" w14:textId="77777777" w:rsidR="002962E4" w:rsidRDefault="003C2EFC">
      <w:pPr>
        <w:pStyle w:val="ProductList-SubClauseHeading"/>
        <w:outlineLvl w:val="3"/>
      </w:pPr>
      <w:r>
        <w:t>17.2 Zahteve za distribucijo.</w:t>
      </w:r>
    </w:p>
    <w:p w14:paraId="46AADE6B" w14:textId="77777777" w:rsidR="002962E4" w:rsidRDefault="003C2EFC">
      <w:pPr>
        <w:pStyle w:val="ProductList-BodyIndented"/>
      </w:pPr>
      <w:r>
        <w:t>Če stranka distribuira kakršno koli kodo, ki jo je mogoče distribuirati, mora:</w:t>
      </w:r>
    </w:p>
    <w:p w14:paraId="2423966D" w14:textId="77777777" w:rsidR="002962E4" w:rsidRDefault="003C2EFC" w:rsidP="003C2EFC">
      <w:pPr>
        <w:pStyle w:val="ProductList-Bullet"/>
        <w:numPr>
          <w:ilvl w:val="1"/>
          <w:numId w:val="5"/>
        </w:numPr>
      </w:pPr>
      <w:r>
        <w:t>to kodo distribuirati samo s svojimi programi, ki kodi, ki jo je mogoče distribuirati, dajejo znatne primarne funkcije;</w:t>
      </w:r>
    </w:p>
    <w:p w14:paraId="044E8820" w14:textId="77777777" w:rsidR="002962E4" w:rsidRDefault="003C2EFC" w:rsidP="003C2EFC">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14:paraId="53C8F3C3" w14:textId="77777777" w:rsidR="002962E4" w:rsidRDefault="003C2EFC" w:rsidP="003C2EFC">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5F3C6C42" w14:textId="77777777" w:rsidR="002962E4" w:rsidRDefault="002962E4">
      <w:pPr>
        <w:pStyle w:val="ProductList-BodyIndented"/>
      </w:pPr>
    </w:p>
    <w:p w14:paraId="2C1219D0" w14:textId="77777777" w:rsidR="002962E4" w:rsidRDefault="003C2EFC">
      <w:pPr>
        <w:pStyle w:val="ProductList-SubClauseHeading"/>
        <w:outlineLvl w:val="3"/>
      </w:pPr>
      <w:r>
        <w:t>17.3 Omejitve distribucije</w:t>
      </w:r>
    </w:p>
    <w:p w14:paraId="4D750160" w14:textId="77777777" w:rsidR="002962E4" w:rsidRDefault="003C2EFC">
      <w:pPr>
        <w:pStyle w:val="ProductList-BodyIndented"/>
      </w:pPr>
      <w:r>
        <w:t>Stranka ne sme:</w:t>
      </w:r>
    </w:p>
    <w:p w14:paraId="1CC29E4A" w14:textId="77777777" w:rsidR="002962E4" w:rsidRDefault="003C2EFC" w:rsidP="003C2EFC">
      <w:pPr>
        <w:pStyle w:val="ProductList-Bullet"/>
        <w:numPr>
          <w:ilvl w:val="1"/>
          <w:numId w:val="6"/>
        </w:numPr>
      </w:pPr>
      <w:r>
        <w:t>spreminjati katerih koli obvestil o avtorskih pravicah, blagovnih/storitvenih znamkah ali patentih v kodi, ki jo je mogoče distribuirati,</w:t>
      </w:r>
    </w:p>
    <w:p w14:paraId="713F2B43" w14:textId="77777777" w:rsidR="002962E4" w:rsidRDefault="003C2EFC" w:rsidP="003C2EFC">
      <w:pPr>
        <w:pStyle w:val="ProductList-Bullet"/>
        <w:numPr>
          <w:ilvl w:val="1"/>
          <w:numId w:val="6"/>
        </w:numPr>
      </w:pPr>
      <w:r>
        <w:t>uporabljati Microsoftovih blagovnih znamk v imenih svojih programov ali na način, ki napeljuje na to, da strankini programi prihajajo od Microsofta oziroma da jih Microsoft odobrava,</w:t>
      </w:r>
    </w:p>
    <w:p w14:paraId="1F6B93E4" w14:textId="77777777" w:rsidR="002962E4" w:rsidRDefault="003C2EFC" w:rsidP="003C2EFC">
      <w:pPr>
        <w:pStyle w:val="ProductList-Bullet"/>
        <w:numPr>
          <w:ilvl w:val="1"/>
          <w:numId w:val="6"/>
        </w:numPr>
      </w:pPr>
      <w:r>
        <w:t>distribuirati kode, ki jo je mogoče distribuirati v zlonamernih ali zavajajočih programih ali skupaj z njimi oziroma na nezakonit način ali</w:t>
      </w:r>
    </w:p>
    <w:p w14:paraId="7D1550B1" w14:textId="77777777" w:rsidR="002962E4" w:rsidRDefault="003C2EFC" w:rsidP="003C2EFC">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35C57F5A" w14:textId="77777777" w:rsidR="002962E4" w:rsidRDefault="002962E4">
      <w:pPr>
        <w:pStyle w:val="ProductList-BodyIndented"/>
      </w:pPr>
    </w:p>
    <w:p w14:paraId="74B36CA5" w14:textId="77777777" w:rsidR="002962E4" w:rsidRDefault="003C2EFC">
      <w:pPr>
        <w:pStyle w:val="ProductList-ClauseHeading"/>
        <w:outlineLvl w:val="2"/>
      </w:pPr>
      <w:r>
        <w:t>18. Storitve Software Plus</w:t>
      </w:r>
    </w:p>
    <w:p w14:paraId="225BE4B0" w14:textId="77777777" w:rsidR="002962E4" w:rsidRDefault="003C2EFC">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3A60F966" w14:textId="77777777" w:rsidR="002962E4" w:rsidRDefault="002962E4">
      <w:pPr>
        <w:pStyle w:val="ProductList-Body"/>
      </w:pPr>
    </w:p>
    <w:p w14:paraId="354C8024" w14:textId="77777777" w:rsidR="002962E4" w:rsidRDefault="003C2EFC">
      <w:pPr>
        <w:pStyle w:val="ProductList-ClauseHeading"/>
        <w:outlineLvl w:val="2"/>
      </w:pPr>
      <w:r>
        <w:t>19. Obdelava osebnih podatkov; Splošna uredba o varstvu podatkov</w:t>
      </w:r>
    </w:p>
    <w:p w14:paraId="52DCC6DC" w14:textId="77777777" w:rsidR="002962E4" w:rsidRDefault="003C2EFC">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3">
        <w:r>
          <w:rPr>
            <w:color w:val="00467F"/>
            <w:u w:val="single"/>
          </w:rPr>
          <w:t>pogojih za spletne storitve</w:t>
        </w:r>
      </w:hyperlink>
      <w:r>
        <w:t xml:space="preserve"> in (b) pogoje Splošne uredbe EU o varstvu podatkov v prilogi 4 </w:t>
      </w:r>
      <w:hyperlink r:id="rId34">
        <w:r>
          <w:rPr>
            <w:color w:val="00467F"/>
            <w:u w:val="single"/>
          </w:rPr>
          <w:t>pogojev za spletne storitve</w:t>
        </w:r>
      </w:hyperlink>
      <w:r>
        <w:t xml:space="preserve">. </w:t>
      </w:r>
    </w:p>
    <w:p w14:paraId="7AC5C155"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26EEC3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6CACD"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30D8C68A" w14:textId="77777777" w:rsidR="002962E4" w:rsidRDefault="002962E4">
      <w:pPr>
        <w:pStyle w:val="ProductList-Body"/>
      </w:pPr>
    </w:p>
    <w:p w14:paraId="0745668A" w14:textId="77777777" w:rsidR="002962E4" w:rsidRDefault="003C2EFC">
      <w:pPr>
        <w:pStyle w:val="ProductList-OfferingGroupHeading"/>
        <w:outlineLvl w:val="1"/>
      </w:pPr>
      <w:bookmarkStart w:id="16" w:name="_Sec538"/>
      <w:r>
        <w:lastRenderedPageBreak/>
        <w:t>Pogoji modela licenciranja</w:t>
      </w:r>
      <w:bookmarkEnd w:id="16"/>
      <w:r>
        <w:fldChar w:fldCharType="begin"/>
      </w:r>
      <w:r>
        <w:instrText xml:space="preserve"> TC "</w:instrText>
      </w:r>
      <w:bookmarkStart w:id="17" w:name="_Toc533607994"/>
      <w:r>
        <w:instrText>Pogoji modela licenciranja</w:instrText>
      </w:r>
      <w:bookmarkEnd w:id="17"/>
      <w:r>
        <w:instrText>" \l 2</w:instrText>
      </w:r>
      <w:r>
        <w:fldChar w:fldCharType="end"/>
      </w:r>
    </w:p>
    <w:p w14:paraId="0C7B7DC6" w14:textId="77777777" w:rsidR="002962E4" w:rsidRDefault="003C2EFC">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7894CCE6" w14:textId="77777777" w:rsidR="002962E4" w:rsidRDefault="003C2EFC">
      <w:pPr>
        <w:pStyle w:val="ProductList-Offering2Heading"/>
        <w:outlineLvl w:val="2"/>
      </w:pPr>
      <w:bookmarkStart w:id="18" w:name="_Sec539"/>
      <w:r>
        <w:t>Namizni programi</w:t>
      </w:r>
      <w:bookmarkEnd w:id="18"/>
      <w:r>
        <w:fldChar w:fldCharType="begin"/>
      </w:r>
      <w:r>
        <w:instrText xml:space="preserve"> TC "</w:instrText>
      </w:r>
      <w:bookmarkStart w:id="19" w:name="_Toc533607995"/>
      <w:r>
        <w:instrText>Namizni programi</w:instrText>
      </w:r>
      <w:bookmarkEnd w:id="19"/>
      <w:r>
        <w:instrText>" \l 3</w:instrText>
      </w:r>
      <w:r>
        <w:fldChar w:fldCharType="end"/>
      </w:r>
    </w:p>
    <w:p w14:paraId="7F8587B1" w14:textId="77777777" w:rsidR="002962E4" w:rsidRDefault="003C2EFC">
      <w:pPr>
        <w:pStyle w:val="ProductList-ClauseHeading"/>
        <w:outlineLvl w:val="3"/>
      </w:pPr>
      <w:r>
        <w:t>Licenca za napravo</w:t>
      </w:r>
    </w:p>
    <w:p w14:paraId="40B3801F" w14:textId="77777777" w:rsidR="002962E4" w:rsidRDefault="003C2EFC" w:rsidP="003C2EFC">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14:paraId="4146F19D" w14:textId="77777777" w:rsidR="002962E4" w:rsidRDefault="003C2EFC" w:rsidP="003C2EFC">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59AFF165" w14:textId="77777777" w:rsidR="002962E4" w:rsidRDefault="003C2EFC" w:rsidP="003C2EFC">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14:paraId="4DCC95F8" w14:textId="77777777" w:rsidR="002962E4" w:rsidRDefault="003C2EFC" w:rsidP="003C2EFC">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3CA2229C" w14:textId="77777777" w:rsidR="002962E4" w:rsidRDefault="003C2EFC" w:rsidP="003C2EFC">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14:paraId="33169A82" w14:textId="77777777" w:rsidR="002962E4" w:rsidRDefault="002962E4">
      <w:pPr>
        <w:pStyle w:val="ProductList-Body"/>
      </w:pPr>
    </w:p>
    <w:p w14:paraId="05322CEB" w14:textId="77777777" w:rsidR="002962E4" w:rsidRDefault="003C2EFC">
      <w:pPr>
        <w:pStyle w:val="ProductList-ClauseHeading"/>
        <w:outlineLvl w:val="3"/>
      </w:pPr>
      <w:r>
        <w:t>Predstavnostni elementi in predloge</w:t>
      </w:r>
    </w:p>
    <w:p w14:paraId="70F1F5FB" w14:textId="77777777" w:rsidR="002962E4" w:rsidRDefault="003C2EFC">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0D768A62" w14:textId="77777777" w:rsidR="002962E4" w:rsidRDefault="003C2EFC">
      <w:pPr>
        <w:pStyle w:val="ProductList-Offering2Heading"/>
        <w:outlineLvl w:val="2"/>
      </w:pPr>
      <w:bookmarkStart w:id="20" w:name="_Sec540"/>
      <w:r>
        <w:t>Namizni operacijski sistemi</w:t>
      </w:r>
      <w:bookmarkEnd w:id="20"/>
      <w:r>
        <w:fldChar w:fldCharType="begin"/>
      </w:r>
      <w:r>
        <w:instrText xml:space="preserve"> TC "</w:instrText>
      </w:r>
      <w:bookmarkStart w:id="21" w:name="_Toc533607996"/>
      <w:r>
        <w:instrText>Namizni operacijski sistemi</w:instrText>
      </w:r>
      <w:bookmarkEnd w:id="21"/>
      <w:r>
        <w:instrText>" \l 3</w:instrText>
      </w:r>
      <w:r>
        <w:fldChar w:fldCharType="end"/>
      </w:r>
    </w:p>
    <w:p w14:paraId="17A7902B" w14:textId="77777777" w:rsidR="002962E4" w:rsidRDefault="003C2EFC">
      <w:pPr>
        <w:pStyle w:val="ProductList-ClauseHeading"/>
        <w:outlineLvl w:val="3"/>
      </w:pPr>
      <w:r>
        <w:t>Licenca za napravo</w:t>
      </w:r>
    </w:p>
    <w:p w14:paraId="12528ECD" w14:textId="77777777" w:rsidR="002962E4" w:rsidRDefault="003C2EFC" w:rsidP="003C2EFC">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043D0566" w14:textId="77777777" w:rsidR="002962E4" w:rsidRDefault="003C2EFC" w:rsidP="003C2EFC">
      <w:pPr>
        <w:pStyle w:val="ProductList-Bullet"/>
        <w:numPr>
          <w:ilvl w:val="0"/>
          <w:numId w:val="8"/>
        </w:numPr>
      </w:pPr>
      <w:r>
        <w:t>Stranka lahko programsko opremo uporablja v največ dveh procesorjih.</w:t>
      </w:r>
    </w:p>
    <w:p w14:paraId="3404D300" w14:textId="77777777" w:rsidR="002962E4" w:rsidRDefault="003C2EFC" w:rsidP="003C2EFC">
      <w:pPr>
        <w:pStyle w:val="ProductList-Bullet"/>
        <w:numPr>
          <w:ilvl w:val="0"/>
          <w:numId w:val="8"/>
        </w:numPr>
      </w:pPr>
      <w:r>
        <w:t>Lokalno jo lahko uporablja kateri koli uporabnik.</w:t>
      </w:r>
    </w:p>
    <w:p w14:paraId="381F82A3" w14:textId="77777777" w:rsidR="002962E4" w:rsidRDefault="003C2EFC" w:rsidP="003C2EFC">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2BE386AD" w14:textId="77777777" w:rsidR="002962E4" w:rsidRDefault="003C2EFC" w:rsidP="003C2EFC">
      <w:pPr>
        <w:pStyle w:val="ProductList-Bullet"/>
        <w:numPr>
          <w:ilvl w:val="0"/>
          <w:numId w:val="8"/>
        </w:numPr>
      </w:pPr>
      <w:r>
        <w:t>Do programske opreme lahko dostopa in jo uporablja le en uporabnik naenkrat.</w:t>
      </w:r>
    </w:p>
    <w:p w14:paraId="52B25E0F" w14:textId="77777777" w:rsidR="002962E4" w:rsidRDefault="003C2EFC" w:rsidP="003C2EFC">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1FCF3CAB" w14:textId="77777777" w:rsidR="002962E4" w:rsidRDefault="003C2EFC" w:rsidP="003C2EFC">
      <w:pPr>
        <w:pStyle w:val="ProductList-Bullet"/>
        <w:numPr>
          <w:ilvl w:val="0"/>
          <w:numId w:val="8"/>
        </w:numPr>
      </w:pPr>
      <w:r>
        <w:t>Za aktiviranje prek storitve za upravljanje ključev ali podobne tehnologije je dovoljeno neomejeno število povezav.</w:t>
      </w:r>
    </w:p>
    <w:p w14:paraId="6C573014" w14:textId="77777777" w:rsidR="002962E4" w:rsidRDefault="002962E4">
      <w:pPr>
        <w:pStyle w:val="ProductList-Body"/>
      </w:pPr>
    </w:p>
    <w:p w14:paraId="67DC65CD" w14:textId="77777777" w:rsidR="002962E4" w:rsidRDefault="003C2EFC">
      <w:pPr>
        <w:pStyle w:val="ProductList-ClauseHeading"/>
        <w:outlineLvl w:val="3"/>
      </w:pPr>
      <w:r>
        <w:t>Adobe Flash Player</w:t>
      </w:r>
    </w:p>
    <w:p w14:paraId="0D3A511A" w14:textId="77777777" w:rsidR="002962E4" w:rsidRDefault="003C2EFC">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5">
        <w:r>
          <w:rPr>
            <w:color w:val="00467F"/>
            <w:u w:val="single"/>
          </w:rPr>
          <w:t>http://go.microsoft.com/fwlink/?linkid=248532</w:t>
        </w:r>
      </w:hyperlink>
      <w:r>
        <w:t>. Adobe in Flash sta registrirani blagovni/storitveni znamki ali blagovni/storitveni znamki družbe Adobe Systems Incorporated v ZDA in/ali drugih državah.</w:t>
      </w:r>
    </w:p>
    <w:p w14:paraId="11460DF1" w14:textId="77777777" w:rsidR="002962E4" w:rsidRDefault="003C2EFC">
      <w:pPr>
        <w:pStyle w:val="ProductList-Offering2Heading"/>
        <w:outlineLvl w:val="2"/>
      </w:pPr>
      <w:bookmarkStart w:id="22" w:name="_Sec541"/>
      <w:r>
        <w:t>Za jedro/CAL</w:t>
      </w:r>
      <w:bookmarkEnd w:id="22"/>
      <w:r>
        <w:fldChar w:fldCharType="begin"/>
      </w:r>
      <w:r>
        <w:instrText xml:space="preserve"> TC "</w:instrText>
      </w:r>
      <w:bookmarkStart w:id="23" w:name="_Toc533607997"/>
      <w:r>
        <w:instrText>Za jedro/CAL</w:instrText>
      </w:r>
      <w:bookmarkEnd w:id="23"/>
      <w:r>
        <w:instrText>" \l 3</w:instrText>
      </w:r>
      <w:r>
        <w:fldChar w:fldCharType="end"/>
      </w:r>
    </w:p>
    <w:p w14:paraId="47919291" w14:textId="77777777" w:rsidR="002962E4" w:rsidRDefault="003C2EFC">
      <w:pPr>
        <w:pStyle w:val="ProductList-ClauseHeading"/>
        <w:outlineLvl w:val="3"/>
      </w:pPr>
      <w:r>
        <w:t>Strežniške licence (za jedro)</w:t>
      </w:r>
    </w:p>
    <w:p w14:paraId="36B0B179" w14:textId="77777777" w:rsidR="002962E4" w:rsidRDefault="003C2EFC" w:rsidP="003C2EFC">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33953EE8" w14:textId="77777777" w:rsidR="002962E4" w:rsidRDefault="003C2EFC" w:rsidP="003C2EFC">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7F9B1CD9" w14:textId="77777777" w:rsidR="002962E4" w:rsidRDefault="003C2EFC" w:rsidP="003C2EFC">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CAEB77A" w14:textId="77777777" w:rsidR="002962E4" w:rsidRDefault="003C2EFC" w:rsidP="003C2EFC">
      <w:pPr>
        <w:pStyle w:val="ProductList-Bullet"/>
        <w:numPr>
          <w:ilvl w:val="0"/>
          <w:numId w:val="9"/>
        </w:numPr>
      </w:pPr>
      <w:r>
        <w:t>Standard Edition:</w:t>
      </w:r>
    </w:p>
    <w:p w14:paraId="55C1ACE5" w14:textId="77777777" w:rsidR="002962E4" w:rsidRDefault="003C2EFC" w:rsidP="003C2EFC">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0212A47D" w14:textId="77777777" w:rsidR="002962E4" w:rsidRDefault="003C2EFC" w:rsidP="003C2EFC">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203CF3FA" w14:textId="77777777" w:rsidR="002962E4" w:rsidRDefault="003C2EFC" w:rsidP="003C2EFC">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5D6889E0" w14:textId="77777777" w:rsidR="002962E4" w:rsidRDefault="003C2EFC" w:rsidP="003C2EFC">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0E7E2EDE" w14:textId="77777777" w:rsidR="002962E4" w:rsidRDefault="003C2EFC" w:rsidP="003C2EFC">
      <w:pPr>
        <w:pStyle w:val="ProductList-Bullet"/>
        <w:numPr>
          <w:ilvl w:val="0"/>
          <w:numId w:val="9"/>
        </w:numPr>
      </w:pPr>
      <w:r>
        <w:lastRenderedPageBreak/>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19D8C1FC" w14:textId="77777777" w:rsidR="002962E4" w:rsidRDefault="002962E4">
      <w:pPr>
        <w:pStyle w:val="ProductList-Body"/>
      </w:pPr>
    </w:p>
    <w:p w14:paraId="2B969107" w14:textId="77777777" w:rsidR="002962E4" w:rsidRDefault="003C2EFC">
      <w:pPr>
        <w:pStyle w:val="ProductList-ClauseHeading"/>
        <w:outlineLvl w:val="3"/>
      </w:pPr>
      <w:r>
        <w:t>Licence za dostop</w:t>
      </w:r>
    </w:p>
    <w:p w14:paraId="4A468106" w14:textId="77777777" w:rsidR="002962E4" w:rsidRDefault="003C2EFC" w:rsidP="003C2EFC">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0DD0A7F6" w14:textId="77777777" w:rsidR="002962E4" w:rsidRDefault="003C2EFC" w:rsidP="003C2EFC">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18C8479C" w14:textId="77777777" w:rsidR="002962E4" w:rsidRDefault="003C2EFC" w:rsidP="003C2EFC">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566FEAD6" w14:textId="77777777" w:rsidR="002962E4" w:rsidRDefault="003C2EFC" w:rsidP="003C2EFC">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1E90F24E" w14:textId="77777777" w:rsidR="002962E4" w:rsidRDefault="003C2EFC">
      <w:pPr>
        <w:pStyle w:val="ProductList-Offering2Heading"/>
        <w:outlineLvl w:val="2"/>
      </w:pPr>
      <w:bookmarkStart w:id="24" w:name="_Sec542"/>
      <w:r>
        <w:t>Strežniška licenca/licenca CAL</w:t>
      </w:r>
      <w:bookmarkEnd w:id="24"/>
      <w:r>
        <w:fldChar w:fldCharType="begin"/>
      </w:r>
      <w:r>
        <w:instrText xml:space="preserve"> TC "</w:instrText>
      </w:r>
      <w:bookmarkStart w:id="25" w:name="_Toc533607998"/>
      <w:r>
        <w:instrText>Strežniška licenca/licenca CAL</w:instrText>
      </w:r>
      <w:bookmarkEnd w:id="25"/>
      <w:r>
        <w:instrText>" \l 3</w:instrText>
      </w:r>
      <w:r>
        <w:fldChar w:fldCharType="end"/>
      </w:r>
    </w:p>
    <w:p w14:paraId="39AC56A7" w14:textId="77777777" w:rsidR="002962E4" w:rsidRDefault="003C2EFC">
      <w:pPr>
        <w:pStyle w:val="ProductList-ClauseHeading"/>
        <w:outlineLvl w:val="3"/>
      </w:pPr>
      <w:r>
        <w:t>Strežniške licence (na primerek)</w:t>
      </w:r>
    </w:p>
    <w:p w14:paraId="238526FA" w14:textId="77777777" w:rsidR="002962E4" w:rsidRDefault="003C2EFC">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46350449" w14:textId="77777777" w:rsidR="002962E4" w:rsidRDefault="002962E4">
      <w:pPr>
        <w:pStyle w:val="ProductList-Body"/>
      </w:pPr>
    </w:p>
    <w:p w14:paraId="7AF23896" w14:textId="77777777" w:rsidR="002962E4" w:rsidRDefault="003C2EFC">
      <w:pPr>
        <w:pStyle w:val="ProductList-ClauseHeading"/>
        <w:outlineLvl w:val="3"/>
      </w:pPr>
      <w:r>
        <w:t>Licence za dostop</w:t>
      </w:r>
    </w:p>
    <w:p w14:paraId="3971CB0D" w14:textId="77777777" w:rsidR="002962E4" w:rsidRDefault="003C2EFC" w:rsidP="003C2EFC">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5D87959A" w14:textId="77777777" w:rsidR="002962E4" w:rsidRDefault="003C2EFC" w:rsidP="003C2EFC">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358313A8" w14:textId="77777777" w:rsidR="002962E4" w:rsidRDefault="003C2EFC">
      <w:pPr>
        <w:pStyle w:val="ProductList-Offering2Heading"/>
        <w:outlineLvl w:val="2"/>
      </w:pPr>
      <w:bookmarkStart w:id="26" w:name="_Sec543"/>
      <w:r>
        <w:t>Na jedro</w:t>
      </w:r>
      <w:bookmarkEnd w:id="26"/>
      <w:r>
        <w:fldChar w:fldCharType="begin"/>
      </w:r>
      <w:r>
        <w:instrText xml:space="preserve"> TC "</w:instrText>
      </w:r>
      <w:bookmarkStart w:id="27" w:name="_Toc533607999"/>
      <w:r>
        <w:instrText>Na jedro</w:instrText>
      </w:r>
      <w:bookmarkEnd w:id="27"/>
      <w:r>
        <w:instrText>" \l 3</w:instrText>
      </w:r>
      <w:r>
        <w:fldChar w:fldCharType="end"/>
      </w:r>
    </w:p>
    <w:p w14:paraId="0095DE4A" w14:textId="77777777" w:rsidR="002962E4" w:rsidRDefault="003C2EFC">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107D7096" w14:textId="77777777" w:rsidR="002962E4" w:rsidRDefault="002962E4">
      <w:pPr>
        <w:pStyle w:val="ProductList-Body"/>
      </w:pPr>
    </w:p>
    <w:p w14:paraId="3754EAB5" w14:textId="77777777" w:rsidR="002962E4" w:rsidRDefault="003C2EFC">
      <w:pPr>
        <w:pStyle w:val="ProductList-ClauseHeading"/>
        <w:outlineLvl w:val="3"/>
      </w:pPr>
      <w:r>
        <w:t>Strežniške licence (na jedro) – licenciranje na fizično jedro v strežniku</w:t>
      </w:r>
    </w:p>
    <w:p w14:paraId="4FBCFA48" w14:textId="77777777" w:rsidR="002962E4" w:rsidRDefault="003C2EFC" w:rsidP="003C2EFC">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1FDA7A1E" w14:textId="77777777" w:rsidR="002962E4" w:rsidRDefault="003C2EFC" w:rsidP="003C2EFC">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1B8BA233" w14:textId="77777777" w:rsidR="002962E4" w:rsidRDefault="003C2EFC" w:rsidP="003C2EFC">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56DA3513" w14:textId="77777777" w:rsidR="002962E4" w:rsidRDefault="003C2EFC" w:rsidP="003C2EFC">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C32FCBC" w14:textId="77777777" w:rsidR="002962E4" w:rsidRDefault="003C2EFC" w:rsidP="003C2EFC">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1B16822E" w14:textId="77777777" w:rsidR="002962E4" w:rsidRDefault="002962E4">
      <w:pPr>
        <w:pStyle w:val="ProductList-Body"/>
      </w:pPr>
    </w:p>
    <w:p w14:paraId="498CD5EF" w14:textId="77777777" w:rsidR="002962E4" w:rsidRDefault="003C2EFC">
      <w:pPr>
        <w:pStyle w:val="ProductList-ClauseHeading"/>
        <w:outlineLvl w:val="3"/>
      </w:pPr>
      <w:r>
        <w:t>Strežniške licence (na jedro) – licenciranje na posamezna navidezna okolja OSE</w:t>
      </w:r>
    </w:p>
    <w:p w14:paraId="3AF806A5" w14:textId="77777777" w:rsidR="002962E4" w:rsidRDefault="003C2EFC" w:rsidP="003C2EFC">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5823B318" w14:textId="77777777" w:rsidR="002962E4" w:rsidRDefault="003C2EFC" w:rsidP="003C2EFC">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6C9A80AC" w14:textId="77777777" w:rsidR="002962E4" w:rsidRDefault="003C2EFC" w:rsidP="003C2EFC">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7E474855" w14:textId="77777777" w:rsidR="002962E4" w:rsidRDefault="003C2EFC">
      <w:pPr>
        <w:pStyle w:val="ProductList-Offering2Heading"/>
        <w:outlineLvl w:val="2"/>
      </w:pPr>
      <w:bookmarkStart w:id="28" w:name="_Sec544"/>
      <w:r>
        <w:t>Strežniki za upravljanje</w:t>
      </w:r>
      <w:bookmarkEnd w:id="28"/>
      <w:r>
        <w:fldChar w:fldCharType="begin"/>
      </w:r>
      <w:r>
        <w:instrText xml:space="preserve"> TC "</w:instrText>
      </w:r>
      <w:bookmarkStart w:id="29" w:name="_Toc533608000"/>
      <w:r>
        <w:instrText>Strežniki za upravljanje</w:instrText>
      </w:r>
      <w:bookmarkEnd w:id="29"/>
      <w:r>
        <w:instrText>" \l 3</w:instrText>
      </w:r>
      <w:r>
        <w:fldChar w:fldCharType="end"/>
      </w:r>
    </w:p>
    <w:p w14:paraId="0FAEDCD8" w14:textId="77777777" w:rsidR="002962E4" w:rsidRDefault="003C2EFC">
      <w:pPr>
        <w:pStyle w:val="ProductList-ClauseHeading"/>
        <w:outlineLvl w:val="3"/>
      </w:pPr>
      <w:r>
        <w:t>Licence za upravljanje</w:t>
      </w:r>
    </w:p>
    <w:p w14:paraId="425AF69A" w14:textId="77777777" w:rsidR="002962E4" w:rsidRDefault="003C2EFC">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36B34B43" w14:textId="77777777" w:rsidR="002962E4" w:rsidRDefault="002962E4">
      <w:pPr>
        <w:pStyle w:val="ProductList-Body"/>
      </w:pPr>
    </w:p>
    <w:p w14:paraId="175B1099" w14:textId="77777777" w:rsidR="002962E4" w:rsidRDefault="003C2EFC">
      <w:pPr>
        <w:pStyle w:val="ProductList-ClauseHeading"/>
        <w:outlineLvl w:val="3"/>
      </w:pPr>
      <w:r>
        <w:t>Strežniške licence za upravljanje (za jedro)</w:t>
      </w:r>
    </w:p>
    <w:p w14:paraId="1B988D75" w14:textId="77777777" w:rsidR="002962E4" w:rsidRDefault="003C2EFC" w:rsidP="003C2EFC">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46778D1B" w14:textId="77777777" w:rsidR="002962E4" w:rsidRDefault="003C2EFC" w:rsidP="003C2EFC">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736D2936" w14:textId="77777777" w:rsidR="002962E4" w:rsidRDefault="003C2EFC" w:rsidP="003C2EFC">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3DD2E5BE" w14:textId="77777777" w:rsidR="002962E4" w:rsidRDefault="003C2EFC" w:rsidP="003C2EFC">
      <w:pPr>
        <w:pStyle w:val="ProductList-Bullet"/>
        <w:numPr>
          <w:ilvl w:val="0"/>
          <w:numId w:val="14"/>
        </w:numPr>
      </w:pPr>
      <w:r>
        <w:t>Standard Edition:</w:t>
      </w:r>
    </w:p>
    <w:p w14:paraId="5EC47DDE" w14:textId="77777777" w:rsidR="002962E4" w:rsidRDefault="003C2EFC" w:rsidP="003C2EFC">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331D914E" w14:textId="77777777" w:rsidR="002962E4" w:rsidRDefault="003C2EFC" w:rsidP="003C2EFC">
      <w:pPr>
        <w:pStyle w:val="ProductList-Bullet"/>
        <w:numPr>
          <w:ilvl w:val="1"/>
          <w:numId w:val="14"/>
        </w:numPr>
      </w:pPr>
      <w:r>
        <w:lastRenderedPageBreak/>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105C2725" w14:textId="77777777" w:rsidR="002962E4" w:rsidRDefault="003C2EFC" w:rsidP="003C2EFC">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3A5666B2" w14:textId="77777777" w:rsidR="002962E4" w:rsidRDefault="003C2EFC" w:rsidP="003C2EFC">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1FAE939B" w14:textId="77777777" w:rsidR="002962E4" w:rsidRDefault="002962E4">
      <w:pPr>
        <w:pStyle w:val="ProductList-Body"/>
      </w:pPr>
    </w:p>
    <w:p w14:paraId="07616C17" w14:textId="77777777" w:rsidR="002962E4" w:rsidRDefault="003C2EFC">
      <w:pPr>
        <w:pStyle w:val="ProductList-ClauseHeading"/>
        <w:outlineLvl w:val="3"/>
      </w:pPr>
      <w:r>
        <w:t>Odjemalske licence za upravljanje (na OSE ali uporabnika)</w:t>
      </w:r>
    </w:p>
    <w:p w14:paraId="3F7C6C79" w14:textId="77777777" w:rsidR="002962E4" w:rsidRDefault="003C2EFC" w:rsidP="003C2EFC">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235A27B0" w14:textId="77777777" w:rsidR="002962E4" w:rsidRDefault="003C2EFC" w:rsidP="003C2EFC">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54B15A96" w14:textId="77777777" w:rsidR="002962E4" w:rsidRDefault="003C2EFC" w:rsidP="003C2EFC">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32ED098E" w14:textId="77777777" w:rsidR="002962E4" w:rsidRDefault="003C2EFC" w:rsidP="003C2EFC">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4A9456FD" w14:textId="77777777" w:rsidR="002962E4" w:rsidRDefault="002962E4">
      <w:pPr>
        <w:pStyle w:val="ProductList-Body"/>
      </w:pPr>
    </w:p>
    <w:p w14:paraId="37DA0FE9" w14:textId="77777777" w:rsidR="002962E4" w:rsidRDefault="003C2EFC">
      <w:pPr>
        <w:pStyle w:val="ProductList-ClauseHeading"/>
        <w:outlineLvl w:val="3"/>
      </w:pPr>
      <w:r>
        <w:t>Licence za upravljanje niso potrebne za:</w:t>
      </w:r>
    </w:p>
    <w:p w14:paraId="43A13BFB" w14:textId="77777777" w:rsidR="002962E4" w:rsidRDefault="003C2EFC" w:rsidP="003C2EFC">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1B86D9F6" w14:textId="77777777" w:rsidR="002962E4" w:rsidRDefault="003C2EFC" w:rsidP="003C2EFC">
      <w:pPr>
        <w:pStyle w:val="ProductList-Bullet"/>
        <w:numPr>
          <w:ilvl w:val="0"/>
          <w:numId w:val="16"/>
        </w:numPr>
      </w:pPr>
      <w:r>
        <w:t>morebitne strankine naprave za omrežno infrastrukturo, ki delujejo samo za namen prenosa omrežnih podatkov in v katerih se ne izvaja programska oprema Windows Server;</w:t>
      </w:r>
    </w:p>
    <w:p w14:paraId="1F647AAD" w14:textId="77777777" w:rsidR="002962E4" w:rsidRDefault="003C2EFC" w:rsidP="003C2EFC">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6CC2FD30" w14:textId="77777777" w:rsidR="002962E4" w:rsidRDefault="003C2EFC" w:rsidP="003C2EFC">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14:paraId="0F77F913" w14:textId="77777777" w:rsidR="002962E4" w:rsidRDefault="002962E4">
      <w:pPr>
        <w:pStyle w:val="ProductList-Body"/>
      </w:pPr>
    </w:p>
    <w:p w14:paraId="089B1144" w14:textId="77777777" w:rsidR="002962E4" w:rsidRDefault="003C2EFC">
      <w:pPr>
        <w:pStyle w:val="ProductList-ClauseHeading"/>
        <w:outlineLvl w:val="3"/>
      </w:pPr>
      <w:r>
        <w:t>Nabori podatkov</w:t>
      </w:r>
    </w:p>
    <w:p w14:paraId="3FF21C7E" w14:textId="77777777" w:rsidR="002962E4" w:rsidRDefault="003C2EFC">
      <w:pPr>
        <w:pStyle w:val="ProductList-Body"/>
      </w:pPr>
      <w:r>
        <w:t>Stranka ne sme kopirati ali distribuirati kakršnega koli nabora podatkov (ali katerega koli dela nabora podatkov), vključenega v programsko opremo.</w:t>
      </w:r>
    </w:p>
    <w:p w14:paraId="463BEFDB" w14:textId="77777777" w:rsidR="002962E4" w:rsidRDefault="003C2EFC">
      <w:pPr>
        <w:pStyle w:val="ProductList-Offering2Heading"/>
        <w:outlineLvl w:val="2"/>
      </w:pPr>
      <w:bookmarkStart w:id="30" w:name="_Sec545"/>
      <w:r>
        <w:t>Posebni strežniki</w:t>
      </w:r>
      <w:bookmarkEnd w:id="30"/>
      <w:r>
        <w:fldChar w:fldCharType="begin"/>
      </w:r>
      <w:r>
        <w:instrText xml:space="preserve"> TC "</w:instrText>
      </w:r>
      <w:bookmarkStart w:id="31" w:name="_Toc533608001"/>
      <w:r>
        <w:instrText>Posebni strežniki</w:instrText>
      </w:r>
      <w:bookmarkEnd w:id="31"/>
      <w:r>
        <w:instrText>" \l 3</w:instrText>
      </w:r>
      <w:r>
        <w:fldChar w:fldCharType="end"/>
      </w:r>
    </w:p>
    <w:p w14:paraId="046D757C" w14:textId="77777777" w:rsidR="002962E4" w:rsidRDefault="003C2EFC">
      <w:pPr>
        <w:pStyle w:val="ProductList-ClauseHeading"/>
        <w:outlineLvl w:val="3"/>
      </w:pPr>
      <w:r>
        <w:t>Strežniške licence (na primerek)</w:t>
      </w:r>
    </w:p>
    <w:p w14:paraId="7640D01D" w14:textId="77777777" w:rsidR="002962E4" w:rsidRDefault="003C2EFC">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2F7CDFF9" w14:textId="77777777" w:rsidR="002962E4" w:rsidRDefault="003C2EFC">
      <w:pPr>
        <w:pStyle w:val="ProductList-Offering2Heading"/>
        <w:outlineLvl w:val="2"/>
      </w:pPr>
      <w:bookmarkStart w:id="32" w:name="_Sec546"/>
      <w:r>
        <w:t>Orodja za razvijalce</w:t>
      </w:r>
      <w:bookmarkEnd w:id="32"/>
      <w:r>
        <w:fldChar w:fldCharType="begin"/>
      </w:r>
      <w:r>
        <w:instrText xml:space="preserve"> TC "</w:instrText>
      </w:r>
      <w:bookmarkStart w:id="33" w:name="_Toc533608002"/>
      <w:r>
        <w:instrText>Orodja za razvijalce</w:instrText>
      </w:r>
      <w:bookmarkEnd w:id="33"/>
      <w:r>
        <w:instrText>" \l 3</w:instrText>
      </w:r>
      <w:r>
        <w:fldChar w:fldCharType="end"/>
      </w:r>
    </w:p>
    <w:p w14:paraId="64A91B9C" w14:textId="77777777" w:rsidR="002962E4" w:rsidRDefault="003C2EFC">
      <w:pPr>
        <w:pStyle w:val="ProductList-ClauseHeading"/>
        <w:outlineLvl w:val="3"/>
      </w:pPr>
      <w:r>
        <w:t>Uporabniške licence</w:t>
      </w:r>
    </w:p>
    <w:p w14:paraId="46952CCD" w14:textId="77777777" w:rsidR="002962E4" w:rsidRDefault="003C2EFC" w:rsidP="003C2EFC">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14:paraId="63E49B59" w14:textId="77777777" w:rsidR="002962E4" w:rsidRDefault="003C2EFC" w:rsidP="003C2EFC">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 </w:t>
      </w:r>
    </w:p>
    <w:p w14:paraId="54288E3B" w14:textId="77777777" w:rsidR="002962E4" w:rsidRDefault="003C2EFC" w:rsidP="003C2EFC">
      <w:pPr>
        <w:pStyle w:val="ProductList-Bullet"/>
        <w:numPr>
          <w:ilvl w:val="0"/>
          <w:numId w:val="17"/>
        </w:numPr>
      </w:pPr>
      <w:r>
        <w:t xml:space="preserve">Programska oprema ni licencirana za uporabo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32E552AA" w14:textId="77777777" w:rsidR="002962E4" w:rsidRDefault="002962E4">
      <w:pPr>
        <w:pStyle w:val="ProductList-Body"/>
      </w:pPr>
    </w:p>
    <w:p w14:paraId="22A10672" w14:textId="77777777" w:rsidR="002962E4" w:rsidRDefault="003C2EFC">
      <w:pPr>
        <w:pStyle w:val="ProductList-ClauseHeading"/>
        <w:outlineLvl w:val="3"/>
      </w:pPr>
      <w:r>
        <w:t>Dodatni licenčni pogoji za naročnine na Visual Studio</w:t>
      </w:r>
    </w:p>
    <w:p w14:paraId="16811038" w14:textId="77777777" w:rsidR="002962E4" w:rsidRDefault="003C2EFC">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7057EEC9" w14:textId="77777777" w:rsidR="002962E4" w:rsidRDefault="002962E4">
      <w:pPr>
        <w:pStyle w:val="ProductList-Body"/>
      </w:pPr>
    </w:p>
    <w:p w14:paraId="787088EE" w14:textId="77777777" w:rsidR="002962E4" w:rsidRDefault="003C2EFC">
      <w:pPr>
        <w:pStyle w:val="ProductList-SubClauseHeading"/>
        <w:outlineLvl w:val="4"/>
      </w:pPr>
      <w:r>
        <w:t>Izvajanje programske opreme v storitvah Microsoft Azure</w:t>
      </w:r>
    </w:p>
    <w:p w14:paraId="104212AB" w14:textId="77777777" w:rsidR="002962E4" w:rsidRDefault="003C2EFC" w:rsidP="003C2EFC">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51D2D581" w14:textId="77777777" w:rsidR="002962E4" w:rsidRDefault="003C2EFC" w:rsidP="003C2EFC">
      <w:pPr>
        <w:pStyle w:val="ProductList-Bullet"/>
        <w:numPr>
          <w:ilvl w:val="1"/>
          <w:numId w:val="18"/>
        </w:numPr>
      </w:pPr>
      <w:r>
        <w:t xml:space="preserve">Za uporabo programske opreme veljajo pogoji in določila strankine pogodbe o količinskem licenciranju in morebitni pogoji, priloženi programski opremi. </w:t>
      </w:r>
    </w:p>
    <w:p w14:paraId="20559639" w14:textId="77777777" w:rsidR="002962E4" w:rsidRDefault="003C2EFC" w:rsidP="003C2EFC">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0E70D2D1" w14:textId="77777777" w:rsidR="002962E4" w:rsidRDefault="002962E4">
      <w:pPr>
        <w:pStyle w:val="ProductList-BodyIndented"/>
      </w:pPr>
    </w:p>
    <w:p w14:paraId="195441B1" w14:textId="77777777" w:rsidR="002962E4" w:rsidRDefault="003C2EFC">
      <w:pPr>
        <w:pStyle w:val="ProductList-SubClauseHeading"/>
        <w:outlineLvl w:val="4"/>
      </w:pPr>
      <w:r>
        <w:t>Dodatne zahteve</w:t>
      </w:r>
    </w:p>
    <w:p w14:paraId="5068EBC1" w14:textId="77777777" w:rsidR="002962E4" w:rsidRDefault="003C2EFC">
      <w:pPr>
        <w:pStyle w:val="ProductList-BodyIndented"/>
      </w:pPr>
      <w:r>
        <w:t>Če želi stranka izvajati programsko opremo v storitvah Microsoft Azure, mora aktivirati naročnino za Visual Studio, in sicer tako, da svoj Microsoftov račun poveže z naročnino za Visual Studio.</w:t>
      </w:r>
    </w:p>
    <w:p w14:paraId="64293DC0" w14:textId="77777777" w:rsidR="002962E4" w:rsidRDefault="002962E4">
      <w:pPr>
        <w:pStyle w:val="ProductList-BodyIndented"/>
      </w:pPr>
    </w:p>
    <w:p w14:paraId="1D32EB82" w14:textId="77777777" w:rsidR="002962E4" w:rsidRDefault="003C2EFC">
      <w:pPr>
        <w:pStyle w:val="ProductList-SubClauseHeading"/>
        <w:outlineLvl w:val="4"/>
      </w:pPr>
      <w:r>
        <w:t>Odobritveno testiranje in povratne informacije</w:t>
      </w:r>
    </w:p>
    <w:p w14:paraId="45819E43" w14:textId="77777777" w:rsidR="002962E4" w:rsidRDefault="003C2EFC">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18A1477C" w14:textId="77777777" w:rsidR="002962E4" w:rsidRDefault="002962E4">
      <w:pPr>
        <w:pStyle w:val="ProductList-BodyIndented"/>
      </w:pPr>
    </w:p>
    <w:p w14:paraId="7E401D09" w14:textId="77777777" w:rsidR="002962E4" w:rsidRDefault="003C2EFC">
      <w:pPr>
        <w:pStyle w:val="ProductList-SubClauseHeading"/>
        <w:outlineLvl w:val="4"/>
      </w:pPr>
      <w:r>
        <w:lastRenderedPageBreak/>
        <w:t>Windows Server 2016 Remote Desktop Services</w:t>
      </w:r>
    </w:p>
    <w:p w14:paraId="7CA6DCEC" w14:textId="77777777" w:rsidR="002962E4" w:rsidRDefault="003C2EFC">
      <w:pPr>
        <w:pStyle w:val="ProductList-BodyIndented"/>
      </w:pPr>
      <w:r>
        <w:t>Funkcijo za storitve oddaljenega namizja programske opreme Windows Server lahko za dostop do spletnih predstavitev strankinih programov uporablja do 200 anonimnih uporabnikov hkrati.</w:t>
      </w:r>
    </w:p>
    <w:p w14:paraId="28765747" w14:textId="77777777" w:rsidR="002962E4" w:rsidRDefault="002962E4">
      <w:pPr>
        <w:pStyle w:val="ProductList-BodyIndented"/>
      </w:pPr>
    </w:p>
    <w:p w14:paraId="5EFEF6EA" w14:textId="77777777" w:rsidR="002962E4" w:rsidRDefault="003C2EFC">
      <w:pPr>
        <w:pStyle w:val="ProductList-SubClauseHeading"/>
        <w:outlineLvl w:val="4"/>
      </w:pPr>
      <w:r>
        <w:t>Izdelki Windows Embedded</w:t>
      </w:r>
    </w:p>
    <w:p w14:paraId="76534AB8" w14:textId="77777777" w:rsidR="002962E4" w:rsidRDefault="003C2EFC">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74665B45" w14:textId="77777777" w:rsidR="002962E4" w:rsidRDefault="002962E4">
      <w:pPr>
        <w:pStyle w:val="ProductList-BodyIndented"/>
        <w:jc w:val="right"/>
      </w:pPr>
    </w:p>
    <w:tbl>
      <w:tblPr>
        <w:tblStyle w:val="PURTable0"/>
        <w:tblW w:w="0" w:type="dxa"/>
        <w:tblLook w:val="04A0" w:firstRow="1" w:lastRow="0" w:firstColumn="1" w:lastColumn="0" w:noHBand="0" w:noVBand="1"/>
      </w:tblPr>
      <w:tblGrid>
        <w:gridCol w:w="10556"/>
      </w:tblGrid>
      <w:tr w:rsidR="002962E4" w14:paraId="4008E4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84B99"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304068D8" w14:textId="77777777" w:rsidR="002962E4" w:rsidRDefault="002962E4">
      <w:pPr>
        <w:pStyle w:val="ProductList-BodyIndented"/>
      </w:pPr>
    </w:p>
    <w:p w14:paraId="320304A8" w14:textId="77777777" w:rsidR="002962E4" w:rsidRDefault="002962E4">
      <w:pPr>
        <w:sectPr w:rsidR="002962E4">
          <w:headerReference w:type="default" r:id="rId36"/>
          <w:footerReference w:type="default" r:id="rId37"/>
          <w:type w:val="continuous"/>
          <w:pgSz w:w="12240" w:h="15840" w:code="1"/>
          <w:pgMar w:top="1170" w:right="720" w:bottom="720" w:left="720" w:header="432" w:footer="288" w:gutter="0"/>
          <w:cols w:space="360"/>
        </w:sectPr>
      </w:pPr>
    </w:p>
    <w:p w14:paraId="38D660DF" w14:textId="77777777" w:rsidR="002962E4" w:rsidRDefault="003C2EFC">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533608003"/>
      <w:r>
        <w:instrText>Programska oprema</w:instrText>
      </w:r>
      <w:bookmarkEnd w:id="35"/>
      <w:r>
        <w:instrText>" \l 1</w:instrText>
      </w:r>
      <w:r>
        <w:fldChar w:fldCharType="end"/>
      </w:r>
    </w:p>
    <w:p w14:paraId="134F1B90" w14:textId="77777777" w:rsidR="002962E4" w:rsidRDefault="003C2EFC">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608004"/>
      <w:r>
        <w:instrText>Advanced Threat Analytics</w:instrText>
      </w:r>
      <w:bookmarkEnd w:id="37"/>
      <w:r>
        <w:instrText>" \l 2</w:instrText>
      </w:r>
      <w:r>
        <w:fldChar w:fldCharType="end"/>
      </w:r>
    </w:p>
    <w:p w14:paraId="5CE120E7" w14:textId="77777777" w:rsidR="002962E4" w:rsidRDefault="003C2EFC">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2962E4" w14:paraId="619BDE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B82399" w14:textId="77777777" w:rsidR="002962E4" w:rsidRDefault="003C2EF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A6AB8"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CC8EA"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4C26D"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3AE89"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B7690"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06661"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45894"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6E83A"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7D754"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C9EAF"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0925E"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0CFB19AD" w14:textId="77777777">
        <w:tc>
          <w:tcPr>
            <w:tcW w:w="4160" w:type="dxa"/>
            <w:tcBorders>
              <w:top w:val="single" w:sz="6" w:space="0" w:color="FFFFFF"/>
              <w:left w:val="none" w:sz="4" w:space="0" w:color="6E6E6E"/>
              <w:bottom w:val="dashed" w:sz="4" w:space="0" w:color="BFBFBF"/>
              <w:right w:val="none" w:sz="4" w:space="0" w:color="6E6E6E"/>
            </w:tcBorders>
          </w:tcPr>
          <w:p w14:paraId="33A4E0B1" w14:textId="77777777" w:rsidR="002962E4" w:rsidRDefault="003C2EFC">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4CBE31" w14:textId="77777777" w:rsidR="002962E4" w:rsidRDefault="003C2EF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6293A1D" w14:textId="77777777" w:rsidR="002962E4" w:rsidRDefault="002962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A73BFB" w14:textId="77777777" w:rsidR="002962E4" w:rsidRDefault="003C2E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B4F708"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5C87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97AC3"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787C0"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F7C6E"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5843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D2BC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58BA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0E553099" w14:textId="77777777">
        <w:tc>
          <w:tcPr>
            <w:tcW w:w="4160" w:type="dxa"/>
            <w:tcBorders>
              <w:top w:val="dashed" w:sz="4" w:space="0" w:color="BFBFBF"/>
              <w:left w:val="none" w:sz="4" w:space="0" w:color="6E6E6E"/>
              <w:bottom w:val="none" w:sz="4" w:space="0" w:color="FFFFFF"/>
              <w:right w:val="none" w:sz="4" w:space="0" w:color="6E6E6E"/>
            </w:tcBorders>
          </w:tcPr>
          <w:p w14:paraId="1814C86F" w14:textId="77777777" w:rsidR="002962E4" w:rsidRDefault="003C2EFC">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05A01D8" w14:textId="77777777" w:rsidR="002962E4" w:rsidRDefault="003C2EF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805AC29" w14:textId="77777777" w:rsidR="002962E4" w:rsidRDefault="002962E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AA81EE" w14:textId="77777777" w:rsidR="002962E4" w:rsidRDefault="003C2EF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447438D"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76BFD"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694BD"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4E99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2BC11"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5D39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2DB2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F9508" w14:textId="77777777" w:rsidR="002962E4" w:rsidRDefault="002962E4">
            <w:pPr>
              <w:pStyle w:val="ProductList-TableBody"/>
              <w:jc w:val="center"/>
            </w:pPr>
          </w:p>
        </w:tc>
      </w:tr>
    </w:tbl>
    <w:p w14:paraId="75360524" w14:textId="77777777" w:rsidR="002962E4" w:rsidRDefault="003C2EFC">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42"/>
        <w:gridCol w:w="3644"/>
        <w:gridCol w:w="3630"/>
      </w:tblGrid>
      <w:tr w:rsidR="002962E4" w14:paraId="7415E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032AF" w14:textId="77777777" w:rsidR="002962E4" w:rsidRDefault="003C2EFC">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4F55401C"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95887" w14:textId="77777777" w:rsidR="002962E4" w:rsidRDefault="003C2EFC">
            <w:pPr>
              <w:pStyle w:val="ProductList-TableBody"/>
            </w:pPr>
            <w:r>
              <w:rPr>
                <w:color w:val="404040"/>
              </w:rPr>
              <w:t>Zamenjava s starejšo različico: Ni relevantno</w:t>
            </w:r>
          </w:p>
        </w:tc>
      </w:tr>
      <w:tr w:rsidR="002962E4" w14:paraId="5C092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85F9" w14:textId="77777777" w:rsidR="002962E4" w:rsidRDefault="003C2EF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6185"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3ECD10C5"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8">
              <w:r>
                <w:rPr>
                  <w:color w:val="000000"/>
                </w:rPr>
                <w:t>Dodatek B</w:t>
              </w:r>
            </w:hyperlink>
          </w:p>
        </w:tc>
      </w:tr>
      <w:tr w:rsidR="002962E4" w14:paraId="1D4F4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FE12" w14:textId="77777777" w:rsidR="002962E4" w:rsidRDefault="003C2EF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EF898" w14:textId="77777777" w:rsidR="002962E4" w:rsidRDefault="003C2EF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3A2F4" w14:textId="77777777" w:rsidR="002962E4" w:rsidRDefault="003C2EFC">
            <w:pPr>
              <w:pStyle w:val="ProductList-TableBody"/>
            </w:pPr>
            <w:r>
              <w:rPr>
                <w:color w:val="404040"/>
              </w:rPr>
              <w:t>Upravičeno do zmanjšanja: Ni relevantno</w:t>
            </w:r>
          </w:p>
        </w:tc>
      </w:tr>
      <w:tr w:rsidR="002962E4" w14:paraId="78D03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DE6E9" w14:textId="77777777" w:rsidR="002962E4" w:rsidRDefault="003C2EF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002514" w14:textId="77777777" w:rsidR="002962E4" w:rsidRDefault="003C2EF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B3F17" w14:textId="77777777" w:rsidR="002962E4" w:rsidRDefault="003C2EFC">
            <w:pPr>
              <w:pStyle w:val="ProductList-TableBody"/>
            </w:pPr>
            <w:r>
              <w:rPr>
                <w:color w:val="404040"/>
              </w:rPr>
              <w:t>Upravičeno do potrditve stanja: Ni relevantno</w:t>
            </w:r>
          </w:p>
        </w:tc>
      </w:tr>
      <w:tr w:rsidR="002962E4" w14:paraId="34B9C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DDD25" w14:textId="77777777" w:rsidR="002962E4" w:rsidRDefault="003C2EF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9B879"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6C03E" w14:textId="77777777" w:rsidR="002962E4" w:rsidRDefault="002962E4">
            <w:pPr>
              <w:pStyle w:val="ProductList-TableBody"/>
            </w:pPr>
          </w:p>
        </w:tc>
      </w:tr>
    </w:tbl>
    <w:p w14:paraId="56E87E95" w14:textId="77777777" w:rsidR="002962E4" w:rsidRDefault="002962E4">
      <w:pPr>
        <w:pStyle w:val="ProductList-Body"/>
      </w:pPr>
    </w:p>
    <w:p w14:paraId="304CF9AA" w14:textId="77777777" w:rsidR="002962E4" w:rsidRDefault="003C2EFC">
      <w:pPr>
        <w:pStyle w:val="ProductList-ClauseHeading"/>
        <w:outlineLvl w:val="3"/>
      </w:pPr>
      <w:r>
        <w:t>2.1 Državne omejitve</w:t>
      </w:r>
    </w:p>
    <w:p w14:paraId="1412B8F1" w14:textId="77777777" w:rsidR="002962E4" w:rsidRDefault="003C2EFC">
      <w:pPr>
        <w:pStyle w:val="ProductList-Body"/>
      </w:pPr>
      <w:r>
        <w:t>Stranka ne sme programske opreme Advanced Threat Analytics 2016 prenesti za uporabo ali distribucijo v Ljudski republiki Kitajski.</w:t>
      </w:r>
    </w:p>
    <w:p w14:paraId="2D4DA249" w14:textId="77777777" w:rsidR="002962E4" w:rsidRDefault="002962E4">
      <w:pPr>
        <w:pStyle w:val="ProductList-Body"/>
      </w:pPr>
    </w:p>
    <w:p w14:paraId="16578EDB" w14:textId="77777777" w:rsidR="002962E4" w:rsidRDefault="003C2EFC">
      <w:pPr>
        <w:pStyle w:val="ProductList-ClauseHeading"/>
        <w:outlineLvl w:val="3"/>
      </w:pPr>
      <w:r>
        <w:t>2.2 Stranke, povezane z izobraževalnimi ustanovami</w:t>
      </w:r>
    </w:p>
    <w:p w14:paraId="38103436" w14:textId="77777777" w:rsidR="002962E4" w:rsidRDefault="003C2EFC">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0AFCE7C" w14:textId="77777777" w:rsidR="002962E4" w:rsidRDefault="003C2EFC">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634"/>
        <w:gridCol w:w="3642"/>
        <w:gridCol w:w="3640"/>
      </w:tblGrid>
      <w:tr w:rsidR="002962E4" w14:paraId="47756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16734"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C310EE9"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5AC07" w14:textId="77777777" w:rsidR="002962E4" w:rsidRDefault="003C2EFC">
            <w:pPr>
              <w:pStyle w:val="ProductList-TableBody"/>
            </w:pPr>
            <w:r>
              <w:rPr>
                <w:color w:val="404040"/>
              </w:rPr>
              <w:t>Dodatna programska oprema: Ni relevantno</w:t>
            </w:r>
          </w:p>
        </w:tc>
      </w:tr>
      <w:tr w:rsidR="002962E4" w14:paraId="1FA83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3005" w14:textId="77777777" w:rsidR="002962E4" w:rsidRDefault="003C2EF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65AD224E" w14:textId="77777777" w:rsidR="002962E4" w:rsidRDefault="003C2EF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09F928" w14:textId="77777777" w:rsidR="002962E4" w:rsidRDefault="003C2EF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2962E4" w14:paraId="43846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A4BE98" w14:textId="77777777" w:rsidR="002962E4" w:rsidRDefault="003C2EF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9142"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141C1" w14:textId="77777777" w:rsidR="002962E4" w:rsidRDefault="002962E4">
            <w:pPr>
              <w:pStyle w:val="ProductList-TableBody"/>
            </w:pPr>
          </w:p>
        </w:tc>
      </w:tr>
    </w:tbl>
    <w:p w14:paraId="4A420BE3" w14:textId="77777777" w:rsidR="002962E4" w:rsidRDefault="002962E4">
      <w:pPr>
        <w:pStyle w:val="ProductList-Body"/>
      </w:pPr>
    </w:p>
    <w:p w14:paraId="62CEEA90" w14:textId="77777777" w:rsidR="002962E4" w:rsidRDefault="003C2EFC">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2962E4" w14:paraId="20B4E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09941E" w14:textId="77777777" w:rsidR="002962E4" w:rsidRDefault="003C2EFC">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5841BC4" w14:textId="77777777" w:rsidR="002962E4" w:rsidRDefault="003C2EFC">
            <w:pPr>
              <w:pStyle w:val="ProductList-TableBody"/>
            </w:pPr>
            <w:r>
              <w:t>Advanced Threat Analytics 2016 (uporabniška ali licenca za upravljanje za okolje OSE)</w:t>
            </w:r>
          </w:p>
          <w:p w14:paraId="3829F204" w14:textId="77777777" w:rsidR="002962E4" w:rsidRDefault="003C2EFC">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3C3645B1" w14:textId="77777777" w:rsidR="002962E4" w:rsidRDefault="003C2EFC">
            <w:pPr>
              <w:pStyle w:val="ProductList-TableBody"/>
            </w:pPr>
            <w:r>
              <w:t>Azure Advanced Threat Protection for Users (uporabniška licenca SL)</w:t>
            </w:r>
          </w:p>
          <w:p w14:paraId="091C60A9" w14:textId="77777777" w:rsidR="002962E4" w:rsidRDefault="003C2EFC">
            <w:pPr>
              <w:pStyle w:val="ProductList-TableBody"/>
            </w:pPr>
            <w:r>
              <w:t xml:space="preserve">Licenca, enakovredna licenci za upravljanje (glejte </w:t>
            </w:r>
            <w:hyperlink w:anchor="_Sec591">
              <w:r>
                <w:rPr>
                  <w:color w:val="00467F"/>
                  <w:u w:val="single"/>
                </w:rPr>
                <w:t>dodatek A</w:t>
              </w:r>
            </w:hyperlink>
            <w:r>
              <w:t>)</w:t>
            </w:r>
          </w:p>
        </w:tc>
      </w:tr>
    </w:tbl>
    <w:p w14:paraId="5609F631" w14:textId="77777777" w:rsidR="002962E4" w:rsidRDefault="002962E4">
      <w:pPr>
        <w:pStyle w:val="ProductList-Body"/>
      </w:pPr>
    </w:p>
    <w:p w14:paraId="5736A4B2" w14:textId="77777777" w:rsidR="002962E4" w:rsidRDefault="003C2EFC">
      <w:pPr>
        <w:pStyle w:val="ProductList-ClauseHeading"/>
        <w:outlineLvl w:val="3"/>
      </w:pPr>
      <w:r>
        <w:t>3.2 Uporaba, za katero je potrebna licenca za upravljanje</w:t>
      </w:r>
    </w:p>
    <w:p w14:paraId="665913E8" w14:textId="77777777" w:rsidR="002962E4" w:rsidRDefault="003C2EFC">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025DA3EB" w14:textId="77777777" w:rsidR="002962E4" w:rsidRDefault="002962E4">
      <w:pPr>
        <w:pStyle w:val="ProductList-Body"/>
      </w:pPr>
    </w:p>
    <w:p w14:paraId="5D6632C7" w14:textId="77777777" w:rsidR="002962E4" w:rsidRDefault="003C2EFC">
      <w:pPr>
        <w:pStyle w:val="ProductList-ClauseHeading"/>
        <w:outlineLvl w:val="3"/>
      </w:pPr>
      <w:r>
        <w:t>3.3 Pogoji licenciranja tretjih oseb za odprtokodne komponente</w:t>
      </w:r>
    </w:p>
    <w:p w14:paraId="34B6F648" w14:textId="77777777" w:rsidR="002962E4" w:rsidRDefault="003C2EFC">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6A12E78B" w14:textId="77777777" w:rsidR="002962E4" w:rsidRDefault="003C2EF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6"/>
        <w:gridCol w:w="3632"/>
        <w:gridCol w:w="3618"/>
      </w:tblGrid>
      <w:tr w:rsidR="002962E4" w14:paraId="633D8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9B2F5"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0635DB0" w14:textId="77777777" w:rsidR="002962E4" w:rsidRDefault="003C2EF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DE601" w14:textId="77777777" w:rsidR="002962E4" w:rsidRDefault="003C2EFC">
            <w:pPr>
              <w:pStyle w:val="ProductList-TableBody"/>
            </w:pPr>
            <w:r>
              <w:rPr>
                <w:color w:val="404040"/>
              </w:rPr>
              <w:t>Pravice do preklopa na rezervni primerek: Ni relevantno</w:t>
            </w:r>
          </w:p>
        </w:tc>
      </w:tr>
      <w:tr w:rsidR="002962E4" w14:paraId="283C4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BD01B" w14:textId="77777777" w:rsidR="002962E4" w:rsidRDefault="003C2EF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B739F" w14:textId="77777777" w:rsidR="002962E4" w:rsidRDefault="003C2EF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9678" w14:textId="77777777" w:rsidR="002962E4" w:rsidRDefault="003C2EFC">
            <w:pPr>
              <w:pStyle w:val="ProductList-TableBody"/>
            </w:pPr>
            <w:r>
              <w:rPr>
                <w:color w:val="404040"/>
              </w:rPr>
              <w:t>Pravice do uporabe gostovanja: Ni relevantno</w:t>
            </w:r>
          </w:p>
        </w:tc>
      </w:tr>
      <w:tr w:rsidR="002962E4" w14:paraId="5956F8A7" w14:textId="77777777">
        <w:tc>
          <w:tcPr>
            <w:tcW w:w="4040" w:type="dxa"/>
            <w:tcBorders>
              <w:top w:val="single" w:sz="4" w:space="0" w:color="000000"/>
              <w:left w:val="single" w:sz="4" w:space="0" w:color="000000"/>
              <w:bottom w:val="single" w:sz="4" w:space="0" w:color="000000"/>
              <w:right w:val="single" w:sz="4" w:space="0" w:color="000000"/>
            </w:tcBorders>
          </w:tcPr>
          <w:p w14:paraId="2CB8A23D" w14:textId="77777777" w:rsidR="002962E4" w:rsidRDefault="003C2EF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4D826" w14:textId="77777777" w:rsidR="002962E4" w:rsidRDefault="003C2EF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096B" w14:textId="77777777" w:rsidR="002962E4" w:rsidRDefault="002962E4">
            <w:pPr>
              <w:pStyle w:val="ProductList-TableBody"/>
            </w:pPr>
          </w:p>
        </w:tc>
      </w:tr>
    </w:tbl>
    <w:p w14:paraId="788E1401"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59DC5A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263D2"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7577EB81" w14:textId="77777777" w:rsidR="002962E4" w:rsidRDefault="002962E4">
      <w:pPr>
        <w:pStyle w:val="ProductList-Body"/>
      </w:pPr>
    </w:p>
    <w:p w14:paraId="1492AFF3" w14:textId="77777777" w:rsidR="002962E4" w:rsidRDefault="003C2EFC">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33608005"/>
      <w:r>
        <w:instrText>BizTalk</w:instrText>
      </w:r>
      <w:bookmarkEnd w:id="43"/>
      <w:r>
        <w:instrText>" \l 2</w:instrText>
      </w:r>
      <w:r>
        <w:fldChar w:fldCharType="end"/>
      </w:r>
    </w:p>
    <w:p w14:paraId="5A74A8F6" w14:textId="77777777" w:rsidR="002962E4" w:rsidRDefault="003C2EFC">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962E4" w14:paraId="5D82FD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82BB3C" w14:textId="77777777" w:rsidR="002962E4" w:rsidRDefault="003C2EF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5CCC7"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DE249"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EC4E3"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4256A"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C0B07"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FFC3D"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C6AD5"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B2979"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2D45C"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99941"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8FF32"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71AEC0DD" w14:textId="77777777">
        <w:tc>
          <w:tcPr>
            <w:tcW w:w="4160" w:type="dxa"/>
            <w:tcBorders>
              <w:top w:val="single" w:sz="6" w:space="0" w:color="FFFFFF"/>
              <w:left w:val="none" w:sz="4" w:space="0" w:color="6E6E6E"/>
              <w:bottom w:val="dashed" w:sz="4" w:space="0" w:color="BFBFBF"/>
              <w:right w:val="none" w:sz="4" w:space="0" w:color="6E6E6E"/>
            </w:tcBorders>
          </w:tcPr>
          <w:p w14:paraId="05545900" w14:textId="77777777" w:rsidR="002962E4" w:rsidRDefault="003C2EF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FE6F7B2" w14:textId="77777777" w:rsidR="002962E4" w:rsidRDefault="003C2E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B91EF6" w14:textId="77777777" w:rsidR="002962E4" w:rsidRDefault="003C2EF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E59F28" w14:textId="77777777" w:rsidR="002962E4" w:rsidRDefault="003C2EF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617888F" w14:textId="77777777" w:rsidR="002962E4" w:rsidRDefault="003C2E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EDDA4"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9DAF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B98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38066"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1B08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E256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DABA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3417029B" w14:textId="77777777">
        <w:tc>
          <w:tcPr>
            <w:tcW w:w="4160" w:type="dxa"/>
            <w:tcBorders>
              <w:top w:val="dashed" w:sz="4" w:space="0" w:color="BFBFBF"/>
              <w:left w:val="none" w:sz="4" w:space="0" w:color="6E6E6E"/>
              <w:bottom w:val="dashed" w:sz="4" w:space="0" w:color="BFBFBF"/>
              <w:right w:val="none" w:sz="4" w:space="0" w:color="6E6E6E"/>
            </w:tcBorders>
          </w:tcPr>
          <w:p w14:paraId="5829DC17" w14:textId="77777777" w:rsidR="002962E4" w:rsidRDefault="003C2EF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ED374B" w14:textId="77777777" w:rsidR="002962E4" w:rsidRDefault="003C2E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6F2964"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939F73"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58A22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1351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E906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7234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11C6D"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C864B"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8DF75"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18137" w14:textId="77777777" w:rsidR="002962E4" w:rsidRDefault="002962E4">
            <w:pPr>
              <w:pStyle w:val="ProductList-TableBody"/>
              <w:jc w:val="center"/>
            </w:pPr>
          </w:p>
        </w:tc>
      </w:tr>
      <w:tr w:rsidR="002962E4" w14:paraId="52BA430B" w14:textId="77777777">
        <w:tc>
          <w:tcPr>
            <w:tcW w:w="4160" w:type="dxa"/>
            <w:tcBorders>
              <w:top w:val="dashed" w:sz="4" w:space="0" w:color="BFBFBF"/>
              <w:left w:val="none" w:sz="4" w:space="0" w:color="6E6E6E"/>
              <w:bottom w:val="dashed" w:sz="4" w:space="0" w:color="BFBFBF"/>
              <w:right w:val="none" w:sz="4" w:space="0" w:color="6E6E6E"/>
            </w:tcBorders>
          </w:tcPr>
          <w:p w14:paraId="71CBD62A" w14:textId="77777777" w:rsidR="002962E4" w:rsidRDefault="003C2EF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E3EBA4" w14:textId="77777777" w:rsidR="002962E4" w:rsidRDefault="003C2E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D3B916" w14:textId="77777777" w:rsidR="002962E4" w:rsidRDefault="003C2EF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7057E8" w14:textId="77777777" w:rsidR="002962E4" w:rsidRDefault="003C2EF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E95419" w14:textId="77777777" w:rsidR="002962E4" w:rsidRDefault="003C2EF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BFD60"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431D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95A4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926B7"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1AE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8541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E71A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6AB42306" w14:textId="77777777">
        <w:tc>
          <w:tcPr>
            <w:tcW w:w="4160" w:type="dxa"/>
            <w:tcBorders>
              <w:top w:val="dashed" w:sz="4" w:space="0" w:color="BFBFBF"/>
              <w:left w:val="none" w:sz="4" w:space="0" w:color="6E6E6E"/>
              <w:bottom w:val="dashed" w:sz="4" w:space="0" w:color="BFBFBF"/>
              <w:right w:val="none" w:sz="4" w:space="0" w:color="6E6E6E"/>
            </w:tcBorders>
          </w:tcPr>
          <w:p w14:paraId="4EAAEC1D" w14:textId="77777777" w:rsidR="002962E4" w:rsidRDefault="003C2EF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30FCB0" w14:textId="77777777" w:rsidR="002962E4" w:rsidRDefault="003C2E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5AB1D9" w14:textId="77777777" w:rsidR="002962E4" w:rsidRDefault="003C2E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65975E" w14:textId="77777777" w:rsidR="002962E4" w:rsidRDefault="003C2E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6CBA34" w14:textId="77777777" w:rsidR="002962E4" w:rsidRDefault="003C2E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03A8D"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30F0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3AD1E"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55F98"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1224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C283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0024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76F8F9C4" w14:textId="77777777">
        <w:tc>
          <w:tcPr>
            <w:tcW w:w="4160" w:type="dxa"/>
            <w:tcBorders>
              <w:top w:val="dashed" w:sz="4" w:space="0" w:color="BFBFBF"/>
              <w:left w:val="none" w:sz="4" w:space="0" w:color="6E6E6E"/>
              <w:bottom w:val="none" w:sz="4" w:space="0" w:color="6E6E6E"/>
              <w:right w:val="none" w:sz="4" w:space="0" w:color="6E6E6E"/>
            </w:tcBorders>
          </w:tcPr>
          <w:p w14:paraId="1BB09717" w14:textId="77777777" w:rsidR="002962E4" w:rsidRDefault="003C2EF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0A11523" w14:textId="77777777" w:rsidR="002962E4" w:rsidRDefault="003C2EF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B4BA01" w14:textId="77777777" w:rsidR="002962E4" w:rsidRDefault="002962E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508D7C" w14:textId="77777777" w:rsidR="002962E4" w:rsidRDefault="002962E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B508EB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FAC9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CF9D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996E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F0809"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4459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EA9A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FC9AF" w14:textId="77777777" w:rsidR="002962E4" w:rsidRDefault="002962E4">
            <w:pPr>
              <w:pStyle w:val="ProductList-TableBody"/>
              <w:jc w:val="center"/>
            </w:pPr>
          </w:p>
        </w:tc>
      </w:tr>
    </w:tbl>
    <w:p w14:paraId="4892CC93" w14:textId="77777777" w:rsidR="002962E4" w:rsidRDefault="003C2EFC">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42"/>
        <w:gridCol w:w="3644"/>
        <w:gridCol w:w="3630"/>
      </w:tblGrid>
      <w:tr w:rsidR="002962E4" w14:paraId="04F41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F0915"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5CC30C3"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78346" w14:textId="77777777" w:rsidR="002962E4" w:rsidRDefault="003C2EFC">
            <w:pPr>
              <w:pStyle w:val="ProductList-TableBody"/>
            </w:pPr>
            <w:r>
              <w:rPr>
                <w:color w:val="404040"/>
              </w:rPr>
              <w:t>Zamenjava s starejšo različico: Ni relevantno</w:t>
            </w:r>
          </w:p>
        </w:tc>
      </w:tr>
      <w:tr w:rsidR="002962E4" w14:paraId="2B066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9ECC5" w14:textId="77777777" w:rsidR="002962E4" w:rsidRDefault="003C2EF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CFA5C"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ACD8F7D"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2962E4" w14:paraId="18A90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BB15" w14:textId="77777777" w:rsidR="002962E4" w:rsidRDefault="003C2EF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6AA1EEC4" w14:textId="77777777" w:rsidR="002962E4" w:rsidRDefault="003C2EF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1C2BF" w14:textId="77777777" w:rsidR="002962E4" w:rsidRDefault="003C2EFC">
            <w:pPr>
              <w:pStyle w:val="ProductList-TableBody"/>
            </w:pPr>
            <w:r>
              <w:rPr>
                <w:color w:val="404040"/>
              </w:rPr>
              <w:t>Upravičeno do zmanjšanja: Ni relevantno</w:t>
            </w:r>
          </w:p>
        </w:tc>
      </w:tr>
      <w:tr w:rsidR="002962E4" w14:paraId="180FD296" w14:textId="77777777">
        <w:tc>
          <w:tcPr>
            <w:tcW w:w="4040" w:type="dxa"/>
            <w:tcBorders>
              <w:top w:val="single" w:sz="4" w:space="0" w:color="000000"/>
              <w:left w:val="single" w:sz="4" w:space="0" w:color="000000"/>
              <w:bottom w:val="single" w:sz="4" w:space="0" w:color="000000"/>
              <w:right w:val="single" w:sz="4" w:space="0" w:color="000000"/>
            </w:tcBorders>
          </w:tcPr>
          <w:p w14:paraId="27BDE4C2"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DA425"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EE5BA" w14:textId="77777777" w:rsidR="002962E4" w:rsidRDefault="003C2EFC">
            <w:pPr>
              <w:pStyle w:val="ProductList-TableBody"/>
            </w:pPr>
            <w:r>
              <w:rPr>
                <w:color w:val="404040"/>
              </w:rPr>
              <w:t>Upravičeno do potrditve stanja: Ni relevantno</w:t>
            </w:r>
          </w:p>
        </w:tc>
      </w:tr>
      <w:tr w:rsidR="002962E4" w14:paraId="4A776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E78F1" w14:textId="77777777" w:rsidR="002962E4" w:rsidRDefault="003C2EF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9515"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E372C" w14:textId="77777777" w:rsidR="002962E4" w:rsidRDefault="002962E4">
            <w:pPr>
              <w:pStyle w:val="ProductList-TableBody"/>
            </w:pPr>
          </w:p>
        </w:tc>
      </w:tr>
    </w:tbl>
    <w:p w14:paraId="6199B7B4" w14:textId="77777777" w:rsidR="002962E4" w:rsidRDefault="003C2EFC">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634"/>
        <w:gridCol w:w="3642"/>
        <w:gridCol w:w="3640"/>
      </w:tblGrid>
      <w:tr w:rsidR="002962E4" w14:paraId="2919A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95F29"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0B34A1E2"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7D33037C" w14:textId="77777777" w:rsidR="002962E4" w:rsidRDefault="003C2EF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2962E4" w14:paraId="6C671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50B68" w14:textId="77777777" w:rsidR="002962E4" w:rsidRDefault="003C2EF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38639" w14:textId="77777777" w:rsidR="002962E4" w:rsidRDefault="003C2EF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65F112B2" w14:textId="77777777" w:rsidR="002962E4" w:rsidRDefault="003C2EF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2962E4" w14:paraId="6D63E051" w14:textId="77777777">
        <w:tc>
          <w:tcPr>
            <w:tcW w:w="4040" w:type="dxa"/>
            <w:tcBorders>
              <w:top w:val="single" w:sz="4" w:space="0" w:color="000000"/>
              <w:left w:val="single" w:sz="4" w:space="0" w:color="000000"/>
              <w:bottom w:val="single" w:sz="4" w:space="0" w:color="000000"/>
              <w:right w:val="single" w:sz="4" w:space="0" w:color="000000"/>
            </w:tcBorders>
          </w:tcPr>
          <w:p w14:paraId="49CE4C94" w14:textId="77777777" w:rsidR="002962E4" w:rsidRDefault="003C2EF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98D2"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F559B" w14:textId="77777777" w:rsidR="002962E4" w:rsidRDefault="002962E4">
            <w:pPr>
              <w:pStyle w:val="ProductList-TableBody"/>
            </w:pPr>
          </w:p>
        </w:tc>
      </w:tr>
    </w:tbl>
    <w:p w14:paraId="2BA1686E" w14:textId="77777777" w:rsidR="002962E4" w:rsidRDefault="002962E4">
      <w:pPr>
        <w:pStyle w:val="ProductList-Body"/>
      </w:pPr>
    </w:p>
    <w:p w14:paraId="6A30181A" w14:textId="77777777" w:rsidR="002962E4" w:rsidRDefault="003C2EFC">
      <w:pPr>
        <w:pStyle w:val="ProductList-ClauseHeading"/>
        <w:outlineLvl w:val="3"/>
      </w:pPr>
      <w:r>
        <w:t>3.1 BizTalk Server Branch in Standard Edition</w:t>
      </w:r>
    </w:p>
    <w:p w14:paraId="52199CF9" w14:textId="77777777" w:rsidR="002962E4" w:rsidRDefault="003C2EFC">
      <w:pPr>
        <w:pStyle w:val="ProductList-SubClauseHeading"/>
        <w:outlineLvl w:val="4"/>
      </w:pPr>
      <w:r>
        <w:t>3.1.1 Omejitev uporabe</w:t>
      </w:r>
    </w:p>
    <w:p w14:paraId="3BA7DC24" w14:textId="77777777" w:rsidR="002962E4" w:rsidRDefault="003C2EFC">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31B52932" w14:textId="77777777" w:rsidR="002962E4" w:rsidRDefault="002962E4">
      <w:pPr>
        <w:pStyle w:val="ProductList-BodyIndented"/>
      </w:pPr>
    </w:p>
    <w:p w14:paraId="0DFA2E05" w14:textId="77777777" w:rsidR="002962E4" w:rsidRDefault="003C2EFC">
      <w:pPr>
        <w:pStyle w:val="ProductList-SubClauseHeading"/>
        <w:outlineLvl w:val="4"/>
      </w:pPr>
      <w:r>
        <w:t>3.1.2 Spletna komponenta za Office</w:t>
      </w:r>
    </w:p>
    <w:p w14:paraId="51C43AE6" w14:textId="77777777" w:rsidR="002962E4" w:rsidRDefault="003C2EFC">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70147586" w14:textId="77777777" w:rsidR="002962E4" w:rsidRDefault="002962E4">
      <w:pPr>
        <w:pStyle w:val="ProductList-BodyIndented"/>
      </w:pPr>
    </w:p>
    <w:p w14:paraId="5BED8C11" w14:textId="77777777" w:rsidR="002962E4" w:rsidRDefault="003C2EFC">
      <w:pPr>
        <w:pStyle w:val="ProductList-ClauseHeading"/>
        <w:outlineLvl w:val="3"/>
      </w:pPr>
      <w:r>
        <w:t>3.2 BizTalk Server Branch Edition</w:t>
      </w:r>
    </w:p>
    <w:p w14:paraId="432341B7" w14:textId="77777777" w:rsidR="002962E4" w:rsidRDefault="003C2EFC">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3A9CE5A5" w14:textId="77777777" w:rsidR="002962E4" w:rsidRDefault="003C2EFC" w:rsidP="003C2EFC">
      <w:pPr>
        <w:pStyle w:val="ProductList-Bullet"/>
        <w:numPr>
          <w:ilvl w:val="0"/>
          <w:numId w:val="19"/>
        </w:numPr>
      </w:pPr>
      <w:r>
        <w:t xml:space="preserve">imeti vloge osrednjega vozlišča v omrežnem modelu »zvezdišče in govor«, </w:t>
      </w:r>
    </w:p>
    <w:p w14:paraId="3022AE74" w14:textId="77777777" w:rsidR="002962E4" w:rsidRDefault="003C2EFC" w:rsidP="003C2EFC">
      <w:pPr>
        <w:pStyle w:val="ProductList-Bullet"/>
        <w:numPr>
          <w:ilvl w:val="0"/>
          <w:numId w:val="19"/>
        </w:numPr>
      </w:pPr>
      <w:r>
        <w:t xml:space="preserve">centralizirati komunikacij v podjetju z drugimi strežniki ali napravami; ali </w:t>
      </w:r>
    </w:p>
    <w:p w14:paraId="3D8B64DE" w14:textId="77777777" w:rsidR="002962E4" w:rsidRDefault="003C2EFC" w:rsidP="003C2EFC">
      <w:pPr>
        <w:pStyle w:val="ProductList-Bullet"/>
        <w:numPr>
          <w:ilvl w:val="0"/>
          <w:numId w:val="19"/>
        </w:numPr>
      </w:pPr>
      <w:r>
        <w:t>avtomatizirati poslovne procese med sektorji, poslovnimi enotami ali poslovalnicami.</w:t>
      </w:r>
    </w:p>
    <w:p w14:paraId="27A9727D" w14:textId="77777777" w:rsidR="002962E4" w:rsidRDefault="002962E4">
      <w:pPr>
        <w:pStyle w:val="ProductList-Body"/>
      </w:pPr>
    </w:p>
    <w:p w14:paraId="2A99F715" w14:textId="77777777" w:rsidR="002962E4" w:rsidRDefault="003C2EFC">
      <w:pPr>
        <w:pStyle w:val="ProductList-ClauseHeading"/>
        <w:outlineLvl w:val="3"/>
      </w:pPr>
      <w:r>
        <w:t>3.3 Dodatna programska oprema</w:t>
      </w:r>
    </w:p>
    <w:tbl>
      <w:tblPr>
        <w:tblStyle w:val="PURTable"/>
        <w:tblW w:w="0" w:type="dxa"/>
        <w:tblLook w:val="04A0" w:firstRow="1" w:lastRow="0" w:firstColumn="1" w:lastColumn="0" w:noHBand="0" w:noVBand="1"/>
      </w:tblPr>
      <w:tblGrid>
        <w:gridCol w:w="3641"/>
        <w:gridCol w:w="3656"/>
        <w:gridCol w:w="3619"/>
      </w:tblGrid>
      <w:tr w:rsidR="002962E4" w14:paraId="1344B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A8BA04" w14:textId="77777777" w:rsidR="002962E4" w:rsidRDefault="003C2EFC">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36F5200B" w14:textId="77777777" w:rsidR="002962E4" w:rsidRDefault="003C2EF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4DB11BF" w14:textId="77777777" w:rsidR="002962E4" w:rsidRDefault="003C2EFC">
            <w:pPr>
              <w:pStyle w:val="ProductList-TableBody"/>
            </w:pPr>
            <w:r>
              <w:t>sheme in predloge, povezane s strežnikom BizTalk Server</w:t>
            </w:r>
          </w:p>
        </w:tc>
      </w:tr>
      <w:tr w:rsidR="002962E4" w14:paraId="4C8D141E" w14:textId="77777777">
        <w:tc>
          <w:tcPr>
            <w:tcW w:w="4040" w:type="dxa"/>
            <w:tcBorders>
              <w:top w:val="single" w:sz="4" w:space="0" w:color="000000"/>
              <w:left w:val="single" w:sz="4" w:space="0" w:color="000000"/>
              <w:bottom w:val="single" w:sz="4" w:space="0" w:color="000000"/>
              <w:right w:val="single" w:sz="4" w:space="0" w:color="000000"/>
            </w:tcBorders>
          </w:tcPr>
          <w:p w14:paraId="4F55C69A" w14:textId="77777777" w:rsidR="002962E4" w:rsidRDefault="003C2EFC">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8B0E467" w14:textId="77777777" w:rsidR="002962E4" w:rsidRDefault="003C2EF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53710D2" w14:textId="77777777" w:rsidR="002962E4" w:rsidRDefault="003C2EFC">
            <w:pPr>
              <w:pStyle w:val="ProductList-TableBody"/>
            </w:pPr>
            <w:r>
              <w:t>Programski vmesniki API za dogodke BAM ter prestrezniki in skrbniška orodja</w:t>
            </w:r>
          </w:p>
        </w:tc>
      </w:tr>
      <w:tr w:rsidR="002962E4" w14:paraId="7D6B20A2" w14:textId="77777777">
        <w:tc>
          <w:tcPr>
            <w:tcW w:w="4040" w:type="dxa"/>
            <w:tcBorders>
              <w:top w:val="single" w:sz="4" w:space="0" w:color="000000"/>
              <w:left w:val="single" w:sz="4" w:space="0" w:color="000000"/>
              <w:bottom w:val="single" w:sz="4" w:space="0" w:color="000000"/>
              <w:right w:val="single" w:sz="4" w:space="0" w:color="000000"/>
            </w:tcBorders>
          </w:tcPr>
          <w:p w14:paraId="5B4995D8" w14:textId="77777777" w:rsidR="002962E4" w:rsidRDefault="003C2EFC">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31065C3B" w14:textId="77777777" w:rsidR="002962E4" w:rsidRDefault="003C2EFC">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5C0D1853" w14:textId="77777777" w:rsidR="002962E4" w:rsidRDefault="003C2EFC">
            <w:pPr>
              <w:pStyle w:val="ProductList-TableBody"/>
            </w:pPr>
            <w:r>
              <w:t>orodja za razvoj</w:t>
            </w:r>
          </w:p>
        </w:tc>
      </w:tr>
      <w:tr w:rsidR="002962E4" w14:paraId="267CA107" w14:textId="77777777">
        <w:tc>
          <w:tcPr>
            <w:tcW w:w="4040" w:type="dxa"/>
            <w:tcBorders>
              <w:top w:val="single" w:sz="4" w:space="0" w:color="000000"/>
              <w:left w:val="single" w:sz="4" w:space="0" w:color="000000"/>
              <w:bottom w:val="single" w:sz="4" w:space="0" w:color="000000"/>
              <w:right w:val="single" w:sz="4" w:space="0" w:color="000000"/>
            </w:tcBorders>
          </w:tcPr>
          <w:p w14:paraId="11CFEA0E" w14:textId="77777777" w:rsidR="002962E4" w:rsidRDefault="003C2EF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052D0A8" w14:textId="77777777" w:rsidR="002962E4" w:rsidRDefault="003C2EF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41BB85D" w14:textId="77777777" w:rsidR="002962E4" w:rsidRDefault="003C2EFC">
            <w:pPr>
              <w:pStyle w:val="ProductList-TableBody"/>
            </w:pPr>
            <w:r>
              <w:t>MQHelper.dll</w:t>
            </w:r>
          </w:p>
        </w:tc>
      </w:tr>
      <w:tr w:rsidR="002962E4" w14:paraId="0014E760" w14:textId="77777777">
        <w:tc>
          <w:tcPr>
            <w:tcW w:w="4040" w:type="dxa"/>
            <w:tcBorders>
              <w:top w:val="single" w:sz="4" w:space="0" w:color="000000"/>
              <w:left w:val="single" w:sz="4" w:space="0" w:color="000000"/>
              <w:bottom w:val="single" w:sz="4" w:space="0" w:color="000000"/>
              <w:right w:val="single" w:sz="4" w:space="0" w:color="000000"/>
            </w:tcBorders>
          </w:tcPr>
          <w:p w14:paraId="163A49D6" w14:textId="77777777" w:rsidR="002962E4" w:rsidRDefault="003C2EF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52F445F" w14:textId="77777777" w:rsidR="002962E4" w:rsidRDefault="003C2EF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15EE21B" w14:textId="77777777" w:rsidR="002962E4" w:rsidRDefault="003C2EFC">
            <w:pPr>
              <w:pStyle w:val="ProductList-TableBody"/>
            </w:pPr>
            <w:r>
              <w:t>SOAP Receive Adapter</w:t>
            </w:r>
          </w:p>
        </w:tc>
      </w:tr>
      <w:tr w:rsidR="002962E4" w14:paraId="1A8F6422" w14:textId="77777777">
        <w:tc>
          <w:tcPr>
            <w:tcW w:w="4040" w:type="dxa"/>
            <w:tcBorders>
              <w:top w:val="single" w:sz="4" w:space="0" w:color="000000"/>
              <w:left w:val="single" w:sz="4" w:space="0" w:color="000000"/>
              <w:bottom w:val="single" w:sz="4" w:space="0" w:color="000000"/>
              <w:right w:val="single" w:sz="4" w:space="0" w:color="000000"/>
            </w:tcBorders>
          </w:tcPr>
          <w:p w14:paraId="3CFCFEE1" w14:textId="77777777" w:rsidR="002962E4" w:rsidRDefault="003C2EF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0CACFA3" w14:textId="77777777" w:rsidR="002962E4" w:rsidRDefault="003C2EF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F8C75C9" w14:textId="77777777" w:rsidR="002962E4" w:rsidRDefault="003C2EFC">
            <w:pPr>
              <w:pStyle w:val="ProductList-TableBody"/>
            </w:pPr>
            <w:r>
              <w:t>UDDI</w:t>
            </w:r>
          </w:p>
        </w:tc>
      </w:tr>
      <w:tr w:rsidR="002962E4" w14:paraId="50CA564C" w14:textId="77777777">
        <w:tc>
          <w:tcPr>
            <w:tcW w:w="4040" w:type="dxa"/>
            <w:tcBorders>
              <w:top w:val="single" w:sz="4" w:space="0" w:color="000000"/>
              <w:left w:val="single" w:sz="4" w:space="0" w:color="000000"/>
              <w:bottom w:val="single" w:sz="4" w:space="0" w:color="000000"/>
              <w:right w:val="single" w:sz="4" w:space="0" w:color="000000"/>
            </w:tcBorders>
          </w:tcPr>
          <w:p w14:paraId="0A01241A" w14:textId="77777777" w:rsidR="002962E4" w:rsidRDefault="003C2EF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8D2B250" w14:textId="77777777" w:rsidR="002962E4" w:rsidRDefault="003C2EFC">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760FA217" w14:textId="77777777" w:rsidR="002962E4" w:rsidRDefault="002962E4">
            <w:pPr>
              <w:pStyle w:val="ProductList-TableBody"/>
            </w:pPr>
          </w:p>
        </w:tc>
      </w:tr>
    </w:tbl>
    <w:p w14:paraId="7D5D8AE1" w14:textId="77777777" w:rsidR="002962E4" w:rsidRDefault="003C2EFC">
      <w:pPr>
        <w:pStyle w:val="ProductList-Offering1SubSection"/>
        <w:outlineLvl w:val="2"/>
      </w:pPr>
      <w:bookmarkStart w:id="47" w:name="_Sec596"/>
      <w:r>
        <w:t>4. Software Assurance</w:t>
      </w:r>
      <w:bookmarkEnd w:id="47"/>
    </w:p>
    <w:p w14:paraId="08A5E1D0" w14:textId="77777777" w:rsidR="002962E4" w:rsidRDefault="002962E4">
      <w:pPr>
        <w:pStyle w:val="ProductList-Body"/>
      </w:pPr>
    </w:p>
    <w:tbl>
      <w:tblPr>
        <w:tblStyle w:val="PURTable"/>
        <w:tblW w:w="0" w:type="dxa"/>
        <w:tblLook w:val="04A0" w:firstRow="1" w:lastRow="0" w:firstColumn="1" w:lastColumn="0" w:noHBand="0" w:noVBand="1"/>
      </w:tblPr>
      <w:tblGrid>
        <w:gridCol w:w="3666"/>
        <w:gridCol w:w="3632"/>
        <w:gridCol w:w="3618"/>
      </w:tblGrid>
      <w:tr w:rsidR="002962E4" w14:paraId="71038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496A4"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A4069E" w14:textId="77777777" w:rsidR="002962E4" w:rsidRDefault="003C2EF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EAA99" w14:textId="77777777" w:rsidR="002962E4" w:rsidRDefault="003C2EFC">
            <w:pPr>
              <w:pStyle w:val="ProductList-TableBody"/>
            </w:pPr>
            <w:r>
              <w:rPr>
                <w:color w:val="404040"/>
              </w:rPr>
              <w:t xml:space="preserve">Pravice do preklopa na rezervni primerek: Ni </w:t>
            </w:r>
            <w:r>
              <w:rPr>
                <w:color w:val="404040"/>
              </w:rPr>
              <w:lastRenderedPageBreak/>
              <w:t>relevantno</w:t>
            </w:r>
          </w:p>
        </w:tc>
      </w:tr>
      <w:tr w:rsidR="002962E4" w14:paraId="2E65D7A8" w14:textId="77777777">
        <w:tc>
          <w:tcPr>
            <w:tcW w:w="4040" w:type="dxa"/>
            <w:tcBorders>
              <w:top w:val="single" w:sz="4" w:space="0" w:color="000000"/>
              <w:left w:val="single" w:sz="4" w:space="0" w:color="000000"/>
              <w:bottom w:val="single" w:sz="4" w:space="0" w:color="000000"/>
              <w:right w:val="single" w:sz="4" w:space="0" w:color="000000"/>
            </w:tcBorders>
          </w:tcPr>
          <w:p w14:paraId="2FB3264C" w14:textId="77777777" w:rsidR="002962E4" w:rsidRDefault="003C2EFC">
            <w:pPr>
              <w:pStyle w:val="ProductList-TableBody"/>
            </w:pPr>
            <w:r>
              <w:lastRenderedPageBreak/>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6D0F114"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D39FA" w14:textId="77777777" w:rsidR="002962E4" w:rsidRDefault="003C2EFC">
            <w:pPr>
              <w:pStyle w:val="ProductList-TableBody"/>
            </w:pPr>
            <w:r>
              <w:rPr>
                <w:color w:val="404040"/>
              </w:rPr>
              <w:t>Pravice do uporabe gostovanja: Ni relevantno</w:t>
            </w:r>
          </w:p>
        </w:tc>
      </w:tr>
      <w:tr w:rsidR="002962E4" w14:paraId="09C1601C" w14:textId="77777777">
        <w:tc>
          <w:tcPr>
            <w:tcW w:w="4040" w:type="dxa"/>
            <w:tcBorders>
              <w:top w:val="single" w:sz="4" w:space="0" w:color="000000"/>
              <w:left w:val="single" w:sz="4" w:space="0" w:color="000000"/>
              <w:bottom w:val="single" w:sz="4" w:space="0" w:color="000000"/>
              <w:right w:val="single" w:sz="4" w:space="0" w:color="000000"/>
            </w:tcBorders>
          </w:tcPr>
          <w:p w14:paraId="140F057A" w14:textId="77777777" w:rsidR="002962E4" w:rsidRDefault="003C2EF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CAB3" w14:textId="77777777" w:rsidR="002962E4" w:rsidRDefault="003C2EF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0368" w14:textId="77777777" w:rsidR="002962E4" w:rsidRDefault="002962E4">
            <w:pPr>
              <w:pStyle w:val="ProductList-TableBody"/>
            </w:pPr>
          </w:p>
        </w:tc>
      </w:tr>
    </w:tbl>
    <w:p w14:paraId="5A90D5E8" w14:textId="77777777" w:rsidR="002962E4" w:rsidRDefault="002962E4">
      <w:pPr>
        <w:pStyle w:val="ProductList-Body"/>
      </w:pPr>
    </w:p>
    <w:p w14:paraId="016B06EB" w14:textId="77777777" w:rsidR="002962E4" w:rsidRDefault="003C2EFC">
      <w:pPr>
        <w:pStyle w:val="ProductList-ClauseHeading"/>
        <w:outlineLvl w:val="3"/>
      </w:pPr>
      <w:r>
        <w:t>4.1 Biz Talk Server 2016 Enterprise – Neomejena virtualizacija</w:t>
      </w:r>
    </w:p>
    <w:p w14:paraId="01F50C7D" w14:textId="77777777" w:rsidR="002962E4" w:rsidRDefault="003C2EFC">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30ECC3D8" w14:textId="77777777" w:rsidR="002962E4" w:rsidRDefault="002962E4">
      <w:pPr>
        <w:pStyle w:val="ProductList-Body"/>
      </w:pPr>
    </w:p>
    <w:p w14:paraId="06220FCC" w14:textId="77777777" w:rsidR="002962E4" w:rsidRDefault="003C2EFC">
      <w:pPr>
        <w:pStyle w:val="ProductList-ClauseHeading"/>
        <w:outlineLvl w:val="3"/>
      </w:pPr>
      <w:r>
        <w:t>4.2 Paketi Biz Talk Server Feature Packs</w:t>
      </w:r>
    </w:p>
    <w:p w14:paraId="63C4B387" w14:textId="77777777" w:rsidR="002962E4" w:rsidRDefault="003C2EFC">
      <w:pPr>
        <w:pStyle w:val="ProductList-Body"/>
      </w:pPr>
      <w:r>
        <w:t>Stranka je upravičena do uporabe paketov Feature Packs, izdanih med obdobjem, ko ima kritje v okviru programa SA.</w:t>
      </w:r>
    </w:p>
    <w:p w14:paraId="0C281CE6" w14:textId="77777777" w:rsidR="002962E4" w:rsidRDefault="002962E4">
      <w:pPr>
        <w:pStyle w:val="ProductList-Body"/>
      </w:pPr>
    </w:p>
    <w:p w14:paraId="79E94D10"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1FADC6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E50C8"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68AF63A8" w14:textId="77777777" w:rsidR="002962E4" w:rsidRDefault="002962E4">
      <w:pPr>
        <w:pStyle w:val="ProductList-Body"/>
      </w:pPr>
    </w:p>
    <w:p w14:paraId="2B8F1A0B" w14:textId="77777777" w:rsidR="002962E4" w:rsidRDefault="003C2EFC">
      <w:pPr>
        <w:pStyle w:val="ProductList-Offering1HeadingNoBorder"/>
        <w:outlineLvl w:val="1"/>
      </w:pPr>
      <w:bookmarkStart w:id="48" w:name="_Sec597"/>
      <w:r>
        <w:t>Licence CAL Suite</w:t>
      </w:r>
      <w:bookmarkEnd w:id="48"/>
      <w:r>
        <w:fldChar w:fldCharType="begin"/>
      </w:r>
      <w:r>
        <w:instrText xml:space="preserve"> TC "</w:instrText>
      </w:r>
      <w:bookmarkStart w:id="49" w:name="_Toc533608006"/>
      <w:r>
        <w:instrText>Licence CAL Suite</w:instrText>
      </w:r>
      <w:bookmarkEnd w:id="49"/>
      <w:r>
        <w:instrText>" \l 2</w:instrText>
      </w:r>
      <w:r>
        <w:fldChar w:fldCharType="end"/>
      </w:r>
    </w:p>
    <w:p w14:paraId="2BE6F50F" w14:textId="77777777" w:rsidR="002962E4" w:rsidRDefault="003C2EFC">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2962E4" w14:paraId="164264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540ADA" w14:textId="77777777" w:rsidR="002962E4" w:rsidRDefault="003C2EF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13531"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29D81"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1055A"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71CF7"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F36AD"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169EF"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9BC90"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37F68"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BA13C"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54D37"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02FB0"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698FA921" w14:textId="77777777">
        <w:tc>
          <w:tcPr>
            <w:tcW w:w="4160" w:type="dxa"/>
            <w:tcBorders>
              <w:top w:val="single" w:sz="6" w:space="0" w:color="FFFFFF"/>
              <w:left w:val="none" w:sz="4" w:space="0" w:color="6E6E6E"/>
              <w:bottom w:val="dashed" w:sz="4" w:space="0" w:color="BFBFBF"/>
              <w:right w:val="none" w:sz="4" w:space="0" w:color="6E6E6E"/>
            </w:tcBorders>
          </w:tcPr>
          <w:p w14:paraId="0C1D36B7" w14:textId="77777777" w:rsidR="002962E4" w:rsidRDefault="003C2EFC">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57C8B33E" w14:textId="77777777" w:rsidR="002962E4" w:rsidRDefault="002962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91242B" w14:textId="77777777" w:rsidR="002962E4" w:rsidRDefault="003C2E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256CDF" w14:textId="77777777" w:rsidR="002962E4" w:rsidRDefault="003C2E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CE8C64"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CA8F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A5D33"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64F1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4C5A6"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F5629"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9291A" w14:textId="77777777" w:rsidR="002962E4" w:rsidRDefault="003C2EF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AABD9" w14:textId="77777777" w:rsidR="002962E4" w:rsidRDefault="003C2EFC">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2962E4" w14:paraId="4F7BAAB1" w14:textId="77777777">
        <w:tc>
          <w:tcPr>
            <w:tcW w:w="4160" w:type="dxa"/>
            <w:tcBorders>
              <w:top w:val="dashed" w:sz="4" w:space="0" w:color="BFBFBF"/>
              <w:left w:val="none" w:sz="4" w:space="0" w:color="6E6E6E"/>
              <w:bottom w:val="dashed" w:sz="4" w:space="0" w:color="BFBFBF"/>
              <w:right w:val="none" w:sz="4" w:space="0" w:color="6E6E6E"/>
            </w:tcBorders>
          </w:tcPr>
          <w:p w14:paraId="47583639" w14:textId="77777777" w:rsidR="002962E4" w:rsidRDefault="003C2EFC">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1E24FD61"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192F75"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3E5E57"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B60A59"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7AA8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6181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63D4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8FB32"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98E6B"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9963B"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53CD5" w14:textId="77777777" w:rsidR="002962E4" w:rsidRDefault="002962E4">
            <w:pPr>
              <w:pStyle w:val="ProductList-TableBody"/>
              <w:jc w:val="center"/>
            </w:pPr>
          </w:p>
        </w:tc>
      </w:tr>
      <w:tr w:rsidR="002962E4" w14:paraId="3B122FCA" w14:textId="77777777">
        <w:tc>
          <w:tcPr>
            <w:tcW w:w="4160" w:type="dxa"/>
            <w:tcBorders>
              <w:top w:val="dashed" w:sz="4" w:space="0" w:color="BFBFBF"/>
              <w:left w:val="none" w:sz="4" w:space="0" w:color="6E6E6E"/>
              <w:bottom w:val="dashed" w:sz="4" w:space="0" w:color="BFBFBF"/>
              <w:right w:val="none" w:sz="4" w:space="0" w:color="6E6E6E"/>
            </w:tcBorders>
          </w:tcPr>
          <w:p w14:paraId="5650370B" w14:textId="77777777" w:rsidR="002962E4" w:rsidRDefault="003C2EFC">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5C8CAB"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8D56A3"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416EE1"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47620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8EB3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508DB"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18BE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10EA9"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C38E6"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F785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78E13" w14:textId="77777777" w:rsidR="002962E4" w:rsidRDefault="002962E4">
            <w:pPr>
              <w:pStyle w:val="ProductList-TableBody"/>
              <w:jc w:val="center"/>
            </w:pPr>
          </w:p>
        </w:tc>
      </w:tr>
      <w:tr w:rsidR="002962E4" w14:paraId="48E84D65" w14:textId="77777777">
        <w:tc>
          <w:tcPr>
            <w:tcW w:w="4160" w:type="dxa"/>
            <w:tcBorders>
              <w:top w:val="dashed" w:sz="4" w:space="0" w:color="BFBFBF"/>
              <w:left w:val="none" w:sz="4" w:space="0" w:color="6E6E6E"/>
              <w:bottom w:val="dashed" w:sz="4" w:space="0" w:color="BFBFBF"/>
              <w:right w:val="none" w:sz="4" w:space="0" w:color="6E6E6E"/>
            </w:tcBorders>
          </w:tcPr>
          <w:p w14:paraId="43C03DC3" w14:textId="77777777" w:rsidR="002962E4" w:rsidRDefault="003C2EFC">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410E3277"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B2C3CA"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0DFDF0"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D3CD0E"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E8F5D"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ED79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1E93E"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DAF2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4BF38"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8C64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B39E2" w14:textId="77777777" w:rsidR="002962E4" w:rsidRDefault="002962E4">
            <w:pPr>
              <w:pStyle w:val="ProductList-TableBody"/>
              <w:jc w:val="center"/>
            </w:pPr>
          </w:p>
        </w:tc>
      </w:tr>
      <w:tr w:rsidR="002962E4" w14:paraId="585805E1" w14:textId="77777777">
        <w:tc>
          <w:tcPr>
            <w:tcW w:w="4160" w:type="dxa"/>
            <w:tcBorders>
              <w:top w:val="dashed" w:sz="4" w:space="0" w:color="BFBFBF"/>
              <w:left w:val="none" w:sz="4" w:space="0" w:color="6E6E6E"/>
              <w:bottom w:val="dashed" w:sz="4" w:space="0" w:color="BFBFBF"/>
              <w:right w:val="none" w:sz="4" w:space="0" w:color="6E6E6E"/>
            </w:tcBorders>
          </w:tcPr>
          <w:p w14:paraId="12EE01AC" w14:textId="77777777" w:rsidR="002962E4" w:rsidRDefault="003C2EFC">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4FC2DF20"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F6BEF2"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08081A"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2BC48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E91C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A93D9"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6B38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2887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9A361"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DA6E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84CD3" w14:textId="77777777" w:rsidR="002962E4" w:rsidRDefault="002962E4">
            <w:pPr>
              <w:pStyle w:val="ProductList-TableBody"/>
              <w:jc w:val="center"/>
            </w:pPr>
          </w:p>
        </w:tc>
      </w:tr>
      <w:tr w:rsidR="002962E4" w14:paraId="4C453478" w14:textId="77777777">
        <w:tc>
          <w:tcPr>
            <w:tcW w:w="4160" w:type="dxa"/>
            <w:tcBorders>
              <w:top w:val="dashed" w:sz="4" w:space="0" w:color="BFBFBF"/>
              <w:left w:val="none" w:sz="4" w:space="0" w:color="6E6E6E"/>
              <w:bottom w:val="dashed" w:sz="4" w:space="0" w:color="BFBFBF"/>
              <w:right w:val="none" w:sz="4" w:space="0" w:color="6E6E6E"/>
            </w:tcBorders>
          </w:tcPr>
          <w:p w14:paraId="43E670AA" w14:textId="77777777" w:rsidR="002962E4" w:rsidRDefault="003C2EFC">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A7D011F"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A0FA86"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B7AEB0"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B55EC5"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17453"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855F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5C47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EA866"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F407A"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93F9E"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A6C2F" w14:textId="77777777" w:rsidR="002962E4" w:rsidRDefault="002962E4">
            <w:pPr>
              <w:pStyle w:val="ProductList-TableBody"/>
              <w:jc w:val="center"/>
            </w:pPr>
          </w:p>
        </w:tc>
      </w:tr>
      <w:tr w:rsidR="002962E4" w14:paraId="0A0D7308" w14:textId="77777777">
        <w:tc>
          <w:tcPr>
            <w:tcW w:w="4160" w:type="dxa"/>
            <w:tcBorders>
              <w:top w:val="dashed" w:sz="4" w:space="0" w:color="BFBFBF"/>
              <w:left w:val="none" w:sz="4" w:space="0" w:color="6E6E6E"/>
              <w:bottom w:val="dashed" w:sz="4" w:space="0" w:color="BFBFBF"/>
              <w:right w:val="none" w:sz="4" w:space="0" w:color="6E6E6E"/>
            </w:tcBorders>
          </w:tcPr>
          <w:p w14:paraId="15FAC0EE" w14:textId="77777777" w:rsidR="002962E4" w:rsidRDefault="003C2EFC">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4FC81C10"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E97518"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93DE70B" w14:textId="77777777" w:rsidR="002962E4" w:rsidRDefault="003C2EF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6D57C38" w14:textId="77777777" w:rsidR="002962E4" w:rsidRDefault="003C2E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B477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2436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09AB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C1F38"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67ECA"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ABDE2" w14:textId="77777777" w:rsidR="002962E4" w:rsidRDefault="003C2EF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37147" w14:textId="77777777" w:rsidR="002962E4" w:rsidRDefault="003C2EFC">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2962E4" w14:paraId="041892B0" w14:textId="77777777">
        <w:tc>
          <w:tcPr>
            <w:tcW w:w="4160" w:type="dxa"/>
            <w:tcBorders>
              <w:top w:val="dashed" w:sz="4" w:space="0" w:color="BFBFBF"/>
              <w:left w:val="none" w:sz="4" w:space="0" w:color="6E6E6E"/>
              <w:bottom w:val="dashed" w:sz="4" w:space="0" w:color="BFBFBF"/>
              <w:right w:val="none" w:sz="4" w:space="0" w:color="6E6E6E"/>
            </w:tcBorders>
          </w:tcPr>
          <w:p w14:paraId="4102C343" w14:textId="77777777" w:rsidR="002962E4" w:rsidRDefault="003C2EFC">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2209B483"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5ED0E4"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80A9B8"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FBF173"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AC17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DA3C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14BE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8EC3B"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B3FB7"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836B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8894F" w14:textId="77777777" w:rsidR="002962E4" w:rsidRDefault="002962E4">
            <w:pPr>
              <w:pStyle w:val="ProductList-TableBody"/>
              <w:jc w:val="center"/>
            </w:pPr>
          </w:p>
        </w:tc>
      </w:tr>
      <w:tr w:rsidR="002962E4" w14:paraId="19BD7B68" w14:textId="77777777">
        <w:tc>
          <w:tcPr>
            <w:tcW w:w="4160" w:type="dxa"/>
            <w:tcBorders>
              <w:top w:val="dashed" w:sz="4" w:space="0" w:color="BFBFBF"/>
              <w:left w:val="none" w:sz="4" w:space="0" w:color="6E6E6E"/>
              <w:bottom w:val="dashed" w:sz="4" w:space="0" w:color="BFBFBF"/>
              <w:right w:val="none" w:sz="4" w:space="0" w:color="6E6E6E"/>
            </w:tcBorders>
          </w:tcPr>
          <w:p w14:paraId="3DC02E7F" w14:textId="77777777" w:rsidR="002962E4" w:rsidRDefault="003C2EFC">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10C49FB2"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2F362B"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E0CE7"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81C85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09EC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92AD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C4F9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5697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CFA03"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02CDD"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60A15" w14:textId="77777777" w:rsidR="002962E4" w:rsidRDefault="002962E4">
            <w:pPr>
              <w:pStyle w:val="ProductList-TableBody"/>
              <w:jc w:val="center"/>
            </w:pPr>
          </w:p>
        </w:tc>
      </w:tr>
      <w:tr w:rsidR="002962E4" w14:paraId="1885F1D2" w14:textId="77777777">
        <w:tc>
          <w:tcPr>
            <w:tcW w:w="4160" w:type="dxa"/>
            <w:tcBorders>
              <w:top w:val="dashed" w:sz="4" w:space="0" w:color="BFBFBF"/>
              <w:left w:val="none" w:sz="4" w:space="0" w:color="6E6E6E"/>
              <w:bottom w:val="dashed" w:sz="4" w:space="0" w:color="BFBFBF"/>
              <w:right w:val="none" w:sz="4" w:space="0" w:color="6E6E6E"/>
            </w:tcBorders>
          </w:tcPr>
          <w:p w14:paraId="15340BF8" w14:textId="77777777" w:rsidR="002962E4" w:rsidRDefault="003C2EFC">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08BBE2A4"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F2743D"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6206A7"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A5FAD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644C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98B9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CFF1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2EA0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8CBC2"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DBAC0"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23989" w14:textId="77777777" w:rsidR="002962E4" w:rsidRDefault="002962E4">
            <w:pPr>
              <w:pStyle w:val="ProductList-TableBody"/>
              <w:jc w:val="center"/>
            </w:pPr>
          </w:p>
        </w:tc>
      </w:tr>
      <w:tr w:rsidR="002962E4" w14:paraId="544A3A7B" w14:textId="77777777">
        <w:tc>
          <w:tcPr>
            <w:tcW w:w="4160" w:type="dxa"/>
            <w:tcBorders>
              <w:top w:val="dashed" w:sz="4" w:space="0" w:color="BFBFBF"/>
              <w:left w:val="none" w:sz="4" w:space="0" w:color="6E6E6E"/>
              <w:bottom w:val="dashed" w:sz="4" w:space="0" w:color="BFBFBF"/>
              <w:right w:val="none" w:sz="4" w:space="0" w:color="6E6E6E"/>
            </w:tcBorders>
          </w:tcPr>
          <w:p w14:paraId="659ACFD7" w14:textId="77777777" w:rsidR="002962E4" w:rsidRDefault="003C2EFC">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7F24610A"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ABB917"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E875F5"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02003D"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FDB8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5D32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2B55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2D41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E82BE"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A828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E1DCD" w14:textId="77777777" w:rsidR="002962E4" w:rsidRDefault="002962E4">
            <w:pPr>
              <w:pStyle w:val="ProductList-TableBody"/>
              <w:jc w:val="center"/>
            </w:pPr>
          </w:p>
        </w:tc>
      </w:tr>
      <w:tr w:rsidR="002962E4" w14:paraId="22FE36AD" w14:textId="77777777">
        <w:tc>
          <w:tcPr>
            <w:tcW w:w="4160" w:type="dxa"/>
            <w:tcBorders>
              <w:top w:val="dashed" w:sz="4" w:space="0" w:color="BFBFBF"/>
              <w:left w:val="none" w:sz="4" w:space="0" w:color="6E6E6E"/>
              <w:bottom w:val="dashed" w:sz="4" w:space="0" w:color="BFBFBF"/>
              <w:right w:val="none" w:sz="4" w:space="0" w:color="6E6E6E"/>
            </w:tcBorders>
          </w:tcPr>
          <w:p w14:paraId="3EB26803" w14:textId="77777777" w:rsidR="002962E4" w:rsidRDefault="003C2EFC">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5D4D0112"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2F0267"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7C14B8"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338E8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F363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FDB23"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68A8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E564F"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1DDAF"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232E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7A7D3" w14:textId="77777777" w:rsidR="002962E4" w:rsidRDefault="002962E4">
            <w:pPr>
              <w:pStyle w:val="ProductList-TableBody"/>
              <w:jc w:val="center"/>
            </w:pPr>
          </w:p>
        </w:tc>
      </w:tr>
      <w:tr w:rsidR="002962E4" w14:paraId="55C583BE" w14:textId="77777777">
        <w:tc>
          <w:tcPr>
            <w:tcW w:w="4160" w:type="dxa"/>
            <w:tcBorders>
              <w:top w:val="dashed" w:sz="4" w:space="0" w:color="BFBFBF"/>
              <w:left w:val="none" w:sz="4" w:space="0" w:color="6E6E6E"/>
              <w:bottom w:val="none" w:sz="4" w:space="0" w:color="BFBFBF"/>
              <w:right w:val="none" w:sz="4" w:space="0" w:color="6E6E6E"/>
            </w:tcBorders>
          </w:tcPr>
          <w:p w14:paraId="0D844957" w14:textId="77777777" w:rsidR="002962E4" w:rsidRDefault="003C2EFC">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26FE54D1" w14:textId="77777777" w:rsidR="002962E4" w:rsidRDefault="002962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0890F9" w14:textId="77777777" w:rsidR="002962E4" w:rsidRDefault="002962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AE5908" w14:textId="77777777" w:rsidR="002962E4" w:rsidRDefault="002962E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9A40B3"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1071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9E50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532E9"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EFE6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B133"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4CE10"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2222A" w14:textId="77777777" w:rsidR="002962E4" w:rsidRDefault="002962E4">
            <w:pPr>
              <w:pStyle w:val="ProductList-TableBody"/>
              <w:jc w:val="center"/>
            </w:pPr>
          </w:p>
        </w:tc>
      </w:tr>
    </w:tbl>
    <w:p w14:paraId="155BEBBD" w14:textId="77777777" w:rsidR="002962E4" w:rsidRDefault="002962E4">
      <w:pPr>
        <w:pStyle w:val="ProductList-Body"/>
      </w:pPr>
    </w:p>
    <w:p w14:paraId="026F71BA" w14:textId="77777777" w:rsidR="002962E4" w:rsidRDefault="003C2EFC">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42"/>
        <w:gridCol w:w="3644"/>
        <w:gridCol w:w="3630"/>
      </w:tblGrid>
      <w:tr w:rsidR="002962E4" w14:paraId="49D66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AABAA" w14:textId="77777777" w:rsidR="002962E4" w:rsidRDefault="003C2EFC">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7F4849FC"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B4658" w14:textId="77777777" w:rsidR="002962E4" w:rsidRDefault="003C2EFC">
            <w:pPr>
              <w:pStyle w:val="ProductList-TableBody"/>
            </w:pPr>
            <w:r>
              <w:rPr>
                <w:color w:val="404040"/>
              </w:rPr>
              <w:t>Zamenjava s starejšo različico: /</w:t>
            </w:r>
          </w:p>
        </w:tc>
      </w:tr>
      <w:tr w:rsidR="002962E4" w14:paraId="644AA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22DCE" w14:textId="77777777" w:rsidR="002962E4" w:rsidRDefault="003C2EF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8B41906" w14:textId="77777777" w:rsidR="002962E4" w:rsidRDefault="003C2EF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00309EDA"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962E4" w14:paraId="31674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E6FDB" w14:textId="77777777" w:rsidR="002962E4" w:rsidRDefault="003C2EF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5D87B" w14:textId="77777777" w:rsidR="002962E4" w:rsidRDefault="003C2EF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EE22A" w14:textId="77777777" w:rsidR="002962E4" w:rsidRDefault="003C2EFC">
            <w:pPr>
              <w:pStyle w:val="ProductList-TableBody"/>
            </w:pPr>
            <w:r>
              <w:rPr>
                <w:color w:val="404040"/>
              </w:rPr>
              <w:t>Upravičeno do zmanjšanja: /</w:t>
            </w:r>
          </w:p>
        </w:tc>
      </w:tr>
      <w:tr w:rsidR="002962E4" w14:paraId="5635F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5CFE" w14:textId="77777777" w:rsidR="002962E4" w:rsidRDefault="003C2EFC">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A5943" w14:textId="77777777" w:rsidR="002962E4" w:rsidRDefault="003C2EF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F22C6" w14:textId="77777777" w:rsidR="002962E4" w:rsidRDefault="003C2EFC">
            <w:pPr>
              <w:pStyle w:val="ProductList-TableBody"/>
            </w:pPr>
            <w:r>
              <w:rPr>
                <w:color w:val="404040"/>
              </w:rPr>
              <w:t>Upravičeno do potrditve stanja: /</w:t>
            </w:r>
          </w:p>
        </w:tc>
      </w:tr>
      <w:tr w:rsidR="002962E4" w14:paraId="53C8676F" w14:textId="77777777">
        <w:tc>
          <w:tcPr>
            <w:tcW w:w="4040" w:type="dxa"/>
            <w:tcBorders>
              <w:top w:val="single" w:sz="4" w:space="0" w:color="000000"/>
              <w:left w:val="single" w:sz="4" w:space="0" w:color="000000"/>
              <w:bottom w:val="single" w:sz="4" w:space="0" w:color="000000"/>
              <w:right w:val="single" w:sz="4" w:space="0" w:color="000000"/>
            </w:tcBorders>
          </w:tcPr>
          <w:p w14:paraId="6E93BAAE" w14:textId="77777777" w:rsidR="002962E4" w:rsidRDefault="003C2EFC">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D9CDF"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C27F3FF" w14:textId="77777777" w:rsidR="002962E4" w:rsidRDefault="003C2EF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 xml:space="preserve">Dodatne licence in </w:t>
            </w:r>
            <w:proofErr w:type="gramStart"/>
            <w:r>
              <w:rPr>
                <w:color w:val="0563C1"/>
              </w:rPr>
              <w:t>From</w:t>
            </w:r>
            <w:proofErr w:type="gramEnd"/>
            <w:r>
              <w:rPr>
                <w:color w:val="0563C1"/>
              </w:rPr>
              <w:t xml:space="preserve"> SA</w:t>
            </w:r>
            <w:r>
              <w:fldChar w:fldCharType="end"/>
            </w:r>
            <w:r>
              <w:t xml:space="preserve">: Glejte </w:t>
            </w:r>
            <w:hyperlink w:anchor="_Sec1237">
              <w:r>
                <w:rPr>
                  <w:color w:val="00467F"/>
                  <w:u w:val="single"/>
                </w:rPr>
                <w:t>Dodatek C</w:t>
              </w:r>
            </w:hyperlink>
          </w:p>
        </w:tc>
      </w:tr>
    </w:tbl>
    <w:p w14:paraId="4A34F972" w14:textId="77777777" w:rsidR="002962E4" w:rsidRDefault="002962E4">
      <w:pPr>
        <w:pStyle w:val="ProductList-Body"/>
      </w:pPr>
    </w:p>
    <w:p w14:paraId="6D52685F" w14:textId="77777777" w:rsidR="002962E4" w:rsidRDefault="003C2EFC">
      <w:pPr>
        <w:pStyle w:val="ProductList-ClauseHeading"/>
        <w:outlineLvl w:val="3"/>
      </w:pPr>
      <w:r>
        <w:t>2.1 Postopek za ugotavljanje upoštevnih pravic do uporabe licenc CAL Suite</w:t>
      </w:r>
    </w:p>
    <w:p w14:paraId="0D7AFC2D" w14:textId="77777777" w:rsidR="002962E4" w:rsidRDefault="003C2EFC">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422900F8" w14:textId="77777777" w:rsidR="002962E4" w:rsidRDefault="002962E4">
      <w:pPr>
        <w:pStyle w:val="ProductList-Body"/>
      </w:pPr>
    </w:p>
    <w:p w14:paraId="3A1713E5" w14:textId="77777777" w:rsidR="002962E4" w:rsidRDefault="003C2EFC">
      <w:pPr>
        <w:pStyle w:val="ProductList-ClauseHeading"/>
        <w:outlineLvl w:val="3"/>
      </w:pPr>
      <w:r>
        <w:t>2.2 Komponente licence CAL Suite</w:t>
      </w:r>
    </w:p>
    <w:p w14:paraId="2262FDF4" w14:textId="77777777" w:rsidR="002962E4" w:rsidRDefault="003C2EFC">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4AB5313D" w14:textId="77777777" w:rsidR="002962E4" w:rsidRDefault="002962E4">
      <w:pPr>
        <w:pStyle w:val="ProductList-Body"/>
      </w:pPr>
    </w:p>
    <w:p w14:paraId="242EC276" w14:textId="77777777" w:rsidR="002962E4" w:rsidRDefault="003C2EFC">
      <w:pPr>
        <w:pStyle w:val="ProductList-ClauseHeading"/>
        <w:outlineLvl w:val="3"/>
      </w:pPr>
      <w:r>
        <w:lastRenderedPageBreak/>
        <w:t>2.3 CAL Suite Bridge</w:t>
      </w:r>
    </w:p>
    <w:p w14:paraId="30E6DF6B" w14:textId="77777777" w:rsidR="002962E4" w:rsidRDefault="003C2EFC">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2962E4" w14:paraId="76381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15C857" w14:textId="77777777" w:rsidR="002962E4" w:rsidRDefault="003C2EF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B37B7B" w14:textId="77777777" w:rsidR="002962E4" w:rsidRDefault="003C2EFC">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9521A1" w14:textId="77777777" w:rsidR="002962E4" w:rsidRDefault="003C2EFC">
            <w:pPr>
              <w:pStyle w:val="ProductList-TableBody"/>
            </w:pPr>
            <w:r>
              <w:rPr>
                <w:color w:val="FFFFFF"/>
              </w:rPr>
              <w:t>Upravičene spletne storitve</w:t>
            </w:r>
          </w:p>
        </w:tc>
      </w:tr>
      <w:tr w:rsidR="002962E4" w14:paraId="293F3CDA" w14:textId="77777777">
        <w:tc>
          <w:tcPr>
            <w:tcW w:w="4040" w:type="dxa"/>
            <w:tcBorders>
              <w:top w:val="single" w:sz="4" w:space="0" w:color="000000"/>
              <w:left w:val="single" w:sz="4" w:space="0" w:color="000000"/>
              <w:bottom w:val="single" w:sz="4" w:space="0" w:color="000000"/>
              <w:right w:val="single" w:sz="4" w:space="0" w:color="000000"/>
            </w:tcBorders>
          </w:tcPr>
          <w:p w14:paraId="611A2982" w14:textId="77777777" w:rsidR="002962E4" w:rsidRDefault="003C2EFC">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3B73D10" w14:textId="77777777" w:rsidR="002962E4" w:rsidRDefault="003C2E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AE6AAC" w14:textId="77777777" w:rsidR="002962E4" w:rsidRDefault="003C2EFC">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2962E4" w14:paraId="2DFDD93C" w14:textId="77777777">
        <w:tc>
          <w:tcPr>
            <w:tcW w:w="4040" w:type="dxa"/>
            <w:tcBorders>
              <w:top w:val="single" w:sz="4" w:space="0" w:color="000000"/>
              <w:left w:val="single" w:sz="4" w:space="0" w:color="000000"/>
              <w:bottom w:val="single" w:sz="4" w:space="0" w:color="000000"/>
              <w:right w:val="single" w:sz="4" w:space="0" w:color="000000"/>
            </w:tcBorders>
          </w:tcPr>
          <w:p w14:paraId="7A0E2E0A" w14:textId="77777777" w:rsidR="002962E4" w:rsidRDefault="003C2EFC">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0D093457" w14:textId="77777777" w:rsidR="002962E4" w:rsidRDefault="003C2E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29A714" w14:textId="77777777" w:rsidR="002962E4" w:rsidRDefault="003C2EFC">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14:paraId="19FB69F5" w14:textId="77777777" w:rsidR="002962E4" w:rsidRDefault="003C2EFC">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14:paraId="5D1C9E9D" w14:textId="77777777" w:rsidR="002962E4" w:rsidRDefault="003C2EFC">
            <w:pPr>
              <w:pStyle w:val="ProductList-TableBody"/>
            </w:pPr>
            <w:r>
              <w:t>Office 365 Enterprise E5 in Microsoft Intune</w:t>
            </w:r>
            <w:r>
              <w:fldChar w:fldCharType="begin"/>
            </w:r>
            <w:r>
              <w:instrText xml:space="preserve"> XE "Office 365 Enterprise E5 in Microsoft Intune" </w:instrText>
            </w:r>
            <w:r>
              <w:fldChar w:fldCharType="end"/>
            </w:r>
          </w:p>
        </w:tc>
      </w:tr>
      <w:tr w:rsidR="002962E4" w14:paraId="6B7BA8B7" w14:textId="77777777">
        <w:tc>
          <w:tcPr>
            <w:tcW w:w="4040" w:type="dxa"/>
            <w:tcBorders>
              <w:top w:val="single" w:sz="4" w:space="0" w:color="000000"/>
              <w:left w:val="single" w:sz="4" w:space="0" w:color="000000"/>
              <w:bottom w:val="single" w:sz="4" w:space="0" w:color="000000"/>
              <w:right w:val="single" w:sz="4" w:space="0" w:color="000000"/>
            </w:tcBorders>
          </w:tcPr>
          <w:p w14:paraId="7E83915C" w14:textId="77777777" w:rsidR="002962E4" w:rsidRDefault="003C2EFC">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86C69F7" w14:textId="77777777" w:rsidR="002962E4" w:rsidRDefault="003C2E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229DFCE" w14:textId="77777777" w:rsidR="002962E4" w:rsidRDefault="003C2EFC">
            <w:pPr>
              <w:pStyle w:val="ProductList-TableBody"/>
            </w:pPr>
            <w:r>
              <w:t>Microsoft Intune</w:t>
            </w:r>
            <w:r>
              <w:fldChar w:fldCharType="begin"/>
            </w:r>
            <w:r>
              <w:instrText xml:space="preserve"> XE "Microsoft Intune" </w:instrText>
            </w:r>
            <w:r>
              <w:fldChar w:fldCharType="end"/>
            </w:r>
          </w:p>
        </w:tc>
      </w:tr>
      <w:tr w:rsidR="002962E4" w14:paraId="33034935" w14:textId="77777777">
        <w:tc>
          <w:tcPr>
            <w:tcW w:w="4040" w:type="dxa"/>
            <w:tcBorders>
              <w:top w:val="single" w:sz="4" w:space="0" w:color="000000"/>
              <w:left w:val="single" w:sz="4" w:space="0" w:color="000000"/>
              <w:bottom w:val="single" w:sz="4" w:space="0" w:color="000000"/>
              <w:right w:val="single" w:sz="4" w:space="0" w:color="000000"/>
            </w:tcBorders>
          </w:tcPr>
          <w:p w14:paraId="02046E3E" w14:textId="77777777" w:rsidR="002962E4" w:rsidRDefault="003C2EF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F05FA71" w14:textId="77777777" w:rsidR="002962E4" w:rsidRDefault="003C2E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65AA8E" w14:textId="77777777" w:rsidR="002962E4" w:rsidRDefault="003C2EFC">
            <w:pPr>
              <w:pStyle w:val="ProductList-TableBody"/>
            </w:pPr>
            <w:r>
              <w:t>Enterprise Mobility + Security E3</w:t>
            </w:r>
            <w:r>
              <w:fldChar w:fldCharType="begin"/>
            </w:r>
            <w:r>
              <w:instrText xml:space="preserve"> XE "Enterprise Mobility + Security E3" </w:instrText>
            </w:r>
            <w:r>
              <w:fldChar w:fldCharType="end"/>
            </w:r>
            <w:r>
              <w:t xml:space="preserve"> ali</w:t>
            </w:r>
          </w:p>
          <w:p w14:paraId="0E4CCA8D" w14:textId="77777777" w:rsidR="002962E4" w:rsidRDefault="003C2EFC">
            <w:pPr>
              <w:pStyle w:val="ProductList-TableBody"/>
            </w:pPr>
            <w:r>
              <w:t>Enterprise Mobility + Security E5</w:t>
            </w:r>
            <w:r>
              <w:fldChar w:fldCharType="begin"/>
            </w:r>
            <w:r>
              <w:instrText xml:space="preserve"> XE "Enterprise Mobility + Security E5" </w:instrText>
            </w:r>
            <w:r>
              <w:fldChar w:fldCharType="end"/>
            </w:r>
          </w:p>
        </w:tc>
      </w:tr>
      <w:tr w:rsidR="002962E4" w14:paraId="6ED87A7B" w14:textId="77777777">
        <w:tc>
          <w:tcPr>
            <w:tcW w:w="4040" w:type="dxa"/>
            <w:tcBorders>
              <w:top w:val="single" w:sz="4" w:space="0" w:color="000000"/>
              <w:left w:val="single" w:sz="4" w:space="0" w:color="000000"/>
              <w:bottom w:val="single" w:sz="4" w:space="0" w:color="000000"/>
              <w:right w:val="single" w:sz="4" w:space="0" w:color="000000"/>
            </w:tcBorders>
          </w:tcPr>
          <w:p w14:paraId="201C42C2" w14:textId="77777777" w:rsidR="002962E4" w:rsidRDefault="003C2EFC">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739D168" w14:textId="77777777" w:rsidR="002962E4" w:rsidRDefault="003C2E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23872F" w14:textId="77777777" w:rsidR="002962E4" w:rsidRDefault="003C2EFC">
            <w:pPr>
              <w:pStyle w:val="ProductList-TableBody"/>
            </w:pPr>
            <w:r>
              <w:t>Office 365 Enterprise E3</w:t>
            </w:r>
            <w:r>
              <w:fldChar w:fldCharType="begin"/>
            </w:r>
            <w:r>
              <w:instrText xml:space="preserve"> XE "Office 365 Enterprise E3" </w:instrText>
            </w:r>
            <w:r>
              <w:fldChar w:fldCharType="end"/>
            </w:r>
            <w:r>
              <w:t xml:space="preserve"> ali</w:t>
            </w:r>
          </w:p>
          <w:p w14:paraId="6E05C80D" w14:textId="77777777" w:rsidR="002962E4" w:rsidRDefault="003C2EFC">
            <w:pPr>
              <w:pStyle w:val="ProductList-TableBody"/>
            </w:pPr>
            <w:r>
              <w:t>Office 365 Enterprise E5</w:t>
            </w:r>
            <w:r>
              <w:fldChar w:fldCharType="begin"/>
            </w:r>
            <w:r>
              <w:instrText xml:space="preserve"> XE "Office 365 Enterprise E5" </w:instrText>
            </w:r>
            <w:r>
              <w:fldChar w:fldCharType="end"/>
            </w:r>
          </w:p>
        </w:tc>
      </w:tr>
      <w:tr w:rsidR="002962E4" w14:paraId="122B7326" w14:textId="77777777">
        <w:tc>
          <w:tcPr>
            <w:tcW w:w="4040" w:type="dxa"/>
            <w:tcBorders>
              <w:top w:val="single" w:sz="4" w:space="0" w:color="000000"/>
              <w:left w:val="single" w:sz="4" w:space="0" w:color="000000"/>
              <w:bottom w:val="single" w:sz="4" w:space="0" w:color="000000"/>
              <w:right w:val="single" w:sz="4" w:space="0" w:color="000000"/>
            </w:tcBorders>
          </w:tcPr>
          <w:p w14:paraId="01DFAE28" w14:textId="77777777" w:rsidR="002962E4" w:rsidRDefault="003C2EFC">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7D28F68A" w14:textId="77777777" w:rsidR="002962E4" w:rsidRDefault="003C2E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870D50" w14:textId="77777777" w:rsidR="002962E4" w:rsidRDefault="003C2EFC">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14:paraId="03168651" w14:textId="77777777" w:rsidR="002962E4" w:rsidRDefault="003C2EFC">
            <w:pPr>
              <w:pStyle w:val="ProductList-TableBody"/>
            </w:pPr>
            <w:r>
              <w:t>Office 365 Enterprise E5 in Microsoft Intune</w:t>
            </w:r>
            <w:r>
              <w:fldChar w:fldCharType="begin"/>
            </w:r>
            <w:r>
              <w:instrText xml:space="preserve"> XE "Office 365 Enterprise E5 in Microsoft Intune" </w:instrText>
            </w:r>
            <w:r>
              <w:fldChar w:fldCharType="end"/>
            </w:r>
          </w:p>
        </w:tc>
      </w:tr>
      <w:tr w:rsidR="002962E4" w14:paraId="4C3E5A45" w14:textId="77777777">
        <w:tc>
          <w:tcPr>
            <w:tcW w:w="4040" w:type="dxa"/>
            <w:tcBorders>
              <w:top w:val="single" w:sz="4" w:space="0" w:color="000000"/>
              <w:left w:val="single" w:sz="4" w:space="0" w:color="000000"/>
              <w:bottom w:val="single" w:sz="4" w:space="0" w:color="000000"/>
              <w:right w:val="single" w:sz="4" w:space="0" w:color="000000"/>
            </w:tcBorders>
          </w:tcPr>
          <w:p w14:paraId="27ED223F" w14:textId="77777777" w:rsidR="002962E4" w:rsidRDefault="003C2EFC">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4F478029" w14:textId="77777777" w:rsidR="002962E4" w:rsidRDefault="003C2E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0C845B" w14:textId="77777777" w:rsidR="002962E4" w:rsidRDefault="003C2EFC">
            <w:pPr>
              <w:pStyle w:val="ProductList-TableBody"/>
            </w:pPr>
            <w:r>
              <w:t>Microsoft Intune</w:t>
            </w:r>
            <w:r>
              <w:fldChar w:fldCharType="begin"/>
            </w:r>
            <w:r>
              <w:instrText xml:space="preserve"> XE "Microsoft Intune" </w:instrText>
            </w:r>
            <w:r>
              <w:fldChar w:fldCharType="end"/>
            </w:r>
          </w:p>
        </w:tc>
      </w:tr>
      <w:tr w:rsidR="002962E4" w14:paraId="07CA33EF" w14:textId="77777777">
        <w:tc>
          <w:tcPr>
            <w:tcW w:w="4040" w:type="dxa"/>
            <w:tcBorders>
              <w:top w:val="single" w:sz="4" w:space="0" w:color="000000"/>
              <w:left w:val="single" w:sz="4" w:space="0" w:color="000000"/>
              <w:bottom w:val="single" w:sz="4" w:space="0" w:color="000000"/>
              <w:right w:val="single" w:sz="4" w:space="0" w:color="000000"/>
            </w:tcBorders>
          </w:tcPr>
          <w:p w14:paraId="0F19E049" w14:textId="77777777" w:rsidR="002962E4" w:rsidRDefault="003C2EF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EBE147A" w14:textId="77777777" w:rsidR="002962E4" w:rsidRDefault="003C2E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2482DC" w14:textId="77777777" w:rsidR="002962E4" w:rsidRDefault="003C2EFC">
            <w:pPr>
              <w:pStyle w:val="ProductList-TableBody"/>
            </w:pPr>
            <w:r>
              <w:t>Enterprise Mobility + Security E3</w:t>
            </w:r>
            <w:r>
              <w:fldChar w:fldCharType="begin"/>
            </w:r>
            <w:r>
              <w:instrText xml:space="preserve"> XE "Enterprise Mobility + Security E3" </w:instrText>
            </w:r>
            <w:r>
              <w:fldChar w:fldCharType="end"/>
            </w:r>
            <w:r>
              <w:t xml:space="preserve"> ali</w:t>
            </w:r>
          </w:p>
          <w:p w14:paraId="4CBCF32F" w14:textId="77777777" w:rsidR="002962E4" w:rsidRDefault="003C2EFC">
            <w:pPr>
              <w:pStyle w:val="ProductList-TableBody"/>
            </w:pPr>
            <w:r>
              <w:t>Enterprise Mobility + Security E5</w:t>
            </w:r>
            <w:r>
              <w:fldChar w:fldCharType="begin"/>
            </w:r>
            <w:r>
              <w:instrText xml:space="preserve"> XE "Enterprise Mobility + Security E5" </w:instrText>
            </w:r>
            <w:r>
              <w:fldChar w:fldCharType="end"/>
            </w:r>
          </w:p>
        </w:tc>
      </w:tr>
    </w:tbl>
    <w:p w14:paraId="733713D7" w14:textId="77777777" w:rsidR="002962E4" w:rsidRDefault="002962E4">
      <w:pPr>
        <w:pStyle w:val="ProductList-Body"/>
      </w:pPr>
    </w:p>
    <w:p w14:paraId="23010BE7" w14:textId="77777777" w:rsidR="002962E4" w:rsidRDefault="003C2EFC">
      <w:pPr>
        <w:pStyle w:val="ProductList-ClauseHeading"/>
        <w:outlineLvl w:val="3"/>
      </w:pPr>
      <w:r>
        <w:t>2.4 Licence CAL samo za študente (Academic Open License in Academic Select)</w:t>
      </w:r>
    </w:p>
    <w:p w14:paraId="7A326CDD" w14:textId="77777777" w:rsidR="002962E4" w:rsidRDefault="003C2EFC">
      <w:pPr>
        <w:pStyle w:val="ProductList-Body"/>
      </w:pPr>
      <w:r>
        <w:t>Licence CAL samo za študente so omejene na licenciranje osebnih računalnikov v lasti študentov oziroma v lasti ustanov in dodeljenih posameznemu študentu ter niso za uporabo v laboratorijih ali razredih.</w:t>
      </w:r>
    </w:p>
    <w:p w14:paraId="7B875337" w14:textId="77777777" w:rsidR="002962E4" w:rsidRDefault="003C2EFC">
      <w:pPr>
        <w:pStyle w:val="ProductList-Offering1SubSection"/>
        <w:outlineLvl w:val="2"/>
      </w:pPr>
      <w:bookmarkStart w:id="52" w:name="_Sec600"/>
      <w:r>
        <w:t>3. Pravice do uporabe</w:t>
      </w:r>
      <w:bookmarkEnd w:id="52"/>
    </w:p>
    <w:tbl>
      <w:tblPr>
        <w:tblStyle w:val="PURTable"/>
        <w:tblW w:w="0" w:type="dxa"/>
        <w:tblLook w:val="04A0" w:firstRow="1" w:lastRow="0" w:firstColumn="1" w:lastColumn="0" w:noHBand="0" w:noVBand="1"/>
      </w:tblPr>
      <w:tblGrid>
        <w:gridCol w:w="3642"/>
        <w:gridCol w:w="3642"/>
        <w:gridCol w:w="3632"/>
      </w:tblGrid>
      <w:tr w:rsidR="002962E4" w14:paraId="274AE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06BC8"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38270" w14:textId="77777777" w:rsidR="002962E4" w:rsidRDefault="003C2EFC">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FF807" w14:textId="77777777" w:rsidR="002962E4" w:rsidRDefault="003C2EFC">
            <w:pPr>
              <w:pStyle w:val="ProductList-TableBody"/>
            </w:pPr>
            <w:r>
              <w:rPr>
                <w:color w:val="404040"/>
              </w:rPr>
              <w:t>Dodatna programska oprema: /</w:t>
            </w:r>
          </w:p>
        </w:tc>
      </w:tr>
      <w:tr w:rsidR="002962E4" w14:paraId="4E3EB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8EB7B" w14:textId="77777777" w:rsidR="002962E4" w:rsidRDefault="003C2EFC">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D06F" w14:textId="77777777" w:rsidR="002962E4" w:rsidRDefault="003C2EFC">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F0AD0" w14:textId="77777777" w:rsidR="002962E4" w:rsidRDefault="003C2EFC">
            <w:pPr>
              <w:pStyle w:val="ProductList-TableBody"/>
            </w:pPr>
            <w:r>
              <w:rPr>
                <w:color w:val="404040"/>
              </w:rPr>
              <w:t>Vključene tehnologije: /</w:t>
            </w:r>
          </w:p>
        </w:tc>
      </w:tr>
      <w:tr w:rsidR="002962E4" w14:paraId="5BB45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2A9D1" w14:textId="77777777" w:rsidR="002962E4" w:rsidRDefault="003C2EFC">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A4C6"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FE59" w14:textId="77777777" w:rsidR="002962E4" w:rsidRDefault="002962E4">
            <w:pPr>
              <w:pStyle w:val="ProductList-TableBody"/>
            </w:pPr>
          </w:p>
        </w:tc>
      </w:tr>
    </w:tbl>
    <w:p w14:paraId="3129D591" w14:textId="77777777" w:rsidR="002962E4" w:rsidRDefault="002962E4">
      <w:pPr>
        <w:pStyle w:val="ProductList-Body"/>
      </w:pPr>
    </w:p>
    <w:p w14:paraId="2CF2FA3D" w14:textId="77777777" w:rsidR="002962E4" w:rsidRDefault="003C2EFC">
      <w:pPr>
        <w:pStyle w:val="ProductList-ClauseHeading"/>
        <w:outlineLvl w:val="3"/>
      </w:pPr>
      <w:r>
        <w:t>3.1 Programi za izobraževalne ustanove</w:t>
      </w:r>
    </w:p>
    <w:p w14:paraId="0076B27B" w14:textId="77777777" w:rsidR="002962E4" w:rsidRDefault="003C2EFC">
      <w:pPr>
        <w:pStyle w:val="ProductList-Body"/>
      </w:pPr>
      <w:r>
        <w:t>Za stranke v programih količinskega licenciranja za izobraževalne ustanove velja naslednje.</w:t>
      </w:r>
    </w:p>
    <w:p w14:paraId="64A9D4A0" w14:textId="77777777" w:rsidR="002962E4" w:rsidRDefault="002962E4">
      <w:pPr>
        <w:pStyle w:val="ProductList-Body"/>
      </w:pPr>
    </w:p>
    <w:p w14:paraId="624EE3F4" w14:textId="77777777" w:rsidR="002962E4" w:rsidRDefault="003C2EFC">
      <w:pPr>
        <w:pStyle w:val="ProductList-SubClauseHeading"/>
        <w:outlineLvl w:val="4"/>
      </w:pPr>
      <w:r>
        <w:t>3.1.1 Exchange Online Archiving za Exchange Server A</w:t>
      </w:r>
    </w:p>
    <w:p w14:paraId="078BE72E" w14:textId="77777777" w:rsidR="002962E4" w:rsidRDefault="003C2EFC">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1D307387" w14:textId="77777777" w:rsidR="002962E4" w:rsidRDefault="003C2EF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6"/>
        <w:gridCol w:w="3632"/>
        <w:gridCol w:w="3618"/>
      </w:tblGrid>
      <w:tr w:rsidR="002962E4" w14:paraId="0E67E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CD523"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98A69" w14:textId="77777777" w:rsidR="002962E4" w:rsidRDefault="003C2EFC">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FD128" w14:textId="77777777" w:rsidR="002962E4" w:rsidRDefault="003C2EFC">
            <w:pPr>
              <w:pStyle w:val="ProductList-TableBody"/>
            </w:pPr>
            <w:r>
              <w:rPr>
                <w:color w:val="404040"/>
              </w:rPr>
              <w:t>Pravice do preklopa na rezervni primerek: /</w:t>
            </w:r>
          </w:p>
        </w:tc>
      </w:tr>
      <w:tr w:rsidR="002962E4" w14:paraId="46AEC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00925" w14:textId="77777777" w:rsidR="002962E4" w:rsidRDefault="003C2EFC">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5C2BB764"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0">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6733" w14:textId="77777777" w:rsidR="002962E4" w:rsidRDefault="003C2EFC">
            <w:pPr>
              <w:pStyle w:val="ProductList-TableBody"/>
            </w:pPr>
            <w:r>
              <w:rPr>
                <w:color w:val="404040"/>
              </w:rPr>
              <w:t>Pravice do uporabe gostovanja: /</w:t>
            </w:r>
          </w:p>
        </w:tc>
      </w:tr>
      <w:tr w:rsidR="002962E4" w14:paraId="21088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2A27E" w14:textId="77777777" w:rsidR="002962E4" w:rsidRDefault="003C2EFC">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0850E" w14:textId="77777777" w:rsidR="002962E4" w:rsidRDefault="003C2EFC">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364A" w14:textId="77777777" w:rsidR="002962E4" w:rsidRDefault="002962E4">
            <w:pPr>
              <w:pStyle w:val="ProductList-TableBody"/>
            </w:pPr>
          </w:p>
        </w:tc>
      </w:tr>
    </w:tbl>
    <w:p w14:paraId="5EC892DB" w14:textId="77777777" w:rsidR="002962E4" w:rsidRDefault="002962E4">
      <w:pPr>
        <w:pStyle w:val="ProductList-Body"/>
        <w:jc w:val="right"/>
      </w:pPr>
    </w:p>
    <w:p w14:paraId="4FB6B253" w14:textId="77777777" w:rsidR="002962E4" w:rsidRDefault="003C2EFC">
      <w:pPr>
        <w:pStyle w:val="ProductList-ClauseHeading"/>
        <w:outlineLvl w:val="3"/>
      </w:pPr>
      <w:r>
        <w:t>4.1 Razširjene pravice do uporabe za stranke, ki uporabljajo Microsoft 365</w:t>
      </w:r>
    </w:p>
    <w:p w14:paraId="2EE40108" w14:textId="77777777" w:rsidR="002962E4" w:rsidRDefault="003C2EFC">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7C085270" w14:textId="77777777" w:rsidR="002962E4" w:rsidRDefault="002962E4">
      <w:pPr>
        <w:pStyle w:val="ProductList-Body"/>
      </w:pPr>
    </w:p>
    <w:p w14:paraId="664F9E47" w14:textId="77777777" w:rsidR="002962E4" w:rsidRDefault="003C2EFC">
      <w:pPr>
        <w:pStyle w:val="ProductList-ClauseHeading"/>
        <w:outlineLvl w:val="3"/>
      </w:pPr>
      <w:r>
        <w:t>4.2 Spletne storitve, vključene v licenco Enterprise CAL Suite</w:t>
      </w:r>
    </w:p>
    <w:p w14:paraId="1777F2EC" w14:textId="77777777" w:rsidR="002962E4" w:rsidRDefault="003C2EFC">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6FAEF523" w14:textId="77777777" w:rsidR="002962E4" w:rsidRDefault="002962E4">
      <w:pPr>
        <w:pStyle w:val="ProductList-Body"/>
      </w:pPr>
    </w:p>
    <w:p w14:paraId="25FF42C4"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4339D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12734"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1C6464CA" w14:textId="77777777" w:rsidR="002962E4" w:rsidRDefault="002962E4">
      <w:pPr>
        <w:pStyle w:val="ProductList-Body"/>
      </w:pPr>
    </w:p>
    <w:p w14:paraId="527B52C7" w14:textId="77777777" w:rsidR="002962E4" w:rsidRDefault="003C2EF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608007"/>
      <w:r>
        <w:instrText>Core Infrastructure Server (CIS) Suite</w:instrText>
      </w:r>
      <w:bookmarkEnd w:id="55"/>
      <w:r>
        <w:instrText>" \l 2</w:instrText>
      </w:r>
      <w:r>
        <w:fldChar w:fldCharType="end"/>
      </w:r>
    </w:p>
    <w:p w14:paraId="60237B60" w14:textId="77777777" w:rsidR="002962E4" w:rsidRDefault="003C2EFC">
      <w:pPr>
        <w:pStyle w:val="ProductList-Offering1SubSection"/>
        <w:outlineLvl w:val="2"/>
      </w:pPr>
      <w:bookmarkStart w:id="56" w:name="_Sec603"/>
      <w:r>
        <w:lastRenderedPageBreak/>
        <w:t>1. Razpoložljivost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962E4" w14:paraId="56CB25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40FEF8" w14:textId="77777777" w:rsidR="002962E4" w:rsidRDefault="003C2EF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25BEA"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D0875"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A5270"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955AD"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89028"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F4538"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F4465"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FA25E"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4DB86"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66251"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6B7F0"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1F592E7D" w14:textId="77777777">
        <w:tc>
          <w:tcPr>
            <w:tcW w:w="4160" w:type="dxa"/>
            <w:tcBorders>
              <w:top w:val="single" w:sz="6" w:space="0" w:color="FFFFFF"/>
              <w:left w:val="none" w:sz="4" w:space="0" w:color="6E6E6E"/>
              <w:bottom w:val="dashed" w:sz="4" w:space="0" w:color="BFBFBF"/>
              <w:right w:val="none" w:sz="4" w:space="0" w:color="6E6E6E"/>
            </w:tcBorders>
          </w:tcPr>
          <w:p w14:paraId="4A59BD77" w14:textId="77777777" w:rsidR="002962E4" w:rsidRDefault="003C2EFC">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C6693A" w14:textId="77777777" w:rsidR="002962E4" w:rsidRDefault="002962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BFBE99" w14:textId="77777777" w:rsidR="002962E4" w:rsidRDefault="002962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FFB60B" w14:textId="77777777" w:rsidR="002962E4" w:rsidRDefault="003C2EF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BF7A241" w14:textId="77777777" w:rsidR="002962E4" w:rsidRDefault="003C2EF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884C9"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ADF73"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AFCBD"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EE72F"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7A7C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B5B0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ED83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1360811C" w14:textId="77777777">
        <w:tc>
          <w:tcPr>
            <w:tcW w:w="4160" w:type="dxa"/>
            <w:tcBorders>
              <w:top w:val="dashed" w:sz="4" w:space="0" w:color="BFBFBF"/>
              <w:left w:val="none" w:sz="4" w:space="0" w:color="6E6E6E"/>
              <w:bottom w:val="dashed" w:sz="4" w:space="0" w:color="BFBFBF"/>
              <w:right w:val="none" w:sz="4" w:space="0" w:color="6E6E6E"/>
            </w:tcBorders>
          </w:tcPr>
          <w:p w14:paraId="3B5944F5" w14:textId="77777777" w:rsidR="002962E4" w:rsidRDefault="003C2EFC">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B732C8"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242350"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6B62D2" w14:textId="77777777" w:rsidR="002962E4" w:rsidRDefault="003C2EF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CBAD2F3" w14:textId="77777777" w:rsidR="002962E4" w:rsidRDefault="003C2E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BAB1E"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548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75C1E"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5B0A9"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6FAF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7B39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0C4F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0FC19588" w14:textId="77777777">
        <w:tc>
          <w:tcPr>
            <w:tcW w:w="4160" w:type="dxa"/>
            <w:tcBorders>
              <w:top w:val="dashed" w:sz="4" w:space="0" w:color="BFBFBF"/>
              <w:left w:val="none" w:sz="4" w:space="0" w:color="6E6E6E"/>
              <w:bottom w:val="dashed" w:sz="4" w:space="0" w:color="BFBFBF"/>
              <w:right w:val="none" w:sz="4" w:space="0" w:color="6E6E6E"/>
            </w:tcBorders>
          </w:tcPr>
          <w:p w14:paraId="7845D91F" w14:textId="77777777" w:rsidR="002962E4" w:rsidRDefault="003C2EFC">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A7852E"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AD068E"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E1756A" w14:textId="77777777" w:rsidR="002962E4" w:rsidRDefault="003C2EF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B6238DA" w14:textId="77777777" w:rsidR="002962E4" w:rsidRDefault="003C2E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BD8C3"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79B5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E2A2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4B93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26E0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34CA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1255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23918200" w14:textId="77777777">
        <w:tc>
          <w:tcPr>
            <w:tcW w:w="4160" w:type="dxa"/>
            <w:tcBorders>
              <w:top w:val="dashed" w:sz="4" w:space="0" w:color="BFBFBF"/>
              <w:left w:val="none" w:sz="4" w:space="0" w:color="6E6E6E"/>
              <w:bottom w:val="none" w:sz="4" w:space="0" w:color="BFBFBF"/>
              <w:right w:val="none" w:sz="4" w:space="0" w:color="6E6E6E"/>
            </w:tcBorders>
          </w:tcPr>
          <w:p w14:paraId="1092349D" w14:textId="77777777" w:rsidR="002962E4" w:rsidRDefault="003C2EFC">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3F912F9" w14:textId="77777777" w:rsidR="002962E4" w:rsidRDefault="002962E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559AD2E" w14:textId="77777777" w:rsidR="002962E4" w:rsidRDefault="002962E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C558592" w14:textId="77777777" w:rsidR="002962E4" w:rsidRDefault="003C2EF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7F1ECEE" w14:textId="77777777" w:rsidR="002962E4" w:rsidRDefault="003C2EF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B5DD2"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B28B0"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4DB40"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C151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11FE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14B3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E56B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034F379" w14:textId="77777777" w:rsidR="002962E4" w:rsidRDefault="003C2EFC">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42"/>
        <w:gridCol w:w="3644"/>
        <w:gridCol w:w="3630"/>
      </w:tblGrid>
      <w:tr w:rsidR="002962E4" w14:paraId="25999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D28A6" w14:textId="77777777" w:rsidR="002962E4" w:rsidRDefault="003C2EFC">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38BD2AEB"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43F34" w14:textId="77777777" w:rsidR="002962E4" w:rsidRDefault="003C2EFC">
            <w:pPr>
              <w:pStyle w:val="ProductList-TableBody"/>
            </w:pPr>
            <w:r>
              <w:rPr>
                <w:color w:val="404040"/>
              </w:rPr>
              <w:t>Zamenjava s starejšo različico: Ni relevantno</w:t>
            </w:r>
          </w:p>
        </w:tc>
      </w:tr>
      <w:tr w:rsidR="002962E4" w14:paraId="4A24D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4F78" w14:textId="77777777" w:rsidR="002962E4" w:rsidRDefault="003C2EF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F6584"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F765844"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962E4" w14:paraId="08D6C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9F48" w14:textId="77777777" w:rsidR="002962E4" w:rsidRDefault="003C2EF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F505E" w14:textId="77777777" w:rsidR="002962E4" w:rsidRDefault="003C2EF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AFD5E" w14:textId="77777777" w:rsidR="002962E4" w:rsidRDefault="003C2EFC">
            <w:pPr>
              <w:pStyle w:val="ProductList-TableBody"/>
            </w:pPr>
            <w:r>
              <w:rPr>
                <w:color w:val="404040"/>
              </w:rPr>
              <w:t>Upravičeno do zmanjšanja: Ni relevantno</w:t>
            </w:r>
          </w:p>
        </w:tc>
      </w:tr>
      <w:tr w:rsidR="002962E4" w14:paraId="0FB39881" w14:textId="77777777">
        <w:tc>
          <w:tcPr>
            <w:tcW w:w="4040" w:type="dxa"/>
            <w:tcBorders>
              <w:top w:val="single" w:sz="4" w:space="0" w:color="000000"/>
              <w:left w:val="single" w:sz="4" w:space="0" w:color="000000"/>
              <w:bottom w:val="single" w:sz="4" w:space="0" w:color="000000"/>
              <w:right w:val="single" w:sz="4" w:space="0" w:color="000000"/>
            </w:tcBorders>
          </w:tcPr>
          <w:p w14:paraId="3207D959"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EC71"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0A555" w14:textId="77777777" w:rsidR="002962E4" w:rsidRDefault="003C2EFC">
            <w:pPr>
              <w:pStyle w:val="ProductList-TableBody"/>
            </w:pPr>
            <w:r>
              <w:rPr>
                <w:color w:val="404040"/>
              </w:rPr>
              <w:t>Upravičeno do potrditve stanja: Ni relevantno</w:t>
            </w:r>
          </w:p>
        </w:tc>
      </w:tr>
      <w:tr w:rsidR="002962E4" w14:paraId="0D407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E528B" w14:textId="77777777" w:rsidR="002962E4" w:rsidRDefault="003C2EF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9BDB"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4CFB0" w14:textId="77777777" w:rsidR="002962E4" w:rsidRDefault="002962E4">
            <w:pPr>
              <w:pStyle w:val="ProductList-TableBody"/>
            </w:pPr>
          </w:p>
        </w:tc>
      </w:tr>
    </w:tbl>
    <w:p w14:paraId="7D0CAF47" w14:textId="77777777" w:rsidR="002962E4" w:rsidRDefault="002962E4">
      <w:pPr>
        <w:pStyle w:val="ProductList-Body"/>
      </w:pPr>
    </w:p>
    <w:p w14:paraId="6AAD3C03" w14:textId="77777777" w:rsidR="002962E4" w:rsidRDefault="003C2EFC">
      <w:pPr>
        <w:pStyle w:val="ProductList-ClauseHeading"/>
        <w:outlineLvl w:val="3"/>
      </w:pPr>
      <w:r>
        <w:t>2.1 Programska oprema, vključena z licenco CIS Suite Standard</w:t>
      </w:r>
    </w:p>
    <w:p w14:paraId="12E43DCC" w14:textId="77777777" w:rsidR="002962E4" w:rsidRDefault="003C2EFC">
      <w:pPr>
        <w:pStyle w:val="ProductList-Body"/>
      </w:pPr>
      <w:r>
        <w:t>CIS Suite Standard vključuje najnovejše različice programske opreme Windows Server Standard in System Center Standard, ki so dane na voljo med obdobjem strankinega kritja v okviru programa SA.</w:t>
      </w:r>
    </w:p>
    <w:p w14:paraId="59237481" w14:textId="77777777" w:rsidR="002962E4" w:rsidRDefault="002962E4">
      <w:pPr>
        <w:pStyle w:val="ProductList-Body"/>
      </w:pPr>
    </w:p>
    <w:p w14:paraId="403957F3" w14:textId="77777777" w:rsidR="002962E4" w:rsidRDefault="003C2EFC">
      <w:pPr>
        <w:pStyle w:val="ProductList-ClauseHeading"/>
        <w:outlineLvl w:val="3"/>
      </w:pPr>
      <w:r>
        <w:t>2.2 Programska oprema, vključena z licenco CIS Suite Datacenter</w:t>
      </w:r>
    </w:p>
    <w:p w14:paraId="72EFCC02" w14:textId="77777777" w:rsidR="002962E4" w:rsidRDefault="003C2EFC">
      <w:pPr>
        <w:pStyle w:val="ProductList-Body"/>
      </w:pPr>
      <w:r>
        <w:t>CIS Suite Datacenter vključuje najnovejše različice programske opreme Windows Server Datacenter in System Center Datacenter, ki so dane na voljo med obdobjem strankinega kritja v okviru programa SA.</w:t>
      </w:r>
    </w:p>
    <w:p w14:paraId="7472548C" w14:textId="77777777" w:rsidR="002962E4" w:rsidRDefault="003C2EFC">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636"/>
        <w:gridCol w:w="3645"/>
        <w:gridCol w:w="3635"/>
      </w:tblGrid>
      <w:tr w:rsidR="002962E4" w14:paraId="0561A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26762"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7FE5036C"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14ADC" w14:textId="77777777" w:rsidR="002962E4" w:rsidRDefault="003C2EFC">
            <w:pPr>
              <w:pStyle w:val="ProductList-TableBody"/>
            </w:pPr>
            <w:r>
              <w:rPr>
                <w:color w:val="404040"/>
              </w:rPr>
              <w:t>Dodatna programska oprema: Ni relevantno</w:t>
            </w:r>
          </w:p>
        </w:tc>
      </w:tr>
      <w:tr w:rsidR="002962E4" w14:paraId="6FF78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B21B" w14:textId="77777777" w:rsidR="002962E4" w:rsidRDefault="003C2EF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E6B89" w14:textId="77777777" w:rsidR="002962E4" w:rsidRDefault="003C2EF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2350" w14:textId="77777777" w:rsidR="002962E4" w:rsidRDefault="003C2EFC">
            <w:pPr>
              <w:pStyle w:val="ProductList-TableBody"/>
            </w:pPr>
            <w:r>
              <w:rPr>
                <w:color w:val="404040"/>
              </w:rPr>
              <w:t>Vključene tehnologije: Ni relevantno</w:t>
            </w:r>
          </w:p>
        </w:tc>
      </w:tr>
      <w:tr w:rsidR="002962E4" w14:paraId="3D0EF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B81D" w14:textId="77777777" w:rsidR="002962E4" w:rsidRDefault="003C2EF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DF84"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A086" w14:textId="77777777" w:rsidR="002962E4" w:rsidRDefault="002962E4">
            <w:pPr>
              <w:pStyle w:val="ProductList-TableBody"/>
            </w:pPr>
          </w:p>
        </w:tc>
      </w:tr>
    </w:tbl>
    <w:p w14:paraId="026B3B7F" w14:textId="77777777" w:rsidR="002962E4" w:rsidRDefault="002962E4">
      <w:pPr>
        <w:pStyle w:val="ProductList-Body"/>
      </w:pPr>
    </w:p>
    <w:p w14:paraId="66D63001" w14:textId="77777777" w:rsidR="002962E4" w:rsidRDefault="003C2EFC">
      <w:pPr>
        <w:pStyle w:val="ProductList-ClauseHeading"/>
        <w:outlineLvl w:val="3"/>
      </w:pPr>
      <w:r>
        <w:t>3.1 Upoštevne pravice za uporabo</w:t>
      </w:r>
    </w:p>
    <w:p w14:paraId="41FC9166" w14:textId="77777777" w:rsidR="002962E4" w:rsidRDefault="003C2EFC">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1162CA47" w14:textId="77777777" w:rsidR="002962E4" w:rsidRDefault="002962E4">
      <w:pPr>
        <w:pStyle w:val="ProductList-Body"/>
      </w:pPr>
    </w:p>
    <w:p w14:paraId="15F6BF91" w14:textId="77777777" w:rsidR="002962E4" w:rsidRDefault="003C2EFC">
      <w:pPr>
        <w:pStyle w:val="ProductList-ClauseHeading"/>
        <w:outlineLvl w:val="3"/>
      </w:pPr>
      <w:r>
        <w:t>3.2 Dodelitev strežniških licenc in licenc za upravljanje</w:t>
      </w:r>
    </w:p>
    <w:p w14:paraId="361FD2E0" w14:textId="77777777" w:rsidR="002962E4" w:rsidRDefault="003C2EFC">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7DE9B3DD" w14:textId="77777777" w:rsidR="002962E4" w:rsidRDefault="002962E4">
      <w:pPr>
        <w:pStyle w:val="ProductList-Body"/>
      </w:pPr>
    </w:p>
    <w:p w14:paraId="09A612FC" w14:textId="77777777" w:rsidR="002962E4" w:rsidRDefault="003C2EFC">
      <w:pPr>
        <w:pStyle w:val="ProductList-ClauseHeading"/>
        <w:outlineLvl w:val="3"/>
      </w:pPr>
      <w:r>
        <w:t>3.3 Dodatni pogoji</w:t>
      </w:r>
    </w:p>
    <w:p w14:paraId="4332FE07" w14:textId="77777777" w:rsidR="002962E4" w:rsidRDefault="003C2EFC">
      <w:pPr>
        <w:pStyle w:val="ProductList-Body"/>
      </w:pPr>
      <w:r>
        <w:t>Stranka lahko izvaja prejšnjo različico ali nižjo raven izdaje katerega koli od posameznih izdelkov, ki so vključeni v zbirko CIS Suite, kot to dovoljujejo licenčni pogoji za ta izdelek v pogojih za izdelke.</w:t>
      </w:r>
    </w:p>
    <w:p w14:paraId="16481A07" w14:textId="77777777" w:rsidR="002962E4" w:rsidRDefault="002962E4">
      <w:pPr>
        <w:pStyle w:val="ProductList-Body"/>
      </w:pPr>
    </w:p>
    <w:p w14:paraId="671B3CF5" w14:textId="77777777" w:rsidR="002962E4" w:rsidRDefault="003C2EFC">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1AFE689C" w14:textId="77777777" w:rsidR="002962E4" w:rsidRDefault="003C2EF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6"/>
        <w:gridCol w:w="3632"/>
        <w:gridCol w:w="3618"/>
      </w:tblGrid>
      <w:tr w:rsidR="002962E4" w14:paraId="58FD1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FE7D7"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06DDB4D" w14:textId="77777777" w:rsidR="002962E4" w:rsidRDefault="003C2EF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2FBA7" w14:textId="77777777" w:rsidR="002962E4" w:rsidRDefault="003C2EFC">
            <w:pPr>
              <w:pStyle w:val="ProductList-TableBody"/>
            </w:pPr>
            <w:r>
              <w:rPr>
                <w:color w:val="404040"/>
              </w:rPr>
              <w:t>Pravice do preklopa na rezervni primerek: /</w:t>
            </w:r>
          </w:p>
        </w:tc>
      </w:tr>
      <w:tr w:rsidR="002962E4" w14:paraId="6D0B3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7129" w14:textId="77777777" w:rsidR="002962E4" w:rsidRDefault="003C2EFC">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4051DB7B"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(marec 2014)</w:t>
              </w:r>
            </w:hyperlink>
            <w:r>
              <w:t xml:space="preserve">, </w:t>
            </w:r>
            <w:hyperlink r:id="rId42">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D042" w14:textId="77777777" w:rsidR="002962E4" w:rsidRDefault="003C2EFC">
            <w:pPr>
              <w:pStyle w:val="ProductList-TableBody"/>
            </w:pPr>
            <w:r>
              <w:rPr>
                <w:color w:val="404040"/>
              </w:rPr>
              <w:t>Pravice do uporabe gostovanja: /</w:t>
            </w:r>
          </w:p>
        </w:tc>
      </w:tr>
      <w:tr w:rsidR="002962E4" w14:paraId="4A3EA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45FE7" w14:textId="77777777" w:rsidR="002962E4" w:rsidRDefault="003C2EFC">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tcPr>
          <w:p w14:paraId="570006E5" w14:textId="77777777" w:rsidR="002962E4" w:rsidRDefault="003C2EFC">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56133" w14:textId="77777777" w:rsidR="002962E4" w:rsidRDefault="002962E4">
            <w:pPr>
              <w:pStyle w:val="ProductList-TableBody"/>
            </w:pPr>
          </w:p>
        </w:tc>
      </w:tr>
    </w:tbl>
    <w:p w14:paraId="6145723C" w14:textId="77777777" w:rsidR="002962E4" w:rsidRDefault="002962E4">
      <w:pPr>
        <w:pStyle w:val="ProductList-Body"/>
      </w:pPr>
    </w:p>
    <w:p w14:paraId="403C5EDC" w14:textId="77777777" w:rsidR="002962E4" w:rsidRDefault="003C2EFC">
      <w:pPr>
        <w:pStyle w:val="ProductList-ClauseHeading"/>
        <w:outlineLvl w:val="3"/>
      </w:pPr>
      <w:r>
        <w:lastRenderedPageBreak/>
        <w:t>4.1 Ugodnost Microsoft Azure Hybrid Benefit za Windows Server</w:t>
      </w:r>
    </w:p>
    <w:p w14:paraId="670FE973" w14:textId="77777777" w:rsidR="002962E4" w:rsidRDefault="003C2EFC">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14:paraId="687BBE36" w14:textId="77777777" w:rsidR="002962E4" w:rsidRDefault="002962E4">
      <w:pPr>
        <w:pStyle w:val="ProductList-Body"/>
      </w:pPr>
    </w:p>
    <w:p w14:paraId="6E3D0ADC" w14:textId="77777777" w:rsidR="002962E4" w:rsidRDefault="003C2EFC">
      <w:pPr>
        <w:pStyle w:val="ProductList-ClauseHeading"/>
        <w:outlineLvl w:val="3"/>
      </w:pPr>
      <w:r>
        <w:t>4.2 Poletne izdaje v kanalu</w:t>
      </w:r>
    </w:p>
    <w:p w14:paraId="36D693AE" w14:textId="77777777" w:rsidR="002962E4" w:rsidRDefault="003C2EFC">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60EC5A7E" w14:textId="77777777" w:rsidR="002962E4" w:rsidRDefault="002962E4">
      <w:pPr>
        <w:pStyle w:val="ProductList-Body"/>
      </w:pPr>
    </w:p>
    <w:p w14:paraId="66587D45" w14:textId="77777777" w:rsidR="002962E4" w:rsidRDefault="003C2EFC">
      <w:pPr>
        <w:pStyle w:val="ProductList-ClauseHeading"/>
        <w:outlineLvl w:val="3"/>
      </w:pPr>
      <w:r>
        <w:t>4.3 Pravice do programske opreme Center Configuration Manager Current Branch</w:t>
      </w:r>
    </w:p>
    <w:p w14:paraId="6BCAB6AD" w14:textId="77777777" w:rsidR="002962E4" w:rsidRDefault="003C2EFC">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14:paraId="5ACEF94A" w14:textId="77777777" w:rsidR="002962E4" w:rsidRDefault="002962E4">
      <w:pPr>
        <w:pStyle w:val="ProductList-Body"/>
      </w:pPr>
    </w:p>
    <w:p w14:paraId="513E8232" w14:textId="77777777" w:rsidR="002962E4" w:rsidRDefault="003C2EFC">
      <w:pPr>
        <w:pStyle w:val="ProductList-ClauseHeading"/>
        <w:outlineLvl w:val="3"/>
      </w:pPr>
      <w:r>
        <w:t>4.4 Pravice in ugodnosti za naročniške licence v okviru programa Software Assurance</w:t>
      </w:r>
    </w:p>
    <w:p w14:paraId="66158ABC" w14:textId="77777777" w:rsidR="002962E4" w:rsidRDefault="003C2EFC">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63782E94" w14:textId="77777777" w:rsidR="002962E4" w:rsidRDefault="002962E4">
      <w:pPr>
        <w:pStyle w:val="ProductList-Body"/>
      </w:pPr>
    </w:p>
    <w:p w14:paraId="149FCD45" w14:textId="77777777" w:rsidR="002962E4" w:rsidRDefault="003C2EFC">
      <w:pPr>
        <w:pStyle w:val="ProductList-ClauseHeading"/>
        <w:outlineLvl w:val="3"/>
      </w:pPr>
      <w:r>
        <w:t>4.5 Včlanitev v program Server and Cloud (SCE) – pravica do upravljanja okolij OSE v storitvah Microsoft Azure na podlagi licenc CIS Suite</w:t>
      </w:r>
    </w:p>
    <w:p w14:paraId="519279F3" w14:textId="77777777" w:rsidR="002962E4" w:rsidRDefault="003C2EFC">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7B5D4DB8" w14:textId="77777777" w:rsidR="002962E4" w:rsidRDefault="003C2EFC">
      <w:pPr>
        <w:pStyle w:val="ProductList-Body"/>
        <w:ind w:left="720"/>
      </w:pPr>
      <w:r>
        <w:t>• primerki navideznih strojev Windows Server (vključno s primerki, uvedenimi v okviru ugodnosti Azure HUB)</w:t>
      </w:r>
    </w:p>
    <w:p w14:paraId="457B8201" w14:textId="77777777" w:rsidR="002962E4" w:rsidRDefault="003C2EFC">
      <w:pPr>
        <w:pStyle w:val="ProductList-Body"/>
        <w:ind w:left="720"/>
      </w:pPr>
      <w:r>
        <w:t>• primerki storitev v oblaku (spletna vloga in delovna vloga)</w:t>
      </w:r>
    </w:p>
    <w:p w14:paraId="2E374B70" w14:textId="77777777" w:rsidR="002962E4" w:rsidRDefault="003C2EFC">
      <w:pPr>
        <w:pStyle w:val="ProductList-Body"/>
        <w:ind w:left="720"/>
      </w:pPr>
      <w:r>
        <w:t>• računi za shrambo</w:t>
      </w:r>
    </w:p>
    <w:p w14:paraId="1A55D0D2" w14:textId="77777777" w:rsidR="002962E4" w:rsidRDefault="003C2EFC">
      <w:pPr>
        <w:pStyle w:val="ProductList-Body"/>
        <w:ind w:left="720"/>
      </w:pPr>
      <w:r>
        <w:t>• zbirke podatkov SQL</w:t>
      </w:r>
    </w:p>
    <w:p w14:paraId="6938C68D" w14:textId="77777777" w:rsidR="002962E4" w:rsidRDefault="003C2EFC">
      <w:pPr>
        <w:pStyle w:val="ProductList-Body"/>
        <w:ind w:left="720"/>
      </w:pPr>
      <w:r>
        <w:t>• primerki spletnih mest</w:t>
      </w:r>
    </w:p>
    <w:p w14:paraId="42260D41" w14:textId="77777777" w:rsidR="002962E4" w:rsidRDefault="002962E4">
      <w:pPr>
        <w:pStyle w:val="ProductList-Body"/>
      </w:pPr>
    </w:p>
    <w:p w14:paraId="48D73E05" w14:textId="77777777" w:rsidR="002962E4" w:rsidRDefault="003C2EFC">
      <w:pPr>
        <w:pStyle w:val="ProductList-ClauseHeading"/>
        <w:outlineLvl w:val="3"/>
      </w:pPr>
      <w:r>
        <w:t>4.6 Ponudba za podaljšanje kritja v okviru programa Software Assurance za Windows Server in System Center</w:t>
      </w:r>
    </w:p>
    <w:p w14:paraId="047323A1" w14:textId="77777777" w:rsidR="002962E4" w:rsidRDefault="003C2EFC">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2962E4" w14:paraId="036CB4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2A9AD9" w14:textId="77777777" w:rsidR="002962E4" w:rsidRDefault="003C2EFC">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835BFD" w14:textId="77777777" w:rsidR="002962E4" w:rsidRDefault="003C2EFC">
            <w:pPr>
              <w:pStyle w:val="ProductList-TableBody"/>
            </w:pPr>
            <w:r>
              <w:rPr>
                <w:color w:val="FFFFFF"/>
              </w:rPr>
              <w:t>Stolpec B</w:t>
            </w:r>
          </w:p>
        </w:tc>
      </w:tr>
      <w:tr w:rsidR="002962E4" w14:paraId="725D67E9" w14:textId="77777777">
        <w:tc>
          <w:tcPr>
            <w:tcW w:w="6120" w:type="dxa"/>
            <w:tcBorders>
              <w:top w:val="single" w:sz="4" w:space="0" w:color="000000"/>
              <w:left w:val="single" w:sz="4" w:space="0" w:color="000000"/>
              <w:bottom w:val="single" w:sz="4" w:space="0" w:color="000000"/>
              <w:right w:val="single" w:sz="4" w:space="0" w:color="000000"/>
            </w:tcBorders>
          </w:tcPr>
          <w:p w14:paraId="7C5A5568" w14:textId="77777777" w:rsidR="002962E4" w:rsidRDefault="003C2EFC">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8B7D94" w14:textId="77777777" w:rsidR="002962E4" w:rsidRDefault="003C2EFC">
            <w:pPr>
              <w:pStyle w:val="ProductList-TableBody"/>
            </w:pPr>
            <w:r>
              <w:t>Core Infrastructure Server Suite Standard (paketi 2 licenc za jedro)</w:t>
            </w:r>
          </w:p>
        </w:tc>
      </w:tr>
      <w:tr w:rsidR="002962E4" w14:paraId="272BEEDA" w14:textId="77777777">
        <w:tc>
          <w:tcPr>
            <w:tcW w:w="6120" w:type="dxa"/>
            <w:tcBorders>
              <w:top w:val="single" w:sz="4" w:space="0" w:color="000000"/>
              <w:left w:val="single" w:sz="4" w:space="0" w:color="000000"/>
              <w:bottom w:val="single" w:sz="4" w:space="0" w:color="000000"/>
              <w:right w:val="single" w:sz="4" w:space="0" w:color="000000"/>
            </w:tcBorders>
          </w:tcPr>
          <w:p w14:paraId="04684AFC" w14:textId="77777777" w:rsidR="002962E4" w:rsidRDefault="003C2EFC">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116A68" w14:textId="77777777" w:rsidR="002962E4" w:rsidRDefault="003C2EFC">
            <w:pPr>
              <w:pStyle w:val="ProductList-TableBody"/>
            </w:pPr>
            <w:r>
              <w:t>Core Infrastructure Server Suite Datacenter (paketi 2 licenc za jedro)</w:t>
            </w:r>
          </w:p>
        </w:tc>
      </w:tr>
    </w:tbl>
    <w:p w14:paraId="5B76D738" w14:textId="77777777" w:rsidR="002962E4" w:rsidRDefault="003C2EFC">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792B57C2"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3F8C69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29435"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08C89D8A" w14:textId="77777777" w:rsidR="002962E4" w:rsidRDefault="002962E4">
      <w:pPr>
        <w:pStyle w:val="ProductList-Body"/>
      </w:pPr>
    </w:p>
    <w:p w14:paraId="135074F4" w14:textId="77777777" w:rsidR="002962E4" w:rsidRDefault="003C2EFC">
      <w:pPr>
        <w:pStyle w:val="ProductList-Offering1HeadingNoBorder"/>
        <w:outlineLvl w:val="1"/>
      </w:pPr>
      <w:bookmarkStart w:id="60" w:name="_Sec862"/>
      <w:r>
        <w:t>Forefront</w:t>
      </w:r>
      <w:bookmarkEnd w:id="60"/>
      <w:r>
        <w:fldChar w:fldCharType="begin"/>
      </w:r>
      <w:r>
        <w:instrText xml:space="preserve"> TC "</w:instrText>
      </w:r>
      <w:bookmarkStart w:id="61" w:name="_Toc533608008"/>
      <w:r>
        <w:instrText>Forefront</w:instrText>
      </w:r>
      <w:bookmarkEnd w:id="61"/>
      <w:r>
        <w:instrText>" \l 2</w:instrText>
      </w:r>
      <w:r>
        <w:fldChar w:fldCharType="end"/>
      </w:r>
    </w:p>
    <w:p w14:paraId="10A36280" w14:textId="77777777" w:rsidR="002962E4" w:rsidRDefault="003C2EFC">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962E4" w14:paraId="42B83C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068245" w14:textId="77777777" w:rsidR="002962E4" w:rsidRDefault="003C2EF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06CA0"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434FB"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14897"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AA6AA"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8B17B"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DA0EA"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2F3C4"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EA056"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9E013"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63B21"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3572F24"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798146C3" w14:textId="77777777">
        <w:tc>
          <w:tcPr>
            <w:tcW w:w="4160" w:type="dxa"/>
            <w:tcBorders>
              <w:top w:val="single" w:sz="6" w:space="0" w:color="FFFFFF"/>
              <w:left w:val="none" w:sz="4" w:space="0" w:color="BFBFBF"/>
              <w:bottom w:val="none" w:sz="4" w:space="0" w:color="BFBFBF"/>
              <w:right w:val="none" w:sz="4" w:space="0" w:color="6E6E6E"/>
            </w:tcBorders>
          </w:tcPr>
          <w:p w14:paraId="3103BA62" w14:textId="77777777" w:rsidR="002962E4" w:rsidRDefault="003C2EF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712221B" w14:textId="77777777" w:rsidR="002962E4" w:rsidRDefault="003C2EF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DB36437" w14:textId="77777777" w:rsidR="002962E4" w:rsidRDefault="003C2EF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61855F1" w14:textId="77777777" w:rsidR="002962E4" w:rsidRDefault="003C2EF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EA5CEB9" w14:textId="77777777" w:rsidR="002962E4" w:rsidRDefault="003C2E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876B0"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DEB7E"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02B6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DADD0"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1E28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BFFF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7F6B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F849714" w14:textId="77777777" w:rsidR="002962E4" w:rsidRDefault="003C2EFC">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42"/>
        <w:gridCol w:w="3644"/>
        <w:gridCol w:w="3630"/>
      </w:tblGrid>
      <w:tr w:rsidR="002962E4" w14:paraId="6AC1F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4DE5D"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BF3789D"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70F46" w14:textId="77777777" w:rsidR="002962E4" w:rsidRDefault="003C2EFC">
            <w:pPr>
              <w:pStyle w:val="ProductList-TableBody"/>
            </w:pPr>
            <w:r>
              <w:rPr>
                <w:color w:val="404040"/>
              </w:rPr>
              <w:t>Zamenjava s starejšo različico: Ni relevantno</w:t>
            </w:r>
          </w:p>
        </w:tc>
      </w:tr>
      <w:tr w:rsidR="002962E4" w14:paraId="41B30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EC1E0" w14:textId="77777777" w:rsidR="002962E4" w:rsidRDefault="003C2EF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7840"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7423332"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962E4" w14:paraId="43394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4016F" w14:textId="77777777" w:rsidR="002962E4" w:rsidRDefault="003C2EF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BCC3" w14:textId="77777777" w:rsidR="002962E4" w:rsidRDefault="003C2EF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182F1" w14:textId="77777777" w:rsidR="002962E4" w:rsidRDefault="003C2EFC">
            <w:pPr>
              <w:pStyle w:val="ProductList-TableBody"/>
            </w:pPr>
            <w:r>
              <w:rPr>
                <w:color w:val="404040"/>
              </w:rPr>
              <w:t>Upravičeno do zmanjšanja: Ni relevantno</w:t>
            </w:r>
          </w:p>
        </w:tc>
      </w:tr>
      <w:tr w:rsidR="002962E4" w14:paraId="1593B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36C72" w14:textId="77777777" w:rsidR="002962E4" w:rsidRDefault="003C2EF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41107"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1B8C" w14:textId="77777777" w:rsidR="002962E4" w:rsidRDefault="003C2EFC">
            <w:pPr>
              <w:pStyle w:val="ProductList-TableBody"/>
            </w:pPr>
            <w:r>
              <w:rPr>
                <w:color w:val="404040"/>
              </w:rPr>
              <w:t>Upravičeno do potrditve stanja: Ni relevantno</w:t>
            </w:r>
          </w:p>
        </w:tc>
      </w:tr>
      <w:tr w:rsidR="002962E4" w14:paraId="01165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34E6" w14:textId="77777777" w:rsidR="002962E4" w:rsidRDefault="003C2EF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C529E"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42ED" w14:textId="77777777" w:rsidR="002962E4" w:rsidRDefault="002962E4">
            <w:pPr>
              <w:pStyle w:val="ProductList-TableBody"/>
            </w:pPr>
          </w:p>
        </w:tc>
      </w:tr>
    </w:tbl>
    <w:p w14:paraId="51C25DA7" w14:textId="77777777" w:rsidR="002962E4" w:rsidRDefault="002962E4">
      <w:pPr>
        <w:pStyle w:val="ProductList-Body"/>
      </w:pPr>
    </w:p>
    <w:p w14:paraId="288FA311" w14:textId="77777777" w:rsidR="002962E4" w:rsidRDefault="003C2EFC">
      <w:pPr>
        <w:pStyle w:val="ProductList-ClauseHeading"/>
        <w:outlineLvl w:val="3"/>
      </w:pPr>
      <w:r>
        <w:t>2.1 Forefront Identity Manager 2010 – Windows Live Edition</w:t>
      </w:r>
    </w:p>
    <w:p w14:paraId="296F887C" w14:textId="77777777" w:rsidR="002962E4" w:rsidRDefault="003C2EFC">
      <w:pPr>
        <w:pStyle w:val="ProductList-Body"/>
      </w:pPr>
      <w:r>
        <w:t>Forefront Identity Manager 2010 – Windows Live Edition je naslednja različica za Identity Lifecycle Manager 2007 – Windows Live Edition.</w:t>
      </w:r>
    </w:p>
    <w:p w14:paraId="36D3D790" w14:textId="77777777" w:rsidR="002962E4" w:rsidRDefault="003C2EFC">
      <w:pPr>
        <w:pStyle w:val="ProductList-Offering1SubSection"/>
        <w:outlineLvl w:val="2"/>
      </w:pPr>
      <w:bookmarkStart w:id="64" w:name="_Sec865"/>
      <w:r>
        <w:lastRenderedPageBreak/>
        <w:t>3. Pravice za uporabo</w:t>
      </w:r>
      <w:bookmarkEnd w:id="64"/>
    </w:p>
    <w:tbl>
      <w:tblPr>
        <w:tblStyle w:val="PURTable"/>
        <w:tblW w:w="0" w:type="dxa"/>
        <w:tblLook w:val="04A0" w:firstRow="1" w:lastRow="0" w:firstColumn="1" w:lastColumn="0" w:noHBand="0" w:noVBand="1"/>
      </w:tblPr>
      <w:tblGrid>
        <w:gridCol w:w="3636"/>
        <w:gridCol w:w="3645"/>
        <w:gridCol w:w="3635"/>
      </w:tblGrid>
      <w:tr w:rsidR="002962E4" w14:paraId="70496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172F8"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3">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6AA4951E"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46F99802" w14:textId="77777777" w:rsidR="002962E4" w:rsidRDefault="003C2EF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2962E4" w14:paraId="32D67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7C719" w14:textId="77777777" w:rsidR="002962E4" w:rsidRDefault="003C2EF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DD64A" w14:textId="77777777" w:rsidR="002962E4" w:rsidRDefault="003C2EF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27DF2" w14:textId="77777777" w:rsidR="002962E4" w:rsidRDefault="003C2EFC">
            <w:pPr>
              <w:pStyle w:val="ProductList-TableBody"/>
            </w:pPr>
            <w:r>
              <w:rPr>
                <w:color w:val="404040"/>
              </w:rPr>
              <w:t>Vključene tehnologije: Ni relevantno</w:t>
            </w:r>
          </w:p>
        </w:tc>
      </w:tr>
      <w:tr w:rsidR="002962E4" w14:paraId="26096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0A4E" w14:textId="77777777" w:rsidR="002962E4" w:rsidRDefault="003C2EF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63936"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DB585" w14:textId="77777777" w:rsidR="002962E4" w:rsidRDefault="002962E4">
            <w:pPr>
              <w:pStyle w:val="ProductList-TableBody"/>
            </w:pPr>
          </w:p>
        </w:tc>
      </w:tr>
    </w:tbl>
    <w:p w14:paraId="52D4C3C3" w14:textId="77777777" w:rsidR="002962E4" w:rsidRDefault="002962E4">
      <w:pPr>
        <w:pStyle w:val="ProductList-Body"/>
      </w:pPr>
    </w:p>
    <w:p w14:paraId="4766EB07" w14:textId="77777777" w:rsidR="002962E4" w:rsidRDefault="003C2EFC">
      <w:pPr>
        <w:pStyle w:val="ProductList-ClauseHeading"/>
        <w:outlineLvl w:val="3"/>
      </w:pPr>
      <w:r>
        <w:t>3.1 Uvoz podatkov o identiteti: Forefront Identity Manager 2010 R2 Windows Live Edition</w:t>
      </w:r>
    </w:p>
    <w:p w14:paraId="5253478E" w14:textId="77777777" w:rsidR="002962E4" w:rsidRDefault="003C2EFC">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5FECEE85" w14:textId="77777777" w:rsidR="002962E4" w:rsidRDefault="002962E4">
      <w:pPr>
        <w:pStyle w:val="ProductList-Body"/>
      </w:pPr>
    </w:p>
    <w:p w14:paraId="1F875FA7" w14:textId="77777777" w:rsidR="002962E4" w:rsidRDefault="003C2EFC">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2962E4" w14:paraId="73983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6D3C65" w14:textId="77777777" w:rsidR="002962E4" w:rsidRDefault="003C2EFC">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24B2C769" w14:textId="77777777" w:rsidR="002962E4" w:rsidRDefault="002962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98BD04" w14:textId="77777777" w:rsidR="002962E4" w:rsidRDefault="002962E4">
            <w:pPr>
              <w:pStyle w:val="ProductList-TableBody"/>
            </w:pPr>
          </w:p>
        </w:tc>
      </w:tr>
    </w:tbl>
    <w:p w14:paraId="30F4B35E" w14:textId="77777777" w:rsidR="002962E4" w:rsidRDefault="003C2EF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6"/>
        <w:gridCol w:w="3632"/>
        <w:gridCol w:w="3618"/>
      </w:tblGrid>
      <w:tr w:rsidR="002962E4" w14:paraId="3F1F7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1DF03"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542F8" w14:textId="77777777" w:rsidR="002962E4" w:rsidRDefault="003C2EF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6E581" w14:textId="77777777" w:rsidR="002962E4" w:rsidRDefault="003C2EFC">
            <w:pPr>
              <w:pStyle w:val="ProductList-TableBody"/>
            </w:pPr>
            <w:r>
              <w:rPr>
                <w:color w:val="404040"/>
              </w:rPr>
              <w:t>Pravice do preklopa na rezervni primerek: Ni relevantno</w:t>
            </w:r>
          </w:p>
        </w:tc>
      </w:tr>
      <w:tr w:rsidR="002962E4" w14:paraId="0F095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1882C" w14:textId="77777777" w:rsidR="002962E4" w:rsidRDefault="003C2EF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1C72B" w14:textId="77777777" w:rsidR="002962E4" w:rsidRDefault="003C2EF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28587" w14:textId="77777777" w:rsidR="002962E4" w:rsidRDefault="003C2EFC">
            <w:pPr>
              <w:pStyle w:val="ProductList-TableBody"/>
            </w:pPr>
            <w:r>
              <w:rPr>
                <w:color w:val="404040"/>
              </w:rPr>
              <w:t>Pravice do uporabe gostovanja: Ni relevantno</w:t>
            </w:r>
          </w:p>
        </w:tc>
      </w:tr>
      <w:tr w:rsidR="002962E4" w14:paraId="0D729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523B" w14:textId="77777777" w:rsidR="002962E4" w:rsidRDefault="003C2EF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98E14" w14:textId="77777777" w:rsidR="002962E4" w:rsidRDefault="003C2EF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C7DCA" w14:textId="77777777" w:rsidR="002962E4" w:rsidRDefault="002962E4">
            <w:pPr>
              <w:pStyle w:val="ProductList-TableBody"/>
            </w:pPr>
          </w:p>
        </w:tc>
      </w:tr>
    </w:tbl>
    <w:p w14:paraId="001CCAA6"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1723C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6E6DE"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524BED20" w14:textId="77777777" w:rsidR="002962E4" w:rsidRDefault="002962E4">
      <w:pPr>
        <w:pStyle w:val="ProductList-Body"/>
      </w:pPr>
    </w:p>
    <w:p w14:paraId="45D4B732" w14:textId="77777777" w:rsidR="002962E4" w:rsidRDefault="003C2EFC">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3608009"/>
      <w:r>
        <w:instrText>Microsoft Dynamics 365 On-premises</w:instrText>
      </w:r>
      <w:bookmarkEnd w:id="67"/>
      <w:r>
        <w:instrText>" \l 2</w:instrText>
      </w:r>
      <w:r>
        <w:fldChar w:fldCharType="end"/>
      </w:r>
    </w:p>
    <w:p w14:paraId="0C84D973" w14:textId="77777777" w:rsidR="002962E4" w:rsidRDefault="003C2EFC">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962E4" w14:paraId="5A286D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96D3E9" w14:textId="77777777" w:rsidR="002962E4" w:rsidRDefault="003C2EF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C8842"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4140E"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2533F"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082F5"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CE093"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02CB6"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01CA1"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73683"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31A55"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5E114"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8B0EE"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7730FA7B" w14:textId="77777777">
        <w:tc>
          <w:tcPr>
            <w:tcW w:w="4160" w:type="dxa"/>
            <w:tcBorders>
              <w:top w:val="single" w:sz="6" w:space="0" w:color="FFFFFF"/>
              <w:left w:val="none" w:sz="4" w:space="0" w:color="6E6E6E"/>
              <w:bottom w:val="dashed" w:sz="4" w:space="0" w:color="BFBFBF"/>
              <w:right w:val="none" w:sz="4" w:space="0" w:color="6E6E6E"/>
            </w:tcBorders>
          </w:tcPr>
          <w:p w14:paraId="5BF44BCD" w14:textId="77777777" w:rsidR="002962E4" w:rsidRDefault="003C2EFC">
            <w:pPr>
              <w:pStyle w:val="ProductList-TableBody"/>
            </w:pPr>
            <w:r>
              <w:t>Dynamics 365 for Team Members On-premises CAL</w:t>
            </w:r>
            <w:r>
              <w:fldChar w:fldCharType="begin"/>
            </w:r>
            <w:r>
              <w:instrText xml:space="preserve"> XE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460CD49C" w14:textId="77777777" w:rsidR="002962E4" w:rsidRDefault="003C2E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545360B" w14:textId="77777777" w:rsidR="002962E4" w:rsidRDefault="003C2E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3727DF" w14:textId="77777777" w:rsidR="002962E4" w:rsidRDefault="003C2E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019B2A"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A4530"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D45B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839F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3E927"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4811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A30C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ADD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007F01F0" w14:textId="77777777">
        <w:tc>
          <w:tcPr>
            <w:tcW w:w="4160" w:type="dxa"/>
            <w:tcBorders>
              <w:top w:val="dashed" w:sz="4" w:space="0" w:color="BFBFBF"/>
              <w:left w:val="none" w:sz="4" w:space="0" w:color="6E6E6E"/>
              <w:bottom w:val="dashed" w:sz="4" w:space="0" w:color="BFBFBF"/>
              <w:right w:val="none" w:sz="4" w:space="0" w:color="6E6E6E"/>
            </w:tcBorders>
          </w:tcPr>
          <w:p w14:paraId="2D0642E9" w14:textId="77777777" w:rsidR="002962E4" w:rsidRDefault="003C2EFC">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6441B2CB" w14:textId="77777777" w:rsidR="002962E4" w:rsidRDefault="003C2E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77500E5" w14:textId="77777777" w:rsidR="002962E4" w:rsidRDefault="003C2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B0214A"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F9F463" w14:textId="77777777" w:rsidR="002962E4" w:rsidRDefault="003C2EF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1785F"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39879"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D2A2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61B77"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8782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6346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625A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2046E03B" w14:textId="77777777">
        <w:tc>
          <w:tcPr>
            <w:tcW w:w="4160" w:type="dxa"/>
            <w:tcBorders>
              <w:top w:val="dashed" w:sz="4" w:space="0" w:color="BFBFBF"/>
              <w:left w:val="none" w:sz="4" w:space="0" w:color="6E6E6E"/>
              <w:bottom w:val="dashed" w:sz="4" w:space="0" w:color="9F9F9F"/>
              <w:right w:val="none" w:sz="4" w:space="0" w:color="6E6E6E"/>
            </w:tcBorders>
          </w:tcPr>
          <w:p w14:paraId="237A119E" w14:textId="77777777" w:rsidR="002962E4" w:rsidRDefault="003C2EFC">
            <w:pPr>
              <w:pStyle w:val="ProductList-TableBody"/>
            </w:pPr>
            <w:r>
              <w:t>Dynamics 365 for Sales On-premises CAL</w:t>
            </w:r>
            <w:r>
              <w:fldChar w:fldCharType="begin"/>
            </w:r>
            <w:r>
              <w:instrText xml:space="preserve"> XE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1D029B42" w14:textId="77777777" w:rsidR="002962E4" w:rsidRDefault="003C2EF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80AEE79" w14:textId="77777777" w:rsidR="002962E4" w:rsidRDefault="003C2EF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66B53FA"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E816440"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FE190"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D23F5"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9554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883FD"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C77E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0771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6751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50CE450A" w14:textId="77777777">
        <w:tc>
          <w:tcPr>
            <w:tcW w:w="4160" w:type="dxa"/>
            <w:tcBorders>
              <w:top w:val="dashed" w:sz="4" w:space="0" w:color="9F9F9F"/>
              <w:left w:val="none" w:sz="4" w:space="0" w:color="6E6E6E"/>
              <w:bottom w:val="dashed" w:sz="4" w:space="0" w:color="BFBFBF"/>
              <w:right w:val="none" w:sz="4" w:space="0" w:color="6E6E6E"/>
            </w:tcBorders>
          </w:tcPr>
          <w:p w14:paraId="5A14E810" w14:textId="77777777" w:rsidR="002962E4" w:rsidRDefault="003C2EFC">
            <w:pPr>
              <w:pStyle w:val="ProductList-TableBody"/>
            </w:pPr>
            <w:r>
              <w:t>Dynamics 365 for Operations On-premises CAL</w:t>
            </w:r>
            <w:r>
              <w:fldChar w:fldCharType="begin"/>
            </w:r>
            <w:r>
              <w:instrText xml:space="preserve"> XE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6F17833A" w14:textId="77777777" w:rsidR="002962E4" w:rsidRDefault="003C2EF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4124AF8" w14:textId="77777777" w:rsidR="002962E4" w:rsidRDefault="003C2EF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CD2F284" w14:textId="77777777" w:rsidR="002962E4" w:rsidRDefault="002962E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3AEBDD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5E61B"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95D1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53FE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1671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DE0D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6492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142D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5AF81869" w14:textId="77777777">
        <w:tc>
          <w:tcPr>
            <w:tcW w:w="4160" w:type="dxa"/>
            <w:tcBorders>
              <w:top w:val="dashed" w:sz="4" w:space="0" w:color="BFBFBF"/>
              <w:left w:val="none" w:sz="4" w:space="0" w:color="6E6E6E"/>
              <w:bottom w:val="dashed" w:sz="4" w:space="0" w:color="BFBFBF"/>
              <w:right w:val="none" w:sz="4" w:space="0" w:color="6E6E6E"/>
            </w:tcBorders>
          </w:tcPr>
          <w:p w14:paraId="143B720B" w14:textId="77777777" w:rsidR="002962E4" w:rsidRDefault="003C2EFC">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4792C891" w14:textId="77777777" w:rsidR="002962E4" w:rsidRDefault="003C2EF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52541D5" w14:textId="77777777" w:rsidR="002962E4" w:rsidRDefault="003C2E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15B7C71"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C1E2C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4C893"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F8DA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A799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67C1B"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3D5C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CEF1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CF6E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6BA45379" w14:textId="77777777">
        <w:tc>
          <w:tcPr>
            <w:tcW w:w="4160" w:type="dxa"/>
            <w:tcBorders>
              <w:top w:val="dashed" w:sz="4" w:space="0" w:color="BFBFBF"/>
              <w:left w:val="none" w:sz="4" w:space="0" w:color="6E6E6E"/>
              <w:bottom w:val="dashed" w:sz="4" w:space="0" w:color="BFBFBF"/>
              <w:right w:val="none" w:sz="4" w:space="0" w:color="6E6E6E"/>
            </w:tcBorders>
          </w:tcPr>
          <w:p w14:paraId="7ACD6BF4" w14:textId="77777777" w:rsidR="002962E4" w:rsidRDefault="003C2EFC">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35B35A7D" w14:textId="77777777" w:rsidR="002962E4" w:rsidRDefault="003C2EF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CA34826" w14:textId="77777777" w:rsidR="002962E4" w:rsidRDefault="003C2E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F13B25E"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AEB4D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B624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6526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30E3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4DF39"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44AC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5693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15FC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37AFD004" w14:textId="77777777">
        <w:tc>
          <w:tcPr>
            <w:tcW w:w="4160" w:type="dxa"/>
            <w:tcBorders>
              <w:top w:val="dashed" w:sz="4" w:space="0" w:color="BFBFBF"/>
              <w:left w:val="none" w:sz="4" w:space="0" w:color="6E6E6E"/>
              <w:bottom w:val="none" w:sz="4" w:space="0" w:color="BFBFBF"/>
              <w:right w:val="none" w:sz="4" w:space="0" w:color="6E6E6E"/>
            </w:tcBorders>
          </w:tcPr>
          <w:p w14:paraId="1A23354E" w14:textId="77777777" w:rsidR="002962E4" w:rsidRDefault="003C2EF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C0BDFD" w14:textId="77777777" w:rsidR="002962E4" w:rsidRDefault="003C2EF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44565C8" w14:textId="77777777" w:rsidR="002962E4" w:rsidRDefault="003C2EF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55E7F74" w14:textId="77777777" w:rsidR="002962E4" w:rsidRDefault="002962E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4C37C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5387E"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51A2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85475"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CD8A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F874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6ADFB"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D263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ECC0098" w14:textId="77777777" w:rsidR="002962E4" w:rsidRDefault="003C2EFC">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42"/>
        <w:gridCol w:w="3644"/>
        <w:gridCol w:w="3630"/>
      </w:tblGrid>
      <w:tr w:rsidR="002962E4" w14:paraId="2F04B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FAA93"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C7F9DD8"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75C82" w14:textId="77777777" w:rsidR="002962E4" w:rsidRDefault="003C2EFC">
            <w:pPr>
              <w:pStyle w:val="ProductList-TableBody"/>
            </w:pPr>
            <w:r>
              <w:rPr>
                <w:color w:val="404040"/>
              </w:rPr>
              <w:t>Zamenjava s starejšo različico: Ni relevantno</w:t>
            </w:r>
          </w:p>
        </w:tc>
      </w:tr>
      <w:tr w:rsidR="002962E4" w14:paraId="024C4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74D36" w14:textId="77777777" w:rsidR="002962E4" w:rsidRDefault="003C2EF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9F3BF"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C8CC24"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962E4" w14:paraId="3E043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D0C5" w14:textId="77777777" w:rsidR="002962E4" w:rsidRDefault="003C2EF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F0C2" w14:textId="77777777" w:rsidR="002962E4" w:rsidRDefault="003C2EF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F0F21" w14:textId="77777777" w:rsidR="002962E4" w:rsidRDefault="003C2EFC">
            <w:pPr>
              <w:pStyle w:val="ProductList-TableBody"/>
            </w:pPr>
            <w:r>
              <w:rPr>
                <w:color w:val="404040"/>
              </w:rPr>
              <w:t>Upravičeno do zmanjšanja: Ni relevantno</w:t>
            </w:r>
          </w:p>
        </w:tc>
      </w:tr>
      <w:tr w:rsidR="002962E4" w14:paraId="3324A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FC8B7" w14:textId="77777777" w:rsidR="002962E4" w:rsidRDefault="003C2EF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3ED7F"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F2E2" w14:textId="77777777" w:rsidR="002962E4" w:rsidRDefault="003C2EFC">
            <w:pPr>
              <w:pStyle w:val="ProductList-TableBody"/>
            </w:pPr>
            <w:r>
              <w:rPr>
                <w:color w:val="404040"/>
              </w:rPr>
              <w:t>Upravičeno do potrditve stanja: Ni relevantno</w:t>
            </w:r>
          </w:p>
        </w:tc>
      </w:tr>
      <w:tr w:rsidR="002962E4" w14:paraId="2DADA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F80F9" w14:textId="77777777" w:rsidR="002962E4" w:rsidRDefault="003C2EF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9C96"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AEEF2" w14:textId="77777777" w:rsidR="002962E4" w:rsidRDefault="002962E4">
            <w:pPr>
              <w:pStyle w:val="ProductList-TableBody"/>
            </w:pPr>
          </w:p>
        </w:tc>
      </w:tr>
    </w:tbl>
    <w:p w14:paraId="7AC199FA" w14:textId="77777777" w:rsidR="002962E4" w:rsidRDefault="003C2EFC">
      <w:pPr>
        <w:pStyle w:val="ProductList-Offering1SubSection"/>
        <w:outlineLvl w:val="2"/>
      </w:pPr>
      <w:bookmarkStart w:id="70" w:name="_Sec790"/>
      <w:r>
        <w:t>3. Pravice do uporabe</w:t>
      </w:r>
      <w:bookmarkEnd w:id="70"/>
    </w:p>
    <w:tbl>
      <w:tblPr>
        <w:tblStyle w:val="PURTable"/>
        <w:tblW w:w="0" w:type="dxa"/>
        <w:tblLook w:val="04A0" w:firstRow="1" w:lastRow="0" w:firstColumn="1" w:lastColumn="0" w:noHBand="0" w:noVBand="1"/>
      </w:tblPr>
      <w:tblGrid>
        <w:gridCol w:w="3622"/>
        <w:gridCol w:w="3677"/>
        <w:gridCol w:w="3617"/>
      </w:tblGrid>
      <w:tr w:rsidR="002962E4" w14:paraId="29F8D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CF637"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6DBE997C"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44130D7A" w14:textId="77777777" w:rsidR="002962E4" w:rsidRDefault="003C2EF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2962E4" w14:paraId="5ADD8D8D" w14:textId="77777777">
        <w:tc>
          <w:tcPr>
            <w:tcW w:w="4040" w:type="dxa"/>
            <w:tcBorders>
              <w:top w:val="single" w:sz="4" w:space="0" w:color="000000"/>
              <w:left w:val="single" w:sz="4" w:space="0" w:color="000000"/>
              <w:bottom w:val="single" w:sz="4" w:space="0" w:color="000000"/>
              <w:right w:val="single" w:sz="4" w:space="0" w:color="000000"/>
            </w:tcBorders>
          </w:tcPr>
          <w:p w14:paraId="4B3602FB" w14:textId="77777777" w:rsidR="002962E4" w:rsidRDefault="003C2EF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21D2AE0" w14:textId="77777777" w:rsidR="002962E4" w:rsidRDefault="003C2EF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2CF74" w14:textId="77777777" w:rsidR="002962E4" w:rsidRDefault="003C2EFC">
            <w:pPr>
              <w:pStyle w:val="ProductList-TableBody"/>
            </w:pPr>
            <w:r>
              <w:rPr>
                <w:color w:val="404040"/>
              </w:rPr>
              <w:t>Vključene tehnologije: /</w:t>
            </w:r>
          </w:p>
        </w:tc>
      </w:tr>
      <w:tr w:rsidR="002962E4" w14:paraId="5BFA30AB" w14:textId="77777777">
        <w:tc>
          <w:tcPr>
            <w:tcW w:w="4040" w:type="dxa"/>
            <w:tcBorders>
              <w:top w:val="single" w:sz="4" w:space="0" w:color="000000"/>
              <w:left w:val="single" w:sz="4" w:space="0" w:color="000000"/>
              <w:bottom w:val="single" w:sz="4" w:space="0" w:color="000000"/>
              <w:right w:val="single" w:sz="4" w:space="0" w:color="000000"/>
            </w:tcBorders>
          </w:tcPr>
          <w:p w14:paraId="008C3018" w14:textId="77777777" w:rsidR="002962E4" w:rsidRDefault="003C2EF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C257"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5513C" w14:textId="77777777" w:rsidR="002962E4" w:rsidRDefault="002962E4">
            <w:pPr>
              <w:pStyle w:val="ProductList-TableBody"/>
            </w:pPr>
          </w:p>
        </w:tc>
      </w:tr>
    </w:tbl>
    <w:p w14:paraId="2829E55B" w14:textId="77777777" w:rsidR="002962E4" w:rsidRDefault="002962E4">
      <w:pPr>
        <w:pStyle w:val="ProductList-Body"/>
      </w:pPr>
    </w:p>
    <w:p w14:paraId="6A508BF4" w14:textId="77777777" w:rsidR="002962E4" w:rsidRDefault="003C2EFC">
      <w:pPr>
        <w:pStyle w:val="ProductList-ClauseHeading"/>
        <w:outlineLvl w:val="3"/>
      </w:pPr>
      <w:r>
        <w:t>3.1 Dostop do strežniške programske opreme z licenco On-premises CAL za Dynamics 365 for Team Members</w:t>
      </w:r>
    </w:p>
    <w:p w14:paraId="2F15FCD0" w14:textId="77777777" w:rsidR="002962E4" w:rsidRDefault="003C2EFC">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611"/>
        <w:gridCol w:w="3649"/>
        <w:gridCol w:w="3656"/>
      </w:tblGrid>
      <w:tr w:rsidR="002962E4" w14:paraId="05245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9083FC" w14:textId="77777777" w:rsidR="002962E4" w:rsidRDefault="003C2EFC">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3824653D" w14:textId="77777777" w:rsidR="002962E4" w:rsidRDefault="003C2EFC">
            <w:pPr>
              <w:pStyle w:val="ProductList-TableBody"/>
            </w:pPr>
            <w:r>
              <w:t>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674CB764" w14:textId="77777777" w:rsidR="002962E4" w:rsidRDefault="003C2EFC">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r>
    </w:tbl>
    <w:p w14:paraId="5E0B47A0" w14:textId="77777777" w:rsidR="002962E4" w:rsidRDefault="002962E4">
      <w:pPr>
        <w:pStyle w:val="ProductList-Body"/>
      </w:pPr>
    </w:p>
    <w:p w14:paraId="71C7BD4F" w14:textId="77777777" w:rsidR="002962E4" w:rsidRDefault="003C2EFC">
      <w:pPr>
        <w:pStyle w:val="ProductList-ClauseHeading"/>
        <w:outlineLvl w:val="3"/>
      </w:pPr>
      <w:r>
        <w:t>3.2 Dostop do strežniške programske opreme z licenco On-premises CAL za Dynamics 365 for Sales</w:t>
      </w:r>
    </w:p>
    <w:p w14:paraId="16B66707" w14:textId="77777777" w:rsidR="002962E4" w:rsidRDefault="003C2EFC">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608"/>
        <w:gridCol w:w="3654"/>
        <w:gridCol w:w="3654"/>
      </w:tblGrid>
      <w:tr w:rsidR="002962E4" w14:paraId="7ECEE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9B3D99" w14:textId="77777777" w:rsidR="002962E4" w:rsidRDefault="003C2EFC">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5497106A" w14:textId="77777777" w:rsidR="002962E4" w:rsidRDefault="003C2EFC">
            <w:pPr>
              <w:pStyle w:val="ProductList-TableBody"/>
            </w:pPr>
            <w:r>
              <w:t>Dynamics 365 for Sales On-premises CAL (za napravo in uporabnika)</w:t>
            </w:r>
          </w:p>
          <w:p w14:paraId="425D99D6" w14:textId="77777777" w:rsidR="002962E4" w:rsidRDefault="003C2EFC">
            <w:pPr>
              <w:pStyle w:val="ProductList-TableBody"/>
            </w:pPr>
            <w:r>
              <w:t xml:space="preserve">Licenca, enakovredna licenci CAL (glejte </w:t>
            </w:r>
            <w:hyperlink r:id="rId44">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BE36CBA" w14:textId="77777777" w:rsidR="002962E4" w:rsidRDefault="003C2EFC">
            <w:pPr>
              <w:pStyle w:val="ProductList-TableBody"/>
            </w:pPr>
            <w:r>
              <w:t>Dynamics 365 for Sales</w:t>
            </w:r>
            <w:r>
              <w:fldChar w:fldCharType="begin"/>
            </w:r>
            <w:r>
              <w:instrText xml:space="preserve"> XE "Dynamics 365 for Sales" </w:instrText>
            </w:r>
            <w:r>
              <w:fldChar w:fldCharType="end"/>
            </w:r>
            <w:r>
              <w:t xml:space="preserve"> (uporabniška licenca SL)</w:t>
            </w:r>
          </w:p>
        </w:tc>
      </w:tr>
    </w:tbl>
    <w:p w14:paraId="62A9E5D6" w14:textId="77777777" w:rsidR="002962E4" w:rsidRDefault="002962E4">
      <w:pPr>
        <w:pStyle w:val="ProductList-Body"/>
      </w:pPr>
    </w:p>
    <w:p w14:paraId="2AE320C7" w14:textId="77777777" w:rsidR="002962E4" w:rsidRDefault="003C2EFC">
      <w:pPr>
        <w:pStyle w:val="ProductList-ClauseHeading"/>
        <w:outlineLvl w:val="3"/>
      </w:pPr>
      <w:r>
        <w:t>3.3 Dostop do strežniške programske opreme z licenco On-premises CAL za Dynamics 365 for Customer Service</w:t>
      </w:r>
    </w:p>
    <w:p w14:paraId="666D4A8E" w14:textId="77777777" w:rsidR="002962E4" w:rsidRDefault="003C2EFC">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608"/>
        <w:gridCol w:w="3654"/>
        <w:gridCol w:w="3654"/>
      </w:tblGrid>
      <w:tr w:rsidR="002962E4" w14:paraId="733F7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D228BE" w14:textId="77777777" w:rsidR="002962E4" w:rsidRDefault="003C2EFC">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14:paraId="5E71BDDD" w14:textId="77777777" w:rsidR="002962E4" w:rsidRDefault="003C2EFC">
            <w:pPr>
              <w:pStyle w:val="ProductList-TableBody"/>
            </w:pPr>
            <w:r>
              <w:t>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14:paraId="4C8DB401" w14:textId="77777777" w:rsidR="002962E4" w:rsidRDefault="003C2EFC">
            <w:pPr>
              <w:pStyle w:val="ProductList-TableBody"/>
            </w:pPr>
            <w:r>
              <w:t>Dynamics 365 for Customer Service</w:t>
            </w:r>
            <w:r>
              <w:fldChar w:fldCharType="begin"/>
            </w:r>
            <w:r>
              <w:instrText xml:space="preserve"> XE "Dynamics 365 for Customer Service" </w:instrText>
            </w:r>
            <w:r>
              <w:fldChar w:fldCharType="end"/>
            </w:r>
            <w:r>
              <w:t xml:space="preserve"> (uporabniška licenca SL)</w:t>
            </w:r>
          </w:p>
        </w:tc>
      </w:tr>
      <w:tr w:rsidR="002962E4" w14:paraId="157DE5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2CEB72" w14:textId="77777777" w:rsidR="002962E4" w:rsidRDefault="002962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515467" w14:textId="77777777" w:rsidR="002962E4" w:rsidRDefault="003C2EF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1F9AAE" w14:textId="77777777" w:rsidR="002962E4" w:rsidRDefault="002962E4">
            <w:pPr>
              <w:pStyle w:val="ProductList-TableBody"/>
            </w:pPr>
          </w:p>
        </w:tc>
      </w:tr>
    </w:tbl>
    <w:p w14:paraId="19EB3B80" w14:textId="77777777" w:rsidR="002962E4" w:rsidRDefault="002962E4">
      <w:pPr>
        <w:pStyle w:val="ProductList-Body"/>
      </w:pPr>
    </w:p>
    <w:p w14:paraId="70565505" w14:textId="77777777" w:rsidR="002962E4" w:rsidRDefault="003C2EFC">
      <w:pPr>
        <w:pStyle w:val="ProductList-ClauseHeading"/>
        <w:outlineLvl w:val="3"/>
      </w:pPr>
      <w:r>
        <w:t>3.4 Dostop do strežniške programske opreme z licenco On-premises CAL za Dynamics 365 for Operations</w:t>
      </w:r>
    </w:p>
    <w:p w14:paraId="3B089182" w14:textId="77777777" w:rsidR="002962E4" w:rsidRDefault="003C2EFC">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611"/>
        <w:gridCol w:w="3649"/>
        <w:gridCol w:w="3656"/>
      </w:tblGrid>
      <w:tr w:rsidR="002962E4" w14:paraId="0A3AA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C30942" w14:textId="77777777" w:rsidR="002962E4" w:rsidRDefault="003C2EFC">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1F470B6F" w14:textId="77777777" w:rsidR="002962E4" w:rsidRDefault="003C2EFC">
            <w:pPr>
              <w:pStyle w:val="ProductList-TableBody"/>
            </w:pPr>
            <w:r>
              <w:t>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038E6EBB" w14:textId="77777777" w:rsidR="002962E4" w:rsidRDefault="003C2EFC">
            <w:pPr>
              <w:pStyle w:val="ProductList-TableBody"/>
            </w:pPr>
            <w:r>
              <w:t xml:space="preserve">Licenca, enakovredna licenci CAL (glejte </w:t>
            </w:r>
            <w:hyperlink r:id="rId45">
              <w:r>
                <w:rPr>
                  <w:color w:val="00467F"/>
                  <w:u w:val="single"/>
                </w:rPr>
                <w:t>dodatek A</w:t>
              </w:r>
            </w:hyperlink>
            <w:r>
              <w:t>)</w:t>
            </w:r>
          </w:p>
        </w:tc>
      </w:tr>
    </w:tbl>
    <w:p w14:paraId="064E9901" w14:textId="77777777" w:rsidR="002962E4" w:rsidRDefault="002962E4">
      <w:pPr>
        <w:pStyle w:val="ProductList-Body"/>
      </w:pPr>
    </w:p>
    <w:p w14:paraId="105071C4" w14:textId="77777777" w:rsidR="002962E4" w:rsidRDefault="003C2EFC">
      <w:pPr>
        <w:pStyle w:val="ProductList-ClauseHeading"/>
        <w:outlineLvl w:val="3"/>
      </w:pPr>
      <w:r>
        <w:t>3.5 Dostop do strežniške programske opreme z licenco Activity On-premises CAL za Dynamics 365 for Operations</w:t>
      </w:r>
    </w:p>
    <w:p w14:paraId="79291ABB" w14:textId="77777777" w:rsidR="002962E4" w:rsidRDefault="003C2EFC">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611"/>
        <w:gridCol w:w="3649"/>
        <w:gridCol w:w="3656"/>
      </w:tblGrid>
      <w:tr w:rsidR="002962E4" w14:paraId="7DEEA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F3706B" w14:textId="77777777" w:rsidR="002962E4" w:rsidRDefault="003C2EFC">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6E2C95B4" w14:textId="77777777" w:rsidR="002962E4" w:rsidRDefault="003C2EFC">
            <w:pPr>
              <w:pStyle w:val="ProductList-TableBody"/>
            </w:pPr>
            <w:r>
              <w:t>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3F781C9E" w14:textId="77777777" w:rsidR="002962E4" w:rsidRDefault="003C2EFC">
            <w:pPr>
              <w:pStyle w:val="ProductList-TableBody"/>
            </w:pPr>
            <w:r>
              <w:t>Dynamics 365 for Operations Activity</w:t>
            </w:r>
            <w:r>
              <w:fldChar w:fldCharType="begin"/>
            </w:r>
            <w:r>
              <w:instrText xml:space="preserve"> XE "Dynamics 365 for Operations Activity" </w:instrText>
            </w:r>
            <w:r>
              <w:fldChar w:fldCharType="end"/>
            </w:r>
            <w:r>
              <w:t xml:space="preserve"> (uporabniška licenca SL)</w:t>
            </w:r>
          </w:p>
        </w:tc>
      </w:tr>
    </w:tbl>
    <w:p w14:paraId="479E9102" w14:textId="77777777" w:rsidR="002962E4" w:rsidRDefault="002962E4">
      <w:pPr>
        <w:pStyle w:val="ProductList-Body"/>
      </w:pPr>
    </w:p>
    <w:p w14:paraId="292DC9FA" w14:textId="77777777" w:rsidR="002962E4" w:rsidRDefault="003C2EFC">
      <w:pPr>
        <w:pStyle w:val="ProductList-ClauseHeading"/>
        <w:outlineLvl w:val="3"/>
      </w:pPr>
      <w:r>
        <w:t>3.6 Dostop do strežniške programske opreme z licenco On-premises CAL za naprave za Dynamics 365 for Operations</w:t>
      </w:r>
    </w:p>
    <w:p w14:paraId="5CAA43E6" w14:textId="77777777" w:rsidR="002962E4" w:rsidRDefault="003C2EFC">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614"/>
        <w:gridCol w:w="3643"/>
        <w:gridCol w:w="3659"/>
      </w:tblGrid>
      <w:tr w:rsidR="002962E4" w14:paraId="0E93D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FBC4B8" w14:textId="77777777" w:rsidR="002962E4" w:rsidRDefault="003C2EFC">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77B68B7A" w14:textId="77777777" w:rsidR="002962E4" w:rsidRDefault="003C2EFC">
            <w:pPr>
              <w:pStyle w:val="ProductList-TableBody"/>
            </w:pPr>
            <w:r>
              <w:t>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14:paraId="3111AFD9" w14:textId="77777777" w:rsidR="002962E4" w:rsidRDefault="003C2EFC">
            <w:pPr>
              <w:pStyle w:val="ProductList-TableBody"/>
            </w:pPr>
            <w:r>
              <w:t>Dynamics 365 for Operations Device</w:t>
            </w:r>
            <w:r>
              <w:fldChar w:fldCharType="begin"/>
            </w:r>
            <w:r>
              <w:instrText xml:space="preserve"> XE "Dynamics 365 for Operations Device" </w:instrText>
            </w:r>
            <w:r>
              <w:fldChar w:fldCharType="end"/>
            </w:r>
            <w:r>
              <w:t xml:space="preserve"> (uporabniška licenca SL)</w:t>
            </w:r>
          </w:p>
        </w:tc>
      </w:tr>
    </w:tbl>
    <w:p w14:paraId="592A4D81" w14:textId="77777777" w:rsidR="002962E4" w:rsidRDefault="002962E4">
      <w:pPr>
        <w:pStyle w:val="ProductList-ClauseHeading"/>
        <w:outlineLvl w:val="3"/>
      </w:pPr>
    </w:p>
    <w:p w14:paraId="46EC3B09" w14:textId="77777777" w:rsidR="002962E4" w:rsidRDefault="003C2EFC">
      <w:pPr>
        <w:pStyle w:val="ProductList-ClauseHeading"/>
        <w:outlineLvl w:val="3"/>
      </w:pPr>
      <w:r>
        <w:t>3.7 Pravice do uporabe za strežnike Dynamics 365 for Operations Server</w:t>
      </w:r>
    </w:p>
    <w:p w14:paraId="6FA194B2" w14:textId="77777777" w:rsidR="002962E4" w:rsidRDefault="003C2EFC">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24D254FF" w14:textId="77777777" w:rsidR="002962E4" w:rsidRDefault="002962E4">
      <w:pPr>
        <w:pStyle w:val="ProductList-Body"/>
      </w:pPr>
    </w:p>
    <w:p w14:paraId="34137681" w14:textId="77777777" w:rsidR="002962E4" w:rsidRDefault="003C2EFC">
      <w:pPr>
        <w:pStyle w:val="ProductList-ClauseHeading"/>
        <w:outlineLvl w:val="3"/>
      </w:pPr>
      <w:r>
        <w:t>3.8 Pravice do uporabe za Dynamics 365 On-Premises</w:t>
      </w:r>
    </w:p>
    <w:p w14:paraId="69B611B8" w14:textId="77777777" w:rsidR="002962E4" w:rsidRDefault="003C2EFC">
      <w:pPr>
        <w:pStyle w:val="ProductList-SubClauseHeading"/>
        <w:outlineLvl w:val="4"/>
      </w:pPr>
      <w:r>
        <w:t>3.8.1 Pravice do uporabe strežnikov za licence CAL za Dynamics 365</w:t>
      </w:r>
    </w:p>
    <w:p w14:paraId="08D2BE67" w14:textId="77777777" w:rsidR="002962E4" w:rsidRDefault="003C2EFC">
      <w:pPr>
        <w:pStyle w:val="ProductList-BodyIndented"/>
      </w:pPr>
      <w:r>
        <w:t>Stranke z licencami CAL za Dynamics 365 lahko v strežniku, namenjenem samo strankini uporabi, namestijo in uporabljajo poljubno število kopij ustrezne programske opreme Dynamics 365 Server. Ta pravica ne velja za Dynamics 365 for Operations Server.</w:t>
      </w:r>
    </w:p>
    <w:p w14:paraId="17DF20E1" w14:textId="77777777" w:rsidR="002962E4" w:rsidRDefault="002962E4">
      <w:pPr>
        <w:pStyle w:val="ProductList-BodyIndented"/>
      </w:pPr>
    </w:p>
    <w:p w14:paraId="65FD18B3" w14:textId="77777777" w:rsidR="002962E4" w:rsidRDefault="003C2EFC">
      <w:pPr>
        <w:pStyle w:val="ProductList-SubClauseHeading"/>
        <w:outlineLvl w:val="4"/>
      </w:pPr>
      <w:r>
        <w:t>3.8.2 Upravičenost do ponudb, ki izpolnjujejo pogoje</w:t>
      </w:r>
    </w:p>
    <w:p w14:paraId="39A97760" w14:textId="77777777" w:rsidR="002962E4" w:rsidRDefault="003C2EFC">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35556A61" w14:textId="77777777" w:rsidR="002962E4" w:rsidRDefault="002962E4">
      <w:pPr>
        <w:pStyle w:val="ProductList-BodyIndented"/>
      </w:pPr>
    </w:p>
    <w:p w14:paraId="28DED02D" w14:textId="77777777" w:rsidR="002962E4" w:rsidRDefault="003C2EFC">
      <w:pPr>
        <w:pStyle w:val="ProductList-ClauseHeading"/>
        <w:outlineLvl w:val="3"/>
      </w:pPr>
      <w:r>
        <w:t>3.6 Dodatna programska oprema</w:t>
      </w:r>
    </w:p>
    <w:tbl>
      <w:tblPr>
        <w:tblStyle w:val="PURTable"/>
        <w:tblW w:w="0" w:type="dxa"/>
        <w:tblLook w:val="04A0" w:firstRow="1" w:lastRow="0" w:firstColumn="1" w:lastColumn="0" w:noHBand="0" w:noVBand="1"/>
      </w:tblPr>
      <w:tblGrid>
        <w:gridCol w:w="3655"/>
        <w:gridCol w:w="3634"/>
        <w:gridCol w:w="3627"/>
      </w:tblGrid>
      <w:tr w:rsidR="002962E4" w14:paraId="7FADA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E50606" w14:textId="77777777" w:rsidR="002962E4" w:rsidRDefault="003C2EFC">
            <w:pPr>
              <w:pStyle w:val="ProductList-TableBody"/>
            </w:pPr>
            <w:r>
              <w:t>MarketingPilot Connector for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B24C616" w14:textId="77777777" w:rsidR="002962E4" w:rsidRDefault="003C2EF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CCFEC6B" w14:textId="77777777" w:rsidR="002962E4" w:rsidRDefault="003C2EFC">
            <w:pPr>
              <w:pStyle w:val="ProductList-TableBody"/>
            </w:pPr>
            <w:r>
              <w:t>Dynamics CRM 2016 Microsoft Office Outlook</w:t>
            </w:r>
          </w:p>
        </w:tc>
      </w:tr>
      <w:tr w:rsidR="002962E4" w14:paraId="247DAE4D" w14:textId="77777777">
        <w:tc>
          <w:tcPr>
            <w:tcW w:w="4040" w:type="dxa"/>
            <w:tcBorders>
              <w:top w:val="single" w:sz="4" w:space="0" w:color="000000"/>
              <w:left w:val="single" w:sz="4" w:space="0" w:color="000000"/>
              <w:bottom w:val="single" w:sz="4" w:space="0" w:color="000000"/>
              <w:right w:val="single" w:sz="4" w:space="0" w:color="000000"/>
            </w:tcBorders>
          </w:tcPr>
          <w:p w14:paraId="4415CDA0" w14:textId="77777777" w:rsidR="002962E4" w:rsidRDefault="003C2EFC">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37E3C2F" w14:textId="77777777" w:rsidR="002962E4" w:rsidRDefault="003C2EFC">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CD78E5E" w14:textId="77777777" w:rsidR="002962E4" w:rsidRDefault="003C2EFC">
            <w:pPr>
              <w:pStyle w:val="ProductList-TableBody"/>
            </w:pPr>
            <w:r>
              <w:t>Dynamics CRM Reporting Extensions za Dynamics CRM 2016</w:t>
            </w:r>
          </w:p>
        </w:tc>
      </w:tr>
      <w:tr w:rsidR="002962E4" w14:paraId="532869F8" w14:textId="77777777">
        <w:tc>
          <w:tcPr>
            <w:tcW w:w="4040" w:type="dxa"/>
            <w:tcBorders>
              <w:top w:val="single" w:sz="4" w:space="0" w:color="000000"/>
              <w:left w:val="single" w:sz="4" w:space="0" w:color="000000"/>
              <w:bottom w:val="single" w:sz="4" w:space="0" w:color="000000"/>
              <w:right w:val="single" w:sz="4" w:space="0" w:color="000000"/>
            </w:tcBorders>
          </w:tcPr>
          <w:p w14:paraId="04948715" w14:textId="77777777" w:rsidR="002962E4" w:rsidRDefault="003C2EFC">
            <w:pPr>
              <w:pStyle w:val="ProductList-TableBody"/>
            </w:pPr>
            <w:r>
              <w:t>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14:paraId="510EF291" w14:textId="77777777" w:rsidR="002962E4" w:rsidRDefault="003C2EFC">
            <w:pPr>
              <w:pStyle w:val="ProductList-TableBody"/>
            </w:pPr>
            <w:r>
              <w:t>Microsoft E-Mail Router in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14:paraId="457C7885" w14:textId="77777777" w:rsidR="002962E4" w:rsidRDefault="003C2EFC">
            <w:pPr>
              <w:pStyle w:val="ProductList-TableBody"/>
            </w:pPr>
            <w:r>
              <w:t>Dynamics Marketing Connector for Dynamics CRM (ne Workgroup Server)</w:t>
            </w:r>
          </w:p>
        </w:tc>
      </w:tr>
      <w:tr w:rsidR="002962E4" w14:paraId="00491CB2" w14:textId="77777777">
        <w:tc>
          <w:tcPr>
            <w:tcW w:w="4040" w:type="dxa"/>
            <w:tcBorders>
              <w:top w:val="single" w:sz="4" w:space="0" w:color="000000"/>
              <w:left w:val="single" w:sz="4" w:space="0" w:color="000000"/>
              <w:bottom w:val="single" w:sz="4" w:space="0" w:color="000000"/>
              <w:right w:val="single" w:sz="4" w:space="0" w:color="000000"/>
            </w:tcBorders>
          </w:tcPr>
          <w:p w14:paraId="50763F43" w14:textId="77777777" w:rsidR="002962E4" w:rsidRDefault="003C2EFC">
            <w:pPr>
              <w:pStyle w:val="ProductList-TableBody"/>
            </w:pPr>
            <w:r>
              <w:t>Microsoft SharePoint Grid za Dynamics CRM 2016</w:t>
            </w:r>
          </w:p>
        </w:tc>
        <w:tc>
          <w:tcPr>
            <w:tcW w:w="4040" w:type="dxa"/>
            <w:tcBorders>
              <w:top w:val="single" w:sz="4" w:space="0" w:color="000000"/>
              <w:left w:val="single" w:sz="4" w:space="0" w:color="000000"/>
              <w:bottom w:val="single" w:sz="4" w:space="0" w:color="000000"/>
              <w:right w:val="single" w:sz="4" w:space="0" w:color="000000"/>
            </w:tcBorders>
          </w:tcPr>
          <w:p w14:paraId="6365C3F5"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21B66F1" w14:textId="77777777" w:rsidR="002962E4" w:rsidRDefault="002962E4">
            <w:pPr>
              <w:pStyle w:val="ProductList-TableBody"/>
            </w:pPr>
          </w:p>
        </w:tc>
      </w:tr>
    </w:tbl>
    <w:p w14:paraId="0FDE96C8" w14:textId="77777777" w:rsidR="002962E4" w:rsidRDefault="003C2EF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6"/>
        <w:gridCol w:w="3632"/>
        <w:gridCol w:w="3618"/>
      </w:tblGrid>
      <w:tr w:rsidR="002962E4" w14:paraId="5C5D3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4B4063"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06F1F3FC" w14:textId="77777777" w:rsidR="002962E4" w:rsidRDefault="003C2EF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B29C452" w14:textId="77777777" w:rsidR="002962E4" w:rsidRDefault="003C2EFC">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2962E4" w14:paraId="4A2F3CB3" w14:textId="77777777">
        <w:tc>
          <w:tcPr>
            <w:tcW w:w="4040" w:type="dxa"/>
            <w:tcBorders>
              <w:top w:val="single" w:sz="4" w:space="0" w:color="000000"/>
              <w:left w:val="single" w:sz="4" w:space="0" w:color="000000"/>
              <w:bottom w:val="single" w:sz="4" w:space="0" w:color="000000"/>
              <w:right w:val="single" w:sz="4" w:space="0" w:color="000000"/>
            </w:tcBorders>
          </w:tcPr>
          <w:p w14:paraId="7E79EC66" w14:textId="77777777" w:rsidR="002962E4" w:rsidRDefault="003C2EF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66EF2C0"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 xml:space="preserve">Seznam izdelkov – november 2014 </w:t>
              </w:r>
              <w:r>
                <w:rPr>
                  <w:color w:val="00467F"/>
                  <w:u w:val="single"/>
                </w:rPr>
                <w:lastRenderedPageBreak/>
                <w:t>in junij 2015</w:t>
              </w:r>
            </w:hyperlink>
            <w:r>
              <w:t xml:space="preserve">; </w:t>
            </w:r>
            <w:hyperlink r:id="rId47">
              <w:r>
                <w:rPr>
                  <w:color w:val="00467F"/>
                  <w:u w:val="single"/>
                </w:rPr>
                <w:t>Pogoji za izdelke – december 2016</w:t>
              </w:r>
            </w:hyperlink>
            <w:r>
              <w:t xml:space="preserve">; </w:t>
            </w:r>
            <w:hyperlink r:id="rId48">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38698" w14:textId="77777777" w:rsidR="002962E4" w:rsidRDefault="003C2EFC">
            <w:pPr>
              <w:pStyle w:val="ProductList-TableBody"/>
            </w:pPr>
            <w:r>
              <w:rPr>
                <w:color w:val="404040"/>
              </w:rPr>
              <w:lastRenderedPageBreak/>
              <w:t>Pravice do uporabe gostovanja: /</w:t>
            </w:r>
          </w:p>
        </w:tc>
      </w:tr>
      <w:tr w:rsidR="002962E4" w14:paraId="3334C58B" w14:textId="77777777">
        <w:tc>
          <w:tcPr>
            <w:tcW w:w="4040" w:type="dxa"/>
            <w:tcBorders>
              <w:top w:val="single" w:sz="4" w:space="0" w:color="000000"/>
              <w:left w:val="single" w:sz="4" w:space="0" w:color="000000"/>
              <w:bottom w:val="single" w:sz="4" w:space="0" w:color="000000"/>
              <w:right w:val="single" w:sz="4" w:space="0" w:color="000000"/>
            </w:tcBorders>
          </w:tcPr>
          <w:p w14:paraId="113883CF" w14:textId="77777777" w:rsidR="002962E4" w:rsidRDefault="003C2EF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55B70" w14:textId="77777777" w:rsidR="002962E4" w:rsidRDefault="003C2EFC">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1BD36" w14:textId="77777777" w:rsidR="002962E4" w:rsidRDefault="002962E4">
            <w:pPr>
              <w:pStyle w:val="ProductList-TableBody"/>
            </w:pPr>
          </w:p>
        </w:tc>
      </w:tr>
    </w:tbl>
    <w:p w14:paraId="0A8B21F8" w14:textId="77777777" w:rsidR="002962E4" w:rsidRDefault="002962E4">
      <w:pPr>
        <w:pStyle w:val="ProductList-Body"/>
      </w:pPr>
    </w:p>
    <w:p w14:paraId="16A2CA9D" w14:textId="77777777" w:rsidR="002962E4" w:rsidRDefault="003C2EFC">
      <w:pPr>
        <w:pStyle w:val="ProductList-ClauseHeading"/>
        <w:outlineLvl w:val="3"/>
      </w:pPr>
      <w:r>
        <w:t>4.1 Pravice do uporabe strežnika Dynamics 365 Server</w:t>
      </w:r>
    </w:p>
    <w:p w14:paraId="7E43A041" w14:textId="77777777" w:rsidR="002962E4" w:rsidRDefault="003C2EFC">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for Operations Server.</w:t>
      </w:r>
    </w:p>
    <w:p w14:paraId="0367D8CD" w14:textId="77777777" w:rsidR="002962E4" w:rsidRDefault="002962E4">
      <w:pPr>
        <w:pStyle w:val="ProductList-Body"/>
      </w:pPr>
    </w:p>
    <w:p w14:paraId="41F4D543" w14:textId="77777777" w:rsidR="002962E4" w:rsidRDefault="003C2EFC">
      <w:pPr>
        <w:pStyle w:val="ProductList-ClauseHeading"/>
        <w:outlineLvl w:val="3"/>
      </w:pPr>
      <w:r>
        <w:t>4.2 Pravice do uporabe za Dynamics 365 for Operations Server</w:t>
      </w:r>
    </w:p>
    <w:p w14:paraId="68A64C4B" w14:textId="77777777" w:rsidR="002962E4" w:rsidRDefault="003C2EFC">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4EC9DB19" w14:textId="77777777" w:rsidR="002962E4" w:rsidRDefault="002962E4">
      <w:pPr>
        <w:pStyle w:val="ProductList-Body"/>
      </w:pPr>
    </w:p>
    <w:p w14:paraId="30E71F9B" w14:textId="77777777" w:rsidR="002962E4" w:rsidRDefault="003C2EFC">
      <w:pPr>
        <w:pStyle w:val="ProductList-ClauseHeading"/>
        <w:outlineLvl w:val="3"/>
      </w:pPr>
      <w:r>
        <w:t>4.3 Lokalizacija in posodobitve</w:t>
      </w:r>
    </w:p>
    <w:p w14:paraId="2DB448C3" w14:textId="77777777" w:rsidR="002962E4" w:rsidRDefault="003C2EFC">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14:paraId="7858374E" w14:textId="77777777" w:rsidR="002962E4" w:rsidRDefault="002962E4">
      <w:pPr>
        <w:pStyle w:val="ProductList-Body"/>
      </w:pPr>
    </w:p>
    <w:p w14:paraId="6B4E9CB3" w14:textId="77777777" w:rsidR="002962E4" w:rsidRDefault="003C2EFC">
      <w:pPr>
        <w:pStyle w:val="ProductList-ClauseHeading"/>
        <w:outlineLvl w:val="3"/>
      </w:pPr>
      <w:r>
        <w:t>4.4 Unified Service Desk (USD)</w:t>
      </w:r>
    </w:p>
    <w:p w14:paraId="41DE787C" w14:textId="77777777" w:rsidR="002962E4" w:rsidRDefault="003C2EFC">
      <w:pPr>
        <w:pStyle w:val="ProductList-Body"/>
      </w:pPr>
      <w:r>
        <w:t xml:space="preserve">Za vsako licenco CAL za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14:paraId="0EC117D3" w14:textId="77777777" w:rsidR="002962E4" w:rsidRDefault="002962E4">
      <w:pPr>
        <w:pStyle w:val="ProductList-Body"/>
      </w:pPr>
    </w:p>
    <w:p w14:paraId="20BBA6E9" w14:textId="77777777" w:rsidR="002962E4" w:rsidRDefault="003C2EFC">
      <w:pPr>
        <w:pStyle w:val="ProductList-ClauseHeading"/>
        <w:outlineLvl w:val="3"/>
      </w:pPr>
      <w:r>
        <w:t>4.5 Dynamics CustomerSource</w:t>
      </w:r>
    </w:p>
    <w:p w14:paraId="59FF0765" w14:textId="77777777" w:rsidR="002962E4" w:rsidRDefault="003C2EFC">
      <w:pPr>
        <w:pStyle w:val="ProductList-Body"/>
      </w:pPr>
      <w:r>
        <w:t xml:space="preserve">Stranke z licenco CAL za Dynamics 365 On-premises CAL z aktivnim kritjem v okviru programa SA imajo dostop do storitve CustomerSource. </w:t>
      </w:r>
    </w:p>
    <w:p w14:paraId="27CB83DC" w14:textId="77777777" w:rsidR="002962E4" w:rsidRDefault="002962E4">
      <w:pPr>
        <w:pStyle w:val="PURBreadcrumb"/>
      </w:pPr>
    </w:p>
    <w:tbl>
      <w:tblPr>
        <w:tblStyle w:val="PURTable"/>
        <w:tblW w:w="0" w:type="dxa"/>
        <w:tblLook w:val="04A0" w:firstRow="1" w:lastRow="0" w:firstColumn="1" w:lastColumn="0" w:noHBand="0" w:noVBand="1"/>
      </w:tblPr>
      <w:tblGrid>
        <w:gridCol w:w="10916"/>
      </w:tblGrid>
      <w:tr w:rsidR="002962E4" w14:paraId="02AF1A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E646A"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1285C753" w14:textId="77777777" w:rsidR="002962E4" w:rsidRDefault="002962E4">
      <w:pPr>
        <w:pStyle w:val="ProductList-Body"/>
      </w:pPr>
    </w:p>
    <w:p w14:paraId="313C73A7" w14:textId="77777777" w:rsidR="002962E4" w:rsidRDefault="003C2EF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608010"/>
      <w:r>
        <w:instrText>Microsoft Identity Manager</w:instrText>
      </w:r>
      <w:bookmarkEnd w:id="73"/>
      <w:r>
        <w:instrText>" \l 2</w:instrText>
      </w:r>
      <w:r>
        <w:fldChar w:fldCharType="end"/>
      </w:r>
    </w:p>
    <w:p w14:paraId="772D967F" w14:textId="77777777" w:rsidR="002962E4" w:rsidRDefault="003C2EFC">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962E4" w14:paraId="69DAB5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F37542" w14:textId="77777777" w:rsidR="002962E4" w:rsidRDefault="003C2EF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626D6"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CD2FC"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6CEF6"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E7CCB"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6783F"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FF670"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DC93B"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DAC28"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25E8F"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28098"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39C2F99"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3C060AA5" w14:textId="77777777">
        <w:tc>
          <w:tcPr>
            <w:tcW w:w="4160" w:type="dxa"/>
            <w:tcBorders>
              <w:top w:val="single" w:sz="6" w:space="0" w:color="FFFFFF"/>
              <w:left w:val="none" w:sz="4" w:space="0" w:color="BFBFBF"/>
              <w:bottom w:val="dashed" w:sz="4" w:space="0" w:color="BFBFBF"/>
              <w:right w:val="none" w:sz="4" w:space="0" w:color="6E6E6E"/>
            </w:tcBorders>
          </w:tcPr>
          <w:p w14:paraId="065FD372" w14:textId="77777777" w:rsidR="002962E4" w:rsidRDefault="003C2EFC">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253F603B" w14:textId="77777777" w:rsidR="002962E4" w:rsidRDefault="003C2EF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B5B8A88" w14:textId="77777777" w:rsidR="002962E4" w:rsidRDefault="003C2E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DE47BD" w14:textId="77777777" w:rsidR="002962E4" w:rsidRDefault="003C2E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7310AD"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38FB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D5BA3"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1554E"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26A0D"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B50F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DB7D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2C896" w14:textId="77777777" w:rsidR="002962E4" w:rsidRDefault="003C2EF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08B334E1" w14:textId="77777777">
        <w:tc>
          <w:tcPr>
            <w:tcW w:w="4160" w:type="dxa"/>
            <w:tcBorders>
              <w:top w:val="dashed" w:sz="4" w:space="0" w:color="BFBFBF"/>
              <w:left w:val="none" w:sz="4" w:space="0" w:color="BFBFBF"/>
              <w:bottom w:val="none" w:sz="4" w:space="0" w:color="BFBFBF"/>
              <w:right w:val="none" w:sz="4" w:space="0" w:color="6E6E6E"/>
            </w:tcBorders>
          </w:tcPr>
          <w:p w14:paraId="4ED321D9" w14:textId="77777777" w:rsidR="002962E4" w:rsidRDefault="003C2EF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C66DBB" w14:textId="77777777" w:rsidR="002962E4" w:rsidRDefault="003C2EF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B6C67FE" w14:textId="77777777" w:rsidR="002962E4" w:rsidRDefault="003C2EF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8DE3292" w14:textId="77777777" w:rsidR="002962E4" w:rsidRDefault="003C2EF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F46E6D3" w14:textId="77777777" w:rsidR="002962E4" w:rsidRDefault="003C2E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21A0D"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E1FB0"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2A14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190FC"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3E0F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9961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05CC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E004A44" w14:textId="77777777" w:rsidR="002962E4" w:rsidRDefault="003C2EFC">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42"/>
        <w:gridCol w:w="3644"/>
        <w:gridCol w:w="3630"/>
      </w:tblGrid>
      <w:tr w:rsidR="002962E4" w14:paraId="735C9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E0B30"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D700D47"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A124A" w14:textId="77777777" w:rsidR="002962E4" w:rsidRDefault="003C2EFC">
            <w:pPr>
              <w:pStyle w:val="ProductList-TableBody"/>
            </w:pPr>
            <w:r>
              <w:rPr>
                <w:color w:val="404040"/>
              </w:rPr>
              <w:t>Zamenjava s starejšo različico: Ni relevantno</w:t>
            </w:r>
          </w:p>
        </w:tc>
      </w:tr>
      <w:tr w:rsidR="002962E4" w14:paraId="2BD17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6F2C" w14:textId="77777777" w:rsidR="002962E4" w:rsidRDefault="003C2EF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3CA5E"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7275AC2"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962E4" w14:paraId="0AAB3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1ABA" w14:textId="77777777" w:rsidR="002962E4" w:rsidRDefault="003C2EF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2544" w14:textId="77777777" w:rsidR="002962E4" w:rsidRDefault="003C2EF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776B" w14:textId="77777777" w:rsidR="002962E4" w:rsidRDefault="003C2EFC">
            <w:pPr>
              <w:pStyle w:val="ProductList-TableBody"/>
            </w:pPr>
            <w:r>
              <w:rPr>
                <w:color w:val="404040"/>
              </w:rPr>
              <w:t>Upravičeno do zmanjšanja: Ni relevantno</w:t>
            </w:r>
          </w:p>
        </w:tc>
      </w:tr>
      <w:tr w:rsidR="002962E4" w14:paraId="61130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46C06" w14:textId="77777777" w:rsidR="002962E4" w:rsidRDefault="003C2EF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022B"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CD2E3" w14:textId="77777777" w:rsidR="002962E4" w:rsidRDefault="003C2EFC">
            <w:pPr>
              <w:pStyle w:val="ProductList-TableBody"/>
            </w:pPr>
            <w:r>
              <w:rPr>
                <w:color w:val="404040"/>
              </w:rPr>
              <w:t>Upravičeno do potrditve stanja: Ni relevantno</w:t>
            </w:r>
          </w:p>
        </w:tc>
      </w:tr>
      <w:tr w:rsidR="002962E4" w14:paraId="1F238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6C054" w14:textId="77777777" w:rsidR="002962E4" w:rsidRDefault="003C2EF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1980"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2C2D" w14:textId="77777777" w:rsidR="002962E4" w:rsidRDefault="002962E4">
            <w:pPr>
              <w:pStyle w:val="ProductList-TableBody"/>
            </w:pPr>
          </w:p>
        </w:tc>
      </w:tr>
    </w:tbl>
    <w:p w14:paraId="318BB789" w14:textId="77777777" w:rsidR="002962E4" w:rsidRDefault="003C2EFC">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636"/>
        <w:gridCol w:w="3645"/>
        <w:gridCol w:w="3635"/>
      </w:tblGrid>
      <w:tr w:rsidR="002962E4" w14:paraId="50043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CCE72"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7E58D6C8"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3134C206" w14:textId="77777777" w:rsidR="002962E4" w:rsidRDefault="003C2EF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2962E4" w14:paraId="6A7FB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82D51" w14:textId="77777777" w:rsidR="002962E4" w:rsidRDefault="003C2EF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5C1B" w14:textId="77777777" w:rsidR="002962E4" w:rsidRDefault="003C2EF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D764A" w14:textId="77777777" w:rsidR="002962E4" w:rsidRDefault="003C2EFC">
            <w:pPr>
              <w:pStyle w:val="ProductList-TableBody"/>
            </w:pPr>
            <w:r>
              <w:rPr>
                <w:color w:val="404040"/>
              </w:rPr>
              <w:t>Vključene tehnologije: Ni relevantno</w:t>
            </w:r>
          </w:p>
        </w:tc>
      </w:tr>
      <w:tr w:rsidR="002962E4" w14:paraId="5CD04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7ABF" w14:textId="77777777" w:rsidR="002962E4" w:rsidRDefault="003C2EF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0B700"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24A9" w14:textId="77777777" w:rsidR="002962E4" w:rsidRDefault="002962E4">
            <w:pPr>
              <w:pStyle w:val="ProductList-TableBody"/>
            </w:pPr>
          </w:p>
        </w:tc>
      </w:tr>
    </w:tbl>
    <w:p w14:paraId="3C5803FD" w14:textId="77777777" w:rsidR="002962E4" w:rsidRDefault="002962E4">
      <w:pPr>
        <w:pStyle w:val="ProductList-Body"/>
      </w:pPr>
    </w:p>
    <w:p w14:paraId="179DE1B8" w14:textId="77777777" w:rsidR="002962E4" w:rsidRDefault="003C2EFC">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2962E4" w14:paraId="0BA56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E91D66" w14:textId="77777777" w:rsidR="002962E4" w:rsidRDefault="003C2EFC">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70198574" w14:textId="77777777" w:rsidR="002962E4" w:rsidRDefault="002962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E21A436" w14:textId="77777777" w:rsidR="002962E4" w:rsidRDefault="002962E4">
            <w:pPr>
              <w:pStyle w:val="ProductList-TableBody"/>
            </w:pPr>
          </w:p>
        </w:tc>
      </w:tr>
    </w:tbl>
    <w:p w14:paraId="62CDA6EC" w14:textId="77777777" w:rsidR="002962E4" w:rsidRDefault="003C2EF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6"/>
        <w:gridCol w:w="3632"/>
        <w:gridCol w:w="3618"/>
      </w:tblGrid>
      <w:tr w:rsidR="002962E4" w14:paraId="7593A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99D41"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8628134" w14:textId="77777777" w:rsidR="002962E4" w:rsidRDefault="003C2EF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3A9BE" w14:textId="77777777" w:rsidR="002962E4" w:rsidRDefault="003C2EFC">
            <w:pPr>
              <w:pStyle w:val="ProductList-TableBody"/>
            </w:pPr>
            <w:r>
              <w:rPr>
                <w:color w:val="404040"/>
              </w:rPr>
              <w:t>Pravice do preklopa na rezervni primerek: Ni relevantno</w:t>
            </w:r>
          </w:p>
        </w:tc>
      </w:tr>
      <w:tr w:rsidR="002962E4" w14:paraId="3D905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25950" w14:textId="77777777" w:rsidR="002962E4" w:rsidRDefault="003C2EF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289A" w14:textId="77777777" w:rsidR="002962E4" w:rsidRDefault="003C2EF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79449" w14:textId="77777777" w:rsidR="002962E4" w:rsidRDefault="003C2EFC">
            <w:pPr>
              <w:pStyle w:val="ProductList-TableBody"/>
            </w:pPr>
            <w:r>
              <w:rPr>
                <w:color w:val="404040"/>
              </w:rPr>
              <w:t>Pravice do uporabe gostovanja: Ni relevantno</w:t>
            </w:r>
          </w:p>
        </w:tc>
      </w:tr>
      <w:tr w:rsidR="002962E4" w14:paraId="5B26F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C631" w14:textId="77777777" w:rsidR="002962E4" w:rsidRDefault="003C2EF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2A0D" w14:textId="77777777" w:rsidR="002962E4" w:rsidRDefault="003C2EF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83647" w14:textId="77777777" w:rsidR="002962E4" w:rsidRDefault="002962E4">
            <w:pPr>
              <w:pStyle w:val="ProductList-TableBody"/>
            </w:pPr>
          </w:p>
        </w:tc>
      </w:tr>
    </w:tbl>
    <w:p w14:paraId="00F265DD"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545E54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A79C4"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41CA97A4" w14:textId="77777777" w:rsidR="002962E4" w:rsidRDefault="002962E4">
      <w:pPr>
        <w:pStyle w:val="ProductList-Body"/>
      </w:pPr>
    </w:p>
    <w:p w14:paraId="1428352A" w14:textId="77777777" w:rsidR="002962E4" w:rsidRDefault="003C2EFC">
      <w:pPr>
        <w:pStyle w:val="ProductList-OfferingGroupHeading"/>
        <w:outlineLvl w:val="1"/>
      </w:pPr>
      <w:bookmarkStart w:id="78" w:name="_Sec611"/>
      <w:r>
        <w:t>Programi Office</w:t>
      </w:r>
      <w:bookmarkEnd w:id="78"/>
      <w:r>
        <w:fldChar w:fldCharType="begin"/>
      </w:r>
      <w:r>
        <w:instrText xml:space="preserve"> TC "</w:instrText>
      </w:r>
      <w:bookmarkStart w:id="79" w:name="_Toc533608011"/>
      <w:r>
        <w:instrText>Programi Office</w:instrText>
      </w:r>
      <w:bookmarkEnd w:id="79"/>
      <w:r>
        <w:instrText>" \l 2</w:instrText>
      </w:r>
      <w:r>
        <w:fldChar w:fldCharType="end"/>
      </w:r>
    </w:p>
    <w:p w14:paraId="658C43C7" w14:textId="77777777" w:rsidR="002962E4" w:rsidRDefault="003C2EFC">
      <w:pPr>
        <w:pStyle w:val="ProductList-Offering2HeadingNoBorder"/>
        <w:outlineLvl w:val="2"/>
      </w:pPr>
      <w:bookmarkStart w:id="80" w:name="_Sec636"/>
      <w:r>
        <w:t>Namizni programi Office</w:t>
      </w:r>
      <w:bookmarkEnd w:id="80"/>
      <w:r>
        <w:fldChar w:fldCharType="begin"/>
      </w:r>
      <w:r>
        <w:instrText xml:space="preserve"> TC "</w:instrText>
      </w:r>
      <w:bookmarkStart w:id="81" w:name="_Toc533608012"/>
      <w:r>
        <w:instrText>Namizni programi Office</w:instrText>
      </w:r>
      <w:bookmarkEnd w:id="81"/>
      <w:r>
        <w:instrText>" \l 3</w:instrText>
      </w:r>
      <w:r>
        <w:fldChar w:fldCharType="end"/>
      </w:r>
    </w:p>
    <w:p w14:paraId="511119FC" w14:textId="77777777" w:rsidR="002962E4" w:rsidRDefault="003C2EFC">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962E4" w14:paraId="5F823A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1EB995" w14:textId="77777777" w:rsidR="002962E4" w:rsidRDefault="003C2EF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24538"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6691B"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B2313"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5D69D0"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14F91"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64305"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85EC63"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A5613"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4F504"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85354"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16BD3"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0B37E52D" w14:textId="77777777">
        <w:tc>
          <w:tcPr>
            <w:tcW w:w="4160" w:type="dxa"/>
            <w:tcBorders>
              <w:top w:val="single" w:sz="6" w:space="0" w:color="FFFFFF"/>
              <w:left w:val="none" w:sz="4" w:space="0" w:color="000000"/>
              <w:bottom w:val="dashed" w:sz="4" w:space="0" w:color="BFBFBF"/>
              <w:right w:val="single" w:sz="6" w:space="0" w:color="FFFFFF"/>
            </w:tcBorders>
          </w:tcPr>
          <w:p w14:paraId="22193FDA" w14:textId="77777777" w:rsidR="002962E4" w:rsidRDefault="003C2EF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DB34292" w14:textId="77777777" w:rsidR="002962E4" w:rsidRDefault="003C2EF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10DB39B"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5B00F9C" w14:textId="77777777" w:rsidR="002962E4" w:rsidRDefault="003C2EF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E53A664"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3388D"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D343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813C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B297D"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3475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5F2B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DED5D" w14:textId="77777777" w:rsidR="002962E4" w:rsidRDefault="002962E4">
            <w:pPr>
              <w:pStyle w:val="ProductList-TableBody"/>
              <w:jc w:val="center"/>
            </w:pPr>
          </w:p>
        </w:tc>
      </w:tr>
      <w:tr w:rsidR="002962E4" w14:paraId="5D3AE5EE" w14:textId="77777777">
        <w:tc>
          <w:tcPr>
            <w:tcW w:w="4160" w:type="dxa"/>
            <w:tcBorders>
              <w:top w:val="dashed" w:sz="4" w:space="0" w:color="BFBFBF"/>
              <w:left w:val="none" w:sz="4" w:space="0" w:color="000000"/>
              <w:bottom w:val="dashed" w:sz="4" w:space="0" w:color="BFBFBF"/>
              <w:right w:val="single" w:sz="6" w:space="0" w:color="FFFFFF"/>
            </w:tcBorders>
          </w:tcPr>
          <w:p w14:paraId="7A5FA166" w14:textId="77777777" w:rsidR="002962E4" w:rsidRDefault="003C2EF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BFACC8" w14:textId="77777777" w:rsidR="002962E4" w:rsidRDefault="003C2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544FB1" w14:textId="77777777" w:rsidR="002962E4" w:rsidRDefault="003C2E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822DBD" w14:textId="77777777" w:rsidR="002962E4" w:rsidRDefault="003C2E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218FFC"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DBF1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C73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2733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B67A3"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3C3D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BD61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1B7F3" w14:textId="77777777" w:rsidR="002962E4" w:rsidRDefault="002962E4">
            <w:pPr>
              <w:pStyle w:val="ProductList-TableBody"/>
              <w:jc w:val="center"/>
            </w:pPr>
          </w:p>
        </w:tc>
      </w:tr>
      <w:tr w:rsidR="002962E4" w14:paraId="365C2E7C" w14:textId="77777777">
        <w:tc>
          <w:tcPr>
            <w:tcW w:w="4160" w:type="dxa"/>
            <w:tcBorders>
              <w:top w:val="dashed" w:sz="4" w:space="0" w:color="BFBFBF"/>
              <w:left w:val="none" w:sz="4" w:space="0" w:color="000000"/>
              <w:bottom w:val="dashed" w:sz="4" w:space="0" w:color="BFBFBF"/>
              <w:right w:val="single" w:sz="6" w:space="0" w:color="FFFFFF"/>
            </w:tcBorders>
          </w:tcPr>
          <w:p w14:paraId="3793B0A8" w14:textId="77777777" w:rsidR="002962E4" w:rsidRDefault="003C2EF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ECE4AA" w14:textId="77777777" w:rsidR="002962E4" w:rsidRDefault="003C2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0D1A1D" w14:textId="77777777" w:rsidR="002962E4" w:rsidRDefault="003C2E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AF8189" w14:textId="77777777" w:rsidR="002962E4" w:rsidRDefault="003C2E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B0924AF"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1251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8C33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4EE7D"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E1A62"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70DC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9300B"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4BCD0" w14:textId="77777777" w:rsidR="002962E4" w:rsidRDefault="002962E4">
            <w:pPr>
              <w:pStyle w:val="ProductList-TableBody"/>
              <w:jc w:val="center"/>
            </w:pPr>
          </w:p>
        </w:tc>
      </w:tr>
      <w:tr w:rsidR="002962E4" w14:paraId="0143009D" w14:textId="77777777">
        <w:tc>
          <w:tcPr>
            <w:tcW w:w="4160" w:type="dxa"/>
            <w:tcBorders>
              <w:top w:val="dashed" w:sz="4" w:space="0" w:color="BFBFBF"/>
              <w:left w:val="none" w:sz="4" w:space="0" w:color="000000"/>
              <w:bottom w:val="dashed" w:sz="4" w:space="0" w:color="BFBFBF"/>
              <w:right w:val="single" w:sz="6" w:space="0" w:color="FFFFFF"/>
            </w:tcBorders>
          </w:tcPr>
          <w:p w14:paraId="09702A5D" w14:textId="77777777" w:rsidR="002962E4" w:rsidRDefault="003C2EF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15D7B3" w14:textId="77777777" w:rsidR="002962E4" w:rsidRDefault="003C2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00C46B" w14:textId="77777777" w:rsidR="002962E4" w:rsidRDefault="003C2E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C7C2745" w14:textId="77777777" w:rsidR="002962E4" w:rsidRDefault="003C2EF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1FB5936" w14:textId="77777777" w:rsidR="002962E4" w:rsidRDefault="003C2E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A299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B19F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FFFD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665D2"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D0228"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87C58" w14:textId="77777777" w:rsidR="002962E4" w:rsidRDefault="003C2EF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6FE35" w14:textId="77777777" w:rsidR="002962E4" w:rsidRDefault="003C2EFC">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5CFBD5F2" w14:textId="77777777">
        <w:tc>
          <w:tcPr>
            <w:tcW w:w="4160" w:type="dxa"/>
            <w:tcBorders>
              <w:top w:val="dashed" w:sz="4" w:space="0" w:color="BFBFBF"/>
              <w:left w:val="none" w:sz="4" w:space="0" w:color="000000"/>
              <w:bottom w:val="dashed" w:sz="4" w:space="0" w:color="BFBFBF"/>
              <w:right w:val="single" w:sz="6" w:space="0" w:color="FFFFFF"/>
            </w:tcBorders>
          </w:tcPr>
          <w:p w14:paraId="027B33D9" w14:textId="77777777" w:rsidR="002962E4" w:rsidRDefault="003C2EFC">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80B0C6" w14:textId="77777777" w:rsidR="002962E4" w:rsidRDefault="003C2E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30A6FF6" w14:textId="77777777" w:rsidR="002962E4" w:rsidRDefault="003C2E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75FB4B" w14:textId="77777777" w:rsidR="002962E4" w:rsidRDefault="003C2E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365EA9"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A613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17E4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68C8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A51B0"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CB8B0"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5F30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A45FC" w14:textId="77777777" w:rsidR="002962E4" w:rsidRDefault="002962E4">
            <w:pPr>
              <w:pStyle w:val="ProductList-TableBody"/>
              <w:jc w:val="center"/>
            </w:pPr>
          </w:p>
        </w:tc>
      </w:tr>
      <w:tr w:rsidR="002962E4" w14:paraId="7B8BF807" w14:textId="77777777">
        <w:tc>
          <w:tcPr>
            <w:tcW w:w="4160" w:type="dxa"/>
            <w:tcBorders>
              <w:top w:val="dashed" w:sz="4" w:space="0" w:color="BFBFBF"/>
              <w:left w:val="none" w:sz="4" w:space="0" w:color="000000"/>
              <w:bottom w:val="dashed" w:sz="4" w:space="0" w:color="BFBFBF"/>
              <w:right w:val="single" w:sz="6" w:space="0" w:color="FFFFFF"/>
            </w:tcBorders>
          </w:tcPr>
          <w:p w14:paraId="444B996D" w14:textId="77777777" w:rsidR="002962E4" w:rsidRDefault="003C2EF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49D5BF" w14:textId="77777777" w:rsidR="002962E4" w:rsidRDefault="003C2E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299D07C" w14:textId="77777777" w:rsidR="002962E4" w:rsidRDefault="003C2E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E0058E" w14:textId="77777777" w:rsidR="002962E4" w:rsidRDefault="003C2E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41F0A0"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9145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F701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B9AD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0E3D4"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12A3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E210E"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6E715" w14:textId="77777777" w:rsidR="002962E4" w:rsidRDefault="002962E4">
            <w:pPr>
              <w:pStyle w:val="ProductList-TableBody"/>
              <w:jc w:val="center"/>
            </w:pPr>
          </w:p>
        </w:tc>
      </w:tr>
      <w:tr w:rsidR="002962E4" w14:paraId="31A60A80" w14:textId="77777777">
        <w:tc>
          <w:tcPr>
            <w:tcW w:w="4160" w:type="dxa"/>
            <w:tcBorders>
              <w:top w:val="dashed" w:sz="4" w:space="0" w:color="BFBFBF"/>
              <w:left w:val="none" w:sz="4" w:space="0" w:color="000000"/>
              <w:bottom w:val="dashed" w:sz="4" w:space="0" w:color="BFBFBF"/>
              <w:right w:val="single" w:sz="6" w:space="0" w:color="FFFFFF"/>
            </w:tcBorders>
          </w:tcPr>
          <w:p w14:paraId="43B717DC" w14:textId="77777777" w:rsidR="002962E4" w:rsidRDefault="003C2EF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1B1B60" w14:textId="77777777" w:rsidR="002962E4" w:rsidRDefault="003C2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F62484" w14:textId="77777777" w:rsidR="002962E4" w:rsidRDefault="003C2E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E3B259" w14:textId="77777777" w:rsidR="002962E4" w:rsidRDefault="003C2E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3DC45F"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3214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0F73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9B37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65051"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411E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FF35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7D07C" w14:textId="77777777" w:rsidR="002962E4" w:rsidRDefault="002962E4">
            <w:pPr>
              <w:pStyle w:val="ProductList-TableBody"/>
              <w:jc w:val="center"/>
            </w:pPr>
          </w:p>
        </w:tc>
      </w:tr>
      <w:tr w:rsidR="002962E4" w14:paraId="1870C878" w14:textId="77777777">
        <w:tc>
          <w:tcPr>
            <w:tcW w:w="4160" w:type="dxa"/>
            <w:tcBorders>
              <w:top w:val="dashed" w:sz="4" w:space="0" w:color="BFBFBF"/>
              <w:left w:val="none" w:sz="4" w:space="0" w:color="000000"/>
              <w:bottom w:val="dashed" w:sz="4" w:space="0" w:color="BFBFBF"/>
              <w:right w:val="single" w:sz="6" w:space="0" w:color="FFFFFF"/>
            </w:tcBorders>
          </w:tcPr>
          <w:p w14:paraId="49EDA817" w14:textId="77777777" w:rsidR="002962E4" w:rsidRDefault="003C2EF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566128" w14:textId="77777777" w:rsidR="002962E4" w:rsidRDefault="003C2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DA1D77" w14:textId="77777777" w:rsidR="002962E4" w:rsidRDefault="003C2E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A92138" w14:textId="77777777" w:rsidR="002962E4" w:rsidRDefault="003C2E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6C23A7"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0B45B"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3D61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9BBD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85F34"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932E5"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24F5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A6F68" w14:textId="77777777" w:rsidR="002962E4" w:rsidRDefault="002962E4">
            <w:pPr>
              <w:pStyle w:val="ProductList-TableBody"/>
              <w:jc w:val="center"/>
            </w:pPr>
          </w:p>
        </w:tc>
      </w:tr>
      <w:tr w:rsidR="002962E4" w14:paraId="4C66CECA" w14:textId="77777777">
        <w:tc>
          <w:tcPr>
            <w:tcW w:w="4160" w:type="dxa"/>
            <w:tcBorders>
              <w:top w:val="dashed" w:sz="4" w:space="0" w:color="BFBFBF"/>
              <w:left w:val="none" w:sz="4" w:space="0" w:color="000000"/>
              <w:bottom w:val="dashed" w:sz="4" w:space="0" w:color="BFBFBF"/>
              <w:right w:val="single" w:sz="6" w:space="0" w:color="FFFFFF"/>
            </w:tcBorders>
          </w:tcPr>
          <w:p w14:paraId="39C75559" w14:textId="77777777" w:rsidR="002962E4" w:rsidRDefault="003C2EF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220230" w14:textId="77777777" w:rsidR="002962E4" w:rsidRDefault="003C2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BAB085" w14:textId="77777777" w:rsidR="002962E4" w:rsidRDefault="003C2E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12CA4B" w14:textId="77777777" w:rsidR="002962E4" w:rsidRDefault="003C2EF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2E748E9" w14:textId="77777777" w:rsidR="002962E4" w:rsidRDefault="003C2E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4C5D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5FC7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2A10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7FD1A"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C8C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55223"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CF7B0" w14:textId="77777777" w:rsidR="002962E4" w:rsidRDefault="002962E4">
            <w:pPr>
              <w:pStyle w:val="ProductList-TableBody"/>
              <w:jc w:val="center"/>
            </w:pPr>
          </w:p>
        </w:tc>
      </w:tr>
      <w:tr w:rsidR="002962E4" w14:paraId="673227A7" w14:textId="77777777">
        <w:tc>
          <w:tcPr>
            <w:tcW w:w="4160" w:type="dxa"/>
            <w:tcBorders>
              <w:top w:val="dashed" w:sz="4" w:space="0" w:color="BFBFBF"/>
              <w:left w:val="none" w:sz="4" w:space="0" w:color="000000"/>
              <w:bottom w:val="dashed" w:sz="4" w:space="0" w:color="BFBFBF"/>
              <w:right w:val="single" w:sz="6" w:space="0" w:color="FFFFFF"/>
            </w:tcBorders>
          </w:tcPr>
          <w:p w14:paraId="1F17E989" w14:textId="77777777" w:rsidR="002962E4" w:rsidRDefault="003C2EF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66FD04" w14:textId="77777777" w:rsidR="002962E4" w:rsidRDefault="003C2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0570E6" w14:textId="77777777" w:rsidR="002962E4" w:rsidRDefault="003C2EF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8C8F781" w14:textId="77777777" w:rsidR="002962E4" w:rsidRDefault="003C2EF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0CBE26F" w14:textId="77777777" w:rsidR="002962E4" w:rsidRDefault="003C2E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A9C9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6CFC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F087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3EBDB"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C26B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64BE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B3F8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6A1FF620" w14:textId="77777777" w:rsidR="002962E4" w:rsidRDefault="003C2EF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46BBAAAD" w14:textId="77777777">
        <w:tc>
          <w:tcPr>
            <w:tcW w:w="4160" w:type="dxa"/>
            <w:tcBorders>
              <w:top w:val="dashed" w:sz="4" w:space="0" w:color="BFBFBF"/>
              <w:left w:val="none" w:sz="4" w:space="0" w:color="000000"/>
              <w:bottom w:val="dashed" w:sz="4" w:space="0" w:color="BFBFBF"/>
              <w:right w:val="single" w:sz="6" w:space="0" w:color="FFFFFF"/>
            </w:tcBorders>
          </w:tcPr>
          <w:p w14:paraId="0A281F71" w14:textId="77777777" w:rsidR="002962E4" w:rsidRDefault="003C2EF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4AE97F" w14:textId="77777777" w:rsidR="002962E4" w:rsidRDefault="003C2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EC96DD" w14:textId="77777777" w:rsidR="002962E4" w:rsidRDefault="003C2E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645B13" w14:textId="77777777" w:rsidR="002962E4" w:rsidRDefault="003C2E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06C9FC"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F997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F710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FEA9E"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87768"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9999D"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6E4CB"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40189" w14:textId="77777777" w:rsidR="002962E4" w:rsidRDefault="002962E4">
            <w:pPr>
              <w:pStyle w:val="ProductList-TableBody"/>
              <w:jc w:val="center"/>
            </w:pPr>
          </w:p>
        </w:tc>
      </w:tr>
      <w:tr w:rsidR="002962E4" w14:paraId="151B357D" w14:textId="77777777">
        <w:tc>
          <w:tcPr>
            <w:tcW w:w="4160" w:type="dxa"/>
            <w:tcBorders>
              <w:top w:val="dashed" w:sz="4" w:space="0" w:color="BFBFBF"/>
              <w:left w:val="none" w:sz="4" w:space="0" w:color="000000"/>
              <w:bottom w:val="dashed" w:sz="4" w:space="0" w:color="BFBFBF"/>
              <w:right w:val="single" w:sz="6" w:space="0" w:color="FFFFFF"/>
            </w:tcBorders>
          </w:tcPr>
          <w:p w14:paraId="288F9ABF" w14:textId="77777777" w:rsidR="002962E4" w:rsidRDefault="003C2EFC">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305A72" w14:textId="77777777" w:rsidR="002962E4" w:rsidRDefault="003C2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0A7EB6" w14:textId="77777777" w:rsidR="002962E4" w:rsidRDefault="003C2E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ABE7E7" w14:textId="77777777" w:rsidR="002962E4" w:rsidRDefault="003C2E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EC7651"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3BC6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F46A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67E50"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89063"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8113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358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9724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4830D9AA" w14:textId="77777777" w:rsidR="002962E4" w:rsidRDefault="003C2EF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26C7B8BB" w14:textId="77777777">
        <w:tc>
          <w:tcPr>
            <w:tcW w:w="4160" w:type="dxa"/>
            <w:tcBorders>
              <w:top w:val="dashed" w:sz="4" w:space="0" w:color="BFBFBF"/>
              <w:left w:val="none" w:sz="4" w:space="0" w:color="000000"/>
              <w:bottom w:val="dashed" w:sz="4" w:space="0" w:color="BFBFBF"/>
              <w:right w:val="single" w:sz="6" w:space="0" w:color="FFFFFF"/>
            </w:tcBorders>
          </w:tcPr>
          <w:p w14:paraId="4FDFB102" w14:textId="77777777" w:rsidR="002962E4" w:rsidRDefault="003C2EF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968732" w14:textId="77777777" w:rsidR="002962E4" w:rsidRDefault="003C2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CD7177" w14:textId="77777777" w:rsidR="002962E4" w:rsidRDefault="003C2E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86B613" w14:textId="77777777" w:rsidR="002962E4" w:rsidRDefault="003C2E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03DA8E"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469E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FA78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B7D8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B8273"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870E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F78B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73D4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7585BD9A" w14:textId="77777777" w:rsidR="002962E4" w:rsidRDefault="003C2EF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70F37A31" w14:textId="77777777">
        <w:tc>
          <w:tcPr>
            <w:tcW w:w="4160" w:type="dxa"/>
            <w:tcBorders>
              <w:top w:val="dashed" w:sz="4" w:space="0" w:color="BFBFBF"/>
              <w:left w:val="none" w:sz="4" w:space="0" w:color="000000"/>
              <w:bottom w:val="dashed" w:sz="4" w:space="0" w:color="BFBFBF"/>
              <w:right w:val="single" w:sz="6" w:space="0" w:color="FFFFFF"/>
            </w:tcBorders>
          </w:tcPr>
          <w:p w14:paraId="5706941B" w14:textId="77777777" w:rsidR="002962E4" w:rsidRDefault="003C2EF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6CB629" w14:textId="77777777" w:rsidR="002962E4" w:rsidRDefault="003C2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952162" w14:textId="77777777" w:rsidR="002962E4" w:rsidRDefault="003C2E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72E61F3" w14:textId="77777777" w:rsidR="002962E4" w:rsidRDefault="003C2E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9708DB3"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917D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4913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3931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DD3D5"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4785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A1D1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9DF2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7BB1D98A" w14:textId="77777777" w:rsidR="002962E4" w:rsidRDefault="003C2EF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17DD61B3" w14:textId="77777777">
        <w:tc>
          <w:tcPr>
            <w:tcW w:w="4160" w:type="dxa"/>
            <w:tcBorders>
              <w:top w:val="dashed" w:sz="4" w:space="0" w:color="BFBFBF"/>
              <w:left w:val="none" w:sz="4" w:space="0" w:color="000000"/>
              <w:bottom w:val="dashed" w:sz="4" w:space="0" w:color="BFBFBF"/>
              <w:right w:val="single" w:sz="6" w:space="0" w:color="FFFFFF"/>
            </w:tcBorders>
          </w:tcPr>
          <w:p w14:paraId="47A39BC4" w14:textId="77777777" w:rsidR="002962E4" w:rsidRDefault="003C2EF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9B92AE" w14:textId="77777777" w:rsidR="002962E4" w:rsidRDefault="003C2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570D4D" w14:textId="77777777" w:rsidR="002962E4" w:rsidRDefault="003C2E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A638FC" w14:textId="77777777" w:rsidR="002962E4" w:rsidRDefault="003C2E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E4F8AE"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522F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A81C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2278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35DA2"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BBF6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BC5E9"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46B83" w14:textId="77777777" w:rsidR="002962E4" w:rsidRDefault="002962E4">
            <w:pPr>
              <w:pStyle w:val="ProductList-TableBody"/>
              <w:jc w:val="center"/>
            </w:pPr>
          </w:p>
        </w:tc>
      </w:tr>
      <w:tr w:rsidR="002962E4" w14:paraId="7CE68BE0" w14:textId="77777777">
        <w:tc>
          <w:tcPr>
            <w:tcW w:w="4160" w:type="dxa"/>
            <w:tcBorders>
              <w:top w:val="dashed" w:sz="4" w:space="0" w:color="BFBFBF"/>
              <w:left w:val="none" w:sz="4" w:space="0" w:color="000000"/>
              <w:bottom w:val="dashed" w:sz="4" w:space="0" w:color="BFBFBF"/>
              <w:right w:val="single" w:sz="6" w:space="0" w:color="FFFFFF"/>
            </w:tcBorders>
          </w:tcPr>
          <w:p w14:paraId="22F9D317" w14:textId="77777777" w:rsidR="002962E4" w:rsidRDefault="003C2EFC">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23E2A2" w14:textId="77777777" w:rsidR="002962E4" w:rsidRDefault="003C2E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BA536B" w14:textId="77777777" w:rsidR="002962E4" w:rsidRDefault="003C2E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1EFF4D" w14:textId="77777777" w:rsidR="002962E4" w:rsidRDefault="002962E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734CEC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D0BF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126F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0FE4B"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842E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CB3C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A854E"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8E644" w14:textId="77777777" w:rsidR="002962E4" w:rsidRDefault="002962E4">
            <w:pPr>
              <w:pStyle w:val="ProductList-TableBody"/>
              <w:jc w:val="center"/>
            </w:pPr>
          </w:p>
        </w:tc>
      </w:tr>
      <w:tr w:rsidR="002962E4" w14:paraId="3D4C5E59" w14:textId="77777777">
        <w:tc>
          <w:tcPr>
            <w:tcW w:w="4160" w:type="dxa"/>
            <w:tcBorders>
              <w:top w:val="dashed" w:sz="4" w:space="0" w:color="BFBFBF"/>
              <w:left w:val="none" w:sz="4" w:space="0" w:color="000000"/>
              <w:bottom w:val="none" w:sz="4" w:space="0" w:color="BFBFBF"/>
              <w:right w:val="single" w:sz="6" w:space="0" w:color="FFFFFF"/>
            </w:tcBorders>
          </w:tcPr>
          <w:p w14:paraId="33911406" w14:textId="77777777" w:rsidR="002962E4" w:rsidRDefault="003C2EFC">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FBA0990" w14:textId="77777777" w:rsidR="002962E4" w:rsidRDefault="003C2EF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F0DBBEA" w14:textId="77777777" w:rsidR="002962E4" w:rsidRDefault="003C2EF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CEF01B5" w14:textId="77777777" w:rsidR="002962E4" w:rsidRDefault="002962E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82166C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0BAF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11A9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6585E"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8E07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9338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A1E75"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F1744" w14:textId="77777777" w:rsidR="002962E4" w:rsidRDefault="002962E4">
            <w:pPr>
              <w:pStyle w:val="ProductList-TableBody"/>
              <w:jc w:val="center"/>
            </w:pPr>
          </w:p>
        </w:tc>
      </w:tr>
    </w:tbl>
    <w:p w14:paraId="35CC6396" w14:textId="77777777" w:rsidR="002962E4" w:rsidRDefault="003C2EFC">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42"/>
        <w:gridCol w:w="3644"/>
        <w:gridCol w:w="3630"/>
      </w:tblGrid>
      <w:tr w:rsidR="002962E4" w14:paraId="60C8F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53081"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30F2BBDA"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D5EC1" w14:textId="77777777" w:rsidR="002962E4" w:rsidRDefault="003C2EFC">
            <w:pPr>
              <w:pStyle w:val="ProductList-TableBody"/>
            </w:pPr>
            <w:r>
              <w:rPr>
                <w:color w:val="404040"/>
              </w:rPr>
              <w:t>Zamenjava s starejšo različico: /</w:t>
            </w:r>
          </w:p>
        </w:tc>
      </w:tr>
      <w:tr w:rsidR="002962E4" w14:paraId="051B6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D425" w14:textId="77777777" w:rsidR="002962E4" w:rsidRDefault="003C2EF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572F4DEE" w14:textId="77777777" w:rsidR="002962E4" w:rsidRDefault="003C2EF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4CCD9008"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962E4" w14:paraId="4AD0D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43000" w14:textId="77777777" w:rsidR="002962E4" w:rsidRDefault="003C2EF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228CB" w14:textId="77777777" w:rsidR="002962E4" w:rsidRDefault="003C2EF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3E7D0" w14:textId="77777777" w:rsidR="002962E4" w:rsidRDefault="003C2EFC">
            <w:pPr>
              <w:pStyle w:val="ProductList-TableBody"/>
            </w:pPr>
            <w:r>
              <w:rPr>
                <w:color w:val="404040"/>
              </w:rPr>
              <w:t>Upravičeno do zmanjšanja: /</w:t>
            </w:r>
          </w:p>
        </w:tc>
      </w:tr>
      <w:tr w:rsidR="002962E4" w14:paraId="7BA0B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5B41" w14:textId="77777777" w:rsidR="002962E4" w:rsidRDefault="003C2EFC">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478B9764" w14:textId="77777777" w:rsidR="002962E4" w:rsidRDefault="003C2EF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BBBCE" w14:textId="77777777" w:rsidR="002962E4" w:rsidRDefault="003C2EFC">
            <w:pPr>
              <w:pStyle w:val="ProductList-TableBody"/>
            </w:pPr>
            <w:r>
              <w:rPr>
                <w:color w:val="404040"/>
              </w:rPr>
              <w:t>Upravičeno do potrditve stanja: /</w:t>
            </w:r>
          </w:p>
        </w:tc>
      </w:tr>
      <w:tr w:rsidR="002962E4" w14:paraId="54F41491" w14:textId="77777777">
        <w:tc>
          <w:tcPr>
            <w:tcW w:w="4040" w:type="dxa"/>
            <w:tcBorders>
              <w:top w:val="single" w:sz="4" w:space="0" w:color="000000"/>
              <w:left w:val="single" w:sz="4" w:space="0" w:color="000000"/>
              <w:bottom w:val="single" w:sz="4" w:space="0" w:color="000000"/>
              <w:right w:val="single" w:sz="4" w:space="0" w:color="000000"/>
            </w:tcBorders>
          </w:tcPr>
          <w:p w14:paraId="60A3231C" w14:textId="77777777" w:rsidR="002962E4" w:rsidRDefault="003C2EFC">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C64E"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6729612" w14:textId="77777777" w:rsidR="002962E4" w:rsidRDefault="003C2EFC">
            <w:pPr>
              <w:pStyle w:val="ProductList-TableBody"/>
            </w:pPr>
            <w:r>
              <w:t xml:space="preserve">Dodatne licence in From SA: </w:t>
            </w:r>
            <w:hyperlink w:anchor="_Sec1237">
              <w:r>
                <w:rPr>
                  <w:color w:val="00467F"/>
                  <w:u w:val="single"/>
                </w:rPr>
                <w:t>Glejte Dodatek C</w:t>
              </w:r>
            </w:hyperlink>
          </w:p>
        </w:tc>
      </w:tr>
    </w:tbl>
    <w:p w14:paraId="32C5EB53" w14:textId="77777777" w:rsidR="002962E4" w:rsidRDefault="002962E4">
      <w:pPr>
        <w:pStyle w:val="ProductList-Body"/>
      </w:pPr>
    </w:p>
    <w:p w14:paraId="6DE19129" w14:textId="77777777" w:rsidR="002962E4" w:rsidRDefault="003C2EFC">
      <w:pPr>
        <w:pStyle w:val="ProductList-ClauseHeading"/>
        <w:outlineLvl w:val="4"/>
      </w:pPr>
      <w:r>
        <w:t>2.1 Delo od doma</w:t>
      </w:r>
    </w:p>
    <w:p w14:paraId="018AD313" w14:textId="77777777" w:rsidR="002962E4" w:rsidRDefault="003C2EFC">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2962E4" w14:paraId="5381FC3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5D03913" w14:textId="77777777" w:rsidR="002962E4" w:rsidRDefault="003C2EFC">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602A5815" w14:textId="77777777" w:rsidR="002962E4" w:rsidRDefault="003C2EFC">
            <w:pPr>
              <w:pStyle w:val="ProductList-TableBody"/>
            </w:pPr>
            <w:r>
              <w:rPr>
                <w:color w:val="FFFFFF"/>
              </w:rPr>
              <w:t>Upravičena licenca za delo na domu</w:t>
            </w:r>
          </w:p>
        </w:tc>
      </w:tr>
      <w:tr w:rsidR="002962E4" w14:paraId="68BC8DB7" w14:textId="77777777">
        <w:tc>
          <w:tcPr>
            <w:tcW w:w="5880" w:type="dxa"/>
            <w:tcBorders>
              <w:left w:val="single" w:sz="4" w:space="0" w:color="6E6E6E"/>
              <w:right w:val="single" w:sz="4" w:space="0" w:color="6E6E6E"/>
            </w:tcBorders>
          </w:tcPr>
          <w:p w14:paraId="3CB4A01E" w14:textId="77777777" w:rsidR="002962E4" w:rsidRDefault="003C2EFC">
            <w:pPr>
              <w:pStyle w:val="ProductList-TableBody"/>
            </w:pPr>
            <w:r>
              <w:t>Office Standard 2019</w:t>
            </w:r>
          </w:p>
        </w:tc>
        <w:tc>
          <w:tcPr>
            <w:tcW w:w="6240" w:type="dxa"/>
            <w:tcBorders>
              <w:left w:val="single" w:sz="4" w:space="0" w:color="6E6E6E"/>
              <w:right w:val="single" w:sz="4" w:space="0" w:color="6E6E6E"/>
            </w:tcBorders>
          </w:tcPr>
          <w:p w14:paraId="786F8134" w14:textId="77777777" w:rsidR="002962E4" w:rsidRDefault="003C2EFC">
            <w:pPr>
              <w:pStyle w:val="ProductList-TableBody"/>
            </w:pPr>
            <w:r>
              <w:t>Delo od doma za Office Standard 2019</w:t>
            </w:r>
          </w:p>
        </w:tc>
      </w:tr>
      <w:tr w:rsidR="002962E4" w14:paraId="564F6696" w14:textId="77777777">
        <w:tc>
          <w:tcPr>
            <w:tcW w:w="5880" w:type="dxa"/>
            <w:tcBorders>
              <w:left w:val="single" w:sz="4" w:space="0" w:color="6E6E6E"/>
              <w:right w:val="single" w:sz="4" w:space="0" w:color="6E6E6E"/>
            </w:tcBorders>
          </w:tcPr>
          <w:p w14:paraId="24959FFD" w14:textId="77777777" w:rsidR="002962E4" w:rsidRDefault="003C2EFC">
            <w:pPr>
              <w:pStyle w:val="ProductList-TableBody"/>
            </w:pPr>
            <w:r>
              <w:t>Office Professional Plus 2019</w:t>
            </w:r>
          </w:p>
        </w:tc>
        <w:tc>
          <w:tcPr>
            <w:tcW w:w="6240" w:type="dxa"/>
            <w:tcBorders>
              <w:left w:val="single" w:sz="4" w:space="0" w:color="6E6E6E"/>
              <w:right w:val="single" w:sz="4" w:space="0" w:color="6E6E6E"/>
            </w:tcBorders>
          </w:tcPr>
          <w:p w14:paraId="1B278614" w14:textId="77777777" w:rsidR="002962E4" w:rsidRDefault="003C2EFC">
            <w:pPr>
              <w:pStyle w:val="ProductList-TableBody"/>
            </w:pPr>
            <w:r>
              <w:t>Delo od doma za Office Professional Plus 2019</w:t>
            </w:r>
          </w:p>
        </w:tc>
      </w:tr>
    </w:tbl>
    <w:p w14:paraId="3F1F609C" w14:textId="77777777" w:rsidR="002962E4" w:rsidRDefault="002962E4">
      <w:pPr>
        <w:pStyle w:val="ProductList-Body"/>
      </w:pPr>
    </w:p>
    <w:p w14:paraId="31CA0B87" w14:textId="77777777" w:rsidR="002962E4" w:rsidRDefault="003C2EFC">
      <w:pPr>
        <w:pStyle w:val="ProductList-ClauseHeading"/>
        <w:outlineLvl w:val="4"/>
      </w:pPr>
      <w:r>
        <w:t>2.2 Neodvisno od platforme</w:t>
      </w:r>
    </w:p>
    <w:p w14:paraId="2F28FF21" w14:textId="77777777" w:rsidR="002962E4" w:rsidRDefault="003C2EFC">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14:paraId="52D05A99" w14:textId="77777777" w:rsidR="002962E4" w:rsidRDefault="002962E4">
      <w:pPr>
        <w:pStyle w:val="ProductList-Body"/>
      </w:pPr>
    </w:p>
    <w:p w14:paraId="1E306F9C" w14:textId="77777777" w:rsidR="002962E4" w:rsidRDefault="003C2EFC">
      <w:pPr>
        <w:pStyle w:val="ProductList-ClauseHeading"/>
        <w:outlineLvl w:val="4"/>
      </w:pPr>
      <w:r>
        <w:t>2.3 Office Online Server</w:t>
      </w:r>
    </w:p>
    <w:p w14:paraId="433666D9" w14:textId="77777777" w:rsidR="002962E4" w:rsidRDefault="003C2EFC">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14:paraId="19146EFF" w14:textId="77777777" w:rsidR="002962E4" w:rsidRDefault="003C2EFC">
      <w:pPr>
        <w:pStyle w:val="ProductList-Offering1SubSection"/>
        <w:outlineLvl w:val="3"/>
      </w:pPr>
      <w:bookmarkStart w:id="84" w:name="_Sec791"/>
      <w:r>
        <w:lastRenderedPageBreak/>
        <w:t>3. Pravice do uporabe</w:t>
      </w:r>
      <w:bookmarkEnd w:id="84"/>
    </w:p>
    <w:tbl>
      <w:tblPr>
        <w:tblStyle w:val="PURTable"/>
        <w:tblW w:w="0" w:type="dxa"/>
        <w:tblLook w:val="04A0" w:firstRow="1" w:lastRow="0" w:firstColumn="1" w:lastColumn="0" w:noHBand="0" w:noVBand="1"/>
      </w:tblPr>
      <w:tblGrid>
        <w:gridCol w:w="3645"/>
        <w:gridCol w:w="3641"/>
        <w:gridCol w:w="3630"/>
      </w:tblGrid>
      <w:tr w:rsidR="002962E4" w14:paraId="2AB44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2F026"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65F3AE87"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B713F" w14:textId="77777777" w:rsidR="002962E4" w:rsidRDefault="003C2EFC">
            <w:pPr>
              <w:pStyle w:val="ProductList-TableBody"/>
            </w:pPr>
            <w:r>
              <w:rPr>
                <w:color w:val="404040"/>
              </w:rPr>
              <w:t>Dodatna programska oprema: /</w:t>
            </w:r>
          </w:p>
        </w:tc>
      </w:tr>
      <w:tr w:rsidR="002962E4" w14:paraId="7EA01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FA56" w14:textId="77777777" w:rsidR="002962E4" w:rsidRDefault="003C2EFC">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A9D5" w14:textId="77777777" w:rsidR="002962E4" w:rsidRDefault="003C2EFC">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2F0C1C22" w14:textId="77777777" w:rsidR="002962E4" w:rsidRDefault="003C2EF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2962E4" w14:paraId="07DD7255" w14:textId="77777777">
        <w:tc>
          <w:tcPr>
            <w:tcW w:w="4040" w:type="dxa"/>
            <w:tcBorders>
              <w:top w:val="single" w:sz="4" w:space="0" w:color="000000"/>
              <w:left w:val="single" w:sz="4" w:space="0" w:color="000000"/>
              <w:bottom w:val="single" w:sz="4" w:space="0" w:color="000000"/>
              <w:right w:val="single" w:sz="4" w:space="0" w:color="000000"/>
            </w:tcBorders>
          </w:tcPr>
          <w:p w14:paraId="5D9F4765" w14:textId="77777777" w:rsidR="002962E4" w:rsidRDefault="003C2EF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E8A6"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404EB" w14:textId="77777777" w:rsidR="002962E4" w:rsidRDefault="002962E4">
            <w:pPr>
              <w:pStyle w:val="ProductList-TableBody"/>
            </w:pPr>
          </w:p>
        </w:tc>
      </w:tr>
    </w:tbl>
    <w:p w14:paraId="5577DAE1" w14:textId="77777777" w:rsidR="002962E4" w:rsidRDefault="002962E4">
      <w:pPr>
        <w:pStyle w:val="ProductList-Body"/>
      </w:pPr>
    </w:p>
    <w:p w14:paraId="7214C5D3" w14:textId="77777777" w:rsidR="002962E4" w:rsidRDefault="003C2EFC">
      <w:pPr>
        <w:pStyle w:val="ProductList-ClauseHeading"/>
        <w:outlineLvl w:val="4"/>
      </w:pPr>
      <w:r>
        <w:t>3.1 Pravice do komercialne uporabe zbirke Office Home &amp; Student 2013 RT</w:t>
      </w:r>
    </w:p>
    <w:p w14:paraId="21F6128F" w14:textId="77777777" w:rsidR="002962E4" w:rsidRDefault="003C2EFC">
      <w:pPr>
        <w:pStyle w:val="ProductList-Body"/>
      </w:pPr>
      <w:r>
        <w:t>Omejitev komercialne uporabe za Office Home &amp; Student 2013 RT je umaknjena za:</w:t>
      </w:r>
    </w:p>
    <w:p w14:paraId="7832C8CB" w14:textId="77777777" w:rsidR="002962E4" w:rsidRDefault="003C2EFC" w:rsidP="003C2EFC">
      <w:pPr>
        <w:pStyle w:val="ProductList-Bullet"/>
        <w:numPr>
          <w:ilvl w:val="0"/>
          <w:numId w:val="20"/>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4F4E1393" w14:textId="77777777" w:rsidR="002962E4" w:rsidRDefault="003C2EFC" w:rsidP="003C2EFC">
      <w:pPr>
        <w:pStyle w:val="ProductList-Bullet"/>
        <w:numPr>
          <w:ilvl w:val="0"/>
          <w:numId w:val="20"/>
        </w:numPr>
      </w:pPr>
      <w:r>
        <w:t>Office Home &amp; Student 2013 RT, nameščen v napravi, ki ji je dodeljena licenca za komercialno uporabo za Office Professional Plus ali Standard 2019/2016 ali Office Home &amp; Student 2013 RT.</w:t>
      </w:r>
    </w:p>
    <w:p w14:paraId="0151C3C0" w14:textId="77777777" w:rsidR="002962E4" w:rsidRDefault="003C2EFC">
      <w:pPr>
        <w:pStyle w:val="ProductList-Body"/>
      </w:pPr>
      <w:r>
        <w:t>Razen kot je določeno v tem razdelku, veljajo pogoji, ki jih dobite z licenco za Office Home &amp; Student 2013 RT.</w:t>
      </w:r>
    </w:p>
    <w:p w14:paraId="38CF4BF5" w14:textId="77777777" w:rsidR="002962E4" w:rsidRDefault="002962E4">
      <w:pPr>
        <w:pStyle w:val="ProductList-Body"/>
      </w:pPr>
    </w:p>
    <w:p w14:paraId="03A1BA1E" w14:textId="77777777" w:rsidR="002962E4" w:rsidRDefault="003C2EFC">
      <w:pPr>
        <w:pStyle w:val="ProductList-ClauseHeading"/>
        <w:outlineLvl w:val="4"/>
      </w:pPr>
      <w:r>
        <w:t>3.2 Programi za izobraževalne ustanove</w:t>
      </w:r>
    </w:p>
    <w:p w14:paraId="6E6DD41B" w14:textId="77777777" w:rsidR="002962E4" w:rsidRDefault="003C2EFC">
      <w:pPr>
        <w:pStyle w:val="ProductList-Body"/>
      </w:pPr>
      <w:r>
        <w:t>Za stranke v programih količinskega licenciranja za izobraževalne ustanove velja naslednje.</w:t>
      </w:r>
    </w:p>
    <w:p w14:paraId="066F0D64" w14:textId="77777777" w:rsidR="002962E4" w:rsidRDefault="002962E4">
      <w:pPr>
        <w:pStyle w:val="ProductList-Body"/>
      </w:pPr>
    </w:p>
    <w:p w14:paraId="6D617949" w14:textId="77777777" w:rsidR="002962E4" w:rsidRDefault="003C2EFC">
      <w:pPr>
        <w:pStyle w:val="ProductList-SubClauseHeading"/>
        <w:outlineLvl w:val="5"/>
      </w:pPr>
      <w:r>
        <w:t>3.2.1 Pravice do razširjene uporabe za Office 365 ProPlus</w:t>
      </w:r>
    </w:p>
    <w:p w14:paraId="4F76DC0E" w14:textId="77777777" w:rsidR="002962E4" w:rsidRDefault="003C2EFC">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1DE4ECB7" w14:textId="77777777" w:rsidR="002962E4" w:rsidRDefault="002962E4">
      <w:pPr>
        <w:pStyle w:val="ProductList-BodyIndented"/>
      </w:pPr>
    </w:p>
    <w:p w14:paraId="7259E3F9" w14:textId="77777777" w:rsidR="002962E4" w:rsidRDefault="003C2EFC">
      <w:pPr>
        <w:pStyle w:val="ProductList-SubClauseHeading"/>
        <w:outlineLvl w:val="5"/>
      </w:pPr>
      <w:r>
        <w:t>3.2.2 Ugodnost ob diplomiranju</w:t>
      </w:r>
    </w:p>
    <w:p w14:paraId="7D8BA9D6" w14:textId="77777777" w:rsidR="002962E4" w:rsidRDefault="003C2EFC">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71FF639C" w14:textId="77777777" w:rsidR="002962E4" w:rsidRDefault="003C2EF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6"/>
        <w:gridCol w:w="3632"/>
        <w:gridCol w:w="3618"/>
      </w:tblGrid>
      <w:tr w:rsidR="002962E4" w14:paraId="457C5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D5506"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3C309" w14:textId="77777777" w:rsidR="002962E4" w:rsidRDefault="003C2EFC">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E13DA" w14:textId="77777777" w:rsidR="002962E4" w:rsidRDefault="003C2EFC">
            <w:pPr>
              <w:pStyle w:val="ProductList-TableBody"/>
            </w:pPr>
            <w:r>
              <w:rPr>
                <w:color w:val="404040"/>
              </w:rPr>
              <w:t>Pravice do preklopa na rezervni primerek: /</w:t>
            </w:r>
          </w:p>
        </w:tc>
      </w:tr>
      <w:tr w:rsidR="002962E4" w14:paraId="551DD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6EEA5" w14:textId="77777777" w:rsidR="002962E4" w:rsidRDefault="003C2EFC">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498E0882"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68E93186" w14:textId="77777777" w:rsidR="002962E4" w:rsidRDefault="003C2EFC">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2962E4" w14:paraId="0B317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E590E" w14:textId="77777777" w:rsidR="002962E4" w:rsidRDefault="003C2EFC">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B75B5" w14:textId="77777777" w:rsidR="002962E4" w:rsidRDefault="003C2EFC">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F71E6" w14:textId="77777777" w:rsidR="002962E4" w:rsidRDefault="002962E4">
            <w:pPr>
              <w:pStyle w:val="ProductList-TableBody"/>
            </w:pPr>
          </w:p>
        </w:tc>
      </w:tr>
    </w:tbl>
    <w:p w14:paraId="041E0AE8" w14:textId="77777777" w:rsidR="002962E4" w:rsidRDefault="002962E4">
      <w:pPr>
        <w:pStyle w:val="ProductList-Body"/>
      </w:pPr>
    </w:p>
    <w:p w14:paraId="0F95090D" w14:textId="77777777" w:rsidR="002962E4" w:rsidRDefault="002962E4">
      <w:pPr>
        <w:pStyle w:val="PURBreadcrumb"/>
      </w:pPr>
    </w:p>
    <w:tbl>
      <w:tblPr>
        <w:tblStyle w:val="PURTable"/>
        <w:tblW w:w="0" w:type="dxa"/>
        <w:tblLook w:val="04A0" w:firstRow="1" w:lastRow="0" w:firstColumn="1" w:lastColumn="0" w:noHBand="0" w:noVBand="1"/>
      </w:tblPr>
      <w:tblGrid>
        <w:gridCol w:w="10916"/>
      </w:tblGrid>
      <w:tr w:rsidR="002962E4" w14:paraId="1851C2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8F5FC"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13A26F2D" w14:textId="77777777" w:rsidR="002962E4" w:rsidRDefault="002962E4">
      <w:pPr>
        <w:pStyle w:val="ProductList-Body"/>
      </w:pPr>
    </w:p>
    <w:p w14:paraId="598FC8CB" w14:textId="77777777" w:rsidR="002962E4" w:rsidRDefault="003C2EFC">
      <w:pPr>
        <w:pStyle w:val="ProductList-Offering2HeadingNoBorder"/>
        <w:outlineLvl w:val="2"/>
      </w:pPr>
      <w:bookmarkStart w:id="86" w:name="_Sec680"/>
      <w:r>
        <w:t>Office for Mac</w:t>
      </w:r>
      <w:bookmarkEnd w:id="86"/>
      <w:r>
        <w:fldChar w:fldCharType="begin"/>
      </w:r>
      <w:r>
        <w:instrText xml:space="preserve"> TC "</w:instrText>
      </w:r>
      <w:bookmarkStart w:id="87" w:name="_Toc533608013"/>
      <w:r>
        <w:instrText>Office for Mac</w:instrText>
      </w:r>
      <w:bookmarkEnd w:id="87"/>
      <w:r>
        <w:instrText>" \l 3</w:instrText>
      </w:r>
      <w:r>
        <w:fldChar w:fldCharType="end"/>
      </w:r>
    </w:p>
    <w:p w14:paraId="7C16FD77" w14:textId="77777777" w:rsidR="002962E4" w:rsidRDefault="003C2EFC">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962E4" w14:paraId="67A29D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06C9C0" w14:textId="77777777" w:rsidR="002962E4" w:rsidRDefault="003C2EF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6869E"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73A42"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2CE2C"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C1972"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8EB60"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AAE39"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A8D36"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78158C"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FA041"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3DC51"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7EF42"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27137459" w14:textId="77777777">
        <w:tc>
          <w:tcPr>
            <w:tcW w:w="4160" w:type="dxa"/>
            <w:tcBorders>
              <w:top w:val="single" w:sz="6" w:space="0" w:color="FFFFFF"/>
              <w:left w:val="none" w:sz="4" w:space="0" w:color="6E6E6E"/>
              <w:bottom w:val="dashed" w:sz="4" w:space="0" w:color="BFBFBF"/>
              <w:right w:val="none" w:sz="4" w:space="0" w:color="6E6E6E"/>
            </w:tcBorders>
          </w:tcPr>
          <w:p w14:paraId="646EFE84" w14:textId="77777777" w:rsidR="002962E4" w:rsidRDefault="003C2EF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26FA27" w14:textId="77777777" w:rsidR="002962E4" w:rsidRDefault="003C2EF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F5768BC" w14:textId="77777777" w:rsidR="002962E4" w:rsidRDefault="003C2E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59C178" w14:textId="77777777" w:rsidR="002962E4" w:rsidRDefault="003C2E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601C3E"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855E9"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487E3"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DEAC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5A46D"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196E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7FE2E"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EFCC3" w14:textId="77777777" w:rsidR="002962E4" w:rsidRDefault="002962E4">
            <w:pPr>
              <w:pStyle w:val="ProductList-TableBody"/>
              <w:jc w:val="center"/>
            </w:pPr>
          </w:p>
        </w:tc>
      </w:tr>
      <w:tr w:rsidR="002962E4" w14:paraId="5460A46A" w14:textId="77777777">
        <w:tc>
          <w:tcPr>
            <w:tcW w:w="4160" w:type="dxa"/>
            <w:tcBorders>
              <w:top w:val="dashed" w:sz="4" w:space="0" w:color="BFBFBF"/>
              <w:left w:val="none" w:sz="4" w:space="0" w:color="6E6E6E"/>
              <w:bottom w:val="dashed" w:sz="4" w:space="0" w:color="BFBFBF"/>
              <w:right w:val="none" w:sz="4" w:space="0" w:color="6E6E6E"/>
            </w:tcBorders>
          </w:tcPr>
          <w:p w14:paraId="306333F4" w14:textId="77777777" w:rsidR="002962E4" w:rsidRDefault="003C2EFC">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CCE544" w14:textId="77777777" w:rsidR="002962E4" w:rsidRDefault="003C2E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844270" w14:textId="77777777" w:rsidR="002962E4" w:rsidRDefault="003C2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F58945"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9FF9F4"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4CFF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B3E2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B341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9D707"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B19BD"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7143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06B49" w14:textId="77777777" w:rsidR="002962E4" w:rsidRDefault="002962E4">
            <w:pPr>
              <w:pStyle w:val="ProductList-TableBody"/>
              <w:jc w:val="center"/>
            </w:pPr>
          </w:p>
        </w:tc>
      </w:tr>
      <w:tr w:rsidR="002962E4" w14:paraId="7B0E39EC" w14:textId="77777777">
        <w:tc>
          <w:tcPr>
            <w:tcW w:w="4160" w:type="dxa"/>
            <w:tcBorders>
              <w:top w:val="dashed" w:sz="4" w:space="0" w:color="BFBFBF"/>
              <w:left w:val="none" w:sz="4" w:space="0" w:color="6E6E6E"/>
              <w:bottom w:val="dashed" w:sz="4" w:space="0" w:color="BFBFBF"/>
              <w:right w:val="none" w:sz="4" w:space="0" w:color="6E6E6E"/>
            </w:tcBorders>
          </w:tcPr>
          <w:p w14:paraId="1A9048A2" w14:textId="77777777" w:rsidR="002962E4" w:rsidRDefault="003C2EFC">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3F2553" w14:textId="77777777" w:rsidR="002962E4" w:rsidRDefault="003C2E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87BD05" w14:textId="77777777" w:rsidR="002962E4" w:rsidRDefault="003C2EF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B6B1074" w14:textId="77777777" w:rsidR="002962E4" w:rsidRDefault="003C2EF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5630F5A"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0C80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6E10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3A8A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8EF38"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E232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7EAB5"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403AF" w14:textId="77777777" w:rsidR="002962E4" w:rsidRDefault="002962E4">
            <w:pPr>
              <w:pStyle w:val="ProductList-TableBody"/>
              <w:jc w:val="center"/>
            </w:pPr>
          </w:p>
        </w:tc>
      </w:tr>
      <w:tr w:rsidR="002962E4" w14:paraId="5D327353" w14:textId="77777777">
        <w:tc>
          <w:tcPr>
            <w:tcW w:w="4160" w:type="dxa"/>
            <w:tcBorders>
              <w:top w:val="dashed" w:sz="4" w:space="0" w:color="BFBFBF"/>
              <w:left w:val="none" w:sz="4" w:space="0" w:color="6E6E6E"/>
              <w:bottom w:val="dashed" w:sz="4" w:space="0" w:color="BFBFBF"/>
              <w:right w:val="none" w:sz="4" w:space="0" w:color="6E6E6E"/>
            </w:tcBorders>
          </w:tcPr>
          <w:p w14:paraId="6BD0FB8F" w14:textId="77777777" w:rsidR="002962E4" w:rsidRDefault="003C2EF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4F7B49" w14:textId="77777777" w:rsidR="002962E4" w:rsidRDefault="003C2E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396D5F" w14:textId="77777777" w:rsidR="002962E4" w:rsidRDefault="003C2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25A4CA"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2F9399"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E59F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DCBC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F0E2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E89AA"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43200"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EEB6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A0AEF" w14:textId="77777777" w:rsidR="002962E4" w:rsidRDefault="002962E4">
            <w:pPr>
              <w:pStyle w:val="ProductList-TableBody"/>
              <w:jc w:val="center"/>
            </w:pPr>
          </w:p>
        </w:tc>
      </w:tr>
      <w:tr w:rsidR="002962E4" w14:paraId="5ED9327B" w14:textId="77777777">
        <w:tc>
          <w:tcPr>
            <w:tcW w:w="4160" w:type="dxa"/>
            <w:tcBorders>
              <w:top w:val="dashed" w:sz="4" w:space="0" w:color="BFBFBF"/>
              <w:left w:val="none" w:sz="4" w:space="0" w:color="6E6E6E"/>
              <w:bottom w:val="dashed" w:sz="4" w:space="0" w:color="BFBFBF"/>
              <w:right w:val="none" w:sz="4" w:space="0" w:color="6E6E6E"/>
            </w:tcBorders>
          </w:tcPr>
          <w:p w14:paraId="737F24C5" w14:textId="77777777" w:rsidR="002962E4" w:rsidRDefault="003C2EF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B28FCD" w14:textId="77777777" w:rsidR="002962E4" w:rsidRDefault="003C2E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439D97" w14:textId="77777777" w:rsidR="002962E4" w:rsidRDefault="003C2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0175E9"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152D22"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141C0"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438C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2A52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58215"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C4815"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6090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5ECC5" w14:textId="77777777" w:rsidR="002962E4" w:rsidRDefault="002962E4">
            <w:pPr>
              <w:pStyle w:val="ProductList-TableBody"/>
              <w:jc w:val="center"/>
            </w:pPr>
          </w:p>
        </w:tc>
      </w:tr>
      <w:tr w:rsidR="002962E4" w14:paraId="3F516EA3" w14:textId="77777777">
        <w:tc>
          <w:tcPr>
            <w:tcW w:w="4160" w:type="dxa"/>
            <w:tcBorders>
              <w:top w:val="dashed" w:sz="4" w:space="0" w:color="BFBFBF"/>
              <w:left w:val="none" w:sz="4" w:space="0" w:color="6E6E6E"/>
              <w:bottom w:val="dashed" w:sz="4" w:space="0" w:color="BFBFBF"/>
              <w:right w:val="none" w:sz="4" w:space="0" w:color="6E6E6E"/>
            </w:tcBorders>
          </w:tcPr>
          <w:p w14:paraId="4D728E9F" w14:textId="77777777" w:rsidR="002962E4" w:rsidRDefault="003C2EF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D63FDB" w14:textId="77777777" w:rsidR="002962E4" w:rsidRDefault="003C2E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5C8316" w14:textId="77777777" w:rsidR="002962E4" w:rsidRDefault="003C2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1DA441"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333378"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A64F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0914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13A9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078E2"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A5663"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0D72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BB091" w14:textId="77777777" w:rsidR="002962E4" w:rsidRDefault="002962E4">
            <w:pPr>
              <w:pStyle w:val="ProductList-TableBody"/>
              <w:jc w:val="center"/>
            </w:pPr>
          </w:p>
        </w:tc>
      </w:tr>
      <w:tr w:rsidR="002962E4" w14:paraId="7577503C" w14:textId="77777777">
        <w:tc>
          <w:tcPr>
            <w:tcW w:w="4160" w:type="dxa"/>
            <w:tcBorders>
              <w:top w:val="dashed" w:sz="4" w:space="0" w:color="BFBFBF"/>
              <w:left w:val="none" w:sz="4" w:space="0" w:color="6E6E6E"/>
              <w:bottom w:val="none" w:sz="4" w:space="0" w:color="BFBFBF"/>
              <w:right w:val="none" w:sz="4" w:space="0" w:color="6E6E6E"/>
            </w:tcBorders>
          </w:tcPr>
          <w:p w14:paraId="320E3364" w14:textId="77777777" w:rsidR="002962E4" w:rsidRDefault="003C2EFC">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D64470" w14:textId="77777777" w:rsidR="002962E4" w:rsidRDefault="003C2EF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80C76F8"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13CF2B8" w14:textId="77777777" w:rsidR="002962E4" w:rsidRDefault="002962E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38428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D0C09"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38AA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C5E7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12E63"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D4B0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52FAD"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2E6A7" w14:textId="77777777" w:rsidR="002962E4" w:rsidRDefault="002962E4">
            <w:pPr>
              <w:pStyle w:val="ProductList-TableBody"/>
              <w:jc w:val="center"/>
            </w:pPr>
          </w:p>
        </w:tc>
      </w:tr>
    </w:tbl>
    <w:p w14:paraId="7D4DF725" w14:textId="77777777" w:rsidR="002962E4" w:rsidRDefault="003C2EFC">
      <w:pPr>
        <w:pStyle w:val="ProductList-Offering1SubSection"/>
        <w:outlineLvl w:val="3"/>
      </w:pPr>
      <w:bookmarkStart w:id="89" w:name="_Sec737"/>
      <w:r>
        <w:t>2. Pogoji za izdelek</w:t>
      </w:r>
      <w:bookmarkEnd w:id="89"/>
    </w:p>
    <w:tbl>
      <w:tblPr>
        <w:tblStyle w:val="PURTable"/>
        <w:tblW w:w="0" w:type="dxa"/>
        <w:tblLook w:val="04A0" w:firstRow="1" w:lastRow="0" w:firstColumn="1" w:lastColumn="0" w:noHBand="0" w:noVBand="1"/>
      </w:tblPr>
      <w:tblGrid>
        <w:gridCol w:w="3642"/>
        <w:gridCol w:w="3644"/>
        <w:gridCol w:w="3630"/>
      </w:tblGrid>
      <w:tr w:rsidR="002962E4" w14:paraId="23EE2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F2F44"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68952209"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7A769" w14:textId="77777777" w:rsidR="002962E4" w:rsidRDefault="003C2EFC">
            <w:pPr>
              <w:pStyle w:val="ProductList-TableBody"/>
            </w:pPr>
            <w:r>
              <w:rPr>
                <w:color w:val="404040"/>
              </w:rPr>
              <w:t>Zamenjava s starejšo različico: /</w:t>
            </w:r>
          </w:p>
        </w:tc>
      </w:tr>
      <w:tr w:rsidR="002962E4" w14:paraId="0077E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F337C" w14:textId="77777777" w:rsidR="002962E4" w:rsidRDefault="003C2EF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D86D452" w14:textId="77777777" w:rsidR="002962E4" w:rsidRDefault="003C2EF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088C1114"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962E4" w14:paraId="66217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60633" w14:textId="77777777" w:rsidR="002962E4" w:rsidRDefault="003C2EF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7CB6" w14:textId="77777777" w:rsidR="002962E4" w:rsidRDefault="003C2EF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4194" w14:textId="77777777" w:rsidR="002962E4" w:rsidRDefault="003C2EFC">
            <w:pPr>
              <w:pStyle w:val="ProductList-TableBody"/>
            </w:pPr>
            <w:r>
              <w:rPr>
                <w:color w:val="404040"/>
              </w:rPr>
              <w:t>Upravičeno do zmanjšanja: /</w:t>
            </w:r>
          </w:p>
        </w:tc>
      </w:tr>
      <w:tr w:rsidR="002962E4" w14:paraId="14518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BD6C2" w14:textId="77777777" w:rsidR="002962E4" w:rsidRDefault="003C2EFC">
            <w:pPr>
              <w:pStyle w:val="ProductList-TableBody"/>
            </w:pPr>
            <w:r>
              <w:rPr>
                <w:color w:val="404040"/>
              </w:rPr>
              <w:lastRenderedPageBreak/>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ACF1" w14:textId="77777777" w:rsidR="002962E4" w:rsidRDefault="003C2EF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95292" w14:textId="77777777" w:rsidR="002962E4" w:rsidRDefault="003C2EFC">
            <w:pPr>
              <w:pStyle w:val="ProductList-TableBody"/>
            </w:pPr>
            <w:r>
              <w:rPr>
                <w:color w:val="404040"/>
              </w:rPr>
              <w:t>Upravičeno do potrditve stanja: /</w:t>
            </w:r>
          </w:p>
        </w:tc>
      </w:tr>
      <w:tr w:rsidR="002962E4" w14:paraId="2F7AB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3CE48" w14:textId="77777777" w:rsidR="002962E4" w:rsidRDefault="003C2EFC">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D63BD"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43B7" w14:textId="77777777" w:rsidR="002962E4" w:rsidRDefault="002962E4">
            <w:pPr>
              <w:pStyle w:val="ProductList-TableBody"/>
            </w:pPr>
          </w:p>
        </w:tc>
      </w:tr>
    </w:tbl>
    <w:p w14:paraId="1313C95D" w14:textId="77777777" w:rsidR="002962E4" w:rsidRDefault="002962E4">
      <w:pPr>
        <w:pStyle w:val="ProductList-Body"/>
      </w:pPr>
    </w:p>
    <w:p w14:paraId="7920A449" w14:textId="77777777" w:rsidR="002962E4" w:rsidRDefault="003C2EFC">
      <w:pPr>
        <w:pStyle w:val="ProductList-ClauseHeading"/>
        <w:outlineLvl w:val="4"/>
      </w:pPr>
      <w:r>
        <w:t>2.1 Delo od doma</w:t>
      </w:r>
    </w:p>
    <w:p w14:paraId="744B8ADD" w14:textId="77777777" w:rsidR="002962E4" w:rsidRDefault="003C2EFC">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111B345A" w14:textId="77777777" w:rsidR="002962E4" w:rsidRDefault="002962E4">
      <w:pPr>
        <w:pStyle w:val="ProductList-Body"/>
      </w:pPr>
    </w:p>
    <w:p w14:paraId="5BB4221B" w14:textId="77777777" w:rsidR="002962E4" w:rsidRDefault="002962E4">
      <w:pPr>
        <w:pStyle w:val="ProductList-Body"/>
      </w:pPr>
    </w:p>
    <w:p w14:paraId="288D559A" w14:textId="77777777" w:rsidR="002962E4" w:rsidRDefault="003C2EFC">
      <w:pPr>
        <w:pStyle w:val="ProductList-ClauseHeading"/>
        <w:outlineLvl w:val="4"/>
      </w:pPr>
      <w:r>
        <w:t>2.2 Neodvisno od platforme</w:t>
      </w:r>
    </w:p>
    <w:p w14:paraId="5119CF15" w14:textId="77777777" w:rsidR="002962E4" w:rsidRDefault="003C2EFC">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662A462C" w14:textId="77777777" w:rsidR="002962E4" w:rsidRDefault="002962E4">
      <w:pPr>
        <w:pStyle w:val="ProductList-Body"/>
      </w:pPr>
    </w:p>
    <w:p w14:paraId="7ED2F540" w14:textId="77777777" w:rsidR="002962E4" w:rsidRDefault="003C2EFC">
      <w:pPr>
        <w:pStyle w:val="ProductList-ClauseHeading"/>
        <w:outlineLvl w:val="4"/>
      </w:pPr>
      <w:r>
        <w:t>2.3 Office Online Server</w:t>
      </w:r>
    </w:p>
    <w:p w14:paraId="7E178E55" w14:textId="77777777" w:rsidR="002962E4" w:rsidRDefault="003C2EFC">
      <w:pPr>
        <w:pStyle w:val="ProductList-Body"/>
      </w:pPr>
      <w:r>
        <w:t xml:space="preserve">Stranke, ki so kupile licence za Office 2016 for Mac Standard pred 1. avgustom 2016, lahko funkcije za urejanje, opisane v </w:t>
      </w:r>
      <w:hyperlink r:id="rId50">
        <w:r>
          <w:rPr>
            <w:color w:val="00467F"/>
            <w:u w:val="single"/>
          </w:rPr>
          <w:t>razdelku za Office Online dodatka B</w:t>
        </w:r>
      </w:hyperlink>
      <w:r>
        <w:t>, uporabljajo s temi licencami. Ta pravica poteče 1. avgusta 2019.</w:t>
      </w:r>
    </w:p>
    <w:p w14:paraId="68BC5D45" w14:textId="77777777" w:rsidR="002962E4" w:rsidRDefault="003C2EFC">
      <w:pPr>
        <w:pStyle w:val="ProductList-Offering1SubSection"/>
        <w:outlineLvl w:val="3"/>
      </w:pPr>
      <w:bookmarkStart w:id="90" w:name="_Sec792"/>
      <w:r>
        <w:t>3. Pravice do uporabe</w:t>
      </w:r>
      <w:bookmarkEnd w:id="90"/>
    </w:p>
    <w:tbl>
      <w:tblPr>
        <w:tblStyle w:val="PURTable"/>
        <w:tblW w:w="0" w:type="dxa"/>
        <w:tblLook w:val="04A0" w:firstRow="1" w:lastRow="0" w:firstColumn="1" w:lastColumn="0" w:noHBand="0" w:noVBand="1"/>
      </w:tblPr>
      <w:tblGrid>
        <w:gridCol w:w="3636"/>
        <w:gridCol w:w="3645"/>
        <w:gridCol w:w="3635"/>
      </w:tblGrid>
      <w:tr w:rsidR="002962E4" w14:paraId="55605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30CCA"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161E6A5E"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3487B" w14:textId="77777777" w:rsidR="002962E4" w:rsidRDefault="003C2EFC">
            <w:pPr>
              <w:pStyle w:val="ProductList-TableBody"/>
            </w:pPr>
            <w:r>
              <w:rPr>
                <w:color w:val="404040"/>
              </w:rPr>
              <w:t>Dodatna programska oprema: /</w:t>
            </w:r>
          </w:p>
        </w:tc>
      </w:tr>
      <w:tr w:rsidR="002962E4" w14:paraId="5C513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2AE17" w14:textId="77777777" w:rsidR="002962E4" w:rsidRDefault="003C2EFC">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D8D35" w14:textId="77777777" w:rsidR="002962E4" w:rsidRDefault="003C2EFC">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51EF16F9" w14:textId="77777777" w:rsidR="002962E4" w:rsidRDefault="003C2EF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2962E4" w14:paraId="6A3F1303" w14:textId="77777777">
        <w:tc>
          <w:tcPr>
            <w:tcW w:w="4040" w:type="dxa"/>
            <w:tcBorders>
              <w:top w:val="single" w:sz="4" w:space="0" w:color="000000"/>
              <w:left w:val="single" w:sz="4" w:space="0" w:color="000000"/>
              <w:bottom w:val="single" w:sz="4" w:space="0" w:color="000000"/>
              <w:right w:val="single" w:sz="4" w:space="0" w:color="000000"/>
            </w:tcBorders>
          </w:tcPr>
          <w:p w14:paraId="33BF9809" w14:textId="77777777" w:rsidR="002962E4" w:rsidRDefault="003C2EF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6D0E"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9F7C" w14:textId="77777777" w:rsidR="002962E4" w:rsidRDefault="002962E4">
            <w:pPr>
              <w:pStyle w:val="ProductList-TableBody"/>
            </w:pPr>
          </w:p>
        </w:tc>
      </w:tr>
    </w:tbl>
    <w:p w14:paraId="10C9586C" w14:textId="77777777" w:rsidR="002962E4" w:rsidRDefault="002962E4">
      <w:pPr>
        <w:pStyle w:val="ProductList-Body"/>
      </w:pPr>
    </w:p>
    <w:p w14:paraId="1751E427" w14:textId="77777777" w:rsidR="002962E4" w:rsidRDefault="003C2EFC">
      <w:pPr>
        <w:pStyle w:val="ProductList-ClauseHeading"/>
        <w:outlineLvl w:val="4"/>
      </w:pPr>
      <w:r>
        <w:t>3.1 Komercialna uporaba zbirke Office Home &amp; Student 2013 RT</w:t>
      </w:r>
    </w:p>
    <w:p w14:paraId="3BAA797F" w14:textId="77777777" w:rsidR="002962E4" w:rsidRDefault="003C2EFC">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1603C200" w14:textId="77777777" w:rsidR="002962E4" w:rsidRDefault="003C2EF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60"/>
        <w:gridCol w:w="3646"/>
        <w:gridCol w:w="3610"/>
      </w:tblGrid>
      <w:tr w:rsidR="002962E4" w14:paraId="3149D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62AB5"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117C8" w14:textId="77777777" w:rsidR="002962E4" w:rsidRDefault="003C2EF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A05B6" w14:textId="77777777" w:rsidR="002962E4" w:rsidRDefault="003C2EFC">
            <w:pPr>
              <w:pStyle w:val="ProductList-TableBody"/>
            </w:pPr>
            <w:r>
              <w:rPr>
                <w:color w:val="404040"/>
              </w:rPr>
              <w:t>Pravice do preklopa na rezervni primerek: Ni relevantno</w:t>
            </w:r>
          </w:p>
        </w:tc>
      </w:tr>
      <w:tr w:rsidR="002962E4" w14:paraId="61297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C64A5" w14:textId="77777777" w:rsidR="002962E4" w:rsidRDefault="003C2EF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A0DFB6A"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2D385" w14:textId="77777777" w:rsidR="002962E4" w:rsidRDefault="003C2EFC">
            <w:pPr>
              <w:pStyle w:val="ProductList-TableBody"/>
            </w:pPr>
            <w:r>
              <w:rPr>
                <w:color w:val="404040"/>
              </w:rPr>
              <w:t>Pravice do uporabe gostovanja: Ni relevantno</w:t>
            </w:r>
          </w:p>
        </w:tc>
      </w:tr>
      <w:tr w:rsidR="002962E4" w14:paraId="2E0C1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8186" w14:textId="77777777" w:rsidR="002962E4" w:rsidRDefault="003C2EF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8BBDD" w14:textId="77777777" w:rsidR="002962E4" w:rsidRDefault="003C2EF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BA04" w14:textId="77777777" w:rsidR="002962E4" w:rsidRDefault="002962E4">
            <w:pPr>
              <w:pStyle w:val="ProductList-TableBody"/>
            </w:pPr>
          </w:p>
        </w:tc>
      </w:tr>
    </w:tbl>
    <w:p w14:paraId="20BAA2D2"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676F6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52529"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388317F4" w14:textId="77777777" w:rsidR="002962E4" w:rsidRDefault="002962E4">
      <w:pPr>
        <w:pStyle w:val="ProductList-Body"/>
      </w:pPr>
    </w:p>
    <w:p w14:paraId="183ABD64" w14:textId="77777777" w:rsidR="002962E4" w:rsidRDefault="003C2EFC">
      <w:pPr>
        <w:pStyle w:val="ProductList-OfferingGroupHeading"/>
        <w:outlineLvl w:val="1"/>
      </w:pPr>
      <w:bookmarkStart w:id="92" w:name="_Sec612"/>
      <w:r>
        <w:t>Strežniki Office</w:t>
      </w:r>
      <w:bookmarkEnd w:id="92"/>
      <w:r>
        <w:fldChar w:fldCharType="begin"/>
      </w:r>
      <w:r>
        <w:instrText xml:space="preserve"> TC "</w:instrText>
      </w:r>
      <w:bookmarkStart w:id="93" w:name="_Toc533608014"/>
      <w:r>
        <w:instrText>Strežniki Office</w:instrText>
      </w:r>
      <w:bookmarkEnd w:id="93"/>
      <w:r>
        <w:instrText>" \l 2</w:instrText>
      </w:r>
      <w:r>
        <w:fldChar w:fldCharType="end"/>
      </w:r>
    </w:p>
    <w:p w14:paraId="20805F53" w14:textId="77777777" w:rsidR="002962E4" w:rsidRDefault="003C2EFC">
      <w:pPr>
        <w:pStyle w:val="ProductList-Offering2HeadingNoBorder"/>
        <w:outlineLvl w:val="2"/>
      </w:pPr>
      <w:bookmarkStart w:id="94" w:name="_Sec638"/>
      <w:r>
        <w:t>Exchange Server</w:t>
      </w:r>
      <w:bookmarkEnd w:id="94"/>
      <w:r>
        <w:fldChar w:fldCharType="begin"/>
      </w:r>
      <w:r>
        <w:instrText xml:space="preserve"> TC "</w:instrText>
      </w:r>
      <w:bookmarkStart w:id="95" w:name="_Toc533608015"/>
      <w:r>
        <w:instrText>Exchange Server</w:instrText>
      </w:r>
      <w:bookmarkEnd w:id="95"/>
      <w:r>
        <w:instrText>" \l 3</w:instrText>
      </w:r>
      <w:r>
        <w:fldChar w:fldCharType="end"/>
      </w:r>
    </w:p>
    <w:p w14:paraId="77D5BD41" w14:textId="77777777" w:rsidR="002962E4" w:rsidRDefault="003C2EFC">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962E4" w14:paraId="08E08D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CA591A" w14:textId="77777777" w:rsidR="002962E4" w:rsidRDefault="003C2EF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92944"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0E1FB"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A3093"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661CD"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2CC9E"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08664"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07EA0"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680DD"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A75BB"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3396F"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F417F"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4207DE43" w14:textId="77777777">
        <w:tc>
          <w:tcPr>
            <w:tcW w:w="4160" w:type="dxa"/>
            <w:tcBorders>
              <w:top w:val="single" w:sz="6" w:space="0" w:color="FFFFFF"/>
              <w:left w:val="none" w:sz="4" w:space="0" w:color="6E6E6E"/>
              <w:bottom w:val="dashed" w:sz="4" w:space="0" w:color="BFBFBF"/>
              <w:right w:val="none" w:sz="4" w:space="0" w:color="6E6E6E"/>
            </w:tcBorders>
          </w:tcPr>
          <w:p w14:paraId="29AA5504" w14:textId="77777777" w:rsidR="002962E4" w:rsidRDefault="003C2EF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8C4DA1" w14:textId="77777777" w:rsidR="002962E4" w:rsidRDefault="003C2E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8ABE6D" w14:textId="77777777" w:rsidR="002962E4" w:rsidRDefault="003C2E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B84A7F" w14:textId="77777777" w:rsidR="002962E4" w:rsidRDefault="003C2E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0E9704" w14:textId="77777777" w:rsidR="002962E4" w:rsidRDefault="003C2E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46D1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9CFEB"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A259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FF230"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ACBF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09DB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FA2D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26104827" w14:textId="77777777">
        <w:tc>
          <w:tcPr>
            <w:tcW w:w="4160" w:type="dxa"/>
            <w:tcBorders>
              <w:top w:val="dashed" w:sz="4" w:space="0" w:color="BFBFBF"/>
              <w:left w:val="none" w:sz="4" w:space="0" w:color="6E6E6E"/>
              <w:bottom w:val="dashed" w:sz="4" w:space="0" w:color="BFBFBF"/>
              <w:right w:val="none" w:sz="4" w:space="0" w:color="6E6E6E"/>
            </w:tcBorders>
          </w:tcPr>
          <w:p w14:paraId="42E69259" w14:textId="77777777" w:rsidR="002962E4" w:rsidRDefault="003C2EFC">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22892A4A" w14:textId="77777777" w:rsidR="002962E4" w:rsidRDefault="003C2E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281714" w14:textId="77777777" w:rsidR="002962E4" w:rsidRDefault="003C2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0A049A"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5F5379"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23D6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A3005"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111F9"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B5559"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13A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C726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D2ACF" w14:textId="77777777" w:rsidR="002962E4" w:rsidRDefault="003C2EFC">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3B0F4F68" w14:textId="77777777">
        <w:tc>
          <w:tcPr>
            <w:tcW w:w="4160" w:type="dxa"/>
            <w:tcBorders>
              <w:top w:val="dashed" w:sz="4" w:space="0" w:color="BFBFBF"/>
              <w:left w:val="none" w:sz="4" w:space="0" w:color="6E6E6E"/>
              <w:bottom w:val="dashed" w:sz="4" w:space="0" w:color="BFBFBF"/>
              <w:right w:val="none" w:sz="4" w:space="0" w:color="6E6E6E"/>
            </w:tcBorders>
          </w:tcPr>
          <w:p w14:paraId="59ACCADF" w14:textId="77777777" w:rsidR="002962E4" w:rsidRDefault="003C2EF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EFAA85" w14:textId="77777777" w:rsidR="002962E4" w:rsidRDefault="003C2E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6DA489" w14:textId="77777777" w:rsidR="002962E4" w:rsidRDefault="003C2E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E4DC4AE" w14:textId="77777777" w:rsidR="002962E4" w:rsidRDefault="003C2E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87F27CC" w14:textId="77777777" w:rsidR="002962E4" w:rsidRDefault="003C2EF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675C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0533E"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3B1B"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63C84"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C9F9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4606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3B18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4B1716AC" w14:textId="77777777">
        <w:tc>
          <w:tcPr>
            <w:tcW w:w="4160" w:type="dxa"/>
            <w:tcBorders>
              <w:top w:val="dashed" w:sz="4" w:space="0" w:color="BFBFBF"/>
              <w:left w:val="none" w:sz="4" w:space="0" w:color="6E6E6E"/>
              <w:bottom w:val="none" w:sz="4" w:space="0" w:color="BFBFBF"/>
              <w:right w:val="none" w:sz="4" w:space="0" w:color="6E6E6E"/>
            </w:tcBorders>
          </w:tcPr>
          <w:p w14:paraId="556612CF" w14:textId="77777777" w:rsidR="002962E4" w:rsidRDefault="003C2EFC">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47EC7AB9" w14:textId="77777777" w:rsidR="002962E4" w:rsidRDefault="003C2E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62CD7C8" w14:textId="77777777" w:rsidR="002962E4" w:rsidRDefault="003C2E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5F05ED"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7308A7"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FA0F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E392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48EA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24B15"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71C00"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A0EC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4EB63" w14:textId="77777777" w:rsidR="002962E4" w:rsidRDefault="003C2EFC">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4FCD98EE" w14:textId="77777777" w:rsidR="002962E4" w:rsidRDefault="003C2EFC">
      <w:pPr>
        <w:pStyle w:val="ProductList-Offering1SubSection"/>
        <w:outlineLvl w:val="3"/>
      </w:pPr>
      <w:bookmarkStart w:id="97" w:name="_Sec738"/>
      <w:r>
        <w:t>2. Pogoji za izdelek</w:t>
      </w:r>
      <w:bookmarkEnd w:id="97"/>
    </w:p>
    <w:tbl>
      <w:tblPr>
        <w:tblStyle w:val="PURTable"/>
        <w:tblW w:w="0" w:type="dxa"/>
        <w:tblLook w:val="04A0" w:firstRow="1" w:lastRow="0" w:firstColumn="1" w:lastColumn="0" w:noHBand="0" w:noVBand="1"/>
      </w:tblPr>
      <w:tblGrid>
        <w:gridCol w:w="3642"/>
        <w:gridCol w:w="3644"/>
        <w:gridCol w:w="3630"/>
      </w:tblGrid>
      <w:tr w:rsidR="002962E4" w14:paraId="60896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0B123"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7485AEB"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DD49C9E" w14:textId="77777777" w:rsidR="002962E4" w:rsidRDefault="003C2EFC">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2962E4" w14:paraId="5CF80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3AAA9" w14:textId="77777777" w:rsidR="002962E4" w:rsidRDefault="003C2EF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C31A" w14:textId="77777777" w:rsidR="002962E4" w:rsidRDefault="003C2EF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0078EA5"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962E4" w14:paraId="6C9F0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64058" w14:textId="77777777" w:rsidR="002962E4" w:rsidRDefault="003C2EF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F3E58" w14:textId="77777777" w:rsidR="002962E4" w:rsidRDefault="003C2EF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78FA8" w14:textId="77777777" w:rsidR="002962E4" w:rsidRDefault="003C2EFC">
            <w:pPr>
              <w:pStyle w:val="ProductList-TableBody"/>
            </w:pPr>
            <w:r>
              <w:rPr>
                <w:color w:val="404040"/>
              </w:rPr>
              <w:t>Upravičeno do zmanjšanja: /</w:t>
            </w:r>
          </w:p>
        </w:tc>
      </w:tr>
      <w:tr w:rsidR="002962E4" w14:paraId="64A3F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4759F" w14:textId="77777777" w:rsidR="002962E4" w:rsidRDefault="003C2EFC">
            <w:pPr>
              <w:pStyle w:val="ProductList-TableBody"/>
            </w:pPr>
            <w:r>
              <w:rPr>
                <w:color w:val="404040"/>
              </w:rPr>
              <w:lastRenderedPageBreak/>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12250" w14:textId="77777777" w:rsidR="002962E4" w:rsidRDefault="003C2EF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E30D3" w14:textId="77777777" w:rsidR="002962E4" w:rsidRDefault="003C2EFC">
            <w:pPr>
              <w:pStyle w:val="ProductList-TableBody"/>
            </w:pPr>
            <w:r>
              <w:rPr>
                <w:color w:val="404040"/>
              </w:rPr>
              <w:t>Upravičeno do potrditve stanja: /</w:t>
            </w:r>
          </w:p>
        </w:tc>
      </w:tr>
      <w:tr w:rsidR="002962E4" w14:paraId="6234B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6135C" w14:textId="77777777" w:rsidR="002962E4" w:rsidRDefault="003C2EFC">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157E9"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654EB" w14:textId="77777777" w:rsidR="002962E4" w:rsidRDefault="002962E4">
            <w:pPr>
              <w:pStyle w:val="ProductList-TableBody"/>
            </w:pPr>
          </w:p>
        </w:tc>
      </w:tr>
    </w:tbl>
    <w:p w14:paraId="1AC236F3" w14:textId="77777777" w:rsidR="002962E4" w:rsidRDefault="003C2EFC">
      <w:pPr>
        <w:pStyle w:val="ProductList-Offering1SubSection"/>
        <w:outlineLvl w:val="3"/>
      </w:pPr>
      <w:bookmarkStart w:id="98" w:name="_Sec793"/>
      <w:r>
        <w:t>3. Pravice do uporabe</w:t>
      </w:r>
      <w:bookmarkEnd w:id="98"/>
    </w:p>
    <w:tbl>
      <w:tblPr>
        <w:tblStyle w:val="PURTable"/>
        <w:tblW w:w="0" w:type="dxa"/>
        <w:tblLook w:val="04A0" w:firstRow="1" w:lastRow="0" w:firstColumn="1" w:lastColumn="0" w:noHBand="0" w:noVBand="1"/>
      </w:tblPr>
      <w:tblGrid>
        <w:gridCol w:w="3638"/>
        <w:gridCol w:w="3644"/>
        <w:gridCol w:w="3634"/>
      </w:tblGrid>
      <w:tr w:rsidR="002962E4" w14:paraId="4CE78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2C8DE"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0B626" w14:textId="77777777" w:rsidR="002962E4" w:rsidRDefault="003C2EFC">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0E78D747" w14:textId="77777777" w:rsidR="002962E4" w:rsidRDefault="003C2EF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2962E4" w14:paraId="4E1158C8" w14:textId="77777777">
        <w:tc>
          <w:tcPr>
            <w:tcW w:w="4040" w:type="dxa"/>
            <w:tcBorders>
              <w:top w:val="single" w:sz="4" w:space="0" w:color="000000"/>
              <w:left w:val="single" w:sz="4" w:space="0" w:color="000000"/>
              <w:bottom w:val="single" w:sz="4" w:space="0" w:color="000000"/>
              <w:right w:val="single" w:sz="4" w:space="0" w:color="000000"/>
            </w:tcBorders>
          </w:tcPr>
          <w:p w14:paraId="686D77D6" w14:textId="77777777" w:rsidR="002962E4" w:rsidRDefault="003C2EF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A9B3F4F" w14:textId="77777777" w:rsidR="002962E4" w:rsidRDefault="003C2EF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88920" w14:textId="77777777" w:rsidR="002962E4" w:rsidRDefault="003C2EFC">
            <w:pPr>
              <w:pStyle w:val="ProductList-TableBody"/>
            </w:pPr>
            <w:r>
              <w:rPr>
                <w:color w:val="404040"/>
              </w:rPr>
              <w:t>Vključene tehnologije: /</w:t>
            </w:r>
          </w:p>
        </w:tc>
      </w:tr>
      <w:tr w:rsidR="002962E4" w14:paraId="747B8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7C76D" w14:textId="77777777" w:rsidR="002962E4" w:rsidRDefault="003C2EFC">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A611D"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5812" w14:textId="77777777" w:rsidR="002962E4" w:rsidRDefault="002962E4">
            <w:pPr>
              <w:pStyle w:val="ProductList-TableBody"/>
            </w:pPr>
          </w:p>
        </w:tc>
      </w:tr>
    </w:tbl>
    <w:p w14:paraId="43473B41" w14:textId="77777777" w:rsidR="002962E4" w:rsidRDefault="002962E4">
      <w:pPr>
        <w:pStyle w:val="ProductList-Body"/>
      </w:pPr>
    </w:p>
    <w:p w14:paraId="1EB8F991" w14:textId="77777777" w:rsidR="002962E4" w:rsidRDefault="003C2EF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2962E4" w14:paraId="1B6A8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94AF80F" w14:textId="77777777" w:rsidR="002962E4" w:rsidRDefault="003C2EF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0C1B1CC3" w14:textId="77777777" w:rsidR="002962E4" w:rsidRDefault="003C2EF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72B18FE" w14:textId="77777777" w:rsidR="002962E4" w:rsidRDefault="003C2EFC">
            <w:pPr>
              <w:pStyle w:val="ProductList-TableBody"/>
            </w:pPr>
            <w:r>
              <w:t>Exchange Online (paket 1/1G/2/2A/2G) – uporabniška licenca SL</w:t>
            </w:r>
          </w:p>
        </w:tc>
      </w:tr>
      <w:tr w:rsidR="002962E4" w14:paraId="49C34E2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1872A7C" w14:textId="77777777" w:rsidR="002962E4" w:rsidRDefault="002962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75CF02" w14:textId="77777777" w:rsidR="002962E4" w:rsidRDefault="003C2EF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935226" w14:textId="77777777" w:rsidR="002962E4" w:rsidRDefault="002962E4">
            <w:pPr>
              <w:pStyle w:val="ProductList-TableBody"/>
            </w:pPr>
          </w:p>
        </w:tc>
      </w:tr>
    </w:tbl>
    <w:p w14:paraId="6499F98B" w14:textId="77777777" w:rsidR="002962E4" w:rsidRDefault="002962E4">
      <w:pPr>
        <w:pStyle w:val="ProductList-Body"/>
      </w:pPr>
    </w:p>
    <w:p w14:paraId="02073F5D" w14:textId="77777777" w:rsidR="002962E4" w:rsidRDefault="003C2EFC">
      <w:pPr>
        <w:pStyle w:val="ProductList-SubClauseHeading"/>
        <w:outlineLvl w:val="5"/>
      </w:pPr>
      <w:r>
        <w:t>3.1.1 Dodatne funkcije, povezane z licenco Exchange Enterprise CAL</w:t>
      </w:r>
    </w:p>
    <w:p w14:paraId="6B167B8B" w14:textId="77777777" w:rsidR="002962E4" w:rsidRDefault="003C2EFC">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2962E4" w14:paraId="5A358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88E7C82" w14:textId="77777777" w:rsidR="002962E4" w:rsidRDefault="003C2EF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6D4B5F1D" w14:textId="77777777" w:rsidR="002962E4" w:rsidRDefault="003C2EF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F8CDE35" w14:textId="77777777" w:rsidR="002962E4" w:rsidRDefault="003C2EFC">
            <w:pPr>
              <w:pStyle w:val="ProductList-TableBody"/>
            </w:pPr>
            <w:r>
              <w:t>Exchange Online (paket 2/2A/2G) – uporabniška licenca SL</w:t>
            </w:r>
          </w:p>
        </w:tc>
      </w:tr>
      <w:tr w:rsidR="002962E4" w14:paraId="14131F1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3BE43BC" w14:textId="77777777" w:rsidR="002962E4" w:rsidRDefault="002962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3964DB" w14:textId="77777777" w:rsidR="002962E4" w:rsidRDefault="003C2EF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DEEC11" w14:textId="77777777" w:rsidR="002962E4" w:rsidRDefault="002962E4">
            <w:pPr>
              <w:pStyle w:val="ProductList-TableBody"/>
            </w:pPr>
          </w:p>
        </w:tc>
      </w:tr>
    </w:tbl>
    <w:p w14:paraId="3C9CAA2B" w14:textId="77777777" w:rsidR="002962E4" w:rsidRDefault="002962E4">
      <w:pPr>
        <w:pStyle w:val="ProductList-BodyIndented"/>
      </w:pPr>
    </w:p>
    <w:p w14:paraId="61391447" w14:textId="77777777" w:rsidR="002962E4" w:rsidRDefault="003C2EFC">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2962E4" w14:paraId="493F5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CBCDC5" w14:textId="77777777" w:rsidR="002962E4" w:rsidRDefault="003C2EFC">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56A1E092" w14:textId="77777777" w:rsidR="002962E4" w:rsidRDefault="002962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31315C" w14:textId="77777777" w:rsidR="002962E4" w:rsidRDefault="002962E4">
            <w:pPr>
              <w:pStyle w:val="ProductList-TableBody"/>
            </w:pPr>
          </w:p>
        </w:tc>
      </w:tr>
    </w:tbl>
    <w:p w14:paraId="1D9DDBBC" w14:textId="77777777" w:rsidR="002962E4" w:rsidRDefault="002962E4">
      <w:pPr>
        <w:pStyle w:val="ProductList-Body"/>
      </w:pPr>
    </w:p>
    <w:p w14:paraId="4C0386D3" w14:textId="77777777" w:rsidR="002962E4" w:rsidRDefault="002962E4">
      <w:pPr>
        <w:pStyle w:val="ProductList-Body"/>
      </w:pPr>
    </w:p>
    <w:p w14:paraId="3E582A17" w14:textId="77777777" w:rsidR="002962E4" w:rsidRDefault="003C2EF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63"/>
        <w:gridCol w:w="3637"/>
        <w:gridCol w:w="3616"/>
      </w:tblGrid>
      <w:tr w:rsidR="002962E4" w14:paraId="1AB0C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37B3D"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8ABA68E" w14:textId="77777777" w:rsidR="002962E4" w:rsidRDefault="003C2EF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175CC" w14:textId="77777777" w:rsidR="002962E4" w:rsidRDefault="003C2EFC">
            <w:pPr>
              <w:pStyle w:val="ProductList-TableBody"/>
            </w:pPr>
            <w:r>
              <w:rPr>
                <w:color w:val="404040"/>
              </w:rPr>
              <w:t>Pravice do preklopa na rezervni primerek: /</w:t>
            </w:r>
          </w:p>
        </w:tc>
      </w:tr>
      <w:tr w:rsidR="002962E4" w14:paraId="392E5FF7" w14:textId="77777777">
        <w:tc>
          <w:tcPr>
            <w:tcW w:w="4040" w:type="dxa"/>
            <w:tcBorders>
              <w:top w:val="single" w:sz="4" w:space="0" w:color="000000"/>
              <w:left w:val="single" w:sz="4" w:space="0" w:color="000000"/>
              <w:bottom w:val="single" w:sz="4" w:space="0" w:color="000000"/>
              <w:right w:val="single" w:sz="4" w:space="0" w:color="000000"/>
            </w:tcBorders>
          </w:tcPr>
          <w:p w14:paraId="0C0CAB2A" w14:textId="77777777" w:rsidR="002962E4" w:rsidRDefault="003C2EF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5D0F31F6"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CA40D" w14:textId="77777777" w:rsidR="002962E4" w:rsidRDefault="003C2EFC">
            <w:pPr>
              <w:pStyle w:val="ProductList-TableBody"/>
            </w:pPr>
            <w:r>
              <w:rPr>
                <w:color w:val="404040"/>
              </w:rPr>
              <w:t>Pravice do uporabe gostovanja: /</w:t>
            </w:r>
          </w:p>
        </w:tc>
      </w:tr>
      <w:tr w:rsidR="002962E4" w14:paraId="1D045950" w14:textId="77777777">
        <w:tc>
          <w:tcPr>
            <w:tcW w:w="4040" w:type="dxa"/>
            <w:tcBorders>
              <w:top w:val="single" w:sz="4" w:space="0" w:color="000000"/>
              <w:left w:val="single" w:sz="4" w:space="0" w:color="000000"/>
              <w:bottom w:val="single" w:sz="4" w:space="0" w:color="000000"/>
              <w:right w:val="single" w:sz="4" w:space="0" w:color="000000"/>
            </w:tcBorders>
          </w:tcPr>
          <w:p w14:paraId="43244705" w14:textId="77777777" w:rsidR="002962E4" w:rsidRDefault="003C2EFC">
            <w:pPr>
              <w:pStyle w:val="ProductList-TableBody"/>
            </w:pPr>
            <w:r>
              <w:fldChar w:fldCharType="begin"/>
            </w:r>
            <w: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5ECF" w14:textId="77777777" w:rsidR="002962E4" w:rsidRDefault="003C2EFC">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1CCA" w14:textId="77777777" w:rsidR="002962E4" w:rsidRDefault="002962E4">
            <w:pPr>
              <w:pStyle w:val="ProductList-TableBody"/>
            </w:pPr>
          </w:p>
        </w:tc>
      </w:tr>
    </w:tbl>
    <w:p w14:paraId="4AE30324" w14:textId="77777777" w:rsidR="002962E4" w:rsidRDefault="002962E4">
      <w:pPr>
        <w:pStyle w:val="ProductList-Body"/>
      </w:pPr>
    </w:p>
    <w:p w14:paraId="01FC54F2" w14:textId="77777777" w:rsidR="002962E4" w:rsidRDefault="003C2EFC">
      <w:pPr>
        <w:pStyle w:val="ProductList-ClauseHeading"/>
        <w:outlineLvl w:val="4"/>
      </w:pPr>
      <w:r>
        <w:t>4.1 Dodatni pogoji in določila za Exchange Enterprise CAL with Services 2019</w:t>
      </w:r>
    </w:p>
    <w:p w14:paraId="48538BB9" w14:textId="77777777" w:rsidR="002962E4" w:rsidRDefault="003C2EFC">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482420CF" w14:textId="77777777" w:rsidR="002962E4" w:rsidRDefault="002962E4">
      <w:pPr>
        <w:pStyle w:val="ProductList-Body"/>
      </w:pPr>
    </w:p>
    <w:p w14:paraId="2D0B858F" w14:textId="77777777" w:rsidR="002962E4" w:rsidRDefault="003C2EFC">
      <w:pPr>
        <w:pStyle w:val="ProductList-ClauseHeading"/>
        <w:outlineLvl w:val="4"/>
      </w:pPr>
      <w:r>
        <w:t>4.2 Exchange Online Voice Mail Service</w:t>
      </w:r>
    </w:p>
    <w:p w14:paraId="2E0F890E" w14:textId="77777777" w:rsidR="002962E4" w:rsidRDefault="003C2EFC">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uporabijo za dostop do glasovnih sporočil iz programa Outlook. Za uporabo te spletne storitve veljajo pogoji za spletne storitve.</w:t>
      </w:r>
    </w:p>
    <w:p w14:paraId="2509AA37" w14:textId="77777777" w:rsidR="002962E4" w:rsidRDefault="002962E4">
      <w:pPr>
        <w:pStyle w:val="ProductList-Body"/>
      </w:pPr>
    </w:p>
    <w:p w14:paraId="7ED3C86F" w14:textId="77777777" w:rsidR="002962E4" w:rsidRDefault="002962E4">
      <w:pPr>
        <w:pStyle w:val="PURBreadcrumb"/>
      </w:pPr>
    </w:p>
    <w:tbl>
      <w:tblPr>
        <w:tblStyle w:val="PURTable"/>
        <w:tblW w:w="0" w:type="dxa"/>
        <w:tblLook w:val="04A0" w:firstRow="1" w:lastRow="0" w:firstColumn="1" w:lastColumn="0" w:noHBand="0" w:noVBand="1"/>
      </w:tblPr>
      <w:tblGrid>
        <w:gridCol w:w="10916"/>
      </w:tblGrid>
      <w:tr w:rsidR="002962E4" w14:paraId="7FD8A6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D3CF8"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356F9D67" w14:textId="77777777" w:rsidR="002962E4" w:rsidRDefault="002962E4">
      <w:pPr>
        <w:pStyle w:val="ProductList-Body"/>
      </w:pPr>
    </w:p>
    <w:p w14:paraId="15F64778" w14:textId="77777777" w:rsidR="002962E4" w:rsidRDefault="003C2EFC">
      <w:pPr>
        <w:pStyle w:val="ProductList-Offering2HeadingNoBorder"/>
        <w:outlineLvl w:val="2"/>
      </w:pPr>
      <w:bookmarkStart w:id="100" w:name="_Sec639"/>
      <w:r>
        <w:t>Project Server</w:t>
      </w:r>
      <w:bookmarkEnd w:id="100"/>
      <w:r>
        <w:fldChar w:fldCharType="begin"/>
      </w:r>
      <w:r>
        <w:instrText xml:space="preserve"> TC "</w:instrText>
      </w:r>
      <w:bookmarkStart w:id="101" w:name="_Toc533608016"/>
      <w:r>
        <w:instrText>Project Server</w:instrText>
      </w:r>
      <w:bookmarkEnd w:id="101"/>
      <w:r>
        <w:instrText>" \l 3</w:instrText>
      </w:r>
      <w:r>
        <w:fldChar w:fldCharType="end"/>
      </w:r>
    </w:p>
    <w:p w14:paraId="24209246" w14:textId="77777777" w:rsidR="002962E4" w:rsidRDefault="003C2EFC">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962E4" w14:paraId="7511B4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984C71" w14:textId="77777777" w:rsidR="002962E4" w:rsidRDefault="003C2EF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949B1"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CDF73"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4F195"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49A74"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605E5"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CED0B"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EAA71"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D9D2D"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37EF2"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9DB36"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B8386"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124805B6" w14:textId="77777777">
        <w:tc>
          <w:tcPr>
            <w:tcW w:w="4160" w:type="dxa"/>
            <w:tcBorders>
              <w:top w:val="single" w:sz="6" w:space="0" w:color="FFFFFF"/>
              <w:left w:val="none" w:sz="4" w:space="0" w:color="6E6E6E"/>
              <w:bottom w:val="dashed" w:sz="4" w:space="0" w:color="BFBFBF"/>
              <w:right w:val="none" w:sz="4" w:space="0" w:color="6E6E6E"/>
            </w:tcBorders>
          </w:tcPr>
          <w:p w14:paraId="4354BF54" w14:textId="77777777" w:rsidR="002962E4" w:rsidRDefault="003C2EF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3CDE25" w14:textId="77777777" w:rsidR="002962E4" w:rsidRDefault="003C2E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23091C" w14:textId="77777777" w:rsidR="002962E4" w:rsidRDefault="003C2E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213E93" w14:textId="77777777" w:rsidR="002962E4" w:rsidRDefault="003C2E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6A9193" w14:textId="77777777" w:rsidR="002962E4" w:rsidRDefault="003C2E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F9E20"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216C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0B260"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7DDE0"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79B6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FE7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BBD3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30FFFFD6" w14:textId="77777777">
        <w:tc>
          <w:tcPr>
            <w:tcW w:w="4160" w:type="dxa"/>
            <w:tcBorders>
              <w:top w:val="dashed" w:sz="4" w:space="0" w:color="BFBFBF"/>
              <w:left w:val="none" w:sz="4" w:space="0" w:color="6E6E6E"/>
              <w:bottom w:val="none" w:sz="4" w:space="0" w:color="BFBFBF"/>
              <w:right w:val="none" w:sz="4" w:space="0" w:color="6E6E6E"/>
            </w:tcBorders>
          </w:tcPr>
          <w:p w14:paraId="700FD947" w14:textId="77777777" w:rsidR="002962E4" w:rsidRDefault="003C2EFC">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2B0F618B" w14:textId="77777777" w:rsidR="002962E4" w:rsidRDefault="003C2E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81DE8F1" w14:textId="77777777" w:rsidR="002962E4" w:rsidRDefault="003C2E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7E180D"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6D94E5"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5FDDD"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8FDF9"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40883"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72EE8"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F3F4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BDEE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27E9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806946C" w14:textId="77777777" w:rsidR="002962E4" w:rsidRDefault="003C2EFC">
      <w:pPr>
        <w:pStyle w:val="ProductList-Offering1SubSection"/>
        <w:outlineLvl w:val="3"/>
      </w:pPr>
      <w:bookmarkStart w:id="103" w:name="_Sec739"/>
      <w:r>
        <w:t>2. Pogoji za izdelek</w:t>
      </w:r>
      <w:bookmarkEnd w:id="103"/>
    </w:p>
    <w:tbl>
      <w:tblPr>
        <w:tblStyle w:val="PURTable"/>
        <w:tblW w:w="0" w:type="dxa"/>
        <w:tblLook w:val="04A0" w:firstRow="1" w:lastRow="0" w:firstColumn="1" w:lastColumn="0" w:noHBand="0" w:noVBand="1"/>
      </w:tblPr>
      <w:tblGrid>
        <w:gridCol w:w="3642"/>
        <w:gridCol w:w="3644"/>
        <w:gridCol w:w="3630"/>
      </w:tblGrid>
      <w:tr w:rsidR="002962E4" w14:paraId="4B2E4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78F1B6"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DDDC456"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C1DC53" w14:textId="77777777" w:rsidR="002962E4" w:rsidRDefault="003C2EFC">
            <w:pPr>
              <w:pStyle w:val="ProductList-TableBody"/>
            </w:pPr>
            <w:r>
              <w:rPr>
                <w:color w:val="404040"/>
              </w:rPr>
              <w:t>Zamenjava s starejšo različico: /</w:t>
            </w:r>
          </w:p>
        </w:tc>
      </w:tr>
      <w:tr w:rsidR="002962E4" w14:paraId="6EDF7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1C3B9" w14:textId="77777777" w:rsidR="002962E4" w:rsidRDefault="003C2EF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70B6" w14:textId="77777777" w:rsidR="002962E4" w:rsidRDefault="003C2EF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5D06F485"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962E4" w14:paraId="71059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6FC1" w14:textId="77777777" w:rsidR="002962E4" w:rsidRDefault="003C2EF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50061" w14:textId="77777777" w:rsidR="002962E4" w:rsidRDefault="003C2EF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C44BB" w14:textId="77777777" w:rsidR="002962E4" w:rsidRDefault="003C2EFC">
            <w:pPr>
              <w:pStyle w:val="ProductList-TableBody"/>
            </w:pPr>
            <w:r>
              <w:rPr>
                <w:color w:val="404040"/>
              </w:rPr>
              <w:t>Upravičeno do zmanjšanja: /</w:t>
            </w:r>
          </w:p>
        </w:tc>
      </w:tr>
      <w:tr w:rsidR="002962E4" w14:paraId="03B96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95DB" w14:textId="77777777" w:rsidR="002962E4" w:rsidRDefault="003C2EFC">
            <w:pPr>
              <w:pStyle w:val="ProductList-TableBody"/>
            </w:pPr>
            <w:r>
              <w:rPr>
                <w:color w:val="404040"/>
              </w:rPr>
              <w:lastRenderedPageBreak/>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3E8DE" w14:textId="77777777" w:rsidR="002962E4" w:rsidRDefault="003C2EF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985A8" w14:textId="77777777" w:rsidR="002962E4" w:rsidRDefault="003C2EFC">
            <w:pPr>
              <w:pStyle w:val="ProductList-TableBody"/>
            </w:pPr>
            <w:r>
              <w:rPr>
                <w:color w:val="404040"/>
              </w:rPr>
              <w:t>Upravičeno do potrditve stanja: /</w:t>
            </w:r>
          </w:p>
        </w:tc>
      </w:tr>
      <w:tr w:rsidR="002962E4" w14:paraId="3CC94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407A" w14:textId="77777777" w:rsidR="002962E4" w:rsidRDefault="003C2EFC">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08228"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DF97E" w14:textId="77777777" w:rsidR="002962E4" w:rsidRDefault="002962E4">
            <w:pPr>
              <w:pStyle w:val="ProductList-TableBody"/>
            </w:pPr>
          </w:p>
        </w:tc>
      </w:tr>
    </w:tbl>
    <w:p w14:paraId="1020C8C4" w14:textId="77777777" w:rsidR="002962E4" w:rsidRDefault="003C2EFC">
      <w:pPr>
        <w:pStyle w:val="ProductList-Offering1SubSection"/>
        <w:outlineLvl w:val="3"/>
      </w:pPr>
      <w:bookmarkStart w:id="104" w:name="_Sec795"/>
      <w:r>
        <w:t>3. Pravice do uporabe</w:t>
      </w:r>
      <w:bookmarkEnd w:id="104"/>
    </w:p>
    <w:tbl>
      <w:tblPr>
        <w:tblStyle w:val="PURTable"/>
        <w:tblW w:w="0" w:type="dxa"/>
        <w:tblLook w:val="04A0" w:firstRow="1" w:lastRow="0" w:firstColumn="1" w:lastColumn="0" w:noHBand="0" w:noVBand="1"/>
      </w:tblPr>
      <w:tblGrid>
        <w:gridCol w:w="3638"/>
        <w:gridCol w:w="3644"/>
        <w:gridCol w:w="3634"/>
      </w:tblGrid>
      <w:tr w:rsidR="002962E4" w14:paraId="25B1D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2CC23"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E38C0" w14:textId="77777777" w:rsidR="002962E4" w:rsidRDefault="003C2EFC">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3273F604" w14:textId="77777777" w:rsidR="002962E4" w:rsidRDefault="003C2EF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2962E4" w14:paraId="6BC992C3" w14:textId="77777777">
        <w:tc>
          <w:tcPr>
            <w:tcW w:w="4040" w:type="dxa"/>
            <w:tcBorders>
              <w:top w:val="single" w:sz="4" w:space="0" w:color="000000"/>
              <w:left w:val="single" w:sz="4" w:space="0" w:color="000000"/>
              <w:bottom w:val="single" w:sz="4" w:space="0" w:color="000000"/>
              <w:right w:val="single" w:sz="4" w:space="0" w:color="000000"/>
            </w:tcBorders>
          </w:tcPr>
          <w:p w14:paraId="318EBDBB" w14:textId="77777777" w:rsidR="002962E4" w:rsidRDefault="003C2EF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C11754A" w14:textId="77777777" w:rsidR="002962E4" w:rsidRDefault="003C2EF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873A" w14:textId="77777777" w:rsidR="002962E4" w:rsidRDefault="003C2EFC">
            <w:pPr>
              <w:pStyle w:val="ProductList-TableBody"/>
            </w:pPr>
            <w:r>
              <w:rPr>
                <w:color w:val="404040"/>
              </w:rPr>
              <w:t>Vključene tehnologije: /</w:t>
            </w:r>
          </w:p>
        </w:tc>
      </w:tr>
      <w:tr w:rsidR="002962E4" w14:paraId="2E751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022C0" w14:textId="77777777" w:rsidR="002962E4" w:rsidRDefault="003C2EFC">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1E669"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08A2" w14:textId="77777777" w:rsidR="002962E4" w:rsidRDefault="002962E4">
            <w:pPr>
              <w:pStyle w:val="ProductList-TableBody"/>
            </w:pPr>
          </w:p>
        </w:tc>
      </w:tr>
    </w:tbl>
    <w:p w14:paraId="5DA9DFA4" w14:textId="77777777" w:rsidR="002962E4" w:rsidRDefault="002962E4">
      <w:pPr>
        <w:pStyle w:val="ProductList-Body"/>
      </w:pPr>
    </w:p>
    <w:p w14:paraId="58F57583" w14:textId="77777777" w:rsidR="002962E4" w:rsidRDefault="003C2EF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2962E4" w14:paraId="0E895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AA01BF" w14:textId="77777777" w:rsidR="002962E4" w:rsidRDefault="003C2EF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2411F074" w14:textId="77777777" w:rsidR="002962E4" w:rsidRDefault="003C2EFC">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F42537A" w14:textId="77777777" w:rsidR="002962E4" w:rsidRDefault="003C2EFC">
            <w:pPr>
              <w:pStyle w:val="ProductList-TableBody"/>
            </w:pPr>
            <w:r>
              <w:t>Project Online Essentials (uporabniška licenca SL)</w:t>
            </w:r>
          </w:p>
        </w:tc>
      </w:tr>
      <w:tr w:rsidR="002962E4" w14:paraId="7A20C9F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60761B3" w14:textId="77777777" w:rsidR="002962E4" w:rsidRDefault="002962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3BFD33" w14:textId="77777777" w:rsidR="002962E4" w:rsidRDefault="003C2EFC">
            <w:pPr>
              <w:pStyle w:val="ProductList-TableBody"/>
            </w:pPr>
            <w:r>
              <w:t>Project Online Professional (uporabniška licenca SL)</w:t>
            </w:r>
          </w:p>
        </w:tc>
        <w:tc>
          <w:tcPr>
            <w:tcW w:w="4040" w:type="dxa"/>
            <w:tcBorders>
              <w:top w:val="none" w:sz="4" w:space="0" w:color="000000"/>
              <w:left w:val="none" w:sz="4" w:space="0" w:color="000000"/>
              <w:bottom w:val="none" w:sz="4" w:space="0" w:color="000000"/>
              <w:right w:val="single" w:sz="4" w:space="0" w:color="000000"/>
            </w:tcBorders>
          </w:tcPr>
          <w:p w14:paraId="2C6D59F5" w14:textId="77777777" w:rsidR="002962E4" w:rsidRDefault="003C2EFC">
            <w:pPr>
              <w:pStyle w:val="ProductList-TableBody"/>
            </w:pPr>
            <w:r>
              <w:t>Project Online Premium (uporabniška licenca SL)</w:t>
            </w:r>
          </w:p>
        </w:tc>
      </w:tr>
      <w:tr w:rsidR="002962E4" w14:paraId="337DBA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F11140" w14:textId="77777777" w:rsidR="002962E4" w:rsidRDefault="002962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2F9C4A" w14:textId="77777777" w:rsidR="002962E4" w:rsidRDefault="003C2EF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28BAD22" w14:textId="77777777" w:rsidR="002962E4" w:rsidRDefault="002962E4">
            <w:pPr>
              <w:pStyle w:val="ProductList-TableBody"/>
            </w:pPr>
          </w:p>
        </w:tc>
      </w:tr>
    </w:tbl>
    <w:p w14:paraId="797084EC" w14:textId="77777777" w:rsidR="002962E4" w:rsidRDefault="002962E4">
      <w:pPr>
        <w:pStyle w:val="ProductList-Body"/>
      </w:pPr>
    </w:p>
    <w:p w14:paraId="6CA84366" w14:textId="77777777" w:rsidR="002962E4" w:rsidRDefault="003C2EFC">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2962E4" w14:paraId="30664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2E8F07" w14:textId="77777777" w:rsidR="002962E4" w:rsidRDefault="003C2EF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B31B378" w14:textId="77777777" w:rsidR="002962E4" w:rsidRDefault="002962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BED7B7" w14:textId="77777777" w:rsidR="002962E4" w:rsidRDefault="002962E4">
            <w:pPr>
              <w:pStyle w:val="ProductList-TableBody"/>
            </w:pPr>
          </w:p>
        </w:tc>
      </w:tr>
    </w:tbl>
    <w:p w14:paraId="5EEA83EA" w14:textId="77777777" w:rsidR="002962E4" w:rsidRDefault="003C2EF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6"/>
        <w:gridCol w:w="3632"/>
        <w:gridCol w:w="3618"/>
      </w:tblGrid>
      <w:tr w:rsidR="002962E4" w14:paraId="4D207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384FE"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EA1EE12" w14:textId="77777777" w:rsidR="002962E4" w:rsidRDefault="003C2EF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714AA" w14:textId="77777777" w:rsidR="002962E4" w:rsidRDefault="003C2EFC">
            <w:pPr>
              <w:pStyle w:val="ProductList-TableBody"/>
            </w:pPr>
            <w:r>
              <w:rPr>
                <w:color w:val="404040"/>
              </w:rPr>
              <w:t>Pravice do preklopa na rezervni primerek: Ni relevantno</w:t>
            </w:r>
          </w:p>
        </w:tc>
      </w:tr>
      <w:tr w:rsidR="002962E4" w14:paraId="7E11E137" w14:textId="77777777">
        <w:tc>
          <w:tcPr>
            <w:tcW w:w="4040" w:type="dxa"/>
            <w:tcBorders>
              <w:top w:val="single" w:sz="4" w:space="0" w:color="000000"/>
              <w:left w:val="single" w:sz="4" w:space="0" w:color="000000"/>
              <w:bottom w:val="single" w:sz="4" w:space="0" w:color="000000"/>
              <w:right w:val="single" w:sz="4" w:space="0" w:color="000000"/>
            </w:tcBorders>
          </w:tcPr>
          <w:p w14:paraId="7145D539" w14:textId="77777777" w:rsidR="002962E4" w:rsidRDefault="003C2EF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1EADD" w14:textId="77777777" w:rsidR="002962E4" w:rsidRDefault="003C2EF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BDD35" w14:textId="77777777" w:rsidR="002962E4" w:rsidRDefault="003C2EFC">
            <w:pPr>
              <w:pStyle w:val="ProductList-TableBody"/>
            </w:pPr>
            <w:r>
              <w:rPr>
                <w:color w:val="404040"/>
              </w:rPr>
              <w:t>Pravice do uporabe gostovanja: Ni relevantno</w:t>
            </w:r>
          </w:p>
        </w:tc>
      </w:tr>
      <w:tr w:rsidR="002962E4" w14:paraId="7BD78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E635" w14:textId="77777777" w:rsidR="002962E4" w:rsidRDefault="003C2EF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13009" w14:textId="77777777" w:rsidR="002962E4" w:rsidRDefault="003C2EF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C8642" w14:textId="77777777" w:rsidR="002962E4" w:rsidRDefault="002962E4">
            <w:pPr>
              <w:pStyle w:val="ProductList-TableBody"/>
            </w:pPr>
          </w:p>
        </w:tc>
      </w:tr>
    </w:tbl>
    <w:p w14:paraId="173B09F5"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5B71D7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9AD15"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3964E6F3" w14:textId="77777777" w:rsidR="002962E4" w:rsidRDefault="002962E4">
      <w:pPr>
        <w:pStyle w:val="ProductList-Body"/>
      </w:pPr>
    </w:p>
    <w:p w14:paraId="6EFCBA83" w14:textId="77777777" w:rsidR="002962E4" w:rsidRDefault="003C2EFC">
      <w:pPr>
        <w:pStyle w:val="ProductList-Offering2HeadingNoBorder"/>
        <w:outlineLvl w:val="2"/>
      </w:pPr>
      <w:bookmarkStart w:id="106" w:name="_Sec640"/>
      <w:r>
        <w:t>SharePoint Server</w:t>
      </w:r>
      <w:bookmarkEnd w:id="106"/>
      <w:r>
        <w:fldChar w:fldCharType="begin"/>
      </w:r>
      <w:r>
        <w:instrText xml:space="preserve"> TC "</w:instrText>
      </w:r>
      <w:bookmarkStart w:id="107" w:name="_Toc533608017"/>
      <w:r>
        <w:instrText>SharePoint Server</w:instrText>
      </w:r>
      <w:bookmarkEnd w:id="107"/>
      <w:r>
        <w:instrText>" \l 3</w:instrText>
      </w:r>
      <w:r>
        <w:fldChar w:fldCharType="end"/>
      </w:r>
    </w:p>
    <w:p w14:paraId="708C234E" w14:textId="77777777" w:rsidR="002962E4" w:rsidRDefault="003C2EFC">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962E4" w14:paraId="44FFFF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3360F2" w14:textId="77777777" w:rsidR="002962E4" w:rsidRDefault="003C2EF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AF644"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633B7"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AE959"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6A419"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1FF5D"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E7A0A"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C90A5"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600EE"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E6F06"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5F45F"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CCD62"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3D238504" w14:textId="77777777">
        <w:tc>
          <w:tcPr>
            <w:tcW w:w="4160" w:type="dxa"/>
            <w:tcBorders>
              <w:top w:val="single" w:sz="6" w:space="0" w:color="FFFFFF"/>
              <w:left w:val="none" w:sz="4" w:space="0" w:color="6E6E6E"/>
              <w:bottom w:val="dashed" w:sz="4" w:space="0" w:color="BFBFBF"/>
              <w:right w:val="none" w:sz="4" w:space="0" w:color="6E6E6E"/>
            </w:tcBorders>
          </w:tcPr>
          <w:p w14:paraId="2BFA5FC5" w14:textId="77777777" w:rsidR="002962E4" w:rsidRDefault="003C2EF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38C2DC" w14:textId="77777777" w:rsidR="002962E4" w:rsidRDefault="003C2E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9857E5" w14:textId="77777777" w:rsidR="002962E4" w:rsidRDefault="003C2E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70F490" w14:textId="77777777" w:rsidR="002962E4" w:rsidRDefault="003C2E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630245" w14:textId="77777777" w:rsidR="002962E4" w:rsidRDefault="003C2E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ACF4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DE7A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DA37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572F"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168D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FAD8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06E4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03D6B6EC" w14:textId="77777777">
        <w:tc>
          <w:tcPr>
            <w:tcW w:w="4160" w:type="dxa"/>
            <w:tcBorders>
              <w:top w:val="dashed" w:sz="4" w:space="0" w:color="BFBFBF"/>
              <w:left w:val="none" w:sz="4" w:space="0" w:color="6E6E6E"/>
              <w:bottom w:val="dashed" w:sz="4" w:space="0" w:color="BFBFBF"/>
              <w:right w:val="none" w:sz="4" w:space="0" w:color="6E6E6E"/>
            </w:tcBorders>
          </w:tcPr>
          <w:p w14:paraId="16B2C186" w14:textId="77777777" w:rsidR="002962E4" w:rsidRDefault="003C2EFC">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62B6E7B4" w14:textId="77777777" w:rsidR="002962E4" w:rsidRDefault="003C2E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E3BCCF" w14:textId="77777777" w:rsidR="002962E4" w:rsidRDefault="003C2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CF1190"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E19C46"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516E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C5DD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96E6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D4912"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927B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5215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E1273" w14:textId="77777777" w:rsidR="002962E4" w:rsidRDefault="003C2EFC">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55C612EA" w14:textId="77777777">
        <w:tc>
          <w:tcPr>
            <w:tcW w:w="4160" w:type="dxa"/>
            <w:tcBorders>
              <w:top w:val="dashed" w:sz="4" w:space="0" w:color="BFBFBF"/>
              <w:left w:val="none" w:sz="4" w:space="0" w:color="6E6E6E"/>
              <w:bottom w:val="none" w:sz="4" w:space="0" w:color="BFBFBF"/>
              <w:right w:val="none" w:sz="4" w:space="0" w:color="6E6E6E"/>
            </w:tcBorders>
          </w:tcPr>
          <w:p w14:paraId="5F3439D9" w14:textId="77777777" w:rsidR="002962E4" w:rsidRDefault="003C2EFC">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719C29EC" w14:textId="77777777" w:rsidR="002962E4" w:rsidRDefault="003C2E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F0138C0" w14:textId="77777777" w:rsidR="002962E4" w:rsidRDefault="003C2E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EAD486"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E7EA0E"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AD89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46AA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C7949"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5BF96"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39DB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5F5C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2C901" w14:textId="77777777" w:rsidR="002962E4" w:rsidRDefault="003C2EFC">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2AD075E6" w14:textId="77777777" w:rsidR="002962E4" w:rsidRDefault="003C2EFC">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42"/>
        <w:gridCol w:w="3644"/>
        <w:gridCol w:w="3630"/>
      </w:tblGrid>
      <w:tr w:rsidR="002962E4" w14:paraId="2FF2C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47B8B2"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C854AB9"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906EAE" w14:textId="77777777" w:rsidR="002962E4" w:rsidRDefault="003C2EFC">
            <w:pPr>
              <w:pStyle w:val="ProductList-TableBody"/>
            </w:pPr>
            <w:r>
              <w:rPr>
                <w:color w:val="404040"/>
              </w:rPr>
              <w:t>Zamenjava s starejšo različico: /</w:t>
            </w:r>
          </w:p>
        </w:tc>
      </w:tr>
      <w:tr w:rsidR="002962E4" w14:paraId="7940E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D2698" w14:textId="77777777" w:rsidR="002962E4" w:rsidRDefault="003C2EF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E439A" w14:textId="77777777" w:rsidR="002962E4" w:rsidRDefault="003C2EF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9742F20"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962E4" w14:paraId="30427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0695D" w14:textId="77777777" w:rsidR="002962E4" w:rsidRDefault="003C2EF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6F0DF" w14:textId="77777777" w:rsidR="002962E4" w:rsidRDefault="003C2EF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37DEA" w14:textId="77777777" w:rsidR="002962E4" w:rsidRDefault="003C2EFC">
            <w:pPr>
              <w:pStyle w:val="ProductList-TableBody"/>
            </w:pPr>
            <w:r>
              <w:rPr>
                <w:color w:val="404040"/>
              </w:rPr>
              <w:t>Upravičeno do zmanjšanja: /</w:t>
            </w:r>
          </w:p>
        </w:tc>
      </w:tr>
      <w:tr w:rsidR="002962E4" w14:paraId="1C23BA61" w14:textId="77777777">
        <w:tc>
          <w:tcPr>
            <w:tcW w:w="4040" w:type="dxa"/>
            <w:tcBorders>
              <w:top w:val="single" w:sz="4" w:space="0" w:color="000000"/>
              <w:left w:val="single" w:sz="4" w:space="0" w:color="000000"/>
              <w:bottom w:val="single" w:sz="4" w:space="0" w:color="000000"/>
              <w:right w:val="single" w:sz="4" w:space="0" w:color="000000"/>
            </w:tcBorders>
          </w:tcPr>
          <w:p w14:paraId="7FFE4ACE"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BC64" w14:textId="77777777" w:rsidR="002962E4" w:rsidRDefault="003C2EF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3665" w14:textId="77777777" w:rsidR="002962E4" w:rsidRDefault="003C2EFC">
            <w:pPr>
              <w:pStyle w:val="ProductList-TableBody"/>
            </w:pPr>
            <w:r>
              <w:rPr>
                <w:color w:val="404040"/>
              </w:rPr>
              <w:t>Upravičeno do potrditve stanja: /</w:t>
            </w:r>
          </w:p>
        </w:tc>
      </w:tr>
      <w:tr w:rsidR="002962E4" w14:paraId="4297B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1CE1E" w14:textId="77777777" w:rsidR="002962E4" w:rsidRDefault="003C2EFC">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1530"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A66E" w14:textId="77777777" w:rsidR="002962E4" w:rsidRDefault="002962E4">
            <w:pPr>
              <w:pStyle w:val="ProductList-TableBody"/>
            </w:pPr>
          </w:p>
        </w:tc>
      </w:tr>
    </w:tbl>
    <w:p w14:paraId="5202F826" w14:textId="77777777" w:rsidR="002962E4" w:rsidRDefault="003C2EFC">
      <w:pPr>
        <w:pStyle w:val="ProductList-Offering1SubSection"/>
        <w:outlineLvl w:val="3"/>
      </w:pPr>
      <w:bookmarkStart w:id="110" w:name="_Sec798"/>
      <w:r>
        <w:t>3. Pravice do uporabe</w:t>
      </w:r>
      <w:bookmarkEnd w:id="110"/>
    </w:p>
    <w:tbl>
      <w:tblPr>
        <w:tblStyle w:val="PURTable"/>
        <w:tblW w:w="0" w:type="dxa"/>
        <w:tblLook w:val="04A0" w:firstRow="1" w:lastRow="0" w:firstColumn="1" w:lastColumn="0" w:noHBand="0" w:noVBand="1"/>
      </w:tblPr>
      <w:tblGrid>
        <w:gridCol w:w="3638"/>
        <w:gridCol w:w="3644"/>
        <w:gridCol w:w="3634"/>
      </w:tblGrid>
      <w:tr w:rsidR="002962E4" w14:paraId="68FFF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6A12C"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4E91E6E1"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4E533408" w14:textId="77777777" w:rsidR="002962E4" w:rsidRDefault="003C2EF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2962E4" w14:paraId="2B263A7B" w14:textId="77777777">
        <w:tc>
          <w:tcPr>
            <w:tcW w:w="4040" w:type="dxa"/>
            <w:tcBorders>
              <w:top w:val="single" w:sz="4" w:space="0" w:color="000000"/>
              <w:left w:val="single" w:sz="4" w:space="0" w:color="000000"/>
              <w:bottom w:val="single" w:sz="4" w:space="0" w:color="000000"/>
              <w:right w:val="single" w:sz="4" w:space="0" w:color="000000"/>
            </w:tcBorders>
          </w:tcPr>
          <w:p w14:paraId="3FEB883A" w14:textId="77777777" w:rsidR="002962E4" w:rsidRDefault="003C2EF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9D600D9" w14:textId="77777777" w:rsidR="002962E4" w:rsidRDefault="003C2EF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B4E43" w14:textId="77777777" w:rsidR="002962E4" w:rsidRDefault="003C2EFC">
            <w:pPr>
              <w:pStyle w:val="ProductList-TableBody"/>
            </w:pPr>
            <w:r>
              <w:rPr>
                <w:color w:val="404040"/>
              </w:rPr>
              <w:t>Vključene tehnologije: /</w:t>
            </w:r>
          </w:p>
        </w:tc>
      </w:tr>
      <w:tr w:rsidR="002962E4" w14:paraId="03388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47DD" w14:textId="77777777" w:rsidR="002962E4" w:rsidRDefault="003C2EFC">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7D88D"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B8F63" w14:textId="77777777" w:rsidR="002962E4" w:rsidRDefault="002962E4">
            <w:pPr>
              <w:pStyle w:val="ProductList-TableBody"/>
            </w:pPr>
          </w:p>
        </w:tc>
      </w:tr>
    </w:tbl>
    <w:p w14:paraId="2B9FEEFB" w14:textId="77777777" w:rsidR="002962E4" w:rsidRDefault="002962E4">
      <w:pPr>
        <w:pStyle w:val="ProductList-Body"/>
      </w:pPr>
    </w:p>
    <w:p w14:paraId="319FD174" w14:textId="77777777" w:rsidR="002962E4" w:rsidRDefault="003C2EFC">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2962E4" w14:paraId="1D50D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331772" w14:textId="77777777" w:rsidR="002962E4" w:rsidRDefault="003C2EF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5217551E" w14:textId="77777777" w:rsidR="002962E4" w:rsidRDefault="003C2EF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4293E88" w14:textId="77777777" w:rsidR="002962E4" w:rsidRDefault="003C2EFC">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2962E4" w14:paraId="32F3EE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70E445" w14:textId="77777777" w:rsidR="002962E4" w:rsidRDefault="002962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F21145" w14:textId="77777777" w:rsidR="002962E4" w:rsidRDefault="003C2EF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8D549D" w14:textId="77777777" w:rsidR="002962E4" w:rsidRDefault="002962E4">
            <w:pPr>
              <w:pStyle w:val="ProductList-TableBody"/>
            </w:pPr>
          </w:p>
        </w:tc>
      </w:tr>
    </w:tbl>
    <w:p w14:paraId="532445BD" w14:textId="77777777" w:rsidR="002962E4" w:rsidRDefault="002962E4">
      <w:pPr>
        <w:pStyle w:val="ProductList-Body"/>
      </w:pPr>
    </w:p>
    <w:p w14:paraId="319437BB" w14:textId="77777777" w:rsidR="002962E4" w:rsidRDefault="003C2EFC">
      <w:pPr>
        <w:pStyle w:val="ProductList-SubClauseHeading"/>
        <w:outlineLvl w:val="5"/>
      </w:pPr>
      <w:r>
        <w:t>3.1.1 Dodatne funkcije strežnika SharePoint Server, povezane z licenco SharePoint Enterprise CAL</w:t>
      </w:r>
    </w:p>
    <w:p w14:paraId="1E2AD322" w14:textId="77777777" w:rsidR="002962E4" w:rsidRDefault="003C2EFC">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2962E4" w14:paraId="2703A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F27CCA" w14:textId="77777777" w:rsidR="002962E4" w:rsidRDefault="003C2EF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0AA4F7D" w14:textId="77777777" w:rsidR="002962E4" w:rsidRDefault="003C2EF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0B83CDD" w14:textId="77777777" w:rsidR="002962E4" w:rsidRDefault="003C2EFC">
            <w:pPr>
              <w:pStyle w:val="ProductList-TableBody"/>
            </w:pPr>
            <w:r>
              <w:t>SharePoint Online (paket 2) – uporabniška licenca SL</w:t>
            </w:r>
          </w:p>
        </w:tc>
      </w:tr>
      <w:tr w:rsidR="002962E4" w14:paraId="2BCE1E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CDA7BE" w14:textId="77777777" w:rsidR="002962E4" w:rsidRDefault="002962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A90607" w14:textId="77777777" w:rsidR="002962E4" w:rsidRDefault="003C2EF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592ADC" w14:textId="77777777" w:rsidR="002962E4" w:rsidRDefault="002962E4">
            <w:pPr>
              <w:pStyle w:val="ProductList-TableBody"/>
            </w:pPr>
          </w:p>
        </w:tc>
      </w:tr>
    </w:tbl>
    <w:p w14:paraId="1D73FF05" w14:textId="77777777" w:rsidR="002962E4" w:rsidRDefault="002962E4">
      <w:pPr>
        <w:pStyle w:val="ProductList-BodyIndented"/>
      </w:pPr>
    </w:p>
    <w:p w14:paraId="060B2E59" w14:textId="77777777" w:rsidR="002962E4" w:rsidRDefault="003C2EFC">
      <w:pPr>
        <w:pStyle w:val="ProductList-ClauseHeading"/>
        <w:outlineLvl w:val="4"/>
      </w:pPr>
      <w:r>
        <w:t>3.2 Odpoved licenc CAL za uporabnike, ki dostopajo do javno dostopne vsebine</w:t>
      </w:r>
    </w:p>
    <w:p w14:paraId="75FDC367" w14:textId="77777777" w:rsidR="002962E4" w:rsidRDefault="003C2EFC">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233E33AA" w14:textId="77777777" w:rsidR="002962E4" w:rsidRDefault="002962E4">
      <w:pPr>
        <w:pStyle w:val="ProductList-Body"/>
      </w:pPr>
    </w:p>
    <w:p w14:paraId="2450D44E" w14:textId="77777777" w:rsidR="002962E4" w:rsidRDefault="003C2EFC">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2962E4" w14:paraId="1923A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ED7C1E" w14:textId="77777777" w:rsidR="002962E4" w:rsidRDefault="003C2EF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0BF652F" w14:textId="77777777" w:rsidR="002962E4" w:rsidRDefault="002962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99B78E" w14:textId="77777777" w:rsidR="002962E4" w:rsidRDefault="002962E4">
            <w:pPr>
              <w:pStyle w:val="ProductList-TableBody"/>
            </w:pPr>
          </w:p>
        </w:tc>
      </w:tr>
    </w:tbl>
    <w:p w14:paraId="082EBC96" w14:textId="77777777" w:rsidR="002962E4" w:rsidRDefault="002962E4">
      <w:pPr>
        <w:pStyle w:val="ProductList-Body"/>
      </w:pPr>
    </w:p>
    <w:p w14:paraId="04058416" w14:textId="77777777" w:rsidR="002962E4" w:rsidRDefault="002962E4">
      <w:pPr>
        <w:pStyle w:val="ProductList-Body"/>
      </w:pPr>
    </w:p>
    <w:p w14:paraId="62A8FF4E" w14:textId="77777777" w:rsidR="002962E4" w:rsidRDefault="003C2EF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6"/>
        <w:gridCol w:w="3632"/>
        <w:gridCol w:w="3618"/>
      </w:tblGrid>
      <w:tr w:rsidR="002962E4" w14:paraId="287D4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73FD6"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638A8D2" w14:textId="77777777" w:rsidR="002962E4" w:rsidRDefault="003C2EF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13CFC" w14:textId="77777777" w:rsidR="002962E4" w:rsidRDefault="003C2EFC">
            <w:pPr>
              <w:pStyle w:val="ProductList-TableBody"/>
            </w:pPr>
            <w:r>
              <w:rPr>
                <w:color w:val="404040"/>
              </w:rPr>
              <w:t>Pravice do preklopa na rezervni primerek: /</w:t>
            </w:r>
          </w:p>
        </w:tc>
      </w:tr>
      <w:tr w:rsidR="002962E4" w14:paraId="3DC6F6F3" w14:textId="77777777">
        <w:tc>
          <w:tcPr>
            <w:tcW w:w="4040" w:type="dxa"/>
            <w:tcBorders>
              <w:top w:val="single" w:sz="4" w:space="0" w:color="000000"/>
              <w:left w:val="single" w:sz="4" w:space="0" w:color="000000"/>
              <w:bottom w:val="single" w:sz="4" w:space="0" w:color="000000"/>
              <w:right w:val="single" w:sz="4" w:space="0" w:color="000000"/>
            </w:tcBorders>
          </w:tcPr>
          <w:p w14:paraId="693EC650" w14:textId="77777777" w:rsidR="002962E4" w:rsidRDefault="003C2EF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284AE75F"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AE819" w14:textId="77777777" w:rsidR="002962E4" w:rsidRDefault="003C2EFC">
            <w:pPr>
              <w:pStyle w:val="ProductList-TableBody"/>
            </w:pPr>
            <w:r>
              <w:rPr>
                <w:color w:val="404040"/>
              </w:rPr>
              <w:t>Pravice do uporabe gostovanja: /</w:t>
            </w:r>
          </w:p>
        </w:tc>
      </w:tr>
      <w:tr w:rsidR="002962E4" w14:paraId="64683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A963" w14:textId="77777777" w:rsidR="002962E4" w:rsidRDefault="003C2EFC">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FE07" w14:textId="77777777" w:rsidR="002962E4" w:rsidRDefault="003C2EFC">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01BD3" w14:textId="77777777" w:rsidR="002962E4" w:rsidRDefault="002962E4">
            <w:pPr>
              <w:pStyle w:val="ProductList-TableBody"/>
            </w:pPr>
          </w:p>
        </w:tc>
      </w:tr>
    </w:tbl>
    <w:p w14:paraId="0D8055FC" w14:textId="77777777" w:rsidR="002962E4" w:rsidRDefault="002962E4">
      <w:pPr>
        <w:pStyle w:val="PURBreadcrumb"/>
      </w:pPr>
    </w:p>
    <w:tbl>
      <w:tblPr>
        <w:tblStyle w:val="PURTable"/>
        <w:tblW w:w="0" w:type="dxa"/>
        <w:tblLook w:val="04A0" w:firstRow="1" w:lastRow="0" w:firstColumn="1" w:lastColumn="0" w:noHBand="0" w:noVBand="1"/>
      </w:tblPr>
      <w:tblGrid>
        <w:gridCol w:w="10916"/>
      </w:tblGrid>
      <w:tr w:rsidR="002962E4" w14:paraId="40AA0C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F6CB5"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56A14168" w14:textId="77777777" w:rsidR="002962E4" w:rsidRDefault="002962E4">
      <w:pPr>
        <w:pStyle w:val="ProductList-Body"/>
      </w:pPr>
    </w:p>
    <w:p w14:paraId="03571BAF" w14:textId="77777777" w:rsidR="002962E4" w:rsidRDefault="003C2EFC">
      <w:pPr>
        <w:pStyle w:val="ProductList-Offering2HeadingNoBorder"/>
        <w:outlineLvl w:val="2"/>
      </w:pPr>
      <w:bookmarkStart w:id="112" w:name="_Sec641"/>
      <w:r>
        <w:t>Skype za podjetja Server</w:t>
      </w:r>
      <w:bookmarkEnd w:id="112"/>
      <w:r>
        <w:fldChar w:fldCharType="begin"/>
      </w:r>
      <w:r>
        <w:instrText xml:space="preserve"> TC "</w:instrText>
      </w:r>
      <w:bookmarkStart w:id="113" w:name="_Toc533608018"/>
      <w:r>
        <w:instrText>Skype za podjetja Server</w:instrText>
      </w:r>
      <w:bookmarkEnd w:id="113"/>
      <w:r>
        <w:instrText>" \l 3</w:instrText>
      </w:r>
      <w:r>
        <w:fldChar w:fldCharType="end"/>
      </w:r>
    </w:p>
    <w:p w14:paraId="3FCDC770" w14:textId="77777777" w:rsidR="002962E4" w:rsidRDefault="003C2EFC">
      <w:pPr>
        <w:pStyle w:val="ProductList-Offering1SubSection"/>
        <w:outlineLvl w:val="3"/>
      </w:pPr>
      <w:bookmarkStart w:id="114" w:name="_Sec686"/>
      <w:r>
        <w:t>1. Razpoložljivost programa</w:t>
      </w:r>
      <w:bookmarkEnd w:id="114"/>
    </w:p>
    <w:p w14:paraId="5468FCBC" w14:textId="77777777" w:rsidR="002962E4" w:rsidRDefault="002962E4">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2962E4" w14:paraId="42CBFA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B4AB76" w14:textId="77777777" w:rsidR="002962E4" w:rsidRDefault="003C2EF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2AEAC"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3F066"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A52D2"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80CFE"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A749C9"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671E0"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B4749"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A9C1B"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37075"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DF846"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A38A5"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6C6D4F83" w14:textId="77777777">
        <w:tc>
          <w:tcPr>
            <w:tcW w:w="4160" w:type="dxa"/>
            <w:tcBorders>
              <w:top w:val="single" w:sz="6" w:space="0" w:color="FFFFFF"/>
              <w:left w:val="none" w:sz="4" w:space="0" w:color="6E6E6E"/>
              <w:bottom w:val="dashed" w:sz="4" w:space="0" w:color="BFBFBF"/>
              <w:right w:val="none" w:sz="4" w:space="0" w:color="6E6E6E"/>
            </w:tcBorders>
          </w:tcPr>
          <w:p w14:paraId="264367C3" w14:textId="77777777" w:rsidR="002962E4" w:rsidRDefault="003C2EFC">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F0646F" w14:textId="77777777" w:rsidR="002962E4" w:rsidRDefault="003C2E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499977" w14:textId="77777777" w:rsidR="002962E4" w:rsidRDefault="003C2E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914B57" w14:textId="77777777" w:rsidR="002962E4" w:rsidRDefault="003C2E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0422AC" w14:textId="77777777" w:rsidR="002962E4" w:rsidRDefault="003C2E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2E0B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3000E"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5E86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2D1E1"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A594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F45D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7358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117C9743" w14:textId="77777777">
        <w:tc>
          <w:tcPr>
            <w:tcW w:w="4160" w:type="dxa"/>
            <w:tcBorders>
              <w:top w:val="dashed" w:sz="4" w:space="0" w:color="BFBFBF"/>
              <w:left w:val="none" w:sz="4" w:space="0" w:color="6E6E6E"/>
              <w:bottom w:val="dashed" w:sz="4" w:space="0" w:color="BFBFBF"/>
              <w:right w:val="none" w:sz="4" w:space="0" w:color="6E6E6E"/>
            </w:tcBorders>
          </w:tcPr>
          <w:p w14:paraId="38903BC4" w14:textId="77777777" w:rsidR="002962E4" w:rsidRDefault="003C2EFC">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1051ACB1" w14:textId="77777777" w:rsidR="002962E4" w:rsidRDefault="003C2E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5AB7A7" w14:textId="77777777" w:rsidR="002962E4" w:rsidRDefault="003C2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4441BB"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9A8863"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F158E"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ACF6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2EAE5"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A3C9D"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442C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1B94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DF0D3" w14:textId="77777777" w:rsidR="002962E4" w:rsidRDefault="003C2EFC">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445A4091" w14:textId="77777777">
        <w:tc>
          <w:tcPr>
            <w:tcW w:w="4160" w:type="dxa"/>
            <w:tcBorders>
              <w:top w:val="dashed" w:sz="4" w:space="0" w:color="BFBFBF"/>
              <w:left w:val="none" w:sz="4" w:space="0" w:color="6E6E6E"/>
              <w:bottom w:val="dashed" w:sz="4" w:space="0" w:color="BFBFBF"/>
              <w:right w:val="none" w:sz="4" w:space="0" w:color="6E6E6E"/>
            </w:tcBorders>
          </w:tcPr>
          <w:p w14:paraId="73C39930" w14:textId="77777777" w:rsidR="002962E4" w:rsidRDefault="003C2EFC">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31D8BAF4" w14:textId="77777777" w:rsidR="002962E4" w:rsidRDefault="003C2E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88E77F" w14:textId="77777777" w:rsidR="002962E4" w:rsidRDefault="003C2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25F091"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8AC70F"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3893B"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45CC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8D91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C7503"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1B60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0FE6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BFFA0" w14:textId="77777777" w:rsidR="002962E4" w:rsidRDefault="003C2EFC">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2437EE02" w14:textId="77777777">
        <w:tc>
          <w:tcPr>
            <w:tcW w:w="4160" w:type="dxa"/>
            <w:tcBorders>
              <w:top w:val="dashed" w:sz="4" w:space="0" w:color="BFBFBF"/>
              <w:left w:val="none" w:sz="4" w:space="0" w:color="6E6E6E"/>
              <w:bottom w:val="dashed" w:sz="4" w:space="0" w:color="BFBFBF"/>
              <w:right w:val="none" w:sz="4" w:space="0" w:color="6E6E6E"/>
            </w:tcBorders>
          </w:tcPr>
          <w:p w14:paraId="556BDCCB" w14:textId="77777777" w:rsidR="002962E4" w:rsidRDefault="003C2EFC">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2602285F" w14:textId="77777777" w:rsidR="002962E4" w:rsidRDefault="003C2E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D38912" w14:textId="77777777" w:rsidR="002962E4" w:rsidRDefault="003C2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3E5919"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ECDA98"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AA9C5"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FDF6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96CE5"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3732B"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61AA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85C7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F3F9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5D05D7B6" w14:textId="77777777">
        <w:tc>
          <w:tcPr>
            <w:tcW w:w="4160" w:type="dxa"/>
            <w:tcBorders>
              <w:top w:val="dashed" w:sz="4" w:space="0" w:color="BFBFBF"/>
              <w:left w:val="none" w:sz="4" w:space="0" w:color="6E6E6E"/>
              <w:bottom w:val="none" w:sz="4" w:space="0" w:color="FFFFFF"/>
              <w:right w:val="none" w:sz="4" w:space="0" w:color="6E6E6E"/>
            </w:tcBorders>
          </w:tcPr>
          <w:p w14:paraId="10B28E42" w14:textId="77777777" w:rsidR="002962E4" w:rsidRDefault="003C2EFC">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2D08310D" w14:textId="77777777" w:rsidR="002962E4" w:rsidRDefault="002962E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4E869B" w14:textId="77777777" w:rsidR="002962E4" w:rsidRDefault="002962E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8EBBB5" w14:textId="77777777" w:rsidR="002962E4" w:rsidRDefault="002962E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FC3C89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3781D"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3C4E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5BFFD"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204D"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B308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2270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00BE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44315ACD" w14:textId="77777777" w:rsidR="002962E4" w:rsidRDefault="003C2EFC">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42"/>
        <w:gridCol w:w="3644"/>
        <w:gridCol w:w="3630"/>
      </w:tblGrid>
      <w:tr w:rsidR="002962E4" w14:paraId="6D638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543B7"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11B383C6"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2F090" w14:textId="77777777" w:rsidR="002962E4" w:rsidRDefault="003C2EFC">
            <w:pPr>
              <w:pStyle w:val="ProductList-TableBody"/>
            </w:pPr>
            <w:r>
              <w:rPr>
                <w:color w:val="404040"/>
              </w:rPr>
              <w:t>Zamenjava s starejšo različico: /</w:t>
            </w:r>
          </w:p>
        </w:tc>
      </w:tr>
      <w:tr w:rsidR="002962E4" w14:paraId="656C7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8910" w14:textId="77777777" w:rsidR="002962E4" w:rsidRDefault="003C2EF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4DBE5" w14:textId="77777777" w:rsidR="002962E4" w:rsidRDefault="003C2EF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7B492B1"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962E4" w14:paraId="6B4F2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5CA3" w14:textId="77777777" w:rsidR="002962E4" w:rsidRDefault="003C2EF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5832D" w14:textId="77777777" w:rsidR="002962E4" w:rsidRDefault="003C2EF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2465" w14:textId="77777777" w:rsidR="002962E4" w:rsidRDefault="003C2EFC">
            <w:pPr>
              <w:pStyle w:val="ProductList-TableBody"/>
            </w:pPr>
            <w:r>
              <w:rPr>
                <w:color w:val="404040"/>
              </w:rPr>
              <w:t>Upravičeno do zmanjšanja: /</w:t>
            </w:r>
          </w:p>
        </w:tc>
      </w:tr>
      <w:tr w:rsidR="002962E4" w14:paraId="72564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7974" w14:textId="77777777" w:rsidR="002962E4" w:rsidRDefault="003C2EFC">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24A29" w14:textId="77777777" w:rsidR="002962E4" w:rsidRDefault="003C2EF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3B367" w14:textId="77777777" w:rsidR="002962E4" w:rsidRDefault="003C2EFC">
            <w:pPr>
              <w:pStyle w:val="ProductList-TableBody"/>
            </w:pPr>
            <w:r>
              <w:rPr>
                <w:color w:val="404040"/>
              </w:rPr>
              <w:t>Upravičeno do potrditve stanja: /</w:t>
            </w:r>
          </w:p>
        </w:tc>
      </w:tr>
      <w:tr w:rsidR="002962E4" w14:paraId="266BD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68CA1" w14:textId="77777777" w:rsidR="002962E4" w:rsidRDefault="003C2EFC">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F499"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D7205" w14:textId="77777777" w:rsidR="002962E4" w:rsidRDefault="002962E4">
            <w:pPr>
              <w:pStyle w:val="ProductList-TableBody"/>
            </w:pPr>
          </w:p>
        </w:tc>
      </w:tr>
    </w:tbl>
    <w:p w14:paraId="11C5070D" w14:textId="77777777" w:rsidR="002962E4" w:rsidRDefault="003C2EFC">
      <w:pPr>
        <w:pStyle w:val="ProductList-Offering1SubSection"/>
        <w:outlineLvl w:val="3"/>
      </w:pPr>
      <w:bookmarkStart w:id="116" w:name="_Sec799"/>
      <w:r>
        <w:t>3. Pravice do uporabe</w:t>
      </w:r>
      <w:bookmarkEnd w:id="116"/>
    </w:p>
    <w:tbl>
      <w:tblPr>
        <w:tblStyle w:val="PURTable"/>
        <w:tblW w:w="0" w:type="dxa"/>
        <w:tblLook w:val="04A0" w:firstRow="1" w:lastRow="0" w:firstColumn="1" w:lastColumn="0" w:noHBand="0" w:noVBand="1"/>
      </w:tblPr>
      <w:tblGrid>
        <w:gridCol w:w="3642"/>
        <w:gridCol w:w="3638"/>
        <w:gridCol w:w="3636"/>
      </w:tblGrid>
      <w:tr w:rsidR="002962E4" w14:paraId="02F85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C468D"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B7E57" w14:textId="77777777" w:rsidR="002962E4" w:rsidRDefault="003C2EFC">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33CAB7C2" w14:textId="77777777" w:rsidR="002962E4" w:rsidRDefault="003C2EF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2962E4" w14:paraId="49A492FF" w14:textId="77777777">
        <w:tc>
          <w:tcPr>
            <w:tcW w:w="4040" w:type="dxa"/>
            <w:tcBorders>
              <w:top w:val="single" w:sz="4" w:space="0" w:color="000000"/>
              <w:left w:val="single" w:sz="4" w:space="0" w:color="000000"/>
              <w:bottom w:val="single" w:sz="4" w:space="0" w:color="000000"/>
              <w:right w:val="single" w:sz="4" w:space="0" w:color="000000"/>
            </w:tcBorders>
          </w:tcPr>
          <w:p w14:paraId="0BA3C280" w14:textId="77777777" w:rsidR="002962E4" w:rsidRDefault="003C2EF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469718F" w14:textId="77777777" w:rsidR="002962E4" w:rsidRDefault="003C2EF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7C36493D" w14:textId="77777777" w:rsidR="002962E4" w:rsidRDefault="003C2EF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2962E4" w14:paraId="1C6E5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81D2C" w14:textId="77777777" w:rsidR="002962E4" w:rsidRDefault="003C2EF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40756"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A4CB9" w14:textId="77777777" w:rsidR="002962E4" w:rsidRDefault="002962E4">
            <w:pPr>
              <w:pStyle w:val="ProductList-TableBody"/>
            </w:pPr>
          </w:p>
        </w:tc>
      </w:tr>
    </w:tbl>
    <w:p w14:paraId="50174B95" w14:textId="77777777" w:rsidR="002962E4" w:rsidRDefault="002962E4">
      <w:pPr>
        <w:pStyle w:val="ProductList-Body"/>
      </w:pPr>
    </w:p>
    <w:p w14:paraId="28BB7895" w14:textId="77777777" w:rsidR="002962E4" w:rsidRDefault="003C2EF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2962E4" w14:paraId="28927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0DC3B9" w14:textId="77777777" w:rsidR="002962E4" w:rsidRDefault="003C2EF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1A1A50A6" w14:textId="77777777" w:rsidR="002962E4" w:rsidRDefault="003C2EFC">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94ABDF" w14:textId="77777777" w:rsidR="002962E4" w:rsidRDefault="003C2EFC">
            <w:pPr>
              <w:pStyle w:val="ProductList-TableBody"/>
            </w:pPr>
            <w:r>
              <w:t>Skype za podjetja Online (paket 1/1G/1A/2/2G/2A) – uporabniška licenca SL</w:t>
            </w:r>
          </w:p>
        </w:tc>
      </w:tr>
      <w:tr w:rsidR="002962E4" w14:paraId="60EB4F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607940" w14:textId="77777777" w:rsidR="002962E4" w:rsidRDefault="002962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184426" w14:textId="77777777" w:rsidR="002962E4" w:rsidRDefault="003C2EF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FB2C9E" w14:textId="77777777" w:rsidR="002962E4" w:rsidRDefault="002962E4">
            <w:pPr>
              <w:pStyle w:val="ProductList-TableBody"/>
            </w:pPr>
          </w:p>
        </w:tc>
      </w:tr>
    </w:tbl>
    <w:p w14:paraId="3E544632" w14:textId="77777777" w:rsidR="002962E4" w:rsidRDefault="002962E4">
      <w:pPr>
        <w:pStyle w:val="ProductList-Body"/>
      </w:pPr>
    </w:p>
    <w:p w14:paraId="4215CE52" w14:textId="77777777" w:rsidR="002962E4" w:rsidRDefault="003C2EFC">
      <w:pPr>
        <w:pStyle w:val="ProductList-SubClauseHeading"/>
        <w:outlineLvl w:val="5"/>
      </w:pPr>
      <w:r>
        <w:t>3.1.1 Dodatne funkcije, povezane z licenco Enterprise CAL za Skype for Business Server</w:t>
      </w:r>
    </w:p>
    <w:p w14:paraId="5998F7AE" w14:textId="77777777" w:rsidR="002962E4" w:rsidRDefault="003C2EFC">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2962E4" w14:paraId="42F20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62AA85" w14:textId="77777777" w:rsidR="002962E4" w:rsidRDefault="003C2EF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034A820" w14:textId="77777777" w:rsidR="002962E4" w:rsidRDefault="003C2EFC">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F22BE7A" w14:textId="77777777" w:rsidR="002962E4" w:rsidRDefault="003C2EFC">
            <w:pPr>
              <w:pStyle w:val="ProductList-TableBody"/>
            </w:pPr>
            <w:r>
              <w:t>Skype za podjetja Online (paket 2/2A/2G) – uporabniška licenca SL</w:t>
            </w:r>
          </w:p>
        </w:tc>
      </w:tr>
      <w:tr w:rsidR="002962E4" w14:paraId="286943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587F7D" w14:textId="77777777" w:rsidR="002962E4" w:rsidRDefault="002962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1FB4F4" w14:textId="77777777" w:rsidR="002962E4" w:rsidRDefault="003C2EF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6DC69C" w14:textId="77777777" w:rsidR="002962E4" w:rsidRDefault="002962E4">
            <w:pPr>
              <w:pStyle w:val="ProductList-TableBody"/>
            </w:pPr>
          </w:p>
        </w:tc>
      </w:tr>
    </w:tbl>
    <w:p w14:paraId="69600BED" w14:textId="77777777" w:rsidR="002962E4" w:rsidRDefault="002962E4">
      <w:pPr>
        <w:pStyle w:val="ProductList-BodyIndented"/>
      </w:pPr>
    </w:p>
    <w:p w14:paraId="24B676B7" w14:textId="77777777" w:rsidR="002962E4" w:rsidRDefault="003C2EFC">
      <w:pPr>
        <w:pStyle w:val="ProductList-SubClauseHeading"/>
        <w:outlineLvl w:val="5"/>
      </w:pPr>
      <w:r>
        <w:t>3.1.2 Dodatne funkcije, povezane z licenco Plus CAL za Skype for Business Server</w:t>
      </w:r>
    </w:p>
    <w:p w14:paraId="06F50860" w14:textId="77777777" w:rsidR="002962E4" w:rsidRDefault="003C2EFC">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2962E4" w14:paraId="2AFA3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4EFFB4" w14:textId="77777777" w:rsidR="002962E4" w:rsidRDefault="003C2EF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4EB4520A" w14:textId="77777777" w:rsidR="002962E4" w:rsidRDefault="003C2EFC">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76BC2591" w14:textId="77777777" w:rsidR="002962E4" w:rsidRDefault="003C2EFC">
            <w:pPr>
              <w:pStyle w:val="ProductList-TableBody"/>
            </w:pPr>
            <w:r>
              <w:t xml:space="preserve">Licenca, enakovredna licenci CAL (glejte </w:t>
            </w:r>
            <w:hyperlink w:anchor="_Sec591">
              <w:r>
                <w:rPr>
                  <w:color w:val="00467F"/>
                  <w:u w:val="single"/>
                </w:rPr>
                <w:t>dodatek A</w:t>
              </w:r>
            </w:hyperlink>
            <w:r>
              <w:t>)</w:t>
            </w:r>
          </w:p>
        </w:tc>
      </w:tr>
      <w:tr w:rsidR="002962E4" w14:paraId="2D7001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6F1D1A" w14:textId="77777777" w:rsidR="002962E4" w:rsidRDefault="002962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BC63C8" w14:textId="77777777" w:rsidR="002962E4" w:rsidRDefault="003C2EFC">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664CDABA" w14:textId="77777777" w:rsidR="002962E4" w:rsidRDefault="003C2EFC">
            <w:pPr>
              <w:pStyle w:val="ProductList-TableBody"/>
            </w:pPr>
            <w:r>
              <w:t>Skype za podjetja Plus CAL (uporabniška licenca SL)</w:t>
            </w:r>
          </w:p>
        </w:tc>
      </w:tr>
    </w:tbl>
    <w:p w14:paraId="3CE5A771" w14:textId="77777777" w:rsidR="002962E4" w:rsidRDefault="002962E4">
      <w:pPr>
        <w:pStyle w:val="ProductList-BodyIndented"/>
      </w:pPr>
    </w:p>
    <w:p w14:paraId="515571B7" w14:textId="77777777" w:rsidR="002962E4" w:rsidRDefault="003C2EFC">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2962E4" w14:paraId="77004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F86740" w14:textId="77777777" w:rsidR="002962E4" w:rsidRDefault="003C2EFC">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359DE010" w14:textId="77777777" w:rsidR="002962E4" w:rsidRDefault="003C2EFC">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04A9892D" w14:textId="77777777" w:rsidR="002962E4" w:rsidRDefault="003C2EFC">
            <w:pPr>
              <w:pStyle w:val="ProductList-TableBody"/>
            </w:pPr>
            <w:r>
              <w:t>vloga strežnika za video-/ zvočne konference</w:t>
            </w:r>
          </w:p>
        </w:tc>
      </w:tr>
      <w:tr w:rsidR="002962E4" w14:paraId="40956892" w14:textId="77777777">
        <w:tc>
          <w:tcPr>
            <w:tcW w:w="4040" w:type="dxa"/>
            <w:tcBorders>
              <w:top w:val="single" w:sz="4" w:space="0" w:color="000000"/>
              <w:left w:val="single" w:sz="4" w:space="0" w:color="000000"/>
              <w:bottom w:val="single" w:sz="4" w:space="0" w:color="000000"/>
              <w:right w:val="single" w:sz="4" w:space="0" w:color="000000"/>
            </w:tcBorders>
          </w:tcPr>
          <w:p w14:paraId="5FF61ACB" w14:textId="77777777" w:rsidR="002962E4" w:rsidRDefault="003C2EFC">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7F6ED51A" w14:textId="77777777" w:rsidR="002962E4" w:rsidRDefault="003C2EFC">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59F25435" w14:textId="77777777" w:rsidR="002962E4" w:rsidRDefault="003C2EFC">
            <w:pPr>
              <w:pStyle w:val="ProductList-TableBody"/>
            </w:pPr>
            <w:r>
              <w:t>vloga glavnega strežnika</w:t>
            </w:r>
          </w:p>
        </w:tc>
      </w:tr>
      <w:tr w:rsidR="002962E4" w14:paraId="69AA92BF" w14:textId="77777777">
        <w:tc>
          <w:tcPr>
            <w:tcW w:w="4040" w:type="dxa"/>
            <w:tcBorders>
              <w:top w:val="single" w:sz="4" w:space="0" w:color="000000"/>
              <w:left w:val="single" w:sz="4" w:space="0" w:color="000000"/>
              <w:bottom w:val="single" w:sz="4" w:space="0" w:color="000000"/>
              <w:right w:val="single" w:sz="4" w:space="0" w:color="000000"/>
            </w:tcBorders>
          </w:tcPr>
          <w:p w14:paraId="3ED9716C" w14:textId="77777777" w:rsidR="002962E4" w:rsidRDefault="003C2EFC">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36E1018B" w14:textId="77777777" w:rsidR="002962E4" w:rsidRDefault="003C2EFC">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71050C02" w14:textId="77777777" w:rsidR="002962E4" w:rsidRDefault="003C2EFC">
            <w:pPr>
              <w:pStyle w:val="ProductList-TableBody"/>
            </w:pPr>
            <w:r>
              <w:t>vloga posredniškega strežnika</w:t>
            </w:r>
          </w:p>
        </w:tc>
      </w:tr>
      <w:tr w:rsidR="002962E4" w14:paraId="4CB3460F" w14:textId="77777777">
        <w:tc>
          <w:tcPr>
            <w:tcW w:w="4040" w:type="dxa"/>
            <w:tcBorders>
              <w:top w:val="single" w:sz="4" w:space="0" w:color="000000"/>
              <w:left w:val="single" w:sz="4" w:space="0" w:color="000000"/>
              <w:bottom w:val="single" w:sz="4" w:space="0" w:color="000000"/>
              <w:right w:val="single" w:sz="4" w:space="0" w:color="000000"/>
            </w:tcBorders>
          </w:tcPr>
          <w:p w14:paraId="4FCCAA7D" w14:textId="77777777" w:rsidR="002962E4" w:rsidRDefault="003C2EF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9B555F9" w14:textId="77777777" w:rsidR="002962E4" w:rsidRDefault="003C2EFC">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CB0261F" w14:textId="77777777" w:rsidR="002962E4" w:rsidRDefault="003C2EFC">
            <w:pPr>
              <w:pStyle w:val="ProductList-TableBody"/>
            </w:pPr>
            <w:r>
              <w:t>Snap-in PowerShell</w:t>
            </w:r>
          </w:p>
        </w:tc>
      </w:tr>
      <w:tr w:rsidR="002962E4" w14:paraId="13ECA264" w14:textId="77777777">
        <w:tc>
          <w:tcPr>
            <w:tcW w:w="4040" w:type="dxa"/>
            <w:tcBorders>
              <w:top w:val="single" w:sz="4" w:space="0" w:color="000000"/>
              <w:left w:val="single" w:sz="4" w:space="0" w:color="000000"/>
              <w:bottom w:val="single" w:sz="4" w:space="0" w:color="000000"/>
              <w:right w:val="single" w:sz="4" w:space="0" w:color="000000"/>
            </w:tcBorders>
          </w:tcPr>
          <w:p w14:paraId="14937C47" w14:textId="77777777" w:rsidR="002962E4" w:rsidRDefault="003C2EFC">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79136690" w14:textId="77777777" w:rsidR="002962E4" w:rsidRDefault="003C2EFC">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78529A0B" w14:textId="77777777" w:rsidR="002962E4" w:rsidRDefault="003C2EFC">
            <w:pPr>
              <w:pStyle w:val="ProductList-TableBody"/>
            </w:pPr>
            <w:r>
              <w:t>vloga strežnika Video Interop</w:t>
            </w:r>
          </w:p>
        </w:tc>
      </w:tr>
      <w:tr w:rsidR="002962E4" w14:paraId="065D8F77" w14:textId="77777777">
        <w:tc>
          <w:tcPr>
            <w:tcW w:w="4040" w:type="dxa"/>
            <w:tcBorders>
              <w:top w:val="single" w:sz="4" w:space="0" w:color="000000"/>
              <w:left w:val="single" w:sz="4" w:space="0" w:color="000000"/>
              <w:bottom w:val="single" w:sz="4" w:space="0" w:color="000000"/>
              <w:right w:val="single" w:sz="4" w:space="0" w:color="000000"/>
            </w:tcBorders>
          </w:tcPr>
          <w:p w14:paraId="781E9CAF" w14:textId="77777777" w:rsidR="002962E4" w:rsidRDefault="003C2EFC">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496DD4EB" w14:textId="77777777" w:rsidR="002962E4" w:rsidRDefault="003C2EFC">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158E1237" w14:textId="77777777" w:rsidR="002962E4" w:rsidRDefault="002962E4">
            <w:pPr>
              <w:pStyle w:val="ProductList-TableBody"/>
            </w:pPr>
          </w:p>
        </w:tc>
      </w:tr>
      <w:tr w:rsidR="002962E4" w14:paraId="7A32CBBC" w14:textId="77777777">
        <w:tc>
          <w:tcPr>
            <w:tcW w:w="4040" w:type="dxa"/>
            <w:tcBorders>
              <w:top w:val="single" w:sz="4" w:space="0" w:color="000000"/>
              <w:left w:val="single" w:sz="4" w:space="0" w:color="000000"/>
              <w:bottom w:val="single" w:sz="4" w:space="0" w:color="000000"/>
              <w:right w:val="single" w:sz="4" w:space="0" w:color="000000"/>
            </w:tcBorders>
          </w:tcPr>
          <w:p w14:paraId="4E5586A5" w14:textId="77777777" w:rsidR="002962E4" w:rsidRDefault="003C2EFC">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421B4D8B" w14:textId="77777777" w:rsidR="002962E4" w:rsidRDefault="003C2EFC">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2C7AB307" w14:textId="77777777" w:rsidR="002962E4" w:rsidRDefault="002962E4">
            <w:pPr>
              <w:pStyle w:val="ProductList-TableBody"/>
            </w:pPr>
          </w:p>
        </w:tc>
      </w:tr>
    </w:tbl>
    <w:p w14:paraId="09BEF458" w14:textId="77777777" w:rsidR="002962E4" w:rsidRDefault="002962E4">
      <w:pPr>
        <w:pStyle w:val="ProductList-Body"/>
      </w:pPr>
    </w:p>
    <w:p w14:paraId="7DB08FFC" w14:textId="77777777" w:rsidR="002962E4" w:rsidRDefault="003C2EF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6"/>
        <w:gridCol w:w="3632"/>
        <w:gridCol w:w="3618"/>
      </w:tblGrid>
      <w:tr w:rsidR="002962E4" w14:paraId="0ED48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0A357"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CD736EB" w14:textId="77777777" w:rsidR="002962E4" w:rsidRDefault="003C2EF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2A805" w14:textId="77777777" w:rsidR="002962E4" w:rsidRDefault="003C2EFC">
            <w:pPr>
              <w:pStyle w:val="ProductList-TableBody"/>
            </w:pPr>
            <w:r>
              <w:rPr>
                <w:color w:val="404040"/>
              </w:rPr>
              <w:t>Pravice do preklopa na rezervni primerek: Ni relevantno</w:t>
            </w:r>
          </w:p>
        </w:tc>
      </w:tr>
      <w:tr w:rsidR="002962E4" w14:paraId="72BEBAFA" w14:textId="77777777">
        <w:tc>
          <w:tcPr>
            <w:tcW w:w="4040" w:type="dxa"/>
            <w:tcBorders>
              <w:top w:val="single" w:sz="4" w:space="0" w:color="000000"/>
              <w:left w:val="single" w:sz="4" w:space="0" w:color="000000"/>
              <w:bottom w:val="single" w:sz="4" w:space="0" w:color="000000"/>
              <w:right w:val="single" w:sz="4" w:space="0" w:color="000000"/>
            </w:tcBorders>
          </w:tcPr>
          <w:p w14:paraId="0A8D46C6" w14:textId="77777777" w:rsidR="002962E4" w:rsidRDefault="003C2EF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68E0C430"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4">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505D" w14:textId="77777777" w:rsidR="002962E4" w:rsidRDefault="003C2EFC">
            <w:pPr>
              <w:pStyle w:val="ProductList-TableBody"/>
            </w:pPr>
            <w:r>
              <w:rPr>
                <w:color w:val="404040"/>
              </w:rPr>
              <w:t>Pravice do uporabe gostovanja: Ni relevantno</w:t>
            </w:r>
          </w:p>
        </w:tc>
      </w:tr>
      <w:tr w:rsidR="002962E4" w14:paraId="7301A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7F5B2" w14:textId="77777777" w:rsidR="002962E4" w:rsidRDefault="003C2EF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95E4B" w14:textId="77777777" w:rsidR="002962E4" w:rsidRDefault="003C2EF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338AA" w14:textId="77777777" w:rsidR="002962E4" w:rsidRDefault="002962E4">
            <w:pPr>
              <w:pStyle w:val="ProductList-TableBody"/>
            </w:pPr>
          </w:p>
        </w:tc>
      </w:tr>
    </w:tbl>
    <w:p w14:paraId="2288599A" w14:textId="77777777" w:rsidR="002962E4" w:rsidRDefault="002962E4">
      <w:pPr>
        <w:pStyle w:val="PURBreadcrumb"/>
      </w:pPr>
    </w:p>
    <w:tbl>
      <w:tblPr>
        <w:tblStyle w:val="PURTable"/>
        <w:tblW w:w="0" w:type="dxa"/>
        <w:tblLook w:val="04A0" w:firstRow="1" w:lastRow="0" w:firstColumn="1" w:lastColumn="0" w:noHBand="0" w:noVBand="1"/>
      </w:tblPr>
      <w:tblGrid>
        <w:gridCol w:w="10916"/>
      </w:tblGrid>
      <w:tr w:rsidR="002962E4" w14:paraId="752124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22137"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138712AD" w14:textId="77777777" w:rsidR="002962E4" w:rsidRDefault="002962E4">
      <w:pPr>
        <w:pStyle w:val="ProductList-Body"/>
      </w:pPr>
    </w:p>
    <w:p w14:paraId="3FE436C3" w14:textId="77777777" w:rsidR="002962E4" w:rsidRDefault="003C2EFC">
      <w:pPr>
        <w:pStyle w:val="ProductList-Offering1HeadingNoBorder"/>
        <w:outlineLvl w:val="1"/>
      </w:pPr>
      <w:bookmarkStart w:id="118" w:name="_Sec614"/>
      <w:r>
        <w:t>SQL Server</w:t>
      </w:r>
      <w:bookmarkEnd w:id="118"/>
      <w:r>
        <w:fldChar w:fldCharType="begin"/>
      </w:r>
      <w:r>
        <w:instrText xml:space="preserve"> TC "</w:instrText>
      </w:r>
      <w:bookmarkStart w:id="119" w:name="_Toc533608019"/>
      <w:r>
        <w:instrText>SQL Server</w:instrText>
      </w:r>
      <w:bookmarkEnd w:id="119"/>
      <w:r>
        <w:instrText>" \l 2</w:instrText>
      </w:r>
      <w:r>
        <w:fldChar w:fldCharType="end"/>
      </w:r>
    </w:p>
    <w:p w14:paraId="3115AE5B" w14:textId="77777777" w:rsidR="002962E4" w:rsidRDefault="003C2EFC">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962E4" w14:paraId="4EFD3F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CEB8E5" w14:textId="77777777" w:rsidR="002962E4" w:rsidRDefault="003C2EF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7E8E1"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DE8B7"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57A50"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233FE"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16474"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76D10"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FDE20"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926E7"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62504"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6CDAA"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CC9FA"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2D7BDC34" w14:textId="77777777">
        <w:tc>
          <w:tcPr>
            <w:tcW w:w="4160" w:type="dxa"/>
            <w:tcBorders>
              <w:top w:val="single" w:sz="6" w:space="0" w:color="FFFFFF"/>
              <w:left w:val="none" w:sz="4" w:space="0" w:color="6E6E6E"/>
              <w:bottom w:val="dashed" w:sz="4" w:space="0" w:color="BFBFBF"/>
              <w:right w:val="none" w:sz="4" w:space="0" w:color="6E6E6E"/>
            </w:tcBorders>
          </w:tcPr>
          <w:p w14:paraId="6484ABD4" w14:textId="77777777" w:rsidR="002962E4" w:rsidRDefault="003C2EF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C0CB7E" w14:textId="77777777" w:rsidR="002962E4" w:rsidRDefault="003C2EF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F4B74B2" w14:textId="77777777" w:rsidR="002962E4" w:rsidRDefault="003C2EF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CC894EC" w14:textId="77777777" w:rsidR="002962E4" w:rsidRDefault="003C2EF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6060DC9" w14:textId="77777777" w:rsidR="002962E4" w:rsidRDefault="003C2EF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B88A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61DB9"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F1EBE"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B50D7"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91E9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6B86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D40C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22C7460B" w14:textId="77777777">
        <w:tc>
          <w:tcPr>
            <w:tcW w:w="4160" w:type="dxa"/>
            <w:tcBorders>
              <w:top w:val="dashed" w:sz="4" w:space="0" w:color="BFBFBF"/>
              <w:left w:val="none" w:sz="4" w:space="0" w:color="6E6E6E"/>
              <w:bottom w:val="dashed" w:sz="4" w:space="0" w:color="BFBFBF"/>
              <w:right w:val="none" w:sz="4" w:space="0" w:color="6E6E6E"/>
            </w:tcBorders>
          </w:tcPr>
          <w:p w14:paraId="03BB87AB" w14:textId="77777777" w:rsidR="002962E4" w:rsidRDefault="003C2EFC">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4C505741" w14:textId="77777777" w:rsidR="002962E4" w:rsidRDefault="003C2EF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13031EE" w14:textId="77777777" w:rsidR="002962E4" w:rsidRDefault="003C2E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0F83EB7" w14:textId="77777777" w:rsidR="002962E4" w:rsidRDefault="003C2E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E8AE8B7" w14:textId="77777777" w:rsidR="002962E4" w:rsidRDefault="003C2E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EA699"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A07A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3B9B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7FEF0"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C212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47E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3635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1CBD4002" w14:textId="77777777">
        <w:tc>
          <w:tcPr>
            <w:tcW w:w="4160" w:type="dxa"/>
            <w:tcBorders>
              <w:top w:val="dashed" w:sz="4" w:space="0" w:color="BFBFBF"/>
              <w:left w:val="none" w:sz="4" w:space="0" w:color="6E6E6E"/>
              <w:bottom w:val="dashed" w:sz="4" w:space="0" w:color="BFBFBF"/>
              <w:right w:val="none" w:sz="4" w:space="0" w:color="6E6E6E"/>
            </w:tcBorders>
          </w:tcPr>
          <w:p w14:paraId="51D6DF60" w14:textId="77777777" w:rsidR="002962E4" w:rsidRDefault="003C2EF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443560" w14:textId="77777777" w:rsidR="002962E4" w:rsidRDefault="003C2EF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2C07300"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0899A5"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FB3632" w14:textId="77777777" w:rsidR="002962E4" w:rsidRDefault="003C2EF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ADB5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041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22F95"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84970"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60D2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3653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FB2D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2E4B9830" w14:textId="77777777">
        <w:tc>
          <w:tcPr>
            <w:tcW w:w="4160" w:type="dxa"/>
            <w:tcBorders>
              <w:top w:val="dashed" w:sz="4" w:space="0" w:color="BFBFBF"/>
              <w:left w:val="none" w:sz="4" w:space="0" w:color="6E6E6E"/>
              <w:bottom w:val="dashed" w:sz="4" w:space="0" w:color="BFBFBF"/>
              <w:right w:val="none" w:sz="4" w:space="0" w:color="6E6E6E"/>
            </w:tcBorders>
          </w:tcPr>
          <w:p w14:paraId="234D50B0" w14:textId="77777777" w:rsidR="002962E4" w:rsidRDefault="003C2EFC">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681D401C" w14:textId="77777777" w:rsidR="002962E4" w:rsidRDefault="003C2EF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53159A6" w14:textId="77777777" w:rsidR="002962E4" w:rsidRDefault="003C2EF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149093A" w14:textId="77777777" w:rsidR="002962E4" w:rsidRDefault="003C2EF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9F3BA55" w14:textId="77777777" w:rsidR="002962E4" w:rsidRDefault="003C2E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01490"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1AF4D"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F18C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580A6"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46A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4798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698A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369EDEA7" w14:textId="77777777">
        <w:tc>
          <w:tcPr>
            <w:tcW w:w="4160" w:type="dxa"/>
            <w:tcBorders>
              <w:top w:val="dashed" w:sz="4" w:space="0" w:color="BFBFBF"/>
              <w:left w:val="none" w:sz="4" w:space="0" w:color="6E6E6E"/>
              <w:bottom w:val="single" w:sz="4" w:space="0" w:color="FFFFFF"/>
              <w:right w:val="none" w:sz="4" w:space="0" w:color="6E6E6E"/>
            </w:tcBorders>
          </w:tcPr>
          <w:p w14:paraId="251A2887" w14:textId="77777777" w:rsidR="002962E4" w:rsidRDefault="003C2EF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7919AA2" w14:textId="77777777" w:rsidR="002962E4" w:rsidRDefault="003C2EF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27E61FA8" w14:textId="77777777" w:rsidR="002962E4" w:rsidRDefault="003C2EF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42592B99"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71EA75EE"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B1423"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0531E"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1558D"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BF024"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880D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3002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8FE42" w14:textId="77777777" w:rsidR="002962E4" w:rsidRDefault="003C2EF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07D07ABF" w14:textId="77777777" w:rsidR="002962E4" w:rsidRDefault="003C2EFC">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640"/>
        <w:gridCol w:w="3643"/>
        <w:gridCol w:w="3633"/>
      </w:tblGrid>
      <w:tr w:rsidR="002962E4" w14:paraId="184C5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01AF33"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FAB321D"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55AE3C4E" w14:textId="77777777" w:rsidR="002962E4" w:rsidRDefault="003C2EFC">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2962E4" w14:paraId="59E61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4EB0C" w14:textId="77777777" w:rsidR="002962E4" w:rsidRDefault="003C2EF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F2B1"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1F04724"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962E4" w14:paraId="37C09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6CB83" w14:textId="77777777" w:rsidR="002962E4" w:rsidRDefault="003C2EF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418A4631" w14:textId="77777777" w:rsidR="002962E4" w:rsidRDefault="003C2EF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3AB53" w14:textId="77777777" w:rsidR="002962E4" w:rsidRDefault="003C2EFC">
            <w:pPr>
              <w:pStyle w:val="ProductList-TableBody"/>
            </w:pPr>
            <w:r>
              <w:rPr>
                <w:color w:val="404040"/>
              </w:rPr>
              <w:t>Upravičeno do zmanjšanja: Ni relevantno</w:t>
            </w:r>
          </w:p>
        </w:tc>
      </w:tr>
      <w:tr w:rsidR="002962E4" w14:paraId="674A5562" w14:textId="77777777">
        <w:tc>
          <w:tcPr>
            <w:tcW w:w="4040" w:type="dxa"/>
            <w:tcBorders>
              <w:top w:val="single" w:sz="4" w:space="0" w:color="000000"/>
              <w:left w:val="single" w:sz="4" w:space="0" w:color="000000"/>
              <w:bottom w:val="single" w:sz="4" w:space="0" w:color="000000"/>
              <w:right w:val="single" w:sz="4" w:space="0" w:color="000000"/>
            </w:tcBorders>
          </w:tcPr>
          <w:p w14:paraId="71FD7FBB"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A192E"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4B114" w14:textId="77777777" w:rsidR="002962E4" w:rsidRDefault="003C2EFC">
            <w:pPr>
              <w:pStyle w:val="ProductList-TableBody"/>
            </w:pPr>
            <w:r>
              <w:rPr>
                <w:color w:val="404040"/>
              </w:rPr>
              <w:t>Upravičeno do potrditve stanja: Ni relevantno</w:t>
            </w:r>
          </w:p>
        </w:tc>
      </w:tr>
      <w:tr w:rsidR="002962E4" w14:paraId="7F1DC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7A07" w14:textId="77777777" w:rsidR="002962E4" w:rsidRDefault="003C2EF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27D2"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C95DA" w14:textId="77777777" w:rsidR="002962E4" w:rsidRDefault="002962E4">
            <w:pPr>
              <w:pStyle w:val="ProductList-TableBody"/>
            </w:pPr>
          </w:p>
        </w:tc>
      </w:tr>
    </w:tbl>
    <w:p w14:paraId="33AA88A6" w14:textId="77777777" w:rsidR="002962E4" w:rsidRDefault="002962E4">
      <w:pPr>
        <w:pStyle w:val="ProductList-Body"/>
      </w:pPr>
    </w:p>
    <w:p w14:paraId="304921FF" w14:textId="77777777" w:rsidR="002962E4" w:rsidRDefault="003C2EFC">
      <w:pPr>
        <w:pStyle w:val="ProductList-ClauseHeading"/>
        <w:outlineLvl w:val="3"/>
      </w:pPr>
      <w:r>
        <w:t>2.1 SQL Server 2017 Enterprise</w:t>
      </w:r>
    </w:p>
    <w:p w14:paraId="00A9F760" w14:textId="77777777" w:rsidR="002962E4" w:rsidRDefault="003C2EFC">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Obstoječe stranke programa SA, ki nadgrajujejo na različico 2017, naj licenčne pogoje preberejo v pogojih za izdelke za oktober 2017.  </w:t>
      </w:r>
    </w:p>
    <w:p w14:paraId="1383D925" w14:textId="77777777" w:rsidR="002962E4" w:rsidRDefault="002962E4">
      <w:pPr>
        <w:pStyle w:val="ProductList-Body"/>
      </w:pPr>
    </w:p>
    <w:p w14:paraId="442E2DEB" w14:textId="77777777" w:rsidR="002962E4" w:rsidRDefault="003C2EFC">
      <w:pPr>
        <w:pStyle w:val="ProductList-ClauseHeading"/>
        <w:outlineLvl w:val="3"/>
      </w:pPr>
      <w:r>
        <w:t>2.2 SQL Server Parallel Data Warehouse</w:t>
      </w:r>
    </w:p>
    <w:p w14:paraId="3AA46EAB" w14:textId="77777777" w:rsidR="002962E4" w:rsidRDefault="003C2EFC">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513673A2" w14:textId="77777777" w:rsidR="002962E4" w:rsidRDefault="002962E4">
      <w:pPr>
        <w:pStyle w:val="ProductList-Body"/>
      </w:pPr>
    </w:p>
    <w:p w14:paraId="30FEDBB4" w14:textId="77777777" w:rsidR="002962E4" w:rsidRDefault="003C2EFC">
      <w:pPr>
        <w:pStyle w:val="ProductList-ClauseHeading"/>
        <w:outlineLvl w:val="3"/>
      </w:pPr>
      <w:r>
        <w:lastRenderedPageBreak/>
        <w:t>2.3 Izbirna postavitev za SQL Server Parallel Data Warehouse brez programske opreme Oracle Java</w:t>
      </w:r>
    </w:p>
    <w:p w14:paraId="3C3F57AA" w14:textId="77777777" w:rsidR="002962E4" w:rsidRDefault="003C2EFC">
      <w:pPr>
        <w:pStyle w:val="ProductList-Body"/>
      </w:pPr>
      <w:r>
        <w:t xml:space="preserve">Stranke lahko pridobijo različico izdelka s programsko opremo Oracle Java ali na zahtevo brez programske opreme Oracle Java. Več informacij je na voljo na strani </w:t>
      </w:r>
      <w:hyperlink r:id="rId55">
        <w:r>
          <w:rPr>
            <w:color w:val="00467F"/>
            <w:u w:val="single"/>
          </w:rPr>
          <w:t>http://www.microsoft.com/en-us/sqlserver/solutions-technologies/data-warehousing/pdw.aspx</w:t>
        </w:r>
      </w:hyperlink>
      <w:r>
        <w:t>.</w:t>
      </w:r>
    </w:p>
    <w:p w14:paraId="6512F557" w14:textId="77777777" w:rsidR="002962E4" w:rsidRDefault="002962E4">
      <w:pPr>
        <w:pStyle w:val="ProductList-Body"/>
      </w:pPr>
    </w:p>
    <w:p w14:paraId="235AE99E" w14:textId="77777777" w:rsidR="002962E4" w:rsidRDefault="003C2EFC">
      <w:pPr>
        <w:pStyle w:val="ProductList-ClauseHeading"/>
        <w:outlineLvl w:val="3"/>
      </w:pPr>
      <w:r>
        <w:t>2.4 SQL Server Premium Assurance – dodatna licenca</w:t>
      </w:r>
    </w:p>
    <w:p w14:paraId="71C11229" w14:textId="77777777" w:rsidR="002962E4" w:rsidRDefault="003C2EFC">
      <w:pPr>
        <w:pStyle w:val="ProductList-Body"/>
      </w:pPr>
      <w:r>
        <w:t>Stranka,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56">
        <w:r>
          <w:rPr>
            <w:color w:val="00467F"/>
            <w:u w:val="single"/>
          </w:rPr>
          <w:t>http://go.microsoft.com/?linkid=9839206</w:t>
        </w:r>
      </w:hyperlink>
      <w:r>
        <w:t>).</w:t>
      </w:r>
    </w:p>
    <w:p w14:paraId="16E29ED7" w14:textId="77777777" w:rsidR="002962E4" w:rsidRDefault="002962E4">
      <w:pPr>
        <w:pStyle w:val="ProductList-Body"/>
      </w:pPr>
    </w:p>
    <w:p w14:paraId="0EF45FF9" w14:textId="77777777" w:rsidR="002962E4" w:rsidRDefault="003C2EFC">
      <w:pPr>
        <w:pStyle w:val="ProductList-Offering1SubSection"/>
        <w:outlineLvl w:val="2"/>
      </w:pPr>
      <w:bookmarkStart w:id="122" w:name="_Sec794"/>
      <w:r>
        <w:t>3. Pravice za uporabo</w:t>
      </w:r>
      <w:bookmarkEnd w:id="122"/>
    </w:p>
    <w:tbl>
      <w:tblPr>
        <w:tblStyle w:val="PURTable"/>
        <w:tblW w:w="0" w:type="dxa"/>
        <w:tblLook w:val="04A0" w:firstRow="1" w:lastRow="0" w:firstColumn="1" w:lastColumn="0" w:noHBand="0" w:noVBand="1"/>
      </w:tblPr>
      <w:tblGrid>
        <w:gridCol w:w="3648"/>
        <w:gridCol w:w="3635"/>
        <w:gridCol w:w="3633"/>
      </w:tblGrid>
      <w:tr w:rsidR="002962E4" w14:paraId="105F6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279F8"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6FDE06DE"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33BA6271" w14:textId="77777777" w:rsidR="002962E4" w:rsidRDefault="003C2EF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2962E4" w14:paraId="28012451" w14:textId="77777777">
        <w:tc>
          <w:tcPr>
            <w:tcW w:w="4040" w:type="dxa"/>
            <w:tcBorders>
              <w:top w:val="single" w:sz="4" w:space="0" w:color="000000"/>
              <w:left w:val="single" w:sz="4" w:space="0" w:color="000000"/>
              <w:bottom w:val="single" w:sz="4" w:space="0" w:color="000000"/>
              <w:right w:val="single" w:sz="4" w:space="0" w:color="000000"/>
            </w:tcBorders>
          </w:tcPr>
          <w:p w14:paraId="366D15FC" w14:textId="77777777" w:rsidR="002962E4" w:rsidRDefault="003C2EF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11F12D75" w14:textId="77777777" w:rsidR="002962E4" w:rsidRDefault="003C2EF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6C698ADD" w14:textId="77777777" w:rsidR="002962E4" w:rsidRDefault="003C2EF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2962E4" w14:paraId="177C3D36" w14:textId="77777777">
        <w:tc>
          <w:tcPr>
            <w:tcW w:w="4040" w:type="dxa"/>
            <w:tcBorders>
              <w:top w:val="single" w:sz="4" w:space="0" w:color="000000"/>
              <w:left w:val="single" w:sz="4" w:space="0" w:color="000000"/>
              <w:bottom w:val="single" w:sz="4" w:space="0" w:color="000000"/>
              <w:right w:val="single" w:sz="4" w:space="0" w:color="000000"/>
            </w:tcBorders>
          </w:tcPr>
          <w:p w14:paraId="4EDAFDC8" w14:textId="77777777" w:rsidR="002962E4" w:rsidRDefault="003C2EF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6D100"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C3B1" w14:textId="77777777" w:rsidR="002962E4" w:rsidRDefault="002962E4">
            <w:pPr>
              <w:pStyle w:val="ProductList-TableBody"/>
            </w:pPr>
          </w:p>
        </w:tc>
      </w:tr>
    </w:tbl>
    <w:p w14:paraId="14450747" w14:textId="77777777" w:rsidR="002962E4" w:rsidRDefault="002962E4">
      <w:pPr>
        <w:pStyle w:val="ProductList-Body"/>
      </w:pPr>
    </w:p>
    <w:p w14:paraId="3734ED49" w14:textId="77777777" w:rsidR="002962E4" w:rsidRDefault="003C2EFC">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36"/>
        <w:gridCol w:w="3625"/>
        <w:gridCol w:w="3655"/>
      </w:tblGrid>
      <w:tr w:rsidR="002962E4" w14:paraId="2B067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47FCFBB" w14:textId="77777777" w:rsidR="002962E4" w:rsidRDefault="003C2EF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3650F3FA" w14:textId="77777777" w:rsidR="002962E4" w:rsidRDefault="003C2EF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AAC9CC1" w14:textId="77777777" w:rsidR="002962E4" w:rsidRDefault="003C2EFC">
            <w:pPr>
              <w:pStyle w:val="ProductList-TableBody"/>
            </w:pPr>
            <w:r>
              <w:t>Naročnina za SQL Server za Azure CAL</w:t>
            </w:r>
          </w:p>
        </w:tc>
      </w:tr>
    </w:tbl>
    <w:p w14:paraId="321A8622" w14:textId="77777777" w:rsidR="002962E4" w:rsidRDefault="002962E4">
      <w:pPr>
        <w:pStyle w:val="ProductList-Body"/>
      </w:pPr>
    </w:p>
    <w:p w14:paraId="3E9887B0" w14:textId="77777777" w:rsidR="002962E4" w:rsidRDefault="003C2EFC">
      <w:pPr>
        <w:pStyle w:val="ProductList-ClauseHeading"/>
        <w:outlineLvl w:val="3"/>
      </w:pPr>
      <w:r>
        <w:t>3.2 Samodejne posodobitve za prejšnje različice programske opreme SQL Server</w:t>
      </w:r>
    </w:p>
    <w:p w14:paraId="7C9A53C2" w14:textId="77777777" w:rsidR="002962E4" w:rsidRDefault="003C2EFC">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478C3E19" w14:textId="77777777" w:rsidR="002962E4" w:rsidRDefault="002962E4">
      <w:pPr>
        <w:pStyle w:val="ProductList-Body"/>
      </w:pPr>
    </w:p>
    <w:p w14:paraId="6A373266" w14:textId="77777777" w:rsidR="002962E4" w:rsidRDefault="003C2EFC">
      <w:pPr>
        <w:pStyle w:val="ProductList-ClauseHeading"/>
        <w:outlineLvl w:val="3"/>
      </w:pPr>
      <w:r>
        <w:t>3.3 Izbira okolja strežnika SQL Server</w:t>
      </w:r>
    </w:p>
    <w:p w14:paraId="629573C8" w14:textId="77777777" w:rsidR="002962E4" w:rsidRDefault="003C2EFC">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1A879BBF" w14:textId="77777777" w:rsidR="002962E4" w:rsidRDefault="002962E4">
      <w:pPr>
        <w:pStyle w:val="ProductList-Body"/>
      </w:pPr>
    </w:p>
    <w:p w14:paraId="5F6EAAED" w14:textId="77777777" w:rsidR="002962E4" w:rsidRDefault="003C2EFC">
      <w:pPr>
        <w:pStyle w:val="ProductList-ClauseHeading"/>
        <w:outlineLvl w:val="3"/>
      </w:pPr>
      <w:r>
        <w:t>3.4 Izvajajoči se primerki za Standard Edition</w:t>
      </w:r>
    </w:p>
    <w:p w14:paraId="33A03D4F" w14:textId="77777777" w:rsidR="002962E4" w:rsidRDefault="003C2EFC">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255CD92A" w14:textId="77777777" w:rsidR="002962E4" w:rsidRDefault="002962E4">
      <w:pPr>
        <w:pStyle w:val="ProductList-Body"/>
      </w:pPr>
    </w:p>
    <w:p w14:paraId="7603F573" w14:textId="77777777" w:rsidR="002962E4" w:rsidRDefault="003C2EFC">
      <w:pPr>
        <w:pStyle w:val="ProductList-ClauseHeading"/>
        <w:outlineLvl w:val="3"/>
      </w:pPr>
      <w:r>
        <w:t>3.5 Rezervni strežniki za Parallel Data Warehouse (PDW)</w:t>
      </w:r>
    </w:p>
    <w:p w14:paraId="10EC2AC6" w14:textId="77777777" w:rsidR="002962E4" w:rsidRDefault="003C2EFC">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4F31BA48" w14:textId="77777777" w:rsidR="002962E4" w:rsidRDefault="002962E4">
      <w:pPr>
        <w:pStyle w:val="ProductList-Body"/>
      </w:pPr>
    </w:p>
    <w:p w14:paraId="41C43984" w14:textId="77777777" w:rsidR="002962E4" w:rsidRDefault="003C2EFC">
      <w:pPr>
        <w:pStyle w:val="ProductList-ClauseHeading"/>
        <w:outlineLvl w:val="3"/>
      </w:pPr>
      <w:r>
        <w:t>3.6 Dodatna programska oprema</w:t>
      </w:r>
    </w:p>
    <w:p w14:paraId="1FDF633C" w14:textId="77777777" w:rsidR="002962E4" w:rsidRDefault="003C2EFC">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2962E4" w14:paraId="14C17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EEA5F3" w14:textId="77777777" w:rsidR="002962E4" w:rsidRDefault="003C2EFC">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79613B1C" w14:textId="77777777" w:rsidR="002962E4" w:rsidRDefault="003C2EFC">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2225873A" w14:textId="77777777" w:rsidR="002962E4" w:rsidRDefault="003C2EFC">
            <w:pPr>
              <w:pStyle w:val="ProductList-TableBody"/>
            </w:pPr>
            <w:r>
              <w:t>Odjemalska orodja za povezljivost</w:t>
            </w:r>
          </w:p>
        </w:tc>
      </w:tr>
      <w:tr w:rsidR="002962E4" w14:paraId="05CD5346" w14:textId="77777777">
        <w:tc>
          <w:tcPr>
            <w:tcW w:w="4040" w:type="dxa"/>
            <w:tcBorders>
              <w:top w:val="single" w:sz="4" w:space="0" w:color="000000"/>
              <w:left w:val="single" w:sz="4" w:space="0" w:color="000000"/>
              <w:bottom w:val="single" w:sz="4" w:space="0" w:color="000000"/>
              <w:right w:val="single" w:sz="4" w:space="0" w:color="000000"/>
            </w:tcBorders>
          </w:tcPr>
          <w:p w14:paraId="5E2B8526" w14:textId="77777777" w:rsidR="002962E4" w:rsidRDefault="003C2EFC">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469FDF7E" w14:textId="77777777" w:rsidR="002962E4" w:rsidRDefault="003C2EF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E4DB2B2" w14:textId="77777777" w:rsidR="002962E4" w:rsidRDefault="003C2EFC">
            <w:pPr>
              <w:pStyle w:val="ProductList-TableBody"/>
            </w:pPr>
            <w:r>
              <w:t>Odjemalec za Distributed Replay</w:t>
            </w:r>
          </w:p>
        </w:tc>
      </w:tr>
      <w:tr w:rsidR="002962E4" w14:paraId="5ACF7A81" w14:textId="77777777">
        <w:tc>
          <w:tcPr>
            <w:tcW w:w="4040" w:type="dxa"/>
            <w:tcBorders>
              <w:top w:val="single" w:sz="4" w:space="0" w:color="000000"/>
              <w:left w:val="single" w:sz="4" w:space="0" w:color="000000"/>
              <w:bottom w:val="single" w:sz="4" w:space="0" w:color="000000"/>
              <w:right w:val="single" w:sz="4" w:space="0" w:color="000000"/>
            </w:tcBorders>
          </w:tcPr>
          <w:p w14:paraId="31005A9B" w14:textId="77777777" w:rsidR="002962E4" w:rsidRDefault="003C2EFC">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75A0AC4B" w14:textId="77777777" w:rsidR="002962E4" w:rsidRDefault="003C2EFC">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2FFEBE18" w14:textId="77777777" w:rsidR="002962E4" w:rsidRDefault="003C2EFC">
            <w:pPr>
              <w:pStyle w:val="ProductList-TableBody"/>
            </w:pPr>
            <w:r>
              <w:t>Orodja za upravljanje – popolna</w:t>
            </w:r>
          </w:p>
        </w:tc>
      </w:tr>
      <w:tr w:rsidR="002962E4" w14:paraId="2AED240A" w14:textId="77777777">
        <w:tc>
          <w:tcPr>
            <w:tcW w:w="4040" w:type="dxa"/>
            <w:tcBorders>
              <w:top w:val="single" w:sz="4" w:space="0" w:color="000000"/>
              <w:left w:val="single" w:sz="4" w:space="0" w:color="000000"/>
              <w:bottom w:val="single" w:sz="4" w:space="0" w:color="000000"/>
              <w:right w:val="single" w:sz="4" w:space="0" w:color="000000"/>
            </w:tcBorders>
          </w:tcPr>
          <w:p w14:paraId="649B9442" w14:textId="77777777" w:rsidR="002962E4" w:rsidRDefault="003C2EFC">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3F93894F" w14:textId="77777777" w:rsidR="002962E4" w:rsidRDefault="003C2EFC">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1A0773AB" w14:textId="77777777" w:rsidR="002962E4" w:rsidRDefault="002962E4">
            <w:pPr>
              <w:pStyle w:val="ProductList-TableBody"/>
            </w:pPr>
          </w:p>
        </w:tc>
      </w:tr>
    </w:tbl>
    <w:p w14:paraId="668C60F5" w14:textId="77777777" w:rsidR="002962E4" w:rsidRDefault="002962E4">
      <w:pPr>
        <w:pStyle w:val="ProductList-BodyIndented"/>
      </w:pPr>
    </w:p>
    <w:p w14:paraId="3270823A" w14:textId="77777777" w:rsidR="002962E4" w:rsidRDefault="003C2EFC">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2962E4" w14:paraId="544A8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40C224" w14:textId="77777777" w:rsidR="002962E4" w:rsidRDefault="003C2EFC">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C64951A" w14:textId="77777777" w:rsidR="002962E4" w:rsidRDefault="002962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B8DEDC" w14:textId="77777777" w:rsidR="002962E4" w:rsidRDefault="002962E4">
            <w:pPr>
              <w:pStyle w:val="ProductList-TableBody"/>
            </w:pPr>
          </w:p>
        </w:tc>
      </w:tr>
    </w:tbl>
    <w:p w14:paraId="49CFAF44" w14:textId="77777777" w:rsidR="002962E4" w:rsidRDefault="003C2EF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64"/>
        <w:gridCol w:w="3629"/>
        <w:gridCol w:w="3623"/>
      </w:tblGrid>
      <w:tr w:rsidR="002962E4" w14:paraId="247EF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3B12C"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A30CD49" w14:textId="77777777" w:rsidR="002962E4" w:rsidRDefault="003C2EF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D403D5C" w14:textId="77777777" w:rsidR="002962E4" w:rsidRDefault="003C2EFC">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2962E4" w14:paraId="0E7D9912" w14:textId="77777777">
        <w:tc>
          <w:tcPr>
            <w:tcW w:w="4040" w:type="dxa"/>
            <w:tcBorders>
              <w:top w:val="single" w:sz="4" w:space="0" w:color="000000"/>
              <w:left w:val="single" w:sz="4" w:space="0" w:color="000000"/>
              <w:bottom w:val="single" w:sz="4" w:space="0" w:color="000000"/>
              <w:right w:val="single" w:sz="4" w:space="0" w:color="000000"/>
            </w:tcBorders>
          </w:tcPr>
          <w:p w14:paraId="36A74502" w14:textId="77777777" w:rsidR="002962E4" w:rsidRDefault="003C2EF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A0F1BEB"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57">
              <w:r>
                <w:rPr>
                  <w:color w:val="00467F"/>
                  <w:u w:val="single"/>
                </w:rPr>
                <w:t>Pogoji za izdelke – junij 2016</w:t>
              </w:r>
            </w:hyperlink>
            <w:r>
              <w:t xml:space="preserve"> R Server for Hadoop, R Server for Linux in R Server for Teradata </w:t>
            </w:r>
            <w:hyperlink r:id="rId58">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ED712" w14:textId="77777777" w:rsidR="002962E4" w:rsidRDefault="003C2EFC">
            <w:pPr>
              <w:pStyle w:val="ProductList-TableBody"/>
            </w:pPr>
            <w:r>
              <w:rPr>
                <w:color w:val="404040"/>
              </w:rPr>
              <w:t>Pravice do uporabe gostovanja: Ni relevantno</w:t>
            </w:r>
          </w:p>
        </w:tc>
      </w:tr>
      <w:tr w:rsidR="002962E4" w14:paraId="45E14C7C" w14:textId="77777777">
        <w:tc>
          <w:tcPr>
            <w:tcW w:w="4040" w:type="dxa"/>
            <w:tcBorders>
              <w:top w:val="single" w:sz="4" w:space="0" w:color="000000"/>
              <w:left w:val="single" w:sz="4" w:space="0" w:color="000000"/>
              <w:bottom w:val="single" w:sz="4" w:space="0" w:color="000000"/>
              <w:right w:val="single" w:sz="4" w:space="0" w:color="000000"/>
            </w:tcBorders>
          </w:tcPr>
          <w:p w14:paraId="0365FE9E" w14:textId="77777777" w:rsidR="002962E4" w:rsidRDefault="003C2EFC">
            <w:pPr>
              <w:pStyle w:val="ProductList-TableBody"/>
            </w:pPr>
            <w:r>
              <w:lastRenderedPageBreak/>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AE593EA" w14:textId="77777777" w:rsidR="002962E4" w:rsidRDefault="003C2EFC">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871C4" w14:textId="77777777" w:rsidR="002962E4" w:rsidRDefault="002962E4">
            <w:pPr>
              <w:pStyle w:val="ProductList-TableBody"/>
            </w:pPr>
          </w:p>
        </w:tc>
      </w:tr>
    </w:tbl>
    <w:p w14:paraId="6F401A8B" w14:textId="77777777" w:rsidR="002962E4" w:rsidRDefault="002962E4">
      <w:pPr>
        <w:pStyle w:val="PURBreadcrumb"/>
      </w:pPr>
    </w:p>
    <w:p w14:paraId="09473D1C" w14:textId="77777777" w:rsidR="002962E4" w:rsidRDefault="003C2EFC">
      <w:pPr>
        <w:pStyle w:val="ProductList-ClauseHeading"/>
        <w:outlineLvl w:val="3"/>
      </w:pPr>
      <w:r>
        <w:t>4.1 SQL Server 2017 Enterprise Core – Neomejena virtualizacija</w:t>
      </w:r>
    </w:p>
    <w:p w14:paraId="0D002355" w14:textId="77777777" w:rsidR="002962E4" w:rsidRDefault="003C2EFC">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59582448" w14:textId="77777777" w:rsidR="002962E4" w:rsidRDefault="002962E4">
      <w:pPr>
        <w:pStyle w:val="ProductList-Body"/>
      </w:pPr>
    </w:p>
    <w:p w14:paraId="2574C509" w14:textId="77777777" w:rsidR="002962E4" w:rsidRDefault="003C2EFC">
      <w:pPr>
        <w:pStyle w:val="ProductList-ClauseHeading"/>
        <w:outlineLvl w:val="3"/>
      </w:pPr>
      <w:r>
        <w:t>4.2 SQL Server 2017 Enterprise Core – Parallel Data Warehouse – posodobitve funkcij</w:t>
      </w:r>
    </w:p>
    <w:p w14:paraId="0BB7ACCF" w14:textId="77777777" w:rsidR="002962E4" w:rsidRDefault="003C2EFC">
      <w:pPr>
        <w:pStyle w:val="ProductList-Body"/>
      </w:pPr>
      <w:r>
        <w:t>Stranke s kritjem v okviru programa SA so upravičene do izdaj funkcij za Parallel Data Warehouse (npr. posodobitve naprav), ki bodo na voljo med večjimi izdajami izdelkov.</w:t>
      </w:r>
    </w:p>
    <w:p w14:paraId="206D4011" w14:textId="77777777" w:rsidR="002962E4" w:rsidRDefault="002962E4">
      <w:pPr>
        <w:pStyle w:val="ProductList-Body"/>
      </w:pPr>
    </w:p>
    <w:p w14:paraId="1A3F8EDD" w14:textId="77777777" w:rsidR="002962E4" w:rsidRDefault="003C2EFC">
      <w:pPr>
        <w:pStyle w:val="ProductList-ClauseHeading"/>
        <w:outlineLvl w:val="3"/>
      </w:pPr>
      <w:r>
        <w:t>4.3 Možnost odkupa za SQL Server v okviru programa EAP včlanitve Enrollment for Application Platform</w:t>
      </w:r>
    </w:p>
    <w:p w14:paraId="13588117" w14:textId="77777777" w:rsidR="002962E4" w:rsidRDefault="003C2EFC">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455D09CD" w14:textId="77777777" w:rsidR="002962E4" w:rsidRDefault="002962E4">
      <w:pPr>
        <w:pStyle w:val="ProductList-Body"/>
      </w:pPr>
    </w:p>
    <w:p w14:paraId="1D4DCB07" w14:textId="77777777" w:rsidR="002962E4" w:rsidRDefault="003C2EFC">
      <w:pPr>
        <w:pStyle w:val="ProductList-ClauseHeading"/>
        <w:outlineLvl w:val="3"/>
      </w:pPr>
      <w:r>
        <w:t>4.4 SQL Server Enterprise Core in SQL Server Enterprise – Machine Learning Server for Windows in Machine Learning Server for Linux</w:t>
      </w:r>
    </w:p>
    <w:p w14:paraId="4C727EF1" w14:textId="77777777" w:rsidR="002962E4" w:rsidRDefault="003C2EFC">
      <w:pPr>
        <w:pStyle w:val="ProductList-Body"/>
      </w:pPr>
      <w:r>
        <w:t xml:space="preserve">Samo stranke s strežniki z licenco za izvajanje strežnika SQL Server Enterprise Core s kritjem v okviru programa SA ali SQL Server Enterprise s kritjem v okviru programa SA lahko uporabljajo posodobitve za Machine Learning Server for Windows in Machine Learning Server for Linux, izdane po oktobru 2017. Stranke lahko te posodobitve uporabljajo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5F7CD49E" w14:textId="77777777" w:rsidR="002962E4" w:rsidRDefault="002962E4">
      <w:pPr>
        <w:pStyle w:val="ProductList-Body"/>
      </w:pPr>
    </w:p>
    <w:p w14:paraId="52F58EE8" w14:textId="77777777" w:rsidR="002962E4" w:rsidRDefault="003C2EFC">
      <w:pPr>
        <w:pStyle w:val="ProductList-ClauseHeading"/>
        <w:outlineLvl w:val="3"/>
      </w:pPr>
      <w:r>
        <w:t>4.5 SQL Enterprise Core – Izvajanje strežnika Machine Learning Server for Hadoop</w:t>
      </w:r>
    </w:p>
    <w:p w14:paraId="31784E7F" w14:textId="77777777" w:rsidR="002962E4" w:rsidRDefault="003C2EFC">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14:paraId="6F682D69" w14:textId="77777777" w:rsidR="002962E4" w:rsidRDefault="002962E4">
      <w:pPr>
        <w:pStyle w:val="ProductList-Body"/>
      </w:pPr>
    </w:p>
    <w:p w14:paraId="0AA2F5BB" w14:textId="77777777" w:rsidR="002962E4" w:rsidRDefault="003C2EFC">
      <w:pPr>
        <w:pStyle w:val="ProductList-ClauseHeading"/>
        <w:outlineLvl w:val="3"/>
      </w:pPr>
      <w:r>
        <w:t>4.6 Uporaba strežnika Power BI Report Server – SQL Server Enterprise Edition</w:t>
      </w:r>
    </w:p>
    <w:p w14:paraId="28B9BFA8" w14:textId="77777777" w:rsidR="002962E4" w:rsidRDefault="003C2EFC">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78FA56C3" w14:textId="77777777" w:rsidR="002962E4" w:rsidRDefault="002962E4">
      <w:pPr>
        <w:pStyle w:val="PURBreadcrumb"/>
      </w:pPr>
    </w:p>
    <w:tbl>
      <w:tblPr>
        <w:tblStyle w:val="PURTable"/>
        <w:tblW w:w="0" w:type="dxa"/>
        <w:tblLook w:val="04A0" w:firstRow="1" w:lastRow="0" w:firstColumn="1" w:lastColumn="0" w:noHBand="0" w:noVBand="1"/>
      </w:tblPr>
      <w:tblGrid>
        <w:gridCol w:w="10916"/>
      </w:tblGrid>
      <w:tr w:rsidR="002962E4" w14:paraId="32D8D5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F62AA"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4393811F" w14:textId="77777777" w:rsidR="002962E4" w:rsidRDefault="002962E4">
      <w:pPr>
        <w:pStyle w:val="ProductList-Body"/>
      </w:pPr>
    </w:p>
    <w:p w14:paraId="0CCD598E" w14:textId="77777777" w:rsidR="002962E4" w:rsidRDefault="003C2EFC">
      <w:pPr>
        <w:pStyle w:val="ProductList-OfferingGroupHeading"/>
        <w:outlineLvl w:val="1"/>
      </w:pPr>
      <w:bookmarkStart w:id="124" w:name="_Sec615"/>
      <w:r>
        <w:t>System Center</w:t>
      </w:r>
      <w:bookmarkEnd w:id="124"/>
      <w:r>
        <w:fldChar w:fldCharType="begin"/>
      </w:r>
      <w:r>
        <w:instrText xml:space="preserve"> TC "</w:instrText>
      </w:r>
      <w:bookmarkStart w:id="125" w:name="_Toc533608020"/>
      <w:r>
        <w:instrText>System Center</w:instrText>
      </w:r>
      <w:bookmarkEnd w:id="125"/>
      <w:r>
        <w:instrText>" \l 2</w:instrText>
      </w:r>
      <w:r>
        <w:fldChar w:fldCharType="end"/>
      </w:r>
    </w:p>
    <w:p w14:paraId="3CF16784" w14:textId="77777777" w:rsidR="002962E4" w:rsidRDefault="003C2EFC">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8021"/>
      <w:r>
        <w:instrText>System Center Server</w:instrText>
      </w:r>
      <w:bookmarkEnd w:id="127"/>
      <w:r>
        <w:instrText>" \l 3</w:instrText>
      </w:r>
      <w:r>
        <w:fldChar w:fldCharType="end"/>
      </w:r>
    </w:p>
    <w:p w14:paraId="141CFF02" w14:textId="77777777" w:rsidR="002962E4" w:rsidRDefault="003C2EFC">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2962E4" w14:paraId="7820D7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6FB137" w14:textId="77777777" w:rsidR="002962E4" w:rsidRDefault="003C2EF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E5B61"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46E42"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6A188"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FCA28"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B1BCD"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654F2"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5C112"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CC4CD"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6D0A7"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F6AE3"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46699"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042ACFB9" w14:textId="77777777">
        <w:tc>
          <w:tcPr>
            <w:tcW w:w="4160" w:type="dxa"/>
            <w:tcBorders>
              <w:top w:val="single" w:sz="6" w:space="0" w:color="FFFFFF"/>
              <w:left w:val="none" w:sz="4" w:space="0" w:color="6E6E6E"/>
              <w:bottom w:val="dashed" w:sz="4" w:space="0" w:color="BFBFBF"/>
              <w:right w:val="none" w:sz="4" w:space="0" w:color="6E6E6E"/>
            </w:tcBorders>
          </w:tcPr>
          <w:p w14:paraId="1EEA7EEF" w14:textId="77777777" w:rsidR="002962E4" w:rsidRDefault="003C2EFC">
            <w:pPr>
              <w:pStyle w:val="ProductList-TableBody"/>
            </w:pPr>
            <w:r>
              <w:rPr>
                <w:color w:val="000000"/>
              </w:rPr>
              <w:t>System Center 2016 Datacenter Server Management License (paketi 2 licenc za jedro)</w:t>
            </w:r>
            <w:r>
              <w:fldChar w:fldCharType="begin"/>
            </w:r>
            <w:r>
              <w:instrText xml:space="preserve"> XE "System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145E3C" w14:textId="77777777" w:rsidR="002962E4" w:rsidRDefault="003C2EF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96FDB3F" w14:textId="77777777" w:rsidR="002962E4" w:rsidRDefault="002962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3AC33F" w14:textId="77777777" w:rsidR="002962E4" w:rsidRDefault="003C2EF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0612D0B" w14:textId="77777777" w:rsidR="002962E4" w:rsidRDefault="003C2E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9BADE"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28F25"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A56A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A56AD"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BEBC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2508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8D75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78CF69E7" w14:textId="77777777">
        <w:tc>
          <w:tcPr>
            <w:tcW w:w="4160" w:type="dxa"/>
            <w:tcBorders>
              <w:top w:val="dashed" w:sz="4" w:space="0" w:color="BFBFBF"/>
              <w:left w:val="none" w:sz="4" w:space="0" w:color="6E6E6E"/>
              <w:bottom w:val="dashed" w:sz="4" w:space="0" w:color="BFBFBF"/>
              <w:right w:val="none" w:sz="4" w:space="0" w:color="6E6E6E"/>
            </w:tcBorders>
          </w:tcPr>
          <w:p w14:paraId="796FA3E0" w14:textId="77777777" w:rsidR="002962E4" w:rsidRDefault="003C2EFC">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EEC701" w14:textId="77777777" w:rsidR="002962E4" w:rsidRDefault="003C2EF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5554A4E"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105D1D" w14:textId="77777777" w:rsidR="002962E4" w:rsidRDefault="003C2EF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2D10604" w14:textId="77777777" w:rsidR="002962E4" w:rsidRDefault="003C2EF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09143"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16799"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00B2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8EEAB"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920F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26D8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0F76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204D108C" w14:textId="77777777">
        <w:tc>
          <w:tcPr>
            <w:tcW w:w="4160" w:type="dxa"/>
            <w:tcBorders>
              <w:top w:val="dashed" w:sz="4" w:space="0" w:color="BFBFBF"/>
              <w:left w:val="none" w:sz="4" w:space="0" w:color="6E6E6E"/>
              <w:bottom w:val="dashed" w:sz="4" w:space="0" w:color="BFBFBF"/>
              <w:right w:val="none" w:sz="4" w:space="0" w:color="6E6E6E"/>
            </w:tcBorders>
          </w:tcPr>
          <w:p w14:paraId="481EB40F" w14:textId="77777777" w:rsidR="002962E4" w:rsidRDefault="003C2EFC">
            <w:pPr>
              <w:pStyle w:val="ProductList-TableBody"/>
            </w:pPr>
            <w:r>
              <w:rPr>
                <w:color w:val="000000"/>
              </w:rPr>
              <w:t>System Center 2016 Standard Server Management License (paketi 2 licenc za jedro)</w:t>
            </w:r>
            <w:r>
              <w:fldChar w:fldCharType="begin"/>
            </w:r>
            <w:r>
              <w:instrText xml:space="preserve"> XE "System Center 2016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EE8814" w14:textId="77777777" w:rsidR="002962E4" w:rsidRDefault="003C2EF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5E73EEF"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661E3B" w14:textId="77777777" w:rsidR="002962E4" w:rsidRDefault="003C2EF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FA29B3F" w14:textId="77777777" w:rsidR="002962E4" w:rsidRDefault="003C2E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A833F"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9ED0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77ADD"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14F25"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616A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F16A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5ABD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73D0FED3" w14:textId="77777777">
        <w:tc>
          <w:tcPr>
            <w:tcW w:w="4160" w:type="dxa"/>
            <w:tcBorders>
              <w:top w:val="dashed" w:sz="4" w:space="0" w:color="BFBFBF"/>
              <w:left w:val="none" w:sz="4" w:space="0" w:color="6E6E6E"/>
              <w:bottom w:val="none" w:sz="4" w:space="0" w:color="BFBFBF"/>
              <w:right w:val="none" w:sz="4" w:space="0" w:color="6E6E6E"/>
            </w:tcBorders>
          </w:tcPr>
          <w:p w14:paraId="4780975C" w14:textId="77777777" w:rsidR="002962E4" w:rsidRDefault="003C2EFC">
            <w:pPr>
              <w:pStyle w:val="ProductList-TableBody"/>
            </w:pPr>
            <w:r>
              <w:t>System Center 2016 Standard Server Management License (paketi 16 licenc za jedro)</w:t>
            </w:r>
            <w:r>
              <w:fldChar w:fldCharType="begin"/>
            </w:r>
            <w:r>
              <w:instrText xml:space="preserve"> XE "System Center 2016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3B8FB9" w14:textId="77777777" w:rsidR="002962E4" w:rsidRDefault="003C2EF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70563E1" w14:textId="77777777" w:rsidR="002962E4" w:rsidRDefault="002962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D58702" w14:textId="77777777" w:rsidR="002962E4" w:rsidRDefault="003C2EF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EA90A27" w14:textId="77777777" w:rsidR="002962E4" w:rsidRDefault="003C2E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75D60"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5F23B"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AB0C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C98FC"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5DB7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0DE2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7AFD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3CCE84D" w14:textId="77777777" w:rsidR="002962E4" w:rsidRDefault="003C2EFC">
      <w:pPr>
        <w:pStyle w:val="ProductList-Offering1SubSection"/>
        <w:outlineLvl w:val="3"/>
      </w:pPr>
      <w:bookmarkStart w:id="129" w:name="_Sec744"/>
      <w:r>
        <w:t>2. Pogoji za izdelek</w:t>
      </w:r>
      <w:bookmarkEnd w:id="129"/>
    </w:p>
    <w:tbl>
      <w:tblPr>
        <w:tblStyle w:val="PURTable"/>
        <w:tblW w:w="0" w:type="dxa"/>
        <w:tblLook w:val="04A0" w:firstRow="1" w:lastRow="0" w:firstColumn="1" w:lastColumn="0" w:noHBand="0" w:noVBand="1"/>
      </w:tblPr>
      <w:tblGrid>
        <w:gridCol w:w="3642"/>
        <w:gridCol w:w="3644"/>
        <w:gridCol w:w="3630"/>
      </w:tblGrid>
      <w:tr w:rsidR="002962E4" w14:paraId="1FC24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F8B15B"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DB8D2AB"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769F18" w14:textId="77777777" w:rsidR="002962E4" w:rsidRDefault="003C2EFC">
            <w:pPr>
              <w:pStyle w:val="ProductList-TableBody"/>
            </w:pPr>
            <w:r>
              <w:rPr>
                <w:color w:val="404040"/>
              </w:rPr>
              <w:t>Zamenjava s starejšo različico: Ni relevantno</w:t>
            </w:r>
          </w:p>
        </w:tc>
      </w:tr>
      <w:tr w:rsidR="002962E4" w14:paraId="23E37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784D0" w14:textId="77777777" w:rsidR="002962E4" w:rsidRDefault="003C2EF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1BA6"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CC45AFD"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962E4" w14:paraId="2A1B1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0BF46" w14:textId="77777777" w:rsidR="002962E4" w:rsidRDefault="003C2EF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6D46B" w14:textId="77777777" w:rsidR="002962E4" w:rsidRDefault="003C2EF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ED9B" w14:textId="77777777" w:rsidR="002962E4" w:rsidRDefault="003C2EFC">
            <w:pPr>
              <w:pStyle w:val="ProductList-TableBody"/>
            </w:pPr>
            <w:r>
              <w:rPr>
                <w:color w:val="404040"/>
              </w:rPr>
              <w:t>Upravičeno do zmanjšanja: Ni relevantno</w:t>
            </w:r>
          </w:p>
        </w:tc>
      </w:tr>
      <w:tr w:rsidR="002962E4" w14:paraId="0FF63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D1DB6" w14:textId="77777777" w:rsidR="002962E4" w:rsidRDefault="003C2EF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9BFD0"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493C" w14:textId="77777777" w:rsidR="002962E4" w:rsidRDefault="003C2EFC">
            <w:pPr>
              <w:pStyle w:val="ProductList-TableBody"/>
            </w:pPr>
            <w:r>
              <w:rPr>
                <w:color w:val="404040"/>
              </w:rPr>
              <w:t>Upravičeno do potrditve stanja: Ni relevantno</w:t>
            </w:r>
          </w:p>
        </w:tc>
      </w:tr>
      <w:tr w:rsidR="002962E4" w14:paraId="2E2D8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7E3A" w14:textId="77777777" w:rsidR="002962E4" w:rsidRDefault="003C2EF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26944"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D0248" w14:textId="77777777" w:rsidR="002962E4" w:rsidRDefault="002962E4">
            <w:pPr>
              <w:pStyle w:val="ProductList-TableBody"/>
            </w:pPr>
          </w:p>
        </w:tc>
      </w:tr>
    </w:tbl>
    <w:p w14:paraId="23ABAA34" w14:textId="77777777" w:rsidR="002962E4" w:rsidRDefault="002962E4">
      <w:pPr>
        <w:pStyle w:val="ProductList-Body"/>
      </w:pPr>
    </w:p>
    <w:p w14:paraId="0BAD4697" w14:textId="77777777" w:rsidR="002962E4" w:rsidRDefault="003C2EFC">
      <w:pPr>
        <w:pStyle w:val="ProductList-Offering1SubSection"/>
        <w:outlineLvl w:val="3"/>
      </w:pPr>
      <w:bookmarkStart w:id="130" w:name="_Sec797"/>
      <w:r>
        <w:lastRenderedPageBreak/>
        <w:t>3. Pravice za uporabo</w:t>
      </w:r>
      <w:bookmarkEnd w:id="130"/>
    </w:p>
    <w:tbl>
      <w:tblPr>
        <w:tblStyle w:val="PURTable"/>
        <w:tblW w:w="0" w:type="dxa"/>
        <w:tblLook w:val="04A0" w:firstRow="1" w:lastRow="0" w:firstColumn="1" w:lastColumn="0" w:noHBand="0" w:noVBand="1"/>
      </w:tblPr>
      <w:tblGrid>
        <w:gridCol w:w="3633"/>
        <w:gridCol w:w="3643"/>
        <w:gridCol w:w="3640"/>
      </w:tblGrid>
      <w:tr w:rsidR="002962E4" w14:paraId="0E918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9BD17"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657D19B"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0EE43" w14:textId="77777777" w:rsidR="002962E4" w:rsidRDefault="003C2EFC">
            <w:pPr>
              <w:pStyle w:val="ProductList-TableBody"/>
            </w:pPr>
            <w:r>
              <w:rPr>
                <w:color w:val="404040"/>
              </w:rPr>
              <w:t>Dodatna programska oprema: Ni relevantno</w:t>
            </w:r>
          </w:p>
        </w:tc>
      </w:tr>
      <w:tr w:rsidR="002962E4" w14:paraId="23BA7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14569" w14:textId="77777777" w:rsidR="002962E4" w:rsidRDefault="003C2EF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0BDFC" w14:textId="77777777" w:rsidR="002962E4" w:rsidRDefault="003C2EF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35A55BAB" w14:textId="77777777" w:rsidR="002962E4" w:rsidRDefault="003C2EF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2962E4" w14:paraId="32CB0C16" w14:textId="77777777">
        <w:tc>
          <w:tcPr>
            <w:tcW w:w="4040" w:type="dxa"/>
            <w:tcBorders>
              <w:top w:val="single" w:sz="4" w:space="0" w:color="000000"/>
              <w:left w:val="single" w:sz="4" w:space="0" w:color="000000"/>
              <w:bottom w:val="single" w:sz="4" w:space="0" w:color="000000"/>
              <w:right w:val="single" w:sz="4" w:space="0" w:color="000000"/>
            </w:tcBorders>
          </w:tcPr>
          <w:p w14:paraId="428A608E" w14:textId="77777777" w:rsidR="002962E4" w:rsidRDefault="003C2EF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6ED1E"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38752" w14:textId="77777777" w:rsidR="002962E4" w:rsidRDefault="002962E4">
            <w:pPr>
              <w:pStyle w:val="ProductList-TableBody"/>
            </w:pPr>
          </w:p>
        </w:tc>
      </w:tr>
    </w:tbl>
    <w:p w14:paraId="329B83C8" w14:textId="77777777" w:rsidR="002962E4" w:rsidRDefault="002962E4">
      <w:pPr>
        <w:pStyle w:val="ProductList-Body"/>
      </w:pPr>
    </w:p>
    <w:p w14:paraId="131B56B1" w14:textId="77777777" w:rsidR="002962E4" w:rsidRDefault="003C2EFC">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66"/>
        <w:gridCol w:w="3666"/>
        <w:gridCol w:w="3584"/>
      </w:tblGrid>
      <w:tr w:rsidR="002962E4" w14:paraId="18D45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D97F46" w14:textId="77777777" w:rsidR="002962E4" w:rsidRDefault="003C2EFC">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4F45209" w14:textId="77777777" w:rsidR="002962E4" w:rsidRDefault="003C2EFC">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4BFBE030" w14:textId="77777777" w:rsidR="002962E4" w:rsidRDefault="002962E4">
            <w:pPr>
              <w:pStyle w:val="ProductList-TableBody"/>
            </w:pPr>
          </w:p>
        </w:tc>
      </w:tr>
    </w:tbl>
    <w:p w14:paraId="26444A10" w14:textId="77777777" w:rsidR="002962E4" w:rsidRDefault="002962E4">
      <w:pPr>
        <w:pStyle w:val="ProductList-Body"/>
      </w:pPr>
    </w:p>
    <w:p w14:paraId="24DA1EE2" w14:textId="77777777" w:rsidR="002962E4" w:rsidRDefault="003C2EFC">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66"/>
        <w:gridCol w:w="3666"/>
        <w:gridCol w:w="3584"/>
      </w:tblGrid>
      <w:tr w:rsidR="002962E4" w14:paraId="3514D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DF7A20" w14:textId="77777777" w:rsidR="002962E4" w:rsidRDefault="003C2EFC">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E5CF60A" w14:textId="77777777" w:rsidR="002962E4" w:rsidRDefault="003C2EFC">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0F57C45D" w14:textId="77777777" w:rsidR="002962E4" w:rsidRDefault="002962E4">
            <w:pPr>
              <w:pStyle w:val="ProductList-TableBody"/>
            </w:pPr>
          </w:p>
        </w:tc>
      </w:tr>
    </w:tbl>
    <w:p w14:paraId="7BBE1512" w14:textId="77777777" w:rsidR="002962E4" w:rsidRDefault="002962E4">
      <w:pPr>
        <w:pStyle w:val="ProductList-Body"/>
      </w:pPr>
    </w:p>
    <w:p w14:paraId="463B3BD7" w14:textId="77777777" w:rsidR="002962E4" w:rsidRDefault="003C2EFC">
      <w:pPr>
        <w:pStyle w:val="ProductList-ClauseHeading"/>
        <w:outlineLvl w:val="4"/>
      </w:pPr>
      <w:r>
        <w:t>3.3 Tehnologija strežnika SQL Server</w:t>
      </w:r>
    </w:p>
    <w:p w14:paraId="69737AF3" w14:textId="77777777" w:rsidR="002962E4" w:rsidRDefault="003C2EF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0E409FEF" w14:textId="77777777" w:rsidR="002962E4" w:rsidRDefault="002962E4">
      <w:pPr>
        <w:pStyle w:val="ProductList-Body"/>
      </w:pPr>
    </w:p>
    <w:p w14:paraId="60445DA0" w14:textId="77777777" w:rsidR="002962E4" w:rsidRDefault="003C2EFC">
      <w:pPr>
        <w:pStyle w:val="ProductList-ClauseHeading"/>
        <w:outlineLvl w:val="4"/>
      </w:pPr>
      <w:r>
        <w:t>3.4 Vsebniki za Windows Server</w:t>
      </w:r>
    </w:p>
    <w:p w14:paraId="39C8C01B" w14:textId="77777777" w:rsidR="002962E4" w:rsidRDefault="003C2EFC">
      <w:pPr>
        <w:pStyle w:val="ProductList-Body"/>
      </w:pPr>
      <w:r>
        <w:t xml:space="preserve">Stranka lahko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657EA4BF" w14:textId="77777777" w:rsidR="002962E4" w:rsidRDefault="003C2EF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2"/>
        <w:gridCol w:w="3618"/>
      </w:tblGrid>
      <w:tr w:rsidR="002962E4" w14:paraId="39953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32487"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01D3386" w14:textId="77777777" w:rsidR="002962E4" w:rsidRDefault="003C2EF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E6568" w14:textId="77777777" w:rsidR="002962E4" w:rsidRDefault="003C2EFC">
            <w:pPr>
              <w:pStyle w:val="ProductList-TableBody"/>
            </w:pPr>
            <w:r>
              <w:rPr>
                <w:color w:val="404040"/>
              </w:rPr>
              <w:t>Pravice do preklopa na rezervni primerek: /</w:t>
            </w:r>
          </w:p>
        </w:tc>
      </w:tr>
      <w:tr w:rsidR="002962E4" w14:paraId="2E1C8C74" w14:textId="77777777">
        <w:tc>
          <w:tcPr>
            <w:tcW w:w="4040" w:type="dxa"/>
            <w:tcBorders>
              <w:top w:val="single" w:sz="4" w:space="0" w:color="000000"/>
              <w:left w:val="single" w:sz="4" w:space="0" w:color="000000"/>
              <w:bottom w:val="single" w:sz="4" w:space="0" w:color="000000"/>
              <w:right w:val="single" w:sz="4" w:space="0" w:color="000000"/>
            </w:tcBorders>
          </w:tcPr>
          <w:p w14:paraId="2D4A14E2" w14:textId="77777777" w:rsidR="002962E4" w:rsidRDefault="003C2EF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0E0FF37A"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(oktober 2013)</w:t>
              </w:r>
            </w:hyperlink>
            <w:r>
              <w:t xml:space="preserve">, </w:t>
            </w:r>
            <w:hyperlink r:id="rId60">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4CD7" w14:textId="77777777" w:rsidR="002962E4" w:rsidRDefault="003C2EFC">
            <w:pPr>
              <w:pStyle w:val="ProductList-TableBody"/>
            </w:pPr>
            <w:r>
              <w:rPr>
                <w:color w:val="404040"/>
              </w:rPr>
              <w:t>Pravice do uporabe gostovanja: /</w:t>
            </w:r>
          </w:p>
        </w:tc>
      </w:tr>
      <w:tr w:rsidR="002962E4" w14:paraId="2422A154" w14:textId="77777777">
        <w:tc>
          <w:tcPr>
            <w:tcW w:w="4040" w:type="dxa"/>
            <w:tcBorders>
              <w:top w:val="single" w:sz="4" w:space="0" w:color="000000"/>
              <w:left w:val="single" w:sz="4" w:space="0" w:color="000000"/>
              <w:bottom w:val="single" w:sz="4" w:space="0" w:color="000000"/>
              <w:right w:val="single" w:sz="4" w:space="0" w:color="000000"/>
            </w:tcBorders>
          </w:tcPr>
          <w:p w14:paraId="18450866" w14:textId="77777777" w:rsidR="002962E4" w:rsidRDefault="003C2EFC">
            <w:pPr>
              <w:pStyle w:val="ProductList-TableBody"/>
            </w:pPr>
            <w:r>
              <w:fldChar w:fldCharType="begin"/>
            </w:r>
            <w: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FE4C2" w14:textId="77777777" w:rsidR="002962E4" w:rsidRDefault="003C2EFC">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7A6B1" w14:textId="77777777" w:rsidR="002962E4" w:rsidRDefault="002962E4">
            <w:pPr>
              <w:pStyle w:val="ProductList-TableBody"/>
            </w:pPr>
          </w:p>
        </w:tc>
      </w:tr>
    </w:tbl>
    <w:p w14:paraId="5F93E2DD" w14:textId="77777777" w:rsidR="002962E4" w:rsidRDefault="002962E4">
      <w:pPr>
        <w:pStyle w:val="ProductList-Body"/>
      </w:pPr>
    </w:p>
    <w:p w14:paraId="47731FD6" w14:textId="77777777" w:rsidR="002962E4" w:rsidRDefault="003C2EFC">
      <w:pPr>
        <w:pStyle w:val="ProductList-ClauseHeading"/>
        <w:outlineLvl w:val="4"/>
      </w:pPr>
      <w:r>
        <w:t>4.1 Pravice za (morebitno) možnost Current Branch za System Center</w:t>
      </w:r>
    </w:p>
    <w:p w14:paraId="26992FA2" w14:textId="77777777" w:rsidR="002962E4" w:rsidRDefault="003C2EFC">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in uporabljajo možnost Current Branch za vse komponente.</w:t>
      </w:r>
    </w:p>
    <w:p w14:paraId="5DC519FD" w14:textId="77777777" w:rsidR="002962E4" w:rsidRDefault="002962E4">
      <w:pPr>
        <w:pStyle w:val="ProductList-ClauseHeading"/>
        <w:outlineLvl w:val="4"/>
      </w:pPr>
    </w:p>
    <w:p w14:paraId="6D82EB54" w14:textId="77777777" w:rsidR="002962E4" w:rsidRDefault="003C2EFC">
      <w:pPr>
        <w:pStyle w:val="ProductList-ClauseHeading"/>
        <w:outlineLvl w:val="4"/>
      </w:pPr>
      <w:r>
        <w:t>4.2 System Center Global Service Monitor</w:t>
      </w:r>
    </w:p>
    <w:p w14:paraId="528AEF59" w14:textId="77777777" w:rsidR="002962E4" w:rsidRDefault="003C2EFC">
      <w:pPr>
        <w:pStyle w:val="ProductList-Body"/>
      </w:pPr>
      <w:r>
        <w:t>Od 7. novembra 2018 je System Center Global Service Monitor</w:t>
      </w:r>
      <w:r>
        <w:fldChar w:fldCharType="begin"/>
      </w:r>
      <w:r>
        <w:instrText xml:space="preserve"> XE "System Center Global Service Monitor" </w:instrText>
      </w:r>
      <w:r>
        <w:fldChar w:fldCharType="end"/>
      </w:r>
      <w:r>
        <w:t xml:space="preserve"> umaknjen in ni več na voljo za uporabo.</w:t>
      </w:r>
    </w:p>
    <w:p w14:paraId="370D10A9" w14:textId="77777777" w:rsidR="002962E4" w:rsidRDefault="002962E4">
      <w:pPr>
        <w:pStyle w:val="ProductList-Body"/>
      </w:pPr>
    </w:p>
    <w:p w14:paraId="0B44E962" w14:textId="77777777" w:rsidR="002962E4" w:rsidRDefault="003C2EFC">
      <w:pPr>
        <w:pStyle w:val="ProductList-ClauseHeading"/>
        <w:outlineLvl w:val="4"/>
      </w:pPr>
      <w:r>
        <w:t>4.3 Pravice do uporabe in podelitve licenc, povezane s spremembo modela licenciranja – upravičena licenca</w:t>
      </w:r>
    </w:p>
    <w:p w14:paraId="6DB9FABD" w14:textId="77777777" w:rsidR="002962E4" w:rsidRDefault="003C2EFC">
      <w:pPr>
        <w:pStyle w:val="ProductList-Body"/>
      </w:pPr>
      <w:r>
        <w:t>Izraz »upravičena licenca«, kot je opredeljen v pravicah do selitve za System Center Server, objavljenih v pogojih za izdelke za oktober 2016, je posodobljen, tako da vključuje procesorske licence za System Center Server s kritjem v okviru programa SA, ki ga je stranka pridobila do 31. decembra 2016 na podlagi nove ali podaljšane včlanitve z datumom začetka veljavnosti med 1. oktobrom 2016 in 31. decembrom 2016.</w:t>
      </w:r>
    </w:p>
    <w:p w14:paraId="12D50FF6"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1E8B3F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2080B"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5F1F3358" w14:textId="77777777" w:rsidR="002962E4" w:rsidRDefault="002962E4">
      <w:pPr>
        <w:pStyle w:val="ProductList-Body"/>
      </w:pPr>
    </w:p>
    <w:p w14:paraId="4B019A2C" w14:textId="77777777" w:rsidR="002962E4" w:rsidRDefault="003C2EF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608022"/>
      <w:r>
        <w:instrText>System Center Configuration Manager</w:instrText>
      </w:r>
      <w:bookmarkEnd w:id="133"/>
      <w:r>
        <w:instrText>" \l 3</w:instrText>
      </w:r>
      <w:r>
        <w:fldChar w:fldCharType="end"/>
      </w:r>
    </w:p>
    <w:p w14:paraId="178476B5" w14:textId="77777777" w:rsidR="002962E4" w:rsidRDefault="003C2EFC">
      <w:pPr>
        <w:pStyle w:val="ProductList-Offering1SubSection"/>
        <w:outlineLvl w:val="3"/>
      </w:pPr>
      <w:bookmarkStart w:id="134" w:name="_Sec691"/>
      <w:r>
        <w:t>1. Razpoložljivost programa</w:t>
      </w:r>
      <w:bookmarkEnd w:id="134"/>
    </w:p>
    <w:p w14:paraId="4FCAC6BC" w14:textId="77777777" w:rsidR="002962E4" w:rsidRDefault="002962E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962E4" w14:paraId="60D748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36F0FD" w14:textId="77777777" w:rsidR="002962E4" w:rsidRDefault="003C2EF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7F9D2"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C7B3F2"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F2FC5"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85EC7"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8B356"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4C92E"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6A282"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522ED"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9C5CC"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60BEF"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4AE16"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77637C64" w14:textId="77777777">
        <w:tc>
          <w:tcPr>
            <w:tcW w:w="4160" w:type="dxa"/>
            <w:tcBorders>
              <w:top w:val="single" w:sz="6" w:space="0" w:color="FFFFFF"/>
              <w:left w:val="none" w:sz="4" w:space="0" w:color="6E6E6E"/>
              <w:bottom w:val="dashed" w:sz="4" w:space="0" w:color="BFBFBF"/>
              <w:right w:val="none" w:sz="4" w:space="0" w:color="6E6E6E"/>
            </w:tcBorders>
          </w:tcPr>
          <w:p w14:paraId="3E10ACE6" w14:textId="77777777" w:rsidR="002962E4" w:rsidRDefault="003C2EF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20C5D7E3" w14:textId="77777777" w:rsidR="002962E4" w:rsidRDefault="003C2EF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0F7DB42" w14:textId="77777777" w:rsidR="002962E4" w:rsidRDefault="002962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A34ADF" w14:textId="77777777" w:rsidR="002962E4" w:rsidRDefault="003C2E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7C02F6"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A68D0"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3DE69"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83CE3"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482AC"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5A86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B09F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9CF53" w14:textId="77777777" w:rsidR="002962E4" w:rsidRDefault="003C2EF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224C031C" w14:textId="77777777">
        <w:tc>
          <w:tcPr>
            <w:tcW w:w="4160" w:type="dxa"/>
            <w:tcBorders>
              <w:top w:val="dashed" w:sz="4" w:space="0" w:color="BFBFBF"/>
              <w:left w:val="none" w:sz="4" w:space="0" w:color="6E6E6E"/>
              <w:bottom w:val="dashed" w:sz="4" w:space="0" w:color="BFBFBF"/>
              <w:right w:val="none" w:sz="4" w:space="0" w:color="6E6E6E"/>
            </w:tcBorders>
          </w:tcPr>
          <w:p w14:paraId="3EA7EEFB" w14:textId="77777777" w:rsidR="002962E4" w:rsidRDefault="003C2EF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14:paraId="4B87E754" w14:textId="77777777" w:rsidR="002962E4" w:rsidRDefault="003C2EF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7C25AAE" w14:textId="77777777" w:rsidR="002962E4" w:rsidRDefault="002962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1DA4E5"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4BBD4F"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A4A8E"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AEEA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3021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422BE"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5AC9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9EC7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1C7D5" w14:textId="77777777" w:rsidR="002962E4" w:rsidRDefault="002962E4">
            <w:pPr>
              <w:pStyle w:val="ProductList-TableBody"/>
              <w:jc w:val="center"/>
            </w:pPr>
          </w:p>
        </w:tc>
      </w:tr>
      <w:tr w:rsidR="002962E4" w14:paraId="0E689623" w14:textId="77777777">
        <w:tc>
          <w:tcPr>
            <w:tcW w:w="4160" w:type="dxa"/>
            <w:tcBorders>
              <w:top w:val="dashed" w:sz="4" w:space="0" w:color="BFBFBF"/>
              <w:left w:val="none" w:sz="4" w:space="0" w:color="6E6E6E"/>
              <w:bottom w:val="none" w:sz="4" w:space="0" w:color="BFBFBF"/>
              <w:right w:val="none" w:sz="4" w:space="0" w:color="6E6E6E"/>
            </w:tcBorders>
          </w:tcPr>
          <w:p w14:paraId="591FFCA5" w14:textId="77777777" w:rsidR="002962E4" w:rsidRDefault="003C2EF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3B2C3DFA" w14:textId="77777777" w:rsidR="002962E4" w:rsidRDefault="003C2EF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B527936" w14:textId="77777777" w:rsidR="002962E4" w:rsidRDefault="002962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00DAD8"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D85C39"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C2A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7947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72105"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AB8D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141CD"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65CC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2B361" w14:textId="77777777" w:rsidR="002962E4" w:rsidRDefault="002962E4">
            <w:pPr>
              <w:pStyle w:val="ProductList-TableBody"/>
              <w:jc w:val="center"/>
            </w:pPr>
          </w:p>
        </w:tc>
      </w:tr>
    </w:tbl>
    <w:p w14:paraId="5D5486F8" w14:textId="77777777" w:rsidR="002962E4" w:rsidRDefault="003C2EFC">
      <w:pPr>
        <w:pStyle w:val="ProductList-Offering1SubSection"/>
        <w:outlineLvl w:val="3"/>
      </w:pPr>
      <w:bookmarkStart w:id="135" w:name="_Sec746"/>
      <w:r>
        <w:t>2. Pogoji za izdelek</w:t>
      </w:r>
      <w:bookmarkEnd w:id="135"/>
    </w:p>
    <w:tbl>
      <w:tblPr>
        <w:tblStyle w:val="PURTable"/>
        <w:tblW w:w="0" w:type="dxa"/>
        <w:tblLook w:val="04A0" w:firstRow="1" w:lastRow="0" w:firstColumn="1" w:lastColumn="0" w:noHBand="0" w:noVBand="1"/>
      </w:tblPr>
      <w:tblGrid>
        <w:gridCol w:w="3640"/>
        <w:gridCol w:w="3639"/>
        <w:gridCol w:w="3637"/>
      </w:tblGrid>
      <w:tr w:rsidR="002962E4" w14:paraId="61075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CAB229"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218F1C"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BF233" w14:textId="77777777" w:rsidR="002962E4" w:rsidRDefault="003C2EFC">
            <w:pPr>
              <w:pStyle w:val="ProductList-TableBody"/>
            </w:pPr>
            <w:r>
              <w:rPr>
                <w:color w:val="404040"/>
              </w:rPr>
              <w:t>Upravičeno do podaljšanega obdobja veljavnosti: Ni relevantno</w:t>
            </w:r>
          </w:p>
        </w:tc>
      </w:tr>
      <w:tr w:rsidR="002962E4" w14:paraId="3D2B6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941EC" w14:textId="77777777" w:rsidR="002962E4" w:rsidRDefault="003C2EFC">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2FBFC"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99D920"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962E4" w14:paraId="54094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A6F04" w14:textId="77777777" w:rsidR="002962E4" w:rsidRDefault="003C2EFC">
            <w:pPr>
              <w:pStyle w:val="ProductList-TableBody"/>
            </w:pPr>
            <w:r>
              <w:rPr>
                <w:color w:val="404040"/>
              </w:rPr>
              <w:lastRenderedPageBreak/>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1D400" w14:textId="77777777" w:rsidR="002962E4" w:rsidRDefault="003C2EF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F0540" w14:textId="77777777" w:rsidR="002962E4" w:rsidRDefault="003C2EFC">
            <w:pPr>
              <w:pStyle w:val="ProductList-TableBody"/>
            </w:pPr>
            <w:r>
              <w:rPr>
                <w:color w:val="404040"/>
              </w:rPr>
              <w:t>Upravičeno do zmanjšanja: Ni relevantno</w:t>
            </w:r>
          </w:p>
        </w:tc>
      </w:tr>
      <w:tr w:rsidR="002962E4" w14:paraId="52A98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E80C" w14:textId="77777777" w:rsidR="002962E4" w:rsidRDefault="003C2EF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BD59"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FC084" w14:textId="77777777" w:rsidR="002962E4" w:rsidRDefault="003C2EFC">
            <w:pPr>
              <w:pStyle w:val="ProductList-TableBody"/>
            </w:pPr>
            <w:r>
              <w:rPr>
                <w:color w:val="404040"/>
              </w:rPr>
              <w:t>Upravičeno do potrditve stanja: Ni relevantno</w:t>
            </w:r>
          </w:p>
        </w:tc>
      </w:tr>
      <w:tr w:rsidR="002962E4" w14:paraId="0B9CA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17678" w14:textId="77777777" w:rsidR="002962E4" w:rsidRDefault="003C2EFC">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AA69F"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6F11D" w14:textId="77777777" w:rsidR="002962E4" w:rsidRDefault="002962E4">
            <w:pPr>
              <w:pStyle w:val="ProductList-TableBody"/>
            </w:pPr>
          </w:p>
        </w:tc>
      </w:tr>
    </w:tbl>
    <w:p w14:paraId="13B4E219" w14:textId="77777777" w:rsidR="002962E4" w:rsidRDefault="002962E4">
      <w:pPr>
        <w:pStyle w:val="ProductList-Body"/>
      </w:pPr>
    </w:p>
    <w:p w14:paraId="1D529939" w14:textId="77777777" w:rsidR="002962E4" w:rsidRDefault="003C2EFC">
      <w:pPr>
        <w:pStyle w:val="ProductList-ClauseHeading"/>
        <w:outlineLvl w:val="4"/>
      </w:pPr>
      <w:r>
        <w:t>2.1 Stranke, povezane z izobraževalnimi ustanovami</w:t>
      </w:r>
    </w:p>
    <w:p w14:paraId="04CCE5C5" w14:textId="77777777" w:rsidR="002962E4" w:rsidRDefault="003C2EFC">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439763AC" w14:textId="77777777" w:rsidR="002962E4" w:rsidRDefault="003C2EFC">
      <w:pPr>
        <w:pStyle w:val="ProductList-Offering1SubSection"/>
        <w:outlineLvl w:val="3"/>
      </w:pPr>
      <w:bookmarkStart w:id="136" w:name="_Sec802"/>
      <w:r>
        <w:t>3. Pravice za uporabo</w:t>
      </w:r>
      <w:bookmarkEnd w:id="136"/>
    </w:p>
    <w:tbl>
      <w:tblPr>
        <w:tblStyle w:val="PURTable"/>
        <w:tblW w:w="0" w:type="dxa"/>
        <w:tblLook w:val="04A0" w:firstRow="1" w:lastRow="0" w:firstColumn="1" w:lastColumn="0" w:noHBand="0" w:noVBand="1"/>
      </w:tblPr>
      <w:tblGrid>
        <w:gridCol w:w="3633"/>
        <w:gridCol w:w="3643"/>
        <w:gridCol w:w="3640"/>
      </w:tblGrid>
      <w:tr w:rsidR="002962E4" w14:paraId="5614C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7A4AA"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8D4C5CD"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54494" w14:textId="77777777" w:rsidR="002962E4" w:rsidRDefault="003C2EFC">
            <w:pPr>
              <w:pStyle w:val="ProductList-TableBody"/>
            </w:pPr>
            <w:r>
              <w:rPr>
                <w:color w:val="404040"/>
              </w:rPr>
              <w:t>Dodatna programska oprema: Ni relevantno</w:t>
            </w:r>
          </w:p>
        </w:tc>
      </w:tr>
      <w:tr w:rsidR="002962E4" w14:paraId="4DB87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EFE23" w14:textId="77777777" w:rsidR="002962E4" w:rsidRDefault="003C2EFC">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49988631" w14:textId="77777777" w:rsidR="002962E4" w:rsidRDefault="003C2EF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60DAD7" w14:textId="77777777" w:rsidR="002962E4" w:rsidRDefault="003C2EF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2962E4" w14:paraId="4CC7563A" w14:textId="77777777">
        <w:tc>
          <w:tcPr>
            <w:tcW w:w="4040" w:type="dxa"/>
            <w:tcBorders>
              <w:top w:val="single" w:sz="4" w:space="0" w:color="000000"/>
              <w:left w:val="single" w:sz="4" w:space="0" w:color="000000"/>
              <w:bottom w:val="single" w:sz="4" w:space="0" w:color="000000"/>
              <w:right w:val="single" w:sz="4" w:space="0" w:color="000000"/>
            </w:tcBorders>
          </w:tcPr>
          <w:p w14:paraId="37C1BFCA" w14:textId="77777777" w:rsidR="002962E4" w:rsidRDefault="003C2EF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6C92"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CDBC1" w14:textId="77777777" w:rsidR="002962E4" w:rsidRDefault="002962E4">
            <w:pPr>
              <w:pStyle w:val="ProductList-TableBody"/>
            </w:pPr>
          </w:p>
        </w:tc>
      </w:tr>
    </w:tbl>
    <w:p w14:paraId="1643C41E" w14:textId="77777777" w:rsidR="002962E4" w:rsidRDefault="002962E4">
      <w:pPr>
        <w:pStyle w:val="ProductList-Body"/>
      </w:pPr>
    </w:p>
    <w:p w14:paraId="40C76C98" w14:textId="77777777" w:rsidR="002962E4" w:rsidRDefault="003C2EFC">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2962E4" w14:paraId="5F755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9DD7D0" w14:textId="77777777" w:rsidR="002962E4" w:rsidRDefault="003C2EFC">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6B6D232C" w14:textId="77777777" w:rsidR="002962E4" w:rsidRDefault="003C2EFC">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54EB3C4E" w14:textId="77777777" w:rsidR="002962E4" w:rsidRDefault="003C2EFC">
            <w:pPr>
              <w:pStyle w:val="ProductList-TableBody"/>
            </w:pPr>
            <w:r>
              <w:t>Microsoft 365 F1</w:t>
            </w:r>
            <w:r>
              <w:fldChar w:fldCharType="begin"/>
            </w:r>
            <w:r>
              <w:instrText xml:space="preserve"> XE "Microsoft 365 F1" </w:instrText>
            </w:r>
            <w:r>
              <w:fldChar w:fldCharType="end"/>
            </w:r>
            <w:r>
              <w:t xml:space="preserve"> (uporabniška licenca SL)</w:t>
            </w:r>
          </w:p>
        </w:tc>
      </w:tr>
      <w:tr w:rsidR="002962E4" w14:paraId="0DF27F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8ECCFC" w14:textId="77777777" w:rsidR="002962E4" w:rsidRDefault="002962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5ABE56" w14:textId="77777777" w:rsidR="002962E4" w:rsidRDefault="003C2EFC">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14:paraId="1C44941B" w14:textId="77777777" w:rsidR="002962E4" w:rsidRDefault="003C2EFC">
            <w:pPr>
              <w:pStyle w:val="ProductList-TableBody"/>
            </w:pPr>
            <w:r>
              <w:t xml:space="preserve">Licenca, enakovredna licenci za upravljanje (glejte </w:t>
            </w:r>
            <w:hyperlink r:id="rId61">
              <w:r>
                <w:rPr>
                  <w:color w:val="00467F"/>
                  <w:u w:val="single"/>
                </w:rPr>
                <w:t>dodatek A</w:t>
              </w:r>
            </w:hyperlink>
            <w:r>
              <w:t>)</w:t>
            </w:r>
          </w:p>
        </w:tc>
      </w:tr>
    </w:tbl>
    <w:p w14:paraId="2B0DDFEB" w14:textId="77777777" w:rsidR="002962E4" w:rsidRDefault="002962E4">
      <w:pPr>
        <w:pStyle w:val="ProductList-Body"/>
      </w:pPr>
    </w:p>
    <w:p w14:paraId="4E5403E0" w14:textId="77777777" w:rsidR="002962E4" w:rsidRDefault="003C2EFC">
      <w:pPr>
        <w:pStyle w:val="ProductList-ClauseHeading"/>
        <w:outlineLvl w:val="4"/>
      </w:pPr>
      <w:r>
        <w:t>3.2 Tehnologija strežnika SQL Server</w:t>
      </w:r>
    </w:p>
    <w:p w14:paraId="0825897C" w14:textId="77777777" w:rsidR="002962E4" w:rsidRDefault="003C2EF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14:paraId="23181D1C" w14:textId="77777777" w:rsidR="002962E4" w:rsidRDefault="003C2EF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6"/>
        <w:gridCol w:w="3632"/>
        <w:gridCol w:w="3618"/>
      </w:tblGrid>
      <w:tr w:rsidR="002962E4" w14:paraId="5ADA1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18473"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3E32257" w14:textId="77777777" w:rsidR="002962E4" w:rsidRDefault="003C2EF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95977" w14:textId="77777777" w:rsidR="002962E4" w:rsidRDefault="003C2EFC">
            <w:pPr>
              <w:pStyle w:val="ProductList-TableBody"/>
            </w:pPr>
            <w:r>
              <w:rPr>
                <w:color w:val="404040"/>
              </w:rPr>
              <w:t>Pravice do preklopa na rezervni primerek: Ni relevantno</w:t>
            </w:r>
          </w:p>
        </w:tc>
      </w:tr>
      <w:tr w:rsidR="002962E4" w14:paraId="56F87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886F" w14:textId="77777777" w:rsidR="002962E4" w:rsidRDefault="003C2EF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538F46C"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5B4DD" w14:textId="77777777" w:rsidR="002962E4" w:rsidRDefault="003C2EFC">
            <w:pPr>
              <w:pStyle w:val="ProductList-TableBody"/>
            </w:pPr>
            <w:r>
              <w:rPr>
                <w:color w:val="404040"/>
              </w:rPr>
              <w:t>Pravice do uporabe gostovanja: Ni relevantno</w:t>
            </w:r>
          </w:p>
        </w:tc>
      </w:tr>
      <w:tr w:rsidR="002962E4" w14:paraId="1E2C51DE" w14:textId="77777777">
        <w:tc>
          <w:tcPr>
            <w:tcW w:w="4040" w:type="dxa"/>
            <w:tcBorders>
              <w:top w:val="single" w:sz="4" w:space="0" w:color="000000"/>
              <w:left w:val="single" w:sz="4" w:space="0" w:color="000000"/>
              <w:bottom w:val="single" w:sz="4" w:space="0" w:color="000000"/>
              <w:right w:val="single" w:sz="4" w:space="0" w:color="000000"/>
            </w:tcBorders>
          </w:tcPr>
          <w:p w14:paraId="14D87C6C" w14:textId="77777777" w:rsidR="002962E4" w:rsidRDefault="003C2EF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A0A0F" w14:textId="77777777" w:rsidR="002962E4" w:rsidRDefault="003C2EF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0BE95" w14:textId="77777777" w:rsidR="002962E4" w:rsidRDefault="002962E4">
            <w:pPr>
              <w:pStyle w:val="ProductList-TableBody"/>
            </w:pPr>
          </w:p>
        </w:tc>
      </w:tr>
    </w:tbl>
    <w:p w14:paraId="254D6F51" w14:textId="77777777" w:rsidR="002962E4" w:rsidRDefault="002962E4">
      <w:pPr>
        <w:pStyle w:val="ProductList-Body"/>
      </w:pPr>
    </w:p>
    <w:p w14:paraId="26B43CB6" w14:textId="77777777" w:rsidR="002962E4" w:rsidRDefault="003C2EFC">
      <w:pPr>
        <w:pStyle w:val="ProductList-ClauseHeading"/>
        <w:outlineLvl w:val="4"/>
      </w:pPr>
      <w:r>
        <w:t>4.1 System Center Configuration Manager – Pravice VDI</w:t>
      </w:r>
    </w:p>
    <w:p w14:paraId="6B89D420" w14:textId="77777777" w:rsidR="002962E4" w:rsidRDefault="003C2EFC">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219BD0CE" w14:textId="77777777" w:rsidR="002962E4" w:rsidRDefault="002962E4">
      <w:pPr>
        <w:pStyle w:val="ProductList-Body"/>
      </w:pPr>
    </w:p>
    <w:p w14:paraId="71A62801" w14:textId="77777777" w:rsidR="002962E4" w:rsidRDefault="003C2EFC">
      <w:pPr>
        <w:pStyle w:val="ProductList-ClauseHeading"/>
        <w:outlineLvl w:val="4"/>
      </w:pPr>
      <w:r>
        <w:t>4.2 Pravice do programske opreme Center Configuration Manager Current Branch</w:t>
      </w:r>
    </w:p>
    <w:p w14:paraId="0E599EE9" w14:textId="77777777" w:rsidR="002962E4" w:rsidRDefault="003C2EFC">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14:paraId="1F31FD87"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071145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7F650"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3CB0F65D" w14:textId="77777777" w:rsidR="002962E4" w:rsidRDefault="002962E4">
      <w:pPr>
        <w:pStyle w:val="ProductList-Body"/>
      </w:pPr>
    </w:p>
    <w:p w14:paraId="6BE81C88" w14:textId="77777777" w:rsidR="002962E4" w:rsidRDefault="003C2EF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608023"/>
      <w:r>
        <w:instrText>System Center Data Protection Manager</w:instrText>
      </w:r>
      <w:bookmarkEnd w:id="139"/>
      <w:r>
        <w:instrText>" \l 3</w:instrText>
      </w:r>
      <w:r>
        <w:fldChar w:fldCharType="end"/>
      </w:r>
    </w:p>
    <w:p w14:paraId="429B89F0" w14:textId="77777777" w:rsidR="002962E4" w:rsidRDefault="003C2EFC">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962E4" w14:paraId="6AEDC6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0791D4" w14:textId="77777777" w:rsidR="002962E4" w:rsidRDefault="003C2EF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26376"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E597E"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C1661"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37EC0"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F25ACC"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23627"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43B55"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4D217"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CAEA0"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3E3C0"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51C5B"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66BB52ED" w14:textId="77777777">
        <w:tc>
          <w:tcPr>
            <w:tcW w:w="4160" w:type="dxa"/>
            <w:tcBorders>
              <w:top w:val="single" w:sz="6" w:space="0" w:color="FFFFFF"/>
              <w:left w:val="none" w:sz="4" w:space="0" w:color="6E6E6E"/>
              <w:bottom w:val="dashed" w:sz="4" w:space="0" w:color="BFBFBF"/>
              <w:right w:val="none" w:sz="4" w:space="0" w:color="6E6E6E"/>
            </w:tcBorders>
          </w:tcPr>
          <w:p w14:paraId="3EE79E04" w14:textId="77777777" w:rsidR="002962E4" w:rsidRDefault="003C2EFC">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56A5C450" w14:textId="77777777" w:rsidR="002962E4" w:rsidRDefault="003C2EF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0690821" w14:textId="77777777" w:rsidR="002962E4" w:rsidRDefault="003C2E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69B660" w14:textId="77777777" w:rsidR="002962E4" w:rsidRDefault="003C2E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86594B"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C529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A05A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7055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4032A"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A3D2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89AF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CFBFA" w14:textId="77777777" w:rsidR="002962E4" w:rsidRDefault="003C2EF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23AB9FB1" w14:textId="77777777">
        <w:tc>
          <w:tcPr>
            <w:tcW w:w="4160" w:type="dxa"/>
            <w:tcBorders>
              <w:top w:val="dashed" w:sz="4" w:space="0" w:color="BFBFBF"/>
              <w:left w:val="none" w:sz="4" w:space="0" w:color="6E6E6E"/>
              <w:bottom w:val="none" w:sz="4" w:space="0" w:color="BFBFBF"/>
              <w:right w:val="none" w:sz="4" w:space="0" w:color="6E6E6E"/>
            </w:tcBorders>
          </w:tcPr>
          <w:p w14:paraId="3B693546" w14:textId="77777777" w:rsidR="002962E4" w:rsidRDefault="003C2EFC">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4E2D9CD7" w14:textId="77777777" w:rsidR="002962E4" w:rsidRDefault="003C2EF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6E6B8D9" w14:textId="77777777" w:rsidR="002962E4" w:rsidRDefault="002962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4E4762"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153952"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4B38B"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88A2D"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9D76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974BD"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06D3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9FEC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06D3D" w14:textId="77777777" w:rsidR="002962E4" w:rsidRDefault="002962E4">
            <w:pPr>
              <w:pStyle w:val="ProductList-TableBody"/>
              <w:jc w:val="center"/>
            </w:pPr>
          </w:p>
        </w:tc>
      </w:tr>
    </w:tbl>
    <w:p w14:paraId="0A1A1DAC" w14:textId="77777777" w:rsidR="002962E4" w:rsidRDefault="003C2EFC">
      <w:pPr>
        <w:pStyle w:val="ProductList-Offering1SubSection"/>
        <w:outlineLvl w:val="3"/>
      </w:pPr>
      <w:bookmarkStart w:id="141" w:name="_Sec745"/>
      <w:r>
        <w:t>2. Pogoji za izdelek</w:t>
      </w:r>
      <w:bookmarkEnd w:id="141"/>
    </w:p>
    <w:tbl>
      <w:tblPr>
        <w:tblStyle w:val="PURTable"/>
        <w:tblW w:w="0" w:type="dxa"/>
        <w:tblLook w:val="04A0" w:firstRow="1" w:lastRow="0" w:firstColumn="1" w:lastColumn="0" w:noHBand="0" w:noVBand="1"/>
      </w:tblPr>
      <w:tblGrid>
        <w:gridCol w:w="3643"/>
        <w:gridCol w:w="3643"/>
        <w:gridCol w:w="3630"/>
      </w:tblGrid>
      <w:tr w:rsidR="002962E4" w14:paraId="56711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11731"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A138620"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D2C81" w14:textId="77777777" w:rsidR="002962E4" w:rsidRDefault="003C2EFC">
            <w:pPr>
              <w:pStyle w:val="ProductList-TableBody"/>
            </w:pPr>
            <w:r>
              <w:rPr>
                <w:color w:val="404040"/>
              </w:rPr>
              <w:t>Zamenjava s starejšo različico: Ni relevantno</w:t>
            </w:r>
          </w:p>
        </w:tc>
      </w:tr>
      <w:tr w:rsidR="002962E4" w14:paraId="7727B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BD92A" w14:textId="77777777" w:rsidR="002962E4" w:rsidRDefault="003C2EFC">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6EB7C"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D74DBF9"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962E4" w14:paraId="665AD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D8E8C" w14:textId="77777777" w:rsidR="002962E4" w:rsidRDefault="003C2EF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7F3B" w14:textId="77777777" w:rsidR="002962E4" w:rsidRDefault="003C2EF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7C344" w14:textId="77777777" w:rsidR="002962E4" w:rsidRDefault="003C2EFC">
            <w:pPr>
              <w:pStyle w:val="ProductList-TableBody"/>
            </w:pPr>
            <w:r>
              <w:rPr>
                <w:color w:val="404040"/>
              </w:rPr>
              <w:t>Upravičeno do zmanjšanja: Ni relevantno</w:t>
            </w:r>
          </w:p>
        </w:tc>
      </w:tr>
      <w:tr w:rsidR="002962E4" w14:paraId="58E58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C00A7" w14:textId="77777777" w:rsidR="002962E4" w:rsidRDefault="003C2EF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F2F1"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1CD15" w14:textId="77777777" w:rsidR="002962E4" w:rsidRDefault="003C2EFC">
            <w:pPr>
              <w:pStyle w:val="ProductList-TableBody"/>
            </w:pPr>
            <w:r>
              <w:rPr>
                <w:color w:val="404040"/>
              </w:rPr>
              <w:t>Upravičeno do potrditve stanja: Ni relevantno</w:t>
            </w:r>
          </w:p>
        </w:tc>
      </w:tr>
      <w:tr w:rsidR="002962E4" w14:paraId="07191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74004" w14:textId="77777777" w:rsidR="002962E4" w:rsidRDefault="003C2EF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FDB9A"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8906A" w14:textId="77777777" w:rsidR="002962E4" w:rsidRDefault="002962E4">
            <w:pPr>
              <w:pStyle w:val="ProductList-TableBody"/>
            </w:pPr>
          </w:p>
        </w:tc>
      </w:tr>
    </w:tbl>
    <w:p w14:paraId="69264B0B" w14:textId="77777777" w:rsidR="002962E4" w:rsidRDefault="002962E4">
      <w:pPr>
        <w:pStyle w:val="ProductList-Body"/>
      </w:pPr>
    </w:p>
    <w:p w14:paraId="7D19C8A6" w14:textId="77777777" w:rsidR="002962E4" w:rsidRDefault="003C2EFC">
      <w:pPr>
        <w:pStyle w:val="ProductList-ClauseHeading"/>
        <w:outlineLvl w:val="4"/>
      </w:pPr>
      <w:r>
        <w:t>2.1 Stranke, povezane z izobraževalnimi ustanovami</w:t>
      </w:r>
    </w:p>
    <w:p w14:paraId="61337878" w14:textId="77777777" w:rsidR="002962E4" w:rsidRDefault="003C2EFC">
      <w:pPr>
        <w:pStyle w:val="ProductList-Body"/>
      </w:pPr>
      <w:r>
        <w:t xml:space="preserve">Stranke včlanitev Enrollment for Education Solutions in School Subscription Enrollment lahko za System Center 2016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0EA190A7" w14:textId="77777777" w:rsidR="002962E4" w:rsidRDefault="003C2EFC">
      <w:pPr>
        <w:pStyle w:val="ProductList-Offering1SubSection"/>
        <w:outlineLvl w:val="3"/>
      </w:pPr>
      <w:bookmarkStart w:id="142" w:name="_Sec801"/>
      <w:r>
        <w:t>3. Pravice za uporabo</w:t>
      </w:r>
      <w:bookmarkEnd w:id="142"/>
    </w:p>
    <w:tbl>
      <w:tblPr>
        <w:tblStyle w:val="PURTable"/>
        <w:tblW w:w="0" w:type="dxa"/>
        <w:tblLook w:val="04A0" w:firstRow="1" w:lastRow="0" w:firstColumn="1" w:lastColumn="0" w:noHBand="0" w:noVBand="1"/>
      </w:tblPr>
      <w:tblGrid>
        <w:gridCol w:w="3633"/>
        <w:gridCol w:w="3643"/>
        <w:gridCol w:w="3640"/>
      </w:tblGrid>
      <w:tr w:rsidR="002962E4" w14:paraId="7DD1B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71036"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675D4A3"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B5612" w14:textId="77777777" w:rsidR="002962E4" w:rsidRDefault="003C2EFC">
            <w:pPr>
              <w:pStyle w:val="ProductList-TableBody"/>
            </w:pPr>
            <w:r>
              <w:rPr>
                <w:color w:val="404040"/>
              </w:rPr>
              <w:t>Dodatna programska oprema: Ni relevantno</w:t>
            </w:r>
          </w:p>
        </w:tc>
      </w:tr>
      <w:tr w:rsidR="002962E4" w14:paraId="0D0E0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C9ECA" w14:textId="77777777" w:rsidR="002962E4" w:rsidRDefault="003C2EF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44B0AF" w14:textId="77777777" w:rsidR="002962E4" w:rsidRDefault="003C2EF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3AE272" w14:textId="77777777" w:rsidR="002962E4" w:rsidRDefault="003C2EF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2962E4" w14:paraId="05C8F74F" w14:textId="77777777">
        <w:tc>
          <w:tcPr>
            <w:tcW w:w="4040" w:type="dxa"/>
            <w:tcBorders>
              <w:top w:val="single" w:sz="4" w:space="0" w:color="000000"/>
              <w:left w:val="single" w:sz="4" w:space="0" w:color="000000"/>
              <w:bottom w:val="single" w:sz="4" w:space="0" w:color="000000"/>
              <w:right w:val="single" w:sz="4" w:space="0" w:color="000000"/>
            </w:tcBorders>
          </w:tcPr>
          <w:p w14:paraId="6DBF7D35" w14:textId="77777777" w:rsidR="002962E4" w:rsidRDefault="003C2EF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34374"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F93E1" w14:textId="77777777" w:rsidR="002962E4" w:rsidRDefault="002962E4">
            <w:pPr>
              <w:pStyle w:val="ProductList-TableBody"/>
            </w:pPr>
          </w:p>
        </w:tc>
      </w:tr>
    </w:tbl>
    <w:p w14:paraId="09C439A4" w14:textId="77777777" w:rsidR="002962E4" w:rsidRDefault="002962E4">
      <w:pPr>
        <w:pStyle w:val="ProductList-Body"/>
      </w:pPr>
    </w:p>
    <w:p w14:paraId="47E3F4EF" w14:textId="77777777" w:rsidR="002962E4" w:rsidRDefault="003C2EFC">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2962E4" w14:paraId="6EEEC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38630C" w14:textId="77777777" w:rsidR="002962E4" w:rsidRDefault="003C2EFC">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13C7E42" w14:textId="77777777" w:rsidR="002962E4" w:rsidRDefault="003C2EFC">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08C4549D" w14:textId="77777777" w:rsidR="002962E4" w:rsidRDefault="002962E4">
            <w:pPr>
              <w:pStyle w:val="ProductList-TableBody"/>
            </w:pPr>
          </w:p>
        </w:tc>
      </w:tr>
    </w:tbl>
    <w:p w14:paraId="5A17CD5B" w14:textId="77777777" w:rsidR="002962E4" w:rsidRDefault="002962E4">
      <w:pPr>
        <w:pStyle w:val="ProductList-Body"/>
      </w:pPr>
    </w:p>
    <w:p w14:paraId="5E2DF333" w14:textId="77777777" w:rsidR="002962E4" w:rsidRDefault="003C2EFC">
      <w:pPr>
        <w:pStyle w:val="ProductList-ClauseHeading"/>
        <w:outlineLvl w:val="4"/>
      </w:pPr>
      <w:r>
        <w:t>3.2 Tehnologija strežnika SQL Server</w:t>
      </w:r>
    </w:p>
    <w:p w14:paraId="23D7CEE2" w14:textId="77777777" w:rsidR="002962E4" w:rsidRDefault="003C2EF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29288866" w14:textId="77777777" w:rsidR="002962E4" w:rsidRDefault="003C2EF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6"/>
        <w:gridCol w:w="3632"/>
        <w:gridCol w:w="3618"/>
      </w:tblGrid>
      <w:tr w:rsidR="002962E4" w14:paraId="6FADE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571CC"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B5030" w14:textId="77777777" w:rsidR="002962E4" w:rsidRDefault="003C2EF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01A4E" w14:textId="77777777" w:rsidR="002962E4" w:rsidRDefault="003C2EFC">
            <w:pPr>
              <w:pStyle w:val="ProductList-TableBody"/>
            </w:pPr>
            <w:r>
              <w:rPr>
                <w:color w:val="404040"/>
              </w:rPr>
              <w:t>Pravice do preklopa na rezervni primerek: Ni relevantno</w:t>
            </w:r>
          </w:p>
        </w:tc>
      </w:tr>
      <w:tr w:rsidR="002962E4" w14:paraId="0540D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020A" w14:textId="77777777" w:rsidR="002962E4" w:rsidRDefault="003C2EF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A52295A"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3">
              <w:r>
                <w:rPr>
                  <w:color w:val="00467F"/>
                  <w:u w:val="single"/>
                </w:rPr>
                <w:t>Seznam izdelkov (oktober 2013)</w:t>
              </w:r>
            </w:hyperlink>
            <w:r>
              <w:t xml:space="preserve">, </w:t>
            </w:r>
            <w:hyperlink r:id="rId64">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34F1" w14:textId="77777777" w:rsidR="002962E4" w:rsidRDefault="003C2EFC">
            <w:pPr>
              <w:pStyle w:val="ProductList-TableBody"/>
            </w:pPr>
            <w:r>
              <w:rPr>
                <w:color w:val="404040"/>
              </w:rPr>
              <w:t>Pravice do uporabe gostovanja: Ni relevantno</w:t>
            </w:r>
          </w:p>
        </w:tc>
      </w:tr>
      <w:tr w:rsidR="002962E4" w14:paraId="6397AF25" w14:textId="77777777">
        <w:tc>
          <w:tcPr>
            <w:tcW w:w="4040" w:type="dxa"/>
            <w:tcBorders>
              <w:top w:val="single" w:sz="4" w:space="0" w:color="000000"/>
              <w:left w:val="single" w:sz="4" w:space="0" w:color="000000"/>
              <w:bottom w:val="single" w:sz="4" w:space="0" w:color="000000"/>
              <w:right w:val="single" w:sz="4" w:space="0" w:color="000000"/>
            </w:tcBorders>
          </w:tcPr>
          <w:p w14:paraId="230B0A10" w14:textId="77777777" w:rsidR="002962E4" w:rsidRDefault="003C2EF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DB6E" w14:textId="77777777" w:rsidR="002962E4" w:rsidRDefault="003C2EF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0013" w14:textId="77777777" w:rsidR="002962E4" w:rsidRDefault="002962E4">
            <w:pPr>
              <w:pStyle w:val="ProductList-TableBody"/>
            </w:pPr>
          </w:p>
        </w:tc>
      </w:tr>
    </w:tbl>
    <w:p w14:paraId="4D26FAE7" w14:textId="77777777" w:rsidR="002962E4" w:rsidRDefault="002962E4">
      <w:pPr>
        <w:pStyle w:val="ProductList-Body"/>
      </w:pPr>
    </w:p>
    <w:p w14:paraId="6B744F4D" w14:textId="77777777" w:rsidR="002962E4" w:rsidRDefault="003C2EFC">
      <w:pPr>
        <w:pStyle w:val="ProductList-ClauseHeading"/>
        <w:outlineLvl w:val="4"/>
      </w:pPr>
      <w:r>
        <w:t>4.1 Pravice do možnosti Current Branch programske opreme System Center Data Protection Manager</w:t>
      </w:r>
    </w:p>
    <w:p w14:paraId="68131F93" w14:textId="77777777" w:rsidR="002962E4" w:rsidRDefault="003C2EFC">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40AF4C1A"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57AFD5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76B65"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0F9A0CB0" w14:textId="77777777" w:rsidR="002962E4" w:rsidRDefault="002962E4">
      <w:pPr>
        <w:pStyle w:val="ProductList-Body"/>
      </w:pPr>
    </w:p>
    <w:p w14:paraId="23E5679F" w14:textId="77777777" w:rsidR="002962E4" w:rsidRDefault="003C2EF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608024"/>
      <w:r>
        <w:instrText>System Center Endpoint Protection</w:instrText>
      </w:r>
      <w:bookmarkEnd w:id="145"/>
      <w:r>
        <w:instrText>" \l 3</w:instrText>
      </w:r>
      <w:r>
        <w:fldChar w:fldCharType="end"/>
      </w:r>
    </w:p>
    <w:p w14:paraId="32C514A1" w14:textId="77777777" w:rsidR="002962E4" w:rsidRDefault="003C2EFC">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962E4" w14:paraId="0CB819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B54479" w14:textId="77777777" w:rsidR="002962E4" w:rsidRDefault="003C2EF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0A395"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06BDD"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6C3DE"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4F988"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5C719"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3EB1D"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F99FD"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372AC"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322AD"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619CB"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85D81"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126412A8" w14:textId="77777777">
        <w:tc>
          <w:tcPr>
            <w:tcW w:w="4160" w:type="dxa"/>
            <w:tcBorders>
              <w:top w:val="single" w:sz="6" w:space="0" w:color="FFFFFF"/>
              <w:left w:val="none" w:sz="4" w:space="0" w:color="6E6E6E"/>
              <w:bottom w:val="none" w:sz="4" w:space="0" w:color="BFBFBF"/>
              <w:right w:val="none" w:sz="4" w:space="0" w:color="6E6E6E"/>
            </w:tcBorders>
          </w:tcPr>
          <w:p w14:paraId="0DA88C63" w14:textId="77777777" w:rsidR="002962E4" w:rsidRDefault="003C2EFC">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161E6871" w14:textId="77777777" w:rsidR="002962E4" w:rsidRDefault="003C2EF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7996C8D" w14:textId="77777777" w:rsidR="002962E4" w:rsidRDefault="003C2EF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3E62B39" w14:textId="77777777" w:rsidR="002962E4" w:rsidRDefault="002962E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01506E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73DB5"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74EF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CA669"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8AD5D"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F8A80"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1266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C480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242C6FE7" w14:textId="77777777" w:rsidR="002962E4" w:rsidRDefault="003C2EFC">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628"/>
        <w:gridCol w:w="3645"/>
        <w:gridCol w:w="3643"/>
      </w:tblGrid>
      <w:tr w:rsidR="002962E4" w14:paraId="25EE2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DC596"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C21EF13"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D6EBE" w14:textId="77777777" w:rsidR="002962E4" w:rsidRDefault="003C2EFC">
            <w:pPr>
              <w:pStyle w:val="ProductList-TableBody"/>
            </w:pPr>
            <w:r>
              <w:rPr>
                <w:color w:val="404040"/>
              </w:rPr>
              <w:t>Upravičeno do podaljšanega obdobja veljavnosti: Ni relevantno</w:t>
            </w:r>
          </w:p>
        </w:tc>
      </w:tr>
      <w:tr w:rsidR="002962E4" w14:paraId="472A1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D89F" w14:textId="77777777" w:rsidR="002962E4" w:rsidRDefault="003C2EFC">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1A10"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BAA89" w14:textId="77777777" w:rsidR="002962E4" w:rsidRDefault="003C2EFC">
            <w:pPr>
              <w:pStyle w:val="ProductList-TableBody"/>
            </w:pPr>
            <w:r>
              <w:rPr>
                <w:color w:val="404040"/>
              </w:rPr>
              <w:t>Pogoj (SA): Ni relevantno</w:t>
            </w:r>
          </w:p>
        </w:tc>
      </w:tr>
      <w:tr w:rsidR="002962E4" w14:paraId="58C53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0862" w14:textId="77777777" w:rsidR="002962E4" w:rsidRDefault="003C2EF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689A" w14:textId="77777777" w:rsidR="002962E4" w:rsidRDefault="003C2EF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9CFC" w14:textId="77777777" w:rsidR="002962E4" w:rsidRDefault="003C2EFC">
            <w:pPr>
              <w:pStyle w:val="ProductList-TableBody"/>
            </w:pPr>
            <w:r>
              <w:rPr>
                <w:color w:val="404040"/>
              </w:rPr>
              <w:t>Upravičeno do zmanjšanja: Ni relevantno</w:t>
            </w:r>
          </w:p>
        </w:tc>
      </w:tr>
      <w:tr w:rsidR="002962E4" w14:paraId="2BBB5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C2E2" w14:textId="77777777" w:rsidR="002962E4" w:rsidRDefault="003C2EF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71D69"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1FA9" w14:textId="77777777" w:rsidR="002962E4" w:rsidRDefault="003C2EFC">
            <w:pPr>
              <w:pStyle w:val="ProductList-TableBody"/>
            </w:pPr>
            <w:r>
              <w:rPr>
                <w:color w:val="404040"/>
              </w:rPr>
              <w:t>Upravičeno do potrditve stanja: Ni relevantno</w:t>
            </w:r>
          </w:p>
        </w:tc>
      </w:tr>
      <w:tr w:rsidR="002962E4" w14:paraId="5A0A0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AA5C0" w14:textId="77777777" w:rsidR="002962E4" w:rsidRDefault="003C2EFC">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58858"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C90C1" w14:textId="77777777" w:rsidR="002962E4" w:rsidRDefault="002962E4">
            <w:pPr>
              <w:pStyle w:val="ProductList-TableBody"/>
            </w:pPr>
          </w:p>
        </w:tc>
      </w:tr>
    </w:tbl>
    <w:p w14:paraId="4ED9903F" w14:textId="77777777" w:rsidR="002962E4" w:rsidRDefault="003C2EFC">
      <w:pPr>
        <w:pStyle w:val="ProductList-Offering1SubSection"/>
        <w:outlineLvl w:val="3"/>
      </w:pPr>
      <w:bookmarkStart w:id="148" w:name="_Sec894"/>
      <w:r>
        <w:t>3. Pravice za uporabo</w:t>
      </w:r>
      <w:bookmarkEnd w:id="148"/>
    </w:p>
    <w:tbl>
      <w:tblPr>
        <w:tblStyle w:val="PURTable"/>
        <w:tblW w:w="0" w:type="dxa"/>
        <w:tblLook w:val="04A0" w:firstRow="1" w:lastRow="0" w:firstColumn="1" w:lastColumn="0" w:noHBand="0" w:noVBand="1"/>
      </w:tblPr>
      <w:tblGrid>
        <w:gridCol w:w="3636"/>
        <w:gridCol w:w="3645"/>
        <w:gridCol w:w="3635"/>
      </w:tblGrid>
      <w:tr w:rsidR="002962E4" w14:paraId="38B75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F9064"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7D2F517"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14601" w14:textId="77777777" w:rsidR="002962E4" w:rsidRDefault="003C2EFC">
            <w:pPr>
              <w:pStyle w:val="ProductList-TableBody"/>
            </w:pPr>
            <w:r>
              <w:rPr>
                <w:color w:val="404040"/>
              </w:rPr>
              <w:t>Dodatna programska oprema: Ni relevantno</w:t>
            </w:r>
          </w:p>
        </w:tc>
      </w:tr>
      <w:tr w:rsidR="002962E4" w14:paraId="5CB40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5DA0" w14:textId="77777777" w:rsidR="002962E4" w:rsidRDefault="003C2EFC">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156ABA1D" w14:textId="77777777" w:rsidR="002962E4" w:rsidRDefault="003C2EF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2AF18" w14:textId="77777777" w:rsidR="002962E4" w:rsidRDefault="003C2EFC">
            <w:pPr>
              <w:pStyle w:val="ProductList-TableBody"/>
            </w:pPr>
            <w:r>
              <w:rPr>
                <w:color w:val="404040"/>
              </w:rPr>
              <w:t>Vključene tehnologije: Ni relevantno</w:t>
            </w:r>
          </w:p>
        </w:tc>
      </w:tr>
      <w:tr w:rsidR="002962E4" w14:paraId="49A01F74" w14:textId="77777777">
        <w:tc>
          <w:tcPr>
            <w:tcW w:w="4040" w:type="dxa"/>
            <w:tcBorders>
              <w:top w:val="single" w:sz="4" w:space="0" w:color="000000"/>
              <w:left w:val="single" w:sz="4" w:space="0" w:color="000000"/>
              <w:bottom w:val="single" w:sz="4" w:space="0" w:color="000000"/>
              <w:right w:val="single" w:sz="4" w:space="0" w:color="000000"/>
            </w:tcBorders>
          </w:tcPr>
          <w:p w14:paraId="026E234E" w14:textId="77777777" w:rsidR="002962E4" w:rsidRDefault="003C2EFC">
            <w:pPr>
              <w:pStyle w:val="ProductList-TableBody"/>
            </w:pPr>
            <w:r>
              <w:lastRenderedPageBreak/>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17E3"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5447" w14:textId="77777777" w:rsidR="002962E4" w:rsidRDefault="002962E4">
            <w:pPr>
              <w:pStyle w:val="ProductList-TableBody"/>
            </w:pPr>
          </w:p>
        </w:tc>
      </w:tr>
    </w:tbl>
    <w:p w14:paraId="1EE3820E" w14:textId="77777777" w:rsidR="002962E4" w:rsidRDefault="002962E4">
      <w:pPr>
        <w:pStyle w:val="ProductList-Body"/>
      </w:pPr>
    </w:p>
    <w:p w14:paraId="19010F8E" w14:textId="77777777" w:rsidR="002962E4" w:rsidRDefault="003C2EFC">
      <w:pPr>
        <w:pStyle w:val="ProductList-ClauseHeading"/>
        <w:outlineLvl w:val="4"/>
      </w:pPr>
      <w:r>
        <w:t>3.1 Licence SL za napravo in za uporabnika</w:t>
      </w:r>
    </w:p>
    <w:p w14:paraId="58BE8477" w14:textId="77777777" w:rsidR="002962E4" w:rsidRDefault="003C2EFC">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14:paraId="1FECA6D1" w14:textId="77777777" w:rsidR="002962E4" w:rsidRDefault="002962E4">
      <w:pPr>
        <w:pStyle w:val="ProductList-Body"/>
      </w:pPr>
    </w:p>
    <w:p w14:paraId="54C874BE" w14:textId="77777777" w:rsidR="002962E4" w:rsidRDefault="003C2EFC">
      <w:pPr>
        <w:pStyle w:val="ProductList-ClauseHeading"/>
        <w:outlineLvl w:val="4"/>
      </w:pPr>
      <w:r>
        <w:t>3.2 Licence SL za upravljanje strežnikov</w:t>
      </w:r>
    </w:p>
    <w:p w14:paraId="29338E8B" w14:textId="77777777" w:rsidR="002962E4" w:rsidRDefault="003C2EFC">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39F02517" w14:textId="77777777" w:rsidR="002962E4" w:rsidRDefault="002962E4">
      <w:pPr>
        <w:pStyle w:val="ProductList-Body"/>
      </w:pPr>
    </w:p>
    <w:p w14:paraId="4CCBBED8" w14:textId="77777777" w:rsidR="002962E4" w:rsidRDefault="003C2EFC">
      <w:pPr>
        <w:pStyle w:val="ProductList-ClauseHeading"/>
        <w:outlineLvl w:val="4"/>
      </w:pPr>
      <w:r>
        <w:t>3.3 Zamenjava programov za pregledovanje</w:t>
      </w:r>
    </w:p>
    <w:p w14:paraId="3F6535FE" w14:textId="77777777" w:rsidR="002962E4" w:rsidRDefault="003C2EFC">
      <w:pPr>
        <w:pStyle w:val="ProductList-Body"/>
      </w:pPr>
      <w:r>
        <w:t>Microsoft lahko zamenja primerljivo programsko opremo in datoteke za spletne storitve:</w:t>
      </w:r>
    </w:p>
    <w:p w14:paraId="28D51CBA" w14:textId="77777777" w:rsidR="002962E4" w:rsidRDefault="003C2EFC" w:rsidP="003C2EFC">
      <w:pPr>
        <w:pStyle w:val="ProductList-Bullet"/>
        <w:numPr>
          <w:ilvl w:val="0"/>
          <w:numId w:val="21"/>
        </w:numPr>
      </w:pPr>
      <w:r>
        <w:t xml:space="preserve">protivirusne zaščite in zaščite pred neželeno pošto ter </w:t>
      </w:r>
    </w:p>
    <w:p w14:paraId="12BBE20A" w14:textId="77777777" w:rsidR="002962E4" w:rsidRDefault="003C2EFC" w:rsidP="003C2EFC">
      <w:pPr>
        <w:pStyle w:val="ProductList-Bullet"/>
        <w:numPr>
          <w:ilvl w:val="0"/>
          <w:numId w:val="21"/>
        </w:numPr>
      </w:pPr>
      <w:r>
        <w:t>datotek s podpisom in podatkovnih datotek za filtriranje vsebine.</w:t>
      </w:r>
    </w:p>
    <w:p w14:paraId="4CDB64A3" w14:textId="77777777" w:rsidR="002962E4" w:rsidRDefault="003C2EF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6"/>
        <w:gridCol w:w="3632"/>
        <w:gridCol w:w="3618"/>
      </w:tblGrid>
      <w:tr w:rsidR="002962E4" w14:paraId="0E2CB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0943D" w14:textId="77777777" w:rsidR="002962E4" w:rsidRDefault="003C2EFC">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3A586" w14:textId="77777777" w:rsidR="002962E4" w:rsidRDefault="003C2EF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1FCD2" w14:textId="77777777" w:rsidR="002962E4" w:rsidRDefault="003C2EFC">
            <w:pPr>
              <w:pStyle w:val="ProductList-TableBody"/>
            </w:pPr>
            <w:r>
              <w:rPr>
                <w:color w:val="404040"/>
              </w:rPr>
              <w:t>Pravice do preklopa na rezervni primerek: Ni relevantno</w:t>
            </w:r>
          </w:p>
        </w:tc>
      </w:tr>
      <w:tr w:rsidR="002962E4" w14:paraId="6EF56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EB84A" w14:textId="77777777" w:rsidR="002962E4" w:rsidRDefault="003C2EF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F70D444"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5">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BDEF6" w14:textId="77777777" w:rsidR="002962E4" w:rsidRDefault="003C2EFC">
            <w:pPr>
              <w:pStyle w:val="ProductList-TableBody"/>
            </w:pPr>
            <w:r>
              <w:rPr>
                <w:color w:val="404040"/>
              </w:rPr>
              <w:t>Pravice do uporabe gostovanja: Ni relevantno</w:t>
            </w:r>
          </w:p>
        </w:tc>
      </w:tr>
      <w:tr w:rsidR="002962E4" w14:paraId="01184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EE83" w14:textId="77777777" w:rsidR="002962E4" w:rsidRDefault="003C2EF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F0B81" w14:textId="77777777" w:rsidR="002962E4" w:rsidRDefault="003C2EF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92DA0" w14:textId="77777777" w:rsidR="002962E4" w:rsidRDefault="002962E4">
            <w:pPr>
              <w:pStyle w:val="ProductList-TableBody"/>
            </w:pPr>
          </w:p>
        </w:tc>
      </w:tr>
    </w:tbl>
    <w:p w14:paraId="1AFCE950" w14:textId="77777777" w:rsidR="002962E4" w:rsidRDefault="002962E4">
      <w:pPr>
        <w:pStyle w:val="ProductList-Body"/>
      </w:pPr>
    </w:p>
    <w:p w14:paraId="738F6FE9" w14:textId="77777777" w:rsidR="002962E4" w:rsidRDefault="003C2EFC">
      <w:pPr>
        <w:pStyle w:val="ProductList-ClauseHeading"/>
        <w:outlineLvl w:val="4"/>
      </w:pPr>
      <w:r>
        <w:t>4.1 Pravice do možnosti Current Branch programske opreme System Center Endpoint Protection</w:t>
      </w:r>
    </w:p>
    <w:p w14:paraId="60C53EC8" w14:textId="77777777" w:rsidR="002962E4" w:rsidRDefault="003C2EFC">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0A066DEE"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189118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3ECD3"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115EC813" w14:textId="77777777" w:rsidR="002962E4" w:rsidRDefault="002962E4">
      <w:pPr>
        <w:pStyle w:val="ProductList-Body"/>
      </w:pPr>
    </w:p>
    <w:p w14:paraId="7C2E42E9" w14:textId="77777777" w:rsidR="002962E4" w:rsidRDefault="003C2EF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08025"/>
      <w:r>
        <w:instrText>System Center Operations Manager</w:instrText>
      </w:r>
      <w:bookmarkEnd w:id="151"/>
      <w:r>
        <w:instrText>" \l 3</w:instrText>
      </w:r>
      <w:r>
        <w:fldChar w:fldCharType="end"/>
      </w:r>
    </w:p>
    <w:p w14:paraId="15C9E5D3" w14:textId="77777777" w:rsidR="002962E4" w:rsidRDefault="003C2EFC">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2962E4" w14:paraId="6B685D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8288D2" w14:textId="77777777" w:rsidR="002962E4" w:rsidRDefault="003C2EFC">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C7D0D6"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A34E9F"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0C2265"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90679C"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E3D397"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934E0"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AE5A4E"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CB2F83"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EA91E1"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EB1DB0"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DE9E37"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02DD324B" w14:textId="77777777">
        <w:tc>
          <w:tcPr>
            <w:tcW w:w="4160" w:type="dxa"/>
            <w:tcBorders>
              <w:top w:val="single" w:sz="6" w:space="0" w:color="FFFFFF"/>
              <w:left w:val="none" w:sz="4" w:space="0" w:color="6E6E6E"/>
              <w:bottom w:val="dashed" w:sz="4" w:space="0" w:color="BFBFBF"/>
              <w:right w:val="none" w:sz="4" w:space="0" w:color="6E6E6E"/>
            </w:tcBorders>
          </w:tcPr>
          <w:p w14:paraId="1DC78B7B" w14:textId="77777777" w:rsidR="002962E4" w:rsidRDefault="003C2EFC">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14:paraId="0B3E9E9E" w14:textId="77777777" w:rsidR="002962E4" w:rsidRDefault="003C2EF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C57B7F6" w14:textId="77777777" w:rsidR="002962E4" w:rsidRDefault="003C2EF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C394AC8" w14:textId="77777777" w:rsidR="002962E4" w:rsidRDefault="003C2EF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CF6C295"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3A57F"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0CB0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9E03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AECC1"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974F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9F5A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32A5F" w14:textId="77777777" w:rsidR="002962E4" w:rsidRDefault="003C2EF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2D1546DC" w14:textId="77777777">
        <w:tc>
          <w:tcPr>
            <w:tcW w:w="4160" w:type="dxa"/>
            <w:tcBorders>
              <w:top w:val="dashed" w:sz="4" w:space="0" w:color="BFBFBF"/>
              <w:left w:val="none" w:sz="4" w:space="0" w:color="6E6E6E"/>
              <w:bottom w:val="none" w:sz="4" w:space="0" w:color="BFBFBF"/>
              <w:right w:val="none" w:sz="4" w:space="0" w:color="6E6E6E"/>
            </w:tcBorders>
          </w:tcPr>
          <w:p w14:paraId="7ADF0810" w14:textId="77777777" w:rsidR="002962E4" w:rsidRDefault="003C2EFC">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14:paraId="59455414" w14:textId="77777777" w:rsidR="002962E4" w:rsidRDefault="003C2EF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3B768CB" w14:textId="77777777" w:rsidR="002962E4" w:rsidRDefault="002962E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E3C124E" w14:textId="77777777" w:rsidR="002962E4" w:rsidRDefault="003C2EF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1971D05"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104C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06C4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7C06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D27FB"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39CA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C9B2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699B" w14:textId="77777777" w:rsidR="002962E4" w:rsidRDefault="002962E4">
            <w:pPr>
              <w:pStyle w:val="ProductList-TableBody"/>
              <w:jc w:val="center"/>
            </w:pPr>
          </w:p>
        </w:tc>
      </w:tr>
    </w:tbl>
    <w:p w14:paraId="244C40D0" w14:textId="77777777" w:rsidR="002962E4" w:rsidRDefault="003C2EFC">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43"/>
        <w:gridCol w:w="3643"/>
        <w:gridCol w:w="3630"/>
      </w:tblGrid>
      <w:tr w:rsidR="002962E4" w14:paraId="6EE79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F2BB4"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A1C5E74"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0353E" w14:textId="77777777" w:rsidR="002962E4" w:rsidRDefault="003C2EFC">
            <w:pPr>
              <w:pStyle w:val="ProductList-TableBody"/>
            </w:pPr>
            <w:r>
              <w:rPr>
                <w:color w:val="404040"/>
              </w:rPr>
              <w:t>Zamenjava s starejšo različico: Ni relevantno</w:t>
            </w:r>
          </w:p>
        </w:tc>
      </w:tr>
      <w:tr w:rsidR="002962E4" w14:paraId="263DB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D94C" w14:textId="77777777" w:rsidR="002962E4" w:rsidRDefault="003C2EF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1465"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1835417"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6">
              <w:r>
                <w:rPr>
                  <w:color w:val="00467F"/>
                  <w:u w:val="single"/>
                </w:rPr>
                <w:t>Dodatek B</w:t>
              </w:r>
            </w:hyperlink>
          </w:p>
        </w:tc>
      </w:tr>
      <w:tr w:rsidR="002962E4" w14:paraId="7B2D4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8951F" w14:textId="77777777" w:rsidR="002962E4" w:rsidRDefault="003C2EF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D8EAE" w14:textId="77777777" w:rsidR="002962E4" w:rsidRDefault="003C2EF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78530" w14:textId="77777777" w:rsidR="002962E4" w:rsidRDefault="003C2EFC">
            <w:pPr>
              <w:pStyle w:val="ProductList-TableBody"/>
            </w:pPr>
            <w:r>
              <w:rPr>
                <w:color w:val="404040"/>
              </w:rPr>
              <w:t>Upravičeno do zmanjšanja: Ni relevantno</w:t>
            </w:r>
          </w:p>
        </w:tc>
      </w:tr>
      <w:tr w:rsidR="002962E4" w14:paraId="145C4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36508" w14:textId="77777777" w:rsidR="002962E4" w:rsidRDefault="003C2EF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7ABC3"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5391A" w14:textId="77777777" w:rsidR="002962E4" w:rsidRDefault="003C2EFC">
            <w:pPr>
              <w:pStyle w:val="ProductList-TableBody"/>
            </w:pPr>
            <w:r>
              <w:rPr>
                <w:color w:val="404040"/>
              </w:rPr>
              <w:t>Upravičeno do potrditve stanja: Ni relevantno</w:t>
            </w:r>
          </w:p>
        </w:tc>
      </w:tr>
      <w:tr w:rsidR="002962E4" w14:paraId="28669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2F7AB" w14:textId="77777777" w:rsidR="002962E4" w:rsidRDefault="003C2EF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42812"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22949" w14:textId="77777777" w:rsidR="002962E4" w:rsidRDefault="002962E4">
            <w:pPr>
              <w:pStyle w:val="ProductList-TableBody"/>
            </w:pPr>
          </w:p>
        </w:tc>
      </w:tr>
    </w:tbl>
    <w:p w14:paraId="034E9188" w14:textId="77777777" w:rsidR="002962E4" w:rsidRDefault="002962E4">
      <w:pPr>
        <w:pStyle w:val="ProductList-Body"/>
      </w:pPr>
    </w:p>
    <w:p w14:paraId="7831D210" w14:textId="77777777" w:rsidR="002962E4" w:rsidRDefault="003C2EFC">
      <w:pPr>
        <w:pStyle w:val="ProductList-ClauseHeading"/>
        <w:outlineLvl w:val="4"/>
      </w:pPr>
      <w:r>
        <w:t>2.1 Stranke, povezane z izobraževalnimi ustanovami</w:t>
      </w:r>
    </w:p>
    <w:p w14:paraId="2A54B0D8" w14:textId="77777777" w:rsidR="002962E4" w:rsidRDefault="003C2EFC">
      <w:pPr>
        <w:pStyle w:val="ProductList-Body"/>
      </w:pPr>
      <w:r>
        <w:t xml:space="preserve">Stranke včlanitev Enrollment for Education Solutions in School Subscription Enrollment lahko za System Center 2016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0E1110C9" w14:textId="77777777" w:rsidR="002962E4" w:rsidRDefault="003C2EFC">
      <w:pPr>
        <w:pStyle w:val="ProductList-Offering1SubSection"/>
        <w:outlineLvl w:val="3"/>
      </w:pPr>
      <w:bookmarkStart w:id="154" w:name="_Sec1183"/>
      <w:r>
        <w:t>3. Pravice za uporabo</w:t>
      </w:r>
      <w:bookmarkEnd w:id="154"/>
    </w:p>
    <w:tbl>
      <w:tblPr>
        <w:tblStyle w:val="PURTable"/>
        <w:tblW w:w="0" w:type="dxa"/>
        <w:tblLook w:val="04A0" w:firstRow="1" w:lastRow="0" w:firstColumn="1" w:lastColumn="0" w:noHBand="0" w:noVBand="1"/>
      </w:tblPr>
      <w:tblGrid>
        <w:gridCol w:w="3633"/>
        <w:gridCol w:w="3643"/>
        <w:gridCol w:w="3640"/>
      </w:tblGrid>
      <w:tr w:rsidR="002962E4" w14:paraId="7BA5D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D98FB"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7">
              <w:r>
                <w:rPr>
                  <w:color w:val="00467F"/>
                  <w:u w:val="single"/>
                </w:rPr>
                <w:t>Univerzalni</w:t>
              </w:r>
            </w:hyperlink>
            <w:r>
              <w:t xml:space="preserve">; </w:t>
            </w:r>
            <w:hyperlink r:id="rId68">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7A2A43B"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35D79" w14:textId="77777777" w:rsidR="002962E4" w:rsidRDefault="003C2EFC">
            <w:pPr>
              <w:pStyle w:val="ProductList-TableBody"/>
            </w:pPr>
            <w:r>
              <w:rPr>
                <w:color w:val="404040"/>
              </w:rPr>
              <w:t>Dodatna programska oprema: Ni relevantno</w:t>
            </w:r>
          </w:p>
        </w:tc>
      </w:tr>
      <w:tr w:rsidR="002962E4" w14:paraId="735CE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3985" w14:textId="77777777" w:rsidR="002962E4" w:rsidRDefault="003C2EF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69D77775" w14:textId="77777777" w:rsidR="002962E4" w:rsidRDefault="003C2EF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0EC309" w14:textId="77777777" w:rsidR="002962E4" w:rsidRDefault="003C2EF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2962E4" w14:paraId="732DB569" w14:textId="77777777">
        <w:tc>
          <w:tcPr>
            <w:tcW w:w="4040" w:type="dxa"/>
            <w:tcBorders>
              <w:top w:val="single" w:sz="4" w:space="0" w:color="000000"/>
              <w:left w:val="single" w:sz="4" w:space="0" w:color="000000"/>
              <w:bottom w:val="single" w:sz="4" w:space="0" w:color="000000"/>
              <w:right w:val="single" w:sz="4" w:space="0" w:color="000000"/>
            </w:tcBorders>
          </w:tcPr>
          <w:p w14:paraId="4E7A1DF8" w14:textId="77777777" w:rsidR="002962E4" w:rsidRDefault="003C2EF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9">
              <w:r>
                <w:rPr>
                  <w:color w:val="00467F"/>
                  <w:u w:val="single"/>
                </w:rPr>
                <w:t>Internetne funkcije</w:t>
              </w:r>
            </w:hyperlink>
            <w:r>
              <w:t xml:space="preserve">, </w:t>
            </w:r>
            <w:hyperlink r:id="rId70">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CA450"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85625" w14:textId="77777777" w:rsidR="002962E4" w:rsidRDefault="002962E4">
            <w:pPr>
              <w:pStyle w:val="ProductList-TableBody"/>
            </w:pPr>
          </w:p>
        </w:tc>
      </w:tr>
    </w:tbl>
    <w:p w14:paraId="3B957388" w14:textId="77777777" w:rsidR="002962E4" w:rsidRDefault="002962E4">
      <w:pPr>
        <w:pStyle w:val="ProductList-Body"/>
      </w:pPr>
    </w:p>
    <w:p w14:paraId="6F7E01F1" w14:textId="77777777" w:rsidR="002962E4" w:rsidRDefault="003C2EFC">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2962E4" w14:paraId="6A84F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1D7D13" w14:textId="77777777" w:rsidR="002962E4" w:rsidRDefault="003C2EFC">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6542BEE" w14:textId="77777777" w:rsidR="002962E4" w:rsidRDefault="003C2EFC">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3625FDC3" w14:textId="77777777" w:rsidR="002962E4" w:rsidRDefault="002962E4">
            <w:pPr>
              <w:pStyle w:val="ProductList-TableBody"/>
            </w:pPr>
          </w:p>
        </w:tc>
      </w:tr>
    </w:tbl>
    <w:p w14:paraId="097BE21D" w14:textId="77777777" w:rsidR="002962E4" w:rsidRDefault="002962E4">
      <w:pPr>
        <w:pStyle w:val="ProductList-Body"/>
      </w:pPr>
    </w:p>
    <w:p w14:paraId="709E1E84" w14:textId="77777777" w:rsidR="002962E4" w:rsidRDefault="003C2EFC">
      <w:pPr>
        <w:pStyle w:val="ProductList-ClauseHeading"/>
        <w:outlineLvl w:val="4"/>
      </w:pPr>
      <w:r>
        <w:t>3.2 Tehnologija strežnika SQL Server</w:t>
      </w:r>
    </w:p>
    <w:p w14:paraId="7D059FB1" w14:textId="77777777" w:rsidR="002962E4" w:rsidRDefault="003C2EF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5BCC3F50" w14:textId="77777777" w:rsidR="002962E4" w:rsidRDefault="003C2EF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6"/>
        <w:gridCol w:w="3632"/>
        <w:gridCol w:w="3618"/>
      </w:tblGrid>
      <w:tr w:rsidR="002962E4" w14:paraId="4A291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5BD33"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81EE7" w14:textId="77777777" w:rsidR="002962E4" w:rsidRDefault="003C2EF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64170" w14:textId="77777777" w:rsidR="002962E4" w:rsidRDefault="003C2EFC">
            <w:pPr>
              <w:pStyle w:val="ProductList-TableBody"/>
            </w:pPr>
            <w:r>
              <w:rPr>
                <w:color w:val="404040"/>
              </w:rPr>
              <w:t>Pravice do preklopa na rezervni primerek: Ni relevantno</w:t>
            </w:r>
          </w:p>
        </w:tc>
      </w:tr>
      <w:tr w:rsidR="002962E4" w14:paraId="08D8A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2085" w14:textId="77777777" w:rsidR="002962E4" w:rsidRDefault="003C2EF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3565008"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1">
              <w:r>
                <w:rPr>
                  <w:color w:val="00467F"/>
                  <w:u w:val="single"/>
                </w:rPr>
                <w:t>Seznam izdelkov – oktober 2013</w:t>
              </w:r>
            </w:hyperlink>
            <w:r>
              <w:t xml:space="preserve">; </w:t>
            </w:r>
            <w:hyperlink r:id="rId72">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901D9" w14:textId="77777777" w:rsidR="002962E4" w:rsidRDefault="003C2EFC">
            <w:pPr>
              <w:pStyle w:val="ProductList-TableBody"/>
            </w:pPr>
            <w:r>
              <w:rPr>
                <w:color w:val="404040"/>
              </w:rPr>
              <w:t>Pravice do uporabe gostovanja: Ni relevantno</w:t>
            </w:r>
          </w:p>
        </w:tc>
      </w:tr>
      <w:tr w:rsidR="002962E4" w14:paraId="6094E249" w14:textId="77777777">
        <w:tc>
          <w:tcPr>
            <w:tcW w:w="4040" w:type="dxa"/>
            <w:tcBorders>
              <w:top w:val="single" w:sz="4" w:space="0" w:color="000000"/>
              <w:left w:val="single" w:sz="4" w:space="0" w:color="000000"/>
              <w:bottom w:val="single" w:sz="4" w:space="0" w:color="000000"/>
              <w:right w:val="single" w:sz="4" w:space="0" w:color="000000"/>
            </w:tcBorders>
          </w:tcPr>
          <w:p w14:paraId="7B37A316" w14:textId="77777777" w:rsidR="002962E4" w:rsidRDefault="003C2EF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88A8A" w14:textId="77777777" w:rsidR="002962E4" w:rsidRDefault="003C2EF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79A3D" w14:textId="77777777" w:rsidR="002962E4" w:rsidRDefault="002962E4">
            <w:pPr>
              <w:pStyle w:val="ProductList-TableBody"/>
            </w:pPr>
          </w:p>
        </w:tc>
      </w:tr>
    </w:tbl>
    <w:p w14:paraId="4AB9F957" w14:textId="77777777" w:rsidR="002962E4" w:rsidRDefault="002962E4">
      <w:pPr>
        <w:pStyle w:val="ProductList-Body"/>
      </w:pPr>
    </w:p>
    <w:p w14:paraId="5B9F4AE2" w14:textId="77777777" w:rsidR="002962E4" w:rsidRDefault="003C2EFC">
      <w:pPr>
        <w:pStyle w:val="ProductList-ClauseHeading"/>
        <w:outlineLvl w:val="4"/>
      </w:pPr>
      <w:r>
        <w:t>4.1 Pravice do možnosti Current Branch programske opreme System Center Operations Manager</w:t>
      </w:r>
    </w:p>
    <w:p w14:paraId="0908967F" w14:textId="77777777" w:rsidR="002962E4" w:rsidRDefault="003C2EFC">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29824A2C"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51891B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45121"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1403407B" w14:textId="77777777" w:rsidR="002962E4" w:rsidRDefault="002962E4">
      <w:pPr>
        <w:pStyle w:val="ProductList-Body"/>
      </w:pPr>
    </w:p>
    <w:p w14:paraId="5BCD6F6C" w14:textId="77777777" w:rsidR="002962E4" w:rsidRDefault="003C2EF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608026"/>
      <w:r>
        <w:instrText>System Center Orchestrator</w:instrText>
      </w:r>
      <w:bookmarkEnd w:id="157"/>
      <w:r>
        <w:instrText>" \l 3</w:instrText>
      </w:r>
      <w:r>
        <w:fldChar w:fldCharType="end"/>
      </w:r>
    </w:p>
    <w:p w14:paraId="733859AC" w14:textId="77777777" w:rsidR="002962E4" w:rsidRDefault="003C2EFC">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962E4" w14:paraId="714E72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D51AB6" w14:textId="77777777" w:rsidR="002962E4" w:rsidRDefault="003C2EF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EA271"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A9938"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5072F"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16A11"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AEFFC4"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6EA20"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0CB5B"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633F5"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405EF"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48A0E"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0E1AC"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3CE37B34" w14:textId="77777777">
        <w:tc>
          <w:tcPr>
            <w:tcW w:w="4160" w:type="dxa"/>
            <w:tcBorders>
              <w:top w:val="single" w:sz="6" w:space="0" w:color="FFFFFF"/>
              <w:left w:val="none" w:sz="4" w:space="0" w:color="6E6E6E"/>
              <w:bottom w:val="dashed" w:sz="4" w:space="0" w:color="BFBFBF"/>
              <w:right w:val="none" w:sz="4" w:space="0" w:color="6E6E6E"/>
            </w:tcBorders>
          </w:tcPr>
          <w:p w14:paraId="698106BD" w14:textId="77777777" w:rsidR="002962E4" w:rsidRDefault="003C2EFC">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15EC819D" w14:textId="77777777" w:rsidR="002962E4" w:rsidRDefault="003C2EF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D352EAA" w14:textId="77777777" w:rsidR="002962E4" w:rsidRDefault="003C2E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4C064C" w14:textId="77777777" w:rsidR="002962E4" w:rsidRDefault="003C2E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9A89F2"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AD7F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BEA6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C832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0542B"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9F02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DFB3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BC6B9" w14:textId="77777777" w:rsidR="002962E4" w:rsidRDefault="003C2EF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1D7D6352" w14:textId="77777777">
        <w:tc>
          <w:tcPr>
            <w:tcW w:w="4160" w:type="dxa"/>
            <w:tcBorders>
              <w:top w:val="dashed" w:sz="4" w:space="0" w:color="BFBFBF"/>
              <w:left w:val="none" w:sz="4" w:space="0" w:color="6E6E6E"/>
              <w:bottom w:val="none" w:sz="4" w:space="0" w:color="BFBFBF"/>
              <w:right w:val="none" w:sz="4" w:space="0" w:color="6E6E6E"/>
            </w:tcBorders>
          </w:tcPr>
          <w:p w14:paraId="7DFA451D" w14:textId="77777777" w:rsidR="002962E4" w:rsidRDefault="003C2EFC">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053A77D4" w14:textId="77777777" w:rsidR="002962E4" w:rsidRDefault="003C2EF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F13B118" w14:textId="77777777" w:rsidR="002962E4" w:rsidRDefault="002962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7DBE96"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05444D"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A2693"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69EC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54BA5"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3EA9C"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C2B3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23D2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039FC" w14:textId="77777777" w:rsidR="002962E4" w:rsidRDefault="002962E4">
            <w:pPr>
              <w:pStyle w:val="ProductList-TableBody"/>
              <w:jc w:val="center"/>
            </w:pPr>
          </w:p>
        </w:tc>
      </w:tr>
    </w:tbl>
    <w:p w14:paraId="6E581468" w14:textId="77777777" w:rsidR="002962E4" w:rsidRDefault="003C2EFC">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43"/>
        <w:gridCol w:w="3643"/>
        <w:gridCol w:w="3630"/>
      </w:tblGrid>
      <w:tr w:rsidR="002962E4" w14:paraId="2DB96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3CEE5"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6F4FD6F"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B67C9" w14:textId="77777777" w:rsidR="002962E4" w:rsidRDefault="003C2EFC">
            <w:pPr>
              <w:pStyle w:val="ProductList-TableBody"/>
            </w:pPr>
            <w:r>
              <w:rPr>
                <w:color w:val="404040"/>
              </w:rPr>
              <w:t>Zamenjava s starejšo različico: Ni relevantno</w:t>
            </w:r>
          </w:p>
        </w:tc>
      </w:tr>
      <w:tr w:rsidR="002962E4" w14:paraId="7FDA9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D7706" w14:textId="77777777" w:rsidR="002962E4" w:rsidRDefault="003C2EF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BFC84"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3333DE7"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3">
              <w:r>
                <w:rPr>
                  <w:color w:val="00467F"/>
                  <w:u w:val="single"/>
                </w:rPr>
                <w:t>Dodatek B</w:t>
              </w:r>
            </w:hyperlink>
          </w:p>
        </w:tc>
      </w:tr>
      <w:tr w:rsidR="002962E4" w14:paraId="023AA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4EC2" w14:textId="77777777" w:rsidR="002962E4" w:rsidRDefault="003C2EF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142A" w14:textId="77777777" w:rsidR="002962E4" w:rsidRDefault="003C2EF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3EC4" w14:textId="77777777" w:rsidR="002962E4" w:rsidRDefault="003C2EFC">
            <w:pPr>
              <w:pStyle w:val="ProductList-TableBody"/>
            </w:pPr>
            <w:r>
              <w:rPr>
                <w:color w:val="404040"/>
              </w:rPr>
              <w:t>Upravičeno do zmanjšanja: Ni relevantno</w:t>
            </w:r>
          </w:p>
        </w:tc>
      </w:tr>
      <w:tr w:rsidR="002962E4" w14:paraId="5EC18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50E6E" w14:textId="77777777" w:rsidR="002962E4" w:rsidRDefault="003C2EF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74CBF"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805C0" w14:textId="77777777" w:rsidR="002962E4" w:rsidRDefault="003C2EFC">
            <w:pPr>
              <w:pStyle w:val="ProductList-TableBody"/>
            </w:pPr>
            <w:r>
              <w:rPr>
                <w:color w:val="404040"/>
              </w:rPr>
              <w:t>Upravičeno do potrditve stanja: Ni relevantno</w:t>
            </w:r>
          </w:p>
        </w:tc>
      </w:tr>
      <w:tr w:rsidR="002962E4" w14:paraId="69F36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9F07" w14:textId="77777777" w:rsidR="002962E4" w:rsidRDefault="003C2EF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BB3CC"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D744C" w14:textId="77777777" w:rsidR="002962E4" w:rsidRDefault="002962E4">
            <w:pPr>
              <w:pStyle w:val="ProductList-TableBody"/>
            </w:pPr>
          </w:p>
        </w:tc>
      </w:tr>
    </w:tbl>
    <w:p w14:paraId="3941A6B3" w14:textId="77777777" w:rsidR="002962E4" w:rsidRDefault="002962E4">
      <w:pPr>
        <w:pStyle w:val="ProductList-Body"/>
      </w:pPr>
    </w:p>
    <w:p w14:paraId="26A4F5FF" w14:textId="77777777" w:rsidR="002962E4" w:rsidRDefault="003C2EFC">
      <w:pPr>
        <w:pStyle w:val="ProductList-ClauseHeading"/>
        <w:outlineLvl w:val="4"/>
      </w:pPr>
      <w:r>
        <w:t>2.1 Stranke, povezane z izobraževalnimi ustanovami</w:t>
      </w:r>
    </w:p>
    <w:p w14:paraId="217E10BB" w14:textId="77777777" w:rsidR="002962E4" w:rsidRDefault="003C2EFC">
      <w:pPr>
        <w:pStyle w:val="ProductList-Body"/>
      </w:pPr>
      <w:r>
        <w:t xml:space="preserve">Stranke včlanitev Enrollment for Education Solutions in School Subscription Enrollment lahko za System Center 2016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7C548848" w14:textId="77777777" w:rsidR="002962E4" w:rsidRDefault="003C2EFC">
      <w:pPr>
        <w:pStyle w:val="ProductList-Offering1SubSection"/>
        <w:outlineLvl w:val="3"/>
      </w:pPr>
      <w:bookmarkStart w:id="160" w:name="_Sec1188"/>
      <w:r>
        <w:t>3. Pravice za uporabo</w:t>
      </w:r>
      <w:bookmarkEnd w:id="160"/>
    </w:p>
    <w:tbl>
      <w:tblPr>
        <w:tblStyle w:val="PURTable"/>
        <w:tblW w:w="0" w:type="dxa"/>
        <w:tblLook w:val="04A0" w:firstRow="1" w:lastRow="0" w:firstColumn="1" w:lastColumn="0" w:noHBand="0" w:noVBand="1"/>
      </w:tblPr>
      <w:tblGrid>
        <w:gridCol w:w="3633"/>
        <w:gridCol w:w="3643"/>
        <w:gridCol w:w="3640"/>
      </w:tblGrid>
      <w:tr w:rsidR="002962E4" w14:paraId="691B8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D34C1"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4">
              <w:r>
                <w:rPr>
                  <w:color w:val="00467F"/>
                  <w:u w:val="single"/>
                </w:rPr>
                <w:t>Univerzalni</w:t>
              </w:r>
            </w:hyperlink>
            <w:r>
              <w:t xml:space="preserve">; </w:t>
            </w:r>
            <w:hyperlink r:id="rId7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9DDC107"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31F7B" w14:textId="77777777" w:rsidR="002962E4" w:rsidRDefault="003C2EFC">
            <w:pPr>
              <w:pStyle w:val="ProductList-TableBody"/>
            </w:pPr>
            <w:r>
              <w:rPr>
                <w:color w:val="404040"/>
              </w:rPr>
              <w:t>Dodatna programska oprema: Ni relevantno</w:t>
            </w:r>
          </w:p>
        </w:tc>
      </w:tr>
      <w:tr w:rsidR="002962E4" w14:paraId="0A8BB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6B8F" w14:textId="77777777" w:rsidR="002962E4" w:rsidRDefault="003C2EF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3C3D2C55" w14:textId="77777777" w:rsidR="002962E4" w:rsidRDefault="003C2EF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DA9B7D" w14:textId="77777777" w:rsidR="002962E4" w:rsidRDefault="003C2EF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2962E4" w14:paraId="70417D67" w14:textId="77777777">
        <w:tc>
          <w:tcPr>
            <w:tcW w:w="4040" w:type="dxa"/>
            <w:tcBorders>
              <w:top w:val="single" w:sz="4" w:space="0" w:color="000000"/>
              <w:left w:val="single" w:sz="4" w:space="0" w:color="000000"/>
              <w:bottom w:val="single" w:sz="4" w:space="0" w:color="000000"/>
              <w:right w:val="single" w:sz="4" w:space="0" w:color="000000"/>
            </w:tcBorders>
          </w:tcPr>
          <w:p w14:paraId="2E39FC8D" w14:textId="77777777" w:rsidR="002962E4" w:rsidRDefault="003C2EF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6">
              <w:r>
                <w:rPr>
                  <w:color w:val="00467F"/>
                  <w:u w:val="single"/>
                </w:rPr>
                <w:t>Internetne funkcije</w:t>
              </w:r>
            </w:hyperlink>
            <w:r>
              <w:t xml:space="preserve">, </w:t>
            </w:r>
            <w:hyperlink r:id="rId7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A80EC"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08D17" w14:textId="77777777" w:rsidR="002962E4" w:rsidRDefault="002962E4">
            <w:pPr>
              <w:pStyle w:val="ProductList-TableBody"/>
            </w:pPr>
          </w:p>
        </w:tc>
      </w:tr>
    </w:tbl>
    <w:p w14:paraId="1B74B9CA" w14:textId="77777777" w:rsidR="002962E4" w:rsidRDefault="002962E4">
      <w:pPr>
        <w:pStyle w:val="ProductList-Body"/>
      </w:pPr>
    </w:p>
    <w:p w14:paraId="680842B0" w14:textId="77777777" w:rsidR="002962E4" w:rsidRDefault="003C2EFC">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2962E4" w14:paraId="559F2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F33EA5" w14:textId="77777777" w:rsidR="002962E4" w:rsidRDefault="003C2EFC">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1B6F836" w14:textId="77777777" w:rsidR="002962E4" w:rsidRDefault="003C2EFC">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735D1943" w14:textId="77777777" w:rsidR="002962E4" w:rsidRDefault="002962E4">
            <w:pPr>
              <w:pStyle w:val="ProductList-TableBody"/>
            </w:pPr>
          </w:p>
        </w:tc>
      </w:tr>
    </w:tbl>
    <w:p w14:paraId="5530A1BE" w14:textId="77777777" w:rsidR="002962E4" w:rsidRDefault="002962E4">
      <w:pPr>
        <w:pStyle w:val="ProductList-Body"/>
      </w:pPr>
    </w:p>
    <w:p w14:paraId="45B9CD8A" w14:textId="77777777" w:rsidR="002962E4" w:rsidRDefault="003C2EFC">
      <w:pPr>
        <w:pStyle w:val="ProductList-ClauseHeading"/>
        <w:outlineLvl w:val="4"/>
      </w:pPr>
      <w:r>
        <w:lastRenderedPageBreak/>
        <w:t>3.2 Tehnologija strežnika SQL Server</w:t>
      </w:r>
    </w:p>
    <w:p w14:paraId="040F06F8" w14:textId="77777777" w:rsidR="002962E4" w:rsidRDefault="003C2EF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4F8B17C8" w14:textId="77777777" w:rsidR="002962E4" w:rsidRDefault="003C2EF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6"/>
        <w:gridCol w:w="3632"/>
        <w:gridCol w:w="3618"/>
      </w:tblGrid>
      <w:tr w:rsidR="002962E4" w14:paraId="2629A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C3CA2"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ED8B0" w14:textId="77777777" w:rsidR="002962E4" w:rsidRDefault="003C2EF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B9680" w14:textId="77777777" w:rsidR="002962E4" w:rsidRDefault="003C2EFC">
            <w:pPr>
              <w:pStyle w:val="ProductList-TableBody"/>
            </w:pPr>
            <w:r>
              <w:rPr>
                <w:color w:val="404040"/>
              </w:rPr>
              <w:t>Pravice do preklopa na rezervni primerek: Ni relevantno</w:t>
            </w:r>
          </w:p>
        </w:tc>
      </w:tr>
      <w:tr w:rsidR="002962E4" w14:paraId="03C12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D7D12" w14:textId="77777777" w:rsidR="002962E4" w:rsidRDefault="003C2EF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2E3E26C"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8">
              <w:r>
                <w:rPr>
                  <w:color w:val="00467F"/>
                  <w:u w:val="single"/>
                </w:rPr>
                <w:t>Seznam izdelkov – oktober 2013</w:t>
              </w:r>
            </w:hyperlink>
            <w:r>
              <w:t xml:space="preserve">; </w:t>
            </w:r>
            <w:hyperlink r:id="rId79">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21CA2" w14:textId="77777777" w:rsidR="002962E4" w:rsidRDefault="003C2EFC">
            <w:pPr>
              <w:pStyle w:val="ProductList-TableBody"/>
            </w:pPr>
            <w:r>
              <w:rPr>
                <w:color w:val="404040"/>
              </w:rPr>
              <w:t>Pravice do uporabe gostovanja: Ni relevantno</w:t>
            </w:r>
          </w:p>
        </w:tc>
      </w:tr>
      <w:tr w:rsidR="002962E4" w14:paraId="6F57E7A3" w14:textId="77777777">
        <w:tc>
          <w:tcPr>
            <w:tcW w:w="4040" w:type="dxa"/>
            <w:tcBorders>
              <w:top w:val="single" w:sz="4" w:space="0" w:color="000000"/>
              <w:left w:val="single" w:sz="4" w:space="0" w:color="000000"/>
              <w:bottom w:val="single" w:sz="4" w:space="0" w:color="000000"/>
              <w:right w:val="single" w:sz="4" w:space="0" w:color="000000"/>
            </w:tcBorders>
          </w:tcPr>
          <w:p w14:paraId="24DC8B32" w14:textId="77777777" w:rsidR="002962E4" w:rsidRDefault="003C2EF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4D189" w14:textId="77777777" w:rsidR="002962E4" w:rsidRDefault="003C2EF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73C79" w14:textId="77777777" w:rsidR="002962E4" w:rsidRDefault="002962E4">
            <w:pPr>
              <w:pStyle w:val="ProductList-TableBody"/>
            </w:pPr>
          </w:p>
        </w:tc>
      </w:tr>
    </w:tbl>
    <w:p w14:paraId="1A5E57D2"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4DD388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BD3A7"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472D75F5" w14:textId="77777777" w:rsidR="002962E4" w:rsidRDefault="002962E4">
      <w:pPr>
        <w:pStyle w:val="ProductList-Body"/>
      </w:pPr>
    </w:p>
    <w:p w14:paraId="3613204E" w14:textId="77777777" w:rsidR="002962E4" w:rsidRDefault="003C2EF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8027"/>
      <w:r>
        <w:instrText>System Center Service Manager</w:instrText>
      </w:r>
      <w:bookmarkEnd w:id="163"/>
      <w:r>
        <w:instrText>" \l 3</w:instrText>
      </w:r>
      <w:r>
        <w:fldChar w:fldCharType="end"/>
      </w:r>
    </w:p>
    <w:p w14:paraId="16CB242F" w14:textId="77777777" w:rsidR="002962E4" w:rsidRDefault="003C2EFC">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2962E4" w14:paraId="6FE175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37DC5F" w14:textId="77777777" w:rsidR="002962E4" w:rsidRDefault="003C2EFC">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0DCBF5"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562642"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068AEA"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0C2427"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D3AA6F"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E3BFE"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9046AF"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F45F06"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EE2C8B"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2F8F48"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98C59A"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3C482473" w14:textId="77777777">
        <w:tc>
          <w:tcPr>
            <w:tcW w:w="4160" w:type="dxa"/>
            <w:tcBorders>
              <w:top w:val="single" w:sz="6" w:space="0" w:color="FFFFFF"/>
              <w:left w:val="none" w:sz="4" w:space="0" w:color="6E6E6E"/>
              <w:bottom w:val="dashed" w:sz="4" w:space="0" w:color="BFBFBF"/>
              <w:right w:val="none" w:sz="4" w:space="0" w:color="6E6E6E"/>
            </w:tcBorders>
          </w:tcPr>
          <w:p w14:paraId="377685F4" w14:textId="77777777" w:rsidR="002962E4" w:rsidRDefault="003C2EFC">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14:paraId="58FDAE97" w14:textId="77777777" w:rsidR="002962E4" w:rsidRDefault="003C2EF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71FC59A" w14:textId="77777777" w:rsidR="002962E4" w:rsidRDefault="003C2EF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8EC6A41" w14:textId="77777777" w:rsidR="002962E4" w:rsidRDefault="003C2EF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0B51A20"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827A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5E5F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42CB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354B8"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60F8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F860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6041A" w14:textId="77777777" w:rsidR="002962E4" w:rsidRDefault="003C2EF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234DF62B" w14:textId="77777777">
        <w:tc>
          <w:tcPr>
            <w:tcW w:w="4160" w:type="dxa"/>
            <w:tcBorders>
              <w:top w:val="dashed" w:sz="4" w:space="0" w:color="BFBFBF"/>
              <w:left w:val="none" w:sz="4" w:space="0" w:color="6E6E6E"/>
              <w:bottom w:val="none" w:sz="4" w:space="0" w:color="BFBFBF"/>
              <w:right w:val="none" w:sz="4" w:space="0" w:color="6E6E6E"/>
            </w:tcBorders>
          </w:tcPr>
          <w:p w14:paraId="36AB22CC" w14:textId="77777777" w:rsidR="002962E4" w:rsidRDefault="003C2EFC">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14:paraId="5E62CFD6" w14:textId="77777777" w:rsidR="002962E4" w:rsidRDefault="003C2EF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FCC3BE2" w14:textId="77777777" w:rsidR="002962E4" w:rsidRDefault="002962E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921F93C" w14:textId="77777777" w:rsidR="002962E4" w:rsidRDefault="003C2EF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7634C1D"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BBBCA"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02A9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E15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59131"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FC78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7B31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0977" w14:textId="77777777" w:rsidR="002962E4" w:rsidRDefault="002962E4">
            <w:pPr>
              <w:pStyle w:val="ProductList-TableBody"/>
              <w:jc w:val="center"/>
            </w:pPr>
          </w:p>
        </w:tc>
      </w:tr>
    </w:tbl>
    <w:p w14:paraId="00E9A498" w14:textId="77777777" w:rsidR="002962E4" w:rsidRDefault="003C2EFC">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43"/>
        <w:gridCol w:w="3643"/>
        <w:gridCol w:w="3630"/>
      </w:tblGrid>
      <w:tr w:rsidR="002962E4" w14:paraId="2EE8A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C0DF3"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C8FD5A1"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3693A" w14:textId="77777777" w:rsidR="002962E4" w:rsidRDefault="003C2EFC">
            <w:pPr>
              <w:pStyle w:val="ProductList-TableBody"/>
            </w:pPr>
            <w:r>
              <w:rPr>
                <w:color w:val="404040"/>
              </w:rPr>
              <w:t>Zamenjava s starejšo različico: Ni relevantno</w:t>
            </w:r>
          </w:p>
        </w:tc>
      </w:tr>
      <w:tr w:rsidR="002962E4" w14:paraId="190B1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707B" w14:textId="77777777" w:rsidR="002962E4" w:rsidRDefault="003C2EF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2F6CC"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582E153"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80">
              <w:r>
                <w:rPr>
                  <w:color w:val="00467F"/>
                  <w:u w:val="single"/>
                </w:rPr>
                <w:t>Dodatek B</w:t>
              </w:r>
            </w:hyperlink>
          </w:p>
        </w:tc>
      </w:tr>
      <w:tr w:rsidR="002962E4" w14:paraId="468AE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B918D" w14:textId="77777777" w:rsidR="002962E4" w:rsidRDefault="003C2EF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BC49D" w14:textId="77777777" w:rsidR="002962E4" w:rsidRDefault="003C2EF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26E37" w14:textId="77777777" w:rsidR="002962E4" w:rsidRDefault="003C2EFC">
            <w:pPr>
              <w:pStyle w:val="ProductList-TableBody"/>
            </w:pPr>
            <w:r>
              <w:rPr>
                <w:color w:val="404040"/>
              </w:rPr>
              <w:t>Upravičeno do zmanjšanja: Ni relevantno</w:t>
            </w:r>
          </w:p>
        </w:tc>
      </w:tr>
      <w:tr w:rsidR="002962E4" w14:paraId="09756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612A" w14:textId="77777777" w:rsidR="002962E4" w:rsidRDefault="003C2EF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77B5A"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3DF2B" w14:textId="77777777" w:rsidR="002962E4" w:rsidRDefault="003C2EFC">
            <w:pPr>
              <w:pStyle w:val="ProductList-TableBody"/>
            </w:pPr>
            <w:r>
              <w:rPr>
                <w:color w:val="404040"/>
              </w:rPr>
              <w:t>Upravičeno do potrditve stanja: Ni relevantno</w:t>
            </w:r>
          </w:p>
        </w:tc>
      </w:tr>
      <w:tr w:rsidR="002962E4" w14:paraId="149DE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6426B" w14:textId="77777777" w:rsidR="002962E4" w:rsidRDefault="003C2EF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EF775"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8359F" w14:textId="77777777" w:rsidR="002962E4" w:rsidRDefault="002962E4">
            <w:pPr>
              <w:pStyle w:val="ProductList-TableBody"/>
            </w:pPr>
          </w:p>
        </w:tc>
      </w:tr>
    </w:tbl>
    <w:p w14:paraId="07C3938C" w14:textId="77777777" w:rsidR="002962E4" w:rsidRDefault="002962E4">
      <w:pPr>
        <w:pStyle w:val="ProductList-Body"/>
      </w:pPr>
    </w:p>
    <w:p w14:paraId="75001003" w14:textId="77777777" w:rsidR="002962E4" w:rsidRDefault="003C2EFC">
      <w:pPr>
        <w:pStyle w:val="ProductList-ClauseHeading"/>
        <w:outlineLvl w:val="4"/>
      </w:pPr>
      <w:r>
        <w:t>2.1 Stranke, povezane z izobraževalnimi ustanovami</w:t>
      </w:r>
    </w:p>
    <w:p w14:paraId="1E733F19" w14:textId="77777777" w:rsidR="002962E4" w:rsidRDefault="003C2EFC">
      <w:pPr>
        <w:pStyle w:val="ProductList-Body"/>
      </w:pPr>
      <w:r>
        <w:t xml:space="preserve">Stranke včlanitev Enrollment for Education Solutions in School Subscription Enrollment lahko za System Center 2016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46486D3C" w14:textId="77777777" w:rsidR="002962E4" w:rsidRDefault="003C2EFC">
      <w:pPr>
        <w:pStyle w:val="ProductList-Offering1SubSection"/>
        <w:outlineLvl w:val="3"/>
      </w:pPr>
      <w:bookmarkStart w:id="166" w:name="_Sec1193"/>
      <w:r>
        <w:t>3. Pravice za uporabo</w:t>
      </w:r>
      <w:bookmarkEnd w:id="166"/>
    </w:p>
    <w:tbl>
      <w:tblPr>
        <w:tblStyle w:val="PURTable"/>
        <w:tblW w:w="0" w:type="dxa"/>
        <w:tblLook w:val="04A0" w:firstRow="1" w:lastRow="0" w:firstColumn="1" w:lastColumn="0" w:noHBand="0" w:noVBand="1"/>
      </w:tblPr>
      <w:tblGrid>
        <w:gridCol w:w="3633"/>
        <w:gridCol w:w="3643"/>
        <w:gridCol w:w="3640"/>
      </w:tblGrid>
      <w:tr w:rsidR="002962E4" w14:paraId="2BB88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377C1"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1">
              <w:r>
                <w:rPr>
                  <w:color w:val="00467F"/>
                  <w:u w:val="single"/>
                </w:rPr>
                <w:t>Univerzalni</w:t>
              </w:r>
            </w:hyperlink>
            <w:r>
              <w:t xml:space="preserve">; </w:t>
            </w:r>
            <w:hyperlink r:id="rId82">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B66029A"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E9F79" w14:textId="77777777" w:rsidR="002962E4" w:rsidRDefault="003C2EFC">
            <w:pPr>
              <w:pStyle w:val="ProductList-TableBody"/>
            </w:pPr>
            <w:r>
              <w:rPr>
                <w:color w:val="404040"/>
              </w:rPr>
              <w:t>Dodatna programska oprema: Ni relevantno</w:t>
            </w:r>
          </w:p>
        </w:tc>
      </w:tr>
      <w:tr w:rsidR="002962E4" w14:paraId="4C1BE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4C4D3" w14:textId="77777777" w:rsidR="002962E4" w:rsidRDefault="003C2EF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234FC405" w14:textId="77777777" w:rsidR="002962E4" w:rsidRDefault="003C2EF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1FC6D6" w14:textId="77777777" w:rsidR="002962E4" w:rsidRDefault="003C2EF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2962E4" w14:paraId="57AAF10C" w14:textId="77777777">
        <w:tc>
          <w:tcPr>
            <w:tcW w:w="4040" w:type="dxa"/>
            <w:tcBorders>
              <w:top w:val="single" w:sz="4" w:space="0" w:color="000000"/>
              <w:left w:val="single" w:sz="4" w:space="0" w:color="000000"/>
              <w:bottom w:val="single" w:sz="4" w:space="0" w:color="000000"/>
              <w:right w:val="single" w:sz="4" w:space="0" w:color="000000"/>
            </w:tcBorders>
          </w:tcPr>
          <w:p w14:paraId="64F269BA" w14:textId="77777777" w:rsidR="002962E4" w:rsidRDefault="003C2EF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3">
              <w:r>
                <w:rPr>
                  <w:color w:val="00467F"/>
                  <w:u w:val="single"/>
                </w:rPr>
                <w:t>Internetne funkcije</w:t>
              </w:r>
            </w:hyperlink>
            <w:r>
              <w:t xml:space="preserve">, </w:t>
            </w:r>
            <w:hyperlink r:id="rId84">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EFD6E"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3E47" w14:textId="77777777" w:rsidR="002962E4" w:rsidRDefault="002962E4">
            <w:pPr>
              <w:pStyle w:val="ProductList-TableBody"/>
            </w:pPr>
          </w:p>
        </w:tc>
      </w:tr>
    </w:tbl>
    <w:p w14:paraId="53EE4F98" w14:textId="77777777" w:rsidR="002962E4" w:rsidRDefault="002962E4">
      <w:pPr>
        <w:pStyle w:val="ProductList-Body"/>
      </w:pPr>
    </w:p>
    <w:p w14:paraId="78706C2E" w14:textId="77777777" w:rsidR="002962E4" w:rsidRDefault="003C2EFC">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2962E4" w14:paraId="6D89D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F32B7B" w14:textId="77777777" w:rsidR="002962E4" w:rsidRDefault="003C2EFC">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0AD7D073" w14:textId="77777777" w:rsidR="002962E4" w:rsidRDefault="003C2EFC">
            <w:pPr>
              <w:pStyle w:val="ProductList-TableBody"/>
            </w:pPr>
            <w:r>
              <w:t>Licenca za System Center 2016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14647930" w14:textId="77777777" w:rsidR="002962E4" w:rsidRDefault="003C2EFC">
            <w:pPr>
              <w:pStyle w:val="ProductList-TableBody"/>
            </w:pPr>
            <w:r>
              <w:t>Microsoft Identity Manager 2016 CAL (za uporabnika)</w:t>
            </w:r>
          </w:p>
        </w:tc>
      </w:tr>
      <w:tr w:rsidR="002962E4" w14:paraId="22AC54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E6F2C4" w14:textId="77777777" w:rsidR="002962E4" w:rsidRDefault="002962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FC1F73" w14:textId="77777777" w:rsidR="002962E4" w:rsidRDefault="003C2EFC">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3D4F34E0" w14:textId="77777777" w:rsidR="002962E4" w:rsidRDefault="002962E4">
            <w:pPr>
              <w:pStyle w:val="ProductList-TableBody"/>
            </w:pPr>
          </w:p>
        </w:tc>
      </w:tr>
    </w:tbl>
    <w:p w14:paraId="483C7915" w14:textId="77777777" w:rsidR="002962E4" w:rsidRDefault="002962E4">
      <w:pPr>
        <w:pStyle w:val="ProductList-Body"/>
      </w:pPr>
    </w:p>
    <w:p w14:paraId="52FDF5F7" w14:textId="77777777" w:rsidR="002962E4" w:rsidRDefault="003C2EFC">
      <w:pPr>
        <w:pStyle w:val="ProductList-ClauseHeading"/>
        <w:outlineLvl w:val="4"/>
      </w:pPr>
      <w:r>
        <w:t>3.2 Tehnologija strežnika SQL Server</w:t>
      </w:r>
    </w:p>
    <w:p w14:paraId="73D1EEAD" w14:textId="77777777" w:rsidR="002962E4" w:rsidRDefault="003C2EF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57BE5CE8" w14:textId="77777777" w:rsidR="002962E4" w:rsidRDefault="003C2EF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6"/>
        <w:gridCol w:w="3632"/>
        <w:gridCol w:w="3618"/>
      </w:tblGrid>
      <w:tr w:rsidR="002962E4" w14:paraId="6084B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F0613"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8DFEB" w14:textId="77777777" w:rsidR="002962E4" w:rsidRDefault="003C2EF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30C1E" w14:textId="77777777" w:rsidR="002962E4" w:rsidRDefault="003C2EFC">
            <w:pPr>
              <w:pStyle w:val="ProductList-TableBody"/>
            </w:pPr>
            <w:r>
              <w:rPr>
                <w:color w:val="404040"/>
              </w:rPr>
              <w:t xml:space="preserve">Pravice do preklopa na rezervni primerek: Ni </w:t>
            </w:r>
            <w:r>
              <w:rPr>
                <w:color w:val="404040"/>
              </w:rPr>
              <w:lastRenderedPageBreak/>
              <w:t>relevantno</w:t>
            </w:r>
          </w:p>
        </w:tc>
      </w:tr>
      <w:tr w:rsidR="002962E4" w14:paraId="402D1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9D14" w14:textId="77777777" w:rsidR="002962E4" w:rsidRDefault="003C2EFC">
            <w:pPr>
              <w:pStyle w:val="ProductList-TableBody"/>
            </w:pPr>
            <w:r>
              <w:rPr>
                <w:color w:val="404040"/>
              </w:rPr>
              <w:lastRenderedPageBreak/>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B66FAC2"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5">
              <w:r>
                <w:rPr>
                  <w:color w:val="00467F"/>
                  <w:u w:val="single"/>
                </w:rPr>
                <w:t>Seznam izdelkov – oktober 2013</w:t>
              </w:r>
            </w:hyperlink>
            <w:r>
              <w:t xml:space="preserve">; </w:t>
            </w:r>
            <w:hyperlink r:id="rId86">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EACEE" w14:textId="77777777" w:rsidR="002962E4" w:rsidRDefault="003C2EFC">
            <w:pPr>
              <w:pStyle w:val="ProductList-TableBody"/>
            </w:pPr>
            <w:r>
              <w:rPr>
                <w:color w:val="404040"/>
              </w:rPr>
              <w:t>Pravice do uporabe gostovanja: Ni relevantno</w:t>
            </w:r>
          </w:p>
        </w:tc>
      </w:tr>
      <w:tr w:rsidR="002962E4" w14:paraId="1A46FFB4" w14:textId="77777777">
        <w:tc>
          <w:tcPr>
            <w:tcW w:w="4040" w:type="dxa"/>
            <w:tcBorders>
              <w:top w:val="single" w:sz="4" w:space="0" w:color="000000"/>
              <w:left w:val="single" w:sz="4" w:space="0" w:color="000000"/>
              <w:bottom w:val="single" w:sz="4" w:space="0" w:color="000000"/>
              <w:right w:val="single" w:sz="4" w:space="0" w:color="000000"/>
            </w:tcBorders>
          </w:tcPr>
          <w:p w14:paraId="1D28D0D7" w14:textId="77777777" w:rsidR="002962E4" w:rsidRDefault="003C2EF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08C24" w14:textId="77777777" w:rsidR="002962E4" w:rsidRDefault="003C2EF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1838" w14:textId="77777777" w:rsidR="002962E4" w:rsidRDefault="002962E4">
            <w:pPr>
              <w:pStyle w:val="ProductList-TableBody"/>
            </w:pPr>
          </w:p>
        </w:tc>
      </w:tr>
    </w:tbl>
    <w:p w14:paraId="30CC4A53" w14:textId="77777777" w:rsidR="002962E4" w:rsidRDefault="002962E4">
      <w:pPr>
        <w:pStyle w:val="ProductList-Body"/>
      </w:pPr>
    </w:p>
    <w:p w14:paraId="284C12E4" w14:textId="77777777" w:rsidR="002962E4" w:rsidRDefault="003C2EFC">
      <w:pPr>
        <w:pStyle w:val="ProductList-ClauseHeading"/>
        <w:outlineLvl w:val="4"/>
      </w:pPr>
      <w:r>
        <w:t>4.1 Pravice do možnosti Current Branch programske opreme System Center Service Manager</w:t>
      </w:r>
    </w:p>
    <w:p w14:paraId="097D8C46" w14:textId="77777777" w:rsidR="002962E4" w:rsidRDefault="003C2EFC">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307B0BEF"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4E7D96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593A2"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4301A97F" w14:textId="77777777" w:rsidR="002962E4" w:rsidRDefault="002962E4">
      <w:pPr>
        <w:pStyle w:val="ProductList-Body"/>
      </w:pPr>
    </w:p>
    <w:p w14:paraId="31D0404F" w14:textId="77777777" w:rsidR="002962E4" w:rsidRDefault="003C2EF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3608028"/>
      <w:r>
        <w:instrText>Virtual Desktop Infrastructure (VDI) Suite</w:instrText>
      </w:r>
      <w:bookmarkEnd w:id="169"/>
      <w:r>
        <w:instrText>" \l 2</w:instrText>
      </w:r>
      <w:r>
        <w:fldChar w:fldCharType="end"/>
      </w:r>
    </w:p>
    <w:p w14:paraId="1D3FE201" w14:textId="77777777" w:rsidR="002962E4" w:rsidRDefault="003C2EFC">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7">
        <w:r>
          <w:rPr>
            <w:color w:val="00467F"/>
            <w:u w:val="single"/>
          </w:rPr>
          <w:t>http://go.microsoft.com/?linkid=9839206</w:t>
        </w:r>
      </w:hyperlink>
      <w:r>
        <w:t>) in seznam izdelkov za junij 2015 (</w:t>
      </w:r>
      <w:hyperlink r:id="rId88">
        <w:r>
          <w:rPr>
            <w:color w:val="00467F"/>
            <w:u w:val="single"/>
          </w:rPr>
          <w:t>http://go.microsoft.com/?linkid=9839207</w:t>
        </w:r>
      </w:hyperlink>
      <w:r>
        <w:t>).</w:t>
      </w:r>
    </w:p>
    <w:p w14:paraId="36CE08E5"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1641F6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80C70"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7BABFFC6" w14:textId="77777777" w:rsidR="002962E4" w:rsidRDefault="002962E4">
      <w:pPr>
        <w:pStyle w:val="ProductList-Body"/>
      </w:pPr>
    </w:p>
    <w:p w14:paraId="108048EB" w14:textId="77777777" w:rsidR="002962E4" w:rsidRDefault="003C2EFC">
      <w:pPr>
        <w:pStyle w:val="ProductList-OfferingGroupHeading"/>
        <w:outlineLvl w:val="1"/>
      </w:pPr>
      <w:bookmarkStart w:id="170" w:name="_Sec617"/>
      <w:r>
        <w:t>Visual Studio</w:t>
      </w:r>
      <w:bookmarkEnd w:id="170"/>
      <w:r>
        <w:fldChar w:fldCharType="begin"/>
      </w:r>
      <w:r>
        <w:instrText xml:space="preserve"> TC "</w:instrText>
      </w:r>
      <w:bookmarkStart w:id="171" w:name="_Toc533608029"/>
      <w:r>
        <w:instrText>Visual Studio</w:instrText>
      </w:r>
      <w:bookmarkEnd w:id="171"/>
      <w:r>
        <w:instrText>" \l 2</w:instrText>
      </w:r>
      <w:r>
        <w:fldChar w:fldCharType="end"/>
      </w:r>
    </w:p>
    <w:p w14:paraId="247A07C2" w14:textId="77777777" w:rsidR="002962E4" w:rsidRDefault="003C2EFC">
      <w:pPr>
        <w:pStyle w:val="ProductList-Offering2HeadingNoBorder"/>
        <w:outlineLvl w:val="2"/>
      </w:pPr>
      <w:bookmarkStart w:id="172" w:name="_Sec649"/>
      <w:r>
        <w:t>Visual Studio</w:t>
      </w:r>
      <w:bookmarkEnd w:id="172"/>
      <w:r>
        <w:fldChar w:fldCharType="begin"/>
      </w:r>
      <w:r>
        <w:instrText xml:space="preserve"> TC "</w:instrText>
      </w:r>
      <w:bookmarkStart w:id="173" w:name="_Toc533608030"/>
      <w:r>
        <w:instrText>Visual Studio</w:instrText>
      </w:r>
      <w:bookmarkEnd w:id="173"/>
      <w:r>
        <w:instrText>" \l 3</w:instrText>
      </w:r>
      <w:r>
        <w:fldChar w:fldCharType="end"/>
      </w:r>
    </w:p>
    <w:p w14:paraId="788873A4" w14:textId="77777777" w:rsidR="002962E4" w:rsidRDefault="003C2EFC">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962E4" w14:paraId="7D9615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C95670" w14:textId="77777777" w:rsidR="002962E4" w:rsidRDefault="003C2EF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5C3E8"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95E1E"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C7FA3"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968C7"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58EF5"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A1FCC"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2CA4B"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7A2C0"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B4AD6"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2B83B"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263A8"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1408A48D" w14:textId="77777777">
        <w:tc>
          <w:tcPr>
            <w:tcW w:w="4160" w:type="dxa"/>
            <w:tcBorders>
              <w:top w:val="single" w:sz="6" w:space="0" w:color="FFFFFF"/>
              <w:left w:val="none" w:sz="4" w:space="0" w:color="6E6E6E"/>
              <w:bottom w:val="dashed" w:sz="4" w:space="0" w:color="BFBFBF"/>
              <w:right w:val="none" w:sz="4" w:space="0" w:color="6E6E6E"/>
            </w:tcBorders>
          </w:tcPr>
          <w:p w14:paraId="01B15DBA" w14:textId="77777777" w:rsidR="002962E4" w:rsidRDefault="003C2EF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655442" w14:textId="77777777" w:rsidR="002962E4" w:rsidRDefault="003C2EF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65E177C" w14:textId="77777777" w:rsidR="002962E4" w:rsidRDefault="003C2E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2B7C0AA" w14:textId="77777777" w:rsidR="002962E4" w:rsidRDefault="002962E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E66EF1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E554E"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B564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9731B"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184B6"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D12E8"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B317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64EC5" w14:textId="77777777" w:rsidR="002962E4" w:rsidRDefault="002962E4">
            <w:pPr>
              <w:pStyle w:val="ProductList-TableBody"/>
              <w:jc w:val="center"/>
            </w:pPr>
          </w:p>
        </w:tc>
      </w:tr>
      <w:tr w:rsidR="002962E4" w14:paraId="1BCFA8D7" w14:textId="77777777">
        <w:tc>
          <w:tcPr>
            <w:tcW w:w="4160" w:type="dxa"/>
            <w:tcBorders>
              <w:top w:val="dashed" w:sz="4" w:space="0" w:color="BFBFBF"/>
              <w:left w:val="none" w:sz="4" w:space="0" w:color="6E6E6E"/>
              <w:bottom w:val="dashed" w:sz="4" w:space="0" w:color="BFBFBF"/>
              <w:right w:val="none" w:sz="4" w:space="0" w:color="6E6E6E"/>
            </w:tcBorders>
          </w:tcPr>
          <w:p w14:paraId="2A9D658E" w14:textId="77777777" w:rsidR="002962E4" w:rsidRDefault="003C2EFC">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4DB221" w14:textId="77777777" w:rsidR="002962E4" w:rsidRDefault="003C2EF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6B78903" w14:textId="77777777" w:rsidR="002962E4" w:rsidRDefault="003C2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0FF6A8" w14:textId="77777777" w:rsidR="002962E4" w:rsidRDefault="003C2E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765835" w14:textId="77777777" w:rsidR="002962E4" w:rsidRDefault="003C2E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C68B"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77B72"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779B1"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43465"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AF04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037E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E1CB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37217BCC" w14:textId="77777777">
        <w:tc>
          <w:tcPr>
            <w:tcW w:w="4160" w:type="dxa"/>
            <w:tcBorders>
              <w:top w:val="dashed" w:sz="4" w:space="0" w:color="BFBFBF"/>
              <w:left w:val="none" w:sz="4" w:space="0" w:color="6E6E6E"/>
              <w:bottom w:val="dashed" w:sz="4" w:space="0" w:color="BFBFBF"/>
              <w:right w:val="none" w:sz="4" w:space="0" w:color="6E6E6E"/>
            </w:tcBorders>
          </w:tcPr>
          <w:p w14:paraId="088D015F" w14:textId="77777777" w:rsidR="002962E4" w:rsidRDefault="003C2EFC">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7A5502" w14:textId="77777777" w:rsidR="002962E4" w:rsidRDefault="003C2EF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41BE9C0" w14:textId="77777777" w:rsidR="002962E4" w:rsidRDefault="003C2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E30AD2" w14:textId="77777777" w:rsidR="002962E4" w:rsidRDefault="003C2EF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A22EA3D" w14:textId="77777777" w:rsidR="002962E4" w:rsidRDefault="003C2EF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0F8BB"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2FE3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F6D7B"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7D7EE"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3B3E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99B3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4F90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7F3D373C" w14:textId="77777777">
        <w:tc>
          <w:tcPr>
            <w:tcW w:w="4160" w:type="dxa"/>
            <w:tcBorders>
              <w:top w:val="dashed" w:sz="4" w:space="0" w:color="BFBFBF"/>
              <w:left w:val="none" w:sz="4" w:space="0" w:color="6E6E6E"/>
              <w:bottom w:val="dashed" w:sz="4" w:space="0" w:color="BFBFBF"/>
              <w:right w:val="none" w:sz="4" w:space="0" w:color="6E6E6E"/>
            </w:tcBorders>
          </w:tcPr>
          <w:p w14:paraId="1A97122F" w14:textId="77777777" w:rsidR="002962E4" w:rsidRDefault="003C2EFC">
            <w:pPr>
              <w:pStyle w:val="ProductList-TableBody"/>
            </w:pPr>
            <w:r>
              <w:rPr>
                <w:color w:val="000000"/>
              </w:rPr>
              <w:t>Naročnina na Visual Studio Test Professional 2017</w:t>
            </w:r>
            <w:r>
              <w:fldChar w:fldCharType="begin"/>
            </w:r>
            <w:r>
              <w:instrText xml:space="preserve"> XE "Naročnina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A15D15" w14:textId="77777777" w:rsidR="002962E4" w:rsidRDefault="003C2EF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97CB776" w14:textId="77777777" w:rsidR="002962E4" w:rsidRDefault="003C2E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96F2A0" w14:textId="77777777" w:rsidR="002962E4" w:rsidRDefault="003C2EF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9E6A5EA" w14:textId="77777777" w:rsidR="002962E4" w:rsidRDefault="003C2E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7C7EA"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D535E"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4248D"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B022D"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F40B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30B3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3241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5D06158E" w14:textId="77777777">
        <w:tc>
          <w:tcPr>
            <w:tcW w:w="4160" w:type="dxa"/>
            <w:tcBorders>
              <w:top w:val="dashed" w:sz="4" w:space="0" w:color="BFBFBF"/>
              <w:left w:val="none" w:sz="4" w:space="0" w:color="6E6E6E"/>
              <w:bottom w:val="none" w:sz="4" w:space="0" w:color="BFBFBF"/>
              <w:right w:val="none" w:sz="4" w:space="0" w:color="6E6E6E"/>
            </w:tcBorders>
          </w:tcPr>
          <w:p w14:paraId="6A7CFCBE" w14:textId="77777777" w:rsidR="002962E4" w:rsidRDefault="003C2EFC">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F90048" w14:textId="77777777" w:rsidR="002962E4" w:rsidRDefault="003C2EF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68C9C48" w14:textId="77777777" w:rsidR="002962E4" w:rsidRDefault="003C2E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542CA1" w14:textId="77777777" w:rsidR="002962E4" w:rsidRDefault="003C2EF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740F85A" w14:textId="77777777" w:rsidR="002962E4" w:rsidRDefault="003C2E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462B3"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B23E0"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C20B7"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FEC3C"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6BF3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39AB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6B2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D75C69F" w14:textId="77777777" w:rsidR="002962E4" w:rsidRDefault="003C2EFC">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641"/>
        <w:gridCol w:w="3643"/>
        <w:gridCol w:w="3632"/>
      </w:tblGrid>
      <w:tr w:rsidR="002962E4" w14:paraId="6E010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19A07"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14:paraId="678ED755"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6DE7BB15" w14:textId="77777777" w:rsidR="002962E4" w:rsidRDefault="003C2EFC">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2962E4" w14:paraId="11F00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DA2C0" w14:textId="77777777" w:rsidR="002962E4" w:rsidRDefault="003C2EF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97D7C" w14:textId="77777777" w:rsidR="002962E4" w:rsidRDefault="003C2EF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CFE0CE"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962E4" w14:paraId="1724A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FDE18" w14:textId="77777777" w:rsidR="002962E4" w:rsidRDefault="003C2EF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8132A" w14:textId="77777777" w:rsidR="002962E4" w:rsidRDefault="003C2EF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400EF" w14:textId="77777777" w:rsidR="002962E4" w:rsidRDefault="003C2EFC">
            <w:pPr>
              <w:pStyle w:val="ProductList-TableBody"/>
            </w:pPr>
            <w:r>
              <w:rPr>
                <w:color w:val="404040"/>
              </w:rPr>
              <w:t>Upravičeno do zmanjšanja: /</w:t>
            </w:r>
          </w:p>
        </w:tc>
      </w:tr>
      <w:tr w:rsidR="002962E4" w14:paraId="32F972F6" w14:textId="77777777">
        <w:tc>
          <w:tcPr>
            <w:tcW w:w="4040" w:type="dxa"/>
            <w:tcBorders>
              <w:top w:val="single" w:sz="4" w:space="0" w:color="000000"/>
              <w:left w:val="single" w:sz="4" w:space="0" w:color="000000"/>
              <w:bottom w:val="single" w:sz="4" w:space="0" w:color="000000"/>
              <w:right w:val="single" w:sz="4" w:space="0" w:color="000000"/>
            </w:tcBorders>
          </w:tcPr>
          <w:p w14:paraId="731BDFCB"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551E1" w14:textId="77777777" w:rsidR="002962E4" w:rsidRDefault="003C2EF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E434" w14:textId="77777777" w:rsidR="002962E4" w:rsidRDefault="003C2EFC">
            <w:pPr>
              <w:pStyle w:val="ProductList-TableBody"/>
            </w:pPr>
            <w:r>
              <w:rPr>
                <w:color w:val="404040"/>
              </w:rPr>
              <w:t>Upravičeno do potrditve stanja: /</w:t>
            </w:r>
          </w:p>
        </w:tc>
      </w:tr>
      <w:tr w:rsidR="002962E4" w14:paraId="1C125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1991" w14:textId="77777777" w:rsidR="002962E4" w:rsidRDefault="003C2EFC">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D8D1F"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8FA5" w14:textId="77777777" w:rsidR="002962E4" w:rsidRDefault="002962E4">
            <w:pPr>
              <w:pStyle w:val="ProductList-TableBody"/>
            </w:pPr>
          </w:p>
        </w:tc>
      </w:tr>
    </w:tbl>
    <w:p w14:paraId="0651EE55" w14:textId="77777777" w:rsidR="002962E4" w:rsidRDefault="002962E4">
      <w:pPr>
        <w:pStyle w:val="ProductList-Body"/>
      </w:pPr>
    </w:p>
    <w:p w14:paraId="1030F69E" w14:textId="77777777" w:rsidR="002962E4" w:rsidRDefault="003C2EFC">
      <w:pPr>
        <w:pStyle w:val="ProductList-ClauseHeading"/>
        <w:outlineLvl w:val="4"/>
      </w:pPr>
      <w:r>
        <w:t>2.1 Podelitev licence za SQL Server Parallel Data Warehouse Developer</w:t>
      </w:r>
    </w:p>
    <w:p w14:paraId="4171C6AB" w14:textId="77777777" w:rsidR="002962E4" w:rsidRDefault="003C2EFC">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in naročnine na Visual Studio Test Professional 2017 eno licenco za SQL Server 2016 Parallel Data Warehouse Developer.</w:t>
      </w:r>
    </w:p>
    <w:p w14:paraId="44DF5B99" w14:textId="77777777" w:rsidR="002962E4" w:rsidRDefault="002962E4">
      <w:pPr>
        <w:pStyle w:val="ProductList-Body"/>
      </w:pPr>
    </w:p>
    <w:p w14:paraId="47C9CF61" w14:textId="77777777" w:rsidR="002962E4" w:rsidRDefault="003C2EFC">
      <w:pPr>
        <w:pStyle w:val="ProductList-ClauseHeading"/>
        <w:outlineLvl w:val="4"/>
      </w:pPr>
      <w:r>
        <w:t>2.2 Podelitev licence za Visual Studio Team Foundation Server 2018</w:t>
      </w:r>
    </w:p>
    <w:p w14:paraId="24258B11" w14:textId="77777777" w:rsidR="002962E4" w:rsidRDefault="003C2EFC">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2018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4F54C1F3" w14:textId="77777777" w:rsidR="002962E4" w:rsidRDefault="002962E4">
      <w:pPr>
        <w:pStyle w:val="ProductList-Body"/>
      </w:pPr>
    </w:p>
    <w:p w14:paraId="01A158A7" w14:textId="77777777" w:rsidR="002962E4" w:rsidRDefault="003C2EFC">
      <w:pPr>
        <w:pStyle w:val="ProductList-ClauseHeading"/>
        <w:outlineLvl w:val="4"/>
      </w:pPr>
      <w:r>
        <w:t>2.3 Storitve Microsoft Azure</w:t>
      </w:r>
    </w:p>
    <w:p w14:paraId="25D2BC30" w14:textId="77777777" w:rsidR="002962E4" w:rsidRDefault="003C2EFC">
      <w:pPr>
        <w:pStyle w:val="ProductList-Body"/>
      </w:pPr>
      <w:r>
        <w:t>Ugodnosti izdelka Microsoft Azure ni mogoče kombinirati iz več naročnin na Visual Studio ali okolij MSDN v en račun Microsoft Azure.</w:t>
      </w:r>
    </w:p>
    <w:p w14:paraId="208A35C9" w14:textId="77777777" w:rsidR="002962E4" w:rsidRDefault="003C2EFC">
      <w:pPr>
        <w:pStyle w:val="ProductList-Offering1SubSection"/>
        <w:outlineLvl w:val="3"/>
      </w:pPr>
      <w:bookmarkStart w:id="176" w:name="_Sec810"/>
      <w:r>
        <w:t>3. Pravice za uporabo</w:t>
      </w:r>
      <w:bookmarkEnd w:id="176"/>
    </w:p>
    <w:tbl>
      <w:tblPr>
        <w:tblStyle w:val="PURTable"/>
        <w:tblW w:w="0" w:type="dxa"/>
        <w:tblLook w:val="04A0" w:firstRow="1" w:lastRow="0" w:firstColumn="1" w:lastColumn="0" w:noHBand="0" w:noVBand="1"/>
      </w:tblPr>
      <w:tblGrid>
        <w:gridCol w:w="3643"/>
        <w:gridCol w:w="3638"/>
        <w:gridCol w:w="3635"/>
      </w:tblGrid>
      <w:tr w:rsidR="002962E4" w14:paraId="362E9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E35C6"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A1D5A4"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DDB9B" w14:textId="77777777" w:rsidR="002962E4" w:rsidRDefault="003C2EFC">
            <w:pPr>
              <w:pStyle w:val="ProductList-TableBody"/>
            </w:pPr>
            <w:r>
              <w:rPr>
                <w:color w:val="404040"/>
              </w:rPr>
              <w:t>Dodatna programska oprema: Ni relevantno</w:t>
            </w:r>
          </w:p>
        </w:tc>
      </w:tr>
      <w:tr w:rsidR="002962E4" w14:paraId="71E37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4A84" w14:textId="77777777" w:rsidR="002962E4" w:rsidRDefault="003C2EF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46944" w14:textId="77777777" w:rsidR="002962E4" w:rsidRDefault="003C2EF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7BE74232" w14:textId="77777777" w:rsidR="002962E4" w:rsidRDefault="003C2EF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xml:space="preserve">: tehnologija strežnika SQL Server, komponente programske opreme Windows, Microsoft SharePoint, razvojni komplet SDK za Windows, komponente programske opreme Microsoft Office, Microsoftov razvojni komplet SDK za </w:t>
            </w:r>
            <w:r>
              <w:lastRenderedPageBreak/>
              <w:t>oglaševanje</w:t>
            </w:r>
          </w:p>
        </w:tc>
      </w:tr>
      <w:tr w:rsidR="002962E4" w14:paraId="51D0DA7C" w14:textId="77777777">
        <w:tc>
          <w:tcPr>
            <w:tcW w:w="4040" w:type="dxa"/>
            <w:tcBorders>
              <w:top w:val="single" w:sz="4" w:space="0" w:color="000000"/>
              <w:left w:val="single" w:sz="4" w:space="0" w:color="000000"/>
              <w:bottom w:val="single" w:sz="4" w:space="0" w:color="000000"/>
              <w:right w:val="single" w:sz="4" w:space="0" w:color="000000"/>
            </w:tcBorders>
          </w:tcPr>
          <w:p w14:paraId="3EA47EDC" w14:textId="77777777" w:rsidR="002962E4" w:rsidRDefault="003C2EFC">
            <w:pPr>
              <w:pStyle w:val="ProductList-TableBody"/>
            </w:pPr>
            <w:r>
              <w:lastRenderedPageBreak/>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3A3C0"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D0D1" w14:textId="77777777" w:rsidR="002962E4" w:rsidRDefault="002962E4">
            <w:pPr>
              <w:pStyle w:val="ProductList-TableBody"/>
            </w:pPr>
          </w:p>
        </w:tc>
      </w:tr>
    </w:tbl>
    <w:p w14:paraId="545AAAED" w14:textId="77777777" w:rsidR="002962E4" w:rsidRDefault="002962E4">
      <w:pPr>
        <w:pStyle w:val="ProductList-Body"/>
      </w:pPr>
    </w:p>
    <w:p w14:paraId="355C24CF" w14:textId="77777777" w:rsidR="002962E4" w:rsidRDefault="003C2EFC">
      <w:pPr>
        <w:pStyle w:val="ProductList-ClauseHeading"/>
        <w:outlineLvl w:val="4"/>
      </w:pPr>
      <w:r>
        <w:t>3.1 Datoteka BUILDSERVER.TXT</w:t>
      </w:r>
    </w:p>
    <w:p w14:paraId="2AFCE374" w14:textId="77777777" w:rsidR="002962E4" w:rsidRDefault="003C2EFC">
      <w:pPr>
        <w:pStyle w:val="ProductList-Body"/>
      </w:pPr>
      <w:r>
        <w:t xml:space="preserve">Stranka lahko kopije datotek na seznamih BuildServer na strani </w:t>
      </w:r>
      <w:hyperlink r:id="rId89">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14:paraId="42AEB334" w14:textId="77777777" w:rsidR="002962E4" w:rsidRDefault="002962E4">
      <w:pPr>
        <w:pStyle w:val="ProductList-Body"/>
      </w:pPr>
    </w:p>
    <w:p w14:paraId="431DB878" w14:textId="77777777" w:rsidR="002962E4" w:rsidRDefault="003C2EFC">
      <w:pPr>
        <w:pStyle w:val="ProductList-ClauseHeading"/>
        <w:outlineLvl w:val="4"/>
      </w:pPr>
      <w:r>
        <w:t>3.2 Pripomočki</w:t>
      </w:r>
    </w:p>
    <w:p w14:paraId="663AA09E" w14:textId="77777777" w:rsidR="002962E4" w:rsidRDefault="003C2EFC">
      <w:pPr>
        <w:pStyle w:val="ProductList-Body"/>
      </w:pPr>
      <w:r>
        <w:t xml:space="preserve">Stranka lahko pripomočke, navedene na strani </w:t>
      </w:r>
      <w:hyperlink r:id="rId90">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morebitno uporabo pripomočkov, ki jih stranka namesti v kateri koli napravi, ali dostop do njih s strani tretjih oseb.</w:t>
      </w:r>
    </w:p>
    <w:p w14:paraId="7230C31C" w14:textId="77777777" w:rsidR="002962E4" w:rsidRDefault="002962E4">
      <w:pPr>
        <w:pStyle w:val="ProductList-Body"/>
      </w:pPr>
    </w:p>
    <w:p w14:paraId="53B9F0B9" w14:textId="77777777" w:rsidR="002962E4" w:rsidRDefault="003C2EFC">
      <w:pPr>
        <w:pStyle w:val="ProductList-ClauseHeading"/>
        <w:outlineLvl w:val="4"/>
      </w:pPr>
      <w:r>
        <w:t>3.3 Office Professional Plus 2016 – naročnina na Visual Studio Enterprise</w:t>
      </w:r>
    </w:p>
    <w:p w14:paraId="1F54C43F" w14:textId="77777777" w:rsidR="002962E4" w:rsidRDefault="003C2EFC">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11F972F7" w14:textId="77777777" w:rsidR="002962E4" w:rsidRDefault="002962E4">
      <w:pPr>
        <w:pStyle w:val="ProductList-Body"/>
      </w:pPr>
    </w:p>
    <w:p w14:paraId="29BC2B8C" w14:textId="77777777" w:rsidR="002962E4" w:rsidRDefault="003C2EFC">
      <w:pPr>
        <w:pStyle w:val="ProductList-ClauseHeading"/>
        <w:outlineLvl w:val="4"/>
      </w:pPr>
      <w:r>
        <w:t>3.4 Pogoji licenciranja tretjih oseb za odprtokodne komponente</w:t>
      </w:r>
    </w:p>
    <w:p w14:paraId="32DF6E14" w14:textId="77777777" w:rsidR="002962E4" w:rsidRDefault="003C2EFC">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408ED566" w14:textId="77777777" w:rsidR="002962E4" w:rsidRDefault="003C2EF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6"/>
        <w:gridCol w:w="3632"/>
        <w:gridCol w:w="3618"/>
      </w:tblGrid>
      <w:tr w:rsidR="002962E4" w14:paraId="6FE5E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D859E"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BD6E4" w14:textId="77777777" w:rsidR="002962E4" w:rsidRDefault="003C2EF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FB029" w14:textId="77777777" w:rsidR="002962E4" w:rsidRDefault="003C2EFC">
            <w:pPr>
              <w:pStyle w:val="ProductList-TableBody"/>
            </w:pPr>
            <w:r>
              <w:rPr>
                <w:color w:val="404040"/>
              </w:rPr>
              <w:t>Pravice do preklopa na rezervni primerek: Ni relevantno</w:t>
            </w:r>
          </w:p>
        </w:tc>
      </w:tr>
      <w:tr w:rsidR="002962E4" w14:paraId="27050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17924" w14:textId="77777777" w:rsidR="002962E4" w:rsidRDefault="003C2EF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1E13F03"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1">
              <w:r>
                <w:rPr>
                  <w:color w:val="00467F"/>
                  <w:u w:val="single"/>
                </w:rPr>
                <w:t>Seznam izdelkov (marec 2014)</w:t>
              </w:r>
            </w:hyperlink>
            <w:r>
              <w:t xml:space="preserve"> in </w:t>
            </w:r>
            <w:hyperlink r:id="rId92">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AFCE7" w14:textId="77777777" w:rsidR="002962E4" w:rsidRDefault="003C2EFC">
            <w:pPr>
              <w:pStyle w:val="ProductList-TableBody"/>
            </w:pPr>
            <w:r>
              <w:rPr>
                <w:color w:val="404040"/>
              </w:rPr>
              <w:t>Pravice do uporabe gostovanja: Ni relevantno</w:t>
            </w:r>
          </w:p>
        </w:tc>
      </w:tr>
      <w:tr w:rsidR="002962E4" w14:paraId="2E9A4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24C35" w14:textId="77777777" w:rsidR="002962E4" w:rsidRDefault="003C2EF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18623977" w14:textId="77777777" w:rsidR="002962E4" w:rsidRDefault="003C2EFC">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34427" w14:textId="77777777" w:rsidR="002962E4" w:rsidRDefault="002962E4">
            <w:pPr>
              <w:pStyle w:val="ProductList-TableBody"/>
            </w:pPr>
          </w:p>
        </w:tc>
      </w:tr>
    </w:tbl>
    <w:p w14:paraId="70E13395" w14:textId="77777777" w:rsidR="002962E4" w:rsidRDefault="002962E4">
      <w:pPr>
        <w:pStyle w:val="ProductList-Body"/>
      </w:pPr>
    </w:p>
    <w:p w14:paraId="0A84C994" w14:textId="77777777" w:rsidR="002962E4" w:rsidRDefault="003C2EFC">
      <w:pPr>
        <w:pStyle w:val="ProductList-ClauseHeading"/>
        <w:outlineLvl w:val="4"/>
      </w:pPr>
      <w:r>
        <w:t>4.1 Upravičenost do kritja v okviru programa Software Assurance</w:t>
      </w:r>
    </w:p>
    <w:p w14:paraId="2335DC5A" w14:textId="77777777" w:rsidR="002962E4" w:rsidRDefault="003C2EFC">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64533B44" w14:textId="77777777" w:rsidR="002962E4" w:rsidRDefault="002962E4">
      <w:pPr>
        <w:pStyle w:val="ProductList-Body"/>
      </w:pPr>
    </w:p>
    <w:p w14:paraId="68157FFC" w14:textId="77777777" w:rsidR="002962E4" w:rsidRDefault="003C2EFC">
      <w:pPr>
        <w:pStyle w:val="ProductList-ClauseHeading"/>
        <w:outlineLvl w:val="4"/>
      </w:pPr>
      <w:r>
        <w:t>4.2 Trajne pravice za naročnino na Visual Studio</w:t>
      </w:r>
    </w:p>
    <w:p w14:paraId="1BDBD00C" w14:textId="77777777" w:rsidR="002962E4" w:rsidRDefault="003C2EFC">
      <w:pPr>
        <w:pStyle w:val="ProductList-Body"/>
      </w:pPr>
      <w:r>
        <w:t>Strankine pravice do uporabe morebitne programske opreme, licencirane prek naročnine na Visual Studio, postanejo trajne, ko postane trajna strankina pravica do uporabe programske opreme Visual Studio.</w:t>
      </w:r>
    </w:p>
    <w:p w14:paraId="5AC92C9B" w14:textId="77777777" w:rsidR="002962E4" w:rsidRDefault="002962E4">
      <w:pPr>
        <w:pStyle w:val="PURBreadcrumb"/>
      </w:pPr>
    </w:p>
    <w:tbl>
      <w:tblPr>
        <w:tblStyle w:val="PURTable"/>
        <w:tblW w:w="0" w:type="dxa"/>
        <w:tblLook w:val="04A0" w:firstRow="1" w:lastRow="0" w:firstColumn="1" w:lastColumn="0" w:noHBand="0" w:noVBand="1"/>
      </w:tblPr>
      <w:tblGrid>
        <w:gridCol w:w="10916"/>
      </w:tblGrid>
      <w:tr w:rsidR="002962E4" w14:paraId="76ABCF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124C0"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385408B8" w14:textId="77777777" w:rsidR="002962E4" w:rsidRDefault="002962E4">
      <w:pPr>
        <w:pStyle w:val="ProductList-Body"/>
      </w:pPr>
    </w:p>
    <w:p w14:paraId="0ADF440D" w14:textId="77777777" w:rsidR="002962E4" w:rsidRDefault="003C2EF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8031"/>
      <w:r>
        <w:instrText>Visual Studio Team Foundation Server</w:instrText>
      </w:r>
      <w:bookmarkEnd w:id="179"/>
      <w:r>
        <w:instrText>" \l 3</w:instrText>
      </w:r>
      <w:r>
        <w:fldChar w:fldCharType="end"/>
      </w:r>
    </w:p>
    <w:p w14:paraId="32426BF5" w14:textId="77777777" w:rsidR="002962E4" w:rsidRDefault="003C2EFC">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2962E4" w14:paraId="7ADA1B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34698D" w14:textId="77777777" w:rsidR="002962E4" w:rsidRDefault="003C2EF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20E01"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016A6"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1D9CA"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CDB0B"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C2BD4"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A675E"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C44A9"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2D41F"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0831A"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24E1F"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BAE4A"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34DE567A" w14:textId="77777777">
        <w:tc>
          <w:tcPr>
            <w:tcW w:w="4160" w:type="dxa"/>
            <w:tcBorders>
              <w:top w:val="single" w:sz="6" w:space="0" w:color="FFFFFF"/>
              <w:left w:val="none" w:sz="4" w:space="0" w:color="6E6E6E"/>
              <w:bottom w:val="dashed" w:sz="4" w:space="0" w:color="BFBFBF"/>
              <w:right w:val="none" w:sz="4" w:space="0" w:color="6E6E6E"/>
            </w:tcBorders>
          </w:tcPr>
          <w:p w14:paraId="1C4ECCED" w14:textId="77777777" w:rsidR="002962E4" w:rsidRDefault="003C2EFC">
            <w:pPr>
              <w:pStyle w:val="ProductList-TableBody"/>
            </w:pPr>
            <w:r>
              <w:rPr>
                <w:color w:val="000000"/>
              </w:rPr>
              <w:t>Visual Studio Team Foundation Server 2018 s tehnologijo SQL Server 2017</w:t>
            </w:r>
            <w:r>
              <w:fldChar w:fldCharType="begin"/>
            </w:r>
            <w:r>
              <w:instrText xml:space="preserve"> XE "Visual Studio Team Foundation Server 2018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186C27" w14:textId="77777777" w:rsidR="002962E4" w:rsidRDefault="003C2EF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41F9D5A8" w14:textId="77777777" w:rsidR="002962E4" w:rsidRDefault="002962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865E6E" w14:textId="77777777" w:rsidR="002962E4" w:rsidRDefault="003C2EF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5E177FB" w14:textId="77777777" w:rsidR="002962E4" w:rsidRDefault="003C2E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49FBD"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10169"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FD469"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4B3FC"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99D5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07C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5D3E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648C499A" w14:textId="77777777">
        <w:tc>
          <w:tcPr>
            <w:tcW w:w="4160" w:type="dxa"/>
            <w:tcBorders>
              <w:top w:val="dashed" w:sz="4" w:space="0" w:color="BFBFBF"/>
              <w:left w:val="none" w:sz="4" w:space="0" w:color="6E6E6E"/>
              <w:bottom w:val="none" w:sz="4" w:space="0" w:color="BFBFBF"/>
              <w:right w:val="none" w:sz="4" w:space="0" w:color="6E6E6E"/>
            </w:tcBorders>
          </w:tcPr>
          <w:p w14:paraId="50A843FC" w14:textId="77777777" w:rsidR="002962E4" w:rsidRDefault="003C2EFC">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62450731" w14:textId="77777777" w:rsidR="002962E4" w:rsidRDefault="003C2EF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0D31CB2E" w14:textId="77777777" w:rsidR="002962E4" w:rsidRDefault="002962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4C5829" w14:textId="77777777" w:rsidR="002962E4" w:rsidRDefault="003C2EF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DDEFC6D" w14:textId="77777777" w:rsidR="002962E4" w:rsidRDefault="003C2E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D224"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88253"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C7C6C" w14:textId="77777777" w:rsidR="002962E4" w:rsidRDefault="002962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E2602"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4EE5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89B1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24AC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4F07C86" w14:textId="77777777" w:rsidR="002962E4" w:rsidRDefault="003C2EFC">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42"/>
        <w:gridCol w:w="3644"/>
        <w:gridCol w:w="3630"/>
      </w:tblGrid>
      <w:tr w:rsidR="002962E4" w14:paraId="4A1E4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609E1"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3C15D77A"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83BE3" w14:textId="77777777" w:rsidR="002962E4" w:rsidRDefault="003C2EFC">
            <w:pPr>
              <w:pStyle w:val="ProductList-TableBody"/>
            </w:pPr>
            <w:r>
              <w:rPr>
                <w:color w:val="404040"/>
              </w:rPr>
              <w:t>Zamenjava s starejšo različico: Ni relevantno</w:t>
            </w:r>
          </w:p>
        </w:tc>
      </w:tr>
      <w:tr w:rsidR="002962E4" w14:paraId="782A3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DCEEE" w14:textId="77777777" w:rsidR="002962E4" w:rsidRDefault="003C2EFC">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438821F4" w14:textId="77777777" w:rsidR="002962E4" w:rsidRDefault="003C2EF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88B6EE5"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2962E4" w14:paraId="468EF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E8EA1" w14:textId="77777777" w:rsidR="002962E4" w:rsidRDefault="003C2EF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5D13" w14:textId="77777777" w:rsidR="002962E4" w:rsidRDefault="003C2EF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990A5" w14:textId="77777777" w:rsidR="002962E4" w:rsidRDefault="003C2EFC">
            <w:pPr>
              <w:pStyle w:val="ProductList-TableBody"/>
            </w:pPr>
            <w:r>
              <w:rPr>
                <w:color w:val="404040"/>
              </w:rPr>
              <w:t>Upravičeno do zmanjšanja: Ni relevantno</w:t>
            </w:r>
          </w:p>
        </w:tc>
      </w:tr>
      <w:tr w:rsidR="002962E4" w14:paraId="7F2CD6AB" w14:textId="77777777">
        <w:tc>
          <w:tcPr>
            <w:tcW w:w="4040" w:type="dxa"/>
            <w:tcBorders>
              <w:top w:val="single" w:sz="4" w:space="0" w:color="000000"/>
              <w:left w:val="single" w:sz="4" w:space="0" w:color="000000"/>
              <w:bottom w:val="single" w:sz="4" w:space="0" w:color="000000"/>
              <w:right w:val="single" w:sz="4" w:space="0" w:color="000000"/>
            </w:tcBorders>
          </w:tcPr>
          <w:p w14:paraId="7571628C"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E7EE3"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67ED8" w14:textId="77777777" w:rsidR="002962E4" w:rsidRDefault="003C2EFC">
            <w:pPr>
              <w:pStyle w:val="ProductList-TableBody"/>
            </w:pPr>
            <w:r>
              <w:rPr>
                <w:color w:val="404040"/>
              </w:rPr>
              <w:t>Upravičeno do potrditve stanja: Ni relevantno</w:t>
            </w:r>
          </w:p>
        </w:tc>
      </w:tr>
      <w:tr w:rsidR="002962E4" w14:paraId="23ADF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452C8" w14:textId="77777777" w:rsidR="002962E4" w:rsidRDefault="003C2EF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BBD1"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A0FD2" w14:textId="77777777" w:rsidR="002962E4" w:rsidRDefault="002962E4">
            <w:pPr>
              <w:pStyle w:val="ProductList-TableBody"/>
            </w:pPr>
          </w:p>
        </w:tc>
      </w:tr>
    </w:tbl>
    <w:p w14:paraId="63B9E0BA" w14:textId="77777777" w:rsidR="002962E4" w:rsidRDefault="003C2EFC">
      <w:pPr>
        <w:pStyle w:val="ProductList-Offering1SubSection"/>
        <w:outlineLvl w:val="3"/>
      </w:pPr>
      <w:bookmarkStart w:id="182" w:name="_Sec811"/>
      <w:r>
        <w:t>3. Pravice do uporabe</w:t>
      </w:r>
      <w:bookmarkEnd w:id="182"/>
    </w:p>
    <w:tbl>
      <w:tblPr>
        <w:tblStyle w:val="PURTable"/>
        <w:tblW w:w="0" w:type="dxa"/>
        <w:tblLook w:val="04A0" w:firstRow="1" w:lastRow="0" w:firstColumn="1" w:lastColumn="0" w:noHBand="0" w:noVBand="1"/>
      </w:tblPr>
      <w:tblGrid>
        <w:gridCol w:w="3635"/>
        <w:gridCol w:w="3642"/>
        <w:gridCol w:w="3639"/>
      </w:tblGrid>
      <w:tr w:rsidR="002962E4" w14:paraId="6AB02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F23D2"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2D3E30D7"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45E48431" w14:textId="77777777" w:rsidR="002962E4" w:rsidRDefault="003C2EF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2962E4" w14:paraId="21CDD13D" w14:textId="77777777">
        <w:tc>
          <w:tcPr>
            <w:tcW w:w="4040" w:type="dxa"/>
            <w:tcBorders>
              <w:top w:val="single" w:sz="4" w:space="0" w:color="000000"/>
              <w:left w:val="single" w:sz="4" w:space="0" w:color="000000"/>
              <w:bottom w:val="single" w:sz="4" w:space="0" w:color="000000"/>
              <w:right w:val="single" w:sz="4" w:space="0" w:color="000000"/>
            </w:tcBorders>
          </w:tcPr>
          <w:p w14:paraId="03FCA69B" w14:textId="77777777" w:rsidR="002962E4" w:rsidRDefault="003C2EF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E903B6A" w14:textId="77777777" w:rsidR="002962E4" w:rsidRDefault="003C2EF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4E440056" w14:textId="77777777" w:rsidR="002962E4" w:rsidRDefault="003C2EF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2962E4" w14:paraId="1C872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0DD82" w14:textId="77777777" w:rsidR="002962E4" w:rsidRDefault="003C2EFC">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EC7F4"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9BB5" w14:textId="77777777" w:rsidR="002962E4" w:rsidRDefault="002962E4">
            <w:pPr>
              <w:pStyle w:val="ProductList-TableBody"/>
            </w:pPr>
          </w:p>
        </w:tc>
      </w:tr>
    </w:tbl>
    <w:p w14:paraId="08F68F10" w14:textId="77777777" w:rsidR="002962E4" w:rsidRDefault="002962E4">
      <w:pPr>
        <w:pStyle w:val="ProductList-Body"/>
      </w:pPr>
    </w:p>
    <w:p w14:paraId="75DB193F" w14:textId="77777777" w:rsidR="002962E4" w:rsidRDefault="003C2EF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3"/>
        <w:gridCol w:w="3652"/>
        <w:gridCol w:w="3641"/>
      </w:tblGrid>
      <w:tr w:rsidR="002962E4" w14:paraId="0155F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648E2E" w14:textId="77777777" w:rsidR="002962E4" w:rsidRDefault="003C2EF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39AF6423" w14:textId="77777777" w:rsidR="002962E4" w:rsidRDefault="003C2EFC">
            <w:pPr>
              <w:pStyle w:val="ProductList-TableBody"/>
            </w:pPr>
            <w:r>
              <w:t>Licenca za odjemalski dostop CAL za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18A15C13" w14:textId="77777777" w:rsidR="002962E4" w:rsidRDefault="003C2EFC">
            <w:pPr>
              <w:pStyle w:val="ProductList-TableBody"/>
            </w:pPr>
            <w:r>
              <w:t>Azure DevOps Services – plačani uporabnik</w:t>
            </w:r>
          </w:p>
        </w:tc>
      </w:tr>
    </w:tbl>
    <w:p w14:paraId="59269E6B" w14:textId="77777777" w:rsidR="002962E4" w:rsidRDefault="002962E4">
      <w:pPr>
        <w:pStyle w:val="ProductList-Body"/>
      </w:pPr>
    </w:p>
    <w:p w14:paraId="39985DC4" w14:textId="77777777" w:rsidR="002962E4" w:rsidRDefault="003C2EFC">
      <w:pPr>
        <w:pStyle w:val="ProductList-SubClauseHeading"/>
        <w:outlineLvl w:val="5"/>
      </w:pPr>
      <w:r>
        <w:t>3.1.1 Dodatne funkcije</w:t>
      </w:r>
    </w:p>
    <w:p w14:paraId="255206EA" w14:textId="77777777" w:rsidR="002962E4" w:rsidRDefault="003C2EFC">
      <w:pPr>
        <w:pStyle w:val="ProductList-BodyIndented"/>
      </w:pPr>
      <w:r>
        <w:t>Upravljanje preskusov</w:t>
      </w:r>
    </w:p>
    <w:tbl>
      <w:tblPr>
        <w:tblStyle w:val="PURTable0"/>
        <w:tblW w:w="0" w:type="dxa"/>
        <w:tblLook w:val="04A0" w:firstRow="1" w:lastRow="0" w:firstColumn="1" w:lastColumn="0" w:noHBand="0" w:noVBand="1"/>
      </w:tblPr>
      <w:tblGrid>
        <w:gridCol w:w="3499"/>
        <w:gridCol w:w="3536"/>
        <w:gridCol w:w="3521"/>
      </w:tblGrid>
      <w:tr w:rsidR="002962E4" w14:paraId="14D11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E00943" w14:textId="77777777" w:rsidR="002962E4" w:rsidRDefault="003C2EF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6BD02967" w14:textId="77777777" w:rsidR="002962E4" w:rsidRDefault="003C2EFC">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BD13AFF" w14:textId="77777777" w:rsidR="002962E4" w:rsidRDefault="003C2EFC">
            <w:pPr>
              <w:pStyle w:val="ProductList-TableBody"/>
            </w:pPr>
            <w:r>
              <w:t>Naročnina za Visual Studio Enterprise</w:t>
            </w:r>
          </w:p>
        </w:tc>
      </w:tr>
      <w:tr w:rsidR="002962E4" w14:paraId="596185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3BC9FB" w14:textId="77777777" w:rsidR="002962E4" w:rsidRDefault="002962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C05F3F" w14:textId="77777777" w:rsidR="002962E4" w:rsidRDefault="003C2EFC">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1312F584" w14:textId="77777777" w:rsidR="002962E4" w:rsidRDefault="003C2EFC">
            <w:pPr>
              <w:pStyle w:val="ProductList-TableBody"/>
            </w:pPr>
            <w:r>
              <w:t>Azure DevOps Services Test Manager – plačani uporabniki</w:t>
            </w:r>
          </w:p>
        </w:tc>
      </w:tr>
    </w:tbl>
    <w:p w14:paraId="0D53C99A" w14:textId="77777777" w:rsidR="002962E4" w:rsidRDefault="002962E4">
      <w:pPr>
        <w:pStyle w:val="ProductList-BodyIndented"/>
      </w:pPr>
    </w:p>
    <w:p w14:paraId="6269BFAE" w14:textId="77777777" w:rsidR="002962E4" w:rsidRDefault="003C2EFC">
      <w:pPr>
        <w:pStyle w:val="ProductList-SubClauseHeading"/>
        <w:outlineLvl w:val="5"/>
      </w:pPr>
      <w:r>
        <w:t>3.1.2 Dodatne funkcije</w:t>
      </w:r>
    </w:p>
    <w:p w14:paraId="0DEB72E5" w14:textId="77777777" w:rsidR="002962E4" w:rsidRDefault="003C2EFC">
      <w:pPr>
        <w:pStyle w:val="ProductList-BodyIndented"/>
      </w:pPr>
      <w:r>
        <w:t>Package Management</w:t>
      </w:r>
    </w:p>
    <w:tbl>
      <w:tblPr>
        <w:tblStyle w:val="PURTable0"/>
        <w:tblW w:w="0" w:type="dxa"/>
        <w:tblLook w:val="04A0" w:firstRow="1" w:lastRow="0" w:firstColumn="1" w:lastColumn="0" w:noHBand="0" w:noVBand="1"/>
      </w:tblPr>
      <w:tblGrid>
        <w:gridCol w:w="3496"/>
        <w:gridCol w:w="3514"/>
        <w:gridCol w:w="3546"/>
      </w:tblGrid>
      <w:tr w:rsidR="002962E4" w14:paraId="74ED1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A37843" w14:textId="77777777" w:rsidR="002962E4" w:rsidRDefault="003C2EF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4649573D" w14:textId="77777777" w:rsidR="002962E4" w:rsidRDefault="003C2EFC">
            <w:pPr>
              <w:pStyle w:val="ProductList-TableBody"/>
            </w:pPr>
            <w:r>
              <w:t>Naročnina za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06A4A225" w14:textId="77777777" w:rsidR="002962E4" w:rsidRDefault="003C2EFC">
            <w:pPr>
              <w:pStyle w:val="ProductList-TableBody"/>
            </w:pPr>
            <w:r>
              <w:t>Azure DevOps Services Package Management – plačani uporabnik</w:t>
            </w:r>
          </w:p>
        </w:tc>
      </w:tr>
    </w:tbl>
    <w:p w14:paraId="46942489" w14:textId="77777777" w:rsidR="002962E4" w:rsidRDefault="002962E4">
      <w:pPr>
        <w:pStyle w:val="ProductList-BodyIndented"/>
      </w:pPr>
    </w:p>
    <w:p w14:paraId="3C4A716A" w14:textId="77777777" w:rsidR="002962E4" w:rsidRDefault="003C2EFC">
      <w:pPr>
        <w:pStyle w:val="ProductList-ClauseHeading"/>
        <w:outlineLvl w:val="4"/>
      </w:pPr>
      <w:r>
        <w:t>3.2 Uporaba, ki ne zahteva licenc CAL</w:t>
      </w:r>
    </w:p>
    <w:p w14:paraId="0EEDBA97" w14:textId="77777777" w:rsidR="002962E4" w:rsidRDefault="003C2EFC">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Azure DevOps Services prek strežnika Team Foundation Server 2018 Proxy, zagotavljanje odobritev za stopnje v okviru cevovoda upravljanja izdaj in dostop do strežnika Visual Studio Team Foundation Server prek združene povezave iz druge integrirane aplikacije ali storitve.</w:t>
      </w:r>
    </w:p>
    <w:p w14:paraId="511BE67B" w14:textId="77777777" w:rsidR="002962E4" w:rsidRDefault="002962E4">
      <w:pPr>
        <w:pStyle w:val="ProductList-Body"/>
      </w:pPr>
    </w:p>
    <w:p w14:paraId="3665DC4B" w14:textId="77777777" w:rsidR="002962E4" w:rsidRDefault="003C2EFC">
      <w:pPr>
        <w:pStyle w:val="ProductList-ClauseHeading"/>
        <w:outlineLvl w:val="4"/>
      </w:pPr>
      <w:r>
        <w:t>3.3 Tehnologija strežnika SQL Server</w:t>
      </w:r>
    </w:p>
    <w:p w14:paraId="7CC0FA64" w14:textId="77777777" w:rsidR="002962E4" w:rsidRDefault="003C2EFC">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1252C3AB" w14:textId="77777777" w:rsidR="002962E4" w:rsidRDefault="002962E4">
      <w:pPr>
        <w:pStyle w:val="ProductList-Body"/>
      </w:pPr>
    </w:p>
    <w:p w14:paraId="0C293BFC" w14:textId="77777777" w:rsidR="002962E4" w:rsidRDefault="003C2EFC">
      <w:pPr>
        <w:pStyle w:val="ProductList-ClauseHeading"/>
        <w:outlineLvl w:val="4"/>
      </w:pPr>
      <w:r>
        <w:t>3.4 Pogoji licenciranja tretjih oseb za odprtokodne komponente</w:t>
      </w:r>
    </w:p>
    <w:p w14:paraId="24EEE341" w14:textId="77777777" w:rsidR="002962E4" w:rsidRDefault="003C2EFC">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7B90EAA2" w14:textId="77777777" w:rsidR="002962E4" w:rsidRDefault="002962E4">
      <w:pPr>
        <w:pStyle w:val="ProductList-Body"/>
      </w:pPr>
    </w:p>
    <w:p w14:paraId="018647A2" w14:textId="77777777" w:rsidR="002962E4" w:rsidRDefault="003C2EFC">
      <w:pPr>
        <w:pStyle w:val="ProductList-ClauseHeading"/>
        <w:outlineLvl w:val="4"/>
      </w:pPr>
      <w:r>
        <w:t>3.5 Visual Studio Team Foundation Server Build Services</w:t>
      </w:r>
    </w:p>
    <w:p w14:paraId="1776D238" w14:textId="77777777" w:rsidR="002962E4" w:rsidRDefault="003C2EFC">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2018 dovoli dostop do nje in njeno uporabo kot del storitev Team Foundation Server 2018 Build Services.</w:t>
      </w:r>
    </w:p>
    <w:p w14:paraId="446B62F2" w14:textId="77777777" w:rsidR="002962E4" w:rsidRDefault="002962E4">
      <w:pPr>
        <w:pStyle w:val="ProductList-Body"/>
      </w:pPr>
    </w:p>
    <w:p w14:paraId="66BFB085" w14:textId="77777777" w:rsidR="002962E4" w:rsidRDefault="003C2EFC">
      <w:pPr>
        <w:pStyle w:val="ProductList-ClauseHeading"/>
        <w:outlineLvl w:val="4"/>
      </w:pPr>
      <w:r>
        <w:t>3.6 Upravljanje izdaj</w:t>
      </w:r>
    </w:p>
    <w:p w14:paraId="62E3D54D" w14:textId="77777777" w:rsidR="002962E4" w:rsidRDefault="003C2EFC">
      <w:pPr>
        <w:pStyle w:val="ProductList-Body"/>
      </w:pPr>
      <w:r>
        <w:t>Visual Studio Team Foundation Server vključuje eno hkratno uvedbo z uporabo funkcije Release Management. Vsaka od naslednjih možnosti ponuja eno hkratno uvajanje na licenco:</w:t>
      </w:r>
    </w:p>
    <w:p w14:paraId="597AD5E5" w14:textId="77777777" w:rsidR="002962E4" w:rsidRDefault="003C2EFC" w:rsidP="003C2EFC">
      <w:pPr>
        <w:pStyle w:val="ProductList-Bullet"/>
        <w:numPr>
          <w:ilvl w:val="0"/>
          <w:numId w:val="22"/>
        </w:numPr>
      </w:pPr>
      <w:r>
        <w:t>Naročnina za Visual Studio Enterprise</w:t>
      </w:r>
    </w:p>
    <w:p w14:paraId="586C93BF" w14:textId="77777777" w:rsidR="002962E4" w:rsidRDefault="003C2EFC" w:rsidP="003C2EFC">
      <w:pPr>
        <w:pStyle w:val="ProductList-Bullet"/>
        <w:numPr>
          <w:ilvl w:val="0"/>
          <w:numId w:val="22"/>
        </w:numPr>
      </w:pPr>
      <w:r>
        <w:t>Visual Studio Enterprise (mesečna ali letna naročnina)</w:t>
      </w:r>
    </w:p>
    <w:p w14:paraId="586CF342" w14:textId="77777777" w:rsidR="002962E4" w:rsidRDefault="003C2EFC" w:rsidP="003C2EFC">
      <w:pPr>
        <w:pStyle w:val="ProductList-Bullet"/>
        <w:numPr>
          <w:ilvl w:val="0"/>
          <w:numId w:val="22"/>
        </w:numPr>
      </w:pPr>
      <w:r>
        <w:t>Azure Pipelines (plačani primerek)</w:t>
      </w:r>
    </w:p>
    <w:p w14:paraId="66BD01E4" w14:textId="77777777" w:rsidR="002962E4" w:rsidRDefault="002962E4">
      <w:pPr>
        <w:pStyle w:val="ProductList-Body"/>
      </w:pPr>
    </w:p>
    <w:p w14:paraId="7BFE7CA3" w14:textId="77777777" w:rsidR="002962E4" w:rsidRDefault="003C2EFC">
      <w:pPr>
        <w:pStyle w:val="ProductList-ClauseHeading"/>
        <w:outlineLvl w:val="4"/>
      </w:pPr>
      <w:r>
        <w:t>3.7 Package Management</w:t>
      </w:r>
    </w:p>
    <w:p w14:paraId="6D00803C" w14:textId="77777777" w:rsidR="002962E4" w:rsidRDefault="003C2EFC">
      <w:pPr>
        <w:pStyle w:val="ProductList-Body"/>
      </w:pPr>
      <w:r>
        <w:t>Vsaka licenca za Visual Studio Team Foundation Server vključuje pravico do uporabe funkcije Package Management za največ pet uporabnikov ali naprav.</w:t>
      </w:r>
    </w:p>
    <w:p w14:paraId="474463ED" w14:textId="77777777" w:rsidR="002962E4" w:rsidRDefault="002962E4">
      <w:pPr>
        <w:pStyle w:val="ProductList-Body"/>
      </w:pPr>
    </w:p>
    <w:p w14:paraId="25BA44C1" w14:textId="77777777" w:rsidR="002962E4" w:rsidRDefault="003C2EFC">
      <w:pPr>
        <w:pStyle w:val="ProductList-ClauseHeading"/>
        <w:outlineLvl w:val="4"/>
      </w:pPr>
      <w:r>
        <w:t>3.8 Dodatna programska oprema</w:t>
      </w:r>
    </w:p>
    <w:tbl>
      <w:tblPr>
        <w:tblStyle w:val="PURTable"/>
        <w:tblW w:w="0" w:type="dxa"/>
        <w:tblLook w:val="04A0" w:firstRow="1" w:lastRow="0" w:firstColumn="1" w:lastColumn="0" w:noHBand="0" w:noVBand="1"/>
      </w:tblPr>
      <w:tblGrid>
        <w:gridCol w:w="3692"/>
        <w:gridCol w:w="3612"/>
        <w:gridCol w:w="3612"/>
      </w:tblGrid>
      <w:tr w:rsidR="002962E4" w14:paraId="63ED5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EC68CA" w14:textId="77777777" w:rsidR="002962E4" w:rsidRDefault="003C2EF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97D14EF" w14:textId="77777777" w:rsidR="002962E4" w:rsidRDefault="002962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98B891" w14:textId="77777777" w:rsidR="002962E4" w:rsidRDefault="002962E4">
            <w:pPr>
              <w:pStyle w:val="ProductList-TableBody"/>
            </w:pPr>
          </w:p>
        </w:tc>
      </w:tr>
    </w:tbl>
    <w:p w14:paraId="245ACD4B" w14:textId="77777777" w:rsidR="002962E4" w:rsidRDefault="003C2EFC">
      <w:pPr>
        <w:pStyle w:val="ProductList-Offering1SubSection"/>
        <w:outlineLvl w:val="3"/>
      </w:pPr>
      <w:bookmarkStart w:id="183" w:name="_Sec837"/>
      <w:r>
        <w:lastRenderedPageBreak/>
        <w:t>4. Software Assurance</w:t>
      </w:r>
      <w:bookmarkEnd w:id="183"/>
    </w:p>
    <w:tbl>
      <w:tblPr>
        <w:tblStyle w:val="PURTable"/>
        <w:tblW w:w="0" w:type="dxa"/>
        <w:tblLook w:val="04A0" w:firstRow="1" w:lastRow="0" w:firstColumn="1" w:lastColumn="0" w:noHBand="0" w:noVBand="1"/>
      </w:tblPr>
      <w:tblGrid>
        <w:gridCol w:w="3773"/>
        <w:gridCol w:w="3563"/>
        <w:gridCol w:w="3491"/>
        <w:gridCol w:w="89"/>
      </w:tblGrid>
      <w:tr w:rsidR="002962E4" w14:paraId="4078875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A828286"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BD62513" w14:textId="77777777" w:rsidR="002962E4" w:rsidRDefault="003C2EF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90DF0" w14:textId="77777777" w:rsidR="002962E4" w:rsidRDefault="003C2EFC">
            <w:pPr>
              <w:pStyle w:val="ProductList-TableBody"/>
            </w:pPr>
            <w:r>
              <w:rPr>
                <w:color w:val="404040"/>
              </w:rPr>
              <w:t>Pravice do preklopa na rezervni primerek: Ni relevantno</w:t>
            </w:r>
          </w:p>
        </w:tc>
      </w:tr>
      <w:tr w:rsidR="002962E4" w14:paraId="400A660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AEC84DE" w14:textId="77777777" w:rsidR="002962E4" w:rsidRDefault="003C2EF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0EB2334F"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3">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1E83" w14:textId="77777777" w:rsidR="002962E4" w:rsidRDefault="003C2EFC">
            <w:pPr>
              <w:pStyle w:val="ProductList-TableBody"/>
            </w:pPr>
            <w:r>
              <w:rPr>
                <w:color w:val="404040"/>
              </w:rPr>
              <w:t>Pravice do uporabe gostovanja: Ni relevantno</w:t>
            </w:r>
          </w:p>
        </w:tc>
      </w:tr>
      <w:tr w:rsidR="002962E4" w14:paraId="5F146D0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9F7E2BE" w14:textId="77777777" w:rsidR="002962E4" w:rsidRDefault="003C2EF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27D92" w14:textId="77777777" w:rsidR="002962E4" w:rsidRDefault="003C2EF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82F1D" w14:textId="77777777" w:rsidR="002962E4" w:rsidRDefault="002962E4">
            <w:pPr>
              <w:pStyle w:val="ProductList-TableBody"/>
            </w:pPr>
          </w:p>
        </w:tc>
      </w:tr>
      <w:tr w:rsidR="002962E4" w14:paraId="68A5D041" w14:textId="77777777">
        <w:tc>
          <w:tcPr>
            <w:tcW w:w="12240" w:type="dxa"/>
            <w:gridSpan w:val="4"/>
            <w:tcBorders>
              <w:top w:val="none" w:sz="4" w:space="0" w:color="6E6E6E"/>
              <w:left w:val="none" w:sz="4" w:space="0" w:color="6E6E6E"/>
              <w:bottom w:val="none" w:sz="4" w:space="0" w:color="6E6E6E"/>
              <w:right w:val="none" w:sz="4" w:space="0" w:color="6E6E6E"/>
            </w:tcBorders>
          </w:tcPr>
          <w:p w14:paraId="2DA6E123" w14:textId="77777777" w:rsidR="002962E4" w:rsidRDefault="002962E4">
            <w:pPr>
              <w:pStyle w:val="PURBreadcrumb"/>
            </w:pPr>
          </w:p>
          <w:tbl>
            <w:tblPr>
              <w:tblW w:w="0" w:type="dxa"/>
              <w:tblLook w:val="04A0" w:firstRow="1" w:lastRow="0" w:firstColumn="1" w:lastColumn="0" w:noHBand="0" w:noVBand="1"/>
            </w:tblPr>
            <w:tblGrid>
              <w:gridCol w:w="10800"/>
            </w:tblGrid>
            <w:tr w:rsidR="002962E4" w14:paraId="069751B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7B568"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76279C58" w14:textId="77777777" w:rsidR="002962E4" w:rsidRDefault="002962E4">
            <w:pPr>
              <w:pStyle w:val="ProductList-TableBody"/>
            </w:pPr>
          </w:p>
        </w:tc>
      </w:tr>
    </w:tbl>
    <w:p w14:paraId="3C334A38" w14:textId="77777777" w:rsidR="002962E4" w:rsidRDefault="002962E4">
      <w:pPr>
        <w:pStyle w:val="ProductList-Body"/>
      </w:pPr>
    </w:p>
    <w:p w14:paraId="16B322CF" w14:textId="77777777" w:rsidR="002962E4" w:rsidRDefault="003C2EFC">
      <w:pPr>
        <w:pStyle w:val="ProductList-OfferingGroupHeading"/>
        <w:outlineLvl w:val="1"/>
      </w:pPr>
      <w:bookmarkStart w:id="184" w:name="_Sec618"/>
      <w:r>
        <w:t>Windows</w:t>
      </w:r>
      <w:bookmarkEnd w:id="184"/>
      <w:r>
        <w:fldChar w:fldCharType="begin"/>
      </w:r>
      <w:r>
        <w:instrText xml:space="preserve"> TC "</w:instrText>
      </w:r>
      <w:bookmarkStart w:id="185" w:name="_Toc533608032"/>
      <w:r>
        <w:instrText>Windows</w:instrText>
      </w:r>
      <w:bookmarkEnd w:id="185"/>
      <w:r>
        <w:instrText>" \l 2</w:instrText>
      </w:r>
      <w:r>
        <w:fldChar w:fldCharType="end"/>
      </w:r>
    </w:p>
    <w:p w14:paraId="714B1838" w14:textId="77777777" w:rsidR="002962E4" w:rsidRDefault="003C2EFC">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533608033"/>
      <w:r>
        <w:instrText>Namizni operacijski sistem Windows</w:instrText>
      </w:r>
      <w:bookmarkEnd w:id="187"/>
      <w:r>
        <w:instrText>" \l 3</w:instrText>
      </w:r>
      <w:r>
        <w:fldChar w:fldCharType="end"/>
      </w:r>
    </w:p>
    <w:p w14:paraId="68ECFEF2" w14:textId="77777777" w:rsidR="002962E4" w:rsidRDefault="003C2EFC">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2962E4" w14:paraId="04B8DAB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6FD8B9D" w14:textId="77777777" w:rsidR="002962E4" w:rsidRDefault="003C2EFC">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E1EFFC"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C06A3E"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8A23D"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34F691"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E414FC"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05C824"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BB038"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043574"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837D35"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671A78"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F3A9F"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28B51D"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16CC26C7" w14:textId="77777777">
        <w:tc>
          <w:tcPr>
            <w:tcW w:w="3920" w:type="dxa"/>
            <w:tcBorders>
              <w:top w:val="single" w:sz="9" w:space="0" w:color="FFFFFF"/>
              <w:left w:val="single" w:sz="9" w:space="0" w:color="FFFFFF"/>
              <w:bottom w:val="dashed" w:sz="4" w:space="0" w:color="BFBFBF"/>
              <w:right w:val="single" w:sz="9" w:space="0" w:color="FFFFFF"/>
            </w:tcBorders>
          </w:tcPr>
          <w:p w14:paraId="42ABC618" w14:textId="77777777" w:rsidR="002962E4" w:rsidRDefault="003C2EFC">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52DB6D38" w14:textId="77777777" w:rsidR="002962E4" w:rsidRDefault="003C2EF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6F9E9C4" w14:textId="77777777" w:rsidR="002962E4" w:rsidRDefault="003C2E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C89D7AB" w14:textId="77777777" w:rsidR="002962E4" w:rsidRDefault="002962E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F23C8A9"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5D9E1"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46873"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7EA34"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0B259"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6B190"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6A1C0"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824AE"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4108F" w14:textId="77777777" w:rsidR="002962E4" w:rsidRDefault="002962E4">
            <w:pPr>
              <w:pStyle w:val="ProductList-TableBody"/>
              <w:jc w:val="center"/>
            </w:pPr>
          </w:p>
        </w:tc>
      </w:tr>
      <w:tr w:rsidR="002962E4" w14:paraId="4721EB7E" w14:textId="77777777">
        <w:tc>
          <w:tcPr>
            <w:tcW w:w="3920" w:type="dxa"/>
            <w:tcBorders>
              <w:top w:val="dashed" w:sz="4" w:space="0" w:color="BFBFBF"/>
              <w:left w:val="single" w:sz="9" w:space="0" w:color="FFFFFF"/>
              <w:bottom w:val="dashed" w:sz="4" w:space="0" w:color="BFBFBF"/>
              <w:right w:val="single" w:sz="9" w:space="0" w:color="FFFFFF"/>
            </w:tcBorders>
          </w:tcPr>
          <w:p w14:paraId="30F85831" w14:textId="77777777" w:rsidR="002962E4" w:rsidRDefault="003C2EFC">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5C169C" w14:textId="77777777" w:rsidR="002962E4" w:rsidRDefault="003C2EF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DC2B19" w14:textId="77777777" w:rsidR="002962E4" w:rsidRDefault="003C2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6E4269"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F6984D"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D99DD"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48F9A"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5B208"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BA164"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B53EB"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F2900"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4BB8B"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B9577" w14:textId="77777777" w:rsidR="002962E4" w:rsidRDefault="002962E4">
            <w:pPr>
              <w:pStyle w:val="ProductList-TableBody"/>
              <w:jc w:val="center"/>
            </w:pPr>
          </w:p>
        </w:tc>
      </w:tr>
      <w:tr w:rsidR="002962E4" w14:paraId="683DFAD5" w14:textId="77777777">
        <w:tc>
          <w:tcPr>
            <w:tcW w:w="3920" w:type="dxa"/>
            <w:tcBorders>
              <w:top w:val="dashed" w:sz="4" w:space="0" w:color="BFBFBF"/>
              <w:left w:val="single" w:sz="9" w:space="0" w:color="FFFFFF"/>
              <w:bottom w:val="dashed" w:sz="4" w:space="0" w:color="BFBFBF"/>
              <w:right w:val="single" w:sz="9" w:space="0" w:color="FFFFFF"/>
            </w:tcBorders>
          </w:tcPr>
          <w:p w14:paraId="7B5424E0" w14:textId="77777777" w:rsidR="002962E4" w:rsidRDefault="003C2EFC">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1798FD" w14:textId="77777777" w:rsidR="002962E4" w:rsidRDefault="003C2EF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255063E" w14:textId="77777777" w:rsidR="002962E4" w:rsidRDefault="003C2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DD3452"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2CDF50"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002BE"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5F52F"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BF4D3"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C19F1"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C23D7"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7E185"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3932B"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1A904" w14:textId="77777777" w:rsidR="002962E4" w:rsidRDefault="002962E4">
            <w:pPr>
              <w:pStyle w:val="ProductList-TableBody"/>
              <w:jc w:val="center"/>
            </w:pPr>
          </w:p>
        </w:tc>
      </w:tr>
      <w:tr w:rsidR="002962E4" w14:paraId="2DA070D9" w14:textId="77777777">
        <w:tc>
          <w:tcPr>
            <w:tcW w:w="3920" w:type="dxa"/>
            <w:tcBorders>
              <w:top w:val="dashed" w:sz="4" w:space="0" w:color="BFBFBF"/>
              <w:left w:val="single" w:sz="9" w:space="0" w:color="FFFFFF"/>
              <w:bottom w:val="dashed" w:sz="4" w:space="0" w:color="BFBFBF"/>
              <w:right w:val="single" w:sz="9" w:space="0" w:color="FFFFFF"/>
            </w:tcBorders>
          </w:tcPr>
          <w:p w14:paraId="2CCCAB4D" w14:textId="77777777" w:rsidR="002962E4" w:rsidRDefault="003C2EF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D46E5B" w14:textId="77777777" w:rsidR="002962E4" w:rsidRDefault="003C2E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9A7A8A" w14:textId="77777777" w:rsidR="002962E4" w:rsidRDefault="003C2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5BE609"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94C24F"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F1EC6"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C761C"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BE464"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5B077"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F7A6D"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8A673"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6778D"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513AB" w14:textId="77777777" w:rsidR="002962E4" w:rsidRDefault="002962E4">
            <w:pPr>
              <w:pStyle w:val="ProductList-TableBody"/>
              <w:jc w:val="center"/>
            </w:pPr>
          </w:p>
        </w:tc>
      </w:tr>
      <w:tr w:rsidR="002962E4" w14:paraId="1D924427" w14:textId="77777777">
        <w:tc>
          <w:tcPr>
            <w:tcW w:w="3920" w:type="dxa"/>
            <w:tcBorders>
              <w:top w:val="dashed" w:sz="4" w:space="0" w:color="BFBFBF"/>
              <w:left w:val="single" w:sz="9" w:space="0" w:color="FFFFFF"/>
              <w:bottom w:val="dashed" w:sz="4" w:space="0" w:color="BFBFBF"/>
              <w:right w:val="single" w:sz="9" w:space="0" w:color="FFFFFF"/>
            </w:tcBorders>
          </w:tcPr>
          <w:p w14:paraId="7F15F3B1" w14:textId="77777777" w:rsidR="002962E4" w:rsidRDefault="003C2EFC">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832DCB8" w14:textId="77777777" w:rsidR="002962E4" w:rsidRDefault="003C2E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24A256F" w14:textId="77777777" w:rsidR="002962E4" w:rsidRDefault="003C2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8ADBB5"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1B7411"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06454"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5AE2D"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7CF02"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D77B1"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56D6E"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414A4"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89ED5"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2479F" w14:textId="77777777" w:rsidR="002962E4" w:rsidRDefault="002962E4">
            <w:pPr>
              <w:pStyle w:val="ProductList-TableBody"/>
              <w:jc w:val="center"/>
            </w:pPr>
          </w:p>
        </w:tc>
      </w:tr>
      <w:tr w:rsidR="002962E4" w14:paraId="121CC26B" w14:textId="77777777">
        <w:tc>
          <w:tcPr>
            <w:tcW w:w="3920" w:type="dxa"/>
            <w:tcBorders>
              <w:top w:val="dashed" w:sz="4" w:space="0" w:color="BFBFBF"/>
              <w:left w:val="single" w:sz="9" w:space="0" w:color="FFFFFF"/>
              <w:bottom w:val="dashed" w:sz="4" w:space="0" w:color="BFBFBF"/>
              <w:right w:val="single" w:sz="9" w:space="0" w:color="FFFFFF"/>
            </w:tcBorders>
          </w:tcPr>
          <w:p w14:paraId="0F4D5826" w14:textId="77777777" w:rsidR="002962E4" w:rsidRDefault="003C2EF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3B6453" w14:textId="77777777" w:rsidR="002962E4" w:rsidRDefault="003C2E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8498AB" w14:textId="77777777" w:rsidR="002962E4" w:rsidRDefault="003C2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E1D420"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93C124"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56309" w14:textId="77777777" w:rsidR="002962E4" w:rsidRDefault="002962E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52BC2"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C8300"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A6273"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FD29B"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F75D3"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8009D"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C3C29" w14:textId="77777777" w:rsidR="002962E4" w:rsidRDefault="002962E4">
            <w:pPr>
              <w:pStyle w:val="ProductList-TableBody"/>
              <w:jc w:val="center"/>
            </w:pPr>
          </w:p>
        </w:tc>
      </w:tr>
      <w:tr w:rsidR="002962E4" w14:paraId="77423F86" w14:textId="77777777">
        <w:tc>
          <w:tcPr>
            <w:tcW w:w="3920" w:type="dxa"/>
            <w:tcBorders>
              <w:top w:val="dashed" w:sz="4" w:space="0" w:color="BFBFBF"/>
              <w:left w:val="single" w:sz="9" w:space="0" w:color="FFFFFF"/>
              <w:bottom w:val="dashed" w:sz="4" w:space="0" w:color="BFBFBF"/>
              <w:right w:val="single" w:sz="9" w:space="0" w:color="FFFFFF"/>
            </w:tcBorders>
          </w:tcPr>
          <w:p w14:paraId="745B4E52" w14:textId="77777777" w:rsidR="002962E4" w:rsidRDefault="003C2EFC">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D89C9E" w14:textId="77777777" w:rsidR="002962E4" w:rsidRDefault="003C2E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9FD4AEB" w14:textId="77777777" w:rsidR="002962E4" w:rsidRDefault="003C2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2FD409"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E66617"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74DE9" w14:textId="77777777" w:rsidR="002962E4" w:rsidRDefault="002962E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4970C"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37210"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BAD52"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51702"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050B7"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53DAD"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BBB02" w14:textId="77777777" w:rsidR="002962E4" w:rsidRDefault="002962E4">
            <w:pPr>
              <w:pStyle w:val="ProductList-TableBody"/>
              <w:jc w:val="center"/>
            </w:pPr>
          </w:p>
        </w:tc>
      </w:tr>
      <w:tr w:rsidR="002962E4" w14:paraId="78CF6D19" w14:textId="77777777">
        <w:tc>
          <w:tcPr>
            <w:tcW w:w="3920" w:type="dxa"/>
            <w:tcBorders>
              <w:top w:val="dashed" w:sz="4" w:space="0" w:color="BFBFBF"/>
              <w:left w:val="single" w:sz="9" w:space="0" w:color="FFFFFF"/>
              <w:bottom w:val="dashed" w:sz="4" w:space="0" w:color="BFBFBF"/>
              <w:right w:val="single" w:sz="9" w:space="0" w:color="FFFFFF"/>
            </w:tcBorders>
          </w:tcPr>
          <w:p w14:paraId="438BE500" w14:textId="77777777" w:rsidR="002962E4" w:rsidRDefault="003C2EFC">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DD0B70" w14:textId="77777777" w:rsidR="002962E4" w:rsidRDefault="003C2EF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30CAABF" w14:textId="77777777" w:rsidR="002962E4" w:rsidRDefault="003C2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FF19CF"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8DEB6D"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D7B2E"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B719A"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1C4EA"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BFFAE"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C894E"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C600A"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D05E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9019B" w14:textId="77777777" w:rsidR="002962E4" w:rsidRDefault="002962E4">
            <w:pPr>
              <w:pStyle w:val="ProductList-TableBody"/>
              <w:jc w:val="center"/>
            </w:pPr>
          </w:p>
        </w:tc>
      </w:tr>
      <w:tr w:rsidR="002962E4" w14:paraId="08C71189" w14:textId="77777777">
        <w:tc>
          <w:tcPr>
            <w:tcW w:w="3920" w:type="dxa"/>
            <w:tcBorders>
              <w:top w:val="dashed" w:sz="4" w:space="0" w:color="BFBFBF"/>
              <w:left w:val="single" w:sz="9" w:space="0" w:color="FFFFFF"/>
              <w:bottom w:val="dashed" w:sz="4" w:space="0" w:color="BFBFBF"/>
              <w:right w:val="single" w:sz="9" w:space="0" w:color="FFFFFF"/>
            </w:tcBorders>
          </w:tcPr>
          <w:p w14:paraId="48995776" w14:textId="77777777" w:rsidR="002962E4" w:rsidRDefault="003C2EFC">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BD1B9D" w14:textId="77777777" w:rsidR="002962E4" w:rsidRDefault="003C2EF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AD93665" w14:textId="77777777" w:rsidR="002962E4" w:rsidRDefault="003C2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088ACC"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C1803C"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16C9E"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0B5AE"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6843E"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C028E"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AFF17"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8F8CA"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D1248"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33723" w14:textId="77777777" w:rsidR="002962E4" w:rsidRDefault="002962E4">
            <w:pPr>
              <w:pStyle w:val="ProductList-TableBody"/>
              <w:jc w:val="center"/>
            </w:pPr>
          </w:p>
        </w:tc>
      </w:tr>
      <w:tr w:rsidR="002962E4" w14:paraId="1155D619" w14:textId="77777777">
        <w:tc>
          <w:tcPr>
            <w:tcW w:w="3920" w:type="dxa"/>
            <w:tcBorders>
              <w:top w:val="dashed" w:sz="4" w:space="0" w:color="BFBFBF"/>
              <w:left w:val="single" w:sz="9" w:space="0" w:color="FFFFFF"/>
              <w:bottom w:val="dashed" w:sz="4" w:space="0" w:color="BFBFBF"/>
              <w:right w:val="single" w:sz="9" w:space="0" w:color="FFFFFF"/>
            </w:tcBorders>
          </w:tcPr>
          <w:p w14:paraId="57F863C0" w14:textId="77777777" w:rsidR="002962E4" w:rsidRDefault="003C2EFC">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6F179251" w14:textId="77777777" w:rsidR="002962E4" w:rsidRDefault="003C2E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5517E5" w14:textId="77777777" w:rsidR="002962E4" w:rsidRDefault="003C2E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82B0BE" w14:textId="77777777" w:rsidR="002962E4" w:rsidRDefault="003C2EF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5C328EF" w14:textId="77777777" w:rsidR="002962E4" w:rsidRDefault="003C2EF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656B5"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9173A"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CCBC2"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1BA73"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AB9FA"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D6A63" w14:textId="77777777" w:rsidR="002962E4" w:rsidRDefault="003C2EF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72524" w14:textId="77777777" w:rsidR="002962E4" w:rsidRDefault="003C2EFC">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8B35D" w14:textId="77777777" w:rsidR="002962E4" w:rsidRDefault="002962E4">
            <w:pPr>
              <w:pStyle w:val="ProductList-TableBody"/>
              <w:jc w:val="center"/>
            </w:pPr>
          </w:p>
        </w:tc>
      </w:tr>
      <w:tr w:rsidR="002962E4" w14:paraId="5DACC6EC" w14:textId="77777777">
        <w:tc>
          <w:tcPr>
            <w:tcW w:w="3920" w:type="dxa"/>
            <w:tcBorders>
              <w:top w:val="dashed" w:sz="4" w:space="0" w:color="BFBFBF"/>
              <w:left w:val="single" w:sz="9" w:space="0" w:color="FFFFFF"/>
              <w:bottom w:val="dashed" w:sz="4" w:space="0" w:color="BFBFBF"/>
              <w:right w:val="single" w:sz="9" w:space="0" w:color="FFFFFF"/>
            </w:tcBorders>
          </w:tcPr>
          <w:p w14:paraId="2503325C" w14:textId="77777777" w:rsidR="002962E4" w:rsidRDefault="003C2EF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AFAC85" w14:textId="77777777" w:rsidR="002962E4" w:rsidRDefault="003C2E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C7A2D88"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316B43"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ECAD4E"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13326"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3F9EC"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78BCC"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ABDA7"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A9C20"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461BA"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5D7D7" w14:textId="77777777" w:rsidR="002962E4" w:rsidRDefault="003C2EF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62095" w14:textId="77777777" w:rsidR="002962E4" w:rsidRDefault="002962E4">
            <w:pPr>
              <w:pStyle w:val="ProductList-TableBody"/>
              <w:jc w:val="center"/>
            </w:pPr>
          </w:p>
        </w:tc>
      </w:tr>
      <w:tr w:rsidR="002962E4" w14:paraId="6572761C" w14:textId="77777777">
        <w:tc>
          <w:tcPr>
            <w:tcW w:w="3920" w:type="dxa"/>
            <w:tcBorders>
              <w:top w:val="dashed" w:sz="4" w:space="0" w:color="BFBFBF"/>
              <w:left w:val="single" w:sz="9" w:space="0" w:color="FFFFFF"/>
              <w:bottom w:val="dashed" w:sz="4" w:space="0" w:color="BFBFBF"/>
              <w:right w:val="single" w:sz="9" w:space="0" w:color="FFFFFF"/>
            </w:tcBorders>
          </w:tcPr>
          <w:p w14:paraId="485840EC" w14:textId="77777777" w:rsidR="002962E4" w:rsidRDefault="003C2EFC">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BF7ADE" w14:textId="77777777" w:rsidR="002962E4" w:rsidRDefault="003C2E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D98E62"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3829A2"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A1F222"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2EABB"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3BC63"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EDB22"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997E4"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4FF49"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27E4C"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3D6F1"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9B145" w14:textId="77777777" w:rsidR="002962E4" w:rsidRDefault="002962E4">
            <w:pPr>
              <w:pStyle w:val="ProductList-TableBody"/>
              <w:jc w:val="center"/>
            </w:pPr>
          </w:p>
        </w:tc>
      </w:tr>
      <w:tr w:rsidR="002962E4" w14:paraId="3F26B57E" w14:textId="77777777">
        <w:tc>
          <w:tcPr>
            <w:tcW w:w="3920" w:type="dxa"/>
            <w:tcBorders>
              <w:top w:val="dashed" w:sz="4" w:space="0" w:color="BFBFBF"/>
              <w:left w:val="single" w:sz="9" w:space="0" w:color="FFFFFF"/>
              <w:bottom w:val="dashed" w:sz="4" w:space="0" w:color="BFBFBF"/>
              <w:right w:val="single" w:sz="9" w:space="0" w:color="FFFFFF"/>
            </w:tcBorders>
          </w:tcPr>
          <w:p w14:paraId="732A0C66" w14:textId="77777777" w:rsidR="002962E4" w:rsidRDefault="003C2EFC">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2F2AAB67" w14:textId="77777777" w:rsidR="002962E4" w:rsidRDefault="003C2E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FE5C1F"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20D299"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3C2068"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4140A"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1B0CE"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89B44"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93DAC"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FAB48"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A9AAF"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D07E3" w14:textId="77777777" w:rsidR="002962E4" w:rsidRDefault="003C2EF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460E9" w14:textId="77777777" w:rsidR="002962E4" w:rsidRDefault="002962E4">
            <w:pPr>
              <w:pStyle w:val="ProductList-TableBody"/>
              <w:jc w:val="center"/>
            </w:pPr>
          </w:p>
        </w:tc>
      </w:tr>
      <w:tr w:rsidR="002962E4" w14:paraId="226B088E" w14:textId="77777777">
        <w:tc>
          <w:tcPr>
            <w:tcW w:w="3920" w:type="dxa"/>
            <w:tcBorders>
              <w:top w:val="dashed" w:sz="4" w:space="0" w:color="BFBFBF"/>
              <w:left w:val="single" w:sz="9" w:space="0" w:color="FFFFFF"/>
              <w:bottom w:val="dashed" w:sz="4" w:space="0" w:color="BFBFBF"/>
              <w:right w:val="single" w:sz="9" w:space="0" w:color="FFFFFF"/>
            </w:tcBorders>
          </w:tcPr>
          <w:p w14:paraId="4B0D7D5D" w14:textId="77777777" w:rsidR="002962E4" w:rsidRDefault="003C2EFC">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5F8F236A" w14:textId="77777777" w:rsidR="002962E4" w:rsidRDefault="003C2E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4E700E"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2D74B3"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E29F91"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03B6B"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44520"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C9A85"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09524"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66218"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DE84B"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55A37"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2E013" w14:textId="77777777" w:rsidR="002962E4" w:rsidRDefault="002962E4">
            <w:pPr>
              <w:pStyle w:val="ProductList-TableBody"/>
              <w:jc w:val="center"/>
            </w:pPr>
          </w:p>
        </w:tc>
      </w:tr>
      <w:tr w:rsidR="002962E4" w14:paraId="092736F5" w14:textId="77777777">
        <w:tc>
          <w:tcPr>
            <w:tcW w:w="3920" w:type="dxa"/>
            <w:tcBorders>
              <w:top w:val="dashed" w:sz="4" w:space="0" w:color="BFBFBF"/>
              <w:left w:val="single" w:sz="9" w:space="0" w:color="FFFFFF"/>
              <w:bottom w:val="dashed" w:sz="4" w:space="0" w:color="BFBFBF"/>
              <w:right w:val="single" w:sz="9" w:space="0" w:color="FFFFFF"/>
            </w:tcBorders>
          </w:tcPr>
          <w:p w14:paraId="7F33E648" w14:textId="77777777" w:rsidR="002962E4" w:rsidRDefault="003C2EFC">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1648ED" w14:textId="77777777" w:rsidR="002962E4" w:rsidRDefault="003C2EF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2F86DCF" w14:textId="77777777" w:rsidR="002962E4" w:rsidRDefault="003C2EF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F998380"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56B584"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E77FF"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E52D2"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C0C51"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16AF3"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0B8D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0757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709C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F164D" w14:textId="77777777" w:rsidR="002962E4" w:rsidRDefault="002962E4">
            <w:pPr>
              <w:pStyle w:val="ProductList-TableBody"/>
              <w:jc w:val="center"/>
            </w:pPr>
          </w:p>
        </w:tc>
      </w:tr>
      <w:tr w:rsidR="002962E4" w14:paraId="32B4149D" w14:textId="77777777">
        <w:tc>
          <w:tcPr>
            <w:tcW w:w="3920" w:type="dxa"/>
            <w:tcBorders>
              <w:top w:val="dashed" w:sz="4" w:space="0" w:color="BFBFBF"/>
              <w:left w:val="single" w:sz="9" w:space="0" w:color="FFFFFF"/>
              <w:bottom w:val="dashed" w:sz="4" w:space="0" w:color="BFBFBF"/>
              <w:right w:val="single" w:sz="9" w:space="0" w:color="FFFFFF"/>
            </w:tcBorders>
          </w:tcPr>
          <w:p w14:paraId="40740436" w14:textId="77777777" w:rsidR="002962E4" w:rsidRDefault="003C2EF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D24FBA" w14:textId="77777777" w:rsidR="002962E4" w:rsidRDefault="003C2EF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84970AE" w14:textId="77777777" w:rsidR="002962E4" w:rsidRDefault="003C2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74A272"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88C415"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73D36"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40374"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553E1"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FB74E"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7F9A3"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0B4F0"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A230B"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F3E40" w14:textId="77777777" w:rsidR="002962E4" w:rsidRDefault="002962E4">
            <w:pPr>
              <w:pStyle w:val="ProductList-TableBody"/>
              <w:jc w:val="center"/>
            </w:pPr>
          </w:p>
        </w:tc>
      </w:tr>
      <w:tr w:rsidR="002962E4" w14:paraId="06A2F9A2" w14:textId="77777777">
        <w:tc>
          <w:tcPr>
            <w:tcW w:w="3920" w:type="dxa"/>
            <w:tcBorders>
              <w:top w:val="dashed" w:sz="4" w:space="0" w:color="BFBFBF"/>
              <w:left w:val="single" w:sz="9" w:space="0" w:color="FFFFFF"/>
              <w:bottom w:val="dashed" w:sz="4" w:space="0" w:color="BFBFBF"/>
              <w:right w:val="single" w:sz="9" w:space="0" w:color="FFFFFF"/>
            </w:tcBorders>
          </w:tcPr>
          <w:p w14:paraId="41878C13" w14:textId="77777777" w:rsidR="002962E4" w:rsidRDefault="003C2EF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1581DC" w14:textId="77777777" w:rsidR="002962E4" w:rsidRDefault="003C2EF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C2376F1" w14:textId="77777777" w:rsidR="002962E4" w:rsidRDefault="003C2EF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796C0DC"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719270"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B9658"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3AEFF"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D3E62"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F15F7"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A4878"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B1615"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B1272"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F920F" w14:textId="77777777" w:rsidR="002962E4" w:rsidRDefault="002962E4">
            <w:pPr>
              <w:pStyle w:val="ProductList-TableBody"/>
              <w:jc w:val="center"/>
            </w:pPr>
          </w:p>
        </w:tc>
      </w:tr>
      <w:tr w:rsidR="002962E4" w14:paraId="4AEF5F8E" w14:textId="77777777">
        <w:tc>
          <w:tcPr>
            <w:tcW w:w="3920" w:type="dxa"/>
            <w:tcBorders>
              <w:top w:val="dashed" w:sz="4" w:space="0" w:color="BFBFBF"/>
              <w:left w:val="single" w:sz="9" w:space="0" w:color="FFFFFF"/>
              <w:bottom w:val="dashed" w:sz="4" w:space="0" w:color="BFBFBF"/>
              <w:right w:val="single" w:sz="9" w:space="0" w:color="FFFFFF"/>
            </w:tcBorders>
          </w:tcPr>
          <w:p w14:paraId="354F6776" w14:textId="77777777" w:rsidR="002962E4" w:rsidRDefault="003C2EFC">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4240E8C4" w14:textId="77777777" w:rsidR="002962E4" w:rsidRDefault="003C2EF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F2E8B4F" w14:textId="77777777" w:rsidR="002962E4" w:rsidRDefault="003C2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A322F3"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80A888"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E4498"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A573B"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14E60"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8677B"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6B2C6"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52EA5"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B4C2D"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64B30" w14:textId="77777777" w:rsidR="002962E4" w:rsidRDefault="002962E4">
            <w:pPr>
              <w:pStyle w:val="ProductList-TableBody"/>
              <w:jc w:val="center"/>
            </w:pPr>
          </w:p>
        </w:tc>
      </w:tr>
      <w:tr w:rsidR="002962E4" w14:paraId="365855E2" w14:textId="77777777">
        <w:tc>
          <w:tcPr>
            <w:tcW w:w="3920" w:type="dxa"/>
            <w:tcBorders>
              <w:top w:val="dashed" w:sz="4" w:space="0" w:color="BFBFBF"/>
              <w:left w:val="single" w:sz="9" w:space="0" w:color="FFFFFF"/>
              <w:bottom w:val="dashed" w:sz="4" w:space="0" w:color="BFBFBF"/>
              <w:right w:val="single" w:sz="9" w:space="0" w:color="FFFFFF"/>
            </w:tcBorders>
          </w:tcPr>
          <w:p w14:paraId="5C31B2CF" w14:textId="77777777" w:rsidR="002962E4" w:rsidRDefault="003C2EFC">
            <w:pPr>
              <w:pStyle w:val="ProductList-TableBody"/>
            </w:pPr>
            <w:r>
              <w:t>Nadgradnja z izdaje Windows 10 Home na Pro za Microsoft 365 Business</w:t>
            </w:r>
            <w:r>
              <w:fldChar w:fldCharType="begin"/>
            </w:r>
            <w:r>
              <w:instrText xml:space="preserve"> XE "Nadgradnja z izdaje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A5A270"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558A76"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ADC0BD"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C7CD67"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FD1D7"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214C0"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2D5F4"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6C111"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97155"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DA0A6"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8C0D1"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9FAD3" w14:textId="77777777" w:rsidR="002962E4" w:rsidRDefault="002962E4">
            <w:pPr>
              <w:pStyle w:val="ProductList-TableBody"/>
              <w:jc w:val="center"/>
            </w:pPr>
          </w:p>
        </w:tc>
      </w:tr>
      <w:tr w:rsidR="002962E4" w14:paraId="1116BE83" w14:textId="77777777">
        <w:tc>
          <w:tcPr>
            <w:tcW w:w="3920" w:type="dxa"/>
            <w:tcBorders>
              <w:top w:val="dashed" w:sz="4" w:space="0" w:color="BFBFBF"/>
              <w:left w:val="single" w:sz="9" w:space="0" w:color="FFFFFF"/>
              <w:bottom w:val="dashed" w:sz="4" w:space="0" w:color="BFBFBF"/>
              <w:right w:val="single" w:sz="9" w:space="0" w:color="FFFFFF"/>
            </w:tcBorders>
          </w:tcPr>
          <w:p w14:paraId="75E381C9" w14:textId="77777777" w:rsidR="002962E4" w:rsidRDefault="003C2EFC">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F6EF2F" w14:textId="77777777" w:rsidR="002962E4" w:rsidRDefault="003C2EF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342BEF5" w14:textId="77777777" w:rsidR="002962E4" w:rsidRDefault="003C2E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A49186" w14:textId="77777777" w:rsidR="002962E4" w:rsidRDefault="002962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6F9753"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D163A"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AAF6D"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8A1D9"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5AC9F"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BF860"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45695"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A42E9"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5A1A3" w14:textId="77777777" w:rsidR="002962E4" w:rsidRDefault="002962E4">
            <w:pPr>
              <w:pStyle w:val="ProductList-TableBody"/>
              <w:jc w:val="center"/>
            </w:pPr>
          </w:p>
        </w:tc>
      </w:tr>
      <w:tr w:rsidR="002962E4" w14:paraId="58D24E72" w14:textId="77777777">
        <w:tc>
          <w:tcPr>
            <w:tcW w:w="3920" w:type="dxa"/>
            <w:tcBorders>
              <w:top w:val="dashed" w:sz="4" w:space="0" w:color="BFBFBF"/>
              <w:left w:val="single" w:sz="9" w:space="0" w:color="FFFFFF"/>
              <w:bottom w:val="single" w:sz="4" w:space="0" w:color="FFFFFF"/>
              <w:right w:val="single" w:sz="9" w:space="0" w:color="FFFFFF"/>
            </w:tcBorders>
          </w:tcPr>
          <w:p w14:paraId="30976854" w14:textId="77777777" w:rsidR="002962E4" w:rsidRDefault="003C2EFC">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B8A35F5" w14:textId="77777777" w:rsidR="002962E4" w:rsidRDefault="003C2EF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044D0DF" w14:textId="77777777" w:rsidR="002962E4" w:rsidRDefault="003C2EF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2B0DBED3" w14:textId="77777777" w:rsidR="002962E4" w:rsidRDefault="002962E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95E66E4"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E022F"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6983E"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B7431"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54455"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B4421"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151E5"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FA8F8"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1DF5B" w14:textId="77777777" w:rsidR="002962E4" w:rsidRDefault="002962E4">
            <w:pPr>
              <w:pStyle w:val="ProductList-TableBody"/>
              <w:jc w:val="center"/>
            </w:pPr>
          </w:p>
        </w:tc>
      </w:tr>
    </w:tbl>
    <w:p w14:paraId="17184196" w14:textId="77777777" w:rsidR="002962E4" w:rsidRDefault="003C2EFC">
      <w:pPr>
        <w:pStyle w:val="ProductList-Offering1SubSection"/>
        <w:outlineLvl w:val="3"/>
      </w:pPr>
      <w:bookmarkStart w:id="189" w:name="_Sec755"/>
      <w:r>
        <w:t>2. Pogoji za izdelek</w:t>
      </w:r>
      <w:bookmarkEnd w:id="189"/>
    </w:p>
    <w:tbl>
      <w:tblPr>
        <w:tblStyle w:val="PURTable"/>
        <w:tblW w:w="0" w:type="dxa"/>
        <w:tblLook w:val="04A0" w:firstRow="1" w:lastRow="0" w:firstColumn="1" w:lastColumn="0" w:noHBand="0" w:noVBand="1"/>
      </w:tblPr>
      <w:tblGrid>
        <w:gridCol w:w="3642"/>
        <w:gridCol w:w="3644"/>
        <w:gridCol w:w="3630"/>
      </w:tblGrid>
      <w:tr w:rsidR="002962E4" w14:paraId="5AD8C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8C6A0"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808A544"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3EB903EF" w14:textId="77777777" w:rsidR="002962E4" w:rsidRDefault="003C2EFC">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2962E4" w14:paraId="378E2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AFFC4" w14:textId="77777777" w:rsidR="002962E4" w:rsidRDefault="003C2EF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5D42D406" w14:textId="77777777" w:rsidR="002962E4" w:rsidRDefault="003C2EF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67CCD181" w14:textId="77777777" w:rsidR="002962E4" w:rsidRDefault="003C2EF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2962E4" w14:paraId="3E2E2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F9A1E" w14:textId="77777777" w:rsidR="002962E4" w:rsidRDefault="003C2EF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85C31" w14:textId="77777777" w:rsidR="002962E4" w:rsidRDefault="003C2EF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595C832"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2962E4" w14:paraId="3BA0A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93869" w14:textId="77777777" w:rsidR="002962E4" w:rsidRDefault="003C2EFC">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1305CCDE" w14:textId="77777777" w:rsidR="002962E4" w:rsidRDefault="003C2EF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12761" w14:textId="77777777" w:rsidR="002962E4" w:rsidRDefault="003C2EFC">
            <w:pPr>
              <w:pStyle w:val="ProductList-TableBody"/>
            </w:pPr>
            <w:r>
              <w:rPr>
                <w:color w:val="404040"/>
              </w:rPr>
              <w:t>Upravičeno do potrditve stanja: /</w:t>
            </w:r>
          </w:p>
        </w:tc>
      </w:tr>
      <w:tr w:rsidR="002962E4" w14:paraId="4ADC4196" w14:textId="77777777">
        <w:tc>
          <w:tcPr>
            <w:tcW w:w="4040" w:type="dxa"/>
            <w:tcBorders>
              <w:top w:val="single" w:sz="4" w:space="0" w:color="000000"/>
              <w:left w:val="single" w:sz="4" w:space="0" w:color="000000"/>
              <w:bottom w:val="single" w:sz="4" w:space="0" w:color="000000"/>
              <w:right w:val="single" w:sz="4" w:space="0" w:color="000000"/>
            </w:tcBorders>
          </w:tcPr>
          <w:p w14:paraId="1C2947E7" w14:textId="77777777" w:rsidR="002962E4" w:rsidRDefault="003C2EFC">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2455"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56D2A8" w14:textId="77777777" w:rsidR="002962E4" w:rsidRDefault="003C2EF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ECCE710" w14:textId="77777777" w:rsidR="002962E4" w:rsidRDefault="002962E4">
      <w:pPr>
        <w:pStyle w:val="ProductList-Body"/>
      </w:pPr>
    </w:p>
    <w:p w14:paraId="15C94D45" w14:textId="77777777" w:rsidR="002962E4" w:rsidRDefault="003C2EFC">
      <w:pPr>
        <w:pStyle w:val="ProductList-ClauseHeading"/>
        <w:outlineLvl w:val="4"/>
      </w:pPr>
      <w:r>
        <w:t>2.1. Dodelitev licenc</w:t>
      </w:r>
    </w:p>
    <w:p w14:paraId="66A61EAA" w14:textId="77777777" w:rsidR="002962E4" w:rsidRDefault="003C2EFC">
      <w:pPr>
        <w:pStyle w:val="ProductList-SubClauseHeading"/>
        <w:outlineLvl w:val="5"/>
      </w:pPr>
      <w:r>
        <w:t>2.1.1 Upravičenost do dodelitve licence na uporabnika (razen za Virtual Desktop Access)</w:t>
      </w:r>
    </w:p>
    <w:p w14:paraId="0DF34E5B" w14:textId="77777777" w:rsidR="002962E4" w:rsidRDefault="003C2EFC">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4A11B06E" w14:textId="77777777" w:rsidR="002962E4" w:rsidRDefault="002962E4">
      <w:pPr>
        <w:pStyle w:val="ProductList-BodyIndented"/>
      </w:pPr>
    </w:p>
    <w:p w14:paraId="23AA4EB8" w14:textId="77777777" w:rsidR="002962E4" w:rsidRDefault="003C2EFC">
      <w:pPr>
        <w:pStyle w:val="ProductList-SubClauseHeading"/>
        <w:outlineLvl w:val="5"/>
      </w:pPr>
      <w:r>
        <w:lastRenderedPageBreak/>
        <w:t>2.1.2 Upravičenost do dodelitve licence na napravo (razen za Virtual Desktop Access)</w:t>
      </w:r>
    </w:p>
    <w:p w14:paraId="579AABC1" w14:textId="77777777" w:rsidR="002962E4" w:rsidRDefault="003C2EFC">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63BBECD1" w14:textId="77777777" w:rsidR="002962E4" w:rsidRDefault="002962E4">
      <w:pPr>
        <w:pStyle w:val="ProductList-BodyIndented"/>
      </w:pPr>
    </w:p>
    <w:p w14:paraId="3B7908BC" w14:textId="77777777" w:rsidR="002962E4" w:rsidRDefault="003C2EFC">
      <w:pPr>
        <w:pStyle w:val="ProductList-SubClauseHeading"/>
        <w:outlineLvl w:val="5"/>
      </w:pPr>
      <w:r>
        <w:t>2.1.3 Upravičenost do dodelitve licence za Virtual Desktop Access (VDA)</w:t>
      </w:r>
    </w:p>
    <w:p w14:paraId="2D50E2F9" w14:textId="77777777" w:rsidR="002962E4" w:rsidRDefault="003C2EFC">
      <w:pPr>
        <w:pStyle w:val="ProductList-BodyIndented"/>
      </w:pPr>
      <w:r>
        <w:t>Licence za VDA na napravo in na uporabnika je mogoče dodeliti poljubnemu uporabniku ali napravi.</w:t>
      </w:r>
    </w:p>
    <w:p w14:paraId="132039A9" w14:textId="77777777" w:rsidR="002962E4" w:rsidRDefault="002962E4">
      <w:pPr>
        <w:pStyle w:val="ProductList-BodyIndented"/>
      </w:pPr>
    </w:p>
    <w:p w14:paraId="5650BBA5" w14:textId="77777777" w:rsidR="002962E4" w:rsidRDefault="003C2EFC">
      <w:pPr>
        <w:pStyle w:val="ProductList-ClauseHeading"/>
        <w:outlineLvl w:val="4"/>
      </w:pPr>
      <w:r>
        <w:t>2.2 Upravičen operacijski sistemi</w:t>
      </w:r>
    </w:p>
    <w:p w14:paraId="723B8C12" w14:textId="77777777" w:rsidR="002962E4" w:rsidRDefault="003C2EFC">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7179744A" w14:textId="77777777" w:rsidR="002962E4" w:rsidRDefault="002962E4">
      <w:pPr>
        <w:pStyle w:val="ProductList-Body"/>
      </w:pPr>
    </w:p>
    <w:p w14:paraId="5B6F2E7F" w14:textId="77777777" w:rsidR="002962E4" w:rsidRDefault="003C2EFC">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8"/>
        <w:gridCol w:w="3834"/>
        <w:gridCol w:w="3204"/>
      </w:tblGrid>
      <w:tr w:rsidR="002962E4" w14:paraId="2E685FD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357A277" w14:textId="77777777" w:rsidR="002962E4" w:rsidRDefault="003C2EFC">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4009162" w14:textId="77777777" w:rsidR="002962E4" w:rsidRDefault="003C2EFC">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4D65ADC" w14:textId="77777777" w:rsidR="002962E4" w:rsidRDefault="003C2EFC">
            <w:pPr>
              <w:pStyle w:val="ProductList-TableBody"/>
              <w:jc w:val="center"/>
            </w:pPr>
            <w:r>
              <w:rPr>
                <w:color w:val="FFFFFF"/>
              </w:rPr>
              <w:t>Pogodba Microsoft Cloud Agreement</w:t>
            </w:r>
          </w:p>
        </w:tc>
      </w:tr>
      <w:tr w:rsidR="002962E4" w14:paraId="4B9E1BE4" w14:textId="77777777">
        <w:tc>
          <w:tcPr>
            <w:tcW w:w="3920" w:type="dxa"/>
            <w:tcBorders>
              <w:top w:val="single" w:sz="4" w:space="0" w:color="000000"/>
              <w:left w:val="single" w:sz="4" w:space="0" w:color="000000"/>
              <w:bottom w:val="single" w:sz="4" w:space="0" w:color="000000"/>
              <w:right w:val="none" w:sz="4" w:space="0" w:color="000000"/>
            </w:tcBorders>
          </w:tcPr>
          <w:p w14:paraId="7532BF75" w14:textId="77777777" w:rsidR="002962E4" w:rsidRDefault="003C2EF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6E7D65A" w14:textId="77777777" w:rsidR="002962E4" w:rsidRDefault="002962E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717156E" w14:textId="77777777" w:rsidR="002962E4" w:rsidRDefault="002962E4">
            <w:pPr>
              <w:pStyle w:val="ProductList-TableBody"/>
            </w:pPr>
          </w:p>
        </w:tc>
      </w:tr>
      <w:tr w:rsidR="002962E4" w14:paraId="3A50571F" w14:textId="77777777">
        <w:tc>
          <w:tcPr>
            <w:tcW w:w="3920" w:type="dxa"/>
            <w:tcBorders>
              <w:top w:val="single" w:sz="4" w:space="0" w:color="000000"/>
              <w:left w:val="single" w:sz="4" w:space="0" w:color="000000"/>
              <w:bottom w:val="single" w:sz="4" w:space="0" w:color="000000"/>
              <w:right w:val="single" w:sz="4" w:space="0" w:color="000000"/>
            </w:tcBorders>
          </w:tcPr>
          <w:p w14:paraId="0BA0C848" w14:textId="77777777" w:rsidR="002962E4" w:rsidRDefault="003C2EFC">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32302C74" w14:textId="77777777" w:rsidR="002962E4" w:rsidRDefault="003C2EF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D261DC0" w14:textId="77777777" w:rsidR="002962E4" w:rsidRDefault="003C2EFC">
            <w:pPr>
              <w:pStyle w:val="ProductList-TableBody"/>
              <w:jc w:val="center"/>
            </w:pPr>
            <w:r>
              <w:t>X</w:t>
            </w:r>
          </w:p>
        </w:tc>
      </w:tr>
      <w:tr w:rsidR="002962E4" w14:paraId="16A4A320" w14:textId="77777777">
        <w:tc>
          <w:tcPr>
            <w:tcW w:w="3920" w:type="dxa"/>
            <w:tcBorders>
              <w:top w:val="single" w:sz="4" w:space="0" w:color="000000"/>
              <w:left w:val="single" w:sz="4" w:space="0" w:color="000000"/>
              <w:bottom w:val="single" w:sz="4" w:space="0" w:color="000000"/>
              <w:right w:val="none" w:sz="4" w:space="0" w:color="000000"/>
            </w:tcBorders>
          </w:tcPr>
          <w:p w14:paraId="372B0A38" w14:textId="77777777" w:rsidR="002962E4" w:rsidRDefault="003C2EF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933C48A" w14:textId="77777777" w:rsidR="002962E4" w:rsidRDefault="002962E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2078C78" w14:textId="77777777" w:rsidR="002962E4" w:rsidRDefault="002962E4">
            <w:pPr>
              <w:pStyle w:val="ProductList-TableBody"/>
              <w:jc w:val="center"/>
            </w:pPr>
          </w:p>
        </w:tc>
      </w:tr>
      <w:tr w:rsidR="002962E4" w14:paraId="3B8C23EB" w14:textId="77777777">
        <w:tc>
          <w:tcPr>
            <w:tcW w:w="3920" w:type="dxa"/>
            <w:tcBorders>
              <w:top w:val="single" w:sz="4" w:space="0" w:color="000000"/>
              <w:left w:val="single" w:sz="4" w:space="0" w:color="000000"/>
              <w:bottom w:val="single" w:sz="4" w:space="0" w:color="000000"/>
              <w:right w:val="single" w:sz="4" w:space="0" w:color="000000"/>
            </w:tcBorders>
          </w:tcPr>
          <w:p w14:paraId="4512B9B3" w14:textId="77777777" w:rsidR="002962E4" w:rsidRDefault="003C2EF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A6ACEE8" w14:textId="77777777" w:rsidR="002962E4" w:rsidRDefault="003C2EF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E90940A" w14:textId="77777777" w:rsidR="002962E4" w:rsidRDefault="002962E4">
            <w:pPr>
              <w:pStyle w:val="ProductList-TableBody"/>
              <w:jc w:val="center"/>
            </w:pPr>
          </w:p>
        </w:tc>
      </w:tr>
    </w:tbl>
    <w:p w14:paraId="0A4AB196" w14:textId="77777777" w:rsidR="002962E4" w:rsidRDefault="002962E4">
      <w:pPr>
        <w:pStyle w:val="ProductList-BodyIndented"/>
      </w:pPr>
    </w:p>
    <w:p w14:paraId="6E8B7858" w14:textId="77777777" w:rsidR="002962E4" w:rsidRDefault="003C2EFC">
      <w:pPr>
        <w:pStyle w:val="ProductList-SubClauseHeading"/>
        <w:outlineLvl w:val="5"/>
      </w:pPr>
      <w:r>
        <w:t>2.2.2 Upravičen operacijski sistem – licence na napravo (razen licenc za Virtual Desktop Access)</w:t>
      </w:r>
    </w:p>
    <w:p w14:paraId="7794B24A" w14:textId="77777777" w:rsidR="002962E4" w:rsidRDefault="003C2EFC">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1E88B77F" w14:textId="77777777" w:rsidR="002962E4" w:rsidRDefault="002962E4">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2962E4" w14:paraId="203DC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F44B4A" w14:textId="77777777" w:rsidR="002962E4" w:rsidRDefault="003C2EFC">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F95304" w14:textId="77777777" w:rsidR="002962E4" w:rsidRDefault="003C2EFC">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F2811E" w14:textId="77777777" w:rsidR="002962E4" w:rsidRDefault="003C2EFC">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502C60" w14:textId="77777777" w:rsidR="002962E4" w:rsidRDefault="003C2EFC">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C31580" w14:textId="77777777" w:rsidR="002962E4" w:rsidRDefault="003C2EFC">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1C92EF" w14:textId="77777777" w:rsidR="002962E4" w:rsidRDefault="003C2EFC">
            <w:pPr>
              <w:pStyle w:val="ProductList-TableBody"/>
              <w:jc w:val="center"/>
            </w:pPr>
            <w:r>
              <w:rPr>
                <w:color w:val="FFFFFF"/>
              </w:rPr>
              <w:t>Academic in Charity</w:t>
            </w:r>
          </w:p>
        </w:tc>
      </w:tr>
      <w:tr w:rsidR="002962E4" w14:paraId="2D9E6E3D" w14:textId="77777777">
        <w:tc>
          <w:tcPr>
            <w:tcW w:w="4040" w:type="dxa"/>
            <w:tcBorders>
              <w:top w:val="single" w:sz="4" w:space="0" w:color="000000"/>
              <w:left w:val="single" w:sz="4" w:space="0" w:color="000000"/>
              <w:bottom w:val="single" w:sz="4" w:space="0" w:color="000000"/>
              <w:right w:val="none" w:sz="4" w:space="0" w:color="000000"/>
            </w:tcBorders>
          </w:tcPr>
          <w:p w14:paraId="7D060FDF" w14:textId="77777777" w:rsidR="002962E4" w:rsidRDefault="003C2EF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9BD5AB"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610479"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F55977"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761D51"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4FACA2" w14:textId="77777777" w:rsidR="002962E4" w:rsidRDefault="002962E4">
            <w:pPr>
              <w:pStyle w:val="ProductList-TableBody"/>
              <w:jc w:val="center"/>
            </w:pPr>
          </w:p>
        </w:tc>
      </w:tr>
      <w:tr w:rsidR="002962E4" w14:paraId="71D6DA99" w14:textId="77777777">
        <w:tc>
          <w:tcPr>
            <w:tcW w:w="4040" w:type="dxa"/>
            <w:tcBorders>
              <w:top w:val="single" w:sz="4" w:space="0" w:color="000000"/>
              <w:left w:val="single" w:sz="4" w:space="0" w:color="000000"/>
              <w:bottom w:val="single" w:sz="4" w:space="0" w:color="000000"/>
              <w:right w:val="single" w:sz="4" w:space="0" w:color="000000"/>
            </w:tcBorders>
          </w:tcPr>
          <w:p w14:paraId="31F7D428" w14:textId="77777777" w:rsidR="002962E4" w:rsidRDefault="003C2EFC">
            <w:pPr>
              <w:pStyle w:val="ProductList-TableBody"/>
            </w:pPr>
            <w:r>
              <w:t xml:space="preserve">  Enterprise, IoT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0B92CCA4"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C15558"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F3D96D"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E8F6E0"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53C5C4" w14:textId="77777777" w:rsidR="002962E4" w:rsidRDefault="003C2EFC">
            <w:pPr>
              <w:pStyle w:val="ProductList-TableBody"/>
              <w:jc w:val="center"/>
            </w:pPr>
            <w:r>
              <w:t>X</w:t>
            </w:r>
          </w:p>
        </w:tc>
      </w:tr>
      <w:tr w:rsidR="002962E4" w14:paraId="5CF5105E" w14:textId="77777777">
        <w:tc>
          <w:tcPr>
            <w:tcW w:w="4040" w:type="dxa"/>
            <w:tcBorders>
              <w:top w:val="single" w:sz="4" w:space="0" w:color="000000"/>
              <w:left w:val="single" w:sz="4" w:space="0" w:color="000000"/>
              <w:bottom w:val="single" w:sz="4" w:space="0" w:color="000000"/>
              <w:right w:val="single" w:sz="4" w:space="0" w:color="000000"/>
            </w:tcBorders>
          </w:tcPr>
          <w:p w14:paraId="5A8D1D16" w14:textId="77777777" w:rsidR="002962E4" w:rsidRDefault="003C2EFC">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72A1B86B"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2CE27F"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FA0544"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A8E775"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C440C2" w14:textId="77777777" w:rsidR="002962E4" w:rsidRDefault="003C2EFC">
            <w:pPr>
              <w:pStyle w:val="ProductList-TableBody"/>
              <w:jc w:val="center"/>
            </w:pPr>
            <w:r>
              <w:t>X</w:t>
            </w:r>
          </w:p>
        </w:tc>
      </w:tr>
      <w:tr w:rsidR="002962E4" w14:paraId="6662DABB" w14:textId="77777777">
        <w:tc>
          <w:tcPr>
            <w:tcW w:w="4040" w:type="dxa"/>
            <w:tcBorders>
              <w:top w:val="single" w:sz="4" w:space="0" w:color="000000"/>
              <w:left w:val="single" w:sz="4" w:space="0" w:color="000000"/>
              <w:bottom w:val="single" w:sz="4" w:space="0" w:color="000000"/>
              <w:right w:val="none" w:sz="4" w:space="0" w:color="000000"/>
            </w:tcBorders>
          </w:tcPr>
          <w:p w14:paraId="4081C156" w14:textId="77777777" w:rsidR="002962E4" w:rsidRDefault="003C2EF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E2DC41"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28858D"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984731"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EFFBE4"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9F328B" w14:textId="77777777" w:rsidR="002962E4" w:rsidRDefault="002962E4">
            <w:pPr>
              <w:pStyle w:val="ProductList-TableBody"/>
              <w:jc w:val="center"/>
            </w:pPr>
          </w:p>
        </w:tc>
      </w:tr>
      <w:tr w:rsidR="002962E4" w14:paraId="1A64EB5F" w14:textId="77777777">
        <w:tc>
          <w:tcPr>
            <w:tcW w:w="4040" w:type="dxa"/>
            <w:tcBorders>
              <w:top w:val="single" w:sz="4" w:space="0" w:color="000000"/>
              <w:left w:val="single" w:sz="4" w:space="0" w:color="000000"/>
              <w:bottom w:val="single" w:sz="4" w:space="0" w:color="000000"/>
              <w:right w:val="single" w:sz="4" w:space="0" w:color="000000"/>
            </w:tcBorders>
          </w:tcPr>
          <w:p w14:paraId="796E28C6" w14:textId="77777777" w:rsidR="002962E4" w:rsidRDefault="003C2EF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21F22E7"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8AABD8"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EF5297"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402B85"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D25DCA" w14:textId="77777777" w:rsidR="002962E4" w:rsidRDefault="003C2EFC">
            <w:pPr>
              <w:pStyle w:val="ProductList-TableBody"/>
              <w:jc w:val="center"/>
            </w:pPr>
            <w:r>
              <w:t>X</w:t>
            </w:r>
          </w:p>
        </w:tc>
      </w:tr>
      <w:tr w:rsidR="002962E4" w14:paraId="35F32FDA" w14:textId="77777777">
        <w:tc>
          <w:tcPr>
            <w:tcW w:w="4040" w:type="dxa"/>
            <w:tcBorders>
              <w:top w:val="single" w:sz="4" w:space="0" w:color="000000"/>
              <w:left w:val="single" w:sz="4" w:space="0" w:color="000000"/>
              <w:bottom w:val="single" w:sz="4" w:space="0" w:color="000000"/>
              <w:right w:val="single" w:sz="4" w:space="0" w:color="000000"/>
            </w:tcBorders>
          </w:tcPr>
          <w:p w14:paraId="2CA65EF3" w14:textId="77777777" w:rsidR="002962E4" w:rsidRDefault="003C2EF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595560A"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2753B"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2829BB"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D5C7D9"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08C4C" w14:textId="77777777" w:rsidR="002962E4" w:rsidRDefault="003C2EFC">
            <w:pPr>
              <w:pStyle w:val="ProductList-TableBody"/>
              <w:jc w:val="center"/>
            </w:pPr>
            <w:r>
              <w:t>X</w:t>
            </w:r>
          </w:p>
        </w:tc>
      </w:tr>
      <w:tr w:rsidR="002962E4" w14:paraId="11B7191B" w14:textId="77777777">
        <w:tc>
          <w:tcPr>
            <w:tcW w:w="4040" w:type="dxa"/>
            <w:tcBorders>
              <w:top w:val="single" w:sz="4" w:space="0" w:color="000000"/>
              <w:left w:val="single" w:sz="4" w:space="0" w:color="000000"/>
              <w:bottom w:val="single" w:sz="4" w:space="0" w:color="000000"/>
              <w:right w:val="none" w:sz="4" w:space="0" w:color="000000"/>
            </w:tcBorders>
          </w:tcPr>
          <w:p w14:paraId="4D7F9BEE" w14:textId="77777777" w:rsidR="002962E4" w:rsidRDefault="003C2EF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8DDC38"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461341"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5D8651"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F6CC3B"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05E88C" w14:textId="77777777" w:rsidR="002962E4" w:rsidRDefault="002962E4">
            <w:pPr>
              <w:pStyle w:val="ProductList-TableBody"/>
              <w:jc w:val="center"/>
            </w:pPr>
          </w:p>
        </w:tc>
      </w:tr>
      <w:tr w:rsidR="002962E4" w14:paraId="416058C8" w14:textId="77777777">
        <w:tc>
          <w:tcPr>
            <w:tcW w:w="4040" w:type="dxa"/>
            <w:tcBorders>
              <w:top w:val="single" w:sz="4" w:space="0" w:color="000000"/>
              <w:left w:val="single" w:sz="4" w:space="0" w:color="000000"/>
              <w:bottom w:val="single" w:sz="4" w:space="0" w:color="000000"/>
              <w:right w:val="single" w:sz="4" w:space="0" w:color="000000"/>
            </w:tcBorders>
          </w:tcPr>
          <w:p w14:paraId="384AD6E8" w14:textId="77777777" w:rsidR="002962E4" w:rsidRDefault="003C2EF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A2361AB"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66995D"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166020"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726F36"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213E50" w14:textId="77777777" w:rsidR="002962E4" w:rsidRDefault="003C2EFC">
            <w:pPr>
              <w:pStyle w:val="ProductList-TableBody"/>
              <w:jc w:val="center"/>
            </w:pPr>
            <w:r>
              <w:t>X</w:t>
            </w:r>
          </w:p>
        </w:tc>
      </w:tr>
      <w:tr w:rsidR="002962E4" w14:paraId="48F13EC9" w14:textId="77777777">
        <w:tc>
          <w:tcPr>
            <w:tcW w:w="4040" w:type="dxa"/>
            <w:tcBorders>
              <w:top w:val="single" w:sz="4" w:space="0" w:color="000000"/>
              <w:left w:val="single" w:sz="4" w:space="0" w:color="000000"/>
              <w:bottom w:val="single" w:sz="4" w:space="0" w:color="000000"/>
              <w:right w:val="single" w:sz="4" w:space="0" w:color="000000"/>
            </w:tcBorders>
          </w:tcPr>
          <w:p w14:paraId="283AC2B4" w14:textId="77777777" w:rsidR="002962E4" w:rsidRDefault="003C2EF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14C4941"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A348F6"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32D312"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D81AE0"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BEC33" w14:textId="77777777" w:rsidR="002962E4" w:rsidRDefault="003C2EFC">
            <w:pPr>
              <w:pStyle w:val="ProductList-TableBody"/>
              <w:jc w:val="center"/>
            </w:pPr>
            <w:r>
              <w:t>X</w:t>
            </w:r>
          </w:p>
        </w:tc>
      </w:tr>
      <w:tr w:rsidR="002962E4" w14:paraId="41EC8DAC" w14:textId="77777777">
        <w:tc>
          <w:tcPr>
            <w:tcW w:w="4040" w:type="dxa"/>
            <w:tcBorders>
              <w:top w:val="single" w:sz="4" w:space="0" w:color="000000"/>
              <w:left w:val="single" w:sz="4" w:space="0" w:color="000000"/>
              <w:bottom w:val="single" w:sz="4" w:space="0" w:color="000000"/>
              <w:right w:val="none" w:sz="4" w:space="0" w:color="000000"/>
            </w:tcBorders>
          </w:tcPr>
          <w:p w14:paraId="6A029230" w14:textId="77777777" w:rsidR="002962E4" w:rsidRDefault="003C2EF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AF2E39"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8D4B65"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926A4A"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045174"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B5AE4C" w14:textId="77777777" w:rsidR="002962E4" w:rsidRDefault="002962E4">
            <w:pPr>
              <w:pStyle w:val="ProductList-TableBody"/>
              <w:jc w:val="center"/>
            </w:pPr>
          </w:p>
        </w:tc>
      </w:tr>
      <w:tr w:rsidR="002962E4" w14:paraId="7DE48DEC" w14:textId="77777777">
        <w:tc>
          <w:tcPr>
            <w:tcW w:w="4040" w:type="dxa"/>
            <w:tcBorders>
              <w:top w:val="single" w:sz="4" w:space="0" w:color="000000"/>
              <w:left w:val="single" w:sz="4" w:space="0" w:color="000000"/>
              <w:bottom w:val="single" w:sz="4" w:space="0" w:color="000000"/>
              <w:right w:val="single" w:sz="4" w:space="0" w:color="000000"/>
            </w:tcBorders>
          </w:tcPr>
          <w:p w14:paraId="2B03E730" w14:textId="77777777" w:rsidR="002962E4" w:rsidRDefault="003C2EF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FC8DEE6"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1BFBD0"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9847BC"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04C3BA"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D5748A" w14:textId="77777777" w:rsidR="002962E4" w:rsidRDefault="003C2EFC">
            <w:pPr>
              <w:pStyle w:val="ProductList-TableBody"/>
              <w:jc w:val="center"/>
            </w:pPr>
            <w:r>
              <w:t>X</w:t>
            </w:r>
          </w:p>
        </w:tc>
      </w:tr>
      <w:tr w:rsidR="002962E4" w14:paraId="511C8493" w14:textId="77777777">
        <w:tc>
          <w:tcPr>
            <w:tcW w:w="4040" w:type="dxa"/>
            <w:tcBorders>
              <w:top w:val="single" w:sz="4" w:space="0" w:color="000000"/>
              <w:left w:val="single" w:sz="4" w:space="0" w:color="000000"/>
              <w:bottom w:val="single" w:sz="4" w:space="0" w:color="000000"/>
              <w:right w:val="single" w:sz="4" w:space="0" w:color="000000"/>
            </w:tcBorders>
          </w:tcPr>
          <w:p w14:paraId="442594FD" w14:textId="77777777" w:rsidR="002962E4" w:rsidRDefault="003C2EF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0D18A4B"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B35E07"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2AF2E8"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B5893F"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5EFCFE" w14:textId="77777777" w:rsidR="002962E4" w:rsidRDefault="003C2EFC">
            <w:pPr>
              <w:pStyle w:val="ProductList-TableBody"/>
              <w:jc w:val="center"/>
            </w:pPr>
            <w:r>
              <w:t>X</w:t>
            </w:r>
          </w:p>
        </w:tc>
      </w:tr>
      <w:tr w:rsidR="002962E4" w14:paraId="140A2EF2" w14:textId="77777777">
        <w:tc>
          <w:tcPr>
            <w:tcW w:w="4040" w:type="dxa"/>
            <w:tcBorders>
              <w:top w:val="single" w:sz="4" w:space="0" w:color="000000"/>
              <w:left w:val="single" w:sz="4" w:space="0" w:color="000000"/>
              <w:bottom w:val="single" w:sz="4" w:space="0" w:color="000000"/>
              <w:right w:val="none" w:sz="4" w:space="0" w:color="000000"/>
            </w:tcBorders>
          </w:tcPr>
          <w:p w14:paraId="4E16CF3F" w14:textId="77777777" w:rsidR="002962E4" w:rsidRDefault="003C2EF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19878A"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71A94D"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78C597"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410ACC"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47FEE2" w14:textId="77777777" w:rsidR="002962E4" w:rsidRDefault="002962E4">
            <w:pPr>
              <w:pStyle w:val="ProductList-TableBody"/>
              <w:jc w:val="center"/>
            </w:pPr>
          </w:p>
        </w:tc>
      </w:tr>
      <w:tr w:rsidR="002962E4" w14:paraId="3F4CB8D2" w14:textId="77777777">
        <w:tc>
          <w:tcPr>
            <w:tcW w:w="4040" w:type="dxa"/>
            <w:tcBorders>
              <w:top w:val="single" w:sz="4" w:space="0" w:color="000000"/>
              <w:left w:val="single" w:sz="4" w:space="0" w:color="000000"/>
              <w:bottom w:val="single" w:sz="4" w:space="0" w:color="000000"/>
              <w:right w:val="single" w:sz="4" w:space="0" w:color="000000"/>
            </w:tcBorders>
          </w:tcPr>
          <w:p w14:paraId="65B7C3B7" w14:textId="77777777" w:rsidR="002962E4" w:rsidRDefault="003C2EF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5DC4076"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A1C7CE"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7B1AFA"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C6CD74"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C48C71" w14:textId="77777777" w:rsidR="002962E4" w:rsidRDefault="003C2EFC">
            <w:pPr>
              <w:pStyle w:val="ProductList-TableBody"/>
              <w:jc w:val="center"/>
            </w:pPr>
            <w:r>
              <w:t>X</w:t>
            </w:r>
          </w:p>
        </w:tc>
      </w:tr>
      <w:tr w:rsidR="002962E4" w14:paraId="217D5DC2" w14:textId="77777777">
        <w:tc>
          <w:tcPr>
            <w:tcW w:w="4040" w:type="dxa"/>
            <w:tcBorders>
              <w:top w:val="single" w:sz="4" w:space="0" w:color="000000"/>
              <w:left w:val="single" w:sz="4" w:space="0" w:color="000000"/>
              <w:bottom w:val="single" w:sz="4" w:space="0" w:color="000000"/>
              <w:right w:val="single" w:sz="4" w:space="0" w:color="000000"/>
            </w:tcBorders>
          </w:tcPr>
          <w:p w14:paraId="7D5B2E2C" w14:textId="77777777" w:rsidR="002962E4" w:rsidRDefault="003C2EF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E073EAE"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C53E1"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2AC131"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426890"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B24E94" w14:textId="77777777" w:rsidR="002962E4" w:rsidRDefault="003C2EFC">
            <w:pPr>
              <w:pStyle w:val="ProductList-TableBody"/>
              <w:jc w:val="center"/>
            </w:pPr>
            <w:r>
              <w:t>X</w:t>
            </w:r>
          </w:p>
        </w:tc>
      </w:tr>
      <w:tr w:rsidR="002962E4" w14:paraId="7FBB0A0A" w14:textId="77777777">
        <w:tc>
          <w:tcPr>
            <w:tcW w:w="4040" w:type="dxa"/>
            <w:tcBorders>
              <w:top w:val="single" w:sz="4" w:space="0" w:color="000000"/>
              <w:left w:val="single" w:sz="4" w:space="0" w:color="000000"/>
              <w:bottom w:val="single" w:sz="4" w:space="0" w:color="000000"/>
              <w:right w:val="none" w:sz="4" w:space="0" w:color="000000"/>
            </w:tcBorders>
          </w:tcPr>
          <w:p w14:paraId="618294B8" w14:textId="77777777" w:rsidR="002962E4" w:rsidRDefault="003C2EF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9904E5A"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1AC808"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78C5FA"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4FF74F"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CF9CB0" w14:textId="77777777" w:rsidR="002962E4" w:rsidRDefault="002962E4">
            <w:pPr>
              <w:pStyle w:val="ProductList-TableBody"/>
              <w:jc w:val="center"/>
            </w:pPr>
          </w:p>
        </w:tc>
      </w:tr>
      <w:tr w:rsidR="002962E4" w14:paraId="44B584CE" w14:textId="77777777">
        <w:tc>
          <w:tcPr>
            <w:tcW w:w="4040" w:type="dxa"/>
            <w:tcBorders>
              <w:top w:val="single" w:sz="4" w:space="0" w:color="000000"/>
              <w:left w:val="single" w:sz="4" w:space="0" w:color="000000"/>
              <w:bottom w:val="single" w:sz="4" w:space="0" w:color="000000"/>
              <w:right w:val="single" w:sz="4" w:space="0" w:color="000000"/>
            </w:tcBorders>
          </w:tcPr>
          <w:p w14:paraId="457D165F" w14:textId="77777777" w:rsidR="002962E4" w:rsidRDefault="003C2EF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AD01459"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A9925E"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60F9B0"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57B119"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31F5F5" w14:textId="77777777" w:rsidR="002962E4" w:rsidRDefault="003C2EFC">
            <w:pPr>
              <w:pStyle w:val="ProductList-TableBody"/>
              <w:jc w:val="center"/>
            </w:pPr>
            <w:r>
              <w:t>X</w:t>
            </w:r>
          </w:p>
        </w:tc>
      </w:tr>
      <w:tr w:rsidR="002962E4" w14:paraId="78B371C0" w14:textId="77777777">
        <w:tc>
          <w:tcPr>
            <w:tcW w:w="4040" w:type="dxa"/>
            <w:tcBorders>
              <w:top w:val="single" w:sz="4" w:space="0" w:color="000000"/>
              <w:left w:val="single" w:sz="4" w:space="0" w:color="000000"/>
              <w:bottom w:val="single" w:sz="4" w:space="0" w:color="000000"/>
              <w:right w:val="none" w:sz="4" w:space="0" w:color="000000"/>
            </w:tcBorders>
          </w:tcPr>
          <w:p w14:paraId="02B4B3A6" w14:textId="77777777" w:rsidR="002962E4" w:rsidRDefault="003C2EFC">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695C8E7D"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D3518B"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EBFCD7"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4F988D" w14:textId="77777777" w:rsidR="002962E4" w:rsidRDefault="002962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9C27E5" w14:textId="77777777" w:rsidR="002962E4" w:rsidRDefault="002962E4">
            <w:pPr>
              <w:pStyle w:val="ProductList-TableBody"/>
              <w:jc w:val="center"/>
            </w:pPr>
          </w:p>
        </w:tc>
      </w:tr>
      <w:tr w:rsidR="002962E4" w14:paraId="60DAA1AF" w14:textId="77777777">
        <w:tc>
          <w:tcPr>
            <w:tcW w:w="4040" w:type="dxa"/>
            <w:tcBorders>
              <w:top w:val="single" w:sz="4" w:space="0" w:color="000000"/>
              <w:left w:val="single" w:sz="4" w:space="0" w:color="000000"/>
              <w:bottom w:val="single" w:sz="4" w:space="0" w:color="000000"/>
              <w:right w:val="single" w:sz="4" w:space="0" w:color="000000"/>
            </w:tcBorders>
          </w:tcPr>
          <w:p w14:paraId="171FD2BB" w14:textId="77777777" w:rsidR="002962E4" w:rsidRDefault="003C2EFC">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E40CB3"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C814C7"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D209C1"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CD2DCB"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2A82E" w14:textId="77777777" w:rsidR="002962E4" w:rsidRDefault="003C2EFC">
            <w:pPr>
              <w:pStyle w:val="ProductList-TableBody"/>
              <w:jc w:val="center"/>
            </w:pPr>
            <w:r>
              <w:t>X</w:t>
            </w:r>
          </w:p>
        </w:tc>
      </w:tr>
      <w:tr w:rsidR="002962E4" w14:paraId="6887A3CE" w14:textId="77777777">
        <w:tc>
          <w:tcPr>
            <w:tcW w:w="4040" w:type="dxa"/>
            <w:tcBorders>
              <w:top w:val="single" w:sz="4" w:space="0" w:color="000000"/>
              <w:left w:val="single" w:sz="4" w:space="0" w:color="000000"/>
              <w:bottom w:val="single" w:sz="4" w:space="0" w:color="000000"/>
              <w:right w:val="single" w:sz="4" w:space="0" w:color="000000"/>
            </w:tcBorders>
          </w:tcPr>
          <w:p w14:paraId="3E79A086" w14:textId="77777777" w:rsidR="002962E4" w:rsidRDefault="003C2EFC">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100860"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1E2099"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D53944"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02BB92"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2B005" w14:textId="77777777" w:rsidR="002962E4" w:rsidRDefault="003C2EFC">
            <w:pPr>
              <w:pStyle w:val="ProductList-TableBody"/>
              <w:jc w:val="center"/>
            </w:pPr>
            <w:r>
              <w:t>X</w:t>
            </w:r>
          </w:p>
        </w:tc>
      </w:tr>
      <w:tr w:rsidR="002962E4" w14:paraId="50E80E59" w14:textId="77777777">
        <w:tc>
          <w:tcPr>
            <w:tcW w:w="4040" w:type="dxa"/>
            <w:tcBorders>
              <w:top w:val="single" w:sz="4" w:space="0" w:color="000000"/>
              <w:left w:val="single" w:sz="4" w:space="0" w:color="000000"/>
              <w:bottom w:val="single" w:sz="4" w:space="0" w:color="000000"/>
              <w:right w:val="single" w:sz="4" w:space="0" w:color="000000"/>
            </w:tcBorders>
          </w:tcPr>
          <w:p w14:paraId="36A3F692" w14:textId="77777777" w:rsidR="002962E4" w:rsidRDefault="003C2EFC">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37059F"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DF82A6"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A3E4A2"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86FBE3"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79EF8F" w14:textId="77777777" w:rsidR="002962E4" w:rsidRDefault="003C2EFC">
            <w:pPr>
              <w:pStyle w:val="ProductList-TableBody"/>
              <w:jc w:val="center"/>
            </w:pPr>
            <w:r>
              <w:t>X</w:t>
            </w:r>
          </w:p>
        </w:tc>
      </w:tr>
      <w:tr w:rsidR="002962E4" w14:paraId="36B84BFB" w14:textId="77777777">
        <w:tc>
          <w:tcPr>
            <w:tcW w:w="4040" w:type="dxa"/>
            <w:tcBorders>
              <w:top w:val="single" w:sz="4" w:space="0" w:color="000000"/>
              <w:left w:val="single" w:sz="4" w:space="0" w:color="000000"/>
              <w:bottom w:val="single" w:sz="4" w:space="0" w:color="000000"/>
              <w:right w:val="single" w:sz="4" w:space="0" w:color="000000"/>
            </w:tcBorders>
          </w:tcPr>
          <w:p w14:paraId="717B5E85" w14:textId="77777777" w:rsidR="002962E4" w:rsidRDefault="003C2EF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E60DA1"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A58FF7"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0AC3A"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2C216F"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0B7C9C" w14:textId="77777777" w:rsidR="002962E4" w:rsidRDefault="003C2EFC">
            <w:pPr>
              <w:pStyle w:val="ProductList-TableBody"/>
              <w:jc w:val="center"/>
            </w:pPr>
            <w:r>
              <w:t>X</w:t>
            </w:r>
          </w:p>
        </w:tc>
      </w:tr>
      <w:tr w:rsidR="002962E4" w14:paraId="5C1502BD" w14:textId="77777777">
        <w:tc>
          <w:tcPr>
            <w:tcW w:w="4040" w:type="dxa"/>
            <w:tcBorders>
              <w:top w:val="single" w:sz="4" w:space="0" w:color="000000"/>
              <w:left w:val="single" w:sz="4" w:space="0" w:color="000000"/>
              <w:bottom w:val="single" w:sz="4" w:space="0" w:color="000000"/>
              <w:right w:val="single" w:sz="4" w:space="0" w:color="000000"/>
            </w:tcBorders>
          </w:tcPr>
          <w:p w14:paraId="5747B7D2" w14:textId="77777777" w:rsidR="002962E4" w:rsidRDefault="003C2EF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63D2BF"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98D2F7"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E1FEA9"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F36453"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C9034" w14:textId="77777777" w:rsidR="002962E4" w:rsidRDefault="003C2EFC">
            <w:pPr>
              <w:pStyle w:val="ProductList-TableBody"/>
              <w:jc w:val="center"/>
            </w:pPr>
            <w:r>
              <w:t>X</w:t>
            </w:r>
          </w:p>
        </w:tc>
      </w:tr>
      <w:tr w:rsidR="002962E4" w14:paraId="0421465F" w14:textId="77777777">
        <w:tc>
          <w:tcPr>
            <w:tcW w:w="4040" w:type="dxa"/>
            <w:tcBorders>
              <w:top w:val="single" w:sz="4" w:space="0" w:color="000000"/>
              <w:left w:val="single" w:sz="4" w:space="0" w:color="000000"/>
              <w:bottom w:val="single" w:sz="4" w:space="0" w:color="000000"/>
              <w:right w:val="single" w:sz="4" w:space="0" w:color="000000"/>
            </w:tcBorders>
          </w:tcPr>
          <w:p w14:paraId="2D17036C" w14:textId="77777777" w:rsidR="002962E4" w:rsidRDefault="003C2EF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EB1C40"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A7B12B"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44AA5F" w14:textId="77777777" w:rsidR="002962E4" w:rsidRDefault="003C2E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48B9A2" w14:textId="77777777" w:rsidR="002962E4" w:rsidRDefault="002962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063B64" w14:textId="77777777" w:rsidR="002962E4" w:rsidRDefault="003C2EFC">
            <w:pPr>
              <w:pStyle w:val="ProductList-TableBody"/>
              <w:jc w:val="center"/>
            </w:pPr>
            <w:r>
              <w:t>X</w:t>
            </w:r>
          </w:p>
        </w:tc>
      </w:tr>
    </w:tbl>
    <w:p w14:paraId="0B95523A" w14:textId="77777777" w:rsidR="002962E4" w:rsidRDefault="003C2EFC">
      <w:pPr>
        <w:pStyle w:val="ProductList-BodyIndented"/>
      </w:pPr>
      <w:r>
        <w:rPr>
          <w:i/>
          <w:vertAlign w:val="superscript"/>
        </w:rPr>
        <w:t>1</w:t>
      </w:r>
      <w:r>
        <w:rPr>
          <w:i/>
        </w:rPr>
        <w:t xml:space="preserve">Velja tudi za upravičene naprave, pridobljene z združitvijo ali pripojitvijo. </w:t>
      </w:r>
    </w:p>
    <w:p w14:paraId="7A8038E2" w14:textId="77777777" w:rsidR="002962E4" w:rsidRDefault="003C2EFC">
      <w:pPr>
        <w:pStyle w:val="ProductList-BodyIndented"/>
      </w:pPr>
      <w:r>
        <w:rPr>
          <w:i/>
          <w:vertAlign w:val="superscript"/>
        </w:rPr>
        <w:t>2</w:t>
      </w:r>
      <w:r>
        <w:rPr>
          <w:i/>
        </w:rPr>
        <w:t xml:space="preserve">macOS mora pooblaščeni proizvajalec vnaprej namestiti pred prvotno prodajo naprave. </w:t>
      </w:r>
    </w:p>
    <w:p w14:paraId="241330B0" w14:textId="77777777" w:rsidR="002962E4" w:rsidRDefault="002962E4">
      <w:pPr>
        <w:pStyle w:val="ProductList-BodyIndented"/>
      </w:pPr>
    </w:p>
    <w:p w14:paraId="0F3F89B6" w14:textId="77777777" w:rsidR="002962E4" w:rsidRDefault="003C2EFC">
      <w:pPr>
        <w:pStyle w:val="ProductList-SubClauseHeading"/>
        <w:outlineLvl w:val="5"/>
      </w:pPr>
      <w:r>
        <w:t>2.2.3 Upravičen operacijski sistem z omejeno uporabo – licence na napravo</w:t>
      </w:r>
    </w:p>
    <w:p w14:paraId="1392C052" w14:textId="77777777" w:rsidR="002962E4" w:rsidRDefault="002962E4">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2962E4" w14:paraId="03D868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FE8BBEA" w14:textId="77777777" w:rsidR="002962E4" w:rsidRDefault="003C2EFC">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7DEDB5" w14:textId="77777777" w:rsidR="002962E4" w:rsidRDefault="003C2EFC">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14E93B" w14:textId="77777777" w:rsidR="002962E4" w:rsidRDefault="003C2EFC">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446A48" w14:textId="77777777" w:rsidR="002962E4" w:rsidRDefault="003C2EFC">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AE0A92" w14:textId="77777777" w:rsidR="002962E4" w:rsidRDefault="003C2EFC">
            <w:pPr>
              <w:pStyle w:val="ProductList-TableBody"/>
              <w:jc w:val="center"/>
            </w:pPr>
            <w:r>
              <w:rPr>
                <w:color w:val="FFFFFF"/>
              </w:rPr>
              <w:t>Academic in Charity</w:t>
            </w:r>
          </w:p>
        </w:tc>
      </w:tr>
      <w:tr w:rsidR="002962E4" w14:paraId="6009C277" w14:textId="77777777">
        <w:tc>
          <w:tcPr>
            <w:tcW w:w="4660" w:type="dxa"/>
            <w:tcBorders>
              <w:top w:val="single" w:sz="4" w:space="0" w:color="000000"/>
              <w:left w:val="single" w:sz="4" w:space="0" w:color="000000"/>
              <w:bottom w:val="single" w:sz="4" w:space="0" w:color="000000"/>
              <w:right w:val="single" w:sz="4" w:space="0" w:color="000000"/>
            </w:tcBorders>
          </w:tcPr>
          <w:p w14:paraId="2033411C" w14:textId="77777777" w:rsidR="002962E4" w:rsidRDefault="003C2EFC">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955875E" w14:textId="77777777" w:rsidR="002962E4" w:rsidRDefault="003C2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3703D5" w14:textId="77777777" w:rsidR="002962E4" w:rsidRDefault="002962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9ABE53" w14:textId="77777777" w:rsidR="002962E4" w:rsidRDefault="003C2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84359D" w14:textId="77777777" w:rsidR="002962E4" w:rsidRDefault="003C2EFC">
            <w:pPr>
              <w:pStyle w:val="ProductList-TableBody"/>
              <w:jc w:val="center"/>
            </w:pPr>
            <w:r>
              <w:t>X</w:t>
            </w:r>
          </w:p>
        </w:tc>
      </w:tr>
      <w:tr w:rsidR="002962E4" w14:paraId="35518087" w14:textId="77777777">
        <w:tc>
          <w:tcPr>
            <w:tcW w:w="4660" w:type="dxa"/>
            <w:tcBorders>
              <w:top w:val="single" w:sz="4" w:space="0" w:color="000000"/>
              <w:left w:val="single" w:sz="4" w:space="0" w:color="000000"/>
              <w:bottom w:val="single" w:sz="4" w:space="0" w:color="000000"/>
              <w:right w:val="single" w:sz="4" w:space="0" w:color="000000"/>
            </w:tcBorders>
          </w:tcPr>
          <w:p w14:paraId="717647F0" w14:textId="77777777" w:rsidR="002962E4" w:rsidRDefault="003C2EFC">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B2B3ED" w14:textId="77777777" w:rsidR="002962E4" w:rsidRDefault="002962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AD811D" w14:textId="77777777" w:rsidR="002962E4" w:rsidRDefault="002962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3EEC3B" w14:textId="77777777" w:rsidR="002962E4" w:rsidRDefault="003C2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F98434" w14:textId="77777777" w:rsidR="002962E4" w:rsidRDefault="003C2EFC">
            <w:pPr>
              <w:pStyle w:val="ProductList-TableBody"/>
              <w:jc w:val="center"/>
            </w:pPr>
            <w:r>
              <w:t>X</w:t>
            </w:r>
          </w:p>
        </w:tc>
      </w:tr>
      <w:tr w:rsidR="002962E4" w14:paraId="3EDB709E" w14:textId="77777777">
        <w:tc>
          <w:tcPr>
            <w:tcW w:w="4660" w:type="dxa"/>
            <w:tcBorders>
              <w:top w:val="single" w:sz="4" w:space="0" w:color="000000"/>
              <w:left w:val="single" w:sz="4" w:space="0" w:color="000000"/>
              <w:bottom w:val="single" w:sz="4" w:space="0" w:color="000000"/>
              <w:right w:val="single" w:sz="4" w:space="0" w:color="000000"/>
            </w:tcBorders>
          </w:tcPr>
          <w:p w14:paraId="12BC9961" w14:textId="77777777" w:rsidR="002962E4" w:rsidRDefault="003C2EF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54EC03" w14:textId="77777777" w:rsidR="002962E4" w:rsidRDefault="002962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EF1DC3" w14:textId="77777777" w:rsidR="002962E4" w:rsidRDefault="002962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55802F" w14:textId="77777777" w:rsidR="002962E4" w:rsidRDefault="003C2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234359" w14:textId="77777777" w:rsidR="002962E4" w:rsidRDefault="003C2EFC">
            <w:pPr>
              <w:pStyle w:val="ProductList-TableBody"/>
              <w:jc w:val="center"/>
            </w:pPr>
            <w:r>
              <w:t>X</w:t>
            </w:r>
          </w:p>
        </w:tc>
      </w:tr>
      <w:tr w:rsidR="002962E4" w14:paraId="3F8D0D0D" w14:textId="77777777">
        <w:tc>
          <w:tcPr>
            <w:tcW w:w="4660" w:type="dxa"/>
            <w:tcBorders>
              <w:top w:val="single" w:sz="4" w:space="0" w:color="000000"/>
              <w:left w:val="single" w:sz="4" w:space="0" w:color="000000"/>
              <w:bottom w:val="single" w:sz="4" w:space="0" w:color="000000"/>
              <w:right w:val="single" w:sz="4" w:space="0" w:color="000000"/>
            </w:tcBorders>
          </w:tcPr>
          <w:p w14:paraId="037C3B96" w14:textId="77777777" w:rsidR="002962E4" w:rsidRDefault="003C2EF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06A955" w14:textId="77777777" w:rsidR="002962E4" w:rsidRDefault="002962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9AF26E" w14:textId="77777777" w:rsidR="002962E4" w:rsidRDefault="002962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53238E" w14:textId="77777777" w:rsidR="002962E4" w:rsidRDefault="003C2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87BDE7" w14:textId="77777777" w:rsidR="002962E4" w:rsidRDefault="003C2EFC">
            <w:pPr>
              <w:pStyle w:val="ProductList-TableBody"/>
              <w:jc w:val="center"/>
            </w:pPr>
            <w:r>
              <w:t>X</w:t>
            </w:r>
          </w:p>
        </w:tc>
      </w:tr>
      <w:tr w:rsidR="002962E4" w14:paraId="35B17292" w14:textId="77777777">
        <w:tc>
          <w:tcPr>
            <w:tcW w:w="4660" w:type="dxa"/>
            <w:tcBorders>
              <w:top w:val="single" w:sz="4" w:space="0" w:color="000000"/>
              <w:left w:val="single" w:sz="4" w:space="0" w:color="000000"/>
              <w:bottom w:val="single" w:sz="4" w:space="0" w:color="000000"/>
              <w:right w:val="single" w:sz="4" w:space="0" w:color="000000"/>
            </w:tcBorders>
          </w:tcPr>
          <w:p w14:paraId="213A862A" w14:textId="77777777" w:rsidR="002962E4" w:rsidRDefault="003C2EF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39B5F3" w14:textId="77777777" w:rsidR="002962E4" w:rsidRDefault="002962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060A11" w14:textId="77777777" w:rsidR="002962E4" w:rsidRDefault="002962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BCD909" w14:textId="77777777" w:rsidR="002962E4" w:rsidRDefault="003C2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DF0435" w14:textId="77777777" w:rsidR="002962E4" w:rsidRDefault="003C2EFC">
            <w:pPr>
              <w:pStyle w:val="ProductList-TableBody"/>
              <w:jc w:val="center"/>
            </w:pPr>
            <w:r>
              <w:t>X</w:t>
            </w:r>
          </w:p>
        </w:tc>
      </w:tr>
      <w:tr w:rsidR="002962E4" w14:paraId="38F281EC" w14:textId="77777777">
        <w:tc>
          <w:tcPr>
            <w:tcW w:w="4660" w:type="dxa"/>
            <w:tcBorders>
              <w:top w:val="single" w:sz="4" w:space="0" w:color="000000"/>
              <w:left w:val="single" w:sz="4" w:space="0" w:color="000000"/>
              <w:bottom w:val="single" w:sz="4" w:space="0" w:color="000000"/>
              <w:right w:val="single" w:sz="4" w:space="0" w:color="000000"/>
            </w:tcBorders>
          </w:tcPr>
          <w:p w14:paraId="738514B1" w14:textId="77777777" w:rsidR="002962E4" w:rsidRDefault="003C2EF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77B958" w14:textId="77777777" w:rsidR="002962E4" w:rsidRDefault="002962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0E464D" w14:textId="77777777" w:rsidR="002962E4" w:rsidRDefault="002962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ABCFF0" w14:textId="77777777" w:rsidR="002962E4" w:rsidRDefault="003C2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550D77" w14:textId="77777777" w:rsidR="002962E4" w:rsidRDefault="003C2EFC">
            <w:pPr>
              <w:pStyle w:val="ProductList-TableBody"/>
              <w:jc w:val="center"/>
            </w:pPr>
            <w:r>
              <w:t>X</w:t>
            </w:r>
          </w:p>
        </w:tc>
      </w:tr>
      <w:tr w:rsidR="002962E4" w14:paraId="785EC74A" w14:textId="77777777">
        <w:tc>
          <w:tcPr>
            <w:tcW w:w="4660" w:type="dxa"/>
            <w:tcBorders>
              <w:top w:val="single" w:sz="4" w:space="0" w:color="000000"/>
              <w:left w:val="single" w:sz="4" w:space="0" w:color="000000"/>
              <w:bottom w:val="single" w:sz="4" w:space="0" w:color="000000"/>
              <w:right w:val="single" w:sz="4" w:space="0" w:color="000000"/>
            </w:tcBorders>
          </w:tcPr>
          <w:p w14:paraId="4A6EFF98" w14:textId="77777777" w:rsidR="002962E4" w:rsidRDefault="003C2EF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50414A" w14:textId="77777777" w:rsidR="002962E4" w:rsidRDefault="002962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E569E7" w14:textId="77777777" w:rsidR="002962E4" w:rsidRDefault="002962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1CC1B2" w14:textId="77777777" w:rsidR="002962E4" w:rsidRDefault="003C2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3FB063" w14:textId="77777777" w:rsidR="002962E4" w:rsidRDefault="003C2EFC">
            <w:pPr>
              <w:pStyle w:val="ProductList-TableBody"/>
              <w:jc w:val="center"/>
            </w:pPr>
            <w:r>
              <w:t>X</w:t>
            </w:r>
          </w:p>
        </w:tc>
      </w:tr>
      <w:tr w:rsidR="002962E4" w14:paraId="509FC5B9" w14:textId="77777777">
        <w:tc>
          <w:tcPr>
            <w:tcW w:w="4660" w:type="dxa"/>
            <w:tcBorders>
              <w:top w:val="single" w:sz="4" w:space="0" w:color="000000"/>
              <w:left w:val="single" w:sz="4" w:space="0" w:color="000000"/>
              <w:bottom w:val="single" w:sz="4" w:space="0" w:color="000000"/>
              <w:right w:val="single" w:sz="4" w:space="0" w:color="000000"/>
            </w:tcBorders>
          </w:tcPr>
          <w:p w14:paraId="67104F80" w14:textId="77777777" w:rsidR="002962E4" w:rsidRDefault="003C2EF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C6D7CF" w14:textId="77777777" w:rsidR="002962E4" w:rsidRDefault="002962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521923" w14:textId="77777777" w:rsidR="002962E4" w:rsidRDefault="002962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9B0DC9" w14:textId="77777777" w:rsidR="002962E4" w:rsidRDefault="003C2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6CA917" w14:textId="77777777" w:rsidR="002962E4" w:rsidRDefault="003C2EFC">
            <w:pPr>
              <w:pStyle w:val="ProductList-TableBody"/>
              <w:jc w:val="center"/>
            </w:pPr>
            <w:r>
              <w:t>X</w:t>
            </w:r>
          </w:p>
        </w:tc>
      </w:tr>
      <w:tr w:rsidR="002962E4" w14:paraId="6E93A072" w14:textId="77777777">
        <w:tc>
          <w:tcPr>
            <w:tcW w:w="4660" w:type="dxa"/>
            <w:tcBorders>
              <w:top w:val="single" w:sz="4" w:space="0" w:color="000000"/>
              <w:left w:val="single" w:sz="4" w:space="0" w:color="000000"/>
              <w:bottom w:val="single" w:sz="4" w:space="0" w:color="000000"/>
              <w:right w:val="single" w:sz="4" w:space="0" w:color="000000"/>
            </w:tcBorders>
          </w:tcPr>
          <w:p w14:paraId="1C713967" w14:textId="77777777" w:rsidR="002962E4" w:rsidRDefault="003C2EF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B3ED2C" w14:textId="77777777" w:rsidR="002962E4" w:rsidRDefault="002962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9E9923" w14:textId="77777777" w:rsidR="002962E4" w:rsidRDefault="002962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6599A0" w14:textId="77777777" w:rsidR="002962E4" w:rsidRDefault="003C2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C354A8" w14:textId="77777777" w:rsidR="002962E4" w:rsidRDefault="003C2EFC">
            <w:pPr>
              <w:pStyle w:val="ProductList-TableBody"/>
              <w:jc w:val="center"/>
            </w:pPr>
            <w:r>
              <w:t>X</w:t>
            </w:r>
          </w:p>
        </w:tc>
      </w:tr>
      <w:tr w:rsidR="002962E4" w14:paraId="3785A33F" w14:textId="77777777">
        <w:tc>
          <w:tcPr>
            <w:tcW w:w="4660" w:type="dxa"/>
            <w:tcBorders>
              <w:top w:val="single" w:sz="4" w:space="0" w:color="000000"/>
              <w:left w:val="single" w:sz="4" w:space="0" w:color="000000"/>
              <w:bottom w:val="single" w:sz="4" w:space="0" w:color="000000"/>
              <w:right w:val="single" w:sz="4" w:space="0" w:color="000000"/>
            </w:tcBorders>
          </w:tcPr>
          <w:p w14:paraId="307F3970" w14:textId="77777777" w:rsidR="002962E4" w:rsidRDefault="003C2EF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CB59A1" w14:textId="77777777" w:rsidR="002962E4" w:rsidRDefault="002962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3A2418" w14:textId="77777777" w:rsidR="002962E4" w:rsidRDefault="002962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8785CF" w14:textId="77777777" w:rsidR="002962E4" w:rsidRDefault="003C2E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252EEB" w14:textId="77777777" w:rsidR="002962E4" w:rsidRDefault="003C2EFC">
            <w:pPr>
              <w:pStyle w:val="ProductList-TableBody"/>
              <w:jc w:val="center"/>
            </w:pPr>
            <w:r>
              <w:t>X</w:t>
            </w:r>
          </w:p>
        </w:tc>
      </w:tr>
    </w:tbl>
    <w:p w14:paraId="1CD4725E" w14:textId="77777777" w:rsidR="002962E4" w:rsidRDefault="003C2EFC">
      <w:pPr>
        <w:pStyle w:val="ProductList-BodyIndented"/>
      </w:pPr>
      <w:r>
        <w:rPr>
          <w:i/>
          <w:vertAlign w:val="superscript"/>
        </w:rPr>
        <w:t>1</w:t>
      </w:r>
      <w:r>
        <w:rPr>
          <w:i/>
        </w:rPr>
        <w:t xml:space="preserve">Velja tudi za upravičene naprave, pridobljene z združitvijo ali pripojitvijo. </w:t>
      </w:r>
    </w:p>
    <w:p w14:paraId="1D3448C2" w14:textId="77777777" w:rsidR="002962E4" w:rsidRDefault="002962E4">
      <w:pPr>
        <w:pStyle w:val="ProductList-BodyIndented"/>
      </w:pPr>
    </w:p>
    <w:p w14:paraId="79D7EE53" w14:textId="77777777" w:rsidR="002962E4" w:rsidRDefault="003C2EFC">
      <w:pPr>
        <w:pStyle w:val="ProductList-BodyIndented"/>
      </w:pPr>
      <w:r>
        <w:rPr>
          <w:b/>
        </w:rPr>
        <w:t>2.2.3.1 Upravičeni operacijski sistemi z omejeno uporabo</w:t>
      </w:r>
    </w:p>
    <w:p w14:paraId="6BDEDAAA" w14:textId="77777777" w:rsidR="002962E4" w:rsidRDefault="003C2EFC">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5F7796FB" w14:textId="77777777" w:rsidR="002962E4" w:rsidRDefault="002962E4">
      <w:pPr>
        <w:pStyle w:val="ProductList-BodyIndented"/>
      </w:pPr>
    </w:p>
    <w:p w14:paraId="09E7F254" w14:textId="77777777" w:rsidR="002962E4" w:rsidRDefault="003C2EFC">
      <w:pPr>
        <w:pStyle w:val="ProductList-BodyIndented"/>
      </w:pPr>
      <w:r>
        <w:rPr>
          <w:b/>
        </w:rPr>
        <w:t>2.2.3.2 Omejitev nakupa kritja Software Assurance za upravičene operacijske sisteme za omejeno uporabo</w:t>
      </w:r>
    </w:p>
    <w:p w14:paraId="22483D82" w14:textId="77777777" w:rsidR="002962E4" w:rsidRDefault="003C2EFC">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486C7885" w14:textId="77777777" w:rsidR="002962E4" w:rsidRDefault="002962E4">
      <w:pPr>
        <w:pStyle w:val="ProductList-BodyIndented"/>
      </w:pPr>
    </w:p>
    <w:p w14:paraId="04586D6C" w14:textId="77777777" w:rsidR="002962E4" w:rsidRDefault="003C2EFC">
      <w:pPr>
        <w:pStyle w:val="ProductList-ClauseHeading"/>
        <w:outlineLvl w:val="4"/>
      </w:pPr>
      <w:r>
        <w:t>2.3 Mešana uporaba licenc na uporabnika in na napravo v včlanitvah Enterprise</w:t>
      </w:r>
    </w:p>
    <w:p w14:paraId="4F6A7950" w14:textId="77777777" w:rsidR="002962E4" w:rsidRDefault="003C2EFC">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42BCCAED" w14:textId="77777777" w:rsidR="002962E4" w:rsidRDefault="002962E4">
      <w:pPr>
        <w:pStyle w:val="ProductList-Body"/>
      </w:pPr>
    </w:p>
    <w:p w14:paraId="5FC1D045" w14:textId="77777777" w:rsidR="002962E4" w:rsidRDefault="003C2EFC">
      <w:pPr>
        <w:pStyle w:val="ProductList-ClauseHeading"/>
        <w:outlineLvl w:val="4"/>
      </w:pPr>
      <w:r>
        <w:t>2.4 Nadgradnje za Windows Pro/Enterprise brez različice za Ljudsko republiko Kitajsko</w:t>
      </w:r>
    </w:p>
    <w:p w14:paraId="295FCFAB" w14:textId="77777777" w:rsidR="002962E4" w:rsidRDefault="003C2EFC">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5BAE9C79" w14:textId="77777777" w:rsidR="002962E4" w:rsidRDefault="002962E4">
      <w:pPr>
        <w:pStyle w:val="ProductList-Body"/>
      </w:pPr>
    </w:p>
    <w:p w14:paraId="54B5C77D" w14:textId="77777777" w:rsidR="002962E4" w:rsidRDefault="003C2EFC">
      <w:pPr>
        <w:pStyle w:val="ProductList-ClauseHeading"/>
        <w:outlineLvl w:val="4"/>
      </w:pPr>
      <w:r>
        <w:t>2.5 Preslikovanje s strani tretjih oseb</w:t>
      </w:r>
    </w:p>
    <w:p w14:paraId="5CB2F813" w14:textId="77777777" w:rsidR="002962E4" w:rsidRDefault="003C2EFC">
      <w:pPr>
        <w:pStyle w:val="ProductList-Body"/>
      </w:pPr>
      <w:r>
        <w:t xml:space="preserve">Preden lahko tretja oseba preslika strankine naprave, ji mora stranka zagotoviti pisno dokumentacijo, iz katere je razvidno, da ima potrebne licence za namestitev. </w:t>
      </w:r>
    </w:p>
    <w:p w14:paraId="58E3DFCC" w14:textId="77777777" w:rsidR="002962E4" w:rsidRDefault="002962E4">
      <w:pPr>
        <w:pStyle w:val="ProductList-Body"/>
      </w:pPr>
    </w:p>
    <w:p w14:paraId="390D685B" w14:textId="77777777" w:rsidR="002962E4" w:rsidRDefault="003C2EFC">
      <w:pPr>
        <w:pStyle w:val="ProductList-ClauseHeading"/>
        <w:outlineLvl w:val="4"/>
      </w:pPr>
      <w:r>
        <w:t>2.6 Območne možnosti za izpolnjevanje naročil</w:t>
      </w:r>
    </w:p>
    <w:p w14:paraId="52693D54" w14:textId="77777777" w:rsidR="002962E4" w:rsidRDefault="003C2EFC">
      <w:pPr>
        <w:pStyle w:val="ProductList-SubClauseHeading"/>
        <w:outlineLvl w:val="5"/>
      </w:pPr>
      <w:r>
        <w:t>2.6.1 Izdaje Windows KN</w:t>
      </w:r>
    </w:p>
    <w:p w14:paraId="2A62AA4A" w14:textId="77777777" w:rsidR="002962E4" w:rsidRDefault="003C2EFC">
      <w:pPr>
        <w:pStyle w:val="ProductList-BodyIndented"/>
      </w:pPr>
      <w:r>
        <w:t>Stranke v Koreji z aktivno pogodbo za količinsko licenciranje ali včlanitvijo lahko pridobijo nosilcev podatkov za izdaje Windows KN za uvajanje in uporabo v Koreji. Dovoljena ni nobena druga uporaba.</w:t>
      </w:r>
    </w:p>
    <w:p w14:paraId="262BAC81" w14:textId="77777777" w:rsidR="002962E4" w:rsidRDefault="002962E4">
      <w:pPr>
        <w:pStyle w:val="ProductList-BodyIndented"/>
      </w:pPr>
    </w:p>
    <w:p w14:paraId="74859F9C" w14:textId="77777777" w:rsidR="002962E4" w:rsidRDefault="003C2EFC">
      <w:pPr>
        <w:pStyle w:val="ProductList-SubClauseHeading"/>
        <w:outlineLvl w:val="5"/>
      </w:pPr>
      <w:r>
        <w:t>2.6.2 Izdaje Windows N (brez programa Windows Media Player)</w:t>
      </w:r>
    </w:p>
    <w:p w14:paraId="45492034" w14:textId="77777777" w:rsidR="002962E4" w:rsidRDefault="003C2EFC">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21654089" w14:textId="77777777" w:rsidR="002962E4" w:rsidRDefault="002962E4">
      <w:pPr>
        <w:pStyle w:val="ProductList-BodyIndented"/>
      </w:pPr>
    </w:p>
    <w:p w14:paraId="446992D9" w14:textId="77777777" w:rsidR="002962E4" w:rsidRDefault="003C2EFC">
      <w:pPr>
        <w:pStyle w:val="ProductList-ClauseHeading"/>
        <w:outlineLvl w:val="4"/>
      </w:pPr>
      <w:r>
        <w:t>2.7 Komplet Windows Embedded 8 Standard Enterprise</w:t>
      </w:r>
    </w:p>
    <w:p w14:paraId="213368D3" w14:textId="77777777" w:rsidR="002962E4" w:rsidRDefault="003C2EFC">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4C491FE6" w14:textId="77777777" w:rsidR="002962E4" w:rsidRDefault="002962E4">
      <w:pPr>
        <w:pStyle w:val="ProductList-Body"/>
      </w:pPr>
    </w:p>
    <w:p w14:paraId="2C598BB4" w14:textId="77777777" w:rsidR="002962E4" w:rsidRDefault="003C2EFC">
      <w:pPr>
        <w:pStyle w:val="ProductList-ClauseHeading"/>
        <w:outlineLvl w:val="4"/>
      </w:pPr>
      <w:r>
        <w:lastRenderedPageBreak/>
        <w:t>2.8 Upravičenost do nakupa za nadgradnjo z izdaje Windows 10 Home na Pro za Microsoft 365 Business</w:t>
      </w:r>
    </w:p>
    <w:p w14:paraId="0251475E" w14:textId="77777777" w:rsidR="002962E4" w:rsidRDefault="003C2EFC">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v poljubni količini do števila naročnin za Microsoft 365 Business, ki jih imajo. Stranka lahko ne glede na razdelek 2.2 (Upravičeni operacijski sistemi) namesti programsko opremo za nadgradnjo z izdaje Windows 10 Home na Pro za Microsoft 365 Business v napravah, ki imajo licenco za Windows Home 7 ali novejšo različico.</w:t>
      </w:r>
    </w:p>
    <w:p w14:paraId="032BA5DD" w14:textId="77777777" w:rsidR="002962E4" w:rsidRDefault="002962E4">
      <w:pPr>
        <w:pStyle w:val="ProductList-Body"/>
      </w:pPr>
    </w:p>
    <w:p w14:paraId="3C86B20E" w14:textId="77777777" w:rsidR="002962E4" w:rsidRDefault="003C2EFC">
      <w:pPr>
        <w:pStyle w:val="ProductList-ClauseHeading"/>
        <w:outlineLvl w:val="4"/>
      </w:pPr>
      <w:r>
        <w:t>2.9 Upravičenost do nakupa za licenciranje pravic do prehoda s sistema Windows 10 Home na Pro za E3/E5</w:t>
      </w:r>
    </w:p>
    <w:p w14:paraId="1669985A" w14:textId="77777777" w:rsidR="002962E4" w:rsidRDefault="003C2EFC">
      <w:pPr>
        <w:pStyle w:val="ProductList-SubClauseHeading"/>
        <w:outlineLvl w:val="5"/>
      </w:pPr>
      <w:r>
        <w:t>2.9.1 Pogoji</w:t>
      </w:r>
    </w:p>
    <w:p w14:paraId="6C067BA6" w14:textId="77777777" w:rsidR="002962E4" w:rsidRDefault="003C2EFC">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4FC29008" w14:textId="77777777" w:rsidR="002962E4" w:rsidRDefault="003C2EFC" w:rsidP="003C2EFC">
      <w:pPr>
        <w:pStyle w:val="ProductList-Bullet"/>
        <w:numPr>
          <w:ilvl w:val="1"/>
          <w:numId w:val="23"/>
        </w:numPr>
      </w:pPr>
      <w:r>
        <w:t xml:space="preserve">Windows 10 Enterprise na napravo z aktivnim kritjem v okviru programa SA </w:t>
      </w:r>
    </w:p>
    <w:p w14:paraId="761C5F24" w14:textId="77777777" w:rsidR="002962E4" w:rsidRDefault="003C2EFC" w:rsidP="003C2EFC">
      <w:pPr>
        <w:pStyle w:val="ProductList-Bullet"/>
        <w:numPr>
          <w:ilvl w:val="1"/>
          <w:numId w:val="23"/>
        </w:numPr>
      </w:pPr>
      <w:r>
        <w:t>Windows 10 Enterprise E3/E5 – licence SL</w:t>
      </w:r>
    </w:p>
    <w:p w14:paraId="397AD8EC" w14:textId="77777777" w:rsidR="002962E4" w:rsidRDefault="002962E4">
      <w:pPr>
        <w:pStyle w:val="ProductList-BodyIndented"/>
      </w:pPr>
    </w:p>
    <w:p w14:paraId="38E09E7E" w14:textId="77777777" w:rsidR="002962E4" w:rsidRDefault="003C2EFC">
      <w:pPr>
        <w:pStyle w:val="ProductList-SubClauseHeading"/>
        <w:outlineLvl w:val="5"/>
      </w:pPr>
      <w:r>
        <w:t>2.9.2 Zahteve za nakup</w:t>
      </w:r>
    </w:p>
    <w:p w14:paraId="1C2D0990" w14:textId="77777777" w:rsidR="002962E4" w:rsidRDefault="003C2EFC">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06D49F39" w14:textId="77777777" w:rsidR="002962E4" w:rsidRDefault="003C2EFC" w:rsidP="003C2EFC">
      <w:pPr>
        <w:pStyle w:val="ProductList-Bullet"/>
        <w:numPr>
          <w:ilvl w:val="1"/>
          <w:numId w:val="24"/>
        </w:numPr>
      </w:pPr>
      <w:r>
        <w:t xml:space="preserve">ima licenco za Windows 10 Enterprise (na napravo) ali </w:t>
      </w:r>
    </w:p>
    <w:p w14:paraId="25ED133E" w14:textId="77777777" w:rsidR="002962E4" w:rsidRDefault="003C2EFC" w:rsidP="003C2EFC">
      <w:pPr>
        <w:pStyle w:val="ProductList-Bullet"/>
        <w:numPr>
          <w:ilvl w:val="1"/>
          <w:numId w:val="24"/>
        </w:numPr>
      </w:pPr>
      <w:r>
        <w:t>v njej je nameščena izdaja Pro ali Enterprise, ki jo uporablja uporabnik z licenco za Windows 10 Enterprise E3/E5.</w:t>
      </w:r>
    </w:p>
    <w:p w14:paraId="1307FA95" w14:textId="77777777" w:rsidR="002962E4" w:rsidRDefault="002962E4">
      <w:pPr>
        <w:pStyle w:val="ProductList-BodyIndented"/>
      </w:pPr>
    </w:p>
    <w:p w14:paraId="3424DD6D" w14:textId="77777777" w:rsidR="002962E4" w:rsidRDefault="003C2EFC">
      <w:pPr>
        <w:pStyle w:val="ProductList-SubClauseHeading"/>
        <w:outlineLvl w:val="5"/>
      </w:pPr>
      <w:r>
        <w:t>2.9.3 Licenčne omejitve</w:t>
      </w:r>
    </w:p>
    <w:p w14:paraId="054F7A64" w14:textId="77777777" w:rsidR="002962E4" w:rsidRDefault="003C2EFC">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5516EEFF" w14:textId="77777777" w:rsidR="002962E4" w:rsidRDefault="002962E4">
      <w:pPr>
        <w:pStyle w:val="ProductList-BodyIndented"/>
      </w:pPr>
    </w:p>
    <w:p w14:paraId="6BDB8DF7" w14:textId="77777777" w:rsidR="002962E4" w:rsidRDefault="003C2EFC">
      <w:pPr>
        <w:pStyle w:val="ProductList-ClauseHeading"/>
        <w:outlineLvl w:val="4"/>
      </w:pPr>
      <w:r>
        <w:t>2.10 Samodejne posodobitve</w:t>
      </w:r>
    </w:p>
    <w:p w14:paraId="60E23B0F" w14:textId="77777777" w:rsidR="002962E4" w:rsidRDefault="003C2EFC">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620091E1" w14:textId="77777777" w:rsidR="002962E4" w:rsidRDefault="002962E4">
      <w:pPr>
        <w:pStyle w:val="ProductList-Body"/>
      </w:pPr>
    </w:p>
    <w:p w14:paraId="4AE94000" w14:textId="77777777" w:rsidR="002962E4" w:rsidRDefault="003C2EFC">
      <w:pPr>
        <w:pStyle w:val="ProductList-ClauseHeading"/>
        <w:outlineLvl w:val="4"/>
      </w:pPr>
      <w:r>
        <w:t>2.11 Programi za izobraževalne in dobrodelne ustanove</w:t>
      </w:r>
    </w:p>
    <w:p w14:paraId="714922FA" w14:textId="77777777" w:rsidR="002962E4" w:rsidRDefault="003C2EFC">
      <w:pPr>
        <w:pStyle w:val="ProductList-SubClauseHeading"/>
        <w:outlineLvl w:val="5"/>
      </w:pPr>
      <w:r>
        <w:t>2.11.1. Dodelitev licenc</w:t>
      </w:r>
    </w:p>
    <w:p w14:paraId="1DCFCF01" w14:textId="77777777" w:rsidR="002962E4" w:rsidRDefault="003C2EFC">
      <w:pPr>
        <w:pStyle w:val="ProductList-BodyIndented"/>
      </w:pPr>
      <w:r>
        <w:rPr>
          <w:b/>
        </w:rPr>
        <w:t>2.11.1.1 Dodelitev licenc na uporabnika</w:t>
      </w:r>
    </w:p>
    <w:p w14:paraId="48450858" w14:textId="77777777" w:rsidR="002962E4" w:rsidRDefault="003C2EFC">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1B5DED8A" w14:textId="77777777" w:rsidR="002962E4" w:rsidRDefault="002962E4">
      <w:pPr>
        <w:pStyle w:val="ProductList-BodyIndented"/>
      </w:pPr>
    </w:p>
    <w:p w14:paraId="7D6E8B3D" w14:textId="77777777" w:rsidR="002962E4" w:rsidRDefault="003C2EFC">
      <w:pPr>
        <w:pStyle w:val="ProductList-BodyIndented"/>
      </w:pPr>
      <w:r>
        <w:rPr>
          <w:b/>
        </w:rPr>
        <w:t>2.11.1.2 Dodelitev licenc na napravo</w:t>
      </w:r>
    </w:p>
    <w:p w14:paraId="14E0A7A3" w14:textId="77777777" w:rsidR="002962E4" w:rsidRDefault="003C2EFC">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098BD117" w14:textId="77777777" w:rsidR="002962E4" w:rsidRDefault="002962E4">
      <w:pPr>
        <w:pStyle w:val="ProductList-BodyIndented"/>
      </w:pPr>
    </w:p>
    <w:p w14:paraId="53E10DA9" w14:textId="77777777" w:rsidR="002962E4" w:rsidRDefault="003C2EFC">
      <w:pPr>
        <w:pStyle w:val="ProductList-SubClauseHeading"/>
        <w:outlineLvl w:val="5"/>
      </w:pPr>
      <w:r>
        <w:t>2.11.2 Pravice za izdaje sistema Windows za program za izobraževalne ustanove</w:t>
      </w:r>
    </w:p>
    <w:p w14:paraId="7BD5EFF9" w14:textId="77777777" w:rsidR="002962E4" w:rsidRDefault="003C2EFC">
      <w:pPr>
        <w:pStyle w:val="ProductList-BodyIndented"/>
      </w:pPr>
      <w:r>
        <w:t>Licence za Windows Education vključujejo pravice do namestitve in aktiviranja izdaje Windows Enterprise namesto izdaje Windows Education.</w:t>
      </w:r>
    </w:p>
    <w:p w14:paraId="59640CA8" w14:textId="77777777" w:rsidR="002962E4" w:rsidRDefault="002962E4">
      <w:pPr>
        <w:pStyle w:val="ProductList-BodyIndented"/>
      </w:pPr>
    </w:p>
    <w:p w14:paraId="6E4663C4" w14:textId="77777777" w:rsidR="002962E4" w:rsidRDefault="003C2EFC">
      <w:pPr>
        <w:pStyle w:val="ProductList-SubClauseHeading"/>
        <w:outlineLvl w:val="5"/>
      </w:pPr>
      <w:r>
        <w:t>2.11.3 Laboratorijska ali knjižnična uporaba</w:t>
      </w:r>
    </w:p>
    <w:p w14:paraId="1D6E5522" w14:textId="77777777" w:rsidR="002962E4" w:rsidRDefault="003C2EFC">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Agreement.</w:t>
      </w:r>
    </w:p>
    <w:p w14:paraId="2CC4C7CE" w14:textId="77777777" w:rsidR="002962E4" w:rsidRDefault="002962E4">
      <w:pPr>
        <w:pStyle w:val="ProductList-BodyIndented"/>
      </w:pPr>
    </w:p>
    <w:p w14:paraId="1431E422" w14:textId="77777777" w:rsidR="002962E4" w:rsidRDefault="003C2EFC">
      <w:pPr>
        <w:pStyle w:val="ProductList-SubClauseHeading"/>
        <w:outlineLvl w:val="5"/>
      </w:pPr>
      <w:r>
        <w:t>2.11.4 Naprave v skupni rabi</w:t>
      </w:r>
    </w:p>
    <w:p w14:paraId="5909ABF7" w14:textId="77777777" w:rsidR="002962E4" w:rsidRDefault="003C2EFC">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631704BC" w14:textId="77777777" w:rsidR="002962E4" w:rsidRDefault="002962E4">
      <w:pPr>
        <w:pStyle w:val="ProductList-BodyIndented"/>
      </w:pPr>
    </w:p>
    <w:p w14:paraId="051D909E" w14:textId="77777777" w:rsidR="002962E4" w:rsidRDefault="003C2EFC">
      <w:pPr>
        <w:pStyle w:val="ProductList-SubClauseHeading"/>
        <w:outlineLvl w:val="5"/>
      </w:pPr>
      <w:r>
        <w:lastRenderedPageBreak/>
        <w:t>2.11.5 Omejitve izdaje operacijskega sistema Starter Edition za programe za izobraževalne ustanove</w:t>
      </w:r>
    </w:p>
    <w:p w14:paraId="5A41BB96" w14:textId="77777777" w:rsidR="002962E4" w:rsidRDefault="003C2EFC">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26C6608E" w14:textId="77777777" w:rsidR="002962E4" w:rsidRDefault="002962E4">
      <w:pPr>
        <w:pStyle w:val="ProductList-BodyIndented"/>
      </w:pPr>
    </w:p>
    <w:p w14:paraId="2372F31E" w14:textId="77777777" w:rsidR="002962E4" w:rsidRDefault="003C2EFC">
      <w:pPr>
        <w:pStyle w:val="ProductList-Offering1SubSection"/>
        <w:outlineLvl w:val="3"/>
      </w:pPr>
      <w:bookmarkStart w:id="190" w:name="_Sec813"/>
      <w:r>
        <w:t>3. Pravice za uporabo</w:t>
      </w:r>
      <w:bookmarkEnd w:id="190"/>
    </w:p>
    <w:tbl>
      <w:tblPr>
        <w:tblStyle w:val="PURTable"/>
        <w:tblW w:w="0" w:type="dxa"/>
        <w:tblLook w:val="04A0" w:firstRow="1" w:lastRow="0" w:firstColumn="1" w:lastColumn="0" w:noHBand="0" w:noVBand="1"/>
      </w:tblPr>
      <w:tblGrid>
        <w:gridCol w:w="3645"/>
        <w:gridCol w:w="3641"/>
        <w:gridCol w:w="3630"/>
      </w:tblGrid>
      <w:tr w:rsidR="002962E4" w14:paraId="00EAA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57CF9"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4">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14:paraId="7DF82356"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09400" w14:textId="77777777" w:rsidR="002962E4" w:rsidRDefault="003C2EFC">
            <w:pPr>
              <w:pStyle w:val="ProductList-TableBody"/>
            </w:pPr>
            <w:r>
              <w:rPr>
                <w:color w:val="404040"/>
              </w:rPr>
              <w:t>Dodatna programska oprema: /</w:t>
            </w:r>
          </w:p>
        </w:tc>
      </w:tr>
      <w:tr w:rsidR="002962E4" w14:paraId="4F80D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D47A8" w14:textId="77777777" w:rsidR="002962E4" w:rsidRDefault="003C2EFC">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2C848" w14:textId="77777777" w:rsidR="002962E4" w:rsidRDefault="003C2EFC">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A45B3" w14:textId="77777777" w:rsidR="002962E4" w:rsidRDefault="003C2EFC">
            <w:pPr>
              <w:pStyle w:val="ProductList-TableBody"/>
            </w:pPr>
            <w:r>
              <w:rPr>
                <w:color w:val="404040"/>
              </w:rPr>
              <w:t>Vključene tehnologije: /</w:t>
            </w:r>
          </w:p>
        </w:tc>
      </w:tr>
      <w:tr w:rsidR="002962E4" w14:paraId="5A704058" w14:textId="77777777">
        <w:tc>
          <w:tcPr>
            <w:tcW w:w="4040" w:type="dxa"/>
            <w:tcBorders>
              <w:top w:val="single" w:sz="4" w:space="0" w:color="000000"/>
              <w:left w:val="single" w:sz="4" w:space="0" w:color="000000"/>
              <w:bottom w:val="single" w:sz="4" w:space="0" w:color="000000"/>
              <w:right w:val="single" w:sz="4" w:space="0" w:color="000000"/>
            </w:tcBorders>
          </w:tcPr>
          <w:p w14:paraId="1C0BBC6D" w14:textId="77777777" w:rsidR="002962E4" w:rsidRDefault="003C2EF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85E4B"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1BAB" w14:textId="77777777" w:rsidR="002962E4" w:rsidRDefault="002962E4">
            <w:pPr>
              <w:pStyle w:val="ProductList-TableBody"/>
            </w:pPr>
          </w:p>
        </w:tc>
      </w:tr>
    </w:tbl>
    <w:p w14:paraId="1F6145EA" w14:textId="77777777" w:rsidR="002962E4" w:rsidRDefault="002962E4">
      <w:pPr>
        <w:pStyle w:val="ProductList-Body"/>
      </w:pPr>
    </w:p>
    <w:p w14:paraId="71C3E298" w14:textId="77777777" w:rsidR="002962E4" w:rsidRDefault="003C2EFC">
      <w:pPr>
        <w:pStyle w:val="ProductList-ClauseHeading"/>
        <w:outlineLvl w:val="4"/>
      </w:pPr>
      <w:r>
        <w:t>3.1 Lokalna uporaba sistema Windows</w:t>
      </w:r>
    </w:p>
    <w:p w14:paraId="02D8D117" w14:textId="77777777" w:rsidR="002962E4" w:rsidRDefault="003C2EFC">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52DA1A2C" w14:textId="77777777" w:rsidR="002962E4" w:rsidRDefault="002962E4">
      <w:pPr>
        <w:pStyle w:val="ProductList-Body"/>
      </w:pPr>
    </w:p>
    <w:p w14:paraId="142AFA62" w14:textId="77777777" w:rsidR="002962E4" w:rsidRDefault="003C2EFC">
      <w:pPr>
        <w:pStyle w:val="ProductList-ClauseHeading"/>
        <w:outlineLvl w:val="4"/>
      </w:pPr>
      <w:r>
        <w:t>3.2 Windows 10 – aktiviranje na podlagi Azure AD</w:t>
      </w:r>
    </w:p>
    <w:p w14:paraId="4FD43766" w14:textId="77777777" w:rsidR="002962E4" w:rsidRDefault="003C2EFC">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1B5E2DEE" w14:textId="77777777" w:rsidR="002962E4" w:rsidRDefault="002962E4">
      <w:pPr>
        <w:pStyle w:val="ProductList-Body"/>
      </w:pPr>
    </w:p>
    <w:p w14:paraId="0714D031" w14:textId="77777777" w:rsidR="002962E4" w:rsidRDefault="003C2EFC">
      <w:pPr>
        <w:pStyle w:val="ProductList-ClauseHeading"/>
        <w:outlineLvl w:val="4"/>
      </w:pPr>
      <w:r>
        <w:t>3.3 Programi sistema Windows</w:t>
      </w:r>
    </w:p>
    <w:p w14:paraId="44839B47" w14:textId="77777777" w:rsidR="002962E4" w:rsidRDefault="003C2EFC">
      <w:pPr>
        <w:pStyle w:val="ProductList-Body"/>
      </w:pPr>
      <w:r>
        <w:t xml:space="preserve">Stranka se strinja, da za storitve, do katerih dostopate iz programa sistema Windows, velja pogodba o Microsoftovih storitvah, ki je na voljo na strani </w:t>
      </w:r>
      <w:hyperlink r:id="rId95">
        <w:r>
          <w:rPr>
            <w:color w:val="00467F"/>
            <w:u w:val="single"/>
          </w:rPr>
          <w:t>http://go.microsoft.com/fwlink/?linkid=246338</w:t>
        </w:r>
      </w:hyperlink>
      <w:r>
        <w:t xml:space="preserve">, za programe sistema Windows, ki dostopajo do storitev Xbox, pa pogoji uporabe za Xbox.com na strani </w:t>
      </w:r>
      <w:hyperlink r:id="rId96">
        <w:r>
          <w:rPr>
            <w:color w:val="00467F"/>
            <w:u w:val="single"/>
          </w:rPr>
          <w:t>http://xbox.com/legal/livetou</w:t>
        </w:r>
      </w:hyperlink>
      <w:r>
        <w:t>, razen če so stranki prikazani ali v nastavitvah programa predstavljeni drugi pogoji.</w:t>
      </w:r>
    </w:p>
    <w:p w14:paraId="07E8C478" w14:textId="77777777" w:rsidR="002962E4" w:rsidRDefault="002962E4">
      <w:pPr>
        <w:pStyle w:val="ProductList-Body"/>
      </w:pPr>
    </w:p>
    <w:p w14:paraId="07C5E2A0" w14:textId="77777777" w:rsidR="002962E4" w:rsidRDefault="003C2EFC">
      <w:pPr>
        <w:pStyle w:val="ProductList-ClauseHeading"/>
        <w:outlineLvl w:val="4"/>
      </w:pPr>
      <w:r>
        <w:t>3.4 Windows 10 Mobile Enterprise</w:t>
      </w:r>
    </w:p>
    <w:p w14:paraId="4D93BBFD" w14:textId="77777777" w:rsidR="002962E4" w:rsidRDefault="003C2EFC">
      <w:pPr>
        <w:pStyle w:val="ProductList-Body"/>
      </w:pPr>
      <w:r>
        <w:t>Stranke s pogodbo Enterprise Agreement, Microsoft Products and Services Agreement ali Select Plus lahko med obdobjem veljavnosti pogodbe namestijo in uporabljajo Windows 10 Mobile Enterprise.</w:t>
      </w:r>
    </w:p>
    <w:p w14:paraId="379FA4AA" w14:textId="77777777" w:rsidR="002962E4" w:rsidRDefault="002962E4">
      <w:pPr>
        <w:pStyle w:val="ProductList-Body"/>
      </w:pPr>
    </w:p>
    <w:p w14:paraId="027CD9BD" w14:textId="77777777" w:rsidR="002962E4" w:rsidRDefault="003C2EFC">
      <w:pPr>
        <w:pStyle w:val="ProductList-ClauseHeading"/>
        <w:outlineLvl w:val="4"/>
      </w:pPr>
      <w:r>
        <w:t>3.5 Pravice do uporabe aktiviranja za pogodbo Microsoft Cloud Agreement</w:t>
      </w:r>
    </w:p>
    <w:p w14:paraId="0AB9E22F" w14:textId="77777777" w:rsidR="002962E4" w:rsidRDefault="003C2EFC">
      <w:pPr>
        <w:pStyle w:val="ProductList-Body"/>
      </w:pPr>
      <w:r>
        <w:t>Za stranke, licencirane v okviru pogodbe Microsoft Cloud Agreement:</w:t>
      </w:r>
    </w:p>
    <w:p w14:paraId="1826D33C" w14:textId="77777777" w:rsidR="002962E4" w:rsidRDefault="003C2EFC" w:rsidP="003C2EFC">
      <w:pPr>
        <w:pStyle w:val="ProductList-Bullet"/>
        <w:numPr>
          <w:ilvl w:val="0"/>
          <w:numId w:val="25"/>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14:paraId="24826B12" w14:textId="77777777" w:rsidR="002962E4" w:rsidRDefault="003C2EFC" w:rsidP="003C2EFC">
      <w:pPr>
        <w:pStyle w:val="ProductList-Bullet"/>
        <w:numPr>
          <w:ilvl w:val="0"/>
          <w:numId w:val="25"/>
        </w:numPr>
      </w:pPr>
      <w:r>
        <w:t xml:space="preserve">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 </w:t>
      </w:r>
    </w:p>
    <w:p w14:paraId="3A526AAB" w14:textId="77777777" w:rsidR="002962E4" w:rsidRDefault="003C2EFC" w:rsidP="003C2EFC">
      <w:pPr>
        <w:pStyle w:val="ProductList-Bullet"/>
        <w:numPr>
          <w:ilvl w:val="0"/>
          <w:numId w:val="25"/>
        </w:numPr>
      </w:pPr>
      <w:r>
        <w:t xml:space="preserve">Razdelek 4 (Software Assurance) ne velja. </w:t>
      </w:r>
    </w:p>
    <w:p w14:paraId="06D2EB24" w14:textId="77777777" w:rsidR="002962E4" w:rsidRDefault="002962E4">
      <w:pPr>
        <w:pStyle w:val="ProductList-Body"/>
      </w:pPr>
    </w:p>
    <w:p w14:paraId="64938B1C" w14:textId="77777777" w:rsidR="002962E4" w:rsidRDefault="003C2EFC">
      <w:pPr>
        <w:pStyle w:val="ProductList-ClauseHeading"/>
        <w:outlineLvl w:val="4"/>
      </w:pPr>
      <w:r>
        <w:t>3.6 Ugodnost za nadgradnjo na Windows 10</w:t>
      </w:r>
    </w:p>
    <w:p w14:paraId="0B4C9282" w14:textId="77777777" w:rsidR="002962E4" w:rsidRDefault="003C2EFC">
      <w:pPr>
        <w:pStyle w:val="ProductList-Body"/>
      </w:pPr>
      <w:r>
        <w:t xml:space="preserve">Naslednje uporabniške licence SL vključujejo ugodnost za nadgradnjo na Windows 10 (samo nadgradnja različice, izdaja ostane enaka) za naprave, ki imajo licenco za Windows 7, 8 in 8.1:  </w:t>
      </w:r>
    </w:p>
    <w:p w14:paraId="139D36D5" w14:textId="77777777" w:rsidR="002962E4" w:rsidRDefault="003C2EFC" w:rsidP="003C2EFC">
      <w:pPr>
        <w:pStyle w:val="ProductList-Bullet"/>
        <w:numPr>
          <w:ilvl w:val="0"/>
          <w:numId w:val="26"/>
        </w:numPr>
      </w:pPr>
      <w:r>
        <w:t>Windows 10 Enterprise/Education (vse)</w:t>
      </w:r>
    </w:p>
    <w:p w14:paraId="114D464C" w14:textId="77777777" w:rsidR="002962E4" w:rsidRDefault="003C2EFC" w:rsidP="003C2EFC">
      <w:pPr>
        <w:pStyle w:val="ProductList-Bullet"/>
        <w:numPr>
          <w:ilvl w:val="0"/>
          <w:numId w:val="26"/>
        </w:numPr>
      </w:pPr>
      <w:r>
        <w:t>Microsoft 365 (vse)</w:t>
      </w:r>
    </w:p>
    <w:p w14:paraId="5C8E9EEF" w14:textId="77777777" w:rsidR="002962E4" w:rsidRDefault="002962E4">
      <w:pPr>
        <w:pStyle w:val="ProductList-Body"/>
      </w:pPr>
    </w:p>
    <w:p w14:paraId="6674220B" w14:textId="77777777" w:rsidR="002962E4" w:rsidRDefault="003C2EFC">
      <w:pPr>
        <w:pStyle w:val="ProductList-ClauseHeading"/>
        <w:outlineLvl w:val="4"/>
      </w:pPr>
      <w:r>
        <w:t>3.7 Windows 10 – večnajemniško gostovanje</w:t>
      </w:r>
    </w:p>
    <w:p w14:paraId="104AFD6E" w14:textId="77777777" w:rsidR="002962E4" w:rsidRDefault="003C2EFC">
      <w:pPr>
        <w:pStyle w:val="ProductList-Body"/>
      </w:pPr>
      <w:r>
        <w:t xml:space="preserve">Stranke z licencami SL na uporabnika za Windows 10 Enterprise (razen »samo lokalno«), licencami SL na uporabnika za Windows 10 Education ali licencami SL VDA na uporabnika, ki uporabljajo aktiviranje na podlagi Azure AD, lahko namestijo posodobitev sistema Windows 10 za ustvarjalce ali poznejše različice programske opreme v navideznih računalnikih, ki se izvajajo v storitvah Microsoft Azure ali v strežniku v skupni rabi z upravičenim večnajemniškim partnerjem za gostovanje, navedenim na strani </w:t>
      </w:r>
      <w:hyperlink r:id="rId97">
        <w:r>
          <w:rPr>
            <w:color w:val="00467F"/>
            <w:u w:val="single"/>
          </w:rPr>
          <w:t>www.microsoft.com/Qualified_Multitenant_Hoster_Program</w:t>
        </w:r>
      </w:hyperlink>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8">
        <w:r>
          <w:rPr>
            <w:color w:val="00467F"/>
            <w:u w:val="single"/>
          </w:rPr>
          <w:t>https://docs.microsoft.com/en-us/windows/deployment/vda-subscription-activation</w:t>
        </w:r>
      </w:hyperlink>
      <w:r>
        <w:t xml:space="preserve">. Zahteve za uvajanje pri partnerjih so opisane na strani </w:t>
      </w:r>
      <w:hyperlink r:id="rId99">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27E91AFC" w14:textId="77777777" w:rsidR="002962E4" w:rsidRDefault="002962E4">
      <w:pPr>
        <w:pStyle w:val="ProductList-Body"/>
      </w:pPr>
    </w:p>
    <w:p w14:paraId="34BD0DF7" w14:textId="77777777" w:rsidR="002962E4" w:rsidRDefault="003C2EFC">
      <w:pPr>
        <w:pStyle w:val="ProductList-Offering1SubSection"/>
        <w:outlineLvl w:val="3"/>
      </w:pPr>
      <w:bookmarkStart w:id="191" w:name="_Sec841"/>
      <w:r>
        <w:lastRenderedPageBreak/>
        <w:t>4. Software Assurance</w:t>
      </w:r>
      <w:bookmarkEnd w:id="191"/>
    </w:p>
    <w:tbl>
      <w:tblPr>
        <w:tblStyle w:val="PURTable"/>
        <w:tblW w:w="0" w:type="dxa"/>
        <w:tblLook w:val="04A0" w:firstRow="1" w:lastRow="0" w:firstColumn="1" w:lastColumn="0" w:noHBand="0" w:noVBand="1"/>
      </w:tblPr>
      <w:tblGrid>
        <w:gridCol w:w="3666"/>
        <w:gridCol w:w="3632"/>
        <w:gridCol w:w="3618"/>
      </w:tblGrid>
      <w:tr w:rsidR="002962E4" w14:paraId="27CEB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D7D18"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4DCAF" w14:textId="77777777" w:rsidR="002962E4" w:rsidRDefault="003C2EFC">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2ECAF" w14:textId="77777777" w:rsidR="002962E4" w:rsidRDefault="003C2EFC">
            <w:pPr>
              <w:pStyle w:val="ProductList-TableBody"/>
            </w:pPr>
            <w:r>
              <w:rPr>
                <w:color w:val="404040"/>
              </w:rPr>
              <w:t>Pravice do preklopa na rezervni primerek: /</w:t>
            </w:r>
          </w:p>
        </w:tc>
      </w:tr>
      <w:tr w:rsidR="002962E4" w14:paraId="2572E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2F06F" w14:textId="77777777" w:rsidR="002962E4" w:rsidRDefault="003C2EFC">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2EAEB5FB"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0">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F8827FC" w14:textId="77777777" w:rsidR="002962E4" w:rsidRDefault="003C2EFC">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1">
              <w:r>
                <w:rPr>
                  <w:color w:val="00467F"/>
                  <w:u w:val="single"/>
                </w:rPr>
                <w:t>Februar 2016 – Pogoji za izdelke</w:t>
              </w:r>
            </w:hyperlink>
          </w:p>
        </w:tc>
      </w:tr>
      <w:tr w:rsidR="002962E4" w14:paraId="0C344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72FC" w14:textId="77777777" w:rsidR="002962E4" w:rsidRDefault="003C2EFC">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F853" w14:textId="77777777" w:rsidR="002962E4" w:rsidRDefault="003C2EFC">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06CA2" w14:textId="77777777" w:rsidR="002962E4" w:rsidRDefault="002962E4">
            <w:pPr>
              <w:pStyle w:val="ProductList-TableBody"/>
            </w:pPr>
          </w:p>
        </w:tc>
      </w:tr>
    </w:tbl>
    <w:p w14:paraId="4D6D9FA6" w14:textId="77777777" w:rsidR="002962E4" w:rsidRDefault="002962E4">
      <w:pPr>
        <w:pStyle w:val="ProductList-Body"/>
      </w:pPr>
    </w:p>
    <w:p w14:paraId="01927C40" w14:textId="77777777" w:rsidR="002962E4" w:rsidRDefault="003C2EFC">
      <w:pPr>
        <w:pStyle w:val="ProductList-ClauseHeading"/>
        <w:outlineLvl w:val="4"/>
      </w:pPr>
      <w:r>
        <w:t>4.1 Dodatne pravice do uporabe za Software Assurance</w:t>
      </w:r>
    </w:p>
    <w:p w14:paraId="6BB547AA" w14:textId="77777777" w:rsidR="002962E4" w:rsidRDefault="003C2EFC">
      <w:pPr>
        <w:pStyle w:val="ProductList-Body"/>
      </w:pPr>
      <w:r>
        <w:t xml:space="preserve">Razdelek 4 (Software Assurance) velja za naslednje licence. </w:t>
      </w:r>
    </w:p>
    <w:p w14:paraId="248B293D" w14:textId="77777777" w:rsidR="002962E4" w:rsidRDefault="003C2EFC" w:rsidP="003C2EFC">
      <w:pPr>
        <w:pStyle w:val="ProductList-Bullet"/>
        <w:numPr>
          <w:ilvl w:val="0"/>
          <w:numId w:val="27"/>
        </w:numPr>
      </w:pPr>
      <w:r>
        <w:t>Windows 10 Enterprise E3/E5</w:t>
      </w:r>
    </w:p>
    <w:p w14:paraId="09B9DE82" w14:textId="77777777" w:rsidR="002962E4" w:rsidRDefault="003C2EFC" w:rsidP="003C2EFC">
      <w:pPr>
        <w:pStyle w:val="ProductList-Bullet"/>
        <w:numPr>
          <w:ilvl w:val="0"/>
          <w:numId w:val="27"/>
        </w:numPr>
      </w:pPr>
      <w:r>
        <w:t>Windows 10 Enterprise (na napravo)</w:t>
      </w:r>
    </w:p>
    <w:p w14:paraId="3A99D06F" w14:textId="77777777" w:rsidR="002962E4" w:rsidRDefault="003C2EFC" w:rsidP="003C2EFC">
      <w:pPr>
        <w:pStyle w:val="ProductList-Bullet"/>
        <w:numPr>
          <w:ilvl w:val="0"/>
          <w:numId w:val="27"/>
        </w:numPr>
      </w:pPr>
      <w:r>
        <w:t>Windows 10 Education E3/E5</w:t>
      </w:r>
    </w:p>
    <w:p w14:paraId="39DDF66F" w14:textId="77777777" w:rsidR="002962E4" w:rsidRDefault="003C2EFC" w:rsidP="003C2EFC">
      <w:pPr>
        <w:pStyle w:val="ProductList-Bullet"/>
        <w:numPr>
          <w:ilvl w:val="0"/>
          <w:numId w:val="27"/>
        </w:numPr>
      </w:pPr>
      <w:r>
        <w:t>Windows VDA E3/E5</w:t>
      </w:r>
    </w:p>
    <w:p w14:paraId="1343DE70" w14:textId="77777777" w:rsidR="002962E4" w:rsidRDefault="003C2EFC" w:rsidP="003C2EFC">
      <w:pPr>
        <w:pStyle w:val="ProductList-Bullet"/>
        <w:numPr>
          <w:ilvl w:val="0"/>
          <w:numId w:val="27"/>
        </w:numPr>
      </w:pPr>
      <w:r>
        <w:t>Windows VDA (na napravo)</w:t>
      </w:r>
    </w:p>
    <w:p w14:paraId="2DB9278F" w14:textId="77777777" w:rsidR="002962E4" w:rsidRDefault="003C2EFC">
      <w:pPr>
        <w:pStyle w:val="ProductList-Body"/>
      </w:pPr>
      <w:r>
        <w:t xml:space="preserve">Ta določba ne velja za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332F6D9F" w14:textId="77777777" w:rsidR="002962E4" w:rsidRDefault="002962E4">
      <w:pPr>
        <w:pStyle w:val="ProductList-Body"/>
      </w:pPr>
    </w:p>
    <w:p w14:paraId="3D8D29FB" w14:textId="77777777" w:rsidR="002962E4" w:rsidRDefault="003C2EFC">
      <w:pPr>
        <w:pStyle w:val="ProductList-ClauseHeading"/>
        <w:outlineLvl w:val="4"/>
      </w:pPr>
      <w:r>
        <w:t>4.2 Virtualizacija za Windows</w:t>
      </w:r>
    </w:p>
    <w:p w14:paraId="6B904504" w14:textId="77777777" w:rsidR="002962E4" w:rsidRDefault="003C2EFC">
      <w:pPr>
        <w:pStyle w:val="ProductList-SubClauseHeading"/>
        <w:outlineLvl w:val="5"/>
      </w:pPr>
      <w:r>
        <w:t>4.2.1 Lokalna virtualizacija</w:t>
      </w:r>
    </w:p>
    <w:p w14:paraId="18B4AB8F" w14:textId="77777777" w:rsidR="002962E4" w:rsidRDefault="003C2EFC">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66263F39" w14:textId="77777777" w:rsidR="002962E4" w:rsidRDefault="002962E4">
      <w:pPr>
        <w:pStyle w:val="ProductList-BodyIndented"/>
      </w:pPr>
    </w:p>
    <w:p w14:paraId="64546956" w14:textId="77777777" w:rsidR="002962E4" w:rsidRDefault="003C2EFC">
      <w:pPr>
        <w:pStyle w:val="ProductList-SubClauseHeading"/>
        <w:outlineLvl w:val="5"/>
      </w:pPr>
      <w:r>
        <w:t>4.2.2 Oddaljena virtualizacija</w:t>
      </w:r>
    </w:p>
    <w:p w14:paraId="1559FD35" w14:textId="77777777" w:rsidR="002962E4" w:rsidRDefault="003C2EFC">
      <w:pPr>
        <w:pStyle w:val="ProductList-BodyIndented"/>
      </w:pPr>
      <w:r>
        <w:t xml:space="preserve">Vsaka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w:t>
      </w:r>
    </w:p>
    <w:p w14:paraId="3853A27C" w14:textId="77777777" w:rsidR="002962E4" w:rsidRDefault="002962E4">
      <w:pPr>
        <w:pStyle w:val="ProductList-BodyIndented"/>
      </w:pPr>
    </w:p>
    <w:p w14:paraId="7B8D4CC7" w14:textId="77777777" w:rsidR="002962E4" w:rsidRDefault="003C2EFC">
      <w:pPr>
        <w:pStyle w:val="ProductList-ClauseHeading"/>
        <w:outlineLvl w:val="4"/>
      </w:pPr>
      <w:r>
        <w:t>4.3 Ugodnost za naprave z 10,1-palčnim zaslonom</w:t>
      </w:r>
    </w:p>
    <w:p w14:paraId="76C77769" w14:textId="77777777" w:rsidR="002962E4" w:rsidRDefault="003C2EFC">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5D3CE091" w14:textId="77777777" w:rsidR="002962E4" w:rsidRDefault="002962E4">
      <w:pPr>
        <w:pStyle w:val="ProductList-Body"/>
      </w:pPr>
    </w:p>
    <w:p w14:paraId="03800A66" w14:textId="77777777" w:rsidR="002962E4" w:rsidRDefault="003C2EFC">
      <w:pPr>
        <w:pStyle w:val="ProductList-ClauseHeading"/>
        <w:outlineLvl w:val="4"/>
      </w:pPr>
      <w:r>
        <w:t>4.4 Windows to Go</w:t>
      </w:r>
    </w:p>
    <w:p w14:paraId="621B97DC" w14:textId="77777777" w:rsidR="002962E4" w:rsidRDefault="003C2EFC">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579DC496" w14:textId="77777777" w:rsidR="002962E4" w:rsidRDefault="002962E4">
      <w:pPr>
        <w:pStyle w:val="ProductList-Body"/>
      </w:pPr>
    </w:p>
    <w:p w14:paraId="5A8B9D62" w14:textId="77777777" w:rsidR="002962E4" w:rsidRDefault="003C2EFC">
      <w:pPr>
        <w:pStyle w:val="ProductList-SubClauseHeading"/>
        <w:outlineLvl w:val="5"/>
      </w:pPr>
      <w:r>
        <w:t>4.4.1 Študentska možnost Windows to Go</w:t>
      </w:r>
    </w:p>
    <w:p w14:paraId="3921B236" w14:textId="77777777" w:rsidR="002962E4" w:rsidRDefault="003C2EFC">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5CBE93E3" w14:textId="77777777" w:rsidR="002962E4" w:rsidRDefault="002962E4">
      <w:pPr>
        <w:pStyle w:val="ProductList-BodyIndented"/>
      </w:pPr>
    </w:p>
    <w:p w14:paraId="163C563E" w14:textId="77777777" w:rsidR="002962E4" w:rsidRDefault="003C2EFC">
      <w:pPr>
        <w:pStyle w:val="ProductList-ClauseHeading"/>
        <w:outlineLvl w:val="4"/>
      </w:pPr>
      <w:r>
        <w:t>4.5 Windows Pro SA</w:t>
      </w:r>
    </w:p>
    <w:p w14:paraId="23C535C8" w14:textId="77777777" w:rsidR="002962E4" w:rsidRDefault="003C2EFC">
      <w:pPr>
        <w:pStyle w:val="ProductList-Body"/>
      </w:pPr>
      <w:r>
        <w:t>Stranke, ki so prej kupile SA za Windows Pro, lahko podaljšajo SA v napravah, za katere velja kritje, ne da bi jim bilo treba kupiti licenco za Windows Enterprise.</w:t>
      </w:r>
    </w:p>
    <w:p w14:paraId="5FAD0867" w14:textId="77777777" w:rsidR="002962E4" w:rsidRDefault="002962E4">
      <w:pPr>
        <w:pStyle w:val="ProductList-Body"/>
      </w:pPr>
    </w:p>
    <w:p w14:paraId="0C2853F4" w14:textId="77777777" w:rsidR="002962E4" w:rsidRDefault="003C2EFC">
      <w:pPr>
        <w:pStyle w:val="ProductList-ClauseHeading"/>
        <w:outlineLvl w:val="4"/>
      </w:pPr>
      <w:r>
        <w:t>4.6 Microsoft Desktop Optimization Pack (MDOP)</w:t>
      </w:r>
    </w:p>
    <w:p w14:paraId="022966C6" w14:textId="77777777" w:rsidR="002962E4" w:rsidRDefault="003C2EFC">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09587713" w14:textId="77777777" w:rsidR="002962E4" w:rsidRDefault="002962E4">
      <w:pPr>
        <w:pStyle w:val="ProductList-Body"/>
      </w:pPr>
    </w:p>
    <w:p w14:paraId="21DCCFC6" w14:textId="77777777" w:rsidR="002962E4" w:rsidRDefault="003C2EFC">
      <w:pPr>
        <w:pStyle w:val="ProductList-SubClauseHeading"/>
        <w:outlineLvl w:val="5"/>
      </w:pPr>
      <w:r>
        <w:t>4.6.1 Upravičenost do včlanitve MDOP</w:t>
      </w:r>
    </w:p>
    <w:p w14:paraId="2F1BAE6C" w14:textId="77777777" w:rsidR="002962E4" w:rsidRDefault="003C2EFC">
      <w:pPr>
        <w:pStyle w:val="ProductList-BodyIndented"/>
      </w:pPr>
      <w:r>
        <w:t>Stranke z naslednjim imajo pravico do uporabe paketa MDOP in jim ga ni treba kupiti ločeno:</w:t>
      </w:r>
    </w:p>
    <w:p w14:paraId="53FF251C" w14:textId="77777777" w:rsidR="002962E4" w:rsidRDefault="003C2EFC" w:rsidP="003C2EFC">
      <w:pPr>
        <w:pStyle w:val="ProductList-Bullet"/>
        <w:numPr>
          <w:ilvl w:val="1"/>
          <w:numId w:val="28"/>
        </w:numPr>
      </w:pPr>
      <w:r>
        <w:t xml:space="preserve">Windows 10 Enterprise E3/E5 </w:t>
      </w:r>
    </w:p>
    <w:p w14:paraId="7E3F8A62" w14:textId="77777777" w:rsidR="002962E4" w:rsidRDefault="003C2EFC" w:rsidP="003C2EFC">
      <w:pPr>
        <w:pStyle w:val="ProductList-Bullet"/>
        <w:numPr>
          <w:ilvl w:val="1"/>
          <w:numId w:val="28"/>
        </w:numPr>
      </w:pPr>
      <w:r>
        <w:t>Windows 10 Education E3/E5</w:t>
      </w:r>
    </w:p>
    <w:p w14:paraId="66ACC6A3" w14:textId="77777777" w:rsidR="002962E4" w:rsidRDefault="003C2EFC" w:rsidP="003C2EFC">
      <w:pPr>
        <w:pStyle w:val="ProductList-Bullet"/>
        <w:numPr>
          <w:ilvl w:val="1"/>
          <w:numId w:val="28"/>
        </w:numPr>
      </w:pPr>
      <w:r>
        <w:t>Windows VDA E3/E5</w:t>
      </w:r>
    </w:p>
    <w:p w14:paraId="0D4D50EE" w14:textId="77777777" w:rsidR="002962E4" w:rsidRDefault="003C2EFC" w:rsidP="003C2EFC">
      <w:pPr>
        <w:pStyle w:val="ProductList-Bullet"/>
        <w:numPr>
          <w:ilvl w:val="1"/>
          <w:numId w:val="28"/>
        </w:numPr>
      </w:pPr>
      <w:r>
        <w:t>Pogodba z datumom začetka veljavnosti 1. avgusta 2015 ali poznejšim in VDA na napravo ali Windows 10 Enterprise na napravo.</w:t>
      </w:r>
    </w:p>
    <w:p w14:paraId="6A267BA5" w14:textId="77777777" w:rsidR="002962E4" w:rsidRDefault="002962E4">
      <w:pPr>
        <w:pStyle w:val="ProductList-BodyIndented"/>
      </w:pPr>
    </w:p>
    <w:p w14:paraId="61626A31" w14:textId="77777777" w:rsidR="002962E4" w:rsidRDefault="003C2EFC">
      <w:pPr>
        <w:pStyle w:val="ProductList-ClauseHeading"/>
        <w:outlineLvl w:val="4"/>
      </w:pPr>
      <w:r>
        <w:t>4.7 Pravice do izvajanja programov HPC v gruči</w:t>
      </w:r>
    </w:p>
    <w:p w14:paraId="1790C04E" w14:textId="77777777" w:rsidR="002962E4" w:rsidRDefault="003C2EFC">
      <w:pPr>
        <w:pStyle w:val="ProductList-Body"/>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272E3665" w14:textId="77777777" w:rsidR="002962E4" w:rsidRDefault="002962E4">
      <w:pPr>
        <w:pStyle w:val="ProductList-Body"/>
      </w:pPr>
    </w:p>
    <w:p w14:paraId="32E9942A" w14:textId="77777777" w:rsidR="002962E4" w:rsidRDefault="003C2EFC">
      <w:pPr>
        <w:pStyle w:val="ProductList-ClauseHeading"/>
        <w:outlineLvl w:val="4"/>
      </w:pPr>
      <w:r>
        <w:t>4.8 Namizni operacijski sistem Windows – Windows Thin PC</w:t>
      </w:r>
    </w:p>
    <w:p w14:paraId="45E5D012" w14:textId="77777777" w:rsidR="002962E4" w:rsidRDefault="003C2EFC">
      <w:pPr>
        <w:pStyle w:val="ProductList-Body"/>
      </w:pPr>
      <w:r>
        <w:t>Stranka lahko programsko opremo Windows Thin PC uporablja namesto programske opreme namiznega operacijskega sistema Windows, vendar samo za izvajanje vrst programov, navedenih spodaj.</w:t>
      </w:r>
    </w:p>
    <w:p w14:paraId="1C6C20F4" w14:textId="77777777" w:rsidR="002962E4" w:rsidRDefault="003C2EFC" w:rsidP="003C2EFC">
      <w:pPr>
        <w:pStyle w:val="ProductList-Bullet"/>
        <w:numPr>
          <w:ilvl w:val="0"/>
          <w:numId w:val="29"/>
        </w:numPr>
      </w:pPr>
      <w:r>
        <w:t xml:space="preserve">varnost </w:t>
      </w:r>
    </w:p>
    <w:p w14:paraId="7B38DF05" w14:textId="77777777" w:rsidR="002962E4" w:rsidRDefault="003C2EFC" w:rsidP="003C2EFC">
      <w:pPr>
        <w:pStyle w:val="ProductList-Bullet"/>
        <w:numPr>
          <w:ilvl w:val="0"/>
          <w:numId w:val="29"/>
        </w:numPr>
      </w:pPr>
      <w:r>
        <w:t xml:space="preserve">upravljanje </w:t>
      </w:r>
    </w:p>
    <w:p w14:paraId="4FD0AD5D" w14:textId="77777777" w:rsidR="002962E4" w:rsidRDefault="003C2EFC" w:rsidP="003C2EFC">
      <w:pPr>
        <w:pStyle w:val="ProductList-Bullet"/>
        <w:numPr>
          <w:ilvl w:val="0"/>
          <w:numId w:val="29"/>
        </w:numPr>
      </w:pPr>
      <w:r>
        <w:t xml:space="preserve">emulacija terminala </w:t>
      </w:r>
    </w:p>
    <w:p w14:paraId="1397AE04" w14:textId="77777777" w:rsidR="002962E4" w:rsidRDefault="003C2EFC" w:rsidP="003C2EFC">
      <w:pPr>
        <w:pStyle w:val="ProductList-Bullet"/>
        <w:numPr>
          <w:ilvl w:val="0"/>
          <w:numId w:val="29"/>
        </w:numPr>
      </w:pPr>
      <w:r>
        <w:t xml:space="preserve">oddaljeno namizje in podobne tehnologije </w:t>
      </w:r>
    </w:p>
    <w:p w14:paraId="3CFB9224" w14:textId="77777777" w:rsidR="002962E4" w:rsidRDefault="003C2EFC" w:rsidP="003C2EFC">
      <w:pPr>
        <w:pStyle w:val="ProductList-Bullet"/>
        <w:numPr>
          <w:ilvl w:val="0"/>
          <w:numId w:val="29"/>
        </w:numPr>
      </w:pPr>
      <w:r>
        <w:t xml:space="preserve">spletni brskalnik </w:t>
      </w:r>
    </w:p>
    <w:p w14:paraId="1A223BE2" w14:textId="77777777" w:rsidR="002962E4" w:rsidRDefault="003C2EFC" w:rsidP="003C2EFC">
      <w:pPr>
        <w:pStyle w:val="ProductList-Bullet"/>
        <w:numPr>
          <w:ilvl w:val="0"/>
          <w:numId w:val="29"/>
        </w:numPr>
      </w:pPr>
      <w:r>
        <w:t xml:space="preserve">predvajalnik predstavnosti </w:t>
      </w:r>
    </w:p>
    <w:p w14:paraId="2E60078C" w14:textId="77777777" w:rsidR="002962E4" w:rsidRDefault="003C2EFC" w:rsidP="003C2EFC">
      <w:pPr>
        <w:pStyle w:val="ProductList-Bullet"/>
        <w:numPr>
          <w:ilvl w:val="0"/>
          <w:numId w:val="29"/>
        </w:numPr>
      </w:pPr>
      <w:r>
        <w:t xml:space="preserve">odjemalec za pošiljanje neposrednih sporočil </w:t>
      </w:r>
    </w:p>
    <w:p w14:paraId="350E5369" w14:textId="77777777" w:rsidR="002962E4" w:rsidRDefault="003C2EFC" w:rsidP="003C2EFC">
      <w:pPr>
        <w:pStyle w:val="ProductList-Bullet"/>
        <w:numPr>
          <w:ilvl w:val="0"/>
          <w:numId w:val="29"/>
        </w:numPr>
      </w:pPr>
      <w:r>
        <w:t xml:space="preserve">pregledovalniki dokumentov </w:t>
      </w:r>
    </w:p>
    <w:p w14:paraId="01A2BCEA" w14:textId="77777777" w:rsidR="002962E4" w:rsidRDefault="003C2EFC" w:rsidP="003C2EFC">
      <w:pPr>
        <w:pStyle w:val="ProductList-Bullet"/>
        <w:numPr>
          <w:ilvl w:val="0"/>
          <w:numId w:val="29"/>
        </w:numPr>
      </w:pPr>
      <w:r>
        <w:t>ogrodje NET Framework in Javanski navidezni mehanizem</w:t>
      </w:r>
    </w:p>
    <w:p w14:paraId="5B360159" w14:textId="77777777" w:rsidR="002962E4" w:rsidRDefault="003C2EFC">
      <w:pPr>
        <w:pStyle w:val="ProductList-Body"/>
      </w:pPr>
      <w:r>
        <w:t>Stranka lahko programsko opremo uporablja v napravi, ki ni naprava, v katero je bila prvotno nameščena, če kritje v okviru programa Software Assurance preseli v to drugo napravo.</w:t>
      </w:r>
    </w:p>
    <w:p w14:paraId="41DE90D8" w14:textId="77777777" w:rsidR="002962E4" w:rsidRDefault="002962E4">
      <w:pPr>
        <w:pStyle w:val="ProductList-Body"/>
      </w:pPr>
    </w:p>
    <w:p w14:paraId="126787C9" w14:textId="77777777" w:rsidR="002962E4" w:rsidRDefault="003C2EFC">
      <w:pPr>
        <w:pStyle w:val="ProductList-ClauseHeading"/>
        <w:outlineLvl w:val="4"/>
      </w:pPr>
      <w:r>
        <w:t>4.9 Prenehanje veljavnosti programa Software Assurance za trajne licence</w:t>
      </w:r>
    </w:p>
    <w:p w14:paraId="28D0F147" w14:textId="77777777" w:rsidR="002962E4" w:rsidRDefault="003C2EFC">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72C500AA" w14:textId="77777777" w:rsidR="002962E4" w:rsidRDefault="002962E4">
      <w:pPr>
        <w:pStyle w:val="ProductList-Body"/>
      </w:pPr>
    </w:p>
    <w:p w14:paraId="0AB76BBA" w14:textId="77777777" w:rsidR="002962E4" w:rsidRDefault="002962E4">
      <w:pPr>
        <w:pStyle w:val="PURBreadcrumb"/>
      </w:pPr>
    </w:p>
    <w:tbl>
      <w:tblPr>
        <w:tblStyle w:val="PURTable"/>
        <w:tblW w:w="0" w:type="dxa"/>
        <w:tblLook w:val="04A0" w:firstRow="1" w:lastRow="0" w:firstColumn="1" w:lastColumn="0" w:noHBand="0" w:noVBand="1"/>
      </w:tblPr>
      <w:tblGrid>
        <w:gridCol w:w="10916"/>
      </w:tblGrid>
      <w:tr w:rsidR="002962E4" w14:paraId="293835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C7CB0"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6C6FB0C4" w14:textId="77777777" w:rsidR="002962E4" w:rsidRDefault="002962E4">
      <w:pPr>
        <w:pStyle w:val="ProductList-Body"/>
      </w:pPr>
    </w:p>
    <w:p w14:paraId="13DD52A1" w14:textId="77777777" w:rsidR="002962E4" w:rsidRDefault="003C2EFC">
      <w:pPr>
        <w:pStyle w:val="ProductList-OfferingGroupHeading"/>
        <w:outlineLvl w:val="1"/>
      </w:pPr>
      <w:bookmarkStart w:id="192" w:name="_Sec619"/>
      <w:r>
        <w:t>Windows Server</w:t>
      </w:r>
      <w:bookmarkEnd w:id="192"/>
      <w:r>
        <w:fldChar w:fldCharType="begin"/>
      </w:r>
      <w:r>
        <w:instrText xml:space="preserve"> TC "</w:instrText>
      </w:r>
      <w:bookmarkStart w:id="193" w:name="_Toc533608034"/>
      <w:r>
        <w:instrText>Windows Server</w:instrText>
      </w:r>
      <w:bookmarkEnd w:id="193"/>
      <w:r>
        <w:instrText>" \l 2</w:instrText>
      </w:r>
      <w:r>
        <w:fldChar w:fldCharType="end"/>
      </w:r>
    </w:p>
    <w:p w14:paraId="2CB7B50B" w14:textId="77777777" w:rsidR="002962E4" w:rsidRDefault="003C2EF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8035"/>
      <w:r>
        <w:instrText>Windows MultiPoint Server</w:instrText>
      </w:r>
      <w:bookmarkEnd w:id="195"/>
      <w:r>
        <w:instrText>" \l 3</w:instrText>
      </w:r>
      <w:r>
        <w:fldChar w:fldCharType="end"/>
      </w:r>
    </w:p>
    <w:p w14:paraId="1EA93693" w14:textId="77777777" w:rsidR="002962E4" w:rsidRDefault="003C2EFC">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962E4" w14:paraId="47B585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C9F5521" w14:textId="77777777" w:rsidR="002962E4" w:rsidRDefault="003C2EFC">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91C7E0"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DC400"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4515DB"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6454F1"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1B67FD"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70FE7F"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E020B5"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3A00A"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F62D9"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EFCFB0"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FF56E5"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30639BD5" w14:textId="77777777">
        <w:tc>
          <w:tcPr>
            <w:tcW w:w="4160" w:type="dxa"/>
            <w:tcBorders>
              <w:top w:val="single" w:sz="9" w:space="0" w:color="FFFFFF"/>
              <w:left w:val="single" w:sz="9" w:space="0" w:color="FFFFFF"/>
              <w:bottom w:val="none" w:sz="4" w:space="0" w:color="BFBFBF"/>
              <w:right w:val="single" w:sz="9" w:space="0" w:color="FFFFFF"/>
            </w:tcBorders>
          </w:tcPr>
          <w:p w14:paraId="19D81833" w14:textId="77777777" w:rsidR="002962E4" w:rsidRDefault="003C2EF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2251806" w14:textId="77777777" w:rsidR="002962E4" w:rsidRDefault="003C2EF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4175A33" w14:textId="77777777" w:rsidR="002962E4" w:rsidRDefault="003C2EF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EEC1CF5" w14:textId="77777777" w:rsidR="002962E4" w:rsidRDefault="003C2EF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31FD951" w14:textId="77777777" w:rsidR="002962E4" w:rsidRDefault="003C2E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0CB13"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B58CA"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A22C4"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4637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890CB"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776F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AC21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85E00CF" w14:textId="77777777" w:rsidR="002962E4" w:rsidRDefault="003C2EFC">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42"/>
        <w:gridCol w:w="3644"/>
        <w:gridCol w:w="3630"/>
      </w:tblGrid>
      <w:tr w:rsidR="002962E4" w14:paraId="5BD1D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1FB83"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92AA33C"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51C0D" w14:textId="77777777" w:rsidR="002962E4" w:rsidRDefault="003C2EFC">
            <w:pPr>
              <w:pStyle w:val="ProductList-TableBody"/>
            </w:pPr>
            <w:r>
              <w:rPr>
                <w:color w:val="404040"/>
              </w:rPr>
              <w:t>Zamenjava s starejšo različico: Ni relevantno</w:t>
            </w:r>
          </w:p>
        </w:tc>
      </w:tr>
      <w:tr w:rsidR="002962E4" w14:paraId="26D4F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46C49" w14:textId="77777777" w:rsidR="002962E4" w:rsidRDefault="003C2EF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AF113"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F6DD3" w14:textId="77777777" w:rsidR="002962E4" w:rsidRDefault="003C2EFC">
            <w:pPr>
              <w:pStyle w:val="ProductList-TableBody"/>
            </w:pPr>
            <w:r>
              <w:rPr>
                <w:color w:val="404040"/>
              </w:rPr>
              <w:t>Pogoj (SA): Ni relevantno</w:t>
            </w:r>
          </w:p>
        </w:tc>
      </w:tr>
      <w:tr w:rsidR="002962E4" w14:paraId="2C39E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D018D" w14:textId="77777777" w:rsidR="002962E4" w:rsidRDefault="003C2EF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6ACB" w14:textId="77777777" w:rsidR="002962E4" w:rsidRDefault="003C2EF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CF28" w14:textId="77777777" w:rsidR="002962E4" w:rsidRDefault="003C2EFC">
            <w:pPr>
              <w:pStyle w:val="ProductList-TableBody"/>
            </w:pPr>
            <w:r>
              <w:rPr>
                <w:color w:val="404040"/>
              </w:rPr>
              <w:t>Upravičeno do zmanjšanja: Ni relevantno</w:t>
            </w:r>
          </w:p>
        </w:tc>
      </w:tr>
      <w:tr w:rsidR="002962E4" w14:paraId="1AB54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6C69B" w14:textId="77777777" w:rsidR="002962E4" w:rsidRDefault="003C2EF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F601"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926E" w14:textId="77777777" w:rsidR="002962E4" w:rsidRDefault="003C2EFC">
            <w:pPr>
              <w:pStyle w:val="ProductList-TableBody"/>
            </w:pPr>
            <w:r>
              <w:rPr>
                <w:color w:val="404040"/>
              </w:rPr>
              <w:t>Upravičeno do potrditve stanja: Ni relevantno</w:t>
            </w:r>
          </w:p>
        </w:tc>
      </w:tr>
      <w:tr w:rsidR="002962E4" w14:paraId="6C0C8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357F" w14:textId="77777777" w:rsidR="002962E4" w:rsidRDefault="003C2EF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0FF2"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58358" w14:textId="77777777" w:rsidR="002962E4" w:rsidRDefault="002962E4">
            <w:pPr>
              <w:pStyle w:val="ProductList-TableBody"/>
            </w:pPr>
          </w:p>
        </w:tc>
      </w:tr>
    </w:tbl>
    <w:p w14:paraId="3754A6FB" w14:textId="77777777" w:rsidR="002962E4" w:rsidRDefault="002962E4">
      <w:pPr>
        <w:pStyle w:val="ProductList-Body"/>
      </w:pPr>
    </w:p>
    <w:p w14:paraId="4596C339" w14:textId="77777777" w:rsidR="002962E4" w:rsidRDefault="003C2EFC">
      <w:pPr>
        <w:pStyle w:val="ProductList-Offering1SubSection"/>
        <w:outlineLvl w:val="3"/>
      </w:pPr>
      <w:bookmarkStart w:id="198" w:name="_Sec800"/>
      <w:r>
        <w:t>3. Pravice do uporabe</w:t>
      </w:r>
      <w:bookmarkEnd w:id="198"/>
    </w:p>
    <w:tbl>
      <w:tblPr>
        <w:tblStyle w:val="PURTable"/>
        <w:tblW w:w="0" w:type="dxa"/>
        <w:tblLook w:val="04A0" w:firstRow="1" w:lastRow="0" w:firstColumn="1" w:lastColumn="0" w:noHBand="0" w:noVBand="1"/>
      </w:tblPr>
      <w:tblGrid>
        <w:gridCol w:w="3645"/>
        <w:gridCol w:w="3641"/>
        <w:gridCol w:w="3630"/>
      </w:tblGrid>
      <w:tr w:rsidR="002962E4" w14:paraId="2E5C6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C4BF5"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0F8ABF36"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8D63FDA" w14:textId="77777777" w:rsidR="002962E4" w:rsidRDefault="003C2EF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2962E4" w14:paraId="587A320C" w14:textId="77777777">
        <w:tc>
          <w:tcPr>
            <w:tcW w:w="4040" w:type="dxa"/>
            <w:tcBorders>
              <w:top w:val="single" w:sz="4" w:space="0" w:color="000000"/>
              <w:left w:val="single" w:sz="4" w:space="0" w:color="000000"/>
              <w:bottom w:val="single" w:sz="4" w:space="0" w:color="000000"/>
              <w:right w:val="single" w:sz="4" w:space="0" w:color="000000"/>
            </w:tcBorders>
          </w:tcPr>
          <w:p w14:paraId="291E7DCE" w14:textId="77777777" w:rsidR="002962E4" w:rsidRDefault="003C2EF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11CD2221" w14:textId="77777777" w:rsidR="002962E4" w:rsidRDefault="003C2EF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2FABF" w14:textId="77777777" w:rsidR="002962E4" w:rsidRDefault="003C2EFC">
            <w:pPr>
              <w:pStyle w:val="ProductList-TableBody"/>
            </w:pPr>
            <w:r>
              <w:rPr>
                <w:color w:val="404040"/>
              </w:rPr>
              <w:t>Vključene tehnologije: /</w:t>
            </w:r>
          </w:p>
        </w:tc>
      </w:tr>
      <w:tr w:rsidR="002962E4" w14:paraId="51956311" w14:textId="77777777">
        <w:tc>
          <w:tcPr>
            <w:tcW w:w="4040" w:type="dxa"/>
            <w:tcBorders>
              <w:top w:val="single" w:sz="4" w:space="0" w:color="000000"/>
              <w:left w:val="single" w:sz="4" w:space="0" w:color="000000"/>
              <w:bottom w:val="single" w:sz="4" w:space="0" w:color="000000"/>
              <w:right w:val="single" w:sz="4" w:space="0" w:color="000000"/>
            </w:tcBorders>
          </w:tcPr>
          <w:p w14:paraId="62DEED32" w14:textId="77777777" w:rsidR="002962E4" w:rsidRDefault="003C2EF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E7427"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ABF9A" w14:textId="77777777" w:rsidR="002962E4" w:rsidRDefault="002962E4">
            <w:pPr>
              <w:pStyle w:val="ProductList-TableBody"/>
            </w:pPr>
          </w:p>
        </w:tc>
      </w:tr>
    </w:tbl>
    <w:p w14:paraId="6B066135" w14:textId="77777777" w:rsidR="002962E4" w:rsidRDefault="002962E4">
      <w:pPr>
        <w:pStyle w:val="ProductList-Body"/>
      </w:pPr>
    </w:p>
    <w:p w14:paraId="6ECC2CE1" w14:textId="77777777" w:rsidR="002962E4" w:rsidRDefault="003C2EF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2962E4" w14:paraId="4B372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E2B30B" w14:textId="77777777" w:rsidR="002962E4" w:rsidRDefault="003C2EF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8FB77D9" w14:textId="77777777" w:rsidR="002962E4" w:rsidRDefault="003C2EFC">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231AB47" w14:textId="77777777" w:rsidR="002962E4" w:rsidRDefault="003C2EFC">
            <w:pPr>
              <w:pStyle w:val="ProductList-TableBody"/>
            </w:pPr>
            <w:r>
              <w:t>Windows Server 2019 Remote Desktop Services CAL in licenca, enakovredna licenci CAL</w:t>
            </w:r>
          </w:p>
          <w:p w14:paraId="2684AEEB" w14:textId="77777777" w:rsidR="002962E4" w:rsidRDefault="003C2EFC">
            <w:pPr>
              <w:pStyle w:val="ProductList-TableBody"/>
            </w:pPr>
            <w:r>
              <w:t xml:space="preserve">(glejte </w:t>
            </w:r>
            <w:hyperlink w:anchor="_Sec591">
              <w:r>
                <w:rPr>
                  <w:color w:val="00467F"/>
                  <w:u w:val="single"/>
                </w:rPr>
                <w:t>prilogo A</w:t>
              </w:r>
            </w:hyperlink>
            <w:r>
              <w:t>)</w:t>
            </w:r>
          </w:p>
        </w:tc>
      </w:tr>
    </w:tbl>
    <w:p w14:paraId="1D920F65" w14:textId="77777777" w:rsidR="002962E4" w:rsidRDefault="002962E4">
      <w:pPr>
        <w:pStyle w:val="ProductList-Body"/>
      </w:pPr>
    </w:p>
    <w:p w14:paraId="07654C3E" w14:textId="77777777" w:rsidR="002962E4" w:rsidRDefault="003C2EFC">
      <w:pPr>
        <w:pStyle w:val="ProductList-SubClauseHeading"/>
        <w:outlineLvl w:val="5"/>
      </w:pPr>
      <w:r>
        <w:t>3.1.1 Dodatne funkcije, povezane z licenco Windows Server 2019 Active Directory Rights Management Services CAL</w:t>
      </w:r>
    </w:p>
    <w:p w14:paraId="542AA2FD" w14:textId="77777777" w:rsidR="002962E4" w:rsidRDefault="003C2EFC">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2962E4" w14:paraId="56771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BBB428" w14:textId="77777777" w:rsidR="002962E4" w:rsidRDefault="003C2EF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5FB19C0" w14:textId="77777777" w:rsidR="002962E4" w:rsidRDefault="003C2EF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D17D5EF" w14:textId="77777777" w:rsidR="002962E4" w:rsidRDefault="003C2EFC">
            <w:pPr>
              <w:pStyle w:val="ProductList-TableBody"/>
            </w:pPr>
            <w:r>
              <w:t xml:space="preserve">Licenca, enakovredna licenci CAL (glejte </w:t>
            </w:r>
            <w:hyperlink w:anchor="_Sec591">
              <w:r>
                <w:rPr>
                  <w:color w:val="00467F"/>
                  <w:u w:val="single"/>
                </w:rPr>
                <w:t>dodatek A</w:t>
              </w:r>
            </w:hyperlink>
            <w:r>
              <w:t>)</w:t>
            </w:r>
          </w:p>
        </w:tc>
      </w:tr>
    </w:tbl>
    <w:p w14:paraId="31493BF2" w14:textId="77777777" w:rsidR="002962E4" w:rsidRDefault="002962E4">
      <w:pPr>
        <w:pStyle w:val="ProductList-BodyIndented"/>
      </w:pPr>
    </w:p>
    <w:p w14:paraId="618D8B1A" w14:textId="77777777" w:rsidR="002962E4" w:rsidRDefault="003C2EFC">
      <w:pPr>
        <w:pStyle w:val="ProductList-ClauseHeading"/>
        <w:outlineLvl w:val="4"/>
      </w:pPr>
      <w:r>
        <w:lastRenderedPageBreak/>
        <w:t>3.2 Primerki programske opreme, ki se izvajajo</w:t>
      </w:r>
    </w:p>
    <w:p w14:paraId="0E1E5CA2" w14:textId="77777777" w:rsidR="002962E4" w:rsidRDefault="003C2EFC">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3DD473D1" w14:textId="77777777" w:rsidR="002962E4" w:rsidRDefault="002962E4">
      <w:pPr>
        <w:pStyle w:val="ProductList-Body"/>
      </w:pPr>
    </w:p>
    <w:p w14:paraId="1A6BDEE9" w14:textId="77777777" w:rsidR="002962E4" w:rsidRDefault="003C2EFC">
      <w:pPr>
        <w:pStyle w:val="ProductList-ClauseHeading"/>
        <w:outlineLvl w:val="4"/>
      </w:pPr>
      <w:r>
        <w:t>3.3 Licence za dostop</w:t>
      </w:r>
    </w:p>
    <w:p w14:paraId="37535D26" w14:textId="77777777" w:rsidR="002962E4" w:rsidRDefault="003C2EFC">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14293FBE" w14:textId="77777777" w:rsidR="002962E4" w:rsidRDefault="002962E4">
      <w:pPr>
        <w:pStyle w:val="ProductList-Body"/>
      </w:pPr>
    </w:p>
    <w:p w14:paraId="0D7F13B3" w14:textId="77777777" w:rsidR="002962E4" w:rsidRDefault="003C2EFC">
      <w:pPr>
        <w:pStyle w:val="ProductList-ClauseHeading"/>
        <w:outlineLvl w:val="4"/>
      </w:pPr>
      <w:r>
        <w:t>3.4 Windows MultiPoint Server 2016 Connector</w:t>
      </w:r>
    </w:p>
    <w:p w14:paraId="5F236BEE" w14:textId="77777777" w:rsidR="002962E4" w:rsidRDefault="003C2EFC">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6CF06240" w14:textId="77777777" w:rsidR="002962E4" w:rsidRDefault="002962E4">
      <w:pPr>
        <w:pStyle w:val="ProductList-Body"/>
      </w:pPr>
    </w:p>
    <w:p w14:paraId="5CF61474" w14:textId="77777777" w:rsidR="002962E4" w:rsidRDefault="003C2EFC">
      <w:pPr>
        <w:pStyle w:val="ProductList-ClauseHeading"/>
        <w:outlineLvl w:val="4"/>
      </w:pPr>
      <w:r>
        <w:t>3.5 Vrsta namestitve</w:t>
      </w:r>
    </w:p>
    <w:p w14:paraId="677B92DC" w14:textId="77777777" w:rsidR="002962E4" w:rsidRDefault="003C2EFC">
      <w:pPr>
        <w:pStyle w:val="ProductList-Body"/>
      </w:pPr>
      <w:r>
        <w:t>Stranka lahko namesti samo Remote Desktop Services ter uvede in uporablja vlogo MultiPoint Services.</w:t>
      </w:r>
    </w:p>
    <w:p w14:paraId="0ABDF145" w14:textId="77777777" w:rsidR="002962E4" w:rsidRDefault="002962E4">
      <w:pPr>
        <w:pStyle w:val="ProductList-Body"/>
      </w:pPr>
    </w:p>
    <w:p w14:paraId="33DD9465" w14:textId="77777777" w:rsidR="002962E4" w:rsidRDefault="003C2EFC">
      <w:pPr>
        <w:pStyle w:val="ProductList-ClauseHeading"/>
        <w:outlineLvl w:val="4"/>
      </w:pPr>
      <w:r>
        <w:t>3.6 Dodatna programska oprema</w:t>
      </w:r>
    </w:p>
    <w:p w14:paraId="5692C699" w14:textId="77777777" w:rsidR="002962E4" w:rsidRDefault="003C2EFC">
      <w:pPr>
        <w:pStyle w:val="ProductList-Body"/>
      </w:pPr>
      <w:r>
        <w:t xml:space="preserve">Seznam dodatne programske opreme je na voljo na </w:t>
      </w:r>
      <w:hyperlink r:id="rId102">
        <w:r>
          <w:rPr>
            <w:color w:val="00467F"/>
            <w:u w:val="single"/>
          </w:rPr>
          <w:t>http://go.microsoft.com/fwlink/?LinkId=245856</w:t>
        </w:r>
      </w:hyperlink>
      <w:r>
        <w:t>.</w:t>
      </w:r>
    </w:p>
    <w:p w14:paraId="57D9C89A" w14:textId="77777777" w:rsidR="002962E4" w:rsidRDefault="003C2EF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6"/>
        <w:gridCol w:w="3632"/>
        <w:gridCol w:w="3618"/>
      </w:tblGrid>
      <w:tr w:rsidR="002962E4" w14:paraId="15673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1A0CC"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8B29EAE" w14:textId="77777777" w:rsidR="002962E4" w:rsidRDefault="003C2EF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E5A9F" w14:textId="77777777" w:rsidR="002962E4" w:rsidRDefault="003C2EFC">
            <w:pPr>
              <w:pStyle w:val="ProductList-TableBody"/>
            </w:pPr>
            <w:r>
              <w:rPr>
                <w:color w:val="404040"/>
              </w:rPr>
              <w:t>Pravice do preklopa na rezervni primerek: Ni relevantno</w:t>
            </w:r>
          </w:p>
        </w:tc>
      </w:tr>
      <w:tr w:rsidR="002962E4" w14:paraId="627AC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F220A" w14:textId="77777777" w:rsidR="002962E4" w:rsidRDefault="003C2EF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959A756"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3">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54F94" w14:textId="77777777" w:rsidR="002962E4" w:rsidRDefault="003C2EFC">
            <w:pPr>
              <w:pStyle w:val="ProductList-TableBody"/>
            </w:pPr>
            <w:r>
              <w:rPr>
                <w:color w:val="404040"/>
              </w:rPr>
              <w:t>Pravice do uporabe gostovanja: Ni relevantno</w:t>
            </w:r>
          </w:p>
        </w:tc>
      </w:tr>
      <w:tr w:rsidR="002962E4" w14:paraId="3E234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4841E" w14:textId="77777777" w:rsidR="002962E4" w:rsidRDefault="003C2EF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D39B5" w14:textId="77777777" w:rsidR="002962E4" w:rsidRDefault="003C2EF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A12E" w14:textId="77777777" w:rsidR="002962E4" w:rsidRDefault="002962E4">
            <w:pPr>
              <w:pStyle w:val="ProductList-TableBody"/>
            </w:pPr>
          </w:p>
        </w:tc>
      </w:tr>
    </w:tbl>
    <w:p w14:paraId="6A42CFC9"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125669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A5047"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18236F79" w14:textId="77777777" w:rsidR="002962E4" w:rsidRDefault="002962E4">
      <w:pPr>
        <w:pStyle w:val="ProductList-Body"/>
      </w:pPr>
    </w:p>
    <w:p w14:paraId="22783972" w14:textId="77777777" w:rsidR="002962E4" w:rsidRDefault="003C2EFC">
      <w:pPr>
        <w:pStyle w:val="ProductList-Offering2HeadingNoBorder"/>
        <w:outlineLvl w:val="2"/>
      </w:pPr>
      <w:bookmarkStart w:id="200" w:name="_Sec655"/>
      <w:r>
        <w:t>Windows Server</w:t>
      </w:r>
      <w:bookmarkEnd w:id="200"/>
      <w:r>
        <w:fldChar w:fldCharType="begin"/>
      </w:r>
      <w:r>
        <w:instrText xml:space="preserve"> TC "</w:instrText>
      </w:r>
      <w:bookmarkStart w:id="201" w:name="_Toc533608036"/>
      <w:r>
        <w:instrText>Windows Server</w:instrText>
      </w:r>
      <w:bookmarkEnd w:id="201"/>
      <w:r>
        <w:instrText>" \l 3</w:instrText>
      </w:r>
      <w:r>
        <w:fldChar w:fldCharType="end"/>
      </w:r>
    </w:p>
    <w:p w14:paraId="79407EA3" w14:textId="77777777" w:rsidR="002962E4" w:rsidRDefault="003C2EFC">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962E4" w14:paraId="7EA75F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A472435" w14:textId="77777777" w:rsidR="002962E4" w:rsidRDefault="003C2EFC">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44DBCC" w14:textId="77777777" w:rsidR="002962E4" w:rsidRDefault="003C2EF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B0F315" w14:textId="77777777" w:rsidR="002962E4" w:rsidRDefault="003C2EF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6A3B87" w14:textId="77777777" w:rsidR="002962E4" w:rsidRDefault="003C2EF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7A8E26" w14:textId="77777777" w:rsidR="002962E4" w:rsidRDefault="003C2E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AC150E"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B09E58"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74ACA"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BD29C2"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F7D36B"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765E7A"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13476A"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62E4" w14:paraId="79B99C01" w14:textId="77777777">
        <w:tc>
          <w:tcPr>
            <w:tcW w:w="4160" w:type="dxa"/>
            <w:tcBorders>
              <w:top w:val="single" w:sz="9" w:space="0" w:color="FFFFFF"/>
              <w:left w:val="single" w:sz="9" w:space="0" w:color="FFFFFF"/>
              <w:bottom w:val="dashed" w:sz="4" w:space="0" w:color="BFBFBF"/>
              <w:right w:val="single" w:sz="9" w:space="0" w:color="FFFFFF"/>
            </w:tcBorders>
          </w:tcPr>
          <w:p w14:paraId="76155728" w14:textId="77777777" w:rsidR="002962E4" w:rsidRDefault="003C2EF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BBD9816" w14:textId="77777777" w:rsidR="002962E4" w:rsidRDefault="003C2EF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38055E4" w14:textId="77777777" w:rsidR="002962E4" w:rsidRDefault="003C2EF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D6BD3C3" w14:textId="77777777" w:rsidR="002962E4" w:rsidRDefault="003C2E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CA7A1B3" w14:textId="77777777" w:rsidR="002962E4" w:rsidRDefault="003C2E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34344"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86FA2"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F4ADA"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78574"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7A16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9078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37919" w14:textId="77777777" w:rsidR="002962E4" w:rsidRDefault="003C2EF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511BD619" w14:textId="77777777">
        <w:tc>
          <w:tcPr>
            <w:tcW w:w="4160" w:type="dxa"/>
            <w:tcBorders>
              <w:top w:val="dashed" w:sz="4" w:space="0" w:color="BFBFBF"/>
              <w:left w:val="single" w:sz="9" w:space="0" w:color="FFFFFF"/>
              <w:bottom w:val="dashed" w:sz="4" w:space="0" w:color="BFBFBF"/>
              <w:right w:val="single" w:sz="9" w:space="0" w:color="FFFFFF"/>
            </w:tcBorders>
          </w:tcPr>
          <w:p w14:paraId="60A2D017" w14:textId="77777777" w:rsidR="002962E4" w:rsidRDefault="003C2EF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15FAC3" w14:textId="77777777" w:rsidR="002962E4" w:rsidRDefault="003C2E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420713" w14:textId="77777777" w:rsidR="002962E4" w:rsidRDefault="003C2E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161D86" w14:textId="77777777" w:rsidR="002962E4" w:rsidRDefault="003C2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776B4E" w14:textId="77777777" w:rsidR="002962E4" w:rsidRDefault="003C2E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C7012"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42920"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A6825"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A4422"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4AD62"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C6B0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3EBD9" w14:textId="77777777" w:rsidR="002962E4" w:rsidRDefault="003C2EF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5129BEB8" w14:textId="77777777">
        <w:tc>
          <w:tcPr>
            <w:tcW w:w="4160" w:type="dxa"/>
            <w:tcBorders>
              <w:top w:val="dashed" w:sz="4" w:space="0" w:color="BFBFBF"/>
              <w:left w:val="single" w:sz="9" w:space="0" w:color="FFFFFF"/>
              <w:bottom w:val="dashed" w:sz="4" w:space="0" w:color="BFBFBF"/>
              <w:right w:val="single" w:sz="9" w:space="0" w:color="FFFFFF"/>
            </w:tcBorders>
          </w:tcPr>
          <w:p w14:paraId="33F156FF" w14:textId="77777777" w:rsidR="002962E4" w:rsidRDefault="003C2EFC">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4CA34D47" w14:textId="77777777" w:rsidR="002962E4" w:rsidRDefault="003C2E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D87210" w14:textId="77777777" w:rsidR="002962E4" w:rsidRDefault="003C2E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9C9E6A" w14:textId="77777777" w:rsidR="002962E4" w:rsidRDefault="003C2E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7610BE" w14:textId="77777777" w:rsidR="002962E4" w:rsidRDefault="003C2E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D0064"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50573"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ECFD7"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83463"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E862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DEF0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8678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6CC809B8" w14:textId="77777777" w:rsidR="002962E4" w:rsidRDefault="003C2EF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2962E4" w14:paraId="0F01C69E" w14:textId="77777777">
        <w:tc>
          <w:tcPr>
            <w:tcW w:w="4160" w:type="dxa"/>
            <w:tcBorders>
              <w:top w:val="dashed" w:sz="4" w:space="0" w:color="BFBFBF"/>
              <w:left w:val="single" w:sz="9" w:space="0" w:color="FFFFFF"/>
              <w:bottom w:val="dashed" w:sz="4" w:space="0" w:color="BFBFBF"/>
              <w:right w:val="single" w:sz="9" w:space="0" w:color="FFFFFF"/>
            </w:tcBorders>
          </w:tcPr>
          <w:p w14:paraId="498681D1" w14:textId="77777777" w:rsidR="002962E4" w:rsidRDefault="003C2EFC">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2F1B1F" w14:textId="77777777" w:rsidR="002962E4" w:rsidRDefault="003C2E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305930" w14:textId="77777777" w:rsidR="002962E4" w:rsidRDefault="003C2EF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3DA79FB" w14:textId="77777777" w:rsidR="002962E4" w:rsidRDefault="003C2EF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F86491C" w14:textId="77777777" w:rsidR="002962E4" w:rsidRDefault="003C2EF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F701E"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D0A89"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A093A"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0DFA4"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0943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38CB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A879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6D341571" w14:textId="77777777">
        <w:tc>
          <w:tcPr>
            <w:tcW w:w="4160" w:type="dxa"/>
            <w:tcBorders>
              <w:top w:val="dashed" w:sz="4" w:space="0" w:color="BFBFBF"/>
              <w:left w:val="single" w:sz="9" w:space="0" w:color="FFFFFF"/>
              <w:bottom w:val="dashed" w:sz="4" w:space="0" w:color="BFBFBF"/>
              <w:right w:val="single" w:sz="9" w:space="0" w:color="FFFFFF"/>
            </w:tcBorders>
          </w:tcPr>
          <w:p w14:paraId="522D456F" w14:textId="77777777" w:rsidR="002962E4" w:rsidRDefault="003C2EFC">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CD8958" w14:textId="77777777" w:rsidR="002962E4" w:rsidRDefault="003C2E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1ABC87" w14:textId="77777777" w:rsidR="002962E4" w:rsidRDefault="003C2E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9BF4C6D" w14:textId="77777777" w:rsidR="002962E4" w:rsidRDefault="003C2EF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AE3D313" w14:textId="77777777" w:rsidR="002962E4" w:rsidRDefault="003C2EF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58C2C"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F28A8"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7A978"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D44C5"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4343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455C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CBDA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7890C042" w14:textId="77777777">
        <w:tc>
          <w:tcPr>
            <w:tcW w:w="4160" w:type="dxa"/>
            <w:tcBorders>
              <w:top w:val="dashed" w:sz="4" w:space="0" w:color="BFBFBF"/>
              <w:left w:val="single" w:sz="9" w:space="0" w:color="FFFFFF"/>
              <w:bottom w:val="dashed" w:sz="4" w:space="0" w:color="BFBFBF"/>
              <w:right w:val="single" w:sz="9" w:space="0" w:color="FFFFFF"/>
            </w:tcBorders>
          </w:tcPr>
          <w:p w14:paraId="02277A3A" w14:textId="77777777" w:rsidR="002962E4" w:rsidRDefault="003C2EFC">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88C562" w14:textId="77777777" w:rsidR="002962E4" w:rsidRDefault="003C2E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0910EC" w14:textId="77777777" w:rsidR="002962E4" w:rsidRDefault="003C2EF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FDB3A26" w14:textId="77777777" w:rsidR="002962E4" w:rsidRDefault="003C2EF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852ACED" w14:textId="77777777" w:rsidR="002962E4" w:rsidRDefault="003C2EF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0FA3C"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C8646"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7E0EF"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CD876"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9041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E4B9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7591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5427E7AE" w14:textId="77777777">
        <w:tc>
          <w:tcPr>
            <w:tcW w:w="4160" w:type="dxa"/>
            <w:tcBorders>
              <w:top w:val="dashed" w:sz="4" w:space="0" w:color="BFBFBF"/>
              <w:left w:val="single" w:sz="9" w:space="0" w:color="FFFFFF"/>
              <w:bottom w:val="dashed" w:sz="4" w:space="0" w:color="BFBFBF"/>
              <w:right w:val="single" w:sz="9" w:space="0" w:color="FFFFFF"/>
            </w:tcBorders>
          </w:tcPr>
          <w:p w14:paraId="642C9112" w14:textId="77777777" w:rsidR="002962E4" w:rsidRDefault="003C2EF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C64B5D" w14:textId="77777777" w:rsidR="002962E4" w:rsidRDefault="003C2E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45F0DE" w14:textId="77777777" w:rsidR="002962E4" w:rsidRDefault="003C2EF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C367CCB" w14:textId="77777777" w:rsidR="002962E4" w:rsidRDefault="003C2E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15E533C" w14:textId="77777777" w:rsidR="002962E4" w:rsidRDefault="003C2E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BF653"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5733F"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2E7FF"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AC648"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57BCF"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B7F9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B3FB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6ACF635B" w14:textId="77777777">
        <w:tc>
          <w:tcPr>
            <w:tcW w:w="4160" w:type="dxa"/>
            <w:tcBorders>
              <w:top w:val="dashed" w:sz="4" w:space="0" w:color="BFBFBF"/>
              <w:left w:val="single" w:sz="9" w:space="0" w:color="FFFFFF"/>
              <w:bottom w:val="dashed" w:sz="4" w:space="0" w:color="BFBFBF"/>
              <w:right w:val="single" w:sz="9" w:space="0" w:color="FFFFFF"/>
            </w:tcBorders>
          </w:tcPr>
          <w:p w14:paraId="19EFF1D4" w14:textId="77777777" w:rsidR="002962E4" w:rsidRDefault="003C2EFC">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1D0FE9" w14:textId="77777777" w:rsidR="002962E4" w:rsidRDefault="003C2E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F81278" w14:textId="77777777" w:rsidR="002962E4" w:rsidRDefault="003C2E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E9619B" w14:textId="77777777" w:rsidR="002962E4" w:rsidRDefault="003C2EF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552533E" w14:textId="77777777" w:rsidR="002962E4" w:rsidRDefault="003C2EF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06CDA"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CE6CD"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F06D5"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61AB4"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B590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297F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CAA5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0495DF08" w14:textId="77777777">
        <w:tc>
          <w:tcPr>
            <w:tcW w:w="4160" w:type="dxa"/>
            <w:tcBorders>
              <w:top w:val="dashed" w:sz="4" w:space="0" w:color="BFBFBF"/>
              <w:left w:val="single" w:sz="9" w:space="0" w:color="FFFFFF"/>
              <w:bottom w:val="dashed" w:sz="4" w:space="0" w:color="BFBFBF"/>
              <w:right w:val="single" w:sz="9" w:space="0" w:color="FFFFFF"/>
            </w:tcBorders>
          </w:tcPr>
          <w:p w14:paraId="31238A27" w14:textId="77777777" w:rsidR="002962E4" w:rsidRDefault="003C2EFC">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77C9D1" w14:textId="77777777" w:rsidR="002962E4" w:rsidRDefault="003C2E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8633FC" w14:textId="77777777" w:rsidR="002962E4" w:rsidRDefault="003C2EF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0853B51" w14:textId="77777777" w:rsidR="002962E4" w:rsidRDefault="003C2EF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2415424" w14:textId="77777777" w:rsidR="002962E4" w:rsidRDefault="003C2EF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5A805"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B9178"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897A3"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E298C"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CB7D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4FCE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82A2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0664A413" w14:textId="77777777">
        <w:tc>
          <w:tcPr>
            <w:tcW w:w="4160" w:type="dxa"/>
            <w:tcBorders>
              <w:top w:val="dashed" w:sz="4" w:space="0" w:color="BFBFBF"/>
              <w:left w:val="single" w:sz="9" w:space="0" w:color="FFFFFF"/>
              <w:bottom w:val="dashed" w:sz="4" w:space="0" w:color="BFBFBF"/>
              <w:right w:val="single" w:sz="9" w:space="0" w:color="FFFFFF"/>
            </w:tcBorders>
          </w:tcPr>
          <w:p w14:paraId="0499E69D" w14:textId="77777777" w:rsidR="002962E4" w:rsidRDefault="003C2EF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30CB10" w14:textId="77777777" w:rsidR="002962E4" w:rsidRDefault="003C2E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EAD6DE" w14:textId="77777777" w:rsidR="002962E4" w:rsidRDefault="003C2EF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541C304" w14:textId="77777777" w:rsidR="002962E4" w:rsidRDefault="003C2EF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6E3250D" w14:textId="77777777" w:rsidR="002962E4" w:rsidRDefault="003C2EF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15132"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4AD1A"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1924A"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6048A"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8EBF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02CC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3B3C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2962E4" w14:paraId="1725BCE6" w14:textId="77777777">
        <w:tc>
          <w:tcPr>
            <w:tcW w:w="4160" w:type="dxa"/>
            <w:tcBorders>
              <w:top w:val="dashed" w:sz="4" w:space="0" w:color="BFBFBF"/>
              <w:left w:val="single" w:sz="9" w:space="0" w:color="FFFFFF"/>
              <w:bottom w:val="single" w:sz="4" w:space="0" w:color="FFFFFF"/>
              <w:right w:val="single" w:sz="9" w:space="0" w:color="FFFFFF"/>
            </w:tcBorders>
          </w:tcPr>
          <w:p w14:paraId="5DF72B04" w14:textId="77777777" w:rsidR="002962E4" w:rsidRDefault="003C2EF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E3A288B" w14:textId="77777777" w:rsidR="002962E4" w:rsidRDefault="003C2EF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48325282" w14:textId="77777777" w:rsidR="002962E4" w:rsidRDefault="003C2EF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D94225D" w14:textId="77777777" w:rsidR="002962E4" w:rsidRDefault="003C2EF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46F71B28" w14:textId="77777777" w:rsidR="002962E4" w:rsidRDefault="003C2EF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9B16A"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7E7DC"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686D0" w14:textId="77777777" w:rsidR="002962E4" w:rsidRDefault="002962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EB3A0"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DE7B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EB16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9253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DCC7815" w14:textId="77777777" w:rsidR="002962E4" w:rsidRDefault="003C2EFC">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42"/>
        <w:gridCol w:w="3644"/>
        <w:gridCol w:w="3630"/>
      </w:tblGrid>
      <w:tr w:rsidR="002962E4" w14:paraId="39F17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77DC4" w14:textId="77777777" w:rsidR="002962E4" w:rsidRDefault="003C2EF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E10B4A0"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1EE3198" w14:textId="77777777" w:rsidR="002962E4" w:rsidRDefault="003C2EFC">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2962E4" w14:paraId="5EECF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7B01B" w14:textId="77777777" w:rsidR="002962E4" w:rsidRDefault="003C2EF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BAA31" w14:textId="77777777" w:rsidR="002962E4" w:rsidRDefault="003C2EF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CDDFD" w14:textId="77777777" w:rsidR="002962E4" w:rsidRDefault="003C2EFC">
            <w:pPr>
              <w:pStyle w:val="ProductList-TableBody"/>
            </w:pPr>
            <w:r>
              <w:rPr>
                <w:color w:val="404040"/>
              </w:rPr>
              <w:t>Pogoj (SA): /</w:t>
            </w:r>
          </w:p>
        </w:tc>
      </w:tr>
      <w:tr w:rsidR="002962E4" w14:paraId="4EE58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98AB3" w14:textId="77777777" w:rsidR="002962E4" w:rsidRDefault="003C2EF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1A1ADB4F" w14:textId="77777777" w:rsidR="002962E4" w:rsidRDefault="003C2EF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C16DB" w14:textId="77777777" w:rsidR="002962E4" w:rsidRDefault="003C2EFC">
            <w:pPr>
              <w:pStyle w:val="ProductList-TableBody"/>
            </w:pPr>
            <w:r>
              <w:rPr>
                <w:color w:val="404040"/>
              </w:rPr>
              <w:t>Upravičeno do zmanjšanja: /</w:t>
            </w:r>
          </w:p>
        </w:tc>
      </w:tr>
      <w:tr w:rsidR="002962E4" w14:paraId="31503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6B798" w14:textId="77777777" w:rsidR="002962E4" w:rsidRDefault="003C2EFC">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E2B32" w14:textId="77777777" w:rsidR="002962E4" w:rsidRDefault="003C2EF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E300" w14:textId="77777777" w:rsidR="002962E4" w:rsidRDefault="003C2EFC">
            <w:pPr>
              <w:pStyle w:val="ProductList-TableBody"/>
            </w:pPr>
            <w:r>
              <w:rPr>
                <w:color w:val="404040"/>
              </w:rPr>
              <w:t>Upravičeno do potrditve stanja: /</w:t>
            </w:r>
          </w:p>
        </w:tc>
      </w:tr>
      <w:tr w:rsidR="002962E4" w14:paraId="751D7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3C8D9" w14:textId="77777777" w:rsidR="002962E4" w:rsidRDefault="003C2EFC">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D307C"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9BE12" w14:textId="77777777" w:rsidR="002962E4" w:rsidRDefault="002962E4">
            <w:pPr>
              <w:pStyle w:val="ProductList-TableBody"/>
            </w:pPr>
          </w:p>
        </w:tc>
      </w:tr>
    </w:tbl>
    <w:p w14:paraId="0615F7FF" w14:textId="77777777" w:rsidR="002962E4" w:rsidRDefault="002962E4">
      <w:pPr>
        <w:pStyle w:val="ProductList-Body"/>
      </w:pPr>
    </w:p>
    <w:p w14:paraId="13D7B54D" w14:textId="77777777" w:rsidR="002962E4" w:rsidRDefault="003C2EFC">
      <w:pPr>
        <w:pStyle w:val="ProductList-ClauseHeading"/>
        <w:outlineLvl w:val="4"/>
      </w:pPr>
      <w:r>
        <w:t>2.1 Dodatna licenca Windows Server Premium Assurance</w:t>
      </w:r>
    </w:p>
    <w:p w14:paraId="5552FF46" w14:textId="77777777" w:rsidR="002962E4" w:rsidRDefault="003C2EFC">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04">
        <w:r>
          <w:rPr>
            <w:color w:val="00467F"/>
            <w:u w:val="single"/>
          </w:rPr>
          <w:t>http://go.microsoft.com/?linkid=9839206</w:t>
        </w:r>
      </w:hyperlink>
      <w:r>
        <w:t xml:space="preserve">).  </w:t>
      </w:r>
    </w:p>
    <w:p w14:paraId="6C17F206" w14:textId="77777777" w:rsidR="002962E4" w:rsidRDefault="002962E4">
      <w:pPr>
        <w:pStyle w:val="ProductList-Body"/>
      </w:pPr>
    </w:p>
    <w:p w14:paraId="6DACC8F6" w14:textId="77777777" w:rsidR="002962E4" w:rsidRDefault="003C2EFC">
      <w:pPr>
        <w:pStyle w:val="ProductList-Offering1SubSection"/>
        <w:outlineLvl w:val="3"/>
      </w:pPr>
      <w:bookmarkStart w:id="204" w:name="_Sec807"/>
      <w:r>
        <w:t>3. Pravice do uporabe</w:t>
      </w:r>
      <w:bookmarkEnd w:id="204"/>
    </w:p>
    <w:tbl>
      <w:tblPr>
        <w:tblStyle w:val="PURTable"/>
        <w:tblW w:w="0" w:type="dxa"/>
        <w:tblLook w:val="04A0" w:firstRow="1" w:lastRow="0" w:firstColumn="1" w:lastColumn="0" w:noHBand="0" w:noVBand="1"/>
      </w:tblPr>
      <w:tblGrid>
        <w:gridCol w:w="3645"/>
        <w:gridCol w:w="3641"/>
        <w:gridCol w:w="3630"/>
      </w:tblGrid>
      <w:tr w:rsidR="002962E4" w14:paraId="7D94F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67E14" w14:textId="77777777" w:rsidR="002962E4" w:rsidRDefault="003C2EF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63F90B8" w14:textId="77777777" w:rsidR="002962E4" w:rsidRDefault="003C2EF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0F9FB950" w14:textId="77777777" w:rsidR="002962E4" w:rsidRDefault="003C2EF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2962E4" w14:paraId="16C6643B" w14:textId="77777777">
        <w:tc>
          <w:tcPr>
            <w:tcW w:w="4040" w:type="dxa"/>
            <w:tcBorders>
              <w:top w:val="single" w:sz="4" w:space="0" w:color="000000"/>
              <w:left w:val="single" w:sz="4" w:space="0" w:color="000000"/>
              <w:bottom w:val="single" w:sz="4" w:space="0" w:color="000000"/>
              <w:right w:val="single" w:sz="4" w:space="0" w:color="000000"/>
            </w:tcBorders>
          </w:tcPr>
          <w:p w14:paraId="57BD4832" w14:textId="77777777" w:rsidR="002962E4" w:rsidRDefault="003C2EF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138789E6" w14:textId="77777777" w:rsidR="002962E4" w:rsidRDefault="003C2EF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E6F7" w14:textId="77777777" w:rsidR="002962E4" w:rsidRDefault="003C2EFC">
            <w:pPr>
              <w:pStyle w:val="ProductList-TableBody"/>
            </w:pPr>
            <w:r>
              <w:rPr>
                <w:color w:val="404040"/>
              </w:rPr>
              <w:t>Vključene tehnologije: /</w:t>
            </w:r>
          </w:p>
        </w:tc>
      </w:tr>
      <w:tr w:rsidR="002962E4" w14:paraId="6F476CBB" w14:textId="77777777">
        <w:tc>
          <w:tcPr>
            <w:tcW w:w="4040" w:type="dxa"/>
            <w:tcBorders>
              <w:top w:val="single" w:sz="4" w:space="0" w:color="000000"/>
              <w:left w:val="single" w:sz="4" w:space="0" w:color="000000"/>
              <w:bottom w:val="single" w:sz="4" w:space="0" w:color="000000"/>
              <w:right w:val="single" w:sz="4" w:space="0" w:color="000000"/>
            </w:tcBorders>
          </w:tcPr>
          <w:p w14:paraId="53FFDE62" w14:textId="77777777" w:rsidR="002962E4" w:rsidRDefault="003C2EF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34339" w14:textId="77777777" w:rsidR="002962E4" w:rsidRDefault="002962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6B196" w14:textId="77777777" w:rsidR="002962E4" w:rsidRDefault="002962E4">
            <w:pPr>
              <w:pStyle w:val="ProductList-TableBody"/>
            </w:pPr>
          </w:p>
        </w:tc>
      </w:tr>
    </w:tbl>
    <w:p w14:paraId="22232657" w14:textId="77777777" w:rsidR="002962E4" w:rsidRDefault="002962E4">
      <w:pPr>
        <w:pStyle w:val="ProductList-Body"/>
      </w:pPr>
    </w:p>
    <w:p w14:paraId="39829A5E" w14:textId="77777777" w:rsidR="002962E4" w:rsidRDefault="003C2EF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2962E4" w14:paraId="6D05C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68DBEB" w14:textId="77777777" w:rsidR="002962E4" w:rsidRDefault="003C2EF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6BC9A30E" w14:textId="77777777" w:rsidR="002962E4" w:rsidRDefault="003C2EFC">
            <w:pPr>
              <w:pStyle w:val="ProductList-TableBody"/>
            </w:pPr>
            <w:r>
              <w:t>Windows Server 2019 CAL</w:t>
            </w:r>
          </w:p>
          <w:p w14:paraId="31814460" w14:textId="77777777" w:rsidR="002962E4" w:rsidRDefault="003C2EFC">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4728ED1E" w14:textId="77777777" w:rsidR="002962E4" w:rsidRDefault="003C2EFC">
            <w:pPr>
              <w:pStyle w:val="ProductList-TableBody"/>
            </w:pPr>
            <w:r>
              <w:t xml:space="preserve">Naročnina za Windows Server za Azure CAL </w:t>
            </w:r>
          </w:p>
          <w:p w14:paraId="081D745D" w14:textId="77777777" w:rsidR="002962E4" w:rsidRDefault="003C2EFC">
            <w:pPr>
              <w:pStyle w:val="ProductList-TableBody"/>
            </w:pPr>
            <w:r>
              <w:t xml:space="preserve">Licenca, enakovredna licenci CAL (glejte </w:t>
            </w:r>
            <w:hyperlink w:anchor="_Sec591">
              <w:r>
                <w:rPr>
                  <w:color w:val="00467F"/>
                  <w:u w:val="single"/>
                </w:rPr>
                <w:t>dodatek A</w:t>
              </w:r>
            </w:hyperlink>
            <w:r>
              <w:t>)</w:t>
            </w:r>
          </w:p>
        </w:tc>
      </w:tr>
    </w:tbl>
    <w:p w14:paraId="128EDD72" w14:textId="77777777" w:rsidR="002962E4" w:rsidRDefault="003C2EFC">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0DD21364" w14:textId="77777777" w:rsidR="002962E4" w:rsidRDefault="002962E4">
      <w:pPr>
        <w:pStyle w:val="ProductList-Body"/>
      </w:pPr>
    </w:p>
    <w:p w14:paraId="4F3EA6EA" w14:textId="77777777" w:rsidR="002962E4" w:rsidRDefault="003C2EFC">
      <w:pPr>
        <w:pStyle w:val="ProductList-SubClauseHeading"/>
        <w:outlineLvl w:val="5"/>
      </w:pPr>
      <w:r>
        <w:t>3.1.1 Dodatne funkcije, povezane z licenco Windows Server 2019 Remote Desktop Services CAL</w:t>
      </w:r>
    </w:p>
    <w:p w14:paraId="319632B4" w14:textId="77777777" w:rsidR="002962E4" w:rsidRDefault="003C2EFC">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2962E4" w14:paraId="4CF30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23F91B" w14:textId="77777777" w:rsidR="002962E4" w:rsidRDefault="003C2EF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1187939" w14:textId="77777777" w:rsidR="002962E4" w:rsidRDefault="003C2EFC">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22EF2F37" w14:textId="77777777" w:rsidR="002962E4" w:rsidRDefault="003C2EFC">
            <w:pPr>
              <w:pStyle w:val="ProductList-TableBody"/>
            </w:pPr>
            <w:r>
              <w:t>Uporabniška licenca SL za storitve oddaljenega namizja sistema Windows Server 2019</w:t>
            </w:r>
          </w:p>
        </w:tc>
      </w:tr>
    </w:tbl>
    <w:p w14:paraId="22EA8F13" w14:textId="77777777" w:rsidR="002962E4" w:rsidRDefault="003C2EFC">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1B7F94E3" w14:textId="77777777" w:rsidR="002962E4" w:rsidRDefault="002962E4">
      <w:pPr>
        <w:pStyle w:val="ProductList-BodyIndented"/>
      </w:pPr>
    </w:p>
    <w:p w14:paraId="087F78CC" w14:textId="77777777" w:rsidR="002962E4" w:rsidRDefault="003C2EFC">
      <w:pPr>
        <w:pStyle w:val="ProductList-SubClauseHeading"/>
        <w:outlineLvl w:val="5"/>
      </w:pPr>
      <w:r>
        <w:t>3.1.2 Dodatne funkcije, povezane z licenco Windows Server 2019 Rights Management Services CAL</w:t>
      </w:r>
    </w:p>
    <w:p w14:paraId="1D49E3A8" w14:textId="77777777" w:rsidR="002962E4" w:rsidRDefault="003C2EF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2962E4" w14:paraId="686DB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AF6AB1" w14:textId="77777777" w:rsidR="002962E4" w:rsidRDefault="003C2EF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29CC6CC" w14:textId="77777777" w:rsidR="002962E4" w:rsidRDefault="003C2EF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3831FF4" w14:textId="77777777" w:rsidR="002962E4" w:rsidRDefault="003C2EFC">
            <w:pPr>
              <w:pStyle w:val="ProductList-TableBody"/>
            </w:pPr>
            <w:r>
              <w:t>Azure Information Protection (P1 in P2) – uporabniška licenca SL</w:t>
            </w:r>
          </w:p>
        </w:tc>
      </w:tr>
      <w:tr w:rsidR="002962E4" w14:paraId="098493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C7834C" w14:textId="77777777" w:rsidR="002962E4" w:rsidRDefault="002962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04D0B4" w14:textId="77777777" w:rsidR="002962E4" w:rsidRDefault="002962E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BC757EA" w14:textId="77777777" w:rsidR="002962E4" w:rsidRDefault="003C2EFC">
            <w:pPr>
              <w:pStyle w:val="ProductList-TableBody"/>
            </w:pPr>
            <w:r>
              <w:t xml:space="preserve">Licenca, enakovredna licenci CAL (glejte </w:t>
            </w:r>
            <w:hyperlink w:anchor="_Sec591">
              <w:r>
                <w:rPr>
                  <w:color w:val="00467F"/>
                  <w:u w:val="single"/>
                </w:rPr>
                <w:t>dodatek A</w:t>
              </w:r>
            </w:hyperlink>
            <w:r>
              <w:t>)</w:t>
            </w:r>
          </w:p>
        </w:tc>
      </w:tr>
    </w:tbl>
    <w:p w14:paraId="3E208FB5" w14:textId="77777777" w:rsidR="002962E4" w:rsidRDefault="002962E4">
      <w:pPr>
        <w:pStyle w:val="ProductList-BodyIndented"/>
      </w:pPr>
    </w:p>
    <w:p w14:paraId="0235F524" w14:textId="77777777" w:rsidR="002962E4" w:rsidRDefault="003C2EFC">
      <w:pPr>
        <w:pStyle w:val="ProductList-SubClauseHeading"/>
        <w:outlineLvl w:val="5"/>
      </w:pPr>
      <w:r>
        <w:t>3.1.3 Dodatne funkcije, povezane z licenco CAL za uporabnika za Microsoft Identity Manager</w:t>
      </w:r>
    </w:p>
    <w:p w14:paraId="6B0A0625" w14:textId="77777777" w:rsidR="002962E4" w:rsidRDefault="003C2EFC">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2962E4" w14:paraId="66554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9AAFC1" w14:textId="77777777" w:rsidR="002962E4" w:rsidRDefault="003C2EF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B5568B1" w14:textId="77777777" w:rsidR="002962E4" w:rsidRDefault="003C2EFC">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69DFF3B" w14:textId="77777777" w:rsidR="002962E4" w:rsidRDefault="003C2EFC">
            <w:pPr>
              <w:pStyle w:val="ProductList-TableBody"/>
            </w:pPr>
            <w:r>
              <w:t>Azure Active Directory Premium (P1 in P2) – uporabniška licenca SL</w:t>
            </w:r>
          </w:p>
        </w:tc>
      </w:tr>
      <w:tr w:rsidR="002962E4" w14:paraId="15A49B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52CCD6" w14:textId="77777777" w:rsidR="002962E4" w:rsidRDefault="002962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891598" w14:textId="77777777" w:rsidR="002962E4" w:rsidRDefault="003C2EF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0E38C5" w14:textId="77777777" w:rsidR="002962E4" w:rsidRDefault="002962E4">
            <w:pPr>
              <w:pStyle w:val="ProductList-TableBody"/>
            </w:pPr>
          </w:p>
        </w:tc>
      </w:tr>
    </w:tbl>
    <w:p w14:paraId="66E13335" w14:textId="77777777" w:rsidR="002962E4" w:rsidRDefault="003C2EFC">
      <w:pPr>
        <w:pStyle w:val="ProductList-BodyIndented"/>
      </w:pPr>
      <w:r>
        <w:rPr>
          <w:i/>
        </w:rPr>
        <w:t xml:space="preserve">*Potrebno tudi za vsako osebo, za katero programska oprema izda ali upravlja podatke o identiteti. </w:t>
      </w:r>
    </w:p>
    <w:p w14:paraId="687664BF" w14:textId="77777777" w:rsidR="002962E4" w:rsidRDefault="002962E4">
      <w:pPr>
        <w:pStyle w:val="ProductList-BodyIndented"/>
      </w:pPr>
    </w:p>
    <w:p w14:paraId="2103F431" w14:textId="77777777" w:rsidR="002962E4" w:rsidRDefault="003C2EFC">
      <w:pPr>
        <w:pStyle w:val="ProductList-SubClauseHeading"/>
        <w:outlineLvl w:val="5"/>
      </w:pPr>
      <w:r>
        <w:t>3.1.4 Sinhronizacijska storitev</w:t>
      </w:r>
    </w:p>
    <w:p w14:paraId="2FBBB87E" w14:textId="77777777" w:rsidR="002962E4" w:rsidRDefault="003C2EFC">
      <w:pPr>
        <w:pStyle w:val="ProductList-BodyIndented"/>
      </w:pPr>
      <w:r>
        <w:t>Licence CAL za Microsoft Identity Manager 2016 niso potrebne za uporabnike, ki uporabljajo samo sinhronizacijsko storitev za Microsoft Identity Manager.</w:t>
      </w:r>
    </w:p>
    <w:p w14:paraId="4FA1988F" w14:textId="77777777" w:rsidR="002962E4" w:rsidRDefault="002962E4">
      <w:pPr>
        <w:pStyle w:val="ProductList-BodyIndented"/>
      </w:pPr>
    </w:p>
    <w:p w14:paraId="0566772D" w14:textId="77777777" w:rsidR="002962E4" w:rsidRDefault="003C2EFC">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2962E4" w14:paraId="1A6C2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F6A8ED" w14:textId="77777777" w:rsidR="002962E4" w:rsidRDefault="003C2EF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FBB730C" w14:textId="77777777" w:rsidR="002962E4" w:rsidRDefault="003C2EF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539833A" w14:textId="77777777" w:rsidR="002962E4" w:rsidRDefault="002962E4">
            <w:pPr>
              <w:pStyle w:val="ProductList-TableBody"/>
            </w:pPr>
          </w:p>
        </w:tc>
      </w:tr>
    </w:tbl>
    <w:p w14:paraId="42776CA5" w14:textId="77777777" w:rsidR="002962E4" w:rsidRDefault="002962E4">
      <w:pPr>
        <w:pStyle w:val="ProductList-Body"/>
      </w:pPr>
    </w:p>
    <w:p w14:paraId="7A8FBB19" w14:textId="77777777" w:rsidR="002962E4" w:rsidRDefault="003C2EFC">
      <w:pPr>
        <w:pStyle w:val="ProductList-SubClauseHeading"/>
        <w:outlineLvl w:val="5"/>
      </w:pPr>
      <w:r>
        <w:t>3.2.1 Dodatne funkcije, povezane z licenco Windows Server 2019 Remote Desktop Services External Connector</w:t>
      </w:r>
    </w:p>
    <w:p w14:paraId="7709A105" w14:textId="77777777" w:rsidR="002962E4" w:rsidRDefault="003C2EFC">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2962E4" w14:paraId="59A51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732F3B" w14:textId="77777777" w:rsidR="002962E4" w:rsidRDefault="003C2EF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28E7D25C" w14:textId="77777777" w:rsidR="002962E4" w:rsidRDefault="003C2EF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07DEAC9" w14:textId="77777777" w:rsidR="002962E4" w:rsidRDefault="002962E4">
            <w:pPr>
              <w:pStyle w:val="ProductList-TableBody"/>
            </w:pPr>
          </w:p>
        </w:tc>
      </w:tr>
    </w:tbl>
    <w:p w14:paraId="2DC7A717" w14:textId="77777777" w:rsidR="002962E4" w:rsidRDefault="003C2EFC">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5F61DF37" w14:textId="77777777" w:rsidR="002962E4" w:rsidRDefault="002962E4">
      <w:pPr>
        <w:pStyle w:val="ProductList-BodyIndented"/>
      </w:pPr>
    </w:p>
    <w:p w14:paraId="48BD3438" w14:textId="77777777" w:rsidR="002962E4" w:rsidRDefault="003C2EFC">
      <w:pPr>
        <w:pStyle w:val="ProductList-SubClauseHeading"/>
        <w:outlineLvl w:val="5"/>
      </w:pPr>
      <w:r>
        <w:t>3.2.2 Dodatne funkcije, povezane z licenco Windows Server 2019 Rights Management Services External Connector</w:t>
      </w:r>
    </w:p>
    <w:p w14:paraId="1D89301F" w14:textId="77777777" w:rsidR="002962E4" w:rsidRDefault="003C2EFC">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2962E4" w14:paraId="00469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07DEB1" w14:textId="77777777" w:rsidR="002962E4" w:rsidRDefault="003C2EF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4FF70670" w14:textId="77777777" w:rsidR="002962E4" w:rsidRDefault="003C2EF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2BEE43B" w14:textId="77777777" w:rsidR="002962E4" w:rsidRDefault="002962E4">
            <w:pPr>
              <w:pStyle w:val="ProductList-TableBody"/>
            </w:pPr>
          </w:p>
        </w:tc>
      </w:tr>
    </w:tbl>
    <w:p w14:paraId="2FA9BB1E" w14:textId="77777777" w:rsidR="002962E4" w:rsidRDefault="002962E4">
      <w:pPr>
        <w:pStyle w:val="ProductList-BodyIndented"/>
      </w:pPr>
    </w:p>
    <w:p w14:paraId="1D7C2B91" w14:textId="77777777" w:rsidR="002962E4" w:rsidRDefault="003C2EFC">
      <w:pPr>
        <w:pStyle w:val="ProductList-SubClauseHeading"/>
        <w:outlineLvl w:val="5"/>
      </w:pPr>
      <w:r>
        <w:lastRenderedPageBreak/>
        <w:t>3.2.3 Dodatne funkcije, povezane z licenco External Connector za Microsoft Identity Manager</w:t>
      </w:r>
    </w:p>
    <w:p w14:paraId="3FA02E58" w14:textId="77777777" w:rsidR="002962E4" w:rsidRDefault="003C2EFC">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2962E4" w14:paraId="4FFE6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1EC98C" w14:textId="77777777" w:rsidR="002962E4" w:rsidRDefault="003C2EF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5B26E90F" w14:textId="77777777" w:rsidR="002962E4" w:rsidRDefault="003C2EF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EC7BF2F" w14:textId="77777777" w:rsidR="002962E4" w:rsidRDefault="002962E4">
            <w:pPr>
              <w:pStyle w:val="ProductList-TableBody"/>
            </w:pPr>
          </w:p>
        </w:tc>
      </w:tr>
    </w:tbl>
    <w:p w14:paraId="6EA88DD0" w14:textId="77777777" w:rsidR="002962E4" w:rsidRDefault="003C2EFC">
      <w:pPr>
        <w:pStyle w:val="ProductList-BodyIndented"/>
      </w:pPr>
      <w:r>
        <w:rPr>
          <w:i/>
        </w:rPr>
        <w:t>*Potrebno tudi za vse zunanje uporabnike, za katere programska oprema izda ali upravlja podatke o identiteti (če ni licenc CAL za Microsoft Identity Manager 2016).</w:t>
      </w:r>
    </w:p>
    <w:p w14:paraId="53554538" w14:textId="77777777" w:rsidR="002962E4" w:rsidRDefault="002962E4">
      <w:pPr>
        <w:pStyle w:val="ProductList-BodyIndented"/>
      </w:pPr>
    </w:p>
    <w:p w14:paraId="094D5B7A" w14:textId="77777777" w:rsidR="002962E4" w:rsidRDefault="003C2EFC">
      <w:pPr>
        <w:pStyle w:val="ProductList-ClauseHeading"/>
        <w:outlineLvl w:val="4"/>
      </w:pPr>
      <w:r>
        <w:t>3.3 Dodatni pogoji za Windows Server 2019 Essentials</w:t>
      </w:r>
    </w:p>
    <w:p w14:paraId="77BAFA89" w14:textId="77777777" w:rsidR="002962E4" w:rsidRDefault="003C2EFC">
      <w:pPr>
        <w:pStyle w:val="ProductList-SubClauseHeading"/>
        <w:outlineLvl w:val="5"/>
      </w:pPr>
      <w:r>
        <w:t>3.3.1 Omejitve uporabe.</w:t>
      </w:r>
    </w:p>
    <w:p w14:paraId="5B2A41D8" w14:textId="77777777" w:rsidR="002962E4" w:rsidRDefault="003C2EFC" w:rsidP="003C2EFC">
      <w:pPr>
        <w:pStyle w:val="ProductList-Bullet"/>
        <w:numPr>
          <w:ilvl w:val="1"/>
          <w:numId w:val="30"/>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14:paraId="7F2CE0D8" w14:textId="77777777" w:rsidR="002962E4" w:rsidRDefault="003C2EFC" w:rsidP="003C2EFC">
      <w:pPr>
        <w:pStyle w:val="ProductList-Bullet"/>
        <w:numPr>
          <w:ilvl w:val="1"/>
          <w:numId w:val="30"/>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77BAB574" w14:textId="77777777" w:rsidR="002962E4" w:rsidRDefault="002962E4">
      <w:pPr>
        <w:pStyle w:val="ProductList-BodyIndented"/>
      </w:pPr>
    </w:p>
    <w:p w14:paraId="50D00E10" w14:textId="77777777" w:rsidR="002962E4" w:rsidRDefault="003C2EFC">
      <w:pPr>
        <w:pStyle w:val="ProductList-SubClauseHeading"/>
        <w:outlineLvl w:val="5"/>
      </w:pPr>
      <w:r>
        <w:t>3.3.2 Uporaba strežniške programske opreme</w:t>
      </w:r>
    </w:p>
    <w:p w14:paraId="58B85D71" w14:textId="77777777" w:rsidR="002962E4" w:rsidRDefault="003C2EFC">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33E5ABE4" w14:textId="77777777" w:rsidR="002962E4" w:rsidRDefault="002962E4">
      <w:pPr>
        <w:pStyle w:val="ProductList-BodyIndented"/>
      </w:pPr>
    </w:p>
    <w:p w14:paraId="0D001CA1" w14:textId="77777777" w:rsidR="002962E4" w:rsidRDefault="003C2EFC">
      <w:pPr>
        <w:pStyle w:val="ProductList-SubClauseHeading"/>
        <w:outlineLvl w:val="5"/>
      </w:pPr>
      <w:r>
        <w:t>3.3.3 Windows Server 2019 Essentials Connector</w:t>
      </w:r>
    </w:p>
    <w:p w14:paraId="5856F4F3" w14:textId="77777777" w:rsidR="002962E4" w:rsidRDefault="003C2EFC">
      <w:pPr>
        <w:pStyle w:val="ProductList-BodyIndented"/>
      </w:pPr>
      <w:r>
        <w:t>Stranka lahko programsko opremo Windows Server 2019 Essentials Connector hkrati namesti in uporablja v največ 50 napravah. To programsko opremo lahko uporablja le s strežniško programsko opremo.</w:t>
      </w:r>
    </w:p>
    <w:p w14:paraId="1AFFEB6A" w14:textId="77777777" w:rsidR="002962E4" w:rsidRDefault="002962E4">
      <w:pPr>
        <w:pStyle w:val="ProductList-BodyIndented"/>
      </w:pPr>
    </w:p>
    <w:p w14:paraId="66F712E1" w14:textId="77777777" w:rsidR="002962E4" w:rsidRDefault="003C2EFC">
      <w:pPr>
        <w:pStyle w:val="ProductList-SubClauseHeading"/>
        <w:outlineLvl w:val="5"/>
      </w:pPr>
      <w:r>
        <w:t>3.3.4 Dostop do storitev za upravljanje pravic za Windows Server 2019 Active Directory</w:t>
      </w:r>
    </w:p>
    <w:p w14:paraId="2F9C259E" w14:textId="77777777" w:rsidR="002962E4" w:rsidRDefault="003C2EFC">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145BFD1C" w14:textId="77777777" w:rsidR="002962E4" w:rsidRDefault="002962E4">
      <w:pPr>
        <w:pStyle w:val="ProductList-BodyIndented"/>
      </w:pPr>
    </w:p>
    <w:p w14:paraId="2809E56D" w14:textId="77777777" w:rsidR="002962E4" w:rsidRDefault="003C2EFC">
      <w:pPr>
        <w:pStyle w:val="ProductList-ClauseHeading"/>
        <w:outlineLvl w:val="4"/>
      </w:pPr>
      <w:r>
        <w:t>3.4 Vsebniki za Windows Server brez ločevanja Hyper-V s sistemi Windows Server 2019 Standard in Datacenter</w:t>
      </w:r>
    </w:p>
    <w:p w14:paraId="1EB360AA" w14:textId="77777777" w:rsidR="002962E4" w:rsidRDefault="003C2EFC">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629019F8" w14:textId="77777777" w:rsidR="002962E4" w:rsidRDefault="002962E4">
      <w:pPr>
        <w:pStyle w:val="ProductList-Body"/>
      </w:pPr>
    </w:p>
    <w:p w14:paraId="4D41327C" w14:textId="77777777" w:rsidR="002962E4" w:rsidRDefault="003C2EFC">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2962E4" w14:paraId="3520B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3A8E65" w14:textId="77777777" w:rsidR="002962E4" w:rsidRDefault="003C2EF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675A03E" w14:textId="77777777" w:rsidR="002962E4" w:rsidRDefault="003C2EFC">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59914569" w14:textId="77777777" w:rsidR="002962E4" w:rsidRDefault="002962E4">
            <w:pPr>
              <w:pStyle w:val="ProductList-TableBody"/>
            </w:pPr>
          </w:p>
        </w:tc>
      </w:tr>
    </w:tbl>
    <w:p w14:paraId="4298AD5D" w14:textId="77777777" w:rsidR="002962E4" w:rsidRDefault="003C2EF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2962E4" w14:paraId="4E04A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63F9C41" w14:textId="77777777" w:rsidR="002962E4" w:rsidRDefault="003C2EF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015A50CB" w14:textId="77777777" w:rsidR="002962E4" w:rsidRDefault="003C2EF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0DA33DF" w14:textId="77777777" w:rsidR="002962E4" w:rsidRDefault="003C2EFC">
            <w:pPr>
              <w:pStyle w:val="ProductList-TableBody"/>
            </w:pPr>
            <w:r>
              <w:rPr>
                <w:color w:val="404040"/>
              </w:rPr>
              <w:t>Pravice do preklopa na rezervni primerek: /</w:t>
            </w:r>
          </w:p>
        </w:tc>
      </w:tr>
      <w:tr w:rsidR="002962E4" w14:paraId="2F7E0C9C" w14:textId="77777777">
        <w:tc>
          <w:tcPr>
            <w:tcW w:w="4040" w:type="dxa"/>
            <w:tcBorders>
              <w:top w:val="single" w:sz="4" w:space="0" w:color="000000"/>
              <w:left w:val="single" w:sz="4" w:space="0" w:color="000000"/>
              <w:bottom w:val="single" w:sz="4" w:space="0" w:color="000000"/>
              <w:right w:val="single" w:sz="4" w:space="0" w:color="000000"/>
            </w:tcBorders>
          </w:tcPr>
          <w:p w14:paraId="2395665A" w14:textId="77777777" w:rsidR="002962E4" w:rsidRDefault="003C2EF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35844178"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5">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D069F8" w14:textId="77777777" w:rsidR="002962E4" w:rsidRDefault="003C2EFC">
            <w:pPr>
              <w:pStyle w:val="ProductList-TableBody"/>
            </w:pPr>
            <w:r>
              <w:rPr>
                <w:color w:val="404040"/>
              </w:rPr>
              <w:t>Pravice do uporabe gostovanja: /</w:t>
            </w:r>
          </w:p>
        </w:tc>
      </w:tr>
      <w:tr w:rsidR="002962E4" w14:paraId="5CADE156" w14:textId="77777777">
        <w:tc>
          <w:tcPr>
            <w:tcW w:w="4040" w:type="dxa"/>
            <w:tcBorders>
              <w:top w:val="single" w:sz="4" w:space="0" w:color="000000"/>
              <w:left w:val="single" w:sz="4" w:space="0" w:color="000000"/>
              <w:bottom w:val="single" w:sz="4" w:space="0" w:color="000000"/>
              <w:right w:val="single" w:sz="4" w:space="0" w:color="000000"/>
            </w:tcBorders>
          </w:tcPr>
          <w:p w14:paraId="11B69B62" w14:textId="77777777" w:rsidR="002962E4" w:rsidRDefault="003C2EFC">
            <w:pPr>
              <w:pStyle w:val="ProductList-TableBody"/>
            </w:pPr>
            <w:r>
              <w:fldChar w:fldCharType="begin"/>
            </w:r>
            <w: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73C8DC" w14:textId="77777777" w:rsidR="002962E4" w:rsidRDefault="003C2EFC">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ED539F" w14:textId="77777777" w:rsidR="002962E4" w:rsidRDefault="002962E4">
            <w:pPr>
              <w:pStyle w:val="ProductList-TableBody"/>
            </w:pPr>
          </w:p>
        </w:tc>
      </w:tr>
    </w:tbl>
    <w:p w14:paraId="15AA93A2" w14:textId="77777777" w:rsidR="002962E4" w:rsidRDefault="002962E4">
      <w:pPr>
        <w:pStyle w:val="ProductList-ClauseHeading"/>
        <w:outlineLvl w:val="4"/>
      </w:pPr>
    </w:p>
    <w:p w14:paraId="4BEE7D33" w14:textId="77777777" w:rsidR="002962E4" w:rsidRDefault="003C2EFC">
      <w:pPr>
        <w:pStyle w:val="ProductList-ClauseHeading"/>
        <w:outlineLvl w:val="4"/>
      </w:pPr>
      <w:r>
        <w:t>4.1 Ugodnost Microsoft Azure Hybrid Benefit za Windows Server</w:t>
      </w:r>
    </w:p>
    <w:p w14:paraId="1745F515" w14:textId="77777777" w:rsidR="002962E4" w:rsidRDefault="003C2EFC">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71D7DB27" w14:textId="77777777" w:rsidR="002962E4" w:rsidRDefault="002962E4">
      <w:pPr>
        <w:pStyle w:val="ProductList-Body"/>
      </w:pPr>
    </w:p>
    <w:p w14:paraId="00FF4DAD" w14:textId="77777777" w:rsidR="002962E4" w:rsidRDefault="003C2EFC">
      <w:pPr>
        <w:pStyle w:val="ProductList-ClauseHeading"/>
        <w:outlineLvl w:val="4"/>
      </w:pPr>
      <w:r>
        <w:t>4.2 Poletne izdaje v kanalu</w:t>
      </w:r>
    </w:p>
    <w:p w14:paraId="5D53858A" w14:textId="77777777" w:rsidR="002962E4" w:rsidRDefault="003C2EFC">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6836F8F7" w14:textId="77777777" w:rsidR="002962E4" w:rsidRDefault="002962E4">
      <w:pPr>
        <w:pStyle w:val="ProductList-ClauseHeading"/>
        <w:outlineLvl w:val="4"/>
      </w:pPr>
    </w:p>
    <w:p w14:paraId="1FFA0E5F" w14:textId="77777777" w:rsidR="002962E4" w:rsidRDefault="003C2EFC">
      <w:pPr>
        <w:pStyle w:val="ProductList-ClauseHeading"/>
        <w:outlineLvl w:val="4"/>
      </w:pPr>
      <w:r>
        <w:t>4.3 Remote Desktop Services (»RDS«) – uporabniška licenca CAL in razširjene pravice za uporabniško licenco SL</w:t>
      </w:r>
    </w:p>
    <w:p w14:paraId="570628E7" w14:textId="77777777" w:rsidR="002962E4" w:rsidRDefault="003C2EFC">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 xml:space="preserve">partnerja za prenosljivost licenc prek programa Software </w:t>
      </w:r>
      <w:r>
        <w:rPr>
          <w:color w:val="0563C1"/>
        </w:rPr>
        <w:lastRenderedPageBreak/>
        <w:t>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225C1051" w14:textId="77777777" w:rsidR="002962E4" w:rsidRDefault="002962E4">
      <w:pPr>
        <w:pStyle w:val="PURBreadcrumb"/>
      </w:pPr>
    </w:p>
    <w:tbl>
      <w:tblPr>
        <w:tblStyle w:val="PURTable"/>
        <w:tblW w:w="0" w:type="dxa"/>
        <w:tblLook w:val="04A0" w:firstRow="1" w:lastRow="0" w:firstColumn="1" w:lastColumn="0" w:noHBand="0" w:noVBand="1"/>
      </w:tblPr>
      <w:tblGrid>
        <w:gridCol w:w="10916"/>
      </w:tblGrid>
      <w:tr w:rsidR="002962E4" w14:paraId="0A6A00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ACA91"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1F900734" w14:textId="77777777" w:rsidR="002962E4" w:rsidRDefault="002962E4">
      <w:pPr>
        <w:pStyle w:val="ProductList-Body"/>
      </w:pPr>
    </w:p>
    <w:p w14:paraId="737116A0" w14:textId="77777777" w:rsidR="002962E4" w:rsidRDefault="002962E4">
      <w:pPr>
        <w:sectPr w:rsidR="002962E4">
          <w:headerReference w:type="default" r:id="rId108"/>
          <w:footerReference w:type="default" r:id="rId109"/>
          <w:type w:val="continuous"/>
          <w:pgSz w:w="12240" w:h="15840" w:code="1"/>
          <w:pgMar w:top="1170" w:right="720" w:bottom="720" w:left="720" w:header="432" w:footer="288" w:gutter="0"/>
          <w:cols w:space="360"/>
        </w:sectPr>
      </w:pPr>
    </w:p>
    <w:p w14:paraId="547DF5EE" w14:textId="77777777" w:rsidR="002962E4" w:rsidRDefault="003C2EFC">
      <w:pPr>
        <w:pStyle w:val="ProductList-SectionHeading"/>
        <w:pageBreakBefore/>
        <w:outlineLvl w:val="0"/>
      </w:pPr>
      <w:bookmarkStart w:id="206" w:name="_Sec548"/>
      <w:bookmarkEnd w:id="34"/>
      <w:r>
        <w:lastRenderedPageBreak/>
        <w:t>Spletne storitve</w:t>
      </w:r>
      <w:r>
        <w:fldChar w:fldCharType="begin"/>
      </w:r>
      <w:r>
        <w:instrText xml:space="preserve"> TC "</w:instrText>
      </w:r>
      <w:bookmarkStart w:id="207" w:name="_Toc533608037"/>
      <w:r>
        <w:instrText>Spletne storitve</w:instrText>
      </w:r>
      <w:bookmarkEnd w:id="207"/>
      <w:r>
        <w:instrText>" \l 1</w:instrText>
      </w:r>
      <w:r>
        <w:fldChar w:fldCharType="end"/>
      </w:r>
    </w:p>
    <w:p w14:paraId="7F508466" w14:textId="77777777" w:rsidR="002962E4" w:rsidRDefault="003C2EFC">
      <w:pPr>
        <w:pStyle w:val="ProductList-Body"/>
      </w:pPr>
      <w:r>
        <w:t xml:space="preserve">Strankin nakup in uporabo Microsoftovih spletnih storitev urejajo pogoji za izdelke in Microsoftovi pogoji za spletne storitve, ki so na strani </w:t>
      </w:r>
      <w:hyperlink r:id="rId110">
        <w:r>
          <w:rPr>
            <w:color w:val="00467F"/>
            <w:u w:val="single"/>
          </w:rPr>
          <w:t>http://go.microsoft.com/?linkid=9840733</w:t>
        </w:r>
      </w:hyperlink>
      <w:r>
        <w:t xml:space="preserve"> in se s tem sklicem vključujejo v ta dokument.</w:t>
      </w:r>
    </w:p>
    <w:p w14:paraId="4EF42E32" w14:textId="77777777" w:rsidR="002962E4" w:rsidRDefault="003C2EFC">
      <w:pPr>
        <w:pStyle w:val="ProductList-Offering1Heading"/>
        <w:outlineLvl w:val="1"/>
      </w:pPr>
      <w:bookmarkStart w:id="208" w:name="_Sec620"/>
      <w:r>
        <w:t>Razpoložljivost spletnih storitev po območjih</w:t>
      </w:r>
      <w:bookmarkEnd w:id="208"/>
      <w:r>
        <w:fldChar w:fldCharType="begin"/>
      </w:r>
      <w:r>
        <w:instrText xml:space="preserve"> TC "</w:instrText>
      </w:r>
      <w:bookmarkStart w:id="209" w:name="_Toc533608038"/>
      <w:r>
        <w:instrText>Razpoložljivost spletnih storitev po območjih</w:instrText>
      </w:r>
      <w:bookmarkEnd w:id="209"/>
      <w:r>
        <w:instrText>" \l 2</w:instrText>
      </w:r>
      <w:r>
        <w:fldChar w:fldCharType="end"/>
      </w:r>
    </w:p>
    <w:p w14:paraId="089D18CC" w14:textId="77777777" w:rsidR="002962E4" w:rsidRDefault="003C2EFC">
      <w:pPr>
        <w:pStyle w:val="ProductList-Body"/>
      </w:pPr>
      <w:r>
        <w:t xml:space="preserve">Seznam držav in območij, v katerih so na voljo spletne storitve, je na strani </w:t>
      </w:r>
      <w:hyperlink r:id="rId111" w:anchor="international">
        <w:r>
          <w:rPr>
            <w:color w:val="00467F"/>
            <w:u w:val="single"/>
          </w:rPr>
          <w:t>http://www.microsoft.com/online/faq.aspx#international</w:t>
        </w:r>
      </w:hyperlink>
      <w:r>
        <w:t>.</w:t>
      </w:r>
    </w:p>
    <w:p w14:paraId="0DCCFB6A" w14:textId="77777777" w:rsidR="002962E4" w:rsidRDefault="003C2EFC">
      <w:pPr>
        <w:pStyle w:val="ProductList-Offering1Heading"/>
        <w:outlineLvl w:val="1"/>
      </w:pPr>
      <w:bookmarkStart w:id="210" w:name="_Sec621"/>
      <w:r>
        <w:t>Pravila za nakup spletnih storitev</w:t>
      </w:r>
      <w:bookmarkEnd w:id="210"/>
      <w:r>
        <w:fldChar w:fldCharType="begin"/>
      </w:r>
      <w:r>
        <w:instrText xml:space="preserve"> TC "</w:instrText>
      </w:r>
      <w:bookmarkStart w:id="211" w:name="_Toc533608039"/>
      <w:r>
        <w:instrText>Pravila za nakup spletnih storitev</w:instrText>
      </w:r>
      <w:bookmarkEnd w:id="211"/>
      <w:r>
        <w:instrText>" \l 2</w:instrText>
      </w:r>
      <w:r>
        <w:fldChar w:fldCharType="end"/>
      </w:r>
    </w:p>
    <w:p w14:paraId="0BD5D8EB" w14:textId="77777777" w:rsidR="002962E4" w:rsidRDefault="003C2EFC">
      <w:pPr>
        <w:pStyle w:val="ProductList-Body"/>
      </w:pPr>
      <w:r>
        <w:t>Za nakup spletnih storitev veljajo naslednja pravila za nakup:</w:t>
      </w:r>
    </w:p>
    <w:p w14:paraId="25EF66D2" w14:textId="77777777" w:rsidR="002962E4" w:rsidRDefault="003C2EFC" w:rsidP="003C2EFC">
      <w:pPr>
        <w:pStyle w:val="ProductList-Bullet"/>
        <w:numPr>
          <w:ilvl w:val="0"/>
          <w:numId w:val="31"/>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6C4849A6" w14:textId="77777777" w:rsidR="002962E4" w:rsidRDefault="003C2EFC" w:rsidP="003C2EFC">
      <w:pPr>
        <w:pStyle w:val="ProductList-Bullet"/>
        <w:numPr>
          <w:ilvl w:val="0"/>
          <w:numId w:val="31"/>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2C3E4A76" w14:textId="77777777" w:rsidR="002962E4" w:rsidRDefault="003C2EFC" w:rsidP="003C2EFC">
      <w:pPr>
        <w:pStyle w:val="ProductList-Bullet"/>
        <w:numPr>
          <w:ilvl w:val="0"/>
          <w:numId w:val="31"/>
        </w:numPr>
      </w:pPr>
      <w:r>
        <w:t xml:space="preserve">Med obdobjem naročnine na spletne storitve stranka ne sme zmanjšati števila uporabnikov ali naprav, za katere velja naročnina na spletne storitve, razen kot je dovoljeno v njeni pogodbi o količinskem licenciranju. </w:t>
      </w:r>
    </w:p>
    <w:p w14:paraId="6CBB4CBC" w14:textId="77777777" w:rsidR="002962E4" w:rsidRDefault="003C2EFC" w:rsidP="003C2EFC">
      <w:pPr>
        <w:pStyle w:val="ProductList-Bullet"/>
        <w:numPr>
          <w:ilvl w:val="0"/>
          <w:numId w:val="31"/>
        </w:numPr>
      </w:pPr>
      <w:r>
        <w:t>Pogoji za Microsoft Azure so navedeni v vnosu za izdelek za Microsoft Azure.</w:t>
      </w:r>
    </w:p>
    <w:p w14:paraId="687BA727" w14:textId="77777777" w:rsidR="002962E4" w:rsidRDefault="003C2EFC" w:rsidP="003C2EFC">
      <w:pPr>
        <w:pStyle w:val="ProductList-Bullet"/>
        <w:numPr>
          <w:ilvl w:val="0"/>
          <w:numId w:val="31"/>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6AC881DF" w14:textId="77777777" w:rsidR="002962E4" w:rsidRDefault="003C2EFC" w:rsidP="003C2EFC">
      <w:pPr>
        <w:pStyle w:val="ProductList-Bullet"/>
        <w:numPr>
          <w:ilvl w:val="0"/>
          <w:numId w:val="31"/>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292B27C6" w14:textId="77777777" w:rsidR="002962E4" w:rsidRDefault="003C2EFC">
      <w:pPr>
        <w:pStyle w:val="ProductList-Offering1Heading"/>
        <w:outlineLvl w:val="1"/>
      </w:pPr>
      <w:bookmarkStart w:id="212" w:name="_Sec623"/>
      <w:r>
        <w:t>Podaljšanje spletnih storitev</w:t>
      </w:r>
      <w:bookmarkEnd w:id="212"/>
      <w:r>
        <w:fldChar w:fldCharType="begin"/>
      </w:r>
      <w:r>
        <w:instrText xml:space="preserve"> TC "</w:instrText>
      </w:r>
      <w:bookmarkStart w:id="213" w:name="_Toc533608040"/>
      <w:r>
        <w:instrText>Podaljšanje spletnih storitev</w:instrText>
      </w:r>
      <w:bookmarkEnd w:id="213"/>
      <w:r>
        <w:instrText>" \l 2</w:instrText>
      </w:r>
      <w:r>
        <w:fldChar w:fldCharType="end"/>
      </w:r>
    </w:p>
    <w:p w14:paraId="77A18FCC" w14:textId="77777777" w:rsidR="002962E4" w:rsidRDefault="003C2EFC">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2">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0C168025"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41AA7D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EC8CF"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44AF8BF4" w14:textId="77777777" w:rsidR="002962E4" w:rsidRDefault="002962E4">
      <w:pPr>
        <w:pStyle w:val="ProductList-Body"/>
      </w:pPr>
    </w:p>
    <w:p w14:paraId="1D98E8F5" w14:textId="77777777" w:rsidR="002962E4" w:rsidRDefault="003C2EFC">
      <w:pPr>
        <w:pStyle w:val="ProductList-OfferingGroupHeading"/>
        <w:outlineLvl w:val="1"/>
      </w:pPr>
      <w:bookmarkStart w:id="214" w:name="_Sec624"/>
      <w:r>
        <w:t>Storitve Microsoft Azure</w:t>
      </w:r>
      <w:bookmarkEnd w:id="214"/>
      <w:r>
        <w:fldChar w:fldCharType="begin"/>
      </w:r>
      <w:r>
        <w:instrText xml:space="preserve"> TC "</w:instrText>
      </w:r>
      <w:bookmarkStart w:id="215" w:name="_Toc533608041"/>
      <w:r>
        <w:instrText>Storitve Microsoft Azure</w:instrText>
      </w:r>
      <w:bookmarkEnd w:id="215"/>
      <w:r>
        <w:instrText>" \l 2</w:instrText>
      </w:r>
      <w:r>
        <w:fldChar w:fldCharType="end"/>
      </w:r>
    </w:p>
    <w:p w14:paraId="0E2DC644" w14:textId="77777777" w:rsidR="002962E4" w:rsidRDefault="003C2EFC">
      <w:pPr>
        <w:pStyle w:val="ProductList-ClauseHeading"/>
        <w:outlineLvl w:val="2"/>
      </w:pPr>
      <w:r>
        <w:t>1. Definicije</w:t>
      </w:r>
    </w:p>
    <w:p w14:paraId="0D1BC838" w14:textId="77777777" w:rsidR="002962E4" w:rsidRDefault="003C2EFC">
      <w:pPr>
        <w:pStyle w:val="ProductList-Body"/>
      </w:pPr>
      <w:r>
        <w:rPr>
          <w:b/>
          <w:color w:val="00188F"/>
        </w:rPr>
        <w:t>Dodeljena letna obveznost</w:t>
      </w:r>
      <w:r>
        <w:t xml:space="preserve"> pomeni delež denarne obveznosti, ki je letno dodeljena skozi obdobje veljavnosti včlanitve, če stranka izbere letno obračunavanje.</w:t>
      </w:r>
    </w:p>
    <w:p w14:paraId="7DDCB194" w14:textId="77777777" w:rsidR="002962E4" w:rsidRDefault="003C2EFC">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16958589" w14:textId="77777777" w:rsidR="002962E4" w:rsidRDefault="003C2EFC">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01309B89" w14:textId="77777777" w:rsidR="002962E4" w:rsidRDefault="003C2EFC">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14:paraId="40CB842D" w14:textId="77777777" w:rsidR="002962E4" w:rsidRDefault="003C2EFC">
      <w:pPr>
        <w:pStyle w:val="ProductList-Body"/>
      </w:pPr>
      <w:r>
        <w:rPr>
          <w:b/>
          <w:color w:val="00188F"/>
        </w:rPr>
        <w:t>Denarna obveznost</w:t>
      </w:r>
      <w:r>
        <w:t xml:space="preserve"> je skupni denarni znesek, ki se ga stranka zaveže plačati med naročniškim obdobjem za uporabo upravičenih storitev Microsoft Azure.</w:t>
      </w:r>
    </w:p>
    <w:p w14:paraId="5A9A8F09" w14:textId="77777777" w:rsidR="002962E4" w:rsidRDefault="002962E4">
      <w:pPr>
        <w:pStyle w:val="ProductList-Body"/>
      </w:pPr>
    </w:p>
    <w:p w14:paraId="766E25A8" w14:textId="77777777" w:rsidR="002962E4" w:rsidRDefault="003C2EFC">
      <w:pPr>
        <w:pStyle w:val="ProductList-ClauseHeading"/>
        <w:outlineLvl w:val="2"/>
      </w:pPr>
      <w:r>
        <w:t>2. Naročniško obdobje</w:t>
      </w:r>
    </w:p>
    <w:p w14:paraId="7AA7929E" w14:textId="77777777" w:rsidR="002962E4" w:rsidRDefault="003C2EFC">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14:paraId="09B0A985" w14:textId="77777777" w:rsidR="002962E4" w:rsidRDefault="002962E4">
      <w:pPr>
        <w:pStyle w:val="ProductList-Body"/>
      </w:pPr>
    </w:p>
    <w:p w14:paraId="5963F901" w14:textId="77777777" w:rsidR="002962E4" w:rsidRDefault="003C2EFC">
      <w:pPr>
        <w:pStyle w:val="ProductList-ClauseHeading"/>
        <w:outlineLvl w:val="2"/>
      </w:pPr>
      <w:r>
        <w:t>3. Nakup storitev</w:t>
      </w:r>
    </w:p>
    <w:p w14:paraId="6B548336" w14:textId="77777777" w:rsidR="002962E4" w:rsidRDefault="003C2EFC">
      <w:pPr>
        <w:pStyle w:val="ProductList-Body"/>
      </w:pPr>
      <w:r>
        <w:t>Storitve Microsoft Azure je mogoče kupiti na enega od teh načinov ali s kombinacijo več teh načinov:</w:t>
      </w:r>
    </w:p>
    <w:p w14:paraId="243AA561" w14:textId="77777777" w:rsidR="002962E4" w:rsidRDefault="003C2EFC" w:rsidP="003C2EFC">
      <w:pPr>
        <w:pStyle w:val="ProductList-Bullet"/>
        <w:numPr>
          <w:ilvl w:val="0"/>
          <w:numId w:val="32"/>
        </w:numPr>
      </w:pPr>
      <w:r>
        <w:rPr>
          <w:b/>
          <w:color w:val="00188F"/>
        </w:rPr>
        <w:t>Denarna obveznost</w:t>
      </w:r>
      <w:r>
        <w:t xml:space="preserve">: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w:t>
      </w:r>
      <w:r>
        <w:lastRenderedPageBreak/>
        <w:t>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w:t>
      </w:r>
    </w:p>
    <w:p w14:paraId="78E75054" w14:textId="77777777" w:rsidR="002962E4" w:rsidRDefault="003C2EFC" w:rsidP="003C2EFC">
      <w:pPr>
        <w:pStyle w:val="ProductList-Bullet"/>
        <w:numPr>
          <w:ilvl w:val="0"/>
          <w:numId w:val="32"/>
        </w:numPr>
      </w:pPr>
      <w:r>
        <w:rPr>
          <w:b/>
          <w:color w:val="00188F"/>
        </w:rPr>
        <w:t>Poraba</w:t>
      </w:r>
      <w:r>
        <w:t xml:space="preserve">: Stranka plača na podlagi obsega storitev Microsoft Azure, porabljenih med plačilnim obdobjem. Določene funkcije storitev Microsoft Azure bodo morda na voljo za nakup samo na podlagi porabe. </w:t>
      </w:r>
    </w:p>
    <w:p w14:paraId="5D019B67" w14:textId="77777777" w:rsidR="002962E4" w:rsidRDefault="003C2EFC" w:rsidP="003C2EFC">
      <w:pPr>
        <w:pStyle w:val="ProductList-Bullet"/>
        <w:numPr>
          <w:ilvl w:val="0"/>
          <w:numId w:val="32"/>
        </w:numPr>
      </w:pPr>
      <w:r>
        <w:rPr>
          <w:b/>
          <w:color w:val="00188F"/>
        </w:rPr>
        <w:t>Paket storitev Microsoft Azure</w:t>
      </w:r>
      <w:r>
        <w:t>: Stranka se lahko na storitve Microsoft Azure naroči tudi s paketom storitev Microsoft Azure.</w:t>
      </w:r>
    </w:p>
    <w:p w14:paraId="21B3A60C" w14:textId="77777777" w:rsidR="002962E4" w:rsidRDefault="003C2EFC" w:rsidP="003C2EFC">
      <w:pPr>
        <w:pStyle w:val="ProductList-Bullet"/>
        <w:numPr>
          <w:ilvl w:val="0"/>
          <w:numId w:val="32"/>
        </w:numPr>
      </w:pPr>
      <w:r>
        <w:rPr>
          <w:b/>
          <w:color w:val="00188F"/>
        </w:rPr>
        <w:t>Samodejna priprava za uporabo</w:t>
      </w:r>
      <w:r>
        <w:t xml:space="preserve">: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 </w:t>
      </w:r>
    </w:p>
    <w:p w14:paraId="03F5D5DB" w14:textId="77777777" w:rsidR="002962E4" w:rsidRDefault="003C2EFC" w:rsidP="003C2EFC">
      <w:pPr>
        <w:pStyle w:val="ProductList-Bullet"/>
        <w:numPr>
          <w:ilvl w:val="0"/>
          <w:numId w:val="32"/>
        </w:numPr>
      </w:pPr>
      <w:r>
        <w:rPr>
          <w:b/>
          <w:color w:val="00188F"/>
        </w:rPr>
        <w:t>Rezervacije v storitvah Azure</w:t>
      </w:r>
      <w:r>
        <w:t>: Rezervacije v storitvah Azure se kupijo za določena obdobje do treh let, in sicer z enim vnaprejšnjim plačilom. Rezervacije v storitvah Azure potečejo na koncu določenega obdobja. Stranka ne bo upravičena do vračil plačil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14:paraId="0919EE94" w14:textId="77777777" w:rsidR="002962E4" w:rsidRDefault="002962E4">
      <w:pPr>
        <w:pStyle w:val="ProductList-Body"/>
      </w:pPr>
    </w:p>
    <w:p w14:paraId="42E26A33" w14:textId="77777777" w:rsidR="002962E4" w:rsidRDefault="003C2EFC">
      <w:pPr>
        <w:pStyle w:val="ProductList-ClauseHeading"/>
        <w:outlineLvl w:val="2"/>
      </w:pPr>
      <w:r>
        <w:t>4. Cene</w:t>
      </w:r>
    </w:p>
    <w:p w14:paraId="0310F67B" w14:textId="77777777" w:rsidR="002962E4" w:rsidRDefault="003C2EFC">
      <w:pPr>
        <w:pStyle w:val="ProductList-Body"/>
      </w:pPr>
      <w:r>
        <w:t>Microsoft lahko stranki (ali njenemu prodajalcu) med strankinim obdobjem veljavnosti včlanitve trajno ali začasno (promocijsko) ponudi nižje cene za posamezne storitve Microsoft Azure.</w:t>
      </w:r>
    </w:p>
    <w:p w14:paraId="3CCC78E4" w14:textId="77777777" w:rsidR="002962E4" w:rsidRDefault="002962E4">
      <w:pPr>
        <w:pStyle w:val="ProductList-Body"/>
      </w:pPr>
    </w:p>
    <w:p w14:paraId="0B46A31E" w14:textId="77777777" w:rsidR="002962E4" w:rsidRDefault="003C2EFC">
      <w:pPr>
        <w:pStyle w:val="ProductList-ClauseHeading"/>
        <w:outlineLvl w:val="2"/>
      </w:pPr>
      <w:r>
        <w:t>5. Plačilo in nadomestila</w:t>
      </w:r>
    </w:p>
    <w:p w14:paraId="2FEC69AD" w14:textId="77777777" w:rsidR="002962E4" w:rsidRDefault="003C2EFC" w:rsidP="003C2EFC">
      <w:pPr>
        <w:pStyle w:val="ProductList-Bullet"/>
        <w:numPr>
          <w:ilvl w:val="0"/>
          <w:numId w:val="33"/>
        </w:numPr>
      </w:pPr>
      <w:r>
        <w:rPr>
          <w:b/>
          <w:color w:val="00188F"/>
        </w:rPr>
        <w:t>Uporaba denarne obveznosti</w:t>
      </w:r>
      <w:r>
        <w:t>: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w:t>
      </w:r>
    </w:p>
    <w:p w14:paraId="1B9ED908" w14:textId="77777777" w:rsidR="002962E4" w:rsidRDefault="003C2EFC" w:rsidP="003C2EFC">
      <w:pPr>
        <w:pStyle w:val="ProductList-Bullet"/>
        <w:numPr>
          <w:ilvl w:val="0"/>
          <w:numId w:val="33"/>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 </w:t>
      </w:r>
    </w:p>
    <w:p w14:paraId="37F8D0D0" w14:textId="77777777" w:rsidR="002962E4" w:rsidRDefault="003C2EFC" w:rsidP="003C2EFC">
      <w:pPr>
        <w:pStyle w:val="ProductList-Bullet"/>
        <w:numPr>
          <w:ilvl w:val="0"/>
          <w:numId w:val="33"/>
        </w:numPr>
      </w:pPr>
      <w:r>
        <w:rPr>
          <w:b/>
          <w:color w:val="00188F"/>
        </w:rPr>
        <w:t>Obračunavanje porabe, večje od denarne obveznosti</w:t>
      </w:r>
      <w:r>
        <w:t xml:space="preserve">: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 </w:t>
      </w:r>
    </w:p>
    <w:p w14:paraId="5F6F8B49" w14:textId="77777777" w:rsidR="002962E4" w:rsidRDefault="003C2EFC" w:rsidP="003C2EFC">
      <w:pPr>
        <w:pStyle w:val="ProductList-Bullet"/>
        <w:numPr>
          <w:ilvl w:val="0"/>
          <w:numId w:val="33"/>
        </w:numPr>
      </w:pPr>
      <w:r>
        <w:rPr>
          <w:b/>
          <w:color w:val="00188F"/>
        </w:rPr>
        <w:t>Obračunavanje porabe</w:t>
      </w:r>
      <w:r>
        <w:t xml:space="preserve">: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 </w:t>
      </w:r>
    </w:p>
    <w:p w14:paraId="553F538C" w14:textId="77777777" w:rsidR="002962E4" w:rsidRDefault="003C2EFC" w:rsidP="003C2EFC">
      <w:pPr>
        <w:pStyle w:val="ProductList-Bullet"/>
        <w:numPr>
          <w:ilvl w:val="0"/>
          <w:numId w:val="33"/>
        </w:numPr>
      </w:pPr>
      <w:r>
        <w:rPr>
          <w:b/>
          <w:color w:val="00188F"/>
        </w:rPr>
        <w:t>Račun za paket storitev Azure</w:t>
      </w:r>
      <w:r>
        <w:t xml:space="preserve">: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 </w:t>
      </w:r>
    </w:p>
    <w:p w14:paraId="79750E81" w14:textId="77777777" w:rsidR="002962E4" w:rsidRDefault="003C2EFC" w:rsidP="003C2EFC">
      <w:pPr>
        <w:pStyle w:val="ProductList-Bullet"/>
        <w:numPr>
          <w:ilvl w:val="0"/>
          <w:numId w:val="33"/>
        </w:numPr>
      </w:pPr>
      <w:r>
        <w:rPr>
          <w:b/>
          <w:color w:val="00188F"/>
        </w:rPr>
        <w:t>Rezervacije v storitvah Azure</w:t>
      </w:r>
      <w:r>
        <w:t xml:space="preserve">: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1ABA533E" w14:textId="77777777" w:rsidR="002962E4" w:rsidRDefault="002962E4">
      <w:pPr>
        <w:pStyle w:val="ProductList-Body"/>
      </w:pPr>
    </w:p>
    <w:p w14:paraId="7918260C" w14:textId="77777777" w:rsidR="002962E4" w:rsidRDefault="003C2EFC">
      <w:pPr>
        <w:pStyle w:val="ProductList-ClauseHeading"/>
        <w:outlineLvl w:val="2"/>
      </w:pPr>
      <w:r>
        <w:t>6. Možnosti za rezervacije v storitvah Azure</w:t>
      </w:r>
    </w:p>
    <w:p w14:paraId="2E7880DD" w14:textId="77777777" w:rsidR="002962E4" w:rsidRDefault="003C2EFC">
      <w:pPr>
        <w:pStyle w:val="ProductList-Body"/>
      </w:pPr>
      <w:r>
        <w:t>Za rezervacije v storitvah Azure, ki jih je kupila stranka, veljajo naslednje možnosti.</w:t>
      </w:r>
    </w:p>
    <w:p w14:paraId="5FF46457" w14:textId="77777777" w:rsidR="002962E4" w:rsidRDefault="003C2EFC" w:rsidP="003C2EFC">
      <w:pPr>
        <w:pStyle w:val="ProductList-Bullet"/>
        <w:numPr>
          <w:ilvl w:val="0"/>
          <w:numId w:val="34"/>
        </w:numPr>
      </w:pPr>
      <w:r>
        <w:rPr>
          <w:b/>
          <w:color w:val="00188F"/>
        </w:rPr>
        <w:t>Zamenjava</w:t>
      </w:r>
      <w:r>
        <w:t xml:space="preserve">: je možnost, ki stranki omogoča, da denarno vrednost preostalega obdobja rezervacije v storitvah Azure uporabi za nakup ene ali več novih rezervacij v storitvah Azure v enaki ali večji denarni vrednosti za isto storitev. </w:t>
      </w:r>
    </w:p>
    <w:p w14:paraId="3DBA5770" w14:textId="77777777" w:rsidR="002962E4" w:rsidRDefault="003C2EFC" w:rsidP="003C2EFC">
      <w:pPr>
        <w:pStyle w:val="ProductList-Bullet"/>
        <w:numPr>
          <w:ilvl w:val="0"/>
          <w:numId w:val="34"/>
        </w:numPr>
      </w:pPr>
      <w:r>
        <w:rPr>
          <w:b/>
          <w:color w:val="00188F"/>
        </w:rPr>
        <w:t>Preklic</w:t>
      </w:r>
      <w:r>
        <w:t xml:space="preserve">: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 </w:t>
      </w:r>
    </w:p>
    <w:p w14:paraId="30B94ADD" w14:textId="77777777" w:rsidR="002962E4" w:rsidRDefault="003C2EFC" w:rsidP="003C2EFC">
      <w:pPr>
        <w:pStyle w:val="ProductList-Bullet"/>
        <w:numPr>
          <w:ilvl w:val="0"/>
          <w:numId w:val="34"/>
        </w:numPr>
      </w:pPr>
      <w:r>
        <w:rPr>
          <w:b/>
          <w:color w:val="00188F"/>
        </w:rPr>
        <w:t>Prenos</w:t>
      </w:r>
      <w:r>
        <w:t xml:space="preserve">: stranki omogoča uporabo rezervacije v storitvah Azure za posamezno naročnino (z določenim obsegom) včlanitev/računov (skupnih) </w:t>
      </w:r>
    </w:p>
    <w:p w14:paraId="4F79DEB2" w14:textId="77777777" w:rsidR="002962E4" w:rsidRDefault="002962E4">
      <w:pPr>
        <w:pStyle w:val="ProductList-Body"/>
      </w:pPr>
    </w:p>
    <w:p w14:paraId="11612769" w14:textId="77777777" w:rsidR="002962E4" w:rsidRDefault="003C2EFC">
      <w:pPr>
        <w:pStyle w:val="ProductList-ClauseHeading"/>
        <w:outlineLvl w:val="2"/>
      </w:pPr>
      <w:r>
        <w:t>7. Programi Open License, Open Value in Open Value Subscription</w:t>
      </w:r>
    </w:p>
    <w:p w14:paraId="5731AB54" w14:textId="77777777" w:rsidR="002962E4" w:rsidRDefault="003C2EFC">
      <w:pPr>
        <w:pStyle w:val="ProductList-SubClauseHeading"/>
        <w:outlineLvl w:val="3"/>
      </w:pPr>
      <w:r>
        <w:t>7.1 Definicije</w:t>
      </w:r>
    </w:p>
    <w:p w14:paraId="27869A99" w14:textId="77777777" w:rsidR="002962E4" w:rsidRDefault="003C2EFC">
      <w:pPr>
        <w:pStyle w:val="ProductList-BodyIndented"/>
      </w:pPr>
      <w:r>
        <w:rPr>
          <w:b/>
          <w:color w:val="00188F"/>
        </w:rPr>
        <w:t>Cene porabe</w:t>
      </w:r>
      <w:r>
        <w:t xml:space="preserve"> so za namene pogodb Open License, Open Value in Open Value Subscription cene za vse storitve Microsoft Azure.</w:t>
      </w:r>
    </w:p>
    <w:p w14:paraId="71E59454" w14:textId="77777777" w:rsidR="002962E4" w:rsidRDefault="003C2EFC">
      <w:pPr>
        <w:pStyle w:val="ProductList-BodyIndented"/>
      </w:pPr>
      <w:r>
        <w:rPr>
          <w:b/>
          <w:color w:val="00188F"/>
        </w:rPr>
        <w:t>Portal</w:t>
      </w:r>
      <w:r>
        <w:t xml:space="preserve"> pomeni spletni portal, prek katerega stranka izvaja skrbništvo naročnine.</w:t>
      </w:r>
    </w:p>
    <w:p w14:paraId="0F7855ED" w14:textId="77777777" w:rsidR="002962E4" w:rsidRDefault="003C2EFC">
      <w:pPr>
        <w:pStyle w:val="ProductList-BodyIndented"/>
      </w:pPr>
      <w:r>
        <w:rPr>
          <w:b/>
          <w:color w:val="00188F"/>
        </w:rPr>
        <w:t>Naročnina</w:t>
      </w:r>
      <w:r>
        <w:t xml:space="preserve"> pomeni naročnino z vrednostjo, nastavljeno ob času naročila, ki jo je mogoče unovčiti za določeno količino storitev Microsoft Azure.</w:t>
      </w:r>
    </w:p>
    <w:p w14:paraId="16851EDF" w14:textId="77777777" w:rsidR="002962E4" w:rsidRDefault="002962E4">
      <w:pPr>
        <w:pStyle w:val="ProductList-BodyIndented"/>
      </w:pPr>
    </w:p>
    <w:p w14:paraId="0BFE0637" w14:textId="77777777" w:rsidR="002962E4" w:rsidRDefault="003C2EFC">
      <w:pPr>
        <w:pStyle w:val="ProductList-SubClauseHeading"/>
        <w:outlineLvl w:val="3"/>
      </w:pPr>
      <w:r>
        <w:lastRenderedPageBreak/>
        <w:t>7.2 Naročniško obdobje</w:t>
      </w:r>
    </w:p>
    <w:p w14:paraId="2B411E1C" w14:textId="77777777" w:rsidR="002962E4" w:rsidRDefault="003C2EFC">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7C2CDF80" w14:textId="77777777" w:rsidR="002962E4" w:rsidRDefault="002962E4">
      <w:pPr>
        <w:pStyle w:val="ProductList-BodyIndented"/>
      </w:pPr>
    </w:p>
    <w:p w14:paraId="60872EB4" w14:textId="77777777" w:rsidR="002962E4" w:rsidRDefault="003C2EFC">
      <w:pPr>
        <w:pStyle w:val="ProductList-ClauseHeading"/>
        <w:outlineLvl w:val="2"/>
      </w:pPr>
      <w:r>
        <w:t>8. Ugodnost Microsoft Azure Hybrid</w:t>
      </w:r>
    </w:p>
    <w:p w14:paraId="3D179D50" w14:textId="77777777" w:rsidR="002962E4" w:rsidRDefault="003C2EFC">
      <w:pPr>
        <w:pStyle w:val="ProductList-SubClauseHeading"/>
        <w:outlineLvl w:val="3"/>
      </w:pPr>
      <w:r>
        <w:t>8.1 Ugodnost Microsoft Azure Hybrid Benefit za Windows Server</w:t>
      </w:r>
    </w:p>
    <w:p w14:paraId="4DFACB72" w14:textId="77777777" w:rsidR="002962E4" w:rsidRDefault="003C2EFC">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 Stranka lahko uporablja izdajo Standard ali Datacenter.</w:t>
      </w:r>
    </w:p>
    <w:p w14:paraId="295BB5E6" w14:textId="77777777" w:rsidR="002962E4" w:rsidRDefault="002962E4">
      <w:pPr>
        <w:pStyle w:val="ProductList-BodyIndented"/>
      </w:pPr>
    </w:p>
    <w:p w14:paraId="3E5DF818" w14:textId="77777777" w:rsidR="002962E4" w:rsidRDefault="003C2EFC">
      <w:pPr>
        <w:pStyle w:val="ProductList-BodyIndented"/>
      </w:pPr>
      <w:r>
        <w:t xml:space="preserve">Stranka mora pri ustvarjanju ali navideznega stroja v storitvi Azure navesti, da Windows Server uporablja v okviru ugodnosti Azure Hybrid Benefit za Windows Server. Za uporabo strežnika Windows Server na podlagi te ugodnosti veljajo </w:t>
      </w:r>
      <w:hyperlink r:id="rId113">
        <w:r>
          <w:rPr>
            <w:color w:val="00467F"/>
            <w:u w:val="single"/>
          </w:rPr>
          <w:t>pogoji za spletne storitve</w:t>
        </w:r>
      </w:hyperlink>
      <w:r>
        <w:t>.</w:t>
      </w:r>
    </w:p>
    <w:p w14:paraId="36038BC2" w14:textId="77777777" w:rsidR="002962E4" w:rsidRDefault="002962E4">
      <w:pPr>
        <w:pStyle w:val="ProductList-BodyIndented"/>
      </w:pPr>
    </w:p>
    <w:p w14:paraId="41155F8D" w14:textId="77777777" w:rsidR="002962E4" w:rsidRDefault="003C2EFC">
      <w:pPr>
        <w:pStyle w:val="ProductList-BodyIndented"/>
      </w:pPr>
      <w:r>
        <w:t xml:space="preserve">Ugodnost Azure Hybrid Benefit za Windows Server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Windows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razen enkrat za obdobje, ki ne presega 31 dni, tako da lahko stranka zadevne delovne obremenitve preseli v Azure. Če stranka strežnik Windows Server uporablja v okviru ugodnosti Azure Hybrid Benefit za Windows Server,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jih 90 dni ni dovoljeno znova uporabiti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strankinih licenciranih strežnikih</w:t>
      </w:r>
      <w:r>
        <w:fldChar w:fldCharType="end"/>
      </w:r>
      <w:r>
        <w:t>.</w:t>
      </w:r>
    </w:p>
    <w:p w14:paraId="6BFF8866" w14:textId="77777777" w:rsidR="002962E4" w:rsidRDefault="002962E4">
      <w:pPr>
        <w:pStyle w:val="ProductList-BodyIndented"/>
      </w:pPr>
    </w:p>
    <w:p w14:paraId="4520ABA3" w14:textId="77777777" w:rsidR="002962E4" w:rsidRDefault="003C2EFC">
      <w:pPr>
        <w:pStyle w:val="ProductList-SubClauseHeading"/>
        <w:outlineLvl w:val="3"/>
      </w:pPr>
      <w:r>
        <w:t>8.2 Ugodnost Microsoft Azure Hybrid Benefit za SQL Server</w:t>
      </w:r>
    </w:p>
    <w:p w14:paraId="11656C5A" w14:textId="77777777" w:rsidR="002962E4" w:rsidRDefault="003C2EFC">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7AFA6DE4" w14:textId="77777777" w:rsidR="002962E4" w:rsidRDefault="002962E4">
      <w:pPr>
        <w:pStyle w:val="ProductList-BodyIndented"/>
      </w:pPr>
    </w:p>
    <w:tbl>
      <w:tblPr>
        <w:tblStyle w:val="PURTable0"/>
        <w:tblW w:w="0" w:type="dxa"/>
        <w:tblLook w:val="04A0" w:firstRow="1" w:lastRow="0" w:firstColumn="1" w:lastColumn="0" w:noHBand="0" w:noVBand="1"/>
      </w:tblPr>
      <w:tblGrid>
        <w:gridCol w:w="3115"/>
        <w:gridCol w:w="3799"/>
        <w:gridCol w:w="3642"/>
      </w:tblGrid>
      <w:tr w:rsidR="002962E4" w14:paraId="0A88F5D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456C2AE" w14:textId="77777777" w:rsidR="002962E4" w:rsidRDefault="003C2EFC">
            <w:pPr>
              <w:pStyle w:val="ProductList-TableBody"/>
            </w:pPr>
            <w:r>
              <w:rPr>
                <w:color w:val="FFFFFF"/>
              </w:rPr>
              <w:t>Upravičena licenca</w:t>
            </w:r>
          </w:p>
        </w:tc>
        <w:tc>
          <w:tcPr>
            <w:tcW w:w="4280" w:type="dxa"/>
            <w:tcBorders>
              <w:bottom w:val="none" w:sz="4" w:space="0" w:color="6E6E6E"/>
            </w:tcBorders>
            <w:shd w:val="clear" w:color="auto" w:fill="0070C0"/>
          </w:tcPr>
          <w:p w14:paraId="3F777AFB" w14:textId="77777777" w:rsidR="002962E4" w:rsidRDefault="003C2EFC">
            <w:pPr>
              <w:pStyle w:val="ProductList-TableBody"/>
            </w:pPr>
            <w:r>
              <w:rPr>
                <w:color w:val="FFFFFF"/>
              </w:rPr>
              <w:t>Podatkovna storitev Microsoft Azure</w:t>
            </w:r>
          </w:p>
        </w:tc>
        <w:tc>
          <w:tcPr>
            <w:tcW w:w="4160" w:type="dxa"/>
            <w:shd w:val="clear" w:color="auto" w:fill="0070C0"/>
          </w:tcPr>
          <w:p w14:paraId="65B5CD11" w14:textId="77777777" w:rsidR="002962E4" w:rsidRDefault="003C2EFC">
            <w:pPr>
              <w:pStyle w:val="ProductList-TableBody"/>
            </w:pPr>
            <w:r>
              <w:rPr>
                <w:color w:val="FFFFFF"/>
              </w:rPr>
              <w:t>Razmerje upravičenih licenc glede na jedra Azure vCore</w:t>
            </w:r>
          </w:p>
        </w:tc>
      </w:tr>
      <w:tr w:rsidR="002962E4" w14:paraId="73ED9482" w14:textId="77777777">
        <w:tc>
          <w:tcPr>
            <w:tcW w:w="3540" w:type="dxa"/>
            <w:tcBorders>
              <w:left w:val="single" w:sz="4" w:space="0" w:color="6E6E6E"/>
              <w:bottom w:val="none" w:sz="4" w:space="0" w:color="6E6E6E"/>
              <w:right w:val="single" w:sz="4" w:space="0" w:color="6E6E6E"/>
            </w:tcBorders>
          </w:tcPr>
          <w:p w14:paraId="434D26AE" w14:textId="77777777" w:rsidR="002962E4" w:rsidRDefault="003C2EF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1D1C3AC" w14:textId="77777777" w:rsidR="002962E4" w:rsidRDefault="003C2EFC">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674C4485" w14:textId="77777777" w:rsidR="002962E4" w:rsidRDefault="003C2EFC">
            <w:pPr>
              <w:pStyle w:val="ProductList-TableBody"/>
            </w:pPr>
            <w:r>
              <w:t>1 licenca za jedro: 4 jedra vCore</w:t>
            </w:r>
          </w:p>
        </w:tc>
      </w:tr>
      <w:tr w:rsidR="002962E4" w14:paraId="6670102D" w14:textId="77777777">
        <w:tc>
          <w:tcPr>
            <w:tcW w:w="3540" w:type="dxa"/>
            <w:tcBorders>
              <w:top w:val="none" w:sz="4" w:space="0" w:color="6E6E6E"/>
              <w:left w:val="single" w:sz="4" w:space="0" w:color="6E6E6E"/>
              <w:bottom w:val="none" w:sz="4" w:space="0" w:color="6E6E6E"/>
            </w:tcBorders>
          </w:tcPr>
          <w:p w14:paraId="7C67292C" w14:textId="77777777" w:rsidR="002962E4" w:rsidRDefault="002962E4">
            <w:pPr>
              <w:pStyle w:val="ProductList-TableBody"/>
            </w:pPr>
          </w:p>
        </w:tc>
        <w:tc>
          <w:tcPr>
            <w:tcW w:w="4280" w:type="dxa"/>
          </w:tcPr>
          <w:p w14:paraId="1CA37732" w14:textId="77777777" w:rsidR="002962E4" w:rsidRDefault="003C2EFC">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46207688" w14:textId="77777777" w:rsidR="002962E4" w:rsidRDefault="003C2EFC">
            <w:pPr>
              <w:pStyle w:val="ProductList-TableBody"/>
            </w:pPr>
            <w:r>
              <w:t>1 licenca za jedro: 1 jedro vCore</w:t>
            </w:r>
          </w:p>
        </w:tc>
      </w:tr>
      <w:tr w:rsidR="002962E4" w14:paraId="695B788E" w14:textId="77777777">
        <w:tc>
          <w:tcPr>
            <w:tcW w:w="3540" w:type="dxa"/>
            <w:tcBorders>
              <w:top w:val="none" w:sz="4" w:space="0" w:color="6E6E6E"/>
              <w:left w:val="single" w:sz="4" w:space="0" w:color="6E6E6E"/>
              <w:bottom w:val="none" w:sz="4" w:space="0" w:color="6E6E6E"/>
            </w:tcBorders>
          </w:tcPr>
          <w:p w14:paraId="74298734" w14:textId="77777777" w:rsidR="002962E4" w:rsidRDefault="002962E4">
            <w:pPr>
              <w:pStyle w:val="ProductList-TableBody"/>
            </w:pPr>
          </w:p>
        </w:tc>
        <w:tc>
          <w:tcPr>
            <w:tcW w:w="4280" w:type="dxa"/>
          </w:tcPr>
          <w:p w14:paraId="7834D591" w14:textId="77777777" w:rsidR="002962E4" w:rsidRDefault="003C2EFC">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1DF2094C" w14:textId="77777777" w:rsidR="002962E4" w:rsidRDefault="003C2EFC">
            <w:pPr>
              <w:pStyle w:val="ProductList-TableBody"/>
            </w:pPr>
            <w:r>
              <w:t>1 licenca za jedro: 1 jedro vCore</w:t>
            </w:r>
          </w:p>
        </w:tc>
      </w:tr>
      <w:tr w:rsidR="002962E4" w14:paraId="5A79E6BF" w14:textId="77777777">
        <w:tc>
          <w:tcPr>
            <w:tcW w:w="3540" w:type="dxa"/>
            <w:tcBorders>
              <w:top w:val="none" w:sz="4" w:space="0" w:color="6E6E6E"/>
              <w:left w:val="single" w:sz="4" w:space="0" w:color="6E6E6E"/>
              <w:bottom w:val="none" w:sz="4" w:space="0" w:color="6E6E6E"/>
            </w:tcBorders>
          </w:tcPr>
          <w:p w14:paraId="752CD884" w14:textId="77777777" w:rsidR="002962E4" w:rsidRDefault="002962E4">
            <w:pPr>
              <w:pStyle w:val="ProductList-TableBody"/>
            </w:pPr>
          </w:p>
        </w:tc>
        <w:tc>
          <w:tcPr>
            <w:tcW w:w="4280" w:type="dxa"/>
          </w:tcPr>
          <w:p w14:paraId="547B4699" w14:textId="77777777" w:rsidR="002962E4" w:rsidRDefault="003C2EFC">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18504529" w14:textId="77777777" w:rsidR="002962E4" w:rsidRDefault="003C2EFC">
            <w:pPr>
              <w:pStyle w:val="ProductList-TableBody"/>
            </w:pPr>
            <w:r>
              <w:t>1 licenca za jedro: 4 jedro vCore</w:t>
            </w:r>
          </w:p>
        </w:tc>
      </w:tr>
      <w:tr w:rsidR="002962E4" w14:paraId="66239C57" w14:textId="77777777">
        <w:tc>
          <w:tcPr>
            <w:tcW w:w="3540" w:type="dxa"/>
            <w:tcBorders>
              <w:top w:val="none" w:sz="4" w:space="0" w:color="6E6E6E"/>
              <w:left w:val="single" w:sz="4" w:space="0" w:color="6E6E6E"/>
              <w:bottom w:val="single" w:sz="4" w:space="0" w:color="6E6E6E"/>
            </w:tcBorders>
          </w:tcPr>
          <w:p w14:paraId="119617B7" w14:textId="77777777" w:rsidR="002962E4" w:rsidRDefault="002962E4">
            <w:pPr>
              <w:pStyle w:val="ProductList-TableBody"/>
            </w:pPr>
          </w:p>
        </w:tc>
        <w:tc>
          <w:tcPr>
            <w:tcW w:w="4280" w:type="dxa"/>
          </w:tcPr>
          <w:p w14:paraId="4618714A" w14:textId="77777777" w:rsidR="002962E4" w:rsidRDefault="003C2EFC">
            <w:pPr>
              <w:pStyle w:val="ProductList-TableBody"/>
            </w:pPr>
            <w:r>
              <w:t>Navidezni stroji SQL Server Enterprise</w:t>
            </w:r>
          </w:p>
        </w:tc>
        <w:tc>
          <w:tcPr>
            <w:tcW w:w="4160" w:type="dxa"/>
            <w:tcBorders>
              <w:top w:val="single" w:sz="4" w:space="0" w:color="6E6E6E"/>
              <w:bottom w:val="single" w:sz="4" w:space="0" w:color="6E6E6E"/>
              <w:right w:val="single" w:sz="4" w:space="0" w:color="6E6E6E"/>
            </w:tcBorders>
          </w:tcPr>
          <w:p w14:paraId="32BF0B5C" w14:textId="77777777" w:rsidR="002962E4" w:rsidRDefault="003C2EFC">
            <w:pPr>
              <w:pStyle w:val="ProductList-TableBody"/>
            </w:pPr>
            <w:r>
              <w:t>1 licenca za jedro</w:t>
            </w:r>
            <w:r>
              <w:rPr>
                <w:vertAlign w:val="superscript"/>
              </w:rPr>
              <w:t>1</w:t>
            </w:r>
            <w:r>
              <w:t>: 1 jedro vCore</w:t>
            </w:r>
          </w:p>
        </w:tc>
      </w:tr>
      <w:tr w:rsidR="002962E4" w14:paraId="7FF805FC" w14:textId="77777777">
        <w:tc>
          <w:tcPr>
            <w:tcW w:w="3540" w:type="dxa"/>
            <w:tcBorders>
              <w:top w:val="single" w:sz="4" w:space="0" w:color="6E6E6E"/>
              <w:left w:val="single" w:sz="4" w:space="0" w:color="6E6E6E"/>
              <w:bottom w:val="none" w:sz="4" w:space="0" w:color="6E6E6E"/>
            </w:tcBorders>
          </w:tcPr>
          <w:p w14:paraId="7F31A03A" w14:textId="77777777" w:rsidR="002962E4" w:rsidRDefault="003C2EFC">
            <w:pPr>
              <w:pStyle w:val="ProductList-TableBody"/>
            </w:pPr>
            <w:r>
              <w:t>SQL Server Standard (Core)</w:t>
            </w:r>
          </w:p>
        </w:tc>
        <w:tc>
          <w:tcPr>
            <w:tcW w:w="4280" w:type="dxa"/>
          </w:tcPr>
          <w:p w14:paraId="2DDCBD1E" w14:textId="77777777" w:rsidR="002962E4" w:rsidRDefault="003C2EFC">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084FFF0B" w14:textId="77777777" w:rsidR="002962E4" w:rsidRDefault="003C2EFC">
            <w:pPr>
              <w:pStyle w:val="ProductList-TableBody"/>
            </w:pPr>
            <w:r>
              <w:t>1 licenca za jedro: 1 jedro vCore</w:t>
            </w:r>
          </w:p>
        </w:tc>
      </w:tr>
      <w:tr w:rsidR="002962E4" w14:paraId="3C0F5E3D" w14:textId="77777777">
        <w:tc>
          <w:tcPr>
            <w:tcW w:w="3540" w:type="dxa"/>
            <w:tcBorders>
              <w:top w:val="none" w:sz="4" w:space="0" w:color="6E6E6E"/>
              <w:left w:val="single" w:sz="4" w:space="0" w:color="6E6E6E"/>
              <w:bottom w:val="none" w:sz="4" w:space="0" w:color="6E6E6E"/>
            </w:tcBorders>
          </w:tcPr>
          <w:p w14:paraId="690A8F34" w14:textId="77777777" w:rsidR="002962E4" w:rsidRDefault="002962E4">
            <w:pPr>
              <w:pStyle w:val="ProductList-TableBody"/>
            </w:pPr>
          </w:p>
        </w:tc>
        <w:tc>
          <w:tcPr>
            <w:tcW w:w="4280" w:type="dxa"/>
          </w:tcPr>
          <w:p w14:paraId="5524A511" w14:textId="77777777" w:rsidR="002962E4" w:rsidRDefault="003C2EF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9DD5B95" w14:textId="77777777" w:rsidR="002962E4" w:rsidRDefault="003C2EFC">
            <w:pPr>
              <w:pStyle w:val="ProductList-TableBody"/>
            </w:pPr>
            <w:r>
              <w:t>1 licenca za jedro: 1 jedro vCore</w:t>
            </w:r>
          </w:p>
        </w:tc>
      </w:tr>
      <w:tr w:rsidR="002962E4" w14:paraId="278EB535" w14:textId="77777777">
        <w:tc>
          <w:tcPr>
            <w:tcW w:w="3540" w:type="dxa"/>
            <w:tcBorders>
              <w:top w:val="none" w:sz="4" w:space="0" w:color="6E6E6E"/>
              <w:left w:val="single" w:sz="4" w:space="0" w:color="6E6E6E"/>
              <w:bottom w:val="none" w:sz="4" w:space="0" w:color="6E6E6E"/>
            </w:tcBorders>
          </w:tcPr>
          <w:p w14:paraId="349F0E6C" w14:textId="77777777" w:rsidR="002962E4" w:rsidRDefault="002962E4">
            <w:pPr>
              <w:pStyle w:val="ProductList-TableBody"/>
            </w:pPr>
          </w:p>
        </w:tc>
        <w:tc>
          <w:tcPr>
            <w:tcW w:w="4280" w:type="dxa"/>
          </w:tcPr>
          <w:p w14:paraId="54F90AEB" w14:textId="77777777" w:rsidR="002962E4" w:rsidRDefault="003C2EFC">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7124B05C" w14:textId="77777777" w:rsidR="002962E4" w:rsidRDefault="003C2EFC">
            <w:pPr>
              <w:pStyle w:val="ProductList-TableBody"/>
            </w:pPr>
            <w:r>
              <w:t>1 licenca za jedro: 1 jedro vCore</w:t>
            </w:r>
          </w:p>
        </w:tc>
      </w:tr>
      <w:tr w:rsidR="002962E4" w14:paraId="557797A0" w14:textId="77777777">
        <w:tc>
          <w:tcPr>
            <w:tcW w:w="3540" w:type="dxa"/>
            <w:tcBorders>
              <w:top w:val="none" w:sz="4" w:space="0" w:color="6E6E6E"/>
              <w:left w:val="single" w:sz="4" w:space="0" w:color="6E6E6E"/>
              <w:bottom w:val="single" w:sz="4" w:space="0" w:color="6E6E6E"/>
            </w:tcBorders>
          </w:tcPr>
          <w:p w14:paraId="28CA686E" w14:textId="77777777" w:rsidR="002962E4" w:rsidRDefault="002962E4">
            <w:pPr>
              <w:pStyle w:val="ProductList-TableBody"/>
            </w:pPr>
          </w:p>
        </w:tc>
        <w:tc>
          <w:tcPr>
            <w:tcW w:w="4280" w:type="dxa"/>
          </w:tcPr>
          <w:p w14:paraId="781503F2" w14:textId="77777777" w:rsidR="002962E4" w:rsidRDefault="003C2EFC">
            <w:pPr>
              <w:pStyle w:val="ProductList-TableBody"/>
            </w:pPr>
            <w:r>
              <w:t>Navidezni stroji SQL Server Standard</w:t>
            </w:r>
          </w:p>
        </w:tc>
        <w:tc>
          <w:tcPr>
            <w:tcW w:w="4160" w:type="dxa"/>
            <w:tcBorders>
              <w:top w:val="single" w:sz="4" w:space="0" w:color="6E6E6E"/>
              <w:bottom w:val="single" w:sz="4" w:space="0" w:color="6E6E6E"/>
              <w:right w:val="single" w:sz="4" w:space="0" w:color="6E6E6E"/>
            </w:tcBorders>
          </w:tcPr>
          <w:p w14:paraId="59455FC3" w14:textId="77777777" w:rsidR="002962E4" w:rsidRDefault="003C2EFC">
            <w:pPr>
              <w:pStyle w:val="ProductList-TableBody"/>
            </w:pPr>
            <w:r>
              <w:t>1 licenca za jedro</w:t>
            </w:r>
            <w:r>
              <w:rPr>
                <w:vertAlign w:val="superscript"/>
              </w:rPr>
              <w:t>1</w:t>
            </w:r>
            <w:r>
              <w:t>: 1 jedro vCore</w:t>
            </w:r>
          </w:p>
        </w:tc>
      </w:tr>
    </w:tbl>
    <w:p w14:paraId="6800C285" w14:textId="77777777" w:rsidR="002962E4" w:rsidRDefault="003C2EFC">
      <w:pPr>
        <w:pStyle w:val="ProductList-BodyIndented"/>
      </w:pPr>
      <w:r>
        <w:rPr>
          <w:vertAlign w:val="superscript"/>
        </w:rPr>
        <w:t>1</w:t>
      </w:r>
      <w:r>
        <w:rPr>
          <w:i/>
        </w:rPr>
        <w:t>Pogoj: najmanj štiri licence za jedro na navidezni stroj.</w:t>
      </w:r>
    </w:p>
    <w:p w14:paraId="003349A7" w14:textId="77777777" w:rsidR="002962E4" w:rsidRDefault="002962E4">
      <w:pPr>
        <w:pStyle w:val="ProductList-BodyIndented"/>
      </w:pPr>
    </w:p>
    <w:p w14:paraId="4A9D3D45" w14:textId="77777777" w:rsidR="002962E4" w:rsidRDefault="003C2EFC">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14:paraId="0D44635A" w14:textId="77777777" w:rsidR="002962E4" w:rsidRDefault="002962E4">
      <w:pPr>
        <w:pStyle w:val="ProductList-BodyIndented"/>
      </w:pPr>
    </w:p>
    <w:p w14:paraId="13A4290C" w14:textId="77777777" w:rsidR="002962E4" w:rsidRDefault="003C2EFC">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strežniku, namenjenem samo njeni uporabi, razen enkrat za obdobje, ki ne presega 180 dni, tako da lahko stranka zadevne delovne obremenitve preseli v Azure. </w:t>
      </w:r>
    </w:p>
    <w:p w14:paraId="1BC7716D" w14:textId="77777777" w:rsidR="002962E4" w:rsidRDefault="002962E4">
      <w:pPr>
        <w:pStyle w:val="ProductList-BodyIndented"/>
      </w:pPr>
    </w:p>
    <w:p w14:paraId="4D5721B0" w14:textId="77777777" w:rsidR="002962E4" w:rsidRDefault="003C2EFC">
      <w:pPr>
        <w:pStyle w:val="ProductList-BodyIndented"/>
      </w:pPr>
      <w:r>
        <w:lastRenderedPageBreak/>
        <w:t xml:space="preserve">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uporabo z ugodnostjo Azure Hybrid Benefit za SQL Server, znova dodeli strežniku, ki je dodeljen samo stranki, ali strežnikom v skupni rabi na podlagi prenosljivost licenc prek programa Software Assurance, pod pogojem, da morajo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ostati dodeljene za uporabo na podlagi te ugodnosti za najmanj 90 dni, potem ko je delovna obremenitev preseljena. </w:t>
      </w:r>
    </w:p>
    <w:p w14:paraId="22B43488" w14:textId="77777777" w:rsidR="002962E4" w:rsidRDefault="002962E4">
      <w:pPr>
        <w:pStyle w:val="ProductList-BodyIndented"/>
      </w:pPr>
    </w:p>
    <w:p w14:paraId="765005D7" w14:textId="77777777" w:rsidR="002962E4" w:rsidRDefault="003C2EFC">
      <w:pPr>
        <w:pStyle w:val="ProductList-SubClauseHeading"/>
        <w:outlineLvl w:val="3"/>
      </w:pPr>
      <w:r>
        <w:t>8.2.1 Pravice do preklopa na rezervni primerek</w:t>
      </w:r>
    </w:p>
    <w:p w14:paraId="76FD1166" w14:textId="77777777" w:rsidR="002962E4" w:rsidRDefault="003C2EFC">
      <w:pPr>
        <w:pStyle w:val="ProductList-BodyIndented"/>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z navideznimi strežniki SQL Server v okviru ugodnosti Azure Hybrid Benefit za SQL Server lahko stranka izvaja tudi pasivne rezervne primerke v storitvah Microsoft Azure v pričakovanju dogodka, ko bo treba preklopiti na rezervni primerek. Število licenc, ki bi bile sicer potrebne za izvajanje pasivnih rezervnih primerkov, ne sme presegati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za izvajanje ustreznega navideznega stroja SQL Server v okviru ugodnosti Azure Hybrid Benefit.</w:t>
      </w:r>
    </w:p>
    <w:p w14:paraId="65915F7A" w14:textId="77777777" w:rsidR="002962E4" w:rsidRDefault="002962E4">
      <w:pPr>
        <w:pStyle w:val="ProductList-BodyIndented"/>
      </w:pPr>
    </w:p>
    <w:p w14:paraId="1508BB0B" w14:textId="77777777" w:rsidR="002962E4" w:rsidRDefault="003C2EFC">
      <w:pPr>
        <w:pStyle w:val="ProductList-Offering2HeadingNoBorder"/>
        <w:outlineLvl w:val="2"/>
      </w:pPr>
      <w:bookmarkStart w:id="216" w:name="_Sec625"/>
      <w:r>
        <w:t>Storitve Microsoft Azure</w:t>
      </w:r>
      <w:bookmarkEnd w:id="216"/>
      <w:r>
        <w:fldChar w:fldCharType="begin"/>
      </w:r>
      <w:r>
        <w:instrText xml:space="preserve"> TC "</w:instrText>
      </w:r>
      <w:bookmarkStart w:id="217" w:name="_Toc533608042"/>
      <w:r>
        <w:instrText>Storitve Microsoft Azure</w:instrText>
      </w:r>
      <w:bookmarkEnd w:id="217"/>
      <w:r>
        <w:instrText>" \l 3</w:instrText>
      </w:r>
      <w:r>
        <w:fldChar w:fldCharType="end"/>
      </w:r>
    </w:p>
    <w:p w14:paraId="0AFC41CF" w14:textId="77777777" w:rsidR="002962E4" w:rsidRDefault="003C2EFC">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2962E4" w14:paraId="62BC88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754724" w14:textId="77777777" w:rsidR="002962E4" w:rsidRDefault="003C2EF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036F89C"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C4BEA"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948A4"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4A65A"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E9E65"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F380C"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5F66A"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AE0A7"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93D96"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028198BD" w14:textId="77777777">
        <w:tc>
          <w:tcPr>
            <w:tcW w:w="4660" w:type="dxa"/>
            <w:tcBorders>
              <w:top w:val="single" w:sz="6" w:space="0" w:color="FFFFFF"/>
              <w:left w:val="none" w:sz="4" w:space="0" w:color="6E6E6E"/>
              <w:bottom w:val="dashed" w:sz="4" w:space="0" w:color="B2B2B2"/>
              <w:right w:val="none" w:sz="4" w:space="0" w:color="6E6E6E"/>
            </w:tcBorders>
          </w:tcPr>
          <w:p w14:paraId="75DE8381" w14:textId="77777777" w:rsidR="002962E4" w:rsidRDefault="003C2EFC">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467D2A9"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9A5B0"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63A5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CB1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0176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DB3A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248E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40FC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E05CF" w14:textId="77777777" w:rsidR="002962E4" w:rsidRDefault="002962E4">
            <w:pPr>
              <w:pStyle w:val="ProductList-TableBody"/>
              <w:jc w:val="center"/>
            </w:pPr>
          </w:p>
        </w:tc>
      </w:tr>
      <w:tr w:rsidR="002962E4" w14:paraId="18BFD6F4" w14:textId="77777777">
        <w:tc>
          <w:tcPr>
            <w:tcW w:w="4660" w:type="dxa"/>
            <w:tcBorders>
              <w:top w:val="dashed" w:sz="4" w:space="0" w:color="B2B2B2"/>
              <w:left w:val="none" w:sz="4" w:space="0" w:color="6E6E6E"/>
              <w:bottom w:val="none" w:sz="4" w:space="0" w:color="BFBFBF"/>
              <w:right w:val="none" w:sz="4" w:space="0" w:color="6E6E6E"/>
            </w:tcBorders>
          </w:tcPr>
          <w:p w14:paraId="40CD4986" w14:textId="77777777" w:rsidR="002962E4" w:rsidRDefault="003C2EF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E8A82B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23B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5E16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4FAC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1770"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DE76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3FBD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2413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C1B4B" w14:textId="77777777" w:rsidR="002962E4" w:rsidRDefault="002962E4">
            <w:pPr>
              <w:pStyle w:val="ProductList-TableBody"/>
              <w:jc w:val="center"/>
            </w:pPr>
          </w:p>
        </w:tc>
      </w:tr>
    </w:tbl>
    <w:p w14:paraId="12A605CA" w14:textId="77777777" w:rsidR="002962E4" w:rsidRDefault="003C2EFC">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44"/>
        <w:gridCol w:w="3630"/>
        <w:gridCol w:w="3642"/>
      </w:tblGrid>
      <w:tr w:rsidR="002962E4" w14:paraId="0C3F5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8E43D"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F98A112"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D681020" w14:textId="77777777" w:rsidR="002962E4" w:rsidRDefault="003C2EF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2962E4" w14:paraId="42772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0C131" w14:textId="77777777" w:rsidR="002962E4" w:rsidRDefault="003C2EF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64BE"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B53F" w14:textId="77777777" w:rsidR="002962E4" w:rsidRDefault="003C2EFC">
            <w:pPr>
              <w:pStyle w:val="ProductList-TableBody"/>
            </w:pPr>
            <w:r>
              <w:rPr>
                <w:color w:val="404040"/>
              </w:rPr>
              <w:t>Promocije: Ni relevantno</w:t>
            </w:r>
          </w:p>
        </w:tc>
      </w:tr>
      <w:tr w:rsidR="002962E4" w14:paraId="5B1DA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B0445" w14:textId="77777777" w:rsidR="002962E4" w:rsidRDefault="003C2EF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403FB6BD"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67524B3F"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2962E4" w14:paraId="6A3F8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1AE48"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7D221" w14:textId="77777777" w:rsidR="002962E4" w:rsidRDefault="003C2EF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50AE3" w14:textId="77777777" w:rsidR="002962E4" w:rsidRDefault="002962E4">
            <w:pPr>
              <w:pStyle w:val="ProductList-TableBody"/>
            </w:pPr>
          </w:p>
        </w:tc>
      </w:tr>
    </w:tbl>
    <w:p w14:paraId="22B3D04B" w14:textId="77777777" w:rsidR="002962E4" w:rsidRDefault="002962E4">
      <w:pPr>
        <w:pStyle w:val="ProductList-Body"/>
      </w:pPr>
    </w:p>
    <w:p w14:paraId="674A8B23" w14:textId="77777777" w:rsidR="002962E4" w:rsidRDefault="003C2EFC">
      <w:pPr>
        <w:pStyle w:val="ProductList-ClauseHeading"/>
        <w:outlineLvl w:val="4"/>
      </w:pPr>
      <w:r>
        <w:t>2.1 Paketi storitev Microsoft Azure</w:t>
      </w:r>
    </w:p>
    <w:p w14:paraId="31C898E7" w14:textId="77777777" w:rsidR="002962E4" w:rsidRDefault="003C2EFC">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2962E4" w14:paraId="5957A9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79EB1ED" w14:textId="77777777" w:rsidR="002962E4" w:rsidRDefault="002962E4">
            <w:pPr>
              <w:pStyle w:val="PURBreadcrumb"/>
            </w:pPr>
          </w:p>
          <w:tbl>
            <w:tblPr>
              <w:tblW w:w="0" w:type="dxa"/>
              <w:tblLook w:val="04A0" w:firstRow="1" w:lastRow="0" w:firstColumn="1" w:lastColumn="0" w:noHBand="0" w:noVBand="1"/>
            </w:tblPr>
            <w:tblGrid>
              <w:gridCol w:w="10800"/>
            </w:tblGrid>
            <w:tr w:rsidR="002962E4" w14:paraId="52E6C51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CD366"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7A243023" w14:textId="77777777" w:rsidR="002962E4" w:rsidRDefault="002962E4">
            <w:pPr>
              <w:pStyle w:val="ProductList-TableBody"/>
            </w:pPr>
          </w:p>
        </w:tc>
      </w:tr>
    </w:tbl>
    <w:p w14:paraId="1315082C" w14:textId="77777777" w:rsidR="002962E4" w:rsidRDefault="003C2EFC">
      <w:pPr>
        <w:pStyle w:val="ProductList-Offering2HeadingNoBorder"/>
        <w:outlineLvl w:val="2"/>
      </w:pPr>
      <w:bookmarkStart w:id="220" w:name="_Sec1197"/>
      <w:r>
        <w:t>Paketi za infrastrukturo za Microsoft Azure</w:t>
      </w:r>
      <w:bookmarkEnd w:id="220"/>
      <w:r>
        <w:fldChar w:fldCharType="begin"/>
      </w:r>
      <w:r>
        <w:instrText xml:space="preserve"> TC "</w:instrText>
      </w:r>
      <w:bookmarkStart w:id="221" w:name="_Toc533608043"/>
      <w:r>
        <w:instrText>Paketi za infrastrukturo za Microsoft Azure</w:instrText>
      </w:r>
      <w:bookmarkEnd w:id="221"/>
      <w:r>
        <w:instrText>" \l 3</w:instrText>
      </w:r>
      <w:r>
        <w:fldChar w:fldCharType="end"/>
      </w:r>
    </w:p>
    <w:p w14:paraId="28E74DE9" w14:textId="77777777" w:rsidR="002962E4" w:rsidRDefault="003C2EFC">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2962E4" w14:paraId="2CE07C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A4B9E3" w14:textId="77777777" w:rsidR="002962E4" w:rsidRDefault="003C2EF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67C15ED"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2047B"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2C549"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78338"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1E54C"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641F1"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C9046"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7877F"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60A94"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2080AE2F" w14:textId="77777777">
        <w:tc>
          <w:tcPr>
            <w:tcW w:w="4660" w:type="dxa"/>
            <w:tcBorders>
              <w:top w:val="single" w:sz="6" w:space="0" w:color="FFFFFF"/>
              <w:left w:val="none" w:sz="4" w:space="0" w:color="6E6E6E"/>
              <w:bottom w:val="dashed" w:sz="4" w:space="0" w:color="BFBFBF"/>
              <w:right w:val="none" w:sz="4" w:space="0" w:color="6E6E6E"/>
            </w:tcBorders>
          </w:tcPr>
          <w:p w14:paraId="3B263E0F" w14:textId="77777777" w:rsidR="002962E4" w:rsidRDefault="003C2EFC">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279FBD" w14:textId="77777777" w:rsidR="002962E4" w:rsidRDefault="003C2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EAC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6BB5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D094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92C54"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6560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174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C8BE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014F4" w14:textId="77777777" w:rsidR="002962E4" w:rsidRDefault="002962E4">
            <w:pPr>
              <w:pStyle w:val="ProductList-TableBody"/>
              <w:jc w:val="center"/>
            </w:pPr>
          </w:p>
        </w:tc>
      </w:tr>
      <w:tr w:rsidR="002962E4" w14:paraId="0275A0C1" w14:textId="77777777">
        <w:tc>
          <w:tcPr>
            <w:tcW w:w="4660" w:type="dxa"/>
            <w:tcBorders>
              <w:top w:val="dashed" w:sz="4" w:space="0" w:color="BFBFBF"/>
              <w:left w:val="none" w:sz="4" w:space="0" w:color="6E6E6E"/>
              <w:bottom w:val="dashed" w:sz="4" w:space="0" w:color="BFBFBF"/>
              <w:right w:val="none" w:sz="4" w:space="0" w:color="6E6E6E"/>
            </w:tcBorders>
          </w:tcPr>
          <w:p w14:paraId="03A6F6E0" w14:textId="77777777" w:rsidR="002962E4" w:rsidRDefault="003C2EFC">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9B2E3" w14:textId="77777777" w:rsidR="002962E4" w:rsidRDefault="003C2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7B3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E0A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0C54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01A4"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7BEC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B09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65CE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71822" w14:textId="77777777" w:rsidR="002962E4" w:rsidRDefault="002962E4">
            <w:pPr>
              <w:pStyle w:val="ProductList-TableBody"/>
              <w:jc w:val="center"/>
            </w:pPr>
          </w:p>
        </w:tc>
      </w:tr>
      <w:tr w:rsidR="002962E4" w14:paraId="19E70D65" w14:textId="77777777">
        <w:tc>
          <w:tcPr>
            <w:tcW w:w="4660" w:type="dxa"/>
            <w:tcBorders>
              <w:top w:val="dashed" w:sz="4" w:space="0" w:color="BFBFBF"/>
              <w:left w:val="none" w:sz="4" w:space="0" w:color="6E6E6E"/>
              <w:bottom w:val="dashed" w:sz="4" w:space="0" w:color="BFBFBF"/>
              <w:right w:val="none" w:sz="4" w:space="0" w:color="6E6E6E"/>
            </w:tcBorders>
          </w:tcPr>
          <w:p w14:paraId="75A4BBC4" w14:textId="77777777" w:rsidR="002962E4" w:rsidRDefault="003C2EFC">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43C2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3740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6F8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8E9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B11D1"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76C6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46F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E521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12C8D" w14:textId="77777777" w:rsidR="002962E4" w:rsidRDefault="002962E4">
            <w:pPr>
              <w:pStyle w:val="ProductList-TableBody"/>
              <w:jc w:val="center"/>
            </w:pPr>
          </w:p>
        </w:tc>
      </w:tr>
      <w:tr w:rsidR="002962E4" w14:paraId="086F1D7D" w14:textId="77777777">
        <w:tc>
          <w:tcPr>
            <w:tcW w:w="4660" w:type="dxa"/>
            <w:tcBorders>
              <w:top w:val="dashed" w:sz="4" w:space="0" w:color="BFBFBF"/>
              <w:left w:val="none" w:sz="4" w:space="0" w:color="6E6E6E"/>
              <w:bottom w:val="dashed" w:sz="4" w:space="0" w:color="BFBFBF"/>
              <w:right w:val="none" w:sz="4" w:space="0" w:color="6E6E6E"/>
            </w:tcBorders>
          </w:tcPr>
          <w:p w14:paraId="4FF98BF2" w14:textId="77777777" w:rsidR="002962E4" w:rsidRDefault="003C2EFC">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A9BD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EB5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626B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50F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5EDD7"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2251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21A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6AB6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AB282" w14:textId="77777777" w:rsidR="002962E4" w:rsidRDefault="002962E4">
            <w:pPr>
              <w:pStyle w:val="ProductList-TableBody"/>
              <w:jc w:val="center"/>
            </w:pPr>
          </w:p>
        </w:tc>
      </w:tr>
      <w:tr w:rsidR="002962E4" w14:paraId="5DFC609F" w14:textId="77777777">
        <w:tc>
          <w:tcPr>
            <w:tcW w:w="4660" w:type="dxa"/>
            <w:tcBorders>
              <w:top w:val="dashed" w:sz="4" w:space="0" w:color="BFBFBF"/>
              <w:left w:val="none" w:sz="4" w:space="0" w:color="6E6E6E"/>
              <w:bottom w:val="dashed" w:sz="4" w:space="0" w:color="BFBFBF"/>
              <w:right w:val="none" w:sz="4" w:space="0" w:color="6E6E6E"/>
            </w:tcBorders>
          </w:tcPr>
          <w:p w14:paraId="29CB0C6B" w14:textId="77777777" w:rsidR="002962E4" w:rsidRDefault="003C2EF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82DB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E1B2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42A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E670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22C6A"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EA7F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7C5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69B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EC0F0" w14:textId="77777777" w:rsidR="002962E4" w:rsidRDefault="002962E4">
            <w:pPr>
              <w:pStyle w:val="ProductList-TableBody"/>
              <w:jc w:val="center"/>
            </w:pPr>
          </w:p>
        </w:tc>
      </w:tr>
      <w:tr w:rsidR="002962E4" w14:paraId="48F73987" w14:textId="77777777">
        <w:tc>
          <w:tcPr>
            <w:tcW w:w="4660" w:type="dxa"/>
            <w:tcBorders>
              <w:top w:val="dashed" w:sz="4" w:space="0" w:color="BFBFBF"/>
              <w:left w:val="none" w:sz="4" w:space="0" w:color="6E6E6E"/>
              <w:bottom w:val="dashed" w:sz="4" w:space="0" w:color="BFBFBF"/>
              <w:right w:val="none" w:sz="4" w:space="0" w:color="6E6E6E"/>
            </w:tcBorders>
          </w:tcPr>
          <w:p w14:paraId="36139EC3" w14:textId="77777777" w:rsidR="002962E4" w:rsidRDefault="003C2EFC">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E610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C25C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0E0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486E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FE2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DFA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176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6CA4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ACE40" w14:textId="77777777" w:rsidR="002962E4" w:rsidRDefault="002962E4">
            <w:pPr>
              <w:pStyle w:val="ProductList-TableBody"/>
              <w:jc w:val="center"/>
            </w:pPr>
          </w:p>
        </w:tc>
      </w:tr>
      <w:tr w:rsidR="002962E4" w14:paraId="63AFF073" w14:textId="77777777">
        <w:tc>
          <w:tcPr>
            <w:tcW w:w="4660" w:type="dxa"/>
            <w:tcBorders>
              <w:top w:val="dashed" w:sz="4" w:space="0" w:color="BFBFBF"/>
              <w:left w:val="none" w:sz="4" w:space="0" w:color="6E6E6E"/>
              <w:bottom w:val="dashed" w:sz="4" w:space="0" w:color="BFBFBF"/>
              <w:right w:val="none" w:sz="4" w:space="0" w:color="6E6E6E"/>
            </w:tcBorders>
          </w:tcPr>
          <w:p w14:paraId="4F66C66F" w14:textId="77777777" w:rsidR="002962E4" w:rsidRDefault="003C2EFC">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77AB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E25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53B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25B3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2CD8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3D83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A688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A00B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AC40C" w14:textId="77777777" w:rsidR="002962E4" w:rsidRDefault="002962E4">
            <w:pPr>
              <w:pStyle w:val="ProductList-TableBody"/>
              <w:jc w:val="center"/>
            </w:pPr>
          </w:p>
        </w:tc>
      </w:tr>
      <w:tr w:rsidR="002962E4" w14:paraId="6EB1588B" w14:textId="77777777">
        <w:tc>
          <w:tcPr>
            <w:tcW w:w="4660" w:type="dxa"/>
            <w:tcBorders>
              <w:top w:val="dashed" w:sz="4" w:space="0" w:color="BFBFBF"/>
              <w:left w:val="none" w:sz="4" w:space="0" w:color="6E6E6E"/>
              <w:bottom w:val="dashed" w:sz="4" w:space="0" w:color="BFBFBF"/>
              <w:right w:val="none" w:sz="4" w:space="0" w:color="6E6E6E"/>
            </w:tcBorders>
          </w:tcPr>
          <w:p w14:paraId="6FA861C9" w14:textId="77777777" w:rsidR="002962E4" w:rsidRDefault="003C2EFC">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C5F7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662F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F93A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DD3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558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41D7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264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4E11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BCF6D" w14:textId="77777777" w:rsidR="002962E4" w:rsidRDefault="002962E4">
            <w:pPr>
              <w:pStyle w:val="ProductList-TableBody"/>
              <w:jc w:val="center"/>
            </w:pPr>
          </w:p>
        </w:tc>
      </w:tr>
      <w:tr w:rsidR="002962E4" w14:paraId="20C32233" w14:textId="77777777">
        <w:tc>
          <w:tcPr>
            <w:tcW w:w="4660" w:type="dxa"/>
            <w:tcBorders>
              <w:top w:val="dashed" w:sz="4" w:space="0" w:color="BFBFBF"/>
              <w:left w:val="none" w:sz="4" w:space="0" w:color="6E6E6E"/>
              <w:bottom w:val="dashed" w:sz="4" w:space="0" w:color="BFBFBF"/>
              <w:right w:val="none" w:sz="4" w:space="0" w:color="6E6E6E"/>
            </w:tcBorders>
          </w:tcPr>
          <w:p w14:paraId="249EC56F" w14:textId="77777777" w:rsidR="002962E4" w:rsidRDefault="003C2EFC">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7A08ED6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0CC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835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373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1350"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DCCF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CDE9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4564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E6205" w14:textId="77777777" w:rsidR="002962E4" w:rsidRDefault="002962E4">
            <w:pPr>
              <w:pStyle w:val="ProductList-TableBody"/>
              <w:jc w:val="center"/>
            </w:pPr>
          </w:p>
        </w:tc>
      </w:tr>
      <w:tr w:rsidR="002962E4" w14:paraId="5DDE2EC1" w14:textId="77777777">
        <w:tc>
          <w:tcPr>
            <w:tcW w:w="4660" w:type="dxa"/>
            <w:tcBorders>
              <w:top w:val="dashed" w:sz="4" w:space="0" w:color="BFBFBF"/>
              <w:left w:val="none" w:sz="4" w:space="0" w:color="6E6E6E"/>
              <w:bottom w:val="single" w:sz="4" w:space="0" w:color="FFFFFF"/>
              <w:right w:val="none" w:sz="4" w:space="0" w:color="6E6E6E"/>
            </w:tcBorders>
          </w:tcPr>
          <w:p w14:paraId="7903C3D5" w14:textId="77777777" w:rsidR="002962E4" w:rsidRDefault="003C2EFC">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07CC34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7EA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0DE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F427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6F6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CB30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3A5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3B57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51688" w14:textId="77777777" w:rsidR="002962E4" w:rsidRDefault="002962E4">
            <w:pPr>
              <w:pStyle w:val="ProductList-TableBody"/>
              <w:jc w:val="center"/>
            </w:pPr>
          </w:p>
        </w:tc>
      </w:tr>
    </w:tbl>
    <w:p w14:paraId="2FB489AA" w14:textId="77777777" w:rsidR="002962E4" w:rsidRDefault="003C2EFC">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644"/>
        <w:gridCol w:w="3630"/>
        <w:gridCol w:w="3642"/>
      </w:tblGrid>
      <w:tr w:rsidR="002962E4" w14:paraId="4606A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219A5"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D6EB572"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B339C79" w14:textId="77777777" w:rsidR="002962E4" w:rsidRDefault="003C2EF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962E4" w14:paraId="455ED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BB9C7" w14:textId="77777777" w:rsidR="002962E4" w:rsidRDefault="003C2EF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BF57" w14:textId="77777777" w:rsidR="002962E4" w:rsidRDefault="003C2EF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415A" w14:textId="77777777" w:rsidR="002962E4" w:rsidRDefault="003C2EFC">
            <w:pPr>
              <w:pStyle w:val="ProductList-TableBody"/>
            </w:pPr>
            <w:r>
              <w:rPr>
                <w:color w:val="404040"/>
              </w:rPr>
              <w:t>Promocije: /</w:t>
            </w:r>
          </w:p>
        </w:tc>
      </w:tr>
      <w:tr w:rsidR="002962E4" w14:paraId="08E21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2E5D1" w14:textId="77777777" w:rsidR="002962E4" w:rsidRDefault="003C2EF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9E75E0A"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4C0F7AAD"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2962E4" w14:paraId="6CFF1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87EE0" w14:textId="77777777" w:rsidR="002962E4" w:rsidRDefault="003C2EF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833FC" w14:textId="77777777" w:rsidR="002962E4" w:rsidRDefault="003C2EFC">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37DE" w14:textId="77777777" w:rsidR="002962E4" w:rsidRDefault="003C2EFC">
            <w:pPr>
              <w:pStyle w:val="ProductList-TableBody"/>
            </w:pPr>
            <w:r>
              <w:rPr>
                <w:color w:val="404040"/>
              </w:rPr>
              <w:t>Dodatne licence in From SA: /</w:t>
            </w:r>
          </w:p>
        </w:tc>
      </w:tr>
    </w:tbl>
    <w:p w14:paraId="1195C12E" w14:textId="77777777" w:rsidR="002962E4" w:rsidRDefault="002962E4">
      <w:pPr>
        <w:pStyle w:val="ProductList-Body"/>
      </w:pPr>
    </w:p>
    <w:p w14:paraId="3920BE54" w14:textId="77777777" w:rsidR="002962E4" w:rsidRDefault="003C2EFC">
      <w:pPr>
        <w:pStyle w:val="ProductList-ClauseHeading"/>
        <w:outlineLvl w:val="4"/>
      </w:pPr>
      <w:r>
        <w:lastRenderedPageBreak/>
        <w:t>2.1 Paket Microsoft Azure Stack</w:t>
      </w:r>
    </w:p>
    <w:p w14:paraId="38327455" w14:textId="77777777" w:rsidR="002962E4" w:rsidRDefault="003C2EFC">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02A5B63A" w14:textId="77777777" w:rsidR="002962E4" w:rsidRDefault="002962E4">
      <w:pPr>
        <w:pStyle w:val="ProductList-Body"/>
      </w:pPr>
    </w:p>
    <w:p w14:paraId="2A4C7E47" w14:textId="77777777" w:rsidR="002962E4" w:rsidRDefault="003C2EFC">
      <w:pPr>
        <w:pStyle w:val="ProductList-ClauseHeading"/>
        <w:outlineLvl w:val="4"/>
      </w:pPr>
      <w:r>
        <w:t>2.2 Ponudbe paketov Microsoft Azure StorSimple</w:t>
      </w:r>
    </w:p>
    <w:p w14:paraId="53952DE7" w14:textId="77777777" w:rsidR="002962E4" w:rsidRDefault="003C2EFC">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1D0EEC09"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6D723F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1C512"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52F6E932" w14:textId="77777777" w:rsidR="002962E4" w:rsidRDefault="002962E4">
      <w:pPr>
        <w:pStyle w:val="ProductList-Body"/>
      </w:pPr>
    </w:p>
    <w:p w14:paraId="655D0565" w14:textId="77777777" w:rsidR="002962E4" w:rsidRDefault="003C2EFC">
      <w:pPr>
        <w:pStyle w:val="ProductList-Offering2HeadingNoBorder"/>
        <w:outlineLvl w:val="2"/>
      </w:pPr>
      <w:bookmarkStart w:id="224" w:name="_Sec1198"/>
      <w:r>
        <w:t>Paketi za podporo za Microsoft Azure</w:t>
      </w:r>
      <w:bookmarkEnd w:id="224"/>
      <w:r>
        <w:fldChar w:fldCharType="begin"/>
      </w:r>
      <w:r>
        <w:instrText xml:space="preserve"> TC "</w:instrText>
      </w:r>
      <w:bookmarkStart w:id="225" w:name="_Toc533608044"/>
      <w:r>
        <w:instrText>Paketi za podporo za Microsoft Azure</w:instrText>
      </w:r>
      <w:bookmarkEnd w:id="225"/>
      <w:r>
        <w:instrText>" \l 3</w:instrText>
      </w:r>
      <w:r>
        <w:fldChar w:fldCharType="end"/>
      </w:r>
    </w:p>
    <w:p w14:paraId="3CA4D28D" w14:textId="77777777" w:rsidR="002962E4" w:rsidRDefault="003C2EFC">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2962E4" w14:paraId="635794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2E436A" w14:textId="77777777" w:rsidR="002962E4" w:rsidRDefault="003C2EF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BDD0B54"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87CD7"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A3086"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47E84"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64EC4"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8939C"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3C2C7"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436D8"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8BB56"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4F548A59" w14:textId="77777777">
        <w:tc>
          <w:tcPr>
            <w:tcW w:w="4660" w:type="dxa"/>
            <w:tcBorders>
              <w:top w:val="single" w:sz="6" w:space="0" w:color="FFFFFF"/>
              <w:left w:val="none" w:sz="4" w:space="0" w:color="6E6E6E"/>
              <w:bottom w:val="dashed" w:sz="4" w:space="0" w:color="BFBFBF"/>
              <w:right w:val="none" w:sz="4" w:space="0" w:color="6E6E6E"/>
            </w:tcBorders>
          </w:tcPr>
          <w:p w14:paraId="31F93B43" w14:textId="77777777" w:rsidR="002962E4" w:rsidRDefault="003C2EF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635A2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315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049D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CEE5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F69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00CE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561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3040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E5F8E" w14:textId="77777777" w:rsidR="002962E4" w:rsidRDefault="002962E4">
            <w:pPr>
              <w:pStyle w:val="ProductList-TableBody"/>
              <w:jc w:val="center"/>
            </w:pPr>
          </w:p>
        </w:tc>
      </w:tr>
      <w:tr w:rsidR="002962E4" w14:paraId="3C482EBA" w14:textId="77777777">
        <w:tc>
          <w:tcPr>
            <w:tcW w:w="4660" w:type="dxa"/>
            <w:tcBorders>
              <w:top w:val="dashed" w:sz="4" w:space="0" w:color="BFBFBF"/>
              <w:left w:val="none" w:sz="4" w:space="0" w:color="6E6E6E"/>
              <w:bottom w:val="dashed" w:sz="4" w:space="0" w:color="BFBFBF"/>
              <w:right w:val="none" w:sz="4" w:space="0" w:color="6E6E6E"/>
            </w:tcBorders>
          </w:tcPr>
          <w:p w14:paraId="794C6846" w14:textId="77777777" w:rsidR="002962E4" w:rsidRDefault="003C2EF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92D8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933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822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1C75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39CA"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7CFA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084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8074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CCC59" w14:textId="77777777" w:rsidR="002962E4" w:rsidRDefault="002962E4">
            <w:pPr>
              <w:pStyle w:val="ProductList-TableBody"/>
              <w:jc w:val="center"/>
            </w:pPr>
          </w:p>
        </w:tc>
      </w:tr>
      <w:tr w:rsidR="002962E4" w14:paraId="5FBB172A" w14:textId="77777777">
        <w:tc>
          <w:tcPr>
            <w:tcW w:w="4660" w:type="dxa"/>
            <w:tcBorders>
              <w:top w:val="dashed" w:sz="4" w:space="0" w:color="BFBFBF"/>
              <w:left w:val="none" w:sz="4" w:space="0" w:color="6E6E6E"/>
              <w:bottom w:val="dashed" w:sz="4" w:space="0" w:color="BFBFBF"/>
              <w:right w:val="none" w:sz="4" w:space="0" w:color="6E6E6E"/>
            </w:tcBorders>
          </w:tcPr>
          <w:p w14:paraId="3835587B" w14:textId="77777777" w:rsidR="002962E4" w:rsidRDefault="003C2EFC">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0486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5F8C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92A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8F36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A5E1"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19A2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B0D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1626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7EC25" w14:textId="77777777" w:rsidR="002962E4" w:rsidRDefault="002962E4">
            <w:pPr>
              <w:pStyle w:val="ProductList-TableBody"/>
              <w:jc w:val="center"/>
            </w:pPr>
          </w:p>
        </w:tc>
      </w:tr>
      <w:tr w:rsidR="002962E4" w14:paraId="48A59A1B" w14:textId="77777777">
        <w:tc>
          <w:tcPr>
            <w:tcW w:w="4660" w:type="dxa"/>
            <w:tcBorders>
              <w:top w:val="dashed" w:sz="4" w:space="0" w:color="BFBFBF"/>
              <w:left w:val="none" w:sz="4" w:space="0" w:color="6E6E6E"/>
              <w:bottom w:val="dashed" w:sz="4" w:space="0" w:color="BFBFBF"/>
              <w:right w:val="none" w:sz="4" w:space="0" w:color="6E6E6E"/>
            </w:tcBorders>
          </w:tcPr>
          <w:p w14:paraId="277498AD" w14:textId="77777777" w:rsidR="002962E4" w:rsidRDefault="003C2EFC">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1E65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41A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069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E32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A177"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B0D5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BF53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BD9D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0B4D2" w14:textId="77777777" w:rsidR="002962E4" w:rsidRDefault="002962E4">
            <w:pPr>
              <w:pStyle w:val="ProductList-TableBody"/>
              <w:jc w:val="center"/>
            </w:pPr>
          </w:p>
        </w:tc>
      </w:tr>
      <w:tr w:rsidR="002962E4" w14:paraId="4C41390B" w14:textId="77777777">
        <w:tc>
          <w:tcPr>
            <w:tcW w:w="4660" w:type="dxa"/>
            <w:tcBorders>
              <w:top w:val="dashed" w:sz="4" w:space="0" w:color="BFBFBF"/>
              <w:left w:val="none" w:sz="4" w:space="0" w:color="6E6E6E"/>
              <w:bottom w:val="none" w:sz="4" w:space="0" w:color="BFBFBF"/>
              <w:right w:val="none" w:sz="4" w:space="0" w:color="6E6E6E"/>
            </w:tcBorders>
          </w:tcPr>
          <w:p w14:paraId="1415D208" w14:textId="77777777" w:rsidR="002962E4" w:rsidRDefault="003C2EFC">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2736A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666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A2A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E0E8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E7B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5ABE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6EC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A37F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2C15F" w14:textId="77777777" w:rsidR="002962E4" w:rsidRDefault="002962E4">
            <w:pPr>
              <w:pStyle w:val="ProductList-TableBody"/>
              <w:jc w:val="center"/>
            </w:pPr>
          </w:p>
        </w:tc>
      </w:tr>
    </w:tbl>
    <w:p w14:paraId="7D364B9C" w14:textId="77777777" w:rsidR="002962E4" w:rsidRDefault="002962E4">
      <w:pPr>
        <w:pStyle w:val="ProductList-Body"/>
      </w:pPr>
    </w:p>
    <w:p w14:paraId="26FFA01A" w14:textId="77777777" w:rsidR="002962E4" w:rsidRDefault="003C2EFC">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44"/>
        <w:gridCol w:w="3630"/>
        <w:gridCol w:w="3642"/>
      </w:tblGrid>
      <w:tr w:rsidR="002962E4" w14:paraId="56D41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DC5CF"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08A712A"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A241F5D" w14:textId="77777777" w:rsidR="002962E4" w:rsidRDefault="003C2EF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962E4" w14:paraId="37C95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FEED7" w14:textId="77777777" w:rsidR="002962E4" w:rsidRDefault="003C2EF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A6B66"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6F1DD" w14:textId="77777777" w:rsidR="002962E4" w:rsidRDefault="003C2EFC">
            <w:pPr>
              <w:pStyle w:val="ProductList-TableBody"/>
            </w:pPr>
            <w:r>
              <w:rPr>
                <w:color w:val="404040"/>
              </w:rPr>
              <w:t>Promocije: Ni relevantno</w:t>
            </w:r>
          </w:p>
        </w:tc>
      </w:tr>
      <w:tr w:rsidR="002962E4" w14:paraId="15B6F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99613" w14:textId="77777777" w:rsidR="002962E4" w:rsidRDefault="003C2EF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4A8F21AE"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BF4B0" w14:textId="77777777" w:rsidR="002962E4" w:rsidRDefault="003C2EFC">
            <w:pPr>
              <w:pStyle w:val="ProductList-TableBody"/>
            </w:pPr>
            <w:r>
              <w:rPr>
                <w:color w:val="404040"/>
              </w:rPr>
              <w:t>Upravičeno do zmanjšanja: Ni relevantno</w:t>
            </w:r>
          </w:p>
        </w:tc>
      </w:tr>
      <w:tr w:rsidR="002962E4" w14:paraId="62D44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A68F"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E72A6" w14:textId="77777777" w:rsidR="002962E4" w:rsidRDefault="003C2EF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14B6" w14:textId="77777777" w:rsidR="002962E4" w:rsidRDefault="002962E4">
            <w:pPr>
              <w:pStyle w:val="ProductList-TableBody"/>
            </w:pPr>
          </w:p>
        </w:tc>
      </w:tr>
    </w:tbl>
    <w:p w14:paraId="056B0974"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681065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64E8D"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5821C09B" w14:textId="77777777" w:rsidR="002962E4" w:rsidRDefault="002962E4">
      <w:pPr>
        <w:pStyle w:val="ProductList-Body"/>
      </w:pPr>
    </w:p>
    <w:p w14:paraId="21E6DFEA" w14:textId="77777777" w:rsidR="002962E4" w:rsidRDefault="003C2EFC">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533608045"/>
      <w:r>
        <w:instrText>Uporabniški paketi za Microsoft Azure</w:instrText>
      </w:r>
      <w:bookmarkEnd w:id="229"/>
      <w:r>
        <w:instrText>" \l 3</w:instrText>
      </w:r>
      <w:r>
        <w:fldChar w:fldCharType="end"/>
      </w:r>
    </w:p>
    <w:p w14:paraId="3128D32C" w14:textId="77777777" w:rsidR="002962E4" w:rsidRDefault="003C2EFC">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2962E4" w14:paraId="5713CC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3A1D8C" w14:textId="77777777" w:rsidR="002962E4" w:rsidRDefault="003C2EF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E8C402C"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6E0A7"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54C80"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47836"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45B75"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54594"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B2C2D"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ABA2D"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525B1"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667E1E78" w14:textId="77777777">
        <w:tc>
          <w:tcPr>
            <w:tcW w:w="4660" w:type="dxa"/>
            <w:tcBorders>
              <w:top w:val="single" w:sz="6" w:space="0" w:color="FFFFFF"/>
              <w:left w:val="none" w:sz="4" w:space="0" w:color="6E6E6E"/>
              <w:bottom w:val="dashed" w:sz="4" w:space="0" w:color="BFBFBF"/>
              <w:right w:val="none" w:sz="4" w:space="0" w:color="6E6E6E"/>
            </w:tcBorders>
          </w:tcPr>
          <w:p w14:paraId="2DA74B1F" w14:textId="77777777" w:rsidR="002962E4" w:rsidRDefault="003C2EFC">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5F9C260" w14:textId="77777777" w:rsidR="002962E4" w:rsidRDefault="003C2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295B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7950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E1DA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4EBF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CF0B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C819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44C2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A6D41" w14:textId="77777777" w:rsidR="002962E4" w:rsidRDefault="002962E4">
            <w:pPr>
              <w:pStyle w:val="ProductList-TableBody"/>
              <w:jc w:val="center"/>
            </w:pPr>
          </w:p>
        </w:tc>
      </w:tr>
      <w:tr w:rsidR="002962E4" w14:paraId="7D67BEEF" w14:textId="77777777">
        <w:tc>
          <w:tcPr>
            <w:tcW w:w="4660" w:type="dxa"/>
            <w:tcBorders>
              <w:top w:val="dashed" w:sz="4" w:space="0" w:color="BFBFBF"/>
              <w:left w:val="none" w:sz="4" w:space="0" w:color="6E6E6E"/>
              <w:bottom w:val="dashed" w:sz="4" w:space="0" w:color="BFBFBF"/>
              <w:right w:val="none" w:sz="4" w:space="0" w:color="6E6E6E"/>
            </w:tcBorders>
          </w:tcPr>
          <w:p w14:paraId="0F63C2DB" w14:textId="77777777" w:rsidR="002962E4" w:rsidRDefault="003C2EFC">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36F632" w14:textId="77777777" w:rsidR="002962E4" w:rsidRDefault="003C2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F9D34"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A0D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D525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D1AA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453B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C14E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ACD1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9D546" w14:textId="77777777" w:rsidR="002962E4" w:rsidRDefault="002962E4">
            <w:pPr>
              <w:pStyle w:val="ProductList-TableBody"/>
              <w:jc w:val="center"/>
            </w:pPr>
          </w:p>
        </w:tc>
      </w:tr>
      <w:tr w:rsidR="002962E4" w14:paraId="617E9609" w14:textId="77777777">
        <w:tc>
          <w:tcPr>
            <w:tcW w:w="4660" w:type="dxa"/>
            <w:tcBorders>
              <w:top w:val="dashed" w:sz="4" w:space="0" w:color="BFBFBF"/>
              <w:left w:val="none" w:sz="4" w:space="0" w:color="6E6E6E"/>
              <w:bottom w:val="dashed" w:sz="4" w:space="0" w:color="BFBFBF"/>
              <w:right w:val="none" w:sz="4" w:space="0" w:color="6E6E6E"/>
            </w:tcBorders>
          </w:tcPr>
          <w:p w14:paraId="1014D53B" w14:textId="77777777" w:rsidR="002962E4" w:rsidRDefault="003C2EFC">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A44FC66" w14:textId="77777777" w:rsidR="002962E4" w:rsidRDefault="003C2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37EDE"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6CBC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3CBC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CBC1A"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8F72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D83F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D099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6357C" w14:textId="77777777" w:rsidR="002962E4" w:rsidRDefault="002962E4">
            <w:pPr>
              <w:pStyle w:val="ProductList-TableBody"/>
              <w:jc w:val="center"/>
            </w:pPr>
          </w:p>
        </w:tc>
      </w:tr>
      <w:tr w:rsidR="002962E4" w14:paraId="0C8BE4D9" w14:textId="77777777">
        <w:tc>
          <w:tcPr>
            <w:tcW w:w="4660" w:type="dxa"/>
            <w:tcBorders>
              <w:top w:val="dashed" w:sz="4" w:space="0" w:color="BFBFBF"/>
              <w:left w:val="none" w:sz="4" w:space="0" w:color="6E6E6E"/>
              <w:bottom w:val="dashed" w:sz="4" w:space="0" w:color="BFBFBF"/>
              <w:right w:val="none" w:sz="4" w:space="0" w:color="6E6E6E"/>
            </w:tcBorders>
          </w:tcPr>
          <w:p w14:paraId="504EB5C1" w14:textId="77777777" w:rsidR="002962E4" w:rsidRDefault="003C2EFC">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69F88D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0ED1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FDC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334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91A2A"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DAD8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5E53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8118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6377F" w14:textId="77777777" w:rsidR="002962E4" w:rsidRDefault="002962E4">
            <w:pPr>
              <w:pStyle w:val="ProductList-TableBody"/>
              <w:jc w:val="center"/>
            </w:pPr>
          </w:p>
        </w:tc>
      </w:tr>
      <w:tr w:rsidR="002962E4" w14:paraId="25707F5A" w14:textId="77777777">
        <w:tc>
          <w:tcPr>
            <w:tcW w:w="4660" w:type="dxa"/>
            <w:tcBorders>
              <w:top w:val="dashed" w:sz="4" w:space="0" w:color="BFBFBF"/>
              <w:left w:val="none" w:sz="4" w:space="0" w:color="6E6E6E"/>
              <w:bottom w:val="dashed" w:sz="4" w:space="0" w:color="BFBFBF"/>
              <w:right w:val="none" w:sz="4" w:space="0" w:color="6E6E6E"/>
            </w:tcBorders>
          </w:tcPr>
          <w:p w14:paraId="6DD71260" w14:textId="77777777" w:rsidR="002962E4" w:rsidRDefault="003C2EFC">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E8D9E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C0B1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3718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692E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F2387"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2CA1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F71E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08DF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24226" w14:textId="77777777" w:rsidR="002962E4" w:rsidRDefault="002962E4">
            <w:pPr>
              <w:pStyle w:val="ProductList-TableBody"/>
              <w:jc w:val="center"/>
            </w:pPr>
          </w:p>
        </w:tc>
      </w:tr>
      <w:tr w:rsidR="002962E4" w14:paraId="6C55648C" w14:textId="77777777">
        <w:tc>
          <w:tcPr>
            <w:tcW w:w="4660" w:type="dxa"/>
            <w:tcBorders>
              <w:top w:val="dashed" w:sz="4" w:space="0" w:color="BFBFBF"/>
              <w:left w:val="none" w:sz="4" w:space="0" w:color="6E6E6E"/>
              <w:bottom w:val="dashed" w:sz="4" w:space="0" w:color="BFBFBF"/>
              <w:right w:val="none" w:sz="4" w:space="0" w:color="6E6E6E"/>
            </w:tcBorders>
          </w:tcPr>
          <w:p w14:paraId="67D26779" w14:textId="77777777" w:rsidR="002962E4" w:rsidRDefault="003C2EFC">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D88D9D" w14:textId="77777777" w:rsidR="002962E4" w:rsidRDefault="003C2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D6ECA"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226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4E69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01862"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4516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3A22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764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485FE" w14:textId="77777777" w:rsidR="002962E4" w:rsidRDefault="002962E4">
            <w:pPr>
              <w:pStyle w:val="ProductList-TableBody"/>
              <w:jc w:val="center"/>
            </w:pPr>
          </w:p>
        </w:tc>
      </w:tr>
      <w:tr w:rsidR="002962E4" w14:paraId="0E226A78" w14:textId="77777777">
        <w:tc>
          <w:tcPr>
            <w:tcW w:w="4660" w:type="dxa"/>
            <w:tcBorders>
              <w:top w:val="dashed" w:sz="4" w:space="0" w:color="BFBFBF"/>
              <w:left w:val="none" w:sz="4" w:space="0" w:color="6E6E6E"/>
              <w:bottom w:val="dashed" w:sz="4" w:space="0" w:color="BFBFBF"/>
              <w:right w:val="none" w:sz="4" w:space="0" w:color="6E6E6E"/>
            </w:tcBorders>
          </w:tcPr>
          <w:p w14:paraId="22FF31B1" w14:textId="77777777" w:rsidR="002962E4" w:rsidRDefault="003C2EFC">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33221D4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2B2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9E15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D25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4AD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EC72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B900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C9A9"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53AED" w14:textId="77777777" w:rsidR="002962E4" w:rsidRDefault="002962E4">
            <w:pPr>
              <w:pStyle w:val="ProductList-TableBody"/>
              <w:jc w:val="center"/>
            </w:pPr>
          </w:p>
        </w:tc>
      </w:tr>
      <w:tr w:rsidR="002962E4" w14:paraId="6B7660E0" w14:textId="77777777">
        <w:tc>
          <w:tcPr>
            <w:tcW w:w="4660" w:type="dxa"/>
            <w:tcBorders>
              <w:top w:val="dashed" w:sz="4" w:space="0" w:color="BFBFBF"/>
              <w:left w:val="none" w:sz="4" w:space="0" w:color="6E6E6E"/>
              <w:bottom w:val="dashed" w:sz="4" w:space="0" w:color="BFBFBF"/>
              <w:right w:val="none" w:sz="4" w:space="0" w:color="6E6E6E"/>
            </w:tcBorders>
          </w:tcPr>
          <w:p w14:paraId="595B454D" w14:textId="77777777" w:rsidR="002962E4" w:rsidRDefault="003C2EFC">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D7E6E4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A0C7D"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DD7B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C20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82B68"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61CB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8231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82E2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FA2D4" w14:textId="77777777" w:rsidR="002962E4" w:rsidRDefault="002962E4">
            <w:pPr>
              <w:pStyle w:val="ProductList-TableBody"/>
              <w:jc w:val="center"/>
            </w:pPr>
          </w:p>
        </w:tc>
      </w:tr>
      <w:tr w:rsidR="002962E4" w14:paraId="738CFB28" w14:textId="77777777">
        <w:tc>
          <w:tcPr>
            <w:tcW w:w="4660" w:type="dxa"/>
            <w:tcBorders>
              <w:top w:val="dashed" w:sz="4" w:space="0" w:color="BFBFBF"/>
              <w:left w:val="none" w:sz="4" w:space="0" w:color="6E6E6E"/>
              <w:bottom w:val="single" w:sz="4" w:space="0" w:color="FFFFFF"/>
              <w:right w:val="none" w:sz="4" w:space="0" w:color="6E6E6E"/>
            </w:tcBorders>
          </w:tcPr>
          <w:p w14:paraId="376F701E" w14:textId="77777777" w:rsidR="002962E4" w:rsidRDefault="003C2EFC">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492CFEF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5D2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52C7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54E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1E07"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FDE2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DEA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67E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50993" w14:textId="77777777" w:rsidR="002962E4" w:rsidRDefault="002962E4">
            <w:pPr>
              <w:pStyle w:val="ProductList-TableBody"/>
              <w:jc w:val="center"/>
            </w:pPr>
          </w:p>
        </w:tc>
      </w:tr>
    </w:tbl>
    <w:p w14:paraId="028C1490" w14:textId="77777777" w:rsidR="002962E4" w:rsidRDefault="003C2EFC">
      <w:pPr>
        <w:pStyle w:val="ProductList-Offering1SubSection"/>
        <w:outlineLvl w:val="3"/>
      </w:pPr>
      <w:bookmarkStart w:id="231" w:name="_Sec1203"/>
      <w:r>
        <w:lastRenderedPageBreak/>
        <w:t>2. Pogoji za izdelek</w:t>
      </w:r>
      <w:bookmarkEnd w:id="231"/>
    </w:p>
    <w:tbl>
      <w:tblPr>
        <w:tblStyle w:val="PURTable"/>
        <w:tblW w:w="0" w:type="dxa"/>
        <w:tblLook w:val="04A0" w:firstRow="1" w:lastRow="0" w:firstColumn="1" w:lastColumn="0" w:noHBand="0" w:noVBand="1"/>
      </w:tblPr>
      <w:tblGrid>
        <w:gridCol w:w="3643"/>
        <w:gridCol w:w="3631"/>
        <w:gridCol w:w="3642"/>
      </w:tblGrid>
      <w:tr w:rsidR="002962E4" w14:paraId="1D8C8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D90E2"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4AC0D43"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785A80B" w14:textId="77777777" w:rsidR="002962E4" w:rsidRDefault="003C2EF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962E4" w14:paraId="68AC2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BE623" w14:textId="77777777" w:rsidR="002962E4" w:rsidRDefault="003C2EF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8AAE6" w14:textId="77777777" w:rsidR="002962E4" w:rsidRDefault="003C2EF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11FC3" w14:textId="77777777" w:rsidR="002962E4" w:rsidRDefault="003C2EFC">
            <w:pPr>
              <w:pStyle w:val="ProductList-TableBody"/>
            </w:pPr>
            <w:r>
              <w:rPr>
                <w:color w:val="404040"/>
              </w:rPr>
              <w:t>Promocije: /</w:t>
            </w:r>
          </w:p>
        </w:tc>
      </w:tr>
      <w:tr w:rsidR="002962E4" w14:paraId="50A83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9823" w14:textId="77777777" w:rsidR="002962E4" w:rsidRDefault="003C2EF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C483608"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94D970B"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2962E4" w14:paraId="7F6A8F6E" w14:textId="77777777">
        <w:tc>
          <w:tcPr>
            <w:tcW w:w="4040" w:type="dxa"/>
            <w:tcBorders>
              <w:top w:val="single" w:sz="4" w:space="0" w:color="000000"/>
              <w:left w:val="single" w:sz="4" w:space="0" w:color="000000"/>
              <w:bottom w:val="single" w:sz="4" w:space="0" w:color="000000"/>
              <w:right w:val="single" w:sz="4" w:space="0" w:color="000000"/>
            </w:tcBorders>
          </w:tcPr>
          <w:p w14:paraId="6008D698" w14:textId="77777777" w:rsidR="002962E4" w:rsidRDefault="003C2EF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4E1D6401" w14:textId="77777777" w:rsidR="002962E4" w:rsidRDefault="003C2EF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8924B96" w14:textId="77777777" w:rsidR="002962E4" w:rsidRDefault="003C2EF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60D7C47" w14:textId="77777777" w:rsidR="002962E4" w:rsidRDefault="002962E4">
      <w:pPr>
        <w:pStyle w:val="ProductList-Body"/>
      </w:pPr>
    </w:p>
    <w:p w14:paraId="3E657973" w14:textId="77777777" w:rsidR="002962E4" w:rsidRDefault="003C2EFC">
      <w:pPr>
        <w:pStyle w:val="ProductList-ClauseHeading"/>
        <w:outlineLvl w:val="4"/>
      </w:pPr>
      <w:r>
        <w:t>2.1 Razširjene pravice do uporabe za stranke s storitvami Azure Advanced Threat Protection for Users (AATP)</w:t>
      </w:r>
    </w:p>
    <w:p w14:paraId="55F0F975" w14:textId="77777777" w:rsidR="002962E4" w:rsidRDefault="003C2EFC">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189EDEB0" w14:textId="77777777" w:rsidR="002962E4" w:rsidRDefault="002962E4">
      <w:pPr>
        <w:pStyle w:val="ProductList-Body"/>
      </w:pPr>
    </w:p>
    <w:p w14:paraId="21D1CFF8" w14:textId="77777777" w:rsidR="002962E4" w:rsidRDefault="002962E4">
      <w:pPr>
        <w:pStyle w:val="ProductList-Body"/>
      </w:pPr>
    </w:p>
    <w:p w14:paraId="09242242"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0338F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2E431"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3B838E4E" w14:textId="77777777" w:rsidR="002962E4" w:rsidRDefault="002962E4">
      <w:pPr>
        <w:pStyle w:val="ProductList-Body"/>
      </w:pPr>
    </w:p>
    <w:p w14:paraId="40F71EFB" w14:textId="77777777" w:rsidR="002962E4" w:rsidRDefault="003C2EFC">
      <w:pPr>
        <w:pStyle w:val="ProductList-Offering1HeadingNoBorder"/>
        <w:outlineLvl w:val="1"/>
      </w:pPr>
      <w:bookmarkStart w:id="232" w:name="_Sec629"/>
      <w:r>
        <w:t>Microsoft 365</w:t>
      </w:r>
      <w:bookmarkEnd w:id="232"/>
      <w:r>
        <w:fldChar w:fldCharType="begin"/>
      </w:r>
      <w:r>
        <w:instrText xml:space="preserve"> TC "</w:instrText>
      </w:r>
      <w:bookmarkStart w:id="233" w:name="_Toc533608046"/>
      <w:r>
        <w:instrText>Microsoft 365</w:instrText>
      </w:r>
      <w:bookmarkEnd w:id="233"/>
      <w:r>
        <w:instrText>" \l 2</w:instrText>
      </w:r>
      <w:r>
        <w:fldChar w:fldCharType="end"/>
      </w:r>
    </w:p>
    <w:p w14:paraId="636C4917" w14:textId="77777777" w:rsidR="002962E4" w:rsidRDefault="003C2EFC">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237"/>
        <w:gridCol w:w="712"/>
        <w:gridCol w:w="688"/>
        <w:gridCol w:w="807"/>
        <w:gridCol w:w="712"/>
        <w:gridCol w:w="728"/>
        <w:gridCol w:w="829"/>
        <w:gridCol w:w="705"/>
        <w:gridCol w:w="695"/>
        <w:gridCol w:w="803"/>
      </w:tblGrid>
      <w:tr w:rsidR="002962E4" w14:paraId="26C747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3CE340" w14:textId="77777777" w:rsidR="002962E4" w:rsidRDefault="003C2EF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6E6FDAB"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E66C7"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9E272"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0F686"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E349E"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5653F"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9F62F"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629CF"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EE801"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0886E66F" w14:textId="77777777">
        <w:tc>
          <w:tcPr>
            <w:tcW w:w="4660" w:type="dxa"/>
            <w:tcBorders>
              <w:top w:val="single" w:sz="6" w:space="0" w:color="FFFFFF"/>
              <w:left w:val="none" w:sz="4" w:space="0" w:color="6E6E6E"/>
              <w:bottom w:val="dashed" w:sz="4" w:space="0" w:color="BFBFBF"/>
              <w:right w:val="none" w:sz="4" w:space="0" w:color="6E6E6E"/>
            </w:tcBorders>
          </w:tcPr>
          <w:p w14:paraId="4607461D" w14:textId="77777777" w:rsidR="002962E4" w:rsidRDefault="003C2EFC">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2019AB0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8230"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914B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DA4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E5379"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50AA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276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4A4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D684C" w14:textId="77777777" w:rsidR="002962E4" w:rsidRDefault="002962E4">
            <w:pPr>
              <w:pStyle w:val="ProductList-TableBody"/>
              <w:jc w:val="center"/>
            </w:pPr>
          </w:p>
        </w:tc>
      </w:tr>
      <w:tr w:rsidR="002962E4" w14:paraId="2BFA5E84" w14:textId="77777777">
        <w:tc>
          <w:tcPr>
            <w:tcW w:w="4660" w:type="dxa"/>
            <w:tcBorders>
              <w:top w:val="dashed" w:sz="4" w:space="0" w:color="BFBFBF"/>
              <w:left w:val="none" w:sz="4" w:space="0" w:color="6E6E6E"/>
              <w:bottom w:val="dashed" w:sz="4" w:space="0" w:color="BFBFBF"/>
              <w:right w:val="none" w:sz="4" w:space="0" w:color="6E6E6E"/>
            </w:tcBorders>
          </w:tcPr>
          <w:p w14:paraId="3A42D3FE" w14:textId="77777777" w:rsidR="002962E4" w:rsidRDefault="003C2EFC">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0CB7C6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7AE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4BBD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6413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0408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876A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997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4991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19F56" w14:textId="77777777" w:rsidR="002962E4" w:rsidRDefault="002962E4">
            <w:pPr>
              <w:pStyle w:val="ProductList-TableBody"/>
              <w:jc w:val="center"/>
            </w:pPr>
          </w:p>
        </w:tc>
      </w:tr>
      <w:tr w:rsidR="002962E4" w14:paraId="330B4740" w14:textId="77777777">
        <w:tc>
          <w:tcPr>
            <w:tcW w:w="4660" w:type="dxa"/>
            <w:tcBorders>
              <w:top w:val="dashed" w:sz="4" w:space="0" w:color="BFBFBF"/>
              <w:left w:val="none" w:sz="4" w:space="0" w:color="6E6E6E"/>
              <w:bottom w:val="dashed" w:sz="4" w:space="0" w:color="BFBFBF"/>
              <w:right w:val="none" w:sz="4" w:space="0" w:color="6E6E6E"/>
            </w:tcBorders>
          </w:tcPr>
          <w:p w14:paraId="3F08B13D" w14:textId="77777777" w:rsidR="002962E4" w:rsidRDefault="003C2EFC">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B844F5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4C92C"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66D8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DE5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35519"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48C9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E43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C81F2" w14:textId="77777777" w:rsidR="002962E4" w:rsidRDefault="003C2EF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1FFB3" w14:textId="77777777" w:rsidR="002962E4" w:rsidRDefault="002962E4">
            <w:pPr>
              <w:pStyle w:val="ProductList-TableBody"/>
              <w:jc w:val="center"/>
            </w:pPr>
          </w:p>
        </w:tc>
      </w:tr>
      <w:tr w:rsidR="002962E4" w14:paraId="4A2D013A" w14:textId="77777777">
        <w:tc>
          <w:tcPr>
            <w:tcW w:w="4660" w:type="dxa"/>
            <w:tcBorders>
              <w:top w:val="dashed" w:sz="4" w:space="0" w:color="BFBFBF"/>
              <w:left w:val="none" w:sz="4" w:space="0" w:color="6E6E6E"/>
              <w:bottom w:val="dashed" w:sz="4" w:space="0" w:color="BFBFBF"/>
              <w:right w:val="none" w:sz="4" w:space="0" w:color="6E6E6E"/>
            </w:tcBorders>
          </w:tcPr>
          <w:p w14:paraId="52B93831" w14:textId="77777777" w:rsidR="002962E4" w:rsidRDefault="003C2EFC">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6AD96C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D339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2158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DF4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E329"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88E7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E145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02945" w14:textId="77777777" w:rsidR="002962E4" w:rsidRDefault="003C2EF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C3513" w14:textId="77777777" w:rsidR="002962E4" w:rsidRDefault="002962E4">
            <w:pPr>
              <w:pStyle w:val="ProductList-TableBody"/>
              <w:jc w:val="center"/>
            </w:pPr>
          </w:p>
        </w:tc>
      </w:tr>
      <w:tr w:rsidR="002962E4" w14:paraId="5FEECE13" w14:textId="77777777">
        <w:tc>
          <w:tcPr>
            <w:tcW w:w="4660" w:type="dxa"/>
            <w:tcBorders>
              <w:top w:val="dashed" w:sz="4" w:space="0" w:color="BFBFBF"/>
              <w:left w:val="none" w:sz="4" w:space="0" w:color="6E6E6E"/>
              <w:bottom w:val="dashed" w:sz="4" w:space="0" w:color="BFBFBF"/>
              <w:right w:val="none" w:sz="4" w:space="0" w:color="6E6E6E"/>
            </w:tcBorders>
          </w:tcPr>
          <w:p w14:paraId="3B94FA7E" w14:textId="77777777" w:rsidR="002962E4" w:rsidRDefault="003C2EFC">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D5A873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33CB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C7D7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066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948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2244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9F7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CD3D1" w14:textId="77777777" w:rsidR="002962E4" w:rsidRDefault="003C2EF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6FF59" w14:textId="77777777" w:rsidR="002962E4" w:rsidRDefault="002962E4">
            <w:pPr>
              <w:pStyle w:val="ProductList-TableBody"/>
              <w:jc w:val="center"/>
            </w:pPr>
          </w:p>
        </w:tc>
      </w:tr>
      <w:tr w:rsidR="002962E4" w14:paraId="5B364322" w14:textId="77777777">
        <w:tc>
          <w:tcPr>
            <w:tcW w:w="4660" w:type="dxa"/>
            <w:tcBorders>
              <w:top w:val="dashed" w:sz="4" w:space="0" w:color="BFBFBF"/>
              <w:left w:val="none" w:sz="4" w:space="0" w:color="6E6E6E"/>
              <w:bottom w:val="dashed" w:sz="4" w:space="0" w:color="BFBFBF"/>
              <w:right w:val="none" w:sz="4" w:space="0" w:color="6E6E6E"/>
            </w:tcBorders>
          </w:tcPr>
          <w:p w14:paraId="67649973" w14:textId="77777777" w:rsidR="002962E4" w:rsidRDefault="003C2EFC">
            <w:pPr>
              <w:pStyle w:val="ProductList-TableBody"/>
            </w:pPr>
            <w:r>
              <w:t>Microsoft 365 E3 in E5</w:t>
            </w:r>
            <w:r>
              <w:fldChar w:fldCharType="begin"/>
            </w:r>
            <w:r>
              <w:instrText xml:space="preserve"> XE "Microsoft 365 E3 in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95FB5D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6DA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C348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7FF1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25D0B"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8253F" w14:textId="77777777" w:rsidR="002962E4" w:rsidRDefault="003C2EF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A8D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F40D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70777" w14:textId="77777777" w:rsidR="002962E4" w:rsidRDefault="002962E4">
            <w:pPr>
              <w:pStyle w:val="ProductList-TableBody"/>
              <w:jc w:val="center"/>
            </w:pPr>
          </w:p>
        </w:tc>
      </w:tr>
      <w:tr w:rsidR="002962E4" w14:paraId="423FFD4A" w14:textId="77777777">
        <w:tc>
          <w:tcPr>
            <w:tcW w:w="4660" w:type="dxa"/>
            <w:tcBorders>
              <w:top w:val="dashed" w:sz="4" w:space="0" w:color="BFBFBF"/>
              <w:left w:val="none" w:sz="4" w:space="0" w:color="6E6E6E"/>
              <w:bottom w:val="dashed" w:sz="4" w:space="0" w:color="BFBFBF"/>
              <w:right w:val="none" w:sz="4" w:space="0" w:color="6E6E6E"/>
            </w:tcBorders>
          </w:tcPr>
          <w:p w14:paraId="4BBA6690" w14:textId="77777777" w:rsidR="002962E4" w:rsidRDefault="003C2EFC">
            <w:pPr>
              <w:pStyle w:val="ProductList-TableBody"/>
            </w:pPr>
            <w:r>
              <w:t>Microsoft 365 E3 in E5 – dodatna licenca</w:t>
            </w:r>
            <w:r>
              <w:fldChar w:fldCharType="begin"/>
            </w:r>
            <w:r>
              <w:instrText xml:space="preserve"> XE "Microsoft 365 E3 in E5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FD7BC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567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CC10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68F5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26B1"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73A93" w14:textId="77777777" w:rsidR="002962E4" w:rsidRDefault="003C2EF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F174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04F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5440A" w14:textId="77777777" w:rsidR="002962E4" w:rsidRDefault="002962E4">
            <w:pPr>
              <w:pStyle w:val="ProductList-TableBody"/>
              <w:jc w:val="center"/>
            </w:pPr>
          </w:p>
        </w:tc>
      </w:tr>
      <w:tr w:rsidR="002962E4" w14:paraId="25F703BB" w14:textId="77777777">
        <w:tc>
          <w:tcPr>
            <w:tcW w:w="4660" w:type="dxa"/>
            <w:tcBorders>
              <w:top w:val="dashed" w:sz="4" w:space="0" w:color="BFBFBF"/>
              <w:left w:val="none" w:sz="4" w:space="0" w:color="6E6E6E"/>
              <w:bottom w:val="dashed" w:sz="4" w:space="0" w:color="BFBFBF"/>
              <w:right w:val="none" w:sz="4" w:space="0" w:color="6E6E6E"/>
            </w:tcBorders>
          </w:tcPr>
          <w:p w14:paraId="2BE4C891" w14:textId="77777777" w:rsidR="002962E4" w:rsidRDefault="003C2EFC">
            <w:pPr>
              <w:pStyle w:val="ProductList-TableBody"/>
            </w:pPr>
            <w:r>
              <w:t>Microsoft 365 E3 in E5 From SA</w:t>
            </w:r>
            <w:r>
              <w:fldChar w:fldCharType="begin"/>
            </w:r>
            <w:r>
              <w:instrText xml:space="preserve"> XE "Microsoft 365 E3 in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2EF1D8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5B2B"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545C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2ED3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FFFF"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0B461" w14:textId="77777777" w:rsidR="002962E4" w:rsidRDefault="003C2EF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9F7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8059"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9CF6B" w14:textId="77777777" w:rsidR="002962E4" w:rsidRDefault="002962E4">
            <w:pPr>
              <w:pStyle w:val="ProductList-TableBody"/>
              <w:jc w:val="center"/>
            </w:pPr>
          </w:p>
        </w:tc>
      </w:tr>
      <w:tr w:rsidR="002962E4" w14:paraId="31C0DF93" w14:textId="77777777">
        <w:tc>
          <w:tcPr>
            <w:tcW w:w="4660" w:type="dxa"/>
            <w:tcBorders>
              <w:top w:val="dashed" w:sz="4" w:space="0" w:color="BFBFBF"/>
              <w:left w:val="none" w:sz="4" w:space="0" w:color="6E6E6E"/>
              <w:bottom w:val="dashed" w:sz="4" w:space="0" w:color="BFBFBF"/>
              <w:right w:val="none" w:sz="4" w:space="0" w:color="6E6E6E"/>
            </w:tcBorders>
          </w:tcPr>
          <w:p w14:paraId="1056D7D5" w14:textId="77777777" w:rsidR="002962E4" w:rsidRDefault="003C2EFC">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A2B10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DA77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F59B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1FD0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C1E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F4B8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467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740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A9D4A" w14:textId="77777777" w:rsidR="002962E4" w:rsidRDefault="002962E4">
            <w:pPr>
              <w:pStyle w:val="ProductList-TableBody"/>
              <w:jc w:val="center"/>
            </w:pPr>
          </w:p>
        </w:tc>
      </w:tr>
      <w:tr w:rsidR="002962E4" w14:paraId="7CEEA748" w14:textId="77777777">
        <w:tc>
          <w:tcPr>
            <w:tcW w:w="4660" w:type="dxa"/>
            <w:tcBorders>
              <w:top w:val="dashed" w:sz="4" w:space="0" w:color="BFBFBF"/>
              <w:left w:val="none" w:sz="4" w:space="0" w:color="6E6E6E"/>
              <w:bottom w:val="none" w:sz="4" w:space="0" w:color="BFBFBF"/>
              <w:right w:val="none" w:sz="4" w:space="0" w:color="6E6E6E"/>
            </w:tcBorders>
          </w:tcPr>
          <w:p w14:paraId="4F4DCD03" w14:textId="77777777" w:rsidR="002962E4" w:rsidRDefault="003C2EFC">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BED84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4D7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4020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AAC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2F4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252A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79B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9CFF"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0BBBB" w14:textId="77777777" w:rsidR="002962E4" w:rsidRDefault="002962E4">
            <w:pPr>
              <w:pStyle w:val="ProductList-TableBody"/>
              <w:jc w:val="center"/>
            </w:pPr>
          </w:p>
        </w:tc>
      </w:tr>
    </w:tbl>
    <w:p w14:paraId="6A9477C1" w14:textId="77777777" w:rsidR="002962E4" w:rsidRDefault="002962E4">
      <w:pPr>
        <w:pStyle w:val="ProductList-Body"/>
      </w:pPr>
    </w:p>
    <w:p w14:paraId="5CC32391" w14:textId="77777777" w:rsidR="002962E4" w:rsidRDefault="003C2EFC">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44"/>
        <w:gridCol w:w="3630"/>
        <w:gridCol w:w="3642"/>
      </w:tblGrid>
      <w:tr w:rsidR="002962E4" w14:paraId="3FAEE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86690"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FC389F1"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B8F9E0C" w14:textId="77777777" w:rsidR="002962E4" w:rsidRDefault="003C2EF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962E4" w14:paraId="25F6F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BC5AC" w14:textId="77777777" w:rsidR="002962E4" w:rsidRDefault="003C2EF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39DB276F" w14:textId="77777777" w:rsidR="002962E4" w:rsidRDefault="003C2EF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9FE6" w14:textId="77777777" w:rsidR="002962E4" w:rsidRDefault="003C2EFC">
            <w:pPr>
              <w:pStyle w:val="ProductList-TableBody"/>
            </w:pPr>
            <w:r>
              <w:rPr>
                <w:color w:val="404040"/>
              </w:rPr>
              <w:t>Promocije: /</w:t>
            </w:r>
          </w:p>
        </w:tc>
      </w:tr>
      <w:tr w:rsidR="002962E4" w14:paraId="37BA34F7" w14:textId="77777777">
        <w:tc>
          <w:tcPr>
            <w:tcW w:w="4040" w:type="dxa"/>
            <w:tcBorders>
              <w:top w:val="single" w:sz="4" w:space="0" w:color="000000"/>
              <w:left w:val="single" w:sz="4" w:space="0" w:color="000000"/>
              <w:bottom w:val="single" w:sz="4" w:space="0" w:color="000000"/>
              <w:right w:val="single" w:sz="4" w:space="0" w:color="000000"/>
            </w:tcBorders>
          </w:tcPr>
          <w:p w14:paraId="0E0DAF76" w14:textId="77777777" w:rsidR="002962E4" w:rsidRDefault="003C2EF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3E10EBC1"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A311332"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2962E4" w14:paraId="0F2D4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8EAC5D" w14:textId="77777777" w:rsidR="002962E4" w:rsidRDefault="003C2EF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6577544F" w14:textId="77777777" w:rsidR="002962E4" w:rsidRDefault="003C2EF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2DEA4386" w14:textId="77777777" w:rsidR="002962E4" w:rsidRDefault="003C2EF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77A695B" w14:textId="77777777" w:rsidR="002962E4" w:rsidRDefault="002962E4">
      <w:pPr>
        <w:pStyle w:val="ProductList-Body"/>
      </w:pPr>
    </w:p>
    <w:p w14:paraId="0E28BADA" w14:textId="77777777" w:rsidR="002962E4" w:rsidRDefault="003C2EFC">
      <w:pPr>
        <w:pStyle w:val="ProductList-ClauseHeading"/>
        <w:outlineLvl w:val="3"/>
      </w:pPr>
      <w:r>
        <w:t>2.1 Upoštevni licenčni pogoji</w:t>
      </w:r>
    </w:p>
    <w:p w14:paraId="4B94FB29" w14:textId="77777777" w:rsidR="002962E4" w:rsidRDefault="003C2EFC">
      <w:pPr>
        <w:pStyle w:val="ProductList-Body"/>
      </w:pPr>
      <w:r>
        <w:t xml:space="preserve">Microsoft 365 urejajo licenčni pogoji za posamezne izdelke in storitve, ki sestavljajo Microsoft 365, kot jih spreminjajo licenčni pogoji v tem vnosu za izdelek za Microsoft 365. </w:t>
      </w:r>
    </w:p>
    <w:p w14:paraId="2D74360D" w14:textId="77777777" w:rsidR="002962E4" w:rsidRDefault="003C2EFC" w:rsidP="003C2EFC">
      <w:pPr>
        <w:pStyle w:val="ProductList-Bullet"/>
        <w:numPr>
          <w:ilvl w:val="0"/>
          <w:numId w:val="35"/>
        </w:numPr>
      </w:pPr>
      <w:r>
        <w:t xml:space="preserve">Za Microsoft 365 E3/E5 te komponente vključujejo Office 365 Enterprise E3/E5, Enterprise Mobility + Security E3/E5 in Windows 10 Enterprise E3/E5 (na uporabnika).  </w:t>
      </w:r>
    </w:p>
    <w:p w14:paraId="5E4A689D" w14:textId="77777777" w:rsidR="002962E4" w:rsidRDefault="003C2EFC" w:rsidP="003C2EFC">
      <w:pPr>
        <w:pStyle w:val="ProductList-Bullet"/>
        <w:numPr>
          <w:ilvl w:val="0"/>
          <w:numId w:val="35"/>
        </w:numPr>
      </w:pPr>
      <w:r>
        <w:t>Za Microsoft 365 A3/A5 te komponente vključujejo Office 365 A3/E5, Enterprise Mobility + Security E3/E5, Windows 10 Education E3/E5 (na uporabnika) in Windows 10 Education A3/A5 (na uporabnika).</w:t>
      </w:r>
    </w:p>
    <w:p w14:paraId="679C2B58" w14:textId="77777777" w:rsidR="002962E4" w:rsidRDefault="003C2EFC" w:rsidP="003C2EFC">
      <w:pPr>
        <w:pStyle w:val="ProductList-Bullet"/>
        <w:numPr>
          <w:ilvl w:val="0"/>
          <w:numId w:val="35"/>
        </w:numPr>
      </w:pPr>
      <w:r>
        <w:t>Za Microsoft 365 F1 te komponente vključujejo Office Online, Enterprise Mobility + Security E3 in Windows 10 Enterprise E3.</w:t>
      </w:r>
    </w:p>
    <w:p w14:paraId="6D37C6C7" w14:textId="77777777" w:rsidR="002962E4" w:rsidRDefault="002962E4">
      <w:pPr>
        <w:pStyle w:val="ProductList-Body"/>
      </w:pPr>
    </w:p>
    <w:p w14:paraId="0FD1AB25" w14:textId="77777777" w:rsidR="002962E4" w:rsidRDefault="003C2EFC">
      <w:pPr>
        <w:pStyle w:val="ProductList-ClauseHeading"/>
        <w:outlineLvl w:val="3"/>
      </w:pPr>
      <w:r>
        <w:t>2.2 Razširjene pravice do uporabe za Microsoft 365 E3/E5</w:t>
      </w:r>
    </w:p>
    <w:p w14:paraId="799F5ED0" w14:textId="77777777" w:rsidR="002962E4" w:rsidRDefault="003C2EFC">
      <w:pPr>
        <w:pStyle w:val="ProductList-SubClauseHeading"/>
        <w:outlineLvl w:val="4"/>
      </w:pPr>
      <w:r>
        <w:t>2.2.1 Strežniki Office</w:t>
      </w:r>
    </w:p>
    <w:p w14:paraId="7205507D" w14:textId="77777777" w:rsidR="002962E4" w:rsidRDefault="003C2EFC">
      <w:pPr>
        <w:pStyle w:val="ProductList-BodyIndented"/>
      </w:pPr>
      <w:r>
        <w:t>Vsak licencirani uporabnik, ki mu je dodeljena uporabniška licenca SL za Microsoft 365 E3/E5, lahko:</w:t>
      </w:r>
    </w:p>
    <w:p w14:paraId="50EDC039" w14:textId="77777777" w:rsidR="002962E4" w:rsidRDefault="003C2EFC" w:rsidP="003C2EFC">
      <w:pPr>
        <w:pStyle w:val="ProductList-Bullet"/>
        <w:numPr>
          <w:ilvl w:val="1"/>
          <w:numId w:val="36"/>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4BF42B70" w14:textId="77777777" w:rsidR="002962E4" w:rsidRDefault="003C2EFC" w:rsidP="003C2EFC">
      <w:pPr>
        <w:pStyle w:val="ProductList-Bullet"/>
        <w:numPr>
          <w:ilvl w:val="1"/>
          <w:numId w:val="36"/>
        </w:numPr>
      </w:pPr>
      <w:r>
        <w:t xml:space="preserve">dostop do te strežniške programske opreme je dovoljen izključno uporabnikom, ki jim je dodeljena uporabniška licenca SL za Microsoft 365 E3/E5,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713354A1" w14:textId="77777777" w:rsidR="002962E4" w:rsidRDefault="003C2EFC">
      <w:pPr>
        <w:pStyle w:val="ProductList-BodyIndented"/>
      </w:pPr>
      <w:r>
        <w:t>To določilo ne velja za uporabniške licence SL, pridobljene na podlagi pogodbe Microsoft Cloud Agreement.</w:t>
      </w:r>
    </w:p>
    <w:p w14:paraId="5942A8BC" w14:textId="77777777" w:rsidR="002962E4" w:rsidRDefault="002962E4">
      <w:pPr>
        <w:pStyle w:val="ProductList-BodyIndented"/>
      </w:pPr>
    </w:p>
    <w:p w14:paraId="6D502510" w14:textId="77777777" w:rsidR="002962E4" w:rsidRDefault="003C2EFC">
      <w:pPr>
        <w:pStyle w:val="ProductList-SubClauseHeading"/>
        <w:outlineLvl w:val="4"/>
      </w:pPr>
      <w:r>
        <w:lastRenderedPageBreak/>
        <w:t>2.2.2 Office Professional Plus</w:t>
      </w:r>
    </w:p>
    <w:p w14:paraId="36AABED0" w14:textId="77777777" w:rsidR="002962E4" w:rsidRDefault="003C2EFC">
      <w:pPr>
        <w:pStyle w:val="ProductList-BodyIndented"/>
      </w:pPr>
      <w:r>
        <w:t>Pravice iz tega razdelka 2.2.2 od 1. avgusta 2019 ne bodo na voljo za nove stranke ali stranke, ki podaljšujejo naročnine Microsoft 365 E3/E5. Stranke z naročninami Microsoft 365 E3/E5, ki so v veljavi pred 1. avgustom 2019, lahko še naprej uveljavljajo pravice iz tega razdelka 2.2.2 do konca svojega naročniškega obdobja za Microsoft 365 E3/E5.</w:t>
      </w:r>
    </w:p>
    <w:p w14:paraId="4F670FE6" w14:textId="77777777" w:rsidR="002962E4" w:rsidRDefault="002962E4">
      <w:pPr>
        <w:pStyle w:val="ProductList-BodyIndented"/>
      </w:pPr>
    </w:p>
    <w:p w14:paraId="3FD9B855" w14:textId="77777777" w:rsidR="002962E4" w:rsidRDefault="003C2EFC">
      <w:pPr>
        <w:pStyle w:val="ProductList-SubSubClauseHeading"/>
        <w:outlineLvl w:val="5"/>
      </w:pPr>
      <w:r>
        <w:t>2.2.2.1 Uporabniške licence SL »From SA« za Microsoft 365:</w:t>
      </w:r>
    </w:p>
    <w:p w14:paraId="1E815D30" w14:textId="77777777" w:rsidR="002962E4" w:rsidRDefault="003C2EFC">
      <w:pPr>
        <w:pStyle w:val="ProductList-BodyIndented2"/>
      </w:pPr>
      <w:r>
        <w:t>Stranka lahko za vsakega licenciranega uporabnika, ki mu dodeli uporabniško licenco SL »From SA« za Microsoft 365, namesti:</w:t>
      </w:r>
    </w:p>
    <w:p w14:paraId="63E0B8C7" w14:textId="77777777" w:rsidR="002962E4" w:rsidRDefault="003C2EFC" w:rsidP="003C2EFC">
      <w:pPr>
        <w:pStyle w:val="ProductList-Bullet"/>
        <w:numPr>
          <w:ilvl w:val="2"/>
          <w:numId w:val="37"/>
        </w:numPr>
      </w:pPr>
      <w:r>
        <w:t xml:space="preserve">en lokalni izvod programske opreme Office Professional Plus za izključno uporabo licenciranega uporabnika med obdobjem veljavnosti naročnine; in </w:t>
      </w:r>
    </w:p>
    <w:p w14:paraId="3F1D88EE" w14:textId="77777777" w:rsidR="002962E4" w:rsidRDefault="003C2EFC" w:rsidP="003C2EFC">
      <w:pPr>
        <w:pStyle w:val="ProductList-Bullet"/>
        <w:numPr>
          <w:ilvl w:val="2"/>
          <w:numId w:val="37"/>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6B1AD5BF" w14:textId="77777777" w:rsidR="002962E4" w:rsidRDefault="002962E4">
      <w:pPr>
        <w:pStyle w:val="ProductList-BodyIndented2"/>
      </w:pPr>
    </w:p>
    <w:p w14:paraId="7F86DE91" w14:textId="77777777" w:rsidR="002962E4" w:rsidRDefault="003C2EFC">
      <w:pPr>
        <w:pStyle w:val="ProductList-SubSubClauseHeading"/>
        <w:outlineLvl w:val="5"/>
      </w:pPr>
      <w:r>
        <w:t>2.2.2.2 Uporabniške licence SL za Microsoft 365, pridobljene v okviru MPSA</w:t>
      </w:r>
    </w:p>
    <w:p w14:paraId="74156D50" w14:textId="77777777" w:rsidR="002962E4" w:rsidRDefault="003C2EFC">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750F9404" w14:textId="77777777" w:rsidR="002962E4" w:rsidRDefault="002962E4">
      <w:pPr>
        <w:pStyle w:val="ProductList-BodyIndented2"/>
      </w:pPr>
    </w:p>
    <w:p w14:paraId="71AE4454" w14:textId="77777777" w:rsidR="002962E4" w:rsidRDefault="003C2EFC">
      <w:pPr>
        <w:pStyle w:val="ProductList-ClauseHeading"/>
        <w:outlineLvl w:val="3"/>
      </w:pPr>
      <w:r>
        <w:t>2.3 Microsoft 365 F1 – Pravice do uporabe za Windows 10 Enterprise E3</w:t>
      </w:r>
    </w:p>
    <w:p w14:paraId="4580337D" w14:textId="77777777" w:rsidR="002962E4" w:rsidRDefault="003C2EFC">
      <w:pPr>
        <w:pStyle w:val="ProductList-Body"/>
      </w:pPr>
      <w:r>
        <w:t>Pravice do uporabe za komponento Windows storitev Microsoft 365 F1 so pravice do uporabe za Windows 10 Enterprise E3, ki se spremenijo, kot je navedeno v nadaljevanju:</w:t>
      </w:r>
    </w:p>
    <w:p w14:paraId="62442EAE" w14:textId="77777777" w:rsidR="002962E4" w:rsidRDefault="003C2EFC" w:rsidP="003C2EFC">
      <w:pPr>
        <w:pStyle w:val="ProductList-Bullet"/>
        <w:numPr>
          <w:ilvl w:val="0"/>
          <w:numId w:val="38"/>
        </w:numPr>
      </w:pPr>
      <w:r>
        <w:t xml:space="preserve">Komponenta Windows v storitvah Microsoft 365 F1 deluje kot spletna storitev in ni naslednik katere koli prejšnje različice namiznega operacijskega sistema Windows. </w:t>
      </w:r>
    </w:p>
    <w:p w14:paraId="6CBFB51B" w14:textId="77777777" w:rsidR="002962E4" w:rsidRDefault="003C2EFC" w:rsidP="003C2EFC">
      <w:pPr>
        <w:pStyle w:val="ProductList-Bullet"/>
        <w:numPr>
          <w:ilvl w:val="0"/>
          <w:numId w:val="38"/>
        </w:numPr>
      </w:pPr>
      <w:r>
        <w:t xml:space="preserve">Pravice do uporabe starejših različic, drugih jezikovnih različic, različic za druga okolja ali nižjih izdaj sistema Windows, vključno z izdajo Windows 10 Enterprise LTSC, ne veljajo. </w:t>
      </w:r>
    </w:p>
    <w:p w14:paraId="1193BC3B" w14:textId="77777777" w:rsidR="002962E4" w:rsidRDefault="003C2EFC" w:rsidP="003C2EFC">
      <w:pPr>
        <w:pStyle w:val="ProductList-Bullet"/>
        <w:numPr>
          <w:ilvl w:val="0"/>
          <w:numId w:val="38"/>
        </w:numPr>
      </w:pPr>
      <w:r>
        <w:t xml:space="preserve">Pravice do dostopa do virtualiziranih primerkov sistema Windows in njihove uporabe ne veljajo. </w:t>
      </w:r>
    </w:p>
    <w:p w14:paraId="6BA8DACE" w14:textId="77777777" w:rsidR="002962E4" w:rsidRDefault="003C2EFC" w:rsidP="003C2EFC">
      <w:pPr>
        <w:pStyle w:val="ProductList-Bullet"/>
        <w:numPr>
          <w:ilvl w:val="0"/>
          <w:numId w:val="38"/>
        </w:numPr>
      </w:pPr>
      <w:r>
        <w:t xml:space="preserve">Pravice do namestitve in uporabe MDOP ne veljajo. </w:t>
      </w:r>
    </w:p>
    <w:p w14:paraId="47DEF397" w14:textId="77777777" w:rsidR="002962E4" w:rsidRDefault="003C2EFC" w:rsidP="003C2EFC">
      <w:pPr>
        <w:pStyle w:val="ProductList-Bullet"/>
        <w:numPr>
          <w:ilvl w:val="0"/>
          <w:numId w:val="38"/>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katere koli naprave.  </w:t>
      </w:r>
    </w:p>
    <w:p w14:paraId="4F33D147" w14:textId="77777777" w:rsidR="002962E4" w:rsidRDefault="003C2EFC" w:rsidP="003C2EFC">
      <w:pPr>
        <w:pStyle w:val="ProductList-Bullet"/>
        <w:numPr>
          <w:ilvl w:val="0"/>
          <w:numId w:val="38"/>
        </w:numPr>
      </w:pPr>
      <w:r>
        <w:t>Stranka mora uporabljati aktiviranje na podlagi imenika Azure Active Directory. Stranke storitev v oblaku za skupnost vladnih ustanov v ZDA lahko namesto aktiviranja na podlagi Azure AD uporabijo aktiviranje prek storitve za upravljanje ključev.</w:t>
      </w:r>
    </w:p>
    <w:p w14:paraId="11F08070" w14:textId="77777777" w:rsidR="002962E4" w:rsidRDefault="002962E4">
      <w:pPr>
        <w:pStyle w:val="ProductList-Body"/>
      </w:pPr>
    </w:p>
    <w:p w14:paraId="527C14E4" w14:textId="77777777" w:rsidR="002962E4" w:rsidRDefault="003C2EFC">
      <w:pPr>
        <w:pStyle w:val="ProductList-ClauseHeading"/>
        <w:outlineLvl w:val="3"/>
      </w:pPr>
      <w:r>
        <w:t>2.4 Pravice do uporabe za Microsoft 365 Business</w:t>
      </w:r>
    </w:p>
    <w:p w14:paraId="7D3A3E40" w14:textId="77777777" w:rsidR="002962E4" w:rsidRDefault="003C2EFC">
      <w:pPr>
        <w:pStyle w:val="ProductList-Body"/>
      </w:pPr>
      <w:r>
        <w:t>Stranka ne sme nastaviti in omogočiti več kot 300 uporabniških naročniških licenc. Pravice do uporabe za komponento Windows storitev Microsoft 365 Business se spremenijo, kot je navedeno v nadaljevanju:</w:t>
      </w:r>
    </w:p>
    <w:p w14:paraId="3E730BC5" w14:textId="77777777" w:rsidR="002962E4" w:rsidRDefault="003C2EFC" w:rsidP="003C2EFC">
      <w:pPr>
        <w:pStyle w:val="ProductList-Bullet"/>
        <w:numPr>
          <w:ilvl w:val="0"/>
          <w:numId w:val="39"/>
        </w:numPr>
      </w:pPr>
      <w:r>
        <w:t xml:space="preserve">Windows Business deluje kot spletna storitev in ni naslednik nobene prejšnje različice namiznega operacijskega sistema Windows. </w:t>
      </w:r>
    </w:p>
    <w:p w14:paraId="5E975B68" w14:textId="77777777" w:rsidR="002962E4" w:rsidRDefault="003C2EFC" w:rsidP="003C2EFC">
      <w:pPr>
        <w:pStyle w:val="ProductList-Bullet"/>
        <w:numPr>
          <w:ilvl w:val="0"/>
          <w:numId w:val="39"/>
        </w:numPr>
      </w:pPr>
      <w:r>
        <w:t xml:space="preserve">Pravice do uporabe starejših različic, drugih jezikovnih različic, različic za druga okolja ali nižjih izdaj sistema Windows, vključno z izdajo Windows 10 Enterprise LTSC, ne veljajo. </w:t>
      </w:r>
    </w:p>
    <w:p w14:paraId="6F9A92A0" w14:textId="77777777" w:rsidR="002962E4" w:rsidRDefault="003C2EFC" w:rsidP="003C2EFC">
      <w:pPr>
        <w:pStyle w:val="ProductList-Bullet"/>
        <w:numPr>
          <w:ilvl w:val="0"/>
          <w:numId w:val="39"/>
        </w:numPr>
      </w:pPr>
      <w:r>
        <w:t xml:space="preserve">Pravice do dostopa do virtualiziranih primerkov sistema Windows in njihove uporabe ne veljajo. </w:t>
      </w:r>
    </w:p>
    <w:p w14:paraId="17F7E8E8" w14:textId="77777777" w:rsidR="002962E4" w:rsidRDefault="002962E4">
      <w:pPr>
        <w:pStyle w:val="ProductList-Body"/>
      </w:pPr>
    </w:p>
    <w:p w14:paraId="1CAECB99" w14:textId="77777777" w:rsidR="002962E4" w:rsidRDefault="003C2EFC">
      <w:pPr>
        <w:pStyle w:val="ProductList-ClauseHeading"/>
        <w:outlineLvl w:val="3"/>
      </w:pPr>
      <w:r>
        <w:t>2.5 Programi za izobraževalne ustanove</w:t>
      </w:r>
    </w:p>
    <w:p w14:paraId="78C572B6" w14:textId="77777777" w:rsidR="002962E4" w:rsidRDefault="003C2EFC">
      <w:pPr>
        <w:pStyle w:val="ProductList-Body"/>
      </w:pPr>
      <w:r>
        <w:t>Za stranke v programih količinskega licenciranja za izobraževalne ustanove velja naslednje:</w:t>
      </w:r>
    </w:p>
    <w:p w14:paraId="49CEB0EB" w14:textId="77777777" w:rsidR="002962E4" w:rsidRDefault="003C2EFC">
      <w:pPr>
        <w:pStyle w:val="ProductList-SubClauseHeading"/>
        <w:outlineLvl w:val="4"/>
      </w:pPr>
      <w:r>
        <w:t>2.5.1 Microsoft 365 A1 (licenca SL za napravo)</w:t>
      </w:r>
    </w:p>
    <w:p w14:paraId="19660A81" w14:textId="77777777" w:rsidR="002962E4" w:rsidRDefault="003C2EFC">
      <w:pPr>
        <w:pStyle w:val="ProductList-SubSubClauseHeading"/>
        <w:outlineLvl w:val="5"/>
      </w:pPr>
      <w:r>
        <w:t>2.5.1.1 Obdobje veljavnosti</w:t>
      </w:r>
    </w:p>
    <w:p w14:paraId="7AADB640" w14:textId="77777777" w:rsidR="002962E4" w:rsidRDefault="003C2EFC">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7535A8B6" w14:textId="77777777" w:rsidR="002962E4" w:rsidRDefault="002962E4">
      <w:pPr>
        <w:pStyle w:val="ProductList-BodyIndented2"/>
      </w:pPr>
    </w:p>
    <w:p w14:paraId="26964AE0" w14:textId="77777777" w:rsidR="002962E4" w:rsidRDefault="003C2EFC">
      <w:pPr>
        <w:pStyle w:val="ProductList-SubSubClauseHeading"/>
        <w:outlineLvl w:val="5"/>
      </w:pPr>
      <w:r>
        <w:t>2.5.1.2 Preklic in predodelitev</w:t>
      </w:r>
    </w:p>
    <w:p w14:paraId="6EC3377B" w14:textId="77777777" w:rsidR="002962E4" w:rsidRDefault="003C2EFC">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52346E28" w14:textId="77777777" w:rsidR="002962E4" w:rsidRDefault="002962E4">
      <w:pPr>
        <w:pStyle w:val="ProductList-BodyIndented2"/>
      </w:pPr>
    </w:p>
    <w:p w14:paraId="4072D3C4" w14:textId="77777777" w:rsidR="002962E4" w:rsidRDefault="003C2EFC">
      <w:pPr>
        <w:pStyle w:val="ProductList-SubSubClauseHeading"/>
        <w:outlineLvl w:val="5"/>
      </w:pPr>
      <w:r>
        <w:t>2.5.1.3 Različice sistema Window 10</w:t>
      </w:r>
    </w:p>
    <w:p w14:paraId="1032DAE0" w14:textId="77777777" w:rsidR="002962E4" w:rsidRDefault="003C2EFC">
      <w:pPr>
        <w:pStyle w:val="ProductList-BodyIndented2"/>
      </w:pPr>
      <w:r>
        <w:t>Microsoft 365 Education A1 vključuje nadgradnjo na Windows 10 Pro Education za naprave z licenco za Windows 7 Professional, Windows 8/8.1 Pro in Windows 10 Pro.</w:t>
      </w:r>
    </w:p>
    <w:p w14:paraId="0A038098" w14:textId="77777777" w:rsidR="002962E4" w:rsidRDefault="002962E4">
      <w:pPr>
        <w:pStyle w:val="ProductList-BodyIndented2"/>
      </w:pPr>
    </w:p>
    <w:p w14:paraId="43690A0E" w14:textId="77777777" w:rsidR="002962E4" w:rsidRDefault="003C2EFC">
      <w:pPr>
        <w:pStyle w:val="ProductList-SubClauseHeading"/>
        <w:outlineLvl w:val="4"/>
      </w:pPr>
      <w:r>
        <w:t>2.5.2 Microsoft 365 A3/A5 (uporabniška licenca SL)</w:t>
      </w:r>
    </w:p>
    <w:p w14:paraId="2FB395D3" w14:textId="77777777" w:rsidR="002962E4" w:rsidRDefault="003C2EFC">
      <w:pPr>
        <w:pStyle w:val="ProductList-SubSubClauseHeading"/>
        <w:outlineLvl w:val="5"/>
      </w:pPr>
      <w:r>
        <w:t>2.5.2.1 Strežniki Office</w:t>
      </w:r>
    </w:p>
    <w:p w14:paraId="17879838" w14:textId="77777777" w:rsidR="002962E4" w:rsidRDefault="003C2EFC">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47E76AA5" w14:textId="77777777" w:rsidR="002962E4" w:rsidRDefault="003C2EFC" w:rsidP="003C2EFC">
      <w:pPr>
        <w:pStyle w:val="ProductList-Bullet"/>
        <w:numPr>
          <w:ilvl w:val="2"/>
          <w:numId w:val="40"/>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13F30EAA" w14:textId="77777777" w:rsidR="002962E4" w:rsidRDefault="003C2EFC" w:rsidP="003C2EFC">
      <w:pPr>
        <w:pStyle w:val="ProductList-Bullet"/>
        <w:numPr>
          <w:ilvl w:val="2"/>
          <w:numId w:val="40"/>
        </w:numPr>
      </w:pPr>
      <w:r>
        <w:lastRenderedPageBreak/>
        <w:t xml:space="preserve">dostop do te strežniške programske opreme je dovoljen izključno uporabnikom, ki jim je dodeljena uporabniška licenca SL za Microsoft 365 A3/A5,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6E86579D" w14:textId="77777777" w:rsidR="002962E4" w:rsidRDefault="003C2EFC">
      <w:pPr>
        <w:pStyle w:val="ProductList-BodyIndented2"/>
      </w:pPr>
      <w:r>
        <w:t xml:space="preserve">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32DC034B" w14:textId="77777777" w:rsidR="002962E4" w:rsidRDefault="002962E4">
      <w:pPr>
        <w:pStyle w:val="ProductList-BodyIndented2"/>
      </w:pPr>
    </w:p>
    <w:p w14:paraId="3D772565" w14:textId="77777777" w:rsidR="002962E4" w:rsidRDefault="003C2EFC">
      <w:pPr>
        <w:pStyle w:val="ProductList-SubSubClauseHeading"/>
        <w:outlineLvl w:val="5"/>
      </w:pPr>
      <w:r>
        <w:t>2.5.2.2 Microsoft 365 A3 z licenco Core CAL</w:t>
      </w:r>
    </w:p>
    <w:p w14:paraId="1EE262AB" w14:textId="77777777" w:rsidR="002962E4" w:rsidRDefault="003C2EFC">
      <w:pPr>
        <w:pStyle w:val="ProductList-BodyIndented2"/>
      </w:pPr>
      <w:r>
        <w:t>Microsoft 365 A3 z licenco Core CAL je na voljo samo kot nadomestek za Education Desktop z licenco Core CAL.</w:t>
      </w:r>
    </w:p>
    <w:p w14:paraId="6DEFFED4" w14:textId="77777777" w:rsidR="002962E4" w:rsidRDefault="002962E4">
      <w:pPr>
        <w:pStyle w:val="ProductList-ClauseHeading"/>
        <w:outlineLvl w:val="3"/>
      </w:pPr>
    </w:p>
    <w:p w14:paraId="2B0FFA83"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652776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A31DC"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35EF567A" w14:textId="77777777" w:rsidR="002962E4" w:rsidRDefault="002962E4">
      <w:pPr>
        <w:pStyle w:val="ProductList-Body"/>
      </w:pPr>
    </w:p>
    <w:p w14:paraId="39D56422" w14:textId="77777777" w:rsidR="002962E4" w:rsidRDefault="003C2EF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608047"/>
      <w:r>
        <w:instrText>Enterprise Mobility + Security</w:instrText>
      </w:r>
      <w:bookmarkEnd w:id="237"/>
      <w:r>
        <w:instrText>" \l 2</w:instrText>
      </w:r>
      <w:r>
        <w:fldChar w:fldCharType="end"/>
      </w:r>
    </w:p>
    <w:p w14:paraId="4A6F2FB6" w14:textId="77777777" w:rsidR="002962E4" w:rsidRDefault="003C2EFC">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90"/>
        <w:gridCol w:w="715"/>
        <w:gridCol w:w="702"/>
        <w:gridCol w:w="706"/>
        <w:gridCol w:w="716"/>
        <w:gridCol w:w="729"/>
        <w:gridCol w:w="833"/>
        <w:gridCol w:w="709"/>
        <w:gridCol w:w="706"/>
        <w:gridCol w:w="810"/>
      </w:tblGrid>
      <w:tr w:rsidR="002962E4" w14:paraId="62707C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863E46" w14:textId="77777777" w:rsidR="002962E4" w:rsidRDefault="003C2EF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70FBF27"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4E5BB"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DF100"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38470"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C9BB3"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DE1CB"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BF254"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C423B"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59060"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6CC5726C" w14:textId="77777777">
        <w:tc>
          <w:tcPr>
            <w:tcW w:w="4660" w:type="dxa"/>
            <w:tcBorders>
              <w:top w:val="single" w:sz="6" w:space="0" w:color="FFFFFF"/>
              <w:left w:val="none" w:sz="4" w:space="0" w:color="6E6E6E"/>
              <w:bottom w:val="dashed" w:sz="4" w:space="0" w:color="BFBFBF"/>
              <w:right w:val="none" w:sz="4" w:space="0" w:color="6E6E6E"/>
            </w:tcBorders>
          </w:tcPr>
          <w:p w14:paraId="10663617" w14:textId="77777777" w:rsidR="002962E4" w:rsidRDefault="003C2EFC">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3C35CB2D"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04760"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F196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E2AB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934A0"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4B3EA" w14:textId="77777777" w:rsidR="002962E4" w:rsidRDefault="003C2EF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7176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902B7" w14:textId="77777777" w:rsidR="002962E4" w:rsidRDefault="003C2EF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9E07A" w14:textId="77777777" w:rsidR="002962E4" w:rsidRDefault="002962E4">
            <w:pPr>
              <w:pStyle w:val="ProductList-TableBody"/>
              <w:jc w:val="center"/>
            </w:pPr>
          </w:p>
        </w:tc>
      </w:tr>
      <w:tr w:rsidR="002962E4" w14:paraId="638D3EF0" w14:textId="77777777">
        <w:tc>
          <w:tcPr>
            <w:tcW w:w="4660" w:type="dxa"/>
            <w:tcBorders>
              <w:top w:val="dashed" w:sz="4" w:space="0" w:color="BFBFBF"/>
              <w:left w:val="none" w:sz="4" w:space="0" w:color="6E6E6E"/>
              <w:bottom w:val="dashed" w:sz="4" w:space="0" w:color="BFBFBF"/>
              <w:right w:val="none" w:sz="4" w:space="0" w:color="6E6E6E"/>
            </w:tcBorders>
          </w:tcPr>
          <w:p w14:paraId="6DC38BB9" w14:textId="77777777" w:rsidR="002962E4" w:rsidRDefault="003C2EFC">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D42708"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A03E5"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458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D2F8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43651"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47BB9" w14:textId="77777777" w:rsidR="002962E4" w:rsidRDefault="003C2EF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B27D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3854B" w14:textId="77777777" w:rsidR="002962E4" w:rsidRDefault="003C2EF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D7E91" w14:textId="77777777" w:rsidR="002962E4" w:rsidRDefault="002962E4">
            <w:pPr>
              <w:pStyle w:val="ProductList-TableBody"/>
              <w:jc w:val="center"/>
            </w:pPr>
          </w:p>
        </w:tc>
      </w:tr>
      <w:tr w:rsidR="002962E4" w14:paraId="428B7BC8" w14:textId="77777777">
        <w:tc>
          <w:tcPr>
            <w:tcW w:w="4660" w:type="dxa"/>
            <w:tcBorders>
              <w:top w:val="dashed" w:sz="4" w:space="0" w:color="BFBFBF"/>
              <w:left w:val="none" w:sz="4" w:space="0" w:color="6E6E6E"/>
              <w:bottom w:val="dashed" w:sz="4" w:space="0" w:color="BFBFBF"/>
              <w:right w:val="none" w:sz="4" w:space="0" w:color="6E6E6E"/>
            </w:tcBorders>
          </w:tcPr>
          <w:p w14:paraId="3CB47B38" w14:textId="77777777" w:rsidR="002962E4" w:rsidRDefault="003C2EFC">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E7E63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A1C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6020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8528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307A4"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90F6B" w14:textId="77777777" w:rsidR="002962E4" w:rsidRDefault="003C2EF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16AF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542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28F98" w14:textId="77777777" w:rsidR="002962E4" w:rsidRDefault="002962E4">
            <w:pPr>
              <w:pStyle w:val="ProductList-TableBody"/>
              <w:jc w:val="center"/>
            </w:pPr>
          </w:p>
        </w:tc>
      </w:tr>
      <w:tr w:rsidR="002962E4" w14:paraId="3CC26186" w14:textId="77777777">
        <w:tc>
          <w:tcPr>
            <w:tcW w:w="4660" w:type="dxa"/>
            <w:tcBorders>
              <w:top w:val="dashed" w:sz="4" w:space="0" w:color="BFBFBF"/>
              <w:left w:val="none" w:sz="4" w:space="0" w:color="6E6E6E"/>
              <w:bottom w:val="dashed" w:sz="4" w:space="0" w:color="BFBFBF"/>
              <w:right w:val="none" w:sz="4" w:space="0" w:color="6E6E6E"/>
            </w:tcBorders>
          </w:tcPr>
          <w:p w14:paraId="7C187F05" w14:textId="77777777" w:rsidR="002962E4" w:rsidRDefault="003C2EFC">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2CDDB13" w14:textId="77777777" w:rsidR="002962E4" w:rsidRDefault="003C2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A5646"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844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AC71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4CBDF"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DEFEB" w14:textId="77777777" w:rsidR="002962E4" w:rsidRDefault="003C2EF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9F64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97E1F" w14:textId="77777777" w:rsidR="002962E4" w:rsidRDefault="003C2EF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848EB" w14:textId="77777777" w:rsidR="002962E4" w:rsidRDefault="002962E4">
            <w:pPr>
              <w:pStyle w:val="ProductList-TableBody"/>
              <w:jc w:val="center"/>
            </w:pPr>
          </w:p>
        </w:tc>
      </w:tr>
      <w:tr w:rsidR="002962E4" w14:paraId="75B0E483" w14:textId="77777777">
        <w:tc>
          <w:tcPr>
            <w:tcW w:w="4660" w:type="dxa"/>
            <w:tcBorders>
              <w:top w:val="dashed" w:sz="4" w:space="0" w:color="BFBFBF"/>
              <w:left w:val="none" w:sz="4" w:space="0" w:color="6E6E6E"/>
              <w:bottom w:val="dashed" w:sz="4" w:space="0" w:color="BFBFBF"/>
              <w:right w:val="none" w:sz="4" w:space="0" w:color="6E6E6E"/>
            </w:tcBorders>
          </w:tcPr>
          <w:p w14:paraId="082418CA" w14:textId="77777777" w:rsidR="002962E4" w:rsidRDefault="003C2EFC">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D7BF51" w14:textId="77777777" w:rsidR="002962E4" w:rsidRDefault="003C2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380A2"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AA9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EE6E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CFE6B"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901D3" w14:textId="77777777" w:rsidR="002962E4" w:rsidRDefault="003C2EF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7C2E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D3485" w14:textId="77777777" w:rsidR="002962E4" w:rsidRDefault="003C2EF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49E12" w14:textId="77777777" w:rsidR="002962E4" w:rsidRDefault="002962E4">
            <w:pPr>
              <w:pStyle w:val="ProductList-TableBody"/>
              <w:jc w:val="center"/>
            </w:pPr>
          </w:p>
        </w:tc>
      </w:tr>
      <w:tr w:rsidR="002962E4" w14:paraId="4A14C727" w14:textId="77777777">
        <w:tc>
          <w:tcPr>
            <w:tcW w:w="4660" w:type="dxa"/>
            <w:tcBorders>
              <w:top w:val="dashed" w:sz="4" w:space="0" w:color="BFBFBF"/>
              <w:left w:val="none" w:sz="4" w:space="0" w:color="6E6E6E"/>
              <w:bottom w:val="none" w:sz="4" w:space="0" w:color="BFBFBF"/>
              <w:right w:val="none" w:sz="4" w:space="0" w:color="6E6E6E"/>
            </w:tcBorders>
          </w:tcPr>
          <w:p w14:paraId="1E3B7CD6" w14:textId="77777777" w:rsidR="002962E4" w:rsidRDefault="003C2EFC">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6B30F25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A9D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FD8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8B5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07E8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24A7E" w14:textId="77777777" w:rsidR="002962E4" w:rsidRDefault="003C2EF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0BAF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22F0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25B49" w14:textId="77777777" w:rsidR="002962E4" w:rsidRDefault="002962E4">
            <w:pPr>
              <w:pStyle w:val="ProductList-TableBody"/>
              <w:jc w:val="center"/>
            </w:pPr>
          </w:p>
        </w:tc>
      </w:tr>
    </w:tbl>
    <w:p w14:paraId="1A28EF86" w14:textId="77777777" w:rsidR="002962E4" w:rsidRDefault="003C2EFC">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44"/>
        <w:gridCol w:w="3630"/>
        <w:gridCol w:w="3642"/>
      </w:tblGrid>
      <w:tr w:rsidR="002962E4" w14:paraId="21BF3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99EAE"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7C9391F"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DA15825" w14:textId="77777777" w:rsidR="002962E4" w:rsidRDefault="003C2EF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962E4" w14:paraId="09ABF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09CB2" w14:textId="77777777" w:rsidR="002962E4" w:rsidRDefault="003C2EF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841A4"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AF66A" w14:textId="77777777" w:rsidR="002962E4" w:rsidRDefault="003C2EFC">
            <w:pPr>
              <w:pStyle w:val="ProductList-TableBody"/>
            </w:pPr>
            <w:r>
              <w:rPr>
                <w:color w:val="404040"/>
              </w:rPr>
              <w:t>Promocije: Ni relevantno</w:t>
            </w:r>
          </w:p>
        </w:tc>
      </w:tr>
      <w:tr w:rsidR="002962E4" w14:paraId="275D6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4915" w14:textId="77777777" w:rsidR="002962E4" w:rsidRDefault="003C2EF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16B1618E"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83D88" w14:textId="77777777" w:rsidR="002962E4" w:rsidRDefault="003C2EFC">
            <w:pPr>
              <w:pStyle w:val="ProductList-TableBody"/>
            </w:pPr>
            <w:r>
              <w:rPr>
                <w:color w:val="404040"/>
              </w:rPr>
              <w:t>Upravičeno do zmanjšanja (SCE): Ni relevantno</w:t>
            </w:r>
          </w:p>
        </w:tc>
      </w:tr>
      <w:tr w:rsidR="002962E4" w14:paraId="055CAFFE" w14:textId="77777777">
        <w:tc>
          <w:tcPr>
            <w:tcW w:w="4040" w:type="dxa"/>
            <w:tcBorders>
              <w:top w:val="single" w:sz="4" w:space="0" w:color="000000"/>
              <w:left w:val="single" w:sz="4" w:space="0" w:color="000000"/>
              <w:bottom w:val="single" w:sz="4" w:space="0" w:color="000000"/>
              <w:right w:val="single" w:sz="4" w:space="0" w:color="000000"/>
            </w:tcBorders>
          </w:tcPr>
          <w:p w14:paraId="45209374" w14:textId="77777777" w:rsidR="002962E4" w:rsidRDefault="003C2EF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0DC5B2B8" w14:textId="77777777" w:rsidR="002962E4" w:rsidRDefault="003C2EF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465EDB2" w14:textId="77777777" w:rsidR="002962E4" w:rsidRDefault="003C2EF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FD84D28" w14:textId="77777777" w:rsidR="002962E4" w:rsidRDefault="002962E4">
      <w:pPr>
        <w:pStyle w:val="ProductList-ClauseHeading"/>
        <w:outlineLvl w:val="3"/>
      </w:pPr>
    </w:p>
    <w:p w14:paraId="3814E5FA"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4344D3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7779F"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426EB237" w14:textId="77777777" w:rsidR="002962E4" w:rsidRDefault="002962E4">
      <w:pPr>
        <w:pStyle w:val="ProductList-Body"/>
      </w:pPr>
    </w:p>
    <w:p w14:paraId="2BB7D0BB" w14:textId="77777777" w:rsidR="002962E4" w:rsidRDefault="003C2EFC">
      <w:pPr>
        <w:pStyle w:val="ProductList-Offering1HeadingNoBorder"/>
        <w:outlineLvl w:val="1"/>
      </w:pPr>
      <w:bookmarkStart w:id="240" w:name="_Sec1246"/>
      <w:r>
        <w:t>Strežniške naročnine za Azure</w:t>
      </w:r>
      <w:bookmarkEnd w:id="240"/>
      <w:r>
        <w:fldChar w:fldCharType="begin"/>
      </w:r>
      <w:r>
        <w:instrText xml:space="preserve"> TC "</w:instrText>
      </w:r>
      <w:bookmarkStart w:id="241" w:name="_Toc533608048"/>
      <w:r>
        <w:instrText>Strežniške naročnine za Azure</w:instrText>
      </w:r>
      <w:bookmarkEnd w:id="241"/>
      <w:r>
        <w:instrText xml:space="preserve"> " \l 2</w:instrText>
      </w:r>
      <w:r>
        <w:fldChar w:fldCharType="end"/>
      </w:r>
    </w:p>
    <w:p w14:paraId="45CF6D3A" w14:textId="77777777" w:rsidR="002962E4" w:rsidRDefault="003C2EFC">
      <w:pPr>
        <w:pStyle w:val="ProductList-Offering1SubSection"/>
        <w:outlineLvl w:val="2"/>
      </w:pPr>
      <w:bookmarkStart w:id="242" w:name="_Sec1247"/>
      <w:r>
        <w:t>1. Razpoložljivost programa</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2962E4" w14:paraId="51A7B7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19E1500" w14:textId="77777777" w:rsidR="002962E4" w:rsidRDefault="003C2EFC">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986D0D" w14:textId="77777777" w:rsidR="002962E4" w:rsidRDefault="003C2EFC">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9C7393" w14:textId="77777777" w:rsidR="002962E4" w:rsidRDefault="003C2EF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0A9ECE" w14:textId="77777777" w:rsidR="002962E4" w:rsidRDefault="003C2EF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7AF47D" w14:textId="77777777" w:rsidR="002962E4" w:rsidRDefault="003C2EF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024D55" w14:textId="77777777" w:rsidR="002962E4" w:rsidRDefault="003C2EF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5D7B57" w14:textId="77777777" w:rsidR="002962E4" w:rsidRDefault="003C2EF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517AB0" w14:textId="77777777" w:rsidR="002962E4" w:rsidRDefault="003C2EF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DCBA15" w14:textId="77777777" w:rsidR="002962E4" w:rsidRDefault="003C2EF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DB931E" w14:textId="77777777" w:rsidR="002962E4" w:rsidRDefault="003C2EFC">
            <w:pPr>
              <w:pStyle w:val="ProductList-TableBody"/>
              <w:jc w:val="center"/>
            </w:pPr>
            <w:r>
              <w:rPr>
                <w:color w:val="FFFFFF"/>
              </w:rPr>
              <w:t>CSP</w:t>
            </w:r>
          </w:p>
        </w:tc>
      </w:tr>
      <w:tr w:rsidR="002962E4" w14:paraId="67B7015B" w14:textId="77777777">
        <w:tc>
          <w:tcPr>
            <w:tcW w:w="4660" w:type="dxa"/>
            <w:tcBorders>
              <w:top w:val="single" w:sz="4" w:space="0" w:color="FFFFFF"/>
              <w:left w:val="single" w:sz="4" w:space="0" w:color="FFFFFF"/>
              <w:bottom w:val="dashed" w:sz="4" w:space="0" w:color="BFBFBF"/>
              <w:right w:val="single" w:sz="4" w:space="0" w:color="FFFFFF"/>
            </w:tcBorders>
          </w:tcPr>
          <w:p w14:paraId="2A3475B0" w14:textId="77777777" w:rsidR="002962E4" w:rsidRDefault="003C2EFC">
            <w:pPr>
              <w:pStyle w:val="ProductList-TableBody"/>
            </w:pPr>
            <w:r>
              <w:t>SQL Server Standard (paket 2 licenc za jedro)</w:t>
            </w:r>
          </w:p>
        </w:tc>
        <w:tc>
          <w:tcPr>
            <w:tcW w:w="740" w:type="dxa"/>
            <w:tcBorders>
              <w:top w:val="single" w:sz="4" w:space="0" w:color="FFFFFF"/>
              <w:left w:val="single" w:sz="4" w:space="0" w:color="FFFFFF"/>
              <w:bottom w:val="dashed" w:sz="4" w:space="0" w:color="BFBFBF"/>
              <w:right w:val="single" w:sz="4" w:space="0" w:color="FFFFFF"/>
            </w:tcBorders>
          </w:tcPr>
          <w:p w14:paraId="3993B768"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FDBC8"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F8109"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6405E"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000A2"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52050"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5989F"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CD365"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06960C" w14:textId="77777777" w:rsidR="002962E4" w:rsidRDefault="002962E4">
            <w:pPr>
              <w:pStyle w:val="ProductList-TableBody"/>
              <w:jc w:val="center"/>
            </w:pPr>
          </w:p>
        </w:tc>
      </w:tr>
      <w:tr w:rsidR="002962E4" w14:paraId="74AD0378" w14:textId="77777777">
        <w:tc>
          <w:tcPr>
            <w:tcW w:w="4660" w:type="dxa"/>
            <w:tcBorders>
              <w:top w:val="dashed" w:sz="4" w:space="0" w:color="BFBFBF"/>
              <w:left w:val="single" w:sz="4" w:space="0" w:color="FFFFFF"/>
              <w:bottom w:val="dashed" w:sz="4" w:space="0" w:color="BFBFBF"/>
              <w:right w:val="single" w:sz="4" w:space="0" w:color="FFFFFF"/>
            </w:tcBorders>
          </w:tcPr>
          <w:p w14:paraId="72BBE655" w14:textId="77777777" w:rsidR="002962E4" w:rsidRDefault="003C2EFC">
            <w:pPr>
              <w:pStyle w:val="ProductList-TableBody"/>
            </w:pPr>
            <w:r>
              <w:t>SQL Server Enterprise Core (paket 2 licenc za jedro)</w:t>
            </w:r>
          </w:p>
        </w:tc>
        <w:tc>
          <w:tcPr>
            <w:tcW w:w="740" w:type="dxa"/>
            <w:tcBorders>
              <w:top w:val="dashed" w:sz="4" w:space="0" w:color="BFBFBF"/>
              <w:left w:val="single" w:sz="4" w:space="0" w:color="FFFFFF"/>
              <w:bottom w:val="dashed" w:sz="4" w:space="0" w:color="BFBFBF"/>
              <w:right w:val="single" w:sz="4" w:space="0" w:color="FFFFFF"/>
            </w:tcBorders>
          </w:tcPr>
          <w:p w14:paraId="2D8048C3"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41A50"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22EC0"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864B9"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CF966"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8C959"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12896"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EC061"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674AC9" w14:textId="77777777" w:rsidR="002962E4" w:rsidRDefault="002962E4">
            <w:pPr>
              <w:pStyle w:val="ProductList-TableBody"/>
              <w:jc w:val="center"/>
            </w:pPr>
          </w:p>
        </w:tc>
      </w:tr>
      <w:tr w:rsidR="002962E4" w14:paraId="2027D897" w14:textId="77777777">
        <w:tc>
          <w:tcPr>
            <w:tcW w:w="4660" w:type="dxa"/>
            <w:tcBorders>
              <w:top w:val="dashed" w:sz="4" w:space="0" w:color="BFBFBF"/>
              <w:left w:val="single" w:sz="4" w:space="0" w:color="FFFFFF"/>
              <w:bottom w:val="dashed" w:sz="4" w:space="0" w:color="BFBFBF"/>
              <w:right w:val="single" w:sz="4" w:space="0" w:color="FFFFFF"/>
            </w:tcBorders>
          </w:tcPr>
          <w:p w14:paraId="2C6AF593" w14:textId="77777777" w:rsidR="002962E4" w:rsidRDefault="003C2EFC">
            <w:pPr>
              <w:pStyle w:val="ProductList-TableBody"/>
            </w:pPr>
            <w:r>
              <w:t>Windows Server Standard (paket 8 licenc za jedro)</w:t>
            </w:r>
          </w:p>
        </w:tc>
        <w:tc>
          <w:tcPr>
            <w:tcW w:w="740" w:type="dxa"/>
            <w:tcBorders>
              <w:top w:val="dashed" w:sz="4" w:space="0" w:color="BFBFBF"/>
              <w:left w:val="single" w:sz="4" w:space="0" w:color="FFFFFF"/>
              <w:bottom w:val="dashed" w:sz="4" w:space="0" w:color="BFBFBF"/>
              <w:right w:val="single" w:sz="4" w:space="0" w:color="FFFFFF"/>
            </w:tcBorders>
          </w:tcPr>
          <w:p w14:paraId="1E5BE04C"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8798F"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C3465"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2F18A"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915B8"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324D7"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8FC49"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34E7E"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D706AC" w14:textId="77777777" w:rsidR="002962E4" w:rsidRDefault="002962E4">
            <w:pPr>
              <w:pStyle w:val="ProductList-TableBody"/>
              <w:jc w:val="center"/>
            </w:pPr>
          </w:p>
        </w:tc>
      </w:tr>
      <w:tr w:rsidR="002962E4" w14:paraId="6431118C" w14:textId="77777777">
        <w:tc>
          <w:tcPr>
            <w:tcW w:w="4660" w:type="dxa"/>
            <w:tcBorders>
              <w:top w:val="dashed" w:sz="4" w:space="0" w:color="BFBFBF"/>
              <w:left w:val="single" w:sz="4" w:space="0" w:color="FFFFFF"/>
              <w:bottom w:val="dashed" w:sz="4" w:space="0" w:color="BFBFBF"/>
              <w:right w:val="single" w:sz="4" w:space="0" w:color="FFFFFF"/>
            </w:tcBorders>
          </w:tcPr>
          <w:p w14:paraId="33ACE61C" w14:textId="77777777" w:rsidR="002962E4" w:rsidRDefault="003C2EFC">
            <w:pPr>
              <w:pStyle w:val="ProductList-TableBody"/>
            </w:pPr>
            <w:r>
              <w:t>Licenca Windows Server CAL</w:t>
            </w:r>
          </w:p>
        </w:tc>
        <w:tc>
          <w:tcPr>
            <w:tcW w:w="740" w:type="dxa"/>
            <w:tcBorders>
              <w:top w:val="dashed" w:sz="4" w:space="0" w:color="BFBFBF"/>
              <w:left w:val="single" w:sz="4" w:space="0" w:color="FFFFFF"/>
              <w:bottom w:val="dashed" w:sz="4" w:space="0" w:color="BFBFBF"/>
              <w:right w:val="single" w:sz="4" w:space="0" w:color="FFFFFF"/>
            </w:tcBorders>
          </w:tcPr>
          <w:p w14:paraId="0B047E11"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50700"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A6703"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EBA06"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37383"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341D4"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148AC"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D9C1E"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2AF621" w14:textId="77777777" w:rsidR="002962E4" w:rsidRDefault="002962E4">
            <w:pPr>
              <w:pStyle w:val="ProductList-TableBody"/>
              <w:jc w:val="center"/>
            </w:pPr>
          </w:p>
        </w:tc>
      </w:tr>
      <w:tr w:rsidR="002962E4" w14:paraId="0E24305B" w14:textId="77777777">
        <w:tc>
          <w:tcPr>
            <w:tcW w:w="4660" w:type="dxa"/>
            <w:tcBorders>
              <w:top w:val="dashed" w:sz="4" w:space="0" w:color="BFBFBF"/>
              <w:left w:val="single" w:sz="4" w:space="0" w:color="FFFFFF"/>
              <w:bottom w:val="dashed" w:sz="4" w:space="0" w:color="BFBFBF"/>
              <w:right w:val="single" w:sz="4" w:space="0" w:color="FFFFFF"/>
            </w:tcBorders>
          </w:tcPr>
          <w:p w14:paraId="497B2597" w14:textId="77777777" w:rsidR="002962E4" w:rsidRDefault="003C2EFC">
            <w:pPr>
              <w:pStyle w:val="ProductList-TableBody"/>
            </w:pPr>
            <w:r>
              <w:t>Windows Server Remote Desktop Services CAL (za uporabnika)</w:t>
            </w:r>
          </w:p>
        </w:tc>
        <w:tc>
          <w:tcPr>
            <w:tcW w:w="740" w:type="dxa"/>
            <w:tcBorders>
              <w:top w:val="dashed" w:sz="4" w:space="0" w:color="BFBFBF"/>
              <w:left w:val="single" w:sz="4" w:space="0" w:color="FFFFFF"/>
              <w:bottom w:val="dashed" w:sz="4" w:space="0" w:color="BFBFBF"/>
              <w:right w:val="single" w:sz="4" w:space="0" w:color="FFFFFF"/>
            </w:tcBorders>
          </w:tcPr>
          <w:p w14:paraId="145DE3C1"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72B0B"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B2D38"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2B0A8"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00BC6"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0969B"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E6C75"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3AE87"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CB4BB5" w14:textId="77777777" w:rsidR="002962E4" w:rsidRDefault="002962E4">
            <w:pPr>
              <w:pStyle w:val="ProductList-TableBody"/>
              <w:jc w:val="center"/>
            </w:pPr>
          </w:p>
        </w:tc>
      </w:tr>
      <w:tr w:rsidR="002962E4" w14:paraId="07CC30CC" w14:textId="77777777">
        <w:tc>
          <w:tcPr>
            <w:tcW w:w="4660" w:type="dxa"/>
            <w:tcBorders>
              <w:top w:val="dashed" w:sz="4" w:space="0" w:color="BFBFBF"/>
              <w:left w:val="single" w:sz="4" w:space="0" w:color="FFFFFF"/>
              <w:bottom w:val="dashed" w:sz="4" w:space="0" w:color="BFBFBF"/>
              <w:right w:val="single" w:sz="4" w:space="0" w:color="FFFFFF"/>
            </w:tcBorders>
          </w:tcPr>
          <w:p w14:paraId="1D5FBF1E" w14:textId="77777777" w:rsidR="002962E4" w:rsidRDefault="003C2EFC">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7D33B43E"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6A044"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F205B"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8F9C3"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251E1"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C0CBE"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1A414"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03894"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477124" w14:textId="77777777" w:rsidR="002962E4" w:rsidRDefault="002962E4">
            <w:pPr>
              <w:pStyle w:val="ProductList-TableBody"/>
              <w:jc w:val="center"/>
            </w:pPr>
          </w:p>
        </w:tc>
      </w:tr>
    </w:tbl>
    <w:p w14:paraId="3F78B6DC" w14:textId="77777777" w:rsidR="002962E4" w:rsidRDefault="003C2EFC">
      <w:pPr>
        <w:pStyle w:val="ProductList-Body"/>
      </w:pPr>
      <w:r>
        <w:rPr>
          <w:i/>
        </w:rPr>
        <w:t>Zgornje licence bodo poleg tega na voljo v trgovini Microsoft Store for Business</w:t>
      </w:r>
      <w:r>
        <w:t>.</w:t>
      </w:r>
    </w:p>
    <w:p w14:paraId="150BEAF8" w14:textId="77777777" w:rsidR="002962E4" w:rsidRDefault="003C2EFC">
      <w:pPr>
        <w:pStyle w:val="ProductList-Offering1SubSection"/>
        <w:outlineLvl w:val="2"/>
      </w:pPr>
      <w:bookmarkStart w:id="243" w:name="_Sec1248"/>
      <w:r>
        <w:t>2. Pogoji za izdelek</w:t>
      </w:r>
      <w:bookmarkEnd w:id="243"/>
    </w:p>
    <w:tbl>
      <w:tblPr>
        <w:tblStyle w:val="PURTable"/>
        <w:tblW w:w="0" w:type="dxa"/>
        <w:tblLook w:val="04A0" w:firstRow="1" w:lastRow="0" w:firstColumn="1" w:lastColumn="0" w:noHBand="0" w:noVBand="1"/>
      </w:tblPr>
      <w:tblGrid>
        <w:gridCol w:w="3644"/>
        <w:gridCol w:w="3630"/>
        <w:gridCol w:w="3642"/>
      </w:tblGrid>
      <w:tr w:rsidR="002962E4" w14:paraId="1634A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1E5CB"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94AFA" w14:textId="77777777" w:rsidR="002962E4" w:rsidRDefault="003C2EFC">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E3570" w14:textId="77777777" w:rsidR="002962E4" w:rsidRDefault="003C2EFC">
            <w:pPr>
              <w:pStyle w:val="ProductList-TableBody"/>
            </w:pPr>
            <w:r>
              <w:rPr>
                <w:color w:val="404040"/>
              </w:rPr>
              <w:t>Upravičeno do podaljšanega obdobja veljavnosti: /</w:t>
            </w:r>
          </w:p>
        </w:tc>
      </w:tr>
      <w:tr w:rsidR="002962E4" w14:paraId="3CA77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6684" w14:textId="77777777" w:rsidR="002962E4" w:rsidRDefault="003C2EF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AE3E8" w14:textId="77777777" w:rsidR="002962E4" w:rsidRDefault="003C2EF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0696" w14:textId="77777777" w:rsidR="002962E4" w:rsidRDefault="003C2EFC">
            <w:pPr>
              <w:pStyle w:val="ProductList-TableBody"/>
            </w:pPr>
            <w:r>
              <w:rPr>
                <w:color w:val="404040"/>
              </w:rPr>
              <w:t>Promocije: /</w:t>
            </w:r>
          </w:p>
        </w:tc>
      </w:tr>
      <w:tr w:rsidR="002962E4" w14:paraId="7C895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C66C" w14:textId="77777777" w:rsidR="002962E4" w:rsidRDefault="003C2EF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15DF" w14:textId="77777777" w:rsidR="002962E4" w:rsidRDefault="003C2EFC">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7D092" w14:textId="77777777" w:rsidR="002962E4" w:rsidRDefault="003C2EFC">
            <w:pPr>
              <w:pStyle w:val="ProductList-TableBody"/>
            </w:pPr>
            <w:r>
              <w:rPr>
                <w:color w:val="404040"/>
              </w:rPr>
              <w:t>Upravičeno do zmanjšanja (SCE): /</w:t>
            </w:r>
          </w:p>
        </w:tc>
      </w:tr>
      <w:tr w:rsidR="002962E4" w14:paraId="07280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27E17" w14:textId="77777777" w:rsidR="002962E4" w:rsidRDefault="003C2EF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C0F5A" w14:textId="77777777" w:rsidR="002962E4" w:rsidRDefault="003C2EFC">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59EC1" w14:textId="77777777" w:rsidR="002962E4" w:rsidRDefault="002962E4">
            <w:pPr>
              <w:pStyle w:val="ProductList-TableBody"/>
            </w:pPr>
          </w:p>
        </w:tc>
      </w:tr>
    </w:tbl>
    <w:p w14:paraId="25D2BEE0" w14:textId="77777777" w:rsidR="002962E4" w:rsidRDefault="002962E4">
      <w:pPr>
        <w:pStyle w:val="ProductList-Body"/>
      </w:pPr>
    </w:p>
    <w:p w14:paraId="20F14F80" w14:textId="77777777" w:rsidR="002962E4" w:rsidRDefault="003C2EFC">
      <w:pPr>
        <w:pStyle w:val="ProductList-ClauseHeading"/>
        <w:outlineLvl w:val="3"/>
      </w:pPr>
      <w:r>
        <w:lastRenderedPageBreak/>
        <w:t>2.1 Pravice do nadgradnje različic</w:t>
      </w:r>
    </w:p>
    <w:p w14:paraId="648396D9" w14:textId="77777777" w:rsidR="002962E4" w:rsidRDefault="003C2EFC">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273EE943" w14:textId="77777777" w:rsidR="002962E4" w:rsidRDefault="002962E4">
      <w:pPr>
        <w:pStyle w:val="ProductList-Body"/>
      </w:pPr>
    </w:p>
    <w:p w14:paraId="33876E6E" w14:textId="77777777" w:rsidR="002962E4" w:rsidRDefault="003C2EFC">
      <w:pPr>
        <w:pStyle w:val="ProductList-ClauseHeading"/>
        <w:outlineLvl w:val="3"/>
      </w:pPr>
      <w:r>
        <w:t>2.2 Možnosti uvajanja za Windows Server</w:t>
      </w:r>
    </w:p>
    <w:p w14:paraId="6DA4498D" w14:textId="77777777" w:rsidR="002962E4" w:rsidRDefault="003C2EFC">
      <w:pPr>
        <w:pStyle w:val="ProductList-SubClauseHeading"/>
        <w:outlineLvl w:val="4"/>
      </w:pPr>
      <w:r>
        <w:t>2.2.1 Uporaba programske opreme v storitvah Microsoft Azure</w:t>
      </w:r>
    </w:p>
    <w:p w14:paraId="52A68D06" w14:textId="77777777" w:rsidR="002962E4" w:rsidRDefault="003C2EFC">
      <w:pPr>
        <w:pStyle w:val="ProductList-BodyIndented"/>
      </w:pPr>
      <w:r>
        <w:t>Če stranka v storitvi Microsoft Azure uporablja navidezne računalnike Windows Server, se ji ne zaračuna uporaba strežnika Windows Server, vendar mora vseeno plačati samo stroške računalniške zmogljivosti (»osnovni primerek«).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in enem osnovnem primerku. Stranka mora pri ustvarjanju ali navideznega stroja v storitvi Azure navesti, da Windows Server uporablja v okviru ugodnosti Azure Hybrid Benefit za Windows Server. Za uporabo strežnika Windows Server v storitvah Azure veljajo pogoji za spletne storitve.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14:paraId="5A7D011C" w14:textId="77777777" w:rsidR="002962E4" w:rsidRDefault="002962E4">
      <w:pPr>
        <w:pStyle w:val="ProductList-BodyIndented"/>
      </w:pPr>
    </w:p>
    <w:p w14:paraId="08A07886" w14:textId="77777777" w:rsidR="002962E4" w:rsidRDefault="003C2EFC">
      <w:pPr>
        <w:pStyle w:val="ProductList-SubClauseHeading"/>
        <w:outlineLvl w:val="4"/>
      </w:pPr>
      <w:r>
        <w:t>2.2.2 Uporaba programske opreme v strankinih strežnikih</w:t>
      </w:r>
    </w:p>
    <w:p w14:paraId="0F3C6EFF" w14:textId="77777777" w:rsidR="002962E4" w:rsidRDefault="003C2EFC">
      <w:pPr>
        <w:pStyle w:val="ProductList-BodyIndented"/>
      </w:pPr>
      <w:r>
        <w:t>Stranka lahko namesto tega Windows Server uporablja v strežnikih, namenjenih posebej za njeno uporabo. V tem primeru licence za Azure (licence za jedro, licence CAL in licence External Connector) naročnine za Windows Server Standard zagotavljajo enake pravice kot druge licence za jedro, licence CAL in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isti pogoji in določila, razen tega, da je umaknjena zahteva za akitvno kritje v okviru programa SA.</w:t>
      </w:r>
    </w:p>
    <w:p w14:paraId="1C7AD699" w14:textId="77777777" w:rsidR="002962E4" w:rsidRDefault="002962E4">
      <w:pPr>
        <w:pStyle w:val="ProductList-BodyIndented"/>
      </w:pPr>
    </w:p>
    <w:p w14:paraId="2F877AA2" w14:textId="77777777" w:rsidR="002962E4" w:rsidRDefault="003C2EFC">
      <w:pPr>
        <w:pStyle w:val="ProductList-SubClauseHeading"/>
        <w:outlineLvl w:val="4"/>
      </w:pPr>
      <w:r>
        <w:t>2.2.3 Selitev delovnih obremenitev strežnika v Azure</w:t>
      </w:r>
    </w:p>
    <w:p w14:paraId="7B786487" w14:textId="77777777" w:rsidR="002962E4" w:rsidRDefault="003C2EFC">
      <w:pPr>
        <w:pStyle w:val="ProductList-BodyIndented"/>
      </w:pPr>
      <w:r>
        <w:t>Stranka se sme licenc za naročnine na Azure hkrati dodeliti za Azure in za strankine strežnike, razen enkrat za obdobje, ki ne presega 31 dni, tako da lahko stranka zadevne delovne obremenitve preseli iz strežnikov, namenjenih samo njeni uporabi, v Azure. Če stranka programsko opremo uporablja v storitvah Azure, se licence obravnavajo kot »dodeljene storitvi Azure« in jih 90 dni ni dovoljeno znova uporabiti v strankinih strežnikih.</w:t>
      </w:r>
    </w:p>
    <w:p w14:paraId="54B57A6A" w14:textId="77777777" w:rsidR="002962E4" w:rsidRDefault="002962E4">
      <w:pPr>
        <w:pStyle w:val="ProductList-BodyIndented"/>
      </w:pPr>
    </w:p>
    <w:p w14:paraId="51261996" w14:textId="77777777" w:rsidR="002962E4" w:rsidRDefault="003C2EFC">
      <w:pPr>
        <w:pStyle w:val="ProductList-ClauseHeading"/>
        <w:outlineLvl w:val="3"/>
      </w:pPr>
      <w:r>
        <w:t>2.3 Možnosti uvajanja za SQL Server</w:t>
      </w:r>
    </w:p>
    <w:p w14:paraId="3DB06A9B" w14:textId="77777777" w:rsidR="002962E4" w:rsidRDefault="003C2EFC">
      <w:pPr>
        <w:pStyle w:val="ProductList-SubClauseHeading"/>
        <w:outlineLvl w:val="4"/>
      </w:pPr>
      <w:r>
        <w:t>2.3.1 Uporaba programske opreme v storitvah Microsoft Azure</w:t>
      </w:r>
    </w:p>
    <w:p w14:paraId="33F6915A" w14:textId="77777777" w:rsidR="002962E4" w:rsidRDefault="003C2EFC">
      <w:pPr>
        <w:pStyle w:val="ProductList-BodyIndented"/>
      </w:pPr>
      <w:r>
        <w:t>Stranka lahko podatkovne storitve Microsoft Azure, navedene v spodnji tabeli, uporablja v navedenih razmerjih. Če želi stranka licence za jedro naročnine za Azure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115"/>
        <w:gridCol w:w="3799"/>
        <w:gridCol w:w="3642"/>
      </w:tblGrid>
      <w:tr w:rsidR="002962E4" w14:paraId="0298561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53309C2" w14:textId="77777777" w:rsidR="002962E4" w:rsidRDefault="003C2EFC">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620A05B5" w14:textId="77777777" w:rsidR="002962E4" w:rsidRDefault="003C2EFC">
            <w:pPr>
              <w:pStyle w:val="ProductList-TableBody"/>
            </w:pPr>
            <w:r>
              <w:rPr>
                <w:color w:val="FFFFFF"/>
              </w:rPr>
              <w:t>Podatkovna storitev Microsoft Azure</w:t>
            </w:r>
          </w:p>
        </w:tc>
        <w:tc>
          <w:tcPr>
            <w:tcW w:w="4160" w:type="dxa"/>
            <w:tcBorders>
              <w:left w:val="single" w:sz="4" w:space="0" w:color="6E6E6E"/>
            </w:tcBorders>
            <w:shd w:val="clear" w:color="auto" w:fill="0070C0"/>
          </w:tcPr>
          <w:p w14:paraId="3589CD5E" w14:textId="77777777" w:rsidR="002962E4" w:rsidRDefault="003C2EFC">
            <w:pPr>
              <w:pStyle w:val="ProductList-TableBody"/>
            </w:pPr>
            <w:r>
              <w:rPr>
                <w:color w:val="FFFFFF"/>
              </w:rPr>
              <w:t>Razmerje upravičenih licenc glede na jedra Azure vCore</w:t>
            </w:r>
          </w:p>
        </w:tc>
      </w:tr>
      <w:tr w:rsidR="002962E4" w14:paraId="643E478F" w14:textId="77777777">
        <w:tc>
          <w:tcPr>
            <w:tcW w:w="3540" w:type="dxa"/>
            <w:tcBorders>
              <w:left w:val="single" w:sz="4" w:space="0" w:color="6E6E6E"/>
              <w:bottom w:val="none" w:sz="4" w:space="0" w:color="6E6E6E"/>
              <w:right w:val="single" w:sz="4" w:space="0" w:color="6E6E6E"/>
            </w:tcBorders>
          </w:tcPr>
          <w:p w14:paraId="292C242D" w14:textId="77777777" w:rsidR="002962E4" w:rsidRDefault="003C2EF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D748813" w14:textId="77777777" w:rsidR="002962E4" w:rsidRDefault="003C2EFC">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1A951473" w14:textId="77777777" w:rsidR="002962E4" w:rsidRDefault="003C2EFC">
            <w:pPr>
              <w:pStyle w:val="ProductList-TableBody"/>
            </w:pPr>
            <w:r>
              <w:t>1 licenca za jedro: 4 jedra vCore</w:t>
            </w:r>
          </w:p>
        </w:tc>
      </w:tr>
      <w:tr w:rsidR="002962E4" w14:paraId="229F4AC4" w14:textId="77777777">
        <w:tc>
          <w:tcPr>
            <w:tcW w:w="3540" w:type="dxa"/>
            <w:tcBorders>
              <w:top w:val="none" w:sz="4" w:space="0" w:color="6E6E6E"/>
              <w:left w:val="single" w:sz="4" w:space="0" w:color="6E6E6E"/>
              <w:bottom w:val="none" w:sz="4" w:space="0" w:color="6E6E6E"/>
            </w:tcBorders>
          </w:tcPr>
          <w:p w14:paraId="444C133D" w14:textId="77777777" w:rsidR="002962E4" w:rsidRDefault="002962E4">
            <w:pPr>
              <w:pStyle w:val="ProductList-TableBody"/>
            </w:pPr>
          </w:p>
        </w:tc>
        <w:tc>
          <w:tcPr>
            <w:tcW w:w="4280" w:type="dxa"/>
          </w:tcPr>
          <w:p w14:paraId="358AE048" w14:textId="77777777" w:rsidR="002962E4" w:rsidRDefault="003C2EFC">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2BCAEAD2" w14:textId="77777777" w:rsidR="002962E4" w:rsidRDefault="003C2EFC">
            <w:pPr>
              <w:pStyle w:val="ProductList-TableBody"/>
            </w:pPr>
            <w:r>
              <w:t>1 licenca za jedro: 1 jedro vCore</w:t>
            </w:r>
          </w:p>
        </w:tc>
      </w:tr>
      <w:tr w:rsidR="002962E4" w14:paraId="6F581B83" w14:textId="77777777">
        <w:tc>
          <w:tcPr>
            <w:tcW w:w="3540" w:type="dxa"/>
            <w:tcBorders>
              <w:top w:val="none" w:sz="4" w:space="0" w:color="6E6E6E"/>
              <w:left w:val="single" w:sz="4" w:space="0" w:color="6E6E6E"/>
              <w:bottom w:val="none" w:sz="4" w:space="0" w:color="6E6E6E"/>
            </w:tcBorders>
          </w:tcPr>
          <w:p w14:paraId="5403F7D3" w14:textId="77777777" w:rsidR="002962E4" w:rsidRDefault="002962E4">
            <w:pPr>
              <w:pStyle w:val="ProductList-TableBody"/>
            </w:pPr>
          </w:p>
        </w:tc>
        <w:tc>
          <w:tcPr>
            <w:tcW w:w="4280" w:type="dxa"/>
          </w:tcPr>
          <w:p w14:paraId="37474374" w14:textId="77777777" w:rsidR="002962E4" w:rsidRDefault="003C2EFC">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43F37EE6" w14:textId="77777777" w:rsidR="002962E4" w:rsidRDefault="003C2EFC">
            <w:pPr>
              <w:pStyle w:val="ProductList-TableBody"/>
            </w:pPr>
            <w:r>
              <w:t>1 licenca za jedro: 1 jedro vCore</w:t>
            </w:r>
          </w:p>
        </w:tc>
      </w:tr>
      <w:tr w:rsidR="002962E4" w14:paraId="6A9DBA57" w14:textId="77777777">
        <w:tc>
          <w:tcPr>
            <w:tcW w:w="3540" w:type="dxa"/>
            <w:tcBorders>
              <w:top w:val="none" w:sz="4" w:space="0" w:color="6E6E6E"/>
              <w:left w:val="single" w:sz="4" w:space="0" w:color="6E6E6E"/>
              <w:bottom w:val="none" w:sz="4" w:space="0" w:color="6E6E6E"/>
            </w:tcBorders>
          </w:tcPr>
          <w:p w14:paraId="22246841" w14:textId="77777777" w:rsidR="002962E4" w:rsidRDefault="002962E4">
            <w:pPr>
              <w:pStyle w:val="ProductList-TableBody"/>
            </w:pPr>
          </w:p>
        </w:tc>
        <w:tc>
          <w:tcPr>
            <w:tcW w:w="4280" w:type="dxa"/>
          </w:tcPr>
          <w:p w14:paraId="69C03C3C" w14:textId="77777777" w:rsidR="002962E4" w:rsidRDefault="003C2EFC">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0ED3B399" w14:textId="77777777" w:rsidR="002962E4" w:rsidRDefault="003C2EFC">
            <w:pPr>
              <w:pStyle w:val="ProductList-TableBody"/>
            </w:pPr>
            <w:r>
              <w:t>1 licenca za jedro: 4 jedro vCore</w:t>
            </w:r>
          </w:p>
        </w:tc>
      </w:tr>
      <w:tr w:rsidR="002962E4" w14:paraId="5C55D1FA" w14:textId="77777777">
        <w:tc>
          <w:tcPr>
            <w:tcW w:w="3540" w:type="dxa"/>
            <w:tcBorders>
              <w:top w:val="none" w:sz="4" w:space="0" w:color="6E6E6E"/>
              <w:left w:val="single" w:sz="4" w:space="0" w:color="6E6E6E"/>
              <w:bottom w:val="single" w:sz="4" w:space="0" w:color="6E6E6E"/>
            </w:tcBorders>
          </w:tcPr>
          <w:p w14:paraId="40027991" w14:textId="77777777" w:rsidR="002962E4" w:rsidRDefault="002962E4">
            <w:pPr>
              <w:pStyle w:val="ProductList-TableBody"/>
            </w:pPr>
          </w:p>
        </w:tc>
        <w:tc>
          <w:tcPr>
            <w:tcW w:w="4280" w:type="dxa"/>
          </w:tcPr>
          <w:p w14:paraId="39FE80F9" w14:textId="77777777" w:rsidR="002962E4" w:rsidRDefault="003C2EFC">
            <w:pPr>
              <w:pStyle w:val="ProductList-TableBody"/>
            </w:pPr>
            <w:r>
              <w:t>Navidezni stroji SQL Server Enterprise</w:t>
            </w:r>
          </w:p>
        </w:tc>
        <w:tc>
          <w:tcPr>
            <w:tcW w:w="4160" w:type="dxa"/>
            <w:tcBorders>
              <w:top w:val="single" w:sz="4" w:space="0" w:color="6E6E6E"/>
              <w:bottom w:val="single" w:sz="4" w:space="0" w:color="6E6E6E"/>
              <w:right w:val="single" w:sz="4" w:space="0" w:color="6E6E6E"/>
            </w:tcBorders>
          </w:tcPr>
          <w:p w14:paraId="73A6AD5E" w14:textId="77777777" w:rsidR="002962E4" w:rsidRDefault="003C2EFC">
            <w:pPr>
              <w:pStyle w:val="ProductList-TableBody"/>
            </w:pPr>
            <w:r>
              <w:t>1 licenca za jedro</w:t>
            </w:r>
            <w:r>
              <w:rPr>
                <w:vertAlign w:val="superscript"/>
              </w:rPr>
              <w:t>1</w:t>
            </w:r>
            <w:r>
              <w:t>: 1 jedro vCore</w:t>
            </w:r>
          </w:p>
        </w:tc>
      </w:tr>
      <w:tr w:rsidR="002962E4" w14:paraId="7B0C74BA" w14:textId="77777777">
        <w:tc>
          <w:tcPr>
            <w:tcW w:w="3540" w:type="dxa"/>
            <w:tcBorders>
              <w:top w:val="single" w:sz="4" w:space="0" w:color="6E6E6E"/>
              <w:left w:val="single" w:sz="4" w:space="0" w:color="6E6E6E"/>
              <w:bottom w:val="none" w:sz="4" w:space="0" w:color="6E6E6E"/>
            </w:tcBorders>
          </w:tcPr>
          <w:p w14:paraId="63655423" w14:textId="77777777" w:rsidR="002962E4" w:rsidRDefault="003C2EFC">
            <w:pPr>
              <w:pStyle w:val="ProductList-TableBody"/>
            </w:pPr>
            <w:r>
              <w:t>SQL Server Standard (Core)</w:t>
            </w:r>
          </w:p>
        </w:tc>
        <w:tc>
          <w:tcPr>
            <w:tcW w:w="4280" w:type="dxa"/>
          </w:tcPr>
          <w:p w14:paraId="4159A745" w14:textId="77777777" w:rsidR="002962E4" w:rsidRDefault="003C2EFC">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2772D2C4" w14:textId="77777777" w:rsidR="002962E4" w:rsidRDefault="003C2EFC">
            <w:pPr>
              <w:pStyle w:val="ProductList-TableBody"/>
            </w:pPr>
            <w:r>
              <w:t>1 licenca za jedro: 1 jedro vCore</w:t>
            </w:r>
          </w:p>
        </w:tc>
      </w:tr>
      <w:tr w:rsidR="002962E4" w14:paraId="096A7218" w14:textId="77777777">
        <w:tc>
          <w:tcPr>
            <w:tcW w:w="3540" w:type="dxa"/>
            <w:tcBorders>
              <w:top w:val="none" w:sz="4" w:space="0" w:color="6E6E6E"/>
              <w:left w:val="single" w:sz="4" w:space="0" w:color="6E6E6E"/>
              <w:bottom w:val="none" w:sz="4" w:space="0" w:color="6E6E6E"/>
            </w:tcBorders>
          </w:tcPr>
          <w:p w14:paraId="27E7075F" w14:textId="77777777" w:rsidR="002962E4" w:rsidRDefault="002962E4">
            <w:pPr>
              <w:pStyle w:val="ProductList-TableBody"/>
            </w:pPr>
          </w:p>
        </w:tc>
        <w:tc>
          <w:tcPr>
            <w:tcW w:w="4280" w:type="dxa"/>
          </w:tcPr>
          <w:p w14:paraId="65128E78" w14:textId="77777777" w:rsidR="002962E4" w:rsidRDefault="003C2EF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13F06BF6" w14:textId="77777777" w:rsidR="002962E4" w:rsidRDefault="003C2EFC">
            <w:pPr>
              <w:pStyle w:val="ProductList-TableBody"/>
            </w:pPr>
            <w:r>
              <w:t>1 licenca za jedro: 1 jedro vCore</w:t>
            </w:r>
          </w:p>
        </w:tc>
      </w:tr>
      <w:tr w:rsidR="002962E4" w14:paraId="1112C31D" w14:textId="77777777">
        <w:tc>
          <w:tcPr>
            <w:tcW w:w="3540" w:type="dxa"/>
            <w:tcBorders>
              <w:top w:val="none" w:sz="4" w:space="0" w:color="6E6E6E"/>
              <w:left w:val="single" w:sz="4" w:space="0" w:color="6E6E6E"/>
              <w:bottom w:val="none" w:sz="4" w:space="0" w:color="6E6E6E"/>
            </w:tcBorders>
          </w:tcPr>
          <w:p w14:paraId="53A7BF43" w14:textId="77777777" w:rsidR="002962E4" w:rsidRDefault="002962E4">
            <w:pPr>
              <w:pStyle w:val="ProductList-TableBody"/>
            </w:pPr>
          </w:p>
        </w:tc>
        <w:tc>
          <w:tcPr>
            <w:tcW w:w="4280" w:type="dxa"/>
          </w:tcPr>
          <w:p w14:paraId="65613E2F" w14:textId="77777777" w:rsidR="002962E4" w:rsidRDefault="003C2EFC">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5E9B90E6" w14:textId="77777777" w:rsidR="002962E4" w:rsidRDefault="003C2EFC">
            <w:pPr>
              <w:pStyle w:val="ProductList-TableBody"/>
            </w:pPr>
            <w:r>
              <w:t>1 licenca za jedro: 1 jedro vCore</w:t>
            </w:r>
          </w:p>
        </w:tc>
      </w:tr>
      <w:tr w:rsidR="002962E4" w14:paraId="0D544935" w14:textId="77777777">
        <w:tc>
          <w:tcPr>
            <w:tcW w:w="3540" w:type="dxa"/>
            <w:tcBorders>
              <w:top w:val="none" w:sz="4" w:space="0" w:color="6E6E6E"/>
              <w:left w:val="single" w:sz="4" w:space="0" w:color="6E6E6E"/>
              <w:bottom w:val="single" w:sz="4" w:space="0" w:color="6E6E6E"/>
            </w:tcBorders>
          </w:tcPr>
          <w:p w14:paraId="17D3F72B" w14:textId="77777777" w:rsidR="002962E4" w:rsidRDefault="002962E4">
            <w:pPr>
              <w:pStyle w:val="ProductList-TableBody"/>
            </w:pPr>
          </w:p>
        </w:tc>
        <w:tc>
          <w:tcPr>
            <w:tcW w:w="4280" w:type="dxa"/>
          </w:tcPr>
          <w:p w14:paraId="39BDF8F9" w14:textId="77777777" w:rsidR="002962E4" w:rsidRDefault="003C2EFC">
            <w:pPr>
              <w:pStyle w:val="ProductList-TableBody"/>
            </w:pPr>
            <w:r>
              <w:t>Navidezni stroji SQL Server Standard</w:t>
            </w:r>
          </w:p>
        </w:tc>
        <w:tc>
          <w:tcPr>
            <w:tcW w:w="4160" w:type="dxa"/>
            <w:tcBorders>
              <w:top w:val="single" w:sz="4" w:space="0" w:color="6E6E6E"/>
              <w:bottom w:val="single" w:sz="4" w:space="0" w:color="6E6E6E"/>
              <w:right w:val="single" w:sz="4" w:space="0" w:color="6E6E6E"/>
            </w:tcBorders>
          </w:tcPr>
          <w:p w14:paraId="480545D1" w14:textId="77777777" w:rsidR="002962E4" w:rsidRDefault="003C2EFC">
            <w:pPr>
              <w:pStyle w:val="ProductList-TableBody"/>
            </w:pPr>
            <w:r>
              <w:t>1 licenca za jedro</w:t>
            </w:r>
            <w:r>
              <w:rPr>
                <w:vertAlign w:val="superscript"/>
              </w:rPr>
              <w:t>1</w:t>
            </w:r>
            <w:r>
              <w:t>: 1 jedro vCore</w:t>
            </w:r>
          </w:p>
        </w:tc>
      </w:tr>
    </w:tbl>
    <w:p w14:paraId="75892767" w14:textId="77777777" w:rsidR="002962E4" w:rsidRDefault="003C2EFC">
      <w:pPr>
        <w:pStyle w:val="ProductList-BodyIndented"/>
      </w:pPr>
      <w:r>
        <w:rPr>
          <w:vertAlign w:val="superscript"/>
        </w:rPr>
        <w:t>1</w:t>
      </w:r>
      <w:r>
        <w:rPr>
          <w:i/>
        </w:rPr>
        <w:t>Pogoj:  najmanj štiri licence za jedro na navidezni stroj.</w:t>
      </w:r>
    </w:p>
    <w:p w14:paraId="29B9A09E" w14:textId="77777777" w:rsidR="002962E4" w:rsidRDefault="002962E4">
      <w:pPr>
        <w:pStyle w:val="ProductList-BodyIndented"/>
      </w:pPr>
    </w:p>
    <w:p w14:paraId="51538D29" w14:textId="77777777" w:rsidR="002962E4" w:rsidRDefault="003C2EFC">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14:paraId="0D5B4DD7" w14:textId="77777777" w:rsidR="002962E4" w:rsidRDefault="002962E4">
      <w:pPr>
        <w:pStyle w:val="ProductList-BodyIndented"/>
      </w:pPr>
    </w:p>
    <w:p w14:paraId="02C5F2D2" w14:textId="77777777" w:rsidR="002962E4" w:rsidRDefault="003C2EFC">
      <w:pPr>
        <w:pStyle w:val="ProductList-SubClauseHeading"/>
        <w:outlineLvl w:val="4"/>
      </w:pPr>
      <w:r>
        <w:t>2.3.2 Pravice do preklopa na rezervni primerek</w:t>
      </w:r>
    </w:p>
    <w:p w14:paraId="7F01213A" w14:textId="77777777" w:rsidR="002962E4" w:rsidRDefault="003C2EFC">
      <w:pPr>
        <w:pStyle w:val="ProductList-BodyIndented"/>
      </w:pPr>
      <w:r>
        <w:t>Pri dodeljevanju licenc za jedro naročnine za Azure za uporabo z navideznimi računalniki SQL Server v storitvah Azure lahko stranka izvaja tudi pasivne rezervne primerke v storitvah Microsoft Azure v pričakovanju dogodka, ko bo treba preklopiti na rezervni primerek. Število licenc, ki bi bile sicer potrebne za izvajanje pasivnih rezervnih primerkov, ne sme presegati števila licenc, potrebnih za izvajanje primarnega navideznega računalnika SQL Server.</w:t>
      </w:r>
    </w:p>
    <w:p w14:paraId="69649E17" w14:textId="77777777" w:rsidR="002962E4" w:rsidRDefault="002962E4">
      <w:pPr>
        <w:pStyle w:val="ProductList-BodyIndented"/>
      </w:pPr>
    </w:p>
    <w:p w14:paraId="5411B80A" w14:textId="77777777" w:rsidR="002962E4" w:rsidRDefault="003C2EFC">
      <w:pPr>
        <w:pStyle w:val="ProductList-SubClauseHeading"/>
        <w:outlineLvl w:val="4"/>
      </w:pPr>
      <w:r>
        <w:t>2.3.3 Uporaba programske opreme v strankinih strežnikih</w:t>
      </w:r>
    </w:p>
    <w:p w14:paraId="46CE2FC0" w14:textId="77777777" w:rsidR="002962E4" w:rsidRDefault="003C2EFC">
      <w:pPr>
        <w:pStyle w:val="ProductList-BodyIndented"/>
      </w:pPr>
      <w:r>
        <w:t>Stranka lahko namesto tega SQL Server uporablja v strežnikih, namenjenih posebej za njeno uporabo. V tem primeru naročnina za licence za jedro za Azure za SQL Server Standard in SQL Server Enterprise Core zagotavlja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isti pogoji in določila, razen tega, da je umaknjena zahteva za akitvno kritje v okviru programa SA.</w:t>
      </w:r>
    </w:p>
    <w:p w14:paraId="6F0AA39A" w14:textId="77777777" w:rsidR="002962E4" w:rsidRDefault="003C2EFC">
      <w:pPr>
        <w:pStyle w:val="ProductList-BodyIndented"/>
      </w:pPr>
      <w:r>
        <w:t>* Odvisno od razpoložljivosti Pravice veljajo samo za stranke, ki uporabljajo SQL Server Enterprise Core.</w:t>
      </w:r>
    </w:p>
    <w:p w14:paraId="06333665" w14:textId="77777777" w:rsidR="002962E4" w:rsidRDefault="002962E4">
      <w:pPr>
        <w:pStyle w:val="ProductList-BodyIndented"/>
      </w:pPr>
    </w:p>
    <w:p w14:paraId="75BA8672" w14:textId="77777777" w:rsidR="002962E4" w:rsidRDefault="003C2EFC">
      <w:pPr>
        <w:pStyle w:val="ProductList-SubClauseHeading"/>
        <w:outlineLvl w:val="4"/>
      </w:pPr>
      <w:r>
        <w:t>2.3.4 Selitev delovnih obremenitev strežnika v Azure</w:t>
      </w:r>
    </w:p>
    <w:p w14:paraId="0FC4C7BE" w14:textId="77777777" w:rsidR="002962E4" w:rsidRDefault="003C2EFC">
      <w:pPr>
        <w:pStyle w:val="ProductList-BodyIndented"/>
      </w:pPr>
      <w:r>
        <w:t xml:space="preserve">Stranka se sme hkrati dodeliti licenc za uporabo v storitvah Azure in iste licence dodeliti strežniku, namenjenem samo njeni uporabi, razen enkrat za obdobje, ki ne presega 180 dni, tako da lahko stranka zadevne delovne obremenitve preseli v Azure. </w:t>
      </w:r>
    </w:p>
    <w:p w14:paraId="0B2F6F1C" w14:textId="77777777" w:rsidR="002962E4" w:rsidRDefault="002962E4">
      <w:pPr>
        <w:pStyle w:val="ProductList-BodyIndented"/>
      </w:pPr>
    </w:p>
    <w:p w14:paraId="35C649A8" w14:textId="77777777" w:rsidR="002962E4" w:rsidRDefault="003C2EFC">
      <w:pPr>
        <w:pStyle w:val="ProductList-SubClauseHeading"/>
        <w:outlineLvl w:val="4"/>
      </w:pPr>
      <w:r>
        <w:t>2.3.5 Vnovična dodelitev licenc</w:t>
      </w:r>
    </w:p>
    <w:p w14:paraId="13048C9F" w14:textId="77777777" w:rsidR="002962E4" w:rsidRDefault="003C2EFC">
      <w:pPr>
        <w:pStyle w:val="ProductList-BodyIndented"/>
      </w:pPr>
      <w:r>
        <w:t xml:space="preserve">Stranka lahko licence za uporabo v storitvah Azure znova dodeli strežnikom, namenjenih samo strankini uporabi, pod pogojem, da morajo licence ostati dodeljene za uporabo v danem okolju za vsaj 90 dni, potem ko je delovna obremenitev preseljena. </w:t>
      </w:r>
    </w:p>
    <w:p w14:paraId="30937A64" w14:textId="77777777" w:rsidR="002962E4" w:rsidRDefault="002962E4">
      <w:pPr>
        <w:pStyle w:val="ProductList-BodyIndented"/>
        <w:jc w:val="right"/>
      </w:pPr>
    </w:p>
    <w:tbl>
      <w:tblPr>
        <w:tblStyle w:val="PURTable0"/>
        <w:tblW w:w="0" w:type="dxa"/>
        <w:tblLook w:val="04A0" w:firstRow="1" w:lastRow="0" w:firstColumn="1" w:lastColumn="0" w:noHBand="0" w:noVBand="1"/>
      </w:tblPr>
      <w:tblGrid>
        <w:gridCol w:w="10556"/>
      </w:tblGrid>
      <w:tr w:rsidR="002962E4" w14:paraId="205250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B24DF"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10F9A273" w14:textId="77777777" w:rsidR="002962E4" w:rsidRDefault="002962E4">
      <w:pPr>
        <w:pStyle w:val="ProductList-BodyIndented"/>
      </w:pPr>
    </w:p>
    <w:p w14:paraId="53D9D384" w14:textId="77777777" w:rsidR="002962E4" w:rsidRDefault="003C2EFC">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3608049"/>
      <w:r>
        <w:instrText>Microsoft Dynamics 365 Services</w:instrText>
      </w:r>
      <w:bookmarkEnd w:id="245"/>
      <w:r>
        <w:instrText>" \l 2</w:instrText>
      </w:r>
      <w:r>
        <w:fldChar w:fldCharType="end"/>
      </w:r>
    </w:p>
    <w:p w14:paraId="66946291" w14:textId="77777777" w:rsidR="002962E4" w:rsidRDefault="003C2EFC">
      <w:pPr>
        <w:pStyle w:val="ProductList-Offering1SubSection"/>
        <w:outlineLvl w:val="2"/>
      </w:pPr>
      <w:bookmarkStart w:id="246" w:name="_Sec1152"/>
      <w:r>
        <w:t>1. Razpoložljivost programa</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2962E4" w14:paraId="697184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9638EE" w14:textId="77777777" w:rsidR="002962E4" w:rsidRDefault="003C2EF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F12DDA6"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E0552"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ED05C"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C54C2"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C495B"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6E859"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C7255"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ACBBE"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71FF3"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494A04C8" w14:textId="77777777">
        <w:tc>
          <w:tcPr>
            <w:tcW w:w="4660" w:type="dxa"/>
            <w:tcBorders>
              <w:top w:val="single" w:sz="6" w:space="0" w:color="FFFFFF"/>
              <w:left w:val="none" w:sz="4" w:space="0" w:color="6E6E6E"/>
              <w:bottom w:val="dashed" w:sz="4" w:space="0" w:color="BFBFBF"/>
              <w:right w:val="none" w:sz="4" w:space="0" w:color="6E6E6E"/>
            </w:tcBorders>
          </w:tcPr>
          <w:p w14:paraId="42FD5FB5" w14:textId="77777777" w:rsidR="002962E4" w:rsidRDefault="003C2EF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D4D8CE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48B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5C46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B6D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2751A"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3513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FA50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B466C"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99C9C" w14:textId="77777777" w:rsidR="002962E4" w:rsidRDefault="002962E4">
            <w:pPr>
              <w:pStyle w:val="ProductList-TableBody"/>
              <w:jc w:val="center"/>
            </w:pPr>
          </w:p>
        </w:tc>
      </w:tr>
      <w:tr w:rsidR="002962E4" w14:paraId="5095BC1F" w14:textId="77777777">
        <w:tc>
          <w:tcPr>
            <w:tcW w:w="4660" w:type="dxa"/>
            <w:tcBorders>
              <w:top w:val="dashed" w:sz="4" w:space="0" w:color="BFBFBF"/>
              <w:left w:val="none" w:sz="4" w:space="0" w:color="6E6E6E"/>
              <w:bottom w:val="dashed" w:sz="4" w:space="0" w:color="BFBFBF"/>
              <w:right w:val="none" w:sz="4" w:space="0" w:color="6E6E6E"/>
            </w:tcBorders>
          </w:tcPr>
          <w:p w14:paraId="37A64D04" w14:textId="77777777" w:rsidR="002962E4" w:rsidRDefault="003C2EFC">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E55C9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CA61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C15B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3D7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5B1B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0700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559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D8F2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92E65" w14:textId="77777777" w:rsidR="002962E4" w:rsidRDefault="002962E4">
            <w:pPr>
              <w:pStyle w:val="ProductList-TableBody"/>
              <w:jc w:val="center"/>
            </w:pPr>
          </w:p>
        </w:tc>
      </w:tr>
      <w:tr w:rsidR="002962E4" w14:paraId="2E2EB8FD" w14:textId="77777777">
        <w:tc>
          <w:tcPr>
            <w:tcW w:w="4660" w:type="dxa"/>
            <w:tcBorders>
              <w:top w:val="dashed" w:sz="4" w:space="0" w:color="BFBFBF"/>
              <w:left w:val="none" w:sz="4" w:space="0" w:color="6E6E6E"/>
              <w:bottom w:val="dashed" w:sz="4" w:space="0" w:color="BFBFBF"/>
              <w:right w:val="none" w:sz="4" w:space="0" w:color="6E6E6E"/>
            </w:tcBorders>
          </w:tcPr>
          <w:p w14:paraId="1B5ECC87" w14:textId="77777777" w:rsidR="002962E4" w:rsidRDefault="003C2EFC">
            <w:pPr>
              <w:pStyle w:val="ProductList-TableBody"/>
            </w:pPr>
            <w:r>
              <w:t>Dynamics 365 Customer Engagement Plan</w:t>
            </w:r>
            <w:r>
              <w:fldChar w:fldCharType="begin"/>
            </w:r>
            <w:r>
              <w:instrText xml:space="preserve"> XE "Dynamics 365 Customer Engagement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ED913AA" w14:textId="77777777" w:rsidR="002962E4" w:rsidRDefault="003C2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41237"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B76F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F90EF"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80B4C"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640C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091F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BE7D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96D9B" w14:textId="77777777" w:rsidR="002962E4" w:rsidRDefault="002962E4">
            <w:pPr>
              <w:pStyle w:val="ProductList-TableBody"/>
              <w:jc w:val="center"/>
            </w:pPr>
          </w:p>
        </w:tc>
      </w:tr>
      <w:tr w:rsidR="002962E4" w14:paraId="116CFBF9" w14:textId="77777777">
        <w:tc>
          <w:tcPr>
            <w:tcW w:w="4660" w:type="dxa"/>
            <w:tcBorders>
              <w:top w:val="dashed" w:sz="4" w:space="0" w:color="BFBFBF"/>
              <w:left w:val="none" w:sz="4" w:space="0" w:color="6E6E6E"/>
              <w:bottom w:val="dashed" w:sz="4" w:space="0" w:color="BFBFBF"/>
              <w:right w:val="none" w:sz="4" w:space="0" w:color="6E6E6E"/>
            </w:tcBorders>
          </w:tcPr>
          <w:p w14:paraId="517B880B" w14:textId="77777777" w:rsidR="002962E4" w:rsidRDefault="003C2EFC">
            <w:pPr>
              <w:pStyle w:val="ProductList-TableBody"/>
            </w:pPr>
            <w:r>
              <w:t>Dynamics 365 Customer Engagement Plan Add-on</w:t>
            </w:r>
            <w:r>
              <w:fldChar w:fldCharType="begin"/>
            </w:r>
            <w:r>
              <w:instrText xml:space="preserve"> XE "Dynamics 365 Customer Engagement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B1EE87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7CD61"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EE10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B7466"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695C"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FD56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8D6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1A35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45065" w14:textId="77777777" w:rsidR="002962E4" w:rsidRDefault="002962E4">
            <w:pPr>
              <w:pStyle w:val="ProductList-TableBody"/>
              <w:jc w:val="center"/>
            </w:pPr>
          </w:p>
        </w:tc>
      </w:tr>
      <w:tr w:rsidR="002962E4" w14:paraId="06ACC7E5" w14:textId="77777777">
        <w:tc>
          <w:tcPr>
            <w:tcW w:w="4660" w:type="dxa"/>
            <w:tcBorders>
              <w:top w:val="dashed" w:sz="4" w:space="0" w:color="BFBFBF"/>
              <w:left w:val="none" w:sz="4" w:space="0" w:color="6E6E6E"/>
              <w:bottom w:val="dashed" w:sz="4" w:space="0" w:color="BFBFBF"/>
              <w:right w:val="none" w:sz="4" w:space="0" w:color="6E6E6E"/>
            </w:tcBorders>
          </w:tcPr>
          <w:p w14:paraId="1D0B4BA9" w14:textId="77777777" w:rsidR="002962E4" w:rsidRDefault="003C2EFC">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56261D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F7D7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C552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AC9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5DF6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7E48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804A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6AE0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EB042" w14:textId="77777777" w:rsidR="002962E4" w:rsidRDefault="002962E4">
            <w:pPr>
              <w:pStyle w:val="ProductList-TableBody"/>
              <w:jc w:val="center"/>
            </w:pPr>
          </w:p>
        </w:tc>
      </w:tr>
      <w:tr w:rsidR="002962E4" w14:paraId="619DC756" w14:textId="77777777">
        <w:tc>
          <w:tcPr>
            <w:tcW w:w="4660" w:type="dxa"/>
            <w:tcBorders>
              <w:top w:val="dashed" w:sz="4" w:space="0" w:color="BFBFBF"/>
              <w:left w:val="none" w:sz="4" w:space="0" w:color="6E6E6E"/>
              <w:bottom w:val="dashed" w:sz="4" w:space="0" w:color="BFBFBF"/>
              <w:right w:val="none" w:sz="4" w:space="0" w:color="6E6E6E"/>
            </w:tcBorders>
          </w:tcPr>
          <w:p w14:paraId="2D7D4F98" w14:textId="77777777" w:rsidR="002962E4" w:rsidRDefault="003C2EFC">
            <w:pPr>
              <w:pStyle w:val="ProductList-TableBody"/>
            </w:pPr>
            <w:r>
              <w:t>Dynamics 365 Plan</w:t>
            </w:r>
            <w:r>
              <w:fldChar w:fldCharType="begin"/>
            </w:r>
            <w:r>
              <w:instrText xml:space="preserve"> XE "Dynamics 365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B6344EC" w14:textId="77777777" w:rsidR="002962E4" w:rsidRDefault="003C2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EF3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211B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4EE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076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CFFD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AE6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EAB1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546E6" w14:textId="77777777" w:rsidR="002962E4" w:rsidRDefault="002962E4">
            <w:pPr>
              <w:pStyle w:val="ProductList-TableBody"/>
              <w:jc w:val="center"/>
            </w:pPr>
          </w:p>
        </w:tc>
      </w:tr>
      <w:tr w:rsidR="002962E4" w14:paraId="6DCB600F" w14:textId="77777777">
        <w:tc>
          <w:tcPr>
            <w:tcW w:w="4660" w:type="dxa"/>
            <w:tcBorders>
              <w:top w:val="dashed" w:sz="4" w:space="0" w:color="BFBFBF"/>
              <w:left w:val="none" w:sz="4" w:space="0" w:color="6E6E6E"/>
              <w:bottom w:val="dashed" w:sz="4" w:space="0" w:color="BFBFBF"/>
              <w:right w:val="none" w:sz="4" w:space="0" w:color="6E6E6E"/>
            </w:tcBorders>
          </w:tcPr>
          <w:p w14:paraId="7CF520A7" w14:textId="77777777" w:rsidR="002962E4" w:rsidRDefault="003C2EFC">
            <w:pPr>
              <w:pStyle w:val="ProductList-TableBody"/>
            </w:pPr>
            <w:r>
              <w:t>Dynamics 365 Plan Add-on</w:t>
            </w:r>
            <w:r>
              <w:fldChar w:fldCharType="begin"/>
            </w:r>
            <w:r>
              <w:instrText xml:space="preserve"> XE "Dynamics 365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2F2B4E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12A7"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24E4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11FA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8362B"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2C3B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66B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37FA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414B6" w14:textId="77777777" w:rsidR="002962E4" w:rsidRDefault="002962E4">
            <w:pPr>
              <w:pStyle w:val="ProductList-TableBody"/>
              <w:jc w:val="center"/>
            </w:pPr>
          </w:p>
        </w:tc>
      </w:tr>
      <w:tr w:rsidR="002962E4" w14:paraId="491C3937" w14:textId="77777777">
        <w:tc>
          <w:tcPr>
            <w:tcW w:w="4660" w:type="dxa"/>
            <w:tcBorders>
              <w:top w:val="dashed" w:sz="4" w:space="0" w:color="BFBFBF"/>
              <w:left w:val="none" w:sz="4" w:space="0" w:color="6E6E6E"/>
              <w:bottom w:val="dashed" w:sz="4" w:space="0" w:color="BFBFBF"/>
              <w:right w:val="none" w:sz="4" w:space="0" w:color="6E6E6E"/>
            </w:tcBorders>
          </w:tcPr>
          <w:p w14:paraId="2E310667" w14:textId="77777777" w:rsidR="002962E4" w:rsidRDefault="003C2EFC">
            <w:pPr>
              <w:pStyle w:val="ProductList-TableBody"/>
            </w:pPr>
            <w:r>
              <w:t>Dynamics 365 Plan From SA</w:t>
            </w:r>
            <w:r>
              <w:fldChar w:fldCharType="begin"/>
            </w:r>
            <w:r>
              <w:instrText xml:space="preserve"> XE "Dynamics 365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9CF671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20C9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9915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741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A81E0"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5615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32C5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86C6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4909A" w14:textId="77777777" w:rsidR="002962E4" w:rsidRDefault="002962E4">
            <w:pPr>
              <w:pStyle w:val="ProductList-TableBody"/>
              <w:jc w:val="center"/>
            </w:pPr>
          </w:p>
        </w:tc>
      </w:tr>
      <w:tr w:rsidR="002962E4" w14:paraId="503F7C0C" w14:textId="77777777">
        <w:tc>
          <w:tcPr>
            <w:tcW w:w="4660" w:type="dxa"/>
            <w:tcBorders>
              <w:top w:val="dashed" w:sz="4" w:space="0" w:color="BFBFBF"/>
              <w:left w:val="none" w:sz="4" w:space="0" w:color="6E6E6E"/>
              <w:bottom w:val="dashed" w:sz="4" w:space="0" w:color="BFBFBF"/>
              <w:right w:val="none" w:sz="4" w:space="0" w:color="6E6E6E"/>
            </w:tcBorders>
          </w:tcPr>
          <w:p w14:paraId="5ACBC194" w14:textId="77777777" w:rsidR="002962E4" w:rsidRDefault="003C2EFC">
            <w:pPr>
              <w:pStyle w:val="ProductList-TableBody"/>
            </w:pPr>
            <w:r>
              <w:t>Dynamics 365 Unified Operations Plan</w:t>
            </w:r>
            <w:r>
              <w:fldChar w:fldCharType="begin"/>
            </w:r>
            <w:r>
              <w:instrText xml:space="preserve"> XE "Dynamics 365 Unified Operations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5CE395C" w14:textId="77777777" w:rsidR="002962E4" w:rsidRDefault="003C2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5C2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B4D4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0D2C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9774"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6119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762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B1ED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A37E8" w14:textId="77777777" w:rsidR="002962E4" w:rsidRDefault="002962E4">
            <w:pPr>
              <w:pStyle w:val="ProductList-TableBody"/>
              <w:jc w:val="center"/>
            </w:pPr>
          </w:p>
        </w:tc>
      </w:tr>
      <w:tr w:rsidR="002962E4" w14:paraId="03178227" w14:textId="77777777">
        <w:tc>
          <w:tcPr>
            <w:tcW w:w="4660" w:type="dxa"/>
            <w:tcBorders>
              <w:top w:val="dashed" w:sz="4" w:space="0" w:color="BFBFBF"/>
              <w:left w:val="none" w:sz="4" w:space="0" w:color="6E6E6E"/>
              <w:bottom w:val="dashed" w:sz="4" w:space="0" w:color="BFBFBF"/>
              <w:right w:val="none" w:sz="4" w:space="0" w:color="6E6E6E"/>
            </w:tcBorders>
          </w:tcPr>
          <w:p w14:paraId="2E86BE1D" w14:textId="77777777" w:rsidR="002962E4" w:rsidRDefault="003C2EFC">
            <w:pPr>
              <w:pStyle w:val="ProductList-TableBody"/>
            </w:pPr>
            <w:r>
              <w:t>Dynamics 365 Unified Operations Plan Add-on</w:t>
            </w:r>
            <w:r>
              <w:fldChar w:fldCharType="begin"/>
            </w:r>
            <w:r>
              <w:instrText xml:space="preserve"> XE "Dynamics 365 Unified Operations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2382BA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E28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55ED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42A0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68A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7343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B1D9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BDEA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8DB73" w14:textId="77777777" w:rsidR="002962E4" w:rsidRDefault="002962E4">
            <w:pPr>
              <w:pStyle w:val="ProductList-TableBody"/>
              <w:jc w:val="center"/>
            </w:pPr>
          </w:p>
        </w:tc>
      </w:tr>
      <w:tr w:rsidR="002962E4" w14:paraId="57D220FD" w14:textId="77777777">
        <w:tc>
          <w:tcPr>
            <w:tcW w:w="4660" w:type="dxa"/>
            <w:tcBorders>
              <w:top w:val="dashed" w:sz="4" w:space="0" w:color="BFBFBF"/>
              <w:left w:val="none" w:sz="4" w:space="0" w:color="6E6E6E"/>
              <w:bottom w:val="dashed" w:sz="4" w:space="0" w:color="BFBFBF"/>
              <w:right w:val="none" w:sz="4" w:space="0" w:color="6E6E6E"/>
            </w:tcBorders>
          </w:tcPr>
          <w:p w14:paraId="37E8CE90" w14:textId="77777777" w:rsidR="002962E4" w:rsidRDefault="003C2EFC">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9492D3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DC6C"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CC05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069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9CCEA"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70DF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F983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F6DD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6A91A" w14:textId="77777777" w:rsidR="002962E4" w:rsidRDefault="002962E4">
            <w:pPr>
              <w:pStyle w:val="ProductList-TableBody"/>
              <w:jc w:val="center"/>
            </w:pPr>
          </w:p>
        </w:tc>
      </w:tr>
      <w:tr w:rsidR="002962E4" w14:paraId="7D08B318" w14:textId="77777777">
        <w:tc>
          <w:tcPr>
            <w:tcW w:w="4660" w:type="dxa"/>
            <w:tcBorders>
              <w:top w:val="dashed" w:sz="4" w:space="0" w:color="BFBFBF"/>
              <w:left w:val="none" w:sz="4" w:space="0" w:color="6E6E6E"/>
              <w:bottom w:val="dashed" w:sz="4" w:space="0" w:color="BFBFBF"/>
              <w:right w:val="none" w:sz="4" w:space="0" w:color="6E6E6E"/>
            </w:tcBorders>
          </w:tcPr>
          <w:p w14:paraId="33485BE2" w14:textId="77777777" w:rsidR="002962E4" w:rsidRDefault="003C2EF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9BBF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E301A"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8490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A8C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BC7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45FA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6FF6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216C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06E6B" w14:textId="77777777" w:rsidR="002962E4" w:rsidRDefault="002962E4">
            <w:pPr>
              <w:pStyle w:val="ProductList-TableBody"/>
              <w:jc w:val="center"/>
            </w:pPr>
          </w:p>
        </w:tc>
      </w:tr>
      <w:tr w:rsidR="002962E4" w14:paraId="445D5263" w14:textId="77777777">
        <w:tc>
          <w:tcPr>
            <w:tcW w:w="4660" w:type="dxa"/>
            <w:tcBorders>
              <w:top w:val="dashed" w:sz="4" w:space="0" w:color="BFBFBF"/>
              <w:left w:val="none" w:sz="4" w:space="0" w:color="6E6E6E"/>
              <w:bottom w:val="dashed" w:sz="4" w:space="0" w:color="BFBFBF"/>
              <w:right w:val="none" w:sz="4" w:space="0" w:color="6E6E6E"/>
            </w:tcBorders>
          </w:tcPr>
          <w:p w14:paraId="51CB90B6" w14:textId="77777777" w:rsidR="002962E4" w:rsidRDefault="003C2EF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97B6CAA" w14:textId="77777777" w:rsidR="002962E4" w:rsidRDefault="003C2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4615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8220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F0A77"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447B"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D06F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0006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B3EE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86666" w14:textId="77777777" w:rsidR="002962E4" w:rsidRDefault="002962E4">
            <w:pPr>
              <w:pStyle w:val="ProductList-TableBody"/>
              <w:jc w:val="center"/>
            </w:pPr>
          </w:p>
        </w:tc>
      </w:tr>
      <w:tr w:rsidR="002962E4" w14:paraId="3B950139" w14:textId="77777777">
        <w:tc>
          <w:tcPr>
            <w:tcW w:w="4660" w:type="dxa"/>
            <w:tcBorders>
              <w:top w:val="dashed" w:sz="4" w:space="0" w:color="BFBFBF"/>
              <w:left w:val="none" w:sz="4" w:space="0" w:color="6E6E6E"/>
              <w:bottom w:val="dashed" w:sz="4" w:space="0" w:color="BFBFBF"/>
              <w:right w:val="none" w:sz="4" w:space="0" w:color="6E6E6E"/>
            </w:tcBorders>
          </w:tcPr>
          <w:p w14:paraId="4B2E7934" w14:textId="77777777" w:rsidR="002962E4" w:rsidRDefault="003C2EF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0ECA68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F67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60B0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0E6EC"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7E97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44C4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F15B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B43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CC4C1" w14:textId="77777777" w:rsidR="002962E4" w:rsidRDefault="002962E4">
            <w:pPr>
              <w:pStyle w:val="ProductList-TableBody"/>
              <w:jc w:val="center"/>
            </w:pPr>
          </w:p>
        </w:tc>
      </w:tr>
      <w:tr w:rsidR="002962E4" w14:paraId="11D92F99" w14:textId="77777777">
        <w:tc>
          <w:tcPr>
            <w:tcW w:w="4660" w:type="dxa"/>
            <w:tcBorders>
              <w:top w:val="dashed" w:sz="4" w:space="0" w:color="BFBFBF"/>
              <w:left w:val="none" w:sz="4" w:space="0" w:color="6E6E6E"/>
              <w:bottom w:val="dashed" w:sz="4" w:space="0" w:color="BFBFBF"/>
              <w:right w:val="none" w:sz="4" w:space="0" w:color="6E6E6E"/>
            </w:tcBorders>
          </w:tcPr>
          <w:p w14:paraId="5E5CAAC4" w14:textId="77777777" w:rsidR="002962E4" w:rsidRDefault="003C2EF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41010D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2109"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725B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DE5D2"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800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B7FF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8E95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C9AC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B8F66" w14:textId="77777777" w:rsidR="002962E4" w:rsidRDefault="002962E4">
            <w:pPr>
              <w:pStyle w:val="ProductList-TableBody"/>
              <w:jc w:val="center"/>
            </w:pPr>
          </w:p>
        </w:tc>
      </w:tr>
      <w:tr w:rsidR="002962E4" w14:paraId="795DE094" w14:textId="77777777">
        <w:tc>
          <w:tcPr>
            <w:tcW w:w="4660" w:type="dxa"/>
            <w:tcBorders>
              <w:top w:val="dashed" w:sz="4" w:space="0" w:color="BFBFBF"/>
              <w:left w:val="none" w:sz="4" w:space="0" w:color="6E6E6E"/>
              <w:bottom w:val="dashed" w:sz="4" w:space="0" w:color="BFBFBF"/>
              <w:right w:val="none" w:sz="4" w:space="0" w:color="6E6E6E"/>
            </w:tcBorders>
          </w:tcPr>
          <w:p w14:paraId="5403B781" w14:textId="77777777" w:rsidR="002962E4" w:rsidRDefault="003C2EFC">
            <w:pPr>
              <w:pStyle w:val="ProductList-TableBody"/>
            </w:pPr>
            <w:r>
              <w:t>Dynamics 365 for Field Service</w:t>
            </w:r>
            <w:r>
              <w:fldChar w:fldCharType="begin"/>
            </w:r>
            <w:r>
              <w:instrText xml:space="preserve"> XE "Dynamics 365 for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DA3AF2C" w14:textId="77777777" w:rsidR="002962E4" w:rsidRDefault="003C2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4069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EE13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30B11"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705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E289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8468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5A34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66BAF" w14:textId="77777777" w:rsidR="002962E4" w:rsidRDefault="002962E4">
            <w:pPr>
              <w:pStyle w:val="ProductList-TableBody"/>
              <w:jc w:val="center"/>
            </w:pPr>
          </w:p>
        </w:tc>
      </w:tr>
      <w:tr w:rsidR="002962E4" w14:paraId="179D012A" w14:textId="77777777">
        <w:tc>
          <w:tcPr>
            <w:tcW w:w="4660" w:type="dxa"/>
            <w:tcBorders>
              <w:top w:val="dashed" w:sz="4" w:space="0" w:color="BFBFBF"/>
              <w:left w:val="none" w:sz="4" w:space="0" w:color="6E6E6E"/>
              <w:bottom w:val="dashed" w:sz="4" w:space="0" w:color="BFBFBF"/>
              <w:right w:val="none" w:sz="4" w:space="0" w:color="6E6E6E"/>
            </w:tcBorders>
          </w:tcPr>
          <w:p w14:paraId="217D7CF6" w14:textId="77777777" w:rsidR="002962E4" w:rsidRDefault="003C2EFC">
            <w:pPr>
              <w:pStyle w:val="ProductList-TableBody"/>
            </w:pPr>
            <w:r>
              <w:t>Dynamics 365 for Field Service</w:t>
            </w:r>
            <w:r>
              <w:fldChar w:fldCharType="begin"/>
            </w:r>
            <w:r>
              <w:instrText xml:space="preserve"> XE "Dynamics 365 for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62FB21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13769"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7A36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50568"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2FD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1026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6053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2894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996DB" w14:textId="77777777" w:rsidR="002962E4" w:rsidRDefault="002962E4">
            <w:pPr>
              <w:pStyle w:val="ProductList-TableBody"/>
              <w:jc w:val="center"/>
            </w:pPr>
          </w:p>
        </w:tc>
      </w:tr>
      <w:tr w:rsidR="002962E4" w14:paraId="2BE3DAA5" w14:textId="77777777">
        <w:tc>
          <w:tcPr>
            <w:tcW w:w="4660" w:type="dxa"/>
            <w:tcBorders>
              <w:top w:val="dashed" w:sz="4" w:space="0" w:color="BFBFBF"/>
              <w:left w:val="none" w:sz="4" w:space="0" w:color="6E6E6E"/>
              <w:bottom w:val="dashed" w:sz="4" w:space="0" w:color="BFBFBF"/>
              <w:right w:val="none" w:sz="4" w:space="0" w:color="6E6E6E"/>
            </w:tcBorders>
          </w:tcPr>
          <w:p w14:paraId="7D42652C" w14:textId="77777777" w:rsidR="002962E4" w:rsidRDefault="003C2EF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7303CA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47DB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75FE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6B78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C4A2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5A14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8AB8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8731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42387" w14:textId="77777777" w:rsidR="002962E4" w:rsidRDefault="002962E4">
            <w:pPr>
              <w:pStyle w:val="ProductList-TableBody"/>
              <w:jc w:val="center"/>
            </w:pPr>
          </w:p>
        </w:tc>
      </w:tr>
      <w:tr w:rsidR="002962E4" w14:paraId="55B17341" w14:textId="77777777">
        <w:tc>
          <w:tcPr>
            <w:tcW w:w="4660" w:type="dxa"/>
            <w:tcBorders>
              <w:top w:val="dashed" w:sz="4" w:space="0" w:color="BFBFBF"/>
              <w:left w:val="none" w:sz="4" w:space="0" w:color="6E6E6E"/>
              <w:bottom w:val="dashed" w:sz="4" w:space="0" w:color="BFBFBF"/>
              <w:right w:val="none" w:sz="4" w:space="0" w:color="6E6E6E"/>
            </w:tcBorders>
          </w:tcPr>
          <w:p w14:paraId="5F47B54B" w14:textId="77777777" w:rsidR="002962E4" w:rsidRDefault="003C2EFC">
            <w:pPr>
              <w:pStyle w:val="ProductList-TableBody"/>
            </w:pPr>
            <w:r>
              <w:lastRenderedPageBreak/>
              <w:t>Dynamics 365 for Operations Device</w:t>
            </w:r>
            <w:r>
              <w:fldChar w:fldCharType="begin"/>
            </w:r>
            <w:r>
              <w:instrText xml:space="preserve"> XE "Dynamics 365 for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D02F7C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7EF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B6BE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729C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6FB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AB6F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437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E3F7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58F25" w14:textId="77777777" w:rsidR="002962E4" w:rsidRDefault="002962E4">
            <w:pPr>
              <w:pStyle w:val="ProductList-TableBody"/>
              <w:jc w:val="center"/>
            </w:pPr>
          </w:p>
        </w:tc>
      </w:tr>
      <w:tr w:rsidR="002962E4" w14:paraId="1FC9C7FA" w14:textId="77777777">
        <w:tc>
          <w:tcPr>
            <w:tcW w:w="4660" w:type="dxa"/>
            <w:tcBorders>
              <w:top w:val="dashed" w:sz="4" w:space="0" w:color="BFBFBF"/>
              <w:left w:val="none" w:sz="4" w:space="0" w:color="6E6E6E"/>
              <w:bottom w:val="dashed" w:sz="4" w:space="0" w:color="BFBFBF"/>
              <w:right w:val="none" w:sz="4" w:space="0" w:color="6E6E6E"/>
            </w:tcBorders>
          </w:tcPr>
          <w:p w14:paraId="139F6546" w14:textId="77777777" w:rsidR="002962E4" w:rsidRDefault="003C2EFC">
            <w:pPr>
              <w:pStyle w:val="ProductList-TableBody"/>
            </w:pPr>
            <w:r>
              <w:t>Dynamics 365 for Operations Device Add-on</w:t>
            </w:r>
            <w:r>
              <w:fldChar w:fldCharType="begin"/>
            </w:r>
            <w:r>
              <w:instrText xml:space="preserve"> XE "Dynamics 365 for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4FCEE0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4FE00"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1365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DA5F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55EE1"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5CFA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30E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0BAF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20294" w14:textId="77777777" w:rsidR="002962E4" w:rsidRDefault="002962E4">
            <w:pPr>
              <w:pStyle w:val="ProductList-TableBody"/>
              <w:jc w:val="center"/>
            </w:pPr>
          </w:p>
        </w:tc>
      </w:tr>
      <w:tr w:rsidR="002962E4" w14:paraId="7946F9FE" w14:textId="77777777">
        <w:tc>
          <w:tcPr>
            <w:tcW w:w="4660" w:type="dxa"/>
            <w:tcBorders>
              <w:top w:val="dashed" w:sz="4" w:space="0" w:color="BFBFBF"/>
              <w:left w:val="none" w:sz="4" w:space="0" w:color="6E6E6E"/>
              <w:bottom w:val="dashed" w:sz="4" w:space="0" w:color="BFBFBF"/>
              <w:right w:val="none" w:sz="4" w:space="0" w:color="6E6E6E"/>
            </w:tcBorders>
          </w:tcPr>
          <w:p w14:paraId="1B097DFE" w14:textId="77777777" w:rsidR="002962E4" w:rsidRDefault="003C2EFC">
            <w:pPr>
              <w:pStyle w:val="ProductList-TableBody"/>
            </w:pPr>
            <w:r>
              <w:t xml:space="preserve">Dynamics 365 for Operations Device From SA </w:t>
            </w:r>
            <w:r>
              <w:fldChar w:fldCharType="begin"/>
            </w:r>
            <w:r>
              <w:instrText xml:space="preserve"> XE "Dynamics 365 for Operations Device From SA " </w:instrText>
            </w:r>
            <w:r>
              <w:fldChar w:fldCharType="end"/>
            </w:r>
            <w:r>
              <w:t>(licenca SL za napravo)</w:t>
            </w:r>
          </w:p>
        </w:tc>
        <w:tc>
          <w:tcPr>
            <w:tcW w:w="740" w:type="dxa"/>
            <w:tcBorders>
              <w:top w:val="dashed" w:sz="4" w:space="0" w:color="BFBFBF"/>
              <w:left w:val="none" w:sz="4" w:space="0" w:color="6E6E6E"/>
              <w:bottom w:val="dashed" w:sz="4" w:space="0" w:color="BFBFBF"/>
              <w:right w:val="single" w:sz="6" w:space="0" w:color="FFFFFF"/>
            </w:tcBorders>
          </w:tcPr>
          <w:p w14:paraId="5633274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6BCD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83D9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03C8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FAD9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32E8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CE57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83D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8981" w14:textId="77777777" w:rsidR="002962E4" w:rsidRDefault="002962E4">
            <w:pPr>
              <w:pStyle w:val="ProductList-TableBody"/>
              <w:jc w:val="center"/>
            </w:pPr>
          </w:p>
        </w:tc>
      </w:tr>
      <w:tr w:rsidR="002962E4" w14:paraId="1BBAC640" w14:textId="77777777">
        <w:tc>
          <w:tcPr>
            <w:tcW w:w="4660" w:type="dxa"/>
            <w:tcBorders>
              <w:top w:val="dashed" w:sz="4" w:space="0" w:color="BFBFBF"/>
              <w:left w:val="none" w:sz="4" w:space="0" w:color="6E6E6E"/>
              <w:bottom w:val="dashed" w:sz="4" w:space="0" w:color="BFBFBF"/>
              <w:right w:val="none" w:sz="4" w:space="0" w:color="6E6E6E"/>
            </w:tcBorders>
          </w:tcPr>
          <w:p w14:paraId="32F18733" w14:textId="77777777" w:rsidR="002962E4" w:rsidRDefault="003C2EFC">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76DC882A" w14:textId="77777777" w:rsidR="002962E4" w:rsidRDefault="003C2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AEE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22F9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816EE"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A45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09AE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47EB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D422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01461" w14:textId="77777777" w:rsidR="002962E4" w:rsidRDefault="002962E4">
            <w:pPr>
              <w:pStyle w:val="ProductList-TableBody"/>
              <w:jc w:val="center"/>
            </w:pPr>
          </w:p>
        </w:tc>
      </w:tr>
      <w:tr w:rsidR="002962E4" w14:paraId="3C7148EE" w14:textId="77777777">
        <w:tc>
          <w:tcPr>
            <w:tcW w:w="4660" w:type="dxa"/>
            <w:tcBorders>
              <w:top w:val="dashed" w:sz="4" w:space="0" w:color="BFBFBF"/>
              <w:left w:val="none" w:sz="4" w:space="0" w:color="6E6E6E"/>
              <w:bottom w:val="dashed" w:sz="4" w:space="0" w:color="BFBFBF"/>
              <w:right w:val="none" w:sz="4" w:space="0" w:color="6E6E6E"/>
            </w:tcBorders>
          </w:tcPr>
          <w:p w14:paraId="67544623" w14:textId="77777777" w:rsidR="002962E4" w:rsidRDefault="003C2EFC">
            <w:pPr>
              <w:pStyle w:val="ProductList-TableBody"/>
            </w:pPr>
            <w:r>
              <w:t>Dynamics 365 for Retail</w:t>
            </w:r>
            <w:r>
              <w:fldChar w:fldCharType="begin"/>
            </w:r>
            <w:r>
              <w:instrText xml:space="preserve"> XE "Dynamics 365 for Retail"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713921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735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DBB8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00B9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9D99A"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DCDC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F7A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6AFB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EFF34" w14:textId="77777777" w:rsidR="002962E4" w:rsidRDefault="002962E4">
            <w:pPr>
              <w:pStyle w:val="ProductList-TableBody"/>
              <w:jc w:val="center"/>
            </w:pPr>
          </w:p>
        </w:tc>
      </w:tr>
      <w:tr w:rsidR="002962E4" w14:paraId="3F907774" w14:textId="77777777">
        <w:tc>
          <w:tcPr>
            <w:tcW w:w="4660" w:type="dxa"/>
            <w:tcBorders>
              <w:top w:val="dashed" w:sz="4" w:space="0" w:color="BFBFBF"/>
              <w:left w:val="none" w:sz="4" w:space="0" w:color="6E6E6E"/>
              <w:bottom w:val="dashed" w:sz="4" w:space="0" w:color="BFBFBF"/>
              <w:right w:val="none" w:sz="4" w:space="0" w:color="6E6E6E"/>
            </w:tcBorders>
          </w:tcPr>
          <w:p w14:paraId="6107A089" w14:textId="77777777" w:rsidR="002962E4" w:rsidRDefault="003C2EFC">
            <w:pPr>
              <w:pStyle w:val="ProductList-TableBody"/>
            </w:pPr>
            <w:r>
              <w:t>Dynamics 365 for Retail Add-on</w:t>
            </w:r>
            <w:r>
              <w:fldChar w:fldCharType="begin"/>
            </w:r>
            <w:r>
              <w:instrText xml:space="preserve"> XE "Dynamics 365 for Retail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CA68BF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3BD80"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9914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6DFA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FBFB"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8938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05C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B2A9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DC7A2" w14:textId="77777777" w:rsidR="002962E4" w:rsidRDefault="002962E4">
            <w:pPr>
              <w:pStyle w:val="ProductList-TableBody"/>
              <w:jc w:val="center"/>
            </w:pPr>
          </w:p>
        </w:tc>
      </w:tr>
      <w:tr w:rsidR="002962E4" w14:paraId="3B9195BF" w14:textId="77777777">
        <w:tc>
          <w:tcPr>
            <w:tcW w:w="4660" w:type="dxa"/>
            <w:tcBorders>
              <w:top w:val="dashed" w:sz="4" w:space="0" w:color="BFBFBF"/>
              <w:left w:val="none" w:sz="4" w:space="0" w:color="6E6E6E"/>
              <w:bottom w:val="dashed" w:sz="4" w:space="0" w:color="BFBFBF"/>
              <w:right w:val="none" w:sz="4" w:space="0" w:color="6E6E6E"/>
            </w:tcBorders>
          </w:tcPr>
          <w:p w14:paraId="244382AC" w14:textId="77777777" w:rsidR="002962E4" w:rsidRDefault="003C2EFC">
            <w:pPr>
              <w:pStyle w:val="ProductList-TableBody"/>
            </w:pPr>
            <w:r>
              <w:t>Dynamics 365 for Retail From SA</w:t>
            </w:r>
            <w:r>
              <w:fldChar w:fldCharType="begin"/>
            </w:r>
            <w:r>
              <w:instrText xml:space="preserve"> XE "Dynamics 365 for Retail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CF8B8A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CDE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4862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AC2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34C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1AED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DC50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B68B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E0F67" w14:textId="77777777" w:rsidR="002962E4" w:rsidRDefault="002962E4">
            <w:pPr>
              <w:pStyle w:val="ProductList-TableBody"/>
              <w:jc w:val="center"/>
            </w:pPr>
          </w:p>
        </w:tc>
      </w:tr>
      <w:tr w:rsidR="002962E4" w14:paraId="51410CE0" w14:textId="77777777">
        <w:tc>
          <w:tcPr>
            <w:tcW w:w="4660" w:type="dxa"/>
            <w:tcBorders>
              <w:top w:val="dashed" w:sz="4" w:space="0" w:color="BFBFBF"/>
              <w:left w:val="none" w:sz="4" w:space="0" w:color="6E6E6E"/>
              <w:bottom w:val="dashed" w:sz="4" w:space="0" w:color="BFBFBF"/>
              <w:right w:val="none" w:sz="4" w:space="0" w:color="6E6E6E"/>
            </w:tcBorders>
          </w:tcPr>
          <w:p w14:paraId="5B2A841F" w14:textId="77777777" w:rsidR="002962E4" w:rsidRDefault="003C2EFC">
            <w:pPr>
              <w:pStyle w:val="ProductList-TableBody"/>
            </w:pPr>
            <w:r>
              <w:t>Dynamics 365 for Sales Enterprise</w:t>
            </w:r>
            <w:r>
              <w:fldChar w:fldCharType="begin"/>
            </w:r>
            <w:r>
              <w:instrText xml:space="preserve"> XE "Dynamics 365 for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91B7AE6" w14:textId="77777777" w:rsidR="002962E4" w:rsidRDefault="003C2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70AA"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D22E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16045"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71B3F"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D141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92FF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10C1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A8D07" w14:textId="77777777" w:rsidR="002962E4" w:rsidRDefault="002962E4">
            <w:pPr>
              <w:pStyle w:val="ProductList-TableBody"/>
              <w:jc w:val="center"/>
            </w:pPr>
          </w:p>
        </w:tc>
      </w:tr>
      <w:tr w:rsidR="002962E4" w14:paraId="459F4D26" w14:textId="77777777">
        <w:tc>
          <w:tcPr>
            <w:tcW w:w="4660" w:type="dxa"/>
            <w:tcBorders>
              <w:top w:val="dashed" w:sz="4" w:space="0" w:color="BFBFBF"/>
              <w:left w:val="none" w:sz="4" w:space="0" w:color="6E6E6E"/>
              <w:bottom w:val="dashed" w:sz="4" w:space="0" w:color="BFBFBF"/>
              <w:right w:val="none" w:sz="4" w:space="0" w:color="6E6E6E"/>
            </w:tcBorders>
          </w:tcPr>
          <w:p w14:paraId="4797C437" w14:textId="77777777" w:rsidR="002962E4" w:rsidRDefault="003C2EFC">
            <w:pPr>
              <w:pStyle w:val="ProductList-TableBody"/>
            </w:pPr>
            <w:r>
              <w:t>Dynamics 365 for Sales Enterprise</w:t>
            </w:r>
            <w:r>
              <w:fldChar w:fldCharType="begin"/>
            </w:r>
            <w:r>
              <w:instrText xml:space="preserve"> XE "Dynamics 365 for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244F5FD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066F"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F8F9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36CD7"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352AB"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7267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A78F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8E1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84F83" w14:textId="77777777" w:rsidR="002962E4" w:rsidRDefault="002962E4">
            <w:pPr>
              <w:pStyle w:val="ProductList-TableBody"/>
              <w:jc w:val="center"/>
            </w:pPr>
          </w:p>
        </w:tc>
      </w:tr>
      <w:tr w:rsidR="002962E4" w14:paraId="6B4A6EFC" w14:textId="77777777">
        <w:tc>
          <w:tcPr>
            <w:tcW w:w="4660" w:type="dxa"/>
            <w:tcBorders>
              <w:top w:val="dashed" w:sz="4" w:space="0" w:color="BFBFBF"/>
              <w:left w:val="none" w:sz="4" w:space="0" w:color="6E6E6E"/>
              <w:bottom w:val="dashed" w:sz="4" w:space="0" w:color="BFBFBF"/>
              <w:right w:val="none" w:sz="4" w:space="0" w:color="6E6E6E"/>
            </w:tcBorders>
          </w:tcPr>
          <w:p w14:paraId="0B5F8E9D" w14:textId="77777777" w:rsidR="002962E4" w:rsidRDefault="003C2EFC">
            <w:pPr>
              <w:pStyle w:val="ProductList-TableBody"/>
            </w:pPr>
            <w:r>
              <w:t>Dynamics 365 for Sales Professional</w:t>
            </w:r>
            <w:r>
              <w:fldChar w:fldCharType="begin"/>
            </w:r>
            <w:r>
              <w:instrText xml:space="preserve"> XE "Dynamics 365 for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EECE6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186E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065F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3A03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68440"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C410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533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DF18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77B86" w14:textId="77777777" w:rsidR="002962E4" w:rsidRDefault="002962E4">
            <w:pPr>
              <w:pStyle w:val="ProductList-TableBody"/>
              <w:jc w:val="center"/>
            </w:pPr>
          </w:p>
        </w:tc>
      </w:tr>
      <w:tr w:rsidR="002962E4" w14:paraId="1591E4F3" w14:textId="77777777">
        <w:tc>
          <w:tcPr>
            <w:tcW w:w="4660" w:type="dxa"/>
            <w:tcBorders>
              <w:top w:val="dashed" w:sz="4" w:space="0" w:color="BFBFBF"/>
              <w:left w:val="none" w:sz="4" w:space="0" w:color="6E6E6E"/>
              <w:bottom w:val="dashed" w:sz="4" w:space="0" w:color="BFBFBF"/>
              <w:right w:val="none" w:sz="4" w:space="0" w:color="6E6E6E"/>
            </w:tcBorders>
          </w:tcPr>
          <w:p w14:paraId="2190B94E" w14:textId="77777777" w:rsidR="002962E4" w:rsidRDefault="003C2EFC">
            <w:pPr>
              <w:pStyle w:val="ProductList-TableBody"/>
            </w:pPr>
            <w:r>
              <w:t>Dynamics 365 AI for Sales</w:t>
            </w:r>
            <w:r>
              <w:fldChar w:fldCharType="begin"/>
            </w:r>
            <w:r>
              <w:instrText xml:space="preserve"> XE "Dynamics 365 AI for Sales"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21A43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52194"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5F79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7567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DA09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6E75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0C3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E529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38429" w14:textId="77777777" w:rsidR="002962E4" w:rsidRDefault="002962E4">
            <w:pPr>
              <w:pStyle w:val="ProductList-TableBody"/>
              <w:jc w:val="center"/>
            </w:pPr>
          </w:p>
        </w:tc>
      </w:tr>
      <w:tr w:rsidR="002962E4" w14:paraId="42E2AA38" w14:textId="77777777">
        <w:tc>
          <w:tcPr>
            <w:tcW w:w="4660" w:type="dxa"/>
            <w:tcBorders>
              <w:top w:val="dashed" w:sz="4" w:space="0" w:color="BFBFBF"/>
              <w:left w:val="none" w:sz="4" w:space="0" w:color="6E6E6E"/>
              <w:bottom w:val="dashed" w:sz="4" w:space="0" w:color="BFBFBF"/>
              <w:right w:val="none" w:sz="4" w:space="0" w:color="6E6E6E"/>
            </w:tcBorders>
          </w:tcPr>
          <w:p w14:paraId="1908FFC4" w14:textId="77777777" w:rsidR="002962E4" w:rsidRDefault="003C2EFC">
            <w:pPr>
              <w:pStyle w:val="ProductList-TableBody"/>
            </w:pPr>
            <w:r>
              <w:t>Dynamics 365 for Talent</w:t>
            </w:r>
            <w:r>
              <w:fldChar w:fldCharType="begin"/>
            </w:r>
            <w:r>
              <w:instrText xml:space="preserve"> XE "Dynamics 365 for Talent"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948D29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433F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A524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3A64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E602F"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CD0F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E1D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A82F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054D2" w14:textId="77777777" w:rsidR="002962E4" w:rsidRDefault="002962E4">
            <w:pPr>
              <w:pStyle w:val="ProductList-TableBody"/>
              <w:jc w:val="center"/>
            </w:pPr>
          </w:p>
        </w:tc>
      </w:tr>
      <w:tr w:rsidR="002962E4" w14:paraId="48898533" w14:textId="77777777">
        <w:tc>
          <w:tcPr>
            <w:tcW w:w="4660" w:type="dxa"/>
            <w:tcBorders>
              <w:top w:val="dashed" w:sz="4" w:space="0" w:color="BFBFBF"/>
              <w:left w:val="none" w:sz="4" w:space="0" w:color="6E6E6E"/>
              <w:bottom w:val="dashed" w:sz="4" w:space="0" w:color="BFBFBF"/>
              <w:right w:val="none" w:sz="4" w:space="0" w:color="6E6E6E"/>
            </w:tcBorders>
          </w:tcPr>
          <w:p w14:paraId="0CA90D73" w14:textId="77777777" w:rsidR="002962E4" w:rsidRDefault="003C2EFC">
            <w:pPr>
              <w:pStyle w:val="ProductList-TableBody"/>
            </w:pPr>
            <w:r>
              <w:t>Dynamics 365 for Talent Add-on</w:t>
            </w:r>
            <w:r>
              <w:fldChar w:fldCharType="begin"/>
            </w:r>
            <w:r>
              <w:instrText xml:space="preserve"> XE "Dynamics 365 for Talent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C75A5D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9B6C"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F686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5466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9E6F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E182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241A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D6C3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CB3C6" w14:textId="77777777" w:rsidR="002962E4" w:rsidRDefault="002962E4">
            <w:pPr>
              <w:pStyle w:val="ProductList-TableBody"/>
              <w:jc w:val="center"/>
            </w:pPr>
          </w:p>
        </w:tc>
      </w:tr>
      <w:tr w:rsidR="002962E4" w14:paraId="539225C7" w14:textId="77777777">
        <w:tc>
          <w:tcPr>
            <w:tcW w:w="4660" w:type="dxa"/>
            <w:tcBorders>
              <w:top w:val="dashed" w:sz="4" w:space="0" w:color="BFBFBF"/>
              <w:left w:val="none" w:sz="4" w:space="0" w:color="6E6E6E"/>
              <w:bottom w:val="dashed" w:sz="4" w:space="0" w:color="BFBFBF"/>
              <w:right w:val="none" w:sz="4" w:space="0" w:color="6E6E6E"/>
            </w:tcBorders>
          </w:tcPr>
          <w:p w14:paraId="5EC7E04C" w14:textId="77777777" w:rsidR="002962E4" w:rsidRDefault="003C2EFC">
            <w:pPr>
              <w:pStyle w:val="ProductList-TableBody"/>
            </w:pPr>
            <w:r>
              <w:t>Dynamics 365 for Talent From-SA</w:t>
            </w:r>
            <w:r>
              <w:fldChar w:fldCharType="begin"/>
            </w:r>
            <w:r>
              <w:instrText xml:space="preserve"> XE "Dynamics 365 for Talent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4F4BD9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A3EF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864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8DD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07E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A4B5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DAB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C5CD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2E905" w14:textId="77777777" w:rsidR="002962E4" w:rsidRDefault="002962E4">
            <w:pPr>
              <w:pStyle w:val="ProductList-TableBody"/>
              <w:jc w:val="center"/>
            </w:pPr>
          </w:p>
        </w:tc>
      </w:tr>
      <w:tr w:rsidR="002962E4" w14:paraId="53B5924E" w14:textId="77777777">
        <w:tc>
          <w:tcPr>
            <w:tcW w:w="4660" w:type="dxa"/>
            <w:tcBorders>
              <w:top w:val="dashed" w:sz="4" w:space="0" w:color="BFBFBF"/>
              <w:left w:val="none" w:sz="4" w:space="0" w:color="6E6E6E"/>
              <w:bottom w:val="dashed" w:sz="4" w:space="0" w:color="BFBFBF"/>
              <w:right w:val="none" w:sz="4" w:space="0" w:color="6E6E6E"/>
            </w:tcBorders>
          </w:tcPr>
          <w:p w14:paraId="28C02FA4" w14:textId="77777777" w:rsidR="002962E4" w:rsidRDefault="003C2EF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0731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BB18F"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7BF5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91A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5533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767B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18FA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09C7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E32F5" w14:textId="77777777" w:rsidR="002962E4" w:rsidRDefault="002962E4">
            <w:pPr>
              <w:pStyle w:val="ProductList-TableBody"/>
              <w:jc w:val="center"/>
            </w:pPr>
          </w:p>
        </w:tc>
      </w:tr>
      <w:tr w:rsidR="002962E4" w14:paraId="73E343ED" w14:textId="77777777">
        <w:tc>
          <w:tcPr>
            <w:tcW w:w="4660" w:type="dxa"/>
            <w:tcBorders>
              <w:top w:val="dashed" w:sz="4" w:space="0" w:color="BFBFBF"/>
              <w:left w:val="none" w:sz="4" w:space="0" w:color="6E6E6E"/>
              <w:bottom w:val="dashed" w:sz="4" w:space="0" w:color="BFBFBF"/>
              <w:right w:val="none" w:sz="4" w:space="0" w:color="6E6E6E"/>
            </w:tcBorders>
          </w:tcPr>
          <w:p w14:paraId="77BAA81A" w14:textId="77777777" w:rsidR="002962E4" w:rsidRDefault="003C2EFC">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ECFF19E" w14:textId="77777777" w:rsidR="002962E4" w:rsidRDefault="003C2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52420"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79E6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52A97"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B3C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0B9B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1E5A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3B2F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4DD1C" w14:textId="77777777" w:rsidR="002962E4" w:rsidRDefault="002962E4">
            <w:pPr>
              <w:pStyle w:val="ProductList-TableBody"/>
              <w:jc w:val="center"/>
            </w:pPr>
          </w:p>
        </w:tc>
      </w:tr>
      <w:tr w:rsidR="002962E4" w14:paraId="284EA546" w14:textId="77777777">
        <w:tc>
          <w:tcPr>
            <w:tcW w:w="4660" w:type="dxa"/>
            <w:tcBorders>
              <w:top w:val="dashed" w:sz="4" w:space="0" w:color="BFBFBF"/>
              <w:left w:val="none" w:sz="4" w:space="0" w:color="6E6E6E"/>
              <w:bottom w:val="dashed" w:sz="4" w:space="0" w:color="BFBFBF"/>
              <w:right w:val="none" w:sz="4" w:space="0" w:color="6E6E6E"/>
            </w:tcBorders>
          </w:tcPr>
          <w:p w14:paraId="70B1C33F" w14:textId="77777777" w:rsidR="002962E4" w:rsidRDefault="003C2EFC">
            <w:pPr>
              <w:pStyle w:val="ProductList-TableBody"/>
            </w:pPr>
            <w:r>
              <w:t>Dynamics 365 for Team Members Add-on</w:t>
            </w:r>
            <w:r>
              <w:fldChar w:fldCharType="begin"/>
            </w:r>
            <w:r>
              <w:instrText xml:space="preserve"> XE "Dynamics 365 for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9C344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F8E3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0CEB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8305C"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3EB07"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C287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9043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2B70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43840" w14:textId="77777777" w:rsidR="002962E4" w:rsidRDefault="002962E4">
            <w:pPr>
              <w:pStyle w:val="ProductList-TableBody"/>
              <w:jc w:val="center"/>
            </w:pPr>
          </w:p>
        </w:tc>
      </w:tr>
      <w:tr w:rsidR="002962E4" w14:paraId="6DDEB8D1" w14:textId="77777777">
        <w:tc>
          <w:tcPr>
            <w:tcW w:w="4660" w:type="dxa"/>
            <w:tcBorders>
              <w:top w:val="dashed" w:sz="4" w:space="0" w:color="BFBFBF"/>
              <w:left w:val="none" w:sz="4" w:space="0" w:color="6E6E6E"/>
              <w:bottom w:val="dashed" w:sz="4" w:space="0" w:color="BFBFBF"/>
              <w:right w:val="none" w:sz="4" w:space="0" w:color="6E6E6E"/>
            </w:tcBorders>
          </w:tcPr>
          <w:p w14:paraId="6C2746D8" w14:textId="77777777" w:rsidR="002962E4" w:rsidRDefault="003C2EFC">
            <w:pPr>
              <w:pStyle w:val="ProductList-TableBody"/>
            </w:pPr>
            <w:r>
              <w:t>Dynamics 365 for Team Members From SA</w:t>
            </w:r>
            <w:r>
              <w:fldChar w:fldCharType="begin"/>
            </w:r>
            <w:r>
              <w:instrText xml:space="preserve"> XE "Dynamics 365 for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9D5B33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8603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F78F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07FE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7E1D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0BB6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D36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21D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C1643" w14:textId="77777777" w:rsidR="002962E4" w:rsidRDefault="002962E4">
            <w:pPr>
              <w:pStyle w:val="ProductList-TableBody"/>
              <w:jc w:val="center"/>
            </w:pPr>
          </w:p>
        </w:tc>
      </w:tr>
      <w:tr w:rsidR="002962E4" w14:paraId="1F4A4FD2" w14:textId="77777777">
        <w:tc>
          <w:tcPr>
            <w:tcW w:w="4660" w:type="dxa"/>
            <w:tcBorders>
              <w:top w:val="dashed" w:sz="4" w:space="0" w:color="BFBFBF"/>
              <w:left w:val="none" w:sz="4" w:space="0" w:color="6E6E6E"/>
              <w:bottom w:val="dashed" w:sz="4" w:space="0" w:color="BFBFBF"/>
              <w:right w:val="none" w:sz="4" w:space="0" w:color="6E6E6E"/>
            </w:tcBorders>
          </w:tcPr>
          <w:p w14:paraId="146517C6" w14:textId="77777777" w:rsidR="002962E4" w:rsidRDefault="003C2EFC">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DC58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E6651"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7E85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97DA5"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5D837"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4957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5D34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6888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199E9" w14:textId="77777777" w:rsidR="002962E4" w:rsidRDefault="002962E4">
            <w:pPr>
              <w:pStyle w:val="ProductList-TableBody"/>
              <w:jc w:val="center"/>
            </w:pPr>
          </w:p>
        </w:tc>
      </w:tr>
      <w:tr w:rsidR="002962E4" w14:paraId="104B15BD" w14:textId="77777777">
        <w:tc>
          <w:tcPr>
            <w:tcW w:w="4660" w:type="dxa"/>
            <w:tcBorders>
              <w:top w:val="dashed" w:sz="4" w:space="0" w:color="BFBFBF"/>
              <w:left w:val="none" w:sz="4" w:space="0" w:color="6E6E6E"/>
              <w:bottom w:val="dashed" w:sz="4" w:space="0" w:color="BFBFBF"/>
              <w:right w:val="none" w:sz="4" w:space="0" w:color="6E6E6E"/>
            </w:tcBorders>
          </w:tcPr>
          <w:p w14:paraId="00E4EC68" w14:textId="77777777" w:rsidR="002962E4" w:rsidRDefault="003C2EFC">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DFF5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970D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BC5C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FF229"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9DA9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2FE6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6E72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E70F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FF372" w14:textId="77777777" w:rsidR="002962E4" w:rsidRDefault="002962E4">
            <w:pPr>
              <w:pStyle w:val="ProductList-TableBody"/>
              <w:jc w:val="center"/>
            </w:pPr>
          </w:p>
        </w:tc>
      </w:tr>
      <w:tr w:rsidR="002962E4" w14:paraId="1279F1B7" w14:textId="77777777">
        <w:tc>
          <w:tcPr>
            <w:tcW w:w="4660" w:type="dxa"/>
            <w:tcBorders>
              <w:top w:val="dashed" w:sz="4" w:space="0" w:color="BFBFBF"/>
              <w:left w:val="none" w:sz="4" w:space="0" w:color="6E6E6E"/>
              <w:bottom w:val="dashed" w:sz="4" w:space="0" w:color="BFBFBF"/>
              <w:right w:val="none" w:sz="4" w:space="0" w:color="6E6E6E"/>
            </w:tcBorders>
          </w:tcPr>
          <w:p w14:paraId="2B8DA56A" w14:textId="77777777" w:rsidR="002962E4" w:rsidRDefault="003C2EFC">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F9E5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1ADF"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2A2C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B3D87"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4357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4E74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A99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DEA4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288E1" w14:textId="77777777" w:rsidR="002962E4" w:rsidRDefault="002962E4">
            <w:pPr>
              <w:pStyle w:val="ProductList-TableBody"/>
              <w:jc w:val="center"/>
            </w:pPr>
          </w:p>
        </w:tc>
      </w:tr>
      <w:tr w:rsidR="002962E4" w14:paraId="4B764A56" w14:textId="77777777">
        <w:tc>
          <w:tcPr>
            <w:tcW w:w="4660" w:type="dxa"/>
            <w:tcBorders>
              <w:top w:val="dashed" w:sz="4" w:space="0" w:color="BFBFBF"/>
              <w:left w:val="none" w:sz="4" w:space="0" w:color="6E6E6E"/>
              <w:bottom w:val="dashed" w:sz="4" w:space="0" w:color="BFBFBF"/>
              <w:right w:val="none" w:sz="4" w:space="0" w:color="6E6E6E"/>
            </w:tcBorders>
          </w:tcPr>
          <w:p w14:paraId="6B3AA204" w14:textId="77777777" w:rsidR="002962E4" w:rsidRDefault="003C2EFC">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6578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D63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B46C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741D9"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5D78F"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B457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5C3A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E843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37A44" w14:textId="77777777" w:rsidR="002962E4" w:rsidRDefault="002962E4">
            <w:pPr>
              <w:pStyle w:val="ProductList-TableBody"/>
              <w:jc w:val="center"/>
            </w:pPr>
          </w:p>
        </w:tc>
      </w:tr>
      <w:tr w:rsidR="002962E4" w14:paraId="27672741" w14:textId="77777777">
        <w:tc>
          <w:tcPr>
            <w:tcW w:w="4660" w:type="dxa"/>
            <w:tcBorders>
              <w:top w:val="dashed" w:sz="4" w:space="0" w:color="BFBFBF"/>
              <w:left w:val="none" w:sz="4" w:space="0" w:color="6E6E6E"/>
              <w:bottom w:val="dashed" w:sz="4" w:space="0" w:color="BFBFBF"/>
              <w:right w:val="none" w:sz="4" w:space="0" w:color="6E6E6E"/>
            </w:tcBorders>
          </w:tcPr>
          <w:p w14:paraId="140E9199" w14:textId="77777777" w:rsidR="002962E4" w:rsidRDefault="003C2EFC">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4519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A810A"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55A8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E336D"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9C5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6655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B88D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E453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28BB9" w14:textId="77777777" w:rsidR="002962E4" w:rsidRDefault="002962E4">
            <w:pPr>
              <w:pStyle w:val="ProductList-TableBody"/>
              <w:jc w:val="center"/>
            </w:pPr>
          </w:p>
        </w:tc>
      </w:tr>
      <w:tr w:rsidR="002962E4" w14:paraId="3FBA6A9C" w14:textId="77777777">
        <w:tc>
          <w:tcPr>
            <w:tcW w:w="4660" w:type="dxa"/>
            <w:tcBorders>
              <w:top w:val="dashed" w:sz="4" w:space="0" w:color="BFBFBF"/>
              <w:left w:val="none" w:sz="4" w:space="0" w:color="6E6E6E"/>
              <w:bottom w:val="dashed" w:sz="4" w:space="0" w:color="BFBFBF"/>
              <w:right w:val="none" w:sz="4" w:space="0" w:color="6E6E6E"/>
            </w:tcBorders>
          </w:tcPr>
          <w:p w14:paraId="3B59A36F" w14:textId="77777777" w:rsidR="002962E4" w:rsidRDefault="003C2EFC">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DFA35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A9F3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AF3F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F508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612C"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C959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2F1E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7326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4E965" w14:textId="77777777" w:rsidR="002962E4" w:rsidRDefault="002962E4">
            <w:pPr>
              <w:pStyle w:val="ProductList-TableBody"/>
              <w:jc w:val="center"/>
            </w:pPr>
          </w:p>
        </w:tc>
      </w:tr>
      <w:tr w:rsidR="002962E4" w14:paraId="44B04909" w14:textId="77777777">
        <w:tc>
          <w:tcPr>
            <w:tcW w:w="4660" w:type="dxa"/>
            <w:tcBorders>
              <w:top w:val="dashed" w:sz="4" w:space="0" w:color="BFBFBF"/>
              <w:left w:val="none" w:sz="4" w:space="0" w:color="6E6E6E"/>
              <w:bottom w:val="dashed" w:sz="4" w:space="0" w:color="BFBFBF"/>
              <w:right w:val="none" w:sz="4" w:space="0" w:color="6E6E6E"/>
            </w:tcBorders>
          </w:tcPr>
          <w:p w14:paraId="6D98AEDF" w14:textId="77777777" w:rsidR="002962E4" w:rsidRDefault="003C2EFC">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996C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FEA0"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73D4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5CDA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EDD20"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5F8A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0B5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BE47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77781" w14:textId="77777777" w:rsidR="002962E4" w:rsidRDefault="002962E4">
            <w:pPr>
              <w:pStyle w:val="ProductList-TableBody"/>
              <w:jc w:val="center"/>
            </w:pPr>
          </w:p>
        </w:tc>
      </w:tr>
      <w:tr w:rsidR="002962E4" w14:paraId="0A64C866" w14:textId="77777777">
        <w:tc>
          <w:tcPr>
            <w:tcW w:w="4660" w:type="dxa"/>
            <w:tcBorders>
              <w:top w:val="dashed" w:sz="4" w:space="0" w:color="BFBFBF"/>
              <w:left w:val="none" w:sz="4" w:space="0" w:color="6E6E6E"/>
              <w:bottom w:val="dashed" w:sz="4" w:space="0" w:color="BFBFBF"/>
              <w:right w:val="none" w:sz="4" w:space="0" w:color="6E6E6E"/>
            </w:tcBorders>
          </w:tcPr>
          <w:p w14:paraId="39EEA873" w14:textId="77777777" w:rsidR="002962E4" w:rsidRDefault="003C2EFC">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116E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753B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339C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C0D8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3759"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B4C9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0F0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C498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D97C8" w14:textId="77777777" w:rsidR="002962E4" w:rsidRDefault="002962E4">
            <w:pPr>
              <w:pStyle w:val="ProductList-TableBody"/>
              <w:jc w:val="center"/>
            </w:pPr>
          </w:p>
        </w:tc>
      </w:tr>
      <w:tr w:rsidR="002962E4" w14:paraId="28617CCF" w14:textId="77777777">
        <w:tc>
          <w:tcPr>
            <w:tcW w:w="4660" w:type="dxa"/>
            <w:tcBorders>
              <w:top w:val="dashed" w:sz="4" w:space="0" w:color="BFBFBF"/>
              <w:left w:val="none" w:sz="4" w:space="0" w:color="6E6E6E"/>
              <w:bottom w:val="dashed" w:sz="4" w:space="0" w:color="BFBFBF"/>
              <w:right w:val="none" w:sz="4" w:space="0" w:color="6E6E6E"/>
            </w:tcBorders>
          </w:tcPr>
          <w:p w14:paraId="5768A461" w14:textId="77777777" w:rsidR="002962E4" w:rsidRDefault="003C2EFC">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7075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14FE0"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211D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3AAF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3A11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8193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C4AC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E123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E3C05" w14:textId="77777777" w:rsidR="002962E4" w:rsidRDefault="002962E4">
            <w:pPr>
              <w:pStyle w:val="ProductList-TableBody"/>
              <w:jc w:val="center"/>
            </w:pPr>
          </w:p>
        </w:tc>
      </w:tr>
      <w:tr w:rsidR="002962E4" w14:paraId="493DB434" w14:textId="77777777">
        <w:tc>
          <w:tcPr>
            <w:tcW w:w="4660" w:type="dxa"/>
            <w:tcBorders>
              <w:top w:val="dashed" w:sz="4" w:space="0" w:color="BFBFBF"/>
              <w:left w:val="none" w:sz="4" w:space="0" w:color="6E6E6E"/>
              <w:bottom w:val="dashed" w:sz="4" w:space="0" w:color="BFBFBF"/>
              <w:right w:val="none" w:sz="4" w:space="0" w:color="6E6E6E"/>
            </w:tcBorders>
          </w:tcPr>
          <w:p w14:paraId="3EFDE7BE" w14:textId="77777777" w:rsidR="002962E4" w:rsidRDefault="003C2EFC">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035F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44689"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2D9E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D33A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656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8156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D29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94F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612D8" w14:textId="77777777" w:rsidR="002962E4" w:rsidRDefault="002962E4">
            <w:pPr>
              <w:pStyle w:val="ProductList-TableBody"/>
              <w:jc w:val="center"/>
            </w:pPr>
          </w:p>
        </w:tc>
      </w:tr>
      <w:tr w:rsidR="002962E4" w14:paraId="50BD4A49" w14:textId="77777777">
        <w:tc>
          <w:tcPr>
            <w:tcW w:w="4660" w:type="dxa"/>
            <w:tcBorders>
              <w:top w:val="dashed" w:sz="4" w:space="0" w:color="BFBFBF"/>
              <w:left w:val="none" w:sz="4" w:space="0" w:color="6E6E6E"/>
              <w:bottom w:val="dashed" w:sz="4" w:space="0" w:color="BFBFBF"/>
              <w:right w:val="none" w:sz="4" w:space="0" w:color="6E6E6E"/>
            </w:tcBorders>
          </w:tcPr>
          <w:p w14:paraId="5F3702BC" w14:textId="77777777" w:rsidR="002962E4" w:rsidRDefault="003C2EFC">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0C9F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05F71"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A6F0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25ED8"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759C"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5C64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54FA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D0DF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E5A5C" w14:textId="77777777" w:rsidR="002962E4" w:rsidRDefault="002962E4">
            <w:pPr>
              <w:pStyle w:val="ProductList-TableBody"/>
              <w:jc w:val="center"/>
            </w:pPr>
          </w:p>
        </w:tc>
      </w:tr>
      <w:tr w:rsidR="002962E4" w14:paraId="0C3BF290" w14:textId="77777777">
        <w:tc>
          <w:tcPr>
            <w:tcW w:w="4660" w:type="dxa"/>
            <w:tcBorders>
              <w:top w:val="dashed" w:sz="4" w:space="0" w:color="BFBFBF"/>
              <w:left w:val="none" w:sz="4" w:space="0" w:color="6E6E6E"/>
              <w:bottom w:val="dashed" w:sz="4" w:space="0" w:color="BFBFBF"/>
              <w:right w:val="none" w:sz="4" w:space="0" w:color="6E6E6E"/>
            </w:tcBorders>
          </w:tcPr>
          <w:p w14:paraId="08D7A000" w14:textId="77777777" w:rsidR="002962E4" w:rsidRDefault="003C2EF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21CC6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8D2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FC7F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39ED"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F69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9C3B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740A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ADA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D5328" w14:textId="77777777" w:rsidR="002962E4" w:rsidRDefault="002962E4">
            <w:pPr>
              <w:pStyle w:val="ProductList-TableBody"/>
              <w:jc w:val="center"/>
            </w:pPr>
          </w:p>
        </w:tc>
      </w:tr>
      <w:tr w:rsidR="002962E4" w14:paraId="5C9D17B7" w14:textId="77777777">
        <w:tc>
          <w:tcPr>
            <w:tcW w:w="4660" w:type="dxa"/>
            <w:tcBorders>
              <w:top w:val="dashed" w:sz="4" w:space="0" w:color="BFBFBF"/>
              <w:left w:val="none" w:sz="4" w:space="0" w:color="6E6E6E"/>
              <w:bottom w:val="none" w:sz="4" w:space="0" w:color="BFBFBF"/>
              <w:right w:val="none" w:sz="4" w:space="0" w:color="6E6E6E"/>
            </w:tcBorders>
          </w:tcPr>
          <w:p w14:paraId="72D5274C" w14:textId="77777777" w:rsidR="002962E4" w:rsidRDefault="003C2EFC">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51762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DDEF"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4E7F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269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D86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FEE5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844C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05E0"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22BF4" w14:textId="77777777" w:rsidR="002962E4" w:rsidRDefault="002962E4">
            <w:pPr>
              <w:pStyle w:val="ProductList-TableBody"/>
              <w:jc w:val="center"/>
            </w:pPr>
          </w:p>
        </w:tc>
      </w:tr>
    </w:tbl>
    <w:p w14:paraId="11A3ACC9" w14:textId="77777777" w:rsidR="002962E4" w:rsidRDefault="003C2EFC">
      <w:pPr>
        <w:pStyle w:val="ProductList-Offering1SubSection"/>
        <w:outlineLvl w:val="2"/>
      </w:pPr>
      <w:bookmarkStart w:id="247" w:name="_Sec1153"/>
      <w:r>
        <w:t>2. Pogoji za izdelek</w:t>
      </w:r>
      <w:bookmarkEnd w:id="247"/>
    </w:p>
    <w:tbl>
      <w:tblPr>
        <w:tblStyle w:val="PURTable"/>
        <w:tblW w:w="0" w:type="dxa"/>
        <w:tblLook w:val="04A0" w:firstRow="1" w:lastRow="0" w:firstColumn="1" w:lastColumn="0" w:noHBand="0" w:noVBand="1"/>
      </w:tblPr>
      <w:tblGrid>
        <w:gridCol w:w="3643"/>
        <w:gridCol w:w="3633"/>
        <w:gridCol w:w="3640"/>
      </w:tblGrid>
      <w:tr w:rsidR="002962E4" w14:paraId="5633B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864AC"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BAB0987"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B996139" w14:textId="77777777" w:rsidR="002962E4" w:rsidRDefault="003C2EF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2962E4" w14:paraId="2917C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829B" w14:textId="77777777" w:rsidR="002962E4" w:rsidRDefault="003C2EF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0EE140E3" w14:textId="77777777" w:rsidR="002962E4" w:rsidRDefault="003C2EF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Licence SL Team Member, uporabniške licence SL »From SA«, dodatne uporabniške licence SL,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105D" w14:textId="77777777" w:rsidR="002962E4" w:rsidRDefault="003C2EFC">
            <w:pPr>
              <w:pStyle w:val="ProductList-TableBody"/>
            </w:pPr>
            <w:r>
              <w:rPr>
                <w:color w:val="404040"/>
              </w:rPr>
              <w:t>Promocije: /</w:t>
            </w:r>
          </w:p>
        </w:tc>
      </w:tr>
      <w:tr w:rsidR="002962E4" w14:paraId="77B7A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FFE75" w14:textId="77777777" w:rsidR="002962E4" w:rsidRDefault="003C2EF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F417D69"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E74F3BE"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2962E4" w14:paraId="38904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C122" w14:textId="77777777" w:rsidR="002962E4" w:rsidRDefault="003C2EF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50A8182E" w14:textId="77777777" w:rsidR="002962E4" w:rsidRDefault="003C2EF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BB48CF4" w14:textId="77777777" w:rsidR="002962E4" w:rsidRDefault="003C2EF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27C67E4" w14:textId="77777777" w:rsidR="002962E4" w:rsidRDefault="002962E4">
      <w:pPr>
        <w:pStyle w:val="ProductList-Body"/>
      </w:pPr>
    </w:p>
    <w:p w14:paraId="49AA60FB" w14:textId="77777777" w:rsidR="002962E4" w:rsidRDefault="003C2EFC">
      <w:pPr>
        <w:pStyle w:val="ProductList-ClauseHeading"/>
        <w:outlineLvl w:val="3"/>
      </w:pPr>
      <w:r>
        <w:t>2.1 Unified Service Desk (USD)</w:t>
      </w:r>
    </w:p>
    <w:p w14:paraId="28575E24" w14:textId="77777777" w:rsidR="002962E4" w:rsidRDefault="003C2EFC">
      <w:pPr>
        <w:pStyle w:val="ProductList-Body"/>
      </w:pPr>
      <w:r>
        <w:t>Stranke z aktivnimi paketi naročnin za Dynamics 365 Customer Engagement, Dynamics 365 Unified Operations ali Dynamics 365 Plan lahko za vsakega uporabnika namestijo in uporabljajo programsko opremo USD.</w:t>
      </w:r>
    </w:p>
    <w:p w14:paraId="3AC36691" w14:textId="77777777" w:rsidR="002962E4" w:rsidRDefault="002962E4">
      <w:pPr>
        <w:pStyle w:val="ProductList-Body"/>
      </w:pPr>
    </w:p>
    <w:p w14:paraId="75429A32" w14:textId="77777777" w:rsidR="002962E4" w:rsidRDefault="003C2EFC">
      <w:pPr>
        <w:pStyle w:val="ProductList-ClauseHeading"/>
        <w:outlineLvl w:val="3"/>
      </w:pPr>
      <w:r>
        <w:t>2.2 Dynamics CustomerSource</w:t>
      </w:r>
    </w:p>
    <w:p w14:paraId="172261FC" w14:textId="77777777" w:rsidR="002962E4" w:rsidRDefault="003C2EFC">
      <w:pPr>
        <w:pStyle w:val="ProductList-Body"/>
      </w:pPr>
      <w:r>
        <w:t xml:space="preserve">Stranke z aktivnimi naročninami za Dynamics 365 lahko dostopajo do storitve CustomerSource in jo uporabljajo. </w:t>
      </w:r>
    </w:p>
    <w:p w14:paraId="1D15B0BA" w14:textId="77777777" w:rsidR="002962E4" w:rsidRDefault="002962E4">
      <w:pPr>
        <w:pStyle w:val="ProductList-Body"/>
      </w:pPr>
    </w:p>
    <w:p w14:paraId="6429A18A" w14:textId="77777777" w:rsidR="002962E4" w:rsidRDefault="003C2EFC">
      <w:pPr>
        <w:pStyle w:val="ProductList-ClauseHeading"/>
        <w:outlineLvl w:val="3"/>
      </w:pPr>
      <w:r>
        <w:lastRenderedPageBreak/>
        <w:t>2.3 Upravičenost do ponudb, ki izpolnjujejo pogoje</w:t>
      </w:r>
    </w:p>
    <w:p w14:paraId="2C272066" w14:textId="77777777" w:rsidR="002962E4" w:rsidRDefault="003C2EFC">
      <w:pPr>
        <w:pStyle w:val="ProductList-Body"/>
      </w:pPr>
      <w:r>
        <w:t>Stranke z aktivno pogodbo, ki so pred 1. novembrom 2016 pridobile naročnino za spletne storitve, Software Assurance ali paket Dynamics Enhancement za izdelke v spodnji tabeli, ki izpolnjujejo pogoje, lahko do 1. novembra 2019 pridobijo ustrezno ponudbo, ki izpolnjuje pogoje, za spletne storitve Dynamics 365. Stranke s količinskim licenciranjem in z dinamičnim cenikom so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409"/>
        <w:gridCol w:w="5507"/>
      </w:tblGrid>
      <w:tr w:rsidR="002962E4" w14:paraId="2B2886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412A6CB" w14:textId="77777777" w:rsidR="002962E4" w:rsidRDefault="003C2EFC">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A95AD5D" w14:textId="77777777" w:rsidR="002962E4" w:rsidRDefault="003C2EFC">
            <w:pPr>
              <w:pStyle w:val="ProductList-TableBody"/>
            </w:pPr>
            <w:r>
              <w:rPr>
                <w:color w:val="FFFFFF"/>
              </w:rPr>
              <w:t>Ustrezna ponudba, ki izpolnjuje pogoje, za spletne storitve Dynamics 365</w:t>
            </w:r>
          </w:p>
        </w:tc>
      </w:tr>
      <w:tr w:rsidR="002962E4" w14:paraId="2C00DD4C" w14:textId="77777777">
        <w:tc>
          <w:tcPr>
            <w:tcW w:w="6000" w:type="dxa"/>
            <w:tcBorders>
              <w:top w:val="single" w:sz="4" w:space="0" w:color="6E6E6E"/>
              <w:left w:val="single" w:sz="4" w:space="0" w:color="6E6E6E"/>
              <w:bottom w:val="single" w:sz="4" w:space="0" w:color="6E6E6E"/>
              <w:right w:val="single" w:sz="4" w:space="0" w:color="6E6E6E"/>
            </w:tcBorders>
          </w:tcPr>
          <w:p w14:paraId="4CC655E8" w14:textId="77777777" w:rsidR="002962E4" w:rsidRDefault="003C2EF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FDA7D2B" w14:textId="77777777" w:rsidR="002962E4" w:rsidRDefault="003C2EFC">
            <w:pPr>
              <w:pStyle w:val="ProductList-TableBody"/>
            </w:pPr>
            <w:r>
              <w:t>Ponudba, ki izpolnjuje pogoje za Dynamics 365</w:t>
            </w:r>
            <w:r>
              <w:br/>
            </w:r>
          </w:p>
        </w:tc>
      </w:tr>
      <w:tr w:rsidR="002962E4" w14:paraId="09E5B06B" w14:textId="77777777">
        <w:tc>
          <w:tcPr>
            <w:tcW w:w="6000" w:type="dxa"/>
            <w:tcBorders>
              <w:top w:val="single" w:sz="4" w:space="0" w:color="6E6E6E"/>
              <w:left w:val="single" w:sz="4" w:space="0" w:color="6E6E6E"/>
              <w:bottom w:val="single" w:sz="4" w:space="0" w:color="6E6E6E"/>
              <w:right w:val="single" w:sz="4" w:space="0" w:color="6E6E6E"/>
            </w:tcBorders>
          </w:tcPr>
          <w:p w14:paraId="38367E0F" w14:textId="77777777" w:rsidR="002962E4" w:rsidRDefault="003C2EF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D8EC9F0" w14:textId="77777777" w:rsidR="002962E4" w:rsidRDefault="003C2EFC">
            <w:pPr>
              <w:pStyle w:val="ProductList-TableBody"/>
            </w:pPr>
            <w:r>
              <w:t>Ponudba, ki izpolnjuje pogoje za Dynamics 365 – From SA*</w:t>
            </w:r>
            <w:r>
              <w:br/>
              <w:t>Ponudba, ki izpolnjuje pogoje za Dynamics 365 – dodatna licenca*</w:t>
            </w:r>
          </w:p>
        </w:tc>
      </w:tr>
      <w:tr w:rsidR="002962E4" w14:paraId="1B0E882E" w14:textId="77777777">
        <w:tc>
          <w:tcPr>
            <w:tcW w:w="6000" w:type="dxa"/>
            <w:tcBorders>
              <w:top w:val="single" w:sz="4" w:space="0" w:color="6E6E6E"/>
              <w:left w:val="single" w:sz="4" w:space="0" w:color="6E6E6E"/>
              <w:bottom w:val="single" w:sz="4" w:space="0" w:color="6E6E6E"/>
              <w:right w:val="single" w:sz="4" w:space="0" w:color="6E6E6E"/>
            </w:tcBorders>
          </w:tcPr>
          <w:p w14:paraId="4BAD9D23" w14:textId="77777777" w:rsidR="002962E4" w:rsidRDefault="003C2EFC">
            <w:pPr>
              <w:pStyle w:val="ProductList-TableBody"/>
            </w:pPr>
            <w:r>
              <w:t>Dynamics AX</w:t>
            </w:r>
          </w:p>
          <w:p w14:paraId="5E721E41" w14:textId="77777777" w:rsidR="002962E4" w:rsidRDefault="003C2EF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AFF9BF2" w14:textId="77777777" w:rsidR="002962E4" w:rsidRDefault="003C2EFC">
            <w:pPr>
              <w:pStyle w:val="ProductList-TableBody"/>
            </w:pPr>
            <w:r>
              <w:t>Ponudba, ki izpolnjuje pogoje za Dynamics 365 – Business Central</w:t>
            </w:r>
            <w:r>
              <w:br/>
            </w:r>
          </w:p>
        </w:tc>
      </w:tr>
    </w:tbl>
    <w:p w14:paraId="178B0A74" w14:textId="77777777" w:rsidR="002962E4" w:rsidRDefault="003C2EFC">
      <w:pPr>
        <w:pStyle w:val="ProductList-Body"/>
      </w:pPr>
      <w:r>
        <w:rPr>
          <w:i/>
        </w:rPr>
        <w:t xml:space="preserve">*Upravičene licence ter ustrezne uporabniške licence SL »From SA« in dodatne uporabniške licence SL so navedene v razdelku </w:t>
      </w:r>
      <w:hyperlink w:anchor="_Sec1237">
        <w:r>
          <w:rPr>
            <w:i/>
            <w:color w:val="00467F"/>
            <w:u w:val="single"/>
          </w:rPr>
          <w:t>Dodatek C – Dodatne licence in druge prehodne licence</w:t>
        </w:r>
      </w:hyperlink>
      <w:r>
        <w:rPr>
          <w:i/>
        </w:rPr>
        <w:t xml:space="preserve">. </w:t>
      </w:r>
    </w:p>
    <w:p w14:paraId="4C1CD164" w14:textId="77777777" w:rsidR="002962E4" w:rsidRDefault="002962E4">
      <w:pPr>
        <w:pStyle w:val="ProductList-Body"/>
      </w:pPr>
    </w:p>
    <w:p w14:paraId="0899CD96" w14:textId="77777777" w:rsidR="002962E4" w:rsidRDefault="003C2EFC">
      <w:pPr>
        <w:pStyle w:val="ProductList-ClauseHeading"/>
        <w:outlineLvl w:val="3"/>
      </w:pPr>
      <w:r>
        <w:t>2.4 Dynamics 365 Plan for Government</w:t>
      </w:r>
    </w:p>
    <w:p w14:paraId="0F70A852" w14:textId="77777777" w:rsidR="002962E4" w:rsidRDefault="003C2EFC">
      <w:pPr>
        <w:pStyle w:val="ProductList-Body"/>
      </w:pPr>
      <w:r>
        <w:t>Paket Dynamics 365 Unified Operations, Dynamics 365 for Retail in Dynamics 365 for Talent niso na voljo v paketu Microsoft 365 for Government.</w:t>
      </w:r>
    </w:p>
    <w:p w14:paraId="6FF6076F" w14:textId="77777777" w:rsidR="002962E4" w:rsidRDefault="002962E4">
      <w:pPr>
        <w:pStyle w:val="ProductList-Body"/>
      </w:pPr>
    </w:p>
    <w:p w14:paraId="4C882FA0" w14:textId="77777777" w:rsidR="002962E4" w:rsidRDefault="003C2EFC">
      <w:pPr>
        <w:pStyle w:val="ProductList-ClauseHeading"/>
        <w:outlineLvl w:val="3"/>
      </w:pPr>
      <w:r>
        <w:t>2.5 Paket Dynamics 365 Customer Engagement in Customer Engagement Apps for Government and Academic</w:t>
      </w:r>
    </w:p>
    <w:p w14:paraId="1F97E22C" w14:textId="77777777" w:rsidR="002962E4" w:rsidRDefault="003C2EFC">
      <w:pPr>
        <w:pStyle w:val="ProductList-Body"/>
      </w:pPr>
      <w:r>
        <w:t xml:space="preserve">Paket Dynamics 365 Customer Engagement in njegove posamezne storitve, kot so opredeljene v dodatku 2 – Zbirke z naročniško licenco k dokumentu </w:t>
      </w:r>
      <w:hyperlink r:id="rId122">
        <w:r>
          <w:rPr>
            <w:color w:val="00467F"/>
            <w:u w:val="single"/>
          </w:rPr>
          <w:t>Pogoji za spletne storitve</w:t>
        </w:r>
      </w:hyperlink>
      <w:r>
        <w:t>, so na voljo za državno upravo in akademske ustanove v programih Open License, Open Value in Open Value Subscription.</w:t>
      </w:r>
    </w:p>
    <w:p w14:paraId="20CC6BAE" w14:textId="77777777" w:rsidR="002962E4" w:rsidRDefault="002962E4">
      <w:pPr>
        <w:pStyle w:val="ProductList-Body"/>
      </w:pPr>
    </w:p>
    <w:p w14:paraId="5D4BC6CE" w14:textId="77777777" w:rsidR="002962E4" w:rsidRDefault="003C2EFC">
      <w:pPr>
        <w:pStyle w:val="ProductList-ClauseHeading"/>
        <w:outlineLvl w:val="3"/>
      </w:pPr>
      <w:r>
        <w:t>2.6 Izdaje Embedded storitev Dynamics 365</w:t>
      </w:r>
    </w:p>
    <w:p w14:paraId="3F16A973" w14:textId="77777777" w:rsidR="002962E4" w:rsidRDefault="003C2EFC">
      <w:pPr>
        <w:pStyle w:val="ProductList-Body"/>
      </w:pPr>
      <w:r>
        <w:t xml:space="preserve">V okviru pogodbe Microsoft Cloud Agreement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636F67BC" w14:textId="77777777" w:rsidR="002962E4" w:rsidRDefault="002962E4">
      <w:pPr>
        <w:pStyle w:val="ProductList-Body"/>
      </w:pPr>
    </w:p>
    <w:p w14:paraId="43EB71A9" w14:textId="77777777" w:rsidR="002962E4" w:rsidRDefault="003C2EFC">
      <w:pPr>
        <w:pStyle w:val="ProductList-ClauseHeading"/>
        <w:outlineLvl w:val="3"/>
      </w:pPr>
      <w:r>
        <w:t>2.7 Predpogoji za uporabniške licence SL za Dynamics 365 Team Member</w:t>
      </w:r>
    </w:p>
    <w:p w14:paraId="3A743C7B" w14:textId="77777777" w:rsidR="002962E4" w:rsidRDefault="003C2EFC">
      <w:pPr>
        <w:pStyle w:val="ProductList-Body"/>
      </w:pPr>
      <w:r>
        <w:t>Uporabniške licence SL za Dynamics 365 Team Members lahko pridobijo samo stranke z licenco za pakete Dynamics 365, Dynamics 365 Customer Engagement, Dynamics 365, Dynamics 365 Unified Operations ali programe, ki sestavljajo te pakete.</w:t>
      </w:r>
    </w:p>
    <w:p w14:paraId="18411D97" w14:textId="77777777" w:rsidR="002962E4" w:rsidRDefault="002962E4">
      <w:pPr>
        <w:pStyle w:val="ProductList-Body"/>
      </w:pPr>
    </w:p>
    <w:p w14:paraId="1518FAB5" w14:textId="77777777" w:rsidR="002962E4" w:rsidRDefault="003C2EFC">
      <w:pPr>
        <w:pStyle w:val="ProductList-ClauseHeading"/>
        <w:outlineLvl w:val="3"/>
      </w:pPr>
      <w:r>
        <w:t>2.8 Predpogoji za Dynamics 365 for Marketing Attach, Additional Contacts ali Additional Marketing Instances</w:t>
      </w:r>
    </w:p>
    <w:p w14:paraId="7A56A4DA" w14:textId="77777777" w:rsidR="002962E4" w:rsidRDefault="003C2EFC">
      <w:pPr>
        <w:pStyle w:val="ProductList-Body"/>
      </w:pPr>
      <w:r>
        <w:t>Licenco za Dynamics 365 for Marketing Attach lahko pridobijo samo stranke z licenco za Microsoft Relationship Sales, paket Dynamics 365, paket Dynamics 365 Customer Engagement ali programe, ki sestavljajo paket Dynamics 365 Customer Engagement. Stranke z aplikacijo Dynamics 365 for Marketing, vključeno z 10 ali več licencami SL paketa Dynamics 365 Engagement ali licencami SL za paket Dynamics 365, morajo pridobiti licenco SL za Dynamics 365 for Marketing Additional Contacts za 8.000 dodatnih stikov, preden pridobijo pakete dodatnih stikov ali dodatne primerke za Marketing.</w:t>
      </w:r>
    </w:p>
    <w:p w14:paraId="68FF3AC0" w14:textId="77777777" w:rsidR="002962E4" w:rsidRDefault="002962E4">
      <w:pPr>
        <w:pStyle w:val="ProductList-Body"/>
      </w:pPr>
    </w:p>
    <w:p w14:paraId="227DC5D2" w14:textId="77777777" w:rsidR="002962E4" w:rsidRDefault="003C2EFC">
      <w:pPr>
        <w:pStyle w:val="ProductList-ClauseHeading"/>
        <w:outlineLvl w:val="3"/>
      </w:pPr>
      <w:r>
        <w:t>2.9 Predpogoji za Dynamics 365 AI for Sales</w:t>
      </w:r>
    </w:p>
    <w:p w14:paraId="4E1ADC9C" w14:textId="77777777" w:rsidR="002962E4" w:rsidRDefault="003C2EFC">
      <w:pPr>
        <w:pStyle w:val="ProductList-Body"/>
      </w:pPr>
      <w:r>
        <w:t>Uporabniške licence SL za Dynamics 365 AI for Sales lahko pridobijo samo uporabniki z licenco za Dynamics 365 for Sales Enterprise, Microsoft Relationship Sales, Dynamics 365 Customer Engagement Plan ali Dynamics 365 Plan.</w:t>
      </w:r>
    </w:p>
    <w:p w14:paraId="778E25E9" w14:textId="77777777" w:rsidR="002962E4" w:rsidRDefault="002962E4">
      <w:pPr>
        <w:pStyle w:val="ProductList-Body"/>
      </w:pPr>
    </w:p>
    <w:p w14:paraId="2351424C" w14:textId="77777777" w:rsidR="002962E4" w:rsidRDefault="003C2EFC">
      <w:pPr>
        <w:pStyle w:val="ProductList-ClauseHeading"/>
        <w:outlineLvl w:val="3"/>
      </w:pPr>
      <w:r>
        <w:t>2.10 Funkcije licence Team Members za obstoječe stranke</w:t>
      </w:r>
    </w:p>
    <w:p w14:paraId="7F6931C0" w14:textId="77777777" w:rsidR="002962E4" w:rsidRDefault="003C2EFC">
      <w:pPr>
        <w:pStyle w:val="ProductList-Body"/>
      </w:pPr>
      <w:r>
        <w:t xml:space="preserve">Obstoječe stranke z licencami Team Members, pridobljenimi pred 1. oktobrom 2018, lahko obstoječe in novopridobljene licence Team Members uporabljajo v skladu z opisom storitev na strani </w:t>
      </w:r>
      <w:hyperlink r:id="rId123">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14:paraId="01A69248" w14:textId="77777777" w:rsidR="002962E4" w:rsidRDefault="002962E4">
      <w:pPr>
        <w:pStyle w:val="ProductList-Body"/>
      </w:pPr>
    </w:p>
    <w:p w14:paraId="6E468DA0" w14:textId="77777777" w:rsidR="002962E4" w:rsidRDefault="003C2EFC">
      <w:pPr>
        <w:pStyle w:val="ProductList-ClauseHeading"/>
        <w:outlineLvl w:val="3"/>
      </w:pPr>
      <w:r>
        <w:t>2.11 Dynamics 365 for Talent Comprehensive Hiring</w:t>
      </w:r>
    </w:p>
    <w:p w14:paraId="23B4192E" w14:textId="77777777" w:rsidR="002962E4" w:rsidRDefault="003C2EFC">
      <w:pPr>
        <w:pStyle w:val="ProductList-Body"/>
      </w:pPr>
      <w:r>
        <w:t>Najmanjše število pridobljenih licenc za Dynamics 365 for Talent Comprehensive Hiring mora vključevati dovolj upravičenosti za zaposlene, da je doseženo ali preseženo število delavcev na plačilni listi stranke in njenih morebitnih sodelujočih lastniško povezanih podjetij.</w:t>
      </w:r>
    </w:p>
    <w:p w14:paraId="4F36C7DC"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665A3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E2E13"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2E3BA5B9" w14:textId="77777777" w:rsidR="002962E4" w:rsidRDefault="002962E4">
      <w:pPr>
        <w:pStyle w:val="ProductList-Body"/>
      </w:pPr>
    </w:p>
    <w:p w14:paraId="4151823F" w14:textId="77777777" w:rsidR="002962E4" w:rsidRDefault="003C2EFC">
      <w:pPr>
        <w:pStyle w:val="ProductList-OfferingGroupHeading"/>
        <w:outlineLvl w:val="1"/>
      </w:pPr>
      <w:bookmarkStart w:id="248" w:name="_Sec632"/>
      <w:r>
        <w:lastRenderedPageBreak/>
        <w:t>Storitve Office 365</w:t>
      </w:r>
      <w:bookmarkEnd w:id="248"/>
      <w:r>
        <w:fldChar w:fldCharType="begin"/>
      </w:r>
      <w:r>
        <w:instrText xml:space="preserve"> TC "</w:instrText>
      </w:r>
      <w:bookmarkStart w:id="249" w:name="_Toc533608050"/>
      <w:r>
        <w:instrText>Storitve Office 365</w:instrText>
      </w:r>
      <w:bookmarkEnd w:id="249"/>
      <w:r>
        <w:instrText>" \l 2</w:instrText>
      </w:r>
      <w:r>
        <w:fldChar w:fldCharType="end"/>
      </w:r>
    </w:p>
    <w:p w14:paraId="6EFE9522" w14:textId="77777777" w:rsidR="002962E4" w:rsidRDefault="003C2EFC">
      <w:pPr>
        <w:pStyle w:val="ProductList-Offering2HeadingNoBorder"/>
        <w:outlineLvl w:val="2"/>
      </w:pPr>
      <w:bookmarkStart w:id="250" w:name="_Sec633"/>
      <w:r>
        <w:t>Programi storitve Office 365</w:t>
      </w:r>
      <w:bookmarkEnd w:id="250"/>
      <w:r>
        <w:fldChar w:fldCharType="begin"/>
      </w:r>
      <w:r>
        <w:instrText xml:space="preserve"> TC "</w:instrText>
      </w:r>
      <w:bookmarkStart w:id="251" w:name="_Toc533608051"/>
      <w:r>
        <w:instrText>Programi storitve Office 365</w:instrText>
      </w:r>
      <w:bookmarkEnd w:id="251"/>
      <w:r>
        <w:instrText>" \l 3</w:instrText>
      </w:r>
      <w:r>
        <w:fldChar w:fldCharType="end"/>
      </w:r>
    </w:p>
    <w:p w14:paraId="37AC28EC" w14:textId="77777777" w:rsidR="002962E4" w:rsidRDefault="003C2EFC">
      <w:pPr>
        <w:pStyle w:val="ProductList-Offering1SubSection"/>
        <w:outlineLvl w:val="3"/>
      </w:pPr>
      <w:bookmarkStart w:id="252" w:name="_Sec719"/>
      <w:r>
        <w:t>1. Razpoložljivost programa</w:t>
      </w:r>
      <w:bookmarkEnd w:id="252"/>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2962E4" w14:paraId="7E83D0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AAAB0B" w14:textId="77777777" w:rsidR="002962E4" w:rsidRDefault="003C2EF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8709F82"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42841"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8F9E9"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8579B"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5A7CE"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36326"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F966E"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AA38B"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1046F"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77BF7C8B" w14:textId="77777777">
        <w:tc>
          <w:tcPr>
            <w:tcW w:w="4660" w:type="dxa"/>
            <w:tcBorders>
              <w:top w:val="single" w:sz="6" w:space="0" w:color="FFFFFF"/>
              <w:left w:val="none" w:sz="4" w:space="0" w:color="6E6E6E"/>
              <w:bottom w:val="dashed" w:sz="4" w:space="0" w:color="BFBFBF"/>
              <w:right w:val="none" w:sz="4" w:space="0" w:color="6E6E6E"/>
            </w:tcBorders>
          </w:tcPr>
          <w:p w14:paraId="21D8C406" w14:textId="77777777" w:rsidR="002962E4" w:rsidRDefault="003C2EF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E4EA6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2460B"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5E3C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CDB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1DA8D"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A2C9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E514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431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ABBB2" w14:textId="77777777" w:rsidR="002962E4" w:rsidRDefault="002962E4">
            <w:pPr>
              <w:pStyle w:val="ProductList-TableBody"/>
              <w:jc w:val="center"/>
            </w:pPr>
          </w:p>
        </w:tc>
      </w:tr>
      <w:tr w:rsidR="002962E4" w14:paraId="462D4E39" w14:textId="77777777">
        <w:tc>
          <w:tcPr>
            <w:tcW w:w="4660" w:type="dxa"/>
            <w:tcBorders>
              <w:top w:val="dashed" w:sz="4" w:space="0" w:color="BFBFBF"/>
              <w:left w:val="none" w:sz="4" w:space="0" w:color="6E6E6E"/>
              <w:bottom w:val="dashed" w:sz="4" w:space="0" w:color="BFBFBF"/>
              <w:right w:val="none" w:sz="4" w:space="0" w:color="6E6E6E"/>
            </w:tcBorders>
          </w:tcPr>
          <w:p w14:paraId="0819DB62" w14:textId="77777777" w:rsidR="002962E4" w:rsidRDefault="003C2EFC">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301EDE1" w14:textId="77777777" w:rsidR="002962E4" w:rsidRDefault="003C2EF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FC22E"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938B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10AA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1E05C"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91EC3"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DE3B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52118" w14:textId="77777777" w:rsidR="002962E4" w:rsidRDefault="003C2EF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3721A" w14:textId="77777777" w:rsidR="002962E4" w:rsidRDefault="002962E4">
            <w:pPr>
              <w:pStyle w:val="ProductList-TableBody"/>
              <w:jc w:val="center"/>
            </w:pPr>
          </w:p>
        </w:tc>
      </w:tr>
      <w:tr w:rsidR="002962E4" w14:paraId="7C0BAAE8" w14:textId="77777777">
        <w:tc>
          <w:tcPr>
            <w:tcW w:w="4660" w:type="dxa"/>
            <w:tcBorders>
              <w:top w:val="dashed" w:sz="4" w:space="0" w:color="BFBFBF"/>
              <w:left w:val="none" w:sz="4" w:space="0" w:color="6E6E6E"/>
              <w:bottom w:val="dashed" w:sz="4" w:space="0" w:color="BFBFBF"/>
              <w:right w:val="none" w:sz="4" w:space="0" w:color="6E6E6E"/>
            </w:tcBorders>
          </w:tcPr>
          <w:p w14:paraId="531EC76F" w14:textId="77777777" w:rsidR="002962E4" w:rsidRDefault="003C2EFC">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ED5C84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85F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E233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9A27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A6C8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228DB" w14:textId="77777777" w:rsidR="002962E4" w:rsidRDefault="003C2EF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63AE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14D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372E6" w14:textId="77777777" w:rsidR="002962E4" w:rsidRDefault="002962E4">
            <w:pPr>
              <w:pStyle w:val="ProductList-TableBody"/>
              <w:jc w:val="center"/>
            </w:pPr>
          </w:p>
        </w:tc>
      </w:tr>
      <w:tr w:rsidR="002962E4" w14:paraId="1A806F82" w14:textId="77777777">
        <w:tc>
          <w:tcPr>
            <w:tcW w:w="4660" w:type="dxa"/>
            <w:tcBorders>
              <w:top w:val="dashed" w:sz="4" w:space="0" w:color="BFBFBF"/>
              <w:left w:val="none" w:sz="4" w:space="0" w:color="6E6E6E"/>
              <w:bottom w:val="dashed" w:sz="4" w:space="0" w:color="BFBFBF"/>
              <w:right w:val="none" w:sz="4" w:space="0" w:color="6E6E6E"/>
            </w:tcBorders>
          </w:tcPr>
          <w:p w14:paraId="66A87FD0" w14:textId="77777777" w:rsidR="002962E4" w:rsidRDefault="003C2EFC">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C4060"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E9FB5"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1ADC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3BE8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FF1DD"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EA26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9DBE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52DF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2284A" w14:textId="77777777" w:rsidR="002962E4" w:rsidRDefault="002962E4">
            <w:pPr>
              <w:pStyle w:val="ProductList-TableBody"/>
              <w:jc w:val="center"/>
            </w:pPr>
          </w:p>
        </w:tc>
      </w:tr>
      <w:tr w:rsidR="002962E4" w14:paraId="6AE54DCD" w14:textId="77777777">
        <w:tc>
          <w:tcPr>
            <w:tcW w:w="4660" w:type="dxa"/>
            <w:tcBorders>
              <w:top w:val="dashed" w:sz="4" w:space="0" w:color="BFBFBF"/>
              <w:left w:val="none" w:sz="4" w:space="0" w:color="6E6E6E"/>
              <w:bottom w:val="dashed" w:sz="4" w:space="0" w:color="BFBFBF"/>
              <w:right w:val="none" w:sz="4" w:space="0" w:color="6E6E6E"/>
            </w:tcBorders>
          </w:tcPr>
          <w:p w14:paraId="4C4292C9" w14:textId="77777777" w:rsidR="002962E4" w:rsidRDefault="003C2EFC">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060A9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09646"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1D25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F6EC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9CF51"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3163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71F6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BB45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1465D" w14:textId="77777777" w:rsidR="002962E4" w:rsidRDefault="002962E4">
            <w:pPr>
              <w:pStyle w:val="ProductList-TableBody"/>
              <w:jc w:val="center"/>
            </w:pPr>
          </w:p>
        </w:tc>
      </w:tr>
      <w:tr w:rsidR="002962E4" w14:paraId="4FC74223" w14:textId="77777777">
        <w:tc>
          <w:tcPr>
            <w:tcW w:w="4660" w:type="dxa"/>
            <w:tcBorders>
              <w:top w:val="dashed" w:sz="4" w:space="0" w:color="BFBFBF"/>
              <w:left w:val="none" w:sz="4" w:space="0" w:color="6E6E6E"/>
              <w:bottom w:val="dashed" w:sz="4" w:space="0" w:color="BFBFBF"/>
              <w:right w:val="none" w:sz="4" w:space="0" w:color="6E6E6E"/>
            </w:tcBorders>
          </w:tcPr>
          <w:p w14:paraId="79E6A083" w14:textId="77777777" w:rsidR="002962E4" w:rsidRDefault="003C2EFC">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A8C94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CD90"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0D13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5AB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A38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56BF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376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A048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C5DCB" w14:textId="77777777" w:rsidR="002962E4" w:rsidRDefault="002962E4">
            <w:pPr>
              <w:pStyle w:val="ProductList-TableBody"/>
              <w:jc w:val="center"/>
            </w:pPr>
          </w:p>
        </w:tc>
      </w:tr>
      <w:tr w:rsidR="002962E4" w14:paraId="77FD8356" w14:textId="77777777">
        <w:tc>
          <w:tcPr>
            <w:tcW w:w="4660" w:type="dxa"/>
            <w:tcBorders>
              <w:top w:val="dashed" w:sz="4" w:space="0" w:color="BFBFBF"/>
              <w:left w:val="none" w:sz="4" w:space="0" w:color="6E6E6E"/>
              <w:bottom w:val="none" w:sz="4" w:space="0" w:color="BFBFBF"/>
              <w:right w:val="none" w:sz="4" w:space="0" w:color="6E6E6E"/>
            </w:tcBorders>
          </w:tcPr>
          <w:p w14:paraId="2A410944" w14:textId="77777777" w:rsidR="002962E4" w:rsidRDefault="003C2EFC">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1C0D334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5A9E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4AF3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344E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0211"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A24F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8CE0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BD0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0F255" w14:textId="77777777" w:rsidR="002962E4" w:rsidRDefault="002962E4">
            <w:pPr>
              <w:pStyle w:val="ProductList-TableBody"/>
              <w:jc w:val="center"/>
            </w:pPr>
          </w:p>
        </w:tc>
      </w:tr>
    </w:tbl>
    <w:p w14:paraId="53A47FFD" w14:textId="77777777" w:rsidR="002962E4" w:rsidRDefault="003C2EFC">
      <w:pPr>
        <w:pStyle w:val="ProductList-Offering1SubSection"/>
        <w:outlineLvl w:val="3"/>
      </w:pPr>
      <w:bookmarkStart w:id="253" w:name="_Sec774"/>
      <w:r>
        <w:t>2. Pogoji za izdelek</w:t>
      </w:r>
      <w:bookmarkEnd w:id="253"/>
    </w:p>
    <w:tbl>
      <w:tblPr>
        <w:tblStyle w:val="PURTable"/>
        <w:tblW w:w="0" w:type="dxa"/>
        <w:tblLook w:val="04A0" w:firstRow="1" w:lastRow="0" w:firstColumn="1" w:lastColumn="0" w:noHBand="0" w:noVBand="1"/>
      </w:tblPr>
      <w:tblGrid>
        <w:gridCol w:w="3644"/>
        <w:gridCol w:w="3630"/>
        <w:gridCol w:w="3642"/>
      </w:tblGrid>
      <w:tr w:rsidR="002962E4" w14:paraId="3BEAB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EEF97"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5CA5629"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5848B9" w14:textId="77777777" w:rsidR="002962E4" w:rsidRDefault="003C2EF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2962E4" w14:paraId="05581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936FD" w14:textId="77777777" w:rsidR="002962E4" w:rsidRDefault="003C2EF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FF6BB7" w14:textId="77777777" w:rsidR="002962E4" w:rsidRDefault="003C2EF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42339" w14:textId="77777777" w:rsidR="002962E4" w:rsidRDefault="003C2EFC">
            <w:pPr>
              <w:pStyle w:val="ProductList-TableBody"/>
            </w:pPr>
            <w:r>
              <w:rPr>
                <w:color w:val="404040"/>
              </w:rPr>
              <w:t>Promocije: /</w:t>
            </w:r>
          </w:p>
        </w:tc>
      </w:tr>
      <w:tr w:rsidR="002962E4" w14:paraId="51B76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CF52" w14:textId="77777777" w:rsidR="002962E4" w:rsidRDefault="003C2EF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5B74085"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333650"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2962E4" w14:paraId="2079B7C6" w14:textId="77777777">
        <w:tc>
          <w:tcPr>
            <w:tcW w:w="4040" w:type="dxa"/>
            <w:tcBorders>
              <w:top w:val="single" w:sz="4" w:space="0" w:color="000000"/>
              <w:left w:val="single" w:sz="4" w:space="0" w:color="000000"/>
              <w:bottom w:val="single" w:sz="4" w:space="0" w:color="000000"/>
              <w:right w:val="single" w:sz="4" w:space="0" w:color="000000"/>
            </w:tcBorders>
          </w:tcPr>
          <w:p w14:paraId="043528CE" w14:textId="77777777" w:rsidR="002962E4" w:rsidRDefault="003C2EF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066B0B2E" w14:textId="77777777" w:rsidR="002962E4" w:rsidRDefault="003C2EF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53989ADB" w14:textId="77777777" w:rsidR="002962E4" w:rsidRDefault="003C2EF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88BF633" w14:textId="77777777" w:rsidR="002962E4" w:rsidRDefault="002962E4">
      <w:pPr>
        <w:pStyle w:val="ProductList-Body"/>
      </w:pPr>
    </w:p>
    <w:p w14:paraId="2C71097A" w14:textId="77777777" w:rsidR="002962E4" w:rsidRDefault="003C2EFC">
      <w:pPr>
        <w:pStyle w:val="ProductList-ClauseHeading"/>
        <w:outlineLvl w:val="4"/>
      </w:pPr>
      <w:r>
        <w:t>2.1 Upravičenost do nosilcev podatkov za Office 365 Pro Plus s pravicami Windows To Go</w:t>
      </w:r>
    </w:p>
    <w:p w14:paraId="0785460B" w14:textId="77777777" w:rsidR="002962E4" w:rsidRDefault="003C2EFC">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14:paraId="1EDCDABB" w14:textId="77777777" w:rsidR="002962E4" w:rsidRDefault="002962E4">
      <w:pPr>
        <w:pStyle w:val="ProductList-Body"/>
      </w:pPr>
    </w:p>
    <w:p w14:paraId="19BFFD65" w14:textId="77777777" w:rsidR="002962E4" w:rsidRDefault="003C2EFC">
      <w:pPr>
        <w:pStyle w:val="ProductList-ClauseHeading"/>
        <w:outlineLvl w:val="4"/>
      </w:pPr>
      <w:r>
        <w:t>2.2 Obdobje selitve za Open Value Subscription</w:t>
      </w:r>
    </w:p>
    <w:p w14:paraId="7568CDC6" w14:textId="77777777" w:rsidR="002962E4" w:rsidRDefault="003C2EFC">
      <w:pPr>
        <w:pStyle w:val="ProductList-Body"/>
      </w:pPr>
      <w:r>
        <w:t>Za vsako enoto uporabniških licenc SL za Office 365 ProPlus, Enterprise E3/E5 ali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50AB2D13" w14:textId="77777777" w:rsidR="002962E4" w:rsidRDefault="002962E4">
      <w:pPr>
        <w:pStyle w:val="ProductList-Body"/>
      </w:pPr>
    </w:p>
    <w:p w14:paraId="51ED0D64" w14:textId="77777777" w:rsidR="002962E4" w:rsidRDefault="003C2EFC">
      <w:pPr>
        <w:pStyle w:val="ProductList-ClauseHeading"/>
        <w:outlineLvl w:val="4"/>
      </w:pPr>
      <w:r>
        <w:t>2.3 Pravice do uvajanja za Visio</w:t>
      </w:r>
    </w:p>
    <w:p w14:paraId="0E2786DA" w14:textId="77777777" w:rsidR="002962E4" w:rsidRDefault="003C2EFC">
      <w:pPr>
        <w:pStyle w:val="ProductList-Body"/>
      </w:pPr>
      <w:r>
        <w:t>Uporabniki paketa 2 za Visio Online lahko namestijo in uporabljajo samo eno kopijo programske opreme Visio Standard 2016 ali Visio Professional 2016 oziroma prejšnjo različico programske opreme Visio kot sledi:</w:t>
      </w:r>
    </w:p>
    <w:p w14:paraId="1D6D24A7" w14:textId="77777777" w:rsidR="002962E4" w:rsidRDefault="003C2EFC" w:rsidP="003C2EFC">
      <w:pPr>
        <w:pStyle w:val="ProductList-Bullet"/>
        <w:numPr>
          <w:ilvl w:val="0"/>
          <w:numId w:val="41"/>
        </w:numPr>
      </w:pPr>
      <w:r>
        <w:t>če ima uporabnik licenco za Office Standard ali Office Professional Plus</w:t>
      </w:r>
      <w:r>
        <w:rPr>
          <w:vertAlign w:val="superscript"/>
        </w:rPr>
        <w:t>1</w:t>
      </w:r>
      <w:r>
        <w:t xml:space="preserve">; in </w:t>
      </w:r>
    </w:p>
    <w:p w14:paraId="7F23CAC5" w14:textId="77777777" w:rsidR="002962E4" w:rsidRDefault="003C2EFC" w:rsidP="003C2EFC">
      <w:pPr>
        <w:pStyle w:val="ProductList-Bullet"/>
        <w:numPr>
          <w:ilvl w:val="0"/>
          <w:numId w:val="41"/>
        </w:numPr>
      </w:pPr>
      <w:r>
        <w:t>samo v napravi, v kateri je nameščen Office.</w:t>
      </w:r>
    </w:p>
    <w:p w14:paraId="1B26D8EF" w14:textId="77777777" w:rsidR="002962E4" w:rsidRDefault="003C2EFC">
      <w:pPr>
        <w:pStyle w:val="ProductList-Body"/>
      </w:pPr>
      <w:r>
        <w:rPr>
          <w:vertAlign w:val="superscript"/>
        </w:rPr>
        <w:t>1</w:t>
      </w:r>
      <w:r>
        <w:t>Uporabniki z licenco za Office Professional Plus na podlagi uporabniške licence SL From SA za Microsoft 365, ki je začela veljati pred 1. januarjem 2019, so upravičeni do te pravice.</w:t>
      </w:r>
    </w:p>
    <w:p w14:paraId="3C5D1BEC" w14:textId="77777777" w:rsidR="002962E4" w:rsidRDefault="002962E4">
      <w:pPr>
        <w:pStyle w:val="ProductList-Body"/>
      </w:pPr>
    </w:p>
    <w:p w14:paraId="5B04F111" w14:textId="77777777" w:rsidR="002962E4" w:rsidRDefault="003C2EFC">
      <w:pPr>
        <w:pStyle w:val="ProductList-ClauseHeading"/>
        <w:outlineLvl w:val="4"/>
      </w:pPr>
      <w:r>
        <w:t>2.4 Multi-Geo Capabilities in Office 365</w:t>
      </w:r>
    </w:p>
    <w:p w14:paraId="67A10C30" w14:textId="77777777" w:rsidR="002962E4" w:rsidRDefault="003C2EFC">
      <w:pPr>
        <w:pStyle w:val="ProductList-Body"/>
      </w:pPr>
      <w:r>
        <w:t>Za naročnine Multi-Geo Capabilities in Office 365 velja naslednje:</w:t>
      </w:r>
    </w:p>
    <w:p w14:paraId="285D86AC" w14:textId="77777777" w:rsidR="002962E4" w:rsidRDefault="003C2EFC" w:rsidP="003C2EFC">
      <w:pPr>
        <w:pStyle w:val="ProductList-Bullet"/>
        <w:numPr>
          <w:ilvl w:val="0"/>
          <w:numId w:val="42"/>
        </w:numPr>
      </w:pPr>
      <w:r>
        <w:t>najmanj 2,500 naročnin na storitve Office 365 na stranko;</w:t>
      </w:r>
    </w:p>
    <w:p w14:paraId="27044A47" w14:textId="77777777" w:rsidR="002962E4" w:rsidRDefault="003C2EFC" w:rsidP="003C2EFC">
      <w:pPr>
        <w:pStyle w:val="ProductList-Bullet"/>
        <w:numPr>
          <w:ilvl w:val="0"/>
          <w:numId w:val="42"/>
        </w:numPr>
      </w:pPr>
      <w:r>
        <w:t>najmanj 5 % naročnin na storitve Office 365 v najemniku ima ustrezno naročnino za Multi-Geo Capabilities in Office 365;</w:t>
      </w:r>
    </w:p>
    <w:p w14:paraId="6AA25ECE" w14:textId="77777777" w:rsidR="002962E4" w:rsidRDefault="003C2EFC" w:rsidP="003C2EFC">
      <w:pPr>
        <w:pStyle w:val="ProductList-Bullet"/>
        <w:numPr>
          <w:ilvl w:val="0"/>
          <w:numId w:val="42"/>
        </w:numPr>
      </w:pPr>
      <w:r>
        <w:t>razen začetne priprave za uporabo naročnine Multi-Geo Capabilities in Office 365, so mesečni premiki med zemljepisnimi območji omejeni na (i) 4000 ali (ii) 5 % strankinih naročnin Multi-Geo Capabilities in Office 365, odvisno, kaj je manj.</w:t>
      </w:r>
    </w:p>
    <w:p w14:paraId="721BFCF1" w14:textId="77777777" w:rsidR="002962E4" w:rsidRDefault="002962E4">
      <w:pPr>
        <w:pStyle w:val="ProductList-Body"/>
      </w:pPr>
    </w:p>
    <w:p w14:paraId="36C3B046" w14:textId="77777777" w:rsidR="002962E4" w:rsidRDefault="003C2EFC">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14:paraId="0C4E37B0" w14:textId="77777777" w:rsidR="002962E4" w:rsidRDefault="002962E4">
      <w:pPr>
        <w:pStyle w:val="ProductList-Body"/>
      </w:pPr>
    </w:p>
    <w:p w14:paraId="2FBB0EA4" w14:textId="77777777" w:rsidR="002962E4" w:rsidRDefault="003C2EFC">
      <w:pPr>
        <w:pStyle w:val="ProductList-ClauseHeading"/>
        <w:outlineLvl w:val="4"/>
      </w:pPr>
      <w:r>
        <w:t>2.5 Programi za izobraževalne ustanove</w:t>
      </w:r>
    </w:p>
    <w:p w14:paraId="362D69CB" w14:textId="77777777" w:rsidR="002962E4" w:rsidRDefault="003C2EFC">
      <w:pPr>
        <w:pStyle w:val="ProductList-Body"/>
      </w:pPr>
      <w:r>
        <w:t>Za stranke v programih količinskega licenciranja za izobraževalne ustanove velja naslednje:</w:t>
      </w:r>
    </w:p>
    <w:p w14:paraId="07405DC7" w14:textId="77777777" w:rsidR="002962E4" w:rsidRDefault="002962E4">
      <w:pPr>
        <w:pStyle w:val="ProductList-Body"/>
      </w:pPr>
    </w:p>
    <w:p w14:paraId="4B5A4447" w14:textId="77777777" w:rsidR="002962E4" w:rsidRDefault="003C2EFC">
      <w:pPr>
        <w:pStyle w:val="ProductList-SubClauseHeading"/>
        <w:outlineLvl w:val="5"/>
      </w:pPr>
      <w:r>
        <w:t>2.5.1 Razširjene pravice do uporabe</w:t>
      </w:r>
    </w:p>
    <w:p w14:paraId="60FA3F58" w14:textId="77777777" w:rsidR="002962E4" w:rsidRDefault="003C2EFC">
      <w:pPr>
        <w:pStyle w:val="ProductList-BodyIndented"/>
      </w:pPr>
      <w:r>
        <w:rPr>
          <w:b/>
        </w:rPr>
        <w:t>2.5.1.1 Office Professional Plus</w:t>
      </w:r>
    </w:p>
    <w:p w14:paraId="7B5CEDDA" w14:textId="77777777" w:rsidR="002962E4" w:rsidRDefault="003C2EFC">
      <w:pPr>
        <w:pStyle w:val="ProductList-BodyIndented"/>
      </w:pPr>
      <w:r>
        <w:lastRenderedPageBreak/>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eno lokalno kopijo programske opreme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 xml:space="preserve">. </w:t>
      </w:r>
    </w:p>
    <w:p w14:paraId="371DD110" w14:textId="77777777" w:rsidR="002962E4" w:rsidRDefault="002962E4">
      <w:pPr>
        <w:pStyle w:val="ProductList-BodyIndented"/>
      </w:pPr>
    </w:p>
    <w:p w14:paraId="0DEA18E0" w14:textId="77777777" w:rsidR="002962E4" w:rsidRDefault="003C2EFC">
      <w:pPr>
        <w:pStyle w:val="ProductList-BodyIndented"/>
      </w:pPr>
      <w:r>
        <w:rPr>
          <w:b/>
        </w:rPr>
        <w:t xml:space="preserve">2.5.1.2 Office 365 ProPlus </w:t>
      </w:r>
    </w:p>
    <w:p w14:paraId="68C8F67B" w14:textId="77777777" w:rsidR="002962E4" w:rsidRDefault="003C2EFC">
      <w:pPr>
        <w:pStyle w:val="ProductList-BodyIndented"/>
      </w:pPr>
      <w:r>
        <w:t xml:space="preserve">Ustanove, ki imajo uporabniške licence SL za Office 365 ProPlus, dodeljene vsemu izobraževalnemu in drugemu osebju v svoji opredeljeni organizaciji v okviru pogodbe Open Value Subscription za Education Solutions ali včlanitve Enrollment for Education Solutions (pred letom 2017), so upravičene do pridobitve licenc za Office 365 ProPlus za vse redne ali izredne študente, vpisane v katero koli izobraževalno ustanovo, ki je del opredeljene organizacije ustanove, in sicer brez dodatnih stroškov za ustanovo. Licence, ki so brezplačno pridobljene na podlagi te ponudbe, se ne štejejo za izpolnjevanje zahtev glede najmanjšega naročila, ki veljajo za ustanovo. </w:t>
      </w:r>
    </w:p>
    <w:p w14:paraId="00A4B3DD" w14:textId="77777777" w:rsidR="002962E4" w:rsidRDefault="002962E4">
      <w:pPr>
        <w:pStyle w:val="ProductList-BodyIndented"/>
      </w:pPr>
    </w:p>
    <w:p w14:paraId="4994DD55" w14:textId="77777777" w:rsidR="002962E4" w:rsidRDefault="003C2EFC">
      <w:pPr>
        <w:pStyle w:val="ProductList-SubClauseHeading"/>
        <w:outlineLvl w:val="5"/>
      </w:pPr>
      <w:r>
        <w:t>2.5.2 Laboratorijska ali knjižnična uporaba</w:t>
      </w:r>
    </w:p>
    <w:p w14:paraId="6EFBDA9F" w14:textId="77777777" w:rsidR="002962E4" w:rsidRDefault="003C2EFC">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14:paraId="4EFEFBC6" w14:textId="77777777" w:rsidR="002962E4" w:rsidRDefault="002962E4">
      <w:pPr>
        <w:pStyle w:val="ProductList-BodyIndented"/>
        <w:jc w:val="right"/>
      </w:pPr>
    </w:p>
    <w:tbl>
      <w:tblPr>
        <w:tblStyle w:val="PURTable0"/>
        <w:tblW w:w="0" w:type="dxa"/>
        <w:tblLook w:val="04A0" w:firstRow="1" w:lastRow="0" w:firstColumn="1" w:lastColumn="0" w:noHBand="0" w:noVBand="1"/>
      </w:tblPr>
      <w:tblGrid>
        <w:gridCol w:w="10556"/>
      </w:tblGrid>
      <w:tr w:rsidR="002962E4" w14:paraId="545B35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DB811"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4A221FBD" w14:textId="77777777" w:rsidR="002962E4" w:rsidRDefault="002962E4">
      <w:pPr>
        <w:pStyle w:val="ProductList-BodyIndented"/>
      </w:pPr>
    </w:p>
    <w:p w14:paraId="1A28745F" w14:textId="77777777" w:rsidR="002962E4" w:rsidRDefault="003C2EFC">
      <w:pPr>
        <w:pStyle w:val="ProductList-Offering2HeadingNoBorder"/>
        <w:outlineLvl w:val="2"/>
      </w:pPr>
      <w:bookmarkStart w:id="254" w:name="_Sec634"/>
      <w:r>
        <w:t>Zbirke Office 365</w:t>
      </w:r>
      <w:bookmarkEnd w:id="254"/>
      <w:r>
        <w:fldChar w:fldCharType="begin"/>
      </w:r>
      <w:r>
        <w:instrText xml:space="preserve"> TC "</w:instrText>
      </w:r>
      <w:bookmarkStart w:id="255" w:name="_Toc533608052"/>
      <w:r>
        <w:instrText>Zbirke Office 365</w:instrText>
      </w:r>
      <w:bookmarkEnd w:id="255"/>
      <w:r>
        <w:instrText>" \l 3</w:instrText>
      </w:r>
      <w:r>
        <w:fldChar w:fldCharType="end"/>
      </w:r>
    </w:p>
    <w:p w14:paraId="1D052AC5" w14:textId="77777777" w:rsidR="002962E4" w:rsidRDefault="003C2EFC">
      <w:pPr>
        <w:pStyle w:val="ProductList-Offering1SubSection"/>
        <w:outlineLvl w:val="3"/>
      </w:pPr>
      <w:bookmarkStart w:id="256" w:name="_Sec720"/>
      <w:r>
        <w:t>1. Razpoložljivost programa</w:t>
      </w:r>
      <w:bookmarkEnd w:id="256"/>
    </w:p>
    <w:tbl>
      <w:tblPr>
        <w:tblStyle w:val="PURTable"/>
        <w:tblW w:w="0" w:type="dxa"/>
        <w:tblLook w:val="04A0" w:firstRow="1" w:lastRow="0" w:firstColumn="1" w:lastColumn="0" w:noHBand="0" w:noVBand="1"/>
      </w:tblPr>
      <w:tblGrid>
        <w:gridCol w:w="4097"/>
        <w:gridCol w:w="702"/>
        <w:gridCol w:w="682"/>
        <w:gridCol w:w="790"/>
        <w:gridCol w:w="703"/>
        <w:gridCol w:w="724"/>
        <w:gridCol w:w="818"/>
        <w:gridCol w:w="693"/>
        <w:gridCol w:w="924"/>
        <w:gridCol w:w="783"/>
      </w:tblGrid>
      <w:tr w:rsidR="002962E4" w14:paraId="3A8C2E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467B44" w14:textId="77777777" w:rsidR="002962E4" w:rsidRDefault="003C2EF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CF3C648"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A852F"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42B6C"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2B5C9"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4BB0F"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8FC86"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C84DC"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1C038"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7E514"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70537C6E" w14:textId="77777777">
        <w:tc>
          <w:tcPr>
            <w:tcW w:w="4660" w:type="dxa"/>
            <w:tcBorders>
              <w:top w:val="single" w:sz="6" w:space="0" w:color="FFFFFF"/>
              <w:left w:val="none" w:sz="4" w:space="0" w:color="6E6E6E"/>
              <w:bottom w:val="dashed" w:sz="4" w:space="0" w:color="BFBFBF"/>
              <w:right w:val="none" w:sz="4" w:space="0" w:color="6E6E6E"/>
            </w:tcBorders>
          </w:tcPr>
          <w:p w14:paraId="2ED04168" w14:textId="77777777" w:rsidR="002962E4" w:rsidRDefault="003C2EF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69F69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5E775"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D3CD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4971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53F06"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F91B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5C65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B02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CD3BB" w14:textId="77777777" w:rsidR="002962E4" w:rsidRDefault="002962E4">
            <w:pPr>
              <w:pStyle w:val="ProductList-TableBody"/>
              <w:jc w:val="center"/>
            </w:pPr>
          </w:p>
        </w:tc>
      </w:tr>
      <w:tr w:rsidR="002962E4" w14:paraId="353C547B" w14:textId="77777777">
        <w:tc>
          <w:tcPr>
            <w:tcW w:w="4660" w:type="dxa"/>
            <w:tcBorders>
              <w:top w:val="dashed" w:sz="4" w:space="0" w:color="BFBFBF"/>
              <w:left w:val="none" w:sz="4" w:space="0" w:color="6E6E6E"/>
              <w:bottom w:val="dashed" w:sz="4" w:space="0" w:color="BFBFBF"/>
              <w:right w:val="none" w:sz="4" w:space="0" w:color="6E6E6E"/>
            </w:tcBorders>
          </w:tcPr>
          <w:p w14:paraId="4DD97D73" w14:textId="77777777" w:rsidR="002962E4" w:rsidRDefault="003C2EF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E776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8517C"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AE76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D113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A7C43"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E1E4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BB6F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3991"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53CDB" w14:textId="77777777" w:rsidR="002962E4" w:rsidRDefault="002962E4">
            <w:pPr>
              <w:pStyle w:val="ProductList-TableBody"/>
              <w:jc w:val="center"/>
            </w:pPr>
          </w:p>
        </w:tc>
      </w:tr>
      <w:tr w:rsidR="002962E4" w14:paraId="04CDF733" w14:textId="77777777">
        <w:tc>
          <w:tcPr>
            <w:tcW w:w="4660" w:type="dxa"/>
            <w:tcBorders>
              <w:top w:val="dashed" w:sz="4" w:space="0" w:color="BFBFBF"/>
              <w:left w:val="none" w:sz="4" w:space="0" w:color="6E6E6E"/>
              <w:bottom w:val="dashed" w:sz="4" w:space="0" w:color="BFBFBF"/>
              <w:right w:val="none" w:sz="4" w:space="0" w:color="6E6E6E"/>
            </w:tcBorders>
          </w:tcPr>
          <w:p w14:paraId="6681D1FE" w14:textId="77777777" w:rsidR="002962E4" w:rsidRDefault="003C2EFC">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D61EFEB"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BA6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4C57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7CA4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0F8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7E8E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E0D3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D5B5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5A4BE" w14:textId="77777777" w:rsidR="002962E4" w:rsidRDefault="002962E4">
            <w:pPr>
              <w:pStyle w:val="ProductList-TableBody"/>
              <w:jc w:val="center"/>
            </w:pPr>
          </w:p>
        </w:tc>
      </w:tr>
      <w:tr w:rsidR="002962E4" w14:paraId="5BA66D41" w14:textId="77777777">
        <w:tc>
          <w:tcPr>
            <w:tcW w:w="4660" w:type="dxa"/>
            <w:tcBorders>
              <w:top w:val="dashed" w:sz="4" w:space="0" w:color="BFBFBF"/>
              <w:left w:val="none" w:sz="4" w:space="0" w:color="6E6E6E"/>
              <w:bottom w:val="dashed" w:sz="4" w:space="0" w:color="BFBFBF"/>
              <w:right w:val="none" w:sz="4" w:space="0" w:color="6E6E6E"/>
            </w:tcBorders>
          </w:tcPr>
          <w:p w14:paraId="6C9121C3" w14:textId="77777777" w:rsidR="002962E4" w:rsidRDefault="003C2EFC">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6C92590"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2B23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AFA7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65F1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B15B4"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C692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A603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B2662" w14:textId="77777777" w:rsidR="002962E4" w:rsidRDefault="003C2EFC">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C3ABF" w14:textId="77777777" w:rsidR="002962E4" w:rsidRDefault="002962E4">
            <w:pPr>
              <w:pStyle w:val="ProductList-TableBody"/>
              <w:jc w:val="center"/>
            </w:pPr>
          </w:p>
        </w:tc>
      </w:tr>
      <w:tr w:rsidR="002962E4" w14:paraId="4DF574B3" w14:textId="77777777">
        <w:tc>
          <w:tcPr>
            <w:tcW w:w="4660" w:type="dxa"/>
            <w:tcBorders>
              <w:top w:val="dashed" w:sz="4" w:space="0" w:color="BFBFBF"/>
              <w:left w:val="none" w:sz="4" w:space="0" w:color="6E6E6E"/>
              <w:bottom w:val="dashed" w:sz="4" w:space="0" w:color="BFBFBF"/>
              <w:right w:val="none" w:sz="4" w:space="0" w:color="6E6E6E"/>
            </w:tcBorders>
          </w:tcPr>
          <w:p w14:paraId="1ABA357A" w14:textId="77777777" w:rsidR="002962E4" w:rsidRDefault="003C2EFC">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4A25226"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66AE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0C7F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3F53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4334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0DA6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7B8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BE421" w14:textId="77777777" w:rsidR="002962E4" w:rsidRDefault="003C2EFC">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BB542" w14:textId="77777777" w:rsidR="002962E4" w:rsidRDefault="002962E4">
            <w:pPr>
              <w:pStyle w:val="ProductList-TableBody"/>
              <w:jc w:val="center"/>
            </w:pPr>
          </w:p>
        </w:tc>
      </w:tr>
      <w:tr w:rsidR="002962E4" w14:paraId="1EECF8BB" w14:textId="77777777">
        <w:tc>
          <w:tcPr>
            <w:tcW w:w="4660" w:type="dxa"/>
            <w:tcBorders>
              <w:top w:val="dashed" w:sz="4" w:space="0" w:color="BFBFBF"/>
              <w:left w:val="none" w:sz="4" w:space="0" w:color="6E6E6E"/>
              <w:bottom w:val="dashed" w:sz="4" w:space="0" w:color="BFBFBF"/>
              <w:right w:val="none" w:sz="4" w:space="0" w:color="6E6E6E"/>
            </w:tcBorders>
          </w:tcPr>
          <w:p w14:paraId="5C8ADB0E" w14:textId="77777777" w:rsidR="002962E4" w:rsidRDefault="003C2EFC">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0294B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0B24F"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55B8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4901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E5C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1E2E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AF2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B848C" w14:textId="77777777" w:rsidR="002962E4" w:rsidRDefault="003C2EF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8C1BA" w14:textId="77777777" w:rsidR="002962E4" w:rsidRDefault="002962E4">
            <w:pPr>
              <w:pStyle w:val="ProductList-TableBody"/>
              <w:jc w:val="center"/>
            </w:pPr>
          </w:p>
        </w:tc>
      </w:tr>
      <w:tr w:rsidR="002962E4" w14:paraId="4DA106E9" w14:textId="77777777">
        <w:tc>
          <w:tcPr>
            <w:tcW w:w="4660" w:type="dxa"/>
            <w:tcBorders>
              <w:top w:val="dashed" w:sz="4" w:space="0" w:color="BFBFBF"/>
              <w:left w:val="none" w:sz="4" w:space="0" w:color="6E6E6E"/>
              <w:bottom w:val="dashed" w:sz="4" w:space="0" w:color="BFBFBF"/>
              <w:right w:val="none" w:sz="4" w:space="0" w:color="6E6E6E"/>
            </w:tcBorders>
          </w:tcPr>
          <w:p w14:paraId="040ED097" w14:textId="77777777" w:rsidR="002962E4" w:rsidRDefault="003C2EFC">
            <w:pPr>
              <w:pStyle w:val="ProductList-TableBody"/>
            </w:pPr>
            <w:r>
              <w:t>Office 365 Enterprise E1 in E3</w:t>
            </w:r>
            <w:r>
              <w:fldChar w:fldCharType="begin"/>
            </w:r>
            <w:r>
              <w:instrText xml:space="preserve"> XE "Office 365 Enterprise E1 in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764DC3D"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1F086"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4E86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5435C"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60F3D" w14:textId="77777777" w:rsidR="002962E4" w:rsidRDefault="003C2EF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389CD" w14:textId="77777777" w:rsidR="002962E4" w:rsidRDefault="003C2EF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53D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2FA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223B7" w14:textId="77777777" w:rsidR="002962E4" w:rsidRDefault="002962E4">
            <w:pPr>
              <w:pStyle w:val="ProductList-TableBody"/>
              <w:jc w:val="center"/>
            </w:pPr>
          </w:p>
        </w:tc>
      </w:tr>
      <w:tr w:rsidR="002962E4" w14:paraId="58840ED0" w14:textId="77777777">
        <w:tc>
          <w:tcPr>
            <w:tcW w:w="4660" w:type="dxa"/>
            <w:tcBorders>
              <w:top w:val="dashed" w:sz="4" w:space="0" w:color="BFBFBF"/>
              <w:left w:val="none" w:sz="4" w:space="0" w:color="6E6E6E"/>
              <w:bottom w:val="dashed" w:sz="4" w:space="0" w:color="BFBFBF"/>
              <w:right w:val="none" w:sz="4" w:space="0" w:color="6E6E6E"/>
            </w:tcBorders>
          </w:tcPr>
          <w:p w14:paraId="3592F3E8" w14:textId="77777777" w:rsidR="002962E4" w:rsidRDefault="003C2EFC">
            <w:pPr>
              <w:pStyle w:val="ProductList-TableBody"/>
            </w:pPr>
            <w:r>
              <w:t>Office 365 Enterprise E1 in E3 – dodatna licenca</w:t>
            </w:r>
            <w:r>
              <w:fldChar w:fldCharType="begin"/>
            </w:r>
            <w:r>
              <w:instrText xml:space="preserve"> XE "Office 365 Enterprise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1A3EE43"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85827"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ACBE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C25F2"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87907" w14:textId="77777777" w:rsidR="002962E4" w:rsidRDefault="003C2EFC">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7B94A" w14:textId="77777777" w:rsidR="002962E4" w:rsidRDefault="003C2EF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2B1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EF291"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C8842" w14:textId="77777777" w:rsidR="002962E4" w:rsidRDefault="002962E4">
            <w:pPr>
              <w:pStyle w:val="ProductList-TableBody"/>
              <w:jc w:val="center"/>
            </w:pPr>
          </w:p>
        </w:tc>
      </w:tr>
      <w:tr w:rsidR="002962E4" w14:paraId="55B22614" w14:textId="77777777">
        <w:tc>
          <w:tcPr>
            <w:tcW w:w="4660" w:type="dxa"/>
            <w:tcBorders>
              <w:top w:val="dashed" w:sz="4" w:space="0" w:color="BFBFBF"/>
              <w:left w:val="none" w:sz="4" w:space="0" w:color="6E6E6E"/>
              <w:bottom w:val="dashed" w:sz="4" w:space="0" w:color="BFBFBF"/>
              <w:right w:val="none" w:sz="4" w:space="0" w:color="6E6E6E"/>
            </w:tcBorders>
          </w:tcPr>
          <w:p w14:paraId="5D391C4D" w14:textId="77777777" w:rsidR="002962E4" w:rsidRDefault="003C2EFC">
            <w:pPr>
              <w:pStyle w:val="ProductList-TableBody"/>
            </w:pPr>
            <w:r>
              <w:t>Office 365 Enterprise E1 in E3 From SA</w:t>
            </w:r>
            <w:r>
              <w:fldChar w:fldCharType="begin"/>
            </w:r>
            <w:r>
              <w:instrText xml:space="preserve"> XE "Office 365 Enterprise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FF8E8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126F"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BFF1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7171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D8421"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2B75C" w14:textId="77777777" w:rsidR="002962E4" w:rsidRDefault="003C2EF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284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F0AF"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533D3" w14:textId="77777777" w:rsidR="002962E4" w:rsidRDefault="002962E4">
            <w:pPr>
              <w:pStyle w:val="ProductList-TableBody"/>
              <w:jc w:val="center"/>
            </w:pPr>
          </w:p>
        </w:tc>
      </w:tr>
      <w:tr w:rsidR="002962E4" w14:paraId="3D00EFF7" w14:textId="77777777">
        <w:tc>
          <w:tcPr>
            <w:tcW w:w="4660" w:type="dxa"/>
            <w:tcBorders>
              <w:top w:val="dashed" w:sz="4" w:space="0" w:color="BFBFBF"/>
              <w:left w:val="none" w:sz="4" w:space="0" w:color="6E6E6E"/>
              <w:bottom w:val="dashed" w:sz="4" w:space="0" w:color="BFBFBF"/>
              <w:right w:val="none" w:sz="4" w:space="0" w:color="6E6E6E"/>
            </w:tcBorders>
          </w:tcPr>
          <w:p w14:paraId="2E6BB3FE" w14:textId="77777777" w:rsidR="002962E4" w:rsidRDefault="003C2EFC">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4F23C" w14:textId="77777777" w:rsidR="002962E4" w:rsidRDefault="003C2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DD54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B7A1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72C14"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2DACC"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0B4A7" w14:textId="77777777" w:rsidR="002962E4" w:rsidRDefault="003C2EF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3DC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14C89"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216C8" w14:textId="77777777" w:rsidR="002962E4" w:rsidRDefault="002962E4">
            <w:pPr>
              <w:pStyle w:val="ProductList-TableBody"/>
              <w:jc w:val="center"/>
            </w:pPr>
          </w:p>
        </w:tc>
      </w:tr>
      <w:tr w:rsidR="002962E4" w14:paraId="40DADBF6" w14:textId="77777777">
        <w:tc>
          <w:tcPr>
            <w:tcW w:w="4660" w:type="dxa"/>
            <w:tcBorders>
              <w:top w:val="dashed" w:sz="4" w:space="0" w:color="BFBFBF"/>
              <w:left w:val="none" w:sz="4" w:space="0" w:color="6E6E6E"/>
              <w:bottom w:val="dashed" w:sz="4" w:space="0" w:color="BFBFBF"/>
              <w:right w:val="none" w:sz="4" w:space="0" w:color="6E6E6E"/>
            </w:tcBorders>
          </w:tcPr>
          <w:p w14:paraId="6802B37D" w14:textId="77777777" w:rsidR="002962E4" w:rsidRDefault="003C2EFC">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AACBDA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1B3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2F65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2034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4D585" w14:textId="77777777" w:rsidR="002962E4" w:rsidRDefault="003C2EFC">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02C87" w14:textId="77777777" w:rsidR="002962E4" w:rsidRDefault="003C2EF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0F6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025C"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76282" w14:textId="77777777" w:rsidR="002962E4" w:rsidRDefault="002962E4">
            <w:pPr>
              <w:pStyle w:val="ProductList-TableBody"/>
              <w:jc w:val="center"/>
            </w:pPr>
          </w:p>
        </w:tc>
      </w:tr>
      <w:tr w:rsidR="002962E4" w14:paraId="6F0AD40D" w14:textId="77777777">
        <w:tc>
          <w:tcPr>
            <w:tcW w:w="4660" w:type="dxa"/>
            <w:tcBorders>
              <w:top w:val="dashed" w:sz="4" w:space="0" w:color="BFBFBF"/>
              <w:left w:val="none" w:sz="4" w:space="0" w:color="6E6E6E"/>
              <w:bottom w:val="dashed" w:sz="4" w:space="0" w:color="BFBFBF"/>
              <w:right w:val="none" w:sz="4" w:space="0" w:color="6E6E6E"/>
            </w:tcBorders>
          </w:tcPr>
          <w:p w14:paraId="273531D4" w14:textId="77777777" w:rsidR="002962E4" w:rsidRDefault="003C2EFC">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EC5541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84B3A"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ACB7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1E9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BC98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EC969" w14:textId="77777777" w:rsidR="002962E4" w:rsidRDefault="003C2EF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18FA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7AB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ED33E" w14:textId="77777777" w:rsidR="002962E4" w:rsidRDefault="002962E4">
            <w:pPr>
              <w:pStyle w:val="ProductList-TableBody"/>
              <w:jc w:val="center"/>
            </w:pPr>
          </w:p>
        </w:tc>
      </w:tr>
      <w:tr w:rsidR="002962E4" w14:paraId="0C9A982E" w14:textId="77777777">
        <w:tc>
          <w:tcPr>
            <w:tcW w:w="4660" w:type="dxa"/>
            <w:tcBorders>
              <w:top w:val="dashed" w:sz="4" w:space="0" w:color="BFBFBF"/>
              <w:left w:val="none" w:sz="4" w:space="0" w:color="6E6E6E"/>
              <w:bottom w:val="dashed" w:sz="4" w:space="0" w:color="BFBFBF"/>
              <w:right w:val="none" w:sz="4" w:space="0" w:color="6E6E6E"/>
            </w:tcBorders>
          </w:tcPr>
          <w:p w14:paraId="0D75F175" w14:textId="77777777" w:rsidR="002962E4" w:rsidRDefault="003C2EFC">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0BCDD5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4F3A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52B3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831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013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0B933" w14:textId="77777777" w:rsidR="002962E4" w:rsidRDefault="003C2EF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B1C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A918A"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E17FA" w14:textId="77777777" w:rsidR="002962E4" w:rsidRDefault="002962E4">
            <w:pPr>
              <w:pStyle w:val="ProductList-TableBody"/>
              <w:jc w:val="center"/>
            </w:pPr>
          </w:p>
        </w:tc>
      </w:tr>
      <w:tr w:rsidR="002962E4" w14:paraId="00B417A6" w14:textId="77777777">
        <w:tc>
          <w:tcPr>
            <w:tcW w:w="4660" w:type="dxa"/>
            <w:tcBorders>
              <w:top w:val="dashed" w:sz="4" w:space="0" w:color="BFBFBF"/>
              <w:left w:val="none" w:sz="4" w:space="0" w:color="6E6E6E"/>
              <w:bottom w:val="none" w:sz="4" w:space="0" w:color="BFBFBF"/>
              <w:right w:val="none" w:sz="4" w:space="0" w:color="6E6E6E"/>
            </w:tcBorders>
          </w:tcPr>
          <w:p w14:paraId="21CCE5B1" w14:textId="77777777" w:rsidR="002962E4" w:rsidRDefault="003C2EFC">
            <w:pPr>
              <w:pStyle w:val="ProductList-TableBody"/>
            </w:pPr>
            <w:r>
              <w:t>Office 365 Enterprise F1</w:t>
            </w:r>
            <w:r>
              <w:fldChar w:fldCharType="begin"/>
            </w:r>
            <w:r>
              <w:instrText xml:space="preserve"> XE "Office 365 Enterprise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4C948DFE"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8292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0B6B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F08DD"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3D37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4332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B3E8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89D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3655A" w14:textId="77777777" w:rsidR="002962E4" w:rsidRDefault="002962E4">
            <w:pPr>
              <w:pStyle w:val="ProductList-TableBody"/>
              <w:jc w:val="center"/>
            </w:pPr>
          </w:p>
        </w:tc>
      </w:tr>
    </w:tbl>
    <w:p w14:paraId="17FBE8CA" w14:textId="77777777" w:rsidR="002962E4" w:rsidRDefault="003C2EFC">
      <w:pPr>
        <w:pStyle w:val="ProductList-Offering1SubSection"/>
        <w:outlineLvl w:val="3"/>
      </w:pPr>
      <w:bookmarkStart w:id="257" w:name="_Sec775"/>
      <w:r>
        <w:t>2. Pogoji za izdelek</w:t>
      </w:r>
      <w:bookmarkEnd w:id="257"/>
    </w:p>
    <w:tbl>
      <w:tblPr>
        <w:tblStyle w:val="PURTable"/>
        <w:tblW w:w="0" w:type="dxa"/>
        <w:tblLook w:val="04A0" w:firstRow="1" w:lastRow="0" w:firstColumn="1" w:lastColumn="0" w:noHBand="0" w:noVBand="1"/>
      </w:tblPr>
      <w:tblGrid>
        <w:gridCol w:w="3640"/>
        <w:gridCol w:w="3638"/>
        <w:gridCol w:w="3638"/>
      </w:tblGrid>
      <w:tr w:rsidR="002962E4" w14:paraId="1C0B5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E4AAD"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323A427"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5D5179" w14:textId="77777777" w:rsidR="002962E4" w:rsidRDefault="003C2EF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A3/A5, Government, F</w:t>
            </w:r>
          </w:p>
        </w:tc>
      </w:tr>
      <w:tr w:rsidR="002962E4" w14:paraId="249C1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347B6" w14:textId="77777777" w:rsidR="002962E4" w:rsidRDefault="003C2EF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67F318A9" w14:textId="77777777" w:rsidR="002962E4" w:rsidRDefault="003C2EF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5FBDC" w14:textId="77777777" w:rsidR="002962E4" w:rsidRDefault="003C2EFC">
            <w:pPr>
              <w:pStyle w:val="ProductList-TableBody"/>
            </w:pPr>
            <w:r>
              <w:rPr>
                <w:color w:val="404040"/>
              </w:rPr>
              <w:t>Promocije: /</w:t>
            </w:r>
          </w:p>
        </w:tc>
      </w:tr>
      <w:tr w:rsidR="002962E4" w14:paraId="0E942B4D" w14:textId="77777777">
        <w:tc>
          <w:tcPr>
            <w:tcW w:w="4040" w:type="dxa"/>
            <w:tcBorders>
              <w:top w:val="single" w:sz="4" w:space="0" w:color="000000"/>
              <w:left w:val="single" w:sz="4" w:space="0" w:color="000000"/>
              <w:bottom w:val="single" w:sz="4" w:space="0" w:color="000000"/>
              <w:right w:val="single" w:sz="4" w:space="0" w:color="000000"/>
            </w:tcBorders>
          </w:tcPr>
          <w:p w14:paraId="1387BFF7" w14:textId="77777777" w:rsidR="002962E4" w:rsidRDefault="003C2EF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59DC3302"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9DAA1E"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2962E4" w14:paraId="44FA1A9F" w14:textId="77777777">
        <w:tc>
          <w:tcPr>
            <w:tcW w:w="4040" w:type="dxa"/>
            <w:tcBorders>
              <w:top w:val="single" w:sz="4" w:space="0" w:color="000000"/>
              <w:left w:val="single" w:sz="4" w:space="0" w:color="000000"/>
              <w:bottom w:val="single" w:sz="4" w:space="0" w:color="000000"/>
              <w:right w:val="single" w:sz="4" w:space="0" w:color="000000"/>
            </w:tcBorders>
          </w:tcPr>
          <w:p w14:paraId="654DD9C0" w14:textId="77777777" w:rsidR="002962E4" w:rsidRDefault="003C2EF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76A77E1A" w14:textId="77777777" w:rsidR="002962E4" w:rsidRDefault="003C2EF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(razen From SA), F</w:t>
            </w:r>
          </w:p>
        </w:tc>
        <w:tc>
          <w:tcPr>
            <w:tcW w:w="4040" w:type="dxa"/>
            <w:tcBorders>
              <w:top w:val="single" w:sz="4" w:space="0" w:color="000000"/>
              <w:left w:val="single" w:sz="4" w:space="0" w:color="000000"/>
              <w:bottom w:val="single" w:sz="4" w:space="0" w:color="000000"/>
              <w:right w:val="single" w:sz="4" w:space="0" w:color="000000"/>
            </w:tcBorders>
          </w:tcPr>
          <w:p w14:paraId="129DA61B" w14:textId="77777777" w:rsidR="002962E4" w:rsidRDefault="003C2EF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9DC242C" w14:textId="77777777" w:rsidR="002962E4" w:rsidRDefault="002962E4">
      <w:pPr>
        <w:pStyle w:val="ProductList-Body"/>
      </w:pPr>
    </w:p>
    <w:p w14:paraId="1D6480BB" w14:textId="77777777" w:rsidR="002962E4" w:rsidRDefault="003C2EFC">
      <w:pPr>
        <w:pStyle w:val="ProductList-ClauseHeading"/>
        <w:outlineLvl w:val="4"/>
      </w:pPr>
      <w:r>
        <w:t>2.1 Programi za izobraževalne ustanove</w:t>
      </w:r>
    </w:p>
    <w:p w14:paraId="33AB4A1F" w14:textId="77777777" w:rsidR="002962E4" w:rsidRDefault="003C2EFC">
      <w:pPr>
        <w:pStyle w:val="ProductList-Body"/>
      </w:pPr>
      <w:r>
        <w:t>Za stranke v programih količinskega licenciranja za izobraževalne ustanove velja naslednje.</w:t>
      </w:r>
    </w:p>
    <w:p w14:paraId="4D4745FA" w14:textId="77777777" w:rsidR="002962E4" w:rsidRDefault="002962E4">
      <w:pPr>
        <w:pStyle w:val="ProductList-Body"/>
      </w:pPr>
    </w:p>
    <w:p w14:paraId="425462EF" w14:textId="77777777" w:rsidR="002962E4" w:rsidRDefault="003C2EFC">
      <w:pPr>
        <w:pStyle w:val="ProductList-SubClauseHeading"/>
        <w:outlineLvl w:val="5"/>
      </w:pPr>
      <w:r>
        <w:t>2.1.1 Pravice do razširjene uporabe za Office Professional Plus</w:t>
      </w:r>
    </w:p>
    <w:p w14:paraId="3A643FDE" w14:textId="77777777" w:rsidR="002962E4" w:rsidRDefault="003C2EFC">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32F307B5" w14:textId="77777777" w:rsidR="002962E4" w:rsidRDefault="002962E4">
      <w:pPr>
        <w:pStyle w:val="ProductList-BodyIndented"/>
      </w:pPr>
    </w:p>
    <w:p w14:paraId="307B7F59" w14:textId="77777777" w:rsidR="002962E4" w:rsidRDefault="003C2EFC">
      <w:pPr>
        <w:pStyle w:val="ProductList-SubClauseHeading"/>
        <w:outlineLvl w:val="5"/>
      </w:pPr>
      <w:r>
        <w:t>2.1.2 Pravice do razširjene uporabe za Office 365 ProPlus</w:t>
      </w:r>
    </w:p>
    <w:p w14:paraId="0CD155F2" w14:textId="77777777" w:rsidR="002962E4" w:rsidRDefault="003C2EFC">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55DAEBDF" w14:textId="77777777" w:rsidR="002962E4" w:rsidRDefault="002962E4">
      <w:pPr>
        <w:pStyle w:val="ProductList-BodyIndented"/>
      </w:pPr>
    </w:p>
    <w:p w14:paraId="4A97A460" w14:textId="77777777" w:rsidR="002962E4" w:rsidRDefault="003C2EFC">
      <w:pPr>
        <w:pStyle w:val="ProductList-SubClauseHeading"/>
        <w:outlineLvl w:val="5"/>
      </w:pPr>
      <w:r>
        <w:t>2.1.3 Laboratorijska ali knjižnična uporaba</w:t>
      </w:r>
    </w:p>
    <w:p w14:paraId="3689D2F6" w14:textId="77777777" w:rsidR="002962E4" w:rsidRDefault="003C2EFC">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14:paraId="606F0A45" w14:textId="77777777" w:rsidR="002962E4" w:rsidRDefault="002962E4">
      <w:pPr>
        <w:pStyle w:val="ProductList-BodyIndented"/>
        <w:jc w:val="right"/>
      </w:pPr>
    </w:p>
    <w:tbl>
      <w:tblPr>
        <w:tblStyle w:val="PURTable0"/>
        <w:tblW w:w="0" w:type="dxa"/>
        <w:tblLook w:val="04A0" w:firstRow="1" w:lastRow="0" w:firstColumn="1" w:lastColumn="0" w:noHBand="0" w:noVBand="1"/>
      </w:tblPr>
      <w:tblGrid>
        <w:gridCol w:w="10556"/>
      </w:tblGrid>
      <w:tr w:rsidR="002962E4" w14:paraId="0FB3AD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9F048"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7B0A922B" w14:textId="77777777" w:rsidR="002962E4" w:rsidRDefault="002962E4">
      <w:pPr>
        <w:pStyle w:val="ProductList-BodyIndented"/>
      </w:pPr>
    </w:p>
    <w:p w14:paraId="5F96699D" w14:textId="77777777" w:rsidR="002962E4" w:rsidRDefault="003C2EFC">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608053"/>
      <w:r>
        <w:instrText>Office 365 Cloud App Security</w:instrText>
      </w:r>
      <w:bookmarkEnd w:id="259"/>
      <w:r>
        <w:instrText>" \l 3</w:instrText>
      </w:r>
      <w:r>
        <w:fldChar w:fldCharType="end"/>
      </w:r>
    </w:p>
    <w:p w14:paraId="285E9EC1" w14:textId="77777777" w:rsidR="002962E4" w:rsidRDefault="003C2EFC">
      <w:pPr>
        <w:pStyle w:val="ProductList-Offering1SubSection"/>
        <w:outlineLvl w:val="3"/>
      </w:pPr>
      <w:bookmarkStart w:id="260" w:name="_Sec919"/>
      <w:r>
        <w:t>1. Razpoložljivost programa</w:t>
      </w:r>
      <w:bookmarkEnd w:id="26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2962E4" w14:paraId="2414AB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FD091C" w14:textId="77777777" w:rsidR="002962E4" w:rsidRDefault="003C2EF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6535D74"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4DC4C"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40914"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D2A51"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D4E67"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58B3F"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BFB2D"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FE0F7"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621A0"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0C51CADF" w14:textId="77777777">
        <w:tc>
          <w:tcPr>
            <w:tcW w:w="4660" w:type="dxa"/>
            <w:tcBorders>
              <w:top w:val="single" w:sz="6" w:space="0" w:color="FFFFFF"/>
              <w:left w:val="none" w:sz="4" w:space="0" w:color="6E6E6E"/>
              <w:bottom w:val="none" w:sz="4" w:space="0" w:color="A5A5A5"/>
              <w:right w:val="none" w:sz="4" w:space="0" w:color="6E6E6E"/>
            </w:tcBorders>
          </w:tcPr>
          <w:p w14:paraId="4815654A" w14:textId="77777777" w:rsidR="002962E4" w:rsidRDefault="003C2EFC">
            <w:pPr>
              <w:pStyle w:val="ProductList-TableBody"/>
            </w:pPr>
            <w:r>
              <w:rPr>
                <w:color w:val="000000"/>
              </w:rPr>
              <w:t>Office 365 Cloud App Security (uporabniška licenca SL)</w:t>
            </w:r>
            <w:r>
              <w:fldChar w:fldCharType="begin"/>
            </w:r>
            <w:r>
              <w:instrText xml:space="preserve"> XE "Office 365 Cloud App Security (uporabniška licenca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7DBA3D1"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8442"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6B13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971A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927FF"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03AC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CAA2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898B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7C307" w14:textId="77777777" w:rsidR="002962E4" w:rsidRDefault="002962E4">
            <w:pPr>
              <w:pStyle w:val="ProductList-TableBody"/>
              <w:jc w:val="center"/>
            </w:pPr>
          </w:p>
        </w:tc>
      </w:tr>
    </w:tbl>
    <w:p w14:paraId="38E09312" w14:textId="77777777" w:rsidR="002962E4" w:rsidRDefault="003C2EFC">
      <w:pPr>
        <w:pStyle w:val="ProductList-Offering1SubSection"/>
        <w:outlineLvl w:val="3"/>
      </w:pPr>
      <w:bookmarkStart w:id="261" w:name="_Sec920"/>
      <w:r>
        <w:t>2. Pogoji za izdelek</w:t>
      </w:r>
      <w:bookmarkEnd w:id="261"/>
    </w:p>
    <w:tbl>
      <w:tblPr>
        <w:tblStyle w:val="PURTable"/>
        <w:tblW w:w="0" w:type="dxa"/>
        <w:tblLook w:val="04A0" w:firstRow="1" w:lastRow="0" w:firstColumn="1" w:lastColumn="0" w:noHBand="0" w:noVBand="1"/>
      </w:tblPr>
      <w:tblGrid>
        <w:gridCol w:w="3644"/>
        <w:gridCol w:w="3630"/>
        <w:gridCol w:w="3642"/>
      </w:tblGrid>
      <w:tr w:rsidR="002962E4" w14:paraId="55402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6ED03"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F6F4CE7"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14:paraId="4BE61854" w14:textId="77777777" w:rsidR="002962E4" w:rsidRDefault="003C2EF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962E4" w14:paraId="0818A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58587" w14:textId="77777777" w:rsidR="002962E4" w:rsidRDefault="003C2EF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4AC2"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CF97" w14:textId="77777777" w:rsidR="002962E4" w:rsidRDefault="003C2EFC">
            <w:pPr>
              <w:pStyle w:val="ProductList-TableBody"/>
            </w:pPr>
            <w:r>
              <w:rPr>
                <w:color w:val="404040"/>
              </w:rPr>
              <w:t>Promocije: Ni relevantno</w:t>
            </w:r>
          </w:p>
        </w:tc>
      </w:tr>
      <w:tr w:rsidR="002962E4" w14:paraId="4166E367" w14:textId="77777777">
        <w:tc>
          <w:tcPr>
            <w:tcW w:w="4040" w:type="dxa"/>
            <w:tcBorders>
              <w:top w:val="single" w:sz="4" w:space="0" w:color="000000"/>
              <w:left w:val="single" w:sz="4" w:space="0" w:color="000000"/>
              <w:bottom w:val="single" w:sz="4" w:space="0" w:color="000000"/>
              <w:right w:val="single" w:sz="4" w:space="0" w:color="000000"/>
            </w:tcBorders>
          </w:tcPr>
          <w:p w14:paraId="35145F9D" w14:textId="77777777" w:rsidR="002962E4" w:rsidRDefault="003C2EF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9A4DEA1"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74FDA319"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2962E4" w14:paraId="35130E83" w14:textId="77777777">
        <w:tc>
          <w:tcPr>
            <w:tcW w:w="4040" w:type="dxa"/>
            <w:tcBorders>
              <w:top w:val="single" w:sz="4" w:space="0" w:color="000000"/>
              <w:left w:val="single" w:sz="4" w:space="0" w:color="000000"/>
              <w:bottom w:val="single" w:sz="4" w:space="0" w:color="000000"/>
              <w:right w:val="single" w:sz="4" w:space="0" w:color="000000"/>
            </w:tcBorders>
          </w:tcPr>
          <w:p w14:paraId="232EC0DC" w14:textId="77777777" w:rsidR="002962E4" w:rsidRDefault="003C2EF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3A9749D" w14:textId="77777777" w:rsidR="002962E4" w:rsidRDefault="003C2EF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89D2" w14:textId="77777777" w:rsidR="002962E4" w:rsidRDefault="002962E4">
            <w:pPr>
              <w:pStyle w:val="ProductList-TableBody"/>
            </w:pPr>
          </w:p>
        </w:tc>
      </w:tr>
    </w:tbl>
    <w:p w14:paraId="37208D89" w14:textId="77777777" w:rsidR="002962E4" w:rsidRDefault="002962E4">
      <w:pPr>
        <w:pStyle w:val="ProductList-Body"/>
      </w:pPr>
    </w:p>
    <w:p w14:paraId="76E2815B"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3597B8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96FED"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18856C30" w14:textId="77777777" w:rsidR="002962E4" w:rsidRDefault="002962E4">
      <w:pPr>
        <w:pStyle w:val="ProductList-Body"/>
      </w:pPr>
    </w:p>
    <w:p w14:paraId="51943298" w14:textId="77777777" w:rsidR="002962E4" w:rsidRDefault="003C2EFC">
      <w:pPr>
        <w:pStyle w:val="ProductList-Offering2HeadingNoBorder"/>
        <w:outlineLvl w:val="2"/>
      </w:pPr>
      <w:bookmarkStart w:id="262" w:name="_Sec1273"/>
      <w:r>
        <w:t>Microsoft Stream</w:t>
      </w:r>
      <w:bookmarkEnd w:id="262"/>
      <w:r>
        <w:fldChar w:fldCharType="begin"/>
      </w:r>
      <w:r>
        <w:instrText xml:space="preserve"> TC "</w:instrText>
      </w:r>
      <w:bookmarkStart w:id="263" w:name="_Toc533608054"/>
      <w:r>
        <w:instrText>Microsoft Stream</w:instrText>
      </w:r>
      <w:bookmarkEnd w:id="263"/>
      <w:r>
        <w:instrText>" \l 3</w:instrText>
      </w:r>
      <w:r>
        <w:fldChar w:fldCharType="end"/>
      </w:r>
    </w:p>
    <w:p w14:paraId="3D65E429" w14:textId="77777777" w:rsidR="002962E4" w:rsidRDefault="003C2EFC">
      <w:pPr>
        <w:pStyle w:val="ProductList-Offering1SubSection"/>
        <w:outlineLvl w:val="3"/>
      </w:pPr>
      <w:bookmarkStart w:id="264" w:name="_Sec1274"/>
      <w:r>
        <w:t>1. Razpoložljivost programa</w:t>
      </w:r>
      <w:bookmarkEnd w:id="264"/>
    </w:p>
    <w:p w14:paraId="08EEC4CD" w14:textId="77777777" w:rsidR="002962E4" w:rsidRDefault="002962E4">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2962E4" w14:paraId="2259011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B00A006" w14:textId="77777777" w:rsidR="002962E4" w:rsidRDefault="003C2EFC">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07DED1"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FBF38F"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BB83B4"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B84031"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8393A8"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C47789"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2AA4FF"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08CFDC"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1B0343"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26F0D345" w14:textId="77777777">
        <w:tc>
          <w:tcPr>
            <w:tcW w:w="5140" w:type="dxa"/>
            <w:tcBorders>
              <w:bottom w:val="dashed" w:sz="4" w:space="0" w:color="6E6E6E"/>
              <w:right w:val="single" w:sz="4" w:space="0" w:color="FFFFFF"/>
            </w:tcBorders>
          </w:tcPr>
          <w:p w14:paraId="4B8BFB2A" w14:textId="77777777" w:rsidR="002962E4" w:rsidRDefault="003C2EFC">
            <w:pPr>
              <w:pStyle w:val="ProductList-TableBody"/>
            </w:pPr>
            <w:r>
              <w:t>Microsoft Stream – paket 1</w:t>
            </w:r>
            <w:r>
              <w:fldChar w:fldCharType="begin"/>
            </w:r>
            <w:r>
              <w:instrText xml:space="preserve"> XE "Microsoft Stream – paket 1"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42F675A" w14:textId="77777777" w:rsidR="002962E4" w:rsidRDefault="002962E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9CD385"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B5767"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4EC33"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E63BF0"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96571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87676"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05439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DDC14" w14:textId="77777777" w:rsidR="002962E4" w:rsidRDefault="002962E4">
            <w:pPr>
              <w:pStyle w:val="ProductList-TableBody"/>
              <w:jc w:val="center"/>
            </w:pPr>
          </w:p>
        </w:tc>
      </w:tr>
      <w:tr w:rsidR="002962E4" w14:paraId="01AAB5D1" w14:textId="77777777">
        <w:tc>
          <w:tcPr>
            <w:tcW w:w="5140" w:type="dxa"/>
            <w:tcBorders>
              <w:top w:val="dashed" w:sz="4" w:space="0" w:color="6E6E6E"/>
              <w:bottom w:val="dashed" w:sz="4" w:space="0" w:color="6E6E6E"/>
              <w:right w:val="single" w:sz="4" w:space="0" w:color="FFFFFF"/>
            </w:tcBorders>
          </w:tcPr>
          <w:p w14:paraId="7FE5B609" w14:textId="77777777" w:rsidR="002962E4" w:rsidRDefault="003C2EFC">
            <w:pPr>
              <w:pStyle w:val="ProductList-TableBody"/>
            </w:pPr>
            <w:r>
              <w:t>Microsoft Stream – paket 2</w:t>
            </w:r>
            <w:r>
              <w:fldChar w:fldCharType="begin"/>
            </w:r>
            <w:r>
              <w:instrText xml:space="preserve"> XE "Microsoft Stream – paket 2" </w:instrText>
            </w:r>
            <w:r>
              <w:fldChar w:fldCharType="end"/>
            </w:r>
            <w:r>
              <w:t xml:space="preserve"> (uporabniška licenca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A856B69" w14:textId="77777777" w:rsidR="002962E4" w:rsidRDefault="002962E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766399"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7D738"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87C19"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6DB57A"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D806D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AB001"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8F110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CD3EB" w14:textId="77777777" w:rsidR="002962E4" w:rsidRDefault="002962E4">
            <w:pPr>
              <w:pStyle w:val="ProductList-TableBody"/>
              <w:jc w:val="center"/>
            </w:pPr>
          </w:p>
        </w:tc>
      </w:tr>
      <w:tr w:rsidR="002962E4" w14:paraId="6360015D" w14:textId="77777777">
        <w:tc>
          <w:tcPr>
            <w:tcW w:w="5140" w:type="dxa"/>
            <w:tcBorders>
              <w:top w:val="dashed" w:sz="4" w:space="0" w:color="6E6E6E"/>
              <w:bottom w:val="dashed" w:sz="4" w:space="0" w:color="6E6E6E"/>
              <w:right w:val="single" w:sz="4" w:space="0" w:color="FFFFFF"/>
            </w:tcBorders>
          </w:tcPr>
          <w:p w14:paraId="0D0DC56E" w14:textId="77777777" w:rsidR="002962E4" w:rsidRDefault="003C2EFC">
            <w:pPr>
              <w:pStyle w:val="ProductList-TableBody"/>
            </w:pPr>
            <w:r>
              <w:t>Microsoft Stream – paket 2 (dodatna licenca)</w:t>
            </w:r>
            <w:r>
              <w:fldChar w:fldCharType="begin"/>
            </w:r>
            <w:r>
              <w:instrText xml:space="preserve"> XE "Microsoft Stream – paket 2 (dodatna licenca)" </w:instrText>
            </w:r>
            <w:r>
              <w:fldChar w:fldCharType="end"/>
            </w:r>
            <w:r>
              <w:t xml:space="preserve"> (uporabniška licenca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45BD0C6" w14:textId="77777777" w:rsidR="002962E4" w:rsidRDefault="002962E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51529"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99D44"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2E53C"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11D17"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A5E39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89802"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C4624"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6B9C82" w14:textId="77777777" w:rsidR="002962E4" w:rsidRDefault="002962E4">
            <w:pPr>
              <w:pStyle w:val="ProductList-TableBody"/>
              <w:jc w:val="center"/>
            </w:pPr>
          </w:p>
        </w:tc>
      </w:tr>
      <w:tr w:rsidR="002962E4" w14:paraId="65466C85" w14:textId="77777777">
        <w:tc>
          <w:tcPr>
            <w:tcW w:w="5140" w:type="dxa"/>
            <w:tcBorders>
              <w:top w:val="dashed" w:sz="4" w:space="0" w:color="6E6E6E"/>
              <w:bottom w:val="single" w:sz="4" w:space="0" w:color="FFFFFF"/>
              <w:right w:val="single" w:sz="4" w:space="0" w:color="FFFFFF"/>
            </w:tcBorders>
          </w:tcPr>
          <w:p w14:paraId="75213A54" w14:textId="77777777" w:rsidR="002962E4" w:rsidRDefault="003C2EFC">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6C797C9" w14:textId="77777777" w:rsidR="002962E4" w:rsidRDefault="002962E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16C9D3"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941EC"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2E342"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855ABA"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F6863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87E85"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6A7C2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A853D" w14:textId="77777777" w:rsidR="002962E4" w:rsidRDefault="002962E4">
            <w:pPr>
              <w:pStyle w:val="ProductList-TableBody"/>
              <w:jc w:val="center"/>
            </w:pPr>
          </w:p>
        </w:tc>
      </w:tr>
    </w:tbl>
    <w:p w14:paraId="59BE11B7" w14:textId="77777777" w:rsidR="002962E4" w:rsidRDefault="003C2EFC">
      <w:pPr>
        <w:pStyle w:val="ProductList-Offering1SubSection"/>
        <w:outlineLvl w:val="3"/>
      </w:pPr>
      <w:bookmarkStart w:id="265" w:name="_Sec1275"/>
      <w:r>
        <w:t>2. Pogoji za izdelek</w:t>
      </w:r>
      <w:bookmarkEnd w:id="265"/>
    </w:p>
    <w:p w14:paraId="6BBA8CCB" w14:textId="77777777" w:rsidR="002962E4" w:rsidRDefault="002962E4">
      <w:pPr>
        <w:pStyle w:val="ProductList-Body"/>
      </w:pPr>
    </w:p>
    <w:tbl>
      <w:tblPr>
        <w:tblStyle w:val="PURTable"/>
        <w:tblW w:w="0" w:type="dxa"/>
        <w:tblLook w:val="04A0" w:firstRow="1" w:lastRow="0" w:firstColumn="1" w:lastColumn="0" w:noHBand="0" w:noVBand="1"/>
      </w:tblPr>
      <w:tblGrid>
        <w:gridCol w:w="3644"/>
        <w:gridCol w:w="3630"/>
        <w:gridCol w:w="3642"/>
      </w:tblGrid>
      <w:tr w:rsidR="002962E4" w14:paraId="05602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8367D" w14:textId="77777777" w:rsidR="002962E4" w:rsidRDefault="003C2EFC">
            <w:pPr>
              <w:pStyle w:val="ProductList-TableBody"/>
            </w:pPr>
            <w:r>
              <w:t xml:space="preserve">Pogoji storitve: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C0F453C"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0DFD0F5" w14:textId="77777777" w:rsidR="002962E4" w:rsidRDefault="003C2EF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962E4" w14:paraId="1F0D7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14D667" w14:textId="77777777" w:rsidR="002962E4" w:rsidRDefault="003C2EF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721EB5" w14:textId="77777777" w:rsidR="002962E4" w:rsidRDefault="003C2EF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10F82B" w14:textId="77777777" w:rsidR="002962E4" w:rsidRDefault="003C2EFC">
            <w:pPr>
              <w:pStyle w:val="ProductList-TableBody"/>
            </w:pPr>
            <w:r>
              <w:rPr>
                <w:color w:val="404040"/>
              </w:rPr>
              <w:t>Promocije: /</w:t>
            </w:r>
          </w:p>
        </w:tc>
      </w:tr>
      <w:tr w:rsidR="002962E4" w14:paraId="75252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C9DF39" w14:textId="77777777" w:rsidR="002962E4" w:rsidRDefault="003C2EF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88585F8"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55714306"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2962E4" w14:paraId="602D7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18D3A9" w14:textId="77777777" w:rsidR="002962E4" w:rsidRDefault="003C2EF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2C7CBBF5" w14:textId="77777777" w:rsidR="002962E4" w:rsidRDefault="003C2EF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37D5F" w14:textId="77777777" w:rsidR="002962E4" w:rsidRDefault="002962E4">
            <w:pPr>
              <w:pStyle w:val="ProductList-TableBody"/>
            </w:pPr>
          </w:p>
        </w:tc>
      </w:tr>
    </w:tbl>
    <w:p w14:paraId="4B4ABF13"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1423D2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12422"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3D5D5010" w14:textId="77777777" w:rsidR="002962E4" w:rsidRDefault="002962E4">
      <w:pPr>
        <w:pStyle w:val="ProductList-Body"/>
      </w:pPr>
    </w:p>
    <w:p w14:paraId="3FD53F3E" w14:textId="77777777" w:rsidR="002962E4" w:rsidRDefault="003C2EFC">
      <w:pPr>
        <w:pStyle w:val="ProductList-Offering2HeadingNoBorder"/>
        <w:outlineLvl w:val="2"/>
      </w:pPr>
      <w:bookmarkStart w:id="266" w:name="_Sec877"/>
      <w:r>
        <w:t>Microsoft MyAnalytics</w:t>
      </w:r>
      <w:bookmarkEnd w:id="266"/>
      <w:r>
        <w:fldChar w:fldCharType="begin"/>
      </w:r>
      <w:r>
        <w:instrText xml:space="preserve"> TC "</w:instrText>
      </w:r>
      <w:bookmarkStart w:id="267" w:name="_Toc533608055"/>
      <w:r>
        <w:instrText>Microsoft MyAnalytics</w:instrText>
      </w:r>
      <w:bookmarkEnd w:id="267"/>
      <w:r>
        <w:instrText>" \l 3</w:instrText>
      </w:r>
      <w:r>
        <w:fldChar w:fldCharType="end"/>
      </w:r>
    </w:p>
    <w:p w14:paraId="72E807A9" w14:textId="77777777" w:rsidR="002962E4" w:rsidRDefault="003C2EFC">
      <w:pPr>
        <w:pStyle w:val="ProductList-Offering1SubSection"/>
        <w:outlineLvl w:val="3"/>
      </w:pPr>
      <w:bookmarkStart w:id="268" w:name="_Sec878"/>
      <w:r>
        <w:t>1. Razpoložljivost programa</w:t>
      </w:r>
      <w:bookmarkEnd w:id="26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2962E4" w14:paraId="3AF1D9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7ACBF0" w14:textId="77777777" w:rsidR="002962E4" w:rsidRDefault="003C2EF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3EEA59B"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408F8"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8EDE2"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ABE22"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CFFAF"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9B48B"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FF56A"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6B0D6"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AC699"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518E9C91" w14:textId="77777777">
        <w:tc>
          <w:tcPr>
            <w:tcW w:w="4660" w:type="dxa"/>
            <w:tcBorders>
              <w:top w:val="single" w:sz="6" w:space="0" w:color="FFFFFF"/>
              <w:left w:val="none" w:sz="4" w:space="0" w:color="6E6E6E"/>
              <w:bottom w:val="none" w:sz="4" w:space="0" w:color="BFBFBF"/>
              <w:right w:val="none" w:sz="4" w:space="0" w:color="6E6E6E"/>
            </w:tcBorders>
          </w:tcPr>
          <w:p w14:paraId="6B1F2479" w14:textId="77777777" w:rsidR="002962E4" w:rsidRDefault="003C2EFC">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24C734B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EF707"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77C2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25E8D"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2092A"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63DB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B6AD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D956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863EF" w14:textId="77777777" w:rsidR="002962E4" w:rsidRDefault="002962E4">
            <w:pPr>
              <w:pStyle w:val="ProductList-TableBody"/>
              <w:jc w:val="center"/>
            </w:pPr>
          </w:p>
        </w:tc>
      </w:tr>
    </w:tbl>
    <w:p w14:paraId="67195139" w14:textId="77777777" w:rsidR="002962E4" w:rsidRDefault="003C2EFC">
      <w:pPr>
        <w:pStyle w:val="ProductList-Offering1SubSection"/>
        <w:outlineLvl w:val="3"/>
      </w:pPr>
      <w:bookmarkStart w:id="269" w:name="_Sec879"/>
      <w:r>
        <w:t>2. Pogoji za izdelek</w:t>
      </w:r>
      <w:bookmarkEnd w:id="269"/>
    </w:p>
    <w:tbl>
      <w:tblPr>
        <w:tblStyle w:val="PURTable"/>
        <w:tblW w:w="0" w:type="dxa"/>
        <w:tblLook w:val="04A0" w:firstRow="1" w:lastRow="0" w:firstColumn="1" w:lastColumn="0" w:noHBand="0" w:noVBand="1"/>
      </w:tblPr>
      <w:tblGrid>
        <w:gridCol w:w="3644"/>
        <w:gridCol w:w="3630"/>
        <w:gridCol w:w="3642"/>
      </w:tblGrid>
      <w:tr w:rsidR="002962E4" w14:paraId="6D82B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DDCC9"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31BE622"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87B65" w14:textId="77777777" w:rsidR="002962E4" w:rsidRDefault="003C2EFC">
            <w:pPr>
              <w:pStyle w:val="ProductList-TableBody"/>
            </w:pPr>
            <w:r>
              <w:rPr>
                <w:color w:val="404040"/>
              </w:rPr>
              <w:t>Upravičeno do podaljšanega obdobja veljavnosti: Ni relevantno</w:t>
            </w:r>
          </w:p>
        </w:tc>
      </w:tr>
      <w:tr w:rsidR="002962E4" w14:paraId="24724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9E758" w14:textId="77777777" w:rsidR="002962E4" w:rsidRDefault="003C2EF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F7A8"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B5F4" w14:textId="77777777" w:rsidR="002962E4" w:rsidRDefault="003C2EFC">
            <w:pPr>
              <w:pStyle w:val="ProductList-TableBody"/>
            </w:pPr>
            <w:r>
              <w:rPr>
                <w:color w:val="404040"/>
              </w:rPr>
              <w:t>Promocije: Ni relevantno</w:t>
            </w:r>
          </w:p>
        </w:tc>
      </w:tr>
      <w:tr w:rsidR="002962E4" w14:paraId="096EA655" w14:textId="77777777">
        <w:tc>
          <w:tcPr>
            <w:tcW w:w="4040" w:type="dxa"/>
            <w:tcBorders>
              <w:top w:val="single" w:sz="4" w:space="0" w:color="000000"/>
              <w:left w:val="single" w:sz="4" w:space="0" w:color="000000"/>
              <w:bottom w:val="single" w:sz="4" w:space="0" w:color="000000"/>
              <w:right w:val="single" w:sz="4" w:space="0" w:color="000000"/>
            </w:tcBorders>
          </w:tcPr>
          <w:p w14:paraId="5030A359" w14:textId="77777777" w:rsidR="002962E4" w:rsidRDefault="003C2EF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4F76CB6"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28B16" w14:textId="77777777" w:rsidR="002962E4" w:rsidRDefault="003C2EFC">
            <w:pPr>
              <w:pStyle w:val="ProductList-TableBody"/>
            </w:pPr>
            <w:r>
              <w:rPr>
                <w:color w:val="404040"/>
              </w:rPr>
              <w:t>Upravičeno do zmanjšanja (SCE): Ni relevantno</w:t>
            </w:r>
          </w:p>
        </w:tc>
      </w:tr>
      <w:tr w:rsidR="002962E4" w14:paraId="59AE4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CE76"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2ED07EED" w14:textId="77777777" w:rsidR="002962E4" w:rsidRDefault="003C2EF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1FE5" w14:textId="77777777" w:rsidR="002962E4" w:rsidRDefault="002962E4">
            <w:pPr>
              <w:pStyle w:val="ProductList-TableBody"/>
            </w:pPr>
          </w:p>
        </w:tc>
      </w:tr>
    </w:tbl>
    <w:p w14:paraId="0DE09E38"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303BC7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28456"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00695D53" w14:textId="77777777" w:rsidR="002962E4" w:rsidRDefault="002962E4">
      <w:pPr>
        <w:pStyle w:val="ProductList-Body"/>
      </w:pPr>
    </w:p>
    <w:p w14:paraId="652DE236" w14:textId="77777777" w:rsidR="002962E4" w:rsidRDefault="003C2EFC">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608056"/>
      <w:r>
        <w:instrText>Office 365 Advanced Compliance</w:instrText>
      </w:r>
      <w:bookmarkEnd w:id="271"/>
      <w:r>
        <w:instrText>" \l 3</w:instrText>
      </w:r>
      <w:r>
        <w:fldChar w:fldCharType="end"/>
      </w:r>
    </w:p>
    <w:p w14:paraId="2C4C2024" w14:textId="77777777" w:rsidR="002962E4" w:rsidRDefault="003C2EFC">
      <w:pPr>
        <w:pStyle w:val="ProductList-Offering1SubSection"/>
        <w:outlineLvl w:val="3"/>
      </w:pPr>
      <w:bookmarkStart w:id="272" w:name="_Sec881"/>
      <w:r>
        <w:t>1. Razpoložljivost programa</w:t>
      </w:r>
      <w:bookmarkEnd w:id="272"/>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2962E4" w14:paraId="48C4D9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79C3DD" w14:textId="77777777" w:rsidR="002962E4" w:rsidRDefault="003C2EF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D5BFDBA"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1BFEE"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CF4F0"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D6F1C"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C496E"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9ED02"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63CB7"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43443"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5CAE1"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5023078F" w14:textId="77777777">
        <w:tc>
          <w:tcPr>
            <w:tcW w:w="4660" w:type="dxa"/>
            <w:tcBorders>
              <w:top w:val="single" w:sz="6" w:space="0" w:color="FFFFFF"/>
              <w:left w:val="none" w:sz="4" w:space="0" w:color="6E6E6E"/>
              <w:bottom w:val="none" w:sz="4" w:space="0" w:color="BFBFBF"/>
              <w:right w:val="none" w:sz="4" w:space="0" w:color="6E6E6E"/>
            </w:tcBorders>
          </w:tcPr>
          <w:p w14:paraId="42E1930E" w14:textId="77777777" w:rsidR="002962E4" w:rsidRDefault="003C2EF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62D35BC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58789"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D783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9FA4C"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41C7C"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5AA0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86E0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4E0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AE2FE" w14:textId="77777777" w:rsidR="002962E4" w:rsidRDefault="002962E4">
            <w:pPr>
              <w:pStyle w:val="ProductList-TableBody"/>
              <w:jc w:val="center"/>
            </w:pPr>
          </w:p>
        </w:tc>
      </w:tr>
    </w:tbl>
    <w:p w14:paraId="6AE5D841" w14:textId="77777777" w:rsidR="002962E4" w:rsidRDefault="003C2EFC">
      <w:pPr>
        <w:pStyle w:val="ProductList-Offering1SubSection"/>
        <w:outlineLvl w:val="3"/>
      </w:pPr>
      <w:bookmarkStart w:id="273" w:name="_Sec882"/>
      <w:r>
        <w:t>2. Pogoji za izdelek</w:t>
      </w:r>
      <w:bookmarkEnd w:id="273"/>
    </w:p>
    <w:tbl>
      <w:tblPr>
        <w:tblStyle w:val="PURTable"/>
        <w:tblW w:w="0" w:type="dxa"/>
        <w:tblLook w:val="04A0" w:firstRow="1" w:lastRow="0" w:firstColumn="1" w:lastColumn="0" w:noHBand="0" w:noVBand="1"/>
      </w:tblPr>
      <w:tblGrid>
        <w:gridCol w:w="3644"/>
        <w:gridCol w:w="3630"/>
        <w:gridCol w:w="3642"/>
      </w:tblGrid>
      <w:tr w:rsidR="002962E4" w14:paraId="5E287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6379E"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9B06192"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BE838" w14:textId="77777777" w:rsidR="002962E4" w:rsidRDefault="003C2EFC">
            <w:pPr>
              <w:pStyle w:val="ProductList-TableBody"/>
            </w:pPr>
            <w:r>
              <w:rPr>
                <w:color w:val="404040"/>
              </w:rPr>
              <w:t>Upravičeno do podaljšanega obdobja veljavnosti: Ni relevantno</w:t>
            </w:r>
          </w:p>
        </w:tc>
      </w:tr>
      <w:tr w:rsidR="002962E4" w14:paraId="3E3B0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DD662" w14:textId="77777777" w:rsidR="002962E4" w:rsidRDefault="003C2EF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6609D"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56044" w14:textId="77777777" w:rsidR="002962E4" w:rsidRDefault="003C2EFC">
            <w:pPr>
              <w:pStyle w:val="ProductList-TableBody"/>
            </w:pPr>
            <w:r>
              <w:rPr>
                <w:color w:val="404040"/>
              </w:rPr>
              <w:t>Promocije: Ni relevantno</w:t>
            </w:r>
          </w:p>
        </w:tc>
      </w:tr>
      <w:tr w:rsidR="002962E4" w14:paraId="2E00C4DD" w14:textId="77777777">
        <w:tc>
          <w:tcPr>
            <w:tcW w:w="4040" w:type="dxa"/>
            <w:tcBorders>
              <w:top w:val="single" w:sz="4" w:space="0" w:color="000000"/>
              <w:left w:val="single" w:sz="4" w:space="0" w:color="000000"/>
              <w:bottom w:val="single" w:sz="4" w:space="0" w:color="000000"/>
              <w:right w:val="single" w:sz="4" w:space="0" w:color="000000"/>
            </w:tcBorders>
          </w:tcPr>
          <w:p w14:paraId="7A6EECC0" w14:textId="77777777" w:rsidR="002962E4" w:rsidRDefault="003C2EF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C7D7897"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87EFA1"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2962E4" w14:paraId="4919A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D0FCC"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34A40A2F" w14:textId="77777777" w:rsidR="002962E4" w:rsidRDefault="003C2EF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7755" w14:textId="77777777" w:rsidR="002962E4" w:rsidRDefault="002962E4">
            <w:pPr>
              <w:pStyle w:val="ProductList-TableBody"/>
            </w:pPr>
          </w:p>
        </w:tc>
      </w:tr>
    </w:tbl>
    <w:p w14:paraId="78D83357" w14:textId="77777777" w:rsidR="002962E4" w:rsidRDefault="002962E4">
      <w:pPr>
        <w:pStyle w:val="ProductList-Body"/>
      </w:pPr>
    </w:p>
    <w:tbl>
      <w:tblPr>
        <w:tblStyle w:val="PURTable"/>
        <w:tblW w:w="0" w:type="dxa"/>
        <w:tblLook w:val="04A0" w:firstRow="1" w:lastRow="0" w:firstColumn="1" w:lastColumn="0" w:noHBand="0" w:noVBand="1"/>
      </w:tblPr>
      <w:tblGrid>
        <w:gridCol w:w="10916"/>
      </w:tblGrid>
      <w:tr w:rsidR="002962E4" w14:paraId="5B729C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683FF"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56FD5719" w14:textId="77777777" w:rsidR="002962E4" w:rsidRDefault="002962E4">
      <w:pPr>
        <w:pStyle w:val="ProductList-Body"/>
      </w:pPr>
    </w:p>
    <w:p w14:paraId="500334F8" w14:textId="77777777" w:rsidR="002962E4" w:rsidRDefault="003C2EFC">
      <w:pPr>
        <w:pStyle w:val="ProductList-Offering2HeadingNoBorder"/>
        <w:outlineLvl w:val="2"/>
      </w:pPr>
      <w:bookmarkStart w:id="274" w:name="_Sec665"/>
      <w:r>
        <w:t>Exchange Online</w:t>
      </w:r>
      <w:bookmarkEnd w:id="274"/>
      <w:r>
        <w:fldChar w:fldCharType="begin"/>
      </w:r>
      <w:r>
        <w:instrText xml:space="preserve"> TC "</w:instrText>
      </w:r>
      <w:bookmarkStart w:id="275" w:name="_Toc533608057"/>
      <w:r>
        <w:instrText>Exchange Online</w:instrText>
      </w:r>
      <w:bookmarkEnd w:id="275"/>
      <w:r>
        <w:instrText>" \l 3</w:instrText>
      </w:r>
      <w:r>
        <w:fldChar w:fldCharType="end"/>
      </w:r>
    </w:p>
    <w:p w14:paraId="2613F499" w14:textId="77777777" w:rsidR="002962E4" w:rsidRDefault="003C2EFC">
      <w:pPr>
        <w:pStyle w:val="ProductList-Offering1SubSection"/>
        <w:outlineLvl w:val="3"/>
      </w:pPr>
      <w:bookmarkStart w:id="276" w:name="_Sec721"/>
      <w:r>
        <w:t>1. Razpoložljivost programa</w:t>
      </w:r>
      <w:bookmarkEnd w:id="276"/>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2962E4" w14:paraId="41DC2B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9B57A3" w14:textId="77777777" w:rsidR="002962E4" w:rsidRDefault="003C2EF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07E020C"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16D8A"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3FF40"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43C53"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B2295"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A6D37"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CD4EF"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1BBB4"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AAAED"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11198944" w14:textId="77777777">
        <w:tc>
          <w:tcPr>
            <w:tcW w:w="4660" w:type="dxa"/>
            <w:tcBorders>
              <w:top w:val="single" w:sz="6" w:space="0" w:color="FFFFFF"/>
              <w:left w:val="none" w:sz="4" w:space="0" w:color="6E6E6E"/>
              <w:bottom w:val="dashed" w:sz="4" w:space="0" w:color="BFBFBF"/>
              <w:right w:val="none" w:sz="4" w:space="0" w:color="6E6E6E"/>
            </w:tcBorders>
          </w:tcPr>
          <w:p w14:paraId="3676F834" w14:textId="77777777" w:rsidR="002962E4" w:rsidRDefault="003C2EFC">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D1CAFB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CFA1C"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3D1B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17FF9"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73E29"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8886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5CBA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1D52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A0D36" w14:textId="77777777" w:rsidR="002962E4" w:rsidRDefault="002962E4">
            <w:pPr>
              <w:pStyle w:val="ProductList-TableBody"/>
              <w:jc w:val="center"/>
            </w:pPr>
          </w:p>
        </w:tc>
      </w:tr>
      <w:tr w:rsidR="002962E4" w14:paraId="041E411A" w14:textId="77777777">
        <w:tc>
          <w:tcPr>
            <w:tcW w:w="4660" w:type="dxa"/>
            <w:tcBorders>
              <w:top w:val="dashed" w:sz="4" w:space="0" w:color="BFBFBF"/>
              <w:left w:val="none" w:sz="4" w:space="0" w:color="6E6E6E"/>
              <w:bottom w:val="dashed" w:sz="4" w:space="0" w:color="BFBFBF"/>
              <w:right w:val="none" w:sz="4" w:space="0" w:color="6E6E6E"/>
            </w:tcBorders>
          </w:tcPr>
          <w:p w14:paraId="1BB3B578" w14:textId="77777777" w:rsidR="002962E4" w:rsidRDefault="003C2EFC">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45862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92E0E"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8DAC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CE7C4"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43951"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7E6F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3719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A4124"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1E942" w14:textId="77777777" w:rsidR="002962E4" w:rsidRDefault="002962E4">
            <w:pPr>
              <w:pStyle w:val="ProductList-TableBody"/>
              <w:jc w:val="center"/>
            </w:pPr>
          </w:p>
        </w:tc>
      </w:tr>
      <w:tr w:rsidR="002962E4" w14:paraId="5E6CD4D0" w14:textId="77777777">
        <w:tc>
          <w:tcPr>
            <w:tcW w:w="4660" w:type="dxa"/>
            <w:tcBorders>
              <w:top w:val="dashed" w:sz="4" w:space="0" w:color="BFBFBF"/>
              <w:left w:val="none" w:sz="4" w:space="0" w:color="6E6E6E"/>
              <w:bottom w:val="dashed" w:sz="4" w:space="0" w:color="BFBFBF"/>
              <w:right w:val="none" w:sz="4" w:space="0" w:color="6E6E6E"/>
            </w:tcBorders>
          </w:tcPr>
          <w:p w14:paraId="17B437CC" w14:textId="77777777" w:rsidR="002962E4" w:rsidRDefault="003C2EFC">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7CD4D2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67671"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A7E6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105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C8D1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D306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B33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9CEE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3400C" w14:textId="77777777" w:rsidR="002962E4" w:rsidRDefault="002962E4">
            <w:pPr>
              <w:pStyle w:val="ProductList-TableBody"/>
              <w:jc w:val="center"/>
            </w:pPr>
          </w:p>
        </w:tc>
      </w:tr>
      <w:tr w:rsidR="002962E4" w14:paraId="12DB6A02" w14:textId="77777777">
        <w:tc>
          <w:tcPr>
            <w:tcW w:w="4660" w:type="dxa"/>
            <w:tcBorders>
              <w:top w:val="dashed" w:sz="4" w:space="0" w:color="BFBFBF"/>
              <w:left w:val="none" w:sz="4" w:space="0" w:color="6E6E6E"/>
              <w:bottom w:val="dashed" w:sz="4" w:space="0" w:color="BFBFBF"/>
              <w:right w:val="none" w:sz="4" w:space="0" w:color="6E6E6E"/>
            </w:tcBorders>
          </w:tcPr>
          <w:p w14:paraId="102D2235" w14:textId="77777777" w:rsidR="002962E4" w:rsidRDefault="003C2EFC">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E85FB49"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E38D"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795B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7E3EE"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FCF65"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4166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D516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8B55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25534" w14:textId="77777777" w:rsidR="002962E4" w:rsidRDefault="002962E4">
            <w:pPr>
              <w:pStyle w:val="ProductList-TableBody"/>
              <w:jc w:val="center"/>
            </w:pPr>
          </w:p>
        </w:tc>
      </w:tr>
      <w:tr w:rsidR="002962E4" w14:paraId="0FF72117" w14:textId="77777777">
        <w:tc>
          <w:tcPr>
            <w:tcW w:w="4660" w:type="dxa"/>
            <w:tcBorders>
              <w:top w:val="dashed" w:sz="4" w:space="0" w:color="BFBFBF"/>
              <w:left w:val="none" w:sz="4" w:space="0" w:color="6E6E6E"/>
              <w:bottom w:val="dashed" w:sz="4" w:space="0" w:color="BFBFBF"/>
              <w:right w:val="none" w:sz="4" w:space="0" w:color="6E6E6E"/>
            </w:tcBorders>
          </w:tcPr>
          <w:p w14:paraId="067E9876" w14:textId="77777777" w:rsidR="002962E4" w:rsidRDefault="003C2EFC">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AB902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053A"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372D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963D1"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72E3A"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5571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AD61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4D85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BAE36" w14:textId="77777777" w:rsidR="002962E4" w:rsidRDefault="002962E4">
            <w:pPr>
              <w:pStyle w:val="ProductList-TableBody"/>
              <w:jc w:val="center"/>
            </w:pPr>
          </w:p>
        </w:tc>
      </w:tr>
      <w:tr w:rsidR="002962E4" w14:paraId="24C8BD42" w14:textId="77777777">
        <w:tc>
          <w:tcPr>
            <w:tcW w:w="4660" w:type="dxa"/>
            <w:tcBorders>
              <w:top w:val="dashed" w:sz="4" w:space="0" w:color="BFBFBF"/>
              <w:left w:val="none" w:sz="4" w:space="0" w:color="6E6E6E"/>
              <w:bottom w:val="dashed" w:sz="4" w:space="0" w:color="BFBFBF"/>
              <w:right w:val="none" w:sz="4" w:space="0" w:color="6E6E6E"/>
            </w:tcBorders>
          </w:tcPr>
          <w:p w14:paraId="16BD302C" w14:textId="77777777" w:rsidR="002962E4" w:rsidRDefault="003C2EF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EDC007"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CC7A7"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415E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A1125"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8F6F"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B6AB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AD78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C6F6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99B55" w14:textId="77777777" w:rsidR="002962E4" w:rsidRDefault="002962E4">
            <w:pPr>
              <w:pStyle w:val="ProductList-TableBody"/>
              <w:jc w:val="center"/>
            </w:pPr>
          </w:p>
        </w:tc>
      </w:tr>
      <w:tr w:rsidR="002962E4" w14:paraId="2468E3E6" w14:textId="77777777">
        <w:tc>
          <w:tcPr>
            <w:tcW w:w="4660" w:type="dxa"/>
            <w:tcBorders>
              <w:top w:val="dashed" w:sz="4" w:space="0" w:color="BFBFBF"/>
              <w:left w:val="none" w:sz="4" w:space="0" w:color="6E6E6E"/>
              <w:bottom w:val="dashed" w:sz="4" w:space="0" w:color="BFBFBF"/>
              <w:right w:val="none" w:sz="4" w:space="0" w:color="6E6E6E"/>
            </w:tcBorders>
          </w:tcPr>
          <w:p w14:paraId="44115B5A" w14:textId="77777777" w:rsidR="002962E4" w:rsidRDefault="003C2EF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8EA6562"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04AB4"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E96A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69EE0"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9BACF"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0835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ABEC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49D0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9B245" w14:textId="77777777" w:rsidR="002962E4" w:rsidRDefault="002962E4">
            <w:pPr>
              <w:pStyle w:val="ProductList-TableBody"/>
              <w:jc w:val="center"/>
            </w:pPr>
          </w:p>
        </w:tc>
      </w:tr>
      <w:tr w:rsidR="002962E4" w14:paraId="18A896B8" w14:textId="77777777">
        <w:tc>
          <w:tcPr>
            <w:tcW w:w="4660" w:type="dxa"/>
            <w:tcBorders>
              <w:top w:val="dashed" w:sz="4" w:space="0" w:color="BFBFBF"/>
              <w:left w:val="none" w:sz="4" w:space="0" w:color="6E6E6E"/>
              <w:bottom w:val="dashed" w:sz="4" w:space="0" w:color="BFBFBF"/>
              <w:right w:val="none" w:sz="4" w:space="0" w:color="6E6E6E"/>
            </w:tcBorders>
          </w:tcPr>
          <w:p w14:paraId="66FBB86F" w14:textId="77777777" w:rsidR="002962E4" w:rsidRDefault="003C2EFC">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1DF57E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C5A76"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7526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05A8F"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EFB70"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0C93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3E81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D11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3E4AE" w14:textId="77777777" w:rsidR="002962E4" w:rsidRDefault="002962E4">
            <w:pPr>
              <w:pStyle w:val="ProductList-TableBody"/>
              <w:jc w:val="center"/>
            </w:pPr>
          </w:p>
        </w:tc>
      </w:tr>
      <w:tr w:rsidR="002962E4" w14:paraId="7E2A28F8" w14:textId="77777777">
        <w:tc>
          <w:tcPr>
            <w:tcW w:w="4660" w:type="dxa"/>
            <w:tcBorders>
              <w:top w:val="dashed" w:sz="4" w:space="0" w:color="BFBFBF"/>
              <w:left w:val="none" w:sz="4" w:space="0" w:color="6E6E6E"/>
              <w:bottom w:val="dashed" w:sz="4" w:space="0" w:color="BFBFBF"/>
              <w:right w:val="none" w:sz="4" w:space="0" w:color="6E6E6E"/>
            </w:tcBorders>
          </w:tcPr>
          <w:p w14:paraId="16AACA77" w14:textId="77777777" w:rsidR="002962E4" w:rsidRDefault="003C2EFC">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12604D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5264B"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AD1D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08FE6"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D5B3F"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260E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CF9D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9076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E5FB4" w14:textId="77777777" w:rsidR="002962E4" w:rsidRDefault="002962E4">
            <w:pPr>
              <w:pStyle w:val="ProductList-TableBody"/>
              <w:jc w:val="center"/>
            </w:pPr>
          </w:p>
        </w:tc>
      </w:tr>
      <w:tr w:rsidR="002962E4" w14:paraId="6FCAD233" w14:textId="77777777">
        <w:tc>
          <w:tcPr>
            <w:tcW w:w="4660" w:type="dxa"/>
            <w:tcBorders>
              <w:top w:val="dashed" w:sz="4" w:space="0" w:color="BFBFBF"/>
              <w:left w:val="none" w:sz="4" w:space="0" w:color="6E6E6E"/>
              <w:bottom w:val="dashed" w:sz="4" w:space="0" w:color="BFBFBF"/>
              <w:right w:val="none" w:sz="4" w:space="0" w:color="6E6E6E"/>
            </w:tcBorders>
          </w:tcPr>
          <w:p w14:paraId="3272B538" w14:textId="77777777" w:rsidR="002962E4" w:rsidRDefault="003C2EFC">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759EFA6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8880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722E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3A25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691B"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507C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18E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BF5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63924" w14:textId="77777777" w:rsidR="002962E4" w:rsidRDefault="002962E4">
            <w:pPr>
              <w:pStyle w:val="ProductList-TableBody"/>
              <w:jc w:val="center"/>
            </w:pPr>
          </w:p>
        </w:tc>
      </w:tr>
      <w:tr w:rsidR="002962E4" w14:paraId="33A08E63" w14:textId="77777777">
        <w:tc>
          <w:tcPr>
            <w:tcW w:w="4660" w:type="dxa"/>
            <w:tcBorders>
              <w:top w:val="dashed" w:sz="4" w:space="0" w:color="BFBFBF"/>
              <w:left w:val="none" w:sz="4" w:space="0" w:color="6E6E6E"/>
              <w:bottom w:val="dashed" w:sz="4" w:space="0" w:color="BFBFBF"/>
              <w:right w:val="none" w:sz="4" w:space="0" w:color="6E6E6E"/>
            </w:tcBorders>
          </w:tcPr>
          <w:p w14:paraId="52EEE13E" w14:textId="77777777" w:rsidR="002962E4" w:rsidRDefault="003C2EFC">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3143E4F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37841"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902A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542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41855"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66F9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4A1E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3891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EE1FE" w14:textId="77777777" w:rsidR="002962E4" w:rsidRDefault="002962E4">
            <w:pPr>
              <w:pStyle w:val="ProductList-TableBody"/>
              <w:jc w:val="center"/>
            </w:pPr>
          </w:p>
        </w:tc>
      </w:tr>
      <w:tr w:rsidR="002962E4" w14:paraId="6234FED7" w14:textId="77777777">
        <w:tc>
          <w:tcPr>
            <w:tcW w:w="4660" w:type="dxa"/>
            <w:tcBorders>
              <w:top w:val="dashed" w:sz="4" w:space="0" w:color="BFBFBF"/>
              <w:left w:val="none" w:sz="4" w:space="0" w:color="6E6E6E"/>
              <w:bottom w:val="none" w:sz="4" w:space="0" w:color="BFBFBF"/>
              <w:right w:val="none" w:sz="4" w:space="0" w:color="6E6E6E"/>
            </w:tcBorders>
          </w:tcPr>
          <w:p w14:paraId="31833FE3" w14:textId="77777777" w:rsidR="002962E4" w:rsidRDefault="003C2EFC">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36ABB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6C441"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3C89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B7B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C371C"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AED2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91C6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90F4"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FA0B4" w14:textId="77777777" w:rsidR="002962E4" w:rsidRDefault="002962E4">
            <w:pPr>
              <w:pStyle w:val="ProductList-TableBody"/>
              <w:jc w:val="center"/>
            </w:pPr>
          </w:p>
        </w:tc>
      </w:tr>
    </w:tbl>
    <w:p w14:paraId="26217C36" w14:textId="77777777" w:rsidR="002962E4" w:rsidRDefault="003C2EFC">
      <w:pPr>
        <w:pStyle w:val="ProductList-Offering1SubSection"/>
        <w:outlineLvl w:val="3"/>
      </w:pPr>
      <w:bookmarkStart w:id="277" w:name="_Sec776"/>
      <w:r>
        <w:t>2. Pogoji za izdelek</w:t>
      </w:r>
      <w:bookmarkEnd w:id="277"/>
    </w:p>
    <w:tbl>
      <w:tblPr>
        <w:tblStyle w:val="PURTable"/>
        <w:tblW w:w="0" w:type="dxa"/>
        <w:tblLook w:val="04A0" w:firstRow="1" w:lastRow="0" w:firstColumn="1" w:lastColumn="0" w:noHBand="0" w:noVBand="1"/>
      </w:tblPr>
      <w:tblGrid>
        <w:gridCol w:w="3654"/>
        <w:gridCol w:w="3625"/>
        <w:gridCol w:w="3637"/>
      </w:tblGrid>
      <w:tr w:rsidR="002962E4" w14:paraId="5B498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6F1FD"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89E76F7"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46A58B" w14:textId="77777777" w:rsidR="002962E4" w:rsidRDefault="003C2EF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962E4" w14:paraId="4461F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E900A7" w14:textId="77777777" w:rsidR="002962E4" w:rsidRDefault="003C2EF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31">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AD9D7" w14:textId="77777777" w:rsidR="002962E4" w:rsidRDefault="003C2EF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D868" w14:textId="77777777" w:rsidR="002962E4" w:rsidRDefault="003C2EFC">
            <w:pPr>
              <w:pStyle w:val="ProductList-TableBody"/>
            </w:pPr>
            <w:r>
              <w:rPr>
                <w:color w:val="404040"/>
              </w:rPr>
              <w:t>Promocije: /</w:t>
            </w:r>
          </w:p>
        </w:tc>
      </w:tr>
      <w:tr w:rsidR="002962E4" w14:paraId="4A658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274C17" w14:textId="77777777" w:rsidR="002962E4" w:rsidRDefault="003C2EF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449F06FD"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23DC02D6"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2962E4" w14:paraId="21175A6D" w14:textId="77777777">
        <w:tc>
          <w:tcPr>
            <w:tcW w:w="4040" w:type="dxa"/>
            <w:tcBorders>
              <w:top w:val="single" w:sz="4" w:space="0" w:color="000000"/>
              <w:left w:val="single" w:sz="4" w:space="0" w:color="000000"/>
              <w:bottom w:val="single" w:sz="4" w:space="0" w:color="000000"/>
              <w:right w:val="single" w:sz="4" w:space="0" w:color="000000"/>
            </w:tcBorders>
          </w:tcPr>
          <w:p w14:paraId="33F66BB2" w14:textId="77777777" w:rsidR="002962E4" w:rsidRDefault="003C2EF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8E6296" w14:textId="77777777" w:rsidR="002962E4" w:rsidRDefault="003C2EF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468BC94" w14:textId="77777777" w:rsidR="002962E4" w:rsidRDefault="003C2EF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7F4C737" w14:textId="77777777" w:rsidR="002962E4" w:rsidRDefault="002962E4">
      <w:pPr>
        <w:pStyle w:val="ProductList-Body"/>
      </w:pPr>
    </w:p>
    <w:p w14:paraId="248B44A0"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2B0F7B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47815"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0C0DF7FE" w14:textId="77777777" w:rsidR="002962E4" w:rsidRDefault="002962E4">
      <w:pPr>
        <w:pStyle w:val="ProductList-Body"/>
      </w:pPr>
    </w:p>
    <w:p w14:paraId="0EEF7071" w14:textId="77777777" w:rsidR="002962E4" w:rsidRDefault="003C2EFC">
      <w:pPr>
        <w:pStyle w:val="ProductList-Offering2HeadingNoBorder"/>
        <w:outlineLvl w:val="2"/>
      </w:pPr>
      <w:bookmarkStart w:id="278" w:name="_Sec666"/>
      <w:r>
        <w:t>OneDrive za podjetja</w:t>
      </w:r>
      <w:bookmarkEnd w:id="278"/>
      <w:r>
        <w:fldChar w:fldCharType="begin"/>
      </w:r>
      <w:r>
        <w:instrText xml:space="preserve"> TC "</w:instrText>
      </w:r>
      <w:bookmarkStart w:id="279" w:name="_Toc533608058"/>
      <w:r>
        <w:instrText>OneDrive za podjetja</w:instrText>
      </w:r>
      <w:bookmarkEnd w:id="279"/>
      <w:r>
        <w:instrText>" \l 3</w:instrText>
      </w:r>
      <w:r>
        <w:fldChar w:fldCharType="end"/>
      </w:r>
    </w:p>
    <w:p w14:paraId="12B95620" w14:textId="77777777" w:rsidR="002962E4" w:rsidRDefault="003C2EFC">
      <w:pPr>
        <w:pStyle w:val="ProductList-Offering1SubSection"/>
        <w:outlineLvl w:val="3"/>
      </w:pPr>
      <w:bookmarkStart w:id="280" w:name="_Sec722"/>
      <w:r>
        <w:t>1. Razpoložljivost programa</w:t>
      </w:r>
      <w:bookmarkEnd w:id="280"/>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2962E4" w14:paraId="5667BD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29D081" w14:textId="77777777" w:rsidR="002962E4" w:rsidRDefault="003C2EF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E30DE9F"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95A0B"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0417E"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D7563"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D1F20"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FBF08"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0566B"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02FC6"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57DCC"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7F83EC4E" w14:textId="77777777">
        <w:tc>
          <w:tcPr>
            <w:tcW w:w="4660" w:type="dxa"/>
            <w:tcBorders>
              <w:top w:val="single" w:sz="6" w:space="0" w:color="FFFFFF"/>
              <w:left w:val="none" w:sz="4" w:space="0" w:color="6E6E6E"/>
              <w:bottom w:val="single" w:sz="4" w:space="0" w:color="FFFFFF"/>
              <w:right w:val="none" w:sz="4" w:space="0" w:color="6E6E6E"/>
            </w:tcBorders>
          </w:tcPr>
          <w:p w14:paraId="64E907E9" w14:textId="77777777" w:rsidR="002962E4" w:rsidRDefault="003C2EFC">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14:paraId="5AE15673"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E6DB2"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2F91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9CBE2"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F5440"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FE91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59B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C86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9DCAF" w14:textId="77777777" w:rsidR="002962E4" w:rsidRDefault="002962E4">
            <w:pPr>
              <w:pStyle w:val="ProductList-TableBody"/>
              <w:jc w:val="center"/>
            </w:pPr>
          </w:p>
        </w:tc>
      </w:tr>
    </w:tbl>
    <w:p w14:paraId="030D5829" w14:textId="77777777" w:rsidR="002962E4" w:rsidRDefault="003C2EFC">
      <w:pPr>
        <w:pStyle w:val="ProductList-Offering1SubSection"/>
        <w:outlineLvl w:val="3"/>
      </w:pPr>
      <w:bookmarkStart w:id="281" w:name="_Sec777"/>
      <w:r>
        <w:t>2. Pogoji za izdelek</w:t>
      </w:r>
      <w:bookmarkEnd w:id="281"/>
    </w:p>
    <w:tbl>
      <w:tblPr>
        <w:tblStyle w:val="PURTable"/>
        <w:tblW w:w="0" w:type="dxa"/>
        <w:tblLook w:val="04A0" w:firstRow="1" w:lastRow="0" w:firstColumn="1" w:lastColumn="0" w:noHBand="0" w:noVBand="1"/>
      </w:tblPr>
      <w:tblGrid>
        <w:gridCol w:w="3644"/>
        <w:gridCol w:w="3630"/>
        <w:gridCol w:w="3642"/>
      </w:tblGrid>
      <w:tr w:rsidR="002962E4" w14:paraId="470F6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BDF0F"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6A904D7"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D2B740A" w14:textId="77777777" w:rsidR="002962E4" w:rsidRDefault="003C2EF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962E4" w14:paraId="5A083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58604" w14:textId="77777777" w:rsidR="002962E4" w:rsidRDefault="003C2EF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308DE"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F614" w14:textId="77777777" w:rsidR="002962E4" w:rsidRDefault="003C2EFC">
            <w:pPr>
              <w:pStyle w:val="ProductList-TableBody"/>
            </w:pPr>
            <w:r>
              <w:t>Promocije: Ni relevantno</w:t>
            </w:r>
          </w:p>
        </w:tc>
      </w:tr>
      <w:tr w:rsidR="002962E4" w14:paraId="02988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257F8" w14:textId="77777777" w:rsidR="002962E4" w:rsidRDefault="003C2EF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43567A2"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D5A7F0"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2962E4" w14:paraId="4DFD4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1D8A1"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34C05A81" w14:textId="77777777" w:rsidR="002962E4" w:rsidRDefault="003C2EF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CD251" w14:textId="77777777" w:rsidR="002962E4" w:rsidRDefault="002962E4">
            <w:pPr>
              <w:pStyle w:val="ProductList-TableBody"/>
            </w:pPr>
          </w:p>
        </w:tc>
      </w:tr>
    </w:tbl>
    <w:p w14:paraId="08227333"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146EA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A1830"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7401FD9B" w14:textId="77777777" w:rsidR="002962E4" w:rsidRDefault="002962E4">
      <w:pPr>
        <w:pStyle w:val="ProductList-Body"/>
      </w:pPr>
    </w:p>
    <w:p w14:paraId="0B6B1C2C" w14:textId="77777777" w:rsidR="002962E4" w:rsidRDefault="003C2EFC">
      <w:pPr>
        <w:pStyle w:val="ProductList-Offering2HeadingNoBorder"/>
        <w:outlineLvl w:val="2"/>
      </w:pPr>
      <w:bookmarkStart w:id="282" w:name="_Sec667"/>
      <w:r>
        <w:t>Project Online</w:t>
      </w:r>
      <w:bookmarkEnd w:id="282"/>
      <w:r>
        <w:fldChar w:fldCharType="begin"/>
      </w:r>
      <w:r>
        <w:instrText xml:space="preserve"> TC "</w:instrText>
      </w:r>
      <w:bookmarkStart w:id="283" w:name="_Toc533608059"/>
      <w:r>
        <w:instrText>Project Online</w:instrText>
      </w:r>
      <w:bookmarkEnd w:id="283"/>
      <w:r>
        <w:instrText>" \l 3</w:instrText>
      </w:r>
      <w:r>
        <w:fldChar w:fldCharType="end"/>
      </w:r>
    </w:p>
    <w:p w14:paraId="27247703" w14:textId="77777777" w:rsidR="002962E4" w:rsidRDefault="003C2EFC">
      <w:pPr>
        <w:pStyle w:val="ProductList-Offering1SubSection"/>
        <w:outlineLvl w:val="3"/>
      </w:pPr>
      <w:bookmarkStart w:id="284" w:name="_Sec723"/>
      <w:r>
        <w:t>1. Razpoložljivost programa</w:t>
      </w:r>
      <w:bookmarkEnd w:id="28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2962E4" w14:paraId="4EA34D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F67C51" w14:textId="77777777" w:rsidR="002962E4" w:rsidRDefault="003C2EF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70BFB2D"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FDFB1"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543D2"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7A3CF"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428D8"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FCED8"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F0F48"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A1CB1"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B7C7B"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50F32692" w14:textId="77777777">
        <w:tc>
          <w:tcPr>
            <w:tcW w:w="4660" w:type="dxa"/>
            <w:tcBorders>
              <w:top w:val="single" w:sz="6" w:space="0" w:color="FFFFFF"/>
              <w:left w:val="none" w:sz="4" w:space="0" w:color="6E6E6E"/>
              <w:bottom w:val="dashed" w:sz="4" w:space="0" w:color="BFBFBF"/>
              <w:right w:val="none" w:sz="4" w:space="0" w:color="6E6E6E"/>
            </w:tcBorders>
          </w:tcPr>
          <w:p w14:paraId="69EBB5FD" w14:textId="77777777" w:rsidR="002962E4" w:rsidRDefault="003C2EFC">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12B19DEE"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45FF8"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282E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4177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59B6D"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8AB5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1330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0070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BB107" w14:textId="77777777" w:rsidR="002962E4" w:rsidRDefault="002962E4">
            <w:pPr>
              <w:pStyle w:val="ProductList-TableBody"/>
              <w:jc w:val="center"/>
            </w:pPr>
          </w:p>
        </w:tc>
      </w:tr>
      <w:tr w:rsidR="002962E4" w14:paraId="12C5982C" w14:textId="77777777">
        <w:tc>
          <w:tcPr>
            <w:tcW w:w="4660" w:type="dxa"/>
            <w:tcBorders>
              <w:top w:val="dashed" w:sz="4" w:space="0" w:color="BFBFBF"/>
              <w:left w:val="none" w:sz="4" w:space="0" w:color="6E6E6E"/>
              <w:bottom w:val="dashed" w:sz="4" w:space="0" w:color="BFBFBF"/>
              <w:right w:val="none" w:sz="4" w:space="0" w:color="6E6E6E"/>
            </w:tcBorders>
          </w:tcPr>
          <w:p w14:paraId="1B1B7E64" w14:textId="77777777" w:rsidR="002962E4" w:rsidRDefault="003C2EFC">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8CC838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E39D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DD39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BCDB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0527B"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9007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AF8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1566F"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DC75A" w14:textId="77777777" w:rsidR="002962E4" w:rsidRDefault="002962E4">
            <w:pPr>
              <w:pStyle w:val="ProductList-TableBody"/>
              <w:jc w:val="center"/>
            </w:pPr>
          </w:p>
        </w:tc>
      </w:tr>
      <w:tr w:rsidR="002962E4" w14:paraId="728EA646" w14:textId="77777777">
        <w:tc>
          <w:tcPr>
            <w:tcW w:w="4660" w:type="dxa"/>
            <w:tcBorders>
              <w:top w:val="dashed" w:sz="4" w:space="0" w:color="BFBFBF"/>
              <w:left w:val="none" w:sz="4" w:space="0" w:color="6E6E6E"/>
              <w:bottom w:val="dashed" w:sz="4" w:space="0" w:color="BFBFBF"/>
              <w:right w:val="none" w:sz="4" w:space="0" w:color="6E6E6E"/>
            </w:tcBorders>
          </w:tcPr>
          <w:p w14:paraId="416B869B" w14:textId="77777777" w:rsidR="002962E4" w:rsidRDefault="003C2EFC">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517D21B"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441EF"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2256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2718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A4B52"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8454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5BED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7B54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2E100" w14:textId="77777777" w:rsidR="002962E4" w:rsidRDefault="002962E4">
            <w:pPr>
              <w:pStyle w:val="ProductList-TableBody"/>
              <w:jc w:val="center"/>
            </w:pPr>
          </w:p>
        </w:tc>
      </w:tr>
      <w:tr w:rsidR="002962E4" w14:paraId="7D442038" w14:textId="77777777">
        <w:tc>
          <w:tcPr>
            <w:tcW w:w="4660" w:type="dxa"/>
            <w:tcBorders>
              <w:top w:val="dashed" w:sz="4" w:space="0" w:color="BFBFBF"/>
              <w:left w:val="none" w:sz="4" w:space="0" w:color="6E6E6E"/>
              <w:bottom w:val="dashed" w:sz="4" w:space="0" w:color="BFBFBF"/>
              <w:right w:val="none" w:sz="4" w:space="0" w:color="6E6E6E"/>
            </w:tcBorders>
          </w:tcPr>
          <w:p w14:paraId="658DAD22" w14:textId="77777777" w:rsidR="002962E4" w:rsidRDefault="003C2EFC">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737EC2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AF9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B433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F54C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130F"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C0C3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FF8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3D9A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29BE9" w14:textId="77777777" w:rsidR="002962E4" w:rsidRDefault="002962E4">
            <w:pPr>
              <w:pStyle w:val="ProductList-TableBody"/>
              <w:jc w:val="center"/>
            </w:pPr>
          </w:p>
        </w:tc>
      </w:tr>
      <w:tr w:rsidR="002962E4" w14:paraId="05E69836" w14:textId="77777777">
        <w:tc>
          <w:tcPr>
            <w:tcW w:w="4660" w:type="dxa"/>
            <w:tcBorders>
              <w:top w:val="dashed" w:sz="4" w:space="0" w:color="BFBFBF"/>
              <w:left w:val="none" w:sz="4" w:space="0" w:color="6E6E6E"/>
              <w:bottom w:val="dashed" w:sz="4" w:space="0" w:color="BFBFBF"/>
              <w:right w:val="none" w:sz="4" w:space="0" w:color="6E6E6E"/>
            </w:tcBorders>
          </w:tcPr>
          <w:p w14:paraId="3994F7BC" w14:textId="77777777" w:rsidR="002962E4" w:rsidRDefault="003C2EFC">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2F0B6A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BBF7F"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E1FA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17CE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499C"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1DF8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3F0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7410B"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717BE" w14:textId="77777777" w:rsidR="002962E4" w:rsidRDefault="002962E4">
            <w:pPr>
              <w:pStyle w:val="ProductList-TableBody"/>
              <w:jc w:val="center"/>
            </w:pPr>
          </w:p>
        </w:tc>
      </w:tr>
      <w:tr w:rsidR="002962E4" w14:paraId="29675E79" w14:textId="77777777">
        <w:tc>
          <w:tcPr>
            <w:tcW w:w="4660" w:type="dxa"/>
            <w:tcBorders>
              <w:top w:val="dashed" w:sz="4" w:space="0" w:color="BFBFBF"/>
              <w:left w:val="none" w:sz="4" w:space="0" w:color="6E6E6E"/>
              <w:bottom w:val="dashed" w:sz="4" w:space="0" w:color="BFBFBF"/>
              <w:right w:val="none" w:sz="4" w:space="0" w:color="6E6E6E"/>
            </w:tcBorders>
          </w:tcPr>
          <w:p w14:paraId="7A6A0E54" w14:textId="77777777" w:rsidR="002962E4" w:rsidRDefault="003C2EFC">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1B4ADFE"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3BE52"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9097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DAEA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1A631"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16CC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628D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99C3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9E6C8" w14:textId="77777777" w:rsidR="002962E4" w:rsidRDefault="002962E4">
            <w:pPr>
              <w:pStyle w:val="ProductList-TableBody"/>
              <w:jc w:val="center"/>
            </w:pPr>
          </w:p>
        </w:tc>
      </w:tr>
      <w:tr w:rsidR="002962E4" w14:paraId="748AAD0E" w14:textId="77777777">
        <w:tc>
          <w:tcPr>
            <w:tcW w:w="4660" w:type="dxa"/>
            <w:tcBorders>
              <w:top w:val="dashed" w:sz="4" w:space="0" w:color="BFBFBF"/>
              <w:left w:val="none" w:sz="4" w:space="0" w:color="6E6E6E"/>
              <w:bottom w:val="dashed" w:sz="4" w:space="0" w:color="BFBFBF"/>
              <w:right w:val="none" w:sz="4" w:space="0" w:color="6E6E6E"/>
            </w:tcBorders>
          </w:tcPr>
          <w:p w14:paraId="7DA01D4C" w14:textId="77777777" w:rsidR="002962E4" w:rsidRDefault="003C2EFC">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290E88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5E0C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C382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36AE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81D3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4E9D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E5C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AC2C1"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E608B" w14:textId="77777777" w:rsidR="002962E4" w:rsidRDefault="002962E4">
            <w:pPr>
              <w:pStyle w:val="ProductList-TableBody"/>
              <w:jc w:val="center"/>
            </w:pPr>
          </w:p>
        </w:tc>
      </w:tr>
      <w:tr w:rsidR="002962E4" w14:paraId="33F7097F" w14:textId="77777777">
        <w:tc>
          <w:tcPr>
            <w:tcW w:w="4660" w:type="dxa"/>
            <w:tcBorders>
              <w:top w:val="dashed" w:sz="4" w:space="0" w:color="BFBFBF"/>
              <w:left w:val="none" w:sz="4" w:space="0" w:color="6E6E6E"/>
              <w:bottom w:val="none" w:sz="4" w:space="0" w:color="BFBFBF"/>
              <w:right w:val="none" w:sz="4" w:space="0" w:color="6E6E6E"/>
            </w:tcBorders>
          </w:tcPr>
          <w:p w14:paraId="071DD5F8" w14:textId="77777777" w:rsidR="002962E4" w:rsidRDefault="003C2EFC">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1EA6438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F02C"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2C44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131E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881F"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6C3E3"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9EE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DC9A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ECFCE" w14:textId="77777777" w:rsidR="002962E4" w:rsidRDefault="002962E4">
            <w:pPr>
              <w:pStyle w:val="ProductList-TableBody"/>
              <w:jc w:val="center"/>
            </w:pPr>
          </w:p>
        </w:tc>
      </w:tr>
    </w:tbl>
    <w:p w14:paraId="27342A20" w14:textId="77777777" w:rsidR="002962E4" w:rsidRDefault="003C2EFC">
      <w:pPr>
        <w:pStyle w:val="ProductList-Offering1SubSection"/>
        <w:outlineLvl w:val="3"/>
      </w:pPr>
      <w:bookmarkStart w:id="285" w:name="_Sec778"/>
      <w:r>
        <w:t>2. Pogoji za izdelek</w:t>
      </w:r>
      <w:bookmarkEnd w:id="285"/>
    </w:p>
    <w:tbl>
      <w:tblPr>
        <w:tblStyle w:val="PURTable"/>
        <w:tblW w:w="0" w:type="dxa"/>
        <w:tblLook w:val="04A0" w:firstRow="1" w:lastRow="0" w:firstColumn="1" w:lastColumn="0" w:noHBand="0" w:noVBand="1"/>
      </w:tblPr>
      <w:tblGrid>
        <w:gridCol w:w="3644"/>
        <w:gridCol w:w="3630"/>
        <w:gridCol w:w="3642"/>
      </w:tblGrid>
      <w:tr w:rsidR="002962E4" w14:paraId="003A0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0D110"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CA11892"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3B387700" w14:textId="77777777" w:rsidR="002962E4" w:rsidRDefault="003C2EF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962E4" w14:paraId="6B09D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9C85" w14:textId="77777777" w:rsidR="002962E4" w:rsidRDefault="003C2EF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DF7D27" w14:textId="77777777" w:rsidR="002962E4" w:rsidRDefault="003C2EF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F313" w14:textId="77777777" w:rsidR="002962E4" w:rsidRDefault="003C2EFC">
            <w:pPr>
              <w:pStyle w:val="ProductList-TableBody"/>
            </w:pPr>
            <w:r>
              <w:rPr>
                <w:color w:val="404040"/>
              </w:rPr>
              <w:t>Promocije: /</w:t>
            </w:r>
          </w:p>
        </w:tc>
      </w:tr>
      <w:tr w:rsidR="002962E4" w14:paraId="2598B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C3B8" w14:textId="77777777" w:rsidR="002962E4" w:rsidRDefault="003C2EF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41F621B"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036DD1"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2962E4" w14:paraId="431E9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4E23B" w14:textId="77777777" w:rsidR="002962E4" w:rsidRDefault="003C2EF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7DD7D995" w14:textId="77777777" w:rsidR="002962E4" w:rsidRDefault="003C2EF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5CC3158C" w14:textId="77777777" w:rsidR="002962E4" w:rsidRDefault="003C2EF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7646E5A" w14:textId="77777777" w:rsidR="002962E4" w:rsidRDefault="002962E4">
      <w:pPr>
        <w:pStyle w:val="ProductList-Body"/>
        <w:jc w:val="right"/>
      </w:pPr>
    </w:p>
    <w:p w14:paraId="32EA269F" w14:textId="77777777" w:rsidR="002962E4" w:rsidRDefault="003C2EFC">
      <w:pPr>
        <w:pStyle w:val="ProductList-ClauseHeading"/>
        <w:outlineLvl w:val="4"/>
      </w:pPr>
      <w:r>
        <w:t>2.1 Pravice do uvajanja za Project</w:t>
      </w:r>
    </w:p>
    <w:p w14:paraId="5BD876E1" w14:textId="77777777" w:rsidR="002962E4" w:rsidRDefault="003C2EFC">
      <w:pPr>
        <w:pStyle w:val="ProductList-Body"/>
      </w:pPr>
      <w:r>
        <w:t>Uporabniki izdaj Project Online Professional ali Project Online Premium lahko namestijo in uporabljajo samo eno kopijo programske opreme Project Standard 2016, Project Professional 2016 ali prejšnjo različico programske opreme Project kot sledi:</w:t>
      </w:r>
    </w:p>
    <w:p w14:paraId="1A557CC4" w14:textId="77777777" w:rsidR="002962E4" w:rsidRDefault="003C2EFC" w:rsidP="003C2EFC">
      <w:pPr>
        <w:pStyle w:val="ProductList-Bullet"/>
        <w:numPr>
          <w:ilvl w:val="0"/>
          <w:numId w:val="43"/>
        </w:numPr>
      </w:pPr>
      <w:r>
        <w:t>če ima uporabnik licenco za Office Standard ali Office Professional Plus</w:t>
      </w:r>
      <w:r>
        <w:rPr>
          <w:vertAlign w:val="superscript"/>
        </w:rPr>
        <w:t>1</w:t>
      </w:r>
      <w:r>
        <w:t>; in</w:t>
      </w:r>
    </w:p>
    <w:p w14:paraId="5CA03BAD" w14:textId="77777777" w:rsidR="002962E4" w:rsidRDefault="003C2EFC" w:rsidP="003C2EFC">
      <w:pPr>
        <w:pStyle w:val="ProductList-Bullet"/>
        <w:numPr>
          <w:ilvl w:val="0"/>
          <w:numId w:val="43"/>
        </w:numPr>
      </w:pPr>
      <w:r>
        <w:t>samo v napravi, v kateri je nameščen Office.</w:t>
      </w:r>
    </w:p>
    <w:p w14:paraId="0A1E38D6" w14:textId="77777777" w:rsidR="002962E4" w:rsidRDefault="003C2EFC">
      <w:pPr>
        <w:pStyle w:val="ProductList-Body"/>
      </w:pPr>
      <w:r>
        <w:rPr>
          <w:vertAlign w:val="superscript"/>
        </w:rPr>
        <w:t>1</w:t>
      </w:r>
      <w:r>
        <w:t>Uporabniki z licenco za Office Professional Plus, pridobljeno na podlagi uporabniške licence SL Microsoft 365 From SA, ki je začela veljati pred 1. januarjem 2019, so upravičeni do te pravice.</w:t>
      </w:r>
    </w:p>
    <w:p w14:paraId="44772D2D"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2D4AF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D0379"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2EFB48E2" w14:textId="77777777" w:rsidR="002962E4" w:rsidRDefault="002962E4">
      <w:pPr>
        <w:pStyle w:val="ProductList-Body"/>
      </w:pPr>
    </w:p>
    <w:p w14:paraId="7927E302" w14:textId="77777777" w:rsidR="002962E4" w:rsidRDefault="003C2EFC">
      <w:pPr>
        <w:pStyle w:val="ProductList-Offering2HeadingNoBorder"/>
        <w:outlineLvl w:val="2"/>
      </w:pPr>
      <w:bookmarkStart w:id="286" w:name="_Sec668"/>
      <w:r>
        <w:t>SharePoint Online</w:t>
      </w:r>
      <w:bookmarkEnd w:id="286"/>
      <w:r>
        <w:fldChar w:fldCharType="begin"/>
      </w:r>
      <w:r>
        <w:instrText xml:space="preserve"> TC "</w:instrText>
      </w:r>
      <w:bookmarkStart w:id="287" w:name="_Toc533608060"/>
      <w:r>
        <w:instrText>SharePoint Online</w:instrText>
      </w:r>
      <w:bookmarkEnd w:id="287"/>
      <w:r>
        <w:instrText>" \l 3</w:instrText>
      </w:r>
      <w:r>
        <w:fldChar w:fldCharType="end"/>
      </w:r>
    </w:p>
    <w:p w14:paraId="0A3CCCED" w14:textId="77777777" w:rsidR="002962E4" w:rsidRDefault="003C2EFC">
      <w:pPr>
        <w:pStyle w:val="ProductList-Offering1SubSection"/>
        <w:outlineLvl w:val="3"/>
      </w:pPr>
      <w:bookmarkStart w:id="288" w:name="_Sec724"/>
      <w:r>
        <w:t>1. Razpoložljivost programa</w:t>
      </w:r>
      <w:bookmarkEnd w:id="28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2962E4" w14:paraId="7266B6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8E43B0" w14:textId="77777777" w:rsidR="002962E4" w:rsidRDefault="003C2EF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1C79B7E"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50179"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64A7C"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4547C"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9DFED"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080DB"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C31D7"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0EE9C"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E808F"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7F9EC2C7" w14:textId="77777777">
        <w:tc>
          <w:tcPr>
            <w:tcW w:w="4660" w:type="dxa"/>
            <w:tcBorders>
              <w:top w:val="single" w:sz="6" w:space="0" w:color="FFFFFF"/>
              <w:left w:val="none" w:sz="4" w:space="0" w:color="6E6E6E"/>
              <w:bottom w:val="dashed" w:sz="4" w:space="0" w:color="7F7F7F"/>
              <w:right w:val="none" w:sz="4" w:space="0" w:color="6E6E6E"/>
            </w:tcBorders>
          </w:tcPr>
          <w:p w14:paraId="696220B4" w14:textId="77777777" w:rsidR="002962E4" w:rsidRDefault="003C2EFC">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748D8476"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F925C"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EB80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7A276"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07DAE"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25CD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96A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C5A3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D742C" w14:textId="77777777" w:rsidR="002962E4" w:rsidRDefault="002962E4">
            <w:pPr>
              <w:pStyle w:val="ProductList-TableBody"/>
              <w:jc w:val="center"/>
            </w:pPr>
          </w:p>
        </w:tc>
      </w:tr>
      <w:tr w:rsidR="002962E4" w14:paraId="1459099D" w14:textId="77777777">
        <w:tc>
          <w:tcPr>
            <w:tcW w:w="4660" w:type="dxa"/>
            <w:tcBorders>
              <w:top w:val="dashed" w:sz="4" w:space="0" w:color="7F7F7F"/>
              <w:left w:val="none" w:sz="4" w:space="0" w:color="6E6E6E"/>
              <w:bottom w:val="dashed" w:sz="4" w:space="0" w:color="7F7F7F"/>
              <w:right w:val="none" w:sz="4" w:space="0" w:color="6E6E6E"/>
            </w:tcBorders>
          </w:tcPr>
          <w:p w14:paraId="08A343CF" w14:textId="77777777" w:rsidR="002962E4" w:rsidRDefault="003C2EFC">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7A6D04E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14424"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0049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548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0649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F820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B8A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1A7B"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8D5A6" w14:textId="77777777" w:rsidR="002962E4" w:rsidRDefault="002962E4">
            <w:pPr>
              <w:pStyle w:val="ProductList-TableBody"/>
              <w:jc w:val="center"/>
            </w:pPr>
          </w:p>
        </w:tc>
      </w:tr>
      <w:tr w:rsidR="002962E4" w14:paraId="7A5B6904" w14:textId="77777777">
        <w:tc>
          <w:tcPr>
            <w:tcW w:w="4660" w:type="dxa"/>
            <w:tcBorders>
              <w:top w:val="dashed" w:sz="4" w:space="0" w:color="7F7F7F"/>
              <w:left w:val="none" w:sz="4" w:space="0" w:color="6E6E6E"/>
              <w:bottom w:val="none" w:sz="4" w:space="0" w:color="BFBFBF"/>
              <w:right w:val="none" w:sz="4" w:space="0" w:color="6E6E6E"/>
            </w:tcBorders>
          </w:tcPr>
          <w:p w14:paraId="36D28A60" w14:textId="77777777" w:rsidR="002962E4" w:rsidRDefault="003C2EFC">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46136382"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5BDF"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A7E8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61A3A"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FAAA"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50C3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1BC1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9CE1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34ADA" w14:textId="77777777" w:rsidR="002962E4" w:rsidRDefault="002962E4">
            <w:pPr>
              <w:pStyle w:val="ProductList-TableBody"/>
              <w:jc w:val="center"/>
            </w:pPr>
          </w:p>
        </w:tc>
      </w:tr>
    </w:tbl>
    <w:p w14:paraId="1FD8C27B" w14:textId="77777777" w:rsidR="002962E4" w:rsidRDefault="003C2EFC">
      <w:pPr>
        <w:pStyle w:val="ProductList-Offering1SubSection"/>
        <w:outlineLvl w:val="3"/>
      </w:pPr>
      <w:bookmarkStart w:id="289" w:name="_Sec779"/>
      <w:r>
        <w:t>2. Pogoji za izdelek</w:t>
      </w:r>
      <w:bookmarkEnd w:id="289"/>
    </w:p>
    <w:tbl>
      <w:tblPr>
        <w:tblStyle w:val="PURTable"/>
        <w:tblW w:w="0" w:type="dxa"/>
        <w:tblLook w:val="04A0" w:firstRow="1" w:lastRow="0" w:firstColumn="1" w:lastColumn="0" w:noHBand="0" w:noVBand="1"/>
      </w:tblPr>
      <w:tblGrid>
        <w:gridCol w:w="3644"/>
        <w:gridCol w:w="3630"/>
        <w:gridCol w:w="3642"/>
      </w:tblGrid>
      <w:tr w:rsidR="002962E4" w14:paraId="16A11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99E42"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B291EF2"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3950301" w14:textId="77777777" w:rsidR="002962E4" w:rsidRDefault="003C2EF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962E4" w14:paraId="67418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D981" w14:textId="77777777" w:rsidR="002962E4" w:rsidRDefault="003C2EF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1CF457" w14:textId="77777777" w:rsidR="002962E4" w:rsidRDefault="003C2EF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9C92" w14:textId="77777777" w:rsidR="002962E4" w:rsidRDefault="003C2EFC">
            <w:pPr>
              <w:pStyle w:val="ProductList-TableBody"/>
            </w:pPr>
            <w:r>
              <w:rPr>
                <w:color w:val="404040"/>
              </w:rPr>
              <w:t>Promocije: /</w:t>
            </w:r>
          </w:p>
        </w:tc>
      </w:tr>
      <w:tr w:rsidR="002962E4" w14:paraId="0490C52A" w14:textId="77777777">
        <w:tc>
          <w:tcPr>
            <w:tcW w:w="4040" w:type="dxa"/>
            <w:tcBorders>
              <w:top w:val="single" w:sz="4" w:space="0" w:color="000000"/>
              <w:left w:val="single" w:sz="4" w:space="0" w:color="000000"/>
              <w:bottom w:val="single" w:sz="4" w:space="0" w:color="000000"/>
              <w:right w:val="single" w:sz="4" w:space="0" w:color="000000"/>
            </w:tcBorders>
          </w:tcPr>
          <w:p w14:paraId="58E2B48C" w14:textId="77777777" w:rsidR="002962E4" w:rsidRDefault="003C2EF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0C354A03"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4FED2"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2962E4" w14:paraId="43CF6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88DEF" w14:textId="77777777" w:rsidR="002962E4" w:rsidRDefault="003C2EF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3499F413" w14:textId="77777777" w:rsidR="002962E4" w:rsidRDefault="003C2EF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135461C" w14:textId="77777777" w:rsidR="002962E4" w:rsidRDefault="003C2EF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6721A55" w14:textId="77777777" w:rsidR="002962E4" w:rsidRDefault="002962E4">
      <w:pPr>
        <w:pStyle w:val="ProductList-Body"/>
      </w:pPr>
    </w:p>
    <w:p w14:paraId="6268D04C"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61E6C5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BCDE5"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6D3A3E82" w14:textId="77777777" w:rsidR="002962E4" w:rsidRDefault="002962E4">
      <w:pPr>
        <w:pStyle w:val="ProductList-Body"/>
      </w:pPr>
    </w:p>
    <w:p w14:paraId="6E7CF80F" w14:textId="77777777" w:rsidR="002962E4" w:rsidRDefault="003C2EFC">
      <w:pPr>
        <w:pStyle w:val="ProductList-Offering2HeadingNoBorder"/>
        <w:outlineLvl w:val="2"/>
      </w:pPr>
      <w:bookmarkStart w:id="290" w:name="_Sec669"/>
      <w:r>
        <w:t>Zvočne storitve</w:t>
      </w:r>
      <w:bookmarkEnd w:id="290"/>
      <w:r>
        <w:fldChar w:fldCharType="begin"/>
      </w:r>
      <w:r>
        <w:instrText xml:space="preserve"> TC "</w:instrText>
      </w:r>
      <w:bookmarkStart w:id="291" w:name="_Toc533608061"/>
      <w:r>
        <w:instrText>Zvočne storitve</w:instrText>
      </w:r>
      <w:bookmarkEnd w:id="291"/>
      <w:r>
        <w:instrText>" \l 3</w:instrText>
      </w:r>
      <w:r>
        <w:fldChar w:fldCharType="end"/>
      </w:r>
    </w:p>
    <w:p w14:paraId="4B455AF3" w14:textId="77777777" w:rsidR="002962E4" w:rsidRDefault="003C2EFC">
      <w:pPr>
        <w:pStyle w:val="ProductList-Offering1SubSection"/>
        <w:outlineLvl w:val="3"/>
      </w:pPr>
      <w:bookmarkStart w:id="292" w:name="_Sec725"/>
      <w:r>
        <w:t>1. Razpoložljivost programa</w:t>
      </w:r>
      <w:bookmarkEnd w:id="29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2962E4" w14:paraId="573255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BEEDBA" w14:textId="77777777" w:rsidR="002962E4" w:rsidRDefault="003C2EF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DB2BD0E"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B9CAD"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6637B"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315DC"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A9141"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36006"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7B838"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327B7"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77C8F"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19E9D3E3" w14:textId="77777777">
        <w:tc>
          <w:tcPr>
            <w:tcW w:w="4660" w:type="dxa"/>
            <w:tcBorders>
              <w:top w:val="single" w:sz="6" w:space="0" w:color="FFFFFF"/>
              <w:left w:val="none" w:sz="4" w:space="0" w:color="6E6E6E"/>
              <w:bottom w:val="dashed" w:sz="4" w:space="0" w:color="A5A5A5"/>
              <w:right w:val="none" w:sz="4" w:space="0" w:color="6E6E6E"/>
            </w:tcBorders>
          </w:tcPr>
          <w:p w14:paraId="40F61BDB" w14:textId="77777777" w:rsidR="002962E4" w:rsidRDefault="003C2EFC">
            <w:pPr>
              <w:pStyle w:val="ProductList-TableBody"/>
            </w:pPr>
            <w:r>
              <w:t>Skype za podjetja Online – paket 2</w:t>
            </w:r>
            <w:r>
              <w:fldChar w:fldCharType="begin"/>
            </w:r>
            <w:r>
              <w:instrText xml:space="preserve"> XE "Skype za podjetja Online – paket 2"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3C97809E"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E01FF"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F49E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2506D"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41999"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6DEA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9290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C26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94FDF" w14:textId="77777777" w:rsidR="002962E4" w:rsidRDefault="002962E4">
            <w:pPr>
              <w:pStyle w:val="ProductList-TableBody"/>
              <w:jc w:val="center"/>
            </w:pPr>
          </w:p>
        </w:tc>
      </w:tr>
      <w:tr w:rsidR="002962E4" w14:paraId="47DC7828" w14:textId="77777777">
        <w:tc>
          <w:tcPr>
            <w:tcW w:w="4660" w:type="dxa"/>
            <w:tcBorders>
              <w:top w:val="dashed" w:sz="4" w:space="0" w:color="A5A5A5"/>
              <w:left w:val="none" w:sz="4" w:space="0" w:color="6E6E6E"/>
              <w:bottom w:val="dashed" w:sz="4" w:space="0" w:color="A5A5A5"/>
              <w:right w:val="none" w:sz="4" w:space="0" w:color="6E6E6E"/>
            </w:tcBorders>
          </w:tcPr>
          <w:p w14:paraId="3A7275F2" w14:textId="77777777" w:rsidR="002962E4" w:rsidRDefault="003C2EFC">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54238D8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90187"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C8C8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90ECF"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9F245"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FF71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05C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5544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B981" w14:textId="77777777" w:rsidR="002962E4" w:rsidRDefault="002962E4">
            <w:pPr>
              <w:pStyle w:val="ProductList-TableBody"/>
              <w:jc w:val="center"/>
            </w:pPr>
          </w:p>
        </w:tc>
      </w:tr>
      <w:tr w:rsidR="002962E4" w14:paraId="06B9C881" w14:textId="77777777">
        <w:tc>
          <w:tcPr>
            <w:tcW w:w="4660" w:type="dxa"/>
            <w:tcBorders>
              <w:top w:val="dashed" w:sz="4" w:space="0" w:color="A5A5A5"/>
              <w:left w:val="none" w:sz="4" w:space="0" w:color="6E6E6E"/>
              <w:bottom w:val="dashed" w:sz="4" w:space="0" w:color="A5A5A5"/>
              <w:right w:val="none" w:sz="4" w:space="0" w:color="6E6E6E"/>
            </w:tcBorders>
          </w:tcPr>
          <w:p w14:paraId="6FFA7EC1" w14:textId="77777777" w:rsidR="002962E4" w:rsidRDefault="003C2EFC">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7DDA55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D55A0"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A8C3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17FC1"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EF94A"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E4E1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7C49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EB49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21058" w14:textId="77777777" w:rsidR="002962E4" w:rsidRDefault="002962E4">
            <w:pPr>
              <w:pStyle w:val="ProductList-TableBody"/>
              <w:jc w:val="center"/>
            </w:pPr>
          </w:p>
        </w:tc>
      </w:tr>
      <w:tr w:rsidR="002962E4" w14:paraId="0E4ADDE4" w14:textId="77777777">
        <w:tc>
          <w:tcPr>
            <w:tcW w:w="4660" w:type="dxa"/>
            <w:tcBorders>
              <w:top w:val="dashed" w:sz="4" w:space="0" w:color="A5A5A5"/>
              <w:left w:val="none" w:sz="4" w:space="0" w:color="6E6E6E"/>
              <w:bottom w:val="dashed" w:sz="4" w:space="0" w:color="A5A5A5"/>
              <w:right w:val="none" w:sz="4" w:space="0" w:color="6E6E6E"/>
            </w:tcBorders>
          </w:tcPr>
          <w:p w14:paraId="204DA9BF" w14:textId="77777777" w:rsidR="002962E4" w:rsidRDefault="003C2EFC">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5E75D6A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D5C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F137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A3E41"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19DB"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3C30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D763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652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0A4B0" w14:textId="77777777" w:rsidR="002962E4" w:rsidRDefault="002962E4">
            <w:pPr>
              <w:pStyle w:val="ProductList-TableBody"/>
              <w:jc w:val="center"/>
            </w:pPr>
          </w:p>
        </w:tc>
      </w:tr>
      <w:tr w:rsidR="002962E4" w14:paraId="1B8DA357" w14:textId="77777777">
        <w:tc>
          <w:tcPr>
            <w:tcW w:w="4660" w:type="dxa"/>
            <w:tcBorders>
              <w:top w:val="dashed" w:sz="4" w:space="0" w:color="A5A5A5"/>
              <w:left w:val="none" w:sz="4" w:space="0" w:color="6E6E6E"/>
              <w:bottom w:val="dashed" w:sz="4" w:space="0" w:color="A5A5A5"/>
              <w:right w:val="none" w:sz="4" w:space="0" w:color="6E6E6E"/>
            </w:tcBorders>
          </w:tcPr>
          <w:p w14:paraId="692F214F" w14:textId="77777777" w:rsidR="002962E4" w:rsidRDefault="003C2EFC">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501DB75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FE7D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EDFE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79D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FB7B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7328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96EF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27CA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4EFBA" w14:textId="77777777" w:rsidR="002962E4" w:rsidRDefault="002962E4">
            <w:pPr>
              <w:pStyle w:val="ProductList-TableBody"/>
              <w:jc w:val="center"/>
            </w:pPr>
          </w:p>
        </w:tc>
      </w:tr>
      <w:tr w:rsidR="002962E4" w14:paraId="220FE3FB" w14:textId="77777777">
        <w:tc>
          <w:tcPr>
            <w:tcW w:w="4660" w:type="dxa"/>
            <w:tcBorders>
              <w:top w:val="dashed" w:sz="4" w:space="0" w:color="A5A5A5"/>
              <w:left w:val="none" w:sz="4" w:space="0" w:color="6E6E6E"/>
              <w:bottom w:val="dashed" w:sz="4" w:space="0" w:color="A5A5A5"/>
              <w:right w:val="none" w:sz="4" w:space="0" w:color="6E6E6E"/>
            </w:tcBorders>
          </w:tcPr>
          <w:p w14:paraId="23C0023F" w14:textId="77777777" w:rsidR="002962E4" w:rsidRDefault="003C2EFC">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822E2D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DFB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39E5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079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5BDC4"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DCB9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387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E0F50"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E40FC" w14:textId="77777777" w:rsidR="002962E4" w:rsidRDefault="002962E4">
            <w:pPr>
              <w:pStyle w:val="ProductList-TableBody"/>
              <w:jc w:val="center"/>
            </w:pPr>
          </w:p>
        </w:tc>
      </w:tr>
      <w:tr w:rsidR="002962E4" w14:paraId="685DEF94" w14:textId="77777777">
        <w:tc>
          <w:tcPr>
            <w:tcW w:w="4660" w:type="dxa"/>
            <w:tcBorders>
              <w:top w:val="dashed" w:sz="4" w:space="0" w:color="A5A5A5"/>
              <w:left w:val="none" w:sz="4" w:space="0" w:color="6E6E6E"/>
              <w:bottom w:val="none" w:sz="4" w:space="0" w:color="A5A5A5"/>
              <w:right w:val="none" w:sz="4" w:space="0" w:color="6E6E6E"/>
            </w:tcBorders>
          </w:tcPr>
          <w:p w14:paraId="56A9E541" w14:textId="77777777" w:rsidR="002962E4" w:rsidRDefault="003C2EFC">
            <w:pPr>
              <w:pStyle w:val="ProductList-TableBody"/>
            </w:pPr>
            <w:r>
              <w:t>Meeting Room</w:t>
            </w:r>
            <w:r>
              <w:fldChar w:fldCharType="begin"/>
            </w:r>
            <w:r>
              <w:instrText xml:space="preserve"> XE "Meeting Room" </w:instrText>
            </w:r>
            <w:r>
              <w:fldChar w:fldCharType="end"/>
            </w:r>
            <w:r>
              <w:t xml:space="preserve"> (licenca SL za napravo)</w:t>
            </w:r>
          </w:p>
        </w:tc>
        <w:tc>
          <w:tcPr>
            <w:tcW w:w="740" w:type="dxa"/>
            <w:tcBorders>
              <w:top w:val="dashed" w:sz="4" w:space="0" w:color="A5A5A5"/>
              <w:left w:val="none" w:sz="4" w:space="0" w:color="6E6E6E"/>
              <w:bottom w:val="none" w:sz="4" w:space="0" w:color="A5A5A5"/>
              <w:right w:val="single" w:sz="6" w:space="0" w:color="FFFFFF"/>
            </w:tcBorders>
          </w:tcPr>
          <w:p w14:paraId="4ECCDCF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67861"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4E9F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9D6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1248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254C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85E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F7FD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8A9FC" w14:textId="77777777" w:rsidR="002962E4" w:rsidRDefault="002962E4">
            <w:pPr>
              <w:pStyle w:val="ProductList-TableBody"/>
              <w:jc w:val="center"/>
            </w:pPr>
          </w:p>
        </w:tc>
      </w:tr>
    </w:tbl>
    <w:p w14:paraId="76BCE218" w14:textId="77777777" w:rsidR="002962E4" w:rsidRDefault="003C2EFC">
      <w:pPr>
        <w:pStyle w:val="ProductList-Offering1SubSection"/>
        <w:outlineLvl w:val="3"/>
      </w:pPr>
      <w:bookmarkStart w:id="293" w:name="_Sec780"/>
      <w:r>
        <w:t>2. Pogoji za izdelek</w:t>
      </w:r>
      <w:bookmarkEnd w:id="293"/>
    </w:p>
    <w:tbl>
      <w:tblPr>
        <w:tblStyle w:val="PURTable"/>
        <w:tblW w:w="0" w:type="dxa"/>
        <w:tblLook w:val="04A0" w:firstRow="1" w:lastRow="0" w:firstColumn="1" w:lastColumn="0" w:noHBand="0" w:noVBand="1"/>
      </w:tblPr>
      <w:tblGrid>
        <w:gridCol w:w="3630"/>
        <w:gridCol w:w="3643"/>
        <w:gridCol w:w="3643"/>
      </w:tblGrid>
      <w:tr w:rsidR="002962E4" w14:paraId="28B81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AB10C"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1A6FCCA"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E3CACA5" w14:textId="77777777" w:rsidR="002962E4" w:rsidRDefault="003C2EF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962E4" w14:paraId="35E59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0EDA0" w14:textId="77777777" w:rsidR="002962E4" w:rsidRDefault="003C2EF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6DC8EF6F" w14:textId="77777777" w:rsidR="002962E4" w:rsidRDefault="003C2EF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6D22" w14:textId="77777777" w:rsidR="002962E4" w:rsidRDefault="003C2EFC">
            <w:pPr>
              <w:pStyle w:val="ProductList-TableBody"/>
            </w:pPr>
            <w:r>
              <w:rPr>
                <w:color w:val="404040"/>
              </w:rPr>
              <w:t>Promocije: /</w:t>
            </w:r>
          </w:p>
        </w:tc>
      </w:tr>
      <w:tr w:rsidR="002962E4" w14:paraId="799B7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90AFD" w14:textId="77777777" w:rsidR="002962E4" w:rsidRDefault="003C2EF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417526B"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C1A9CA"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2962E4" w14:paraId="632B2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6409" w14:textId="77777777" w:rsidR="002962E4" w:rsidRDefault="003C2EF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6B459365" w14:textId="77777777" w:rsidR="002962E4" w:rsidRDefault="003C2EF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673479A2" w14:textId="77777777" w:rsidR="002962E4" w:rsidRDefault="003C2EF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913E025" w14:textId="77777777" w:rsidR="002962E4" w:rsidRDefault="002962E4">
      <w:pPr>
        <w:pStyle w:val="ProductList-Body"/>
      </w:pPr>
    </w:p>
    <w:p w14:paraId="5A8AACDA" w14:textId="77777777" w:rsidR="002962E4" w:rsidRDefault="003C2EFC">
      <w:pPr>
        <w:pStyle w:val="ProductList-ClauseHeading"/>
        <w:outlineLvl w:val="4"/>
      </w:pPr>
      <w:r>
        <w:t>2.1 Skype Mac</w:t>
      </w:r>
    </w:p>
    <w:p w14:paraId="151616FE" w14:textId="77777777" w:rsidR="002962E4" w:rsidRDefault="003C2EFC">
      <w:pPr>
        <w:pStyle w:val="ProductList-Body"/>
      </w:pPr>
      <w:r>
        <w:t>Če želite pri paketu 2 za Skype za podjetja Online dostopati do vseh funkcij tega paketa, sta potrebna ločen nakup in namestitev programa Skype za podjetja 2019.</w:t>
      </w:r>
    </w:p>
    <w:p w14:paraId="0B7CC20D" w14:textId="77777777" w:rsidR="002962E4" w:rsidRDefault="002962E4">
      <w:pPr>
        <w:pStyle w:val="ProductList-Body"/>
      </w:pPr>
    </w:p>
    <w:p w14:paraId="4C2D33E7" w14:textId="77777777" w:rsidR="002962E4" w:rsidRDefault="003C2EFC">
      <w:pPr>
        <w:pStyle w:val="ProductList-ClauseHeading"/>
        <w:outlineLvl w:val="4"/>
      </w:pPr>
      <w:r>
        <w:t>2.2 Dobroimetje za komuniciranje</w:t>
      </w:r>
    </w:p>
    <w:p w14:paraId="7D2D142F" w14:textId="77777777" w:rsidR="002962E4" w:rsidRDefault="003C2EFC">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456C4529" w14:textId="77777777" w:rsidR="002962E4" w:rsidRDefault="002962E4">
      <w:pPr>
        <w:pStyle w:val="ProductList-Body"/>
      </w:pPr>
    </w:p>
    <w:p w14:paraId="65A619EC" w14:textId="77777777" w:rsidR="002962E4" w:rsidRDefault="003C2EFC">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303D5F62"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17350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0F49D"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682E355D" w14:textId="77777777" w:rsidR="002962E4" w:rsidRDefault="002962E4">
      <w:pPr>
        <w:pStyle w:val="ProductList-Body"/>
      </w:pPr>
    </w:p>
    <w:p w14:paraId="4FC22154" w14:textId="77777777" w:rsidR="002962E4" w:rsidRDefault="003C2EFC">
      <w:pPr>
        <w:pStyle w:val="ProductList-Offering2HeadingNoBorder"/>
        <w:outlineLvl w:val="2"/>
      </w:pPr>
      <w:bookmarkStart w:id="294" w:name="_Sec1217"/>
      <w:r>
        <w:t>Workplace Analytics</w:t>
      </w:r>
      <w:bookmarkEnd w:id="294"/>
      <w:r>
        <w:fldChar w:fldCharType="begin"/>
      </w:r>
      <w:r>
        <w:instrText xml:space="preserve"> TC "</w:instrText>
      </w:r>
      <w:bookmarkStart w:id="295" w:name="_Toc533608062"/>
      <w:r>
        <w:instrText>Workplace Analytics</w:instrText>
      </w:r>
      <w:bookmarkEnd w:id="295"/>
      <w:r>
        <w:instrText>" \l 3</w:instrText>
      </w:r>
      <w:r>
        <w:fldChar w:fldCharType="end"/>
      </w:r>
    </w:p>
    <w:p w14:paraId="6585669C" w14:textId="77777777" w:rsidR="002962E4" w:rsidRDefault="003C2EFC">
      <w:pPr>
        <w:pStyle w:val="ProductList-Offering1SubSection"/>
        <w:outlineLvl w:val="3"/>
      </w:pPr>
      <w:bookmarkStart w:id="296" w:name="_Sec1218"/>
      <w:r>
        <w:t>Razpoložljivost programa</w:t>
      </w:r>
      <w:bookmarkEnd w:id="296"/>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2962E4" w14:paraId="616C9BF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BE595F" w14:textId="77777777" w:rsidR="002962E4" w:rsidRDefault="003C2EF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26775E2A"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44421"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67BC8"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780AC"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0183C"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E6FCB"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388D9"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5DF52"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53B9B"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090060C5" w14:textId="77777777">
        <w:tc>
          <w:tcPr>
            <w:tcW w:w="4520" w:type="dxa"/>
            <w:tcBorders>
              <w:top w:val="none" w:sz="4" w:space="0" w:color="BFBFBF"/>
              <w:left w:val="none" w:sz="4" w:space="0" w:color="000000"/>
              <w:bottom w:val="none" w:sz="4" w:space="0" w:color="7F7F7F"/>
              <w:right w:val="none" w:sz="4" w:space="0" w:color="000000"/>
            </w:tcBorders>
          </w:tcPr>
          <w:p w14:paraId="1EA78FAC" w14:textId="77777777" w:rsidR="002962E4" w:rsidRDefault="003C2EFC">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1D3F7D86"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2E7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21D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DC93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D2A2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71EF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AD84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89FCC"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713D4" w14:textId="77777777" w:rsidR="002962E4" w:rsidRDefault="002962E4">
            <w:pPr>
              <w:pStyle w:val="ProductList-TableBody"/>
              <w:jc w:val="center"/>
            </w:pPr>
          </w:p>
        </w:tc>
      </w:tr>
    </w:tbl>
    <w:p w14:paraId="6E8D143F" w14:textId="77777777" w:rsidR="002962E4" w:rsidRDefault="003C2EFC">
      <w:pPr>
        <w:pStyle w:val="ProductList-Offering1SubSection"/>
        <w:outlineLvl w:val="3"/>
      </w:pPr>
      <w:bookmarkStart w:id="297" w:name="_Sec1219"/>
      <w:r>
        <w:t>Pogoji za izdelek</w:t>
      </w:r>
      <w:bookmarkEnd w:id="297"/>
    </w:p>
    <w:tbl>
      <w:tblPr>
        <w:tblStyle w:val="PURTable"/>
        <w:tblW w:w="0" w:type="dxa"/>
        <w:tblLook w:val="04A0" w:firstRow="1" w:lastRow="0" w:firstColumn="1" w:lastColumn="0" w:noHBand="0" w:noVBand="1"/>
      </w:tblPr>
      <w:tblGrid>
        <w:gridCol w:w="3644"/>
        <w:gridCol w:w="3630"/>
        <w:gridCol w:w="3642"/>
      </w:tblGrid>
      <w:tr w:rsidR="002962E4" w14:paraId="09D02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E94F2"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2B4DCA9"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F820395" w14:textId="77777777" w:rsidR="002962E4" w:rsidRDefault="003C2EF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962E4" w14:paraId="6AABD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1E96" w14:textId="77777777" w:rsidR="002962E4" w:rsidRDefault="003C2EF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C0F2D"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EB0C" w14:textId="77777777" w:rsidR="002962E4" w:rsidRDefault="003C2EFC">
            <w:pPr>
              <w:pStyle w:val="ProductList-TableBody"/>
            </w:pPr>
            <w:r>
              <w:rPr>
                <w:color w:val="404040"/>
              </w:rPr>
              <w:t>Promocije: Ni relevantno</w:t>
            </w:r>
          </w:p>
        </w:tc>
      </w:tr>
      <w:tr w:rsidR="002962E4" w14:paraId="63127194" w14:textId="77777777">
        <w:tc>
          <w:tcPr>
            <w:tcW w:w="4040" w:type="dxa"/>
            <w:tcBorders>
              <w:top w:val="single" w:sz="4" w:space="0" w:color="000000"/>
              <w:left w:val="single" w:sz="4" w:space="0" w:color="000000"/>
              <w:bottom w:val="single" w:sz="4" w:space="0" w:color="000000"/>
              <w:right w:val="single" w:sz="4" w:space="0" w:color="000000"/>
            </w:tcBorders>
          </w:tcPr>
          <w:p w14:paraId="5DC75277" w14:textId="77777777" w:rsidR="002962E4" w:rsidRDefault="003C2EF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2B38C8D"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D23D795"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2962E4" w14:paraId="4471F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C1DBF"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612E0033" w14:textId="77777777" w:rsidR="002962E4" w:rsidRDefault="003C2EF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A03C" w14:textId="77777777" w:rsidR="002962E4" w:rsidRDefault="002962E4">
            <w:pPr>
              <w:pStyle w:val="ProductList-TableBody"/>
            </w:pPr>
          </w:p>
        </w:tc>
      </w:tr>
    </w:tbl>
    <w:p w14:paraId="62922142"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39398E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2BF17"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70121BBD" w14:textId="77777777" w:rsidR="002962E4" w:rsidRDefault="002962E4">
      <w:pPr>
        <w:pStyle w:val="ProductList-Body"/>
      </w:pPr>
    </w:p>
    <w:p w14:paraId="01BF053E" w14:textId="77777777" w:rsidR="002962E4" w:rsidRDefault="003C2EFC">
      <w:pPr>
        <w:pStyle w:val="ProductList-OfferingGroupHeading"/>
        <w:outlineLvl w:val="1"/>
      </w:pPr>
      <w:bookmarkStart w:id="298" w:name="_Sec635"/>
      <w:r>
        <w:t>Druge spletne storitve</w:t>
      </w:r>
      <w:bookmarkEnd w:id="298"/>
      <w:r>
        <w:fldChar w:fldCharType="begin"/>
      </w:r>
      <w:r>
        <w:instrText xml:space="preserve"> TC "</w:instrText>
      </w:r>
      <w:bookmarkStart w:id="299" w:name="_Toc533608063"/>
      <w:r>
        <w:instrText>Druge spletne storitve</w:instrText>
      </w:r>
      <w:bookmarkEnd w:id="299"/>
      <w:r>
        <w:instrText>" \l 2</w:instrText>
      </w:r>
      <w:r>
        <w:fldChar w:fldCharType="end"/>
      </w:r>
    </w:p>
    <w:p w14:paraId="1838DE70" w14:textId="77777777" w:rsidR="002962E4" w:rsidRDefault="003C2EFC">
      <w:pPr>
        <w:pStyle w:val="ProductList-Offering2HeadingNoBorder"/>
        <w:outlineLvl w:val="2"/>
      </w:pPr>
      <w:bookmarkStart w:id="300" w:name="_Sec670"/>
      <w:r>
        <w:t>Zemljevidi Bing</w:t>
      </w:r>
      <w:bookmarkEnd w:id="300"/>
      <w:r>
        <w:fldChar w:fldCharType="begin"/>
      </w:r>
      <w:r>
        <w:instrText xml:space="preserve"> TC "</w:instrText>
      </w:r>
      <w:bookmarkStart w:id="301" w:name="_Toc533608064"/>
      <w:r>
        <w:instrText>Zemljevidi Bing</w:instrText>
      </w:r>
      <w:bookmarkEnd w:id="301"/>
      <w:r>
        <w:instrText>" \l 3</w:instrText>
      </w:r>
      <w:r>
        <w:fldChar w:fldCharType="end"/>
      </w:r>
    </w:p>
    <w:p w14:paraId="58BA2A08" w14:textId="77777777" w:rsidR="002962E4" w:rsidRDefault="003C2EFC">
      <w:pPr>
        <w:pStyle w:val="ProductList-Offering1SubSection"/>
        <w:outlineLvl w:val="3"/>
      </w:pPr>
      <w:bookmarkStart w:id="302" w:name="_Sec726"/>
      <w:r>
        <w:t>1. Razpoložljivost programa</w:t>
      </w:r>
      <w:bookmarkEnd w:id="302"/>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2962E4" w14:paraId="7ADD2B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EB605A" w14:textId="77777777" w:rsidR="002962E4" w:rsidRDefault="003C2EF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8DC48AA"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C9838"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87CED"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D6F1C"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C44F1"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D74C4"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56B48"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16819"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350BD"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04294F91" w14:textId="77777777">
        <w:tc>
          <w:tcPr>
            <w:tcW w:w="4660" w:type="dxa"/>
            <w:tcBorders>
              <w:top w:val="single" w:sz="6" w:space="0" w:color="FFFFFF"/>
              <w:left w:val="none" w:sz="4" w:space="0" w:color="6E6E6E"/>
              <w:bottom w:val="dashed" w:sz="4" w:space="0" w:color="BFBFBF"/>
              <w:right w:val="none" w:sz="4" w:space="0" w:color="6E6E6E"/>
            </w:tcBorders>
          </w:tcPr>
          <w:p w14:paraId="11D489CA" w14:textId="77777777" w:rsidR="002962E4" w:rsidRDefault="003C2EFC">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B6D47D" w14:textId="77777777" w:rsidR="002962E4" w:rsidRDefault="003C2E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8B89"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FF59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D6E3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9C49D"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8A17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115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04E6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BC60B" w14:textId="77777777" w:rsidR="002962E4" w:rsidRDefault="002962E4">
            <w:pPr>
              <w:pStyle w:val="ProductList-TableBody"/>
              <w:jc w:val="center"/>
            </w:pPr>
          </w:p>
        </w:tc>
      </w:tr>
      <w:tr w:rsidR="002962E4" w14:paraId="3BB066FE" w14:textId="77777777">
        <w:tc>
          <w:tcPr>
            <w:tcW w:w="4660" w:type="dxa"/>
            <w:tcBorders>
              <w:top w:val="dashed" w:sz="4" w:space="0" w:color="BFBFBF"/>
              <w:left w:val="none" w:sz="4" w:space="0" w:color="6E6E6E"/>
              <w:bottom w:val="dashed" w:sz="4" w:space="0" w:color="BFBFBF"/>
              <w:right w:val="none" w:sz="4" w:space="0" w:color="6E6E6E"/>
            </w:tcBorders>
          </w:tcPr>
          <w:p w14:paraId="3FDE30A9" w14:textId="77777777" w:rsidR="002962E4" w:rsidRDefault="003C2EFC">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FDAC12" w14:textId="77777777" w:rsidR="002962E4" w:rsidRDefault="003C2E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FED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4335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235E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B63E5"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414C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957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F681"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CB1DE" w14:textId="77777777" w:rsidR="002962E4" w:rsidRDefault="002962E4">
            <w:pPr>
              <w:pStyle w:val="ProductList-TableBody"/>
              <w:jc w:val="center"/>
            </w:pPr>
          </w:p>
        </w:tc>
      </w:tr>
      <w:tr w:rsidR="002962E4" w14:paraId="6D250E07" w14:textId="77777777">
        <w:tc>
          <w:tcPr>
            <w:tcW w:w="4660" w:type="dxa"/>
            <w:tcBorders>
              <w:top w:val="dashed" w:sz="4" w:space="0" w:color="BFBFBF"/>
              <w:left w:val="none" w:sz="4" w:space="0" w:color="6E6E6E"/>
              <w:bottom w:val="dashed" w:sz="4" w:space="0" w:color="BFBFBF"/>
              <w:right w:val="none" w:sz="4" w:space="0" w:color="6E6E6E"/>
            </w:tcBorders>
          </w:tcPr>
          <w:p w14:paraId="796BF3D7" w14:textId="77777777" w:rsidR="002962E4" w:rsidRDefault="003C2EFC">
            <w:pPr>
              <w:pStyle w:val="ProductList-TableBody"/>
            </w:pPr>
            <w:r>
              <w:rPr>
                <w:color w:val="000000"/>
              </w:rPr>
              <w:t>Zemljevidi Bing – uporaba za interno spletno mesto, 100 K mesečnih transakcij (SL)</w:t>
            </w:r>
            <w:r>
              <w:fldChar w:fldCharType="begin"/>
            </w:r>
            <w:r>
              <w:instrText xml:space="preserve"> XE "Zemljevidi Bing – uporaba za interno spletno mesto, 100 K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66994" w14:textId="77777777" w:rsidR="002962E4" w:rsidRDefault="003C2E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D30F4"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BC07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3FF3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37563"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B5A0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9197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545B"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AD908" w14:textId="77777777" w:rsidR="002962E4" w:rsidRDefault="002962E4">
            <w:pPr>
              <w:pStyle w:val="ProductList-TableBody"/>
              <w:jc w:val="center"/>
            </w:pPr>
          </w:p>
        </w:tc>
      </w:tr>
      <w:tr w:rsidR="002962E4" w14:paraId="312703CC" w14:textId="77777777">
        <w:tc>
          <w:tcPr>
            <w:tcW w:w="4660" w:type="dxa"/>
            <w:tcBorders>
              <w:top w:val="dashed" w:sz="4" w:space="0" w:color="BFBFBF"/>
              <w:left w:val="none" w:sz="4" w:space="0" w:color="6E6E6E"/>
              <w:bottom w:val="dashed" w:sz="4" w:space="0" w:color="BFBFBF"/>
              <w:right w:val="none" w:sz="4" w:space="0" w:color="6E6E6E"/>
            </w:tcBorders>
          </w:tcPr>
          <w:p w14:paraId="419801C7" w14:textId="77777777" w:rsidR="002962E4" w:rsidRDefault="003C2EFC">
            <w:pPr>
              <w:pStyle w:val="ProductList-TableBody"/>
            </w:pPr>
            <w:r>
              <w:rPr>
                <w:color w:val="000000"/>
              </w:rPr>
              <w:t>Zemljevidi Bing – uporaba za interno spletno mesto, 500 K (in več) mesečnih transakcij (SL)</w:t>
            </w:r>
            <w:r>
              <w:fldChar w:fldCharType="begin"/>
            </w:r>
            <w:r>
              <w:instrText xml:space="preserve"> XE "Zemljevidi Bing – uporaba za interno spletno mesto, 500 K (in več)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90409" w14:textId="77777777" w:rsidR="002962E4" w:rsidRDefault="003C2E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B7D1"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4B22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36B3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51025"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93C4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30C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2023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CA8DE" w14:textId="77777777" w:rsidR="002962E4" w:rsidRDefault="002962E4">
            <w:pPr>
              <w:pStyle w:val="ProductList-TableBody"/>
              <w:jc w:val="center"/>
            </w:pPr>
          </w:p>
        </w:tc>
      </w:tr>
      <w:tr w:rsidR="002962E4" w14:paraId="6BF3CC1A" w14:textId="77777777">
        <w:tc>
          <w:tcPr>
            <w:tcW w:w="4660" w:type="dxa"/>
            <w:tcBorders>
              <w:top w:val="dashed" w:sz="4" w:space="0" w:color="BFBFBF"/>
              <w:left w:val="none" w:sz="4" w:space="0" w:color="6E6E6E"/>
              <w:bottom w:val="dashed" w:sz="4" w:space="0" w:color="BFBFBF"/>
              <w:right w:val="none" w:sz="4" w:space="0" w:color="6E6E6E"/>
            </w:tcBorders>
          </w:tcPr>
          <w:p w14:paraId="40C976F6" w14:textId="77777777" w:rsidR="002962E4" w:rsidRDefault="003C2EFC">
            <w:pPr>
              <w:pStyle w:val="ProductList-TableBody"/>
            </w:pPr>
            <w:r>
              <w:rPr>
                <w:color w:val="000000"/>
              </w:rPr>
              <w:t>Licenca SL na znanega uporabnika storitve Zemljevidi Bing</w:t>
            </w:r>
            <w:r>
              <w:fldChar w:fldCharType="begin"/>
            </w:r>
            <w:r>
              <w:instrText xml:space="preserve"> XE "Licenca SL na znanega uporabnika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58AA5" w14:textId="77777777" w:rsidR="002962E4" w:rsidRDefault="003C2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4962A"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181E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1610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4E0CD"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0F15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5A6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7D2F"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34466" w14:textId="77777777" w:rsidR="002962E4" w:rsidRDefault="002962E4">
            <w:pPr>
              <w:pStyle w:val="ProductList-TableBody"/>
              <w:jc w:val="center"/>
            </w:pPr>
          </w:p>
        </w:tc>
      </w:tr>
      <w:tr w:rsidR="002962E4" w14:paraId="2D59CC1B" w14:textId="77777777">
        <w:tc>
          <w:tcPr>
            <w:tcW w:w="4660" w:type="dxa"/>
            <w:tcBorders>
              <w:top w:val="dashed" w:sz="4" w:space="0" w:color="BFBFBF"/>
              <w:left w:val="none" w:sz="4" w:space="0" w:color="6E6E6E"/>
              <w:bottom w:val="dashed" w:sz="4" w:space="0" w:color="BFBFBF"/>
              <w:right w:val="none" w:sz="4" w:space="0" w:color="6E6E6E"/>
            </w:tcBorders>
          </w:tcPr>
          <w:p w14:paraId="02E9F37E" w14:textId="77777777" w:rsidR="002962E4" w:rsidRDefault="003C2EFC">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EC791" w14:textId="77777777" w:rsidR="002962E4" w:rsidRDefault="003C2E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F89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0A84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5892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CA98B"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0E85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DA62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CC2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3F7E5" w14:textId="77777777" w:rsidR="002962E4" w:rsidRDefault="002962E4">
            <w:pPr>
              <w:pStyle w:val="ProductList-TableBody"/>
              <w:jc w:val="center"/>
            </w:pPr>
          </w:p>
        </w:tc>
      </w:tr>
      <w:tr w:rsidR="002962E4" w14:paraId="345982E3" w14:textId="77777777">
        <w:tc>
          <w:tcPr>
            <w:tcW w:w="4660" w:type="dxa"/>
            <w:tcBorders>
              <w:top w:val="dashed" w:sz="4" w:space="0" w:color="BFBFBF"/>
              <w:left w:val="none" w:sz="4" w:space="0" w:color="6E6E6E"/>
              <w:bottom w:val="dashed" w:sz="4" w:space="0" w:color="BFBFBF"/>
              <w:right w:val="none" w:sz="4" w:space="0" w:color="6E6E6E"/>
            </w:tcBorders>
          </w:tcPr>
          <w:p w14:paraId="68F7FF53" w14:textId="77777777" w:rsidR="002962E4" w:rsidRDefault="003C2EFC">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AF2FD" w14:textId="77777777" w:rsidR="002962E4" w:rsidRDefault="003C2E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9399"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33D8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D5CD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02975"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3369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E99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E17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C32E6" w14:textId="77777777" w:rsidR="002962E4" w:rsidRDefault="002962E4">
            <w:pPr>
              <w:pStyle w:val="ProductList-TableBody"/>
              <w:jc w:val="center"/>
            </w:pPr>
          </w:p>
        </w:tc>
      </w:tr>
      <w:tr w:rsidR="002962E4" w14:paraId="68B772D5" w14:textId="77777777">
        <w:tc>
          <w:tcPr>
            <w:tcW w:w="4660" w:type="dxa"/>
            <w:tcBorders>
              <w:top w:val="dashed" w:sz="4" w:space="0" w:color="BFBFBF"/>
              <w:left w:val="none" w:sz="4" w:space="0" w:color="6E6E6E"/>
              <w:bottom w:val="dashed" w:sz="4" w:space="0" w:color="BFBFBF"/>
              <w:right w:val="none" w:sz="4" w:space="0" w:color="6E6E6E"/>
            </w:tcBorders>
          </w:tcPr>
          <w:p w14:paraId="68FF166E" w14:textId="77777777" w:rsidR="002962E4" w:rsidRDefault="003C2EFC">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C5D3E" w14:textId="77777777" w:rsidR="002962E4" w:rsidRDefault="003C2E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E0D9"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BD00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9803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9146D"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16DE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AAE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743E7"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4CDC9" w14:textId="77777777" w:rsidR="002962E4" w:rsidRDefault="002962E4">
            <w:pPr>
              <w:pStyle w:val="ProductList-TableBody"/>
              <w:jc w:val="center"/>
            </w:pPr>
          </w:p>
        </w:tc>
      </w:tr>
      <w:tr w:rsidR="002962E4" w14:paraId="5FCDEC02" w14:textId="77777777">
        <w:tc>
          <w:tcPr>
            <w:tcW w:w="4660" w:type="dxa"/>
            <w:tcBorders>
              <w:top w:val="dashed" w:sz="4" w:space="0" w:color="BFBFBF"/>
              <w:left w:val="none" w:sz="4" w:space="0" w:color="6E6E6E"/>
              <w:bottom w:val="dashed" w:sz="4" w:space="0" w:color="BFBFBF"/>
              <w:right w:val="none" w:sz="4" w:space="0" w:color="6E6E6E"/>
            </w:tcBorders>
          </w:tcPr>
          <w:p w14:paraId="60BD34E9" w14:textId="77777777" w:rsidR="002962E4" w:rsidRDefault="003C2EFC">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3BF30"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A6789"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2B71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7537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9A8BD"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B309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46AE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5C310"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8F78E" w14:textId="77777777" w:rsidR="002962E4" w:rsidRDefault="002962E4">
            <w:pPr>
              <w:pStyle w:val="ProductList-TableBody"/>
              <w:jc w:val="center"/>
            </w:pPr>
          </w:p>
        </w:tc>
      </w:tr>
      <w:tr w:rsidR="002962E4" w14:paraId="6C9F77B7" w14:textId="77777777">
        <w:tc>
          <w:tcPr>
            <w:tcW w:w="4660" w:type="dxa"/>
            <w:tcBorders>
              <w:top w:val="dashed" w:sz="4" w:space="0" w:color="BFBFBF"/>
              <w:left w:val="none" w:sz="4" w:space="0" w:color="6E6E6E"/>
              <w:bottom w:val="dashed" w:sz="4" w:space="0" w:color="BFBFBF"/>
              <w:right w:val="none" w:sz="4" w:space="0" w:color="6E6E6E"/>
            </w:tcBorders>
          </w:tcPr>
          <w:p w14:paraId="79E3F85E" w14:textId="77777777" w:rsidR="002962E4" w:rsidRDefault="003C2EF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BC20B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FDBFC"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6FB5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3D85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F9AB9"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F78E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43F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DD0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573FD" w14:textId="77777777" w:rsidR="002962E4" w:rsidRDefault="002962E4">
            <w:pPr>
              <w:pStyle w:val="ProductList-TableBody"/>
              <w:jc w:val="center"/>
            </w:pPr>
          </w:p>
        </w:tc>
      </w:tr>
      <w:tr w:rsidR="002962E4" w14:paraId="66D3F283" w14:textId="77777777">
        <w:tc>
          <w:tcPr>
            <w:tcW w:w="4660" w:type="dxa"/>
            <w:tcBorders>
              <w:top w:val="dashed" w:sz="4" w:space="0" w:color="BFBFBF"/>
              <w:left w:val="none" w:sz="4" w:space="0" w:color="6E6E6E"/>
              <w:bottom w:val="dashed" w:sz="4" w:space="0" w:color="BFBFBF"/>
              <w:right w:val="none" w:sz="4" w:space="0" w:color="6E6E6E"/>
            </w:tcBorders>
          </w:tcPr>
          <w:p w14:paraId="3CC09A45" w14:textId="77777777" w:rsidR="002962E4" w:rsidRDefault="003C2EF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B2D6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5DD9"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225B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E068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CEDC3"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A3CB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068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33AC"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52408" w14:textId="77777777" w:rsidR="002962E4" w:rsidRDefault="002962E4">
            <w:pPr>
              <w:pStyle w:val="ProductList-TableBody"/>
              <w:jc w:val="center"/>
            </w:pPr>
          </w:p>
        </w:tc>
      </w:tr>
      <w:tr w:rsidR="002962E4" w14:paraId="65508F33" w14:textId="77777777">
        <w:tc>
          <w:tcPr>
            <w:tcW w:w="4660" w:type="dxa"/>
            <w:tcBorders>
              <w:top w:val="dashed" w:sz="4" w:space="0" w:color="BFBFBF"/>
              <w:left w:val="none" w:sz="4" w:space="0" w:color="6E6E6E"/>
              <w:bottom w:val="dashed" w:sz="4" w:space="0" w:color="BFBFBF"/>
              <w:right w:val="none" w:sz="4" w:space="0" w:color="6E6E6E"/>
            </w:tcBorders>
          </w:tcPr>
          <w:p w14:paraId="6C0B80DA" w14:textId="77777777" w:rsidR="002962E4" w:rsidRDefault="003C2EF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5B0F4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CA3A"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8D0F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5488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D4B9A"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A088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AB4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8E89B"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08163" w14:textId="77777777" w:rsidR="002962E4" w:rsidRDefault="002962E4">
            <w:pPr>
              <w:pStyle w:val="ProductList-TableBody"/>
              <w:jc w:val="center"/>
            </w:pPr>
          </w:p>
        </w:tc>
      </w:tr>
      <w:tr w:rsidR="002962E4" w14:paraId="2CB3C15A" w14:textId="77777777">
        <w:tc>
          <w:tcPr>
            <w:tcW w:w="4660" w:type="dxa"/>
            <w:tcBorders>
              <w:top w:val="dashed" w:sz="4" w:space="0" w:color="BFBFBF"/>
              <w:left w:val="none" w:sz="4" w:space="0" w:color="6E6E6E"/>
              <w:bottom w:val="dashed" w:sz="4" w:space="0" w:color="BFBFBF"/>
              <w:right w:val="none" w:sz="4" w:space="0" w:color="6E6E6E"/>
            </w:tcBorders>
          </w:tcPr>
          <w:p w14:paraId="5E92885E" w14:textId="77777777" w:rsidR="002962E4" w:rsidRDefault="003C2EF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66D1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F21C"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910A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1F4B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62D4E"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4E9D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BDB8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0F479"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FB587" w14:textId="77777777" w:rsidR="002962E4" w:rsidRDefault="002962E4">
            <w:pPr>
              <w:pStyle w:val="ProductList-TableBody"/>
              <w:jc w:val="center"/>
            </w:pPr>
          </w:p>
        </w:tc>
      </w:tr>
      <w:tr w:rsidR="002962E4" w14:paraId="6EF8DA15" w14:textId="77777777">
        <w:tc>
          <w:tcPr>
            <w:tcW w:w="4660" w:type="dxa"/>
            <w:tcBorders>
              <w:top w:val="dashed" w:sz="4" w:space="0" w:color="BFBFBF"/>
              <w:left w:val="none" w:sz="4" w:space="0" w:color="6E6E6E"/>
              <w:bottom w:val="dashed" w:sz="4" w:space="0" w:color="BFBFBF"/>
              <w:right w:val="none" w:sz="4" w:space="0" w:color="6E6E6E"/>
            </w:tcBorders>
          </w:tcPr>
          <w:p w14:paraId="070D7436" w14:textId="77777777" w:rsidR="002962E4" w:rsidRDefault="003C2EFC">
            <w:pPr>
              <w:pStyle w:val="ProductList-TableBody"/>
            </w:pPr>
            <w:r>
              <w:rPr>
                <w:color w:val="000000"/>
              </w:rPr>
              <w:t>Licenca SL za javno rabo spletnega mesta Zemljevidi Bing, 100 K transakcij</w:t>
            </w:r>
            <w:r>
              <w:fldChar w:fldCharType="begin"/>
            </w:r>
            <w:r>
              <w:instrText xml:space="preserve"> XE "Licenca SL za javno rabo spletnega mesta Zemljevidi Bing, 100 K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FFF47" w14:textId="77777777" w:rsidR="002962E4" w:rsidRDefault="003C2EF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217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D571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352D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EE0FF"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A620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F02F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119C4"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646D8" w14:textId="77777777" w:rsidR="002962E4" w:rsidRDefault="002962E4">
            <w:pPr>
              <w:pStyle w:val="ProductList-TableBody"/>
              <w:jc w:val="center"/>
            </w:pPr>
          </w:p>
        </w:tc>
      </w:tr>
      <w:tr w:rsidR="002962E4" w14:paraId="2C9D867E" w14:textId="77777777">
        <w:tc>
          <w:tcPr>
            <w:tcW w:w="4660" w:type="dxa"/>
            <w:tcBorders>
              <w:top w:val="dashed" w:sz="4" w:space="0" w:color="BFBFBF"/>
              <w:left w:val="none" w:sz="4" w:space="0" w:color="6E6E6E"/>
              <w:bottom w:val="none" w:sz="4" w:space="0" w:color="BFBFBF"/>
              <w:right w:val="none" w:sz="4" w:space="0" w:color="6E6E6E"/>
            </w:tcBorders>
          </w:tcPr>
          <w:p w14:paraId="5BD33D28" w14:textId="77777777" w:rsidR="002962E4" w:rsidRDefault="003C2EFC">
            <w:pPr>
              <w:pStyle w:val="ProductList-TableBody"/>
            </w:pPr>
            <w:r>
              <w:rPr>
                <w:color w:val="000000"/>
              </w:rPr>
              <w:t>Licenca SL za javno rabo spletnega mesta Zemljevidi Bing, 500 K (in več) transakcij</w:t>
            </w:r>
            <w:r>
              <w:fldChar w:fldCharType="begin"/>
            </w:r>
            <w:r>
              <w:instrText xml:space="preserve"> XE "Licenca SL za javno rabo spletnega mesta Zemljevidi Bing, 500 K (in več) transakcij"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DE062A" w14:textId="77777777" w:rsidR="002962E4" w:rsidRDefault="003C2E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62E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23C7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6876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67DE0"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7B7F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9646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D647"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23C3B" w14:textId="77777777" w:rsidR="002962E4" w:rsidRDefault="002962E4">
            <w:pPr>
              <w:pStyle w:val="ProductList-TableBody"/>
              <w:jc w:val="center"/>
            </w:pPr>
          </w:p>
        </w:tc>
      </w:tr>
    </w:tbl>
    <w:p w14:paraId="323D4832" w14:textId="77777777" w:rsidR="002962E4" w:rsidRDefault="003C2EFC">
      <w:pPr>
        <w:pStyle w:val="ProductList-Offering1SubSection"/>
        <w:outlineLvl w:val="3"/>
      </w:pPr>
      <w:bookmarkStart w:id="303" w:name="_Sec781"/>
      <w:r>
        <w:t>2. Pogoji za izdelek</w:t>
      </w:r>
      <w:bookmarkEnd w:id="303"/>
    </w:p>
    <w:tbl>
      <w:tblPr>
        <w:tblStyle w:val="PURTable"/>
        <w:tblW w:w="0" w:type="dxa"/>
        <w:tblLook w:val="04A0" w:firstRow="1" w:lastRow="0" w:firstColumn="1" w:lastColumn="0" w:noHBand="0" w:noVBand="1"/>
      </w:tblPr>
      <w:tblGrid>
        <w:gridCol w:w="3644"/>
        <w:gridCol w:w="3630"/>
        <w:gridCol w:w="3642"/>
      </w:tblGrid>
      <w:tr w:rsidR="002962E4" w14:paraId="07E15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77762"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D7BE6E8"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6394E" w14:textId="77777777" w:rsidR="002962E4" w:rsidRDefault="003C2EFC">
            <w:pPr>
              <w:pStyle w:val="ProductList-TableBody"/>
            </w:pPr>
            <w:r>
              <w:rPr>
                <w:color w:val="404040"/>
              </w:rPr>
              <w:t>Upravičeno do podaljšanega obdobja veljavnosti: Ni relevantno</w:t>
            </w:r>
          </w:p>
        </w:tc>
      </w:tr>
      <w:tr w:rsidR="002962E4" w14:paraId="6F87F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E11E" w14:textId="77777777" w:rsidR="002962E4" w:rsidRDefault="003C2EF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E33A3"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FB1E1" w14:textId="77777777" w:rsidR="002962E4" w:rsidRDefault="003C2EFC">
            <w:pPr>
              <w:pStyle w:val="ProductList-TableBody"/>
            </w:pPr>
            <w:r>
              <w:rPr>
                <w:color w:val="404040"/>
              </w:rPr>
              <w:t>Promocije: Ni relevantno</w:t>
            </w:r>
          </w:p>
        </w:tc>
      </w:tr>
      <w:tr w:rsidR="002962E4" w14:paraId="49E0C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42520" w14:textId="77777777" w:rsidR="002962E4" w:rsidRDefault="003C2EF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12573" w14:textId="77777777" w:rsidR="002962E4" w:rsidRDefault="003C2EFC">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68B0A" w14:textId="77777777" w:rsidR="002962E4" w:rsidRDefault="003C2EFC">
            <w:pPr>
              <w:pStyle w:val="ProductList-TableBody"/>
            </w:pPr>
            <w:r>
              <w:rPr>
                <w:color w:val="404040"/>
              </w:rPr>
              <w:t>Upravičeno do zmanjšanja (SCE): Ni relevantno</w:t>
            </w:r>
          </w:p>
        </w:tc>
      </w:tr>
      <w:tr w:rsidR="002962E4" w14:paraId="78080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34C7A"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9C8A6" w14:textId="77777777" w:rsidR="002962E4" w:rsidRDefault="003C2EF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36A76" w14:textId="77777777" w:rsidR="002962E4" w:rsidRDefault="002962E4">
            <w:pPr>
              <w:pStyle w:val="ProductList-TableBody"/>
            </w:pPr>
          </w:p>
        </w:tc>
      </w:tr>
    </w:tbl>
    <w:p w14:paraId="6744D6C9" w14:textId="77777777" w:rsidR="002962E4" w:rsidRDefault="002962E4">
      <w:pPr>
        <w:pStyle w:val="ProductList-Body"/>
      </w:pPr>
    </w:p>
    <w:p w14:paraId="56F0D4D4" w14:textId="77777777" w:rsidR="002962E4" w:rsidRDefault="003C2EFC">
      <w:pPr>
        <w:pStyle w:val="ProductList-ClauseHeading"/>
        <w:outlineLvl w:val="4"/>
      </w:pPr>
      <w:r>
        <w:t>2.1 Plačljive transakcije</w:t>
      </w:r>
    </w:p>
    <w:p w14:paraId="7021B3DC" w14:textId="77777777" w:rsidR="002962E4" w:rsidRDefault="003C2EFC">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14:paraId="57FDFFDF" w14:textId="77777777" w:rsidR="002962E4" w:rsidRDefault="002962E4">
      <w:pPr>
        <w:pStyle w:val="ProductList-Body"/>
      </w:pPr>
    </w:p>
    <w:p w14:paraId="464DFF14" w14:textId="77777777" w:rsidR="002962E4" w:rsidRDefault="003C2EFC">
      <w:pPr>
        <w:pStyle w:val="ProductList-Body"/>
      </w:pPr>
      <w:r>
        <w:t>Če stranka preseže svoje skupno število kupljenih plačljivih transakcij, mora v roku 30 dni po tem, ko prejme Microsoftovo obvestilo, kupiti dodatne uporabniške licence SL za uporabo Zemljevidov Bing na javnem spletnem mestu in dodatne uporabniške licence SL za uporabo Zemljevidov Bing na internem spletnem mestu za pokritje preseženega števila plačljivih transakcij in predvideno število prihodnjih plačljivih transakcij za preostanek obdobja veljavnosti včlanitve, sicer lahko Microsoft prekine strankin dostop do Zemljevidov Bing.</w:t>
      </w:r>
    </w:p>
    <w:p w14:paraId="393F7FC7" w14:textId="77777777" w:rsidR="002962E4" w:rsidRDefault="002962E4">
      <w:pPr>
        <w:pStyle w:val="ProductList-Body"/>
      </w:pPr>
    </w:p>
    <w:p w14:paraId="5415C324" w14:textId="77777777" w:rsidR="002962E4" w:rsidRDefault="003C2EFC">
      <w:pPr>
        <w:pStyle w:val="ProductList-ClauseHeading"/>
        <w:outlineLvl w:val="4"/>
      </w:pPr>
      <w:r>
        <w:t>2.2 Zahteve za Mobile Asset Management Per Asset</w:t>
      </w:r>
    </w:p>
    <w:p w14:paraId="61EC31B7" w14:textId="77777777" w:rsidR="002962E4" w:rsidRDefault="003C2EFC">
      <w:pPr>
        <w:pStyle w:val="ProductList-Body"/>
      </w:pPr>
      <w:r>
        <w:t xml:space="preserve">Za naslednje ponudbe je potrebna licenca za mesečno naročnino za Mobile Asset Management Per Asset: </w:t>
      </w:r>
    </w:p>
    <w:p w14:paraId="3D3C1A10" w14:textId="77777777" w:rsidR="002962E4" w:rsidRDefault="003C2EFC" w:rsidP="003C2EFC">
      <w:pPr>
        <w:pStyle w:val="ProductList-Bullet"/>
        <w:numPr>
          <w:ilvl w:val="0"/>
          <w:numId w:val="44"/>
        </w:numPr>
      </w:pPr>
      <w:r>
        <w:t>Distance Matrix Per Asset Automatic</w:t>
      </w:r>
    </w:p>
    <w:p w14:paraId="45C0B6D2" w14:textId="77777777" w:rsidR="002962E4" w:rsidRDefault="003C2EFC" w:rsidP="003C2EFC">
      <w:pPr>
        <w:pStyle w:val="ProductList-Bullet"/>
        <w:numPr>
          <w:ilvl w:val="0"/>
          <w:numId w:val="44"/>
        </w:numPr>
      </w:pPr>
      <w:r>
        <w:t>Distance Matrix Per Asset Manual</w:t>
      </w:r>
    </w:p>
    <w:p w14:paraId="0D327C6B" w14:textId="77777777" w:rsidR="002962E4" w:rsidRDefault="003C2EFC" w:rsidP="003C2EFC">
      <w:pPr>
        <w:pStyle w:val="ProductList-Bullet"/>
        <w:numPr>
          <w:ilvl w:val="0"/>
          <w:numId w:val="44"/>
        </w:numPr>
      </w:pPr>
      <w:r>
        <w:t>Truck Routing Per Asset</w:t>
      </w:r>
    </w:p>
    <w:p w14:paraId="64DBDE73" w14:textId="77777777" w:rsidR="002962E4" w:rsidRDefault="003C2EFC" w:rsidP="003C2EFC">
      <w:pPr>
        <w:pStyle w:val="ProductList-Bullet"/>
        <w:numPr>
          <w:ilvl w:val="0"/>
          <w:numId w:val="44"/>
        </w:numPr>
      </w:pPr>
      <w:r>
        <w:t>Drive Analytics Per Asset</w:t>
      </w:r>
    </w:p>
    <w:p w14:paraId="61F1C9DA"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1D491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99580"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1856DC37" w14:textId="77777777" w:rsidR="002962E4" w:rsidRDefault="002962E4">
      <w:pPr>
        <w:pStyle w:val="ProductList-Body"/>
      </w:pPr>
    </w:p>
    <w:p w14:paraId="574AE4CC" w14:textId="77777777" w:rsidR="002962E4" w:rsidRDefault="003C2EFC">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533608065"/>
      <w:r>
        <w:instrText>Business Application Platform</w:instrText>
      </w:r>
      <w:bookmarkEnd w:id="305"/>
      <w:r>
        <w:instrText>" \l 3</w:instrText>
      </w:r>
      <w:r>
        <w:fldChar w:fldCharType="end"/>
      </w:r>
    </w:p>
    <w:p w14:paraId="6F385680" w14:textId="77777777" w:rsidR="002962E4" w:rsidRDefault="003C2EFC">
      <w:pPr>
        <w:pStyle w:val="ProductList-Offering1SubSection"/>
        <w:outlineLvl w:val="3"/>
      </w:pPr>
      <w:bookmarkStart w:id="306" w:name="_Sec730"/>
      <w:r>
        <w:t>1. Razpoložljivost programa</w:t>
      </w:r>
      <w:bookmarkEnd w:id="306"/>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2962E4" w14:paraId="53C653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5B5805" w14:textId="77777777" w:rsidR="002962E4" w:rsidRDefault="003C2EF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E4CAAD5" w14:textId="77777777" w:rsidR="002962E4" w:rsidRDefault="003C2EFC">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6E42803F"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EED0C"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89815"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F5CB5"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467FE"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645C1"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EC5B8"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3FE10"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3A527E17" w14:textId="77777777">
        <w:tc>
          <w:tcPr>
            <w:tcW w:w="4660" w:type="dxa"/>
            <w:tcBorders>
              <w:top w:val="single" w:sz="6" w:space="0" w:color="FFFFFF"/>
              <w:left w:val="none" w:sz="4" w:space="0" w:color="6E6E6E"/>
              <w:bottom w:val="dashed" w:sz="4" w:space="0" w:color="B2B2B2"/>
              <w:right w:val="none" w:sz="4" w:space="0" w:color="6E6E6E"/>
            </w:tcBorders>
          </w:tcPr>
          <w:p w14:paraId="7A81FFBA" w14:textId="77777777" w:rsidR="002962E4" w:rsidRDefault="003C2EFC">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14:paraId="683C790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087C"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E826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E28F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AE9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14BFE"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1C2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DC59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1AE8E" w14:textId="77777777" w:rsidR="002962E4" w:rsidRDefault="002962E4">
            <w:pPr>
              <w:pStyle w:val="ProductList-TableBody"/>
              <w:jc w:val="center"/>
            </w:pPr>
          </w:p>
        </w:tc>
      </w:tr>
      <w:tr w:rsidR="002962E4" w14:paraId="71FDFDD2" w14:textId="77777777">
        <w:tc>
          <w:tcPr>
            <w:tcW w:w="4660" w:type="dxa"/>
            <w:tcBorders>
              <w:top w:val="dashed" w:sz="4" w:space="0" w:color="B2B2B2"/>
              <w:left w:val="none" w:sz="4" w:space="0" w:color="6E6E6E"/>
              <w:bottom w:val="dashed" w:sz="4" w:space="0" w:color="B2B2B2"/>
              <w:right w:val="none" w:sz="4" w:space="0" w:color="6E6E6E"/>
            </w:tcBorders>
          </w:tcPr>
          <w:p w14:paraId="09BBFF9E" w14:textId="77777777" w:rsidR="002962E4" w:rsidRDefault="003C2EFC">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0C49F9E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52B40"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8F44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0A40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B47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948D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B949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FC80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8D130" w14:textId="77777777" w:rsidR="002962E4" w:rsidRDefault="002962E4">
            <w:pPr>
              <w:pStyle w:val="ProductList-TableBody"/>
              <w:jc w:val="center"/>
            </w:pPr>
          </w:p>
        </w:tc>
      </w:tr>
      <w:tr w:rsidR="002962E4" w14:paraId="0191B193" w14:textId="77777777">
        <w:tc>
          <w:tcPr>
            <w:tcW w:w="4660" w:type="dxa"/>
            <w:tcBorders>
              <w:top w:val="dashed" w:sz="4" w:space="0" w:color="B2B2B2"/>
              <w:left w:val="none" w:sz="4" w:space="0" w:color="6E6E6E"/>
              <w:bottom w:val="dashed" w:sz="4" w:space="0" w:color="B2B2B2"/>
              <w:right w:val="none" w:sz="4" w:space="0" w:color="6E6E6E"/>
            </w:tcBorders>
          </w:tcPr>
          <w:p w14:paraId="37FF43F8" w14:textId="77777777" w:rsidR="002962E4" w:rsidRDefault="003C2EFC">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740" w:type="dxa"/>
            <w:tcBorders>
              <w:top w:val="dashed" w:sz="4" w:space="0" w:color="B2B2B2"/>
              <w:left w:val="none" w:sz="4" w:space="0" w:color="6E6E6E"/>
              <w:bottom w:val="dashed" w:sz="4" w:space="0" w:color="B2B2B2"/>
              <w:right w:val="single" w:sz="6" w:space="0" w:color="FFFFFF"/>
            </w:tcBorders>
          </w:tcPr>
          <w:p w14:paraId="56DF637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805C1"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18D1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D716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39CE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739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DAB3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D6540" w14:textId="77777777" w:rsidR="002962E4" w:rsidRDefault="003C2EFC">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1F1AF" w14:textId="77777777" w:rsidR="002962E4" w:rsidRDefault="002962E4">
            <w:pPr>
              <w:pStyle w:val="ProductList-TableBody"/>
              <w:jc w:val="center"/>
            </w:pPr>
          </w:p>
        </w:tc>
      </w:tr>
      <w:tr w:rsidR="002962E4" w14:paraId="6BF4063D" w14:textId="77777777">
        <w:tc>
          <w:tcPr>
            <w:tcW w:w="4660" w:type="dxa"/>
            <w:tcBorders>
              <w:top w:val="dashed" w:sz="4" w:space="0" w:color="B2B2B2"/>
              <w:left w:val="none" w:sz="4" w:space="0" w:color="6E6E6E"/>
              <w:bottom w:val="dashed" w:sz="4" w:space="0" w:color="B2B2B2"/>
              <w:right w:val="none" w:sz="4" w:space="0" w:color="6E6E6E"/>
            </w:tcBorders>
          </w:tcPr>
          <w:p w14:paraId="4D561690" w14:textId="77777777" w:rsidR="002962E4" w:rsidRDefault="003C2EFC">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7AAC7B0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F791"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B5F1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C31B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C78C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2135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523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DEB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92C44" w14:textId="77777777" w:rsidR="002962E4" w:rsidRDefault="002962E4">
            <w:pPr>
              <w:pStyle w:val="ProductList-TableBody"/>
              <w:jc w:val="center"/>
            </w:pPr>
          </w:p>
        </w:tc>
      </w:tr>
      <w:tr w:rsidR="002962E4" w14:paraId="33D25A39" w14:textId="77777777">
        <w:tc>
          <w:tcPr>
            <w:tcW w:w="4660" w:type="dxa"/>
            <w:tcBorders>
              <w:top w:val="dashed" w:sz="4" w:space="0" w:color="B2B2B2"/>
              <w:left w:val="none" w:sz="4" w:space="0" w:color="6E6E6E"/>
              <w:bottom w:val="dashed" w:sz="4" w:space="0" w:color="B2B2B2"/>
              <w:right w:val="none" w:sz="4" w:space="0" w:color="6E6E6E"/>
            </w:tcBorders>
          </w:tcPr>
          <w:p w14:paraId="0BA054B0" w14:textId="77777777" w:rsidR="002962E4" w:rsidRDefault="003C2EF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DDA79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733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9097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DAC8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129CF"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DD7D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632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0DDB"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A9566" w14:textId="77777777" w:rsidR="002962E4" w:rsidRDefault="002962E4">
            <w:pPr>
              <w:pStyle w:val="ProductList-TableBody"/>
              <w:jc w:val="center"/>
            </w:pPr>
          </w:p>
        </w:tc>
      </w:tr>
      <w:tr w:rsidR="002962E4" w14:paraId="6F15E4E2" w14:textId="77777777">
        <w:tc>
          <w:tcPr>
            <w:tcW w:w="4660" w:type="dxa"/>
            <w:tcBorders>
              <w:top w:val="dashed" w:sz="4" w:space="0" w:color="B2B2B2"/>
              <w:left w:val="none" w:sz="4" w:space="0" w:color="6E6E6E"/>
              <w:bottom w:val="dashed" w:sz="4" w:space="0" w:color="B2B2B2"/>
              <w:right w:val="none" w:sz="4" w:space="0" w:color="6E6E6E"/>
            </w:tcBorders>
          </w:tcPr>
          <w:p w14:paraId="27DC1353" w14:textId="77777777" w:rsidR="002962E4" w:rsidRDefault="003C2EF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DE301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D380"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9939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0DE2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67A4"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2B54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2F3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C793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3FE76" w14:textId="77777777" w:rsidR="002962E4" w:rsidRDefault="002962E4">
            <w:pPr>
              <w:pStyle w:val="ProductList-TableBody"/>
              <w:jc w:val="center"/>
            </w:pPr>
          </w:p>
        </w:tc>
      </w:tr>
      <w:tr w:rsidR="002962E4" w14:paraId="64EECB38" w14:textId="77777777">
        <w:tc>
          <w:tcPr>
            <w:tcW w:w="4660" w:type="dxa"/>
            <w:tcBorders>
              <w:top w:val="dashed" w:sz="4" w:space="0" w:color="B2B2B2"/>
              <w:left w:val="none" w:sz="4" w:space="0" w:color="6E6E6E"/>
              <w:bottom w:val="dashed" w:sz="4" w:space="0" w:color="B2B2B2"/>
              <w:right w:val="none" w:sz="4" w:space="0" w:color="6E6E6E"/>
            </w:tcBorders>
          </w:tcPr>
          <w:p w14:paraId="35FAA125" w14:textId="77777777" w:rsidR="002962E4" w:rsidRDefault="003C2EF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04E9C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28E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2BC9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AFB0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CF82A"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914B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5F7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0770"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517CC" w14:textId="77777777" w:rsidR="002962E4" w:rsidRDefault="002962E4">
            <w:pPr>
              <w:pStyle w:val="ProductList-TableBody"/>
              <w:jc w:val="center"/>
            </w:pPr>
          </w:p>
        </w:tc>
      </w:tr>
      <w:tr w:rsidR="002962E4" w14:paraId="283082A7" w14:textId="77777777">
        <w:tc>
          <w:tcPr>
            <w:tcW w:w="4660" w:type="dxa"/>
            <w:tcBorders>
              <w:top w:val="dashed" w:sz="4" w:space="0" w:color="B2B2B2"/>
              <w:left w:val="none" w:sz="4" w:space="0" w:color="6E6E6E"/>
              <w:bottom w:val="dashed" w:sz="4" w:space="0" w:color="B2B2B2"/>
              <w:right w:val="none" w:sz="4" w:space="0" w:color="6E6E6E"/>
            </w:tcBorders>
          </w:tcPr>
          <w:p w14:paraId="37F70294" w14:textId="77777777" w:rsidR="002962E4" w:rsidRDefault="003C2EF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2ABC7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D1E7"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0741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37DA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7AEC7"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8FCF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15CC"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A286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BA89D" w14:textId="77777777" w:rsidR="002962E4" w:rsidRDefault="002962E4">
            <w:pPr>
              <w:pStyle w:val="ProductList-TableBody"/>
              <w:jc w:val="center"/>
            </w:pPr>
          </w:p>
        </w:tc>
      </w:tr>
      <w:tr w:rsidR="002962E4" w14:paraId="552FE0DD" w14:textId="77777777">
        <w:tc>
          <w:tcPr>
            <w:tcW w:w="4660" w:type="dxa"/>
            <w:tcBorders>
              <w:top w:val="dashed" w:sz="4" w:space="0" w:color="B2B2B2"/>
              <w:left w:val="none" w:sz="4" w:space="0" w:color="6E6E6E"/>
              <w:bottom w:val="dashed" w:sz="4" w:space="0" w:color="B2B2B2"/>
              <w:right w:val="none" w:sz="4" w:space="0" w:color="6E6E6E"/>
            </w:tcBorders>
          </w:tcPr>
          <w:p w14:paraId="6810FE8E" w14:textId="77777777" w:rsidR="002962E4" w:rsidRDefault="003C2EF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028F2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A0DBA"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D748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B743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7B41"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6455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E83C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14D9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A88D3" w14:textId="77777777" w:rsidR="002962E4" w:rsidRDefault="002962E4">
            <w:pPr>
              <w:pStyle w:val="ProductList-TableBody"/>
              <w:jc w:val="center"/>
            </w:pPr>
          </w:p>
        </w:tc>
      </w:tr>
      <w:tr w:rsidR="002962E4" w14:paraId="7CB0D255" w14:textId="77777777">
        <w:tc>
          <w:tcPr>
            <w:tcW w:w="4660" w:type="dxa"/>
            <w:tcBorders>
              <w:top w:val="dashed" w:sz="4" w:space="0" w:color="B2B2B2"/>
              <w:left w:val="none" w:sz="4" w:space="0" w:color="6E6E6E"/>
              <w:bottom w:val="dashed" w:sz="4" w:space="0" w:color="B2B2B2"/>
              <w:right w:val="none" w:sz="4" w:space="0" w:color="6E6E6E"/>
            </w:tcBorders>
          </w:tcPr>
          <w:p w14:paraId="28D272CD" w14:textId="77777777" w:rsidR="002962E4" w:rsidRDefault="003C2EF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8AE74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9F1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17C6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EA02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155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2DA5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FC0A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EC093"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EC10C" w14:textId="77777777" w:rsidR="002962E4" w:rsidRDefault="002962E4">
            <w:pPr>
              <w:pStyle w:val="ProductList-TableBody"/>
              <w:jc w:val="center"/>
            </w:pPr>
          </w:p>
        </w:tc>
      </w:tr>
      <w:tr w:rsidR="002962E4" w14:paraId="699B4CE2" w14:textId="77777777">
        <w:tc>
          <w:tcPr>
            <w:tcW w:w="4660" w:type="dxa"/>
            <w:tcBorders>
              <w:top w:val="dashed" w:sz="4" w:space="0" w:color="B2B2B2"/>
              <w:left w:val="none" w:sz="4" w:space="0" w:color="6E6E6E"/>
              <w:bottom w:val="dashed" w:sz="4" w:space="0" w:color="B2B2B2"/>
              <w:right w:val="none" w:sz="4" w:space="0" w:color="6E6E6E"/>
            </w:tcBorders>
          </w:tcPr>
          <w:p w14:paraId="2681F314" w14:textId="77777777" w:rsidR="002962E4" w:rsidRDefault="003C2EF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5704D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12C8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720E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4EA5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E276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B600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0E2A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4449C"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8FF00" w14:textId="77777777" w:rsidR="002962E4" w:rsidRDefault="002962E4">
            <w:pPr>
              <w:pStyle w:val="ProductList-TableBody"/>
              <w:jc w:val="center"/>
            </w:pPr>
          </w:p>
        </w:tc>
      </w:tr>
      <w:tr w:rsidR="002962E4" w14:paraId="62FD185F" w14:textId="77777777">
        <w:tc>
          <w:tcPr>
            <w:tcW w:w="4660" w:type="dxa"/>
            <w:tcBorders>
              <w:top w:val="dashed" w:sz="4" w:space="0" w:color="B2B2B2"/>
              <w:left w:val="none" w:sz="4" w:space="0" w:color="6E6E6E"/>
              <w:bottom w:val="dashed" w:sz="4" w:space="0" w:color="B2B2B2"/>
              <w:right w:val="none" w:sz="4" w:space="0" w:color="6E6E6E"/>
            </w:tcBorders>
          </w:tcPr>
          <w:p w14:paraId="05E1688D" w14:textId="77777777" w:rsidR="002962E4" w:rsidRDefault="003C2EF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7492A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2208"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54F1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727E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3866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7754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310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C16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31018" w14:textId="77777777" w:rsidR="002962E4" w:rsidRDefault="002962E4">
            <w:pPr>
              <w:pStyle w:val="ProductList-TableBody"/>
              <w:jc w:val="center"/>
            </w:pPr>
          </w:p>
        </w:tc>
      </w:tr>
      <w:tr w:rsidR="002962E4" w14:paraId="1228F67A" w14:textId="77777777">
        <w:tc>
          <w:tcPr>
            <w:tcW w:w="4660" w:type="dxa"/>
            <w:tcBorders>
              <w:top w:val="dashed" w:sz="4" w:space="0" w:color="B2B2B2"/>
              <w:left w:val="none" w:sz="4" w:space="0" w:color="6E6E6E"/>
              <w:bottom w:val="dashed" w:sz="4" w:space="0" w:color="B2B2B2"/>
              <w:right w:val="none" w:sz="4" w:space="0" w:color="6E6E6E"/>
            </w:tcBorders>
          </w:tcPr>
          <w:p w14:paraId="229CE26F" w14:textId="77777777" w:rsidR="002962E4" w:rsidRDefault="003C2EF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A781B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7DE3C"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589C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3530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46B0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A328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10FC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271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79918" w14:textId="77777777" w:rsidR="002962E4" w:rsidRDefault="002962E4">
            <w:pPr>
              <w:pStyle w:val="ProductList-TableBody"/>
              <w:jc w:val="center"/>
            </w:pPr>
          </w:p>
        </w:tc>
      </w:tr>
      <w:tr w:rsidR="002962E4" w14:paraId="20982BAF" w14:textId="77777777">
        <w:tc>
          <w:tcPr>
            <w:tcW w:w="4660" w:type="dxa"/>
            <w:tcBorders>
              <w:top w:val="dashed" w:sz="4" w:space="0" w:color="B2B2B2"/>
              <w:left w:val="none" w:sz="4" w:space="0" w:color="6E6E6E"/>
              <w:bottom w:val="dashed" w:sz="4" w:space="0" w:color="B2B2B2"/>
              <w:right w:val="none" w:sz="4" w:space="0" w:color="6E6E6E"/>
            </w:tcBorders>
          </w:tcPr>
          <w:p w14:paraId="4884681B" w14:textId="77777777" w:rsidR="002962E4" w:rsidRDefault="003C2EF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9AC01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AB2A"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E335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61B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D1FF"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CEAA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3837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D11B"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0DC18" w14:textId="77777777" w:rsidR="002962E4" w:rsidRDefault="002962E4">
            <w:pPr>
              <w:pStyle w:val="ProductList-TableBody"/>
              <w:jc w:val="center"/>
            </w:pPr>
          </w:p>
        </w:tc>
      </w:tr>
      <w:tr w:rsidR="002962E4" w14:paraId="3767B6BE" w14:textId="77777777">
        <w:tc>
          <w:tcPr>
            <w:tcW w:w="4660" w:type="dxa"/>
            <w:tcBorders>
              <w:top w:val="dashed" w:sz="4" w:space="0" w:color="B2B2B2"/>
              <w:left w:val="none" w:sz="4" w:space="0" w:color="6E6E6E"/>
              <w:bottom w:val="dashed" w:sz="4" w:space="0" w:color="B2B2B2"/>
              <w:right w:val="none" w:sz="4" w:space="0" w:color="6E6E6E"/>
            </w:tcBorders>
          </w:tcPr>
          <w:p w14:paraId="08D09D70" w14:textId="77777777" w:rsidR="002962E4" w:rsidRDefault="003C2EF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34826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12B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9CEE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30DE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CB69"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D494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AD6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CBCA"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7E4F7" w14:textId="77777777" w:rsidR="002962E4" w:rsidRDefault="002962E4">
            <w:pPr>
              <w:pStyle w:val="ProductList-TableBody"/>
              <w:jc w:val="center"/>
            </w:pPr>
          </w:p>
        </w:tc>
      </w:tr>
      <w:tr w:rsidR="002962E4" w14:paraId="2ED80B45" w14:textId="77777777">
        <w:tc>
          <w:tcPr>
            <w:tcW w:w="4660" w:type="dxa"/>
            <w:tcBorders>
              <w:top w:val="dashed" w:sz="4" w:space="0" w:color="B2B2B2"/>
              <w:left w:val="none" w:sz="4" w:space="0" w:color="6E6E6E"/>
              <w:bottom w:val="dashed" w:sz="4" w:space="0" w:color="B2B2B2"/>
              <w:right w:val="none" w:sz="4" w:space="0" w:color="6E6E6E"/>
            </w:tcBorders>
          </w:tcPr>
          <w:p w14:paraId="20DA56CA" w14:textId="77777777" w:rsidR="002962E4" w:rsidRDefault="003C2EF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404CF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5617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8116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799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2340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3B84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168A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918A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4734C" w14:textId="77777777" w:rsidR="002962E4" w:rsidRDefault="002962E4">
            <w:pPr>
              <w:pStyle w:val="ProductList-TableBody"/>
              <w:jc w:val="center"/>
            </w:pPr>
          </w:p>
        </w:tc>
      </w:tr>
      <w:tr w:rsidR="002962E4" w14:paraId="3CC5C90C" w14:textId="77777777">
        <w:tc>
          <w:tcPr>
            <w:tcW w:w="4660" w:type="dxa"/>
            <w:tcBorders>
              <w:top w:val="dashed" w:sz="4" w:space="0" w:color="B2B2B2"/>
              <w:left w:val="none" w:sz="4" w:space="0" w:color="6E6E6E"/>
              <w:bottom w:val="dashed" w:sz="4" w:space="0" w:color="BFBFBF"/>
              <w:right w:val="none" w:sz="4" w:space="0" w:color="6E6E6E"/>
            </w:tcBorders>
          </w:tcPr>
          <w:p w14:paraId="313515AF" w14:textId="77777777" w:rsidR="002962E4" w:rsidRDefault="003C2EF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C8D9637"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8AC4C"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6C42A"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04FF4" w14:textId="77777777" w:rsidR="002962E4" w:rsidRDefault="003C2EF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83587"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A7FD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486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257F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55474" w14:textId="77777777" w:rsidR="002962E4" w:rsidRDefault="002962E4">
            <w:pPr>
              <w:pStyle w:val="ProductList-TableBody"/>
              <w:jc w:val="center"/>
            </w:pPr>
          </w:p>
        </w:tc>
      </w:tr>
      <w:tr w:rsidR="002962E4" w14:paraId="44F575ED" w14:textId="77777777">
        <w:tc>
          <w:tcPr>
            <w:tcW w:w="4660" w:type="dxa"/>
            <w:tcBorders>
              <w:top w:val="dashed" w:sz="4" w:space="0" w:color="BFBFBF"/>
              <w:left w:val="none" w:sz="4" w:space="0" w:color="6E6E6E"/>
              <w:bottom w:val="none" w:sz="4" w:space="0" w:color="BFBFBF"/>
              <w:right w:val="none" w:sz="4" w:space="0" w:color="6E6E6E"/>
            </w:tcBorders>
          </w:tcPr>
          <w:p w14:paraId="0ABEA236" w14:textId="77777777" w:rsidR="002962E4" w:rsidRDefault="003C2EF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E61A4B8"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8FC0A"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9D34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AA40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48A8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2FD9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650B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30FF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832E5" w14:textId="77777777" w:rsidR="002962E4" w:rsidRDefault="002962E4">
            <w:pPr>
              <w:pStyle w:val="ProductList-TableBody"/>
              <w:jc w:val="center"/>
            </w:pPr>
          </w:p>
        </w:tc>
      </w:tr>
    </w:tbl>
    <w:p w14:paraId="17B9CCF5" w14:textId="77777777" w:rsidR="002962E4" w:rsidRDefault="003C2EFC">
      <w:pPr>
        <w:pStyle w:val="ProductList-Offering1SubSection"/>
        <w:outlineLvl w:val="3"/>
      </w:pPr>
      <w:bookmarkStart w:id="307" w:name="_Sec785"/>
      <w:r>
        <w:t>2. Pogoji za izdelek</w:t>
      </w:r>
      <w:bookmarkEnd w:id="307"/>
    </w:p>
    <w:tbl>
      <w:tblPr>
        <w:tblStyle w:val="PURTable"/>
        <w:tblW w:w="0" w:type="dxa"/>
        <w:tblLook w:val="04A0" w:firstRow="1" w:lastRow="0" w:firstColumn="1" w:lastColumn="0" w:noHBand="0" w:noVBand="1"/>
      </w:tblPr>
      <w:tblGrid>
        <w:gridCol w:w="3644"/>
        <w:gridCol w:w="3630"/>
        <w:gridCol w:w="3642"/>
      </w:tblGrid>
      <w:tr w:rsidR="002962E4" w14:paraId="66FBF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88DE6"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368818D"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B3EE59F" w14:textId="77777777" w:rsidR="002962E4" w:rsidRDefault="003C2EF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w:t>
            </w:r>
          </w:p>
        </w:tc>
      </w:tr>
      <w:tr w:rsidR="002962E4" w14:paraId="6BB51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8DFB8" w14:textId="77777777" w:rsidR="002962E4" w:rsidRDefault="003C2EF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B887C" w14:textId="77777777" w:rsidR="002962E4" w:rsidRDefault="003C2EF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FD397" w14:textId="77777777" w:rsidR="002962E4" w:rsidRDefault="003C2EFC">
            <w:pPr>
              <w:pStyle w:val="ProductList-TableBody"/>
            </w:pPr>
            <w:r>
              <w:rPr>
                <w:color w:val="404040"/>
              </w:rPr>
              <w:t>Promocije: /</w:t>
            </w:r>
          </w:p>
        </w:tc>
      </w:tr>
      <w:tr w:rsidR="002962E4" w14:paraId="6551832A" w14:textId="77777777">
        <w:tc>
          <w:tcPr>
            <w:tcW w:w="4040" w:type="dxa"/>
            <w:tcBorders>
              <w:top w:val="single" w:sz="4" w:space="0" w:color="000000"/>
              <w:left w:val="single" w:sz="4" w:space="0" w:color="000000"/>
              <w:bottom w:val="single" w:sz="4" w:space="0" w:color="000000"/>
              <w:right w:val="single" w:sz="4" w:space="0" w:color="000000"/>
            </w:tcBorders>
          </w:tcPr>
          <w:p w14:paraId="1DACA8EB" w14:textId="77777777" w:rsidR="002962E4" w:rsidRDefault="003C2EF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3D8FD31"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675EEA8"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2962E4" w14:paraId="413FB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1BDD3" w14:textId="77777777" w:rsidR="002962E4" w:rsidRDefault="003C2EF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7BF9C8" w14:textId="77777777" w:rsidR="002962E4" w:rsidRDefault="003C2EF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A34FD" w14:textId="77777777" w:rsidR="002962E4" w:rsidRDefault="002962E4">
            <w:pPr>
              <w:pStyle w:val="ProductList-TableBody"/>
            </w:pPr>
          </w:p>
        </w:tc>
      </w:tr>
    </w:tbl>
    <w:p w14:paraId="4512C00B" w14:textId="77777777" w:rsidR="002962E4" w:rsidRDefault="002962E4">
      <w:pPr>
        <w:pStyle w:val="ProductList-Body"/>
      </w:pPr>
    </w:p>
    <w:p w14:paraId="7B5E332B" w14:textId="77777777" w:rsidR="002962E4" w:rsidRDefault="003C2EFC">
      <w:pPr>
        <w:pStyle w:val="ProductList-ClauseHeading"/>
        <w:outlineLvl w:val="4"/>
      </w:pPr>
      <w:r>
        <w:t>2.1 Power BI Report Server – primerki, ki se izvajajo</w:t>
      </w:r>
    </w:p>
    <w:p w14:paraId="67DDFC45" w14:textId="77777777" w:rsidR="002962E4" w:rsidRDefault="003C2EFC">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4A23C273" w14:textId="77777777" w:rsidR="002962E4" w:rsidRDefault="002962E4">
      <w:pPr>
        <w:pStyle w:val="ProductList-Body"/>
      </w:pPr>
    </w:p>
    <w:p w14:paraId="58E79862" w14:textId="77777777" w:rsidR="002962E4" w:rsidRDefault="003C2EFC">
      <w:pPr>
        <w:pStyle w:val="ProductList-ClauseHeading"/>
        <w:outlineLvl w:val="4"/>
      </w:pPr>
      <w:r>
        <w:t>2.2 Power BI Report Server – skupna raba vsebine</w:t>
      </w:r>
    </w:p>
    <w:p w14:paraId="47CDC2F0" w14:textId="77777777" w:rsidR="002962E4" w:rsidRDefault="003C2EFC">
      <w:pPr>
        <w:pStyle w:val="ProductList-Body"/>
      </w:pPr>
      <w:r>
        <w:t xml:space="preserve">Za objavo poročil Power BI v skupni rabi s strežnikom Power BI Report Server potrebujete uporabniško licenco SL za Power BI Pro.  </w:t>
      </w:r>
    </w:p>
    <w:p w14:paraId="3BBC5B23" w14:textId="77777777" w:rsidR="002962E4" w:rsidRDefault="002962E4">
      <w:pPr>
        <w:pStyle w:val="ProductList-Body"/>
      </w:pPr>
    </w:p>
    <w:p w14:paraId="44012169" w14:textId="77777777" w:rsidR="002962E4" w:rsidRDefault="003C2EFC">
      <w:pPr>
        <w:pStyle w:val="ProductList-ClauseHeading"/>
        <w:outlineLvl w:val="4"/>
      </w:pPr>
      <w:r>
        <w:t>2.3 Tehnologija SQL Server</w:t>
      </w:r>
    </w:p>
    <w:p w14:paraId="7A6B8EDC" w14:textId="77777777" w:rsidR="002962E4" w:rsidRDefault="003C2EFC">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14:paraId="0B548656"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056D9F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240D2"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5982D707" w14:textId="77777777" w:rsidR="002962E4" w:rsidRDefault="002962E4">
      <w:pPr>
        <w:pStyle w:val="ProductList-Body"/>
      </w:pPr>
    </w:p>
    <w:p w14:paraId="0B8008A7" w14:textId="77777777" w:rsidR="002962E4" w:rsidRDefault="003C2EFC">
      <w:pPr>
        <w:pStyle w:val="ProductList-Offering2HeadingNoBorder"/>
        <w:outlineLvl w:val="2"/>
      </w:pPr>
      <w:bookmarkStart w:id="308" w:name="_Sec1279"/>
      <w:r>
        <w:t>GitHub Enterprise</w:t>
      </w:r>
      <w:bookmarkEnd w:id="308"/>
      <w:r>
        <w:fldChar w:fldCharType="begin"/>
      </w:r>
      <w:r>
        <w:instrText xml:space="preserve"> TC "</w:instrText>
      </w:r>
      <w:bookmarkStart w:id="309" w:name="_Toc533608066"/>
      <w:r>
        <w:instrText>GitHub Enterprise</w:instrText>
      </w:r>
      <w:bookmarkEnd w:id="309"/>
      <w:r>
        <w:instrText>" \l 3</w:instrText>
      </w:r>
      <w:r>
        <w:fldChar w:fldCharType="end"/>
      </w:r>
    </w:p>
    <w:p w14:paraId="49D8B1BB" w14:textId="77777777" w:rsidR="002962E4" w:rsidRDefault="003C2EFC">
      <w:pPr>
        <w:pStyle w:val="ProductList-Offering1SubSection"/>
        <w:outlineLvl w:val="3"/>
      </w:pPr>
      <w:bookmarkStart w:id="310" w:name="_Sec1280"/>
      <w:r>
        <w:t>1. Razpoložljivost programa</w:t>
      </w:r>
      <w:bookmarkEnd w:id="310"/>
    </w:p>
    <w:tbl>
      <w:tblPr>
        <w:tblStyle w:val="PURTable"/>
        <w:tblW w:w="0" w:type="dxa"/>
        <w:tblLook w:val="04A0" w:firstRow="1" w:lastRow="0" w:firstColumn="1" w:lastColumn="0" w:noHBand="0" w:noVBand="1"/>
      </w:tblPr>
      <w:tblGrid>
        <w:gridCol w:w="4066"/>
        <w:gridCol w:w="708"/>
        <w:gridCol w:w="787"/>
        <w:gridCol w:w="697"/>
        <w:gridCol w:w="814"/>
        <w:gridCol w:w="727"/>
        <w:gridCol w:w="825"/>
        <w:gridCol w:w="701"/>
        <w:gridCol w:w="795"/>
        <w:gridCol w:w="796"/>
      </w:tblGrid>
      <w:tr w:rsidR="002962E4" w14:paraId="2570C3B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9271C37" w14:textId="77777777" w:rsidR="002962E4" w:rsidRDefault="003C2EFC">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723630"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4957880"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3C8EA8"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F3999CC"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CE0DFD"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EFB6572"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FABA4"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0189BA0"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B173C4A"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61E5881D" w14:textId="77777777">
        <w:tc>
          <w:tcPr>
            <w:tcW w:w="4520" w:type="dxa"/>
            <w:tcBorders>
              <w:top w:val="single" w:sz="4" w:space="0" w:color="FFFFFF"/>
              <w:left w:val="single" w:sz="4" w:space="0" w:color="FFFFFF"/>
              <w:bottom w:val="single" w:sz="4" w:space="0" w:color="FFFFFF"/>
              <w:right w:val="single" w:sz="4" w:space="0" w:color="FFFFFF"/>
            </w:tcBorders>
          </w:tcPr>
          <w:p w14:paraId="72102AD9" w14:textId="77777777" w:rsidR="002962E4" w:rsidRDefault="003C2EFC">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single" w:sz="4" w:space="0" w:color="FFFFFF"/>
              <w:left w:val="single" w:sz="4" w:space="0" w:color="FFFFFF"/>
              <w:bottom w:val="single" w:sz="4" w:space="0" w:color="FFFFFF"/>
              <w:right w:val="single" w:sz="4" w:space="0" w:color="FFFFFF"/>
            </w:tcBorders>
          </w:tcPr>
          <w:p w14:paraId="7148C6F5" w14:textId="77777777" w:rsidR="002962E4" w:rsidRDefault="002962E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0059639"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0CDDE" w14:textId="77777777" w:rsidR="002962E4" w:rsidRDefault="002962E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9C68A3A" w14:textId="77777777" w:rsidR="002962E4" w:rsidRDefault="002962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19EFA" w14:textId="77777777" w:rsidR="002962E4" w:rsidRDefault="002962E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92C906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B6528" w14:textId="77777777" w:rsidR="002962E4" w:rsidRDefault="002962E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3545E71" w14:textId="77777777" w:rsidR="002962E4" w:rsidRDefault="002962E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6B7BD49" w14:textId="77777777" w:rsidR="002962E4" w:rsidRDefault="002962E4">
            <w:pPr>
              <w:pStyle w:val="ProductList-TableBody"/>
              <w:jc w:val="center"/>
            </w:pPr>
          </w:p>
        </w:tc>
      </w:tr>
    </w:tbl>
    <w:p w14:paraId="3DA3B546" w14:textId="77777777" w:rsidR="002962E4" w:rsidRDefault="003C2EFC">
      <w:pPr>
        <w:pStyle w:val="ProductList-Offering1SubSection"/>
        <w:outlineLvl w:val="3"/>
      </w:pPr>
      <w:bookmarkStart w:id="311" w:name="_Sec1281"/>
      <w:r>
        <w:t>2. Pogoji za izdelek</w:t>
      </w:r>
      <w:bookmarkEnd w:id="311"/>
    </w:p>
    <w:tbl>
      <w:tblPr>
        <w:tblStyle w:val="PURTable"/>
        <w:tblW w:w="0" w:type="dxa"/>
        <w:tblLook w:val="04A0" w:firstRow="1" w:lastRow="0" w:firstColumn="1" w:lastColumn="0" w:noHBand="0" w:noVBand="1"/>
      </w:tblPr>
      <w:tblGrid>
        <w:gridCol w:w="3644"/>
        <w:gridCol w:w="3526"/>
        <w:gridCol w:w="3746"/>
      </w:tblGrid>
      <w:tr w:rsidR="002962E4" w14:paraId="0D8FF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C6E181E"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36A020FF"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81EB845" w14:textId="77777777" w:rsidR="002962E4" w:rsidRDefault="003C2EFC">
            <w:pPr>
              <w:pStyle w:val="ProductList-TableBody"/>
            </w:pPr>
            <w:r>
              <w:rPr>
                <w:color w:val="404040"/>
              </w:rPr>
              <w:t>Upravičeno do podaljšanega obdobja veljavnosti: /</w:t>
            </w:r>
          </w:p>
        </w:tc>
      </w:tr>
      <w:tr w:rsidR="002962E4" w14:paraId="31D61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8334A" w14:textId="77777777" w:rsidR="002962E4" w:rsidRDefault="003C2EFC">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349311" w14:textId="77777777" w:rsidR="002962E4" w:rsidRDefault="003C2EFC">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FAF6AD" w14:textId="77777777" w:rsidR="002962E4" w:rsidRDefault="003C2EFC">
            <w:pPr>
              <w:pStyle w:val="ProductList-TableBody"/>
            </w:pPr>
            <w:r>
              <w:rPr>
                <w:color w:val="404040"/>
              </w:rPr>
              <w:t>Promocije: /</w:t>
            </w:r>
          </w:p>
        </w:tc>
      </w:tr>
      <w:tr w:rsidR="002962E4" w14:paraId="008FB8EF" w14:textId="77777777">
        <w:tc>
          <w:tcPr>
            <w:tcW w:w="4040" w:type="dxa"/>
            <w:tcBorders>
              <w:top w:val="single" w:sz="4" w:space="0" w:color="000000"/>
              <w:left w:val="single" w:sz="4" w:space="0" w:color="000000"/>
              <w:bottom w:val="single" w:sz="4" w:space="0" w:color="000000"/>
              <w:right w:val="single" w:sz="4" w:space="0" w:color="000000"/>
            </w:tcBorders>
          </w:tcPr>
          <w:p w14:paraId="7E085417" w14:textId="77777777" w:rsidR="002962E4" w:rsidRDefault="003C2EF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8EF74F" w14:textId="77777777" w:rsidR="002962E4" w:rsidRDefault="003C2EFC">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7B25C68" w14:textId="77777777" w:rsidR="002962E4" w:rsidRDefault="003C2EFC">
            <w:pPr>
              <w:pStyle w:val="ProductList-TableBody"/>
            </w:pPr>
            <w:r>
              <w:rPr>
                <w:color w:val="404040"/>
              </w:rPr>
              <w:t>Upravičeno do zmanjšanja (SCE): /</w:t>
            </w:r>
          </w:p>
        </w:tc>
      </w:tr>
      <w:tr w:rsidR="002962E4" w14:paraId="27574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65050" w14:textId="77777777" w:rsidR="002962E4" w:rsidRDefault="003C2EFC">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33DC58" w14:textId="77777777" w:rsidR="002962E4" w:rsidRDefault="003C2EFC">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3D98BB54" w14:textId="77777777" w:rsidR="002962E4" w:rsidRDefault="002962E4">
            <w:pPr>
              <w:pStyle w:val="ProductList-TableBody"/>
            </w:pPr>
          </w:p>
        </w:tc>
      </w:tr>
    </w:tbl>
    <w:p w14:paraId="5B2A933D" w14:textId="77777777" w:rsidR="002962E4" w:rsidRDefault="002962E4">
      <w:pPr>
        <w:pStyle w:val="ProductList-Body"/>
      </w:pPr>
    </w:p>
    <w:p w14:paraId="0B5F7689" w14:textId="77777777" w:rsidR="002962E4" w:rsidRDefault="003C2EFC">
      <w:pPr>
        <w:pStyle w:val="ProductList-ClauseHeading"/>
        <w:outlineLvl w:val="4"/>
      </w:pPr>
      <w:r>
        <w:t>2.1 GitHub Enterprise</w:t>
      </w:r>
    </w:p>
    <w:p w14:paraId="68532468" w14:textId="77777777" w:rsidR="002962E4" w:rsidRDefault="003C2EFC">
      <w:pPr>
        <w:pStyle w:val="ProductList-Body"/>
      </w:pPr>
      <w:r>
        <w:t xml:space="preserve">Strankini licencirani uporabniki lahko dostopajo tako do spletne storitve GitHub Business Cloud kot tudi do lokalne programske opreme GitHub, ki je vključena v GitHub Enterprise, in ju uporabljajo. Ne glede na morebitne drugačne določbe v teh pogojih za izdelke in v pogojih za spletne storitve je treba uporabnikom dodeliti pravice do dostopa, kot je določeno v dodatnih pogojih za GitHub, ki so na voljo na strani </w:t>
      </w:r>
      <w:hyperlink r:id="rId140">
        <w:r>
          <w:rPr>
            <w:color w:val="00467F"/>
            <w:u w:val="single"/>
          </w:rPr>
          <w:t>https://aka.ms/github_terms</w:t>
        </w:r>
      </w:hyperlink>
      <w:r>
        <w:t>. Uporabniki, ki dostopajo do več lokalnih primerkov, bodo potrebovali eno licenco SL za vsak primerek.</w:t>
      </w:r>
    </w:p>
    <w:p w14:paraId="58A8A44A" w14:textId="77777777" w:rsidR="002962E4" w:rsidRDefault="002962E4">
      <w:pPr>
        <w:pStyle w:val="ProductList-Body"/>
      </w:pPr>
    </w:p>
    <w:p w14:paraId="58B3840C" w14:textId="77777777" w:rsidR="002962E4" w:rsidRDefault="003C2EFC">
      <w:pPr>
        <w:pStyle w:val="ProductList-ClauseHeading"/>
        <w:outlineLvl w:val="4"/>
      </w:pPr>
      <w:r>
        <w:t>2.2. Izobraževanje in ocenjevanje</w:t>
      </w:r>
    </w:p>
    <w:p w14:paraId="79DDA00A" w14:textId="77777777" w:rsidR="002962E4" w:rsidRDefault="003C2EFC">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46519E1D"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554286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B8963"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742B561D" w14:textId="77777777" w:rsidR="002962E4" w:rsidRDefault="002962E4">
      <w:pPr>
        <w:pStyle w:val="ProductList-Body"/>
      </w:pPr>
    </w:p>
    <w:p w14:paraId="3D938CEC" w14:textId="77777777" w:rsidR="002962E4" w:rsidRDefault="003C2EFC">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08067"/>
      <w:r>
        <w:instrText>Microsoft Kaizala Pro</w:instrText>
      </w:r>
      <w:bookmarkEnd w:id="313"/>
      <w:r>
        <w:instrText>" \l 3</w:instrText>
      </w:r>
      <w:r>
        <w:fldChar w:fldCharType="end"/>
      </w:r>
    </w:p>
    <w:p w14:paraId="60921346" w14:textId="77777777" w:rsidR="002962E4" w:rsidRDefault="003C2EFC">
      <w:pPr>
        <w:pStyle w:val="ProductList-Offering1SubSection"/>
        <w:outlineLvl w:val="3"/>
      </w:pPr>
      <w:bookmarkStart w:id="314" w:name="_Sec1210"/>
      <w:r>
        <w:t>1. Razpoložljivost programa</w:t>
      </w:r>
      <w:bookmarkEnd w:id="314"/>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2962E4" w14:paraId="6904939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FA4097" w14:textId="77777777" w:rsidR="002962E4" w:rsidRDefault="003C2EF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418CCABB"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A34A9"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3113C"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8FC79"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A60FC"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771C7"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484AF"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2F98E"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C8E1C"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499E0385" w14:textId="77777777">
        <w:tc>
          <w:tcPr>
            <w:tcW w:w="4520" w:type="dxa"/>
            <w:tcBorders>
              <w:top w:val="none" w:sz="4" w:space="0" w:color="BFBFBF"/>
              <w:left w:val="none" w:sz="4" w:space="0" w:color="000000"/>
              <w:bottom w:val="none" w:sz="4" w:space="0" w:color="7F7F7F"/>
              <w:right w:val="none" w:sz="4" w:space="0" w:color="000000"/>
            </w:tcBorders>
          </w:tcPr>
          <w:p w14:paraId="6FA03797" w14:textId="77777777" w:rsidR="002962E4" w:rsidRDefault="003C2EFC">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70818D38"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96C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D213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418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E6F9"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BDAFE" w14:textId="77777777" w:rsidR="002962E4" w:rsidRDefault="003C2EF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FFC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DC71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BADF9" w14:textId="77777777" w:rsidR="002962E4" w:rsidRDefault="002962E4">
            <w:pPr>
              <w:pStyle w:val="ProductList-TableBody"/>
              <w:jc w:val="center"/>
            </w:pPr>
          </w:p>
        </w:tc>
      </w:tr>
    </w:tbl>
    <w:p w14:paraId="4DF9EBE5" w14:textId="77777777" w:rsidR="002962E4" w:rsidRDefault="003C2EFC">
      <w:pPr>
        <w:pStyle w:val="ProductList-Offering1SubSection"/>
        <w:outlineLvl w:val="3"/>
      </w:pPr>
      <w:bookmarkStart w:id="315" w:name="_Sec1211"/>
      <w:r>
        <w:t>2. Pogoji za izdelek</w:t>
      </w:r>
      <w:bookmarkEnd w:id="315"/>
    </w:p>
    <w:tbl>
      <w:tblPr>
        <w:tblStyle w:val="PURTable"/>
        <w:tblW w:w="0" w:type="dxa"/>
        <w:tblLook w:val="04A0" w:firstRow="1" w:lastRow="0" w:firstColumn="1" w:lastColumn="0" w:noHBand="0" w:noVBand="1"/>
      </w:tblPr>
      <w:tblGrid>
        <w:gridCol w:w="3644"/>
        <w:gridCol w:w="3630"/>
        <w:gridCol w:w="3642"/>
      </w:tblGrid>
      <w:tr w:rsidR="002962E4" w14:paraId="71EB9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B7D39"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A5F9CB2"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B19DB" w14:textId="77777777" w:rsidR="002962E4" w:rsidRDefault="003C2EFC">
            <w:pPr>
              <w:pStyle w:val="ProductList-TableBody"/>
            </w:pPr>
            <w:r>
              <w:rPr>
                <w:color w:val="404040"/>
              </w:rPr>
              <w:t>Upravičeno do podaljšanega obdobja veljavnosti: /</w:t>
            </w:r>
          </w:p>
        </w:tc>
      </w:tr>
      <w:tr w:rsidR="002962E4" w14:paraId="67155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95B21" w14:textId="77777777" w:rsidR="002962E4" w:rsidRDefault="003C2EF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9ED69" w14:textId="77777777" w:rsidR="002962E4" w:rsidRDefault="003C2EF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5A8B1" w14:textId="77777777" w:rsidR="002962E4" w:rsidRDefault="003C2EFC">
            <w:pPr>
              <w:pStyle w:val="ProductList-TableBody"/>
            </w:pPr>
            <w:r>
              <w:rPr>
                <w:color w:val="404040"/>
              </w:rPr>
              <w:t>Promocije: /</w:t>
            </w:r>
          </w:p>
        </w:tc>
      </w:tr>
      <w:tr w:rsidR="002962E4" w14:paraId="1ECA1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43DEB" w14:textId="77777777" w:rsidR="002962E4" w:rsidRDefault="003C2EF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A18357E"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DC8E36F"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2962E4" w14:paraId="7A07E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AD208" w14:textId="77777777" w:rsidR="002962E4" w:rsidRDefault="003C2EF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0DB84E48" w14:textId="77777777" w:rsidR="002962E4" w:rsidRDefault="003C2EF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29FDDAB" w14:textId="77777777" w:rsidR="002962E4" w:rsidRDefault="002962E4">
            <w:pPr>
              <w:pStyle w:val="ProductList-TableBody"/>
            </w:pPr>
          </w:p>
        </w:tc>
      </w:tr>
    </w:tbl>
    <w:p w14:paraId="1D49BE6C" w14:textId="77777777" w:rsidR="002962E4" w:rsidRDefault="002962E4">
      <w:pPr>
        <w:pStyle w:val="ProductList-Body"/>
      </w:pPr>
    </w:p>
    <w:p w14:paraId="311AE903" w14:textId="77777777" w:rsidR="002962E4" w:rsidRDefault="003C2EFC">
      <w:pPr>
        <w:pStyle w:val="ProductList-ClauseHeading"/>
        <w:outlineLvl w:val="4"/>
      </w:pPr>
      <w:r>
        <w:t>2.1 Zemljepisna razpoložljivost</w:t>
      </w:r>
    </w:p>
    <w:p w14:paraId="7069DF45" w14:textId="77777777" w:rsidR="002962E4" w:rsidRDefault="003C2EFC">
      <w:pPr>
        <w:pStyle w:val="ProductList-Body"/>
      </w:pPr>
      <w:r>
        <w:t>Kaizala je na voljo samo v Argentini, Bangladešu, Braziliji, Kambodži, Čilu, Kolumbiji, Egiptu, Etiopiji, Indiji, Indoneziji, Izraelu, Jordaniji, Keniji, Libanonu, Maleziji, Mehiki, Maroku, Nigeriji, Filipinih, Ruandi, Saudovi Arabiji, Singapurju, Južni Afriki, Tanzaniji, na Tajskem, v Turčiji, Ugandi in Vietnamu.</w:t>
      </w:r>
    </w:p>
    <w:p w14:paraId="28A74956"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2733C2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5380B"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07BE8304" w14:textId="77777777" w:rsidR="002962E4" w:rsidRDefault="002962E4">
      <w:pPr>
        <w:pStyle w:val="ProductList-Body"/>
      </w:pPr>
    </w:p>
    <w:p w14:paraId="32B4F2D7" w14:textId="77777777" w:rsidR="002962E4" w:rsidRDefault="003C2EFC">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608068"/>
      <w:r>
        <w:instrText>Microsoft Cloud App Security</w:instrText>
      </w:r>
      <w:bookmarkEnd w:id="317"/>
      <w:r>
        <w:instrText>" \l 3</w:instrText>
      </w:r>
      <w:r>
        <w:fldChar w:fldCharType="end"/>
      </w:r>
    </w:p>
    <w:p w14:paraId="62D4F965" w14:textId="77777777" w:rsidR="002962E4" w:rsidRDefault="003C2EFC">
      <w:pPr>
        <w:pStyle w:val="ProductList-Offering1SubSection"/>
        <w:outlineLvl w:val="3"/>
      </w:pPr>
      <w:bookmarkStart w:id="318" w:name="_Sec1207"/>
      <w:r>
        <w:t>1. Razpoložljivost programa</w:t>
      </w:r>
      <w:bookmarkEnd w:id="318"/>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2962E4" w14:paraId="7A5710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7088FC" w14:textId="77777777" w:rsidR="002962E4" w:rsidRDefault="003C2EF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3B43F79A"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E906F"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7C2B9"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60939"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CBDA1"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38EDF"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CE27E"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9E1C0"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664D4"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20D3962B" w14:textId="77777777">
        <w:tc>
          <w:tcPr>
            <w:tcW w:w="4520" w:type="dxa"/>
            <w:tcBorders>
              <w:top w:val="none" w:sz="4" w:space="0" w:color="BFBFBF"/>
              <w:left w:val="none" w:sz="4" w:space="0" w:color="000000"/>
              <w:bottom w:val="dashed" w:sz="4" w:space="0" w:color="7F7F7F"/>
              <w:right w:val="none" w:sz="4" w:space="0" w:color="000000"/>
            </w:tcBorders>
          </w:tcPr>
          <w:p w14:paraId="79193A67" w14:textId="77777777" w:rsidR="002962E4" w:rsidRDefault="003C2EFC">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57E278ED"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61183"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A9A4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0E1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1D3E7"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B3F6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D11D6"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2256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167AF" w14:textId="77777777" w:rsidR="002962E4" w:rsidRDefault="002962E4">
            <w:pPr>
              <w:pStyle w:val="ProductList-TableBody"/>
              <w:jc w:val="center"/>
            </w:pPr>
          </w:p>
        </w:tc>
      </w:tr>
    </w:tbl>
    <w:p w14:paraId="7034B12E" w14:textId="77777777" w:rsidR="002962E4" w:rsidRDefault="002962E4">
      <w:pPr>
        <w:pStyle w:val="ProductList-Body"/>
      </w:pPr>
    </w:p>
    <w:p w14:paraId="307E2F71" w14:textId="77777777" w:rsidR="002962E4" w:rsidRDefault="003C2EFC">
      <w:pPr>
        <w:pStyle w:val="ProductList-Offering1SubSection"/>
        <w:outlineLvl w:val="3"/>
      </w:pPr>
      <w:bookmarkStart w:id="319" w:name="_Sec1208"/>
      <w:r>
        <w:t>2. Pogoji za izdelek</w:t>
      </w:r>
      <w:bookmarkEnd w:id="319"/>
    </w:p>
    <w:tbl>
      <w:tblPr>
        <w:tblStyle w:val="PURTable"/>
        <w:tblW w:w="0" w:type="dxa"/>
        <w:tblLook w:val="04A0" w:firstRow="1" w:lastRow="0" w:firstColumn="1" w:lastColumn="0" w:noHBand="0" w:noVBand="1"/>
      </w:tblPr>
      <w:tblGrid>
        <w:gridCol w:w="3644"/>
        <w:gridCol w:w="3630"/>
        <w:gridCol w:w="3642"/>
      </w:tblGrid>
      <w:tr w:rsidR="002962E4" w14:paraId="4B92D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ED418"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C4B98F4"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378268" w14:textId="77777777" w:rsidR="002962E4" w:rsidRDefault="003C2EF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962E4" w14:paraId="216A7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3E565" w14:textId="77777777" w:rsidR="002962E4" w:rsidRDefault="003C2EF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428F7"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433F7" w14:textId="77777777" w:rsidR="002962E4" w:rsidRDefault="003C2EFC">
            <w:pPr>
              <w:pStyle w:val="ProductList-TableBody"/>
            </w:pPr>
            <w:r>
              <w:rPr>
                <w:color w:val="404040"/>
              </w:rPr>
              <w:t>Promocije: Ni relevantno</w:t>
            </w:r>
          </w:p>
        </w:tc>
      </w:tr>
      <w:tr w:rsidR="002962E4" w14:paraId="6DF03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BD42E4" w14:textId="77777777" w:rsidR="002962E4" w:rsidRDefault="003C2EF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BBE138"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BC0A9E" w14:textId="77777777" w:rsidR="002962E4" w:rsidRDefault="003C2EF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2962E4" w14:paraId="265C4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98AD41" w14:textId="77777777" w:rsidR="002962E4" w:rsidRDefault="003C2EF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3B655D" w14:textId="77777777" w:rsidR="002962E4" w:rsidRDefault="003C2EF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AC76F4" w14:textId="77777777" w:rsidR="002962E4" w:rsidRDefault="002962E4">
            <w:pPr>
              <w:pStyle w:val="ProductList-TableBody"/>
            </w:pPr>
          </w:p>
        </w:tc>
      </w:tr>
    </w:tbl>
    <w:p w14:paraId="3CAEAFDB"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70B19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D46CB"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67442CB6" w14:textId="77777777" w:rsidR="002962E4" w:rsidRDefault="002962E4">
      <w:pPr>
        <w:pStyle w:val="ProductList-Body"/>
      </w:pPr>
    </w:p>
    <w:p w14:paraId="3D743A61" w14:textId="77777777" w:rsidR="002962E4" w:rsidRDefault="003C2EFC">
      <w:pPr>
        <w:pStyle w:val="ProductList-Offering2HeadingNoBorder"/>
        <w:outlineLvl w:val="2"/>
      </w:pPr>
      <w:bookmarkStart w:id="320" w:name="_Sec630"/>
      <w:r>
        <w:t>Microsoft Intune</w:t>
      </w:r>
      <w:bookmarkEnd w:id="320"/>
      <w:r>
        <w:fldChar w:fldCharType="begin"/>
      </w:r>
      <w:r>
        <w:instrText xml:space="preserve"> TC "</w:instrText>
      </w:r>
      <w:bookmarkStart w:id="321" w:name="_Toc533608069"/>
      <w:r>
        <w:instrText>Microsoft Intune</w:instrText>
      </w:r>
      <w:bookmarkEnd w:id="321"/>
      <w:r>
        <w:instrText>" \l 3</w:instrText>
      </w:r>
      <w:r>
        <w:fldChar w:fldCharType="end"/>
      </w:r>
    </w:p>
    <w:p w14:paraId="2EF0632C" w14:textId="77777777" w:rsidR="002962E4" w:rsidRDefault="003C2EFC">
      <w:pPr>
        <w:pStyle w:val="ProductList-Offering1SubSection"/>
        <w:outlineLvl w:val="3"/>
      </w:pPr>
      <w:bookmarkStart w:id="322" w:name="_Sec714"/>
      <w:r>
        <w:t>1. Razpoložljivost programa</w:t>
      </w:r>
      <w:bookmarkEnd w:id="322"/>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2962E4" w14:paraId="547038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1950D8" w14:textId="77777777" w:rsidR="002962E4" w:rsidRDefault="003C2EF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13F61B6"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44487"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5DED7"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29D6B"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DFE5D"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43696"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EFBA0"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7E884"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FDD0F"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413D614A" w14:textId="77777777">
        <w:tc>
          <w:tcPr>
            <w:tcW w:w="4520" w:type="dxa"/>
            <w:tcBorders>
              <w:top w:val="none" w:sz="4" w:space="0" w:color="BFBFBF"/>
              <w:left w:val="none" w:sz="4" w:space="0" w:color="000000"/>
              <w:bottom w:val="dashed" w:sz="4" w:space="0" w:color="7F7F7F"/>
              <w:right w:val="none" w:sz="4" w:space="0" w:color="000000"/>
            </w:tcBorders>
          </w:tcPr>
          <w:p w14:paraId="7030AAD8" w14:textId="77777777" w:rsidR="002962E4" w:rsidRDefault="003C2EFC">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16172219"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3D5DA"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FCB96"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2069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3CB8A"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42A34" w14:textId="77777777" w:rsidR="002962E4" w:rsidRDefault="003C2EF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3C1CA"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455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7D899" w14:textId="77777777" w:rsidR="002962E4" w:rsidRDefault="002962E4">
            <w:pPr>
              <w:pStyle w:val="ProductList-TableBody"/>
              <w:jc w:val="center"/>
            </w:pPr>
          </w:p>
        </w:tc>
      </w:tr>
      <w:tr w:rsidR="002962E4" w14:paraId="121C67D3" w14:textId="77777777">
        <w:tc>
          <w:tcPr>
            <w:tcW w:w="4520" w:type="dxa"/>
            <w:tcBorders>
              <w:top w:val="dashed" w:sz="4" w:space="0" w:color="7F7F7F"/>
              <w:left w:val="none" w:sz="4" w:space="0" w:color="6E6E6E"/>
              <w:bottom w:val="dashed" w:sz="4" w:space="0" w:color="7F7F7F"/>
              <w:right w:val="none" w:sz="4" w:space="0" w:color="6E6E6E"/>
            </w:tcBorders>
          </w:tcPr>
          <w:p w14:paraId="6ACA2986" w14:textId="77777777" w:rsidR="002962E4" w:rsidRDefault="003C2EFC">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68A7EB1E"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3DE67"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7DC9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6C8D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422EB"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C8C7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60EF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1F9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10792" w14:textId="77777777" w:rsidR="002962E4" w:rsidRDefault="002962E4">
            <w:pPr>
              <w:pStyle w:val="ProductList-TableBody"/>
              <w:jc w:val="center"/>
            </w:pPr>
          </w:p>
        </w:tc>
      </w:tr>
      <w:tr w:rsidR="002962E4" w14:paraId="02E6B499" w14:textId="77777777">
        <w:tc>
          <w:tcPr>
            <w:tcW w:w="4520" w:type="dxa"/>
            <w:tcBorders>
              <w:top w:val="dashed" w:sz="4" w:space="0" w:color="7F7F7F"/>
              <w:left w:val="none" w:sz="4" w:space="0" w:color="6E6E6E"/>
              <w:bottom w:val="dashed" w:sz="4" w:space="0" w:color="7F7F7F"/>
              <w:right w:val="none" w:sz="4" w:space="0" w:color="6E6E6E"/>
            </w:tcBorders>
          </w:tcPr>
          <w:p w14:paraId="66C7BFD3" w14:textId="77777777" w:rsidR="002962E4" w:rsidRDefault="003C2EFC">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1816E80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F4CD9" w14:textId="77777777" w:rsidR="002962E4" w:rsidRDefault="003C2EF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3FC8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C46E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B130" w14:textId="77777777" w:rsidR="002962E4" w:rsidRDefault="003C2EF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F5607"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315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5DEE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506E7" w14:textId="77777777" w:rsidR="002962E4" w:rsidRDefault="002962E4">
            <w:pPr>
              <w:pStyle w:val="ProductList-TableBody"/>
              <w:jc w:val="center"/>
            </w:pPr>
          </w:p>
        </w:tc>
      </w:tr>
      <w:tr w:rsidR="002962E4" w14:paraId="366C0725" w14:textId="77777777">
        <w:tc>
          <w:tcPr>
            <w:tcW w:w="4520" w:type="dxa"/>
            <w:tcBorders>
              <w:top w:val="dashed" w:sz="4" w:space="0" w:color="7F7F7F"/>
              <w:left w:val="none" w:sz="4" w:space="0" w:color="6E6E6E"/>
              <w:bottom w:val="dashed" w:sz="4" w:space="0" w:color="949494"/>
              <w:right w:val="none" w:sz="4" w:space="0" w:color="6E6E6E"/>
            </w:tcBorders>
          </w:tcPr>
          <w:p w14:paraId="67AAFB8A" w14:textId="77777777" w:rsidR="002962E4" w:rsidRDefault="003C2EFC">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580D28D"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278A"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BBB7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29D8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A50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4A96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ABA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109F5"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7A403" w14:textId="77777777" w:rsidR="002962E4" w:rsidRDefault="002962E4">
            <w:pPr>
              <w:pStyle w:val="ProductList-TableBody"/>
              <w:jc w:val="center"/>
            </w:pPr>
          </w:p>
        </w:tc>
      </w:tr>
      <w:tr w:rsidR="002962E4" w14:paraId="02CBF891" w14:textId="77777777">
        <w:tc>
          <w:tcPr>
            <w:tcW w:w="4520" w:type="dxa"/>
            <w:tcBorders>
              <w:top w:val="dashed" w:sz="4" w:space="0" w:color="949494"/>
              <w:left w:val="none" w:sz="4" w:space="0" w:color="6E6E6E"/>
              <w:bottom w:val="dashed" w:sz="4" w:space="0" w:color="949494"/>
              <w:right w:val="none" w:sz="4" w:space="0" w:color="6E6E6E"/>
            </w:tcBorders>
          </w:tcPr>
          <w:p w14:paraId="695ADA40" w14:textId="77777777" w:rsidR="002962E4" w:rsidRDefault="003C2EFC">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14:paraId="5D73B1D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C18D"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0116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1AF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712B"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251D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B83EC"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0B92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B9411" w14:textId="77777777" w:rsidR="002962E4" w:rsidRDefault="002962E4">
            <w:pPr>
              <w:pStyle w:val="ProductList-TableBody"/>
              <w:jc w:val="center"/>
            </w:pPr>
          </w:p>
        </w:tc>
      </w:tr>
      <w:tr w:rsidR="002962E4" w14:paraId="3CB63592" w14:textId="77777777">
        <w:tc>
          <w:tcPr>
            <w:tcW w:w="4520" w:type="dxa"/>
            <w:tcBorders>
              <w:top w:val="dashed" w:sz="4" w:space="0" w:color="949494"/>
              <w:left w:val="none" w:sz="4" w:space="0" w:color="6E6E6E"/>
              <w:bottom w:val="dashed" w:sz="4" w:space="0" w:color="B7B7B7"/>
              <w:right w:val="none" w:sz="4" w:space="0" w:color="6E6E6E"/>
            </w:tcBorders>
          </w:tcPr>
          <w:p w14:paraId="660B827B" w14:textId="77777777" w:rsidR="002962E4" w:rsidRDefault="003C2EFC">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629989A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8D09"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66E4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19C1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19B0"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C4E0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46B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7FB6D"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564BA" w14:textId="77777777" w:rsidR="002962E4" w:rsidRDefault="002962E4">
            <w:pPr>
              <w:pStyle w:val="ProductList-TableBody"/>
              <w:jc w:val="center"/>
            </w:pPr>
          </w:p>
        </w:tc>
      </w:tr>
      <w:tr w:rsidR="002962E4" w14:paraId="28109997" w14:textId="77777777">
        <w:tc>
          <w:tcPr>
            <w:tcW w:w="4520" w:type="dxa"/>
            <w:tcBorders>
              <w:top w:val="dashed" w:sz="4" w:space="0" w:color="B7B7B7"/>
              <w:left w:val="none" w:sz="4" w:space="0" w:color="6E6E6E"/>
              <w:bottom w:val="none" w:sz="4" w:space="0" w:color="BFBFBF"/>
              <w:right w:val="none" w:sz="4" w:space="0" w:color="6E6E6E"/>
            </w:tcBorders>
          </w:tcPr>
          <w:p w14:paraId="35320193" w14:textId="77777777" w:rsidR="002962E4" w:rsidRDefault="003C2EFC">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5A732E94"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EDD3A"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9BE69"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686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53D32"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97CF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B9C0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D3D9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F9DAB" w14:textId="77777777" w:rsidR="002962E4" w:rsidRDefault="002962E4">
            <w:pPr>
              <w:pStyle w:val="ProductList-TableBody"/>
              <w:jc w:val="center"/>
            </w:pPr>
          </w:p>
        </w:tc>
      </w:tr>
    </w:tbl>
    <w:p w14:paraId="1FE101FC" w14:textId="77777777" w:rsidR="002962E4" w:rsidRDefault="003C2EFC">
      <w:pPr>
        <w:pStyle w:val="ProductList-Offering1SubSection"/>
        <w:outlineLvl w:val="3"/>
      </w:pPr>
      <w:bookmarkStart w:id="323" w:name="_Sec769"/>
      <w:r>
        <w:t>2. Pogoji za izdelek</w:t>
      </w:r>
      <w:bookmarkEnd w:id="323"/>
    </w:p>
    <w:tbl>
      <w:tblPr>
        <w:tblStyle w:val="PURTable"/>
        <w:tblW w:w="0" w:type="dxa"/>
        <w:tblLook w:val="04A0" w:firstRow="1" w:lastRow="0" w:firstColumn="1" w:lastColumn="0" w:noHBand="0" w:noVBand="1"/>
      </w:tblPr>
      <w:tblGrid>
        <w:gridCol w:w="3644"/>
        <w:gridCol w:w="3630"/>
        <w:gridCol w:w="3642"/>
      </w:tblGrid>
      <w:tr w:rsidR="002962E4" w14:paraId="76A8C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5E901"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19897A3"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5FE44F9" w14:textId="77777777" w:rsidR="002962E4" w:rsidRDefault="003C2EF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2962E4" w14:paraId="6693F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060EA" w14:textId="77777777" w:rsidR="002962E4" w:rsidRDefault="003C2EF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2D470" w14:textId="77777777" w:rsidR="002962E4" w:rsidRDefault="003C2EF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CA7F4" w14:textId="77777777" w:rsidR="002962E4" w:rsidRDefault="003C2EFC">
            <w:pPr>
              <w:pStyle w:val="ProductList-TableBody"/>
            </w:pPr>
            <w:r>
              <w:rPr>
                <w:color w:val="404040"/>
              </w:rPr>
              <w:t>Promocije: /</w:t>
            </w:r>
          </w:p>
        </w:tc>
      </w:tr>
      <w:tr w:rsidR="002962E4" w14:paraId="4FB63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D3CB" w14:textId="77777777" w:rsidR="002962E4" w:rsidRDefault="003C2EF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274E817" w14:textId="77777777" w:rsidR="002962E4" w:rsidRDefault="003C2EF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88FEC" w14:textId="77777777" w:rsidR="002962E4" w:rsidRDefault="003C2EFC">
            <w:pPr>
              <w:pStyle w:val="ProductList-TableBody"/>
            </w:pPr>
            <w:r>
              <w:rPr>
                <w:color w:val="404040"/>
              </w:rPr>
              <w:t>Upravičeno do zmanjšanja (SCE): /</w:t>
            </w:r>
          </w:p>
        </w:tc>
      </w:tr>
      <w:tr w:rsidR="002962E4" w14:paraId="25D549D5" w14:textId="77777777">
        <w:tc>
          <w:tcPr>
            <w:tcW w:w="4040" w:type="dxa"/>
            <w:tcBorders>
              <w:top w:val="single" w:sz="4" w:space="0" w:color="000000"/>
              <w:left w:val="single" w:sz="4" w:space="0" w:color="000000"/>
              <w:bottom w:val="single" w:sz="4" w:space="0" w:color="000000"/>
              <w:right w:val="single" w:sz="4" w:space="0" w:color="000000"/>
            </w:tcBorders>
          </w:tcPr>
          <w:p w14:paraId="1D0A3E71" w14:textId="77777777" w:rsidR="002962E4" w:rsidRDefault="003C2EF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2D0A34E4" w14:textId="77777777" w:rsidR="002962E4" w:rsidRDefault="003C2EF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B9BDF5F" w14:textId="77777777" w:rsidR="002962E4" w:rsidRDefault="003C2EF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27E2FD9" w14:textId="77777777" w:rsidR="002962E4" w:rsidRDefault="002962E4">
      <w:pPr>
        <w:pStyle w:val="ProductList-Body"/>
      </w:pPr>
    </w:p>
    <w:p w14:paraId="3DFE458A" w14:textId="77777777" w:rsidR="002962E4" w:rsidRDefault="003C2EFC">
      <w:pPr>
        <w:pStyle w:val="ProductList-ClauseHeading"/>
        <w:outlineLvl w:val="4"/>
      </w:pPr>
      <w:r>
        <w:t>2.1 Microsoft Intune for EDU (licenca SL za napravo)</w:t>
      </w:r>
    </w:p>
    <w:p w14:paraId="5EBE9154" w14:textId="77777777" w:rsidR="002962E4" w:rsidRDefault="003C2EFC">
      <w:pPr>
        <w:pStyle w:val="ProductList-SubClauseHeading"/>
        <w:outlineLvl w:val="5"/>
      </w:pPr>
      <w:r>
        <w:t>2.1.1 Obdobje veljavnosti</w:t>
      </w:r>
    </w:p>
    <w:p w14:paraId="4FDA3E53" w14:textId="77777777" w:rsidR="002962E4" w:rsidRDefault="003C2EFC">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0295C4D5" w14:textId="77777777" w:rsidR="002962E4" w:rsidRDefault="002962E4">
      <w:pPr>
        <w:pStyle w:val="ProductList-BodyIndented"/>
      </w:pPr>
    </w:p>
    <w:p w14:paraId="46ACC837" w14:textId="77777777" w:rsidR="002962E4" w:rsidRDefault="003C2EFC">
      <w:pPr>
        <w:pStyle w:val="ProductList-SubClauseHeading"/>
        <w:outlineLvl w:val="5"/>
      </w:pPr>
      <w:r>
        <w:t>2.1.2 Preklic in predodelitev</w:t>
      </w:r>
    </w:p>
    <w:p w14:paraId="6D89BF98" w14:textId="77777777" w:rsidR="002962E4" w:rsidRDefault="003C2EFC">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5888245A" w14:textId="77777777" w:rsidR="002962E4" w:rsidRDefault="002962E4">
      <w:pPr>
        <w:pStyle w:val="ProductList-BodyIndented"/>
      </w:pPr>
    </w:p>
    <w:p w14:paraId="79E76D87" w14:textId="77777777" w:rsidR="002962E4" w:rsidRDefault="003C2EFC">
      <w:pPr>
        <w:pStyle w:val="ProductList-ClauseHeading"/>
        <w:outlineLvl w:val="4"/>
      </w:pPr>
      <w:r>
        <w:t>2.2. Microsoft Intune (licence SL za napravo)</w:t>
      </w:r>
    </w:p>
    <w:p w14:paraId="3E61D645" w14:textId="77777777" w:rsidR="002962E4" w:rsidRDefault="003C2EFC">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4A65E337" w14:textId="77777777" w:rsidR="002962E4" w:rsidRDefault="002962E4">
      <w:pPr>
        <w:pStyle w:val="ProductList-Body"/>
      </w:pPr>
    </w:p>
    <w:p w14:paraId="41CAA021"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338746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DE217"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67A8748A" w14:textId="77777777" w:rsidR="002962E4" w:rsidRDefault="002962E4">
      <w:pPr>
        <w:pStyle w:val="ProductList-Body"/>
      </w:pPr>
    </w:p>
    <w:p w14:paraId="448BBC62" w14:textId="77777777" w:rsidR="002962E4" w:rsidRDefault="003C2EFC">
      <w:pPr>
        <w:pStyle w:val="ProductList-Offering2HeadingNoBorder"/>
        <w:outlineLvl w:val="2"/>
      </w:pPr>
      <w:bookmarkStart w:id="324" w:name="_Sec672"/>
      <w:r>
        <w:t>Microsoft Learning</w:t>
      </w:r>
      <w:bookmarkEnd w:id="324"/>
      <w:r>
        <w:fldChar w:fldCharType="begin"/>
      </w:r>
      <w:r>
        <w:instrText xml:space="preserve"> TC "</w:instrText>
      </w:r>
      <w:bookmarkStart w:id="325" w:name="_Toc533608070"/>
      <w:r>
        <w:instrText>Microsoft Learning</w:instrText>
      </w:r>
      <w:bookmarkEnd w:id="325"/>
      <w:r>
        <w:instrText>" \l 3</w:instrText>
      </w:r>
      <w:r>
        <w:fldChar w:fldCharType="end"/>
      </w:r>
    </w:p>
    <w:p w14:paraId="3FC6C4CF" w14:textId="77777777" w:rsidR="002962E4" w:rsidRDefault="003C2EFC">
      <w:pPr>
        <w:pStyle w:val="ProductList-Offering1SubSection"/>
        <w:outlineLvl w:val="3"/>
      </w:pPr>
      <w:bookmarkStart w:id="326" w:name="_Sec728"/>
      <w:r>
        <w:t>1. Razpoložljivost programa</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2962E4" w14:paraId="7225FB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78FE6F" w14:textId="77777777" w:rsidR="002962E4" w:rsidRDefault="003C2EF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7C5BBDF"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521CB"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E4308"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E8563"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00DFE"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599BF"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81160"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F5350"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BE9D2"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141178DC" w14:textId="77777777">
        <w:tc>
          <w:tcPr>
            <w:tcW w:w="4660" w:type="dxa"/>
            <w:tcBorders>
              <w:top w:val="single" w:sz="6" w:space="0" w:color="FFFFFF"/>
              <w:left w:val="none" w:sz="4" w:space="0" w:color="6E6E6E"/>
              <w:bottom w:val="dashed" w:sz="4" w:space="0" w:color="BFBFBF"/>
              <w:right w:val="none" w:sz="4" w:space="0" w:color="6E6E6E"/>
            </w:tcBorders>
          </w:tcPr>
          <w:p w14:paraId="3624978C" w14:textId="77777777" w:rsidR="002962E4" w:rsidRDefault="003C2EF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D6B2D9" w14:textId="77777777" w:rsidR="002962E4" w:rsidRDefault="003C2E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7F24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606D2"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0AA9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1A7B"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ACB88"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EFAF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FD34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8AE3F" w14:textId="77777777" w:rsidR="002962E4" w:rsidRDefault="002962E4">
            <w:pPr>
              <w:pStyle w:val="ProductList-TableBody"/>
              <w:jc w:val="center"/>
            </w:pPr>
          </w:p>
        </w:tc>
      </w:tr>
      <w:tr w:rsidR="002962E4" w14:paraId="6C07AEEA" w14:textId="77777777">
        <w:tc>
          <w:tcPr>
            <w:tcW w:w="4660" w:type="dxa"/>
            <w:tcBorders>
              <w:top w:val="dashed" w:sz="4" w:space="0" w:color="BFBFBF"/>
              <w:left w:val="none" w:sz="4" w:space="0" w:color="6E6E6E"/>
              <w:bottom w:val="dashed" w:sz="4" w:space="0" w:color="BFBFBF"/>
              <w:right w:val="none" w:sz="4" w:space="0" w:color="6E6E6E"/>
            </w:tcBorders>
          </w:tcPr>
          <w:p w14:paraId="7D565ED1" w14:textId="77777777" w:rsidR="002962E4" w:rsidRDefault="003C2EFC">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75808264"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29F1"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0E6E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627E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541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785F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400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6047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6E3A4" w14:textId="77777777" w:rsidR="002962E4" w:rsidRDefault="002962E4">
            <w:pPr>
              <w:pStyle w:val="ProductList-TableBody"/>
              <w:jc w:val="center"/>
            </w:pPr>
          </w:p>
        </w:tc>
      </w:tr>
      <w:tr w:rsidR="002962E4" w14:paraId="1C605F4C" w14:textId="77777777">
        <w:tc>
          <w:tcPr>
            <w:tcW w:w="4660" w:type="dxa"/>
            <w:tcBorders>
              <w:top w:val="dashed" w:sz="4" w:space="0" w:color="BFBFBF"/>
              <w:left w:val="none" w:sz="4" w:space="0" w:color="6E6E6E"/>
              <w:bottom w:val="dashed" w:sz="4" w:space="0" w:color="BFBFBF"/>
              <w:right w:val="none" w:sz="4" w:space="0" w:color="6E6E6E"/>
            </w:tcBorders>
          </w:tcPr>
          <w:p w14:paraId="7DCE4AE1" w14:textId="77777777" w:rsidR="002962E4" w:rsidRDefault="003C2EFC">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1B997D" w14:textId="77777777" w:rsidR="002962E4" w:rsidRDefault="003C2E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C451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2BCB3"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EDD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A155"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C0B4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87A21"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222B2"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9F748" w14:textId="77777777" w:rsidR="002962E4" w:rsidRDefault="002962E4">
            <w:pPr>
              <w:pStyle w:val="ProductList-TableBody"/>
              <w:jc w:val="center"/>
            </w:pPr>
          </w:p>
        </w:tc>
      </w:tr>
      <w:tr w:rsidR="002962E4" w14:paraId="18C4D39D" w14:textId="77777777">
        <w:tc>
          <w:tcPr>
            <w:tcW w:w="4660" w:type="dxa"/>
            <w:tcBorders>
              <w:top w:val="dashed" w:sz="4" w:space="0" w:color="BFBFBF"/>
              <w:left w:val="none" w:sz="4" w:space="0" w:color="6E6E6E"/>
              <w:bottom w:val="dashed" w:sz="4" w:space="0" w:color="BFBFBF"/>
              <w:right w:val="none" w:sz="4" w:space="0" w:color="6E6E6E"/>
            </w:tcBorders>
          </w:tcPr>
          <w:p w14:paraId="3834ADCB" w14:textId="77777777" w:rsidR="002962E4" w:rsidRDefault="003C2EF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57FC0DA6" w14:textId="77777777" w:rsidR="002962E4" w:rsidRDefault="003C2E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48F63"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DD35B"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36C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5FB6"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0A6C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AFC14"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78A8"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2CCBB" w14:textId="77777777" w:rsidR="002962E4" w:rsidRDefault="002962E4">
            <w:pPr>
              <w:pStyle w:val="ProductList-TableBody"/>
              <w:jc w:val="center"/>
            </w:pPr>
          </w:p>
        </w:tc>
      </w:tr>
      <w:tr w:rsidR="002962E4" w14:paraId="66AA46E9" w14:textId="77777777">
        <w:tc>
          <w:tcPr>
            <w:tcW w:w="4660" w:type="dxa"/>
            <w:tcBorders>
              <w:top w:val="dashed" w:sz="4" w:space="0" w:color="BFBFBF"/>
              <w:left w:val="none" w:sz="4" w:space="0" w:color="6E6E6E"/>
              <w:bottom w:val="dashed" w:sz="4" w:space="0" w:color="BFBFBF"/>
              <w:right w:val="none" w:sz="4" w:space="0" w:color="6E6E6E"/>
            </w:tcBorders>
          </w:tcPr>
          <w:p w14:paraId="51F6F1EB" w14:textId="77777777" w:rsidR="002962E4" w:rsidRDefault="003C2EF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09ABB3F1" w14:textId="77777777" w:rsidR="002962E4" w:rsidRDefault="003C2E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E9C9"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F979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5D75"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C2BCC"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8DFDE"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10850"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8B589"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925C1" w14:textId="77777777" w:rsidR="002962E4" w:rsidRDefault="002962E4">
            <w:pPr>
              <w:pStyle w:val="ProductList-TableBody"/>
              <w:jc w:val="center"/>
            </w:pPr>
          </w:p>
        </w:tc>
      </w:tr>
      <w:tr w:rsidR="002962E4" w14:paraId="13FD37EF" w14:textId="77777777">
        <w:tc>
          <w:tcPr>
            <w:tcW w:w="4660" w:type="dxa"/>
            <w:tcBorders>
              <w:top w:val="dashed" w:sz="4" w:space="0" w:color="BFBFBF"/>
              <w:left w:val="none" w:sz="4" w:space="0" w:color="6E6E6E"/>
              <w:bottom w:val="none" w:sz="4" w:space="0" w:color="BFBFBF"/>
              <w:right w:val="none" w:sz="4" w:space="0" w:color="6E6E6E"/>
            </w:tcBorders>
          </w:tcPr>
          <w:p w14:paraId="2D6F44C4" w14:textId="77777777" w:rsidR="002962E4" w:rsidRDefault="003C2EF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20ADF12A" w14:textId="77777777" w:rsidR="002962E4" w:rsidRDefault="003C2E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A98E"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A8980"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AFF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86F9"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6DC31"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A268F"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5FEDB" w14:textId="77777777" w:rsidR="002962E4" w:rsidRDefault="003C2EF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F1FA1" w14:textId="77777777" w:rsidR="002962E4" w:rsidRDefault="002962E4">
            <w:pPr>
              <w:pStyle w:val="ProductList-TableBody"/>
              <w:jc w:val="center"/>
            </w:pPr>
          </w:p>
        </w:tc>
      </w:tr>
    </w:tbl>
    <w:p w14:paraId="74579A7F" w14:textId="77777777" w:rsidR="002962E4" w:rsidRDefault="003C2EFC">
      <w:pPr>
        <w:pStyle w:val="ProductList-Offering1SubSection"/>
        <w:outlineLvl w:val="3"/>
      </w:pPr>
      <w:bookmarkStart w:id="327" w:name="_Sec783"/>
      <w:r>
        <w:t>2. Pogoji za izdelek</w:t>
      </w:r>
      <w:bookmarkEnd w:id="327"/>
    </w:p>
    <w:tbl>
      <w:tblPr>
        <w:tblStyle w:val="PURTable"/>
        <w:tblW w:w="0" w:type="dxa"/>
        <w:tblLook w:val="04A0" w:firstRow="1" w:lastRow="0" w:firstColumn="1" w:lastColumn="0" w:noHBand="0" w:noVBand="1"/>
      </w:tblPr>
      <w:tblGrid>
        <w:gridCol w:w="3644"/>
        <w:gridCol w:w="3630"/>
        <w:gridCol w:w="3642"/>
      </w:tblGrid>
      <w:tr w:rsidR="002962E4" w14:paraId="6C730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EEFB3"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0CE7FB8"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67995" w14:textId="77777777" w:rsidR="002962E4" w:rsidRDefault="003C2EFC">
            <w:pPr>
              <w:pStyle w:val="ProductList-TableBody"/>
            </w:pPr>
            <w:r>
              <w:rPr>
                <w:color w:val="404040"/>
              </w:rPr>
              <w:t>Upravičeno do podaljšanega obdobja veljavnosti: Ni relevantno</w:t>
            </w:r>
          </w:p>
        </w:tc>
      </w:tr>
      <w:tr w:rsidR="002962E4" w14:paraId="649B3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C8A89" w14:textId="77777777" w:rsidR="002962E4" w:rsidRDefault="003C2EF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B565A"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C9776" w14:textId="77777777" w:rsidR="002962E4" w:rsidRDefault="003C2EFC">
            <w:pPr>
              <w:pStyle w:val="ProductList-TableBody"/>
            </w:pPr>
            <w:r>
              <w:rPr>
                <w:color w:val="404040"/>
              </w:rPr>
              <w:t>Promocije: Ni relevantno</w:t>
            </w:r>
          </w:p>
        </w:tc>
      </w:tr>
      <w:tr w:rsidR="002962E4" w14:paraId="1A484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F732D" w14:textId="77777777" w:rsidR="002962E4" w:rsidRDefault="003C2EF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2622E" w14:textId="77777777" w:rsidR="002962E4" w:rsidRDefault="003C2EFC">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80EF" w14:textId="77777777" w:rsidR="002962E4" w:rsidRDefault="003C2EFC">
            <w:pPr>
              <w:pStyle w:val="ProductList-TableBody"/>
            </w:pPr>
            <w:r>
              <w:rPr>
                <w:color w:val="404040"/>
              </w:rPr>
              <w:t>Upravičeno do zmanjšanja (SCE): Ni relevantno</w:t>
            </w:r>
          </w:p>
        </w:tc>
      </w:tr>
      <w:tr w:rsidR="002962E4" w14:paraId="73A15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8DF76" w14:textId="77777777" w:rsidR="002962E4" w:rsidRDefault="003C2EF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1AF4C" w14:textId="77777777" w:rsidR="002962E4" w:rsidRDefault="003C2EF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ED2FF" w14:textId="77777777" w:rsidR="002962E4" w:rsidRDefault="002962E4">
            <w:pPr>
              <w:pStyle w:val="ProductList-TableBody"/>
            </w:pPr>
          </w:p>
        </w:tc>
      </w:tr>
    </w:tbl>
    <w:p w14:paraId="0FE22E74" w14:textId="77777777" w:rsidR="002962E4" w:rsidRDefault="002962E4">
      <w:pPr>
        <w:pStyle w:val="ProductList-Body"/>
      </w:pPr>
    </w:p>
    <w:p w14:paraId="731CCCD0" w14:textId="77777777" w:rsidR="002962E4" w:rsidRDefault="003C2EFC">
      <w:pPr>
        <w:pStyle w:val="ProductList-ClauseHeading"/>
        <w:outlineLvl w:val="4"/>
      </w:pPr>
      <w:r>
        <w:t>2.1 Vavčerji</w:t>
      </w:r>
    </w:p>
    <w:p w14:paraId="32EA3C01" w14:textId="77777777" w:rsidR="002962E4" w:rsidRDefault="003C2EFC">
      <w:pPr>
        <w:pStyle w:val="ProductList-Body"/>
      </w:pPr>
      <w:r>
        <w:t xml:space="preserve">Vavčerji so na voljo ob nakupu in potečejo 12 mesecev po datumu nakupa. </w:t>
      </w:r>
    </w:p>
    <w:p w14:paraId="5F0CB054" w14:textId="77777777" w:rsidR="002962E4" w:rsidRDefault="002962E4">
      <w:pPr>
        <w:pStyle w:val="ProductList-Body"/>
      </w:pPr>
    </w:p>
    <w:p w14:paraId="04D568AD" w14:textId="77777777" w:rsidR="002962E4" w:rsidRDefault="003C2EFC">
      <w:pPr>
        <w:pStyle w:val="ProductList-ClauseHeading"/>
        <w:outlineLvl w:val="4"/>
      </w:pPr>
      <w:r>
        <w:t>2.2 Licenca za mesto uporabe v izpitnem centru za certifikate Microsoft Office Specialist (MOS), Microsoft Technology Associate (MTA) in Microsoft Certification Educator (MCE)</w:t>
      </w:r>
    </w:p>
    <w:p w14:paraId="0A1D6661" w14:textId="77777777" w:rsidR="002962E4" w:rsidRDefault="003C2EFC">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24ED4D30"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0CE9F7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6FBE3"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06D9FFDF" w14:textId="77777777" w:rsidR="002962E4" w:rsidRDefault="002962E4">
      <w:pPr>
        <w:pStyle w:val="ProductList-Body"/>
      </w:pPr>
    </w:p>
    <w:p w14:paraId="7439B246" w14:textId="77777777" w:rsidR="002962E4" w:rsidRDefault="003C2EFC">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608071"/>
      <w:r>
        <w:instrText>Minecraft: Education Edition</w:instrText>
      </w:r>
      <w:bookmarkEnd w:id="329"/>
      <w:r>
        <w:instrText>" \l 3</w:instrText>
      </w:r>
      <w:r>
        <w:fldChar w:fldCharType="end"/>
      </w:r>
    </w:p>
    <w:p w14:paraId="64792455" w14:textId="77777777" w:rsidR="002962E4" w:rsidRDefault="003C2EFC">
      <w:pPr>
        <w:pStyle w:val="ProductList-Offering1SubSection"/>
        <w:outlineLvl w:val="3"/>
      </w:pPr>
      <w:bookmarkStart w:id="330" w:name="_Sec1149"/>
      <w:r>
        <w:t>1. Razpoložljivost programa</w:t>
      </w:r>
      <w:bookmarkEnd w:id="330"/>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2962E4" w14:paraId="7BCAAD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73C94B" w14:textId="77777777" w:rsidR="002962E4" w:rsidRDefault="003C2EF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2FDF1BF" w14:textId="77777777" w:rsidR="002962E4" w:rsidRDefault="003C2EF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032BC" w14:textId="77777777" w:rsidR="002962E4" w:rsidRDefault="003C2E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72400" w14:textId="77777777" w:rsidR="002962E4" w:rsidRDefault="003C2EF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CD557" w14:textId="77777777" w:rsidR="002962E4" w:rsidRDefault="003C2EF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12D12" w14:textId="77777777" w:rsidR="002962E4" w:rsidRDefault="003C2EF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AC370" w14:textId="77777777" w:rsidR="002962E4" w:rsidRDefault="003C2EF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87D7F" w14:textId="77777777" w:rsidR="002962E4" w:rsidRDefault="003C2E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35ADC" w14:textId="77777777" w:rsidR="002962E4" w:rsidRDefault="003C2E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18F14" w14:textId="77777777" w:rsidR="002962E4" w:rsidRDefault="003C2EF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2962E4" w14:paraId="2A8AB24E" w14:textId="77777777">
        <w:tc>
          <w:tcPr>
            <w:tcW w:w="4660" w:type="dxa"/>
            <w:tcBorders>
              <w:top w:val="single" w:sz="6" w:space="0" w:color="FFFFFF"/>
              <w:left w:val="none" w:sz="4" w:space="0" w:color="6E6E6E"/>
              <w:bottom w:val="none" w:sz="4" w:space="0" w:color="BFBFBF"/>
              <w:right w:val="none" w:sz="4" w:space="0" w:color="6E6E6E"/>
            </w:tcBorders>
          </w:tcPr>
          <w:p w14:paraId="29816D79" w14:textId="77777777" w:rsidR="002962E4" w:rsidRDefault="003C2EF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5517506" w14:textId="77777777" w:rsidR="002962E4" w:rsidRDefault="003C2E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35E9F"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19B6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AD9D"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3454" w14:textId="77777777" w:rsidR="002962E4" w:rsidRDefault="002962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C619F"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C1D7" w14:textId="77777777" w:rsidR="002962E4" w:rsidRDefault="002962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E2DF9" w14:textId="77777777" w:rsidR="002962E4" w:rsidRDefault="003C2EF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66D45" w14:textId="77777777" w:rsidR="002962E4" w:rsidRDefault="002962E4">
            <w:pPr>
              <w:pStyle w:val="ProductList-TableBody"/>
              <w:jc w:val="center"/>
            </w:pPr>
          </w:p>
        </w:tc>
      </w:tr>
    </w:tbl>
    <w:p w14:paraId="25E723B1" w14:textId="77777777" w:rsidR="002962E4" w:rsidRDefault="003C2EFC">
      <w:pPr>
        <w:pStyle w:val="ProductList-Offering1SubSection"/>
        <w:outlineLvl w:val="3"/>
      </w:pPr>
      <w:bookmarkStart w:id="331" w:name="_Sec1150"/>
      <w:r>
        <w:t>2. Pogoji za izdelek</w:t>
      </w:r>
      <w:bookmarkEnd w:id="331"/>
    </w:p>
    <w:tbl>
      <w:tblPr>
        <w:tblStyle w:val="PURTable"/>
        <w:tblW w:w="0" w:type="dxa"/>
        <w:tblLook w:val="04A0" w:firstRow="1" w:lastRow="0" w:firstColumn="1" w:lastColumn="0" w:noHBand="0" w:noVBand="1"/>
      </w:tblPr>
      <w:tblGrid>
        <w:gridCol w:w="3644"/>
        <w:gridCol w:w="3630"/>
        <w:gridCol w:w="3642"/>
      </w:tblGrid>
      <w:tr w:rsidR="002962E4" w14:paraId="39FAE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11079" w14:textId="77777777" w:rsidR="002962E4" w:rsidRDefault="003C2EF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3F1BD42" w14:textId="77777777" w:rsidR="002962E4" w:rsidRDefault="003C2EF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67BDE" w14:textId="77777777" w:rsidR="002962E4" w:rsidRDefault="003C2EFC">
            <w:pPr>
              <w:pStyle w:val="ProductList-TableBody"/>
            </w:pPr>
            <w:r>
              <w:rPr>
                <w:color w:val="404040"/>
              </w:rPr>
              <w:t>Upravičeno do podaljšanega obdobja veljavnosti: Ni relevantno</w:t>
            </w:r>
          </w:p>
        </w:tc>
      </w:tr>
      <w:tr w:rsidR="002962E4" w14:paraId="02946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CCF52" w14:textId="77777777" w:rsidR="002962E4" w:rsidRDefault="003C2EF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A6E87" w14:textId="77777777" w:rsidR="002962E4" w:rsidRDefault="003C2EF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26E9" w14:textId="77777777" w:rsidR="002962E4" w:rsidRDefault="003C2EFC">
            <w:pPr>
              <w:pStyle w:val="ProductList-TableBody"/>
            </w:pPr>
            <w:r>
              <w:rPr>
                <w:color w:val="404040"/>
              </w:rPr>
              <w:t>Promocije: Ni relevantno</w:t>
            </w:r>
          </w:p>
        </w:tc>
      </w:tr>
      <w:tr w:rsidR="002962E4" w14:paraId="449C0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854D" w14:textId="77777777" w:rsidR="002962E4" w:rsidRDefault="003C2EF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297BF" w14:textId="77777777" w:rsidR="002962E4" w:rsidRDefault="003C2EFC">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42A6B" w14:textId="77777777" w:rsidR="002962E4" w:rsidRDefault="003C2EFC">
            <w:pPr>
              <w:pStyle w:val="ProductList-TableBody"/>
            </w:pPr>
            <w:r>
              <w:rPr>
                <w:color w:val="404040"/>
              </w:rPr>
              <w:t>Upravičeno do zmanjšanja (SCE): Ni relevantno</w:t>
            </w:r>
          </w:p>
        </w:tc>
      </w:tr>
      <w:tr w:rsidR="002962E4" w14:paraId="6F7EB0E7" w14:textId="77777777">
        <w:tc>
          <w:tcPr>
            <w:tcW w:w="4040" w:type="dxa"/>
            <w:tcBorders>
              <w:top w:val="single" w:sz="4" w:space="0" w:color="000000"/>
              <w:left w:val="single" w:sz="4" w:space="0" w:color="000000"/>
              <w:bottom w:val="single" w:sz="4" w:space="0" w:color="000000"/>
              <w:right w:val="single" w:sz="4" w:space="0" w:color="000000"/>
            </w:tcBorders>
          </w:tcPr>
          <w:p w14:paraId="31F4B16D" w14:textId="77777777" w:rsidR="002962E4" w:rsidRDefault="003C2EF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75F98" w14:textId="77777777" w:rsidR="002962E4" w:rsidRDefault="003C2EF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F827" w14:textId="77777777" w:rsidR="002962E4" w:rsidRDefault="002962E4">
            <w:pPr>
              <w:pStyle w:val="ProductList-TableBody"/>
            </w:pPr>
          </w:p>
        </w:tc>
      </w:tr>
    </w:tbl>
    <w:p w14:paraId="6A558BB8"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5844A9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E1125"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5D2A9DC2" w14:textId="77777777" w:rsidR="002962E4" w:rsidRDefault="002962E4">
      <w:pPr>
        <w:pStyle w:val="ProductList-Body"/>
      </w:pPr>
    </w:p>
    <w:p w14:paraId="46F2F324" w14:textId="77777777" w:rsidR="002962E4" w:rsidRDefault="002962E4">
      <w:pPr>
        <w:sectPr w:rsidR="002962E4">
          <w:headerReference w:type="default" r:id="rId146"/>
          <w:footerReference w:type="default" r:id="rId147"/>
          <w:type w:val="continuous"/>
          <w:pgSz w:w="12240" w:h="15840" w:code="1"/>
          <w:pgMar w:top="1170" w:right="720" w:bottom="720" w:left="720" w:header="432" w:footer="288" w:gutter="0"/>
          <w:cols w:space="360"/>
        </w:sectPr>
      </w:pPr>
    </w:p>
    <w:p w14:paraId="716699D8" w14:textId="77777777" w:rsidR="002962E4" w:rsidRDefault="003C2EFC">
      <w:pPr>
        <w:pStyle w:val="ProductList-SectionHeading"/>
        <w:pageBreakBefore/>
        <w:outlineLvl w:val="0"/>
      </w:pPr>
      <w:bookmarkStart w:id="332" w:name="_Sec549"/>
      <w:bookmarkEnd w:id="206"/>
      <w:r>
        <w:t>Glosar</w:t>
      </w:r>
      <w:r>
        <w:fldChar w:fldCharType="begin"/>
      </w:r>
      <w:r>
        <w:instrText xml:space="preserve"> TC "</w:instrText>
      </w:r>
      <w:bookmarkStart w:id="333" w:name="_Toc533608072"/>
      <w:r>
        <w:instrText>Glosar</w:instrText>
      </w:r>
      <w:bookmarkEnd w:id="333"/>
      <w:r>
        <w:instrText>" \l 1</w:instrText>
      </w:r>
      <w:r>
        <w:fldChar w:fldCharType="end"/>
      </w:r>
    </w:p>
    <w:p w14:paraId="0828F7A5" w14:textId="77777777" w:rsidR="002962E4" w:rsidRDefault="003C2EFC">
      <w:pPr>
        <w:pStyle w:val="ProductList-Offering1Heading"/>
        <w:outlineLvl w:val="1"/>
      </w:pPr>
      <w:bookmarkStart w:id="334" w:name="_Sec550"/>
      <w:r>
        <w:t>Atributi</w:t>
      </w:r>
      <w:bookmarkEnd w:id="334"/>
      <w:r>
        <w:fldChar w:fldCharType="begin"/>
      </w:r>
      <w:r>
        <w:instrText xml:space="preserve"> TC "</w:instrText>
      </w:r>
      <w:bookmarkStart w:id="335" w:name="_Toc533608073"/>
      <w:r>
        <w:instrText>Atributi</w:instrText>
      </w:r>
      <w:bookmarkEnd w:id="335"/>
      <w:r>
        <w:instrText>" \l 2</w:instrText>
      </w:r>
      <w:r>
        <w:fldChar w:fldCharType="end"/>
      </w:r>
    </w:p>
    <w:p w14:paraId="26B1384E" w14:textId="77777777" w:rsidR="002962E4" w:rsidRDefault="003C2EFC">
      <w:pPr>
        <w:pStyle w:val="ProductList-BodySpaced"/>
      </w:pPr>
      <w:r>
        <w:t>Atributi so določeni v tabelah za vsak vnos za izdelek in označujejo pravice in pogoje, ki veljajo za izdelke.</w:t>
      </w:r>
    </w:p>
    <w:p w14:paraId="77C9C71F" w14:textId="77777777" w:rsidR="002962E4" w:rsidRDefault="002962E4">
      <w:pPr>
        <w:pStyle w:val="ProductList-BodySpaced"/>
      </w:pPr>
    </w:p>
    <w:p w14:paraId="12E8F8B6" w14:textId="77777777" w:rsidR="002962E4" w:rsidRDefault="003C2EFC">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0E9A08C1" w14:textId="77777777" w:rsidR="002962E4" w:rsidRDefault="003C2EFC">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464E9527" w14:textId="77777777" w:rsidR="002962E4" w:rsidRDefault="003C2EFC">
      <w:pPr>
        <w:pStyle w:val="ProductList-BodySpaced"/>
      </w:pPr>
      <w:r>
        <w:rPr>
          <w:b/>
          <w:color w:val="00188F"/>
        </w:rPr>
        <w:t>Zahteva za dostop odjemalcev</w:t>
      </w:r>
      <w:r>
        <w:t>: Označuje, ali so za dostop uporabnikov in naprav do strežniškega izdelka potrebne licence CAL.</w:t>
      </w:r>
    </w:p>
    <w:p w14:paraId="4FBCC61E" w14:textId="77777777" w:rsidR="002962E4" w:rsidRDefault="003C2EFC">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18095BA5" w14:textId="77777777" w:rsidR="002962E4" w:rsidRDefault="003C2EFC">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3A0D8E40" w14:textId="77777777" w:rsidR="002962E4" w:rsidRDefault="003C2EFC">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351707C4" w14:textId="77777777" w:rsidR="002962E4" w:rsidRDefault="003C2EFC">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4F91ADDD" w14:textId="77777777" w:rsidR="002962E4" w:rsidRDefault="003C2EFC">
      <w:pPr>
        <w:pStyle w:val="ProductList-BodySpaced"/>
      </w:pPr>
      <w:r>
        <w:rPr>
          <w:b/>
          <w:color w:val="00188F"/>
        </w:rPr>
        <w:t>Pravice do preklopa na rezervni primerek</w:t>
      </w:r>
      <w:r>
        <w:t xml:space="preserve">: Ugodnost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14:paraId="22C7D1F3" w14:textId="77777777" w:rsidR="002962E4" w:rsidRDefault="003C2EFC">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66CE28DF" w14:textId="77777777" w:rsidR="002962E4" w:rsidRDefault="003C2EFC">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0E02EBCD" w14:textId="77777777" w:rsidR="002962E4" w:rsidRDefault="003C2EFC">
      <w:pPr>
        <w:pStyle w:val="ProductList-BodySpaced"/>
      </w:pPr>
      <w:r>
        <w:rPr>
          <w:b/>
          <w:color w:val="00188F"/>
        </w:rPr>
        <w:t>Licenčni pogoji</w:t>
      </w:r>
      <w:r>
        <w:t>: Pogoji in določila, ki urejajo uvajanje in uporabo izdelka.</w:t>
      </w:r>
    </w:p>
    <w:p w14:paraId="211CC375" w14:textId="77777777" w:rsidR="002962E4" w:rsidRDefault="003C2EFC">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67832AE1" w14:textId="77777777" w:rsidR="002962E4" w:rsidRDefault="003C2EFC">
      <w:pPr>
        <w:pStyle w:val="ProductList-BodySpaced"/>
      </w:pPr>
      <w:r>
        <w:rPr>
          <w:b/>
          <w:color w:val="00188F"/>
        </w:rPr>
        <w:t>Pogoj</w:t>
      </w:r>
      <w:r>
        <w:t>: Označuje, da je za nakup licenc za izdelek treba izpolniti nekatere dodatne pogoje.</w:t>
      </w:r>
    </w:p>
    <w:p w14:paraId="2E10EF9A" w14:textId="77777777" w:rsidR="002962E4" w:rsidRDefault="003C2EFC">
      <w:pPr>
        <w:pStyle w:val="ProductList-BodySpaced"/>
      </w:pPr>
      <w:r>
        <w:rPr>
          <w:b/>
          <w:color w:val="00188F"/>
        </w:rPr>
        <w:t>Pogoj (SA)</w:t>
      </w:r>
      <w:r>
        <w:t>:Označuje, da je za nakup kritja v okviru programa SA za izdelek treba izpolniti nekatere druge pogoje.</w:t>
      </w:r>
    </w:p>
    <w:p w14:paraId="5AC4B611" w14:textId="77777777" w:rsidR="002962E4" w:rsidRDefault="003C2EFC">
      <w:pPr>
        <w:pStyle w:val="ProductList-BodySpaced"/>
      </w:pPr>
      <w:r>
        <w:rPr>
          <w:b/>
          <w:color w:val="00188F"/>
        </w:rPr>
        <w:t>Starejša različica</w:t>
      </w:r>
      <w:r>
        <w:t>: Starejše različice izdelka in datum, ko so na voljo</w:t>
      </w:r>
    </w:p>
    <w:p w14:paraId="4789A32F" w14:textId="77777777" w:rsidR="002962E4" w:rsidRDefault="003C2EFC">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06462954" w14:textId="77777777" w:rsidR="002962E4" w:rsidRDefault="003C2EFC">
      <w:pPr>
        <w:pStyle w:val="ProductList-BodySpaced"/>
      </w:pPr>
      <w:r>
        <w:rPr>
          <w:b/>
          <w:color w:val="00188F"/>
        </w:rPr>
        <w:t>Spletni naročniški program (OSP)</w:t>
      </w:r>
      <w:r>
        <w:t>: Izdelek je na voljo v spletnem naročniškem programu.</w:t>
      </w:r>
    </w:p>
    <w:p w14:paraId="4CAC3A88" w14:textId="77777777" w:rsidR="002962E4" w:rsidRDefault="003C2EFC">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064E4408" w14:textId="77777777" w:rsidR="002962E4" w:rsidRDefault="003C2EFC">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0394AB78" w14:textId="77777777" w:rsidR="002962E4" w:rsidRDefault="003C2EFC">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7982D5C9" w14:textId="77777777" w:rsidR="002962E4" w:rsidRDefault="003C2EFC">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2B506CE4" w14:textId="77777777" w:rsidR="002962E4" w:rsidRDefault="003C2EFC">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14:paraId="476E3DD2" w14:textId="77777777" w:rsidR="002962E4" w:rsidRDefault="003C2EFC">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14:paraId="6B4676B4" w14:textId="77777777" w:rsidR="002962E4" w:rsidRDefault="003C2EFC">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0944DA4B" w14:textId="77777777" w:rsidR="002962E4" w:rsidRDefault="003C2EFC">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31772F50" w14:textId="77777777" w:rsidR="002962E4" w:rsidRDefault="003C2EFC">
      <w:pPr>
        <w:pStyle w:val="ProductList-BodySpaced"/>
      </w:pPr>
      <w:r>
        <w:rPr>
          <w:b/>
          <w:color w:val="00188F"/>
        </w:rPr>
        <w:t>Samogostovanje</w:t>
      </w:r>
      <w:r>
        <w:t xml:space="preserve">: Ugodnost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445ECF27" w14:textId="77777777" w:rsidR="002962E4" w:rsidRDefault="003C2EFC">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043DE2C3" w14:textId="77777777" w:rsidR="002962E4" w:rsidRDefault="003C2EFC">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55311347" w14:textId="77777777" w:rsidR="002962E4" w:rsidRDefault="003C2EFC">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56BD6CB9" w14:textId="77777777" w:rsidR="002962E4" w:rsidRDefault="003C2EFC">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3C00DE8F" w14:textId="77777777" w:rsidR="002962E4" w:rsidRDefault="003C2EFC">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0866D644" w14:textId="77777777" w:rsidR="002962E4" w:rsidRDefault="002962E4">
      <w:pPr>
        <w:pStyle w:val="ProductList-BodySpaced"/>
        <w:jc w:val="right"/>
      </w:pPr>
    </w:p>
    <w:tbl>
      <w:tblPr>
        <w:tblStyle w:val="PURTable"/>
        <w:tblW w:w="0" w:type="dxa"/>
        <w:tblLook w:val="04A0" w:firstRow="1" w:lastRow="0" w:firstColumn="1" w:lastColumn="0" w:noHBand="0" w:noVBand="1"/>
      </w:tblPr>
      <w:tblGrid>
        <w:gridCol w:w="10916"/>
      </w:tblGrid>
      <w:tr w:rsidR="002962E4" w14:paraId="058B80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698A9"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53D950F3" w14:textId="77777777" w:rsidR="002962E4" w:rsidRDefault="002962E4">
      <w:pPr>
        <w:pStyle w:val="ProductList-BodySpaced"/>
      </w:pPr>
    </w:p>
    <w:p w14:paraId="53036C9E" w14:textId="77777777" w:rsidR="002962E4" w:rsidRDefault="003C2EFC">
      <w:pPr>
        <w:pStyle w:val="ProductList-Offering1Heading"/>
        <w:outlineLvl w:val="1"/>
      </w:pPr>
      <w:bookmarkStart w:id="336" w:name="_Sec551"/>
      <w:r>
        <w:t>Vrednosti celic</w:t>
      </w:r>
      <w:bookmarkEnd w:id="336"/>
      <w:r>
        <w:fldChar w:fldCharType="begin"/>
      </w:r>
      <w:r>
        <w:instrText xml:space="preserve"> TC "</w:instrText>
      </w:r>
      <w:bookmarkStart w:id="337" w:name="_Toc533608074"/>
      <w:r>
        <w:instrText>Vrednosti celic</w:instrText>
      </w:r>
      <w:bookmarkEnd w:id="337"/>
      <w:r>
        <w:instrText>" \l 2</w:instrText>
      </w:r>
      <w:r>
        <w:fldChar w:fldCharType="end"/>
      </w:r>
    </w:p>
    <w:p w14:paraId="456ACA48" w14:textId="77777777" w:rsidR="002962E4" w:rsidRDefault="003C2EFC">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2CDF00AD" w14:textId="77777777" w:rsidR="002962E4" w:rsidRDefault="002962E4">
      <w:pPr>
        <w:pStyle w:val="ProductList-BodySpaced"/>
      </w:pPr>
    </w:p>
    <w:p w14:paraId="0229C27F" w14:textId="77777777" w:rsidR="002962E4" w:rsidRDefault="003C2EFC">
      <w:pPr>
        <w:pStyle w:val="ProductList-BodySpaced"/>
      </w:pPr>
      <w:r>
        <w:rPr>
          <w:b/>
          <w:color w:val="00188F"/>
        </w:rPr>
        <w:t xml:space="preserve">A </w:t>
      </w:r>
      <w:r>
        <w:t xml:space="preserve">= </w:t>
      </w:r>
      <w:r>
        <w:rPr>
          <w:color w:val="00188F"/>
        </w:rPr>
        <w:t>dodaten izdelek</w:t>
      </w:r>
      <w:r>
        <w:t>: izdelek je na voljo kot dodaten izdelek.</w:t>
      </w:r>
    </w:p>
    <w:p w14:paraId="171726DB" w14:textId="77777777" w:rsidR="002962E4" w:rsidRDefault="003C2EFC">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6E3A532F" w14:textId="77777777" w:rsidR="002962E4" w:rsidRDefault="003C2EFC">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4E9628AF" w14:textId="77777777" w:rsidR="002962E4" w:rsidRDefault="003C2EFC">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71A3B017" w14:textId="77777777" w:rsidR="002962E4" w:rsidRDefault="003C2EFC">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2FA75F7D" w14:textId="77777777" w:rsidR="002962E4" w:rsidRDefault="003C2EFC">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4306FF13" w14:textId="77777777" w:rsidR="002962E4" w:rsidRDefault="003C2EFC">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7E744C5F" w14:textId="77777777" w:rsidR="002962E4" w:rsidRDefault="003C2EFC">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4EA2DBDC" w14:textId="77777777" w:rsidR="002962E4" w:rsidRDefault="003C2EFC">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58D970CB" w14:textId="77777777" w:rsidR="002962E4" w:rsidRDefault="003C2EFC">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28C90ED6" w14:textId="77777777" w:rsidR="002962E4" w:rsidRDefault="003C2EFC">
      <w:pPr>
        <w:pStyle w:val="ProductList-BodySpaced"/>
      </w:pPr>
      <w:r>
        <w:rPr>
          <w:b/>
          <w:color w:val="00188F"/>
        </w:rPr>
        <w:t>OW</w:t>
      </w:r>
      <w:r>
        <w:t xml:space="preserve"> = </w:t>
      </w:r>
      <w:r>
        <w:rPr>
          <w:color w:val="00188F"/>
        </w:rPr>
        <w:t>za celotno organizacijo</w:t>
      </w:r>
      <w:r>
        <w:t>: na voljo v okviru možnosti za celotno organizacijo.</w:t>
      </w:r>
    </w:p>
    <w:p w14:paraId="444B0195" w14:textId="77777777" w:rsidR="002962E4" w:rsidRDefault="003C2EFC">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0C8882CE" w14:textId="77777777" w:rsidR="002962E4" w:rsidRDefault="003C2EFC">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6C0ECBDC" w14:textId="77777777" w:rsidR="002962E4" w:rsidRDefault="003C2EFC">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0EAFAB83" w14:textId="77777777" w:rsidR="002962E4" w:rsidRDefault="003C2EFC">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04538C59" w14:textId="77777777" w:rsidR="002962E4" w:rsidRDefault="003C2EFC">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143BD7F3" w14:textId="77777777" w:rsidR="002962E4" w:rsidRDefault="003C2EFC">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56D83FCC" w14:textId="77777777" w:rsidR="002962E4" w:rsidRDefault="002962E4">
      <w:pPr>
        <w:pStyle w:val="ProductList-BodySpaced"/>
        <w:jc w:val="right"/>
      </w:pPr>
    </w:p>
    <w:tbl>
      <w:tblPr>
        <w:tblStyle w:val="PURTable"/>
        <w:tblW w:w="0" w:type="dxa"/>
        <w:tblLook w:val="04A0" w:firstRow="1" w:lastRow="0" w:firstColumn="1" w:lastColumn="0" w:noHBand="0" w:noVBand="1"/>
      </w:tblPr>
      <w:tblGrid>
        <w:gridCol w:w="10916"/>
      </w:tblGrid>
      <w:tr w:rsidR="002962E4" w14:paraId="42597B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449A1"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7DD5926D" w14:textId="77777777" w:rsidR="002962E4" w:rsidRDefault="002962E4">
      <w:pPr>
        <w:pStyle w:val="ProductList-BodySpaced"/>
      </w:pPr>
    </w:p>
    <w:p w14:paraId="055F5FF4" w14:textId="77777777" w:rsidR="002962E4" w:rsidRDefault="003C2EFC">
      <w:pPr>
        <w:pStyle w:val="ProductList-Offering1Heading"/>
        <w:outlineLvl w:val="1"/>
      </w:pPr>
      <w:bookmarkStart w:id="338" w:name="_Sec552"/>
      <w:r>
        <w:t>Naslovi stolpcev</w:t>
      </w:r>
      <w:bookmarkEnd w:id="338"/>
      <w:r>
        <w:fldChar w:fldCharType="begin"/>
      </w:r>
      <w:r>
        <w:instrText xml:space="preserve"> TC "</w:instrText>
      </w:r>
      <w:bookmarkStart w:id="339" w:name="_Toc533608075"/>
      <w:r>
        <w:instrText>Naslovi stolpcev</w:instrText>
      </w:r>
      <w:bookmarkEnd w:id="339"/>
      <w:r>
        <w:instrText>" \l 2</w:instrText>
      </w:r>
      <w:r>
        <w:fldChar w:fldCharType="end"/>
      </w:r>
    </w:p>
    <w:p w14:paraId="36F0CCF6" w14:textId="77777777" w:rsidR="002962E4" w:rsidRDefault="003C2EFC">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4EF3D17B" w14:textId="77777777" w:rsidR="002962E4" w:rsidRDefault="002962E4">
      <w:pPr>
        <w:pStyle w:val="ProductList-BodySpaced"/>
      </w:pPr>
    </w:p>
    <w:p w14:paraId="7AB84CE6" w14:textId="77777777" w:rsidR="002962E4" w:rsidRDefault="003C2EFC">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14:paraId="0B6AFF01" w14:textId="77777777" w:rsidR="002962E4" w:rsidRDefault="003C2EFC">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22C58F20" w14:textId="77777777" w:rsidR="002962E4" w:rsidRDefault="003C2EFC">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1010763A" w14:textId="77777777" w:rsidR="002962E4" w:rsidRDefault="003C2EFC">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62943A01" w14:textId="77777777" w:rsidR="002962E4" w:rsidRDefault="003C2EFC">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6B821546" w14:textId="77777777" w:rsidR="002962E4" w:rsidRDefault="003C2EFC">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78770142" w14:textId="77777777" w:rsidR="002962E4" w:rsidRDefault="003C2EFC">
      <w:pPr>
        <w:pStyle w:val="ProductList-BodySpaced"/>
      </w:pPr>
      <w:r>
        <w:rPr>
          <w:b/>
          <w:color w:val="00188F"/>
        </w:rPr>
        <w:t>MPSA</w:t>
      </w:r>
      <w:r>
        <w:t xml:space="preserve"> = </w:t>
      </w:r>
      <w:r>
        <w:rPr>
          <w:color w:val="00188F"/>
        </w:rPr>
        <w:t>pogodba o Microsoftovih izdelkih in storitvah</w:t>
      </w:r>
      <w:r>
        <w:t>.</w:t>
      </w:r>
    </w:p>
    <w:p w14:paraId="0878314C" w14:textId="77777777" w:rsidR="002962E4" w:rsidRDefault="003C2EFC">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0607EEE1" w14:textId="77777777" w:rsidR="002962E4" w:rsidRDefault="003C2EFC">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7963DF0A" w14:textId="77777777" w:rsidR="002962E4" w:rsidRDefault="003C2EFC">
      <w:pPr>
        <w:pStyle w:val="ProductList-BodySpaced"/>
      </w:pPr>
      <w:r>
        <w:rPr>
          <w:b/>
          <w:color w:val="00188F"/>
        </w:rPr>
        <w:t>OVS-ES</w:t>
      </w:r>
      <w:r>
        <w:t xml:space="preserve"> = </w:t>
      </w:r>
      <w:r>
        <w:rPr>
          <w:color w:val="00188F"/>
        </w:rPr>
        <w:t>Open Value Subscription – Education Solutions</w:t>
      </w:r>
      <w:r>
        <w:t>.</w:t>
      </w:r>
    </w:p>
    <w:p w14:paraId="07707068" w14:textId="77777777" w:rsidR="002962E4" w:rsidRDefault="003C2EFC">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7F94FD4D" w14:textId="77777777" w:rsidR="002962E4" w:rsidRDefault="003C2EFC">
      <w:pPr>
        <w:pStyle w:val="ProductList-BodySpaced"/>
      </w:pPr>
      <w:r>
        <w:rPr>
          <w:b/>
          <w:color w:val="00188F"/>
        </w:rPr>
        <w:t>SA</w:t>
      </w:r>
      <w:r>
        <w:t xml:space="preserve"> = </w:t>
      </w:r>
      <w:r>
        <w:rPr>
          <w:color w:val="00188F"/>
        </w:rPr>
        <w:t>Software Assurance</w:t>
      </w:r>
      <w:r>
        <w:t>: točkovna vrednost, določena, ko je za navedeno programsko opremo na voljo SA.</w:t>
      </w:r>
    </w:p>
    <w:p w14:paraId="11C663AB" w14:textId="77777777" w:rsidR="002962E4" w:rsidRDefault="003C2EFC">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02EA51CB" w14:textId="77777777" w:rsidR="002962E4" w:rsidRDefault="002962E4">
      <w:pPr>
        <w:pStyle w:val="ProductList-BodySpaced"/>
        <w:jc w:val="right"/>
      </w:pPr>
    </w:p>
    <w:tbl>
      <w:tblPr>
        <w:tblStyle w:val="PURTable"/>
        <w:tblW w:w="0" w:type="dxa"/>
        <w:tblLook w:val="04A0" w:firstRow="1" w:lastRow="0" w:firstColumn="1" w:lastColumn="0" w:noHBand="0" w:noVBand="1"/>
      </w:tblPr>
      <w:tblGrid>
        <w:gridCol w:w="10916"/>
      </w:tblGrid>
      <w:tr w:rsidR="002962E4" w14:paraId="186AC9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094D6"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53C1630E" w14:textId="77777777" w:rsidR="002962E4" w:rsidRDefault="002962E4">
      <w:pPr>
        <w:pStyle w:val="ProductList-BodySpaced"/>
      </w:pPr>
    </w:p>
    <w:p w14:paraId="3D020054" w14:textId="77777777" w:rsidR="002962E4" w:rsidRDefault="003C2EFC">
      <w:pPr>
        <w:pStyle w:val="ProductList-Offering1Heading"/>
        <w:outlineLvl w:val="1"/>
      </w:pPr>
      <w:bookmarkStart w:id="340" w:name="_Sec553"/>
      <w:r>
        <w:t>Definicije</w:t>
      </w:r>
      <w:bookmarkEnd w:id="340"/>
      <w:r>
        <w:fldChar w:fldCharType="begin"/>
      </w:r>
      <w:r>
        <w:instrText xml:space="preserve"> TC "</w:instrText>
      </w:r>
      <w:bookmarkStart w:id="341" w:name="_Toc533608076"/>
      <w:r>
        <w:instrText>Definicije</w:instrText>
      </w:r>
      <w:bookmarkEnd w:id="341"/>
      <w:r>
        <w:instrText>" \l 2</w:instrText>
      </w:r>
      <w:r>
        <w:fldChar w:fldCharType="end"/>
      </w:r>
    </w:p>
    <w:p w14:paraId="10D3741B" w14:textId="77777777" w:rsidR="002962E4" w:rsidRDefault="003C2EFC">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1B19DE44" w14:textId="77777777" w:rsidR="002962E4" w:rsidRDefault="003C2EFC">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4A70A1DB" w14:textId="77777777" w:rsidR="002962E4" w:rsidRDefault="003C2EFC">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14:paraId="5DFE2F84" w14:textId="77777777" w:rsidR="002962E4" w:rsidRDefault="003C2EFC">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7B71B670" w14:textId="77777777" w:rsidR="002962E4" w:rsidRDefault="003C2EFC">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5470DE92" w14:textId="77777777" w:rsidR="002962E4" w:rsidRDefault="003C2EFC">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091778DC" w14:textId="77777777" w:rsidR="002962E4" w:rsidRDefault="003C2EFC">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64844006" w14:textId="77777777" w:rsidR="002962E4" w:rsidRDefault="003C2EFC">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4099178C" w14:textId="77777777" w:rsidR="002962E4" w:rsidRDefault="003C2EFC">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4C2928E1" w14:textId="77777777" w:rsidR="002962E4" w:rsidRDefault="003C2EFC">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62122377" w14:textId="77777777" w:rsidR="002962E4" w:rsidRDefault="003C2EFC">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6CE7835D" w14:textId="77777777" w:rsidR="002962E4" w:rsidRDefault="003C2EFC">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08A77FA6" w14:textId="77777777" w:rsidR="002962E4" w:rsidRDefault="003C2EFC">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1CD8B655" w14:textId="77777777" w:rsidR="002962E4" w:rsidRDefault="003C2EFC">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40D7A91B" w14:textId="77777777" w:rsidR="002962E4" w:rsidRDefault="003C2EFC">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2C7F3C90" w14:textId="77777777" w:rsidR="002962E4" w:rsidRDefault="003C2EFC">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28432C4B" w14:textId="77777777" w:rsidR="002962E4" w:rsidRDefault="003C2EFC">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3406F3C4" w14:textId="77777777" w:rsidR="002962E4" w:rsidRDefault="003C2EFC">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09C27ABA" w14:textId="77777777" w:rsidR="002962E4" w:rsidRDefault="003C2EFC">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04EAE0DB" w14:textId="77777777" w:rsidR="002962E4" w:rsidRDefault="003C2EFC">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41C0D646" w14:textId="77777777" w:rsidR="002962E4" w:rsidRDefault="003C2EFC">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1DE9156C" w14:textId="77777777" w:rsidR="002962E4" w:rsidRDefault="003C2EFC">
      <w:pPr>
        <w:pStyle w:val="ProductList-BodySpaced"/>
      </w:pPr>
      <w:r>
        <w:rPr>
          <w:b/>
          <w:color w:val="00188F"/>
        </w:rPr>
        <w:t xml:space="preserve">Licenca </w:t>
      </w:r>
      <w:r>
        <w:t>je pravica do prenosa, namestitve in uporabe izdelka ter dostopa do njega.</w:t>
      </w:r>
    </w:p>
    <w:p w14:paraId="11E7897C" w14:textId="77777777" w:rsidR="002962E4" w:rsidRDefault="003C2EFC">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14:paraId="7A9204D4" w14:textId="77777777" w:rsidR="002962E4" w:rsidRDefault="003C2EFC">
      <w:pPr>
        <w:pStyle w:val="ProductList-BodySpaced"/>
      </w:pPr>
      <w:r>
        <w:rPr>
          <w:b/>
          <w:color w:val="00188F"/>
        </w:rPr>
        <w:t xml:space="preserve">Partner za prenosljivost licenc prek programa Software Assurance </w:t>
      </w:r>
      <w:r>
        <w:t xml:space="preserve">je pravna oseba, navedena na strani </w:t>
      </w:r>
      <w:hyperlink r:id="rId148">
        <w:r>
          <w:rPr>
            <w:color w:val="00467F"/>
            <w:u w:val="single"/>
          </w:rPr>
          <w:t>http://www.microsoft.com/licensing/software-assurance/license-mobility.aspx</w:t>
        </w:r>
      </w:hyperlink>
      <w:r>
        <w:t xml:space="preserve">, ki jo je Microsoft pooblastil za gostovanje strankine programske opreme v strežnikih v skupni rabi. </w:t>
      </w:r>
    </w:p>
    <w:p w14:paraId="4ED02E5A" w14:textId="77777777" w:rsidR="002962E4" w:rsidRDefault="003C2EFC">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14:paraId="238F1DEB" w14:textId="77777777" w:rsidR="002962E4" w:rsidRDefault="003C2EFC">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447B9770" w14:textId="77777777" w:rsidR="002962E4" w:rsidRDefault="003C2EFC">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546D8013" w14:textId="77777777" w:rsidR="002962E4" w:rsidRDefault="003C2EFC">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07D73152" w14:textId="77777777" w:rsidR="002962E4" w:rsidRDefault="003C2EFC">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658BD727" w14:textId="77777777" w:rsidR="002962E4" w:rsidRDefault="003C2EFC">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40C9CE22" w14:textId="77777777" w:rsidR="002962E4" w:rsidRDefault="003C2EFC">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18F5B576" w14:textId="77777777" w:rsidR="002962E4" w:rsidRDefault="003C2EFC">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253F31CE" w14:textId="77777777" w:rsidR="002962E4" w:rsidRDefault="003C2EFC">
      <w:pPr>
        <w:pStyle w:val="ProductList-BodySpaced"/>
      </w:pPr>
      <w:r>
        <w:rPr>
          <w:b/>
          <w:color w:val="00188F"/>
        </w:rPr>
        <w:t xml:space="preserve">Fizični procesor </w:t>
      </w:r>
      <w:r>
        <w:t>je procesor v fizičnem sistemu strojne opreme.</w:t>
      </w:r>
    </w:p>
    <w:p w14:paraId="04667FAF" w14:textId="77777777" w:rsidR="002962E4" w:rsidRDefault="003C2EFC">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6B3D19DD" w14:textId="77777777" w:rsidR="002962E4" w:rsidRDefault="003C2EFC">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obremenitev ali ki dostopajo do produkcijskih podatkov.</w:t>
      </w:r>
    </w:p>
    <w:p w14:paraId="22162374" w14:textId="77777777" w:rsidR="002962E4" w:rsidRDefault="003C2EFC">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465AEFD5" w14:textId="77777777" w:rsidR="002962E4" w:rsidRDefault="003C2EFC">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29AF9E4A" w14:textId="77777777" w:rsidR="002962E4" w:rsidRDefault="003C2EFC">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5158438A" w14:textId="77777777" w:rsidR="002962E4" w:rsidRDefault="003C2EFC">
      <w:pPr>
        <w:pStyle w:val="ProductList-BodySpaced"/>
      </w:pPr>
      <w:r>
        <w:rPr>
          <w:b/>
          <w:color w:val="00188F"/>
        </w:rPr>
        <w:t>Strežnik</w:t>
      </w:r>
      <w:r>
        <w:t xml:space="preserve"> je fizični sistem strojne opreme, v katerem se lahko izvaja strežniška programska oprema.</w:t>
      </w:r>
    </w:p>
    <w:p w14:paraId="4223E9FD" w14:textId="77777777" w:rsidR="002962E4" w:rsidRDefault="003C2EFC">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76D4551D" w14:textId="77777777" w:rsidR="002962E4" w:rsidRDefault="003C2EFC">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4AD2414E" w14:textId="77777777" w:rsidR="002962E4" w:rsidRDefault="003C2EFC">
      <w:pPr>
        <w:pStyle w:val="ProductList-BodySpaced"/>
      </w:pPr>
      <w:r>
        <w:rPr>
          <w:b/>
          <w:color w:val="00188F"/>
        </w:rPr>
        <w:t>Študent</w:t>
      </w:r>
      <w:r>
        <w:t xml:space="preserve"> je vsak posameznik, vpisan v katero koli izobraževalno ustanovo, ki je del organizacije ustanove.</w:t>
      </w:r>
    </w:p>
    <w:p w14:paraId="7F202C44" w14:textId="77777777" w:rsidR="002962E4" w:rsidRDefault="003C2EFC">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104F323B" w14:textId="77777777" w:rsidR="002962E4" w:rsidRDefault="003C2EFC">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4946A8EC" w14:textId="77777777" w:rsidR="002962E4" w:rsidRDefault="003C2EFC">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36CB3502" w14:textId="77777777" w:rsidR="002962E4" w:rsidRDefault="003C2EFC">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2CBD6E50" w14:textId="77777777" w:rsidR="002962E4" w:rsidRDefault="003C2EFC">
      <w:pPr>
        <w:pStyle w:val="ProductList-BodySpaced"/>
      </w:pPr>
      <w:r>
        <w:t>Programska oprema v internetnih spletnih rešitvah se uporablja za izvajanje:</w:t>
      </w:r>
    </w:p>
    <w:p w14:paraId="7A3DABB4" w14:textId="77777777" w:rsidR="002962E4" w:rsidRDefault="003C2EFC" w:rsidP="003C2EFC">
      <w:pPr>
        <w:pStyle w:val="ProductList-Bullet"/>
        <w:numPr>
          <w:ilvl w:val="0"/>
          <w:numId w:val="45"/>
        </w:numPr>
      </w:pPr>
      <w:r>
        <w:t>spletne strežniške programske opreme (na primer Microsoftovih internetnih informacijskih storitev) in posrednikov za upravljanje ali varnostnih posrednikov (na primer posrednika System Center Operations Manager);</w:t>
      </w:r>
    </w:p>
    <w:p w14:paraId="2AF124E2" w14:textId="77777777" w:rsidR="002962E4" w:rsidRDefault="003C2EFC" w:rsidP="003C2EFC">
      <w:pPr>
        <w:pStyle w:val="ProductList-Bullet"/>
        <w:numPr>
          <w:ilvl w:val="0"/>
          <w:numId w:val="45"/>
        </w:numPr>
      </w:pPr>
      <w:r>
        <w:t>programske opreme za mehanizem zbirke podatkov (na primer Microsoft SQL Server) izključno za zagotavljanje podpore za internetne spletne rešitve; ali</w:t>
      </w:r>
    </w:p>
    <w:p w14:paraId="0020BBC3" w14:textId="77777777" w:rsidR="002962E4" w:rsidRDefault="003C2EFC" w:rsidP="003C2EFC">
      <w:pPr>
        <w:pStyle w:val="ProductList-Bullet"/>
        <w:numPr>
          <w:ilvl w:val="0"/>
          <w:numId w:val="45"/>
        </w:numPr>
      </w:pPr>
      <w:r>
        <w:t>storitve sistema DNS (Domain Name System) za zagotavljanje razrešitve internetnih imen naslovom IP, če to ni edina funkcija tega primerka programske opreme.</w:t>
      </w:r>
    </w:p>
    <w:p w14:paraId="02CFCA29" w14:textId="77777777" w:rsidR="002962E4" w:rsidRDefault="003C2EFC">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788B41B6" w14:textId="77777777" w:rsidR="002962E4" w:rsidRDefault="003C2EFC">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1164E1E3" w14:textId="77777777" w:rsidR="002962E4" w:rsidRDefault="003C2EFC">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663A81FA" w14:textId="77777777" w:rsidR="002962E4" w:rsidRDefault="002962E4">
      <w:pPr>
        <w:pStyle w:val="ProductList-BodySpaced"/>
        <w:jc w:val="right"/>
      </w:pPr>
    </w:p>
    <w:tbl>
      <w:tblPr>
        <w:tblStyle w:val="PURTable"/>
        <w:tblW w:w="0" w:type="dxa"/>
        <w:tblLook w:val="04A0" w:firstRow="1" w:lastRow="0" w:firstColumn="1" w:lastColumn="0" w:noHBand="0" w:noVBand="1"/>
      </w:tblPr>
      <w:tblGrid>
        <w:gridCol w:w="10916"/>
      </w:tblGrid>
      <w:tr w:rsidR="002962E4" w14:paraId="2ABB44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93CB8"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6D2F4FA9" w14:textId="77777777" w:rsidR="002962E4" w:rsidRDefault="002962E4">
      <w:pPr>
        <w:pStyle w:val="ProductList-BodySpaced"/>
      </w:pPr>
    </w:p>
    <w:p w14:paraId="4B100087" w14:textId="77777777" w:rsidR="002962E4" w:rsidRDefault="002962E4">
      <w:pPr>
        <w:sectPr w:rsidR="002962E4">
          <w:headerReference w:type="default" r:id="rId149"/>
          <w:footerReference w:type="default" r:id="rId150"/>
          <w:type w:val="continuous"/>
          <w:pgSz w:w="12240" w:h="15840" w:code="1"/>
          <w:pgMar w:top="1170" w:right="720" w:bottom="720" w:left="720" w:header="432" w:footer="288" w:gutter="0"/>
          <w:cols w:space="360"/>
        </w:sectPr>
      </w:pPr>
    </w:p>
    <w:p w14:paraId="3FF117E1" w14:textId="77777777" w:rsidR="002962E4" w:rsidRDefault="003C2EFC">
      <w:pPr>
        <w:pStyle w:val="ProductList-SectionHeading"/>
        <w:pageBreakBefore/>
        <w:outlineLvl w:val="0"/>
      </w:pPr>
      <w:bookmarkStart w:id="342" w:name="_Sec591"/>
      <w:bookmarkEnd w:id="332"/>
      <w:r>
        <w:t>Dodatek A – Licenca, enakovredna licenci CAL/licenci za upravljanje</w:t>
      </w:r>
      <w:r>
        <w:fldChar w:fldCharType="begin"/>
      </w:r>
      <w:r>
        <w:instrText xml:space="preserve"> TC "</w:instrText>
      </w:r>
      <w:bookmarkStart w:id="343" w:name="_Toc533608077"/>
      <w:r>
        <w:instrText>Dodatek A – Licenca, enakovredna licenci CAL/licenci za upravljanje</w:instrText>
      </w:r>
      <w:bookmarkEnd w:id="343"/>
      <w:r>
        <w:instrText>" \l 1</w:instrText>
      </w:r>
      <w:r>
        <w:fldChar w:fldCharType="end"/>
      </w:r>
    </w:p>
    <w:p w14:paraId="1F2DEE9A" w14:textId="77777777" w:rsidR="002962E4" w:rsidRDefault="003C2EFC">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402757F2" w14:textId="77777777" w:rsidR="002962E4" w:rsidRDefault="002962E4">
      <w:pPr>
        <w:pStyle w:val="ProductList-Body"/>
      </w:pPr>
    </w:p>
    <w:tbl>
      <w:tblPr>
        <w:tblStyle w:val="PURTable"/>
        <w:tblW w:w="0" w:type="dxa"/>
        <w:tblLook w:val="04A0" w:firstRow="1" w:lastRow="0" w:firstColumn="1" w:lastColumn="0" w:noHBand="0" w:noVBand="1"/>
      </w:tblPr>
      <w:tblGrid>
        <w:gridCol w:w="896"/>
        <w:gridCol w:w="376"/>
        <w:gridCol w:w="498"/>
        <w:gridCol w:w="498"/>
        <w:gridCol w:w="473"/>
        <w:gridCol w:w="491"/>
        <w:gridCol w:w="498"/>
        <w:gridCol w:w="504"/>
        <w:gridCol w:w="491"/>
        <w:gridCol w:w="473"/>
        <w:gridCol w:w="491"/>
        <w:gridCol w:w="498"/>
        <w:gridCol w:w="504"/>
        <w:gridCol w:w="491"/>
        <w:gridCol w:w="337"/>
        <w:gridCol w:w="391"/>
        <w:gridCol w:w="527"/>
        <w:gridCol w:w="272"/>
        <w:gridCol w:w="272"/>
        <w:gridCol w:w="256"/>
        <w:gridCol w:w="261"/>
        <w:gridCol w:w="261"/>
        <w:gridCol w:w="373"/>
        <w:gridCol w:w="343"/>
        <w:gridCol w:w="441"/>
      </w:tblGrid>
      <w:tr w:rsidR="002962E4" w14:paraId="2E415A5B"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065BC20" w14:textId="77777777" w:rsidR="002962E4" w:rsidRDefault="002962E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9EEEFF8" w14:textId="77777777" w:rsidR="002962E4" w:rsidRDefault="003C2EF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E78B67C" w14:textId="77777777" w:rsidR="002962E4" w:rsidRDefault="003C2EFC">
            <w:pPr>
              <w:pStyle w:val="ProductList-TableBody"/>
              <w:jc w:val="center"/>
            </w:pPr>
            <w:r>
              <w:rPr>
                <w:color w:val="FFFFFF"/>
              </w:rPr>
              <w:t>Licenca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7FDB87E" w14:textId="77777777" w:rsidR="002962E4" w:rsidRDefault="003C2EFC">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B9BA6F1" w14:textId="77777777" w:rsidR="002962E4" w:rsidRDefault="003C2EF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D605E6A" w14:textId="77777777" w:rsidR="002962E4" w:rsidRDefault="003C2EF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512F3CD" w14:textId="77777777" w:rsidR="002962E4" w:rsidRDefault="003C2EF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32003DE" w14:textId="77777777" w:rsidR="002962E4" w:rsidRDefault="003C2EFC">
            <w:pPr>
              <w:pStyle w:val="ProductList-TableBody"/>
              <w:jc w:val="center"/>
            </w:pPr>
            <w:r>
              <w:rPr>
                <w:color w:val="FFFFFF"/>
              </w:rPr>
              <w:t>Dynamics 365 Enterprise</w:t>
            </w:r>
          </w:p>
        </w:tc>
      </w:tr>
      <w:tr w:rsidR="002962E4" w14:paraId="6495B053" w14:textId="77777777">
        <w:tc>
          <w:tcPr>
            <w:tcW w:w="240" w:type="dxa"/>
            <w:tcBorders>
              <w:top w:val="none" w:sz="4" w:space="0" w:color="BFBFBF"/>
              <w:left w:val="none" w:sz="24" w:space="0" w:color="808080"/>
              <w:bottom w:val="single" w:sz="4" w:space="0" w:color="FFFFFF"/>
              <w:right w:val="single" w:sz="6" w:space="0" w:color="FFFFFF"/>
            </w:tcBorders>
          </w:tcPr>
          <w:p w14:paraId="1C340E88" w14:textId="77777777" w:rsidR="002962E4" w:rsidRDefault="003C2EFC">
            <w:pPr>
              <w:pStyle w:val="ProductList-TableBody"/>
            </w:pPr>
            <w:r>
              <w:t>Strežniki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1E3719" w14:textId="77777777" w:rsidR="002962E4" w:rsidRDefault="003C2EF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347CB1" w14:textId="77777777" w:rsidR="002962E4" w:rsidRDefault="003C2EF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A07E80" w14:textId="77777777" w:rsidR="002962E4" w:rsidRDefault="003C2EF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21B310" w14:textId="77777777" w:rsidR="002962E4" w:rsidRDefault="003C2EFC">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DF605A" w14:textId="77777777" w:rsidR="002962E4" w:rsidRDefault="003C2EF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8039FB" w14:textId="77777777" w:rsidR="002962E4" w:rsidRDefault="003C2EF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3D317E" w14:textId="77777777" w:rsidR="002962E4" w:rsidRDefault="003C2EF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A08A69" w14:textId="77777777" w:rsidR="002962E4" w:rsidRDefault="003C2EF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EABD9A" w14:textId="77777777" w:rsidR="002962E4" w:rsidRDefault="003C2EFC">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78A686" w14:textId="77777777" w:rsidR="002962E4" w:rsidRDefault="003C2EF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991389" w14:textId="77777777" w:rsidR="002962E4" w:rsidRDefault="003C2EF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8F32BB" w14:textId="77777777" w:rsidR="002962E4" w:rsidRDefault="003C2EF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9A001B" w14:textId="77777777" w:rsidR="002962E4" w:rsidRDefault="003C2EF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02F349" w14:textId="77777777" w:rsidR="002962E4" w:rsidRDefault="003C2EF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3C0B70" w14:textId="77777777" w:rsidR="002962E4" w:rsidRDefault="003C2EF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8FB24F" w14:textId="77777777" w:rsidR="002962E4" w:rsidRDefault="003C2EFC">
            <w:pPr>
              <w:pStyle w:val="ProductList-TableBody"/>
              <w:jc w:val="center"/>
            </w:pPr>
            <w:r>
              <w:rPr>
                <w:color w:val="FFFFFF"/>
              </w:rPr>
              <w:t>A3 z licenco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B86CD2" w14:textId="77777777" w:rsidR="002962E4" w:rsidRDefault="003C2EF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339254" w14:textId="77777777" w:rsidR="002962E4" w:rsidRDefault="003C2EF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81526A" w14:textId="77777777" w:rsidR="002962E4" w:rsidRDefault="003C2EF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43ABA9" w14:textId="77777777" w:rsidR="002962E4" w:rsidRDefault="003C2EF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1D55AD" w14:textId="77777777" w:rsidR="002962E4" w:rsidRDefault="003C2EF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6C9B2D" w14:textId="77777777" w:rsidR="002962E4" w:rsidRDefault="003C2EF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89D234" w14:textId="77777777" w:rsidR="002962E4" w:rsidRDefault="003C2EF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521253" w14:textId="77777777" w:rsidR="002962E4" w:rsidRDefault="003C2EFC">
            <w:pPr>
              <w:pStyle w:val="ProductList-TableBody"/>
              <w:jc w:val="center"/>
            </w:pPr>
            <w:r>
              <w:rPr>
                <w:color w:val="FFFFFF"/>
              </w:rPr>
              <w:t>Paket</w:t>
            </w:r>
          </w:p>
        </w:tc>
      </w:tr>
      <w:tr w:rsidR="002962E4" w14:paraId="160EB0F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D9A4681" w14:textId="77777777" w:rsidR="002962E4" w:rsidRDefault="003C2EF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28FA15A"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2DAF0B"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A11F6E"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3F6EB0"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864AD3"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F17F5B"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AFA5E4"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7C01E1"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60FDB7"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F21B50" w14:textId="77777777" w:rsidR="002962E4" w:rsidRDefault="002962E4">
            <w:pPr>
              <w:pStyle w:val="ProductList-TableBody"/>
            </w:pPr>
          </w:p>
        </w:tc>
      </w:tr>
      <w:tr w:rsidR="002962E4" w14:paraId="57C456E7" w14:textId="77777777">
        <w:tc>
          <w:tcPr>
            <w:tcW w:w="240" w:type="dxa"/>
            <w:tcBorders>
              <w:top w:val="dashed" w:sz="4" w:space="0" w:color="BFBFBF"/>
              <w:left w:val="none" w:sz="24" w:space="0" w:color="808080"/>
              <w:bottom w:val="dashed" w:sz="4" w:space="0" w:color="BFBFBF"/>
              <w:right w:val="single" w:sz="6" w:space="0" w:color="FFFFFF"/>
            </w:tcBorders>
          </w:tcPr>
          <w:p w14:paraId="4CA8CD73" w14:textId="77777777" w:rsidR="002962E4" w:rsidRDefault="007E74DF">
            <w:pPr>
              <w:pStyle w:val="ProductList-TableBody"/>
            </w:pPr>
            <w:hyperlink w:anchor="_Sec793">
              <w:r w:rsidR="003C2EF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DE9211"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964F1F"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6633E7"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E1F504"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817AF6"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570768"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C40B07"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E7FB1C"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994CC4"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22F51D"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222163"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67DA97"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97DA4"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95CB8E"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AECB4B"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9EBBC"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5964A"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36CA0"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5B0480"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87C31"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1278A"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669467"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800E6"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273261" w14:textId="77777777" w:rsidR="002962E4" w:rsidRDefault="002962E4">
            <w:pPr>
              <w:pStyle w:val="ProductList-TableBody"/>
              <w:jc w:val="center"/>
            </w:pPr>
          </w:p>
        </w:tc>
      </w:tr>
      <w:tr w:rsidR="002962E4" w14:paraId="7F5AE0BF" w14:textId="77777777">
        <w:tc>
          <w:tcPr>
            <w:tcW w:w="240" w:type="dxa"/>
            <w:tcBorders>
              <w:top w:val="dashed" w:sz="4" w:space="0" w:color="BFBFBF"/>
              <w:left w:val="none" w:sz="24" w:space="0" w:color="808080"/>
              <w:bottom w:val="single" w:sz="4" w:space="0" w:color="FFFFFF"/>
              <w:right w:val="single" w:sz="6" w:space="0" w:color="FFFFFF"/>
            </w:tcBorders>
          </w:tcPr>
          <w:p w14:paraId="2246C772" w14:textId="77777777" w:rsidR="002962E4" w:rsidRDefault="007E74DF">
            <w:pPr>
              <w:pStyle w:val="ProductList-TableBody"/>
            </w:pPr>
            <w:hyperlink w:anchor="_Sec793">
              <w:r w:rsidR="003C2EFC">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5E1218"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E8E69C"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E39184"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523A2F"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8F16FD"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718967"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B115AD"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995ED9"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D86BDE"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AF16F7"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10CA1C"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267FD7"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035BFB"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EC9635"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B49EB"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F8DF7"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63584"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CFDB4D"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CE45A"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12031"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CED4B"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80287"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5DC4B"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10E9F" w14:textId="77777777" w:rsidR="002962E4" w:rsidRDefault="002962E4">
            <w:pPr>
              <w:pStyle w:val="ProductList-TableBody"/>
              <w:jc w:val="center"/>
            </w:pPr>
          </w:p>
        </w:tc>
      </w:tr>
      <w:tr w:rsidR="002962E4" w14:paraId="6D04EEF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C6CEA4F" w14:textId="77777777" w:rsidR="002962E4" w:rsidRDefault="003C2EF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5965BA54"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AA1C5B"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0EA1DB"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641D61"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C815BD"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F6C51C"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F487A8"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05129E"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A82864"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225ADF" w14:textId="77777777" w:rsidR="002962E4" w:rsidRDefault="002962E4">
            <w:pPr>
              <w:pStyle w:val="ProductList-TableBody"/>
            </w:pPr>
          </w:p>
        </w:tc>
      </w:tr>
      <w:tr w:rsidR="002962E4" w14:paraId="0D83183A" w14:textId="77777777">
        <w:tc>
          <w:tcPr>
            <w:tcW w:w="240" w:type="dxa"/>
            <w:tcBorders>
              <w:top w:val="dashed" w:sz="4" w:space="0" w:color="BFBFBF"/>
              <w:left w:val="none" w:sz="24" w:space="0" w:color="808080"/>
              <w:bottom w:val="dashed" w:sz="4" w:space="0" w:color="BFBFBF"/>
              <w:right w:val="single" w:sz="6" w:space="0" w:color="FFFFFF"/>
            </w:tcBorders>
          </w:tcPr>
          <w:p w14:paraId="71510872" w14:textId="77777777" w:rsidR="002962E4" w:rsidRDefault="007E74DF">
            <w:pPr>
              <w:pStyle w:val="ProductList-TableBody"/>
            </w:pPr>
            <w:hyperlink w:anchor="_Sec793">
              <w:r w:rsidR="003C2EF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BDE198"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845884"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4480B2"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09DDBE"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8C9AE3"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1EE0A4"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9CB5D1"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F7DC48"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CA8955"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0326D1"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F50ED3"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466D13"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3431F"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C2F892"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C6B9A2"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C1EFF"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DD761"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C8DA9"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37C0A"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A57D6"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87C2C"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3045C7"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F1BA10"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7BC6B7" w14:textId="77777777" w:rsidR="002962E4" w:rsidRDefault="002962E4">
            <w:pPr>
              <w:pStyle w:val="ProductList-TableBody"/>
              <w:jc w:val="center"/>
            </w:pPr>
          </w:p>
        </w:tc>
      </w:tr>
      <w:tr w:rsidR="002962E4" w14:paraId="0CD42CDC" w14:textId="77777777">
        <w:tc>
          <w:tcPr>
            <w:tcW w:w="240" w:type="dxa"/>
            <w:tcBorders>
              <w:top w:val="dashed" w:sz="4" w:space="0" w:color="BFBFBF"/>
              <w:left w:val="none" w:sz="24" w:space="0" w:color="808080"/>
              <w:bottom w:val="single" w:sz="4" w:space="0" w:color="FFFFFF"/>
              <w:right w:val="single" w:sz="6" w:space="0" w:color="FFFFFF"/>
            </w:tcBorders>
          </w:tcPr>
          <w:p w14:paraId="79450FF4" w14:textId="77777777" w:rsidR="002962E4" w:rsidRDefault="007E74DF">
            <w:pPr>
              <w:pStyle w:val="ProductList-TableBody"/>
            </w:pPr>
            <w:hyperlink w:anchor="_Sec793">
              <w:r w:rsidR="003C2EFC">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820E41"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69D551"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294803"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BC6EC8"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F2EABC"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2426B5"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EDC3A0"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768ABE"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B58F03"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3C46D3"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75D33C"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3582AF"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E33DE7"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CAA7F4"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9F7D0"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49492"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846CC0"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CAEB5"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72EFF"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2ACED"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20D418"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567F3"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196D8"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48D78" w14:textId="77777777" w:rsidR="002962E4" w:rsidRDefault="002962E4">
            <w:pPr>
              <w:pStyle w:val="ProductList-TableBody"/>
              <w:jc w:val="center"/>
            </w:pPr>
          </w:p>
        </w:tc>
      </w:tr>
      <w:tr w:rsidR="002962E4" w14:paraId="375CD0A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2C9AC7E" w14:textId="77777777" w:rsidR="002962E4" w:rsidRDefault="003C2EF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4DEB3CEF"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8D6A86"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3C7E61"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C93810"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1789C13"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084BB5"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4D518C"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3E25D4"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3DF1D0"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726A17" w14:textId="77777777" w:rsidR="002962E4" w:rsidRDefault="002962E4">
            <w:pPr>
              <w:pStyle w:val="ProductList-TableBody"/>
            </w:pPr>
          </w:p>
        </w:tc>
      </w:tr>
      <w:tr w:rsidR="002962E4" w14:paraId="0DAD19C1" w14:textId="77777777">
        <w:tc>
          <w:tcPr>
            <w:tcW w:w="240" w:type="dxa"/>
            <w:tcBorders>
              <w:top w:val="dashed" w:sz="4" w:space="0" w:color="BFBFBF"/>
              <w:left w:val="none" w:sz="24" w:space="0" w:color="808080"/>
              <w:bottom w:val="dashed" w:sz="4" w:space="0" w:color="BFBFBF"/>
              <w:right w:val="single" w:sz="6" w:space="0" w:color="FFFFFF"/>
            </w:tcBorders>
          </w:tcPr>
          <w:p w14:paraId="7EBE0FF3" w14:textId="77777777" w:rsidR="002962E4" w:rsidRDefault="007E74DF">
            <w:pPr>
              <w:pStyle w:val="ProductList-TableBody"/>
            </w:pPr>
            <w:hyperlink w:anchor="_Sec798">
              <w:r w:rsidR="003C2EF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76E9B1"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F0146D"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4C6D5F"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0C8BD6"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5D5EAB"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059C5D"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4C783F"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ADE845"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B481AC"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DF7ED2"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11283D"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418002"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88A05"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33AB9F"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4BC960"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9672E"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81A90"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FF1C2"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0A8B9A"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A4A9E"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D67AB"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EEBD8C"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A8711"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C5D88" w14:textId="77777777" w:rsidR="002962E4" w:rsidRDefault="002962E4">
            <w:pPr>
              <w:pStyle w:val="ProductList-TableBody"/>
              <w:jc w:val="center"/>
            </w:pPr>
          </w:p>
        </w:tc>
      </w:tr>
      <w:tr w:rsidR="002962E4" w14:paraId="4B121677" w14:textId="77777777">
        <w:tc>
          <w:tcPr>
            <w:tcW w:w="240" w:type="dxa"/>
            <w:tcBorders>
              <w:top w:val="dashed" w:sz="4" w:space="0" w:color="BFBFBF"/>
              <w:left w:val="none" w:sz="24" w:space="0" w:color="808080"/>
              <w:bottom w:val="single" w:sz="4" w:space="0" w:color="FFFFFF"/>
              <w:right w:val="single" w:sz="6" w:space="0" w:color="FFFFFF"/>
            </w:tcBorders>
          </w:tcPr>
          <w:p w14:paraId="44C1B198" w14:textId="77777777" w:rsidR="002962E4" w:rsidRDefault="007E74DF">
            <w:pPr>
              <w:pStyle w:val="ProductList-TableBody"/>
            </w:pPr>
            <w:hyperlink w:anchor="_Sec798">
              <w:r w:rsidR="003C2EFC">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C6DBB3"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E746CE"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943270"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5FD837"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F6949E"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B034AF"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E1FBC2"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8427AD"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F30EC3"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8A0C6E"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0BBDA4"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7719B7"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2252DA"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D15912"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30C9D"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7AD4A"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FC9F2"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D32F7E"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1C1CC"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04A4D2"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3F3EA"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139DD"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5B5D0"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CE74C" w14:textId="77777777" w:rsidR="002962E4" w:rsidRDefault="002962E4">
            <w:pPr>
              <w:pStyle w:val="ProductList-TableBody"/>
              <w:jc w:val="center"/>
            </w:pPr>
          </w:p>
        </w:tc>
      </w:tr>
      <w:tr w:rsidR="002962E4" w14:paraId="18123F5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FF4B47E" w14:textId="77777777" w:rsidR="002962E4" w:rsidRDefault="003C2EF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9BCF069"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5FAD2F"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83B107"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2B21ED"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5C14669"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6DE4B"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7ACD46"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21AABB"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9F9987"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D1C8D3" w14:textId="77777777" w:rsidR="002962E4" w:rsidRDefault="002962E4">
            <w:pPr>
              <w:pStyle w:val="ProductList-TableBody"/>
            </w:pPr>
          </w:p>
        </w:tc>
      </w:tr>
      <w:tr w:rsidR="002962E4" w14:paraId="46E74792" w14:textId="77777777">
        <w:tc>
          <w:tcPr>
            <w:tcW w:w="240" w:type="dxa"/>
            <w:tcBorders>
              <w:top w:val="dashed" w:sz="4" w:space="0" w:color="BFBFBF"/>
              <w:left w:val="none" w:sz="24" w:space="0" w:color="808080"/>
              <w:bottom w:val="single" w:sz="4" w:space="0" w:color="FFFFFF"/>
              <w:right w:val="single" w:sz="6" w:space="0" w:color="FFFFFF"/>
            </w:tcBorders>
          </w:tcPr>
          <w:p w14:paraId="0F159E3E" w14:textId="77777777" w:rsidR="002962E4" w:rsidRDefault="007E74DF">
            <w:pPr>
              <w:pStyle w:val="ProductList-TableBody"/>
            </w:pPr>
            <w:hyperlink w:anchor="_Sec798">
              <w:r w:rsidR="003C2EFC">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6460A1" w14:textId="77777777" w:rsidR="002962E4" w:rsidRDefault="002962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4DBCB7D" w14:textId="77777777" w:rsidR="002962E4" w:rsidRDefault="002962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F1A73CB" w14:textId="77777777" w:rsidR="002962E4" w:rsidRDefault="002962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D9167B" w14:textId="77777777" w:rsidR="002962E4" w:rsidRDefault="002962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7401717" w14:textId="77777777" w:rsidR="002962E4" w:rsidRDefault="002962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C2C638" w14:textId="77777777" w:rsidR="002962E4" w:rsidRDefault="002962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3B054B" w14:textId="77777777" w:rsidR="002962E4" w:rsidRDefault="002962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46FBDE" w14:textId="77777777" w:rsidR="002962E4" w:rsidRDefault="002962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839439A" w14:textId="77777777" w:rsidR="002962E4" w:rsidRDefault="002962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7E31728" w14:textId="77777777" w:rsidR="002962E4" w:rsidRDefault="002962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DFC1373" w14:textId="77777777" w:rsidR="002962E4" w:rsidRDefault="002962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830C47" w14:textId="77777777" w:rsidR="002962E4" w:rsidRDefault="002962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7AD00B" w14:textId="77777777" w:rsidR="002962E4" w:rsidRDefault="002962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8BFE14" w14:textId="77777777" w:rsidR="002962E4" w:rsidRDefault="002962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9F1510" w14:textId="77777777" w:rsidR="002962E4" w:rsidRDefault="002962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F7F1CF" w14:textId="77777777" w:rsidR="002962E4" w:rsidRDefault="002962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047AB9" w14:textId="77777777" w:rsidR="002962E4" w:rsidRDefault="002962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E4F3F6" w14:textId="77777777" w:rsidR="002962E4" w:rsidRDefault="002962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6FD572" w14:textId="77777777" w:rsidR="002962E4" w:rsidRDefault="002962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5C4F48" w14:textId="77777777" w:rsidR="002962E4" w:rsidRDefault="002962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5A57F7" w14:textId="77777777" w:rsidR="002962E4" w:rsidRDefault="002962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EDA4A1" w14:textId="77777777" w:rsidR="002962E4" w:rsidRDefault="002962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D17EBF" w14:textId="77777777" w:rsidR="002962E4" w:rsidRDefault="002962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F81917" w14:textId="77777777" w:rsidR="002962E4" w:rsidRDefault="002962E4">
            <w:pPr>
              <w:pStyle w:val="ProductList-TableBody"/>
              <w:jc w:val="center"/>
            </w:pPr>
          </w:p>
        </w:tc>
      </w:tr>
      <w:tr w:rsidR="002962E4" w14:paraId="20668F3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B17911" w14:textId="77777777" w:rsidR="002962E4" w:rsidRDefault="003C2EFC">
            <w:pPr>
              <w:pStyle w:val="ProductList-TableBody"/>
            </w:pPr>
            <w:r>
              <w:rPr>
                <w:b/>
              </w:rPr>
              <w:t>Skype za podjetja Server 2019</w:t>
            </w:r>
          </w:p>
        </w:tc>
        <w:tc>
          <w:tcPr>
            <w:tcW w:w="360" w:type="dxa"/>
            <w:tcBorders>
              <w:top w:val="single" w:sz="4" w:space="0" w:color="FFFFFF"/>
              <w:left w:val="single" w:sz="6" w:space="0" w:color="FFFFFF"/>
              <w:bottom w:val="single" w:sz="4" w:space="0" w:color="FFFFFF"/>
              <w:right w:val="single" w:sz="6" w:space="0" w:color="FFFFFF"/>
            </w:tcBorders>
          </w:tcPr>
          <w:p w14:paraId="007E5087"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E40C3C"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B60E53"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5051CA"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25EAD75"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310F24"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1E7CF2"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AC2879"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9968F8"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5CE914" w14:textId="77777777" w:rsidR="002962E4" w:rsidRDefault="002962E4">
            <w:pPr>
              <w:pStyle w:val="ProductList-TableBody"/>
            </w:pPr>
          </w:p>
        </w:tc>
      </w:tr>
      <w:tr w:rsidR="002962E4" w14:paraId="01D5FC84" w14:textId="77777777">
        <w:tc>
          <w:tcPr>
            <w:tcW w:w="240" w:type="dxa"/>
            <w:tcBorders>
              <w:top w:val="dashed" w:sz="4" w:space="0" w:color="BFBFBF"/>
              <w:left w:val="none" w:sz="24" w:space="0" w:color="808080"/>
              <w:bottom w:val="dashed" w:sz="4" w:space="0" w:color="BFBFBF"/>
              <w:right w:val="single" w:sz="6" w:space="0" w:color="FFFFFF"/>
            </w:tcBorders>
          </w:tcPr>
          <w:p w14:paraId="19900612" w14:textId="77777777" w:rsidR="002962E4" w:rsidRDefault="007E74DF">
            <w:pPr>
              <w:pStyle w:val="ProductList-TableBody"/>
            </w:pPr>
            <w:hyperlink w:anchor="_Sec799">
              <w:r w:rsidR="003C2EF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45AE04"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31A240"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2A4014"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E8F60A"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33AF02"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CD9D3E"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16323B"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91F20D"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FFB6CA"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142399"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A6719C"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613D06"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ED05E"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3C8109"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2F1CC6"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F9DFE"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CC661"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35E6A"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9E6FF"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F79FD"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79EFA"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A9BE9"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C113D"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5E119A" w14:textId="77777777" w:rsidR="002962E4" w:rsidRDefault="002962E4">
            <w:pPr>
              <w:pStyle w:val="ProductList-TableBody"/>
              <w:jc w:val="center"/>
            </w:pPr>
          </w:p>
        </w:tc>
      </w:tr>
      <w:tr w:rsidR="002962E4" w14:paraId="64A47F4D" w14:textId="77777777">
        <w:tc>
          <w:tcPr>
            <w:tcW w:w="240" w:type="dxa"/>
            <w:tcBorders>
              <w:top w:val="dashed" w:sz="4" w:space="0" w:color="BFBFBF"/>
              <w:left w:val="none" w:sz="24" w:space="0" w:color="808080"/>
              <w:bottom w:val="dashed" w:sz="4" w:space="0" w:color="BFBFBF"/>
              <w:right w:val="single" w:sz="6" w:space="0" w:color="FFFFFF"/>
            </w:tcBorders>
          </w:tcPr>
          <w:p w14:paraId="094516F1" w14:textId="77777777" w:rsidR="002962E4" w:rsidRDefault="007E74DF">
            <w:pPr>
              <w:pStyle w:val="ProductList-TableBody"/>
            </w:pPr>
            <w:hyperlink w:anchor="_Sec799">
              <w:r w:rsidR="003C2EFC">
                <w:rPr>
                  <w:color w:val="00467F"/>
                  <w:u w:val="single"/>
                </w:rPr>
                <w:t>Dodatna</w:t>
              </w:r>
            </w:hyperlink>
            <w:r w:rsidR="003C2EF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8DDDDE"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854E99"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254701"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21E247"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F2B3BB"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E5E32D"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4911CE"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3D1195"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D863CF"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79DE82"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59E0B0"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0DBA5E"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B3A0DB"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2EE34D"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2D079"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948115"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8D546"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8AC5AF"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CE8997"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81367B"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13D13F"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4F1915"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20122"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7272A1" w14:textId="77777777" w:rsidR="002962E4" w:rsidRDefault="002962E4">
            <w:pPr>
              <w:pStyle w:val="ProductList-TableBody"/>
              <w:jc w:val="center"/>
            </w:pPr>
          </w:p>
        </w:tc>
      </w:tr>
      <w:tr w:rsidR="002962E4" w14:paraId="7558E9A5" w14:textId="77777777">
        <w:tc>
          <w:tcPr>
            <w:tcW w:w="240" w:type="dxa"/>
            <w:tcBorders>
              <w:top w:val="dashed" w:sz="4" w:space="0" w:color="BFBFBF"/>
              <w:left w:val="none" w:sz="24" w:space="0" w:color="808080"/>
              <w:bottom w:val="single" w:sz="4" w:space="0" w:color="FFFFFF"/>
              <w:right w:val="single" w:sz="6" w:space="0" w:color="FFFFFF"/>
            </w:tcBorders>
          </w:tcPr>
          <w:p w14:paraId="15B48DB5" w14:textId="77777777" w:rsidR="002962E4" w:rsidRDefault="007E74DF">
            <w:pPr>
              <w:pStyle w:val="ProductList-TableBody"/>
            </w:pPr>
            <w:hyperlink w:anchor="_Sec799">
              <w:r w:rsidR="003C2EFC">
                <w:rPr>
                  <w:color w:val="00467F"/>
                  <w:u w:val="single"/>
                </w:rPr>
                <w:t>Dodatna</w:t>
              </w:r>
            </w:hyperlink>
            <w:r w:rsidR="003C2EF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AD1F56"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980420"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E33051"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C17476"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9D8EF5"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8240C4"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FB9179"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088295"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866DBC"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2CBCCE"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542040"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6602EE"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B2977"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C2C59A"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352BB"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982BC"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945FC"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E864C"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302D4"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0442D"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43EED"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ED600"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497E9"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4C4A6" w14:textId="77777777" w:rsidR="002962E4" w:rsidRDefault="002962E4">
            <w:pPr>
              <w:pStyle w:val="ProductList-TableBody"/>
              <w:jc w:val="center"/>
            </w:pPr>
          </w:p>
        </w:tc>
      </w:tr>
      <w:tr w:rsidR="002962E4" w14:paraId="560DC68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F085ADF" w14:textId="77777777" w:rsidR="002962E4" w:rsidRDefault="003C2EFC">
            <w:pPr>
              <w:pStyle w:val="ProductList-TableBody"/>
            </w:pPr>
            <w:r>
              <w:rPr>
                <w:b/>
              </w:rPr>
              <w:t>Windows MultiPoint Server 2016 Premium (samo za izobraževalne ustanove)</w:t>
            </w:r>
          </w:p>
        </w:tc>
        <w:tc>
          <w:tcPr>
            <w:tcW w:w="360" w:type="dxa"/>
            <w:tcBorders>
              <w:top w:val="single" w:sz="4" w:space="0" w:color="FFFFFF"/>
              <w:left w:val="single" w:sz="6" w:space="0" w:color="FFFFFF"/>
              <w:bottom w:val="single" w:sz="4" w:space="0" w:color="FFFFFF"/>
              <w:right w:val="single" w:sz="6" w:space="0" w:color="FFFFFF"/>
            </w:tcBorders>
          </w:tcPr>
          <w:p w14:paraId="2E9307A3"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98BDF9"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BCD76B"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A0F52C"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FEA4F88"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F9F73C"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8EA90B"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F7C25F"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E872E8"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8CF131" w14:textId="77777777" w:rsidR="002962E4" w:rsidRDefault="002962E4">
            <w:pPr>
              <w:pStyle w:val="ProductList-TableBody"/>
            </w:pPr>
          </w:p>
        </w:tc>
      </w:tr>
      <w:tr w:rsidR="002962E4" w14:paraId="5ADA56F0" w14:textId="77777777">
        <w:tc>
          <w:tcPr>
            <w:tcW w:w="240" w:type="dxa"/>
            <w:tcBorders>
              <w:top w:val="dashed" w:sz="4" w:space="0" w:color="BFBFBF"/>
              <w:left w:val="none" w:sz="24" w:space="0" w:color="808080"/>
              <w:bottom w:val="dashed" w:sz="4" w:space="0" w:color="BFBFBF"/>
              <w:right w:val="single" w:sz="6" w:space="0" w:color="FFFFFF"/>
            </w:tcBorders>
          </w:tcPr>
          <w:p w14:paraId="69853DAB" w14:textId="77777777" w:rsidR="002962E4" w:rsidRDefault="007E74DF">
            <w:pPr>
              <w:pStyle w:val="ProductList-TableBody"/>
            </w:pPr>
            <w:hyperlink w:anchor="_Sec800">
              <w:r w:rsidR="003C2EF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9BBE29"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DAFA17"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B94456"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7F5403"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C6B67A"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5359CA"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A84A69"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3B888B"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F213A4"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E83793"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A8B056"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8193FB"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16DB9F"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F461FD"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0113C"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1FAF8"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5E391"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82BF5"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B40A1"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B262C"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43CF9"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84183D"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2B8B2"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46B04" w14:textId="77777777" w:rsidR="002962E4" w:rsidRDefault="002962E4">
            <w:pPr>
              <w:pStyle w:val="ProductList-TableBody"/>
              <w:jc w:val="center"/>
            </w:pPr>
          </w:p>
        </w:tc>
      </w:tr>
      <w:tr w:rsidR="002962E4" w14:paraId="030E646B" w14:textId="77777777">
        <w:tc>
          <w:tcPr>
            <w:tcW w:w="240" w:type="dxa"/>
            <w:tcBorders>
              <w:top w:val="dashed" w:sz="4" w:space="0" w:color="BFBFBF"/>
              <w:left w:val="none" w:sz="24" w:space="0" w:color="808080"/>
              <w:bottom w:val="single" w:sz="4" w:space="0" w:color="FFFFFF"/>
              <w:right w:val="single" w:sz="6" w:space="0" w:color="FFFFFF"/>
            </w:tcBorders>
          </w:tcPr>
          <w:p w14:paraId="054610E7" w14:textId="77777777" w:rsidR="002962E4" w:rsidRDefault="007E74DF">
            <w:pPr>
              <w:pStyle w:val="ProductList-TableBody"/>
            </w:pPr>
            <w:hyperlink w:anchor="_Sec800">
              <w:r w:rsidR="003C2EFC">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032DFB"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07DBA3"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81D3F5"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AD2C61"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8C5EEE"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229433"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9C23CB"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161695"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6D4B70"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F3E472"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8FE4AB"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446C9B"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75324"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0D8E4E"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9147D"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3C431"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FA8242"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6424EC"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950D2"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CE4F05"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BA5EA4"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D7BAB"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E0A8B"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72B8B" w14:textId="77777777" w:rsidR="002962E4" w:rsidRDefault="002962E4">
            <w:pPr>
              <w:pStyle w:val="ProductList-TableBody"/>
              <w:jc w:val="center"/>
            </w:pPr>
          </w:p>
        </w:tc>
      </w:tr>
      <w:tr w:rsidR="002962E4" w14:paraId="5CA280E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2F0628" w14:textId="77777777" w:rsidR="002962E4" w:rsidRDefault="003C2EF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90C0998"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D8EDA0"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20F20F"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F3089B"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9E1660"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CD224A"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A93A51"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2EE933"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B53712"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0E9CCF" w14:textId="77777777" w:rsidR="002962E4" w:rsidRDefault="002962E4">
            <w:pPr>
              <w:pStyle w:val="ProductList-TableBody"/>
            </w:pPr>
          </w:p>
        </w:tc>
      </w:tr>
      <w:tr w:rsidR="002962E4" w14:paraId="0101B630" w14:textId="77777777">
        <w:tc>
          <w:tcPr>
            <w:tcW w:w="240" w:type="dxa"/>
            <w:tcBorders>
              <w:top w:val="dashed" w:sz="4" w:space="0" w:color="BFBFBF"/>
              <w:left w:val="none" w:sz="24" w:space="0" w:color="808080"/>
              <w:bottom w:val="dashed" w:sz="4" w:space="0" w:color="BFBFBF"/>
              <w:right w:val="single" w:sz="6" w:space="0" w:color="FFFFFF"/>
            </w:tcBorders>
          </w:tcPr>
          <w:p w14:paraId="6138C1C3" w14:textId="77777777" w:rsidR="002962E4" w:rsidRDefault="007E74DF">
            <w:pPr>
              <w:pStyle w:val="ProductList-TableBody"/>
            </w:pPr>
            <w:hyperlink w:anchor="_Sec807">
              <w:r w:rsidR="003C2EF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6E427C"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F9776B"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67450B"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D0BCE4"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EB6773"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EC5A7B"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57E0E5"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5BA496"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C5B77B"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1CAADF"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D41367"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F9253F"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698A8"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EB5CC5"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2AF3C"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95715"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E82A4"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6A864"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6E3DC"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05F78"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B2B53"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79F9DA"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2ECD8"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513B5" w14:textId="77777777" w:rsidR="002962E4" w:rsidRDefault="002962E4">
            <w:pPr>
              <w:pStyle w:val="ProductList-TableBody"/>
              <w:jc w:val="center"/>
            </w:pPr>
          </w:p>
        </w:tc>
      </w:tr>
      <w:tr w:rsidR="002962E4" w14:paraId="5EB79471" w14:textId="77777777">
        <w:tc>
          <w:tcPr>
            <w:tcW w:w="240" w:type="dxa"/>
            <w:tcBorders>
              <w:top w:val="dashed" w:sz="4" w:space="0" w:color="BFBFBF"/>
              <w:left w:val="none" w:sz="24" w:space="0" w:color="808080"/>
              <w:bottom w:val="dashed" w:sz="4" w:space="0" w:color="BFBFBF"/>
              <w:right w:val="single" w:sz="6" w:space="0" w:color="FFFFFF"/>
            </w:tcBorders>
          </w:tcPr>
          <w:p w14:paraId="39B70217" w14:textId="77777777" w:rsidR="002962E4" w:rsidRDefault="007E74DF">
            <w:pPr>
              <w:pStyle w:val="ProductList-TableBody"/>
            </w:pPr>
            <w:hyperlink w:anchor="_Sec807">
              <w:r w:rsidR="003C2EFC">
                <w:rPr>
                  <w:color w:val="00467F"/>
                  <w:u w:val="single"/>
                </w:rPr>
                <w:t>Dodatna</w:t>
              </w:r>
            </w:hyperlink>
            <w:r w:rsidR="003C2EF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D7FE1B"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3C1744"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557428"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55DDF3"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308EB0"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DEE6DB"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4B2F36"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5EE152"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F6AAD5"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046F05"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23D64A"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E0B14F"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FEEC62"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BF266B"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31C743"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B640DD"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E32AEF"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F30C0F"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227165"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64F048"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62C3A9"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F90B81"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3B16EE"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EB4B60" w14:textId="77777777" w:rsidR="002962E4" w:rsidRDefault="002962E4">
            <w:pPr>
              <w:pStyle w:val="ProductList-TableBody"/>
              <w:jc w:val="center"/>
            </w:pPr>
          </w:p>
        </w:tc>
      </w:tr>
      <w:tr w:rsidR="002962E4" w14:paraId="65B2946D" w14:textId="77777777">
        <w:tc>
          <w:tcPr>
            <w:tcW w:w="240" w:type="dxa"/>
            <w:tcBorders>
              <w:top w:val="dashed" w:sz="4" w:space="0" w:color="BFBFBF"/>
              <w:left w:val="none" w:sz="24" w:space="0" w:color="808080"/>
              <w:bottom w:val="single" w:sz="4" w:space="0" w:color="FFFFFF"/>
              <w:right w:val="single" w:sz="6" w:space="0" w:color="FFFFFF"/>
            </w:tcBorders>
          </w:tcPr>
          <w:p w14:paraId="43C690F0" w14:textId="77777777" w:rsidR="002962E4" w:rsidRDefault="007E74DF">
            <w:pPr>
              <w:pStyle w:val="ProductList-TableBody"/>
            </w:pPr>
            <w:hyperlink w:anchor="_Sec807">
              <w:r w:rsidR="003C2EFC">
                <w:rPr>
                  <w:color w:val="00467F"/>
                  <w:u w:val="single"/>
                </w:rPr>
                <w:t>Dodatna</w:t>
              </w:r>
            </w:hyperlink>
            <w:r w:rsidR="003C2EF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B31184"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B3D5FB"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250701"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8A7EEA"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33B0C5"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1166A2"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9B325E"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E7E7A2"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AE277D"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2DD274"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EFA980"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4642A1"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6FDFF"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FADB81"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C3C2B9"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20B67"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4C19E0"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98DB4"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0E0602"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096FD7"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46159"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76FCA"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89E22"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73AAC" w14:textId="77777777" w:rsidR="002962E4" w:rsidRDefault="002962E4">
            <w:pPr>
              <w:pStyle w:val="ProductList-TableBody"/>
              <w:jc w:val="center"/>
            </w:pPr>
          </w:p>
        </w:tc>
      </w:tr>
      <w:tr w:rsidR="002962E4" w14:paraId="712EC55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F4FF6E" w14:textId="77777777" w:rsidR="002962E4" w:rsidRDefault="003C2EF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7F7CCAA"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738E52"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279D3A"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C7B82D"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F164CC"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B4C6C4"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3A332F"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CA4DB7"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1455CC"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2C57BC" w14:textId="77777777" w:rsidR="002962E4" w:rsidRDefault="002962E4">
            <w:pPr>
              <w:pStyle w:val="ProductList-TableBody"/>
            </w:pPr>
          </w:p>
        </w:tc>
      </w:tr>
      <w:tr w:rsidR="002962E4" w14:paraId="236ADF34" w14:textId="77777777">
        <w:tc>
          <w:tcPr>
            <w:tcW w:w="240" w:type="dxa"/>
            <w:tcBorders>
              <w:top w:val="dashed" w:sz="4" w:space="0" w:color="BFBFBF"/>
              <w:left w:val="none" w:sz="24" w:space="0" w:color="808080"/>
              <w:bottom w:val="dashed" w:sz="4" w:space="0" w:color="BFBFBF"/>
              <w:right w:val="single" w:sz="6" w:space="0" w:color="FFFFFF"/>
            </w:tcBorders>
          </w:tcPr>
          <w:p w14:paraId="2A54EEED" w14:textId="77777777" w:rsidR="002962E4" w:rsidRDefault="007E74DF">
            <w:pPr>
              <w:pStyle w:val="ProductList-TableBody"/>
            </w:pPr>
            <w:hyperlink w:anchor="_Sec807">
              <w:r w:rsidR="003C2EF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5EB19F"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D0EB18"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D7B263"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E3626B"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4396A2"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F6B70C"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D8F3F2"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134150"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BD6EF5"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567F20"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57CB76"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2549BA"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A58F0"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82A609"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87F9D"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4636F"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7520B"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35D18"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7272E"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6D1CC"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B60E4"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0E63E"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EDA315"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605D6" w14:textId="77777777" w:rsidR="002962E4" w:rsidRDefault="002962E4">
            <w:pPr>
              <w:pStyle w:val="ProductList-TableBody"/>
              <w:jc w:val="center"/>
            </w:pPr>
          </w:p>
        </w:tc>
      </w:tr>
      <w:tr w:rsidR="002962E4" w14:paraId="7B8EB17C" w14:textId="77777777">
        <w:tc>
          <w:tcPr>
            <w:tcW w:w="240" w:type="dxa"/>
            <w:tcBorders>
              <w:top w:val="dashed" w:sz="4" w:space="0" w:color="BFBFBF"/>
              <w:left w:val="none" w:sz="24" w:space="0" w:color="808080"/>
              <w:bottom w:val="dashed" w:sz="4" w:space="0" w:color="BFBFBF"/>
              <w:right w:val="single" w:sz="6" w:space="0" w:color="FFFFFF"/>
            </w:tcBorders>
          </w:tcPr>
          <w:p w14:paraId="56018D0E" w14:textId="77777777" w:rsidR="002962E4" w:rsidRDefault="007E74DF">
            <w:pPr>
              <w:pStyle w:val="ProductList-TableBody"/>
            </w:pPr>
            <w:hyperlink w:anchor="_Sec807">
              <w:r w:rsidR="003C2EFC">
                <w:rPr>
                  <w:color w:val="00467F"/>
                  <w:u w:val="single"/>
                </w:rPr>
                <w:t>Dodatna</w:t>
              </w:r>
            </w:hyperlink>
            <w:r w:rsidR="003C2EF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8D30A6"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900CA0"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411211"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5EFC01"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F68670"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902285"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892C1F"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6E9001"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976208"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98CDDC"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1E3BA0"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E246A2"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BCA911"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AEC074"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19DC5D"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27946E"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762617"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A00A02"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CDDC4"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4AFBF"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9722DA"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20F7AF"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CAE365"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8265F8" w14:textId="77777777" w:rsidR="002962E4" w:rsidRDefault="002962E4">
            <w:pPr>
              <w:pStyle w:val="ProductList-TableBody"/>
              <w:jc w:val="center"/>
            </w:pPr>
          </w:p>
        </w:tc>
      </w:tr>
      <w:tr w:rsidR="002962E4" w14:paraId="4341A559" w14:textId="77777777">
        <w:tc>
          <w:tcPr>
            <w:tcW w:w="240" w:type="dxa"/>
            <w:tcBorders>
              <w:top w:val="dashed" w:sz="4" w:space="0" w:color="BFBFBF"/>
              <w:left w:val="none" w:sz="24" w:space="0" w:color="808080"/>
              <w:bottom w:val="single" w:sz="4" w:space="0" w:color="FFFFFF"/>
              <w:right w:val="single" w:sz="6" w:space="0" w:color="FFFFFF"/>
            </w:tcBorders>
          </w:tcPr>
          <w:p w14:paraId="2C3BCC72" w14:textId="77777777" w:rsidR="002962E4" w:rsidRDefault="007E74DF">
            <w:pPr>
              <w:pStyle w:val="ProductList-TableBody"/>
            </w:pPr>
            <w:hyperlink w:anchor="_Sec807">
              <w:r w:rsidR="003C2EFC">
                <w:rPr>
                  <w:color w:val="00467F"/>
                  <w:u w:val="single"/>
                </w:rPr>
                <w:t>Dodatna</w:t>
              </w:r>
            </w:hyperlink>
            <w:r w:rsidR="003C2EF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1F088F"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9812F0"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1B7BD9"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6AF4A5"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383C5B"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701D71"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263C3D"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E1AEE1"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FEA27E"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C6A74"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7CC433"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7FAD20"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15AE0"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A80A54"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A1393E"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DDB9D"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7ED294"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61489D"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B8880"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06BB2"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D0534C"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856F6"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CF8BB" w14:textId="77777777" w:rsidR="002962E4" w:rsidRDefault="002962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EDDDA" w14:textId="77777777" w:rsidR="002962E4" w:rsidRDefault="002962E4">
            <w:pPr>
              <w:pStyle w:val="ProductList-TableBody"/>
              <w:jc w:val="center"/>
            </w:pPr>
          </w:p>
        </w:tc>
      </w:tr>
      <w:tr w:rsidR="002962E4" w14:paraId="690D8C1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871272A" w14:textId="77777777" w:rsidR="002962E4" w:rsidRDefault="003C2EF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7F85C50"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FA2BAC"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6A51AF"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CC6524"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0E341"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2B11E6"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5A83DD"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8190EC"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A18D32"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B27A60" w14:textId="77777777" w:rsidR="002962E4" w:rsidRDefault="002962E4">
            <w:pPr>
              <w:pStyle w:val="ProductList-TableBody"/>
            </w:pPr>
          </w:p>
        </w:tc>
      </w:tr>
      <w:tr w:rsidR="002962E4" w14:paraId="5F35B0A7" w14:textId="77777777">
        <w:tc>
          <w:tcPr>
            <w:tcW w:w="240" w:type="dxa"/>
            <w:tcBorders>
              <w:top w:val="none" w:sz="24" w:space="0" w:color="808080"/>
              <w:left w:val="none" w:sz="24" w:space="0" w:color="808080"/>
              <w:bottom w:val="single" w:sz="4" w:space="0" w:color="FFFFFF"/>
              <w:right w:val="single" w:sz="6" w:space="0" w:color="FFFFFF"/>
            </w:tcBorders>
          </w:tcPr>
          <w:p w14:paraId="47C438AE" w14:textId="77777777" w:rsidR="002962E4" w:rsidRDefault="007E74DF">
            <w:pPr>
              <w:pStyle w:val="ProductList-TableBody"/>
            </w:pPr>
            <w:hyperlink w:anchor="_Sec801">
              <w:r w:rsidR="003C2EFC">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BF3B62" w14:textId="77777777" w:rsidR="002962E4" w:rsidRDefault="002962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560614" w14:textId="77777777" w:rsidR="002962E4" w:rsidRDefault="002962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34012F" w14:textId="77777777" w:rsidR="002962E4" w:rsidRDefault="002962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1E52B3" w14:textId="77777777" w:rsidR="002962E4" w:rsidRDefault="002962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5762B7" w14:textId="77777777" w:rsidR="002962E4" w:rsidRDefault="002962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72B71D" w14:textId="77777777" w:rsidR="002962E4" w:rsidRDefault="002962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1E78297" w14:textId="77777777" w:rsidR="002962E4" w:rsidRDefault="002962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89B765" w14:textId="77777777" w:rsidR="002962E4" w:rsidRDefault="002962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34D5DAF" w14:textId="77777777" w:rsidR="002962E4" w:rsidRDefault="002962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A0FBAB2" w14:textId="77777777" w:rsidR="002962E4" w:rsidRDefault="002962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7A1A61" w14:textId="77777777" w:rsidR="002962E4" w:rsidRDefault="002962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F52D24E" w14:textId="77777777" w:rsidR="002962E4" w:rsidRDefault="002962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5AD6BA" w14:textId="77777777" w:rsidR="002962E4" w:rsidRDefault="002962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2EC4F9F" w14:textId="77777777" w:rsidR="002962E4" w:rsidRDefault="002962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B76D7C" w14:textId="77777777" w:rsidR="002962E4" w:rsidRDefault="002962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F02F5F" w14:textId="77777777" w:rsidR="002962E4" w:rsidRDefault="002962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563D21" w14:textId="77777777" w:rsidR="002962E4" w:rsidRDefault="002962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74113A" w14:textId="77777777" w:rsidR="002962E4" w:rsidRDefault="002962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C5A9AB" w14:textId="77777777" w:rsidR="002962E4" w:rsidRDefault="002962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0B0FE3" w14:textId="77777777" w:rsidR="002962E4" w:rsidRDefault="002962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6D6097" w14:textId="77777777" w:rsidR="002962E4" w:rsidRDefault="002962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1F54A0" w14:textId="77777777" w:rsidR="002962E4" w:rsidRDefault="002962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FE5ACF" w14:textId="77777777" w:rsidR="002962E4" w:rsidRDefault="002962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EEAB7E" w14:textId="77777777" w:rsidR="002962E4" w:rsidRDefault="002962E4">
            <w:pPr>
              <w:pStyle w:val="ProductList-TableBody"/>
              <w:jc w:val="center"/>
            </w:pPr>
          </w:p>
        </w:tc>
      </w:tr>
      <w:tr w:rsidR="002962E4" w14:paraId="44078C2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9C6D322" w14:textId="77777777" w:rsidR="002962E4" w:rsidRDefault="003C2EF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B9E83D6"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348355"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9F1E82"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6237C5"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02528A"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254708"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22E204"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455A57"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A79FDC" w14:textId="77777777" w:rsidR="002962E4" w:rsidRDefault="002962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AC961C" w14:textId="77777777" w:rsidR="002962E4" w:rsidRDefault="002962E4">
            <w:pPr>
              <w:pStyle w:val="ProductList-TableBody"/>
            </w:pPr>
          </w:p>
        </w:tc>
      </w:tr>
      <w:tr w:rsidR="002962E4" w14:paraId="3DCFA9A0" w14:textId="77777777">
        <w:tc>
          <w:tcPr>
            <w:tcW w:w="240" w:type="dxa"/>
            <w:tcBorders>
              <w:top w:val="none" w:sz="24" w:space="0" w:color="808080"/>
              <w:left w:val="none" w:sz="24" w:space="0" w:color="808080"/>
              <w:bottom w:val="none" w:sz="4" w:space="0" w:color="6E6E6E"/>
              <w:right w:val="single" w:sz="6" w:space="0" w:color="FFFFFF"/>
            </w:tcBorders>
          </w:tcPr>
          <w:p w14:paraId="7099C302" w14:textId="77777777" w:rsidR="002962E4" w:rsidRDefault="007E74DF">
            <w:pPr>
              <w:pStyle w:val="ProductList-TableBody"/>
            </w:pPr>
            <w:hyperlink w:anchor="_Sec802">
              <w:r w:rsidR="003C2EFC">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DB1F0F" w14:textId="77777777" w:rsidR="002962E4" w:rsidRDefault="002962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435BB0" w14:textId="77777777" w:rsidR="002962E4" w:rsidRDefault="002962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215596" w14:textId="77777777" w:rsidR="002962E4" w:rsidRDefault="002962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2DD55DB" w14:textId="77777777" w:rsidR="002962E4" w:rsidRDefault="002962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0335781" w14:textId="77777777" w:rsidR="002962E4" w:rsidRDefault="002962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CB09208" w14:textId="77777777" w:rsidR="002962E4" w:rsidRDefault="002962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DF2727" w14:textId="77777777" w:rsidR="002962E4" w:rsidRDefault="002962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7EDBC1E" w14:textId="77777777" w:rsidR="002962E4" w:rsidRDefault="002962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656802C" w14:textId="77777777" w:rsidR="002962E4" w:rsidRDefault="002962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F7FF771" w14:textId="77777777" w:rsidR="002962E4" w:rsidRDefault="002962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B44939F" w14:textId="77777777" w:rsidR="002962E4" w:rsidRDefault="002962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E0386B" w14:textId="77777777" w:rsidR="002962E4" w:rsidRDefault="002962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E12BDF" w14:textId="77777777" w:rsidR="002962E4" w:rsidRDefault="002962E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D5D0364"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81D6B"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D8914"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0C42B"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281DD"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C9F66"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BFB06"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9EF64"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1C3D8"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A2FA41"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75FB6" w14:textId="77777777" w:rsidR="002962E4" w:rsidRDefault="002962E4">
            <w:pPr>
              <w:pStyle w:val="ProductList-TableBody"/>
              <w:jc w:val="center"/>
            </w:pPr>
          </w:p>
        </w:tc>
      </w:tr>
      <w:tr w:rsidR="002962E4" w14:paraId="4CB97D60"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2AB372A" w14:textId="77777777" w:rsidR="002962E4" w:rsidRDefault="003C2EF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D703081"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01B46F"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73CB8F"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555007F"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900CFEC"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3544A9"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97DC83"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F3749D"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CDA1DF"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C7C500"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DD5470"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FD1273" w14:textId="77777777" w:rsidR="002962E4" w:rsidRDefault="002962E4">
            <w:pPr>
              <w:pStyle w:val="ProductList-TableBody"/>
              <w:jc w:val="center"/>
            </w:pPr>
          </w:p>
        </w:tc>
      </w:tr>
      <w:tr w:rsidR="002962E4" w14:paraId="064C7545" w14:textId="77777777">
        <w:tc>
          <w:tcPr>
            <w:tcW w:w="240" w:type="dxa"/>
            <w:tcBorders>
              <w:top w:val="none" w:sz="4" w:space="0" w:color="6E6E6E"/>
              <w:left w:val="none" w:sz="24" w:space="0" w:color="808080"/>
              <w:bottom w:val="none" w:sz="4" w:space="0" w:color="6E6E6E"/>
              <w:right w:val="single" w:sz="6" w:space="0" w:color="FFFFFF"/>
            </w:tcBorders>
          </w:tcPr>
          <w:p w14:paraId="030B9D2D" w14:textId="77777777" w:rsidR="002962E4" w:rsidRDefault="007E74DF">
            <w:pPr>
              <w:pStyle w:val="ProductList-TableBody"/>
            </w:pPr>
            <w:hyperlink w:anchor="_Sec802">
              <w:r w:rsidR="003C2EFC">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F997DE5" w14:textId="77777777" w:rsidR="002962E4" w:rsidRDefault="002962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7F9D06" w14:textId="77777777" w:rsidR="002962E4" w:rsidRDefault="002962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B7D010" w14:textId="77777777" w:rsidR="002962E4" w:rsidRDefault="002962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6B5CA69" w14:textId="77777777" w:rsidR="002962E4" w:rsidRDefault="002962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722D464" w14:textId="77777777" w:rsidR="002962E4" w:rsidRDefault="002962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3AEDA5" w14:textId="77777777" w:rsidR="002962E4" w:rsidRDefault="002962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BBD3AB" w14:textId="77777777" w:rsidR="002962E4" w:rsidRDefault="002962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1B4235B" w14:textId="77777777" w:rsidR="002962E4" w:rsidRDefault="002962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6BD4AE7" w14:textId="77777777" w:rsidR="002962E4" w:rsidRDefault="002962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6EF48AC" w14:textId="77777777" w:rsidR="002962E4" w:rsidRDefault="002962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4C3D6A2" w14:textId="77777777" w:rsidR="002962E4" w:rsidRDefault="002962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0DF11F" w14:textId="77777777" w:rsidR="002962E4" w:rsidRDefault="002962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E81E28"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D9D3F3"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A4EEF1"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6F48FA"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4F65DB"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033D86"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5C3C02"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6FC28"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B465CC"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1FFBA"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AC5A63"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145D4E" w14:textId="77777777" w:rsidR="002962E4" w:rsidRDefault="002962E4">
            <w:pPr>
              <w:pStyle w:val="ProductList-TableBody"/>
              <w:jc w:val="center"/>
            </w:pPr>
          </w:p>
        </w:tc>
      </w:tr>
      <w:tr w:rsidR="002962E4" w14:paraId="35660870" w14:textId="77777777">
        <w:tc>
          <w:tcPr>
            <w:tcW w:w="240" w:type="dxa"/>
            <w:gridSpan w:val="14"/>
            <w:tcBorders>
              <w:top w:val="none" w:sz="4" w:space="0" w:color="6E6E6E"/>
              <w:left w:val="single" w:sz="6" w:space="0" w:color="FFFFFF"/>
              <w:bottom w:val="none" w:sz="4" w:space="0" w:color="BFBFBF"/>
              <w:right w:val="single" w:sz="6" w:space="0" w:color="FFFFFF"/>
            </w:tcBorders>
          </w:tcPr>
          <w:p w14:paraId="3E3B9C54" w14:textId="77777777" w:rsidR="002962E4" w:rsidRDefault="003C2EF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E90834"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EC6384"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B2BABB"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B29AD5"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EAC3CF"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669B5E"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631D57"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A699BA6"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8511AF"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04535F" w14:textId="77777777" w:rsidR="002962E4" w:rsidRDefault="002962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FF3377" w14:textId="77777777" w:rsidR="002962E4" w:rsidRDefault="002962E4">
            <w:pPr>
              <w:pStyle w:val="ProductList-TableBody"/>
              <w:jc w:val="center"/>
            </w:pPr>
          </w:p>
        </w:tc>
      </w:tr>
      <w:tr w:rsidR="002962E4" w14:paraId="0B858F1C" w14:textId="77777777">
        <w:tc>
          <w:tcPr>
            <w:tcW w:w="240" w:type="dxa"/>
            <w:tcBorders>
              <w:top w:val="none" w:sz="4" w:space="0" w:color="BFBFBF"/>
              <w:left w:val="none" w:sz="24" w:space="0" w:color="808080"/>
              <w:bottom w:val="dashed" w:sz="4" w:space="0" w:color="BFBFBF"/>
              <w:right w:val="single" w:sz="6" w:space="0" w:color="FFFFFF"/>
            </w:tcBorders>
          </w:tcPr>
          <w:p w14:paraId="265E90F9" w14:textId="77777777" w:rsidR="002962E4" w:rsidRDefault="007E74DF">
            <w:pPr>
              <w:pStyle w:val="ProductList-TableBody"/>
            </w:pPr>
            <w:hyperlink w:anchor="_Sec790">
              <w:r w:rsidR="003C2EFC">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EC6399" w14:textId="77777777" w:rsidR="002962E4" w:rsidRDefault="002962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B58E77" w14:textId="77777777" w:rsidR="002962E4" w:rsidRDefault="002962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F2759AE" w14:textId="77777777" w:rsidR="002962E4" w:rsidRDefault="002962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A811A5" w14:textId="77777777" w:rsidR="002962E4" w:rsidRDefault="002962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B9D1F1" w14:textId="77777777" w:rsidR="002962E4" w:rsidRDefault="002962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B7CCB7" w14:textId="77777777" w:rsidR="002962E4" w:rsidRDefault="002962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354ADE" w14:textId="77777777" w:rsidR="002962E4" w:rsidRDefault="002962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85FDF2" w14:textId="77777777" w:rsidR="002962E4" w:rsidRDefault="002962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6BD17C" w14:textId="77777777" w:rsidR="002962E4" w:rsidRDefault="002962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5027BC" w14:textId="77777777" w:rsidR="002962E4" w:rsidRDefault="002962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113F25" w14:textId="77777777" w:rsidR="002962E4" w:rsidRDefault="002962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B070AB" w14:textId="77777777" w:rsidR="002962E4" w:rsidRDefault="002962E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8DF1E45" w14:textId="77777777" w:rsidR="002962E4" w:rsidRDefault="002962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992838"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A89614"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925DC8"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2463F9"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1C28A3"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FE59C"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856D5"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7F5F5"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383E9"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83533" w14:textId="77777777" w:rsidR="002962E4" w:rsidRDefault="002962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D97CF" w14:textId="77777777" w:rsidR="002962E4" w:rsidRDefault="002962E4">
            <w:pPr>
              <w:pStyle w:val="ProductList-TableBody"/>
              <w:jc w:val="center"/>
            </w:pPr>
          </w:p>
        </w:tc>
      </w:tr>
      <w:tr w:rsidR="002962E4" w14:paraId="724DE091" w14:textId="77777777">
        <w:tc>
          <w:tcPr>
            <w:tcW w:w="240" w:type="dxa"/>
            <w:tcBorders>
              <w:top w:val="dashed" w:sz="4" w:space="0" w:color="BFBFBF"/>
              <w:left w:val="none" w:sz="24" w:space="0" w:color="808080"/>
              <w:bottom w:val="none" w:sz="4" w:space="0" w:color="6E6E6E"/>
              <w:right w:val="single" w:sz="6" w:space="0" w:color="FFFFFF"/>
            </w:tcBorders>
          </w:tcPr>
          <w:p w14:paraId="1DCFCD69" w14:textId="77777777" w:rsidR="002962E4" w:rsidRDefault="007E74DF">
            <w:pPr>
              <w:pStyle w:val="ProductList-TableBody"/>
            </w:pPr>
            <w:hyperlink w:anchor="_Sec790">
              <w:r w:rsidR="003C2EFC">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07FD60" w14:textId="77777777" w:rsidR="002962E4" w:rsidRDefault="002962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90299B" w14:textId="77777777" w:rsidR="002962E4" w:rsidRDefault="002962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99286E" w14:textId="77777777" w:rsidR="002962E4" w:rsidRDefault="002962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B0C706" w14:textId="77777777" w:rsidR="002962E4" w:rsidRDefault="002962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CFFA76" w14:textId="77777777" w:rsidR="002962E4" w:rsidRDefault="002962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C84D13" w14:textId="77777777" w:rsidR="002962E4" w:rsidRDefault="002962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417AF6" w14:textId="77777777" w:rsidR="002962E4" w:rsidRDefault="002962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171DE3" w14:textId="77777777" w:rsidR="002962E4" w:rsidRDefault="002962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E2643B" w14:textId="77777777" w:rsidR="002962E4" w:rsidRDefault="002962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2C1250" w14:textId="77777777" w:rsidR="002962E4" w:rsidRDefault="002962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C749AD" w14:textId="77777777" w:rsidR="002962E4" w:rsidRDefault="002962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6237AE" w14:textId="77777777" w:rsidR="002962E4" w:rsidRDefault="002962E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3FEF323"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C27941"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B28FE7"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4749DD"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E97EEC"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B70332"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025861"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053218"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5F86AE"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BE9161"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DC4415"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2C8743" w14:textId="77777777" w:rsidR="002962E4" w:rsidRDefault="002962E4">
            <w:pPr>
              <w:pStyle w:val="ProductList-TableBody"/>
              <w:jc w:val="center"/>
            </w:pPr>
          </w:p>
        </w:tc>
      </w:tr>
      <w:tr w:rsidR="002962E4" w14:paraId="40FE370C" w14:textId="77777777">
        <w:tc>
          <w:tcPr>
            <w:tcW w:w="240" w:type="dxa"/>
            <w:gridSpan w:val="14"/>
            <w:tcBorders>
              <w:top w:val="none" w:sz="4" w:space="0" w:color="6E6E6E"/>
              <w:left w:val="single" w:sz="6" w:space="0" w:color="FFFFFF"/>
              <w:bottom w:val="none" w:sz="4" w:space="0" w:color="6E6E6E"/>
              <w:right w:val="single" w:sz="6" w:space="0" w:color="FFFFFF"/>
            </w:tcBorders>
          </w:tcPr>
          <w:p w14:paraId="30AD029A" w14:textId="77777777" w:rsidR="002962E4" w:rsidRDefault="003C2EF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849A562"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5A9FD5"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B27256"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D943C8"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0A10EB"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37E93A"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FB3874"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B18093"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9E5759"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89EA45"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ED12FD" w14:textId="77777777" w:rsidR="002962E4" w:rsidRDefault="002962E4">
            <w:pPr>
              <w:pStyle w:val="ProductList-TableBody"/>
              <w:jc w:val="center"/>
            </w:pPr>
          </w:p>
        </w:tc>
      </w:tr>
      <w:tr w:rsidR="002962E4" w14:paraId="40F17D5D" w14:textId="77777777">
        <w:tc>
          <w:tcPr>
            <w:tcW w:w="240" w:type="dxa"/>
            <w:tcBorders>
              <w:top w:val="none" w:sz="4" w:space="0" w:color="6E6E6E"/>
              <w:left w:val="none" w:sz="24" w:space="0" w:color="808080"/>
              <w:bottom w:val="none" w:sz="4" w:space="0" w:color="6E6E6E"/>
              <w:right w:val="single" w:sz="6" w:space="0" w:color="FFFFFF"/>
            </w:tcBorders>
          </w:tcPr>
          <w:p w14:paraId="7392979B" w14:textId="77777777" w:rsidR="002962E4" w:rsidRDefault="007E74DF">
            <w:pPr>
              <w:pStyle w:val="ProductList-TableBody"/>
            </w:pPr>
            <w:hyperlink w:anchor="_Sec790">
              <w:r w:rsidR="003C2EF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CF03C0" w14:textId="77777777" w:rsidR="002962E4" w:rsidRDefault="002962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CFD30F" w14:textId="77777777" w:rsidR="002962E4" w:rsidRDefault="002962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0E0DF62" w14:textId="77777777" w:rsidR="002962E4" w:rsidRDefault="002962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E6930A" w14:textId="77777777" w:rsidR="002962E4" w:rsidRDefault="002962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A39157" w14:textId="77777777" w:rsidR="002962E4" w:rsidRDefault="002962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0BA4F9" w14:textId="77777777" w:rsidR="002962E4" w:rsidRDefault="002962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C4D3A6" w14:textId="77777777" w:rsidR="002962E4" w:rsidRDefault="002962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F8766C" w14:textId="77777777" w:rsidR="002962E4" w:rsidRDefault="002962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3E3F563" w14:textId="77777777" w:rsidR="002962E4" w:rsidRDefault="002962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499CE0" w14:textId="77777777" w:rsidR="002962E4" w:rsidRDefault="002962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1402E9" w14:textId="77777777" w:rsidR="002962E4" w:rsidRDefault="002962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C06DB4" w14:textId="77777777" w:rsidR="002962E4" w:rsidRDefault="002962E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53D49B0" w14:textId="77777777" w:rsidR="002962E4" w:rsidRDefault="002962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40C0BA"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2E669A"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230346"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4192C3"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A7FFC1"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0B82CD"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A5DDB3"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36CCBC"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58FE53"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216834" w14:textId="77777777" w:rsidR="002962E4" w:rsidRDefault="002962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A7799D" w14:textId="77777777" w:rsidR="002962E4" w:rsidRDefault="002962E4">
            <w:pPr>
              <w:pStyle w:val="ProductList-TableBody"/>
              <w:jc w:val="center"/>
            </w:pPr>
          </w:p>
        </w:tc>
      </w:tr>
    </w:tbl>
    <w:p w14:paraId="0B63200C" w14:textId="77777777" w:rsidR="002962E4" w:rsidRDefault="003C2EFC">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74D115DE" w14:textId="77777777" w:rsidR="002962E4" w:rsidRDefault="003C2EFC">
      <w:pPr>
        <w:pStyle w:val="ProductList-SectionHeading"/>
        <w:pageBreakBefore/>
        <w:outlineLvl w:val="0"/>
      </w:pPr>
      <w:bookmarkStart w:id="344" w:name="_Sec564"/>
      <w:bookmarkEnd w:id="342"/>
      <w:r>
        <w:t>Dodatek B – Software Assurance</w:t>
      </w:r>
      <w:r>
        <w:fldChar w:fldCharType="begin"/>
      </w:r>
      <w:r>
        <w:instrText xml:space="preserve"> TC "</w:instrText>
      </w:r>
      <w:bookmarkStart w:id="345" w:name="_Toc533608078"/>
      <w:r>
        <w:instrText>Dodatek B – Software Assurance</w:instrText>
      </w:r>
      <w:bookmarkEnd w:id="345"/>
      <w:r>
        <w:instrText>" \l 1</w:instrText>
      </w:r>
      <w:r>
        <w:fldChar w:fldCharType="end"/>
      </w:r>
    </w:p>
    <w:p w14:paraId="1440D79E" w14:textId="77777777" w:rsidR="002962E4" w:rsidRDefault="003C2EFC">
      <w:pPr>
        <w:pStyle w:val="ProductList-Offering1Heading"/>
        <w:outlineLvl w:val="1"/>
      </w:pPr>
      <w:bookmarkStart w:id="346" w:name="_Sec573"/>
      <w:r>
        <w:t>Nakup programa Software Assurance</w:t>
      </w:r>
      <w:bookmarkEnd w:id="346"/>
      <w:r>
        <w:fldChar w:fldCharType="begin"/>
      </w:r>
      <w:r>
        <w:instrText xml:space="preserve"> TC "</w:instrText>
      </w:r>
      <w:bookmarkStart w:id="347" w:name="_Toc533608079"/>
      <w:r>
        <w:instrText>Nakup programa Software Assurance</w:instrText>
      </w:r>
      <w:bookmarkEnd w:id="347"/>
      <w:r>
        <w:instrText>" \l 2</w:instrText>
      </w:r>
      <w:r>
        <w:fldChar w:fldCharType="end"/>
      </w:r>
    </w:p>
    <w:p w14:paraId="169C8684" w14:textId="77777777" w:rsidR="002962E4" w:rsidRDefault="003C2EFC">
      <w:pPr>
        <w:pStyle w:val="ProductList-Body"/>
      </w:pPr>
      <w:r>
        <w:t xml:space="preserve">Stranka lahko pri nakupu kritja v okviru programa SA izbere tri različne ravni obveznosti, ki se lahko razlikujejo glede na program. Stranki so na voljo te možnosti: </w:t>
      </w:r>
    </w:p>
    <w:p w14:paraId="0DE13FB0" w14:textId="77777777" w:rsidR="002962E4" w:rsidRDefault="003C2EFC" w:rsidP="003C2EFC">
      <w:pPr>
        <w:pStyle w:val="ProductList-Bullet"/>
        <w:numPr>
          <w:ilvl w:val="0"/>
          <w:numId w:val="46"/>
        </w:numPr>
      </w:pPr>
      <w:r>
        <w:t>obveže se k pripojitvi programa SA pri vseh platformnih izdelkih;</w:t>
      </w:r>
    </w:p>
    <w:p w14:paraId="1554EC3A" w14:textId="77777777" w:rsidR="002962E4" w:rsidRDefault="003C2EFC" w:rsidP="003C2EFC">
      <w:pPr>
        <w:pStyle w:val="ProductList-Bullet"/>
        <w:numPr>
          <w:ilvl w:val="0"/>
          <w:numId w:val="46"/>
        </w:numPr>
      </w:pPr>
      <w:r>
        <w:t>obveže se k pripojitvi programa SA pri vseh nakupih v okviru določene skupine izdelkov (programi, sistemi ali strežniki), kar se imenuje Software Assurance Membership (SAM).</w:t>
      </w:r>
    </w:p>
    <w:p w14:paraId="75F723C4" w14:textId="77777777" w:rsidR="002962E4" w:rsidRDefault="003C2EFC" w:rsidP="003C2EFC">
      <w:pPr>
        <w:pStyle w:val="ProductList-Bullet"/>
        <w:numPr>
          <w:ilvl w:val="0"/>
          <w:numId w:val="46"/>
        </w:numPr>
      </w:pPr>
      <w:r>
        <w:t>nakup SA za posamezne izdelke brez obveze za razširitev SA na druge izdelke.</w:t>
      </w:r>
    </w:p>
    <w:p w14:paraId="252406F9" w14:textId="77777777" w:rsidR="002962E4" w:rsidRDefault="002962E4">
      <w:pPr>
        <w:pStyle w:val="ProductList-Body"/>
      </w:pPr>
    </w:p>
    <w:p w14:paraId="722C402B" w14:textId="77777777" w:rsidR="002962E4" w:rsidRDefault="003C2EFC">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26A696ED" w14:textId="77777777" w:rsidR="002962E4" w:rsidRDefault="002962E4">
      <w:pPr>
        <w:pStyle w:val="ProductList-Body"/>
      </w:pPr>
    </w:p>
    <w:p w14:paraId="5FF8CBC0" w14:textId="77777777" w:rsidR="002962E4" w:rsidRDefault="003C2EFC">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2962E4" w14:paraId="4F1B5E6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AD73CB" w14:textId="77777777" w:rsidR="002962E4" w:rsidRDefault="003C2EFC">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4013EE" w14:textId="77777777" w:rsidR="002962E4" w:rsidRDefault="003C2EFC">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0495B7D" w14:textId="77777777" w:rsidR="002962E4" w:rsidRDefault="003C2EF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947B5EE" w14:textId="77777777" w:rsidR="002962E4" w:rsidRDefault="003C2EFC">
            <w:pPr>
              <w:pStyle w:val="ProductList-TableBody"/>
              <w:jc w:val="center"/>
            </w:pPr>
            <w:r>
              <w:rPr>
                <w:color w:val="FFFFFF"/>
              </w:rPr>
              <w:t>Programi</w:t>
            </w:r>
          </w:p>
        </w:tc>
      </w:tr>
      <w:tr w:rsidR="002962E4" w14:paraId="12E8E5B0" w14:textId="77777777">
        <w:tc>
          <w:tcPr>
            <w:tcW w:w="2440" w:type="dxa"/>
            <w:tcBorders>
              <w:top w:val="single" w:sz="4" w:space="0" w:color="000000"/>
              <w:left w:val="single" w:sz="4" w:space="0" w:color="000000"/>
              <w:bottom w:val="single" w:sz="4" w:space="0" w:color="000000"/>
              <w:right w:val="single" w:sz="4" w:space="0" w:color="000000"/>
            </w:tcBorders>
          </w:tcPr>
          <w:p w14:paraId="68016178" w14:textId="77777777" w:rsidR="002962E4" w:rsidRDefault="003C2EFC">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18052072" w14:textId="77777777" w:rsidR="002962E4" w:rsidRDefault="003C2EFC">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17BA85D1" w14:textId="77777777" w:rsidR="002962E4" w:rsidRDefault="003C2EFC">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69AC5294" w14:textId="77777777" w:rsidR="002962E4" w:rsidRDefault="003C2EFC">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2962E4" w14:paraId="763BE06D" w14:textId="77777777">
        <w:tc>
          <w:tcPr>
            <w:tcW w:w="2440" w:type="dxa"/>
            <w:tcBorders>
              <w:top w:val="single" w:sz="4" w:space="0" w:color="000000"/>
              <w:left w:val="single" w:sz="4" w:space="0" w:color="000000"/>
              <w:bottom w:val="single" w:sz="4" w:space="0" w:color="000000"/>
              <w:right w:val="single" w:sz="4" w:space="0" w:color="000000"/>
            </w:tcBorders>
          </w:tcPr>
          <w:p w14:paraId="0BC05653" w14:textId="77777777" w:rsidR="002962E4" w:rsidRDefault="003C2EFC">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6CBC6945" w14:textId="77777777" w:rsidR="002962E4" w:rsidRDefault="003C2EFC">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131F61F9" w14:textId="77777777" w:rsidR="002962E4" w:rsidRDefault="003C2EFC">
            <w:pPr>
              <w:pStyle w:val="ProductList-TableBody"/>
            </w:pPr>
            <w:r>
              <w:t>SA je na voljo</w:t>
            </w:r>
          </w:p>
        </w:tc>
        <w:tc>
          <w:tcPr>
            <w:tcW w:w="0" w:type="auto"/>
            <w:vMerge/>
          </w:tcPr>
          <w:p w14:paraId="35FE4222" w14:textId="77777777" w:rsidR="002962E4" w:rsidRDefault="002962E4"/>
        </w:tc>
      </w:tr>
    </w:tbl>
    <w:p w14:paraId="721D99C6" w14:textId="77777777" w:rsidR="002962E4" w:rsidRDefault="002962E4">
      <w:pPr>
        <w:pStyle w:val="ProductList-Body"/>
      </w:pPr>
    </w:p>
    <w:p w14:paraId="74A13B96" w14:textId="77777777" w:rsidR="002962E4" w:rsidRDefault="003C2EFC">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6877D0AB" w14:textId="77777777" w:rsidR="002962E4" w:rsidRDefault="002962E4">
      <w:pPr>
        <w:pStyle w:val="ProductList-Body"/>
      </w:pPr>
    </w:p>
    <w:p w14:paraId="578D0E9B" w14:textId="77777777" w:rsidR="002962E4" w:rsidRDefault="003C2EFC">
      <w:pPr>
        <w:pStyle w:val="ProductList-Body"/>
      </w:pPr>
      <w:r>
        <w:t>Stranke, ki Windows Server 2016 kupijo pri proizvajalcu strojne opreme pred 31. decembrom 2019, lahko kritje SA za Windows Server kupijo v 90 dneh od datuma nakupa pri proizvajalcu strojne opreme.</w:t>
      </w:r>
    </w:p>
    <w:p w14:paraId="59762C05" w14:textId="77777777" w:rsidR="002962E4" w:rsidRDefault="002962E4">
      <w:pPr>
        <w:pStyle w:val="ProductList-Body"/>
      </w:pPr>
    </w:p>
    <w:p w14:paraId="2583A23F" w14:textId="77777777" w:rsidR="002962E4" w:rsidRDefault="003C2EFC">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45F409FA"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42370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F9369"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54856AD8" w14:textId="77777777" w:rsidR="002962E4" w:rsidRDefault="002962E4">
      <w:pPr>
        <w:pStyle w:val="ProductList-Body"/>
      </w:pPr>
    </w:p>
    <w:p w14:paraId="1D60C9D2" w14:textId="77777777" w:rsidR="002962E4" w:rsidRDefault="003C2EFC">
      <w:pPr>
        <w:pStyle w:val="ProductList-Offering1Heading"/>
        <w:outlineLvl w:val="1"/>
      </w:pPr>
      <w:bookmarkStart w:id="348" w:name="_Sec574"/>
      <w:r>
        <w:t>Podaljšanje programa Software Assurance</w:t>
      </w:r>
      <w:bookmarkEnd w:id="348"/>
      <w:r>
        <w:fldChar w:fldCharType="begin"/>
      </w:r>
      <w:r>
        <w:instrText xml:space="preserve"> TC "</w:instrText>
      </w:r>
      <w:bookmarkStart w:id="349" w:name="_Toc533608080"/>
      <w:r>
        <w:instrText>Podaljšanje programa Software Assurance</w:instrText>
      </w:r>
      <w:bookmarkEnd w:id="349"/>
      <w:r>
        <w:instrText>" \l 2</w:instrText>
      </w:r>
      <w:r>
        <w:fldChar w:fldCharType="end"/>
      </w:r>
    </w:p>
    <w:p w14:paraId="252B3F9A" w14:textId="77777777" w:rsidR="002962E4" w:rsidRDefault="003C2EFC">
      <w:pPr>
        <w:pStyle w:val="ProductList-ClauseHeading"/>
        <w:outlineLvl w:val="2"/>
      </w:pPr>
      <w:r>
        <w:t>Podaljšanje kritja v okviru iste pogodbe</w:t>
      </w:r>
    </w:p>
    <w:p w14:paraId="0733C746" w14:textId="77777777" w:rsidR="002962E4" w:rsidRDefault="003C2EFC">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6870711D" w14:textId="77777777" w:rsidR="002962E4" w:rsidRDefault="002962E4">
      <w:pPr>
        <w:pStyle w:val="ProductList-Body"/>
      </w:pPr>
    </w:p>
    <w:p w14:paraId="3CB05794" w14:textId="77777777" w:rsidR="002962E4" w:rsidRDefault="003C2EFC">
      <w:pPr>
        <w:pStyle w:val="ProductList-SubClauseHeading"/>
        <w:outlineLvl w:val="3"/>
      </w:pPr>
      <w:r>
        <w:t>Open License</w:t>
      </w:r>
    </w:p>
    <w:p w14:paraId="541C8DC6" w14:textId="77777777" w:rsidR="002962E4" w:rsidRDefault="003C2EFC">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6677C9EE" w14:textId="77777777" w:rsidR="002962E4" w:rsidRDefault="002962E4">
      <w:pPr>
        <w:pStyle w:val="ProductList-BodyIndented"/>
      </w:pPr>
    </w:p>
    <w:p w14:paraId="1C8AA9F9" w14:textId="77777777" w:rsidR="002962E4" w:rsidRDefault="003C2EFC">
      <w:pPr>
        <w:pStyle w:val="ProductList-SubClauseHeading"/>
        <w:outlineLvl w:val="3"/>
      </w:pPr>
      <w:r>
        <w:t>Pogodba Enterprise Agreement</w:t>
      </w:r>
    </w:p>
    <w:p w14:paraId="0EA76843" w14:textId="77777777" w:rsidR="002962E4" w:rsidRDefault="003C2EFC">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47578BA9" w14:textId="77777777" w:rsidR="002962E4" w:rsidRDefault="002962E4">
      <w:pPr>
        <w:pStyle w:val="ProductList-BodyIndented"/>
      </w:pPr>
    </w:p>
    <w:p w14:paraId="0495AA84" w14:textId="77777777" w:rsidR="002962E4" w:rsidRDefault="003C2EFC">
      <w:pPr>
        <w:pStyle w:val="ProductList-SubClauseHeading"/>
        <w:outlineLvl w:val="3"/>
      </w:pPr>
      <w:r>
        <w:t>Enrollment for Application Platform</w:t>
      </w:r>
    </w:p>
    <w:p w14:paraId="7CBB2E71" w14:textId="77777777" w:rsidR="002962E4" w:rsidRDefault="003C2EFC">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33F19080" w14:textId="77777777" w:rsidR="002962E4" w:rsidRDefault="002962E4">
      <w:pPr>
        <w:pStyle w:val="ProductList-BodyIndented"/>
      </w:pPr>
    </w:p>
    <w:p w14:paraId="55414442" w14:textId="77777777" w:rsidR="002962E4" w:rsidRDefault="003C2EFC">
      <w:pPr>
        <w:pStyle w:val="ProductList-ClauseHeading"/>
        <w:outlineLvl w:val="2"/>
      </w:pPr>
      <w:r>
        <w:t>Podaljšanje kritja iz ločene pogodbe</w:t>
      </w:r>
    </w:p>
    <w:p w14:paraId="43E475F0" w14:textId="77777777" w:rsidR="002962E4" w:rsidRDefault="003C2EFC">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2E8D497C" w14:textId="77777777" w:rsidR="002962E4" w:rsidRDefault="002962E4">
      <w:pPr>
        <w:pStyle w:val="ProductList-Body"/>
      </w:pPr>
    </w:p>
    <w:p w14:paraId="7D48F6F4" w14:textId="77777777" w:rsidR="002962E4" w:rsidRDefault="003C2EFC">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7336F7D5" w14:textId="77777777" w:rsidR="002962E4" w:rsidRDefault="002962E4">
      <w:pPr>
        <w:pStyle w:val="ProductList-Body"/>
      </w:pPr>
    </w:p>
    <w:p w14:paraId="1ECE96B3" w14:textId="77777777" w:rsidR="002962E4" w:rsidRDefault="003C2EFC">
      <w:pPr>
        <w:pStyle w:val="ProductList-ClauseHeading"/>
        <w:outlineLvl w:val="2"/>
      </w:pPr>
      <w:r>
        <w:t>Podaljšanje kritja v okviru programa Software Assurance za licence CAL in odjemalske licence ML</w:t>
      </w:r>
    </w:p>
    <w:p w14:paraId="76780F4A" w14:textId="77777777" w:rsidR="002962E4" w:rsidRDefault="003C2EFC">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76EF87E9" w14:textId="77777777" w:rsidR="002962E4" w:rsidRDefault="003C2EFC">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5E3DE390"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21C8BB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FF723"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2CD98941" w14:textId="77777777" w:rsidR="002962E4" w:rsidRDefault="002962E4">
      <w:pPr>
        <w:pStyle w:val="ProductList-Body"/>
      </w:pPr>
    </w:p>
    <w:p w14:paraId="30735E07" w14:textId="77777777" w:rsidR="002962E4" w:rsidRDefault="003C2EFC">
      <w:pPr>
        <w:pStyle w:val="ProductList-Offering1Heading"/>
        <w:outlineLvl w:val="1"/>
      </w:pPr>
      <w:bookmarkStart w:id="350" w:name="_Sec575"/>
      <w:r>
        <w:t>Selitvene licence za opuščene izdelke ali izdelke, ki jim je potekla življenjska doba</w:t>
      </w:r>
      <w:bookmarkEnd w:id="350"/>
      <w:r>
        <w:fldChar w:fldCharType="begin"/>
      </w:r>
      <w:r>
        <w:instrText xml:space="preserve"> TC "</w:instrText>
      </w:r>
      <w:bookmarkStart w:id="351" w:name="_Toc533608081"/>
      <w:r>
        <w:instrText>Selitvene licence za opuščene izdelke ali izdelke, ki jim je potekla življenjska doba</w:instrText>
      </w:r>
      <w:bookmarkEnd w:id="351"/>
      <w:r>
        <w:instrText>" \l 2</w:instrText>
      </w:r>
      <w:r>
        <w:fldChar w:fldCharType="end"/>
      </w:r>
    </w:p>
    <w:p w14:paraId="54EAFD18" w14:textId="77777777" w:rsidR="002962E4" w:rsidRDefault="003C2EFC">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55FC77A8" w14:textId="77777777" w:rsidR="002962E4" w:rsidRDefault="003C2EFC">
      <w:pPr>
        <w:pStyle w:val="ProductList-Body"/>
      </w:pPr>
      <w:r>
        <w:t>Izraz »</w:t>
      </w:r>
      <w:r>
        <w:rPr>
          <w:b/>
          <w:color w:val="00188F"/>
        </w:rPr>
        <w:t>selitvena licenca</w:t>
      </w:r>
      <w:r>
        <w:t>«, kot je uporabljen tukaj, se nanaša na pravice, podeljene v vnosu za izdelek, ki se sklicuje na ta razdelek.</w:t>
      </w:r>
    </w:p>
    <w:p w14:paraId="51873E20" w14:textId="77777777" w:rsidR="002962E4" w:rsidRDefault="002962E4">
      <w:pPr>
        <w:pStyle w:val="ProductList-Body"/>
      </w:pPr>
    </w:p>
    <w:p w14:paraId="4C672026" w14:textId="77777777" w:rsidR="002962E4" w:rsidRDefault="003C2EFC">
      <w:pPr>
        <w:pStyle w:val="ProductList-Body"/>
      </w:pPr>
      <w:r>
        <w:t>Če v vnosu za izdelek ni navedeno drugače:</w:t>
      </w:r>
    </w:p>
    <w:p w14:paraId="2B49396F" w14:textId="77777777" w:rsidR="002962E4" w:rsidRDefault="003C2EFC" w:rsidP="003C2EFC">
      <w:pPr>
        <w:pStyle w:val="ProductList-Bullet"/>
        <w:numPr>
          <w:ilvl w:val="0"/>
          <w:numId w:val="47"/>
        </w:numPr>
      </w:pPr>
      <w:r>
        <w:t>Stranka lahko nadgradi na programsko opremo na podlagi selitvene licence in jo uporablja namesto programske opreme, za katero velja upravičena licenca. Stranka ne sme programske opreme uporabljati na podlagi obeh licenc hkrati.</w:t>
      </w:r>
    </w:p>
    <w:p w14:paraId="332D12D2" w14:textId="77777777" w:rsidR="002962E4" w:rsidRDefault="003C2EFC" w:rsidP="003C2EFC">
      <w:pPr>
        <w:pStyle w:val="ProductList-Bullet"/>
        <w:numPr>
          <w:ilvl w:val="0"/>
          <w:numId w:val="47"/>
        </w:numPr>
      </w:pPr>
      <w:r>
        <w:t>Selitvene licence se podeljujejo v razmerju 1 : 1 za vsako strankino upravičeno licenco.</w:t>
      </w:r>
    </w:p>
    <w:p w14:paraId="6337BE4E" w14:textId="77777777" w:rsidR="002962E4" w:rsidRDefault="003C2EFC" w:rsidP="003C2EFC">
      <w:pPr>
        <w:pStyle w:val="ProductList-Bullet"/>
        <w:numPr>
          <w:ilvl w:val="0"/>
          <w:numId w:val="47"/>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6C8CA321" w14:textId="77777777" w:rsidR="002962E4" w:rsidRDefault="003C2EFC" w:rsidP="003C2EFC">
      <w:pPr>
        <w:pStyle w:val="ProductList-Bullet"/>
        <w:numPr>
          <w:ilvl w:val="0"/>
          <w:numId w:val="47"/>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6A5B1F4C" w14:textId="77777777" w:rsidR="002962E4" w:rsidRDefault="003C2EFC" w:rsidP="003C2EFC">
      <w:pPr>
        <w:pStyle w:val="ProductList-Bullet"/>
        <w:numPr>
          <w:ilvl w:val="0"/>
          <w:numId w:val="47"/>
        </w:numPr>
      </w:pPr>
      <w:r>
        <w:t>Stranka selitvenih licenc ne sme prenesti ločeno od upravičenih licenc.</w:t>
      </w:r>
    </w:p>
    <w:p w14:paraId="44CC9F9E" w14:textId="77777777" w:rsidR="002962E4" w:rsidRDefault="003C2EFC" w:rsidP="003C2EFC">
      <w:pPr>
        <w:pStyle w:val="ProductList-Bullet"/>
        <w:numPr>
          <w:ilvl w:val="0"/>
          <w:numId w:val="47"/>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791457A5"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1150EA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360AF"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68384AF5" w14:textId="77777777" w:rsidR="002962E4" w:rsidRDefault="002962E4">
      <w:pPr>
        <w:pStyle w:val="ProductList-Body"/>
      </w:pPr>
    </w:p>
    <w:p w14:paraId="52A07670" w14:textId="77777777" w:rsidR="002962E4" w:rsidRDefault="003C2EFC">
      <w:pPr>
        <w:pStyle w:val="ProductList-Offering1Heading"/>
        <w:outlineLvl w:val="1"/>
      </w:pPr>
      <w:bookmarkStart w:id="352" w:name="_Sec576"/>
      <w:r>
        <w:t>Ugodnosti programa Software Assurance</w:t>
      </w:r>
      <w:bookmarkEnd w:id="352"/>
      <w:r>
        <w:fldChar w:fldCharType="begin"/>
      </w:r>
      <w:r>
        <w:instrText xml:space="preserve"> TC "</w:instrText>
      </w:r>
      <w:bookmarkStart w:id="353" w:name="_Toc533608082"/>
      <w:r>
        <w:instrText>Ugodnosti programa Software Assurance</w:instrText>
      </w:r>
      <w:bookmarkEnd w:id="353"/>
      <w:r>
        <w:instrText>" \l 2</w:instrText>
      </w:r>
      <w:r>
        <w:fldChar w:fldCharType="end"/>
      </w:r>
    </w:p>
    <w:p w14:paraId="70EC93EE" w14:textId="77777777" w:rsidR="002962E4" w:rsidRDefault="003C2EFC">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2962E4" w14:paraId="7C3616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F40B38" w14:textId="77777777" w:rsidR="002962E4" w:rsidRDefault="003C2EFC">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5F43A1" w14:textId="77777777" w:rsidR="002962E4" w:rsidRDefault="003C2EFC">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B23A9F" w14:textId="77777777" w:rsidR="002962E4" w:rsidRDefault="003C2EFC">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7FDC60" w14:textId="77777777" w:rsidR="002962E4" w:rsidRDefault="003C2EFC">
            <w:pPr>
              <w:pStyle w:val="ProductList-TableBody"/>
              <w:jc w:val="center"/>
            </w:pPr>
            <w:r>
              <w:rPr>
                <w:color w:val="FFFFFF"/>
              </w:rPr>
              <w:t>Skupina strežnikov</w:t>
            </w:r>
          </w:p>
        </w:tc>
      </w:tr>
      <w:tr w:rsidR="002962E4" w14:paraId="416869CD" w14:textId="77777777">
        <w:tc>
          <w:tcPr>
            <w:tcW w:w="6120" w:type="dxa"/>
            <w:tcBorders>
              <w:top w:val="single" w:sz="4" w:space="0" w:color="000000"/>
              <w:left w:val="single" w:sz="4" w:space="0" w:color="000000"/>
              <w:bottom w:val="single" w:sz="4" w:space="0" w:color="000000"/>
              <w:right w:val="single" w:sz="4" w:space="0" w:color="000000"/>
            </w:tcBorders>
          </w:tcPr>
          <w:p w14:paraId="421B84CE" w14:textId="77777777" w:rsidR="002962E4" w:rsidRDefault="007E74DF">
            <w:pPr>
              <w:pStyle w:val="ProductList-TableBody"/>
            </w:pPr>
            <w:hyperlink w:anchor="_Sec577">
              <w:r w:rsidR="003C2EFC">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34C2978C"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3C9EFE"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AC348A" w14:textId="77777777" w:rsidR="002962E4" w:rsidRDefault="003C2EFC">
            <w:pPr>
              <w:pStyle w:val="ProductList-TableBody"/>
              <w:jc w:val="center"/>
            </w:pPr>
            <w:r>
              <w:t>X</w:t>
            </w:r>
          </w:p>
        </w:tc>
      </w:tr>
      <w:tr w:rsidR="002962E4" w14:paraId="02FB3264" w14:textId="77777777">
        <w:tc>
          <w:tcPr>
            <w:tcW w:w="6120" w:type="dxa"/>
            <w:tcBorders>
              <w:top w:val="single" w:sz="4" w:space="0" w:color="000000"/>
              <w:left w:val="single" w:sz="4" w:space="0" w:color="000000"/>
              <w:bottom w:val="single" w:sz="4" w:space="0" w:color="000000"/>
              <w:right w:val="single" w:sz="4" w:space="0" w:color="000000"/>
            </w:tcBorders>
          </w:tcPr>
          <w:p w14:paraId="5DAFA4E1" w14:textId="77777777" w:rsidR="002962E4" w:rsidRDefault="007E74DF">
            <w:pPr>
              <w:pStyle w:val="ProductList-TableBody"/>
            </w:pPr>
            <w:hyperlink w:anchor="_Sec579">
              <w:r w:rsidR="003C2EF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655298D"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7C994" w14:textId="77777777" w:rsidR="002962E4" w:rsidRDefault="002962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6D3E49" w14:textId="77777777" w:rsidR="002962E4" w:rsidRDefault="002962E4">
            <w:pPr>
              <w:pStyle w:val="ProductList-TableBody"/>
              <w:jc w:val="center"/>
            </w:pPr>
          </w:p>
        </w:tc>
      </w:tr>
      <w:tr w:rsidR="002962E4" w14:paraId="48395C09" w14:textId="77777777">
        <w:tc>
          <w:tcPr>
            <w:tcW w:w="6120" w:type="dxa"/>
            <w:tcBorders>
              <w:top w:val="single" w:sz="4" w:space="0" w:color="000000"/>
              <w:left w:val="single" w:sz="4" w:space="0" w:color="000000"/>
              <w:bottom w:val="single" w:sz="4" w:space="0" w:color="000000"/>
              <w:right w:val="single" w:sz="4" w:space="0" w:color="000000"/>
            </w:tcBorders>
          </w:tcPr>
          <w:p w14:paraId="79C8DED2" w14:textId="77777777" w:rsidR="002962E4" w:rsidRDefault="007E74DF">
            <w:pPr>
              <w:pStyle w:val="ProductList-TableBody"/>
            </w:pPr>
            <w:hyperlink w:anchor="_Sec580">
              <w:r w:rsidR="003C2EFC">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2A191CD9"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74734C" w14:textId="77777777" w:rsidR="002962E4" w:rsidRDefault="002962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77E282" w14:textId="77777777" w:rsidR="002962E4" w:rsidRDefault="003C2EFC">
            <w:pPr>
              <w:pStyle w:val="ProductList-TableBody"/>
              <w:jc w:val="center"/>
            </w:pPr>
            <w:r>
              <w:t>X</w:t>
            </w:r>
          </w:p>
        </w:tc>
      </w:tr>
      <w:tr w:rsidR="002962E4" w14:paraId="612FE181" w14:textId="77777777">
        <w:tc>
          <w:tcPr>
            <w:tcW w:w="6120" w:type="dxa"/>
            <w:tcBorders>
              <w:top w:val="single" w:sz="4" w:space="0" w:color="000000"/>
              <w:left w:val="single" w:sz="4" w:space="0" w:color="000000"/>
              <w:bottom w:val="single" w:sz="4" w:space="0" w:color="000000"/>
              <w:right w:val="single" w:sz="4" w:space="0" w:color="000000"/>
            </w:tcBorders>
          </w:tcPr>
          <w:p w14:paraId="5B8C91B2" w14:textId="77777777" w:rsidR="002962E4" w:rsidRDefault="007E74DF">
            <w:pPr>
              <w:pStyle w:val="ProductList-TableBody"/>
            </w:pPr>
            <w:hyperlink w:anchor="_Sec581">
              <w:r w:rsidR="003C2EFC">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3ABE3DFE" w14:textId="77777777" w:rsidR="002962E4" w:rsidRDefault="002962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5D1B6E"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F222DB" w14:textId="77777777" w:rsidR="002962E4" w:rsidRDefault="002962E4">
            <w:pPr>
              <w:pStyle w:val="ProductList-TableBody"/>
              <w:jc w:val="center"/>
            </w:pPr>
          </w:p>
        </w:tc>
      </w:tr>
      <w:tr w:rsidR="002962E4" w14:paraId="34C4AC40" w14:textId="77777777">
        <w:tc>
          <w:tcPr>
            <w:tcW w:w="6120" w:type="dxa"/>
            <w:tcBorders>
              <w:top w:val="single" w:sz="4" w:space="0" w:color="000000"/>
              <w:left w:val="single" w:sz="4" w:space="0" w:color="000000"/>
              <w:bottom w:val="single" w:sz="4" w:space="0" w:color="000000"/>
              <w:right w:val="single" w:sz="4" w:space="0" w:color="000000"/>
            </w:tcBorders>
          </w:tcPr>
          <w:p w14:paraId="04EB09AD" w14:textId="77777777" w:rsidR="002962E4" w:rsidRDefault="007E74DF">
            <w:pPr>
              <w:pStyle w:val="ProductList-TableBody"/>
            </w:pPr>
            <w:hyperlink w:anchor="_Sec755">
              <w:r w:rsidR="003C2EFC">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47DEF655" w14:textId="77777777" w:rsidR="002962E4" w:rsidRDefault="002962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9CF577"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81C739" w14:textId="77777777" w:rsidR="002962E4" w:rsidRDefault="002962E4">
            <w:pPr>
              <w:pStyle w:val="ProductList-TableBody"/>
              <w:jc w:val="center"/>
            </w:pPr>
          </w:p>
        </w:tc>
      </w:tr>
      <w:tr w:rsidR="002962E4" w14:paraId="023833A0" w14:textId="77777777">
        <w:tc>
          <w:tcPr>
            <w:tcW w:w="6120" w:type="dxa"/>
            <w:tcBorders>
              <w:top w:val="single" w:sz="4" w:space="0" w:color="000000"/>
              <w:left w:val="single" w:sz="4" w:space="0" w:color="000000"/>
              <w:bottom w:val="single" w:sz="4" w:space="0" w:color="000000"/>
              <w:right w:val="single" w:sz="4" w:space="0" w:color="000000"/>
            </w:tcBorders>
          </w:tcPr>
          <w:p w14:paraId="7810E538" w14:textId="77777777" w:rsidR="002962E4" w:rsidRDefault="007E74DF">
            <w:pPr>
              <w:pStyle w:val="ProductList-TableBody"/>
            </w:pPr>
            <w:hyperlink w:anchor="_Sec841">
              <w:r w:rsidR="003C2EF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B368A9B" w14:textId="77777777" w:rsidR="002962E4" w:rsidRDefault="002962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70407D"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66CFA2" w14:textId="77777777" w:rsidR="002962E4" w:rsidRDefault="002962E4">
            <w:pPr>
              <w:pStyle w:val="ProductList-TableBody"/>
              <w:jc w:val="center"/>
            </w:pPr>
          </w:p>
        </w:tc>
      </w:tr>
      <w:tr w:rsidR="002962E4" w14:paraId="4FBE8C58" w14:textId="77777777">
        <w:tc>
          <w:tcPr>
            <w:tcW w:w="6120" w:type="dxa"/>
            <w:tcBorders>
              <w:top w:val="single" w:sz="4" w:space="0" w:color="000000"/>
              <w:left w:val="single" w:sz="4" w:space="0" w:color="000000"/>
              <w:bottom w:val="single" w:sz="4" w:space="0" w:color="000000"/>
              <w:right w:val="single" w:sz="4" w:space="0" w:color="000000"/>
            </w:tcBorders>
          </w:tcPr>
          <w:p w14:paraId="41213653" w14:textId="77777777" w:rsidR="002962E4" w:rsidRDefault="007E74DF">
            <w:pPr>
              <w:pStyle w:val="ProductList-TableBody"/>
            </w:pPr>
            <w:hyperlink w:anchor="_Sec651">
              <w:r w:rsidR="003C2EF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22DE6A5" w14:textId="77777777" w:rsidR="002962E4" w:rsidRDefault="002962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F62647"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273F91" w14:textId="77777777" w:rsidR="002962E4" w:rsidRDefault="002962E4">
            <w:pPr>
              <w:pStyle w:val="ProductList-TableBody"/>
              <w:jc w:val="center"/>
            </w:pPr>
          </w:p>
        </w:tc>
      </w:tr>
      <w:tr w:rsidR="002962E4" w14:paraId="75DB0990" w14:textId="77777777">
        <w:tc>
          <w:tcPr>
            <w:tcW w:w="6120" w:type="dxa"/>
            <w:tcBorders>
              <w:top w:val="single" w:sz="4" w:space="0" w:color="000000"/>
              <w:left w:val="single" w:sz="4" w:space="0" w:color="000000"/>
              <w:bottom w:val="single" w:sz="4" w:space="0" w:color="000000"/>
              <w:right w:val="single" w:sz="4" w:space="0" w:color="000000"/>
            </w:tcBorders>
          </w:tcPr>
          <w:p w14:paraId="5C1AF0BF" w14:textId="77777777" w:rsidR="002962E4" w:rsidRDefault="007E74DF">
            <w:pPr>
              <w:pStyle w:val="ProductList-TableBody"/>
            </w:pPr>
            <w:hyperlink w:anchor="_Sec841">
              <w:r w:rsidR="003C2EFC">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1092B4FE" w14:textId="77777777" w:rsidR="002962E4" w:rsidRDefault="002962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363370"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602E40" w14:textId="77777777" w:rsidR="002962E4" w:rsidRDefault="002962E4">
            <w:pPr>
              <w:pStyle w:val="ProductList-TableBody"/>
              <w:jc w:val="center"/>
            </w:pPr>
          </w:p>
        </w:tc>
      </w:tr>
      <w:tr w:rsidR="002962E4" w14:paraId="53797A0D" w14:textId="77777777">
        <w:tc>
          <w:tcPr>
            <w:tcW w:w="6120" w:type="dxa"/>
            <w:tcBorders>
              <w:top w:val="single" w:sz="4" w:space="0" w:color="000000"/>
              <w:left w:val="single" w:sz="4" w:space="0" w:color="000000"/>
              <w:bottom w:val="single" w:sz="4" w:space="0" w:color="000000"/>
              <w:right w:val="single" w:sz="4" w:space="0" w:color="000000"/>
            </w:tcBorders>
          </w:tcPr>
          <w:p w14:paraId="6F0AE1FB" w14:textId="77777777" w:rsidR="002962E4" w:rsidRDefault="007E74DF">
            <w:pPr>
              <w:pStyle w:val="ProductList-TableBody"/>
            </w:pPr>
            <w:hyperlink w:anchor="_Sec582">
              <w:r w:rsidR="003C2EFC">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0F8C4004"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0873D"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D0E1F6" w14:textId="77777777" w:rsidR="002962E4" w:rsidRDefault="002962E4">
            <w:pPr>
              <w:pStyle w:val="ProductList-TableBody"/>
              <w:jc w:val="center"/>
            </w:pPr>
          </w:p>
        </w:tc>
      </w:tr>
      <w:tr w:rsidR="002962E4" w14:paraId="449842AA" w14:textId="77777777">
        <w:tc>
          <w:tcPr>
            <w:tcW w:w="6120" w:type="dxa"/>
            <w:tcBorders>
              <w:top w:val="single" w:sz="4" w:space="0" w:color="000000"/>
              <w:left w:val="single" w:sz="4" w:space="0" w:color="000000"/>
              <w:bottom w:val="single" w:sz="4" w:space="0" w:color="000000"/>
              <w:right w:val="single" w:sz="4" w:space="0" w:color="000000"/>
            </w:tcBorders>
          </w:tcPr>
          <w:p w14:paraId="764C1CD6" w14:textId="77777777" w:rsidR="002962E4" w:rsidRDefault="007E74DF">
            <w:pPr>
              <w:pStyle w:val="ProductList-TableBody"/>
            </w:pPr>
            <w:hyperlink w:anchor="_Sec584">
              <w:r w:rsidR="003C2EFC">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60FB2EF5"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455887" w14:textId="77777777" w:rsidR="002962E4" w:rsidRDefault="002962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61FF9F" w14:textId="77777777" w:rsidR="002962E4" w:rsidRDefault="002962E4">
            <w:pPr>
              <w:pStyle w:val="ProductList-TableBody"/>
              <w:jc w:val="center"/>
            </w:pPr>
          </w:p>
        </w:tc>
      </w:tr>
      <w:tr w:rsidR="002962E4" w14:paraId="01EF0F0E" w14:textId="77777777">
        <w:tc>
          <w:tcPr>
            <w:tcW w:w="6120" w:type="dxa"/>
            <w:tcBorders>
              <w:top w:val="single" w:sz="4" w:space="0" w:color="000000"/>
              <w:left w:val="single" w:sz="4" w:space="0" w:color="000000"/>
              <w:bottom w:val="single" w:sz="4" w:space="0" w:color="000000"/>
              <w:right w:val="single" w:sz="4" w:space="0" w:color="000000"/>
            </w:tcBorders>
          </w:tcPr>
          <w:p w14:paraId="20424DAD" w14:textId="77777777" w:rsidR="002962E4" w:rsidRDefault="007E74DF">
            <w:pPr>
              <w:pStyle w:val="ProductList-TableBody"/>
            </w:pPr>
            <w:hyperlink w:anchor="_Sec585">
              <w:r w:rsidR="003C2EFC">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2AAA9820"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AD8E4"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7F97CA" w14:textId="77777777" w:rsidR="002962E4" w:rsidRDefault="003C2EFC">
            <w:pPr>
              <w:pStyle w:val="ProductList-TableBody"/>
              <w:jc w:val="center"/>
            </w:pPr>
            <w:r>
              <w:t>X</w:t>
            </w:r>
          </w:p>
        </w:tc>
      </w:tr>
      <w:tr w:rsidR="002962E4" w14:paraId="10971C34" w14:textId="77777777">
        <w:tc>
          <w:tcPr>
            <w:tcW w:w="6120" w:type="dxa"/>
            <w:tcBorders>
              <w:top w:val="single" w:sz="4" w:space="0" w:color="000000"/>
              <w:left w:val="single" w:sz="4" w:space="0" w:color="000000"/>
              <w:bottom w:val="single" w:sz="4" w:space="0" w:color="000000"/>
              <w:right w:val="single" w:sz="4" w:space="0" w:color="000000"/>
            </w:tcBorders>
          </w:tcPr>
          <w:p w14:paraId="4B214A6D" w14:textId="77777777" w:rsidR="002962E4" w:rsidRDefault="007E74DF">
            <w:pPr>
              <w:pStyle w:val="ProductList-TableBody"/>
            </w:pPr>
            <w:hyperlink w:anchor="_Sec818">
              <w:r w:rsidR="003C2EF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731163C" w14:textId="77777777" w:rsidR="002962E4" w:rsidRDefault="002962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2ED617" w14:textId="77777777" w:rsidR="002962E4" w:rsidRDefault="002962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D7DF1C" w14:textId="77777777" w:rsidR="002962E4" w:rsidRDefault="003C2EFC">
            <w:pPr>
              <w:pStyle w:val="ProductList-TableBody"/>
              <w:jc w:val="center"/>
            </w:pPr>
            <w:r>
              <w:t>X</w:t>
            </w:r>
          </w:p>
        </w:tc>
      </w:tr>
      <w:tr w:rsidR="002962E4" w14:paraId="65930E63" w14:textId="77777777">
        <w:tc>
          <w:tcPr>
            <w:tcW w:w="6120" w:type="dxa"/>
            <w:tcBorders>
              <w:top w:val="single" w:sz="4" w:space="0" w:color="000000"/>
              <w:left w:val="single" w:sz="4" w:space="0" w:color="000000"/>
              <w:bottom w:val="single" w:sz="4" w:space="0" w:color="000000"/>
              <w:right w:val="single" w:sz="4" w:space="0" w:color="000000"/>
            </w:tcBorders>
          </w:tcPr>
          <w:p w14:paraId="1021A101" w14:textId="77777777" w:rsidR="002962E4" w:rsidRDefault="007E74DF">
            <w:pPr>
              <w:pStyle w:val="ProductList-TableBody"/>
            </w:pPr>
            <w:hyperlink w:anchor="_Sec587">
              <w:r w:rsidR="003C2EFC">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752A59FC"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CB0258" w14:textId="77777777" w:rsidR="002962E4" w:rsidRDefault="002962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25D618" w14:textId="77777777" w:rsidR="002962E4" w:rsidRDefault="003C2EFC">
            <w:pPr>
              <w:pStyle w:val="ProductList-TableBody"/>
              <w:jc w:val="center"/>
            </w:pPr>
            <w:r>
              <w:t>X</w:t>
            </w:r>
          </w:p>
        </w:tc>
      </w:tr>
      <w:tr w:rsidR="002962E4" w14:paraId="5853C00E" w14:textId="77777777">
        <w:tc>
          <w:tcPr>
            <w:tcW w:w="6120" w:type="dxa"/>
            <w:tcBorders>
              <w:top w:val="single" w:sz="4" w:space="0" w:color="000000"/>
              <w:left w:val="single" w:sz="4" w:space="0" w:color="000000"/>
              <w:bottom w:val="single" w:sz="4" w:space="0" w:color="000000"/>
              <w:right w:val="single" w:sz="4" w:space="0" w:color="000000"/>
            </w:tcBorders>
          </w:tcPr>
          <w:p w14:paraId="559BEA98" w14:textId="77777777" w:rsidR="002962E4" w:rsidRDefault="007E74DF">
            <w:pPr>
              <w:pStyle w:val="ProductList-TableBody"/>
            </w:pPr>
            <w:hyperlink w:anchor="_Sec588">
              <w:r w:rsidR="003C2EFC">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5983A202" w14:textId="77777777" w:rsidR="002962E4" w:rsidRDefault="002962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EB09EF" w14:textId="77777777" w:rsidR="002962E4" w:rsidRDefault="002962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E8DC2F" w14:textId="77777777" w:rsidR="002962E4" w:rsidRDefault="003C2EFC">
            <w:pPr>
              <w:pStyle w:val="ProductList-TableBody"/>
              <w:jc w:val="center"/>
            </w:pPr>
            <w:r>
              <w:t>X</w:t>
            </w:r>
          </w:p>
        </w:tc>
      </w:tr>
      <w:tr w:rsidR="002962E4" w14:paraId="778B67AF" w14:textId="77777777">
        <w:tc>
          <w:tcPr>
            <w:tcW w:w="6120" w:type="dxa"/>
            <w:tcBorders>
              <w:top w:val="single" w:sz="4" w:space="0" w:color="000000"/>
              <w:left w:val="single" w:sz="4" w:space="0" w:color="000000"/>
              <w:bottom w:val="single" w:sz="4" w:space="0" w:color="000000"/>
              <w:right w:val="single" w:sz="4" w:space="0" w:color="000000"/>
            </w:tcBorders>
          </w:tcPr>
          <w:p w14:paraId="1FFBAFC8" w14:textId="77777777" w:rsidR="002962E4" w:rsidRDefault="007E74DF">
            <w:pPr>
              <w:pStyle w:val="ProductList-TableBody"/>
            </w:pPr>
            <w:hyperlink w:anchor="_Sec589">
              <w:r w:rsidR="003C2EFC">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15934534" w14:textId="77777777" w:rsidR="002962E4" w:rsidRDefault="002962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D2A28C" w14:textId="77777777" w:rsidR="002962E4" w:rsidRDefault="002962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B2B9B7" w14:textId="77777777" w:rsidR="002962E4" w:rsidRDefault="003C2EFC">
            <w:pPr>
              <w:pStyle w:val="ProductList-TableBody"/>
              <w:jc w:val="center"/>
            </w:pPr>
            <w:r>
              <w:t>X</w:t>
            </w:r>
          </w:p>
        </w:tc>
      </w:tr>
      <w:tr w:rsidR="002962E4" w14:paraId="03269E2D" w14:textId="77777777">
        <w:tc>
          <w:tcPr>
            <w:tcW w:w="6120" w:type="dxa"/>
            <w:tcBorders>
              <w:top w:val="single" w:sz="4" w:space="0" w:color="000000"/>
              <w:left w:val="single" w:sz="4" w:space="0" w:color="000000"/>
              <w:bottom w:val="single" w:sz="4" w:space="0" w:color="000000"/>
              <w:right w:val="single" w:sz="4" w:space="0" w:color="000000"/>
            </w:tcBorders>
          </w:tcPr>
          <w:p w14:paraId="3A15AC58" w14:textId="77777777" w:rsidR="002962E4" w:rsidRDefault="007E74DF">
            <w:pPr>
              <w:pStyle w:val="ProductList-TableBody"/>
            </w:pPr>
            <w:hyperlink w:anchor="_Sec590">
              <w:r w:rsidR="003C2EFC">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6C818AE7" w14:textId="77777777" w:rsidR="002962E4" w:rsidRDefault="002962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BA9F14" w14:textId="77777777" w:rsidR="002962E4" w:rsidRDefault="002962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75901E" w14:textId="77777777" w:rsidR="002962E4" w:rsidRDefault="003C2EFC">
            <w:pPr>
              <w:pStyle w:val="ProductList-TableBody"/>
              <w:jc w:val="center"/>
            </w:pPr>
            <w:r>
              <w:t>X</w:t>
            </w:r>
          </w:p>
        </w:tc>
      </w:tr>
      <w:tr w:rsidR="002962E4" w14:paraId="25EB847F" w14:textId="77777777">
        <w:tc>
          <w:tcPr>
            <w:tcW w:w="6120" w:type="dxa"/>
            <w:tcBorders>
              <w:top w:val="single" w:sz="4" w:space="0" w:color="000000"/>
              <w:left w:val="single" w:sz="4" w:space="0" w:color="000000"/>
              <w:bottom w:val="single" w:sz="4" w:space="0" w:color="000000"/>
              <w:right w:val="single" w:sz="4" w:space="0" w:color="000000"/>
            </w:tcBorders>
          </w:tcPr>
          <w:p w14:paraId="7B8EDE90" w14:textId="77777777" w:rsidR="002962E4" w:rsidRDefault="007E74DF">
            <w:pPr>
              <w:pStyle w:val="ProductList-TableBody"/>
            </w:pPr>
            <w:hyperlink w:anchor="_Sec841">
              <w:r w:rsidR="003C2EFC">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32FD3FB0" w14:textId="77777777" w:rsidR="002962E4" w:rsidRDefault="002962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8119C8"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C6D523" w14:textId="77777777" w:rsidR="002962E4" w:rsidRDefault="002962E4">
            <w:pPr>
              <w:pStyle w:val="ProductList-TableBody"/>
              <w:jc w:val="center"/>
            </w:pPr>
          </w:p>
        </w:tc>
      </w:tr>
      <w:tr w:rsidR="002962E4" w14:paraId="5C75EDCE" w14:textId="77777777">
        <w:tc>
          <w:tcPr>
            <w:tcW w:w="6120" w:type="dxa"/>
            <w:tcBorders>
              <w:top w:val="single" w:sz="4" w:space="0" w:color="000000"/>
              <w:left w:val="single" w:sz="4" w:space="0" w:color="000000"/>
              <w:bottom w:val="single" w:sz="4" w:space="0" w:color="000000"/>
              <w:right w:val="single" w:sz="4" w:space="0" w:color="000000"/>
            </w:tcBorders>
          </w:tcPr>
          <w:p w14:paraId="5746BB60" w14:textId="77777777" w:rsidR="002962E4" w:rsidRDefault="007E74DF">
            <w:pPr>
              <w:pStyle w:val="ProductList-TableBody"/>
            </w:pPr>
            <w:hyperlink w:anchor="_Sec841">
              <w:r w:rsidR="003C2EF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F8F3767" w14:textId="77777777" w:rsidR="002962E4" w:rsidRDefault="002962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4D48FA"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F58180" w14:textId="77777777" w:rsidR="002962E4" w:rsidRDefault="002962E4">
            <w:pPr>
              <w:pStyle w:val="ProductList-TableBody"/>
              <w:jc w:val="center"/>
            </w:pPr>
          </w:p>
        </w:tc>
      </w:tr>
      <w:tr w:rsidR="002962E4" w14:paraId="783592D8" w14:textId="77777777">
        <w:tc>
          <w:tcPr>
            <w:tcW w:w="6120" w:type="dxa"/>
            <w:tcBorders>
              <w:top w:val="single" w:sz="4" w:space="0" w:color="000000"/>
              <w:left w:val="single" w:sz="4" w:space="0" w:color="000000"/>
              <w:bottom w:val="single" w:sz="4" w:space="0" w:color="000000"/>
              <w:right w:val="single" w:sz="4" w:space="0" w:color="000000"/>
            </w:tcBorders>
          </w:tcPr>
          <w:p w14:paraId="3330DDAA" w14:textId="77777777" w:rsidR="002962E4" w:rsidRDefault="007E74DF">
            <w:pPr>
              <w:pStyle w:val="ProductList-TableBody"/>
            </w:pPr>
            <w:hyperlink w:anchor="_Sec652">
              <w:r w:rsidR="003C2EFC">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4B496D3" w14:textId="77777777" w:rsidR="002962E4" w:rsidRDefault="002962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0B1536"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399C7E" w14:textId="77777777" w:rsidR="002962E4" w:rsidRDefault="002962E4">
            <w:pPr>
              <w:pStyle w:val="ProductList-TableBody"/>
              <w:jc w:val="center"/>
            </w:pPr>
          </w:p>
        </w:tc>
      </w:tr>
    </w:tbl>
    <w:p w14:paraId="3A4F5916" w14:textId="77777777" w:rsidR="002962E4" w:rsidRDefault="002962E4">
      <w:pPr>
        <w:pStyle w:val="ProductList-Body"/>
      </w:pPr>
    </w:p>
    <w:p w14:paraId="11197B22" w14:textId="77777777" w:rsidR="002962E4" w:rsidRDefault="003C2EFC">
      <w:pPr>
        <w:pStyle w:val="ProductList-ClauseHeading"/>
        <w:outlineLvl w:val="2"/>
      </w:pPr>
      <w:bookmarkStart w:id="354" w:name="_Sec577"/>
      <w:r>
        <w:t>Pravice do nove različice</w:t>
      </w:r>
      <w:bookmarkEnd w:id="354"/>
    </w:p>
    <w:p w14:paraId="19958E89" w14:textId="77777777" w:rsidR="002962E4" w:rsidRDefault="003C2EFC">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1989E6AD" w14:textId="77777777" w:rsidR="002962E4" w:rsidRDefault="002962E4">
      <w:pPr>
        <w:pStyle w:val="ProductList-Body"/>
      </w:pPr>
    </w:p>
    <w:p w14:paraId="5A634A92" w14:textId="77777777" w:rsidR="002962E4" w:rsidRDefault="003C2EFC">
      <w:pPr>
        <w:pStyle w:val="ProductList-ClauseHeading"/>
        <w:outlineLvl w:val="2"/>
      </w:pPr>
      <w:bookmarkStart w:id="355" w:name="_Sec931"/>
      <w:r>
        <w:t>Izračun točk za ugodnosti programa Software Assurance</w:t>
      </w:r>
      <w:bookmarkEnd w:id="355"/>
    </w:p>
    <w:p w14:paraId="2E30A712" w14:textId="77777777" w:rsidR="002962E4" w:rsidRDefault="003C2EFC">
      <w:pPr>
        <w:pStyle w:val="ProductList-Body"/>
      </w:pPr>
      <w:r>
        <w:t>Upravičenosti se izračunajo z uporabo sistema, ki temelji na točkah, za naslednje ugodnosti:</w:t>
      </w:r>
    </w:p>
    <w:p w14:paraId="1B8623D3" w14:textId="77777777" w:rsidR="002962E4" w:rsidRDefault="003C2EFC" w:rsidP="003C2EFC">
      <w:pPr>
        <w:pStyle w:val="ProductList-Bullet"/>
        <w:numPr>
          <w:ilvl w:val="0"/>
          <w:numId w:val="48"/>
        </w:numPr>
      </w:pPr>
      <w:r>
        <w:t>Storitve načrtovanja</w:t>
      </w:r>
    </w:p>
    <w:p w14:paraId="041917AB" w14:textId="77777777" w:rsidR="002962E4" w:rsidRDefault="003C2EFC" w:rsidP="003C2EFC">
      <w:pPr>
        <w:pStyle w:val="ProductList-Bullet"/>
        <w:numPr>
          <w:ilvl w:val="0"/>
          <w:numId w:val="48"/>
        </w:numPr>
      </w:pPr>
      <w:r>
        <w:t>Vavčerji za izobraževanje</w:t>
      </w:r>
    </w:p>
    <w:p w14:paraId="51ADAF92" w14:textId="77777777" w:rsidR="002962E4" w:rsidRDefault="003C2EFC" w:rsidP="003C2EFC">
      <w:pPr>
        <w:pStyle w:val="ProductList-Bullet"/>
        <w:numPr>
          <w:ilvl w:val="0"/>
          <w:numId w:val="48"/>
        </w:numPr>
      </w:pPr>
      <w:r>
        <w:t>24-urna podpora pri odpravljanju težav vse dni v tednu (telefonska) samo v MPSA</w:t>
      </w:r>
    </w:p>
    <w:p w14:paraId="0F355393" w14:textId="77777777" w:rsidR="002962E4" w:rsidRDefault="003C2EFC">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2962E4" w14:paraId="7E2A586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BD3F896" w14:textId="77777777" w:rsidR="002962E4" w:rsidRDefault="003C2EFC">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DF43F39" w14:textId="77777777" w:rsidR="002962E4" w:rsidRDefault="003C2EFC">
            <w:pPr>
              <w:pStyle w:val="ProductList-TableBody"/>
            </w:pPr>
            <w:r>
              <w:rPr>
                <w:color w:val="FFFFFF"/>
              </w:rPr>
              <w:t>Točke</w:t>
            </w:r>
          </w:p>
        </w:tc>
      </w:tr>
      <w:tr w:rsidR="002962E4" w14:paraId="435F5ED4" w14:textId="77777777">
        <w:tc>
          <w:tcPr>
            <w:tcW w:w="10520" w:type="dxa"/>
            <w:tcBorders>
              <w:top w:val="single" w:sz="4" w:space="0" w:color="6E6E6E"/>
              <w:left w:val="single" w:sz="4" w:space="0" w:color="6E6E6E"/>
              <w:bottom w:val="single" w:sz="4" w:space="0" w:color="6E6E6E"/>
              <w:right w:val="single" w:sz="4" w:space="0" w:color="6E6E6E"/>
            </w:tcBorders>
          </w:tcPr>
          <w:p w14:paraId="398E5A6F" w14:textId="77777777" w:rsidR="002962E4" w:rsidRDefault="003C2EFC">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5302746" w14:textId="77777777" w:rsidR="002962E4" w:rsidRDefault="003C2EFC">
            <w:pPr>
              <w:pStyle w:val="ProductList-TableBody"/>
            </w:pPr>
            <w:r>
              <w:t>1</w:t>
            </w:r>
          </w:p>
        </w:tc>
      </w:tr>
      <w:tr w:rsidR="002962E4" w14:paraId="47AF7F0A" w14:textId="77777777">
        <w:tc>
          <w:tcPr>
            <w:tcW w:w="10520" w:type="dxa"/>
            <w:tcBorders>
              <w:top w:val="single" w:sz="4" w:space="0" w:color="6E6E6E"/>
              <w:left w:val="single" w:sz="4" w:space="0" w:color="6E6E6E"/>
              <w:bottom w:val="single" w:sz="4" w:space="0" w:color="6E6E6E"/>
              <w:right w:val="single" w:sz="4" w:space="0" w:color="6E6E6E"/>
            </w:tcBorders>
          </w:tcPr>
          <w:p w14:paraId="3CC5BFE9" w14:textId="77777777" w:rsidR="002962E4" w:rsidRDefault="003C2EFC">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9601FC5" w14:textId="77777777" w:rsidR="002962E4" w:rsidRDefault="003C2EFC">
            <w:pPr>
              <w:pStyle w:val="ProductList-TableBody"/>
            </w:pPr>
            <w:r>
              <w:t>2</w:t>
            </w:r>
          </w:p>
        </w:tc>
      </w:tr>
      <w:tr w:rsidR="002962E4" w14:paraId="1A80C7EE" w14:textId="77777777">
        <w:tc>
          <w:tcPr>
            <w:tcW w:w="10520" w:type="dxa"/>
            <w:tcBorders>
              <w:top w:val="single" w:sz="4" w:space="0" w:color="6E6E6E"/>
              <w:left w:val="single" w:sz="4" w:space="0" w:color="6E6E6E"/>
              <w:bottom w:val="single" w:sz="4" w:space="0" w:color="6E6E6E"/>
              <w:right w:val="single" w:sz="4" w:space="0" w:color="6E6E6E"/>
            </w:tcBorders>
          </w:tcPr>
          <w:p w14:paraId="32A97E7F" w14:textId="77777777" w:rsidR="002962E4" w:rsidRDefault="003C2EFC">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2B669C23" w14:textId="77777777" w:rsidR="002962E4" w:rsidRDefault="003C2EFC">
            <w:pPr>
              <w:pStyle w:val="ProductList-TableBody"/>
            </w:pPr>
            <w:r>
              <w:t>5</w:t>
            </w:r>
          </w:p>
        </w:tc>
      </w:tr>
      <w:tr w:rsidR="002962E4" w14:paraId="31B41B80" w14:textId="77777777">
        <w:tc>
          <w:tcPr>
            <w:tcW w:w="10520" w:type="dxa"/>
            <w:tcBorders>
              <w:top w:val="single" w:sz="4" w:space="0" w:color="6E6E6E"/>
              <w:left w:val="single" w:sz="4" w:space="0" w:color="6E6E6E"/>
              <w:bottom w:val="single" w:sz="4" w:space="0" w:color="6E6E6E"/>
              <w:right w:val="single" w:sz="4" w:space="0" w:color="6E6E6E"/>
            </w:tcBorders>
          </w:tcPr>
          <w:p w14:paraId="5982A770" w14:textId="77777777" w:rsidR="002962E4" w:rsidRDefault="003C2EFC">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045E5373" w14:textId="77777777" w:rsidR="002962E4" w:rsidRDefault="003C2EFC">
            <w:pPr>
              <w:pStyle w:val="ProductList-TableBody"/>
            </w:pPr>
            <w:r>
              <w:t>10</w:t>
            </w:r>
          </w:p>
        </w:tc>
      </w:tr>
      <w:tr w:rsidR="002962E4" w14:paraId="4A856110" w14:textId="77777777">
        <w:tc>
          <w:tcPr>
            <w:tcW w:w="10520" w:type="dxa"/>
            <w:tcBorders>
              <w:top w:val="single" w:sz="4" w:space="0" w:color="6E6E6E"/>
              <w:left w:val="single" w:sz="4" w:space="0" w:color="6E6E6E"/>
              <w:bottom w:val="single" w:sz="4" w:space="0" w:color="6E6E6E"/>
              <w:right w:val="single" w:sz="4" w:space="0" w:color="6E6E6E"/>
            </w:tcBorders>
          </w:tcPr>
          <w:p w14:paraId="658FC43B" w14:textId="77777777" w:rsidR="002962E4" w:rsidRDefault="003C2EFC">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767F741" w14:textId="77777777" w:rsidR="002962E4" w:rsidRDefault="003C2EFC">
            <w:pPr>
              <w:pStyle w:val="ProductList-TableBody"/>
            </w:pPr>
            <w:r>
              <w:t>25</w:t>
            </w:r>
          </w:p>
        </w:tc>
      </w:tr>
      <w:tr w:rsidR="002962E4" w14:paraId="5BEF8F67" w14:textId="77777777">
        <w:tc>
          <w:tcPr>
            <w:tcW w:w="10520" w:type="dxa"/>
            <w:tcBorders>
              <w:top w:val="single" w:sz="4" w:space="0" w:color="6E6E6E"/>
              <w:left w:val="single" w:sz="4" w:space="0" w:color="6E6E6E"/>
              <w:bottom w:val="single" w:sz="4" w:space="0" w:color="6E6E6E"/>
              <w:right w:val="single" w:sz="4" w:space="0" w:color="6E6E6E"/>
            </w:tcBorders>
          </w:tcPr>
          <w:p w14:paraId="79E98497" w14:textId="77777777" w:rsidR="002962E4" w:rsidRDefault="003C2EFC">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E9096A2" w14:textId="77777777" w:rsidR="002962E4" w:rsidRDefault="003C2EFC">
            <w:pPr>
              <w:pStyle w:val="ProductList-TableBody"/>
            </w:pPr>
            <w:r>
              <w:t>50</w:t>
            </w:r>
          </w:p>
        </w:tc>
      </w:tr>
      <w:tr w:rsidR="002962E4" w14:paraId="4CE8B3B1" w14:textId="77777777">
        <w:tc>
          <w:tcPr>
            <w:tcW w:w="10520" w:type="dxa"/>
            <w:tcBorders>
              <w:top w:val="single" w:sz="4" w:space="0" w:color="6E6E6E"/>
              <w:left w:val="single" w:sz="4" w:space="0" w:color="6E6E6E"/>
              <w:bottom w:val="single" w:sz="4" w:space="0" w:color="6E6E6E"/>
              <w:right w:val="single" w:sz="4" w:space="0" w:color="6E6E6E"/>
            </w:tcBorders>
          </w:tcPr>
          <w:p w14:paraId="105D585C" w14:textId="77777777" w:rsidR="002962E4" w:rsidRDefault="003C2EFC">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68137126" w14:textId="77777777" w:rsidR="002962E4" w:rsidRDefault="003C2EFC">
            <w:pPr>
              <w:pStyle w:val="ProductList-TableBody"/>
            </w:pPr>
            <w:r>
              <w:t>75</w:t>
            </w:r>
          </w:p>
        </w:tc>
      </w:tr>
    </w:tbl>
    <w:p w14:paraId="164274EE" w14:textId="77777777" w:rsidR="002962E4" w:rsidRDefault="003C2EFC">
      <w:pPr>
        <w:pStyle w:val="ProductList-Body"/>
      </w:pPr>
      <w:r>
        <w:rPr>
          <w:b/>
          <w:i/>
        </w:rPr>
        <w:t>Opomba:</w:t>
      </w:r>
      <w:r>
        <w:rPr>
          <w:i/>
        </w:rPr>
        <w:t xml:space="preserve"> Za licence CAL za SQL glejte tabelo z zbirkami licenc CAL Suite v tem razdelku</w:t>
      </w:r>
    </w:p>
    <w:p w14:paraId="0E8C89F5" w14:textId="77777777" w:rsidR="002962E4" w:rsidRDefault="002962E4">
      <w:pPr>
        <w:pStyle w:val="ProductList-Body"/>
      </w:pPr>
    </w:p>
    <w:p w14:paraId="40953806" w14:textId="77777777" w:rsidR="002962E4" w:rsidRDefault="003C2EFC">
      <w:pPr>
        <w:pStyle w:val="ProductList-ClauseHeading"/>
        <w:outlineLvl w:val="2"/>
      </w:pPr>
      <w:bookmarkStart w:id="356" w:name="_Sec579"/>
      <w:r>
        <w:t>Storitve Office Online in strežnik Office Online Server</w:t>
      </w:r>
      <w:bookmarkEnd w:id="356"/>
    </w:p>
    <w:p w14:paraId="3793049D" w14:textId="77777777" w:rsidR="002962E4" w:rsidRDefault="003C2EFC">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2962E4" w14:paraId="08BA77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24CAFC" w14:textId="77777777" w:rsidR="002962E4" w:rsidRDefault="003C2EFC">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8BF81F" w14:textId="77777777" w:rsidR="002962E4" w:rsidRDefault="003C2EFC">
            <w:pPr>
              <w:pStyle w:val="ProductList-TableBody"/>
            </w:pPr>
            <w:r>
              <w:rPr>
                <w:color w:val="FFFFFF"/>
              </w:rPr>
              <w:t>Pravice za storitev Office Online</w:t>
            </w:r>
          </w:p>
        </w:tc>
      </w:tr>
      <w:tr w:rsidR="002962E4" w14:paraId="0C177831" w14:textId="77777777">
        <w:tc>
          <w:tcPr>
            <w:tcW w:w="6000" w:type="dxa"/>
            <w:tcBorders>
              <w:top w:val="single" w:sz="4" w:space="0" w:color="000000"/>
              <w:left w:val="single" w:sz="4" w:space="0" w:color="000000"/>
              <w:bottom w:val="single" w:sz="4" w:space="0" w:color="000000"/>
              <w:right w:val="single" w:sz="4" w:space="0" w:color="000000"/>
            </w:tcBorders>
          </w:tcPr>
          <w:p w14:paraId="747B0935" w14:textId="77777777" w:rsidR="002962E4" w:rsidRDefault="003C2EFC">
            <w:pPr>
              <w:pStyle w:val="ProductList-TableBody"/>
            </w:pPr>
            <w:r>
              <w:t>Office Standard</w:t>
            </w:r>
            <w:r>
              <w:fldChar w:fldCharType="begin"/>
            </w:r>
            <w:r>
              <w:instrText xml:space="preserve"> XE "Office Standard" </w:instrText>
            </w:r>
            <w:r>
              <w:fldChar w:fldCharType="end"/>
            </w:r>
          </w:p>
          <w:p w14:paraId="2F1D2CDE" w14:textId="77777777" w:rsidR="002962E4" w:rsidRDefault="003C2EFC">
            <w:pPr>
              <w:pStyle w:val="ProductList-TableBody"/>
            </w:pPr>
            <w:r>
              <w:t>Office Professional Plus</w:t>
            </w:r>
            <w:r>
              <w:fldChar w:fldCharType="begin"/>
            </w:r>
            <w:r>
              <w:instrText xml:space="preserve"> XE "Office Professional Plus" </w:instrText>
            </w:r>
            <w:r>
              <w:fldChar w:fldCharType="end"/>
            </w:r>
          </w:p>
          <w:p w14:paraId="0D4F08CF" w14:textId="77777777" w:rsidR="002962E4" w:rsidRDefault="003C2EF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119D9B" w14:textId="77777777" w:rsidR="002962E4" w:rsidRDefault="003C2EFC">
            <w:pPr>
              <w:pStyle w:val="ProductList-TableBody"/>
            </w:pPr>
            <w:r>
              <w:t>Office Online za Office 365</w:t>
            </w:r>
            <w:r>
              <w:fldChar w:fldCharType="begin"/>
            </w:r>
            <w:r>
              <w:instrText xml:space="preserve"> XE "Office Online za Office 365" </w:instrText>
            </w:r>
            <w:r>
              <w:fldChar w:fldCharType="end"/>
            </w:r>
          </w:p>
          <w:p w14:paraId="3AD803D3" w14:textId="77777777" w:rsidR="002962E4" w:rsidRDefault="003C2EFC">
            <w:pPr>
              <w:pStyle w:val="ProductList-TableBody"/>
            </w:pPr>
            <w:r>
              <w:t>Office Online Server</w:t>
            </w:r>
          </w:p>
        </w:tc>
      </w:tr>
    </w:tbl>
    <w:p w14:paraId="7B6AAEAA" w14:textId="77777777" w:rsidR="002962E4" w:rsidRDefault="003C2EFC">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14:paraId="46BB98CF" w14:textId="77777777" w:rsidR="002962E4" w:rsidRDefault="002962E4">
      <w:pPr>
        <w:pStyle w:val="ProductList-Body"/>
      </w:pPr>
    </w:p>
    <w:p w14:paraId="25E20A27" w14:textId="77777777" w:rsidR="002962E4" w:rsidRDefault="003C2EFC">
      <w:pPr>
        <w:pStyle w:val="ProductList-ClauseHeading"/>
        <w:outlineLvl w:val="2"/>
      </w:pPr>
      <w:bookmarkStart w:id="357" w:name="_Sec580"/>
      <w:r>
        <w:t>Storitve načrtovanja</w:t>
      </w:r>
      <w:bookmarkEnd w:id="357"/>
    </w:p>
    <w:p w14:paraId="6BAC428C" w14:textId="77777777" w:rsidR="002962E4" w:rsidRDefault="003C2EFC">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4A81E088" w14:textId="77777777" w:rsidR="002962E4" w:rsidRDefault="002962E4">
      <w:pPr>
        <w:pStyle w:val="ProductList-Body"/>
      </w:pPr>
    </w:p>
    <w:p w14:paraId="738F9BFE" w14:textId="77777777" w:rsidR="002962E4" w:rsidRDefault="003C2EFC">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2962E4" w14:paraId="532C9DD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7605043" w14:textId="77777777" w:rsidR="002962E4" w:rsidRDefault="003C2EFC">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F4173E" w14:textId="77777777" w:rsidR="002962E4" w:rsidRDefault="003C2EFC">
            <w:pPr>
              <w:pStyle w:val="ProductList-TableBody"/>
              <w:jc w:val="center"/>
            </w:pPr>
            <w:r>
              <w:rPr>
                <w:color w:val="FFFFFF"/>
              </w:rPr>
              <w:t>Točke</w:t>
            </w:r>
          </w:p>
        </w:tc>
      </w:tr>
      <w:tr w:rsidR="002962E4" w14:paraId="2A13B6E0" w14:textId="77777777">
        <w:tc>
          <w:tcPr>
            <w:tcW w:w="10160" w:type="dxa"/>
            <w:tcBorders>
              <w:top w:val="single" w:sz="4" w:space="0" w:color="000000"/>
              <w:left w:val="single" w:sz="4" w:space="0" w:color="000000"/>
              <w:bottom w:val="single" w:sz="4" w:space="0" w:color="000000"/>
              <w:right w:val="single" w:sz="4" w:space="0" w:color="000000"/>
            </w:tcBorders>
          </w:tcPr>
          <w:p w14:paraId="71B0CFF8" w14:textId="77777777" w:rsidR="002962E4" w:rsidRDefault="003C2EFC">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274F23" w14:textId="77777777" w:rsidR="002962E4" w:rsidRDefault="003C2EFC">
            <w:pPr>
              <w:pStyle w:val="ProductList-TableBody"/>
              <w:jc w:val="center"/>
            </w:pPr>
            <w:r>
              <w:t>1</w:t>
            </w:r>
          </w:p>
        </w:tc>
      </w:tr>
      <w:tr w:rsidR="002962E4" w14:paraId="7F5AAD68" w14:textId="77777777">
        <w:tc>
          <w:tcPr>
            <w:tcW w:w="10160" w:type="dxa"/>
            <w:tcBorders>
              <w:top w:val="single" w:sz="4" w:space="0" w:color="000000"/>
              <w:left w:val="single" w:sz="4" w:space="0" w:color="000000"/>
              <w:bottom w:val="single" w:sz="4" w:space="0" w:color="000000"/>
              <w:right w:val="single" w:sz="4" w:space="0" w:color="000000"/>
            </w:tcBorders>
          </w:tcPr>
          <w:p w14:paraId="515B7BF3" w14:textId="77777777" w:rsidR="002962E4" w:rsidRDefault="003C2EFC">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AF0B8B" w14:textId="77777777" w:rsidR="002962E4" w:rsidRDefault="003C2EFC">
            <w:pPr>
              <w:pStyle w:val="ProductList-TableBody"/>
              <w:jc w:val="center"/>
            </w:pPr>
            <w:r>
              <w:t>2</w:t>
            </w:r>
          </w:p>
        </w:tc>
      </w:tr>
      <w:tr w:rsidR="002962E4" w14:paraId="138EFE5B" w14:textId="77777777">
        <w:tc>
          <w:tcPr>
            <w:tcW w:w="10160" w:type="dxa"/>
            <w:tcBorders>
              <w:top w:val="single" w:sz="4" w:space="0" w:color="000000"/>
              <w:left w:val="single" w:sz="4" w:space="0" w:color="000000"/>
              <w:bottom w:val="single" w:sz="4" w:space="0" w:color="000000"/>
              <w:right w:val="single" w:sz="4" w:space="0" w:color="000000"/>
            </w:tcBorders>
          </w:tcPr>
          <w:p w14:paraId="54BB6DC9" w14:textId="77777777" w:rsidR="002962E4" w:rsidRDefault="003C2EF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6F8D5D" w14:textId="77777777" w:rsidR="002962E4" w:rsidRDefault="003C2EFC">
            <w:pPr>
              <w:pStyle w:val="ProductList-TableBody"/>
              <w:jc w:val="center"/>
            </w:pPr>
            <w:r>
              <w:t>25</w:t>
            </w:r>
          </w:p>
        </w:tc>
      </w:tr>
      <w:tr w:rsidR="002962E4" w14:paraId="5FE76D2A" w14:textId="77777777">
        <w:tc>
          <w:tcPr>
            <w:tcW w:w="10160" w:type="dxa"/>
            <w:tcBorders>
              <w:top w:val="single" w:sz="4" w:space="0" w:color="000000"/>
              <w:left w:val="single" w:sz="4" w:space="0" w:color="000000"/>
              <w:bottom w:val="single" w:sz="4" w:space="0" w:color="000000"/>
              <w:right w:val="single" w:sz="4" w:space="0" w:color="000000"/>
            </w:tcBorders>
          </w:tcPr>
          <w:p w14:paraId="6FC0AD2A" w14:textId="77777777" w:rsidR="002962E4" w:rsidRDefault="003C2EF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C028BB" w14:textId="77777777" w:rsidR="002962E4" w:rsidRDefault="003C2EFC">
            <w:pPr>
              <w:pStyle w:val="ProductList-TableBody"/>
              <w:jc w:val="center"/>
            </w:pPr>
            <w:r>
              <w:t>50</w:t>
            </w:r>
          </w:p>
        </w:tc>
      </w:tr>
      <w:tr w:rsidR="002962E4" w14:paraId="3C6D8111" w14:textId="77777777">
        <w:tc>
          <w:tcPr>
            <w:tcW w:w="10160" w:type="dxa"/>
            <w:tcBorders>
              <w:top w:val="single" w:sz="4" w:space="0" w:color="000000"/>
              <w:left w:val="single" w:sz="4" w:space="0" w:color="000000"/>
              <w:bottom w:val="single" w:sz="4" w:space="0" w:color="000000"/>
              <w:right w:val="single" w:sz="4" w:space="0" w:color="000000"/>
            </w:tcBorders>
          </w:tcPr>
          <w:p w14:paraId="4C53DF4A" w14:textId="77777777" w:rsidR="002962E4" w:rsidRDefault="003C2EF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48A9FD76" w14:textId="77777777" w:rsidR="002962E4" w:rsidRDefault="003C2EFC">
            <w:pPr>
              <w:pStyle w:val="ProductList-TableBody"/>
              <w:jc w:val="center"/>
            </w:pPr>
            <w:r>
              <w:t>75</w:t>
            </w:r>
          </w:p>
        </w:tc>
      </w:tr>
    </w:tbl>
    <w:p w14:paraId="4FFD43EA" w14:textId="77777777" w:rsidR="002962E4" w:rsidRDefault="003C2EFC">
      <w:pPr>
        <w:pStyle w:val="ProductList-Body"/>
      </w:pPr>
      <w:r>
        <w:rPr>
          <w:b/>
          <w:i/>
        </w:rPr>
        <w:t>Opomba:</w:t>
      </w:r>
      <w:r>
        <w:rPr>
          <w:i/>
        </w:rPr>
        <w:t xml:space="preserve"> Za licence CAL za SQL glejte tabelo z zbirkami licenc CAL Suite v tem razdelku</w:t>
      </w:r>
    </w:p>
    <w:p w14:paraId="42234093" w14:textId="77777777" w:rsidR="002962E4" w:rsidRDefault="002962E4">
      <w:pPr>
        <w:pStyle w:val="ProductList-Body"/>
      </w:pPr>
    </w:p>
    <w:p w14:paraId="5D7115B3" w14:textId="77777777" w:rsidR="002962E4" w:rsidRDefault="003C2EFC">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2962E4" w14:paraId="66B763B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65A6D1C" w14:textId="77777777" w:rsidR="002962E4" w:rsidRDefault="003C2EFC">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6618B964" w14:textId="77777777" w:rsidR="002962E4" w:rsidRDefault="003C2EF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D8D1295" w14:textId="77777777" w:rsidR="002962E4" w:rsidRDefault="003C2EF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80ED57E" w14:textId="77777777" w:rsidR="002962E4" w:rsidRDefault="003C2EF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C2103D0" w14:textId="77777777" w:rsidR="002962E4" w:rsidRDefault="003C2EF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99C0F83" w14:textId="77777777" w:rsidR="002962E4" w:rsidRDefault="003C2EF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30C0355" w14:textId="77777777" w:rsidR="002962E4" w:rsidRDefault="003C2EF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EE8BF8E" w14:textId="77777777" w:rsidR="002962E4" w:rsidRDefault="003C2EF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2095EBD" w14:textId="77777777" w:rsidR="002962E4" w:rsidRDefault="003C2EF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C843C53" w14:textId="77777777" w:rsidR="002962E4" w:rsidRDefault="003C2EF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80AF074" w14:textId="77777777" w:rsidR="002962E4" w:rsidRDefault="003C2EFC">
            <w:pPr>
              <w:pStyle w:val="ProductList-TableBody"/>
            </w:pPr>
            <w:r>
              <w:t>600,000+</w:t>
            </w:r>
          </w:p>
        </w:tc>
      </w:tr>
      <w:tr w:rsidR="002962E4" w14:paraId="6FBE5AF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47A1C15" w14:textId="77777777" w:rsidR="002962E4" w:rsidRDefault="003C2EFC">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7B9423F9" w14:textId="77777777" w:rsidR="002962E4" w:rsidRDefault="003C2EF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D34F932" w14:textId="77777777" w:rsidR="002962E4" w:rsidRDefault="003C2EF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448E92C" w14:textId="77777777" w:rsidR="002962E4" w:rsidRDefault="003C2EF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C26407C" w14:textId="77777777" w:rsidR="002962E4" w:rsidRDefault="003C2EF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284A67E" w14:textId="77777777" w:rsidR="002962E4" w:rsidRDefault="003C2EF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5F41A9F" w14:textId="77777777" w:rsidR="002962E4" w:rsidRDefault="003C2EF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0AE205A" w14:textId="77777777" w:rsidR="002962E4" w:rsidRDefault="003C2EF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31BE752" w14:textId="77777777" w:rsidR="002962E4" w:rsidRDefault="003C2EF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08631B3" w14:textId="77777777" w:rsidR="002962E4" w:rsidRDefault="003C2EF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72D4BB7" w14:textId="77777777" w:rsidR="002962E4" w:rsidRDefault="003C2EFC">
            <w:pPr>
              <w:pStyle w:val="ProductList-TableBody"/>
            </w:pPr>
            <w:r>
              <w:t>75</w:t>
            </w:r>
          </w:p>
        </w:tc>
      </w:tr>
    </w:tbl>
    <w:p w14:paraId="74B55587" w14:textId="77777777" w:rsidR="002962E4" w:rsidRDefault="002962E4">
      <w:pPr>
        <w:pStyle w:val="ProductList-Body"/>
      </w:pPr>
    </w:p>
    <w:p w14:paraId="6B9F101B" w14:textId="77777777" w:rsidR="002962E4" w:rsidRDefault="003C2EFC">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2962E4" w14:paraId="2B32B1E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039C395" w14:textId="77777777" w:rsidR="002962E4" w:rsidRDefault="003C2EFC">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53111AFF" w14:textId="77777777" w:rsidR="002962E4" w:rsidRDefault="003C2EF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24589BE" w14:textId="77777777" w:rsidR="002962E4" w:rsidRDefault="003C2EF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0C22772" w14:textId="77777777" w:rsidR="002962E4" w:rsidRDefault="003C2EF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370300F" w14:textId="77777777" w:rsidR="002962E4" w:rsidRDefault="003C2EF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1F07BA7" w14:textId="77777777" w:rsidR="002962E4" w:rsidRDefault="003C2EF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1C48518" w14:textId="77777777" w:rsidR="002962E4" w:rsidRDefault="003C2EFC">
            <w:pPr>
              <w:pStyle w:val="ProductList-TableBody"/>
            </w:pPr>
            <w:r>
              <w:t>→600,000+</w:t>
            </w:r>
          </w:p>
        </w:tc>
      </w:tr>
      <w:tr w:rsidR="002962E4" w14:paraId="460B911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2DEB524" w14:textId="77777777" w:rsidR="002962E4" w:rsidRDefault="003C2EFC">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44D80CF4" w14:textId="77777777" w:rsidR="002962E4" w:rsidRDefault="003C2E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F75D58B" w14:textId="77777777" w:rsidR="002962E4" w:rsidRDefault="003C2E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68DF45C" w14:textId="77777777" w:rsidR="002962E4" w:rsidRDefault="003C2EF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EE45679" w14:textId="77777777" w:rsidR="002962E4" w:rsidRDefault="003C2EF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8D62CC2" w14:textId="77777777" w:rsidR="002962E4" w:rsidRDefault="003C2EF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B7FEF4A" w14:textId="77777777" w:rsidR="002962E4" w:rsidRDefault="003C2EFC">
            <w:pPr>
              <w:pStyle w:val="ProductList-TableBody"/>
            </w:pPr>
            <w:r>
              <w:t>12</w:t>
            </w:r>
          </w:p>
        </w:tc>
      </w:tr>
    </w:tbl>
    <w:p w14:paraId="44C9394E" w14:textId="77777777" w:rsidR="002962E4" w:rsidRDefault="003C2EFC">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51">
        <w:r>
          <w:rPr>
            <w:color w:val="00467F"/>
            <w:u w:val="single"/>
          </w:rPr>
          <w:t>http://www.microsoft.com/licensing/software-assurance/planning-services-overview.aspx</w:t>
        </w:r>
      </w:hyperlink>
      <w:r>
        <w:t xml:space="preserve">. </w:t>
      </w:r>
    </w:p>
    <w:p w14:paraId="76A83009" w14:textId="77777777" w:rsidR="002962E4" w:rsidRDefault="002962E4">
      <w:pPr>
        <w:pStyle w:val="ProductList-Body"/>
      </w:pPr>
    </w:p>
    <w:p w14:paraId="2D47CD25" w14:textId="77777777" w:rsidR="002962E4" w:rsidRDefault="003C2EFC">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14:paraId="3695D24B" w14:textId="77777777" w:rsidR="002962E4" w:rsidRDefault="003C2EFC" w:rsidP="003C2EFC">
      <w:pPr>
        <w:pStyle w:val="ProductList-Bullet"/>
        <w:numPr>
          <w:ilvl w:val="0"/>
          <w:numId w:val="49"/>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2">
        <w:r>
          <w:rPr>
            <w:color w:val="00467F"/>
            <w:u w:val="single"/>
          </w:rPr>
          <w:t>http://directory.partners.extranet.microsoft.com/psbproviders</w:t>
        </w:r>
      </w:hyperlink>
    </w:p>
    <w:p w14:paraId="2CB15686" w14:textId="77777777" w:rsidR="002962E4" w:rsidRDefault="003C2EFC" w:rsidP="003C2EFC">
      <w:pPr>
        <w:pStyle w:val="ProductList-Bullet"/>
        <w:numPr>
          <w:ilvl w:val="0"/>
          <w:numId w:val="49"/>
        </w:numPr>
      </w:pPr>
      <w:r>
        <w:t>Izvedbe storitev načrtovanja zagotavljajo storitve, ki veljajo za vnaprej določen obseg dela, na podlagi katerega se pripravi načrt uvajanja na visoki ravni; samega uvajanja programske opreme ni mogoče vključiti.</w:t>
      </w:r>
    </w:p>
    <w:p w14:paraId="2A510CE7" w14:textId="77777777" w:rsidR="002962E4" w:rsidRDefault="003C2EFC" w:rsidP="003C2EFC">
      <w:pPr>
        <w:pStyle w:val="ProductList-Bullet"/>
        <w:numPr>
          <w:ilvl w:val="0"/>
          <w:numId w:val="49"/>
        </w:numPr>
      </w:pPr>
      <w:r>
        <w:t>Vavčerje za storitve načrtovanja lahko unovči samo stranka, ki je upravičena do ugodnosti.</w:t>
      </w:r>
    </w:p>
    <w:p w14:paraId="0268B291" w14:textId="77777777" w:rsidR="002962E4" w:rsidRDefault="003C2EFC" w:rsidP="003C2EFC">
      <w:pPr>
        <w:pStyle w:val="ProductList-Bullet"/>
        <w:numPr>
          <w:ilvl w:val="0"/>
          <w:numId w:val="49"/>
        </w:numPr>
      </w:pPr>
      <w:r>
        <w:t>Vavčerjev za storitve načrtovanja ni mogoče zamenjati za gotovino, denarna sredstva ali drugo vrednost.</w:t>
      </w:r>
    </w:p>
    <w:p w14:paraId="05972472" w14:textId="77777777" w:rsidR="002962E4" w:rsidRDefault="003C2EFC" w:rsidP="003C2EFC">
      <w:pPr>
        <w:pStyle w:val="ProductList-Bullet"/>
        <w:numPr>
          <w:ilvl w:val="0"/>
          <w:numId w:val="49"/>
        </w:numPr>
      </w:pPr>
      <w:r>
        <w:t>Zmanjšanja upravičenega kritja v okviru programa SA kot posledica vračil in drugih prilagoditev obračunavanja, kjer je to dovoljeno, lahko zmanjšajo število strankinih upravičenih dni storitev načrtovanja.</w:t>
      </w:r>
    </w:p>
    <w:p w14:paraId="125DCCA3" w14:textId="77777777" w:rsidR="002962E4" w:rsidRDefault="003C2EFC" w:rsidP="003C2EFC">
      <w:pPr>
        <w:pStyle w:val="ProductList-Bullet"/>
        <w:numPr>
          <w:ilvl w:val="0"/>
          <w:numId w:val="49"/>
        </w:numPr>
      </w:pPr>
      <w:r>
        <w:t>Različnih vrst vavčerjev ni mogoče združiti. Izvedbe storitev načrtovanja ne smejo presegati največjega določenega obdobja trajanja na vrsto izvedbe.</w:t>
      </w:r>
    </w:p>
    <w:p w14:paraId="33803B8F" w14:textId="77777777" w:rsidR="002962E4" w:rsidRDefault="003C2EFC" w:rsidP="003C2EFC">
      <w:pPr>
        <w:pStyle w:val="ProductList-Bullet"/>
        <w:numPr>
          <w:ilvl w:val="0"/>
          <w:numId w:val="49"/>
        </w:numPr>
      </w:pPr>
      <w:r>
        <w:t>Vavčerji so veljavni samo pri upravičenih ponudnikih za določeno vrsto storitve, za katero se unovčuje vavčer.</w:t>
      </w:r>
    </w:p>
    <w:p w14:paraId="5979A9F0" w14:textId="77777777" w:rsidR="002962E4" w:rsidRDefault="003C2EFC" w:rsidP="003C2EFC">
      <w:pPr>
        <w:pStyle w:val="ProductList-Bullet"/>
        <w:numPr>
          <w:ilvl w:val="0"/>
          <w:numId w:val="49"/>
        </w:numPr>
      </w:pPr>
      <w:r>
        <w:t>Vavčerji morajo biti dodeljeni med obdobjem kritja v okviru programa SA.</w:t>
      </w:r>
    </w:p>
    <w:p w14:paraId="2B793B3C" w14:textId="77777777" w:rsidR="002962E4" w:rsidRDefault="003C2EFC" w:rsidP="003C2EFC">
      <w:pPr>
        <w:pStyle w:val="ProductList-Bullet"/>
        <w:numPr>
          <w:ilvl w:val="0"/>
          <w:numId w:val="49"/>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64E24343" w14:textId="77777777" w:rsidR="002962E4" w:rsidRDefault="002962E4">
      <w:pPr>
        <w:pStyle w:val="ProductList-Body"/>
      </w:pPr>
    </w:p>
    <w:p w14:paraId="573B52B5" w14:textId="77777777" w:rsidR="002962E4" w:rsidRDefault="003C2EFC">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19E0BCC7" w14:textId="77777777" w:rsidR="002962E4" w:rsidRDefault="002962E4">
      <w:pPr>
        <w:pStyle w:val="ProductList-Body"/>
      </w:pPr>
    </w:p>
    <w:p w14:paraId="5DB6DBA8" w14:textId="77777777" w:rsidR="002962E4" w:rsidRDefault="003C2EFC">
      <w:pPr>
        <w:pStyle w:val="ProductList-ClauseHeading"/>
        <w:outlineLvl w:val="2"/>
      </w:pPr>
      <w:bookmarkStart w:id="358" w:name="_Sec581"/>
      <w:r>
        <w:t>Program za licenciranje izvorne kode v poslovnem okolju</w:t>
      </w:r>
      <w:bookmarkEnd w:id="358"/>
    </w:p>
    <w:p w14:paraId="4B15B32B" w14:textId="77777777" w:rsidR="002962E4" w:rsidRDefault="003C2EFC">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1A874B1F" w14:textId="77777777" w:rsidR="002962E4" w:rsidRDefault="002962E4">
      <w:pPr>
        <w:pStyle w:val="ProductList-Body"/>
      </w:pPr>
    </w:p>
    <w:p w14:paraId="53599736" w14:textId="77777777" w:rsidR="002962E4" w:rsidRDefault="003C2EFC">
      <w:pPr>
        <w:pStyle w:val="ProductList-ClauseHeading"/>
        <w:outlineLvl w:val="2"/>
      </w:pPr>
      <w:bookmarkStart w:id="359" w:name="_Sec582"/>
      <w:r>
        <w:t>Vavčerji za izobraževanje</w:t>
      </w:r>
      <w:bookmarkEnd w:id="359"/>
    </w:p>
    <w:p w14:paraId="2F0AE03D" w14:textId="77777777" w:rsidR="002962E4" w:rsidRDefault="003C2EFC">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2962E4" w14:paraId="77666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495408" w14:textId="77777777" w:rsidR="002962E4" w:rsidRDefault="003C2EF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29A8DF" w14:textId="77777777" w:rsidR="002962E4" w:rsidRDefault="003C2EFC">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40576B" w14:textId="77777777" w:rsidR="002962E4" w:rsidRDefault="003C2EFC">
            <w:pPr>
              <w:pStyle w:val="ProductList-TableBody"/>
            </w:pPr>
            <w:r>
              <w:rPr>
                <w:color w:val="FFFFFF"/>
              </w:rPr>
              <w:t>Skupina sistemov</w:t>
            </w:r>
          </w:p>
        </w:tc>
      </w:tr>
      <w:tr w:rsidR="002962E4" w14:paraId="5C5EE090" w14:textId="77777777">
        <w:tc>
          <w:tcPr>
            <w:tcW w:w="4040" w:type="dxa"/>
            <w:tcBorders>
              <w:top w:val="single" w:sz="4" w:space="0" w:color="000000"/>
              <w:left w:val="single" w:sz="4" w:space="0" w:color="000000"/>
              <w:bottom w:val="single" w:sz="4" w:space="0" w:color="000000"/>
              <w:right w:val="single" w:sz="4" w:space="0" w:color="000000"/>
            </w:tcBorders>
          </w:tcPr>
          <w:p w14:paraId="2E7C289F" w14:textId="77777777" w:rsidR="002962E4" w:rsidRDefault="003C2EF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C2F3898" w14:textId="77777777" w:rsidR="002962E4" w:rsidRDefault="003C2EFC">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6A9B2171" w14:textId="77777777" w:rsidR="002962E4" w:rsidRDefault="003C2EFC">
            <w:pPr>
              <w:pStyle w:val="ProductList-TableBody"/>
            </w:pPr>
            <w:r>
              <w:t>1 dan na 50 licenc (največ 10 dni)</w:t>
            </w:r>
          </w:p>
        </w:tc>
      </w:tr>
      <w:tr w:rsidR="002962E4" w14:paraId="717E1933" w14:textId="77777777">
        <w:tc>
          <w:tcPr>
            <w:tcW w:w="4040" w:type="dxa"/>
            <w:tcBorders>
              <w:top w:val="single" w:sz="4" w:space="0" w:color="000000"/>
              <w:left w:val="single" w:sz="4" w:space="0" w:color="000000"/>
              <w:bottom w:val="single" w:sz="4" w:space="0" w:color="000000"/>
              <w:right w:val="single" w:sz="4" w:space="0" w:color="000000"/>
            </w:tcBorders>
          </w:tcPr>
          <w:p w14:paraId="3ED9DF76" w14:textId="77777777" w:rsidR="002962E4" w:rsidRDefault="003C2EF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75E81F7" w14:textId="77777777" w:rsidR="002962E4" w:rsidRDefault="003C2EFC">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0FACC13E" w14:textId="77777777" w:rsidR="002962E4" w:rsidRDefault="003C2EFC">
            <w:pPr>
              <w:pStyle w:val="ProductList-TableBody"/>
            </w:pPr>
            <w:r>
              <w:t>1 dan na 50 licenc ali točk</w:t>
            </w:r>
          </w:p>
        </w:tc>
      </w:tr>
      <w:tr w:rsidR="002962E4" w14:paraId="229DFCA0" w14:textId="77777777">
        <w:tc>
          <w:tcPr>
            <w:tcW w:w="4040" w:type="dxa"/>
            <w:tcBorders>
              <w:top w:val="single" w:sz="4" w:space="0" w:color="000000"/>
              <w:left w:val="single" w:sz="4" w:space="0" w:color="000000"/>
              <w:bottom w:val="single" w:sz="4" w:space="0" w:color="000000"/>
              <w:right w:val="single" w:sz="4" w:space="0" w:color="000000"/>
            </w:tcBorders>
          </w:tcPr>
          <w:p w14:paraId="0D99A3C7" w14:textId="77777777" w:rsidR="002962E4" w:rsidRDefault="003C2EF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A2CD2A6" w14:textId="77777777" w:rsidR="002962E4" w:rsidRDefault="003C2EFC">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0499FD7B" w14:textId="77777777" w:rsidR="002962E4" w:rsidRDefault="003C2EFC">
            <w:pPr>
              <w:pStyle w:val="ProductList-TableBody"/>
            </w:pPr>
            <w:r>
              <w:t>10 dni na upravičeno včlanitev ali račun za nakup</w:t>
            </w:r>
          </w:p>
        </w:tc>
      </w:tr>
      <w:tr w:rsidR="002962E4" w14:paraId="4595B496" w14:textId="77777777">
        <w:tc>
          <w:tcPr>
            <w:tcW w:w="4040" w:type="dxa"/>
            <w:tcBorders>
              <w:top w:val="single" w:sz="4" w:space="0" w:color="000000"/>
              <w:left w:val="single" w:sz="4" w:space="0" w:color="000000"/>
              <w:bottom w:val="single" w:sz="4" w:space="0" w:color="000000"/>
              <w:right w:val="single" w:sz="4" w:space="0" w:color="000000"/>
            </w:tcBorders>
          </w:tcPr>
          <w:p w14:paraId="21F14EA8" w14:textId="77777777" w:rsidR="002962E4" w:rsidRDefault="003C2EF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1635647" w14:textId="77777777" w:rsidR="002962E4" w:rsidRDefault="003C2EFC">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1AF1B411" w14:textId="77777777" w:rsidR="002962E4" w:rsidRDefault="003C2EFC">
            <w:pPr>
              <w:pStyle w:val="ProductList-TableBody"/>
            </w:pPr>
            <w:r>
              <w:t>15 dni*</w:t>
            </w:r>
          </w:p>
        </w:tc>
      </w:tr>
      <w:tr w:rsidR="002962E4" w14:paraId="6EB53C6E" w14:textId="77777777">
        <w:tc>
          <w:tcPr>
            <w:tcW w:w="4040" w:type="dxa"/>
            <w:tcBorders>
              <w:top w:val="single" w:sz="4" w:space="0" w:color="000000"/>
              <w:left w:val="single" w:sz="4" w:space="0" w:color="000000"/>
              <w:bottom w:val="single" w:sz="4" w:space="0" w:color="000000"/>
              <w:right w:val="single" w:sz="4" w:space="0" w:color="000000"/>
            </w:tcBorders>
          </w:tcPr>
          <w:p w14:paraId="1B3DB21D" w14:textId="77777777" w:rsidR="002962E4" w:rsidRDefault="003C2EF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8E6D149" w14:textId="77777777" w:rsidR="002962E4" w:rsidRDefault="003C2EFC">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39F7B3B0" w14:textId="77777777" w:rsidR="002962E4" w:rsidRDefault="003C2EFC">
            <w:pPr>
              <w:pStyle w:val="ProductList-TableBody"/>
            </w:pPr>
            <w:r>
              <w:t>25 dni*</w:t>
            </w:r>
          </w:p>
        </w:tc>
      </w:tr>
      <w:tr w:rsidR="002962E4" w14:paraId="134D76C4" w14:textId="77777777">
        <w:tc>
          <w:tcPr>
            <w:tcW w:w="4040" w:type="dxa"/>
            <w:tcBorders>
              <w:top w:val="single" w:sz="4" w:space="0" w:color="000000"/>
              <w:left w:val="single" w:sz="4" w:space="0" w:color="000000"/>
              <w:bottom w:val="single" w:sz="4" w:space="0" w:color="000000"/>
              <w:right w:val="single" w:sz="4" w:space="0" w:color="000000"/>
            </w:tcBorders>
          </w:tcPr>
          <w:p w14:paraId="39DC2B77" w14:textId="77777777" w:rsidR="002962E4" w:rsidRDefault="003C2EFC">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4E7C5676" w14:textId="77777777" w:rsidR="002962E4" w:rsidRDefault="003C2EFC">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130DCBBB" w14:textId="77777777" w:rsidR="002962E4" w:rsidRDefault="003C2EFC">
            <w:pPr>
              <w:pStyle w:val="ProductList-TableBody"/>
            </w:pPr>
            <w:r>
              <w:t>55 dni*</w:t>
            </w:r>
          </w:p>
        </w:tc>
      </w:tr>
      <w:tr w:rsidR="002962E4" w14:paraId="15D3594E" w14:textId="77777777">
        <w:tc>
          <w:tcPr>
            <w:tcW w:w="4040" w:type="dxa"/>
            <w:tcBorders>
              <w:top w:val="single" w:sz="4" w:space="0" w:color="000000"/>
              <w:left w:val="single" w:sz="4" w:space="0" w:color="000000"/>
              <w:bottom w:val="single" w:sz="4" w:space="0" w:color="000000"/>
              <w:right w:val="single" w:sz="4" w:space="0" w:color="000000"/>
            </w:tcBorders>
          </w:tcPr>
          <w:p w14:paraId="1DD1E8AA" w14:textId="77777777" w:rsidR="002962E4" w:rsidRDefault="003C2EFC">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18D782B9" w14:textId="77777777" w:rsidR="002962E4" w:rsidRDefault="003C2EFC">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1EBEB931" w14:textId="77777777" w:rsidR="002962E4" w:rsidRDefault="003C2EFC">
            <w:pPr>
              <w:pStyle w:val="ProductList-TableBody"/>
            </w:pPr>
            <w:r>
              <w:t>80 dni*</w:t>
            </w:r>
          </w:p>
        </w:tc>
      </w:tr>
      <w:tr w:rsidR="002962E4" w14:paraId="6AE156E8" w14:textId="77777777">
        <w:tc>
          <w:tcPr>
            <w:tcW w:w="4040" w:type="dxa"/>
            <w:tcBorders>
              <w:top w:val="single" w:sz="4" w:space="0" w:color="000000"/>
              <w:left w:val="single" w:sz="4" w:space="0" w:color="000000"/>
              <w:bottom w:val="single" w:sz="4" w:space="0" w:color="000000"/>
              <w:right w:val="single" w:sz="4" w:space="0" w:color="000000"/>
            </w:tcBorders>
          </w:tcPr>
          <w:p w14:paraId="6815CA45" w14:textId="77777777" w:rsidR="002962E4" w:rsidRDefault="003C2EFC">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26FD971A" w14:textId="77777777" w:rsidR="002962E4" w:rsidRDefault="003C2EFC">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699A98B5" w14:textId="77777777" w:rsidR="002962E4" w:rsidRDefault="003C2EFC">
            <w:pPr>
              <w:pStyle w:val="ProductList-TableBody"/>
            </w:pPr>
            <w:r>
              <w:t>125 dni*</w:t>
            </w:r>
          </w:p>
        </w:tc>
      </w:tr>
      <w:tr w:rsidR="002962E4" w14:paraId="2104E9B4" w14:textId="77777777">
        <w:tc>
          <w:tcPr>
            <w:tcW w:w="4040" w:type="dxa"/>
            <w:tcBorders>
              <w:top w:val="single" w:sz="4" w:space="0" w:color="000000"/>
              <w:left w:val="single" w:sz="4" w:space="0" w:color="000000"/>
              <w:bottom w:val="single" w:sz="4" w:space="0" w:color="000000"/>
              <w:right w:val="single" w:sz="4" w:space="0" w:color="000000"/>
            </w:tcBorders>
          </w:tcPr>
          <w:p w14:paraId="61CFE57C" w14:textId="77777777" w:rsidR="002962E4" w:rsidRDefault="003C2EFC">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7FA3B2C4" w14:textId="77777777" w:rsidR="002962E4" w:rsidRDefault="003C2EFC">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460DF88C" w14:textId="77777777" w:rsidR="002962E4" w:rsidRDefault="003C2EFC">
            <w:pPr>
              <w:pStyle w:val="ProductList-TableBody"/>
            </w:pPr>
            <w:r>
              <w:t>200 dni*</w:t>
            </w:r>
          </w:p>
        </w:tc>
      </w:tr>
      <w:tr w:rsidR="002962E4" w14:paraId="3F53EB13" w14:textId="77777777">
        <w:tc>
          <w:tcPr>
            <w:tcW w:w="4040" w:type="dxa"/>
            <w:tcBorders>
              <w:top w:val="single" w:sz="4" w:space="0" w:color="000000"/>
              <w:left w:val="single" w:sz="4" w:space="0" w:color="000000"/>
              <w:bottom w:val="single" w:sz="4" w:space="0" w:color="000000"/>
              <w:right w:val="single" w:sz="4" w:space="0" w:color="000000"/>
            </w:tcBorders>
          </w:tcPr>
          <w:p w14:paraId="548665DF" w14:textId="77777777" w:rsidR="002962E4" w:rsidRDefault="003C2EFC">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42FF00CA" w14:textId="77777777" w:rsidR="002962E4" w:rsidRDefault="003C2EFC">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4BCE2AFC" w14:textId="77777777" w:rsidR="002962E4" w:rsidRDefault="003C2EFC">
            <w:pPr>
              <w:pStyle w:val="ProductList-TableBody"/>
            </w:pPr>
            <w:r>
              <w:t>300 dni*</w:t>
            </w:r>
          </w:p>
        </w:tc>
      </w:tr>
      <w:tr w:rsidR="002962E4" w14:paraId="0291C117" w14:textId="77777777">
        <w:tc>
          <w:tcPr>
            <w:tcW w:w="4040" w:type="dxa"/>
            <w:tcBorders>
              <w:top w:val="single" w:sz="4" w:space="0" w:color="000000"/>
              <w:left w:val="single" w:sz="4" w:space="0" w:color="000000"/>
              <w:bottom w:val="single" w:sz="4" w:space="0" w:color="000000"/>
              <w:right w:val="single" w:sz="4" w:space="0" w:color="000000"/>
            </w:tcBorders>
          </w:tcPr>
          <w:p w14:paraId="116E1677" w14:textId="77777777" w:rsidR="002962E4" w:rsidRDefault="003C2EFC">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47608F8C" w14:textId="77777777" w:rsidR="002962E4" w:rsidRDefault="003C2EFC">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5E6FD02A" w14:textId="77777777" w:rsidR="002962E4" w:rsidRDefault="003C2EFC">
            <w:pPr>
              <w:pStyle w:val="ProductList-TableBody"/>
            </w:pPr>
            <w:r>
              <w:t>400 dni*</w:t>
            </w:r>
          </w:p>
        </w:tc>
      </w:tr>
      <w:tr w:rsidR="002962E4" w14:paraId="08BF4A86" w14:textId="77777777">
        <w:tc>
          <w:tcPr>
            <w:tcW w:w="4040" w:type="dxa"/>
            <w:tcBorders>
              <w:top w:val="single" w:sz="4" w:space="0" w:color="000000"/>
              <w:left w:val="single" w:sz="4" w:space="0" w:color="000000"/>
              <w:bottom w:val="single" w:sz="4" w:space="0" w:color="000000"/>
              <w:right w:val="single" w:sz="4" w:space="0" w:color="000000"/>
            </w:tcBorders>
          </w:tcPr>
          <w:p w14:paraId="2CA93D10" w14:textId="77777777" w:rsidR="002962E4" w:rsidRDefault="003C2EFC">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73986102" w14:textId="77777777" w:rsidR="002962E4" w:rsidRDefault="003C2EFC">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37CE8489" w14:textId="77777777" w:rsidR="002962E4" w:rsidRDefault="003C2EFC">
            <w:pPr>
              <w:pStyle w:val="ProductList-TableBody"/>
            </w:pPr>
            <w:r>
              <w:t>700 dni*</w:t>
            </w:r>
          </w:p>
        </w:tc>
      </w:tr>
    </w:tbl>
    <w:p w14:paraId="2D9AA67C" w14:textId="77777777" w:rsidR="002962E4" w:rsidRDefault="003C2EFC">
      <w:pPr>
        <w:pStyle w:val="ProductList-Body"/>
      </w:pPr>
      <w:r>
        <w:t>*</w:t>
      </w:r>
      <w:r>
        <w:rPr>
          <w:i/>
        </w:rPr>
        <w:t>Število dni na upravičeno včlanitev, pogodbo ali račun za nakup</w:t>
      </w:r>
    </w:p>
    <w:p w14:paraId="20F1B88B" w14:textId="77777777" w:rsidR="002962E4" w:rsidRDefault="002962E4">
      <w:pPr>
        <w:pStyle w:val="ProductList-Body"/>
      </w:pPr>
    </w:p>
    <w:p w14:paraId="744169A2" w14:textId="77777777" w:rsidR="002962E4" w:rsidRDefault="003C2EFC" w:rsidP="003C2EFC">
      <w:pPr>
        <w:pStyle w:val="ProductList-Bullet"/>
        <w:numPr>
          <w:ilvl w:val="0"/>
          <w:numId w:val="50"/>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0C7E7473" w14:textId="77777777" w:rsidR="002962E4" w:rsidRDefault="003C2EFC" w:rsidP="003C2EFC">
      <w:pPr>
        <w:pStyle w:val="ProductList-Bullet"/>
        <w:numPr>
          <w:ilvl w:val="0"/>
          <w:numId w:val="50"/>
        </w:numPr>
      </w:pPr>
      <w:r>
        <w:t xml:space="preserve">Storitve, ki jih zagotavljajo Microsoftovi partnerji v izobraževalnem programu, so na voljo na podlagi pogodbe med stranko in ustrezno usposobljenim Microsoftovim partnerjem. </w:t>
      </w:r>
    </w:p>
    <w:p w14:paraId="6A461859" w14:textId="77777777" w:rsidR="002962E4" w:rsidRDefault="003C2EFC" w:rsidP="003C2EFC">
      <w:pPr>
        <w:pStyle w:val="ProductList-Bullet"/>
        <w:numPr>
          <w:ilvl w:val="0"/>
          <w:numId w:val="50"/>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1E20ED7E" w14:textId="77777777" w:rsidR="002962E4" w:rsidRDefault="003C2EFC" w:rsidP="003C2EFC">
      <w:pPr>
        <w:pStyle w:val="ProductList-Bullet"/>
        <w:numPr>
          <w:ilvl w:val="0"/>
          <w:numId w:val="50"/>
        </w:numPr>
      </w:pPr>
      <w:r>
        <w:t>Vavčerjev ni mogoče uporabiti za plačilo kakršnih koli nadomestil, povezanih s tem, da stranka ni prišla na rezerviran tečaj.</w:t>
      </w:r>
    </w:p>
    <w:p w14:paraId="7043C879" w14:textId="77777777" w:rsidR="002962E4" w:rsidRDefault="003C2EFC" w:rsidP="003C2EFC">
      <w:pPr>
        <w:pStyle w:val="ProductList-Bullet"/>
        <w:numPr>
          <w:ilvl w:val="0"/>
          <w:numId w:val="50"/>
        </w:numPr>
      </w:pPr>
      <w:r>
        <w:t>Vavčerje lahko unovči samo posameznik, ki ga stranka pooblasti za uporabo vavčerja.</w:t>
      </w:r>
    </w:p>
    <w:p w14:paraId="736EB1A8" w14:textId="77777777" w:rsidR="002962E4" w:rsidRDefault="003C2EFC" w:rsidP="003C2EFC">
      <w:pPr>
        <w:pStyle w:val="ProductList-Bullet"/>
        <w:numPr>
          <w:ilvl w:val="0"/>
          <w:numId w:val="50"/>
        </w:numPr>
      </w:pPr>
      <w:r>
        <w:t xml:space="preserve">Vavčerjev ni mogoče zamenjati za gotovino, denarna sredstva ali drugo vrednost. </w:t>
      </w:r>
    </w:p>
    <w:p w14:paraId="78A262DA" w14:textId="77777777" w:rsidR="002962E4" w:rsidRDefault="003C2EFC" w:rsidP="003C2EFC">
      <w:pPr>
        <w:pStyle w:val="ProductList-Bullet"/>
        <w:numPr>
          <w:ilvl w:val="0"/>
          <w:numId w:val="50"/>
        </w:numPr>
      </w:pPr>
      <w:r>
        <w:t xml:space="preserve">Vavčerji morajo biti dodeljeni med obdobjem kritja v okviru programa SA. </w:t>
      </w:r>
    </w:p>
    <w:p w14:paraId="08B749E6" w14:textId="77777777" w:rsidR="002962E4" w:rsidRDefault="003C2EFC" w:rsidP="003C2EFC">
      <w:pPr>
        <w:pStyle w:val="ProductList-Bullet"/>
        <w:numPr>
          <w:ilvl w:val="0"/>
          <w:numId w:val="50"/>
        </w:numPr>
      </w:pPr>
      <w:r>
        <w:t xml:space="preserve">Vavčerji potečejo 180 dni po datumu, ko so bili dodeljeni. Vavčerji, ki prenehajo veljati pred prenehanjem veljavnosti kritja v okviru programa SA, se vrnejo v razpoložljivo skupino dni za vavčerje za izobraževanje. </w:t>
      </w:r>
    </w:p>
    <w:p w14:paraId="7A9AA40A" w14:textId="77777777" w:rsidR="002962E4" w:rsidRDefault="003C2EFC" w:rsidP="003C2EFC">
      <w:pPr>
        <w:pStyle w:val="ProductList-Bullet"/>
        <w:numPr>
          <w:ilvl w:val="0"/>
          <w:numId w:val="50"/>
        </w:numPr>
      </w:pPr>
      <w:r>
        <w:t>Vavčerje je mogoče uporabiti samo za rezerviranje izobraževanja pri enem upravičenem partnerju Microsoft Learning Partner hkrati.</w:t>
      </w:r>
    </w:p>
    <w:p w14:paraId="19940946" w14:textId="77777777" w:rsidR="002962E4" w:rsidRDefault="003C2EFC" w:rsidP="003C2EFC">
      <w:pPr>
        <w:pStyle w:val="ProductList-Bullet"/>
        <w:numPr>
          <w:ilvl w:val="0"/>
          <w:numId w:val="50"/>
        </w:numPr>
      </w:pPr>
      <w:r>
        <w:t xml:space="preserve">Vavčerjev, uporabljenih za nakup Microsoftovih uradnih izobraževalnih izdelkov, ni dovoljeno prenesti ali prodati. </w:t>
      </w:r>
    </w:p>
    <w:p w14:paraId="5F347CCC" w14:textId="77777777" w:rsidR="002962E4" w:rsidRDefault="003C2EFC" w:rsidP="003C2EFC">
      <w:pPr>
        <w:pStyle w:val="ProductList-Bullet"/>
        <w:numPr>
          <w:ilvl w:val="0"/>
          <w:numId w:val="50"/>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7BA48B0D" w14:textId="77777777" w:rsidR="002962E4" w:rsidRDefault="003C2EFC" w:rsidP="003C2EFC">
      <w:pPr>
        <w:pStyle w:val="ProductList-Bullet"/>
        <w:numPr>
          <w:ilvl w:val="0"/>
          <w:numId w:val="50"/>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727775F8" w14:textId="77777777" w:rsidR="002962E4" w:rsidRDefault="003C2EFC" w:rsidP="003C2EFC">
      <w:pPr>
        <w:pStyle w:val="ProductList-Bullet"/>
        <w:numPr>
          <w:ilvl w:val="0"/>
          <w:numId w:val="50"/>
        </w:numPr>
      </w:pPr>
      <w:r>
        <w:t>Razpoložljivost Microsoftovih uradnih izobraževalnih izdelkov se lahko spremeni brez obvestila.</w:t>
      </w:r>
    </w:p>
    <w:p w14:paraId="6BF59BDC" w14:textId="77777777" w:rsidR="002962E4" w:rsidRDefault="003C2EFC" w:rsidP="003C2EFC">
      <w:pPr>
        <w:pStyle w:val="ProductList-Bullet"/>
        <w:numPr>
          <w:ilvl w:val="0"/>
          <w:numId w:val="50"/>
        </w:numPr>
      </w:pPr>
      <w:r>
        <w:t>Število dni, potrebnih za nakup Microsoftovih uradnih izobraževalnih izdelkov, se lahko kadar koli spremeni.</w:t>
      </w:r>
    </w:p>
    <w:p w14:paraId="48692EFF" w14:textId="77777777" w:rsidR="002962E4" w:rsidRDefault="002962E4">
      <w:pPr>
        <w:pStyle w:val="ProductList-Body"/>
      </w:pPr>
    </w:p>
    <w:p w14:paraId="063CD205" w14:textId="77777777" w:rsidR="002962E4" w:rsidRDefault="003C2EFC">
      <w:pPr>
        <w:pStyle w:val="ProductList-ClauseHeading"/>
        <w:outlineLvl w:val="2"/>
      </w:pPr>
      <w:bookmarkStart w:id="360" w:name="_Sec584"/>
      <w:r>
        <w:t>Program za uporabo na domu</w:t>
      </w:r>
      <w:bookmarkEnd w:id="360"/>
    </w:p>
    <w:p w14:paraId="6651B413" w14:textId="77777777" w:rsidR="002962E4" w:rsidRDefault="003C2EFC">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677627D3" w14:textId="77777777" w:rsidR="002962E4" w:rsidRDefault="002962E4">
      <w:pPr>
        <w:pStyle w:val="ProductList-Body"/>
      </w:pPr>
    </w:p>
    <w:p w14:paraId="3AE2AB36" w14:textId="77777777" w:rsidR="002962E4" w:rsidRDefault="003C2EFC">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14:paraId="24CEFD20" w14:textId="77777777" w:rsidR="002962E4" w:rsidRDefault="002962E4">
      <w:pPr>
        <w:pStyle w:val="ProductList-Body"/>
      </w:pPr>
    </w:p>
    <w:p w14:paraId="33D18B8B" w14:textId="77777777" w:rsidR="002962E4" w:rsidRDefault="003C2EFC">
      <w:pPr>
        <w:pStyle w:val="ProductList-Body"/>
      </w:pPr>
      <w:r>
        <w:t>Pogoji uporabe programske opreme v okviru programa za uporabo na domu veljajo med Microsoftom in strankinim zaposlenim, dostop do njih pa je mogoč na spletnem mestu programa za uporabo na domu.</w:t>
      </w:r>
    </w:p>
    <w:p w14:paraId="08E321F3" w14:textId="77777777" w:rsidR="002962E4" w:rsidRDefault="002962E4">
      <w:pPr>
        <w:pStyle w:val="ProductList-Body"/>
      </w:pPr>
    </w:p>
    <w:p w14:paraId="0C9A2193" w14:textId="77777777" w:rsidR="002962E4" w:rsidRDefault="003C2EFC">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424"/>
        <w:gridCol w:w="5492"/>
      </w:tblGrid>
      <w:tr w:rsidR="002962E4" w14:paraId="3F4A0BD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006C405" w14:textId="77777777" w:rsidR="002962E4" w:rsidRDefault="003C2EFC">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9AAF75" w14:textId="77777777" w:rsidR="002962E4" w:rsidRDefault="003C2EFC">
            <w:pPr>
              <w:pStyle w:val="ProductList-TableBody"/>
            </w:pPr>
            <w:r>
              <w:rPr>
                <w:color w:val="FFFFFF"/>
              </w:rPr>
              <w:t>Ustrezna licenca za program za uporabo na domu</w:t>
            </w:r>
          </w:p>
        </w:tc>
      </w:tr>
      <w:tr w:rsidR="002962E4" w14:paraId="0CD2EF29" w14:textId="77777777">
        <w:tc>
          <w:tcPr>
            <w:tcW w:w="6000" w:type="dxa"/>
            <w:tcBorders>
              <w:top w:val="single" w:sz="4" w:space="0" w:color="000000"/>
              <w:left w:val="single" w:sz="4" w:space="0" w:color="000000"/>
              <w:bottom w:val="single" w:sz="4" w:space="0" w:color="000000"/>
              <w:right w:val="single" w:sz="4" w:space="0" w:color="000000"/>
            </w:tcBorders>
          </w:tcPr>
          <w:p w14:paraId="16B45BEC" w14:textId="77777777" w:rsidR="002962E4" w:rsidRDefault="003C2EFC">
            <w:pPr>
              <w:pStyle w:val="ProductList-TableBody"/>
            </w:pPr>
            <w:r>
              <w:t>Office Standard 2013/2016/2019</w:t>
            </w:r>
          </w:p>
          <w:p w14:paraId="20371E0A" w14:textId="77777777" w:rsidR="002962E4" w:rsidRDefault="003C2EFC">
            <w:pPr>
              <w:pStyle w:val="ProductList-TableBody"/>
            </w:pPr>
            <w:r>
              <w:t xml:space="preserve">Office Professional Plus 2013/2016/2019 </w:t>
            </w:r>
          </w:p>
          <w:p w14:paraId="7D882D09" w14:textId="77777777" w:rsidR="002962E4" w:rsidRDefault="003C2EFC">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6C34B671" w14:textId="77777777" w:rsidR="002962E4" w:rsidRDefault="003C2EFC">
            <w:pPr>
              <w:pStyle w:val="ProductList-TableBody"/>
            </w:pPr>
            <w:r>
              <w:t xml:space="preserve">Office Professional Plus 2019 HUP, </w:t>
            </w:r>
          </w:p>
          <w:p w14:paraId="3D47F6C6" w14:textId="77777777" w:rsidR="002962E4" w:rsidRDefault="003C2EFC">
            <w:pPr>
              <w:pStyle w:val="ProductList-TableBody"/>
            </w:pPr>
            <w:r>
              <w:t>Office 2019 for Mac Home &amp; Business s Skypom za podjetja DL HUP</w:t>
            </w:r>
          </w:p>
        </w:tc>
      </w:tr>
      <w:tr w:rsidR="002962E4" w14:paraId="1635C55A" w14:textId="77777777">
        <w:tc>
          <w:tcPr>
            <w:tcW w:w="6000" w:type="dxa"/>
            <w:tcBorders>
              <w:top w:val="single" w:sz="4" w:space="0" w:color="000000"/>
              <w:left w:val="single" w:sz="4" w:space="0" w:color="000000"/>
              <w:bottom w:val="single" w:sz="4" w:space="0" w:color="000000"/>
              <w:right w:val="single" w:sz="4" w:space="0" w:color="000000"/>
            </w:tcBorders>
          </w:tcPr>
          <w:p w14:paraId="132DBA95" w14:textId="77777777" w:rsidR="002962E4" w:rsidRDefault="003C2EFC">
            <w:pPr>
              <w:pStyle w:val="ProductList-TableBody"/>
            </w:pPr>
            <w:r>
              <w:t>Access 2013/2016/2019</w:t>
            </w:r>
          </w:p>
          <w:p w14:paraId="5C5BB2EE" w14:textId="77777777" w:rsidR="002962E4" w:rsidRDefault="003C2EFC">
            <w:pPr>
              <w:pStyle w:val="ProductList-TableBody"/>
            </w:pPr>
            <w:r>
              <w:t>Excel 2013/2016/2019</w:t>
            </w:r>
          </w:p>
          <w:p w14:paraId="44EC3545" w14:textId="77777777" w:rsidR="002962E4" w:rsidRDefault="003C2EFC">
            <w:pPr>
              <w:pStyle w:val="ProductList-TableBody"/>
            </w:pPr>
            <w:r>
              <w:t>PowerPoint 2013/2016/2019</w:t>
            </w:r>
          </w:p>
          <w:p w14:paraId="34C4659E" w14:textId="77777777" w:rsidR="002962E4" w:rsidRDefault="003C2EFC">
            <w:pPr>
              <w:pStyle w:val="ProductList-TableBody"/>
            </w:pPr>
            <w:r>
              <w:t>InfoPath 2013</w:t>
            </w:r>
          </w:p>
          <w:p w14:paraId="6D7B3829" w14:textId="77777777" w:rsidR="002962E4" w:rsidRDefault="003C2EFC">
            <w:pPr>
              <w:pStyle w:val="ProductList-TableBody"/>
            </w:pPr>
            <w:r>
              <w:t>Lync 2013</w:t>
            </w:r>
          </w:p>
          <w:p w14:paraId="2B266DF7" w14:textId="77777777" w:rsidR="002962E4" w:rsidRDefault="003C2EFC">
            <w:pPr>
              <w:pStyle w:val="ProductList-TableBody"/>
            </w:pPr>
            <w:r>
              <w:t>OneNote 2013/2016</w:t>
            </w:r>
          </w:p>
          <w:p w14:paraId="7C5553F3" w14:textId="77777777" w:rsidR="002962E4" w:rsidRDefault="003C2EFC">
            <w:pPr>
              <w:pStyle w:val="ProductList-TableBody"/>
            </w:pPr>
            <w:r>
              <w:t>Outlook 2013/2016/2019</w:t>
            </w:r>
          </w:p>
          <w:p w14:paraId="70828C75" w14:textId="77777777" w:rsidR="002962E4" w:rsidRDefault="003C2EFC">
            <w:pPr>
              <w:pStyle w:val="ProductList-TableBody"/>
            </w:pPr>
            <w:r>
              <w:t>Publisher 2013/2016/2019</w:t>
            </w:r>
          </w:p>
          <w:p w14:paraId="5B535605" w14:textId="77777777" w:rsidR="002962E4" w:rsidRDefault="003C2EFC">
            <w:pPr>
              <w:pStyle w:val="ProductList-TableBody"/>
            </w:pPr>
            <w:r>
              <w:t>Skype za podjetja 2015/2019</w:t>
            </w:r>
          </w:p>
          <w:p w14:paraId="2717DEDA" w14:textId="77777777" w:rsidR="002962E4" w:rsidRDefault="003C2EFC">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59CD0D49" w14:textId="77777777" w:rsidR="002962E4" w:rsidRDefault="003C2EFC">
            <w:pPr>
              <w:pStyle w:val="ProductList-TableBody"/>
            </w:pPr>
            <w:r>
              <w:t xml:space="preserve">Office Professional Plus 2019 HUP,  </w:t>
            </w:r>
          </w:p>
          <w:p w14:paraId="2A839D49" w14:textId="77777777" w:rsidR="002962E4" w:rsidRDefault="003C2EFC">
            <w:pPr>
              <w:pStyle w:val="ProductList-TableBody"/>
            </w:pPr>
            <w:r>
              <w:t xml:space="preserve">Office 2019 for Mac Home &amp; Business s Skypom za podjetja DL HUP </w:t>
            </w:r>
          </w:p>
        </w:tc>
      </w:tr>
      <w:tr w:rsidR="002962E4" w14:paraId="4C528EE1" w14:textId="77777777">
        <w:tc>
          <w:tcPr>
            <w:tcW w:w="6000" w:type="dxa"/>
            <w:tcBorders>
              <w:top w:val="single" w:sz="4" w:space="0" w:color="000000"/>
              <w:left w:val="single" w:sz="4" w:space="0" w:color="000000"/>
              <w:bottom w:val="single" w:sz="4" w:space="0" w:color="000000"/>
              <w:right w:val="single" w:sz="4" w:space="0" w:color="000000"/>
            </w:tcBorders>
          </w:tcPr>
          <w:p w14:paraId="27E0BA48" w14:textId="77777777" w:rsidR="002962E4" w:rsidRDefault="003C2EFC">
            <w:pPr>
              <w:pStyle w:val="ProductList-TableBody"/>
            </w:pPr>
            <w:r>
              <w:t xml:space="preserve">Visio Standard 2013/2016/2019 </w:t>
            </w:r>
          </w:p>
          <w:p w14:paraId="7357128D" w14:textId="77777777" w:rsidR="002962E4" w:rsidRDefault="003C2EF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E6FA67A" w14:textId="77777777" w:rsidR="002962E4" w:rsidRDefault="003C2EFC">
            <w:pPr>
              <w:pStyle w:val="ProductList-TableBody"/>
            </w:pPr>
            <w:r>
              <w:t>Visio Professional 2019 HUP</w:t>
            </w:r>
          </w:p>
        </w:tc>
      </w:tr>
      <w:tr w:rsidR="002962E4" w14:paraId="2D479CAA" w14:textId="77777777">
        <w:tc>
          <w:tcPr>
            <w:tcW w:w="6000" w:type="dxa"/>
            <w:tcBorders>
              <w:top w:val="single" w:sz="4" w:space="0" w:color="000000"/>
              <w:left w:val="single" w:sz="4" w:space="0" w:color="000000"/>
              <w:bottom w:val="single" w:sz="4" w:space="0" w:color="000000"/>
              <w:right w:val="single" w:sz="4" w:space="0" w:color="000000"/>
            </w:tcBorders>
          </w:tcPr>
          <w:p w14:paraId="1640319F" w14:textId="77777777" w:rsidR="002962E4" w:rsidRDefault="003C2EFC">
            <w:pPr>
              <w:pStyle w:val="ProductList-TableBody"/>
            </w:pPr>
            <w:r>
              <w:t>Project Standard 2013/2016/2019</w:t>
            </w:r>
          </w:p>
          <w:p w14:paraId="37BC591C" w14:textId="77777777" w:rsidR="002962E4" w:rsidRDefault="003C2EF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FB3516D" w14:textId="77777777" w:rsidR="002962E4" w:rsidRDefault="003C2EFC">
            <w:pPr>
              <w:pStyle w:val="ProductList-TableBody"/>
            </w:pPr>
            <w:r>
              <w:t>Project Professional 2019 HUP</w:t>
            </w:r>
          </w:p>
        </w:tc>
      </w:tr>
    </w:tbl>
    <w:p w14:paraId="2F51E5F9" w14:textId="77777777" w:rsidR="002962E4" w:rsidRDefault="003C2EFC">
      <w:pPr>
        <w:pStyle w:val="ProductList-Body"/>
      </w:pPr>
      <w:r>
        <w:rPr>
          <w:i/>
        </w:rPr>
        <w:t xml:space="preserve">Če želite več informacij, vključno z informacijami o razpoložljivosti dodatne programske opreme za program uporabe na domu v prihodnosti, glejte </w:t>
      </w:r>
      <w:hyperlink r:id="rId153">
        <w:r>
          <w:rPr>
            <w:i/>
            <w:color w:val="00467F"/>
            <w:u w:val="single"/>
          </w:rPr>
          <w:t>http://www.microsoft.com/licensing</w:t>
        </w:r>
      </w:hyperlink>
      <w:r>
        <w:rPr>
          <w:i/>
        </w:rPr>
        <w:t>.</w:t>
      </w:r>
    </w:p>
    <w:p w14:paraId="73F04E7B" w14:textId="77777777" w:rsidR="002962E4" w:rsidRDefault="002962E4">
      <w:pPr>
        <w:pStyle w:val="ProductList-Body"/>
      </w:pPr>
    </w:p>
    <w:p w14:paraId="64FFBA65" w14:textId="77777777" w:rsidR="002962E4" w:rsidRDefault="003C2EFC">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14:paraId="419E9C51" w14:textId="77777777" w:rsidR="002962E4" w:rsidRDefault="002962E4">
      <w:pPr>
        <w:pStyle w:val="ProductList-Body"/>
        <w:jc w:val="right"/>
      </w:pPr>
    </w:p>
    <w:p w14:paraId="7CDFB147" w14:textId="77777777" w:rsidR="002962E4" w:rsidRDefault="003C2EFC">
      <w:pPr>
        <w:pStyle w:val="ProductList-ClauseHeading"/>
        <w:outlineLvl w:val="2"/>
      </w:pPr>
      <w:bookmarkStart w:id="361" w:name="_Sec585"/>
      <w:r>
        <w:t>24-urna podpora pri odpravljanju težav vse dni v tednu</w:t>
      </w:r>
      <w:bookmarkEnd w:id="361"/>
    </w:p>
    <w:p w14:paraId="2CA0F98A" w14:textId="77777777" w:rsidR="002962E4" w:rsidRDefault="003C2EFC">
      <w:pPr>
        <w:pStyle w:val="ProductList-Body"/>
      </w:pPr>
      <w:r>
        <w:t>Stranke (razen tistih, ki kupujejo v okviru programa za izobraževalne ustanove) s kritjem v okviru programa SA so upravičene do 24-urne podpore pri odpravljanju težav vse dni v tednu.</w:t>
      </w:r>
    </w:p>
    <w:p w14:paraId="3691E9A4" w14:textId="77777777" w:rsidR="002962E4" w:rsidRDefault="002962E4">
      <w:pPr>
        <w:pStyle w:val="ProductList-Body"/>
      </w:pPr>
    </w:p>
    <w:p w14:paraId="16BD0F7F" w14:textId="77777777" w:rsidR="002962E4" w:rsidRDefault="003C2EFC">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6E084996" w14:textId="77777777" w:rsidR="002962E4" w:rsidRDefault="002962E4">
      <w:pPr>
        <w:pStyle w:val="ProductList-Body"/>
      </w:pPr>
    </w:p>
    <w:p w14:paraId="4EFBE026" w14:textId="77777777" w:rsidR="002962E4" w:rsidRDefault="003C2EFC">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2FD2F7EF" w14:textId="77777777" w:rsidR="002962E4" w:rsidRDefault="002962E4">
      <w:pPr>
        <w:pStyle w:val="ProductList-Body"/>
      </w:pPr>
    </w:p>
    <w:p w14:paraId="4B7E5567" w14:textId="77777777" w:rsidR="002962E4" w:rsidRDefault="003C2EFC">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489F387E" w14:textId="77777777" w:rsidR="002962E4" w:rsidRDefault="002962E4">
      <w:pPr>
        <w:pStyle w:val="ProductList-Body"/>
      </w:pPr>
    </w:p>
    <w:p w14:paraId="1F471F14" w14:textId="77777777" w:rsidR="002962E4" w:rsidRDefault="003C2EFC">
      <w:pPr>
        <w:pStyle w:val="ProductList-SubClauseHeading"/>
        <w:outlineLvl w:val="3"/>
      </w:pPr>
      <w:r>
        <w:t>Dodelitve za dogodke telefonske podpore za vse programe, razen MPSA</w:t>
      </w:r>
    </w:p>
    <w:p w14:paraId="06800BED" w14:textId="77777777" w:rsidR="002962E4" w:rsidRDefault="003C2EFC">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2962E4" w14:paraId="43F4A3F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9562569" w14:textId="77777777" w:rsidR="002962E4" w:rsidRDefault="003C2EFC">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8E634B0" w14:textId="77777777" w:rsidR="002962E4" w:rsidRDefault="003C2EFC">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803468" w14:textId="77777777" w:rsidR="002962E4" w:rsidRDefault="003C2EFC">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6745FB" w14:textId="77777777" w:rsidR="002962E4" w:rsidRDefault="003C2EFC">
            <w:pPr>
              <w:pStyle w:val="ProductList-TableBody"/>
            </w:pPr>
            <w:r>
              <w:rPr>
                <w:color w:val="FFFFFF"/>
              </w:rPr>
              <w:t>IW/odjemalec – prirastki dodelitve za dogodke</w:t>
            </w:r>
          </w:p>
        </w:tc>
      </w:tr>
      <w:tr w:rsidR="002962E4" w14:paraId="51B5D50C" w14:textId="77777777">
        <w:tc>
          <w:tcPr>
            <w:tcW w:w="2940" w:type="dxa"/>
            <w:tcBorders>
              <w:top w:val="single" w:sz="4" w:space="0" w:color="000000"/>
              <w:left w:val="single" w:sz="4" w:space="0" w:color="000000"/>
              <w:bottom w:val="single" w:sz="4" w:space="0" w:color="000000"/>
              <w:right w:val="single" w:sz="4" w:space="0" w:color="000000"/>
            </w:tcBorders>
          </w:tcPr>
          <w:p w14:paraId="1B434F9E" w14:textId="77777777" w:rsidR="002962E4" w:rsidRDefault="003C2EFC">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005210CE" w14:textId="77777777" w:rsidR="002962E4" w:rsidRDefault="003C2EF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75B6F59" w14:textId="77777777" w:rsidR="002962E4" w:rsidRDefault="003C2EF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9CB923C" w14:textId="77777777" w:rsidR="002962E4" w:rsidRDefault="003C2EFC">
            <w:pPr>
              <w:pStyle w:val="ProductList-TableBody"/>
            </w:pPr>
            <w:r>
              <w:t>$200,000</w:t>
            </w:r>
          </w:p>
        </w:tc>
      </w:tr>
      <w:tr w:rsidR="002962E4" w14:paraId="511FA4B3" w14:textId="77777777">
        <w:tc>
          <w:tcPr>
            <w:tcW w:w="2940" w:type="dxa"/>
            <w:tcBorders>
              <w:top w:val="single" w:sz="4" w:space="0" w:color="000000"/>
              <w:left w:val="single" w:sz="4" w:space="0" w:color="000000"/>
              <w:bottom w:val="single" w:sz="4" w:space="0" w:color="000000"/>
              <w:right w:val="single" w:sz="4" w:space="0" w:color="000000"/>
            </w:tcBorders>
          </w:tcPr>
          <w:p w14:paraId="47BB119D" w14:textId="77777777" w:rsidR="002962E4" w:rsidRDefault="003C2EFC">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6E9F8F38" w14:textId="77777777" w:rsidR="002962E4" w:rsidRDefault="003C2EF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A4659B7" w14:textId="77777777" w:rsidR="002962E4" w:rsidRDefault="003C2EF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7ECC3C7" w14:textId="77777777" w:rsidR="002962E4" w:rsidRDefault="003C2EFC">
            <w:pPr>
              <w:pStyle w:val="ProductList-TableBody"/>
            </w:pPr>
            <w:r>
              <w:t>300,000</w:t>
            </w:r>
          </w:p>
        </w:tc>
      </w:tr>
      <w:tr w:rsidR="002962E4" w14:paraId="188740F0" w14:textId="77777777">
        <w:tc>
          <w:tcPr>
            <w:tcW w:w="2940" w:type="dxa"/>
            <w:tcBorders>
              <w:top w:val="single" w:sz="4" w:space="0" w:color="000000"/>
              <w:left w:val="single" w:sz="4" w:space="0" w:color="000000"/>
              <w:bottom w:val="single" w:sz="4" w:space="0" w:color="000000"/>
              <w:right w:val="single" w:sz="4" w:space="0" w:color="000000"/>
            </w:tcBorders>
          </w:tcPr>
          <w:p w14:paraId="45FE4729" w14:textId="77777777" w:rsidR="002962E4" w:rsidRDefault="003C2EFC">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46FCCB75" w14:textId="77777777" w:rsidR="002962E4" w:rsidRDefault="003C2EF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B161FFE" w14:textId="77777777" w:rsidR="002962E4" w:rsidRDefault="003C2EF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AD640F8" w14:textId="77777777" w:rsidR="002962E4" w:rsidRDefault="003C2EFC">
            <w:pPr>
              <w:pStyle w:val="ProductList-TableBody"/>
            </w:pPr>
            <w:r>
              <w:t>270,000</w:t>
            </w:r>
          </w:p>
        </w:tc>
      </w:tr>
      <w:tr w:rsidR="002962E4" w14:paraId="73F0E902" w14:textId="77777777">
        <w:tc>
          <w:tcPr>
            <w:tcW w:w="2940" w:type="dxa"/>
            <w:tcBorders>
              <w:top w:val="single" w:sz="4" w:space="0" w:color="000000"/>
              <w:left w:val="single" w:sz="4" w:space="0" w:color="000000"/>
              <w:bottom w:val="single" w:sz="4" w:space="0" w:color="000000"/>
              <w:right w:val="single" w:sz="4" w:space="0" w:color="000000"/>
            </w:tcBorders>
          </w:tcPr>
          <w:p w14:paraId="17D2FEAC" w14:textId="77777777" w:rsidR="002962E4" w:rsidRDefault="003C2EFC">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1480CAE7" w14:textId="77777777" w:rsidR="002962E4" w:rsidRDefault="003C2EF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BF4BF29" w14:textId="77777777" w:rsidR="002962E4" w:rsidRDefault="003C2EFC">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6756470F" w14:textId="77777777" w:rsidR="002962E4" w:rsidRDefault="003C2EFC">
            <w:pPr>
              <w:pStyle w:val="ProductList-TableBody"/>
            </w:pPr>
            <w:r>
              <w:t>SFR 330,000</w:t>
            </w:r>
          </w:p>
        </w:tc>
      </w:tr>
      <w:tr w:rsidR="002962E4" w14:paraId="520ED6B6" w14:textId="77777777">
        <w:tc>
          <w:tcPr>
            <w:tcW w:w="2940" w:type="dxa"/>
            <w:tcBorders>
              <w:top w:val="single" w:sz="4" w:space="0" w:color="000000"/>
              <w:left w:val="single" w:sz="4" w:space="0" w:color="000000"/>
              <w:bottom w:val="single" w:sz="4" w:space="0" w:color="000000"/>
              <w:right w:val="single" w:sz="4" w:space="0" w:color="000000"/>
            </w:tcBorders>
          </w:tcPr>
          <w:p w14:paraId="7C27D467" w14:textId="77777777" w:rsidR="002962E4" w:rsidRDefault="003C2EFC">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1F0C7C2A" w14:textId="77777777" w:rsidR="002962E4" w:rsidRDefault="003C2EF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D041DC4" w14:textId="77777777" w:rsidR="002962E4" w:rsidRDefault="003C2EF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61F6BF1E" w14:textId="77777777" w:rsidR="002962E4" w:rsidRDefault="003C2EFC">
            <w:pPr>
              <w:pStyle w:val="ProductList-TableBody"/>
            </w:pPr>
            <w:r>
              <w:t>1.650.000 CRC</w:t>
            </w:r>
          </w:p>
        </w:tc>
      </w:tr>
      <w:tr w:rsidR="002962E4" w14:paraId="0E22A54D" w14:textId="77777777">
        <w:tc>
          <w:tcPr>
            <w:tcW w:w="2940" w:type="dxa"/>
            <w:tcBorders>
              <w:top w:val="single" w:sz="4" w:space="0" w:color="000000"/>
              <w:left w:val="single" w:sz="4" w:space="0" w:color="000000"/>
              <w:bottom w:val="single" w:sz="4" w:space="0" w:color="000000"/>
              <w:right w:val="single" w:sz="4" w:space="0" w:color="000000"/>
            </w:tcBorders>
          </w:tcPr>
          <w:p w14:paraId="1E4FE4C7" w14:textId="77777777" w:rsidR="002962E4" w:rsidRDefault="003C2EFC">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7A0865E7" w14:textId="77777777" w:rsidR="002962E4" w:rsidRDefault="003C2EF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F3A574A" w14:textId="77777777" w:rsidR="002962E4" w:rsidRDefault="003C2EFC">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6C337BD6" w14:textId="77777777" w:rsidR="002962E4" w:rsidRDefault="003C2EFC">
            <w:pPr>
              <w:pStyle w:val="ProductList-TableBody"/>
            </w:pPr>
            <w:r>
              <w:t>1.600.000 kron</w:t>
            </w:r>
          </w:p>
        </w:tc>
      </w:tr>
      <w:tr w:rsidR="002962E4" w14:paraId="41918B4E" w14:textId="77777777">
        <w:tc>
          <w:tcPr>
            <w:tcW w:w="2940" w:type="dxa"/>
            <w:tcBorders>
              <w:top w:val="single" w:sz="4" w:space="0" w:color="000000"/>
              <w:left w:val="single" w:sz="4" w:space="0" w:color="000000"/>
              <w:bottom w:val="single" w:sz="4" w:space="0" w:color="000000"/>
              <w:right w:val="single" w:sz="4" w:space="0" w:color="000000"/>
            </w:tcBorders>
          </w:tcPr>
          <w:p w14:paraId="622C2575" w14:textId="77777777" w:rsidR="002962E4" w:rsidRDefault="003C2EFC">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52A5D2F8" w14:textId="77777777" w:rsidR="002962E4" w:rsidRDefault="003C2EF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E9B494A" w14:textId="77777777" w:rsidR="002962E4" w:rsidRDefault="003C2EF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6576383" w14:textId="77777777" w:rsidR="002962E4" w:rsidRDefault="003C2EFC">
            <w:pPr>
              <w:pStyle w:val="ProductList-TableBody"/>
            </w:pPr>
            <w:r>
              <w:t>215,000</w:t>
            </w:r>
          </w:p>
        </w:tc>
      </w:tr>
      <w:tr w:rsidR="002962E4" w14:paraId="7A6E71DA" w14:textId="77777777">
        <w:tc>
          <w:tcPr>
            <w:tcW w:w="2940" w:type="dxa"/>
            <w:tcBorders>
              <w:top w:val="single" w:sz="4" w:space="0" w:color="000000"/>
              <w:left w:val="single" w:sz="4" w:space="0" w:color="000000"/>
              <w:bottom w:val="single" w:sz="4" w:space="0" w:color="000000"/>
              <w:right w:val="single" w:sz="4" w:space="0" w:color="000000"/>
            </w:tcBorders>
          </w:tcPr>
          <w:p w14:paraId="079A0CB3" w14:textId="77777777" w:rsidR="002962E4" w:rsidRDefault="003C2EFC">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3BE5EEF1" w14:textId="77777777" w:rsidR="002962E4" w:rsidRDefault="003C2EF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F0C6B10" w14:textId="77777777" w:rsidR="002962E4" w:rsidRDefault="003C2EF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A744B03" w14:textId="77777777" w:rsidR="002962E4" w:rsidRDefault="003C2EFC">
            <w:pPr>
              <w:pStyle w:val="ProductList-TableBody"/>
            </w:pPr>
            <w:r>
              <w:t>£135,000</w:t>
            </w:r>
          </w:p>
        </w:tc>
      </w:tr>
      <w:tr w:rsidR="002962E4" w14:paraId="78165F31" w14:textId="77777777">
        <w:tc>
          <w:tcPr>
            <w:tcW w:w="2940" w:type="dxa"/>
            <w:tcBorders>
              <w:top w:val="single" w:sz="4" w:space="0" w:color="000000"/>
              <w:left w:val="single" w:sz="4" w:space="0" w:color="000000"/>
              <w:bottom w:val="single" w:sz="4" w:space="0" w:color="000000"/>
              <w:right w:val="single" w:sz="4" w:space="0" w:color="000000"/>
            </w:tcBorders>
          </w:tcPr>
          <w:p w14:paraId="7A12A823" w14:textId="77777777" w:rsidR="002962E4" w:rsidRDefault="003C2EFC">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38C92EF1" w14:textId="77777777" w:rsidR="002962E4" w:rsidRDefault="003C2EF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91AA081" w14:textId="77777777" w:rsidR="002962E4" w:rsidRDefault="003C2EF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2D8C3D3F" w14:textId="77777777" w:rsidR="002962E4" w:rsidRDefault="003C2EFC">
            <w:pPr>
              <w:pStyle w:val="ProductList-TableBody"/>
            </w:pPr>
            <w:r>
              <w:t>24.000.000 JPY</w:t>
            </w:r>
          </w:p>
        </w:tc>
      </w:tr>
      <w:tr w:rsidR="002962E4" w14:paraId="6C1A13D5" w14:textId="77777777">
        <w:tc>
          <w:tcPr>
            <w:tcW w:w="2940" w:type="dxa"/>
            <w:tcBorders>
              <w:top w:val="single" w:sz="4" w:space="0" w:color="000000"/>
              <w:left w:val="single" w:sz="4" w:space="0" w:color="000000"/>
              <w:bottom w:val="single" w:sz="4" w:space="0" w:color="000000"/>
              <w:right w:val="single" w:sz="4" w:space="0" w:color="000000"/>
            </w:tcBorders>
          </w:tcPr>
          <w:p w14:paraId="0D4EDBAE" w14:textId="77777777" w:rsidR="002962E4" w:rsidRDefault="003C2EFC">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254E65E0" w14:textId="77777777" w:rsidR="002962E4" w:rsidRDefault="003C2EF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BA6F6AD" w14:textId="77777777" w:rsidR="002962E4" w:rsidRDefault="003C2EF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5F521C71" w14:textId="77777777" w:rsidR="002962E4" w:rsidRDefault="003C2EFC">
            <w:pPr>
              <w:pStyle w:val="ProductList-TableBody"/>
            </w:pPr>
            <w:r>
              <w:t>240.000.000 KWD</w:t>
            </w:r>
          </w:p>
        </w:tc>
      </w:tr>
      <w:tr w:rsidR="002962E4" w14:paraId="287F1C63" w14:textId="77777777">
        <w:tc>
          <w:tcPr>
            <w:tcW w:w="2940" w:type="dxa"/>
            <w:tcBorders>
              <w:top w:val="single" w:sz="4" w:space="0" w:color="000000"/>
              <w:left w:val="single" w:sz="4" w:space="0" w:color="000000"/>
              <w:bottom w:val="single" w:sz="4" w:space="0" w:color="000000"/>
              <w:right w:val="single" w:sz="4" w:space="0" w:color="000000"/>
            </w:tcBorders>
          </w:tcPr>
          <w:p w14:paraId="3F77CB17" w14:textId="77777777" w:rsidR="002962E4" w:rsidRDefault="003C2EFC">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71B6FCCE" w14:textId="77777777" w:rsidR="002962E4" w:rsidRDefault="003C2EF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40D67AB" w14:textId="77777777" w:rsidR="002962E4" w:rsidRDefault="003C2EFC">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614ED646" w14:textId="77777777" w:rsidR="002962E4" w:rsidRDefault="003C2EFC">
            <w:pPr>
              <w:pStyle w:val="ProductList-TableBody"/>
            </w:pPr>
            <w:r>
              <w:t>1.650.000 kron</w:t>
            </w:r>
          </w:p>
        </w:tc>
      </w:tr>
      <w:tr w:rsidR="002962E4" w14:paraId="067A2600" w14:textId="77777777">
        <w:tc>
          <w:tcPr>
            <w:tcW w:w="2940" w:type="dxa"/>
            <w:tcBorders>
              <w:top w:val="single" w:sz="4" w:space="0" w:color="000000"/>
              <w:left w:val="single" w:sz="4" w:space="0" w:color="000000"/>
              <w:bottom w:val="single" w:sz="4" w:space="0" w:color="000000"/>
              <w:right w:val="single" w:sz="4" w:space="0" w:color="000000"/>
            </w:tcBorders>
          </w:tcPr>
          <w:p w14:paraId="2F70DD74" w14:textId="77777777" w:rsidR="002962E4" w:rsidRDefault="003C2EFC">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17EC7CAA" w14:textId="77777777" w:rsidR="002962E4" w:rsidRDefault="003C2EF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6775135" w14:textId="77777777" w:rsidR="002962E4" w:rsidRDefault="003C2EF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A735B17" w14:textId="77777777" w:rsidR="002962E4" w:rsidRDefault="003C2EFC">
            <w:pPr>
              <w:pStyle w:val="ProductList-TableBody"/>
            </w:pPr>
            <w:r>
              <w:t>350,000</w:t>
            </w:r>
          </w:p>
        </w:tc>
      </w:tr>
      <w:tr w:rsidR="002962E4" w14:paraId="19FF4A77" w14:textId="77777777">
        <w:tc>
          <w:tcPr>
            <w:tcW w:w="2940" w:type="dxa"/>
            <w:tcBorders>
              <w:top w:val="single" w:sz="4" w:space="0" w:color="000000"/>
              <w:left w:val="single" w:sz="4" w:space="0" w:color="000000"/>
              <w:bottom w:val="single" w:sz="4" w:space="0" w:color="000000"/>
              <w:right w:val="single" w:sz="4" w:space="0" w:color="000000"/>
            </w:tcBorders>
          </w:tcPr>
          <w:p w14:paraId="17107AA9" w14:textId="77777777" w:rsidR="002962E4" w:rsidRDefault="003C2EFC">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6E3E62C2" w14:textId="77777777" w:rsidR="002962E4" w:rsidRDefault="003C2EF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A5FA39C" w14:textId="77777777" w:rsidR="002962E4" w:rsidRDefault="003C2EFC">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721490AE" w14:textId="77777777" w:rsidR="002962E4" w:rsidRDefault="003C2EFC">
            <w:pPr>
              <w:pStyle w:val="ProductList-TableBody"/>
            </w:pPr>
            <w:r>
              <w:t>2.000.000 kron</w:t>
            </w:r>
          </w:p>
        </w:tc>
      </w:tr>
      <w:tr w:rsidR="002962E4" w14:paraId="34A250D0" w14:textId="77777777">
        <w:tc>
          <w:tcPr>
            <w:tcW w:w="2940" w:type="dxa"/>
            <w:tcBorders>
              <w:top w:val="single" w:sz="4" w:space="0" w:color="000000"/>
              <w:left w:val="single" w:sz="4" w:space="0" w:color="000000"/>
              <w:bottom w:val="single" w:sz="4" w:space="0" w:color="000000"/>
              <w:right w:val="single" w:sz="4" w:space="0" w:color="000000"/>
            </w:tcBorders>
          </w:tcPr>
          <w:p w14:paraId="71D87664" w14:textId="77777777" w:rsidR="002962E4" w:rsidRDefault="003C2EFC">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1842DF41" w14:textId="77777777" w:rsidR="002962E4" w:rsidRDefault="003C2EF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87B7D14" w14:textId="77777777" w:rsidR="002962E4" w:rsidRDefault="003C2EF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147A5883" w14:textId="77777777" w:rsidR="002962E4" w:rsidRDefault="003C2EFC">
            <w:pPr>
              <w:pStyle w:val="ProductList-TableBody"/>
            </w:pPr>
            <w:r>
              <w:t>7.000.000 NTD</w:t>
            </w:r>
          </w:p>
        </w:tc>
      </w:tr>
      <w:tr w:rsidR="002962E4" w14:paraId="1EBCDB11" w14:textId="77777777">
        <w:tc>
          <w:tcPr>
            <w:tcW w:w="2940" w:type="dxa"/>
            <w:tcBorders>
              <w:top w:val="single" w:sz="4" w:space="0" w:color="000000"/>
              <w:left w:val="single" w:sz="4" w:space="0" w:color="000000"/>
              <w:bottom w:val="single" w:sz="4" w:space="0" w:color="000000"/>
              <w:right w:val="single" w:sz="4" w:space="0" w:color="000000"/>
            </w:tcBorders>
          </w:tcPr>
          <w:p w14:paraId="52031061" w14:textId="77777777" w:rsidR="002962E4" w:rsidRDefault="003C2EFC">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5A984AC1" w14:textId="77777777" w:rsidR="002962E4" w:rsidRDefault="003C2EF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F78AF13" w14:textId="77777777" w:rsidR="002962E4" w:rsidRDefault="003C2EF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73E12106" w14:textId="77777777" w:rsidR="002962E4" w:rsidRDefault="003C2EFC">
            <w:pPr>
              <w:pStyle w:val="ProductList-TableBody"/>
            </w:pPr>
            <w:r>
              <w:t>10.000.000 INR</w:t>
            </w:r>
          </w:p>
        </w:tc>
      </w:tr>
      <w:tr w:rsidR="002962E4" w14:paraId="137B6C1F" w14:textId="77777777">
        <w:tc>
          <w:tcPr>
            <w:tcW w:w="2940" w:type="dxa"/>
            <w:tcBorders>
              <w:top w:val="single" w:sz="4" w:space="0" w:color="000000"/>
              <w:left w:val="single" w:sz="4" w:space="0" w:color="000000"/>
              <w:bottom w:val="single" w:sz="4" w:space="0" w:color="000000"/>
              <w:right w:val="single" w:sz="4" w:space="0" w:color="000000"/>
            </w:tcBorders>
          </w:tcPr>
          <w:p w14:paraId="4E2CE6A1" w14:textId="77777777" w:rsidR="002962E4" w:rsidRDefault="003C2EFC">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2B9884F5" w14:textId="77777777" w:rsidR="002962E4" w:rsidRDefault="003C2EF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5317603" w14:textId="77777777" w:rsidR="002962E4" w:rsidRDefault="003C2EF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588FDC0" w14:textId="77777777" w:rsidR="002962E4" w:rsidRDefault="003C2EFC">
            <w:pPr>
              <w:pStyle w:val="ProductList-TableBody"/>
            </w:pPr>
            <w:r>
              <w:t>6.600.000 RUB</w:t>
            </w:r>
          </w:p>
        </w:tc>
      </w:tr>
    </w:tbl>
    <w:p w14:paraId="00EF8BAD" w14:textId="77777777" w:rsidR="002962E4" w:rsidRDefault="002962E4">
      <w:pPr>
        <w:pStyle w:val="ProductList-BodyIndented"/>
        <w:ind w:left="720"/>
      </w:pPr>
    </w:p>
    <w:p w14:paraId="00CE17FC" w14:textId="77777777" w:rsidR="002962E4" w:rsidRDefault="003C2EFC">
      <w:pPr>
        <w:pStyle w:val="ProductList-BodyIndented"/>
      </w:pPr>
      <w:r>
        <w:t>Neuporabljeni dogodki telefonske podpore prenehajo veljati po prenehanju veljavnosti kritja SA. Dogodkov telefonske podpore ni mogoče prenesti med včlanitvami ali pogodbami.</w:t>
      </w:r>
    </w:p>
    <w:p w14:paraId="7D7AD17F" w14:textId="77777777" w:rsidR="002962E4" w:rsidRDefault="002962E4">
      <w:pPr>
        <w:pStyle w:val="ProductList-BodyIndented"/>
      </w:pPr>
    </w:p>
    <w:p w14:paraId="6BC3EE41" w14:textId="77777777" w:rsidR="002962E4" w:rsidRDefault="003C2EFC">
      <w:pPr>
        <w:pStyle w:val="ProductList-BodyIndented"/>
      </w:pPr>
      <w:r>
        <w:t xml:space="preserve">Dostop do lokalne telefonske podpore je na voljo med običajnim delovnim časom, ki je naveden na spletnem mestu </w:t>
      </w:r>
      <w:hyperlink r:id="rId154">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56982188" w14:textId="77777777" w:rsidR="002962E4" w:rsidRDefault="002962E4">
      <w:pPr>
        <w:pStyle w:val="ProductList-BodyIndented"/>
      </w:pPr>
    </w:p>
    <w:p w14:paraId="254B4A3B" w14:textId="77777777" w:rsidR="002962E4" w:rsidRDefault="003C2EFC">
      <w:pPr>
        <w:pStyle w:val="ProductList-SubClauseHeading"/>
        <w:outlineLvl w:val="3"/>
      </w:pPr>
      <w:r>
        <w:t>Dodelitve za dogodke telefonske podpore za MPSA</w:t>
      </w:r>
    </w:p>
    <w:p w14:paraId="546B7B85" w14:textId="77777777" w:rsidR="002962E4" w:rsidRDefault="003C2EFC">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2962E4" w14:paraId="1C887B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A6E7F19" w14:textId="77777777" w:rsidR="002962E4" w:rsidRDefault="003C2EFC">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3C0EBD7F" w14:textId="77777777" w:rsidR="002962E4" w:rsidRDefault="003C2EFC">
            <w:pPr>
              <w:pStyle w:val="ProductList-TableBody"/>
            </w:pPr>
            <w:r>
              <w:rPr>
                <w:color w:val="FFFFFF"/>
              </w:rPr>
              <w:t>Št. točk na dogodek telefonske podpore</w:t>
            </w:r>
          </w:p>
        </w:tc>
      </w:tr>
      <w:tr w:rsidR="002962E4" w14:paraId="34A9591F" w14:textId="77777777">
        <w:tc>
          <w:tcPr>
            <w:tcW w:w="6120" w:type="dxa"/>
            <w:tcBorders>
              <w:top w:val="single" w:sz="4" w:space="0" w:color="000000"/>
              <w:left w:val="single" w:sz="4" w:space="0" w:color="000000"/>
              <w:bottom w:val="single" w:sz="4" w:space="0" w:color="000000"/>
              <w:right w:val="single" w:sz="4" w:space="0" w:color="000000"/>
            </w:tcBorders>
          </w:tcPr>
          <w:p w14:paraId="3AFE04E0" w14:textId="77777777" w:rsidR="002962E4" w:rsidRDefault="003C2EFC">
            <w:pPr>
              <w:pStyle w:val="ProductList-TableBody"/>
            </w:pPr>
            <w:r>
              <w:t>Programi in sistemi (skupaj)</w:t>
            </w:r>
          </w:p>
        </w:tc>
        <w:tc>
          <w:tcPr>
            <w:tcW w:w="6000" w:type="dxa"/>
            <w:tcBorders>
              <w:left w:val="single" w:sz="4" w:space="0" w:color="000000"/>
              <w:right w:val="single" w:sz="4" w:space="0" w:color="000000"/>
            </w:tcBorders>
          </w:tcPr>
          <w:p w14:paraId="3E0DDB78" w14:textId="77777777" w:rsidR="002962E4" w:rsidRDefault="003C2EFC">
            <w:pPr>
              <w:pStyle w:val="ProductList-TableBody"/>
            </w:pPr>
            <w:r>
              <w:t>2,000</w:t>
            </w:r>
          </w:p>
        </w:tc>
      </w:tr>
      <w:tr w:rsidR="002962E4" w14:paraId="3D6C9B27" w14:textId="77777777">
        <w:tc>
          <w:tcPr>
            <w:tcW w:w="6120" w:type="dxa"/>
            <w:tcBorders>
              <w:top w:val="single" w:sz="4" w:space="0" w:color="000000"/>
              <w:left w:val="single" w:sz="4" w:space="0" w:color="000000"/>
              <w:bottom w:val="single" w:sz="4" w:space="0" w:color="000000"/>
              <w:right w:val="single" w:sz="4" w:space="0" w:color="000000"/>
            </w:tcBorders>
          </w:tcPr>
          <w:p w14:paraId="5FCCBB86" w14:textId="77777777" w:rsidR="002962E4" w:rsidRDefault="003C2EFC">
            <w:pPr>
              <w:pStyle w:val="ProductList-TableBody"/>
            </w:pPr>
            <w:r>
              <w:t>Strežniški</w:t>
            </w:r>
          </w:p>
        </w:tc>
        <w:tc>
          <w:tcPr>
            <w:tcW w:w="6000" w:type="dxa"/>
            <w:tcBorders>
              <w:left w:val="single" w:sz="4" w:space="0" w:color="000000"/>
              <w:right w:val="single" w:sz="4" w:space="0" w:color="000000"/>
            </w:tcBorders>
          </w:tcPr>
          <w:p w14:paraId="4C42E589" w14:textId="77777777" w:rsidR="002962E4" w:rsidRDefault="003C2EFC">
            <w:pPr>
              <w:pStyle w:val="ProductList-TableBody"/>
            </w:pPr>
            <w:r>
              <w:t>400</w:t>
            </w:r>
          </w:p>
        </w:tc>
      </w:tr>
      <w:tr w:rsidR="002962E4" w14:paraId="7A65AFC2" w14:textId="77777777">
        <w:tc>
          <w:tcPr>
            <w:tcW w:w="6120" w:type="dxa"/>
            <w:tcBorders>
              <w:top w:val="single" w:sz="4" w:space="0" w:color="000000"/>
              <w:left w:val="single" w:sz="4" w:space="0" w:color="000000"/>
              <w:bottom w:val="single" w:sz="4" w:space="0" w:color="000000"/>
              <w:right w:val="single" w:sz="4" w:space="0" w:color="000000"/>
            </w:tcBorders>
          </w:tcPr>
          <w:p w14:paraId="0A88ED9B" w14:textId="77777777" w:rsidR="002962E4" w:rsidRDefault="003C2EFC">
            <w:pPr>
              <w:pStyle w:val="ProductList-TableBody"/>
            </w:pPr>
            <w:r>
              <w:t>CAL</w:t>
            </w:r>
          </w:p>
        </w:tc>
        <w:tc>
          <w:tcPr>
            <w:tcW w:w="6000" w:type="dxa"/>
            <w:tcBorders>
              <w:left w:val="single" w:sz="4" w:space="0" w:color="000000"/>
              <w:right w:val="single" w:sz="4" w:space="0" w:color="000000"/>
            </w:tcBorders>
          </w:tcPr>
          <w:p w14:paraId="420FFCE5" w14:textId="77777777" w:rsidR="002962E4" w:rsidRDefault="003C2EFC">
            <w:pPr>
              <w:pStyle w:val="ProductList-TableBody"/>
            </w:pPr>
            <w:r>
              <w:t>400</w:t>
            </w:r>
          </w:p>
        </w:tc>
      </w:tr>
    </w:tbl>
    <w:p w14:paraId="2A14AC20" w14:textId="77777777" w:rsidR="002962E4" w:rsidRDefault="002962E4">
      <w:pPr>
        <w:pStyle w:val="ProductList-BodyIndented"/>
      </w:pPr>
    </w:p>
    <w:p w14:paraId="761C0AD5" w14:textId="77777777" w:rsidR="002962E4" w:rsidRDefault="003C2EFC">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2CD88AF6" w14:textId="77777777" w:rsidR="002962E4" w:rsidRDefault="002962E4">
      <w:pPr>
        <w:pStyle w:val="ProductList-BodyIndented"/>
      </w:pPr>
    </w:p>
    <w:p w14:paraId="0A57C355" w14:textId="77777777" w:rsidR="002962E4" w:rsidRDefault="003C2EFC">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63ED3DB0" w14:textId="77777777" w:rsidR="002962E4" w:rsidRDefault="002962E4">
      <w:pPr>
        <w:pStyle w:val="ProductList-SubClauseHeading"/>
        <w:outlineLvl w:val="3"/>
      </w:pPr>
    </w:p>
    <w:p w14:paraId="1F64706A" w14:textId="77777777" w:rsidR="002962E4" w:rsidRDefault="003C2EFC">
      <w:pPr>
        <w:pStyle w:val="ProductList-SubClauseHeading"/>
        <w:outlineLvl w:val="3"/>
      </w:pPr>
      <w:r>
        <w:t>Spletna podpora za dogodke</w:t>
      </w:r>
    </w:p>
    <w:p w14:paraId="6B39666D" w14:textId="77777777" w:rsidR="002962E4" w:rsidRDefault="003C2EFC">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141B4E39" w14:textId="77777777" w:rsidR="002962E4" w:rsidRDefault="002962E4">
      <w:pPr>
        <w:pStyle w:val="ProductList-BodyIndented"/>
      </w:pPr>
    </w:p>
    <w:p w14:paraId="7694A676" w14:textId="77777777" w:rsidR="002962E4" w:rsidRDefault="003C2EFC">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3FC30131" w14:textId="77777777" w:rsidR="002962E4" w:rsidRDefault="002962E4">
      <w:pPr>
        <w:pStyle w:val="ProductList-BodyIndented"/>
        <w:ind w:left="720"/>
      </w:pPr>
    </w:p>
    <w:p w14:paraId="37118640" w14:textId="77777777" w:rsidR="002962E4" w:rsidRDefault="003C2EFC">
      <w:pPr>
        <w:pStyle w:val="ProductList-SubClauseHeading"/>
        <w:outlineLvl w:val="3"/>
      </w:pPr>
      <w:r>
        <w:t>Stiki za podporo</w:t>
      </w:r>
    </w:p>
    <w:p w14:paraId="365809BC" w14:textId="77777777" w:rsidR="002962E4" w:rsidRDefault="003C2EFC">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2962E4" w14:paraId="74E5BCE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7A4BE2" w14:textId="77777777" w:rsidR="002962E4" w:rsidRDefault="003C2EFC">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BE0E17" w14:textId="77777777" w:rsidR="002962E4" w:rsidRDefault="003C2EF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2F8543" w14:textId="77777777" w:rsidR="002962E4" w:rsidRDefault="003C2EF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182D63" w14:textId="77777777" w:rsidR="002962E4" w:rsidRDefault="003C2EFC">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9204D5" w14:textId="77777777" w:rsidR="002962E4" w:rsidRDefault="003C2EFC">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D03F5C" w14:textId="77777777" w:rsidR="002962E4" w:rsidRDefault="003C2EFC">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1BA06A" w14:textId="77777777" w:rsidR="002962E4" w:rsidRDefault="003C2EFC">
            <w:pPr>
              <w:pStyle w:val="ProductList-TableBody"/>
            </w:pPr>
            <w:r>
              <w:rPr>
                <w:color w:val="FFFFFF"/>
              </w:rPr>
              <w:t>S/S+: EA raven D</w:t>
            </w:r>
          </w:p>
        </w:tc>
      </w:tr>
      <w:tr w:rsidR="002962E4" w14:paraId="4436FC01" w14:textId="77777777">
        <w:tc>
          <w:tcPr>
            <w:tcW w:w="1720" w:type="dxa"/>
            <w:tcBorders>
              <w:top w:val="single" w:sz="4" w:space="0" w:color="000000"/>
              <w:left w:val="single" w:sz="4" w:space="0" w:color="000000"/>
              <w:bottom w:val="single" w:sz="4" w:space="0" w:color="000000"/>
              <w:right w:val="single" w:sz="4" w:space="0" w:color="000000"/>
            </w:tcBorders>
          </w:tcPr>
          <w:p w14:paraId="2C8BCA52" w14:textId="77777777" w:rsidR="002962E4" w:rsidRDefault="003C2EFC">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09DD89D4" w14:textId="77777777" w:rsidR="002962E4" w:rsidRDefault="003C2EF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2FD3BEC" w14:textId="77777777" w:rsidR="002962E4" w:rsidRDefault="003C2EF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7F07F2A" w14:textId="77777777" w:rsidR="002962E4" w:rsidRDefault="003C2EF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04B2B1B" w14:textId="77777777" w:rsidR="002962E4" w:rsidRDefault="003C2EF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EC14ACD" w14:textId="77777777" w:rsidR="002962E4" w:rsidRDefault="003C2EF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85F89D1" w14:textId="77777777" w:rsidR="002962E4" w:rsidRDefault="003C2EFC">
            <w:pPr>
              <w:pStyle w:val="ProductList-TableBody"/>
            </w:pPr>
            <w:r>
              <w:t>Po potrebi</w:t>
            </w:r>
          </w:p>
        </w:tc>
      </w:tr>
      <w:tr w:rsidR="002962E4" w14:paraId="6650355D" w14:textId="77777777">
        <w:tc>
          <w:tcPr>
            <w:tcW w:w="1720" w:type="dxa"/>
            <w:tcBorders>
              <w:top w:val="single" w:sz="4" w:space="0" w:color="000000"/>
              <w:left w:val="single" w:sz="4" w:space="0" w:color="000000"/>
              <w:bottom w:val="single" w:sz="4" w:space="0" w:color="000000"/>
              <w:right w:val="single" w:sz="4" w:space="0" w:color="000000"/>
            </w:tcBorders>
          </w:tcPr>
          <w:p w14:paraId="0C6E8D7B" w14:textId="77777777" w:rsidR="002962E4" w:rsidRDefault="003C2EFC">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0836565E" w14:textId="77777777" w:rsidR="002962E4" w:rsidRDefault="003C2EFC">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279C0DD8" w14:textId="77777777" w:rsidR="002962E4" w:rsidRDefault="003C2E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8CBEC11" w14:textId="77777777" w:rsidR="002962E4" w:rsidRDefault="003C2EF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22BFE6D" w14:textId="77777777" w:rsidR="002962E4" w:rsidRDefault="003C2E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CCC628E" w14:textId="77777777" w:rsidR="002962E4" w:rsidRDefault="003C2EF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7EDBBF4" w14:textId="77777777" w:rsidR="002962E4" w:rsidRDefault="003C2EFC">
            <w:pPr>
              <w:pStyle w:val="ProductList-TableBody"/>
            </w:pPr>
            <w:r>
              <w:t>16</w:t>
            </w:r>
          </w:p>
        </w:tc>
      </w:tr>
    </w:tbl>
    <w:p w14:paraId="2E1C13B1" w14:textId="77777777" w:rsidR="002962E4" w:rsidRDefault="002962E4">
      <w:pPr>
        <w:pStyle w:val="ProductList-BodyIndented"/>
      </w:pPr>
    </w:p>
    <w:p w14:paraId="062C3E27" w14:textId="77777777" w:rsidR="002962E4" w:rsidRDefault="003C2EFC">
      <w:pPr>
        <w:pStyle w:val="ProductList-SubClauseHeading"/>
        <w:outlineLvl w:val="3"/>
      </w:pPr>
      <w:r>
        <w:t>Raven storitev za stranke s kritjem Software Assurance</w:t>
      </w:r>
    </w:p>
    <w:p w14:paraId="6A591144" w14:textId="77777777" w:rsidR="002962E4" w:rsidRDefault="003C2EFC">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2962E4" w14:paraId="33ED283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F85942" w14:textId="77777777" w:rsidR="002962E4" w:rsidRDefault="003C2EFC">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8526F8" w14:textId="77777777" w:rsidR="002962E4" w:rsidRDefault="003C2EFC">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4EACF" w14:textId="77777777" w:rsidR="002962E4" w:rsidRDefault="003C2EFC">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20E490" w14:textId="77777777" w:rsidR="002962E4" w:rsidRDefault="003C2EFC">
            <w:pPr>
              <w:pStyle w:val="ProductList-TableBody"/>
            </w:pPr>
            <w:r>
              <w:rPr>
                <w:color w:val="FFFFFF"/>
              </w:rPr>
              <w:t>Strankin pričakovan odziv</w:t>
            </w:r>
          </w:p>
        </w:tc>
      </w:tr>
      <w:tr w:rsidR="002962E4" w14:paraId="15196D3B" w14:textId="77777777">
        <w:tc>
          <w:tcPr>
            <w:tcW w:w="2940" w:type="dxa"/>
            <w:tcBorders>
              <w:top w:val="single" w:sz="4" w:space="0" w:color="000000"/>
              <w:left w:val="single" w:sz="4" w:space="0" w:color="000000"/>
              <w:bottom w:val="single" w:sz="4" w:space="0" w:color="000000"/>
              <w:right w:val="single" w:sz="4" w:space="0" w:color="000000"/>
            </w:tcBorders>
          </w:tcPr>
          <w:p w14:paraId="2C2D1097" w14:textId="77777777" w:rsidR="002962E4" w:rsidRDefault="003C2EFC">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57E22A53" w14:textId="77777777" w:rsidR="002962E4" w:rsidRDefault="003C2EFC">
            <w:pPr>
              <w:pStyle w:val="ProductList-TableBody"/>
            </w:pPr>
            <w:r>
              <w:t xml:space="preserve">Resen vpliv na poslovanje: </w:t>
            </w:r>
          </w:p>
          <w:p w14:paraId="1A7E9835" w14:textId="77777777" w:rsidR="002962E4" w:rsidRDefault="003C2EFC">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05A1EBDE" w14:textId="77777777" w:rsidR="002962E4" w:rsidRDefault="003C2EFC">
            <w:pPr>
              <w:pStyle w:val="ProductList-TableBody"/>
            </w:pPr>
            <w:r>
              <w:t>Odziv na prvi klic v največ 2 urah na podlagi ponudbe podpore</w:t>
            </w:r>
          </w:p>
          <w:p w14:paraId="2FE2697C" w14:textId="77777777" w:rsidR="002962E4" w:rsidRDefault="003C2EFC">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1BF5789D" w14:textId="77777777" w:rsidR="002962E4" w:rsidRDefault="003C2EFC">
            <w:pPr>
              <w:pStyle w:val="ProductList-TableBody"/>
            </w:pPr>
            <w:r>
              <w:t>Dodelitev ustreznih virov za zagotavljanje stalne podpore 24 ur na dan in 7 dni v tednu2</w:t>
            </w:r>
          </w:p>
          <w:p w14:paraId="3320EC36" w14:textId="77777777" w:rsidR="002962E4" w:rsidRDefault="003C2EFC">
            <w:pPr>
              <w:pStyle w:val="ProductList-TableBody"/>
            </w:pPr>
            <w:r>
              <w:t>Hiter dostop in odziv odgovornih za nadzor nad spremembami</w:t>
            </w:r>
          </w:p>
          <w:p w14:paraId="1112B0E8" w14:textId="77777777" w:rsidR="002962E4" w:rsidRDefault="003C2EFC">
            <w:pPr>
              <w:pStyle w:val="ProductList-TableBody"/>
            </w:pPr>
            <w:r>
              <w:t>Obveščanje vodstva</w:t>
            </w:r>
          </w:p>
        </w:tc>
      </w:tr>
      <w:tr w:rsidR="002962E4" w14:paraId="13C98683" w14:textId="77777777">
        <w:tc>
          <w:tcPr>
            <w:tcW w:w="2940" w:type="dxa"/>
            <w:tcBorders>
              <w:top w:val="single" w:sz="4" w:space="0" w:color="000000"/>
              <w:left w:val="single" w:sz="4" w:space="0" w:color="000000"/>
              <w:bottom w:val="single" w:sz="4" w:space="0" w:color="000000"/>
              <w:right w:val="single" w:sz="4" w:space="0" w:color="000000"/>
            </w:tcBorders>
          </w:tcPr>
          <w:p w14:paraId="0B8025B6" w14:textId="77777777" w:rsidR="002962E4" w:rsidRDefault="003C2EFC">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4E337036" w14:textId="77777777" w:rsidR="002962E4" w:rsidRDefault="003C2EFC">
            <w:pPr>
              <w:pStyle w:val="ProductList-TableBody"/>
            </w:pPr>
            <w:r>
              <w:t xml:space="preserve">Zmeren vpliv na poslovanje: </w:t>
            </w:r>
          </w:p>
          <w:p w14:paraId="2664B131" w14:textId="77777777" w:rsidR="002962E4" w:rsidRDefault="003C2EFC">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7FEE7C04" w14:textId="77777777" w:rsidR="002962E4" w:rsidRDefault="003C2EFC">
            <w:pPr>
              <w:pStyle w:val="ProductList-TableBody"/>
            </w:pPr>
            <w:r>
              <w:t>Odziv na prvi klic v največ 4 urah na podlagi ponudbe podpore</w:t>
            </w:r>
          </w:p>
          <w:p w14:paraId="7B188FC6" w14:textId="77777777" w:rsidR="002962E4" w:rsidRDefault="003C2EFC">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7850958A" w14:textId="77777777" w:rsidR="002962E4" w:rsidRDefault="003C2EFC">
            <w:pPr>
              <w:pStyle w:val="ProductList-TableBody"/>
            </w:pPr>
            <w:r>
              <w:t>Dodelitev ustreznih virov za zagotavljanje stalne podpore med delovnim časom</w:t>
            </w:r>
          </w:p>
          <w:p w14:paraId="4685BDA7" w14:textId="77777777" w:rsidR="002962E4" w:rsidRDefault="003C2EFC">
            <w:pPr>
              <w:pStyle w:val="ProductList-TableBody"/>
            </w:pPr>
            <w:r>
              <w:t>Dostop in odziv odgovornih za nadzor nad spremembami v 4 delovnih urah</w:t>
            </w:r>
          </w:p>
        </w:tc>
      </w:tr>
      <w:tr w:rsidR="002962E4" w14:paraId="060ADB0E" w14:textId="77777777">
        <w:tc>
          <w:tcPr>
            <w:tcW w:w="2940" w:type="dxa"/>
            <w:tcBorders>
              <w:top w:val="single" w:sz="4" w:space="0" w:color="000000"/>
              <w:left w:val="single" w:sz="4" w:space="0" w:color="000000"/>
              <w:bottom w:val="single" w:sz="4" w:space="0" w:color="000000"/>
              <w:right w:val="single" w:sz="4" w:space="0" w:color="000000"/>
            </w:tcBorders>
          </w:tcPr>
          <w:p w14:paraId="353A1713" w14:textId="77777777" w:rsidR="002962E4" w:rsidRDefault="003C2EFC">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1093F252" w14:textId="77777777" w:rsidR="002962E4" w:rsidRDefault="003C2EFC">
            <w:pPr>
              <w:pStyle w:val="ProductList-TableBody"/>
            </w:pPr>
            <w:r>
              <w:t xml:space="preserve">Majhen vpliv na poslovanje: </w:t>
            </w:r>
          </w:p>
          <w:p w14:paraId="16C3F308" w14:textId="77777777" w:rsidR="002962E4" w:rsidRDefault="003C2EFC">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764F3911" w14:textId="77777777" w:rsidR="002962E4" w:rsidRDefault="003C2EFC">
            <w:pPr>
              <w:pStyle w:val="ProductList-TableBody"/>
            </w:pPr>
            <w:r>
              <w:t>Prvi odziv v največ enem delovnem dnevu na podlagi ponudbe podpore</w:t>
            </w:r>
          </w:p>
          <w:p w14:paraId="584D4619" w14:textId="77777777" w:rsidR="002962E4" w:rsidRDefault="003C2EFC">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27870FEA" w14:textId="77777777" w:rsidR="002962E4" w:rsidRDefault="003C2EFC">
            <w:pPr>
              <w:pStyle w:val="ProductList-TableBody"/>
            </w:pPr>
            <w:r>
              <w:t>Točni podatki za stik z osebo, ki je odgovorna za primer</w:t>
            </w:r>
          </w:p>
          <w:p w14:paraId="037A4DE4" w14:textId="77777777" w:rsidR="002962E4" w:rsidRDefault="003C2EFC">
            <w:pPr>
              <w:pStyle w:val="ProductList-TableBody"/>
            </w:pPr>
            <w:r>
              <w:t>Odziv v enem delovnem dnevu</w:t>
            </w:r>
          </w:p>
        </w:tc>
      </w:tr>
    </w:tbl>
    <w:p w14:paraId="6982568A" w14:textId="77777777" w:rsidR="002962E4" w:rsidRDefault="003C2EFC">
      <w:pPr>
        <w:pStyle w:val="ProductList-BodyIndented"/>
      </w:pPr>
      <w:r>
        <w:rPr>
          <w:i/>
        </w:rPr>
        <w:t>1 Za lokalni delovni čas se obrnite na Microsoftovega zastopnika.</w:t>
      </w:r>
    </w:p>
    <w:p w14:paraId="483EDDA6" w14:textId="77777777" w:rsidR="002962E4" w:rsidRDefault="003C2EFC">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2ECA0A43" w14:textId="77777777" w:rsidR="002962E4" w:rsidRDefault="002962E4">
      <w:pPr>
        <w:pStyle w:val="ProductList-BodyIndented"/>
        <w:ind w:left="720"/>
      </w:pPr>
    </w:p>
    <w:p w14:paraId="17F887D4" w14:textId="77777777" w:rsidR="002962E4" w:rsidRDefault="003C2EFC">
      <w:pPr>
        <w:pStyle w:val="ProductList-SubClauseHeading"/>
        <w:outlineLvl w:val="3"/>
      </w:pPr>
      <w:r>
        <w:t>Pretvorba dogodkov 24-urne podpore pri odpravljanju težav vse dni v tednu v okviru programa Software Assurance v storitve podpore Premier</w:t>
      </w:r>
    </w:p>
    <w:p w14:paraId="347FA18A" w14:textId="77777777" w:rsidR="002962E4" w:rsidRDefault="003C2EFC">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1F64F697" w14:textId="77777777" w:rsidR="002962E4" w:rsidRDefault="002962E4">
      <w:pPr>
        <w:pStyle w:val="ProductList-BodyIndented"/>
      </w:pPr>
    </w:p>
    <w:p w14:paraId="7F54AEF5" w14:textId="77777777" w:rsidR="002962E4" w:rsidRDefault="003C2EFC">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6EC8DE5E" w14:textId="77777777" w:rsidR="002962E4" w:rsidRDefault="002962E4">
      <w:pPr>
        <w:pStyle w:val="ProductList-BodyIndented"/>
        <w:ind w:left="720"/>
      </w:pPr>
    </w:p>
    <w:p w14:paraId="2B07B59C" w14:textId="77777777" w:rsidR="002962E4" w:rsidRDefault="003C2EFC">
      <w:pPr>
        <w:pStyle w:val="ProductList-SubClauseHeading"/>
        <w:outlineLvl w:val="3"/>
      </w:pPr>
      <w:r>
        <w:t>Dodatna določila za podjetja</w:t>
      </w:r>
    </w:p>
    <w:p w14:paraId="61CEE614" w14:textId="77777777" w:rsidR="002962E4" w:rsidRDefault="003C2EFC">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595D873F" w14:textId="77777777" w:rsidR="002962E4" w:rsidRDefault="002962E4">
      <w:pPr>
        <w:pStyle w:val="ProductList-BodyIndented"/>
      </w:pPr>
    </w:p>
    <w:p w14:paraId="741A70FF" w14:textId="77777777" w:rsidR="002962E4" w:rsidRDefault="003C2EFC">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356DE32B" w14:textId="77777777" w:rsidR="002962E4" w:rsidRDefault="002962E4">
      <w:pPr>
        <w:pStyle w:val="ProductList-BodyIndented"/>
      </w:pPr>
    </w:p>
    <w:p w14:paraId="53B0BE43" w14:textId="77777777" w:rsidR="002962E4" w:rsidRDefault="003C2EFC">
      <w:pPr>
        <w:pStyle w:val="ProductList-SubClauseHeading"/>
        <w:outlineLvl w:val="3"/>
      </w:pPr>
      <w:r>
        <w:t>Upravičenost do včlanitve SCE</w:t>
      </w:r>
    </w:p>
    <w:p w14:paraId="3E8001C8" w14:textId="77777777" w:rsidR="002962E4" w:rsidRDefault="003C2EFC">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4FD12FA5" w14:textId="77777777" w:rsidR="002962E4" w:rsidRDefault="002962E4">
      <w:pPr>
        <w:pStyle w:val="ProductList-BodyIndented"/>
      </w:pPr>
    </w:p>
    <w:p w14:paraId="271DAC8D" w14:textId="77777777" w:rsidR="002962E4" w:rsidRDefault="003C2EFC">
      <w:pPr>
        <w:pStyle w:val="ProductList-BodyIndented"/>
      </w:pPr>
      <w:r>
        <w:t>Upravičeni programi glede na platformi izdelek so:</w:t>
      </w:r>
    </w:p>
    <w:p w14:paraId="38716E5F" w14:textId="77777777" w:rsidR="002962E4" w:rsidRDefault="003C2EFC" w:rsidP="003C2EFC">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72A4017C" w14:textId="77777777" w:rsidR="002962E4" w:rsidRDefault="003C2EFC" w:rsidP="003C2EFC">
      <w:pPr>
        <w:pStyle w:val="ProductList-Bullet"/>
        <w:numPr>
          <w:ilvl w:val="1"/>
          <w:numId w:val="51"/>
        </w:numPr>
      </w:pPr>
      <w:r>
        <w:t>BizTalk Server</w:t>
      </w:r>
      <w:r>
        <w:fldChar w:fldCharType="begin"/>
      </w:r>
      <w:r>
        <w:instrText xml:space="preserve"> XE "BizTalk Server" </w:instrText>
      </w:r>
      <w:r>
        <w:fldChar w:fldCharType="end"/>
      </w:r>
      <w:r>
        <w:t xml:space="preserve"> (Standard, Enterprise in Branch)</w:t>
      </w:r>
    </w:p>
    <w:p w14:paraId="18D9DD1F" w14:textId="77777777" w:rsidR="002962E4" w:rsidRDefault="003C2EFC" w:rsidP="003C2EFC">
      <w:pPr>
        <w:pStyle w:val="ProductList-Bullet"/>
        <w:numPr>
          <w:ilvl w:val="1"/>
          <w:numId w:val="51"/>
        </w:numPr>
      </w:pPr>
      <w:r>
        <w:t>Office SharePoint Server</w:t>
      </w:r>
      <w:r>
        <w:fldChar w:fldCharType="begin"/>
      </w:r>
      <w:r>
        <w:instrText xml:space="preserve"> XE "SharePoint Server" </w:instrText>
      </w:r>
      <w:r>
        <w:fldChar w:fldCharType="end"/>
      </w:r>
    </w:p>
    <w:p w14:paraId="7904B777" w14:textId="77777777" w:rsidR="002962E4" w:rsidRDefault="003C2EFC">
      <w:pPr>
        <w:pStyle w:val="ProductList-BodyIndented"/>
      </w:pPr>
      <w:r>
        <w:t>Upravičeni programi iz komponente Core Infrastructure so:</w:t>
      </w:r>
    </w:p>
    <w:p w14:paraId="44FF3BD4" w14:textId="77777777" w:rsidR="002962E4" w:rsidRDefault="003C2EFC" w:rsidP="003C2EFC">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0EA70790" w14:textId="77777777" w:rsidR="002962E4" w:rsidRDefault="003C2EFC" w:rsidP="003C2EFC">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38D9E718" w14:textId="77777777" w:rsidR="002962E4" w:rsidRDefault="002962E4">
      <w:pPr>
        <w:pStyle w:val="ProductList-BodyIndented"/>
      </w:pPr>
    </w:p>
    <w:p w14:paraId="1A835E03" w14:textId="77777777" w:rsidR="002962E4" w:rsidRDefault="003C2EFC">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2962E4" w14:paraId="295D4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BA47D8" w14:textId="77777777" w:rsidR="002962E4" w:rsidRDefault="003C2EF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63107F" w14:textId="77777777" w:rsidR="002962E4" w:rsidRDefault="003C2EFC">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7CA89C" w14:textId="77777777" w:rsidR="002962E4" w:rsidRDefault="003C2EFC">
            <w:pPr>
              <w:pStyle w:val="ProductList-TableBody"/>
            </w:pPr>
            <w:r>
              <w:rPr>
                <w:color w:val="FFFFFF"/>
              </w:rPr>
              <w:t>Najmanjša povprečna letna poraba v okviru SA za upravičenost do neomejene 24-urne podpore pri odpravljanju težav vse dni v tednu</w:t>
            </w:r>
          </w:p>
        </w:tc>
      </w:tr>
      <w:tr w:rsidR="002962E4" w14:paraId="5B808617" w14:textId="77777777">
        <w:tc>
          <w:tcPr>
            <w:tcW w:w="4040" w:type="dxa"/>
            <w:tcBorders>
              <w:top w:val="single" w:sz="4" w:space="0" w:color="000000"/>
              <w:left w:val="single" w:sz="4" w:space="0" w:color="000000"/>
              <w:bottom w:val="single" w:sz="4" w:space="0" w:color="000000"/>
              <w:right w:val="single" w:sz="4" w:space="0" w:color="000000"/>
            </w:tcBorders>
          </w:tcPr>
          <w:p w14:paraId="7A4627D4" w14:textId="77777777" w:rsidR="002962E4" w:rsidRDefault="003C2EFC">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7072DC22" w14:textId="77777777" w:rsidR="002962E4" w:rsidRDefault="003C2EF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17408C1" w14:textId="77777777" w:rsidR="002962E4" w:rsidRDefault="003C2EFC">
            <w:pPr>
              <w:pStyle w:val="ProductList-TableBody"/>
            </w:pPr>
            <w:r>
              <w:t>250,000</w:t>
            </w:r>
          </w:p>
        </w:tc>
      </w:tr>
      <w:tr w:rsidR="002962E4" w14:paraId="54BAF79B" w14:textId="77777777">
        <w:tc>
          <w:tcPr>
            <w:tcW w:w="4040" w:type="dxa"/>
            <w:tcBorders>
              <w:top w:val="single" w:sz="4" w:space="0" w:color="000000"/>
              <w:left w:val="single" w:sz="4" w:space="0" w:color="000000"/>
              <w:bottom w:val="single" w:sz="4" w:space="0" w:color="000000"/>
              <w:right w:val="single" w:sz="4" w:space="0" w:color="000000"/>
            </w:tcBorders>
          </w:tcPr>
          <w:p w14:paraId="6CA5001D" w14:textId="77777777" w:rsidR="002962E4" w:rsidRDefault="003C2EFC">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11024316" w14:textId="77777777" w:rsidR="002962E4" w:rsidRDefault="003C2EF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ED461DC" w14:textId="77777777" w:rsidR="002962E4" w:rsidRDefault="003C2EFC">
            <w:pPr>
              <w:pStyle w:val="ProductList-TableBody"/>
            </w:pPr>
            <w:r>
              <w:t>375,000</w:t>
            </w:r>
          </w:p>
        </w:tc>
      </w:tr>
      <w:tr w:rsidR="002962E4" w14:paraId="11B7DBE1" w14:textId="77777777">
        <w:tc>
          <w:tcPr>
            <w:tcW w:w="4040" w:type="dxa"/>
            <w:tcBorders>
              <w:top w:val="single" w:sz="4" w:space="0" w:color="000000"/>
              <w:left w:val="single" w:sz="4" w:space="0" w:color="000000"/>
              <w:bottom w:val="single" w:sz="4" w:space="0" w:color="000000"/>
              <w:right w:val="single" w:sz="4" w:space="0" w:color="000000"/>
            </w:tcBorders>
          </w:tcPr>
          <w:p w14:paraId="23B9E87A" w14:textId="77777777" w:rsidR="002962E4" w:rsidRDefault="003C2EFC">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2E184AC4" w14:textId="77777777" w:rsidR="002962E4" w:rsidRDefault="003C2EF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4F90EC0" w14:textId="77777777" w:rsidR="002962E4" w:rsidRDefault="003C2EFC">
            <w:pPr>
              <w:pStyle w:val="ProductList-TableBody"/>
            </w:pPr>
            <w:r>
              <w:t>337,500</w:t>
            </w:r>
          </w:p>
        </w:tc>
      </w:tr>
      <w:tr w:rsidR="002962E4" w14:paraId="6965D603" w14:textId="77777777">
        <w:tc>
          <w:tcPr>
            <w:tcW w:w="4040" w:type="dxa"/>
            <w:tcBorders>
              <w:top w:val="single" w:sz="4" w:space="0" w:color="000000"/>
              <w:left w:val="single" w:sz="4" w:space="0" w:color="000000"/>
              <w:bottom w:val="single" w:sz="4" w:space="0" w:color="000000"/>
              <w:right w:val="single" w:sz="4" w:space="0" w:color="000000"/>
            </w:tcBorders>
          </w:tcPr>
          <w:p w14:paraId="557B1197" w14:textId="77777777" w:rsidR="002962E4" w:rsidRDefault="003C2EFC">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6D5EB94D" w14:textId="77777777" w:rsidR="002962E4" w:rsidRDefault="003C2EF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5F7AAF1" w14:textId="77777777" w:rsidR="002962E4" w:rsidRDefault="003C2EFC">
            <w:pPr>
              <w:pStyle w:val="ProductList-TableBody"/>
            </w:pPr>
            <w:r>
              <w:t>412,500</w:t>
            </w:r>
          </w:p>
        </w:tc>
      </w:tr>
      <w:tr w:rsidR="002962E4" w14:paraId="3C795B4B" w14:textId="77777777">
        <w:tc>
          <w:tcPr>
            <w:tcW w:w="4040" w:type="dxa"/>
            <w:tcBorders>
              <w:top w:val="single" w:sz="4" w:space="0" w:color="000000"/>
              <w:left w:val="single" w:sz="4" w:space="0" w:color="000000"/>
              <w:bottom w:val="single" w:sz="4" w:space="0" w:color="000000"/>
              <w:right w:val="single" w:sz="4" w:space="0" w:color="000000"/>
            </w:tcBorders>
          </w:tcPr>
          <w:p w14:paraId="02D0119A" w14:textId="77777777" w:rsidR="002962E4" w:rsidRDefault="003C2EFC">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033FF2A0" w14:textId="77777777" w:rsidR="002962E4" w:rsidRDefault="003C2EF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74BA803" w14:textId="77777777" w:rsidR="002962E4" w:rsidRDefault="003C2EFC">
            <w:pPr>
              <w:pStyle w:val="ProductList-TableBody"/>
            </w:pPr>
            <w:r>
              <w:t>2,062,500</w:t>
            </w:r>
          </w:p>
        </w:tc>
      </w:tr>
      <w:tr w:rsidR="002962E4" w14:paraId="7FAD8CF1" w14:textId="77777777">
        <w:tc>
          <w:tcPr>
            <w:tcW w:w="4040" w:type="dxa"/>
            <w:tcBorders>
              <w:top w:val="single" w:sz="4" w:space="0" w:color="000000"/>
              <w:left w:val="single" w:sz="4" w:space="0" w:color="000000"/>
              <w:bottom w:val="single" w:sz="4" w:space="0" w:color="000000"/>
              <w:right w:val="single" w:sz="4" w:space="0" w:color="000000"/>
            </w:tcBorders>
          </w:tcPr>
          <w:p w14:paraId="16B02723" w14:textId="77777777" w:rsidR="002962E4" w:rsidRDefault="003C2EFC">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7EDA29DA" w14:textId="77777777" w:rsidR="002962E4" w:rsidRDefault="003C2EF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2847C9F" w14:textId="77777777" w:rsidR="002962E4" w:rsidRDefault="003C2EFC">
            <w:pPr>
              <w:pStyle w:val="ProductList-TableBody"/>
            </w:pPr>
            <w:r>
              <w:t>2,000,000</w:t>
            </w:r>
          </w:p>
        </w:tc>
      </w:tr>
      <w:tr w:rsidR="002962E4" w14:paraId="212D3749" w14:textId="77777777">
        <w:tc>
          <w:tcPr>
            <w:tcW w:w="4040" w:type="dxa"/>
            <w:tcBorders>
              <w:top w:val="single" w:sz="4" w:space="0" w:color="000000"/>
              <w:left w:val="single" w:sz="4" w:space="0" w:color="000000"/>
              <w:bottom w:val="single" w:sz="4" w:space="0" w:color="000000"/>
              <w:right w:val="single" w:sz="4" w:space="0" w:color="000000"/>
            </w:tcBorders>
          </w:tcPr>
          <w:p w14:paraId="4004E7B2" w14:textId="77777777" w:rsidR="002962E4" w:rsidRDefault="003C2EFC">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1739721B" w14:textId="77777777" w:rsidR="002962E4" w:rsidRDefault="003C2EF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1DB3281" w14:textId="77777777" w:rsidR="002962E4" w:rsidRDefault="003C2EFC">
            <w:pPr>
              <w:pStyle w:val="ProductList-TableBody"/>
            </w:pPr>
            <w:r>
              <w:t>268,750</w:t>
            </w:r>
          </w:p>
        </w:tc>
      </w:tr>
      <w:tr w:rsidR="002962E4" w14:paraId="3952EF3B" w14:textId="77777777">
        <w:tc>
          <w:tcPr>
            <w:tcW w:w="4040" w:type="dxa"/>
            <w:tcBorders>
              <w:top w:val="single" w:sz="4" w:space="0" w:color="000000"/>
              <w:left w:val="single" w:sz="4" w:space="0" w:color="000000"/>
              <w:bottom w:val="single" w:sz="4" w:space="0" w:color="000000"/>
              <w:right w:val="single" w:sz="4" w:space="0" w:color="000000"/>
            </w:tcBorders>
          </w:tcPr>
          <w:p w14:paraId="5EAEBCBE" w14:textId="77777777" w:rsidR="002962E4" w:rsidRDefault="003C2EFC">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708B9AF7" w14:textId="77777777" w:rsidR="002962E4" w:rsidRDefault="003C2EF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6C4DCAF" w14:textId="77777777" w:rsidR="002962E4" w:rsidRDefault="003C2EFC">
            <w:pPr>
              <w:pStyle w:val="ProductList-TableBody"/>
            </w:pPr>
            <w:r>
              <w:t>168,750</w:t>
            </w:r>
          </w:p>
        </w:tc>
      </w:tr>
      <w:tr w:rsidR="002962E4" w14:paraId="4C64C289" w14:textId="77777777">
        <w:tc>
          <w:tcPr>
            <w:tcW w:w="4040" w:type="dxa"/>
            <w:tcBorders>
              <w:top w:val="single" w:sz="4" w:space="0" w:color="000000"/>
              <w:left w:val="single" w:sz="4" w:space="0" w:color="000000"/>
              <w:bottom w:val="single" w:sz="4" w:space="0" w:color="000000"/>
              <w:right w:val="single" w:sz="4" w:space="0" w:color="000000"/>
            </w:tcBorders>
          </w:tcPr>
          <w:p w14:paraId="3DB0731D" w14:textId="77777777" w:rsidR="002962E4" w:rsidRDefault="003C2EFC">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353D00B8" w14:textId="77777777" w:rsidR="002962E4" w:rsidRDefault="003C2EF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0515CE1" w14:textId="77777777" w:rsidR="002962E4" w:rsidRDefault="003C2EFC">
            <w:pPr>
              <w:pStyle w:val="ProductList-TableBody"/>
            </w:pPr>
            <w:r>
              <w:t>30,000,000</w:t>
            </w:r>
          </w:p>
        </w:tc>
      </w:tr>
      <w:tr w:rsidR="002962E4" w14:paraId="4B065CC4" w14:textId="77777777">
        <w:tc>
          <w:tcPr>
            <w:tcW w:w="4040" w:type="dxa"/>
            <w:tcBorders>
              <w:top w:val="single" w:sz="4" w:space="0" w:color="000000"/>
              <w:left w:val="single" w:sz="4" w:space="0" w:color="000000"/>
              <w:bottom w:val="single" w:sz="4" w:space="0" w:color="000000"/>
              <w:right w:val="single" w:sz="4" w:space="0" w:color="000000"/>
            </w:tcBorders>
          </w:tcPr>
          <w:p w14:paraId="5087CE59" w14:textId="77777777" w:rsidR="002962E4" w:rsidRDefault="003C2EFC">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050406A0" w14:textId="77777777" w:rsidR="002962E4" w:rsidRDefault="003C2EF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67ED6E2" w14:textId="77777777" w:rsidR="002962E4" w:rsidRDefault="003C2EFC">
            <w:pPr>
              <w:pStyle w:val="ProductList-TableBody"/>
            </w:pPr>
            <w:r>
              <w:t>300,000,000</w:t>
            </w:r>
          </w:p>
        </w:tc>
      </w:tr>
      <w:tr w:rsidR="002962E4" w14:paraId="1593E379" w14:textId="77777777">
        <w:tc>
          <w:tcPr>
            <w:tcW w:w="4040" w:type="dxa"/>
            <w:tcBorders>
              <w:top w:val="single" w:sz="4" w:space="0" w:color="000000"/>
              <w:left w:val="single" w:sz="4" w:space="0" w:color="000000"/>
              <w:bottom w:val="single" w:sz="4" w:space="0" w:color="000000"/>
              <w:right w:val="single" w:sz="4" w:space="0" w:color="000000"/>
            </w:tcBorders>
          </w:tcPr>
          <w:p w14:paraId="4E219BAD" w14:textId="77777777" w:rsidR="002962E4" w:rsidRDefault="003C2EFC">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7A5E18D5" w14:textId="77777777" w:rsidR="002962E4" w:rsidRDefault="003C2EF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6EB8D2E" w14:textId="77777777" w:rsidR="002962E4" w:rsidRDefault="003C2EFC">
            <w:pPr>
              <w:pStyle w:val="ProductList-TableBody"/>
            </w:pPr>
            <w:r>
              <w:t>2,062,500</w:t>
            </w:r>
          </w:p>
        </w:tc>
      </w:tr>
      <w:tr w:rsidR="002962E4" w14:paraId="4679ACEC" w14:textId="77777777">
        <w:tc>
          <w:tcPr>
            <w:tcW w:w="4040" w:type="dxa"/>
            <w:tcBorders>
              <w:top w:val="single" w:sz="4" w:space="0" w:color="000000"/>
              <w:left w:val="single" w:sz="4" w:space="0" w:color="000000"/>
              <w:bottom w:val="single" w:sz="4" w:space="0" w:color="000000"/>
              <w:right w:val="single" w:sz="4" w:space="0" w:color="000000"/>
            </w:tcBorders>
          </w:tcPr>
          <w:p w14:paraId="658A508D" w14:textId="77777777" w:rsidR="002962E4" w:rsidRDefault="003C2EFC">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064128E3" w14:textId="77777777" w:rsidR="002962E4" w:rsidRDefault="003C2EF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CCA4304" w14:textId="77777777" w:rsidR="002962E4" w:rsidRDefault="003C2EFC">
            <w:pPr>
              <w:pStyle w:val="ProductList-TableBody"/>
            </w:pPr>
            <w:r>
              <w:t>437,500</w:t>
            </w:r>
          </w:p>
        </w:tc>
      </w:tr>
      <w:tr w:rsidR="002962E4" w14:paraId="7ABCDA47" w14:textId="77777777">
        <w:tc>
          <w:tcPr>
            <w:tcW w:w="4040" w:type="dxa"/>
            <w:tcBorders>
              <w:top w:val="single" w:sz="4" w:space="0" w:color="000000"/>
              <w:left w:val="single" w:sz="4" w:space="0" w:color="000000"/>
              <w:bottom w:val="single" w:sz="4" w:space="0" w:color="000000"/>
              <w:right w:val="single" w:sz="4" w:space="0" w:color="000000"/>
            </w:tcBorders>
          </w:tcPr>
          <w:p w14:paraId="44EBA39D" w14:textId="77777777" w:rsidR="002962E4" w:rsidRDefault="003C2EFC">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1EF09B9F" w14:textId="77777777" w:rsidR="002962E4" w:rsidRDefault="003C2EF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F8EF795" w14:textId="77777777" w:rsidR="002962E4" w:rsidRDefault="003C2EFC">
            <w:pPr>
              <w:pStyle w:val="ProductList-TableBody"/>
            </w:pPr>
            <w:r>
              <w:t>2,500,000</w:t>
            </w:r>
          </w:p>
        </w:tc>
      </w:tr>
      <w:tr w:rsidR="002962E4" w14:paraId="7AB2389F" w14:textId="77777777">
        <w:tc>
          <w:tcPr>
            <w:tcW w:w="4040" w:type="dxa"/>
            <w:tcBorders>
              <w:top w:val="single" w:sz="4" w:space="0" w:color="000000"/>
              <w:left w:val="single" w:sz="4" w:space="0" w:color="000000"/>
              <w:bottom w:val="single" w:sz="4" w:space="0" w:color="000000"/>
              <w:right w:val="single" w:sz="4" w:space="0" w:color="000000"/>
            </w:tcBorders>
          </w:tcPr>
          <w:p w14:paraId="3A0EDD1D" w14:textId="77777777" w:rsidR="002962E4" w:rsidRDefault="003C2EFC">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67457D2C" w14:textId="77777777" w:rsidR="002962E4" w:rsidRDefault="003C2EF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FDFE071" w14:textId="77777777" w:rsidR="002962E4" w:rsidRDefault="003C2EFC">
            <w:pPr>
              <w:pStyle w:val="ProductList-TableBody"/>
            </w:pPr>
            <w:r>
              <w:t>8,750,000</w:t>
            </w:r>
          </w:p>
        </w:tc>
      </w:tr>
      <w:tr w:rsidR="002962E4" w14:paraId="4A3ED26C" w14:textId="77777777">
        <w:tc>
          <w:tcPr>
            <w:tcW w:w="4040" w:type="dxa"/>
            <w:tcBorders>
              <w:top w:val="single" w:sz="4" w:space="0" w:color="000000"/>
              <w:left w:val="single" w:sz="4" w:space="0" w:color="000000"/>
              <w:bottom w:val="single" w:sz="4" w:space="0" w:color="000000"/>
              <w:right w:val="single" w:sz="4" w:space="0" w:color="000000"/>
            </w:tcBorders>
          </w:tcPr>
          <w:p w14:paraId="2233296B" w14:textId="77777777" w:rsidR="002962E4" w:rsidRDefault="003C2EFC">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1FC8B8E0" w14:textId="77777777" w:rsidR="002962E4" w:rsidRDefault="003C2EF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2693C65" w14:textId="77777777" w:rsidR="002962E4" w:rsidRDefault="003C2EFC">
            <w:pPr>
              <w:pStyle w:val="ProductList-TableBody"/>
            </w:pPr>
            <w:r>
              <w:t>12,500,000</w:t>
            </w:r>
          </w:p>
        </w:tc>
      </w:tr>
      <w:tr w:rsidR="002962E4" w14:paraId="03801AA5" w14:textId="77777777">
        <w:tc>
          <w:tcPr>
            <w:tcW w:w="4040" w:type="dxa"/>
            <w:tcBorders>
              <w:top w:val="single" w:sz="4" w:space="0" w:color="000000"/>
              <w:left w:val="single" w:sz="4" w:space="0" w:color="000000"/>
              <w:bottom w:val="single" w:sz="4" w:space="0" w:color="000000"/>
              <w:right w:val="single" w:sz="4" w:space="0" w:color="000000"/>
            </w:tcBorders>
          </w:tcPr>
          <w:p w14:paraId="671B4A14" w14:textId="77777777" w:rsidR="002962E4" w:rsidRDefault="003C2EFC">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1CF5E119" w14:textId="77777777" w:rsidR="002962E4" w:rsidRDefault="003C2EF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FC92AEA" w14:textId="77777777" w:rsidR="002962E4" w:rsidRDefault="003C2EFC">
            <w:pPr>
              <w:pStyle w:val="ProductList-TableBody"/>
            </w:pPr>
            <w:r>
              <w:t>8,250,000</w:t>
            </w:r>
          </w:p>
        </w:tc>
      </w:tr>
    </w:tbl>
    <w:p w14:paraId="648AD1EE" w14:textId="77777777" w:rsidR="002962E4" w:rsidRDefault="002962E4">
      <w:pPr>
        <w:pStyle w:val="ProductList-BodyIndented"/>
        <w:ind w:left="720"/>
      </w:pPr>
    </w:p>
    <w:p w14:paraId="3CA474D2" w14:textId="77777777" w:rsidR="002962E4" w:rsidRDefault="003C2EFC">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0C228292" w14:textId="77777777" w:rsidR="002962E4" w:rsidRDefault="002962E4">
      <w:pPr>
        <w:pStyle w:val="ProductList-BodyIndented"/>
        <w:ind w:left="720"/>
      </w:pPr>
    </w:p>
    <w:p w14:paraId="22F7CC32" w14:textId="77777777" w:rsidR="002962E4" w:rsidRDefault="003C2EFC">
      <w:pPr>
        <w:pStyle w:val="ProductList-SubClauseHeading"/>
        <w:outlineLvl w:val="3"/>
      </w:pPr>
      <w:r>
        <w:t>Upravičenost do izdelka Parallel Data Warehouse</w:t>
      </w:r>
    </w:p>
    <w:p w14:paraId="176153A3" w14:textId="77777777" w:rsidR="002962E4" w:rsidRDefault="003C2EFC">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0BD253E8" w14:textId="77777777" w:rsidR="002962E4" w:rsidRDefault="002962E4">
      <w:pPr>
        <w:pStyle w:val="ProductList-BodyIndented"/>
      </w:pPr>
    </w:p>
    <w:p w14:paraId="1EE9ADE5" w14:textId="77777777" w:rsidR="002962E4" w:rsidRDefault="003C2EFC">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05C0F007" w14:textId="77777777" w:rsidR="002962E4" w:rsidRDefault="002962E4">
      <w:pPr>
        <w:pStyle w:val="ProductList-BodyIndented"/>
      </w:pPr>
    </w:p>
    <w:p w14:paraId="55C4FB1B" w14:textId="77777777" w:rsidR="002962E4" w:rsidRDefault="003C2EFC">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2962E4" w14:paraId="56C731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E22E5A" w14:textId="77777777" w:rsidR="002962E4" w:rsidRDefault="003C2EFC">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18E99F" w14:textId="77777777" w:rsidR="002962E4" w:rsidRDefault="003C2EFC">
            <w:pPr>
              <w:pStyle w:val="ProductList-TableBody"/>
            </w:pPr>
            <w:r>
              <w:rPr>
                <w:color w:val="FFFFFF"/>
              </w:rPr>
              <w:t>Dovoljeni stiki za podporo</w:t>
            </w:r>
          </w:p>
        </w:tc>
      </w:tr>
      <w:tr w:rsidR="002962E4" w14:paraId="01C291D5" w14:textId="77777777">
        <w:tc>
          <w:tcPr>
            <w:tcW w:w="6120" w:type="dxa"/>
            <w:tcBorders>
              <w:top w:val="single" w:sz="4" w:space="0" w:color="000000"/>
              <w:left w:val="single" w:sz="4" w:space="0" w:color="000000"/>
              <w:bottom w:val="single" w:sz="4" w:space="0" w:color="000000"/>
              <w:right w:val="single" w:sz="4" w:space="0" w:color="000000"/>
            </w:tcBorders>
          </w:tcPr>
          <w:p w14:paraId="32CAD3E4" w14:textId="77777777" w:rsidR="002962E4" w:rsidRDefault="003C2EF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A2FAB12" w14:textId="77777777" w:rsidR="002962E4" w:rsidRDefault="003C2EFC">
            <w:pPr>
              <w:pStyle w:val="ProductList-TableBody"/>
            </w:pPr>
            <w:r>
              <w:t>4</w:t>
            </w:r>
          </w:p>
        </w:tc>
      </w:tr>
      <w:tr w:rsidR="002962E4" w14:paraId="5D2A9E5A" w14:textId="77777777">
        <w:tc>
          <w:tcPr>
            <w:tcW w:w="6120" w:type="dxa"/>
            <w:tcBorders>
              <w:top w:val="single" w:sz="4" w:space="0" w:color="000000"/>
              <w:left w:val="single" w:sz="4" w:space="0" w:color="000000"/>
              <w:bottom w:val="single" w:sz="4" w:space="0" w:color="000000"/>
              <w:right w:val="single" w:sz="4" w:space="0" w:color="000000"/>
            </w:tcBorders>
          </w:tcPr>
          <w:p w14:paraId="20614603" w14:textId="77777777" w:rsidR="002962E4" w:rsidRDefault="003C2EF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EC7AC52" w14:textId="77777777" w:rsidR="002962E4" w:rsidRDefault="003C2EFC">
            <w:pPr>
              <w:pStyle w:val="ProductList-TableBody"/>
            </w:pPr>
            <w:r>
              <w:t>5</w:t>
            </w:r>
          </w:p>
        </w:tc>
      </w:tr>
      <w:tr w:rsidR="002962E4" w14:paraId="5A59CE4C" w14:textId="77777777">
        <w:tc>
          <w:tcPr>
            <w:tcW w:w="6120" w:type="dxa"/>
            <w:tcBorders>
              <w:top w:val="single" w:sz="4" w:space="0" w:color="000000"/>
              <w:left w:val="single" w:sz="4" w:space="0" w:color="000000"/>
              <w:bottom w:val="single" w:sz="4" w:space="0" w:color="000000"/>
              <w:right w:val="single" w:sz="4" w:space="0" w:color="000000"/>
            </w:tcBorders>
          </w:tcPr>
          <w:p w14:paraId="4709D75C" w14:textId="77777777" w:rsidR="002962E4" w:rsidRDefault="003C2EF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F97B724" w14:textId="77777777" w:rsidR="002962E4" w:rsidRDefault="003C2EFC">
            <w:pPr>
              <w:pStyle w:val="ProductList-TableBody"/>
            </w:pPr>
            <w:r>
              <w:t>6</w:t>
            </w:r>
          </w:p>
        </w:tc>
      </w:tr>
      <w:tr w:rsidR="002962E4" w14:paraId="74F3AC57" w14:textId="77777777">
        <w:tc>
          <w:tcPr>
            <w:tcW w:w="6120" w:type="dxa"/>
            <w:tcBorders>
              <w:top w:val="single" w:sz="4" w:space="0" w:color="000000"/>
              <w:left w:val="single" w:sz="4" w:space="0" w:color="000000"/>
              <w:bottom w:val="single" w:sz="4" w:space="0" w:color="000000"/>
              <w:right w:val="single" w:sz="4" w:space="0" w:color="000000"/>
            </w:tcBorders>
          </w:tcPr>
          <w:p w14:paraId="424C1ADE" w14:textId="77777777" w:rsidR="002962E4" w:rsidRDefault="003C2EF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CAF87A4" w14:textId="77777777" w:rsidR="002962E4" w:rsidRDefault="003C2EFC">
            <w:pPr>
              <w:pStyle w:val="ProductList-TableBody"/>
            </w:pPr>
            <w:r>
              <w:t>7</w:t>
            </w:r>
          </w:p>
        </w:tc>
      </w:tr>
      <w:tr w:rsidR="002962E4" w14:paraId="06CB2A15" w14:textId="77777777">
        <w:tc>
          <w:tcPr>
            <w:tcW w:w="6120" w:type="dxa"/>
            <w:tcBorders>
              <w:top w:val="single" w:sz="4" w:space="0" w:color="000000"/>
              <w:left w:val="single" w:sz="4" w:space="0" w:color="000000"/>
              <w:bottom w:val="single" w:sz="4" w:space="0" w:color="000000"/>
              <w:right w:val="single" w:sz="4" w:space="0" w:color="000000"/>
            </w:tcBorders>
          </w:tcPr>
          <w:p w14:paraId="432778EC" w14:textId="77777777" w:rsidR="002962E4" w:rsidRDefault="003C2EF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C56BE30" w14:textId="77777777" w:rsidR="002962E4" w:rsidRDefault="003C2EFC">
            <w:pPr>
              <w:pStyle w:val="ProductList-TableBody"/>
            </w:pPr>
            <w:r>
              <w:t>8</w:t>
            </w:r>
          </w:p>
        </w:tc>
      </w:tr>
    </w:tbl>
    <w:p w14:paraId="3B1A17A9" w14:textId="77777777" w:rsidR="002962E4" w:rsidRDefault="002962E4">
      <w:pPr>
        <w:pStyle w:val="ProductList-BodyIndented"/>
      </w:pPr>
    </w:p>
    <w:p w14:paraId="730A726D" w14:textId="77777777" w:rsidR="002962E4" w:rsidRDefault="003C2EFC">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72D4BD1A" w14:textId="77777777" w:rsidR="002962E4" w:rsidRDefault="003C2EFC">
      <w:pPr>
        <w:pStyle w:val="ProductList-BodyIndented"/>
      </w:pPr>
      <w:r>
        <w:t xml:space="preserve">Opomba: Stranke, ki imajo trenutno licenco za PDW, to ugodnost ohranijo, kot je opisano v </w:t>
      </w:r>
      <w:hyperlink r:id="rId155">
        <w:r>
          <w:rPr>
            <w:color w:val="00467F"/>
            <w:u w:val="single"/>
          </w:rPr>
          <w:t>pogojih za izdelke za junij 2016</w:t>
        </w:r>
      </w:hyperlink>
      <w:r>
        <w:t>.</w:t>
      </w:r>
    </w:p>
    <w:p w14:paraId="666771E0" w14:textId="77777777" w:rsidR="002962E4" w:rsidRDefault="002962E4">
      <w:pPr>
        <w:pStyle w:val="ProductList-BodyIndented"/>
      </w:pPr>
    </w:p>
    <w:p w14:paraId="298879B7" w14:textId="77777777" w:rsidR="002962E4" w:rsidRDefault="003C2EFC">
      <w:pPr>
        <w:pStyle w:val="ProductList-ClauseHeading"/>
        <w:outlineLvl w:val="2"/>
      </w:pPr>
      <w:bookmarkStart w:id="362" w:name="_Sec587"/>
      <w:r>
        <w:t>Razpoložljivost licenc za nadgradnjo</w:t>
      </w:r>
      <w:bookmarkEnd w:id="362"/>
    </w:p>
    <w:p w14:paraId="73B22510" w14:textId="77777777" w:rsidR="002962E4" w:rsidRDefault="003C2EFC">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962E4" w14:paraId="401047D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44D0E0" w14:textId="77777777" w:rsidR="002962E4" w:rsidRDefault="003C2EFC">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0DD0CE" w14:textId="77777777" w:rsidR="002962E4" w:rsidRDefault="003C2EFC">
            <w:pPr>
              <w:pStyle w:val="ProductList-TableBody"/>
            </w:pPr>
            <w:r>
              <w:rPr>
                <w:color w:val="FFFFFF"/>
              </w:rPr>
              <w:t>Prehod na</w:t>
            </w:r>
          </w:p>
        </w:tc>
      </w:tr>
      <w:tr w:rsidR="002962E4" w14:paraId="2D955CC0" w14:textId="77777777">
        <w:tc>
          <w:tcPr>
            <w:tcW w:w="6000" w:type="dxa"/>
            <w:tcBorders>
              <w:top w:val="single" w:sz="4" w:space="0" w:color="000000"/>
              <w:left w:val="single" w:sz="4" w:space="0" w:color="000000"/>
              <w:bottom w:val="single" w:sz="4" w:space="0" w:color="000000"/>
              <w:right w:val="single" w:sz="4" w:space="0" w:color="000000"/>
            </w:tcBorders>
          </w:tcPr>
          <w:p w14:paraId="4BA147F1" w14:textId="77777777" w:rsidR="002962E4" w:rsidRDefault="003C2EF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51C8EA" w14:textId="77777777" w:rsidR="002962E4" w:rsidRDefault="003C2EFC">
            <w:pPr>
              <w:pStyle w:val="ProductList-TableBody"/>
            </w:pPr>
            <w:r>
              <w:t>BizTalk Server Standard</w:t>
            </w:r>
            <w:r>
              <w:fldChar w:fldCharType="begin"/>
            </w:r>
            <w:r>
              <w:instrText xml:space="preserve"> XE "BizTalk Server Standard" </w:instrText>
            </w:r>
            <w:r>
              <w:fldChar w:fldCharType="end"/>
            </w:r>
          </w:p>
        </w:tc>
      </w:tr>
      <w:tr w:rsidR="002962E4" w14:paraId="7C736F70" w14:textId="77777777">
        <w:tc>
          <w:tcPr>
            <w:tcW w:w="6000" w:type="dxa"/>
            <w:tcBorders>
              <w:top w:val="single" w:sz="4" w:space="0" w:color="000000"/>
              <w:left w:val="single" w:sz="4" w:space="0" w:color="000000"/>
              <w:bottom w:val="single" w:sz="4" w:space="0" w:color="000000"/>
              <w:right w:val="single" w:sz="4" w:space="0" w:color="000000"/>
            </w:tcBorders>
          </w:tcPr>
          <w:p w14:paraId="5613FDE0" w14:textId="77777777" w:rsidR="002962E4" w:rsidRDefault="003C2EF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7FF6931" w14:textId="77777777" w:rsidR="002962E4" w:rsidRDefault="003C2EFC">
            <w:pPr>
              <w:pStyle w:val="ProductList-TableBody"/>
            </w:pPr>
            <w:r>
              <w:t>BizTalk Server Enterprise</w:t>
            </w:r>
            <w:r>
              <w:fldChar w:fldCharType="begin"/>
            </w:r>
            <w:r>
              <w:instrText xml:space="preserve"> XE "BizTalk Server Enterprise" </w:instrText>
            </w:r>
            <w:r>
              <w:fldChar w:fldCharType="end"/>
            </w:r>
          </w:p>
        </w:tc>
      </w:tr>
      <w:tr w:rsidR="002962E4" w14:paraId="3CF89FDD" w14:textId="77777777">
        <w:tc>
          <w:tcPr>
            <w:tcW w:w="6000" w:type="dxa"/>
            <w:tcBorders>
              <w:top w:val="single" w:sz="4" w:space="0" w:color="000000"/>
              <w:left w:val="single" w:sz="4" w:space="0" w:color="000000"/>
              <w:bottom w:val="single" w:sz="4" w:space="0" w:color="000000"/>
              <w:right w:val="single" w:sz="4" w:space="0" w:color="000000"/>
            </w:tcBorders>
          </w:tcPr>
          <w:p w14:paraId="73871871" w14:textId="77777777" w:rsidR="002962E4" w:rsidRDefault="003C2EF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C19187" w14:textId="77777777" w:rsidR="002962E4" w:rsidRDefault="003C2EFC">
            <w:pPr>
              <w:pStyle w:val="ProductList-TableBody"/>
            </w:pPr>
            <w:r>
              <w:t>BizTalk Server Enterprise</w:t>
            </w:r>
          </w:p>
        </w:tc>
      </w:tr>
      <w:tr w:rsidR="002962E4" w14:paraId="6A7158F5" w14:textId="77777777">
        <w:tc>
          <w:tcPr>
            <w:tcW w:w="6000" w:type="dxa"/>
            <w:tcBorders>
              <w:top w:val="single" w:sz="4" w:space="0" w:color="000000"/>
              <w:left w:val="single" w:sz="4" w:space="0" w:color="000000"/>
              <w:bottom w:val="single" w:sz="4" w:space="0" w:color="000000"/>
              <w:right w:val="single" w:sz="4" w:space="0" w:color="000000"/>
            </w:tcBorders>
          </w:tcPr>
          <w:p w14:paraId="2919C77D" w14:textId="77777777" w:rsidR="002962E4" w:rsidRDefault="003C2EF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D06D6F5" w14:textId="77777777" w:rsidR="002962E4" w:rsidRDefault="003C2EFC">
            <w:pPr>
              <w:pStyle w:val="ProductList-TableBody"/>
            </w:pPr>
            <w:r>
              <w:t>Enterprise CAL</w:t>
            </w:r>
            <w:r>
              <w:fldChar w:fldCharType="begin"/>
            </w:r>
            <w:r>
              <w:instrText xml:space="preserve"> XE "Enterprise CAL" </w:instrText>
            </w:r>
            <w:r>
              <w:fldChar w:fldCharType="end"/>
            </w:r>
            <w:r>
              <w:t xml:space="preserve"> Suite</w:t>
            </w:r>
          </w:p>
        </w:tc>
      </w:tr>
      <w:tr w:rsidR="002962E4" w14:paraId="4942D131" w14:textId="77777777">
        <w:tc>
          <w:tcPr>
            <w:tcW w:w="6000" w:type="dxa"/>
            <w:tcBorders>
              <w:top w:val="single" w:sz="4" w:space="0" w:color="000000"/>
              <w:left w:val="single" w:sz="4" w:space="0" w:color="000000"/>
              <w:bottom w:val="single" w:sz="4" w:space="0" w:color="000000"/>
              <w:right w:val="single" w:sz="4" w:space="0" w:color="000000"/>
            </w:tcBorders>
          </w:tcPr>
          <w:p w14:paraId="196E94AF" w14:textId="77777777" w:rsidR="002962E4" w:rsidRDefault="003C2EF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4AC3B5" w14:textId="77777777" w:rsidR="002962E4" w:rsidRDefault="003C2EFC">
            <w:pPr>
              <w:pStyle w:val="ProductList-TableBody"/>
            </w:pPr>
            <w:r>
              <w:t>Core Infrastructure Server Suite Datacenter</w:t>
            </w:r>
            <w:r>
              <w:fldChar w:fldCharType="begin"/>
            </w:r>
            <w:r>
              <w:instrText xml:space="preserve"> XE "Core Infrastructure Server Suite Datacenter" </w:instrText>
            </w:r>
            <w:r>
              <w:fldChar w:fldCharType="end"/>
            </w:r>
          </w:p>
        </w:tc>
      </w:tr>
      <w:tr w:rsidR="002962E4" w14:paraId="1F1C9031" w14:textId="77777777">
        <w:tc>
          <w:tcPr>
            <w:tcW w:w="6000" w:type="dxa"/>
            <w:tcBorders>
              <w:top w:val="single" w:sz="4" w:space="0" w:color="000000"/>
              <w:left w:val="single" w:sz="4" w:space="0" w:color="000000"/>
              <w:bottom w:val="single" w:sz="4" w:space="0" w:color="000000"/>
              <w:right w:val="single" w:sz="4" w:space="0" w:color="000000"/>
            </w:tcBorders>
          </w:tcPr>
          <w:p w14:paraId="236027DC" w14:textId="77777777" w:rsidR="002962E4" w:rsidRDefault="003C2EFC">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3AE5DB58" w14:textId="77777777" w:rsidR="002962E4" w:rsidRDefault="003C2EFC">
            <w:pPr>
              <w:pStyle w:val="ProductList-TableBody"/>
            </w:pPr>
            <w:r>
              <w:t>Namizje v izobraževanju z licenco Enterprise CAL Suite</w:t>
            </w:r>
          </w:p>
        </w:tc>
      </w:tr>
      <w:tr w:rsidR="002962E4" w14:paraId="7472E852" w14:textId="77777777">
        <w:tc>
          <w:tcPr>
            <w:tcW w:w="6000" w:type="dxa"/>
            <w:tcBorders>
              <w:top w:val="single" w:sz="4" w:space="0" w:color="000000"/>
              <w:left w:val="single" w:sz="4" w:space="0" w:color="000000"/>
              <w:bottom w:val="single" w:sz="4" w:space="0" w:color="000000"/>
              <w:right w:val="single" w:sz="4" w:space="0" w:color="000000"/>
            </w:tcBorders>
          </w:tcPr>
          <w:p w14:paraId="25D47DBF" w14:textId="77777777" w:rsidR="002962E4" w:rsidRDefault="003C2EFC">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63E8C8F9" w14:textId="77777777" w:rsidR="002962E4" w:rsidRDefault="003C2EFC">
            <w:pPr>
              <w:pStyle w:val="ProductList-TableBody"/>
            </w:pPr>
            <w:r>
              <w:t>Namizje School z licenco Enterprise CAL Suite</w:t>
            </w:r>
          </w:p>
        </w:tc>
      </w:tr>
      <w:tr w:rsidR="002962E4" w14:paraId="7EFED2C5" w14:textId="77777777">
        <w:tc>
          <w:tcPr>
            <w:tcW w:w="6000" w:type="dxa"/>
            <w:tcBorders>
              <w:top w:val="single" w:sz="4" w:space="0" w:color="000000"/>
              <w:left w:val="single" w:sz="4" w:space="0" w:color="000000"/>
              <w:bottom w:val="single" w:sz="4" w:space="0" w:color="000000"/>
              <w:right w:val="single" w:sz="4" w:space="0" w:color="000000"/>
            </w:tcBorders>
          </w:tcPr>
          <w:p w14:paraId="77479942" w14:textId="77777777" w:rsidR="002962E4" w:rsidRDefault="003C2EF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CF6267" w14:textId="77777777" w:rsidR="002962E4" w:rsidRDefault="003C2EFC">
            <w:pPr>
              <w:pStyle w:val="ProductList-TableBody"/>
            </w:pPr>
            <w:r>
              <w:t>Exchange Server Enterprise</w:t>
            </w:r>
            <w:r>
              <w:fldChar w:fldCharType="begin"/>
            </w:r>
            <w:r>
              <w:instrText xml:space="preserve"> XE "Exchange Server Enterprise" </w:instrText>
            </w:r>
            <w:r>
              <w:fldChar w:fldCharType="end"/>
            </w:r>
          </w:p>
        </w:tc>
      </w:tr>
      <w:tr w:rsidR="002962E4" w14:paraId="048A0F07" w14:textId="77777777">
        <w:tc>
          <w:tcPr>
            <w:tcW w:w="6000" w:type="dxa"/>
            <w:tcBorders>
              <w:top w:val="single" w:sz="4" w:space="0" w:color="000000"/>
              <w:left w:val="single" w:sz="4" w:space="0" w:color="000000"/>
              <w:bottom w:val="single" w:sz="4" w:space="0" w:color="000000"/>
              <w:right w:val="single" w:sz="4" w:space="0" w:color="000000"/>
            </w:tcBorders>
          </w:tcPr>
          <w:p w14:paraId="10E8C91A" w14:textId="77777777" w:rsidR="002962E4" w:rsidRDefault="003C2EF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77B5E6" w14:textId="77777777" w:rsidR="002962E4" w:rsidRDefault="003C2EFC">
            <w:pPr>
              <w:pStyle w:val="ProductList-TableBody"/>
            </w:pPr>
            <w:r>
              <w:t>Forefront TMG Enterprise</w:t>
            </w:r>
            <w:r>
              <w:fldChar w:fldCharType="begin"/>
            </w:r>
            <w:r>
              <w:instrText xml:space="preserve"> XE "Forefront TMG Enterprise" </w:instrText>
            </w:r>
            <w:r>
              <w:fldChar w:fldCharType="end"/>
            </w:r>
          </w:p>
        </w:tc>
      </w:tr>
      <w:tr w:rsidR="002962E4" w14:paraId="1C136673" w14:textId="77777777">
        <w:tc>
          <w:tcPr>
            <w:tcW w:w="6000" w:type="dxa"/>
            <w:tcBorders>
              <w:top w:val="single" w:sz="4" w:space="0" w:color="000000"/>
              <w:left w:val="single" w:sz="4" w:space="0" w:color="000000"/>
              <w:bottom w:val="single" w:sz="4" w:space="0" w:color="000000"/>
              <w:right w:val="single" w:sz="4" w:space="0" w:color="000000"/>
            </w:tcBorders>
          </w:tcPr>
          <w:p w14:paraId="3F6F242F" w14:textId="77777777" w:rsidR="002962E4" w:rsidRDefault="003C2EF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CBF219" w14:textId="77777777" w:rsidR="002962E4" w:rsidRDefault="003C2EF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2962E4" w14:paraId="34141D29" w14:textId="77777777">
        <w:tc>
          <w:tcPr>
            <w:tcW w:w="6000" w:type="dxa"/>
            <w:tcBorders>
              <w:top w:val="single" w:sz="4" w:space="0" w:color="000000"/>
              <w:left w:val="single" w:sz="4" w:space="0" w:color="000000"/>
              <w:bottom w:val="single" w:sz="4" w:space="0" w:color="000000"/>
              <w:right w:val="single" w:sz="4" w:space="0" w:color="000000"/>
            </w:tcBorders>
          </w:tcPr>
          <w:p w14:paraId="2F4E1A8D" w14:textId="77777777" w:rsidR="002962E4" w:rsidRDefault="003C2EF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25D65B8" w14:textId="77777777" w:rsidR="002962E4" w:rsidRDefault="003C2EF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2962E4" w14:paraId="25E9569A" w14:textId="77777777">
        <w:tc>
          <w:tcPr>
            <w:tcW w:w="6000" w:type="dxa"/>
            <w:tcBorders>
              <w:top w:val="single" w:sz="4" w:space="0" w:color="000000"/>
              <w:left w:val="single" w:sz="4" w:space="0" w:color="000000"/>
              <w:bottom w:val="single" w:sz="4" w:space="0" w:color="000000"/>
              <w:right w:val="single" w:sz="4" w:space="0" w:color="000000"/>
            </w:tcBorders>
          </w:tcPr>
          <w:p w14:paraId="02AF7528" w14:textId="77777777" w:rsidR="002962E4" w:rsidRDefault="003C2EF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02E290B" w14:textId="77777777" w:rsidR="002962E4" w:rsidRDefault="003C2EF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2962E4" w14:paraId="5AB2D9B0" w14:textId="77777777">
        <w:tc>
          <w:tcPr>
            <w:tcW w:w="6000" w:type="dxa"/>
            <w:tcBorders>
              <w:top w:val="single" w:sz="4" w:space="0" w:color="000000"/>
              <w:left w:val="single" w:sz="4" w:space="0" w:color="000000"/>
              <w:bottom w:val="single" w:sz="4" w:space="0" w:color="000000"/>
              <w:right w:val="single" w:sz="4" w:space="0" w:color="000000"/>
            </w:tcBorders>
          </w:tcPr>
          <w:p w14:paraId="03AC26FE" w14:textId="77777777" w:rsidR="002962E4" w:rsidRDefault="003C2EF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E6097F7" w14:textId="77777777" w:rsidR="002962E4" w:rsidRDefault="003C2EFC">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2962E4" w14:paraId="543BC9F7" w14:textId="77777777">
        <w:tc>
          <w:tcPr>
            <w:tcW w:w="6000" w:type="dxa"/>
            <w:tcBorders>
              <w:top w:val="single" w:sz="4" w:space="0" w:color="000000"/>
              <w:left w:val="single" w:sz="4" w:space="0" w:color="000000"/>
              <w:bottom w:val="single" w:sz="4" w:space="0" w:color="000000"/>
              <w:right w:val="single" w:sz="4" w:space="0" w:color="000000"/>
            </w:tcBorders>
          </w:tcPr>
          <w:p w14:paraId="1A5611A0" w14:textId="77777777" w:rsidR="002962E4" w:rsidRDefault="003C2EF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EEF50C" w14:textId="77777777" w:rsidR="002962E4" w:rsidRDefault="003C2EFC">
            <w:pPr>
              <w:pStyle w:val="ProductList-TableBody"/>
            </w:pPr>
            <w:r>
              <w:t>Office Professional Plus</w:t>
            </w:r>
            <w:r>
              <w:fldChar w:fldCharType="begin"/>
            </w:r>
            <w:r>
              <w:instrText xml:space="preserve"> XE "Office Professional Plus" </w:instrText>
            </w:r>
            <w:r>
              <w:fldChar w:fldCharType="end"/>
            </w:r>
          </w:p>
        </w:tc>
      </w:tr>
      <w:tr w:rsidR="002962E4" w14:paraId="31981F92" w14:textId="77777777">
        <w:tc>
          <w:tcPr>
            <w:tcW w:w="6000" w:type="dxa"/>
            <w:tcBorders>
              <w:top w:val="single" w:sz="4" w:space="0" w:color="000000"/>
              <w:left w:val="single" w:sz="4" w:space="0" w:color="000000"/>
              <w:bottom w:val="single" w:sz="4" w:space="0" w:color="000000"/>
              <w:right w:val="single" w:sz="4" w:space="0" w:color="000000"/>
            </w:tcBorders>
          </w:tcPr>
          <w:p w14:paraId="14BFE545" w14:textId="77777777" w:rsidR="002962E4" w:rsidRDefault="003C2EFC">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20CB480F" w14:textId="77777777" w:rsidR="002962E4" w:rsidRDefault="003C2EFC">
            <w:pPr>
              <w:pStyle w:val="ProductList-TableBody"/>
            </w:pPr>
            <w:r>
              <w:t>Namizna platforma Enterprise</w:t>
            </w:r>
          </w:p>
        </w:tc>
      </w:tr>
      <w:tr w:rsidR="002962E4" w14:paraId="3D0156CD" w14:textId="77777777">
        <w:tc>
          <w:tcPr>
            <w:tcW w:w="6000" w:type="dxa"/>
            <w:tcBorders>
              <w:top w:val="single" w:sz="4" w:space="0" w:color="000000"/>
              <w:left w:val="single" w:sz="4" w:space="0" w:color="000000"/>
              <w:bottom w:val="single" w:sz="4" w:space="0" w:color="000000"/>
              <w:right w:val="single" w:sz="4" w:space="0" w:color="000000"/>
            </w:tcBorders>
          </w:tcPr>
          <w:p w14:paraId="33FFFFC1" w14:textId="77777777" w:rsidR="002962E4" w:rsidRDefault="003C2EF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034F2C" w14:textId="77777777" w:rsidR="002962E4" w:rsidRDefault="003C2EFC">
            <w:pPr>
              <w:pStyle w:val="ProductList-TableBody"/>
            </w:pPr>
            <w:r>
              <w:t>Project Professional</w:t>
            </w:r>
            <w:r>
              <w:fldChar w:fldCharType="begin"/>
            </w:r>
            <w:r>
              <w:instrText xml:space="preserve"> XE "Project Professional" </w:instrText>
            </w:r>
            <w:r>
              <w:fldChar w:fldCharType="end"/>
            </w:r>
          </w:p>
        </w:tc>
      </w:tr>
      <w:tr w:rsidR="002962E4" w14:paraId="1E4296E6" w14:textId="77777777">
        <w:tc>
          <w:tcPr>
            <w:tcW w:w="6000" w:type="dxa"/>
            <w:tcBorders>
              <w:top w:val="single" w:sz="4" w:space="0" w:color="000000"/>
              <w:left w:val="single" w:sz="4" w:space="0" w:color="000000"/>
              <w:bottom w:val="single" w:sz="4" w:space="0" w:color="000000"/>
              <w:right w:val="single" w:sz="4" w:space="0" w:color="000000"/>
            </w:tcBorders>
          </w:tcPr>
          <w:p w14:paraId="776BCE36" w14:textId="77777777" w:rsidR="002962E4" w:rsidRDefault="003C2EF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DD2E25A" w14:textId="77777777" w:rsidR="002962E4" w:rsidRDefault="003C2EFC">
            <w:pPr>
              <w:pStyle w:val="ProductList-TableBody"/>
            </w:pPr>
            <w:r>
              <w:t>SQL Server Enterprise Core</w:t>
            </w:r>
          </w:p>
        </w:tc>
      </w:tr>
      <w:tr w:rsidR="002962E4" w14:paraId="09364823" w14:textId="77777777">
        <w:tc>
          <w:tcPr>
            <w:tcW w:w="6000" w:type="dxa"/>
            <w:tcBorders>
              <w:top w:val="single" w:sz="4" w:space="0" w:color="000000"/>
              <w:left w:val="single" w:sz="4" w:space="0" w:color="000000"/>
              <w:bottom w:val="single" w:sz="4" w:space="0" w:color="000000"/>
              <w:right w:val="single" w:sz="4" w:space="0" w:color="000000"/>
            </w:tcBorders>
          </w:tcPr>
          <w:p w14:paraId="7BA3C74C" w14:textId="77777777" w:rsidR="002962E4" w:rsidRDefault="003C2EF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21B554" w14:textId="77777777" w:rsidR="002962E4" w:rsidRDefault="003C2EFC">
            <w:pPr>
              <w:pStyle w:val="ProductList-TableBody"/>
            </w:pPr>
            <w:r>
              <w:t>SQL Server Business Intelligence</w:t>
            </w:r>
            <w:r>
              <w:fldChar w:fldCharType="begin"/>
            </w:r>
            <w:r>
              <w:instrText xml:space="preserve"> XE "SQL Server Business Intelligence" </w:instrText>
            </w:r>
            <w:r>
              <w:fldChar w:fldCharType="end"/>
            </w:r>
          </w:p>
        </w:tc>
      </w:tr>
      <w:tr w:rsidR="002962E4" w14:paraId="376B8806" w14:textId="77777777">
        <w:tc>
          <w:tcPr>
            <w:tcW w:w="6000" w:type="dxa"/>
            <w:tcBorders>
              <w:top w:val="single" w:sz="4" w:space="0" w:color="000000"/>
              <w:left w:val="single" w:sz="4" w:space="0" w:color="000000"/>
              <w:bottom w:val="single" w:sz="4" w:space="0" w:color="000000"/>
              <w:right w:val="single" w:sz="4" w:space="0" w:color="000000"/>
            </w:tcBorders>
          </w:tcPr>
          <w:p w14:paraId="027A1A6B" w14:textId="77777777" w:rsidR="002962E4" w:rsidRDefault="003C2EF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543B16" w14:textId="77777777" w:rsidR="002962E4" w:rsidRDefault="003C2EFC">
            <w:pPr>
              <w:pStyle w:val="ProductList-TableBody"/>
            </w:pPr>
            <w:r>
              <w:t>System Center Datacenter</w:t>
            </w:r>
            <w:r>
              <w:fldChar w:fldCharType="begin"/>
            </w:r>
            <w:r>
              <w:instrText xml:space="preserve"> XE "System Center Datacenter" </w:instrText>
            </w:r>
            <w:r>
              <w:fldChar w:fldCharType="end"/>
            </w:r>
          </w:p>
        </w:tc>
      </w:tr>
      <w:tr w:rsidR="002962E4" w14:paraId="2993F586" w14:textId="77777777">
        <w:tc>
          <w:tcPr>
            <w:tcW w:w="6000" w:type="dxa"/>
            <w:tcBorders>
              <w:top w:val="single" w:sz="4" w:space="0" w:color="000000"/>
              <w:left w:val="single" w:sz="4" w:space="0" w:color="000000"/>
              <w:bottom w:val="single" w:sz="4" w:space="0" w:color="000000"/>
              <w:right w:val="single" w:sz="4" w:space="0" w:color="000000"/>
            </w:tcBorders>
          </w:tcPr>
          <w:p w14:paraId="334E0E2B" w14:textId="77777777" w:rsidR="002962E4" w:rsidRDefault="003C2EF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82661B" w14:textId="77777777" w:rsidR="002962E4" w:rsidRDefault="003C2EFC">
            <w:pPr>
              <w:pStyle w:val="ProductList-TableBody"/>
            </w:pPr>
            <w:r>
              <w:t>Visio Professional</w:t>
            </w:r>
            <w:r>
              <w:fldChar w:fldCharType="begin"/>
            </w:r>
            <w:r>
              <w:instrText xml:space="preserve"> XE "Visio Professional" </w:instrText>
            </w:r>
            <w:r>
              <w:fldChar w:fldCharType="end"/>
            </w:r>
          </w:p>
        </w:tc>
      </w:tr>
      <w:tr w:rsidR="002962E4" w14:paraId="28B082EA" w14:textId="77777777">
        <w:tc>
          <w:tcPr>
            <w:tcW w:w="6000" w:type="dxa"/>
            <w:tcBorders>
              <w:top w:val="single" w:sz="4" w:space="0" w:color="000000"/>
              <w:left w:val="single" w:sz="4" w:space="0" w:color="000000"/>
              <w:bottom w:val="single" w:sz="4" w:space="0" w:color="000000"/>
              <w:right w:val="single" w:sz="4" w:space="0" w:color="000000"/>
            </w:tcBorders>
          </w:tcPr>
          <w:p w14:paraId="2C3ED5BF" w14:textId="77777777" w:rsidR="002962E4" w:rsidRDefault="003C2EFC">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9ABF7B" w14:textId="77777777" w:rsidR="002962E4" w:rsidRDefault="003C2EFC">
            <w:pPr>
              <w:pStyle w:val="ProductList-TableBody"/>
            </w:pPr>
            <w:r>
              <w:t>Naročnina za Visual Studio Enterprise</w:t>
            </w:r>
            <w:r>
              <w:fldChar w:fldCharType="begin"/>
            </w:r>
            <w:r>
              <w:instrText xml:space="preserve"> XE "Naročnina za Visual Studio Enterprise" </w:instrText>
            </w:r>
            <w:r>
              <w:fldChar w:fldCharType="end"/>
            </w:r>
          </w:p>
        </w:tc>
      </w:tr>
      <w:tr w:rsidR="002962E4" w14:paraId="553AB377" w14:textId="77777777">
        <w:tc>
          <w:tcPr>
            <w:tcW w:w="6000" w:type="dxa"/>
            <w:tcBorders>
              <w:top w:val="single" w:sz="4" w:space="0" w:color="000000"/>
              <w:left w:val="single" w:sz="4" w:space="0" w:color="000000"/>
              <w:bottom w:val="single" w:sz="4" w:space="0" w:color="000000"/>
              <w:right w:val="single" w:sz="4" w:space="0" w:color="000000"/>
            </w:tcBorders>
          </w:tcPr>
          <w:p w14:paraId="169B0B73" w14:textId="77777777" w:rsidR="002962E4" w:rsidRDefault="003C2EFC">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1301D9" w14:textId="77777777" w:rsidR="002962E4" w:rsidRDefault="003C2EFC">
            <w:pPr>
              <w:pStyle w:val="ProductList-TableBody"/>
            </w:pPr>
            <w:r>
              <w:t>Naročnina za Visual Studio Enterprise</w:t>
            </w:r>
            <w:r>
              <w:fldChar w:fldCharType="begin"/>
            </w:r>
            <w:r>
              <w:instrText xml:space="preserve"> XE "Naročnina za Visual Studio Enterprise" </w:instrText>
            </w:r>
            <w:r>
              <w:fldChar w:fldCharType="end"/>
            </w:r>
          </w:p>
        </w:tc>
      </w:tr>
      <w:tr w:rsidR="002962E4" w14:paraId="416DC2D0" w14:textId="77777777">
        <w:tc>
          <w:tcPr>
            <w:tcW w:w="6000" w:type="dxa"/>
            <w:tcBorders>
              <w:top w:val="single" w:sz="4" w:space="0" w:color="000000"/>
              <w:left w:val="single" w:sz="4" w:space="0" w:color="000000"/>
              <w:bottom w:val="single" w:sz="4" w:space="0" w:color="000000"/>
              <w:right w:val="single" w:sz="4" w:space="0" w:color="000000"/>
            </w:tcBorders>
          </w:tcPr>
          <w:p w14:paraId="4803C548" w14:textId="77777777" w:rsidR="002962E4" w:rsidRDefault="003C2EF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B427F5" w14:textId="77777777" w:rsidR="002962E4" w:rsidRDefault="003C2EFC">
            <w:pPr>
              <w:pStyle w:val="ProductList-TableBody"/>
            </w:pPr>
            <w:r>
              <w:t>Windows Server Datacenter</w:t>
            </w:r>
            <w:r>
              <w:fldChar w:fldCharType="begin"/>
            </w:r>
            <w:r>
              <w:instrText xml:space="preserve"> XE "Windows Server Datacenter" </w:instrText>
            </w:r>
            <w:r>
              <w:fldChar w:fldCharType="end"/>
            </w:r>
          </w:p>
        </w:tc>
      </w:tr>
    </w:tbl>
    <w:p w14:paraId="2AD7731D" w14:textId="77777777" w:rsidR="002962E4" w:rsidRDefault="002962E4">
      <w:pPr>
        <w:pStyle w:val="ProductList-Body"/>
      </w:pPr>
    </w:p>
    <w:p w14:paraId="2667F94D" w14:textId="77777777" w:rsidR="002962E4" w:rsidRDefault="003C2EFC">
      <w:pPr>
        <w:pStyle w:val="ProductList-ClauseHeading"/>
        <w:outlineLvl w:val="2"/>
      </w:pPr>
      <w:bookmarkStart w:id="363" w:name="_Sec588"/>
      <w:r>
        <w:t>Strežniki – Pravice do obnove po katastrofi</w:t>
      </w:r>
      <w:bookmarkEnd w:id="363"/>
    </w:p>
    <w:p w14:paraId="7DD3C9AC" w14:textId="77777777" w:rsidR="002962E4" w:rsidRDefault="003C2EFC">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14:paraId="40ECCF5C" w14:textId="77777777" w:rsidR="002962E4" w:rsidRDefault="002962E4">
      <w:pPr>
        <w:pStyle w:val="ProductList-Body"/>
      </w:pPr>
    </w:p>
    <w:p w14:paraId="57DBCA45" w14:textId="77777777" w:rsidR="002962E4" w:rsidRDefault="003C2EFC">
      <w:pPr>
        <w:pStyle w:val="ProductList-SubSubClauseHeading"/>
        <w:outlineLvl w:val="4"/>
      </w:pPr>
      <w:r>
        <w:t>Dovoljena uporaba varnostnih kopij primerkov</w:t>
      </w:r>
    </w:p>
    <w:p w14:paraId="25EBAEB5" w14:textId="77777777" w:rsidR="002962E4" w:rsidRDefault="003C2EFC">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5D9A0FF9" w14:textId="77777777" w:rsidR="002962E4" w:rsidRDefault="003C2EFC" w:rsidP="003C2EFC">
      <w:pPr>
        <w:pStyle w:val="ProductList-Bullet"/>
        <w:numPr>
          <w:ilvl w:val="2"/>
          <w:numId w:val="53"/>
        </w:numPr>
      </w:pPr>
      <w:r>
        <w:t xml:space="preserve">kratek čas za preskušanje obnove po katastrofi v enem tednu vsakih 90 dni; </w:t>
      </w:r>
    </w:p>
    <w:p w14:paraId="7A63A276" w14:textId="77777777" w:rsidR="002962E4" w:rsidRDefault="003C2EFC" w:rsidP="003C2EFC">
      <w:pPr>
        <w:pStyle w:val="ProductList-Bullet"/>
        <w:numPr>
          <w:ilvl w:val="2"/>
          <w:numId w:val="53"/>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se obnavlja po katastrofi; </w:t>
      </w:r>
    </w:p>
    <w:p w14:paraId="5B5C955B" w14:textId="77777777" w:rsidR="002962E4" w:rsidRDefault="003C2EFC" w:rsidP="003C2EFC">
      <w:pPr>
        <w:pStyle w:val="ProductList-Bullet"/>
        <w:numPr>
          <w:ilvl w:val="2"/>
          <w:numId w:val="53"/>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09DAB414" w14:textId="77777777" w:rsidR="002962E4" w:rsidRDefault="002962E4">
      <w:pPr>
        <w:pStyle w:val="ProductList-BodyIndented2"/>
      </w:pPr>
    </w:p>
    <w:p w14:paraId="263B2BF3" w14:textId="77777777" w:rsidR="002962E4" w:rsidRDefault="003C2EFC">
      <w:pPr>
        <w:pStyle w:val="ProductList-SubSubClauseHeading"/>
        <w:outlineLvl w:val="4"/>
      </w:pPr>
      <w:r>
        <w:t>Uporaba ugodnosti Azure Hybrid Benefit za obnovo po katastrofi</w:t>
      </w:r>
    </w:p>
    <w:p w14:paraId="4711C419" w14:textId="77777777" w:rsidR="002962E4" w:rsidRDefault="003C2EFC">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0F9CBD1D" w14:textId="77777777" w:rsidR="002962E4" w:rsidRDefault="002962E4">
      <w:pPr>
        <w:pStyle w:val="ProductList-BodyIndented2"/>
      </w:pPr>
    </w:p>
    <w:p w14:paraId="0B0FC6B3" w14:textId="77777777" w:rsidR="002962E4" w:rsidRDefault="003C2EFC">
      <w:pPr>
        <w:pStyle w:val="ProductList-SubSubClauseHeading"/>
        <w:outlineLvl w:val="4"/>
      </w:pPr>
      <w:r>
        <w:t>Zahteve za uporabo za obnovo po katastrofi</w:t>
      </w:r>
    </w:p>
    <w:p w14:paraId="7746673D" w14:textId="77777777" w:rsidR="002962E4" w:rsidRDefault="003C2EFC">
      <w:pPr>
        <w:pStyle w:val="ProductList-BodyIndented2"/>
      </w:pPr>
      <w:r>
        <w:t>Če želi stranka programsko opremo uporabljati na podlagi pravic za obnovo po katastrofi, mora upoštevati naslednje pogoje:</w:t>
      </w:r>
    </w:p>
    <w:p w14:paraId="62F3816D" w14:textId="77777777" w:rsidR="002962E4" w:rsidRDefault="003C2EFC" w:rsidP="003C2EFC">
      <w:pPr>
        <w:pStyle w:val="ProductList-Bullet"/>
        <w:numPr>
          <w:ilvl w:val="2"/>
          <w:numId w:val="5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32B90C96" w14:textId="77777777" w:rsidR="002962E4" w:rsidRDefault="003C2EFC" w:rsidP="003C2EFC">
      <w:pPr>
        <w:pStyle w:val="ProductList-Bullet"/>
        <w:numPr>
          <w:ilvl w:val="2"/>
          <w:numId w:val="5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0024B61B" w14:textId="77777777" w:rsidR="002962E4" w:rsidRDefault="003C2EFC" w:rsidP="003C2EFC">
      <w:pPr>
        <w:pStyle w:val="ProductList-Bullet"/>
        <w:numPr>
          <w:ilvl w:val="2"/>
          <w:numId w:val="54"/>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1B6AD498" w14:textId="77777777" w:rsidR="002962E4" w:rsidRDefault="003C2EFC" w:rsidP="003C2EFC">
      <w:pPr>
        <w:pStyle w:val="ProductList-Bullet"/>
        <w:numPr>
          <w:ilvl w:val="2"/>
          <w:numId w:val="54"/>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6C6A9A31" w14:textId="77777777" w:rsidR="002962E4" w:rsidRDefault="003C2EFC" w:rsidP="003C2EFC">
      <w:pPr>
        <w:pStyle w:val="ProductList-Bullet"/>
        <w:numPr>
          <w:ilvl w:val="2"/>
          <w:numId w:val="54"/>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50AA4342" w14:textId="77777777" w:rsidR="002962E4" w:rsidRDefault="003C2EFC" w:rsidP="003C2EFC">
      <w:pPr>
        <w:pStyle w:val="ProductList-Bullet"/>
        <w:numPr>
          <w:ilvl w:val="2"/>
          <w:numId w:val="54"/>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2EE325C0" w14:textId="77777777" w:rsidR="002962E4" w:rsidRDefault="002962E4">
      <w:pPr>
        <w:pStyle w:val="ProductList-BodyIndented2"/>
      </w:pPr>
    </w:p>
    <w:p w14:paraId="5B2C0A5E" w14:textId="77777777" w:rsidR="002962E4" w:rsidRDefault="003C2EFC">
      <w:pPr>
        <w:pStyle w:val="ProductList-SubSubClauseHeading"/>
        <w:outlineLvl w:val="4"/>
      </w:pPr>
      <w:r>
        <w:t>Dodatna dovoljena uporaba strežnika Windows Server</w:t>
      </w:r>
    </w:p>
    <w:p w14:paraId="4396AD43" w14:textId="77777777" w:rsidR="002962E4" w:rsidRDefault="003C2EFC" w:rsidP="003C2EFC">
      <w:pPr>
        <w:pStyle w:val="ProductList-Bullet"/>
        <w:numPr>
          <w:ilvl w:val="2"/>
          <w:numId w:val="55"/>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0681B983" w14:textId="77777777" w:rsidR="002962E4" w:rsidRDefault="003C2EFC" w:rsidP="003C2EFC">
      <w:pPr>
        <w:pStyle w:val="ProductList-Bullet"/>
        <w:numPr>
          <w:ilvl w:val="3"/>
          <w:numId w:val="55"/>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39B685B8" w14:textId="77777777" w:rsidR="002962E4" w:rsidRDefault="003C2EFC" w:rsidP="003C2EFC">
      <w:pPr>
        <w:pStyle w:val="ProductList-Bullet"/>
        <w:numPr>
          <w:ilvl w:val="3"/>
          <w:numId w:val="55"/>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2A34C75A" w14:textId="77777777" w:rsidR="002962E4" w:rsidRDefault="003C2EFC">
      <w:pPr>
        <w:pStyle w:val="ProductList-BodyIndented2"/>
        <w:ind w:left="1440"/>
      </w:pPr>
      <w:r>
        <w:t>– izvajanje programske opreme za virtualizacijo strojne opreme, kot je Hyper-V,</w:t>
      </w:r>
    </w:p>
    <w:p w14:paraId="45D08390" w14:textId="77777777" w:rsidR="002962E4" w:rsidRDefault="003C2EFC">
      <w:pPr>
        <w:pStyle w:val="ProductList-BodyIndented2"/>
        <w:ind w:left="1440"/>
      </w:pPr>
      <w:r>
        <w:t>– omogočanje storitev virtualizacije strojne opreme,</w:t>
      </w:r>
    </w:p>
    <w:p w14:paraId="6B540A2B" w14:textId="77777777" w:rsidR="002962E4" w:rsidRDefault="003C2EFC">
      <w:pPr>
        <w:pStyle w:val="ProductList-BodyIndented2"/>
        <w:ind w:left="1440"/>
      </w:pPr>
      <w:r>
        <w:t>– izvajanje programskih posrednikov za upravljanje programske opreme za virtualizacijo strojne opreme,</w:t>
      </w:r>
    </w:p>
    <w:p w14:paraId="1217122E" w14:textId="77777777" w:rsidR="002962E4" w:rsidRDefault="003C2EFC">
      <w:pPr>
        <w:pStyle w:val="ProductList-BodyIndented2"/>
        <w:ind w:left="1440"/>
      </w:pPr>
      <w:r>
        <w:t>– kot cilj za podvajanje,</w:t>
      </w:r>
    </w:p>
    <w:p w14:paraId="1A211A3F" w14:textId="77777777" w:rsidR="002962E4" w:rsidRDefault="003C2EFC">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02F8AAD2" w14:textId="77777777" w:rsidR="002962E4" w:rsidRDefault="003C2EFC">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18BDFC27" w14:textId="77777777" w:rsidR="002962E4" w:rsidRDefault="003C2EFC">
      <w:pPr>
        <w:pStyle w:val="ProductList-BodyIndented2"/>
        <w:ind w:left="1440"/>
      </w:pPr>
      <w:r>
        <w:t xml:space="preserve">– izvajanje delovnih obremenitev za obnovo po katastrofi, kot je opisano zgoraj. </w:t>
      </w:r>
    </w:p>
    <w:p w14:paraId="4B7F310C" w14:textId="77777777" w:rsidR="002962E4" w:rsidRDefault="003C2EFC" w:rsidP="003C2EFC">
      <w:pPr>
        <w:pStyle w:val="ProductList-Bullet"/>
        <w:numPr>
          <w:ilvl w:val="3"/>
          <w:numId w:val="56"/>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698971C6" w14:textId="77777777" w:rsidR="002962E4" w:rsidRDefault="002962E4">
      <w:pPr>
        <w:pStyle w:val="ProductList-BodyIndented2"/>
      </w:pPr>
    </w:p>
    <w:p w14:paraId="58DE9FA8" w14:textId="77777777" w:rsidR="002962E4" w:rsidRDefault="002962E4">
      <w:pPr>
        <w:pStyle w:val="ProductList-BodyIndented2"/>
      </w:pPr>
    </w:p>
    <w:p w14:paraId="6F9FCAFE" w14:textId="77777777" w:rsidR="002962E4" w:rsidRDefault="003C2EFC">
      <w:pPr>
        <w:pStyle w:val="ProductList-ClauseHeading"/>
        <w:outlineLvl w:val="2"/>
      </w:pPr>
      <w:bookmarkStart w:id="364" w:name="_Sec589"/>
      <w:r>
        <w:t>Prenosljivost licenc</w:t>
      </w:r>
      <w:bookmarkEnd w:id="364"/>
    </w:p>
    <w:p w14:paraId="603B5FBE" w14:textId="77777777" w:rsidR="002962E4" w:rsidRDefault="003C2EFC">
      <w:pPr>
        <w:pStyle w:val="ProductList-SubClauseHeading"/>
        <w:outlineLvl w:val="3"/>
      </w:pPr>
      <w:r>
        <w:t>Prenosljivost licenc med gručami strežnikov</w:t>
      </w:r>
    </w:p>
    <w:p w14:paraId="60D4E466" w14:textId="77777777" w:rsidR="002962E4" w:rsidRDefault="003C2EFC">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624AF7DE" w14:textId="77777777" w:rsidR="002962E4" w:rsidRDefault="002962E4">
      <w:pPr>
        <w:pStyle w:val="ProductList-BodyIndented"/>
      </w:pPr>
    </w:p>
    <w:p w14:paraId="7113DF2E" w14:textId="77777777" w:rsidR="002962E4" w:rsidRDefault="003C2EFC">
      <w:pPr>
        <w:pStyle w:val="ProductList-SubClauseHeading"/>
        <w:outlineLvl w:val="3"/>
      </w:pPr>
      <w:r>
        <w:t>Prenosljivost licenc prek programa Software Assurance</w:t>
      </w:r>
    </w:p>
    <w:p w14:paraId="2265D841" w14:textId="77777777" w:rsidR="002962E4" w:rsidRDefault="003C2EFC">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382608DC" w14:textId="77777777" w:rsidR="002962E4" w:rsidRDefault="002962E4">
      <w:pPr>
        <w:pStyle w:val="ProductList-BodyIndented"/>
      </w:pPr>
    </w:p>
    <w:p w14:paraId="262EB232" w14:textId="77777777" w:rsidR="002962E4" w:rsidRDefault="003C2EFC">
      <w:pPr>
        <w:pStyle w:val="ProductList-SubSubClauseHeading"/>
        <w:outlineLvl w:val="4"/>
      </w:pPr>
      <w:r>
        <w:t>Dovoljena uporaba:</w:t>
      </w:r>
    </w:p>
    <w:p w14:paraId="6876EC92" w14:textId="77777777" w:rsidR="002962E4" w:rsidRDefault="003C2EFC">
      <w:pPr>
        <w:pStyle w:val="ProductList-BodyIndented2"/>
      </w:pPr>
      <w:r>
        <w:t>Stranka lahko s prenosljivostjo licenc prek kritja v okviru programa SA:</w:t>
      </w:r>
    </w:p>
    <w:p w14:paraId="355E9706" w14:textId="77777777" w:rsidR="002962E4" w:rsidRDefault="003C2EFC" w:rsidP="003C2EFC">
      <w:pPr>
        <w:pStyle w:val="ProductList-Bullet"/>
        <w:numPr>
          <w:ilvl w:val="2"/>
          <w:numId w:val="57"/>
        </w:numPr>
      </w:pPr>
      <w:r>
        <w:t>svojo licencirano programsko opremo izvaja v strežnikih v skupni rabi;</w:t>
      </w:r>
    </w:p>
    <w:p w14:paraId="08D48FEF" w14:textId="77777777" w:rsidR="002962E4" w:rsidRDefault="003C2EFC" w:rsidP="003C2EFC">
      <w:pPr>
        <w:pStyle w:val="ProductList-Bullet"/>
        <w:numPr>
          <w:ilvl w:val="2"/>
          <w:numId w:val="57"/>
        </w:numPr>
      </w:pPr>
      <w:r>
        <w:t>dostopa do te programske opreme na podlagi licenc za dostop, za katere ima SA, in na podlagi svojih uporabniških licenc SL in licenc SL za napravo, ki dovoljujejo dostop do izdelkov;</w:t>
      </w:r>
    </w:p>
    <w:p w14:paraId="5DA273A1" w14:textId="77777777" w:rsidR="002962E4" w:rsidRDefault="003C2EFC" w:rsidP="003C2EFC">
      <w:pPr>
        <w:pStyle w:val="ProductList-Bullet"/>
        <w:numPr>
          <w:ilvl w:val="2"/>
          <w:numId w:val="5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strežnikih v skupni rabi, in/ali</w:t>
      </w:r>
    </w:p>
    <w:p w14:paraId="3C3ABCFB" w14:textId="77777777" w:rsidR="002962E4" w:rsidRDefault="003C2EFC" w:rsidP="003C2EFC">
      <w:pPr>
        <w:pStyle w:val="ProductList-Bullet"/>
        <w:numPr>
          <w:ilvl w:val="2"/>
          <w:numId w:val="5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3470CCB0" w14:textId="77777777" w:rsidR="002962E4" w:rsidRDefault="002962E4">
      <w:pPr>
        <w:pStyle w:val="ProductList-BodyIndented2"/>
      </w:pPr>
    </w:p>
    <w:p w14:paraId="66695E2B" w14:textId="77777777" w:rsidR="002962E4" w:rsidRDefault="003C2EFC">
      <w:pPr>
        <w:pStyle w:val="ProductList-SubSubClauseHeading"/>
        <w:outlineLvl w:val="4"/>
      </w:pPr>
      <w:r>
        <w:t>Zahteve:</w:t>
      </w:r>
    </w:p>
    <w:p w14:paraId="734E767A" w14:textId="77777777" w:rsidR="002962E4" w:rsidRDefault="003C2EFC">
      <w:pPr>
        <w:pStyle w:val="ProductList-BodyIndented2"/>
      </w:pPr>
      <w:r>
        <w:t>Stranka, ki želi uporabiti prenosljivost licenc prek programa SA, mora:</w:t>
      </w:r>
    </w:p>
    <w:p w14:paraId="242424E0" w14:textId="77777777" w:rsidR="002962E4" w:rsidRDefault="003C2EFC" w:rsidP="003C2EFC">
      <w:pPr>
        <w:pStyle w:val="ProductList-Bullet"/>
        <w:numPr>
          <w:ilvl w:val="2"/>
          <w:numId w:val="58"/>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w:t>
      </w:r>
    </w:p>
    <w:p w14:paraId="19A77746" w14:textId="77777777" w:rsidR="002962E4" w:rsidRDefault="003C2EFC" w:rsidP="003C2EFC">
      <w:pPr>
        <w:pStyle w:val="ProductList-Bullet"/>
        <w:numPr>
          <w:ilvl w:val="2"/>
          <w:numId w:val="58"/>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xml:space="preserve">; in </w:t>
      </w:r>
    </w:p>
    <w:p w14:paraId="4897805C" w14:textId="77777777" w:rsidR="002962E4" w:rsidRDefault="003C2EFC" w:rsidP="003C2EFC">
      <w:pPr>
        <w:pStyle w:val="ProductList-Bullet"/>
        <w:numPr>
          <w:ilvl w:val="2"/>
          <w:numId w:val="58"/>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772431A5" w14:textId="77777777" w:rsidR="002962E4" w:rsidRDefault="002962E4">
      <w:pPr>
        <w:pStyle w:val="ProductList-BodyIndented2"/>
      </w:pPr>
    </w:p>
    <w:p w14:paraId="42917A2E" w14:textId="77777777" w:rsidR="002962E4" w:rsidRDefault="003C2EFC">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2962E4" w14:paraId="7FD6F5F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091EA2" w14:textId="77777777" w:rsidR="002962E4" w:rsidRDefault="003C2EFC">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E92A96" w14:textId="77777777" w:rsidR="002962E4" w:rsidRDefault="003C2EFC">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136807" w14:textId="77777777" w:rsidR="002962E4" w:rsidRDefault="003C2EFC">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8A9C7A" w14:textId="77777777" w:rsidR="002962E4" w:rsidRDefault="003C2EFC">
            <w:pPr>
              <w:pStyle w:val="ProductList-TableBody"/>
            </w:pPr>
            <w:r>
              <w:rPr>
                <w:color w:val="FFFFFF"/>
              </w:rPr>
              <w:t>Dovoljeno število:</w:t>
            </w:r>
          </w:p>
          <w:p w14:paraId="3DA1B62F" w14:textId="77777777" w:rsidR="002962E4" w:rsidRDefault="003C2EFC">
            <w:pPr>
              <w:pStyle w:val="ProductList-TableBody"/>
            </w:pPr>
            <w:r>
              <w:rPr>
                <w:color w:val="FFFFFF"/>
              </w:rPr>
              <w:t>okolij OSE ali jeder na licenco</w:t>
            </w:r>
          </w:p>
        </w:tc>
      </w:tr>
      <w:tr w:rsidR="002962E4" w14:paraId="007E0A94" w14:textId="77777777">
        <w:tc>
          <w:tcPr>
            <w:tcW w:w="3060" w:type="dxa"/>
            <w:tcBorders>
              <w:top w:val="single" w:sz="4" w:space="0" w:color="000000"/>
              <w:left w:val="single" w:sz="4" w:space="0" w:color="000000"/>
              <w:bottom w:val="single" w:sz="4" w:space="0" w:color="000000"/>
              <w:right w:val="single" w:sz="4" w:space="0" w:color="000000"/>
            </w:tcBorders>
          </w:tcPr>
          <w:p w14:paraId="74A65E84" w14:textId="77777777" w:rsidR="002962E4" w:rsidRDefault="003C2EFC">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2D84D5E1" w14:textId="77777777" w:rsidR="002962E4" w:rsidRDefault="003C2EFC">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5C0DF02E" w14:textId="77777777" w:rsidR="002962E4" w:rsidRDefault="003C2EFC">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DC3ED94" w14:textId="77777777" w:rsidR="002962E4" w:rsidRDefault="003C2EFC">
            <w:pPr>
              <w:pStyle w:val="ProductList-TableBody"/>
            </w:pPr>
            <w:r>
              <w:t>1 navidezno okolje OSE na licenco</w:t>
            </w:r>
          </w:p>
        </w:tc>
      </w:tr>
      <w:tr w:rsidR="002962E4" w14:paraId="159D3F10" w14:textId="77777777">
        <w:tc>
          <w:tcPr>
            <w:tcW w:w="3060" w:type="dxa"/>
            <w:tcBorders>
              <w:top w:val="single" w:sz="4" w:space="0" w:color="000000"/>
              <w:left w:val="single" w:sz="4" w:space="0" w:color="000000"/>
              <w:bottom w:val="single" w:sz="4" w:space="0" w:color="000000"/>
              <w:right w:val="single" w:sz="4" w:space="0" w:color="000000"/>
            </w:tcBorders>
          </w:tcPr>
          <w:p w14:paraId="7E689200" w14:textId="77777777" w:rsidR="002962E4" w:rsidRDefault="003C2EFC">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0CB5F9B9" w14:textId="77777777" w:rsidR="002962E4" w:rsidRDefault="003C2EF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C39E6A1" w14:textId="77777777" w:rsidR="002962E4" w:rsidRDefault="003C2EFC">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4517FB7" w14:textId="77777777" w:rsidR="002962E4" w:rsidRDefault="003C2EFC">
            <w:pPr>
              <w:pStyle w:val="ProductList-TableBody"/>
            </w:pPr>
            <w:r>
              <w:t>1 navidezno okolje OSE na licenco</w:t>
            </w:r>
          </w:p>
        </w:tc>
      </w:tr>
      <w:tr w:rsidR="002962E4" w14:paraId="5FDF46AF" w14:textId="77777777">
        <w:tc>
          <w:tcPr>
            <w:tcW w:w="3060" w:type="dxa"/>
            <w:tcBorders>
              <w:top w:val="single" w:sz="4" w:space="0" w:color="000000"/>
              <w:left w:val="single" w:sz="4" w:space="0" w:color="000000"/>
              <w:bottom w:val="single" w:sz="4" w:space="0" w:color="000000"/>
              <w:right w:val="single" w:sz="4" w:space="0" w:color="000000"/>
            </w:tcBorders>
          </w:tcPr>
          <w:p w14:paraId="4C890966" w14:textId="77777777" w:rsidR="002962E4" w:rsidRDefault="003C2EFC">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403A7DEC" w14:textId="77777777" w:rsidR="002962E4" w:rsidRDefault="003C2EFC">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1EFDA7D8" w14:textId="77777777" w:rsidR="002962E4" w:rsidRDefault="003C2EFC">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41CCC89" w14:textId="77777777" w:rsidR="002962E4" w:rsidRDefault="003C2EFC">
            <w:pPr>
              <w:pStyle w:val="ProductList-TableBody"/>
            </w:pPr>
            <w:r>
              <w:t>Eno navidezno jedro (ob upoštevanju pravic za uporabo izdelkov, vključno z zahtevo za najmanj 4 jedra na okolje OSE)</w:t>
            </w:r>
          </w:p>
        </w:tc>
      </w:tr>
      <w:tr w:rsidR="002962E4" w14:paraId="6EBC3C01" w14:textId="77777777">
        <w:tc>
          <w:tcPr>
            <w:tcW w:w="3060" w:type="dxa"/>
            <w:tcBorders>
              <w:top w:val="single" w:sz="4" w:space="0" w:color="000000"/>
              <w:left w:val="single" w:sz="4" w:space="0" w:color="000000"/>
              <w:bottom w:val="single" w:sz="4" w:space="0" w:color="000000"/>
              <w:right w:val="single" w:sz="4" w:space="0" w:color="000000"/>
            </w:tcBorders>
          </w:tcPr>
          <w:p w14:paraId="13A79A25" w14:textId="77777777" w:rsidR="002962E4" w:rsidRDefault="003C2EFC">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1FD12681" w14:textId="77777777" w:rsidR="002962E4" w:rsidRDefault="003C2EF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5BEEB05" w14:textId="77777777" w:rsidR="002962E4" w:rsidRDefault="003C2EFC">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84AF595" w14:textId="77777777" w:rsidR="002962E4" w:rsidRDefault="003C2EFC">
            <w:pPr>
              <w:pStyle w:val="ProductList-TableBody"/>
            </w:pPr>
            <w:r>
              <w:t>2 upravljani okolji OSE na licencirani strežnik</w:t>
            </w:r>
          </w:p>
        </w:tc>
      </w:tr>
      <w:tr w:rsidR="002962E4" w14:paraId="381031E4" w14:textId="77777777">
        <w:tc>
          <w:tcPr>
            <w:tcW w:w="3060" w:type="dxa"/>
            <w:tcBorders>
              <w:top w:val="single" w:sz="4" w:space="0" w:color="000000"/>
              <w:left w:val="single" w:sz="4" w:space="0" w:color="000000"/>
              <w:bottom w:val="single" w:sz="4" w:space="0" w:color="000000"/>
              <w:right w:val="single" w:sz="4" w:space="0" w:color="000000"/>
            </w:tcBorders>
          </w:tcPr>
          <w:p w14:paraId="4656DB56" w14:textId="77777777" w:rsidR="002962E4" w:rsidRDefault="003C2EFC">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0D295E84" w14:textId="77777777" w:rsidR="002962E4" w:rsidRDefault="003C2EF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71BB37E" w14:textId="77777777" w:rsidR="002962E4" w:rsidRDefault="003C2EFC">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4CC18B77" w14:textId="77777777" w:rsidR="002962E4" w:rsidRDefault="003C2EFC">
            <w:pPr>
              <w:pStyle w:val="ProductList-TableBody"/>
            </w:pPr>
            <w:r>
              <w:t>10 upravljanih okolij OSE na licencirani strežnik</w:t>
            </w:r>
          </w:p>
        </w:tc>
      </w:tr>
      <w:tr w:rsidR="002962E4" w14:paraId="74CA07C4" w14:textId="77777777">
        <w:tc>
          <w:tcPr>
            <w:tcW w:w="3060" w:type="dxa"/>
            <w:tcBorders>
              <w:top w:val="single" w:sz="4" w:space="0" w:color="000000"/>
              <w:left w:val="single" w:sz="4" w:space="0" w:color="000000"/>
              <w:bottom w:val="single" w:sz="4" w:space="0" w:color="000000"/>
              <w:right w:val="single" w:sz="4" w:space="0" w:color="000000"/>
            </w:tcBorders>
          </w:tcPr>
          <w:p w14:paraId="6056D39D" w14:textId="77777777" w:rsidR="002962E4" w:rsidRDefault="003C2EFC">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7E011B6D" w14:textId="77777777" w:rsidR="002962E4" w:rsidRDefault="003C2EF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B862C4C" w14:textId="77777777" w:rsidR="002962E4" w:rsidRDefault="003C2EFC">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55E114A" w14:textId="77777777" w:rsidR="002962E4" w:rsidRDefault="003C2EFC">
            <w:pPr>
              <w:pStyle w:val="ProductList-TableBody"/>
            </w:pPr>
            <w:r>
              <w:t>2 upravljani okolji OSE na licencirani strežnik</w:t>
            </w:r>
          </w:p>
        </w:tc>
      </w:tr>
      <w:tr w:rsidR="002962E4" w14:paraId="3D4D11E4" w14:textId="77777777">
        <w:tc>
          <w:tcPr>
            <w:tcW w:w="3060" w:type="dxa"/>
            <w:tcBorders>
              <w:top w:val="single" w:sz="4" w:space="0" w:color="000000"/>
              <w:left w:val="single" w:sz="4" w:space="0" w:color="000000"/>
              <w:bottom w:val="single" w:sz="4" w:space="0" w:color="000000"/>
              <w:right w:val="single" w:sz="4" w:space="0" w:color="000000"/>
            </w:tcBorders>
          </w:tcPr>
          <w:p w14:paraId="0598D9C6" w14:textId="77777777" w:rsidR="002962E4" w:rsidRDefault="003C2EFC">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53E7463D" w14:textId="77777777" w:rsidR="002962E4" w:rsidRDefault="003C2EF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A7E6CAC" w14:textId="77777777" w:rsidR="002962E4" w:rsidRDefault="003C2EFC">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F1BEC83" w14:textId="77777777" w:rsidR="002962E4" w:rsidRDefault="003C2EFC">
            <w:pPr>
              <w:pStyle w:val="ProductList-TableBody"/>
            </w:pPr>
            <w:r>
              <w:t>10 upravljanih okolij OSE na licencirani strežnik</w:t>
            </w:r>
          </w:p>
        </w:tc>
      </w:tr>
    </w:tbl>
    <w:p w14:paraId="50B4296D" w14:textId="77777777" w:rsidR="002962E4" w:rsidRDefault="002962E4">
      <w:pPr>
        <w:pStyle w:val="ProductList-BodyIndented2"/>
      </w:pPr>
    </w:p>
    <w:p w14:paraId="2AA60D05" w14:textId="77777777" w:rsidR="002962E4" w:rsidRDefault="003C2EFC">
      <w:pPr>
        <w:pStyle w:val="ProductList-SubSubClauseHeading"/>
        <w:outlineLvl w:val="4"/>
      </w:pPr>
      <w:r>
        <w:t>Pravice do preklopa na rezervni primerek:</w:t>
      </w:r>
    </w:p>
    <w:p w14:paraId="3F4E4B2A" w14:textId="77777777" w:rsidR="002962E4" w:rsidRDefault="003C2EFC">
      <w:pPr>
        <w:pStyle w:val="ProductList-BodyIndented2"/>
      </w:pPr>
      <w:r>
        <w:t xml:space="preserve">Stranka lahko za izdelke, ki so jim podeljene tudi </w:t>
      </w:r>
      <w:r>
        <w:fldChar w:fldCharType="begin"/>
      </w:r>
      <w:r>
        <w:instrText xml:space="preserve"> AutoTextList   \s NoStyle \t "Pravice do preklopa na rezervni primerek: Ugodnost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39A655A3" w14:textId="77777777" w:rsidR="002962E4" w:rsidRDefault="002962E4">
      <w:pPr>
        <w:pStyle w:val="ProductList-BodyIndented2"/>
      </w:pPr>
    </w:p>
    <w:p w14:paraId="3D301DB7" w14:textId="77777777" w:rsidR="002962E4" w:rsidRDefault="003C2EFC">
      <w:pPr>
        <w:pStyle w:val="ProductList-ClauseHeading"/>
        <w:outlineLvl w:val="2"/>
      </w:pPr>
      <w:bookmarkStart w:id="365" w:name="_Sec590"/>
      <w:r>
        <w:t>Strežniki – Samogostovani programi:</w:t>
      </w:r>
      <w:bookmarkEnd w:id="365"/>
    </w:p>
    <w:p w14:paraId="79F0C49A" w14:textId="77777777" w:rsidR="002962E4" w:rsidRDefault="003C2EFC">
      <w:pPr>
        <w:pStyle w:val="ProductList-Body"/>
      </w:pPr>
      <w:r>
        <w:t>Samogostovani programi so tisti izdelki, za katere veljajo pravice do samogostovanja.</w:t>
      </w:r>
    </w:p>
    <w:p w14:paraId="24B340F5" w14:textId="77777777" w:rsidR="002962E4" w:rsidRDefault="002962E4">
      <w:pPr>
        <w:pStyle w:val="ProductList-Body"/>
      </w:pPr>
    </w:p>
    <w:p w14:paraId="0BCFB7F8" w14:textId="77777777" w:rsidR="002962E4" w:rsidRDefault="003C2EFC">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3AD16B14" w14:textId="77777777" w:rsidR="002962E4" w:rsidRDefault="002962E4">
      <w:pPr>
        <w:pStyle w:val="ProductList-Body"/>
      </w:pPr>
    </w:p>
    <w:p w14:paraId="0F05AAC5" w14:textId="77777777" w:rsidR="002962E4" w:rsidRDefault="003C2EFC">
      <w:pPr>
        <w:pStyle w:val="ProductList-SubClauseHeading"/>
        <w:outlineLvl w:val="3"/>
      </w:pPr>
      <w:r>
        <w:t>Zahteve</w:t>
      </w:r>
    </w:p>
    <w:p w14:paraId="67750C80" w14:textId="77777777" w:rsidR="002962E4" w:rsidRDefault="003C2EFC">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106D688A" w14:textId="77777777" w:rsidR="002962E4" w:rsidRDefault="003C2EFC" w:rsidP="003C2EFC">
      <w:pPr>
        <w:pStyle w:val="ProductList-Bullet"/>
        <w:numPr>
          <w:ilvl w:val="1"/>
          <w:numId w:val="59"/>
        </w:numPr>
      </w:pPr>
      <w:r>
        <w:t>neodvisne programe, ki se izvajajo kot del poenotene rešitve, in</w:t>
      </w:r>
    </w:p>
    <w:p w14:paraId="50502809" w14:textId="77777777" w:rsidR="002962E4" w:rsidRDefault="003C2EFC" w:rsidP="003C2EFC">
      <w:pPr>
        <w:pStyle w:val="ProductList-Bullet"/>
        <w:numPr>
          <w:ilvl w:val="1"/>
          <w:numId w:val="59"/>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2E1CBA10" w14:textId="77777777" w:rsidR="002962E4" w:rsidRDefault="003C2EFC">
      <w:pPr>
        <w:pStyle w:val="ProductList-BodyIndented"/>
      </w:pPr>
      <w:r>
        <w:t xml:space="preserve">Vsa Microsoftova programska oprema, s katero ustvarjate in omogočate poenoteno rešitev, mora: </w:t>
      </w:r>
    </w:p>
    <w:p w14:paraId="1F1AB4A8" w14:textId="77777777" w:rsidR="002962E4" w:rsidRDefault="003C2EFC" w:rsidP="003C2EFC">
      <w:pPr>
        <w:pStyle w:val="ProductList-Bullet"/>
        <w:numPr>
          <w:ilvl w:val="1"/>
          <w:numId w:val="60"/>
        </w:numPr>
      </w:pPr>
      <w:r>
        <w:t>biti licencirana v okviru programa količinskega licenciranja; in</w:t>
      </w:r>
    </w:p>
    <w:p w14:paraId="5E915763" w14:textId="77777777" w:rsidR="002962E4" w:rsidRDefault="003C2EFC" w:rsidP="003C2EFC">
      <w:pPr>
        <w:pStyle w:val="ProductList-Bullet"/>
        <w:numPr>
          <w:ilvl w:val="1"/>
          <w:numId w:val="60"/>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08D26050" w14:textId="77777777" w:rsidR="002962E4" w:rsidRDefault="002962E4">
      <w:pPr>
        <w:pStyle w:val="ProductList-BodyIndented"/>
      </w:pPr>
    </w:p>
    <w:p w14:paraId="09C58D65" w14:textId="77777777" w:rsidR="002962E4" w:rsidRDefault="003C2EFC">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14:paraId="7ACE153C" w14:textId="77777777" w:rsidR="002962E4" w:rsidRDefault="002962E4">
      <w:pPr>
        <w:pStyle w:val="ProductList-BodyIndented"/>
      </w:pPr>
    </w:p>
    <w:p w14:paraId="4F118BD1" w14:textId="77777777" w:rsidR="002962E4" w:rsidRDefault="003C2EFC">
      <w:pPr>
        <w:pStyle w:val="ProductList-BodyIndented"/>
      </w:pPr>
      <w:r>
        <w:t>Strankina programska oprema mora:</w:t>
      </w:r>
    </w:p>
    <w:p w14:paraId="6F2DB5DA" w14:textId="77777777" w:rsidR="002962E4" w:rsidRDefault="003C2EFC" w:rsidP="003C2EFC">
      <w:pPr>
        <w:pStyle w:val="ProductList-Bullet"/>
        <w:numPr>
          <w:ilvl w:val="1"/>
          <w:numId w:val="61"/>
        </w:numPr>
      </w:pPr>
      <w:r>
        <w:t>neodvisnim programom, ki so del poenotene rešitve, dodati bistveno in primarno funkcionalnost (same nadzorne plošče, urejevalniki HTML, pripomočki in podobne tehnologije niso primarna storitev in/ali program poenotene rešitve);</w:t>
      </w:r>
    </w:p>
    <w:p w14:paraId="47A65FBC" w14:textId="77777777" w:rsidR="002962E4" w:rsidRDefault="003C2EFC" w:rsidP="003C2EFC">
      <w:pPr>
        <w:pStyle w:val="ProductList-Bullet"/>
        <w:numPr>
          <w:ilvl w:val="1"/>
          <w:numId w:val="61"/>
        </w:numPr>
      </w:pPr>
      <w:r>
        <w:t>biti primarna storitev in/ali program poenotene rešitve ter ne sme omogočati neposrednega dostopa do neodvisnih programov s strani katerega koli končnega uporabnika poenotene rešitve;</w:t>
      </w:r>
    </w:p>
    <w:p w14:paraId="54B38CBB" w14:textId="77777777" w:rsidR="002962E4" w:rsidRDefault="003C2EFC" w:rsidP="003C2EFC">
      <w:pPr>
        <w:pStyle w:val="ProductList-Bullet"/>
        <w:numPr>
          <w:ilvl w:val="1"/>
          <w:numId w:val="61"/>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072ACF2F" w14:textId="77777777" w:rsidR="002962E4" w:rsidRDefault="003C2EFC" w:rsidP="003C2EFC">
      <w:pPr>
        <w:pStyle w:val="ProductList-Bullet"/>
        <w:numPr>
          <w:ilvl w:val="1"/>
          <w:numId w:val="61"/>
        </w:numPr>
      </w:pPr>
      <w:r>
        <w:t>biti v lasti stranke in ne licencirana s strani nje, vendar z izjemo, da strankina programska oprema lahko vključuje nesamostojno programsko opremo tretje osebe, ki je vdelana v strankino programsko opremo ali podpira njeno delovanje.</w:t>
      </w:r>
    </w:p>
    <w:p w14:paraId="105AEB1C" w14:textId="77777777" w:rsidR="002962E4" w:rsidRDefault="002962E4">
      <w:pPr>
        <w:pStyle w:val="ProductList-BodyIndented"/>
      </w:pPr>
    </w:p>
    <w:p w14:paraId="0AFA4B05" w14:textId="77777777" w:rsidR="002962E4" w:rsidRDefault="003C2EFC">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3F1CBAFC" w14:textId="77777777" w:rsidR="002962E4" w:rsidRDefault="002962E4">
      <w:pPr>
        <w:pStyle w:val="ProductList-BodyIndented"/>
        <w:jc w:val="right"/>
      </w:pPr>
    </w:p>
    <w:tbl>
      <w:tblPr>
        <w:tblStyle w:val="PURTable0"/>
        <w:tblW w:w="0" w:type="dxa"/>
        <w:tblLook w:val="04A0" w:firstRow="1" w:lastRow="0" w:firstColumn="1" w:lastColumn="0" w:noHBand="0" w:noVBand="1"/>
      </w:tblPr>
      <w:tblGrid>
        <w:gridCol w:w="10556"/>
      </w:tblGrid>
      <w:tr w:rsidR="002962E4" w14:paraId="07DAE4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E29EA"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736CA695" w14:textId="77777777" w:rsidR="002962E4" w:rsidRDefault="002962E4">
      <w:pPr>
        <w:pStyle w:val="ProductList-BodyIndented"/>
      </w:pPr>
    </w:p>
    <w:p w14:paraId="2A3FA1BC" w14:textId="77777777" w:rsidR="002962E4" w:rsidRDefault="002962E4">
      <w:pPr>
        <w:pStyle w:val="PURBreadcrumb"/>
      </w:pPr>
    </w:p>
    <w:p w14:paraId="662C69A9" w14:textId="77777777" w:rsidR="002962E4" w:rsidRDefault="003C2EFC">
      <w:pPr>
        <w:pStyle w:val="ProductList-SectionHeading"/>
        <w:pageBreakBefore/>
        <w:outlineLvl w:val="0"/>
      </w:pPr>
      <w:bookmarkStart w:id="366" w:name="_Sec1237"/>
      <w:bookmarkEnd w:id="344"/>
      <w:r>
        <w:t>Dodatek C – Dodatne licence in druge prehodne licence</w:t>
      </w:r>
      <w:r>
        <w:fldChar w:fldCharType="begin"/>
      </w:r>
      <w:r>
        <w:instrText xml:space="preserve"> TC "</w:instrText>
      </w:r>
      <w:bookmarkStart w:id="367" w:name="_Toc533608083"/>
      <w:r>
        <w:instrText>Dodatek C – Dodatne licence in druge prehodne licence</w:instrText>
      </w:r>
      <w:bookmarkEnd w:id="367"/>
      <w:r>
        <w:instrText>" \l 1</w:instrText>
      </w:r>
      <w:r>
        <w:fldChar w:fldCharType="end"/>
      </w:r>
    </w:p>
    <w:p w14:paraId="50DE535B" w14:textId="77777777" w:rsidR="002962E4" w:rsidRDefault="002962E4">
      <w:pPr>
        <w:pStyle w:val="PURBreadcrumb"/>
      </w:pPr>
    </w:p>
    <w:tbl>
      <w:tblPr>
        <w:tblStyle w:val="PURTable"/>
        <w:tblW w:w="0" w:type="dxa"/>
        <w:tblLook w:val="04A0" w:firstRow="1" w:lastRow="0" w:firstColumn="1" w:lastColumn="0" w:noHBand="0" w:noVBand="1"/>
      </w:tblPr>
      <w:tblGrid>
        <w:gridCol w:w="10916"/>
      </w:tblGrid>
      <w:tr w:rsidR="002962E4" w14:paraId="73FD9E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0B787"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63B069D0" w14:textId="77777777" w:rsidR="002962E4" w:rsidRDefault="002962E4">
      <w:pPr>
        <w:pStyle w:val="ProductList-Body"/>
      </w:pPr>
    </w:p>
    <w:p w14:paraId="01D8344C" w14:textId="77777777" w:rsidR="002962E4" w:rsidRDefault="003C2EFC">
      <w:pPr>
        <w:pStyle w:val="ProductList-OfferingGroupHeading"/>
        <w:outlineLvl w:val="1"/>
      </w:pPr>
      <w:bookmarkStart w:id="368" w:name="_Sec1238"/>
      <w:r>
        <w:t>Dodatne licence</w:t>
      </w:r>
      <w:bookmarkEnd w:id="368"/>
      <w:r>
        <w:fldChar w:fldCharType="begin"/>
      </w:r>
      <w:r>
        <w:instrText xml:space="preserve"> TC "</w:instrText>
      </w:r>
      <w:bookmarkStart w:id="369" w:name="_Toc533608084"/>
      <w:r>
        <w:instrText>Dodatne licence</w:instrText>
      </w:r>
      <w:bookmarkEnd w:id="369"/>
      <w:r>
        <w:instrText>" \l 2</w:instrText>
      </w:r>
      <w:r>
        <w:fldChar w:fldCharType="end"/>
      </w:r>
    </w:p>
    <w:p w14:paraId="5E5AF204" w14:textId="77777777" w:rsidR="002962E4" w:rsidRDefault="003C2EFC">
      <w:pPr>
        <w:pStyle w:val="ProductList-Body"/>
      </w:pPr>
      <w:r>
        <w:t>Stranka lahko dodatne licence dobi pod naslednjimi pogoji:</w:t>
      </w:r>
    </w:p>
    <w:p w14:paraId="62037C50" w14:textId="77777777" w:rsidR="002962E4" w:rsidRDefault="003C2EFC" w:rsidP="003C2EFC">
      <w:pPr>
        <w:pStyle w:val="ProductList-Bullet"/>
        <w:numPr>
          <w:ilvl w:val="0"/>
          <w:numId w:val="62"/>
        </w:numPr>
      </w:pPr>
      <w:r>
        <w:t>stranka mora imeti aktivno kritje v okviru programa SA ali aktivno uporabniško licenco SL za ustrezne upravičene licence;</w:t>
      </w:r>
    </w:p>
    <w:p w14:paraId="3AC4F961" w14:textId="77777777" w:rsidR="002962E4" w:rsidRDefault="003C2EFC" w:rsidP="003C2EFC">
      <w:pPr>
        <w:pStyle w:val="ProductList-Bullet"/>
        <w:numPr>
          <w:ilvl w:val="0"/>
          <w:numId w:val="62"/>
        </w:numPr>
      </w:pPr>
      <w:r>
        <w:t xml:space="preserve">če v tem dodatku ni drugače določeno, lahko stranka za vsako upravičeno licenco dobi eno dodatno licenco SL;  </w:t>
      </w:r>
    </w:p>
    <w:p w14:paraId="319FE2CB" w14:textId="77777777" w:rsidR="002962E4" w:rsidRDefault="003C2EFC" w:rsidP="003C2EFC">
      <w:pPr>
        <w:pStyle w:val="ProductList-Bullet"/>
        <w:numPr>
          <w:ilvl w:val="0"/>
          <w:numId w:val="62"/>
        </w:numPr>
      </w:pPr>
      <w:r>
        <w:t>stranka lahko dodatne licence SL pridobi med datumi potrditve stanja pred pridobitvijo upravičenih licenc.</w:t>
      </w:r>
    </w:p>
    <w:p w14:paraId="5DCC5671" w14:textId="77777777" w:rsidR="002962E4" w:rsidRDefault="002962E4">
      <w:pPr>
        <w:pStyle w:val="ProductList-Body"/>
      </w:pPr>
    </w:p>
    <w:p w14:paraId="031D1EF2" w14:textId="77777777" w:rsidR="002962E4" w:rsidRDefault="003C2EFC">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0F38E0FD" w14:textId="77777777" w:rsidR="002962E4" w:rsidRDefault="002962E4">
      <w:pPr>
        <w:pStyle w:val="ProductList-Body"/>
      </w:pPr>
    </w:p>
    <w:p w14:paraId="141C10CC" w14:textId="77777777" w:rsidR="002962E4" w:rsidRDefault="003C2EFC">
      <w:pPr>
        <w:pStyle w:val="ProductList-Offering2HeadingNoBorder"/>
        <w:outlineLvl w:val="2"/>
      </w:pPr>
      <w:r>
        <w:t>Namizni operacijski sistem Windows</w:t>
      </w:r>
      <w:r>
        <w:fldChar w:fldCharType="begin"/>
      </w:r>
      <w:r>
        <w:instrText xml:space="preserve"> TC "</w:instrText>
      </w:r>
      <w:bookmarkStart w:id="370" w:name="_Toc533608085"/>
      <w:r>
        <w:instrText>Namizni operacijski sistem Windows</w:instrText>
      </w:r>
      <w:bookmarkEnd w:id="370"/>
      <w:r>
        <w:instrText>" \l 3</w:instrText>
      </w:r>
      <w:r>
        <w:fldChar w:fldCharType="end"/>
      </w:r>
    </w:p>
    <w:p w14:paraId="13BD2626" w14:textId="77777777" w:rsidR="002962E4" w:rsidRDefault="003C2EFC">
      <w:pPr>
        <w:pStyle w:val="ProductList-Body"/>
      </w:pPr>
      <w:r>
        <w:t>Licencirani uporabnik mora biti primarni uporabnik naprave, imeti pa mora bodisi aktivno kritje v okviru programa SA za namizni operacijski sistem Windows ali za Windows VDA.</w:t>
      </w:r>
    </w:p>
    <w:p w14:paraId="5A6D3095" w14:textId="77777777" w:rsidR="002962E4" w:rsidRDefault="002962E4">
      <w:pPr>
        <w:pStyle w:val="ProductList-Body"/>
      </w:pPr>
    </w:p>
    <w:tbl>
      <w:tblPr>
        <w:tblStyle w:val="PURTable"/>
        <w:tblW w:w="0" w:type="dxa"/>
        <w:tblLook w:val="04A0" w:firstRow="1" w:lastRow="0" w:firstColumn="1" w:lastColumn="0" w:noHBand="0" w:noVBand="1"/>
      </w:tblPr>
      <w:tblGrid>
        <w:gridCol w:w="5274"/>
        <w:gridCol w:w="5642"/>
      </w:tblGrid>
      <w:tr w:rsidR="002962E4" w14:paraId="17FC34B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9EDA77C" w14:textId="77777777" w:rsidR="002962E4" w:rsidRDefault="003C2EFC">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1D3F1458" w14:textId="77777777" w:rsidR="002962E4" w:rsidRDefault="003C2EFC">
            <w:pPr>
              <w:pStyle w:val="ProductList-TableBody"/>
            </w:pPr>
            <w:r>
              <w:rPr>
                <w:color w:val="FFFFFF"/>
              </w:rPr>
              <w:t>Upravičene licence</w:t>
            </w:r>
          </w:p>
        </w:tc>
      </w:tr>
      <w:tr w:rsidR="002962E4" w14:paraId="6FA484B7" w14:textId="77777777">
        <w:tc>
          <w:tcPr>
            <w:tcW w:w="5880" w:type="dxa"/>
            <w:tcBorders>
              <w:top w:val="single" w:sz="4" w:space="0" w:color="000000"/>
              <w:left w:val="single" w:sz="4" w:space="0" w:color="000000"/>
              <w:bottom w:val="single" w:sz="4" w:space="0" w:color="000000"/>
              <w:right w:val="single" w:sz="4" w:space="0" w:color="000000"/>
            </w:tcBorders>
          </w:tcPr>
          <w:p w14:paraId="417EDB32" w14:textId="77777777" w:rsidR="002962E4" w:rsidRDefault="003C2EFC">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3AABE608" w14:textId="77777777" w:rsidR="002962E4" w:rsidRDefault="003C2EFC">
            <w:pPr>
              <w:pStyle w:val="ProductList-TableBody"/>
            </w:pPr>
            <w:r>
              <w:t>Windows 10 Enterprise/Education – na napravo</w:t>
            </w:r>
          </w:p>
        </w:tc>
      </w:tr>
      <w:tr w:rsidR="002962E4" w14:paraId="53125DB7" w14:textId="77777777">
        <w:tc>
          <w:tcPr>
            <w:tcW w:w="5880" w:type="dxa"/>
            <w:tcBorders>
              <w:top w:val="single" w:sz="4" w:space="0" w:color="000000"/>
              <w:left w:val="single" w:sz="4" w:space="0" w:color="000000"/>
              <w:bottom w:val="single" w:sz="4" w:space="0" w:color="000000"/>
              <w:right w:val="single" w:sz="4" w:space="0" w:color="000000"/>
            </w:tcBorders>
          </w:tcPr>
          <w:p w14:paraId="15844915" w14:textId="77777777" w:rsidR="002962E4" w:rsidRDefault="003C2EFC">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0EF473FD" w14:textId="77777777" w:rsidR="002962E4" w:rsidRDefault="002962E4">
            <w:pPr>
              <w:pStyle w:val="ProductList-TableBody"/>
            </w:pPr>
          </w:p>
        </w:tc>
      </w:tr>
      <w:tr w:rsidR="002962E4" w14:paraId="1007A77E" w14:textId="77777777">
        <w:tc>
          <w:tcPr>
            <w:tcW w:w="5880" w:type="dxa"/>
            <w:tcBorders>
              <w:top w:val="single" w:sz="4" w:space="0" w:color="000000"/>
              <w:left w:val="single" w:sz="4" w:space="0" w:color="000000"/>
              <w:bottom w:val="none" w:sz="4" w:space="0" w:color="000000"/>
              <w:right w:val="single" w:sz="4" w:space="0" w:color="000000"/>
            </w:tcBorders>
          </w:tcPr>
          <w:p w14:paraId="02A22727" w14:textId="77777777" w:rsidR="002962E4" w:rsidRDefault="003C2EFC">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14:paraId="21C4A556" w14:textId="77777777" w:rsidR="002962E4" w:rsidRDefault="003C2EFC">
            <w:pPr>
              <w:pStyle w:val="ProductList-TableBody"/>
            </w:pPr>
            <w:r>
              <w:t>Windows 10 Enterprise E3/E5</w:t>
            </w:r>
          </w:p>
        </w:tc>
      </w:tr>
      <w:tr w:rsidR="002962E4" w14:paraId="39D8749A" w14:textId="77777777">
        <w:tc>
          <w:tcPr>
            <w:tcW w:w="5880" w:type="dxa"/>
            <w:tcBorders>
              <w:top w:val="none" w:sz="4" w:space="0" w:color="000000"/>
              <w:left w:val="single" w:sz="4" w:space="0" w:color="000000"/>
              <w:bottom w:val="single" w:sz="4" w:space="0" w:color="000000"/>
              <w:right w:val="single" w:sz="4" w:space="0" w:color="000000"/>
            </w:tcBorders>
          </w:tcPr>
          <w:p w14:paraId="10B14FB0" w14:textId="77777777" w:rsidR="002962E4" w:rsidRDefault="002962E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4ACE47" w14:textId="77777777" w:rsidR="002962E4" w:rsidRDefault="003C2EFC">
            <w:pPr>
              <w:pStyle w:val="ProductList-TableBody"/>
            </w:pPr>
            <w:r>
              <w:t>Windows VDA E3/E5</w:t>
            </w:r>
          </w:p>
        </w:tc>
      </w:tr>
    </w:tbl>
    <w:p w14:paraId="3FFE06B2" w14:textId="77777777" w:rsidR="002962E4" w:rsidRDefault="002962E4">
      <w:pPr>
        <w:pStyle w:val="ProductList-Body"/>
      </w:pPr>
    </w:p>
    <w:p w14:paraId="0F53B0D6" w14:textId="77777777" w:rsidR="002962E4" w:rsidRDefault="003C2EFC">
      <w:pPr>
        <w:pStyle w:val="ProductList-Offering2HeadingNoBorder"/>
        <w:outlineLvl w:val="2"/>
      </w:pPr>
      <w:r>
        <w:t>Uporabniški paketi za Microsoft Azure</w:t>
      </w:r>
      <w:r>
        <w:fldChar w:fldCharType="begin"/>
      </w:r>
      <w:r>
        <w:instrText xml:space="preserve"> TC "</w:instrText>
      </w:r>
      <w:bookmarkStart w:id="371" w:name="_Toc533608086"/>
      <w:r>
        <w:instrText>Uporabniški paketi za Microsoft Azure</w:instrText>
      </w:r>
      <w:bookmarkEnd w:id="371"/>
      <w:r>
        <w:instrText>" \l 3</w:instrText>
      </w:r>
      <w:r>
        <w:fldChar w:fldCharType="end"/>
      </w:r>
    </w:p>
    <w:p w14:paraId="18B3B0E0" w14:textId="77777777" w:rsidR="002962E4" w:rsidRDefault="002962E4">
      <w:pPr>
        <w:pStyle w:val="ProductList-Body"/>
      </w:pPr>
    </w:p>
    <w:tbl>
      <w:tblPr>
        <w:tblStyle w:val="PURTable"/>
        <w:tblW w:w="0" w:type="dxa"/>
        <w:tblLook w:val="04A0" w:firstRow="1" w:lastRow="0" w:firstColumn="1" w:lastColumn="0" w:noHBand="0" w:noVBand="1"/>
      </w:tblPr>
      <w:tblGrid>
        <w:gridCol w:w="5299"/>
        <w:gridCol w:w="5617"/>
      </w:tblGrid>
      <w:tr w:rsidR="002962E4" w14:paraId="752159E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0953E84" w14:textId="77777777" w:rsidR="002962E4" w:rsidRDefault="003C2EFC">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388C302F" w14:textId="77777777" w:rsidR="002962E4" w:rsidRDefault="003C2EFC">
            <w:pPr>
              <w:pStyle w:val="ProductList-TableBody"/>
            </w:pPr>
            <w:r>
              <w:rPr>
                <w:color w:val="FFFFFF"/>
              </w:rPr>
              <w:t>Upravičene licence</w:t>
            </w:r>
          </w:p>
        </w:tc>
      </w:tr>
      <w:tr w:rsidR="002962E4" w14:paraId="7C0491A0" w14:textId="77777777">
        <w:tc>
          <w:tcPr>
            <w:tcW w:w="5880" w:type="dxa"/>
            <w:tcBorders>
              <w:top w:val="single" w:sz="4" w:space="0" w:color="000000"/>
              <w:left w:val="single" w:sz="4" w:space="0" w:color="000000"/>
              <w:bottom w:val="single" w:sz="4" w:space="0" w:color="000000"/>
              <w:right w:val="single" w:sz="4" w:space="0" w:color="000000"/>
            </w:tcBorders>
          </w:tcPr>
          <w:p w14:paraId="1B83FE04" w14:textId="77777777" w:rsidR="002962E4" w:rsidRDefault="003C2EFC">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31B4B15A" w14:textId="77777777" w:rsidR="002962E4" w:rsidRDefault="003C2EFC">
            <w:pPr>
              <w:pStyle w:val="ProductList-TableBody"/>
            </w:pPr>
            <w:r>
              <w:t>Enterprise CAL Suite</w:t>
            </w:r>
          </w:p>
        </w:tc>
      </w:tr>
      <w:tr w:rsidR="002962E4" w14:paraId="03B674B0" w14:textId="77777777">
        <w:tc>
          <w:tcPr>
            <w:tcW w:w="5880" w:type="dxa"/>
            <w:tcBorders>
              <w:top w:val="single" w:sz="4" w:space="0" w:color="000000"/>
              <w:left w:val="single" w:sz="4" w:space="0" w:color="000000"/>
              <w:bottom w:val="single" w:sz="4" w:space="0" w:color="000000"/>
              <w:right w:val="single" w:sz="4" w:space="0" w:color="000000"/>
            </w:tcBorders>
          </w:tcPr>
          <w:p w14:paraId="56538F59" w14:textId="77777777" w:rsidR="002962E4" w:rsidRDefault="003C2EFC">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5EAF3CA5" w14:textId="77777777" w:rsidR="002962E4" w:rsidRDefault="003C2EFC">
            <w:pPr>
              <w:pStyle w:val="ProductList-TableBody"/>
            </w:pPr>
            <w:r>
              <w:t>Advanced Threat Analytics 2016 Client Management License na uporabnika</w:t>
            </w:r>
          </w:p>
        </w:tc>
      </w:tr>
    </w:tbl>
    <w:p w14:paraId="09A74940" w14:textId="77777777" w:rsidR="002962E4" w:rsidRDefault="002962E4">
      <w:pPr>
        <w:pStyle w:val="ProductList-Body"/>
      </w:pPr>
    </w:p>
    <w:p w14:paraId="71B1D066" w14:textId="77777777" w:rsidR="002962E4" w:rsidRDefault="003C2EFC">
      <w:pPr>
        <w:pStyle w:val="ProductList-Offering2HeadingNoBorder"/>
        <w:outlineLvl w:val="2"/>
      </w:pPr>
      <w:r>
        <w:t>Microsoft 365</w:t>
      </w:r>
      <w:r>
        <w:fldChar w:fldCharType="begin"/>
      </w:r>
      <w:r>
        <w:instrText xml:space="preserve"> TC "</w:instrText>
      </w:r>
      <w:bookmarkStart w:id="372" w:name="_Toc533608087"/>
      <w:r>
        <w:instrText>Microsoft 365</w:instrText>
      </w:r>
      <w:bookmarkEnd w:id="372"/>
      <w:r>
        <w:instrText>" \l 3</w:instrText>
      </w:r>
      <w:r>
        <w:fldChar w:fldCharType="end"/>
      </w:r>
    </w:p>
    <w:p w14:paraId="4D94C314" w14:textId="77777777" w:rsidR="002962E4" w:rsidRDefault="002962E4">
      <w:pPr>
        <w:pStyle w:val="ProductList-Body"/>
      </w:pPr>
    </w:p>
    <w:tbl>
      <w:tblPr>
        <w:tblStyle w:val="PURTable"/>
        <w:tblW w:w="0" w:type="dxa"/>
        <w:tblLook w:val="04A0" w:firstRow="1" w:lastRow="0" w:firstColumn="1" w:lastColumn="0" w:noHBand="0" w:noVBand="1"/>
      </w:tblPr>
      <w:tblGrid>
        <w:gridCol w:w="5268"/>
        <w:gridCol w:w="5648"/>
      </w:tblGrid>
      <w:tr w:rsidR="002962E4" w14:paraId="6B40B7C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F0CB101" w14:textId="77777777" w:rsidR="002962E4" w:rsidRDefault="003C2EFC">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04EF4BEF" w14:textId="77777777" w:rsidR="002962E4" w:rsidRDefault="003C2EFC">
            <w:pPr>
              <w:pStyle w:val="ProductList-TableBody"/>
            </w:pPr>
            <w:r>
              <w:rPr>
                <w:color w:val="FFFFFF"/>
              </w:rPr>
              <w:t>Upravičene licence</w:t>
            </w:r>
          </w:p>
        </w:tc>
      </w:tr>
      <w:tr w:rsidR="002962E4" w14:paraId="758F0FB2" w14:textId="77777777">
        <w:tc>
          <w:tcPr>
            <w:tcW w:w="5880" w:type="dxa"/>
            <w:tcBorders>
              <w:top w:val="single" w:sz="4" w:space="0" w:color="000000"/>
              <w:left w:val="single" w:sz="4" w:space="0" w:color="000000"/>
              <w:bottom w:val="none" w:sz="4" w:space="0" w:color="000000"/>
              <w:right w:val="single" w:sz="4" w:space="0" w:color="000000"/>
            </w:tcBorders>
          </w:tcPr>
          <w:p w14:paraId="2CD68690" w14:textId="77777777" w:rsidR="002962E4" w:rsidRDefault="003C2EFC">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3CF50A2B" w14:textId="77777777" w:rsidR="002962E4" w:rsidRDefault="003C2EFC">
            <w:pPr>
              <w:pStyle w:val="ProductList-TableBody"/>
            </w:pPr>
            <w:r>
              <w:t>Windows 10 Enterprise/Education E3 – na napravo in</w:t>
            </w:r>
          </w:p>
          <w:p w14:paraId="1F93F4E1" w14:textId="77777777" w:rsidR="002962E4" w:rsidRDefault="003C2EFC">
            <w:pPr>
              <w:pStyle w:val="ProductList-TableBody"/>
            </w:pPr>
            <w:r>
              <w:t>Core/Enterprise CAL Suite in</w:t>
            </w:r>
          </w:p>
          <w:p w14:paraId="0A262CBD" w14:textId="77777777" w:rsidR="002962E4" w:rsidRDefault="003C2EFC">
            <w:pPr>
              <w:pStyle w:val="ProductList-TableBody"/>
            </w:pPr>
            <w:r>
              <w:t>Office Professional Plus</w:t>
            </w:r>
          </w:p>
        </w:tc>
      </w:tr>
      <w:tr w:rsidR="002962E4" w14:paraId="42BC016B" w14:textId="77777777">
        <w:tc>
          <w:tcPr>
            <w:tcW w:w="5880" w:type="dxa"/>
            <w:tcBorders>
              <w:top w:val="none" w:sz="4" w:space="0" w:color="000000"/>
              <w:left w:val="single" w:sz="4" w:space="0" w:color="000000"/>
              <w:bottom w:val="single" w:sz="4" w:space="0" w:color="000000"/>
              <w:right w:val="single" w:sz="4" w:space="0" w:color="000000"/>
            </w:tcBorders>
          </w:tcPr>
          <w:p w14:paraId="0C5A12FB" w14:textId="77777777" w:rsidR="002962E4" w:rsidRDefault="002962E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696EFA3" w14:textId="77777777" w:rsidR="002962E4" w:rsidRDefault="003C2EFC">
            <w:pPr>
              <w:pStyle w:val="ProductList-TableBody"/>
            </w:pPr>
            <w:r>
              <w:t xml:space="preserve">Windows 10 Enterprise E3 (na napravo) z SA – From SA in </w:t>
            </w:r>
          </w:p>
          <w:p w14:paraId="177432DC" w14:textId="77777777" w:rsidR="002962E4" w:rsidRDefault="003C2EFC">
            <w:pPr>
              <w:pStyle w:val="ProductList-TableBody"/>
            </w:pPr>
            <w:r>
              <w:t>Enterprise Mobility + Security E3 From SA in</w:t>
            </w:r>
          </w:p>
          <w:p w14:paraId="5FCFD219" w14:textId="77777777" w:rsidR="002962E4" w:rsidRDefault="003C2EFC">
            <w:pPr>
              <w:pStyle w:val="ProductList-TableBody"/>
            </w:pPr>
            <w:r>
              <w:t>Office 365 (Enterprise E3 &amp; Government E3) From SA</w:t>
            </w:r>
          </w:p>
        </w:tc>
      </w:tr>
      <w:tr w:rsidR="002962E4" w14:paraId="62EEB869" w14:textId="77777777">
        <w:tc>
          <w:tcPr>
            <w:tcW w:w="5880" w:type="dxa"/>
            <w:tcBorders>
              <w:top w:val="single" w:sz="4" w:space="0" w:color="000000"/>
              <w:left w:val="single" w:sz="4" w:space="0" w:color="000000"/>
              <w:bottom w:val="none" w:sz="4" w:space="0" w:color="000000"/>
              <w:right w:val="single" w:sz="4" w:space="0" w:color="000000"/>
            </w:tcBorders>
          </w:tcPr>
          <w:p w14:paraId="418F34C5" w14:textId="77777777" w:rsidR="002962E4" w:rsidRDefault="003C2EFC">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2DE84DAC" w14:textId="77777777" w:rsidR="002962E4" w:rsidRDefault="003C2EFC">
            <w:pPr>
              <w:pStyle w:val="ProductList-TableBody"/>
            </w:pPr>
            <w:r>
              <w:t>SA za namizni operacijski sistem Windows in</w:t>
            </w:r>
          </w:p>
          <w:p w14:paraId="43F88CBC" w14:textId="77777777" w:rsidR="002962E4" w:rsidRDefault="003C2EFC">
            <w:pPr>
              <w:pStyle w:val="ProductList-TableBody"/>
            </w:pPr>
            <w:r>
              <w:t>Core/Enterprise CAL Suite in</w:t>
            </w:r>
          </w:p>
          <w:p w14:paraId="313BEC8D" w14:textId="77777777" w:rsidR="002962E4" w:rsidRDefault="003C2EFC">
            <w:pPr>
              <w:pStyle w:val="ProductList-TableBody"/>
            </w:pPr>
            <w:r>
              <w:t>Office Professional Plus</w:t>
            </w:r>
          </w:p>
        </w:tc>
      </w:tr>
      <w:tr w:rsidR="002962E4" w14:paraId="45224D06" w14:textId="77777777">
        <w:tc>
          <w:tcPr>
            <w:tcW w:w="5880" w:type="dxa"/>
            <w:tcBorders>
              <w:top w:val="none" w:sz="4" w:space="0" w:color="000000"/>
              <w:left w:val="single" w:sz="4" w:space="0" w:color="000000"/>
              <w:bottom w:val="single" w:sz="4" w:space="0" w:color="000000"/>
              <w:right w:val="single" w:sz="4" w:space="0" w:color="000000"/>
            </w:tcBorders>
          </w:tcPr>
          <w:p w14:paraId="7B257027" w14:textId="77777777" w:rsidR="002962E4" w:rsidRDefault="002962E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64C8A77" w14:textId="77777777" w:rsidR="002962E4" w:rsidRDefault="003C2EFC">
            <w:pPr>
              <w:pStyle w:val="ProductList-TableBody"/>
            </w:pPr>
            <w:r>
              <w:t xml:space="preserve">Windows 10 Enterprise E5 (na napravo) z SA – From SA in </w:t>
            </w:r>
          </w:p>
          <w:p w14:paraId="2168F2A4" w14:textId="77777777" w:rsidR="002962E4" w:rsidRDefault="003C2EFC">
            <w:pPr>
              <w:pStyle w:val="ProductList-TableBody"/>
            </w:pPr>
            <w:r>
              <w:t>Enterprise Mobility + Security E5 From SA in</w:t>
            </w:r>
          </w:p>
          <w:p w14:paraId="52313746" w14:textId="77777777" w:rsidR="002962E4" w:rsidRDefault="003C2EFC">
            <w:pPr>
              <w:pStyle w:val="ProductList-TableBody"/>
            </w:pPr>
            <w:r>
              <w:t>Office 365 (Enterprise E5 &amp; Government E4) From SA</w:t>
            </w:r>
          </w:p>
        </w:tc>
      </w:tr>
      <w:tr w:rsidR="002962E4" w14:paraId="241FD0C2" w14:textId="77777777">
        <w:tc>
          <w:tcPr>
            <w:tcW w:w="5880" w:type="dxa"/>
            <w:tcBorders>
              <w:top w:val="single" w:sz="4" w:space="0" w:color="000000"/>
              <w:left w:val="single" w:sz="4" w:space="0" w:color="000000"/>
              <w:bottom w:val="single" w:sz="4" w:space="0" w:color="000000"/>
              <w:right w:val="single" w:sz="4" w:space="0" w:color="000000"/>
            </w:tcBorders>
          </w:tcPr>
          <w:p w14:paraId="4FF1BBCA" w14:textId="77777777" w:rsidR="002962E4" w:rsidRDefault="003C2EFC">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7BE21B5" w14:textId="77777777" w:rsidR="002962E4" w:rsidRDefault="003C2EFC">
            <w:pPr>
              <w:pStyle w:val="ProductList-TableBody"/>
            </w:pPr>
            <w:r>
              <w:t>Office 365 E1/E3</w:t>
            </w:r>
          </w:p>
        </w:tc>
      </w:tr>
    </w:tbl>
    <w:p w14:paraId="73985833" w14:textId="77777777" w:rsidR="002962E4" w:rsidRDefault="002962E4">
      <w:pPr>
        <w:pStyle w:val="ProductList-Body"/>
      </w:pPr>
    </w:p>
    <w:p w14:paraId="367C7F6F" w14:textId="77777777" w:rsidR="002962E4" w:rsidRDefault="003C2EFC">
      <w:pPr>
        <w:pStyle w:val="ProductList-Offering2HeadingNoBorder"/>
        <w:outlineLvl w:val="2"/>
      </w:pPr>
      <w:r>
        <w:t>Enterprise Mobility + Security</w:t>
      </w:r>
      <w:r>
        <w:fldChar w:fldCharType="begin"/>
      </w:r>
      <w:r>
        <w:instrText xml:space="preserve"> TC "</w:instrText>
      </w:r>
      <w:bookmarkStart w:id="373" w:name="_Toc533608088"/>
      <w:r>
        <w:instrText>Enterprise Mobility + Security</w:instrText>
      </w:r>
      <w:bookmarkEnd w:id="373"/>
      <w:r>
        <w:instrText>" \l 3</w:instrText>
      </w:r>
      <w:r>
        <w:fldChar w:fldCharType="end"/>
      </w:r>
    </w:p>
    <w:p w14:paraId="6131962C" w14:textId="77777777" w:rsidR="002962E4" w:rsidRDefault="002962E4">
      <w:pPr>
        <w:pStyle w:val="ProductList-Body"/>
      </w:pPr>
    </w:p>
    <w:tbl>
      <w:tblPr>
        <w:tblStyle w:val="PURTable"/>
        <w:tblW w:w="0" w:type="dxa"/>
        <w:tblLook w:val="04A0" w:firstRow="1" w:lastRow="0" w:firstColumn="1" w:lastColumn="0" w:noHBand="0" w:noVBand="1"/>
      </w:tblPr>
      <w:tblGrid>
        <w:gridCol w:w="5408"/>
        <w:gridCol w:w="5508"/>
      </w:tblGrid>
      <w:tr w:rsidR="002962E4" w14:paraId="1C568F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65AEF73" w14:textId="77777777" w:rsidR="002962E4" w:rsidRDefault="003C2EFC">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29A0E3F9" w14:textId="77777777" w:rsidR="002962E4" w:rsidRDefault="003C2EFC">
            <w:pPr>
              <w:pStyle w:val="ProductList-TableBody"/>
            </w:pPr>
            <w:r>
              <w:rPr>
                <w:color w:val="FFFFFF"/>
              </w:rPr>
              <w:t>Upravičene licence</w:t>
            </w:r>
          </w:p>
        </w:tc>
      </w:tr>
      <w:tr w:rsidR="002962E4" w14:paraId="7215A0CF" w14:textId="77777777">
        <w:tc>
          <w:tcPr>
            <w:tcW w:w="6000" w:type="dxa"/>
            <w:tcBorders>
              <w:top w:val="single" w:sz="4" w:space="0" w:color="6E6E6E"/>
              <w:left w:val="single" w:sz="4" w:space="0" w:color="6E6E6E"/>
              <w:bottom w:val="none" w:sz="4" w:space="0" w:color="6E6E6E"/>
              <w:right w:val="single" w:sz="4" w:space="0" w:color="6E6E6E"/>
            </w:tcBorders>
          </w:tcPr>
          <w:p w14:paraId="3FBC31B5" w14:textId="77777777" w:rsidR="002962E4" w:rsidRDefault="003C2EFC">
            <w:pPr>
              <w:pStyle w:val="ProductList-TableBody"/>
            </w:pPr>
            <w:r>
              <w:t xml:space="preserve">Enterprise Mobility + Security – dodatna licenca </w:t>
            </w:r>
          </w:p>
        </w:tc>
        <w:tc>
          <w:tcPr>
            <w:tcW w:w="6120" w:type="dxa"/>
            <w:tcBorders>
              <w:top w:val="single" w:sz="4" w:space="0" w:color="6E6E6E"/>
              <w:left w:val="single" w:sz="4" w:space="0" w:color="6E6E6E"/>
              <w:bottom w:val="single" w:sz="4" w:space="0" w:color="6E6E6E"/>
              <w:right w:val="single" w:sz="4" w:space="0" w:color="6E6E6E"/>
            </w:tcBorders>
          </w:tcPr>
          <w:p w14:paraId="31CBCA1E" w14:textId="77777777" w:rsidR="002962E4" w:rsidRDefault="003C2EFC">
            <w:pPr>
              <w:pStyle w:val="ProductList-TableBody"/>
            </w:pPr>
            <w:r>
              <w:t>Core CAL Suite</w:t>
            </w:r>
          </w:p>
        </w:tc>
      </w:tr>
      <w:tr w:rsidR="002962E4" w14:paraId="5B202322" w14:textId="77777777">
        <w:tc>
          <w:tcPr>
            <w:tcW w:w="6000" w:type="dxa"/>
            <w:tcBorders>
              <w:top w:val="none" w:sz="4" w:space="0" w:color="6E6E6E"/>
              <w:left w:val="single" w:sz="4" w:space="0" w:color="6E6E6E"/>
              <w:bottom w:val="none" w:sz="4" w:space="0" w:color="6E6E6E"/>
              <w:right w:val="single" w:sz="4" w:space="0" w:color="6E6E6E"/>
            </w:tcBorders>
          </w:tcPr>
          <w:p w14:paraId="42C72314" w14:textId="77777777" w:rsidR="002962E4" w:rsidRDefault="002962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99619" w14:textId="77777777" w:rsidR="002962E4" w:rsidRDefault="003C2EFC">
            <w:pPr>
              <w:pStyle w:val="ProductList-TableBody"/>
            </w:pPr>
            <w:r>
              <w:t>Enterprise CAL Suite</w:t>
            </w:r>
          </w:p>
        </w:tc>
      </w:tr>
      <w:tr w:rsidR="002962E4" w14:paraId="1A5DF332" w14:textId="77777777">
        <w:tc>
          <w:tcPr>
            <w:tcW w:w="6000" w:type="dxa"/>
            <w:tcBorders>
              <w:top w:val="none" w:sz="4" w:space="0" w:color="6E6E6E"/>
              <w:left w:val="single" w:sz="4" w:space="0" w:color="6E6E6E"/>
              <w:bottom w:val="none" w:sz="4" w:space="0" w:color="6E6E6E"/>
              <w:right w:val="single" w:sz="4" w:space="0" w:color="6E6E6E"/>
            </w:tcBorders>
          </w:tcPr>
          <w:p w14:paraId="7AF0B879" w14:textId="77777777" w:rsidR="002962E4" w:rsidRDefault="002962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1F416" w14:textId="77777777" w:rsidR="002962E4" w:rsidRDefault="003C2EFC">
            <w:pPr>
              <w:pStyle w:val="ProductList-TableBody"/>
            </w:pPr>
            <w:r>
              <w:t>Core CAL Suite Bridge za Office 365</w:t>
            </w:r>
          </w:p>
        </w:tc>
      </w:tr>
      <w:tr w:rsidR="002962E4" w14:paraId="0112EE95" w14:textId="77777777">
        <w:tc>
          <w:tcPr>
            <w:tcW w:w="6000" w:type="dxa"/>
            <w:tcBorders>
              <w:top w:val="none" w:sz="4" w:space="0" w:color="6E6E6E"/>
              <w:left w:val="single" w:sz="4" w:space="0" w:color="6E6E6E"/>
              <w:bottom w:val="none" w:sz="4" w:space="0" w:color="6E6E6E"/>
              <w:right w:val="single" w:sz="4" w:space="0" w:color="6E6E6E"/>
            </w:tcBorders>
          </w:tcPr>
          <w:p w14:paraId="21477ABD" w14:textId="77777777" w:rsidR="002962E4" w:rsidRDefault="002962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C79A1" w14:textId="77777777" w:rsidR="002962E4" w:rsidRDefault="003C2EFC">
            <w:pPr>
              <w:pStyle w:val="ProductList-TableBody"/>
            </w:pPr>
            <w:r>
              <w:t>Core CAL Suite Bridge za Office 365 in Microsoft Intune</w:t>
            </w:r>
          </w:p>
        </w:tc>
      </w:tr>
      <w:tr w:rsidR="002962E4" w14:paraId="37C671AE" w14:textId="77777777">
        <w:tc>
          <w:tcPr>
            <w:tcW w:w="6000" w:type="dxa"/>
            <w:tcBorders>
              <w:top w:val="none" w:sz="4" w:space="0" w:color="6E6E6E"/>
              <w:left w:val="single" w:sz="4" w:space="0" w:color="6E6E6E"/>
              <w:bottom w:val="none" w:sz="4" w:space="0" w:color="6E6E6E"/>
              <w:right w:val="single" w:sz="4" w:space="0" w:color="6E6E6E"/>
            </w:tcBorders>
          </w:tcPr>
          <w:p w14:paraId="4E577C7B" w14:textId="77777777" w:rsidR="002962E4" w:rsidRDefault="002962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F56ED" w14:textId="77777777" w:rsidR="002962E4" w:rsidRDefault="003C2EFC">
            <w:pPr>
              <w:pStyle w:val="ProductList-TableBody"/>
            </w:pPr>
            <w:r>
              <w:t>Enterprise CAL Suite Bridge za Office 365</w:t>
            </w:r>
          </w:p>
        </w:tc>
      </w:tr>
      <w:tr w:rsidR="002962E4" w14:paraId="199114EE" w14:textId="77777777">
        <w:tc>
          <w:tcPr>
            <w:tcW w:w="6000" w:type="dxa"/>
            <w:tcBorders>
              <w:top w:val="none" w:sz="4" w:space="0" w:color="6E6E6E"/>
              <w:left w:val="single" w:sz="4" w:space="0" w:color="6E6E6E"/>
              <w:bottom w:val="single" w:sz="4" w:space="0" w:color="6E6E6E"/>
              <w:right w:val="single" w:sz="4" w:space="0" w:color="6E6E6E"/>
            </w:tcBorders>
          </w:tcPr>
          <w:p w14:paraId="5303E0CC" w14:textId="77777777" w:rsidR="002962E4" w:rsidRDefault="002962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3E1FA" w14:textId="77777777" w:rsidR="002962E4" w:rsidRDefault="003C2EFC">
            <w:pPr>
              <w:pStyle w:val="ProductList-TableBody"/>
            </w:pPr>
            <w:r>
              <w:t>Enterprise CAL Suite Bridge za Office 365 in Microsoft Intune</w:t>
            </w:r>
          </w:p>
        </w:tc>
      </w:tr>
    </w:tbl>
    <w:p w14:paraId="6DDCB185" w14:textId="77777777" w:rsidR="002962E4" w:rsidRDefault="002962E4">
      <w:pPr>
        <w:pStyle w:val="ProductList-Body"/>
      </w:pPr>
    </w:p>
    <w:p w14:paraId="46932AF6" w14:textId="77777777" w:rsidR="002962E4" w:rsidRDefault="003C2EFC">
      <w:pPr>
        <w:pStyle w:val="ProductList-Offering2HeadingNoBorder"/>
        <w:outlineLvl w:val="2"/>
      </w:pPr>
      <w:r>
        <w:t>Storitve Microsoft Dynamics 365</w:t>
      </w:r>
      <w:r>
        <w:fldChar w:fldCharType="begin"/>
      </w:r>
      <w:r>
        <w:instrText xml:space="preserve"> TC "</w:instrText>
      </w:r>
      <w:bookmarkStart w:id="374" w:name="_Toc533608089"/>
      <w:r>
        <w:instrText>Storitve Microsoft Dynamics 365</w:instrText>
      </w:r>
      <w:bookmarkEnd w:id="374"/>
      <w:r>
        <w:instrText>" \l 3</w:instrText>
      </w:r>
      <w:r>
        <w:fldChar w:fldCharType="end"/>
      </w:r>
    </w:p>
    <w:p w14:paraId="16E3EBB9" w14:textId="77777777" w:rsidR="002962E4" w:rsidRDefault="003C2EFC">
      <w:pPr>
        <w:pStyle w:val="ProductList-Body"/>
      </w:pPr>
      <w:r>
        <w:t>Stranka mora pridobiti dovolj dodatnih licenc za Business Central Cloud za vse svoje uporabnike storitve Business Central na mestu uporabe.</w:t>
      </w:r>
    </w:p>
    <w:p w14:paraId="40D6CF34" w14:textId="77777777" w:rsidR="002962E4" w:rsidRDefault="002962E4">
      <w:pPr>
        <w:pStyle w:val="ProductList-Body"/>
      </w:pPr>
    </w:p>
    <w:tbl>
      <w:tblPr>
        <w:tblStyle w:val="PURTable"/>
        <w:tblW w:w="0" w:type="dxa"/>
        <w:tblLook w:val="04A0" w:firstRow="1" w:lastRow="0" w:firstColumn="1" w:lastColumn="0" w:noHBand="0" w:noVBand="1"/>
      </w:tblPr>
      <w:tblGrid>
        <w:gridCol w:w="5477"/>
        <w:gridCol w:w="5439"/>
      </w:tblGrid>
      <w:tr w:rsidR="002962E4" w14:paraId="19BFA7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D7E42C" w14:textId="77777777" w:rsidR="002962E4" w:rsidRDefault="003C2EFC">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74591D22" w14:textId="77777777" w:rsidR="002962E4" w:rsidRDefault="003C2EFC">
            <w:pPr>
              <w:pStyle w:val="ProductList-TableBody"/>
            </w:pPr>
            <w:r>
              <w:rPr>
                <w:color w:val="FFFFFF"/>
              </w:rPr>
              <w:t>Upravičene licence</w:t>
            </w:r>
          </w:p>
        </w:tc>
      </w:tr>
      <w:tr w:rsidR="002962E4" w14:paraId="534BCD7C" w14:textId="77777777">
        <w:tc>
          <w:tcPr>
            <w:tcW w:w="6120" w:type="dxa"/>
            <w:tcBorders>
              <w:top w:val="single" w:sz="4" w:space="0" w:color="6E6E6E"/>
              <w:left w:val="single" w:sz="4" w:space="0" w:color="6E6E6E"/>
              <w:bottom w:val="none" w:sz="4" w:space="0" w:color="6E6E6E"/>
              <w:right w:val="single" w:sz="4" w:space="0" w:color="6E6E6E"/>
            </w:tcBorders>
          </w:tcPr>
          <w:p w14:paraId="688B8BFC" w14:textId="77777777" w:rsidR="002962E4" w:rsidRDefault="003C2EFC">
            <w:pPr>
              <w:pStyle w:val="ProductList-TableBody"/>
            </w:pPr>
            <w:r>
              <w:t>Dynamics 365 for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4C86327D" w14:textId="77777777" w:rsidR="002962E4" w:rsidRDefault="003C2EFC">
            <w:pPr>
              <w:pStyle w:val="ProductList-TableBody"/>
            </w:pPr>
            <w:r>
              <w:t>Dynamics AX Task CAL</w:t>
            </w:r>
          </w:p>
        </w:tc>
      </w:tr>
      <w:tr w:rsidR="002962E4" w14:paraId="38757E60" w14:textId="77777777">
        <w:tc>
          <w:tcPr>
            <w:tcW w:w="6120" w:type="dxa"/>
            <w:tcBorders>
              <w:top w:val="none" w:sz="4" w:space="0" w:color="6E6E6E"/>
              <w:left w:val="single" w:sz="4" w:space="0" w:color="6E6E6E"/>
              <w:bottom w:val="none" w:sz="4" w:space="0" w:color="6E6E6E"/>
              <w:right w:val="single" w:sz="4" w:space="0" w:color="6E6E6E"/>
            </w:tcBorders>
          </w:tcPr>
          <w:p w14:paraId="1E16F35A" w14:textId="77777777" w:rsidR="002962E4" w:rsidRDefault="002962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828D59" w14:textId="77777777" w:rsidR="002962E4" w:rsidRDefault="003C2EFC">
            <w:pPr>
              <w:pStyle w:val="ProductList-TableBody"/>
            </w:pPr>
            <w:r>
              <w:t>Dynamics AX Self Serve CAL</w:t>
            </w:r>
          </w:p>
        </w:tc>
      </w:tr>
      <w:tr w:rsidR="002962E4" w14:paraId="6BD0269F" w14:textId="77777777">
        <w:tc>
          <w:tcPr>
            <w:tcW w:w="6120" w:type="dxa"/>
            <w:tcBorders>
              <w:top w:val="none" w:sz="4" w:space="0" w:color="6E6E6E"/>
              <w:left w:val="single" w:sz="4" w:space="0" w:color="6E6E6E"/>
              <w:bottom w:val="none" w:sz="4" w:space="0" w:color="6E6E6E"/>
              <w:right w:val="single" w:sz="4" w:space="0" w:color="6E6E6E"/>
            </w:tcBorders>
          </w:tcPr>
          <w:p w14:paraId="0E7E0A36" w14:textId="77777777" w:rsidR="002962E4" w:rsidRDefault="002962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5A6B39" w14:textId="77777777" w:rsidR="002962E4" w:rsidRDefault="003C2EFC">
            <w:pPr>
              <w:pStyle w:val="ProductList-TableBody"/>
            </w:pPr>
            <w:r>
              <w:t>Dynamics CRM Essentials CAL</w:t>
            </w:r>
          </w:p>
        </w:tc>
      </w:tr>
      <w:tr w:rsidR="002962E4" w14:paraId="6956FF11" w14:textId="77777777">
        <w:tc>
          <w:tcPr>
            <w:tcW w:w="6120" w:type="dxa"/>
            <w:tcBorders>
              <w:top w:val="none" w:sz="4" w:space="0" w:color="6E6E6E"/>
              <w:left w:val="single" w:sz="4" w:space="0" w:color="6E6E6E"/>
              <w:bottom w:val="single" w:sz="4" w:space="0" w:color="6E6E6E"/>
              <w:right w:val="single" w:sz="4" w:space="0" w:color="6E6E6E"/>
            </w:tcBorders>
          </w:tcPr>
          <w:p w14:paraId="2B669574" w14:textId="77777777" w:rsidR="002962E4" w:rsidRDefault="002962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804801" w14:textId="77777777" w:rsidR="002962E4" w:rsidRDefault="003C2EFC">
            <w:pPr>
              <w:pStyle w:val="ProductList-TableBody"/>
            </w:pPr>
            <w:r>
              <w:t>Dynamics 365 for Team Members on-premises CAL</w:t>
            </w:r>
          </w:p>
        </w:tc>
      </w:tr>
      <w:tr w:rsidR="002962E4" w14:paraId="7C7DA54B" w14:textId="77777777">
        <w:tc>
          <w:tcPr>
            <w:tcW w:w="6120" w:type="dxa"/>
            <w:tcBorders>
              <w:top w:val="single" w:sz="4" w:space="0" w:color="6E6E6E"/>
              <w:left w:val="single" w:sz="4" w:space="0" w:color="6E6E6E"/>
              <w:bottom w:val="none" w:sz="4" w:space="0" w:color="6E6E6E"/>
              <w:right w:val="single" w:sz="4" w:space="0" w:color="6E6E6E"/>
            </w:tcBorders>
          </w:tcPr>
          <w:p w14:paraId="49840B90" w14:textId="77777777" w:rsidR="002962E4" w:rsidRDefault="003C2EFC">
            <w:pPr>
              <w:pStyle w:val="ProductList-TableBody"/>
            </w:pPr>
            <w:r>
              <w:t>Dynamics 365 for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69BC6BBA" w14:textId="77777777" w:rsidR="002962E4" w:rsidRDefault="003C2EFC">
            <w:pPr>
              <w:pStyle w:val="ProductList-TableBody"/>
            </w:pPr>
            <w:r>
              <w:t>Dynamics AX Task CAL (za napravo)</w:t>
            </w:r>
          </w:p>
        </w:tc>
      </w:tr>
      <w:tr w:rsidR="002962E4" w14:paraId="2589E058" w14:textId="77777777">
        <w:tc>
          <w:tcPr>
            <w:tcW w:w="6120" w:type="dxa"/>
            <w:tcBorders>
              <w:top w:val="none" w:sz="4" w:space="0" w:color="6E6E6E"/>
              <w:left w:val="single" w:sz="4" w:space="0" w:color="6E6E6E"/>
              <w:bottom w:val="single" w:sz="4" w:space="0" w:color="6E6E6E"/>
              <w:right w:val="single" w:sz="4" w:space="0" w:color="6E6E6E"/>
            </w:tcBorders>
          </w:tcPr>
          <w:p w14:paraId="7B3B2F92" w14:textId="77777777" w:rsidR="002962E4" w:rsidRDefault="002962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9CE1A9" w14:textId="77777777" w:rsidR="002962E4" w:rsidRDefault="003C2EFC">
            <w:pPr>
              <w:pStyle w:val="ProductList-TableBody"/>
            </w:pPr>
            <w:r>
              <w:t>Dynamics 365 for Operations Device CAL</w:t>
            </w:r>
          </w:p>
        </w:tc>
      </w:tr>
      <w:tr w:rsidR="002962E4" w14:paraId="7CF85401" w14:textId="77777777">
        <w:tc>
          <w:tcPr>
            <w:tcW w:w="6120" w:type="dxa"/>
            <w:tcBorders>
              <w:top w:val="single" w:sz="4" w:space="0" w:color="6E6E6E"/>
              <w:left w:val="single" w:sz="4" w:space="0" w:color="6E6E6E"/>
              <w:bottom w:val="single" w:sz="4" w:space="0" w:color="6E6E6E"/>
              <w:right w:val="single" w:sz="4" w:space="0" w:color="6E6E6E"/>
            </w:tcBorders>
          </w:tcPr>
          <w:p w14:paraId="3570628A" w14:textId="77777777" w:rsidR="002962E4" w:rsidRDefault="003C2EFC">
            <w:pPr>
              <w:pStyle w:val="ProductList-TableBody"/>
            </w:pPr>
            <w:r>
              <w:t>Dynamics 365 for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3381286B" w14:textId="77777777" w:rsidR="002962E4" w:rsidRDefault="003C2EFC">
            <w:pPr>
              <w:pStyle w:val="ProductList-TableBody"/>
            </w:pPr>
            <w:r>
              <w:t>Dynamics 365 for Operations Activity CAL</w:t>
            </w:r>
          </w:p>
        </w:tc>
      </w:tr>
      <w:tr w:rsidR="002962E4" w14:paraId="6F177396" w14:textId="77777777">
        <w:tc>
          <w:tcPr>
            <w:tcW w:w="6120" w:type="dxa"/>
            <w:tcBorders>
              <w:top w:val="single" w:sz="4" w:space="0" w:color="6E6E6E"/>
              <w:left w:val="single" w:sz="4" w:space="0" w:color="6E6E6E"/>
              <w:bottom w:val="none" w:sz="4" w:space="0" w:color="6E6E6E"/>
              <w:right w:val="single" w:sz="4" w:space="0" w:color="6E6E6E"/>
            </w:tcBorders>
          </w:tcPr>
          <w:p w14:paraId="5DBBA0F9" w14:textId="77777777" w:rsidR="002962E4" w:rsidRDefault="003C2EFC">
            <w:pPr>
              <w:pStyle w:val="ProductList-TableBody"/>
            </w:pPr>
            <w:r>
              <w:t>Dynamics 365 – dodatna licenca za paket</w:t>
            </w:r>
          </w:p>
        </w:tc>
        <w:tc>
          <w:tcPr>
            <w:tcW w:w="6000" w:type="dxa"/>
            <w:tcBorders>
              <w:top w:val="single" w:sz="4" w:space="0" w:color="6E6E6E"/>
              <w:left w:val="single" w:sz="4" w:space="0" w:color="6E6E6E"/>
              <w:bottom w:val="single" w:sz="4" w:space="0" w:color="6E6E6E"/>
              <w:right w:val="single" w:sz="4" w:space="0" w:color="6E6E6E"/>
            </w:tcBorders>
          </w:tcPr>
          <w:p w14:paraId="021B5EFB" w14:textId="77777777" w:rsidR="002962E4" w:rsidRDefault="003C2EFC">
            <w:pPr>
              <w:pStyle w:val="ProductList-TableBody"/>
            </w:pPr>
            <w:r>
              <w:t>Dynamics AX Functional/Enterprise CAL</w:t>
            </w:r>
          </w:p>
        </w:tc>
      </w:tr>
      <w:tr w:rsidR="002962E4" w14:paraId="0BDB34F7" w14:textId="77777777">
        <w:tc>
          <w:tcPr>
            <w:tcW w:w="6120" w:type="dxa"/>
            <w:tcBorders>
              <w:top w:val="none" w:sz="4" w:space="0" w:color="6E6E6E"/>
              <w:left w:val="single" w:sz="4" w:space="0" w:color="6E6E6E"/>
              <w:bottom w:val="single" w:sz="4" w:space="0" w:color="6E6E6E"/>
              <w:right w:val="single" w:sz="4" w:space="0" w:color="6E6E6E"/>
            </w:tcBorders>
          </w:tcPr>
          <w:p w14:paraId="71BA285E" w14:textId="77777777" w:rsidR="002962E4" w:rsidRDefault="002962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AB9E0E" w14:textId="77777777" w:rsidR="002962E4" w:rsidRDefault="003C2EFC">
            <w:pPr>
              <w:pStyle w:val="ProductList-TableBody"/>
            </w:pPr>
            <w:r>
              <w:t>Dynamics 365 for Operations CAL</w:t>
            </w:r>
          </w:p>
        </w:tc>
      </w:tr>
      <w:tr w:rsidR="002962E4" w14:paraId="272FBEFA" w14:textId="77777777">
        <w:tc>
          <w:tcPr>
            <w:tcW w:w="6120" w:type="dxa"/>
            <w:tcBorders>
              <w:top w:val="single" w:sz="4" w:space="0" w:color="6E6E6E"/>
              <w:left w:val="single" w:sz="4" w:space="0" w:color="6E6E6E"/>
              <w:bottom w:val="none" w:sz="4" w:space="0" w:color="6E6E6E"/>
              <w:right w:val="single" w:sz="4" w:space="0" w:color="6E6E6E"/>
            </w:tcBorders>
          </w:tcPr>
          <w:p w14:paraId="738B8BD8" w14:textId="77777777" w:rsidR="002962E4" w:rsidRDefault="003C2EFC">
            <w:pPr>
              <w:pStyle w:val="ProductList-TableBody"/>
            </w:pPr>
            <w:r>
              <w:t>Dynamics 365 for Retail – dodatna licenca</w:t>
            </w:r>
          </w:p>
        </w:tc>
        <w:tc>
          <w:tcPr>
            <w:tcW w:w="6000" w:type="dxa"/>
            <w:tcBorders>
              <w:top w:val="single" w:sz="4" w:space="0" w:color="6E6E6E"/>
              <w:left w:val="single" w:sz="4" w:space="0" w:color="6E6E6E"/>
              <w:bottom w:val="single" w:sz="4" w:space="0" w:color="6E6E6E"/>
              <w:right w:val="single" w:sz="4" w:space="0" w:color="6E6E6E"/>
            </w:tcBorders>
          </w:tcPr>
          <w:p w14:paraId="4B80CC70" w14:textId="77777777" w:rsidR="002962E4" w:rsidRDefault="003C2EFC">
            <w:pPr>
              <w:pStyle w:val="ProductList-TableBody"/>
            </w:pPr>
            <w:r>
              <w:t>Dynamics AX Functional/Enterprise CAL</w:t>
            </w:r>
          </w:p>
        </w:tc>
      </w:tr>
      <w:tr w:rsidR="002962E4" w14:paraId="58044D87" w14:textId="77777777">
        <w:tc>
          <w:tcPr>
            <w:tcW w:w="6120" w:type="dxa"/>
            <w:tcBorders>
              <w:top w:val="none" w:sz="4" w:space="0" w:color="6E6E6E"/>
              <w:left w:val="single" w:sz="4" w:space="0" w:color="6E6E6E"/>
              <w:bottom w:val="single" w:sz="4" w:space="0" w:color="6E6E6E"/>
              <w:right w:val="single" w:sz="4" w:space="0" w:color="6E6E6E"/>
            </w:tcBorders>
          </w:tcPr>
          <w:p w14:paraId="6DBE51F0" w14:textId="77777777" w:rsidR="002962E4" w:rsidRDefault="002962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5A4B37" w14:textId="77777777" w:rsidR="002962E4" w:rsidRDefault="003C2EFC">
            <w:pPr>
              <w:pStyle w:val="ProductList-TableBody"/>
            </w:pPr>
            <w:r>
              <w:t>Dynamics 365 for Operations CAL</w:t>
            </w:r>
          </w:p>
        </w:tc>
      </w:tr>
      <w:tr w:rsidR="002962E4" w14:paraId="4036248F" w14:textId="77777777">
        <w:tc>
          <w:tcPr>
            <w:tcW w:w="6120" w:type="dxa"/>
            <w:tcBorders>
              <w:top w:val="single" w:sz="4" w:space="0" w:color="6E6E6E"/>
              <w:left w:val="single" w:sz="4" w:space="0" w:color="6E6E6E"/>
              <w:bottom w:val="single" w:sz="4" w:space="0" w:color="6E6E6E"/>
              <w:right w:val="single" w:sz="4" w:space="0" w:color="6E6E6E"/>
            </w:tcBorders>
          </w:tcPr>
          <w:p w14:paraId="381F1800" w14:textId="77777777" w:rsidR="002962E4" w:rsidRDefault="003C2EFC">
            <w:pPr>
              <w:pStyle w:val="ProductList-TableBody"/>
            </w:pPr>
            <w:r>
              <w:t>Dynamics 365 for Talent – dodatna licenca</w:t>
            </w:r>
          </w:p>
        </w:tc>
        <w:tc>
          <w:tcPr>
            <w:tcW w:w="6000" w:type="dxa"/>
            <w:tcBorders>
              <w:top w:val="single" w:sz="4" w:space="0" w:color="6E6E6E"/>
              <w:left w:val="single" w:sz="4" w:space="0" w:color="6E6E6E"/>
              <w:bottom w:val="single" w:sz="4" w:space="0" w:color="6E6E6E"/>
              <w:right w:val="single" w:sz="4" w:space="0" w:color="6E6E6E"/>
            </w:tcBorders>
          </w:tcPr>
          <w:p w14:paraId="1BE87751" w14:textId="77777777" w:rsidR="002962E4" w:rsidRDefault="003C2EFC">
            <w:pPr>
              <w:pStyle w:val="ProductList-TableBody"/>
            </w:pPr>
            <w:r>
              <w:t>Dynamics AX Enterprise CAL</w:t>
            </w:r>
          </w:p>
        </w:tc>
      </w:tr>
      <w:tr w:rsidR="002962E4" w14:paraId="1FD70FC1" w14:textId="77777777">
        <w:tc>
          <w:tcPr>
            <w:tcW w:w="6120" w:type="dxa"/>
            <w:tcBorders>
              <w:top w:val="single" w:sz="4" w:space="0" w:color="6E6E6E"/>
              <w:left w:val="single" w:sz="4" w:space="0" w:color="6E6E6E"/>
              <w:bottom w:val="single" w:sz="4" w:space="0" w:color="6E6E6E"/>
              <w:right w:val="single" w:sz="4" w:space="0" w:color="6E6E6E"/>
            </w:tcBorders>
          </w:tcPr>
          <w:p w14:paraId="78255C62" w14:textId="77777777" w:rsidR="002962E4" w:rsidRDefault="003C2EFC">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C562505" w14:textId="77777777" w:rsidR="002962E4" w:rsidRDefault="003C2EFC">
            <w:pPr>
              <w:pStyle w:val="ProductList-TableBody"/>
            </w:pPr>
            <w:r>
              <w:t>Dynamics CRM Basic CAL</w:t>
            </w:r>
          </w:p>
        </w:tc>
      </w:tr>
      <w:tr w:rsidR="002962E4" w14:paraId="7E70FEAB" w14:textId="77777777">
        <w:tc>
          <w:tcPr>
            <w:tcW w:w="6120" w:type="dxa"/>
            <w:tcBorders>
              <w:top w:val="single" w:sz="4" w:space="0" w:color="6E6E6E"/>
              <w:left w:val="single" w:sz="4" w:space="0" w:color="6E6E6E"/>
              <w:bottom w:val="single" w:sz="4" w:space="0" w:color="6E6E6E"/>
              <w:right w:val="single" w:sz="4" w:space="0" w:color="6E6E6E"/>
            </w:tcBorders>
          </w:tcPr>
          <w:p w14:paraId="188417E9" w14:textId="77777777" w:rsidR="002962E4" w:rsidRDefault="003C2EFC">
            <w:pPr>
              <w:pStyle w:val="ProductList-TableBody"/>
            </w:pPr>
            <w:r>
              <w:t>Dynamics 365 for Sales – dodatna licenca</w:t>
            </w:r>
          </w:p>
        </w:tc>
        <w:tc>
          <w:tcPr>
            <w:tcW w:w="6000" w:type="dxa"/>
            <w:tcBorders>
              <w:top w:val="single" w:sz="4" w:space="0" w:color="6E6E6E"/>
              <w:left w:val="single" w:sz="4" w:space="0" w:color="6E6E6E"/>
              <w:bottom w:val="single" w:sz="4" w:space="0" w:color="6E6E6E"/>
              <w:right w:val="single" w:sz="4" w:space="0" w:color="6E6E6E"/>
            </w:tcBorders>
          </w:tcPr>
          <w:p w14:paraId="1E961359" w14:textId="77777777" w:rsidR="002962E4" w:rsidRDefault="003C2EFC">
            <w:pPr>
              <w:pStyle w:val="ProductList-TableBody"/>
            </w:pPr>
            <w:r>
              <w:t>Dynamics 365 for Sales on-premises CAL</w:t>
            </w:r>
          </w:p>
        </w:tc>
      </w:tr>
      <w:tr w:rsidR="002962E4" w14:paraId="1B497D07" w14:textId="77777777">
        <w:tc>
          <w:tcPr>
            <w:tcW w:w="6120" w:type="dxa"/>
            <w:tcBorders>
              <w:top w:val="single" w:sz="4" w:space="0" w:color="6E6E6E"/>
              <w:left w:val="single" w:sz="4" w:space="0" w:color="6E6E6E"/>
              <w:bottom w:val="none" w:sz="4" w:space="0" w:color="6E6E6E"/>
              <w:right w:val="single" w:sz="4" w:space="0" w:color="6E6E6E"/>
            </w:tcBorders>
          </w:tcPr>
          <w:p w14:paraId="4FE6CEF2" w14:textId="77777777" w:rsidR="002962E4" w:rsidRDefault="003C2EFC">
            <w:pPr>
              <w:pStyle w:val="ProductList-TableBody"/>
            </w:pPr>
            <w:r>
              <w:t>Dynamics 365 Customer Engagement – dodatna licenca za paket</w:t>
            </w:r>
          </w:p>
        </w:tc>
        <w:tc>
          <w:tcPr>
            <w:tcW w:w="6000" w:type="dxa"/>
            <w:tcBorders>
              <w:top w:val="single" w:sz="4" w:space="0" w:color="6E6E6E"/>
              <w:left w:val="single" w:sz="4" w:space="0" w:color="6E6E6E"/>
              <w:bottom w:val="single" w:sz="4" w:space="0" w:color="6E6E6E"/>
              <w:right w:val="single" w:sz="4" w:space="0" w:color="6E6E6E"/>
            </w:tcBorders>
          </w:tcPr>
          <w:p w14:paraId="649DF83F" w14:textId="77777777" w:rsidR="002962E4" w:rsidRDefault="003C2EFC">
            <w:pPr>
              <w:pStyle w:val="ProductList-TableBody"/>
            </w:pPr>
            <w:r>
              <w:t>Dynamics CRM Basic CAL</w:t>
            </w:r>
          </w:p>
        </w:tc>
      </w:tr>
      <w:tr w:rsidR="002962E4" w14:paraId="50AD7067" w14:textId="77777777">
        <w:tc>
          <w:tcPr>
            <w:tcW w:w="6120" w:type="dxa"/>
            <w:tcBorders>
              <w:top w:val="none" w:sz="4" w:space="0" w:color="6E6E6E"/>
              <w:left w:val="single" w:sz="4" w:space="0" w:color="6E6E6E"/>
              <w:bottom w:val="none" w:sz="4" w:space="0" w:color="6E6E6E"/>
              <w:right w:val="single" w:sz="4" w:space="0" w:color="6E6E6E"/>
            </w:tcBorders>
          </w:tcPr>
          <w:p w14:paraId="6D4E3DD9" w14:textId="77777777" w:rsidR="002962E4" w:rsidRDefault="002962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A79288" w14:textId="77777777" w:rsidR="002962E4" w:rsidRDefault="003C2EFC">
            <w:pPr>
              <w:pStyle w:val="ProductList-TableBody"/>
            </w:pPr>
            <w:r>
              <w:t>Dynamics CRM Professional CAL</w:t>
            </w:r>
          </w:p>
        </w:tc>
      </w:tr>
      <w:tr w:rsidR="002962E4" w14:paraId="2890AC84" w14:textId="77777777">
        <w:tc>
          <w:tcPr>
            <w:tcW w:w="6120" w:type="dxa"/>
            <w:tcBorders>
              <w:top w:val="none" w:sz="4" w:space="0" w:color="6E6E6E"/>
              <w:left w:val="single" w:sz="4" w:space="0" w:color="6E6E6E"/>
              <w:bottom w:val="none" w:sz="4" w:space="0" w:color="6E6E6E"/>
              <w:right w:val="single" w:sz="4" w:space="0" w:color="6E6E6E"/>
            </w:tcBorders>
          </w:tcPr>
          <w:p w14:paraId="28BE0925" w14:textId="77777777" w:rsidR="002962E4" w:rsidRDefault="002962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718F3C" w14:textId="77777777" w:rsidR="002962E4" w:rsidRDefault="003C2EFC">
            <w:pPr>
              <w:pStyle w:val="ProductList-TableBody"/>
            </w:pPr>
            <w:r>
              <w:t>Dynamics 365 for Sales on-premises CAL</w:t>
            </w:r>
          </w:p>
        </w:tc>
      </w:tr>
      <w:tr w:rsidR="002962E4" w14:paraId="39D39746" w14:textId="77777777">
        <w:tc>
          <w:tcPr>
            <w:tcW w:w="6120" w:type="dxa"/>
            <w:tcBorders>
              <w:top w:val="none" w:sz="4" w:space="0" w:color="6E6E6E"/>
              <w:left w:val="single" w:sz="4" w:space="0" w:color="6E6E6E"/>
              <w:bottom w:val="single" w:sz="4" w:space="0" w:color="6E6E6E"/>
              <w:right w:val="single" w:sz="4" w:space="0" w:color="6E6E6E"/>
            </w:tcBorders>
          </w:tcPr>
          <w:p w14:paraId="513714E0" w14:textId="77777777" w:rsidR="002962E4" w:rsidRDefault="002962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28B5CF" w14:textId="77777777" w:rsidR="002962E4" w:rsidRDefault="003C2EFC">
            <w:pPr>
              <w:pStyle w:val="ProductList-TableBody"/>
            </w:pPr>
            <w:r>
              <w:t>Dynamics 365 for Customer Service on-premises CAL</w:t>
            </w:r>
          </w:p>
        </w:tc>
      </w:tr>
      <w:tr w:rsidR="002962E4" w14:paraId="2AB48413" w14:textId="77777777">
        <w:tc>
          <w:tcPr>
            <w:tcW w:w="6120" w:type="dxa"/>
            <w:tcBorders>
              <w:top w:val="single" w:sz="4" w:space="0" w:color="6E6E6E"/>
              <w:left w:val="single" w:sz="4" w:space="0" w:color="6E6E6E"/>
              <w:bottom w:val="single" w:sz="4" w:space="0" w:color="6E6E6E"/>
              <w:right w:val="single" w:sz="4" w:space="0" w:color="6E6E6E"/>
            </w:tcBorders>
          </w:tcPr>
          <w:p w14:paraId="055F2071" w14:textId="77777777" w:rsidR="002962E4" w:rsidRDefault="003C2EFC">
            <w:pPr>
              <w:pStyle w:val="ProductList-TableBody"/>
            </w:pPr>
            <w:r>
              <w:t>Dynamics 365 for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2D6C3185" w14:textId="77777777" w:rsidR="002962E4" w:rsidRDefault="003C2EFC">
            <w:pPr>
              <w:pStyle w:val="ProductList-TableBody"/>
            </w:pPr>
            <w:r>
              <w:t>Dynamics CRM Basic CAL</w:t>
            </w:r>
          </w:p>
        </w:tc>
      </w:tr>
      <w:tr w:rsidR="002962E4" w14:paraId="203BF727" w14:textId="77777777">
        <w:tc>
          <w:tcPr>
            <w:tcW w:w="6120" w:type="dxa"/>
            <w:tcBorders>
              <w:top w:val="single" w:sz="4" w:space="0" w:color="6E6E6E"/>
              <w:left w:val="single" w:sz="4" w:space="0" w:color="6E6E6E"/>
              <w:bottom w:val="single" w:sz="4" w:space="0" w:color="6E6E6E"/>
              <w:right w:val="single" w:sz="4" w:space="0" w:color="6E6E6E"/>
            </w:tcBorders>
          </w:tcPr>
          <w:p w14:paraId="6A3B8EB0" w14:textId="77777777" w:rsidR="002962E4" w:rsidRDefault="003C2EFC">
            <w:pPr>
              <w:pStyle w:val="ProductList-TableBody"/>
            </w:pPr>
            <w:r>
              <w:t>Dynamics 365 for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09DDE236" w14:textId="77777777" w:rsidR="002962E4" w:rsidRDefault="003C2EFC">
            <w:pPr>
              <w:pStyle w:val="ProductList-TableBody"/>
            </w:pPr>
            <w:r>
              <w:t>Dynamics 365 for Customer Service on-premises CAL</w:t>
            </w:r>
          </w:p>
        </w:tc>
      </w:tr>
      <w:tr w:rsidR="002962E4" w14:paraId="4FF2F5EF" w14:textId="77777777">
        <w:tc>
          <w:tcPr>
            <w:tcW w:w="6120" w:type="dxa"/>
            <w:tcBorders>
              <w:top w:val="single" w:sz="4" w:space="0" w:color="6E6E6E"/>
              <w:left w:val="single" w:sz="4" w:space="0" w:color="6E6E6E"/>
              <w:bottom w:val="single" w:sz="4" w:space="0" w:color="6E6E6E"/>
              <w:right w:val="single" w:sz="4" w:space="0" w:color="6E6E6E"/>
            </w:tcBorders>
          </w:tcPr>
          <w:p w14:paraId="37855C39" w14:textId="77777777" w:rsidR="002962E4" w:rsidRDefault="003C2EFC">
            <w:pPr>
              <w:pStyle w:val="ProductList-TableBody"/>
            </w:pPr>
            <w:r>
              <w:t>Dynamics 365 for Case Management – dodatna licenca</w:t>
            </w:r>
          </w:p>
        </w:tc>
        <w:tc>
          <w:tcPr>
            <w:tcW w:w="6000" w:type="dxa"/>
            <w:tcBorders>
              <w:top w:val="single" w:sz="4" w:space="0" w:color="6E6E6E"/>
              <w:left w:val="single" w:sz="4" w:space="0" w:color="6E6E6E"/>
              <w:bottom w:val="single" w:sz="4" w:space="0" w:color="6E6E6E"/>
              <w:right w:val="single" w:sz="4" w:space="0" w:color="6E6E6E"/>
            </w:tcBorders>
          </w:tcPr>
          <w:p w14:paraId="122FD45F" w14:textId="77777777" w:rsidR="002962E4" w:rsidRDefault="003C2EFC">
            <w:pPr>
              <w:pStyle w:val="ProductList-TableBody"/>
            </w:pPr>
            <w:r>
              <w:t>Dynamics 365 for Case Management CAL</w:t>
            </w:r>
          </w:p>
        </w:tc>
      </w:tr>
      <w:tr w:rsidR="002962E4" w14:paraId="7FD0CCCF" w14:textId="77777777">
        <w:tc>
          <w:tcPr>
            <w:tcW w:w="6120" w:type="dxa"/>
            <w:tcBorders>
              <w:top w:val="single" w:sz="4" w:space="0" w:color="6E6E6E"/>
              <w:left w:val="single" w:sz="4" w:space="0" w:color="6E6E6E"/>
              <w:bottom w:val="none" w:sz="4" w:space="0" w:color="6E6E6E"/>
              <w:right w:val="single" w:sz="4" w:space="0" w:color="6E6E6E"/>
            </w:tcBorders>
          </w:tcPr>
          <w:p w14:paraId="36D1BF38" w14:textId="77777777" w:rsidR="002962E4" w:rsidRDefault="003C2EFC">
            <w:pPr>
              <w:pStyle w:val="ProductList-TableBody"/>
            </w:pPr>
            <w:r>
              <w:t>Dynamics 365 Business Central Premium – dodatna licenca za oblak</w:t>
            </w:r>
          </w:p>
        </w:tc>
        <w:tc>
          <w:tcPr>
            <w:tcW w:w="6000" w:type="dxa"/>
            <w:tcBorders>
              <w:top w:val="single" w:sz="4" w:space="0" w:color="6E6E6E"/>
              <w:left w:val="single" w:sz="4" w:space="0" w:color="6E6E6E"/>
              <w:bottom w:val="single" w:sz="4" w:space="0" w:color="6E6E6E"/>
              <w:right w:val="single" w:sz="4" w:space="0" w:color="6E6E6E"/>
            </w:tcBorders>
          </w:tcPr>
          <w:p w14:paraId="27A1A8AD" w14:textId="77777777" w:rsidR="002962E4" w:rsidRDefault="003C2EFC">
            <w:pPr>
              <w:pStyle w:val="ProductList-TableBody"/>
            </w:pPr>
            <w:r>
              <w:t>Dynamics 365 Business Central Premium CAL</w:t>
            </w:r>
          </w:p>
        </w:tc>
      </w:tr>
      <w:tr w:rsidR="002962E4" w14:paraId="3F59CFD7" w14:textId="77777777">
        <w:tc>
          <w:tcPr>
            <w:tcW w:w="6120" w:type="dxa"/>
            <w:tcBorders>
              <w:top w:val="none" w:sz="4" w:space="0" w:color="6E6E6E"/>
              <w:left w:val="single" w:sz="4" w:space="0" w:color="6E6E6E"/>
              <w:bottom w:val="single" w:sz="4" w:space="0" w:color="6E6E6E"/>
              <w:right w:val="single" w:sz="4" w:space="0" w:color="6E6E6E"/>
            </w:tcBorders>
          </w:tcPr>
          <w:p w14:paraId="084E2AD9" w14:textId="77777777" w:rsidR="002962E4" w:rsidRDefault="002962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CE6DDF" w14:textId="77777777" w:rsidR="002962E4" w:rsidRDefault="003C2EFC">
            <w:pPr>
              <w:pStyle w:val="ProductList-TableBody"/>
            </w:pPr>
            <w:r>
              <w:t>Dynamics 365 Business Central Essentials CAL</w:t>
            </w:r>
          </w:p>
        </w:tc>
      </w:tr>
      <w:tr w:rsidR="002962E4" w14:paraId="72304B16" w14:textId="77777777">
        <w:tc>
          <w:tcPr>
            <w:tcW w:w="6120" w:type="dxa"/>
            <w:tcBorders>
              <w:top w:val="single" w:sz="4" w:space="0" w:color="6E6E6E"/>
              <w:left w:val="single" w:sz="4" w:space="0" w:color="6E6E6E"/>
              <w:bottom w:val="single" w:sz="4" w:space="0" w:color="6E6E6E"/>
              <w:right w:val="single" w:sz="4" w:space="0" w:color="6E6E6E"/>
            </w:tcBorders>
          </w:tcPr>
          <w:p w14:paraId="73873E0C" w14:textId="77777777" w:rsidR="002962E4" w:rsidRDefault="003C2EFC">
            <w:pPr>
              <w:pStyle w:val="ProductList-TableBody"/>
            </w:pPr>
            <w:r>
              <w:t>Dynamics 365 Business Central Team Member – dodatna licenca za oblak</w:t>
            </w:r>
          </w:p>
        </w:tc>
        <w:tc>
          <w:tcPr>
            <w:tcW w:w="6000" w:type="dxa"/>
            <w:tcBorders>
              <w:top w:val="single" w:sz="4" w:space="0" w:color="6E6E6E"/>
              <w:left w:val="single" w:sz="4" w:space="0" w:color="6E6E6E"/>
              <w:bottom w:val="single" w:sz="4" w:space="0" w:color="6E6E6E"/>
              <w:right w:val="single" w:sz="4" w:space="0" w:color="6E6E6E"/>
            </w:tcBorders>
          </w:tcPr>
          <w:p w14:paraId="2664557C" w14:textId="77777777" w:rsidR="002962E4" w:rsidRDefault="003C2EFC">
            <w:pPr>
              <w:pStyle w:val="ProductList-TableBody"/>
            </w:pPr>
            <w:r>
              <w:t>Dynamics 365 Business Central Team Member CAL</w:t>
            </w:r>
          </w:p>
        </w:tc>
      </w:tr>
    </w:tbl>
    <w:p w14:paraId="41BD916A" w14:textId="77777777" w:rsidR="002962E4" w:rsidRDefault="002962E4">
      <w:pPr>
        <w:pStyle w:val="ProductList-Body"/>
      </w:pPr>
    </w:p>
    <w:p w14:paraId="20806441" w14:textId="77777777" w:rsidR="002962E4" w:rsidRDefault="003C2EFC">
      <w:pPr>
        <w:pStyle w:val="ProductList-Offering2HeadingNoBorder"/>
        <w:outlineLvl w:val="2"/>
      </w:pPr>
      <w:r>
        <w:t>Programi storitve Office 365</w:t>
      </w:r>
      <w:r>
        <w:fldChar w:fldCharType="begin"/>
      </w:r>
      <w:r>
        <w:instrText xml:space="preserve"> TC "</w:instrText>
      </w:r>
      <w:bookmarkStart w:id="375" w:name="_Toc533608090"/>
      <w:r>
        <w:instrText>Programi storitve Office 365</w:instrText>
      </w:r>
      <w:bookmarkEnd w:id="375"/>
      <w:r>
        <w:instrText>" \l 3</w:instrText>
      </w:r>
      <w:r>
        <w:fldChar w:fldCharType="end"/>
      </w:r>
    </w:p>
    <w:tbl>
      <w:tblPr>
        <w:tblStyle w:val="PURTable"/>
        <w:tblW w:w="0" w:type="dxa"/>
        <w:tblLook w:val="04A0" w:firstRow="1" w:lastRow="0" w:firstColumn="1" w:lastColumn="0" w:noHBand="0" w:noVBand="1"/>
      </w:tblPr>
      <w:tblGrid>
        <w:gridCol w:w="5617"/>
        <w:gridCol w:w="5299"/>
      </w:tblGrid>
      <w:tr w:rsidR="002962E4" w14:paraId="6B1284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92D5CB" w14:textId="77777777" w:rsidR="002962E4" w:rsidRDefault="003C2EFC">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3420D830" w14:textId="77777777" w:rsidR="002962E4" w:rsidRDefault="003C2EFC">
            <w:pPr>
              <w:pStyle w:val="ProductList-TableBody"/>
            </w:pPr>
            <w:r>
              <w:rPr>
                <w:color w:val="FFFFFF"/>
              </w:rPr>
              <w:t>Upravičene licence</w:t>
            </w:r>
          </w:p>
        </w:tc>
      </w:tr>
      <w:tr w:rsidR="002962E4" w14:paraId="26FBE7A3" w14:textId="77777777">
        <w:tc>
          <w:tcPr>
            <w:tcW w:w="6240" w:type="dxa"/>
            <w:tcBorders>
              <w:top w:val="single" w:sz="4" w:space="0" w:color="6E6E6E"/>
              <w:left w:val="single" w:sz="4" w:space="0" w:color="6E6E6E"/>
              <w:bottom w:val="single" w:sz="4" w:space="0" w:color="6E6E6E"/>
              <w:right w:val="single" w:sz="4" w:space="0" w:color="6E6E6E"/>
            </w:tcBorders>
          </w:tcPr>
          <w:p w14:paraId="4076CA23" w14:textId="77777777" w:rsidR="002962E4" w:rsidRDefault="003C2EFC">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28357CA7" w14:textId="77777777" w:rsidR="002962E4" w:rsidRDefault="003C2EFC">
            <w:pPr>
              <w:pStyle w:val="ProductList-TableBody"/>
            </w:pPr>
            <w:r>
              <w:t>Visio Professional</w:t>
            </w:r>
          </w:p>
        </w:tc>
      </w:tr>
      <w:tr w:rsidR="002962E4" w14:paraId="1AA40CF6" w14:textId="77777777">
        <w:tc>
          <w:tcPr>
            <w:tcW w:w="6240" w:type="dxa"/>
            <w:tcBorders>
              <w:top w:val="single" w:sz="4" w:space="0" w:color="6E6E6E"/>
              <w:left w:val="single" w:sz="4" w:space="0" w:color="6E6E6E"/>
              <w:bottom w:val="single" w:sz="4" w:space="0" w:color="6E6E6E"/>
              <w:right w:val="single" w:sz="4" w:space="0" w:color="6E6E6E"/>
            </w:tcBorders>
          </w:tcPr>
          <w:p w14:paraId="28F2314E" w14:textId="77777777" w:rsidR="002962E4" w:rsidRDefault="003C2EFC">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6E5A560C" w14:textId="77777777" w:rsidR="002962E4" w:rsidRDefault="003C2EFC">
            <w:pPr>
              <w:pStyle w:val="ProductList-TableBody"/>
            </w:pPr>
            <w:r>
              <w:t>Visio Standard</w:t>
            </w:r>
          </w:p>
        </w:tc>
      </w:tr>
    </w:tbl>
    <w:p w14:paraId="229203EC" w14:textId="77777777" w:rsidR="002962E4" w:rsidRDefault="002962E4">
      <w:pPr>
        <w:pStyle w:val="ProductList-Body"/>
      </w:pPr>
    </w:p>
    <w:p w14:paraId="56AD444F" w14:textId="77777777" w:rsidR="002962E4" w:rsidRDefault="003C2EFC">
      <w:pPr>
        <w:pStyle w:val="ProductList-Offering2HeadingNoBorder"/>
        <w:outlineLvl w:val="2"/>
      </w:pPr>
      <w:r>
        <w:t>Zbirke Office 365</w:t>
      </w:r>
      <w:r>
        <w:fldChar w:fldCharType="begin"/>
      </w:r>
      <w:r>
        <w:instrText xml:space="preserve"> TC "</w:instrText>
      </w:r>
      <w:bookmarkStart w:id="376" w:name="_Toc533608091"/>
      <w:r>
        <w:instrText>Zbirke Office 365</w:instrText>
      </w:r>
      <w:bookmarkEnd w:id="376"/>
      <w:r>
        <w:instrText>" \l 3</w:instrText>
      </w:r>
      <w:r>
        <w:fldChar w:fldCharType="end"/>
      </w:r>
    </w:p>
    <w:p w14:paraId="502260CB" w14:textId="77777777" w:rsidR="002962E4" w:rsidRDefault="003C2EFC">
      <w:pPr>
        <w:pStyle w:val="ProductList-Body"/>
      </w:pPr>
      <w:r>
        <w:t xml:space="preserve">Dodatne uporabniške licence SL dajejo licenciranim uporabnikom pravice do dostopa do strežniške programske opreme, ki so enake upravičeni licenci iz katere koli naprave. </w:t>
      </w:r>
    </w:p>
    <w:p w14:paraId="51E81A45" w14:textId="77777777" w:rsidR="002962E4" w:rsidRDefault="002962E4">
      <w:pPr>
        <w:pStyle w:val="ProductList-Body"/>
      </w:pPr>
    </w:p>
    <w:tbl>
      <w:tblPr>
        <w:tblStyle w:val="PURTable"/>
        <w:tblW w:w="0" w:type="dxa"/>
        <w:tblLook w:val="04A0" w:firstRow="1" w:lastRow="0" w:firstColumn="1" w:lastColumn="0" w:noHBand="0" w:noVBand="1"/>
      </w:tblPr>
      <w:tblGrid>
        <w:gridCol w:w="5663"/>
        <w:gridCol w:w="5253"/>
      </w:tblGrid>
      <w:tr w:rsidR="002962E4" w14:paraId="5DB1D8E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44B0B1" w14:textId="77777777" w:rsidR="002962E4" w:rsidRDefault="003C2EFC">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763B5827" w14:textId="77777777" w:rsidR="002962E4" w:rsidRDefault="003C2EFC">
            <w:pPr>
              <w:pStyle w:val="ProductList-TableBody"/>
            </w:pPr>
            <w:r>
              <w:rPr>
                <w:color w:val="FFFFFF"/>
              </w:rPr>
              <w:t>Upravičene licence</w:t>
            </w:r>
          </w:p>
        </w:tc>
      </w:tr>
      <w:tr w:rsidR="002962E4" w14:paraId="2DFFA677" w14:textId="77777777">
        <w:tc>
          <w:tcPr>
            <w:tcW w:w="6240" w:type="dxa"/>
            <w:tcBorders>
              <w:top w:val="single" w:sz="4" w:space="0" w:color="6E6E6E"/>
              <w:left w:val="single" w:sz="4" w:space="0" w:color="6E6E6E"/>
              <w:bottom w:val="single" w:sz="4" w:space="0" w:color="6E6E6E"/>
              <w:right w:val="single" w:sz="4" w:space="0" w:color="6E6E6E"/>
            </w:tcBorders>
          </w:tcPr>
          <w:p w14:paraId="0ADB4F85" w14:textId="77777777" w:rsidR="002962E4" w:rsidRDefault="003C2EFC">
            <w:pPr>
              <w:pStyle w:val="ProductList-TableBody"/>
            </w:pPr>
            <w:r>
              <w:t>Office 365 Enterprise/Government E1 – dodatna licenca</w:t>
            </w:r>
          </w:p>
        </w:tc>
        <w:tc>
          <w:tcPr>
            <w:tcW w:w="5880" w:type="dxa"/>
            <w:tcBorders>
              <w:top w:val="single" w:sz="4" w:space="0" w:color="6E6E6E"/>
              <w:left w:val="single" w:sz="4" w:space="0" w:color="6E6E6E"/>
              <w:bottom w:val="none" w:sz="4" w:space="0" w:color="6E6E6E"/>
              <w:right w:val="single" w:sz="4" w:space="0" w:color="6E6E6E"/>
            </w:tcBorders>
          </w:tcPr>
          <w:p w14:paraId="1A8651DF" w14:textId="77777777" w:rsidR="002962E4" w:rsidRDefault="003C2EFC">
            <w:pPr>
              <w:pStyle w:val="ProductList-TableBody"/>
            </w:pPr>
            <w:r>
              <w:t>Core CAL Suite ali</w:t>
            </w:r>
          </w:p>
        </w:tc>
      </w:tr>
      <w:tr w:rsidR="002962E4" w14:paraId="587C6609" w14:textId="77777777">
        <w:tc>
          <w:tcPr>
            <w:tcW w:w="6240" w:type="dxa"/>
            <w:tcBorders>
              <w:top w:val="single" w:sz="4" w:space="0" w:color="6E6E6E"/>
              <w:left w:val="single" w:sz="4" w:space="0" w:color="6E6E6E"/>
              <w:bottom w:val="single" w:sz="4" w:space="0" w:color="6E6E6E"/>
              <w:right w:val="single" w:sz="4" w:space="0" w:color="6E6E6E"/>
            </w:tcBorders>
          </w:tcPr>
          <w:p w14:paraId="43A1DD86" w14:textId="77777777" w:rsidR="002962E4" w:rsidRDefault="003C2EFC">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33BC43A8" w14:textId="77777777" w:rsidR="002962E4" w:rsidRDefault="003C2EFC">
            <w:pPr>
              <w:pStyle w:val="ProductList-TableBody"/>
            </w:pPr>
            <w:r>
              <w:t>Core CAL Suite Bridge for Enterprise Mobility + Security</w:t>
            </w:r>
          </w:p>
        </w:tc>
      </w:tr>
      <w:tr w:rsidR="002962E4" w14:paraId="743C6F0E" w14:textId="77777777">
        <w:tc>
          <w:tcPr>
            <w:tcW w:w="6240" w:type="dxa"/>
            <w:tcBorders>
              <w:top w:val="single" w:sz="4" w:space="0" w:color="6E6E6E"/>
              <w:left w:val="single" w:sz="4" w:space="0" w:color="6E6E6E"/>
              <w:bottom w:val="single" w:sz="4" w:space="0" w:color="6E6E6E"/>
              <w:right w:val="single" w:sz="4" w:space="0" w:color="6E6E6E"/>
            </w:tcBorders>
          </w:tcPr>
          <w:p w14:paraId="37635796" w14:textId="77777777" w:rsidR="002962E4" w:rsidRDefault="003C2EFC">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7923FA0B" w14:textId="77777777" w:rsidR="002962E4" w:rsidRDefault="002962E4">
            <w:pPr>
              <w:pStyle w:val="ProductList-TableBody"/>
            </w:pPr>
          </w:p>
        </w:tc>
      </w:tr>
      <w:tr w:rsidR="002962E4" w14:paraId="2B377D9F" w14:textId="77777777">
        <w:tc>
          <w:tcPr>
            <w:tcW w:w="6240" w:type="dxa"/>
            <w:tcBorders>
              <w:top w:val="single" w:sz="4" w:space="0" w:color="6E6E6E"/>
              <w:left w:val="single" w:sz="4" w:space="0" w:color="6E6E6E"/>
              <w:bottom w:val="single" w:sz="4" w:space="0" w:color="6E6E6E"/>
              <w:right w:val="single" w:sz="4" w:space="0" w:color="6E6E6E"/>
            </w:tcBorders>
          </w:tcPr>
          <w:p w14:paraId="4D7D5E0D" w14:textId="77777777" w:rsidR="002962E4" w:rsidRDefault="003C2EFC">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5D8DFD33" w14:textId="77777777" w:rsidR="002962E4" w:rsidRDefault="002962E4">
            <w:pPr>
              <w:pStyle w:val="ProductList-TableBody"/>
            </w:pPr>
          </w:p>
        </w:tc>
      </w:tr>
      <w:tr w:rsidR="002962E4" w14:paraId="6506BCA8" w14:textId="77777777">
        <w:tc>
          <w:tcPr>
            <w:tcW w:w="6240" w:type="dxa"/>
            <w:tcBorders>
              <w:top w:val="single" w:sz="4" w:space="0" w:color="6E6E6E"/>
              <w:left w:val="single" w:sz="4" w:space="0" w:color="6E6E6E"/>
              <w:bottom w:val="single" w:sz="4" w:space="0" w:color="6E6E6E"/>
              <w:right w:val="single" w:sz="4" w:space="0" w:color="6E6E6E"/>
            </w:tcBorders>
          </w:tcPr>
          <w:p w14:paraId="0ADB0C6A" w14:textId="77777777" w:rsidR="002962E4" w:rsidRDefault="003C2EFC">
            <w:pPr>
              <w:pStyle w:val="ProductList-TableBody"/>
            </w:pPr>
            <w:r>
              <w:t>Office 365 Enterprise/Government E3 brez dodatnih licenc ProPlus</w:t>
            </w:r>
          </w:p>
        </w:tc>
        <w:tc>
          <w:tcPr>
            <w:tcW w:w="5880" w:type="dxa"/>
            <w:tcBorders>
              <w:top w:val="single" w:sz="4" w:space="0" w:color="6E6E6E"/>
              <w:left w:val="single" w:sz="4" w:space="0" w:color="6E6E6E"/>
              <w:bottom w:val="none" w:sz="4" w:space="0" w:color="6E6E6E"/>
              <w:right w:val="single" w:sz="4" w:space="0" w:color="6E6E6E"/>
            </w:tcBorders>
          </w:tcPr>
          <w:p w14:paraId="1077F535" w14:textId="77777777" w:rsidR="002962E4" w:rsidRDefault="003C2EFC">
            <w:pPr>
              <w:pStyle w:val="ProductList-TableBody"/>
            </w:pPr>
            <w:r>
              <w:t>Core CAL Suite ali Enterprise CAL Suite ali</w:t>
            </w:r>
          </w:p>
        </w:tc>
      </w:tr>
      <w:tr w:rsidR="002962E4" w14:paraId="4F216E4C" w14:textId="77777777">
        <w:tc>
          <w:tcPr>
            <w:tcW w:w="6240" w:type="dxa"/>
            <w:tcBorders>
              <w:top w:val="single" w:sz="4" w:space="0" w:color="6E6E6E"/>
              <w:left w:val="single" w:sz="4" w:space="0" w:color="6E6E6E"/>
              <w:bottom w:val="single" w:sz="4" w:space="0" w:color="6E6E6E"/>
              <w:right w:val="single" w:sz="4" w:space="0" w:color="6E6E6E"/>
            </w:tcBorders>
          </w:tcPr>
          <w:p w14:paraId="4E806108" w14:textId="77777777" w:rsidR="002962E4" w:rsidRDefault="003C2EFC">
            <w:pPr>
              <w:pStyle w:val="ProductList-TableBody"/>
            </w:pPr>
            <w:r>
              <w:t>Office 365 Enterprise /Government E4 brez ProPlus – dodatne licence</w:t>
            </w:r>
          </w:p>
        </w:tc>
        <w:tc>
          <w:tcPr>
            <w:tcW w:w="5880" w:type="dxa"/>
            <w:tcBorders>
              <w:top w:val="none" w:sz="4" w:space="0" w:color="6E6E6E"/>
              <w:left w:val="single" w:sz="4" w:space="0" w:color="6E6E6E"/>
              <w:bottom w:val="none" w:sz="4" w:space="0" w:color="6E6E6E"/>
              <w:right w:val="single" w:sz="4" w:space="0" w:color="6E6E6E"/>
            </w:tcBorders>
          </w:tcPr>
          <w:p w14:paraId="2E174E3E" w14:textId="77777777" w:rsidR="002962E4" w:rsidRDefault="003C2EFC">
            <w:pPr>
              <w:pStyle w:val="ProductList-TableBody"/>
            </w:pPr>
            <w:r>
              <w:t>Core CAL Suite Bridge for Enterprise Mobility + Security ali</w:t>
            </w:r>
          </w:p>
        </w:tc>
      </w:tr>
      <w:tr w:rsidR="002962E4" w14:paraId="2D15D6C6" w14:textId="77777777">
        <w:tc>
          <w:tcPr>
            <w:tcW w:w="6240" w:type="dxa"/>
            <w:tcBorders>
              <w:top w:val="single" w:sz="4" w:space="0" w:color="6E6E6E"/>
              <w:left w:val="single" w:sz="4" w:space="0" w:color="6E6E6E"/>
              <w:bottom w:val="single" w:sz="4" w:space="0" w:color="6E6E6E"/>
              <w:right w:val="single" w:sz="4" w:space="0" w:color="6E6E6E"/>
            </w:tcBorders>
          </w:tcPr>
          <w:p w14:paraId="50914847" w14:textId="77777777" w:rsidR="002962E4" w:rsidRDefault="003C2EFC">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708EB07E" w14:textId="77777777" w:rsidR="002962E4" w:rsidRDefault="003C2EFC">
            <w:pPr>
              <w:pStyle w:val="ProductList-TableBody"/>
            </w:pPr>
            <w:r>
              <w:t>Enterprise CAL Suite Bridge for Enterprise Mobility + Security</w:t>
            </w:r>
          </w:p>
        </w:tc>
      </w:tr>
      <w:tr w:rsidR="002962E4" w14:paraId="4E0E1C5A" w14:textId="77777777">
        <w:tc>
          <w:tcPr>
            <w:tcW w:w="6240" w:type="dxa"/>
            <w:tcBorders>
              <w:top w:val="single" w:sz="4" w:space="0" w:color="6E6E6E"/>
              <w:left w:val="single" w:sz="4" w:space="0" w:color="6E6E6E"/>
              <w:bottom w:val="single" w:sz="4" w:space="0" w:color="6E6E6E"/>
              <w:right w:val="single" w:sz="4" w:space="0" w:color="6E6E6E"/>
            </w:tcBorders>
          </w:tcPr>
          <w:p w14:paraId="39DD2D4A" w14:textId="77777777" w:rsidR="002962E4" w:rsidRDefault="003C2EFC">
            <w:pPr>
              <w:pStyle w:val="ProductList-TableBody"/>
            </w:pPr>
            <w:r>
              <w:t>Office 365 Enterprise/Government E3 – dodatna licenca</w:t>
            </w:r>
          </w:p>
        </w:tc>
        <w:tc>
          <w:tcPr>
            <w:tcW w:w="5880" w:type="dxa"/>
            <w:tcBorders>
              <w:top w:val="single" w:sz="4" w:space="0" w:color="6E6E6E"/>
              <w:left w:val="single" w:sz="4" w:space="0" w:color="6E6E6E"/>
              <w:bottom w:val="none" w:sz="4" w:space="0" w:color="6E6E6E"/>
              <w:right w:val="single" w:sz="4" w:space="0" w:color="6E6E6E"/>
            </w:tcBorders>
          </w:tcPr>
          <w:p w14:paraId="751F5508" w14:textId="77777777" w:rsidR="002962E4" w:rsidRDefault="003C2EFC">
            <w:pPr>
              <w:pStyle w:val="ProductList-TableBody"/>
            </w:pPr>
            <w:r>
              <w:t>Core CAL Suite in Office Professional Plus ali</w:t>
            </w:r>
          </w:p>
        </w:tc>
      </w:tr>
      <w:tr w:rsidR="002962E4" w14:paraId="184E6058" w14:textId="77777777">
        <w:tc>
          <w:tcPr>
            <w:tcW w:w="6240" w:type="dxa"/>
            <w:tcBorders>
              <w:top w:val="single" w:sz="4" w:space="0" w:color="6E6E6E"/>
              <w:left w:val="single" w:sz="4" w:space="0" w:color="6E6E6E"/>
              <w:bottom w:val="single" w:sz="4" w:space="0" w:color="6E6E6E"/>
              <w:right w:val="single" w:sz="4" w:space="0" w:color="6E6E6E"/>
            </w:tcBorders>
          </w:tcPr>
          <w:p w14:paraId="0E6279B2" w14:textId="77777777" w:rsidR="002962E4" w:rsidRDefault="003C2EFC">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14:paraId="72E362B3" w14:textId="77777777" w:rsidR="002962E4" w:rsidRDefault="003C2EFC">
            <w:pPr>
              <w:pStyle w:val="ProductList-TableBody"/>
            </w:pPr>
            <w:r>
              <w:t>Core CAL Suite Bridge for Enterprise Mobility + Security in Office Professional Plus ali</w:t>
            </w:r>
          </w:p>
        </w:tc>
      </w:tr>
      <w:tr w:rsidR="002962E4" w14:paraId="17ACFCC5" w14:textId="77777777">
        <w:tc>
          <w:tcPr>
            <w:tcW w:w="6240" w:type="dxa"/>
            <w:tcBorders>
              <w:top w:val="single" w:sz="4" w:space="0" w:color="6E6E6E"/>
              <w:left w:val="single" w:sz="4" w:space="0" w:color="6E6E6E"/>
              <w:bottom w:val="single" w:sz="4" w:space="0" w:color="6E6E6E"/>
              <w:right w:val="single" w:sz="4" w:space="0" w:color="6E6E6E"/>
            </w:tcBorders>
          </w:tcPr>
          <w:p w14:paraId="11D2D86D" w14:textId="77777777" w:rsidR="002962E4" w:rsidRDefault="003C2EFC">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14:paraId="60C599DF" w14:textId="77777777" w:rsidR="002962E4" w:rsidRDefault="003C2EFC">
            <w:pPr>
              <w:pStyle w:val="ProductList-TableBody"/>
            </w:pPr>
            <w:r>
              <w:t>Enterprise CAL Suite in Office Professional Plus ali</w:t>
            </w:r>
          </w:p>
        </w:tc>
      </w:tr>
      <w:tr w:rsidR="002962E4" w14:paraId="1E57CB59" w14:textId="77777777">
        <w:tc>
          <w:tcPr>
            <w:tcW w:w="6240" w:type="dxa"/>
            <w:tcBorders>
              <w:top w:val="single" w:sz="4" w:space="0" w:color="6E6E6E"/>
              <w:left w:val="single" w:sz="4" w:space="0" w:color="6E6E6E"/>
              <w:bottom w:val="single" w:sz="4" w:space="0" w:color="6E6E6E"/>
              <w:right w:val="single" w:sz="4" w:space="0" w:color="6E6E6E"/>
            </w:tcBorders>
          </w:tcPr>
          <w:p w14:paraId="6269D599" w14:textId="77777777" w:rsidR="002962E4" w:rsidRDefault="003C2EFC">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11344C17" w14:textId="77777777" w:rsidR="002962E4" w:rsidRDefault="003C2EFC">
            <w:pPr>
              <w:pStyle w:val="ProductList-TableBody"/>
            </w:pPr>
            <w:r>
              <w:t>Enterprise CAL Suite Bridge for Enterprise Mobility+ Security in Office Professional Plus</w:t>
            </w:r>
          </w:p>
        </w:tc>
      </w:tr>
      <w:tr w:rsidR="002962E4" w14:paraId="5EBD3683" w14:textId="77777777">
        <w:tc>
          <w:tcPr>
            <w:tcW w:w="6240" w:type="dxa"/>
            <w:tcBorders>
              <w:top w:val="single" w:sz="4" w:space="0" w:color="6E6E6E"/>
              <w:left w:val="single" w:sz="4" w:space="0" w:color="6E6E6E"/>
              <w:bottom w:val="single" w:sz="4" w:space="0" w:color="6E6E6E"/>
              <w:right w:val="single" w:sz="4" w:space="0" w:color="6E6E6E"/>
            </w:tcBorders>
          </w:tcPr>
          <w:p w14:paraId="2920E9A1" w14:textId="77777777" w:rsidR="002962E4" w:rsidRDefault="003C2EFC">
            <w:pPr>
              <w:pStyle w:val="ProductList-TableBody"/>
            </w:pPr>
            <w:r>
              <w:t>Office 365 Enterprise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EAF8639" w14:textId="77777777" w:rsidR="002962E4" w:rsidRDefault="003C2EFC">
            <w:pPr>
              <w:pStyle w:val="ProductList-TableBody"/>
            </w:pPr>
            <w:r>
              <w:t>Office Professional Plus</w:t>
            </w:r>
          </w:p>
        </w:tc>
      </w:tr>
    </w:tbl>
    <w:p w14:paraId="1BE11888" w14:textId="77777777" w:rsidR="002962E4" w:rsidRDefault="002962E4">
      <w:pPr>
        <w:pStyle w:val="ProductList-Body"/>
      </w:pPr>
    </w:p>
    <w:p w14:paraId="2576E430" w14:textId="77777777" w:rsidR="002962E4" w:rsidRDefault="003C2EFC">
      <w:pPr>
        <w:pStyle w:val="ProductList-Offering2HeadingNoBorder"/>
        <w:outlineLvl w:val="2"/>
      </w:pPr>
      <w:r>
        <w:t>Office 365 Advanced Threat Protection</w:t>
      </w:r>
      <w:r>
        <w:fldChar w:fldCharType="begin"/>
      </w:r>
      <w:r>
        <w:instrText xml:space="preserve"> TC "</w:instrText>
      </w:r>
      <w:bookmarkStart w:id="377" w:name="_Toc533608092"/>
      <w:r>
        <w:instrText>Office 365 Advanced Threat Protection</w:instrText>
      </w:r>
      <w:bookmarkEnd w:id="377"/>
      <w:r>
        <w:instrText>" \l 3</w:instrText>
      </w:r>
      <w:r>
        <w:fldChar w:fldCharType="end"/>
      </w:r>
    </w:p>
    <w:tbl>
      <w:tblPr>
        <w:tblStyle w:val="PURTable"/>
        <w:tblW w:w="0" w:type="dxa"/>
        <w:tblLook w:val="04A0" w:firstRow="1" w:lastRow="0" w:firstColumn="1" w:lastColumn="0" w:noHBand="0" w:noVBand="1"/>
      </w:tblPr>
      <w:tblGrid>
        <w:gridCol w:w="5621"/>
        <w:gridCol w:w="5295"/>
      </w:tblGrid>
      <w:tr w:rsidR="002962E4" w14:paraId="598B3B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D1CC38D" w14:textId="77777777" w:rsidR="002962E4" w:rsidRDefault="003C2EFC">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386E851" w14:textId="77777777" w:rsidR="002962E4" w:rsidRDefault="003C2EFC">
            <w:pPr>
              <w:pStyle w:val="ProductList-TableBody"/>
            </w:pPr>
            <w:r>
              <w:rPr>
                <w:color w:val="FFFFFF"/>
              </w:rPr>
              <w:t>Upravičene licence</w:t>
            </w:r>
          </w:p>
        </w:tc>
      </w:tr>
      <w:tr w:rsidR="002962E4" w14:paraId="6A841A5A" w14:textId="77777777">
        <w:tc>
          <w:tcPr>
            <w:tcW w:w="6240" w:type="dxa"/>
            <w:tcBorders>
              <w:top w:val="single" w:sz="4" w:space="0" w:color="6E6E6E"/>
              <w:left w:val="single" w:sz="4" w:space="0" w:color="6E6E6E"/>
              <w:bottom w:val="single" w:sz="4" w:space="0" w:color="6E6E6E"/>
              <w:right w:val="single" w:sz="4" w:space="0" w:color="6E6E6E"/>
            </w:tcBorders>
          </w:tcPr>
          <w:p w14:paraId="4D6624F6" w14:textId="77777777" w:rsidR="002962E4" w:rsidRDefault="003C2EFC">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2A4E222" w14:textId="77777777" w:rsidR="002962E4" w:rsidRDefault="003C2EFC">
            <w:pPr>
              <w:pStyle w:val="ProductList-TableBody"/>
            </w:pPr>
            <w:r>
              <w:t>Microsoft 365 F1 ali E3</w:t>
            </w:r>
          </w:p>
        </w:tc>
      </w:tr>
      <w:tr w:rsidR="002962E4" w14:paraId="5C01F6E1" w14:textId="77777777">
        <w:tc>
          <w:tcPr>
            <w:tcW w:w="6240" w:type="dxa"/>
            <w:tcBorders>
              <w:top w:val="single" w:sz="4" w:space="0" w:color="6E6E6E"/>
              <w:left w:val="single" w:sz="4" w:space="0" w:color="6E6E6E"/>
              <w:bottom w:val="single" w:sz="4" w:space="0" w:color="6E6E6E"/>
              <w:right w:val="single" w:sz="4" w:space="0" w:color="6E6E6E"/>
            </w:tcBorders>
          </w:tcPr>
          <w:p w14:paraId="68F3CD07"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0D79AE" w14:textId="77777777" w:rsidR="002962E4" w:rsidRDefault="003C2EFC">
            <w:pPr>
              <w:pStyle w:val="ProductList-TableBody"/>
            </w:pPr>
            <w:r>
              <w:t>Office 365 F1, E1 ali E3</w:t>
            </w:r>
          </w:p>
        </w:tc>
      </w:tr>
      <w:tr w:rsidR="002962E4" w14:paraId="0AAD501E" w14:textId="77777777">
        <w:tc>
          <w:tcPr>
            <w:tcW w:w="6240" w:type="dxa"/>
            <w:tcBorders>
              <w:top w:val="single" w:sz="4" w:space="0" w:color="6E6E6E"/>
              <w:left w:val="single" w:sz="4" w:space="0" w:color="6E6E6E"/>
              <w:bottom w:val="single" w:sz="4" w:space="0" w:color="6E6E6E"/>
              <w:right w:val="single" w:sz="4" w:space="0" w:color="6E6E6E"/>
            </w:tcBorders>
          </w:tcPr>
          <w:p w14:paraId="5268FA84"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5F7F8F" w14:textId="77777777" w:rsidR="002962E4" w:rsidRDefault="003C2EFC">
            <w:pPr>
              <w:pStyle w:val="ProductList-TableBody"/>
            </w:pPr>
            <w:r>
              <w:t>Exchange Online (paket 1 ali paket 2)</w:t>
            </w:r>
          </w:p>
        </w:tc>
      </w:tr>
      <w:tr w:rsidR="002962E4" w14:paraId="6D5C995C" w14:textId="77777777">
        <w:tc>
          <w:tcPr>
            <w:tcW w:w="6240" w:type="dxa"/>
            <w:tcBorders>
              <w:top w:val="single" w:sz="4" w:space="0" w:color="6E6E6E"/>
              <w:left w:val="single" w:sz="4" w:space="0" w:color="6E6E6E"/>
              <w:bottom w:val="single" w:sz="4" w:space="0" w:color="6E6E6E"/>
              <w:right w:val="single" w:sz="4" w:space="0" w:color="6E6E6E"/>
            </w:tcBorders>
          </w:tcPr>
          <w:p w14:paraId="35E74718"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9F4667" w14:textId="77777777" w:rsidR="002962E4" w:rsidRDefault="003C2EFC">
            <w:pPr>
              <w:pStyle w:val="ProductList-TableBody"/>
            </w:pPr>
            <w:r>
              <w:t>OneDrive za podjetja – paket 1 ali paket 2</w:t>
            </w:r>
          </w:p>
        </w:tc>
      </w:tr>
      <w:tr w:rsidR="002962E4" w14:paraId="67A03EDB" w14:textId="77777777">
        <w:tc>
          <w:tcPr>
            <w:tcW w:w="6240" w:type="dxa"/>
            <w:tcBorders>
              <w:top w:val="single" w:sz="4" w:space="0" w:color="6E6E6E"/>
              <w:left w:val="single" w:sz="4" w:space="0" w:color="6E6E6E"/>
              <w:bottom w:val="single" w:sz="4" w:space="0" w:color="6E6E6E"/>
              <w:right w:val="single" w:sz="4" w:space="0" w:color="6E6E6E"/>
            </w:tcBorders>
          </w:tcPr>
          <w:p w14:paraId="14744441"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6B1F65" w14:textId="77777777" w:rsidR="002962E4" w:rsidRDefault="003C2EFC">
            <w:pPr>
              <w:pStyle w:val="ProductList-TableBody"/>
            </w:pPr>
            <w:r>
              <w:t>SharePoint Online (paket 1 ali paket 2)</w:t>
            </w:r>
          </w:p>
        </w:tc>
      </w:tr>
    </w:tbl>
    <w:p w14:paraId="0998373F" w14:textId="77777777" w:rsidR="002962E4" w:rsidRDefault="002962E4">
      <w:pPr>
        <w:pStyle w:val="ProductList-Body"/>
      </w:pPr>
    </w:p>
    <w:p w14:paraId="2F8C1DA4" w14:textId="77777777" w:rsidR="002962E4" w:rsidRDefault="003C2EFC">
      <w:pPr>
        <w:pStyle w:val="ProductList-Offering2HeadingNoBorder"/>
        <w:outlineLvl w:val="2"/>
      </w:pPr>
      <w:r>
        <w:t>Office 365 Data Loss Prevention – dodatna licenca</w:t>
      </w:r>
      <w:r>
        <w:fldChar w:fldCharType="begin"/>
      </w:r>
      <w:r>
        <w:instrText xml:space="preserve"> TC "</w:instrText>
      </w:r>
      <w:bookmarkStart w:id="378" w:name="_Toc533608093"/>
      <w:r>
        <w:instrText>Office 365 Data Loss Prevention – dodatna licenca</w:instrText>
      </w:r>
      <w:bookmarkEnd w:id="378"/>
      <w:r>
        <w:instrText>" \l 3</w:instrText>
      </w:r>
      <w:r>
        <w:fldChar w:fldCharType="end"/>
      </w:r>
    </w:p>
    <w:tbl>
      <w:tblPr>
        <w:tblStyle w:val="PURTable"/>
        <w:tblW w:w="0" w:type="dxa"/>
        <w:tblLook w:val="04A0" w:firstRow="1" w:lastRow="0" w:firstColumn="1" w:lastColumn="0" w:noHBand="0" w:noVBand="1"/>
      </w:tblPr>
      <w:tblGrid>
        <w:gridCol w:w="5621"/>
        <w:gridCol w:w="5295"/>
      </w:tblGrid>
      <w:tr w:rsidR="002962E4" w14:paraId="26364B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D59E76F" w14:textId="77777777" w:rsidR="002962E4" w:rsidRDefault="003C2EFC">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D105268" w14:textId="77777777" w:rsidR="002962E4" w:rsidRDefault="003C2EFC">
            <w:pPr>
              <w:pStyle w:val="ProductList-TableBody"/>
            </w:pPr>
            <w:r>
              <w:rPr>
                <w:color w:val="FFFFFF"/>
              </w:rPr>
              <w:t>Upravičene licence</w:t>
            </w:r>
          </w:p>
        </w:tc>
      </w:tr>
      <w:tr w:rsidR="002962E4" w14:paraId="70B7CEAA" w14:textId="77777777">
        <w:tc>
          <w:tcPr>
            <w:tcW w:w="6240" w:type="dxa"/>
            <w:tcBorders>
              <w:top w:val="single" w:sz="4" w:space="0" w:color="6E6E6E"/>
              <w:left w:val="single" w:sz="4" w:space="0" w:color="6E6E6E"/>
              <w:bottom w:val="none" w:sz="4" w:space="0" w:color="6E6E6E"/>
              <w:right w:val="single" w:sz="4" w:space="0" w:color="6E6E6E"/>
            </w:tcBorders>
          </w:tcPr>
          <w:p w14:paraId="0C04FB37" w14:textId="77777777" w:rsidR="002962E4" w:rsidRDefault="003C2EFC">
            <w:pPr>
              <w:pStyle w:val="ProductList-TableBody"/>
            </w:pPr>
            <w:r>
              <w:t>Office 365 Data Loss Prevention – dodatna licenca</w:t>
            </w:r>
          </w:p>
        </w:tc>
        <w:tc>
          <w:tcPr>
            <w:tcW w:w="5880" w:type="dxa"/>
            <w:tcBorders>
              <w:top w:val="single" w:sz="4" w:space="0" w:color="6E6E6E"/>
              <w:left w:val="single" w:sz="4" w:space="0" w:color="6E6E6E"/>
              <w:bottom w:val="single" w:sz="4" w:space="0" w:color="6E6E6E"/>
              <w:right w:val="single" w:sz="4" w:space="0" w:color="6E6E6E"/>
            </w:tcBorders>
          </w:tcPr>
          <w:p w14:paraId="36262720" w14:textId="77777777" w:rsidR="002962E4" w:rsidRDefault="003C2EFC">
            <w:pPr>
              <w:pStyle w:val="ProductList-TableBody"/>
            </w:pPr>
            <w:r>
              <w:t xml:space="preserve">Microsoft 365 F1 </w:t>
            </w:r>
          </w:p>
        </w:tc>
      </w:tr>
      <w:tr w:rsidR="002962E4" w14:paraId="3B9480CD" w14:textId="77777777">
        <w:tc>
          <w:tcPr>
            <w:tcW w:w="6240" w:type="dxa"/>
            <w:tcBorders>
              <w:top w:val="none" w:sz="4" w:space="0" w:color="6E6E6E"/>
              <w:left w:val="single" w:sz="4" w:space="0" w:color="6E6E6E"/>
              <w:bottom w:val="none" w:sz="4" w:space="0" w:color="6E6E6E"/>
              <w:right w:val="single" w:sz="4" w:space="0" w:color="6E6E6E"/>
            </w:tcBorders>
          </w:tcPr>
          <w:p w14:paraId="56803A01"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3E2816" w14:textId="77777777" w:rsidR="002962E4" w:rsidRDefault="003C2EFC">
            <w:pPr>
              <w:pStyle w:val="ProductList-TableBody"/>
            </w:pPr>
            <w:r>
              <w:t>Office 365 F1 ali E1</w:t>
            </w:r>
          </w:p>
        </w:tc>
      </w:tr>
      <w:tr w:rsidR="002962E4" w14:paraId="2C49BEE6" w14:textId="77777777">
        <w:tc>
          <w:tcPr>
            <w:tcW w:w="6240" w:type="dxa"/>
            <w:tcBorders>
              <w:top w:val="none" w:sz="4" w:space="0" w:color="6E6E6E"/>
              <w:left w:val="single" w:sz="4" w:space="0" w:color="6E6E6E"/>
              <w:bottom w:val="none" w:sz="4" w:space="0" w:color="6E6E6E"/>
              <w:right w:val="single" w:sz="4" w:space="0" w:color="6E6E6E"/>
            </w:tcBorders>
          </w:tcPr>
          <w:p w14:paraId="4B1E03C6"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83B1D3" w14:textId="77777777" w:rsidR="002962E4" w:rsidRDefault="003C2EFC">
            <w:pPr>
              <w:pStyle w:val="ProductList-TableBody"/>
            </w:pPr>
            <w:r>
              <w:t>Office 365 Business Essentials</w:t>
            </w:r>
          </w:p>
        </w:tc>
      </w:tr>
      <w:tr w:rsidR="002962E4" w14:paraId="6286F537" w14:textId="77777777">
        <w:tc>
          <w:tcPr>
            <w:tcW w:w="6240" w:type="dxa"/>
            <w:tcBorders>
              <w:top w:val="none" w:sz="4" w:space="0" w:color="6E6E6E"/>
              <w:left w:val="single" w:sz="4" w:space="0" w:color="6E6E6E"/>
              <w:bottom w:val="none" w:sz="4" w:space="0" w:color="6E6E6E"/>
              <w:right w:val="single" w:sz="4" w:space="0" w:color="6E6E6E"/>
            </w:tcBorders>
          </w:tcPr>
          <w:p w14:paraId="242D4FD4"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5C3C6C" w14:textId="77777777" w:rsidR="002962E4" w:rsidRDefault="003C2EFC">
            <w:pPr>
              <w:pStyle w:val="ProductList-TableBody"/>
            </w:pPr>
            <w:r>
              <w:t>Exchange Online Kiosk (paket 1 ali paket 2)</w:t>
            </w:r>
          </w:p>
        </w:tc>
      </w:tr>
      <w:tr w:rsidR="002962E4" w14:paraId="22D1A41C" w14:textId="77777777">
        <w:tc>
          <w:tcPr>
            <w:tcW w:w="6240" w:type="dxa"/>
            <w:tcBorders>
              <w:top w:val="none" w:sz="4" w:space="0" w:color="6E6E6E"/>
              <w:left w:val="single" w:sz="4" w:space="0" w:color="6E6E6E"/>
              <w:bottom w:val="none" w:sz="4" w:space="0" w:color="6E6E6E"/>
              <w:right w:val="single" w:sz="4" w:space="0" w:color="6E6E6E"/>
            </w:tcBorders>
          </w:tcPr>
          <w:p w14:paraId="6E7A3417"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2D52E2" w14:textId="77777777" w:rsidR="002962E4" w:rsidRDefault="003C2EFC">
            <w:pPr>
              <w:pStyle w:val="ProductList-TableBody"/>
            </w:pPr>
            <w:r>
              <w:t>OneDrive za podjetja – paket 1</w:t>
            </w:r>
          </w:p>
        </w:tc>
      </w:tr>
      <w:tr w:rsidR="002962E4" w14:paraId="775AE9C4" w14:textId="77777777">
        <w:tc>
          <w:tcPr>
            <w:tcW w:w="6240" w:type="dxa"/>
            <w:tcBorders>
              <w:top w:val="none" w:sz="4" w:space="0" w:color="6E6E6E"/>
              <w:left w:val="single" w:sz="4" w:space="0" w:color="6E6E6E"/>
              <w:bottom w:val="single" w:sz="4" w:space="0" w:color="6E6E6E"/>
              <w:right w:val="single" w:sz="4" w:space="0" w:color="6E6E6E"/>
            </w:tcBorders>
          </w:tcPr>
          <w:p w14:paraId="5F919140"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7E1E3D" w14:textId="77777777" w:rsidR="002962E4" w:rsidRDefault="003C2EFC">
            <w:pPr>
              <w:pStyle w:val="ProductList-TableBody"/>
            </w:pPr>
            <w:r>
              <w:t>SharePoint Online (paket 1 ali paket 2)</w:t>
            </w:r>
          </w:p>
        </w:tc>
      </w:tr>
    </w:tbl>
    <w:p w14:paraId="75C6FBB6" w14:textId="77777777" w:rsidR="002962E4" w:rsidRDefault="002962E4">
      <w:pPr>
        <w:pStyle w:val="ProductList-Body"/>
      </w:pPr>
    </w:p>
    <w:p w14:paraId="6DB36A87" w14:textId="77777777" w:rsidR="002962E4" w:rsidRDefault="003C2EFC">
      <w:pPr>
        <w:pStyle w:val="ProductList-Offering2HeadingNoBorder"/>
        <w:outlineLvl w:val="2"/>
      </w:pPr>
      <w:r>
        <w:t>Office 365 Cloud App Security</w:t>
      </w:r>
      <w:r>
        <w:fldChar w:fldCharType="begin"/>
      </w:r>
      <w:r>
        <w:instrText xml:space="preserve"> TC "</w:instrText>
      </w:r>
      <w:bookmarkStart w:id="379" w:name="_Toc533608094"/>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21"/>
        <w:gridCol w:w="5295"/>
      </w:tblGrid>
      <w:tr w:rsidR="002962E4" w14:paraId="4C48C2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70AAF29" w14:textId="77777777" w:rsidR="002962E4" w:rsidRDefault="003C2EFC">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FEE83F3" w14:textId="77777777" w:rsidR="002962E4" w:rsidRDefault="003C2EFC">
            <w:pPr>
              <w:pStyle w:val="ProductList-TableBody"/>
            </w:pPr>
            <w:r>
              <w:rPr>
                <w:color w:val="FFFFFF"/>
              </w:rPr>
              <w:t>Upravičene licence</w:t>
            </w:r>
          </w:p>
        </w:tc>
      </w:tr>
      <w:tr w:rsidR="002962E4" w14:paraId="10A1214A" w14:textId="77777777">
        <w:tc>
          <w:tcPr>
            <w:tcW w:w="6240" w:type="dxa"/>
            <w:tcBorders>
              <w:top w:val="single" w:sz="4" w:space="0" w:color="6E6E6E"/>
              <w:left w:val="single" w:sz="4" w:space="0" w:color="6E6E6E"/>
              <w:bottom w:val="none" w:sz="4" w:space="0" w:color="6E6E6E"/>
              <w:right w:val="single" w:sz="4" w:space="0" w:color="6E6E6E"/>
            </w:tcBorders>
          </w:tcPr>
          <w:p w14:paraId="1E64A99B" w14:textId="77777777" w:rsidR="002962E4" w:rsidRDefault="003C2EFC">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16CB4EF7" w14:textId="77777777" w:rsidR="002962E4" w:rsidRDefault="003C2EFC">
            <w:pPr>
              <w:pStyle w:val="ProductList-TableBody"/>
            </w:pPr>
            <w:r>
              <w:t xml:space="preserve">Microsoft 365 F1 ali E3 </w:t>
            </w:r>
          </w:p>
        </w:tc>
      </w:tr>
      <w:tr w:rsidR="002962E4" w14:paraId="4E36DBFA" w14:textId="77777777">
        <w:tc>
          <w:tcPr>
            <w:tcW w:w="6240" w:type="dxa"/>
            <w:tcBorders>
              <w:top w:val="none" w:sz="4" w:space="0" w:color="6E6E6E"/>
              <w:left w:val="single" w:sz="4" w:space="0" w:color="6E6E6E"/>
              <w:bottom w:val="none" w:sz="4" w:space="0" w:color="6E6E6E"/>
              <w:right w:val="single" w:sz="4" w:space="0" w:color="6E6E6E"/>
            </w:tcBorders>
          </w:tcPr>
          <w:p w14:paraId="1086D945"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49E730" w14:textId="77777777" w:rsidR="002962E4" w:rsidRDefault="003C2EFC">
            <w:pPr>
              <w:pStyle w:val="ProductList-TableBody"/>
            </w:pPr>
            <w:r>
              <w:t>Office 365 F1, E1 ali E3</w:t>
            </w:r>
          </w:p>
        </w:tc>
      </w:tr>
      <w:tr w:rsidR="002962E4" w14:paraId="188A8BD2" w14:textId="77777777">
        <w:tc>
          <w:tcPr>
            <w:tcW w:w="6240" w:type="dxa"/>
            <w:tcBorders>
              <w:top w:val="none" w:sz="4" w:space="0" w:color="6E6E6E"/>
              <w:left w:val="single" w:sz="4" w:space="0" w:color="6E6E6E"/>
              <w:bottom w:val="none" w:sz="4" w:space="0" w:color="6E6E6E"/>
              <w:right w:val="single" w:sz="4" w:space="0" w:color="6E6E6E"/>
            </w:tcBorders>
          </w:tcPr>
          <w:p w14:paraId="29A1E0DC"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3C25FF" w14:textId="77777777" w:rsidR="002962E4" w:rsidRDefault="003C2EFC">
            <w:pPr>
              <w:pStyle w:val="ProductList-TableBody"/>
            </w:pPr>
            <w:r>
              <w:t>Office 365 Business Essentials</w:t>
            </w:r>
          </w:p>
        </w:tc>
      </w:tr>
      <w:tr w:rsidR="002962E4" w14:paraId="3CBA4EF7" w14:textId="77777777">
        <w:tc>
          <w:tcPr>
            <w:tcW w:w="6240" w:type="dxa"/>
            <w:tcBorders>
              <w:top w:val="none" w:sz="4" w:space="0" w:color="6E6E6E"/>
              <w:left w:val="single" w:sz="4" w:space="0" w:color="6E6E6E"/>
              <w:bottom w:val="none" w:sz="4" w:space="0" w:color="6E6E6E"/>
              <w:right w:val="single" w:sz="4" w:space="0" w:color="6E6E6E"/>
            </w:tcBorders>
          </w:tcPr>
          <w:p w14:paraId="1622A526"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265C93" w14:textId="77777777" w:rsidR="002962E4" w:rsidRDefault="003C2EFC">
            <w:pPr>
              <w:pStyle w:val="ProductList-TableBody"/>
            </w:pPr>
            <w:r>
              <w:t>Exchange Online Kiosk (paket 1 ali paket 2)</w:t>
            </w:r>
          </w:p>
        </w:tc>
      </w:tr>
      <w:tr w:rsidR="002962E4" w14:paraId="701E6279" w14:textId="77777777">
        <w:tc>
          <w:tcPr>
            <w:tcW w:w="6240" w:type="dxa"/>
            <w:tcBorders>
              <w:top w:val="none" w:sz="4" w:space="0" w:color="6E6E6E"/>
              <w:left w:val="single" w:sz="4" w:space="0" w:color="6E6E6E"/>
              <w:bottom w:val="none" w:sz="4" w:space="0" w:color="6E6E6E"/>
              <w:right w:val="single" w:sz="4" w:space="0" w:color="6E6E6E"/>
            </w:tcBorders>
          </w:tcPr>
          <w:p w14:paraId="52743238"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B77C0A" w14:textId="77777777" w:rsidR="002962E4" w:rsidRDefault="003C2EFC">
            <w:pPr>
              <w:pStyle w:val="ProductList-TableBody"/>
            </w:pPr>
            <w:r>
              <w:t>OneDrive za podjetja – paket 1 ali paket 2</w:t>
            </w:r>
          </w:p>
        </w:tc>
      </w:tr>
      <w:tr w:rsidR="002962E4" w14:paraId="10DFF699" w14:textId="77777777">
        <w:tc>
          <w:tcPr>
            <w:tcW w:w="6240" w:type="dxa"/>
            <w:tcBorders>
              <w:top w:val="none" w:sz="4" w:space="0" w:color="6E6E6E"/>
              <w:left w:val="single" w:sz="4" w:space="0" w:color="6E6E6E"/>
              <w:bottom w:val="single" w:sz="4" w:space="0" w:color="6E6E6E"/>
              <w:right w:val="single" w:sz="4" w:space="0" w:color="6E6E6E"/>
            </w:tcBorders>
          </w:tcPr>
          <w:p w14:paraId="58B4A9CD"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E30267" w14:textId="77777777" w:rsidR="002962E4" w:rsidRDefault="003C2EFC">
            <w:pPr>
              <w:pStyle w:val="ProductList-TableBody"/>
            </w:pPr>
            <w:r>
              <w:t>SharePoint Online (paket 1 ali paket 2)</w:t>
            </w:r>
          </w:p>
        </w:tc>
      </w:tr>
    </w:tbl>
    <w:p w14:paraId="7B040280" w14:textId="77777777" w:rsidR="002962E4" w:rsidRDefault="002962E4">
      <w:pPr>
        <w:pStyle w:val="ProductList-Body"/>
      </w:pPr>
    </w:p>
    <w:p w14:paraId="63E0EE2C" w14:textId="77777777" w:rsidR="002962E4" w:rsidRDefault="003C2EFC">
      <w:pPr>
        <w:pStyle w:val="ProductList-Offering2HeadingNoBorder"/>
        <w:outlineLvl w:val="2"/>
      </w:pPr>
      <w:r>
        <w:t>Office 365 Threat Intelligence</w:t>
      </w:r>
      <w:r>
        <w:fldChar w:fldCharType="begin"/>
      </w:r>
      <w:r>
        <w:instrText xml:space="preserve"> TC "</w:instrText>
      </w:r>
      <w:bookmarkStart w:id="380" w:name="_Toc533608095"/>
      <w:r>
        <w:instrText>Office 365 Threat Intelligence</w:instrText>
      </w:r>
      <w:bookmarkEnd w:id="380"/>
      <w:r>
        <w:instrText>" \l 3</w:instrText>
      </w:r>
      <w:r>
        <w:fldChar w:fldCharType="end"/>
      </w:r>
    </w:p>
    <w:tbl>
      <w:tblPr>
        <w:tblStyle w:val="PURTable"/>
        <w:tblW w:w="0" w:type="dxa"/>
        <w:tblLook w:val="04A0" w:firstRow="1" w:lastRow="0" w:firstColumn="1" w:lastColumn="0" w:noHBand="0" w:noVBand="1"/>
      </w:tblPr>
      <w:tblGrid>
        <w:gridCol w:w="5621"/>
        <w:gridCol w:w="5295"/>
      </w:tblGrid>
      <w:tr w:rsidR="002962E4" w14:paraId="2C7D45E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71DE99F" w14:textId="77777777" w:rsidR="002962E4" w:rsidRDefault="003C2EFC">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1985838" w14:textId="77777777" w:rsidR="002962E4" w:rsidRDefault="003C2EFC">
            <w:pPr>
              <w:pStyle w:val="ProductList-TableBody"/>
            </w:pPr>
            <w:r>
              <w:rPr>
                <w:color w:val="FFFFFF"/>
              </w:rPr>
              <w:t>Upravičene licence</w:t>
            </w:r>
          </w:p>
        </w:tc>
      </w:tr>
      <w:tr w:rsidR="002962E4" w14:paraId="184ACD1A" w14:textId="77777777">
        <w:tc>
          <w:tcPr>
            <w:tcW w:w="6240" w:type="dxa"/>
            <w:tcBorders>
              <w:top w:val="single" w:sz="4" w:space="0" w:color="6E6E6E"/>
              <w:left w:val="single" w:sz="4" w:space="0" w:color="6E6E6E"/>
              <w:bottom w:val="none" w:sz="4" w:space="0" w:color="6E6E6E"/>
              <w:right w:val="single" w:sz="4" w:space="0" w:color="6E6E6E"/>
            </w:tcBorders>
          </w:tcPr>
          <w:p w14:paraId="5CF01F96" w14:textId="77777777" w:rsidR="002962E4" w:rsidRDefault="003C2EF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2F8A7D2" w14:textId="77777777" w:rsidR="002962E4" w:rsidRDefault="003C2EFC">
            <w:pPr>
              <w:pStyle w:val="ProductList-TableBody"/>
            </w:pPr>
            <w:r>
              <w:t>Microsoft 365 F1 ali E3</w:t>
            </w:r>
          </w:p>
        </w:tc>
      </w:tr>
      <w:tr w:rsidR="002962E4" w14:paraId="54F69B91" w14:textId="77777777">
        <w:tc>
          <w:tcPr>
            <w:tcW w:w="6240" w:type="dxa"/>
            <w:tcBorders>
              <w:top w:val="none" w:sz="4" w:space="0" w:color="6E6E6E"/>
              <w:left w:val="single" w:sz="4" w:space="0" w:color="6E6E6E"/>
              <w:bottom w:val="none" w:sz="4" w:space="0" w:color="6E6E6E"/>
              <w:right w:val="single" w:sz="4" w:space="0" w:color="6E6E6E"/>
            </w:tcBorders>
          </w:tcPr>
          <w:p w14:paraId="08AB1F90"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E69BE0" w14:textId="77777777" w:rsidR="002962E4" w:rsidRDefault="003C2EFC">
            <w:pPr>
              <w:pStyle w:val="ProductList-TableBody"/>
            </w:pPr>
            <w:r>
              <w:t>Office 365 F1, E1 ali E3</w:t>
            </w:r>
          </w:p>
        </w:tc>
      </w:tr>
      <w:tr w:rsidR="002962E4" w14:paraId="0AE2B3BF" w14:textId="77777777">
        <w:tc>
          <w:tcPr>
            <w:tcW w:w="6240" w:type="dxa"/>
            <w:tcBorders>
              <w:top w:val="none" w:sz="4" w:space="0" w:color="6E6E6E"/>
              <w:left w:val="single" w:sz="4" w:space="0" w:color="6E6E6E"/>
              <w:bottom w:val="none" w:sz="4" w:space="0" w:color="6E6E6E"/>
              <w:right w:val="single" w:sz="4" w:space="0" w:color="6E6E6E"/>
            </w:tcBorders>
          </w:tcPr>
          <w:p w14:paraId="13BAF68D"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912FC8" w14:textId="77777777" w:rsidR="002962E4" w:rsidRDefault="003C2EFC">
            <w:pPr>
              <w:pStyle w:val="ProductList-TableBody"/>
            </w:pPr>
            <w:r>
              <w:t>Office 365 Business Essentials</w:t>
            </w:r>
          </w:p>
        </w:tc>
      </w:tr>
      <w:tr w:rsidR="002962E4" w14:paraId="5DA3E871" w14:textId="77777777">
        <w:tc>
          <w:tcPr>
            <w:tcW w:w="6240" w:type="dxa"/>
            <w:tcBorders>
              <w:top w:val="none" w:sz="4" w:space="0" w:color="6E6E6E"/>
              <w:left w:val="single" w:sz="4" w:space="0" w:color="6E6E6E"/>
              <w:bottom w:val="none" w:sz="4" w:space="0" w:color="6E6E6E"/>
              <w:right w:val="single" w:sz="4" w:space="0" w:color="6E6E6E"/>
            </w:tcBorders>
          </w:tcPr>
          <w:p w14:paraId="361660AF"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87D931" w14:textId="77777777" w:rsidR="002962E4" w:rsidRDefault="003C2EFC">
            <w:pPr>
              <w:pStyle w:val="ProductList-TableBody"/>
            </w:pPr>
            <w:r>
              <w:t>Exchange Online Kiosk (paket 1 ali paket 2)</w:t>
            </w:r>
          </w:p>
        </w:tc>
      </w:tr>
      <w:tr w:rsidR="002962E4" w14:paraId="479B3B3D" w14:textId="77777777">
        <w:tc>
          <w:tcPr>
            <w:tcW w:w="6240" w:type="dxa"/>
            <w:tcBorders>
              <w:top w:val="none" w:sz="4" w:space="0" w:color="6E6E6E"/>
              <w:left w:val="single" w:sz="4" w:space="0" w:color="6E6E6E"/>
              <w:bottom w:val="none" w:sz="4" w:space="0" w:color="6E6E6E"/>
              <w:right w:val="single" w:sz="4" w:space="0" w:color="6E6E6E"/>
            </w:tcBorders>
          </w:tcPr>
          <w:p w14:paraId="7419275E"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0825B5" w14:textId="77777777" w:rsidR="002962E4" w:rsidRDefault="003C2EFC">
            <w:pPr>
              <w:pStyle w:val="ProductList-TableBody"/>
            </w:pPr>
            <w:r>
              <w:t>OneDrive za podjetja – paket 1 ali paket 2</w:t>
            </w:r>
          </w:p>
        </w:tc>
      </w:tr>
      <w:tr w:rsidR="002962E4" w14:paraId="7E5F106B" w14:textId="77777777">
        <w:tc>
          <w:tcPr>
            <w:tcW w:w="6240" w:type="dxa"/>
            <w:tcBorders>
              <w:top w:val="none" w:sz="4" w:space="0" w:color="6E6E6E"/>
              <w:left w:val="single" w:sz="4" w:space="0" w:color="6E6E6E"/>
              <w:bottom w:val="single" w:sz="4" w:space="0" w:color="6E6E6E"/>
              <w:right w:val="single" w:sz="4" w:space="0" w:color="6E6E6E"/>
            </w:tcBorders>
          </w:tcPr>
          <w:p w14:paraId="293C6CA0"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200B52" w14:textId="77777777" w:rsidR="002962E4" w:rsidRDefault="003C2EFC">
            <w:pPr>
              <w:pStyle w:val="ProductList-TableBody"/>
            </w:pPr>
            <w:r>
              <w:t>SharePoint Online (paket 1 ali paket 2)</w:t>
            </w:r>
          </w:p>
        </w:tc>
      </w:tr>
    </w:tbl>
    <w:p w14:paraId="2005CB97" w14:textId="77777777" w:rsidR="002962E4" w:rsidRDefault="002962E4">
      <w:pPr>
        <w:pStyle w:val="ProductList-Body"/>
      </w:pPr>
    </w:p>
    <w:p w14:paraId="196016EE" w14:textId="77777777" w:rsidR="002962E4" w:rsidRDefault="003C2EFC">
      <w:pPr>
        <w:pStyle w:val="ProductList-Offering2HeadingNoBorder"/>
        <w:outlineLvl w:val="2"/>
      </w:pPr>
      <w:r>
        <w:t>Multi-Geo Capabilities in Office 365</w:t>
      </w:r>
      <w:r>
        <w:fldChar w:fldCharType="begin"/>
      </w:r>
      <w:r>
        <w:instrText xml:space="preserve"> TC "</w:instrText>
      </w:r>
      <w:bookmarkStart w:id="381" w:name="_Toc533608096"/>
      <w:r>
        <w:instrText>Multi-Geo Capabilities in Office 365</w:instrText>
      </w:r>
      <w:bookmarkEnd w:id="381"/>
      <w:r>
        <w:instrText>" \l 3</w:instrText>
      </w:r>
      <w:r>
        <w:fldChar w:fldCharType="end"/>
      </w:r>
    </w:p>
    <w:p w14:paraId="165C6F59" w14:textId="77777777" w:rsidR="002962E4" w:rsidRDefault="002962E4">
      <w:pPr>
        <w:pStyle w:val="ProductList-Body"/>
      </w:pPr>
    </w:p>
    <w:tbl>
      <w:tblPr>
        <w:tblStyle w:val="PURTable"/>
        <w:tblW w:w="0" w:type="dxa"/>
        <w:tblLook w:val="04A0" w:firstRow="1" w:lastRow="0" w:firstColumn="1" w:lastColumn="0" w:noHBand="0" w:noVBand="1"/>
      </w:tblPr>
      <w:tblGrid>
        <w:gridCol w:w="5621"/>
        <w:gridCol w:w="5295"/>
      </w:tblGrid>
      <w:tr w:rsidR="002962E4" w14:paraId="4AD3AB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28565C" w14:textId="77777777" w:rsidR="002962E4" w:rsidRDefault="003C2EFC">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6D860DFE" w14:textId="77777777" w:rsidR="002962E4" w:rsidRDefault="003C2EFC">
            <w:pPr>
              <w:pStyle w:val="ProductList-TableBody"/>
            </w:pPr>
            <w:r>
              <w:rPr>
                <w:color w:val="FFFFFF"/>
              </w:rPr>
              <w:t>Upravičene licence</w:t>
            </w:r>
          </w:p>
        </w:tc>
      </w:tr>
      <w:tr w:rsidR="002962E4" w14:paraId="5D7FD494" w14:textId="77777777">
        <w:tc>
          <w:tcPr>
            <w:tcW w:w="6240" w:type="dxa"/>
            <w:tcBorders>
              <w:top w:val="single" w:sz="4" w:space="0" w:color="6E6E6E"/>
              <w:left w:val="single" w:sz="4" w:space="0" w:color="6E6E6E"/>
              <w:bottom w:val="none" w:sz="4" w:space="0" w:color="6E6E6E"/>
              <w:right w:val="single" w:sz="4" w:space="0" w:color="6E6E6E"/>
            </w:tcBorders>
          </w:tcPr>
          <w:p w14:paraId="3572D248" w14:textId="77777777" w:rsidR="002962E4" w:rsidRDefault="003C2EFC">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10F9E2D6" w14:textId="77777777" w:rsidR="002962E4" w:rsidRDefault="003C2EFC">
            <w:pPr>
              <w:pStyle w:val="ProductList-TableBody"/>
            </w:pPr>
            <w:r>
              <w:t>Microsoft 365 F1, E3 ali E5</w:t>
            </w:r>
          </w:p>
        </w:tc>
      </w:tr>
      <w:tr w:rsidR="002962E4" w14:paraId="56E3DAE6" w14:textId="77777777">
        <w:tc>
          <w:tcPr>
            <w:tcW w:w="6240" w:type="dxa"/>
            <w:tcBorders>
              <w:top w:val="none" w:sz="4" w:space="0" w:color="6E6E6E"/>
              <w:left w:val="single" w:sz="4" w:space="0" w:color="6E6E6E"/>
              <w:bottom w:val="none" w:sz="4" w:space="0" w:color="6E6E6E"/>
              <w:right w:val="single" w:sz="4" w:space="0" w:color="6E6E6E"/>
            </w:tcBorders>
          </w:tcPr>
          <w:p w14:paraId="0C0B0B62"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C06B5F" w14:textId="77777777" w:rsidR="002962E4" w:rsidRDefault="003C2EFC">
            <w:pPr>
              <w:pStyle w:val="ProductList-TableBody"/>
            </w:pPr>
            <w:r>
              <w:t>Office 365 F1, E1, E3 ali E5</w:t>
            </w:r>
          </w:p>
        </w:tc>
      </w:tr>
      <w:tr w:rsidR="002962E4" w14:paraId="0542BEC9" w14:textId="77777777">
        <w:tc>
          <w:tcPr>
            <w:tcW w:w="6240" w:type="dxa"/>
            <w:tcBorders>
              <w:top w:val="none" w:sz="4" w:space="0" w:color="6E6E6E"/>
              <w:left w:val="single" w:sz="4" w:space="0" w:color="6E6E6E"/>
              <w:bottom w:val="none" w:sz="4" w:space="0" w:color="6E6E6E"/>
              <w:right w:val="single" w:sz="4" w:space="0" w:color="6E6E6E"/>
            </w:tcBorders>
          </w:tcPr>
          <w:p w14:paraId="7E519D04"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019F23" w14:textId="77777777" w:rsidR="002962E4" w:rsidRDefault="003C2EFC">
            <w:pPr>
              <w:pStyle w:val="ProductList-TableBody"/>
            </w:pPr>
            <w:r>
              <w:t>Exchange Online (paket 1 ali paket 2)</w:t>
            </w:r>
          </w:p>
        </w:tc>
      </w:tr>
      <w:tr w:rsidR="002962E4" w14:paraId="57942796" w14:textId="77777777">
        <w:tc>
          <w:tcPr>
            <w:tcW w:w="6240" w:type="dxa"/>
            <w:tcBorders>
              <w:top w:val="none" w:sz="4" w:space="0" w:color="6E6E6E"/>
              <w:left w:val="single" w:sz="4" w:space="0" w:color="6E6E6E"/>
              <w:bottom w:val="none" w:sz="4" w:space="0" w:color="6E6E6E"/>
              <w:right w:val="single" w:sz="4" w:space="0" w:color="6E6E6E"/>
            </w:tcBorders>
          </w:tcPr>
          <w:p w14:paraId="6C9DD9EB"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BDEF59" w14:textId="77777777" w:rsidR="002962E4" w:rsidRDefault="003C2EFC">
            <w:pPr>
              <w:pStyle w:val="ProductList-TableBody"/>
            </w:pPr>
            <w:r>
              <w:t>OneDrive za podjetja – paket 1 ali paket 2</w:t>
            </w:r>
          </w:p>
        </w:tc>
      </w:tr>
      <w:tr w:rsidR="002962E4" w14:paraId="0CF657E6" w14:textId="77777777">
        <w:tc>
          <w:tcPr>
            <w:tcW w:w="6240" w:type="dxa"/>
            <w:tcBorders>
              <w:top w:val="none" w:sz="4" w:space="0" w:color="6E6E6E"/>
              <w:left w:val="single" w:sz="4" w:space="0" w:color="6E6E6E"/>
              <w:bottom w:val="single" w:sz="4" w:space="0" w:color="6E6E6E"/>
              <w:right w:val="single" w:sz="4" w:space="0" w:color="6E6E6E"/>
            </w:tcBorders>
          </w:tcPr>
          <w:p w14:paraId="69BF81E0"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E66D27" w14:textId="77777777" w:rsidR="002962E4" w:rsidRDefault="003C2EFC">
            <w:pPr>
              <w:pStyle w:val="ProductList-TableBody"/>
            </w:pPr>
            <w:r>
              <w:t>SharePoint Online (paket 1 ali paket 2)</w:t>
            </w:r>
          </w:p>
        </w:tc>
      </w:tr>
    </w:tbl>
    <w:p w14:paraId="6196C73A" w14:textId="77777777" w:rsidR="002962E4" w:rsidRDefault="002962E4">
      <w:pPr>
        <w:pStyle w:val="ProductList-Body"/>
      </w:pPr>
    </w:p>
    <w:p w14:paraId="7065F082" w14:textId="77777777" w:rsidR="002962E4" w:rsidRDefault="003C2EFC">
      <w:pPr>
        <w:pStyle w:val="ProductList-Offering2HeadingNoBorder"/>
        <w:outlineLvl w:val="2"/>
      </w:pPr>
      <w:r>
        <w:t>Exchange Online</w:t>
      </w:r>
      <w:r>
        <w:fldChar w:fldCharType="begin"/>
      </w:r>
      <w:r>
        <w:instrText xml:space="preserve"> TC "</w:instrText>
      </w:r>
      <w:bookmarkStart w:id="382" w:name="_Toc533608097"/>
      <w:r>
        <w:instrText>Exchange Online</w:instrText>
      </w:r>
      <w:bookmarkEnd w:id="382"/>
      <w:r>
        <w:instrText>" \l 3</w:instrText>
      </w:r>
      <w:r>
        <w:fldChar w:fldCharType="end"/>
      </w:r>
    </w:p>
    <w:p w14:paraId="11C88F69" w14:textId="77777777" w:rsidR="002962E4" w:rsidRDefault="002962E4">
      <w:pPr>
        <w:pStyle w:val="ProductList-Body"/>
      </w:pPr>
    </w:p>
    <w:tbl>
      <w:tblPr>
        <w:tblStyle w:val="PURTable"/>
        <w:tblW w:w="0" w:type="dxa"/>
        <w:tblLook w:val="04A0" w:firstRow="1" w:lastRow="0" w:firstColumn="1" w:lastColumn="0" w:noHBand="0" w:noVBand="1"/>
      </w:tblPr>
      <w:tblGrid>
        <w:gridCol w:w="5729"/>
        <w:gridCol w:w="5187"/>
      </w:tblGrid>
      <w:tr w:rsidR="002962E4" w14:paraId="0579C2C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325D13" w14:textId="77777777" w:rsidR="002962E4" w:rsidRDefault="003C2EFC">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65298900" w14:textId="77777777" w:rsidR="002962E4" w:rsidRDefault="003C2EFC">
            <w:pPr>
              <w:pStyle w:val="ProductList-TableBody"/>
            </w:pPr>
            <w:r>
              <w:rPr>
                <w:color w:val="FFFFFF"/>
              </w:rPr>
              <w:t>Upravičene licence</w:t>
            </w:r>
          </w:p>
        </w:tc>
      </w:tr>
      <w:tr w:rsidR="002962E4" w14:paraId="23F0AF21" w14:textId="77777777">
        <w:tc>
          <w:tcPr>
            <w:tcW w:w="6360" w:type="dxa"/>
            <w:tcBorders>
              <w:top w:val="single" w:sz="4" w:space="0" w:color="6E6E6E"/>
              <w:left w:val="single" w:sz="4" w:space="0" w:color="6E6E6E"/>
              <w:bottom w:val="none" w:sz="4" w:space="0" w:color="6E6E6E"/>
              <w:right w:val="single" w:sz="4" w:space="0" w:color="6E6E6E"/>
            </w:tcBorders>
          </w:tcPr>
          <w:p w14:paraId="2B3331B4" w14:textId="77777777" w:rsidR="002962E4" w:rsidRDefault="003C2EFC">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66068A33" w14:textId="77777777" w:rsidR="002962E4" w:rsidRDefault="003C2EFC">
            <w:pPr>
              <w:pStyle w:val="ProductList-TableBody"/>
            </w:pPr>
            <w:r>
              <w:t>Exchange Standard CAL</w:t>
            </w:r>
          </w:p>
        </w:tc>
      </w:tr>
      <w:tr w:rsidR="002962E4" w14:paraId="265D8562" w14:textId="77777777">
        <w:tc>
          <w:tcPr>
            <w:tcW w:w="6360" w:type="dxa"/>
            <w:tcBorders>
              <w:top w:val="none" w:sz="4" w:space="0" w:color="6E6E6E"/>
              <w:left w:val="single" w:sz="4" w:space="0" w:color="6E6E6E"/>
              <w:bottom w:val="single" w:sz="4" w:space="0" w:color="6E6E6E"/>
              <w:right w:val="single" w:sz="4" w:space="0" w:color="6E6E6E"/>
            </w:tcBorders>
          </w:tcPr>
          <w:p w14:paraId="637B4E57" w14:textId="77777777" w:rsidR="002962E4" w:rsidRDefault="002962E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795925" w14:textId="77777777" w:rsidR="002962E4" w:rsidRDefault="003C2EFC">
            <w:pPr>
              <w:pStyle w:val="ProductList-TableBody"/>
            </w:pPr>
            <w:r>
              <w:t>Core CAL Suite</w:t>
            </w:r>
          </w:p>
        </w:tc>
      </w:tr>
    </w:tbl>
    <w:p w14:paraId="6CD2C921" w14:textId="77777777" w:rsidR="002962E4" w:rsidRDefault="002962E4">
      <w:pPr>
        <w:pStyle w:val="ProductList-Body"/>
      </w:pPr>
    </w:p>
    <w:p w14:paraId="6D7AF098" w14:textId="77777777" w:rsidR="002962E4" w:rsidRDefault="003C2EFC">
      <w:pPr>
        <w:pStyle w:val="ProductList-Offering2HeadingNoBorder"/>
        <w:outlineLvl w:val="2"/>
      </w:pPr>
      <w:r>
        <w:t>Project Online</w:t>
      </w:r>
      <w:r>
        <w:fldChar w:fldCharType="begin"/>
      </w:r>
      <w:r>
        <w:instrText xml:space="preserve"> TC "</w:instrText>
      </w:r>
      <w:bookmarkStart w:id="383" w:name="_Toc533608098"/>
      <w:r>
        <w:instrText>Project Online</w:instrText>
      </w:r>
      <w:bookmarkEnd w:id="383"/>
      <w:r>
        <w:instrText>" \l 3</w:instrText>
      </w:r>
      <w:r>
        <w:fldChar w:fldCharType="end"/>
      </w:r>
    </w:p>
    <w:p w14:paraId="206CEFEE" w14:textId="77777777" w:rsidR="002962E4" w:rsidRDefault="002962E4">
      <w:pPr>
        <w:pStyle w:val="ProductList-Body"/>
      </w:pPr>
    </w:p>
    <w:tbl>
      <w:tblPr>
        <w:tblStyle w:val="PURTable"/>
        <w:tblW w:w="0" w:type="dxa"/>
        <w:tblLook w:val="04A0" w:firstRow="1" w:lastRow="0" w:firstColumn="1" w:lastColumn="0" w:noHBand="0" w:noVBand="1"/>
      </w:tblPr>
      <w:tblGrid>
        <w:gridCol w:w="5723"/>
        <w:gridCol w:w="5193"/>
      </w:tblGrid>
      <w:tr w:rsidR="002962E4" w14:paraId="3C15865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3D48EB" w14:textId="77777777" w:rsidR="002962E4" w:rsidRDefault="003C2EFC">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60230F79" w14:textId="77777777" w:rsidR="002962E4" w:rsidRDefault="003C2EFC">
            <w:pPr>
              <w:pStyle w:val="ProductList-TableBody"/>
            </w:pPr>
            <w:r>
              <w:rPr>
                <w:color w:val="FFFFFF"/>
              </w:rPr>
              <w:t>Upravičene licence</w:t>
            </w:r>
          </w:p>
        </w:tc>
      </w:tr>
      <w:tr w:rsidR="002962E4" w14:paraId="2EE62541" w14:textId="77777777">
        <w:tc>
          <w:tcPr>
            <w:tcW w:w="6360" w:type="dxa"/>
            <w:tcBorders>
              <w:top w:val="single" w:sz="4" w:space="0" w:color="6E6E6E"/>
              <w:left w:val="single" w:sz="4" w:space="0" w:color="6E6E6E"/>
              <w:bottom w:val="single" w:sz="4" w:space="0" w:color="6E6E6E"/>
              <w:right w:val="single" w:sz="4" w:space="0" w:color="6E6E6E"/>
            </w:tcBorders>
          </w:tcPr>
          <w:p w14:paraId="20CEF12D" w14:textId="77777777" w:rsidR="002962E4" w:rsidRDefault="003C2EFC">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3E0708B7" w14:textId="77777777" w:rsidR="002962E4" w:rsidRDefault="003C2EFC">
            <w:pPr>
              <w:pStyle w:val="ProductList-TableBody"/>
            </w:pPr>
            <w:r>
              <w:t>Project Professional</w:t>
            </w:r>
          </w:p>
        </w:tc>
      </w:tr>
      <w:tr w:rsidR="002962E4" w14:paraId="0B604AAC" w14:textId="77777777">
        <w:tc>
          <w:tcPr>
            <w:tcW w:w="6360" w:type="dxa"/>
            <w:tcBorders>
              <w:top w:val="single" w:sz="4" w:space="0" w:color="6E6E6E"/>
              <w:left w:val="single" w:sz="4" w:space="0" w:color="6E6E6E"/>
              <w:bottom w:val="single" w:sz="4" w:space="0" w:color="6E6E6E"/>
              <w:right w:val="single" w:sz="4" w:space="0" w:color="6E6E6E"/>
            </w:tcBorders>
          </w:tcPr>
          <w:p w14:paraId="4E30011C" w14:textId="77777777" w:rsidR="002962E4" w:rsidRDefault="003C2EFC">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22A7687D" w14:textId="77777777" w:rsidR="002962E4" w:rsidRDefault="002962E4">
            <w:pPr>
              <w:pStyle w:val="ProductList-TableBody"/>
            </w:pPr>
          </w:p>
        </w:tc>
      </w:tr>
      <w:tr w:rsidR="002962E4" w14:paraId="01BB5B91" w14:textId="77777777">
        <w:tc>
          <w:tcPr>
            <w:tcW w:w="6360" w:type="dxa"/>
            <w:tcBorders>
              <w:top w:val="single" w:sz="4" w:space="0" w:color="6E6E6E"/>
              <w:left w:val="single" w:sz="4" w:space="0" w:color="6E6E6E"/>
              <w:bottom w:val="single" w:sz="4" w:space="0" w:color="6E6E6E"/>
              <w:right w:val="single" w:sz="4" w:space="0" w:color="6E6E6E"/>
            </w:tcBorders>
          </w:tcPr>
          <w:p w14:paraId="081D5200" w14:textId="77777777" w:rsidR="002962E4" w:rsidRDefault="003C2EFC">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67DF6F3D" w14:textId="77777777" w:rsidR="002962E4" w:rsidRDefault="003C2EFC">
            <w:pPr>
              <w:pStyle w:val="ProductList-TableBody"/>
            </w:pPr>
            <w:r>
              <w:t>Project Standard</w:t>
            </w:r>
          </w:p>
        </w:tc>
      </w:tr>
      <w:tr w:rsidR="002962E4" w14:paraId="4A26142F" w14:textId="77777777">
        <w:tc>
          <w:tcPr>
            <w:tcW w:w="6360" w:type="dxa"/>
            <w:tcBorders>
              <w:top w:val="single" w:sz="4" w:space="0" w:color="6E6E6E"/>
              <w:left w:val="single" w:sz="4" w:space="0" w:color="6E6E6E"/>
              <w:bottom w:val="single" w:sz="4" w:space="0" w:color="6E6E6E"/>
              <w:right w:val="single" w:sz="4" w:space="0" w:color="6E6E6E"/>
            </w:tcBorders>
          </w:tcPr>
          <w:p w14:paraId="0BB48C71" w14:textId="77777777" w:rsidR="002962E4" w:rsidRDefault="003C2EFC">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287C7876" w14:textId="77777777" w:rsidR="002962E4" w:rsidRDefault="002962E4">
            <w:pPr>
              <w:pStyle w:val="ProductList-TableBody"/>
            </w:pPr>
          </w:p>
        </w:tc>
      </w:tr>
      <w:tr w:rsidR="002962E4" w14:paraId="1A3DC88D" w14:textId="77777777">
        <w:tc>
          <w:tcPr>
            <w:tcW w:w="6360" w:type="dxa"/>
            <w:tcBorders>
              <w:top w:val="single" w:sz="4" w:space="0" w:color="6E6E6E"/>
              <w:left w:val="single" w:sz="4" w:space="0" w:color="6E6E6E"/>
              <w:bottom w:val="single" w:sz="4" w:space="0" w:color="6E6E6E"/>
              <w:right w:val="single" w:sz="4" w:space="0" w:color="6E6E6E"/>
            </w:tcBorders>
          </w:tcPr>
          <w:p w14:paraId="31E12B0D" w14:textId="77777777" w:rsidR="002962E4" w:rsidRDefault="003C2EFC">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263D56F5" w14:textId="77777777" w:rsidR="002962E4" w:rsidRDefault="003C2EFC">
            <w:pPr>
              <w:pStyle w:val="ProductList-TableBody"/>
            </w:pPr>
            <w:r>
              <w:t>Project Server CAL</w:t>
            </w:r>
          </w:p>
        </w:tc>
      </w:tr>
      <w:tr w:rsidR="002962E4" w14:paraId="29F8B4CA" w14:textId="77777777">
        <w:tc>
          <w:tcPr>
            <w:tcW w:w="6360" w:type="dxa"/>
            <w:tcBorders>
              <w:top w:val="single" w:sz="4" w:space="0" w:color="6E6E6E"/>
              <w:left w:val="single" w:sz="4" w:space="0" w:color="6E6E6E"/>
              <w:bottom w:val="single" w:sz="4" w:space="0" w:color="6E6E6E"/>
              <w:right w:val="single" w:sz="4" w:space="0" w:color="6E6E6E"/>
            </w:tcBorders>
          </w:tcPr>
          <w:p w14:paraId="4F439101" w14:textId="77777777" w:rsidR="002962E4" w:rsidRDefault="003C2EFC">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14:paraId="6E1EADA6" w14:textId="77777777" w:rsidR="002962E4" w:rsidRDefault="002962E4">
            <w:pPr>
              <w:pStyle w:val="ProductList-TableBody"/>
            </w:pPr>
          </w:p>
        </w:tc>
      </w:tr>
      <w:tr w:rsidR="002962E4" w14:paraId="2754AE5E" w14:textId="77777777">
        <w:tc>
          <w:tcPr>
            <w:tcW w:w="6360" w:type="dxa"/>
            <w:tcBorders>
              <w:top w:val="single" w:sz="4" w:space="0" w:color="6E6E6E"/>
              <w:left w:val="single" w:sz="4" w:space="0" w:color="6E6E6E"/>
              <w:bottom w:val="single" w:sz="4" w:space="0" w:color="6E6E6E"/>
              <w:right w:val="single" w:sz="4" w:space="0" w:color="6E6E6E"/>
            </w:tcBorders>
          </w:tcPr>
          <w:p w14:paraId="453C6A0C" w14:textId="77777777" w:rsidR="002962E4" w:rsidRDefault="003C2EFC">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39BD1ED5" w14:textId="77777777" w:rsidR="002962E4" w:rsidRDefault="002962E4">
            <w:pPr>
              <w:pStyle w:val="ProductList-TableBody"/>
            </w:pPr>
          </w:p>
        </w:tc>
      </w:tr>
    </w:tbl>
    <w:p w14:paraId="76B20F95" w14:textId="77777777" w:rsidR="002962E4" w:rsidRDefault="002962E4">
      <w:pPr>
        <w:pStyle w:val="ProductList-Body"/>
      </w:pPr>
    </w:p>
    <w:p w14:paraId="280CB341" w14:textId="77777777" w:rsidR="002962E4" w:rsidRDefault="003C2EFC">
      <w:pPr>
        <w:pStyle w:val="ProductList-Offering2HeadingNoBorder"/>
        <w:outlineLvl w:val="2"/>
      </w:pPr>
      <w:r>
        <w:t>SharePoint Online</w:t>
      </w:r>
      <w:r>
        <w:fldChar w:fldCharType="begin"/>
      </w:r>
      <w:r>
        <w:instrText xml:space="preserve"> TC "</w:instrText>
      </w:r>
      <w:bookmarkStart w:id="384" w:name="_Toc533608099"/>
      <w:r>
        <w:instrText>SharePoint Online</w:instrText>
      </w:r>
      <w:bookmarkEnd w:id="384"/>
      <w:r>
        <w:instrText>" \l 3</w:instrText>
      </w:r>
      <w:r>
        <w:fldChar w:fldCharType="end"/>
      </w:r>
    </w:p>
    <w:p w14:paraId="0A457C4A" w14:textId="77777777" w:rsidR="002962E4" w:rsidRDefault="002962E4">
      <w:pPr>
        <w:pStyle w:val="ProductList-Body"/>
      </w:pPr>
    </w:p>
    <w:tbl>
      <w:tblPr>
        <w:tblStyle w:val="PURTable"/>
        <w:tblW w:w="0" w:type="dxa"/>
        <w:tblLook w:val="04A0" w:firstRow="1" w:lastRow="0" w:firstColumn="1" w:lastColumn="0" w:noHBand="0" w:noVBand="1"/>
      </w:tblPr>
      <w:tblGrid>
        <w:gridCol w:w="5727"/>
        <w:gridCol w:w="5189"/>
      </w:tblGrid>
      <w:tr w:rsidR="002962E4" w14:paraId="1701176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BDD4C9" w14:textId="77777777" w:rsidR="002962E4" w:rsidRDefault="003C2EFC">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5B98FBCF" w14:textId="77777777" w:rsidR="002962E4" w:rsidRDefault="003C2EFC">
            <w:pPr>
              <w:pStyle w:val="ProductList-TableBody"/>
            </w:pPr>
            <w:r>
              <w:rPr>
                <w:color w:val="FFFFFF"/>
              </w:rPr>
              <w:t>Upravičene licence</w:t>
            </w:r>
          </w:p>
        </w:tc>
      </w:tr>
      <w:tr w:rsidR="002962E4" w14:paraId="42AB7B24" w14:textId="77777777">
        <w:tc>
          <w:tcPr>
            <w:tcW w:w="6360" w:type="dxa"/>
            <w:tcBorders>
              <w:top w:val="single" w:sz="4" w:space="0" w:color="6E6E6E"/>
              <w:left w:val="single" w:sz="4" w:space="0" w:color="6E6E6E"/>
              <w:bottom w:val="none" w:sz="4" w:space="0" w:color="6E6E6E"/>
              <w:right w:val="single" w:sz="4" w:space="0" w:color="6E6E6E"/>
            </w:tcBorders>
          </w:tcPr>
          <w:p w14:paraId="1FEBB724" w14:textId="77777777" w:rsidR="002962E4" w:rsidRDefault="003C2EFC">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30DDA90F" w14:textId="77777777" w:rsidR="002962E4" w:rsidRDefault="003C2EFC">
            <w:pPr>
              <w:pStyle w:val="ProductList-TableBody"/>
            </w:pPr>
            <w:r>
              <w:t>SharePoint Standard CAL</w:t>
            </w:r>
          </w:p>
        </w:tc>
      </w:tr>
      <w:tr w:rsidR="002962E4" w14:paraId="22A95A88" w14:textId="77777777">
        <w:tc>
          <w:tcPr>
            <w:tcW w:w="6360" w:type="dxa"/>
            <w:tcBorders>
              <w:top w:val="none" w:sz="4" w:space="0" w:color="6E6E6E"/>
              <w:left w:val="single" w:sz="4" w:space="0" w:color="6E6E6E"/>
              <w:bottom w:val="single" w:sz="4" w:space="0" w:color="6E6E6E"/>
              <w:right w:val="single" w:sz="4" w:space="0" w:color="6E6E6E"/>
            </w:tcBorders>
          </w:tcPr>
          <w:p w14:paraId="479FF3FC" w14:textId="77777777" w:rsidR="002962E4" w:rsidRDefault="002962E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5FF791" w14:textId="77777777" w:rsidR="002962E4" w:rsidRDefault="003C2EFC">
            <w:pPr>
              <w:pStyle w:val="ProductList-TableBody"/>
            </w:pPr>
            <w:r>
              <w:t>Core CAL Suite</w:t>
            </w:r>
          </w:p>
        </w:tc>
      </w:tr>
    </w:tbl>
    <w:p w14:paraId="5602D99D" w14:textId="77777777" w:rsidR="002962E4" w:rsidRDefault="002962E4">
      <w:pPr>
        <w:pStyle w:val="ProductList-Body"/>
      </w:pPr>
    </w:p>
    <w:p w14:paraId="46633D71" w14:textId="77777777" w:rsidR="002962E4" w:rsidRDefault="003C2EFC">
      <w:pPr>
        <w:pStyle w:val="ProductList-Offering2HeadingNoBorder"/>
        <w:outlineLvl w:val="2"/>
      </w:pPr>
      <w:r>
        <w:t>Skype za podjetja Online</w:t>
      </w:r>
      <w:r>
        <w:fldChar w:fldCharType="begin"/>
      </w:r>
      <w:r>
        <w:instrText xml:space="preserve"> TC "</w:instrText>
      </w:r>
      <w:bookmarkStart w:id="385" w:name="_Toc533608100"/>
      <w:r>
        <w:instrText>Skype za podjetja Online</w:instrText>
      </w:r>
      <w:bookmarkEnd w:id="385"/>
      <w:r>
        <w:instrText>" \l 3</w:instrText>
      </w:r>
      <w:r>
        <w:fldChar w:fldCharType="end"/>
      </w:r>
    </w:p>
    <w:p w14:paraId="6838F6FC" w14:textId="77777777" w:rsidR="002962E4" w:rsidRDefault="002962E4">
      <w:pPr>
        <w:pStyle w:val="ProductList-Body"/>
      </w:pPr>
    </w:p>
    <w:tbl>
      <w:tblPr>
        <w:tblStyle w:val="PURTable"/>
        <w:tblW w:w="0" w:type="dxa"/>
        <w:tblLook w:val="04A0" w:firstRow="1" w:lastRow="0" w:firstColumn="1" w:lastColumn="0" w:noHBand="0" w:noVBand="1"/>
      </w:tblPr>
      <w:tblGrid>
        <w:gridCol w:w="5833"/>
        <w:gridCol w:w="5083"/>
      </w:tblGrid>
      <w:tr w:rsidR="002962E4" w14:paraId="4B7562E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C6800B4" w14:textId="77777777" w:rsidR="002962E4" w:rsidRDefault="003C2EFC">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14:paraId="6CEFED74" w14:textId="77777777" w:rsidR="002962E4" w:rsidRDefault="003C2EFC">
            <w:pPr>
              <w:pStyle w:val="ProductList-TableBody"/>
            </w:pPr>
            <w:r>
              <w:rPr>
                <w:color w:val="FFFFFF"/>
              </w:rPr>
              <w:t>Upravičene licence</w:t>
            </w:r>
          </w:p>
        </w:tc>
      </w:tr>
      <w:tr w:rsidR="002962E4" w14:paraId="1C75AC1C" w14:textId="77777777">
        <w:tc>
          <w:tcPr>
            <w:tcW w:w="6480" w:type="dxa"/>
            <w:tcBorders>
              <w:top w:val="single" w:sz="4" w:space="0" w:color="6E6E6E"/>
              <w:left w:val="single" w:sz="4" w:space="0" w:color="6E6E6E"/>
              <w:bottom w:val="none" w:sz="4" w:space="0" w:color="6E6E6E"/>
              <w:right w:val="single" w:sz="4" w:space="0" w:color="6E6E6E"/>
            </w:tcBorders>
          </w:tcPr>
          <w:p w14:paraId="71609AE0" w14:textId="77777777" w:rsidR="002962E4" w:rsidRDefault="003C2EFC">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14:paraId="2222647C" w14:textId="77777777" w:rsidR="002962E4" w:rsidRDefault="003C2EFC">
            <w:pPr>
              <w:pStyle w:val="ProductList-TableBody"/>
            </w:pPr>
            <w:r>
              <w:t>Skype za podjetja Standard CAL</w:t>
            </w:r>
          </w:p>
        </w:tc>
      </w:tr>
      <w:tr w:rsidR="002962E4" w14:paraId="3F352465" w14:textId="77777777">
        <w:tc>
          <w:tcPr>
            <w:tcW w:w="6480" w:type="dxa"/>
            <w:tcBorders>
              <w:top w:val="none" w:sz="4" w:space="0" w:color="6E6E6E"/>
              <w:left w:val="single" w:sz="4" w:space="0" w:color="6E6E6E"/>
              <w:bottom w:val="single" w:sz="4" w:space="0" w:color="6E6E6E"/>
              <w:right w:val="single" w:sz="4" w:space="0" w:color="6E6E6E"/>
            </w:tcBorders>
          </w:tcPr>
          <w:p w14:paraId="69587773" w14:textId="77777777" w:rsidR="002962E4" w:rsidRDefault="002962E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1EB6959" w14:textId="77777777" w:rsidR="002962E4" w:rsidRDefault="003C2EFC">
            <w:pPr>
              <w:pStyle w:val="ProductList-TableBody"/>
            </w:pPr>
            <w:r>
              <w:t>Core CAL Suite</w:t>
            </w:r>
          </w:p>
        </w:tc>
      </w:tr>
    </w:tbl>
    <w:p w14:paraId="74C1FED9" w14:textId="77777777" w:rsidR="002962E4" w:rsidRDefault="002962E4">
      <w:pPr>
        <w:pStyle w:val="ProductList-Body"/>
      </w:pPr>
    </w:p>
    <w:p w14:paraId="515AB89A" w14:textId="77777777" w:rsidR="002962E4" w:rsidRDefault="003C2EFC">
      <w:pPr>
        <w:pStyle w:val="ProductList-Offering2HeadingNoBorder"/>
        <w:outlineLvl w:val="2"/>
      </w:pPr>
      <w:r>
        <w:t>Microsoft Intune</w:t>
      </w:r>
      <w:r>
        <w:fldChar w:fldCharType="begin"/>
      </w:r>
      <w:r>
        <w:instrText xml:space="preserve"> TC "</w:instrText>
      </w:r>
      <w:bookmarkStart w:id="386" w:name="_Toc533608101"/>
      <w:r>
        <w:instrText>Microsoft Intune</w:instrText>
      </w:r>
      <w:bookmarkEnd w:id="386"/>
      <w:r>
        <w:instrText>" \l 3</w:instrText>
      </w:r>
      <w:r>
        <w:fldChar w:fldCharType="end"/>
      </w:r>
    </w:p>
    <w:p w14:paraId="2068C9D5" w14:textId="77777777" w:rsidR="002962E4" w:rsidRDefault="002962E4">
      <w:pPr>
        <w:pStyle w:val="ProductList-Body"/>
      </w:pPr>
    </w:p>
    <w:tbl>
      <w:tblPr>
        <w:tblStyle w:val="PURTable"/>
        <w:tblW w:w="0" w:type="dxa"/>
        <w:tblLook w:val="04A0" w:firstRow="1" w:lastRow="0" w:firstColumn="1" w:lastColumn="0" w:noHBand="0" w:noVBand="1"/>
      </w:tblPr>
      <w:tblGrid>
        <w:gridCol w:w="5729"/>
        <w:gridCol w:w="5187"/>
      </w:tblGrid>
      <w:tr w:rsidR="002962E4" w14:paraId="75820B8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13BAB5" w14:textId="77777777" w:rsidR="002962E4" w:rsidRDefault="003C2EFC">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62EE92C9" w14:textId="77777777" w:rsidR="002962E4" w:rsidRDefault="003C2EFC">
            <w:pPr>
              <w:pStyle w:val="ProductList-TableBody"/>
            </w:pPr>
            <w:r>
              <w:rPr>
                <w:color w:val="FFFFFF"/>
              </w:rPr>
              <w:t>Upravičene licence</w:t>
            </w:r>
          </w:p>
        </w:tc>
      </w:tr>
      <w:tr w:rsidR="002962E4" w14:paraId="5DE14128" w14:textId="77777777">
        <w:tc>
          <w:tcPr>
            <w:tcW w:w="6360" w:type="dxa"/>
            <w:tcBorders>
              <w:top w:val="single" w:sz="4" w:space="0" w:color="6E6E6E"/>
              <w:left w:val="single" w:sz="4" w:space="0" w:color="6E6E6E"/>
              <w:bottom w:val="none" w:sz="4" w:space="0" w:color="6E6E6E"/>
              <w:right w:val="single" w:sz="4" w:space="0" w:color="6E6E6E"/>
            </w:tcBorders>
          </w:tcPr>
          <w:p w14:paraId="1901F498" w14:textId="77777777" w:rsidR="002962E4" w:rsidRDefault="003C2EFC">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7B113312" w14:textId="77777777" w:rsidR="002962E4" w:rsidRDefault="003C2EFC">
            <w:pPr>
              <w:pStyle w:val="ProductList-TableBody"/>
            </w:pPr>
            <w:r>
              <w:t>Core CAL Suite</w:t>
            </w:r>
          </w:p>
        </w:tc>
      </w:tr>
      <w:tr w:rsidR="002962E4" w14:paraId="4359A42B" w14:textId="77777777">
        <w:tc>
          <w:tcPr>
            <w:tcW w:w="6360" w:type="dxa"/>
            <w:tcBorders>
              <w:top w:val="none" w:sz="4" w:space="0" w:color="6E6E6E"/>
              <w:left w:val="single" w:sz="4" w:space="0" w:color="6E6E6E"/>
              <w:bottom w:val="single" w:sz="4" w:space="0" w:color="6E6E6E"/>
              <w:right w:val="single" w:sz="4" w:space="0" w:color="6E6E6E"/>
            </w:tcBorders>
          </w:tcPr>
          <w:p w14:paraId="258D930B" w14:textId="77777777" w:rsidR="002962E4" w:rsidRDefault="002962E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4EDBF8" w14:textId="77777777" w:rsidR="002962E4" w:rsidRDefault="003C2EFC">
            <w:pPr>
              <w:pStyle w:val="ProductList-TableBody"/>
            </w:pPr>
            <w:r>
              <w:t>Enterprise CAL Suite</w:t>
            </w:r>
          </w:p>
        </w:tc>
      </w:tr>
      <w:tr w:rsidR="002962E4" w14:paraId="6744E0E7" w14:textId="77777777">
        <w:tc>
          <w:tcPr>
            <w:tcW w:w="6360" w:type="dxa"/>
            <w:tcBorders>
              <w:top w:val="single" w:sz="4" w:space="0" w:color="6E6E6E"/>
              <w:left w:val="single" w:sz="4" w:space="0" w:color="6E6E6E"/>
              <w:bottom w:val="none" w:sz="4" w:space="0" w:color="6E6E6E"/>
              <w:right w:val="single" w:sz="4" w:space="0" w:color="6E6E6E"/>
            </w:tcBorders>
          </w:tcPr>
          <w:p w14:paraId="60FBCEC0" w14:textId="77777777" w:rsidR="002962E4" w:rsidRDefault="003C2EFC">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37378061" w14:textId="77777777" w:rsidR="002962E4" w:rsidRDefault="003C2EFC">
            <w:pPr>
              <w:pStyle w:val="ProductList-TableBody"/>
            </w:pPr>
            <w:r>
              <w:t>Core CAL Suite</w:t>
            </w:r>
          </w:p>
        </w:tc>
      </w:tr>
      <w:tr w:rsidR="002962E4" w14:paraId="65C4351C" w14:textId="77777777">
        <w:tc>
          <w:tcPr>
            <w:tcW w:w="6360" w:type="dxa"/>
            <w:tcBorders>
              <w:top w:val="none" w:sz="4" w:space="0" w:color="6E6E6E"/>
              <w:left w:val="single" w:sz="4" w:space="0" w:color="6E6E6E"/>
              <w:bottom w:val="single" w:sz="4" w:space="0" w:color="6E6E6E"/>
              <w:right w:val="single" w:sz="4" w:space="0" w:color="6E6E6E"/>
            </w:tcBorders>
          </w:tcPr>
          <w:p w14:paraId="5874EBB0" w14:textId="77777777" w:rsidR="002962E4" w:rsidRDefault="002962E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829CC0" w14:textId="77777777" w:rsidR="002962E4" w:rsidRDefault="003C2EFC">
            <w:pPr>
              <w:pStyle w:val="ProductList-TableBody"/>
            </w:pPr>
            <w:r>
              <w:t>Enterprise CAL Suite</w:t>
            </w:r>
          </w:p>
        </w:tc>
      </w:tr>
    </w:tbl>
    <w:p w14:paraId="33365854" w14:textId="77777777" w:rsidR="002962E4" w:rsidRDefault="002962E4">
      <w:pPr>
        <w:pStyle w:val="ProductList-Body"/>
      </w:pPr>
    </w:p>
    <w:p w14:paraId="46E74A3C" w14:textId="77777777" w:rsidR="002962E4" w:rsidRDefault="002962E4">
      <w:pPr>
        <w:pStyle w:val="PURBreadcrumb"/>
      </w:pPr>
    </w:p>
    <w:tbl>
      <w:tblPr>
        <w:tblStyle w:val="PURTable"/>
        <w:tblW w:w="0" w:type="dxa"/>
        <w:tblLook w:val="04A0" w:firstRow="1" w:lastRow="0" w:firstColumn="1" w:lastColumn="0" w:noHBand="0" w:noVBand="1"/>
      </w:tblPr>
      <w:tblGrid>
        <w:gridCol w:w="10916"/>
      </w:tblGrid>
      <w:tr w:rsidR="002962E4" w14:paraId="51E36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7B0B8"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1B646BDE" w14:textId="77777777" w:rsidR="002962E4" w:rsidRDefault="002962E4">
      <w:pPr>
        <w:pStyle w:val="ProductList-Body"/>
      </w:pPr>
    </w:p>
    <w:p w14:paraId="768AEBA7" w14:textId="77777777" w:rsidR="002962E4" w:rsidRDefault="003C2EFC">
      <w:pPr>
        <w:pStyle w:val="ProductList-OfferingGroupHeading"/>
        <w:outlineLvl w:val="1"/>
      </w:pPr>
      <w:bookmarkStart w:id="387" w:name="_Sec1240"/>
      <w:r>
        <w:t>From SA</w:t>
      </w:r>
      <w:bookmarkEnd w:id="387"/>
      <w:r>
        <w:fldChar w:fldCharType="begin"/>
      </w:r>
      <w:r>
        <w:instrText xml:space="preserve"> TC "</w:instrText>
      </w:r>
      <w:bookmarkStart w:id="388" w:name="_Toc533608102"/>
      <w:r>
        <w:instrText>From SA</w:instrText>
      </w:r>
      <w:bookmarkEnd w:id="388"/>
      <w:r>
        <w:instrText>" \l 2</w:instrText>
      </w:r>
      <w:r>
        <w:fldChar w:fldCharType="end"/>
      </w:r>
    </w:p>
    <w:p w14:paraId="4A7F54DC" w14:textId="77777777" w:rsidR="002962E4" w:rsidRDefault="003C2EFC">
      <w:pPr>
        <w:pStyle w:val="ProductList-Body"/>
      </w:pPr>
      <w:r>
        <w:t>Stranka lahko namesto SA pridobi licence From SA SL za v celoti plačane trajne licence pod naslednjimi pogoji:</w:t>
      </w:r>
    </w:p>
    <w:p w14:paraId="11E76B0B" w14:textId="77777777" w:rsidR="002962E4" w:rsidRDefault="003C2EFC" w:rsidP="003C2EFC">
      <w:pPr>
        <w:pStyle w:val="ProductList-Bullet"/>
        <w:numPr>
          <w:ilvl w:val="0"/>
          <w:numId w:val="63"/>
        </w:numPr>
      </w:pPr>
      <w:r>
        <w:t>stranka ima aktivno kritje SA ali podaljšuje kritje za ustrezne upravičene licence;</w:t>
      </w:r>
    </w:p>
    <w:p w14:paraId="760246C8" w14:textId="77777777" w:rsidR="002962E4" w:rsidRDefault="003C2EFC" w:rsidP="003C2EFC">
      <w:pPr>
        <w:pStyle w:val="ProductList-Bullet"/>
        <w:numPr>
          <w:ilvl w:val="0"/>
          <w:numId w:val="63"/>
        </w:numPr>
      </w:pPr>
      <w:r>
        <w:t>če v tem dodatku ni določeno drugače, stranka za vsako upravičeno licenco pridobi največ eno licenco SL From SA;</w:t>
      </w:r>
    </w:p>
    <w:p w14:paraId="506252ED" w14:textId="77777777" w:rsidR="002962E4" w:rsidRDefault="003C2EFC" w:rsidP="003C2EFC">
      <w:pPr>
        <w:pStyle w:val="ProductList-Bullet"/>
        <w:numPr>
          <w:ilvl w:val="0"/>
          <w:numId w:val="63"/>
        </w:numPr>
      </w:pPr>
      <w:r>
        <w:t xml:space="preserve">stranka pridobi licence SL From SA ob obletnici ali podaljšanju včlanitve. </w:t>
      </w:r>
    </w:p>
    <w:p w14:paraId="67143A11" w14:textId="77777777" w:rsidR="002962E4" w:rsidRDefault="002962E4">
      <w:pPr>
        <w:pStyle w:val="ProductList-Body"/>
      </w:pPr>
    </w:p>
    <w:p w14:paraId="0E049491" w14:textId="77777777" w:rsidR="002962E4" w:rsidRDefault="003C2EFC">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14:paraId="60C431DA" w14:textId="77777777" w:rsidR="002962E4" w:rsidRDefault="002962E4">
      <w:pPr>
        <w:pStyle w:val="ProductList-Body"/>
      </w:pPr>
    </w:p>
    <w:p w14:paraId="61B9545B" w14:textId="77777777" w:rsidR="002962E4" w:rsidRDefault="003C2EFC">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1DE610EF" w14:textId="77777777" w:rsidR="002962E4" w:rsidRDefault="002962E4">
      <w:pPr>
        <w:pStyle w:val="ProductList-Body"/>
      </w:pPr>
    </w:p>
    <w:p w14:paraId="1E246D8E" w14:textId="77777777" w:rsidR="002962E4" w:rsidRDefault="003C2EFC">
      <w:pPr>
        <w:pStyle w:val="ProductList-Offering2HeadingNoBorder"/>
        <w:outlineLvl w:val="2"/>
      </w:pPr>
      <w:r>
        <w:t>Licence CAL Suite</w:t>
      </w:r>
      <w:r>
        <w:fldChar w:fldCharType="begin"/>
      </w:r>
      <w:r>
        <w:instrText xml:space="preserve"> TC "</w:instrText>
      </w:r>
      <w:bookmarkStart w:id="389" w:name="_Toc533608103"/>
      <w:r>
        <w:instrText>Licence CAL Suite</w:instrText>
      </w:r>
      <w:bookmarkEnd w:id="389"/>
      <w:r>
        <w:instrText>" \l 3</w:instrText>
      </w:r>
      <w:r>
        <w:fldChar w:fldCharType="end"/>
      </w:r>
    </w:p>
    <w:p w14:paraId="768B940F" w14:textId="77777777" w:rsidR="002962E4" w:rsidRDefault="002962E4">
      <w:pPr>
        <w:pStyle w:val="ProductList-Body"/>
      </w:pPr>
    </w:p>
    <w:tbl>
      <w:tblPr>
        <w:tblStyle w:val="PURTable"/>
        <w:tblW w:w="0" w:type="dxa"/>
        <w:tblLook w:val="04A0" w:firstRow="1" w:lastRow="0" w:firstColumn="1" w:lastColumn="0" w:noHBand="0" w:noVBand="1"/>
      </w:tblPr>
      <w:tblGrid>
        <w:gridCol w:w="5528"/>
        <w:gridCol w:w="5388"/>
      </w:tblGrid>
      <w:tr w:rsidR="002962E4" w14:paraId="7BC95F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BBFB7C" w14:textId="77777777" w:rsidR="002962E4" w:rsidRDefault="003C2EFC">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3DAB9D96" w14:textId="77777777" w:rsidR="002962E4" w:rsidRDefault="003C2EFC">
            <w:pPr>
              <w:pStyle w:val="ProductList-TableBody"/>
            </w:pPr>
            <w:r>
              <w:rPr>
                <w:color w:val="FFFFFF"/>
              </w:rPr>
              <w:t>Upravičene licence</w:t>
            </w:r>
          </w:p>
        </w:tc>
      </w:tr>
      <w:tr w:rsidR="002962E4" w14:paraId="61560C7D" w14:textId="77777777">
        <w:tc>
          <w:tcPr>
            <w:tcW w:w="6120" w:type="dxa"/>
            <w:tcBorders>
              <w:top w:val="single" w:sz="4" w:space="0" w:color="6E6E6E"/>
              <w:left w:val="single" w:sz="4" w:space="0" w:color="6E6E6E"/>
              <w:bottom w:val="single" w:sz="4" w:space="0" w:color="6E6E6E"/>
              <w:right w:val="single" w:sz="4" w:space="0" w:color="6E6E6E"/>
            </w:tcBorders>
          </w:tcPr>
          <w:p w14:paraId="7767738A" w14:textId="77777777" w:rsidR="002962E4" w:rsidRDefault="003C2EFC">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56C8684C" w14:textId="77777777" w:rsidR="002962E4" w:rsidRDefault="003C2EFC">
            <w:pPr>
              <w:pStyle w:val="ProductList-TableBody"/>
            </w:pPr>
            <w:r>
              <w:t>SA za Parent CAL Suite</w:t>
            </w:r>
          </w:p>
        </w:tc>
      </w:tr>
      <w:tr w:rsidR="002962E4" w14:paraId="08EBA1E9" w14:textId="77777777">
        <w:tc>
          <w:tcPr>
            <w:tcW w:w="6120" w:type="dxa"/>
            <w:tcBorders>
              <w:top w:val="single" w:sz="4" w:space="0" w:color="6E6E6E"/>
              <w:left w:val="single" w:sz="4" w:space="0" w:color="6E6E6E"/>
              <w:bottom w:val="single" w:sz="4" w:space="0" w:color="6E6E6E"/>
              <w:right w:val="single" w:sz="4" w:space="0" w:color="6E6E6E"/>
            </w:tcBorders>
          </w:tcPr>
          <w:p w14:paraId="3D2A124B" w14:textId="77777777" w:rsidR="002962E4" w:rsidRDefault="003C2EFC">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120C9CE4" w14:textId="77777777" w:rsidR="002962E4" w:rsidRDefault="003C2EFC">
            <w:pPr>
              <w:pStyle w:val="ProductList-TableBody"/>
            </w:pPr>
            <w:r>
              <w:t>SA za Parent CAL Suite</w:t>
            </w:r>
          </w:p>
        </w:tc>
      </w:tr>
    </w:tbl>
    <w:p w14:paraId="52AF1B45" w14:textId="77777777" w:rsidR="002962E4" w:rsidRDefault="002962E4">
      <w:pPr>
        <w:pStyle w:val="ProductList-Body"/>
      </w:pPr>
    </w:p>
    <w:p w14:paraId="22B605AD" w14:textId="77777777" w:rsidR="002962E4" w:rsidRDefault="003C2EFC">
      <w:pPr>
        <w:pStyle w:val="ProductList-Offering2HeadingNoBorder"/>
        <w:outlineLvl w:val="2"/>
      </w:pPr>
      <w:r>
        <w:t>Namizni operacijski sistem Windows</w:t>
      </w:r>
      <w:r>
        <w:fldChar w:fldCharType="begin"/>
      </w:r>
      <w:r>
        <w:instrText xml:space="preserve"> TC "</w:instrText>
      </w:r>
      <w:bookmarkStart w:id="390" w:name="_Toc533608104"/>
      <w:r>
        <w:instrText>Namizni operacijski sistem Windows</w:instrText>
      </w:r>
      <w:bookmarkEnd w:id="390"/>
      <w:r>
        <w:instrText>" \l 3</w:instrText>
      </w:r>
      <w:r>
        <w:fldChar w:fldCharType="end"/>
      </w:r>
    </w:p>
    <w:p w14:paraId="3C048EFF" w14:textId="77777777" w:rsidR="002962E4" w:rsidRDefault="002962E4">
      <w:pPr>
        <w:pStyle w:val="ProductList-Body"/>
      </w:pPr>
    </w:p>
    <w:tbl>
      <w:tblPr>
        <w:tblStyle w:val="PURTable"/>
        <w:tblW w:w="0" w:type="dxa"/>
        <w:tblLook w:val="04A0" w:firstRow="1" w:lastRow="0" w:firstColumn="1" w:lastColumn="0" w:noHBand="0" w:noVBand="1"/>
      </w:tblPr>
      <w:tblGrid>
        <w:gridCol w:w="5516"/>
        <w:gridCol w:w="5400"/>
      </w:tblGrid>
      <w:tr w:rsidR="002962E4" w14:paraId="60415A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5EE9B9D" w14:textId="77777777" w:rsidR="002962E4" w:rsidRDefault="003C2EFC">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7DD49ABE" w14:textId="77777777" w:rsidR="002962E4" w:rsidRDefault="003C2EFC">
            <w:pPr>
              <w:pStyle w:val="ProductList-TableBody"/>
            </w:pPr>
            <w:r>
              <w:rPr>
                <w:color w:val="FFFFFF"/>
              </w:rPr>
              <w:t>Upravičene licence</w:t>
            </w:r>
          </w:p>
        </w:tc>
      </w:tr>
      <w:tr w:rsidR="002962E4" w14:paraId="0C8DC685" w14:textId="77777777">
        <w:tc>
          <w:tcPr>
            <w:tcW w:w="6120" w:type="dxa"/>
            <w:tcBorders>
              <w:top w:val="single" w:sz="4" w:space="0" w:color="6E6E6E"/>
              <w:left w:val="single" w:sz="4" w:space="0" w:color="6E6E6E"/>
              <w:bottom w:val="single" w:sz="4" w:space="0" w:color="6E6E6E"/>
              <w:right w:val="single" w:sz="4" w:space="0" w:color="6E6E6E"/>
            </w:tcBorders>
          </w:tcPr>
          <w:p w14:paraId="463A5E95" w14:textId="77777777" w:rsidR="002962E4" w:rsidRDefault="003C2EFC">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484B51CB" w14:textId="77777777" w:rsidR="002962E4" w:rsidRDefault="003C2EFC">
            <w:pPr>
              <w:pStyle w:val="ProductList-TableBody"/>
            </w:pPr>
            <w:r>
              <w:t>SA za namizni operacijski sistem Windows</w:t>
            </w:r>
          </w:p>
        </w:tc>
      </w:tr>
    </w:tbl>
    <w:p w14:paraId="360593C4" w14:textId="77777777" w:rsidR="002962E4" w:rsidRDefault="002962E4">
      <w:pPr>
        <w:pStyle w:val="ProductList-Body"/>
      </w:pPr>
    </w:p>
    <w:p w14:paraId="0F028991" w14:textId="77777777" w:rsidR="002962E4" w:rsidRDefault="003C2EFC">
      <w:pPr>
        <w:pStyle w:val="ProductList-Offering2HeadingNoBorder"/>
        <w:outlineLvl w:val="2"/>
      </w:pPr>
      <w:r>
        <w:t>Microsoft 365</w:t>
      </w:r>
      <w:r>
        <w:fldChar w:fldCharType="begin"/>
      </w:r>
      <w:r>
        <w:instrText xml:space="preserve"> TC "</w:instrText>
      </w:r>
      <w:bookmarkStart w:id="391" w:name="_Toc533608105"/>
      <w:r>
        <w:instrText>Microsoft 365</w:instrText>
      </w:r>
      <w:bookmarkEnd w:id="391"/>
      <w:r>
        <w:instrText xml:space="preserve"> " \l 3</w:instrText>
      </w:r>
      <w:r>
        <w:fldChar w:fldCharType="end"/>
      </w:r>
    </w:p>
    <w:p w14:paraId="6F643E77" w14:textId="77777777" w:rsidR="002962E4" w:rsidRDefault="003C2EFC">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Enterprise E3/E5, Enterprise Mobility + Security E3/E5 in Windows 10 Enterprise E3/E5 na uporabnika. </w:t>
      </w:r>
    </w:p>
    <w:p w14:paraId="73BD3D4F" w14:textId="77777777" w:rsidR="002962E4" w:rsidRDefault="002962E4">
      <w:pPr>
        <w:pStyle w:val="ProductList-Body"/>
      </w:pPr>
    </w:p>
    <w:tbl>
      <w:tblPr>
        <w:tblStyle w:val="PURTable"/>
        <w:tblW w:w="0" w:type="dxa"/>
        <w:tblLook w:val="04A0" w:firstRow="1" w:lastRow="0" w:firstColumn="1" w:lastColumn="0" w:noHBand="0" w:noVBand="1"/>
      </w:tblPr>
      <w:tblGrid>
        <w:gridCol w:w="5605"/>
        <w:gridCol w:w="5311"/>
      </w:tblGrid>
      <w:tr w:rsidR="002962E4" w14:paraId="593F15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E5F70F" w14:textId="77777777" w:rsidR="002962E4" w:rsidRDefault="003C2EFC">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3A43E1ED" w14:textId="77777777" w:rsidR="002962E4" w:rsidRDefault="003C2EFC">
            <w:pPr>
              <w:pStyle w:val="ProductList-TableBody"/>
            </w:pPr>
            <w:r>
              <w:rPr>
                <w:color w:val="FFFFFF"/>
              </w:rPr>
              <w:t>Upravičene licence</w:t>
            </w:r>
          </w:p>
        </w:tc>
      </w:tr>
      <w:tr w:rsidR="002962E4" w14:paraId="3C217F95" w14:textId="77777777">
        <w:tc>
          <w:tcPr>
            <w:tcW w:w="6240" w:type="dxa"/>
            <w:tcBorders>
              <w:top w:val="single" w:sz="4" w:space="0" w:color="6E6E6E"/>
              <w:left w:val="single" w:sz="4" w:space="0" w:color="6E6E6E"/>
              <w:bottom w:val="single" w:sz="4" w:space="0" w:color="6E6E6E"/>
              <w:right w:val="single" w:sz="4" w:space="0" w:color="6E6E6E"/>
            </w:tcBorders>
          </w:tcPr>
          <w:p w14:paraId="64162513" w14:textId="77777777" w:rsidR="002962E4" w:rsidRDefault="003C2EFC">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409935F3" w14:textId="77777777" w:rsidR="002962E4" w:rsidRDefault="003C2EFC">
            <w:pPr>
              <w:pStyle w:val="ProductList-TableBody"/>
            </w:pPr>
            <w:r>
              <w:t>SA za namizni operacijski sistem Windows in</w:t>
            </w:r>
          </w:p>
          <w:p w14:paraId="50B78245" w14:textId="77777777" w:rsidR="002962E4" w:rsidRDefault="003C2EFC">
            <w:pPr>
              <w:pStyle w:val="ProductList-TableBody"/>
            </w:pPr>
            <w:r>
              <w:t>Core/Enterprise CAL Suite in</w:t>
            </w:r>
          </w:p>
          <w:p w14:paraId="2B0D667C" w14:textId="77777777" w:rsidR="002962E4" w:rsidRDefault="003C2EFC">
            <w:pPr>
              <w:pStyle w:val="ProductList-TableBody"/>
            </w:pPr>
            <w:r>
              <w:t>Office Professional Plus</w:t>
            </w:r>
          </w:p>
        </w:tc>
      </w:tr>
    </w:tbl>
    <w:p w14:paraId="6C285D7B" w14:textId="77777777" w:rsidR="002962E4" w:rsidRDefault="002962E4">
      <w:pPr>
        <w:pStyle w:val="ProductList-Body"/>
      </w:pPr>
    </w:p>
    <w:p w14:paraId="6397162B" w14:textId="77777777" w:rsidR="002962E4" w:rsidRDefault="003C2EFC">
      <w:pPr>
        <w:pStyle w:val="ProductList-Offering2HeadingNoBorder"/>
        <w:outlineLvl w:val="2"/>
      </w:pPr>
      <w:r>
        <w:t>Enterprise Mobility + Security</w:t>
      </w:r>
      <w:r>
        <w:fldChar w:fldCharType="begin"/>
      </w:r>
      <w:r>
        <w:instrText xml:space="preserve"> TC "</w:instrText>
      </w:r>
      <w:bookmarkStart w:id="392" w:name="_Toc533608106"/>
      <w:r>
        <w:instrText>Enterprise Mobility + Security</w:instrText>
      </w:r>
      <w:bookmarkEnd w:id="392"/>
      <w:r>
        <w:instrText xml:space="preserve"> " \l 3</w:instrText>
      </w:r>
      <w:r>
        <w:fldChar w:fldCharType="end"/>
      </w:r>
    </w:p>
    <w:p w14:paraId="363A4B69" w14:textId="77777777" w:rsidR="002962E4" w:rsidRDefault="002962E4">
      <w:pPr>
        <w:pStyle w:val="ProductList-Body"/>
      </w:pPr>
    </w:p>
    <w:p w14:paraId="756BC22C" w14:textId="77777777" w:rsidR="002962E4" w:rsidRDefault="003C2EFC">
      <w:pPr>
        <w:pStyle w:val="ProductList-Body"/>
      </w:pPr>
      <w:r>
        <w:t>Uporabniki z uporabniškimi licencami SL »From SA« za Enterprise Mobility + Security so upravičeni do ugodnosti kritja v okviru programa SA na podlagi upravičenih licenc.</w:t>
      </w:r>
    </w:p>
    <w:p w14:paraId="420519AE" w14:textId="77777777" w:rsidR="002962E4" w:rsidRDefault="002962E4">
      <w:pPr>
        <w:pStyle w:val="ProductList-Body"/>
      </w:pPr>
    </w:p>
    <w:p w14:paraId="58B70040" w14:textId="77777777" w:rsidR="002962E4" w:rsidRDefault="003C2EFC">
      <w:pPr>
        <w:pStyle w:val="ProductList-Body"/>
      </w:pPr>
      <w:r>
        <w:t>Za uporabniške licence SL From SA so potrebni ustrezni mostovi CAL Suite Bridge ali uporabniške licence SL, navedeni spodaj:</w:t>
      </w:r>
    </w:p>
    <w:p w14:paraId="7F91817F" w14:textId="77777777" w:rsidR="002962E4" w:rsidRDefault="002962E4">
      <w:pPr>
        <w:pStyle w:val="ProductList-Body"/>
      </w:pPr>
    </w:p>
    <w:tbl>
      <w:tblPr>
        <w:tblStyle w:val="PURTable"/>
        <w:tblW w:w="0" w:type="dxa"/>
        <w:tblLook w:val="04A0" w:firstRow="1" w:lastRow="0" w:firstColumn="1" w:lastColumn="0" w:noHBand="0" w:noVBand="1"/>
      </w:tblPr>
      <w:tblGrid>
        <w:gridCol w:w="3752"/>
        <w:gridCol w:w="3741"/>
        <w:gridCol w:w="3423"/>
      </w:tblGrid>
      <w:tr w:rsidR="002962E4" w14:paraId="3AD08B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C21D4B5" w14:textId="77777777" w:rsidR="002962E4" w:rsidRDefault="003C2EFC">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08E9E911" w14:textId="77777777" w:rsidR="002962E4" w:rsidRDefault="003C2EFC">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109EE554" w14:textId="77777777" w:rsidR="002962E4" w:rsidRDefault="003C2EFC">
            <w:pPr>
              <w:pStyle w:val="ProductList-TableBody"/>
            </w:pPr>
            <w:r>
              <w:rPr>
                <w:color w:val="FFFFFF"/>
              </w:rPr>
              <w:t>Potrebujete CAL Suite Bridge ali uporabniško licenco SL</w:t>
            </w:r>
          </w:p>
        </w:tc>
      </w:tr>
      <w:tr w:rsidR="002962E4" w14:paraId="4C7D81A3" w14:textId="77777777">
        <w:tc>
          <w:tcPr>
            <w:tcW w:w="4160" w:type="dxa"/>
            <w:tcBorders>
              <w:top w:val="single" w:sz="4" w:space="0" w:color="6E6E6E"/>
              <w:left w:val="single" w:sz="4" w:space="0" w:color="6E6E6E"/>
              <w:bottom w:val="none" w:sz="4" w:space="0" w:color="6E6E6E"/>
              <w:right w:val="single" w:sz="4" w:space="0" w:color="6E6E6E"/>
            </w:tcBorders>
          </w:tcPr>
          <w:p w14:paraId="6D781802" w14:textId="77777777" w:rsidR="002962E4" w:rsidRDefault="003C2EF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33DFCB0" w14:textId="77777777" w:rsidR="002962E4" w:rsidRDefault="003C2EF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C13BE6E" w14:textId="77777777" w:rsidR="002962E4" w:rsidRDefault="003C2EFC">
            <w:pPr>
              <w:pStyle w:val="ProductList-TableBody"/>
            </w:pPr>
            <w:r>
              <w:t>Core CAL Bridge za Enterprise Mobility + Security ali Office 365 Enterprise/Government E1, E3, E5</w:t>
            </w:r>
          </w:p>
        </w:tc>
      </w:tr>
      <w:tr w:rsidR="002962E4" w14:paraId="2E04957B" w14:textId="77777777">
        <w:tc>
          <w:tcPr>
            <w:tcW w:w="4160" w:type="dxa"/>
            <w:tcBorders>
              <w:top w:val="none" w:sz="4" w:space="0" w:color="6E6E6E"/>
              <w:left w:val="single" w:sz="4" w:space="0" w:color="6E6E6E"/>
              <w:bottom w:val="single" w:sz="4" w:space="0" w:color="6E6E6E"/>
              <w:right w:val="single" w:sz="4" w:space="0" w:color="6E6E6E"/>
            </w:tcBorders>
          </w:tcPr>
          <w:p w14:paraId="05E337D7" w14:textId="77777777" w:rsidR="002962E4" w:rsidRDefault="002962E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8E1DC9D" w14:textId="77777777" w:rsidR="002962E4" w:rsidRDefault="003C2EF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BD96501" w14:textId="77777777" w:rsidR="002962E4" w:rsidRDefault="003C2EFC">
            <w:pPr>
              <w:pStyle w:val="ProductList-TableBody"/>
            </w:pPr>
            <w:r>
              <w:t>Enterprise CAL Bridge za Enterprise Mobility + Security ali Office 365 Enterprise/Government E3, E5</w:t>
            </w:r>
          </w:p>
        </w:tc>
      </w:tr>
    </w:tbl>
    <w:p w14:paraId="00E7596B" w14:textId="77777777" w:rsidR="002962E4" w:rsidRDefault="002962E4">
      <w:pPr>
        <w:pStyle w:val="ProductList-Body"/>
      </w:pPr>
    </w:p>
    <w:p w14:paraId="465E0728" w14:textId="77777777" w:rsidR="002962E4" w:rsidRDefault="003C2EFC">
      <w:pPr>
        <w:pStyle w:val="ProductList-Offering2HeadingNoBorder"/>
        <w:outlineLvl w:val="2"/>
      </w:pPr>
      <w:r>
        <w:t>Storitve Microsoft Dynamics 365</w:t>
      </w:r>
      <w:r>
        <w:fldChar w:fldCharType="begin"/>
      </w:r>
      <w:r>
        <w:instrText xml:space="preserve"> TC "</w:instrText>
      </w:r>
      <w:bookmarkStart w:id="393" w:name="_Toc533608107"/>
      <w:r>
        <w:instrText>Storitve Microsoft Dynamics 365</w:instrText>
      </w:r>
      <w:bookmarkEnd w:id="393"/>
      <w:r>
        <w:instrText>" \l 3</w:instrText>
      </w:r>
      <w:r>
        <w:fldChar w:fldCharType="end"/>
      </w:r>
    </w:p>
    <w:p w14:paraId="20456698" w14:textId="77777777" w:rsidR="002962E4" w:rsidRDefault="002962E4">
      <w:pPr>
        <w:pStyle w:val="ProductList-Body"/>
      </w:pPr>
    </w:p>
    <w:tbl>
      <w:tblPr>
        <w:tblStyle w:val="PURTable"/>
        <w:tblW w:w="0" w:type="dxa"/>
        <w:tblLook w:val="04A0" w:firstRow="1" w:lastRow="0" w:firstColumn="1" w:lastColumn="0" w:noHBand="0" w:noVBand="1"/>
      </w:tblPr>
      <w:tblGrid>
        <w:gridCol w:w="5582"/>
        <w:gridCol w:w="5334"/>
      </w:tblGrid>
      <w:tr w:rsidR="002962E4" w14:paraId="7E5E267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7DAB17" w14:textId="77777777" w:rsidR="002962E4" w:rsidRDefault="003C2EFC">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6D194AF9" w14:textId="77777777" w:rsidR="002962E4" w:rsidRDefault="003C2EFC">
            <w:pPr>
              <w:pStyle w:val="ProductList-TableBody"/>
            </w:pPr>
            <w:r>
              <w:rPr>
                <w:color w:val="FFFFFF"/>
              </w:rPr>
              <w:t>Upravičene licence</w:t>
            </w:r>
          </w:p>
        </w:tc>
      </w:tr>
      <w:tr w:rsidR="002962E4" w14:paraId="794F0FCB" w14:textId="77777777">
        <w:tc>
          <w:tcPr>
            <w:tcW w:w="6240" w:type="dxa"/>
            <w:tcBorders>
              <w:top w:val="single" w:sz="4" w:space="0" w:color="6E6E6E"/>
              <w:left w:val="single" w:sz="4" w:space="0" w:color="6E6E6E"/>
              <w:bottom w:val="none" w:sz="4" w:space="0" w:color="6E6E6E"/>
              <w:right w:val="single" w:sz="4" w:space="0" w:color="6E6E6E"/>
            </w:tcBorders>
          </w:tcPr>
          <w:p w14:paraId="7CF5C425" w14:textId="77777777" w:rsidR="002962E4" w:rsidRDefault="003C2EFC">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14:paraId="7B72AC75" w14:textId="77777777" w:rsidR="002962E4" w:rsidRDefault="003C2EFC">
            <w:pPr>
              <w:pStyle w:val="ProductList-TableBody"/>
            </w:pPr>
            <w:r>
              <w:t>Dynamics AX Task CAL</w:t>
            </w:r>
          </w:p>
        </w:tc>
      </w:tr>
      <w:tr w:rsidR="002962E4" w14:paraId="23FC62E8" w14:textId="77777777">
        <w:tc>
          <w:tcPr>
            <w:tcW w:w="6240" w:type="dxa"/>
            <w:tcBorders>
              <w:top w:val="none" w:sz="4" w:space="0" w:color="6E6E6E"/>
              <w:left w:val="single" w:sz="4" w:space="0" w:color="6E6E6E"/>
              <w:bottom w:val="none" w:sz="4" w:space="0" w:color="6E6E6E"/>
              <w:right w:val="single" w:sz="4" w:space="0" w:color="6E6E6E"/>
            </w:tcBorders>
          </w:tcPr>
          <w:p w14:paraId="691DD25C"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1BF7C0" w14:textId="77777777" w:rsidR="002962E4" w:rsidRDefault="003C2EFC">
            <w:pPr>
              <w:pStyle w:val="ProductList-TableBody"/>
            </w:pPr>
            <w:r>
              <w:t>Dynamics AX Self Serve CAL</w:t>
            </w:r>
          </w:p>
        </w:tc>
      </w:tr>
      <w:tr w:rsidR="002962E4" w14:paraId="5D6CBF0E" w14:textId="77777777">
        <w:tc>
          <w:tcPr>
            <w:tcW w:w="6240" w:type="dxa"/>
            <w:tcBorders>
              <w:top w:val="none" w:sz="4" w:space="0" w:color="6E6E6E"/>
              <w:left w:val="single" w:sz="4" w:space="0" w:color="6E6E6E"/>
              <w:bottom w:val="none" w:sz="4" w:space="0" w:color="6E6E6E"/>
              <w:right w:val="single" w:sz="4" w:space="0" w:color="6E6E6E"/>
            </w:tcBorders>
          </w:tcPr>
          <w:p w14:paraId="246B362D"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0A124C" w14:textId="77777777" w:rsidR="002962E4" w:rsidRDefault="003C2EFC">
            <w:pPr>
              <w:pStyle w:val="ProductList-TableBody"/>
            </w:pPr>
            <w:r>
              <w:t>Dynamics CRM Essentials CAL</w:t>
            </w:r>
          </w:p>
        </w:tc>
      </w:tr>
      <w:tr w:rsidR="002962E4" w14:paraId="7B84E222" w14:textId="77777777">
        <w:tc>
          <w:tcPr>
            <w:tcW w:w="6240" w:type="dxa"/>
            <w:tcBorders>
              <w:top w:val="none" w:sz="4" w:space="0" w:color="6E6E6E"/>
              <w:left w:val="single" w:sz="4" w:space="0" w:color="6E6E6E"/>
              <w:bottom w:val="single" w:sz="4" w:space="0" w:color="6E6E6E"/>
              <w:right w:val="single" w:sz="4" w:space="0" w:color="6E6E6E"/>
            </w:tcBorders>
          </w:tcPr>
          <w:p w14:paraId="2FEA66EF"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7BB969" w14:textId="77777777" w:rsidR="002962E4" w:rsidRDefault="003C2EFC">
            <w:pPr>
              <w:pStyle w:val="ProductList-TableBody"/>
            </w:pPr>
            <w:r>
              <w:t>Dynamics 365 for Team Members on-premises CAL</w:t>
            </w:r>
          </w:p>
        </w:tc>
      </w:tr>
      <w:tr w:rsidR="002962E4" w14:paraId="172DC10D" w14:textId="77777777">
        <w:tc>
          <w:tcPr>
            <w:tcW w:w="6240" w:type="dxa"/>
            <w:tcBorders>
              <w:top w:val="single" w:sz="4" w:space="0" w:color="6E6E6E"/>
              <w:left w:val="single" w:sz="4" w:space="0" w:color="6E6E6E"/>
              <w:bottom w:val="none" w:sz="4" w:space="0" w:color="6E6E6E"/>
              <w:right w:val="single" w:sz="4" w:space="0" w:color="6E6E6E"/>
            </w:tcBorders>
          </w:tcPr>
          <w:p w14:paraId="33E42F42" w14:textId="77777777" w:rsidR="002962E4" w:rsidRDefault="003C2EFC">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14:paraId="53F5C906" w14:textId="77777777" w:rsidR="002962E4" w:rsidRDefault="003C2EFC">
            <w:pPr>
              <w:pStyle w:val="ProductList-TableBody"/>
            </w:pPr>
            <w:r>
              <w:t>Dynamics AX Task CAL (za napravo)</w:t>
            </w:r>
          </w:p>
        </w:tc>
      </w:tr>
      <w:tr w:rsidR="002962E4" w14:paraId="7C5061F3" w14:textId="77777777">
        <w:tc>
          <w:tcPr>
            <w:tcW w:w="6240" w:type="dxa"/>
            <w:tcBorders>
              <w:top w:val="none" w:sz="4" w:space="0" w:color="6E6E6E"/>
              <w:left w:val="single" w:sz="4" w:space="0" w:color="6E6E6E"/>
              <w:bottom w:val="single" w:sz="4" w:space="0" w:color="6E6E6E"/>
              <w:right w:val="single" w:sz="4" w:space="0" w:color="6E6E6E"/>
            </w:tcBorders>
          </w:tcPr>
          <w:p w14:paraId="5153C957"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600299" w14:textId="77777777" w:rsidR="002962E4" w:rsidRDefault="003C2EFC">
            <w:pPr>
              <w:pStyle w:val="ProductList-TableBody"/>
            </w:pPr>
            <w:r>
              <w:t>Dynamics 365 for Operations Device CAL</w:t>
            </w:r>
          </w:p>
        </w:tc>
      </w:tr>
      <w:tr w:rsidR="002962E4" w14:paraId="7BB24D49" w14:textId="77777777">
        <w:tc>
          <w:tcPr>
            <w:tcW w:w="6240" w:type="dxa"/>
            <w:tcBorders>
              <w:top w:val="single" w:sz="4" w:space="0" w:color="6E6E6E"/>
              <w:left w:val="single" w:sz="4" w:space="0" w:color="6E6E6E"/>
              <w:bottom w:val="single" w:sz="4" w:space="0" w:color="6E6E6E"/>
              <w:right w:val="single" w:sz="4" w:space="0" w:color="6E6E6E"/>
            </w:tcBorders>
          </w:tcPr>
          <w:p w14:paraId="32CA9439" w14:textId="77777777" w:rsidR="002962E4" w:rsidRDefault="003C2EFC">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14:paraId="20A52CBF" w14:textId="77777777" w:rsidR="002962E4" w:rsidRDefault="003C2EFC">
            <w:pPr>
              <w:pStyle w:val="ProductList-TableBody"/>
            </w:pPr>
            <w:r>
              <w:t>Dynamics 365 for Operations Activity CAL</w:t>
            </w:r>
          </w:p>
        </w:tc>
      </w:tr>
      <w:tr w:rsidR="002962E4" w14:paraId="252CB989" w14:textId="77777777">
        <w:tc>
          <w:tcPr>
            <w:tcW w:w="6240" w:type="dxa"/>
            <w:tcBorders>
              <w:top w:val="single" w:sz="4" w:space="0" w:color="6E6E6E"/>
              <w:left w:val="single" w:sz="4" w:space="0" w:color="6E6E6E"/>
              <w:bottom w:val="none" w:sz="4" w:space="0" w:color="6E6E6E"/>
              <w:right w:val="single" w:sz="4" w:space="0" w:color="6E6E6E"/>
            </w:tcBorders>
          </w:tcPr>
          <w:p w14:paraId="024BE8AD" w14:textId="77777777" w:rsidR="002962E4" w:rsidRDefault="003C2EFC">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14:paraId="3529F1C4" w14:textId="77777777" w:rsidR="002962E4" w:rsidRDefault="003C2EFC">
            <w:pPr>
              <w:pStyle w:val="ProductList-TableBody"/>
            </w:pPr>
            <w:r>
              <w:t>Dynamics AX Functional/Enterprise CAL</w:t>
            </w:r>
          </w:p>
        </w:tc>
      </w:tr>
      <w:tr w:rsidR="002962E4" w14:paraId="617F5C63" w14:textId="77777777">
        <w:tc>
          <w:tcPr>
            <w:tcW w:w="6240" w:type="dxa"/>
            <w:tcBorders>
              <w:top w:val="none" w:sz="4" w:space="0" w:color="6E6E6E"/>
              <w:left w:val="single" w:sz="4" w:space="0" w:color="6E6E6E"/>
              <w:bottom w:val="single" w:sz="4" w:space="0" w:color="6E6E6E"/>
              <w:right w:val="single" w:sz="4" w:space="0" w:color="6E6E6E"/>
            </w:tcBorders>
          </w:tcPr>
          <w:p w14:paraId="3FD67245"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EA8F12" w14:textId="77777777" w:rsidR="002962E4" w:rsidRDefault="003C2EFC">
            <w:pPr>
              <w:pStyle w:val="ProductList-TableBody"/>
            </w:pPr>
            <w:r>
              <w:t>Dynamics 365 for Operations CAL</w:t>
            </w:r>
          </w:p>
        </w:tc>
      </w:tr>
      <w:tr w:rsidR="002962E4" w14:paraId="5DEB31F3" w14:textId="77777777">
        <w:tc>
          <w:tcPr>
            <w:tcW w:w="6240" w:type="dxa"/>
            <w:tcBorders>
              <w:top w:val="single" w:sz="4" w:space="0" w:color="6E6E6E"/>
              <w:left w:val="single" w:sz="4" w:space="0" w:color="6E6E6E"/>
              <w:bottom w:val="none" w:sz="4" w:space="0" w:color="6E6E6E"/>
              <w:right w:val="single" w:sz="4" w:space="0" w:color="6E6E6E"/>
            </w:tcBorders>
          </w:tcPr>
          <w:p w14:paraId="6E081A4E" w14:textId="77777777" w:rsidR="002962E4" w:rsidRDefault="003C2EFC">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14:paraId="47E60218" w14:textId="77777777" w:rsidR="002962E4" w:rsidRDefault="003C2EFC">
            <w:pPr>
              <w:pStyle w:val="ProductList-TableBody"/>
            </w:pPr>
            <w:r>
              <w:t>Dynamics AX Functional/Enterprise CAL</w:t>
            </w:r>
          </w:p>
        </w:tc>
      </w:tr>
      <w:tr w:rsidR="002962E4" w14:paraId="41E860FE" w14:textId="77777777">
        <w:tc>
          <w:tcPr>
            <w:tcW w:w="6240" w:type="dxa"/>
            <w:tcBorders>
              <w:top w:val="none" w:sz="4" w:space="0" w:color="6E6E6E"/>
              <w:left w:val="single" w:sz="4" w:space="0" w:color="6E6E6E"/>
              <w:bottom w:val="single" w:sz="4" w:space="0" w:color="6E6E6E"/>
              <w:right w:val="single" w:sz="4" w:space="0" w:color="6E6E6E"/>
            </w:tcBorders>
          </w:tcPr>
          <w:p w14:paraId="22E83250"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DEE447" w14:textId="77777777" w:rsidR="002962E4" w:rsidRDefault="003C2EFC">
            <w:pPr>
              <w:pStyle w:val="ProductList-TableBody"/>
            </w:pPr>
            <w:r>
              <w:t>Dynamics 365 for Operations CAL</w:t>
            </w:r>
          </w:p>
        </w:tc>
      </w:tr>
      <w:tr w:rsidR="002962E4" w14:paraId="241F9D55" w14:textId="77777777">
        <w:tc>
          <w:tcPr>
            <w:tcW w:w="6240" w:type="dxa"/>
            <w:tcBorders>
              <w:top w:val="single" w:sz="4" w:space="0" w:color="6E6E6E"/>
              <w:left w:val="single" w:sz="4" w:space="0" w:color="6E6E6E"/>
              <w:bottom w:val="single" w:sz="4" w:space="0" w:color="6E6E6E"/>
              <w:right w:val="single" w:sz="4" w:space="0" w:color="6E6E6E"/>
            </w:tcBorders>
          </w:tcPr>
          <w:p w14:paraId="0ADDCB04" w14:textId="77777777" w:rsidR="002962E4" w:rsidRDefault="003C2EFC">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14:paraId="79C20AA7" w14:textId="77777777" w:rsidR="002962E4" w:rsidRDefault="003C2EFC">
            <w:pPr>
              <w:pStyle w:val="ProductList-TableBody"/>
            </w:pPr>
            <w:r>
              <w:t>Dynamics AX Enterprise CAL</w:t>
            </w:r>
          </w:p>
        </w:tc>
      </w:tr>
      <w:tr w:rsidR="002962E4" w14:paraId="5CE4EA9E" w14:textId="77777777">
        <w:tc>
          <w:tcPr>
            <w:tcW w:w="6240" w:type="dxa"/>
            <w:tcBorders>
              <w:top w:val="single" w:sz="4" w:space="0" w:color="6E6E6E"/>
              <w:left w:val="single" w:sz="4" w:space="0" w:color="6E6E6E"/>
              <w:bottom w:val="single" w:sz="4" w:space="0" w:color="6E6E6E"/>
              <w:right w:val="single" w:sz="4" w:space="0" w:color="6E6E6E"/>
            </w:tcBorders>
          </w:tcPr>
          <w:p w14:paraId="6BE398AC" w14:textId="77777777" w:rsidR="002962E4" w:rsidRDefault="003C2EFC">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1564F3AD" w14:textId="77777777" w:rsidR="002962E4" w:rsidRDefault="003C2EFC">
            <w:pPr>
              <w:pStyle w:val="ProductList-TableBody"/>
            </w:pPr>
            <w:r>
              <w:t>Dynamics CRM Basic CAL</w:t>
            </w:r>
          </w:p>
        </w:tc>
      </w:tr>
      <w:tr w:rsidR="002962E4" w14:paraId="19E56125" w14:textId="77777777">
        <w:tc>
          <w:tcPr>
            <w:tcW w:w="6240" w:type="dxa"/>
            <w:tcBorders>
              <w:top w:val="single" w:sz="4" w:space="0" w:color="6E6E6E"/>
              <w:left w:val="single" w:sz="4" w:space="0" w:color="6E6E6E"/>
              <w:bottom w:val="single" w:sz="4" w:space="0" w:color="6E6E6E"/>
              <w:right w:val="single" w:sz="4" w:space="0" w:color="6E6E6E"/>
            </w:tcBorders>
          </w:tcPr>
          <w:p w14:paraId="5509A722" w14:textId="77777777" w:rsidR="002962E4" w:rsidRDefault="003C2EFC">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14:paraId="6E5DA73A" w14:textId="77777777" w:rsidR="002962E4" w:rsidRDefault="003C2EFC">
            <w:pPr>
              <w:pStyle w:val="ProductList-TableBody"/>
            </w:pPr>
            <w:r>
              <w:t>Dynamics 365 for Sales On-premises CAL</w:t>
            </w:r>
          </w:p>
        </w:tc>
      </w:tr>
      <w:tr w:rsidR="002962E4" w14:paraId="33D11626" w14:textId="77777777">
        <w:tc>
          <w:tcPr>
            <w:tcW w:w="6240" w:type="dxa"/>
            <w:tcBorders>
              <w:top w:val="single" w:sz="4" w:space="0" w:color="6E6E6E"/>
              <w:left w:val="single" w:sz="4" w:space="0" w:color="6E6E6E"/>
              <w:bottom w:val="none" w:sz="4" w:space="0" w:color="6E6E6E"/>
              <w:right w:val="single" w:sz="4" w:space="0" w:color="6E6E6E"/>
            </w:tcBorders>
          </w:tcPr>
          <w:p w14:paraId="0FCC92B3" w14:textId="77777777" w:rsidR="002962E4" w:rsidRDefault="003C2EFC">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14:paraId="362490BB" w14:textId="77777777" w:rsidR="002962E4" w:rsidRDefault="003C2EFC">
            <w:pPr>
              <w:pStyle w:val="ProductList-TableBody"/>
            </w:pPr>
            <w:r>
              <w:t>Dynamics CRM Basic CAL</w:t>
            </w:r>
          </w:p>
        </w:tc>
      </w:tr>
      <w:tr w:rsidR="002962E4" w14:paraId="06D4B533" w14:textId="77777777">
        <w:tc>
          <w:tcPr>
            <w:tcW w:w="6240" w:type="dxa"/>
            <w:tcBorders>
              <w:top w:val="none" w:sz="4" w:space="0" w:color="6E6E6E"/>
              <w:left w:val="single" w:sz="4" w:space="0" w:color="6E6E6E"/>
              <w:bottom w:val="none" w:sz="4" w:space="0" w:color="6E6E6E"/>
              <w:right w:val="single" w:sz="4" w:space="0" w:color="6E6E6E"/>
            </w:tcBorders>
          </w:tcPr>
          <w:p w14:paraId="774B7CD4"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00C6BB" w14:textId="77777777" w:rsidR="002962E4" w:rsidRDefault="003C2EFC">
            <w:pPr>
              <w:pStyle w:val="ProductList-TableBody"/>
            </w:pPr>
            <w:r>
              <w:t>Dynamics CRM Professional CAL</w:t>
            </w:r>
          </w:p>
        </w:tc>
      </w:tr>
      <w:tr w:rsidR="002962E4" w14:paraId="61832DF5" w14:textId="77777777">
        <w:tc>
          <w:tcPr>
            <w:tcW w:w="6240" w:type="dxa"/>
            <w:tcBorders>
              <w:top w:val="none" w:sz="4" w:space="0" w:color="6E6E6E"/>
              <w:left w:val="single" w:sz="4" w:space="0" w:color="6E6E6E"/>
              <w:bottom w:val="none" w:sz="4" w:space="0" w:color="6E6E6E"/>
              <w:right w:val="single" w:sz="4" w:space="0" w:color="6E6E6E"/>
            </w:tcBorders>
          </w:tcPr>
          <w:p w14:paraId="29382106"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579F32" w14:textId="77777777" w:rsidR="002962E4" w:rsidRDefault="003C2EFC">
            <w:pPr>
              <w:pStyle w:val="ProductList-TableBody"/>
            </w:pPr>
            <w:r>
              <w:t>Dynamics 365 for Customer Service on-premises CAL</w:t>
            </w:r>
          </w:p>
        </w:tc>
      </w:tr>
      <w:tr w:rsidR="002962E4" w14:paraId="3B13CDEC" w14:textId="77777777">
        <w:tc>
          <w:tcPr>
            <w:tcW w:w="6240" w:type="dxa"/>
            <w:tcBorders>
              <w:top w:val="none" w:sz="4" w:space="0" w:color="6E6E6E"/>
              <w:left w:val="single" w:sz="4" w:space="0" w:color="6E6E6E"/>
              <w:bottom w:val="single" w:sz="4" w:space="0" w:color="6E6E6E"/>
              <w:right w:val="single" w:sz="4" w:space="0" w:color="6E6E6E"/>
            </w:tcBorders>
          </w:tcPr>
          <w:p w14:paraId="00870652" w14:textId="77777777" w:rsidR="002962E4" w:rsidRDefault="002962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0A23FF" w14:textId="77777777" w:rsidR="002962E4" w:rsidRDefault="003C2EFC">
            <w:pPr>
              <w:pStyle w:val="ProductList-TableBody"/>
            </w:pPr>
            <w:r>
              <w:t>Dynamics 365 for Sales on-premises CAL</w:t>
            </w:r>
          </w:p>
        </w:tc>
      </w:tr>
      <w:tr w:rsidR="002962E4" w14:paraId="16ADABB3" w14:textId="77777777">
        <w:tc>
          <w:tcPr>
            <w:tcW w:w="6240" w:type="dxa"/>
            <w:tcBorders>
              <w:top w:val="single" w:sz="4" w:space="0" w:color="6E6E6E"/>
              <w:left w:val="single" w:sz="4" w:space="0" w:color="6E6E6E"/>
              <w:bottom w:val="single" w:sz="4" w:space="0" w:color="6E6E6E"/>
              <w:right w:val="single" w:sz="4" w:space="0" w:color="6E6E6E"/>
            </w:tcBorders>
          </w:tcPr>
          <w:p w14:paraId="01CFA557" w14:textId="77777777" w:rsidR="002962E4" w:rsidRDefault="003C2EFC">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14:paraId="16069C7A" w14:textId="77777777" w:rsidR="002962E4" w:rsidRDefault="003C2EFC">
            <w:pPr>
              <w:pStyle w:val="ProductList-TableBody"/>
            </w:pPr>
            <w:r>
              <w:t>Dynamics CRM Basic CAL</w:t>
            </w:r>
          </w:p>
        </w:tc>
      </w:tr>
      <w:tr w:rsidR="002962E4" w14:paraId="39BE2990" w14:textId="77777777">
        <w:tc>
          <w:tcPr>
            <w:tcW w:w="6240" w:type="dxa"/>
            <w:tcBorders>
              <w:top w:val="single" w:sz="4" w:space="0" w:color="6E6E6E"/>
              <w:left w:val="single" w:sz="4" w:space="0" w:color="6E6E6E"/>
              <w:bottom w:val="single" w:sz="4" w:space="0" w:color="6E6E6E"/>
              <w:right w:val="single" w:sz="4" w:space="0" w:color="6E6E6E"/>
            </w:tcBorders>
          </w:tcPr>
          <w:p w14:paraId="1FA09F10" w14:textId="77777777" w:rsidR="002962E4" w:rsidRDefault="003C2EFC">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14:paraId="7002E2A8" w14:textId="77777777" w:rsidR="002962E4" w:rsidRDefault="003C2EFC">
            <w:pPr>
              <w:pStyle w:val="ProductList-TableBody"/>
            </w:pPr>
            <w:r>
              <w:t>Dynamics 365 for Customer Service On-premises CAL</w:t>
            </w:r>
          </w:p>
        </w:tc>
      </w:tr>
      <w:tr w:rsidR="002962E4" w14:paraId="7939D95D" w14:textId="77777777">
        <w:tc>
          <w:tcPr>
            <w:tcW w:w="6240" w:type="dxa"/>
            <w:tcBorders>
              <w:top w:val="single" w:sz="4" w:space="0" w:color="6E6E6E"/>
              <w:left w:val="single" w:sz="4" w:space="0" w:color="6E6E6E"/>
              <w:bottom w:val="single" w:sz="4" w:space="0" w:color="6E6E6E"/>
              <w:right w:val="single" w:sz="4" w:space="0" w:color="6E6E6E"/>
            </w:tcBorders>
          </w:tcPr>
          <w:p w14:paraId="4F4D4DC2" w14:textId="77777777" w:rsidR="002962E4" w:rsidRDefault="003C2EFC">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14:paraId="63ACDA26" w14:textId="77777777" w:rsidR="002962E4" w:rsidRDefault="003C2EFC">
            <w:pPr>
              <w:pStyle w:val="ProductList-TableBody"/>
            </w:pPr>
            <w:r>
              <w:t>Dynamics for Sales on-premises CAL</w:t>
            </w:r>
          </w:p>
        </w:tc>
      </w:tr>
    </w:tbl>
    <w:p w14:paraId="3B54C4C3" w14:textId="77777777" w:rsidR="002962E4" w:rsidRDefault="002962E4">
      <w:pPr>
        <w:pStyle w:val="ProductList-Body"/>
      </w:pPr>
    </w:p>
    <w:p w14:paraId="3E0D4FF8" w14:textId="77777777" w:rsidR="002962E4" w:rsidRDefault="003C2EFC">
      <w:pPr>
        <w:pStyle w:val="ProductList-Offering2HeadingNoBorder"/>
        <w:outlineLvl w:val="2"/>
      </w:pPr>
      <w:r>
        <w:t>Programi storitve Office 365</w:t>
      </w:r>
      <w:r>
        <w:fldChar w:fldCharType="begin"/>
      </w:r>
      <w:r>
        <w:instrText xml:space="preserve"> TC "</w:instrText>
      </w:r>
      <w:bookmarkStart w:id="394" w:name="_Toc533608108"/>
      <w:r>
        <w:instrText>Programi storitve Office 365</w:instrText>
      </w:r>
      <w:bookmarkEnd w:id="394"/>
      <w:r>
        <w:instrText>" \l 3</w:instrText>
      </w:r>
      <w:r>
        <w:fldChar w:fldCharType="end"/>
      </w:r>
    </w:p>
    <w:p w14:paraId="1FC1C2D9" w14:textId="77777777" w:rsidR="002962E4" w:rsidRDefault="002962E4">
      <w:pPr>
        <w:pStyle w:val="ProductList-Body"/>
      </w:pPr>
    </w:p>
    <w:tbl>
      <w:tblPr>
        <w:tblStyle w:val="PURTable"/>
        <w:tblW w:w="0" w:type="dxa"/>
        <w:tblLook w:val="04A0" w:firstRow="1" w:lastRow="0" w:firstColumn="1" w:lastColumn="0" w:noHBand="0" w:noVBand="1"/>
      </w:tblPr>
      <w:tblGrid>
        <w:gridCol w:w="5618"/>
        <w:gridCol w:w="5298"/>
      </w:tblGrid>
      <w:tr w:rsidR="002962E4" w14:paraId="534356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5CCBEE" w14:textId="77777777" w:rsidR="002962E4" w:rsidRDefault="003C2EFC">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6E086624" w14:textId="77777777" w:rsidR="002962E4" w:rsidRDefault="003C2EFC">
            <w:pPr>
              <w:pStyle w:val="ProductList-TableBody"/>
            </w:pPr>
            <w:r>
              <w:rPr>
                <w:color w:val="FFFFFF"/>
              </w:rPr>
              <w:t>Upravičene licence</w:t>
            </w:r>
          </w:p>
        </w:tc>
      </w:tr>
      <w:tr w:rsidR="002962E4" w14:paraId="08B4D80A" w14:textId="77777777">
        <w:tc>
          <w:tcPr>
            <w:tcW w:w="6240" w:type="dxa"/>
            <w:tcBorders>
              <w:top w:val="single" w:sz="4" w:space="0" w:color="6E6E6E"/>
              <w:left w:val="single" w:sz="4" w:space="0" w:color="6E6E6E"/>
              <w:bottom w:val="single" w:sz="4" w:space="0" w:color="6E6E6E"/>
              <w:right w:val="single" w:sz="4" w:space="0" w:color="6E6E6E"/>
            </w:tcBorders>
          </w:tcPr>
          <w:p w14:paraId="595A9490" w14:textId="77777777" w:rsidR="002962E4" w:rsidRDefault="003C2EFC">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14:paraId="03024244" w14:textId="77777777" w:rsidR="002962E4" w:rsidRDefault="003C2EFC">
            <w:pPr>
              <w:pStyle w:val="ProductList-TableBody"/>
            </w:pPr>
            <w:r>
              <w:t>Office Professional Plus</w:t>
            </w:r>
          </w:p>
        </w:tc>
      </w:tr>
      <w:tr w:rsidR="002962E4" w14:paraId="0C33EE33" w14:textId="77777777">
        <w:tc>
          <w:tcPr>
            <w:tcW w:w="6240" w:type="dxa"/>
            <w:tcBorders>
              <w:top w:val="single" w:sz="4" w:space="0" w:color="6E6E6E"/>
              <w:left w:val="single" w:sz="4" w:space="0" w:color="6E6E6E"/>
              <w:bottom w:val="single" w:sz="4" w:space="0" w:color="6E6E6E"/>
              <w:right w:val="single" w:sz="4" w:space="0" w:color="6E6E6E"/>
            </w:tcBorders>
          </w:tcPr>
          <w:p w14:paraId="1CD0A6FE" w14:textId="77777777" w:rsidR="002962E4" w:rsidRDefault="003C2EFC">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0BA320F4" w14:textId="77777777" w:rsidR="002962E4" w:rsidRDefault="003C2EFC">
            <w:pPr>
              <w:pStyle w:val="ProductList-TableBody"/>
            </w:pPr>
            <w:r>
              <w:t>Visio Professional</w:t>
            </w:r>
          </w:p>
        </w:tc>
      </w:tr>
      <w:tr w:rsidR="002962E4" w14:paraId="05BA436D" w14:textId="77777777">
        <w:tc>
          <w:tcPr>
            <w:tcW w:w="6240" w:type="dxa"/>
            <w:tcBorders>
              <w:top w:val="single" w:sz="4" w:space="0" w:color="6E6E6E"/>
              <w:left w:val="single" w:sz="4" w:space="0" w:color="6E6E6E"/>
              <w:bottom w:val="single" w:sz="4" w:space="0" w:color="6E6E6E"/>
              <w:right w:val="single" w:sz="4" w:space="0" w:color="6E6E6E"/>
            </w:tcBorders>
          </w:tcPr>
          <w:p w14:paraId="3F45C32D" w14:textId="77777777" w:rsidR="002962E4" w:rsidRDefault="003C2EFC">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14:paraId="725D70B8" w14:textId="77777777" w:rsidR="002962E4" w:rsidRDefault="003C2EFC">
            <w:pPr>
              <w:pStyle w:val="ProductList-TableBody"/>
            </w:pPr>
            <w:r>
              <w:t>Visio Standard</w:t>
            </w:r>
          </w:p>
        </w:tc>
      </w:tr>
    </w:tbl>
    <w:p w14:paraId="55B95462" w14:textId="77777777" w:rsidR="002962E4" w:rsidRDefault="002962E4">
      <w:pPr>
        <w:pStyle w:val="ProductList-Body"/>
      </w:pPr>
    </w:p>
    <w:p w14:paraId="41E71EC0" w14:textId="77777777" w:rsidR="002962E4" w:rsidRDefault="003C2EFC">
      <w:pPr>
        <w:pStyle w:val="ProductList-Offering2HeadingNoBorder"/>
        <w:outlineLvl w:val="2"/>
      </w:pPr>
      <w:r>
        <w:t>Zbirke Office 365</w:t>
      </w:r>
      <w:r>
        <w:fldChar w:fldCharType="begin"/>
      </w:r>
      <w:r>
        <w:instrText xml:space="preserve"> TC "</w:instrText>
      </w:r>
      <w:bookmarkStart w:id="395" w:name="_Toc533608109"/>
      <w:r>
        <w:instrText>Zbirke Office 365</w:instrText>
      </w:r>
      <w:bookmarkEnd w:id="395"/>
      <w:r>
        <w:instrText>" \l 3</w:instrText>
      </w:r>
      <w:r>
        <w:fldChar w:fldCharType="end"/>
      </w:r>
    </w:p>
    <w:p w14:paraId="5A937BD9" w14:textId="77777777" w:rsidR="002962E4" w:rsidRDefault="002962E4">
      <w:pPr>
        <w:pStyle w:val="ProductList-Body"/>
      </w:pPr>
    </w:p>
    <w:p w14:paraId="67031456" w14:textId="77777777" w:rsidR="002962E4" w:rsidRDefault="003C2EFC">
      <w:pPr>
        <w:pStyle w:val="ProductList-Body"/>
      </w:pPr>
      <w:r>
        <w:t>Uporabniške licence SL »From SA« za Office 365 (Enterprise E1, E3, E5 in Government E1, E3, E4) ponujajo enake ugodnosti programa SA kot upravičene licence.</w:t>
      </w:r>
    </w:p>
    <w:p w14:paraId="7C3025A5" w14:textId="77777777" w:rsidR="002962E4" w:rsidRDefault="002962E4">
      <w:pPr>
        <w:pStyle w:val="ProductList-Body"/>
      </w:pPr>
    </w:p>
    <w:p w14:paraId="5E211530" w14:textId="77777777" w:rsidR="002962E4" w:rsidRDefault="003C2EFC">
      <w:pPr>
        <w:pStyle w:val="ProductList-Body"/>
      </w:pPr>
      <w:r>
        <w:t>Za uporabniške licence SL From SA so potrebni ustrezni mostovi CAL Suite Bridge ali uporabniške licence SL, navedeni spodaj:</w:t>
      </w:r>
    </w:p>
    <w:p w14:paraId="3636C228" w14:textId="77777777" w:rsidR="002962E4" w:rsidRDefault="002962E4">
      <w:pPr>
        <w:pStyle w:val="ProductList-Body"/>
      </w:pPr>
    </w:p>
    <w:tbl>
      <w:tblPr>
        <w:tblStyle w:val="PURTable"/>
        <w:tblW w:w="0" w:type="dxa"/>
        <w:tblLook w:val="04A0" w:firstRow="1" w:lastRow="0" w:firstColumn="1" w:lastColumn="0" w:noHBand="0" w:noVBand="1"/>
      </w:tblPr>
      <w:tblGrid>
        <w:gridCol w:w="3810"/>
        <w:gridCol w:w="3397"/>
        <w:gridCol w:w="3709"/>
      </w:tblGrid>
      <w:tr w:rsidR="002962E4" w14:paraId="46200D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DC34BB3" w14:textId="77777777" w:rsidR="002962E4" w:rsidRDefault="003C2EFC">
            <w:pPr>
              <w:pStyle w:val="ProductList-TableBody"/>
            </w:pPr>
            <w:r>
              <w:rPr>
                <w:color w:val="FFFFFF"/>
              </w:rPr>
              <w:t>Uporabniška licenca SL »From SA«</w:t>
            </w:r>
          </w:p>
        </w:tc>
        <w:tc>
          <w:tcPr>
            <w:tcW w:w="3800" w:type="dxa"/>
            <w:tcBorders>
              <w:top w:val="single" w:sz="4" w:space="0" w:color="0070C0"/>
            </w:tcBorders>
            <w:shd w:val="clear" w:color="auto" w:fill="0070C0"/>
          </w:tcPr>
          <w:p w14:paraId="783C03B1" w14:textId="77777777" w:rsidR="002962E4" w:rsidRDefault="003C2EFC">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31668C45" w14:textId="77777777" w:rsidR="002962E4" w:rsidRDefault="003C2EFC">
            <w:pPr>
              <w:pStyle w:val="ProductList-TableBody"/>
            </w:pPr>
            <w:r>
              <w:rPr>
                <w:color w:val="FFFFFF"/>
              </w:rPr>
              <w:t>Potrebujete CAL Suite Bridge ali uporabniško licenco SL</w:t>
            </w:r>
          </w:p>
        </w:tc>
      </w:tr>
      <w:tr w:rsidR="002962E4" w14:paraId="3297D93A" w14:textId="77777777">
        <w:tc>
          <w:tcPr>
            <w:tcW w:w="4160" w:type="dxa"/>
            <w:tcBorders>
              <w:top w:val="single" w:sz="4" w:space="0" w:color="6E6E6E"/>
              <w:left w:val="single" w:sz="4" w:space="0" w:color="6E6E6E"/>
              <w:bottom w:val="single" w:sz="4" w:space="0" w:color="6E6E6E"/>
            </w:tcBorders>
          </w:tcPr>
          <w:p w14:paraId="56AD312D" w14:textId="77777777" w:rsidR="002962E4" w:rsidRDefault="003C2EFC">
            <w:pPr>
              <w:pStyle w:val="ProductList-TableBody"/>
            </w:pPr>
            <w:r>
              <w:t>Office 365 Enterprise/Government E1 From SA</w:t>
            </w:r>
          </w:p>
        </w:tc>
        <w:tc>
          <w:tcPr>
            <w:tcW w:w="3800" w:type="dxa"/>
          </w:tcPr>
          <w:p w14:paraId="4D447260" w14:textId="77777777" w:rsidR="002962E4" w:rsidRDefault="003C2EFC">
            <w:pPr>
              <w:pStyle w:val="ProductList-TableBody"/>
            </w:pPr>
            <w:r>
              <w:t>Core CAL Suite</w:t>
            </w:r>
          </w:p>
        </w:tc>
        <w:tc>
          <w:tcPr>
            <w:tcW w:w="4160" w:type="dxa"/>
            <w:tcBorders>
              <w:top w:val="single" w:sz="4" w:space="0" w:color="6E6E6E"/>
              <w:bottom w:val="none" w:sz="4" w:space="0" w:color="6E6E6E"/>
              <w:right w:val="single" w:sz="4" w:space="0" w:color="6E6E6E"/>
            </w:tcBorders>
          </w:tcPr>
          <w:p w14:paraId="55E49D59" w14:textId="77777777" w:rsidR="002962E4" w:rsidRDefault="003C2EFC">
            <w:pPr>
              <w:pStyle w:val="ProductList-TableBody"/>
            </w:pPr>
            <w:r>
              <w:t>Core CAL Bridge za Office 365 ali</w:t>
            </w:r>
          </w:p>
          <w:p w14:paraId="3E753C52" w14:textId="77777777" w:rsidR="002962E4" w:rsidRDefault="003C2EFC">
            <w:pPr>
              <w:pStyle w:val="ProductList-TableBody"/>
            </w:pPr>
            <w:r>
              <w:t>Enterprise Mobility + Security</w:t>
            </w:r>
          </w:p>
        </w:tc>
      </w:tr>
      <w:tr w:rsidR="002962E4" w14:paraId="2E8D2CD0" w14:textId="77777777">
        <w:tc>
          <w:tcPr>
            <w:tcW w:w="4160" w:type="dxa"/>
            <w:tcBorders>
              <w:top w:val="single" w:sz="4" w:space="0" w:color="6E6E6E"/>
              <w:left w:val="single" w:sz="4" w:space="0" w:color="6E6E6E"/>
              <w:bottom w:val="single" w:sz="4" w:space="0" w:color="6E6E6E"/>
            </w:tcBorders>
          </w:tcPr>
          <w:p w14:paraId="06754BD5" w14:textId="77777777" w:rsidR="002962E4" w:rsidRDefault="003C2EFC">
            <w:pPr>
              <w:pStyle w:val="ProductList-TableBody"/>
            </w:pPr>
            <w:r>
              <w:t>Office 365 (Enterprise E3, E5 in Government E3, E4) From SA</w:t>
            </w:r>
          </w:p>
        </w:tc>
        <w:tc>
          <w:tcPr>
            <w:tcW w:w="3800" w:type="dxa"/>
          </w:tcPr>
          <w:p w14:paraId="5CEAE1F9" w14:textId="77777777" w:rsidR="002962E4" w:rsidRDefault="003C2EFC">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39EC051E" w14:textId="77777777" w:rsidR="002962E4" w:rsidRDefault="002962E4">
            <w:pPr>
              <w:pStyle w:val="ProductList-TableBody"/>
            </w:pPr>
          </w:p>
        </w:tc>
      </w:tr>
      <w:tr w:rsidR="002962E4" w14:paraId="7115EFEC" w14:textId="77777777">
        <w:tc>
          <w:tcPr>
            <w:tcW w:w="4160" w:type="dxa"/>
            <w:tcBorders>
              <w:top w:val="single" w:sz="4" w:space="0" w:color="6E6E6E"/>
              <w:left w:val="single" w:sz="4" w:space="0" w:color="6E6E6E"/>
              <w:bottom w:val="single" w:sz="4" w:space="0" w:color="6E6E6E"/>
            </w:tcBorders>
          </w:tcPr>
          <w:p w14:paraId="78FCE407" w14:textId="77777777" w:rsidR="002962E4" w:rsidRDefault="003C2EFC">
            <w:pPr>
              <w:pStyle w:val="ProductList-TableBody"/>
            </w:pPr>
            <w:r>
              <w:t>Office 365 (Enterprise E3, E5 in Government E3, E4) From SA</w:t>
            </w:r>
          </w:p>
        </w:tc>
        <w:tc>
          <w:tcPr>
            <w:tcW w:w="3800" w:type="dxa"/>
          </w:tcPr>
          <w:p w14:paraId="18C4D0CA" w14:textId="77777777" w:rsidR="002962E4" w:rsidRDefault="003C2EFC">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518A8CC1" w14:textId="77777777" w:rsidR="002962E4" w:rsidRDefault="003C2EFC">
            <w:pPr>
              <w:pStyle w:val="ProductList-TableBody"/>
            </w:pPr>
            <w:r>
              <w:t>Enterprise CAL Bridge za Office 365 ali</w:t>
            </w:r>
          </w:p>
          <w:p w14:paraId="4B46AADE" w14:textId="77777777" w:rsidR="002962E4" w:rsidRDefault="003C2EFC">
            <w:pPr>
              <w:pStyle w:val="ProductList-TableBody"/>
            </w:pPr>
            <w:r>
              <w:t>Enterprise Mobility + Security</w:t>
            </w:r>
          </w:p>
        </w:tc>
      </w:tr>
    </w:tbl>
    <w:p w14:paraId="71A21270" w14:textId="77777777" w:rsidR="002962E4" w:rsidRDefault="002962E4">
      <w:pPr>
        <w:pStyle w:val="ProductList-Body"/>
      </w:pPr>
    </w:p>
    <w:p w14:paraId="71AA4D7E" w14:textId="77777777" w:rsidR="002962E4" w:rsidRDefault="003C2EFC">
      <w:pPr>
        <w:pStyle w:val="ProductList-Offering2HeadingNoBorder"/>
        <w:outlineLvl w:val="2"/>
      </w:pPr>
      <w:r>
        <w:t>Project Online</w:t>
      </w:r>
      <w:r>
        <w:fldChar w:fldCharType="begin"/>
      </w:r>
      <w:r>
        <w:instrText xml:space="preserve"> TC "</w:instrText>
      </w:r>
      <w:bookmarkStart w:id="396" w:name="_Toc533608110"/>
      <w:r>
        <w:instrText>Project Online</w:instrText>
      </w:r>
      <w:bookmarkEnd w:id="396"/>
      <w:r>
        <w:instrText>" \l 3</w:instrText>
      </w:r>
      <w:r>
        <w:fldChar w:fldCharType="end"/>
      </w:r>
    </w:p>
    <w:p w14:paraId="2D6BCFE3" w14:textId="77777777" w:rsidR="002962E4" w:rsidRDefault="002962E4">
      <w:pPr>
        <w:pStyle w:val="ProductList-Body"/>
      </w:pPr>
    </w:p>
    <w:tbl>
      <w:tblPr>
        <w:tblStyle w:val="PURTable"/>
        <w:tblW w:w="0" w:type="dxa"/>
        <w:tblLook w:val="04A0" w:firstRow="1" w:lastRow="0" w:firstColumn="1" w:lastColumn="0" w:noHBand="0" w:noVBand="1"/>
      </w:tblPr>
      <w:tblGrid>
        <w:gridCol w:w="5513"/>
        <w:gridCol w:w="5403"/>
      </w:tblGrid>
      <w:tr w:rsidR="002962E4" w14:paraId="3691DE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130DB6" w14:textId="77777777" w:rsidR="002962E4" w:rsidRDefault="003C2EFC">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2201B538" w14:textId="77777777" w:rsidR="002962E4" w:rsidRDefault="003C2EFC">
            <w:pPr>
              <w:pStyle w:val="ProductList-TableBody"/>
            </w:pPr>
            <w:r>
              <w:rPr>
                <w:color w:val="FFFFFF"/>
              </w:rPr>
              <w:t>Upravičene licence</w:t>
            </w:r>
          </w:p>
        </w:tc>
      </w:tr>
      <w:tr w:rsidR="002962E4" w14:paraId="598FB6B5" w14:textId="77777777">
        <w:tc>
          <w:tcPr>
            <w:tcW w:w="6120" w:type="dxa"/>
            <w:tcBorders>
              <w:top w:val="single" w:sz="4" w:space="0" w:color="6E6E6E"/>
              <w:left w:val="single" w:sz="4" w:space="0" w:color="6E6E6E"/>
              <w:bottom w:val="none" w:sz="4" w:space="0" w:color="6E6E6E"/>
              <w:right w:val="single" w:sz="4" w:space="0" w:color="6E6E6E"/>
            </w:tcBorders>
          </w:tcPr>
          <w:p w14:paraId="150C7865" w14:textId="77777777" w:rsidR="002962E4" w:rsidRDefault="003C2EFC">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1A736FAB" w14:textId="77777777" w:rsidR="002962E4" w:rsidRDefault="003C2EFC">
            <w:pPr>
              <w:pStyle w:val="ProductList-TableBody"/>
            </w:pPr>
            <w:r>
              <w:t>Project Professional</w:t>
            </w:r>
          </w:p>
        </w:tc>
      </w:tr>
      <w:tr w:rsidR="002962E4" w14:paraId="11556030" w14:textId="77777777">
        <w:tc>
          <w:tcPr>
            <w:tcW w:w="6120" w:type="dxa"/>
            <w:tcBorders>
              <w:top w:val="none" w:sz="4" w:space="0" w:color="6E6E6E"/>
              <w:left w:val="single" w:sz="4" w:space="0" w:color="6E6E6E"/>
              <w:bottom w:val="single" w:sz="4" w:space="0" w:color="6E6E6E"/>
              <w:right w:val="single" w:sz="4" w:space="0" w:color="6E6E6E"/>
            </w:tcBorders>
          </w:tcPr>
          <w:p w14:paraId="79611172" w14:textId="77777777" w:rsidR="002962E4" w:rsidRDefault="002962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E73E7F" w14:textId="77777777" w:rsidR="002962E4" w:rsidRDefault="003C2EFC">
            <w:pPr>
              <w:pStyle w:val="ProductList-TableBody"/>
            </w:pPr>
            <w:r>
              <w:t>Project Server CAL</w:t>
            </w:r>
          </w:p>
        </w:tc>
      </w:tr>
      <w:tr w:rsidR="002962E4" w14:paraId="7A20FE64" w14:textId="77777777">
        <w:tc>
          <w:tcPr>
            <w:tcW w:w="6120" w:type="dxa"/>
            <w:tcBorders>
              <w:top w:val="single" w:sz="4" w:space="0" w:color="6E6E6E"/>
              <w:left w:val="single" w:sz="4" w:space="0" w:color="6E6E6E"/>
              <w:bottom w:val="none" w:sz="4" w:space="0" w:color="6E6E6E"/>
              <w:right w:val="single" w:sz="4" w:space="0" w:color="6E6E6E"/>
            </w:tcBorders>
          </w:tcPr>
          <w:p w14:paraId="1357C0F2" w14:textId="77777777" w:rsidR="002962E4" w:rsidRDefault="003C2EFC">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2891BD89" w14:textId="77777777" w:rsidR="002962E4" w:rsidRDefault="003C2EFC">
            <w:pPr>
              <w:pStyle w:val="ProductList-TableBody"/>
            </w:pPr>
            <w:r>
              <w:t>Project Professional</w:t>
            </w:r>
          </w:p>
        </w:tc>
      </w:tr>
      <w:tr w:rsidR="002962E4" w14:paraId="7E1C1F77" w14:textId="77777777">
        <w:tc>
          <w:tcPr>
            <w:tcW w:w="6120" w:type="dxa"/>
            <w:tcBorders>
              <w:top w:val="none" w:sz="4" w:space="0" w:color="6E6E6E"/>
              <w:left w:val="single" w:sz="4" w:space="0" w:color="6E6E6E"/>
              <w:bottom w:val="single" w:sz="4" w:space="0" w:color="6E6E6E"/>
              <w:right w:val="single" w:sz="4" w:space="0" w:color="6E6E6E"/>
            </w:tcBorders>
          </w:tcPr>
          <w:p w14:paraId="5ECC496C" w14:textId="77777777" w:rsidR="002962E4" w:rsidRDefault="002962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29A141" w14:textId="77777777" w:rsidR="002962E4" w:rsidRDefault="003C2EFC">
            <w:pPr>
              <w:pStyle w:val="ProductList-TableBody"/>
            </w:pPr>
            <w:r>
              <w:t>Project Server CAL</w:t>
            </w:r>
          </w:p>
        </w:tc>
      </w:tr>
    </w:tbl>
    <w:p w14:paraId="17F004CE" w14:textId="77777777" w:rsidR="002962E4" w:rsidRDefault="003C2EFC">
      <w:pPr>
        <w:pStyle w:val="ProductList-SectionHeading"/>
        <w:pageBreakBefore/>
        <w:outlineLvl w:val="0"/>
      </w:pPr>
      <w:bookmarkStart w:id="397" w:name="_Sec562"/>
      <w:bookmarkEnd w:id="366"/>
      <w:r>
        <w:t>Dodatek D – Strokovne storitve</w:t>
      </w:r>
      <w:r>
        <w:fldChar w:fldCharType="begin"/>
      </w:r>
      <w:r>
        <w:instrText xml:space="preserve"> TC "</w:instrText>
      </w:r>
      <w:bookmarkStart w:id="398" w:name="_Toc533608111"/>
      <w:r>
        <w:instrText>Dodatek D – Strokovne storitve</w:instrText>
      </w:r>
      <w:bookmarkEnd w:id="398"/>
      <w:r>
        <w:instrText>" \l 1</w:instrText>
      </w:r>
      <w:r>
        <w:fldChar w:fldCharType="end"/>
      </w:r>
    </w:p>
    <w:p w14:paraId="6DF50DF4" w14:textId="77777777" w:rsidR="002962E4" w:rsidRDefault="003C2EFC">
      <w:pPr>
        <w:pStyle w:val="ProductList-Body"/>
      </w:pPr>
      <w:r>
        <w:t>Strokovne storitve, ki so na voljo v okviru Microsoftovega količinskega licenciranja, so opisane spodaj.</w:t>
      </w:r>
    </w:p>
    <w:p w14:paraId="6D252F8A" w14:textId="77777777" w:rsidR="002962E4" w:rsidRDefault="003C2EFC">
      <w:pPr>
        <w:pStyle w:val="ProductList-Offering1Heading"/>
        <w:outlineLvl w:val="1"/>
      </w:pPr>
      <w:bookmarkStart w:id="399" w:name="_Sec565"/>
      <w:r>
        <w:t>Ponudba podpore Microsoft Premier</w:t>
      </w:r>
      <w:bookmarkEnd w:id="399"/>
      <w:r>
        <w:fldChar w:fldCharType="begin"/>
      </w:r>
      <w:r>
        <w:instrText xml:space="preserve"> TC "</w:instrText>
      </w:r>
      <w:bookmarkStart w:id="400" w:name="_Toc533608112"/>
      <w:r>
        <w:instrText>Ponudba podpore Microsoft Premier</w:instrText>
      </w:r>
      <w:bookmarkEnd w:id="400"/>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2962E4" w14:paraId="62DC1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9DC289" w14:textId="77777777" w:rsidR="002962E4" w:rsidRDefault="003C2EFC">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3CCFEC" w14:textId="77777777" w:rsidR="002962E4" w:rsidRDefault="003C2EF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015586" w14:textId="77777777" w:rsidR="002962E4" w:rsidRDefault="003C2EF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3A9F69" w14:textId="77777777" w:rsidR="002962E4" w:rsidRDefault="003C2EF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028605" w14:textId="77777777" w:rsidR="002962E4" w:rsidRDefault="003C2EFC">
            <w:pPr>
              <w:pStyle w:val="ProductList-TableBody"/>
              <w:jc w:val="center"/>
            </w:pPr>
            <w:r>
              <w:rPr>
                <w:color w:val="FFFFFF"/>
              </w:rPr>
              <w:t>Premier Plus</w:t>
            </w:r>
          </w:p>
        </w:tc>
      </w:tr>
      <w:tr w:rsidR="002962E4" w14:paraId="346434DD" w14:textId="77777777">
        <w:tc>
          <w:tcPr>
            <w:tcW w:w="4040" w:type="dxa"/>
            <w:tcBorders>
              <w:top w:val="single" w:sz="4" w:space="0" w:color="000000"/>
              <w:left w:val="single" w:sz="4" w:space="0" w:color="000000"/>
              <w:bottom w:val="single" w:sz="4" w:space="0" w:color="000000"/>
              <w:right w:val="single" w:sz="4" w:space="0" w:color="000000"/>
            </w:tcBorders>
          </w:tcPr>
          <w:p w14:paraId="31B10F06" w14:textId="77777777" w:rsidR="002962E4" w:rsidRDefault="003C2EFC">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709A2262"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5F532"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3C7913"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FD95AE" w14:textId="77777777" w:rsidR="002962E4" w:rsidRDefault="003C2EFC">
            <w:pPr>
              <w:pStyle w:val="ProductList-TableBody"/>
              <w:jc w:val="center"/>
            </w:pPr>
            <w:r>
              <w:t>X</w:t>
            </w:r>
          </w:p>
        </w:tc>
      </w:tr>
      <w:tr w:rsidR="002962E4" w14:paraId="509806DD" w14:textId="77777777">
        <w:tc>
          <w:tcPr>
            <w:tcW w:w="4040" w:type="dxa"/>
            <w:tcBorders>
              <w:top w:val="single" w:sz="4" w:space="0" w:color="000000"/>
              <w:left w:val="single" w:sz="4" w:space="0" w:color="000000"/>
              <w:bottom w:val="single" w:sz="4" w:space="0" w:color="000000"/>
              <w:right w:val="single" w:sz="4" w:space="0" w:color="000000"/>
            </w:tcBorders>
          </w:tcPr>
          <w:p w14:paraId="034CD77C" w14:textId="77777777" w:rsidR="002962E4" w:rsidRDefault="003C2EFC">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35F35151" w14:textId="77777777" w:rsidR="002962E4" w:rsidRDefault="003C2EF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52835CC7" w14:textId="77777777" w:rsidR="002962E4" w:rsidRDefault="003C2EF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48B32A9" w14:textId="77777777" w:rsidR="002962E4" w:rsidRDefault="003C2EF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3B23343E" w14:textId="77777777" w:rsidR="002962E4" w:rsidRDefault="003C2EFC">
            <w:pPr>
              <w:pStyle w:val="ProductList-TableBody"/>
            </w:pPr>
            <w:r>
              <w:t>Mesečno</w:t>
            </w:r>
          </w:p>
        </w:tc>
      </w:tr>
      <w:tr w:rsidR="002962E4" w14:paraId="712FCDEF" w14:textId="77777777">
        <w:tc>
          <w:tcPr>
            <w:tcW w:w="4040" w:type="dxa"/>
            <w:tcBorders>
              <w:top w:val="single" w:sz="4" w:space="0" w:color="000000"/>
              <w:left w:val="single" w:sz="4" w:space="0" w:color="000000"/>
              <w:bottom w:val="single" w:sz="4" w:space="0" w:color="000000"/>
              <w:right w:val="single" w:sz="4" w:space="0" w:color="000000"/>
            </w:tcBorders>
          </w:tcPr>
          <w:p w14:paraId="734C2C0A" w14:textId="77777777" w:rsidR="002962E4" w:rsidRDefault="003C2EFC">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4C428114" w14:textId="77777777" w:rsidR="002962E4" w:rsidRDefault="003C2EFC">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2E5EC970" w14:textId="77777777" w:rsidR="002962E4" w:rsidRDefault="003C2EFC">
            <w:pPr>
              <w:pStyle w:val="ProductList-TableBody"/>
            </w:pPr>
            <w:r>
              <w:t>Do 10 ur</w:t>
            </w:r>
          </w:p>
          <w:p w14:paraId="05629A1E" w14:textId="77777777" w:rsidR="002962E4" w:rsidRDefault="003C2EFC">
            <w:pPr>
              <w:pStyle w:val="ProductList-TableBody"/>
            </w:pPr>
            <w:r>
              <w:t>+1 preverjanja stanja delovanja</w:t>
            </w:r>
          </w:p>
          <w:p w14:paraId="32BF2EDE" w14:textId="77777777" w:rsidR="002962E4" w:rsidRDefault="003C2EFC">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6B75B670" w14:textId="77777777" w:rsidR="002962E4" w:rsidRDefault="003C2EFC">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1DE4E4F2" w14:textId="77777777" w:rsidR="002962E4" w:rsidRDefault="003C2EFC">
            <w:pPr>
              <w:pStyle w:val="ProductList-TableBody"/>
            </w:pPr>
            <w:r>
              <w:t>Do 160 ur</w:t>
            </w:r>
          </w:p>
        </w:tc>
      </w:tr>
      <w:tr w:rsidR="002962E4" w14:paraId="4274AA43" w14:textId="77777777">
        <w:tc>
          <w:tcPr>
            <w:tcW w:w="4040" w:type="dxa"/>
            <w:tcBorders>
              <w:top w:val="single" w:sz="4" w:space="0" w:color="000000"/>
              <w:left w:val="single" w:sz="4" w:space="0" w:color="000000"/>
              <w:bottom w:val="single" w:sz="4" w:space="0" w:color="000000"/>
              <w:right w:val="single" w:sz="4" w:space="0" w:color="000000"/>
            </w:tcBorders>
          </w:tcPr>
          <w:p w14:paraId="51FC489A" w14:textId="77777777" w:rsidR="002962E4" w:rsidRDefault="003C2EFC">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567A22AC" w14:textId="77777777" w:rsidR="002962E4" w:rsidRDefault="003C2EFC">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2690FB73" w14:textId="77777777" w:rsidR="002962E4" w:rsidRDefault="003C2EFC">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230B31E3" w14:textId="77777777" w:rsidR="002962E4" w:rsidRDefault="003C2EFC">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7F859366" w14:textId="77777777" w:rsidR="002962E4" w:rsidRDefault="003C2EFC">
            <w:pPr>
              <w:pStyle w:val="ProductList-TableBody"/>
            </w:pPr>
            <w:r>
              <w:t>Do 140 ur</w:t>
            </w:r>
          </w:p>
        </w:tc>
      </w:tr>
      <w:tr w:rsidR="002962E4" w14:paraId="62E87F21" w14:textId="77777777">
        <w:tc>
          <w:tcPr>
            <w:tcW w:w="4040" w:type="dxa"/>
            <w:tcBorders>
              <w:top w:val="single" w:sz="4" w:space="0" w:color="000000"/>
              <w:left w:val="single" w:sz="4" w:space="0" w:color="000000"/>
              <w:bottom w:val="single" w:sz="4" w:space="0" w:color="000000"/>
              <w:right w:val="single" w:sz="4" w:space="0" w:color="000000"/>
            </w:tcBorders>
          </w:tcPr>
          <w:p w14:paraId="10B4B013" w14:textId="77777777" w:rsidR="002962E4" w:rsidRDefault="003C2EFC">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7ED3734F"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B9690"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CBC557"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5E68D6" w14:textId="77777777" w:rsidR="002962E4" w:rsidRDefault="003C2EFC">
            <w:pPr>
              <w:pStyle w:val="ProductList-TableBody"/>
              <w:jc w:val="center"/>
            </w:pPr>
            <w:r>
              <w:t>X</w:t>
            </w:r>
          </w:p>
        </w:tc>
      </w:tr>
      <w:tr w:rsidR="002962E4" w14:paraId="622135AD" w14:textId="77777777">
        <w:tc>
          <w:tcPr>
            <w:tcW w:w="4040" w:type="dxa"/>
            <w:tcBorders>
              <w:top w:val="single" w:sz="4" w:space="0" w:color="000000"/>
              <w:left w:val="single" w:sz="4" w:space="0" w:color="000000"/>
              <w:bottom w:val="single" w:sz="4" w:space="0" w:color="000000"/>
              <w:right w:val="single" w:sz="4" w:space="0" w:color="000000"/>
            </w:tcBorders>
          </w:tcPr>
          <w:p w14:paraId="0C620755" w14:textId="77777777" w:rsidR="002962E4" w:rsidRDefault="003C2EFC">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27C00266"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28D794"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2F80C"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52AF70" w14:textId="77777777" w:rsidR="002962E4" w:rsidRDefault="003C2EFC">
            <w:pPr>
              <w:pStyle w:val="ProductList-TableBody"/>
              <w:jc w:val="center"/>
            </w:pPr>
            <w:r>
              <w:t>X</w:t>
            </w:r>
          </w:p>
        </w:tc>
      </w:tr>
      <w:tr w:rsidR="002962E4" w14:paraId="15DB72BE" w14:textId="77777777">
        <w:tc>
          <w:tcPr>
            <w:tcW w:w="4040" w:type="dxa"/>
            <w:tcBorders>
              <w:top w:val="single" w:sz="4" w:space="0" w:color="000000"/>
              <w:left w:val="single" w:sz="4" w:space="0" w:color="000000"/>
              <w:bottom w:val="single" w:sz="4" w:space="0" w:color="000000"/>
              <w:right w:val="single" w:sz="4" w:space="0" w:color="000000"/>
            </w:tcBorders>
          </w:tcPr>
          <w:p w14:paraId="2F150D75" w14:textId="77777777" w:rsidR="002962E4" w:rsidRDefault="003C2EFC">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55B212A6"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825FA5"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9C01A7"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F82CCC" w14:textId="77777777" w:rsidR="002962E4" w:rsidRDefault="003C2EFC">
            <w:pPr>
              <w:pStyle w:val="ProductList-TableBody"/>
              <w:jc w:val="center"/>
            </w:pPr>
            <w:r>
              <w:t>X</w:t>
            </w:r>
          </w:p>
        </w:tc>
      </w:tr>
      <w:tr w:rsidR="002962E4" w14:paraId="73A0B537" w14:textId="77777777">
        <w:tc>
          <w:tcPr>
            <w:tcW w:w="4040" w:type="dxa"/>
            <w:tcBorders>
              <w:top w:val="single" w:sz="4" w:space="0" w:color="000000"/>
              <w:left w:val="single" w:sz="4" w:space="0" w:color="000000"/>
              <w:bottom w:val="single" w:sz="4" w:space="0" w:color="000000"/>
              <w:right w:val="single" w:sz="4" w:space="0" w:color="000000"/>
            </w:tcBorders>
          </w:tcPr>
          <w:p w14:paraId="1ECD9454" w14:textId="77777777" w:rsidR="002962E4" w:rsidRDefault="003C2EF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FC021EC"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E2388C"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A01638" w14:textId="77777777" w:rsidR="002962E4" w:rsidRDefault="003C2E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1477F" w14:textId="77777777" w:rsidR="002962E4" w:rsidRDefault="003C2EFC">
            <w:pPr>
              <w:pStyle w:val="ProductList-TableBody"/>
              <w:jc w:val="center"/>
            </w:pPr>
            <w:r>
              <w:t>X</w:t>
            </w:r>
          </w:p>
        </w:tc>
      </w:tr>
      <w:tr w:rsidR="002962E4" w14:paraId="7F27EDD9" w14:textId="77777777">
        <w:tc>
          <w:tcPr>
            <w:tcW w:w="4040" w:type="dxa"/>
            <w:tcBorders>
              <w:top w:val="single" w:sz="4" w:space="0" w:color="000000"/>
              <w:left w:val="single" w:sz="4" w:space="0" w:color="000000"/>
              <w:bottom w:val="single" w:sz="4" w:space="0" w:color="000000"/>
              <w:right w:val="single" w:sz="4" w:space="0" w:color="000000"/>
            </w:tcBorders>
          </w:tcPr>
          <w:p w14:paraId="7754F643" w14:textId="77777777" w:rsidR="002962E4" w:rsidRDefault="003C2EFC">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11786F24" w14:textId="77777777" w:rsidR="002962E4" w:rsidRDefault="003C2EFC">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544C62DC" w14:textId="77777777" w:rsidR="002962E4" w:rsidRDefault="003C2EFC">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11798743" w14:textId="77777777" w:rsidR="002962E4" w:rsidRDefault="003C2EFC">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7E46DA0C" w14:textId="77777777" w:rsidR="002962E4" w:rsidRDefault="003C2EFC">
            <w:pPr>
              <w:pStyle w:val="ProductList-TableBody"/>
            </w:pPr>
            <w:r>
              <w:t>Paketi po 20</w:t>
            </w:r>
          </w:p>
        </w:tc>
      </w:tr>
    </w:tbl>
    <w:p w14:paraId="39DCA8D3" w14:textId="77777777" w:rsidR="002962E4" w:rsidRDefault="003C2EFC">
      <w:pPr>
        <w:pStyle w:val="ProductList-Body"/>
      </w:pPr>
      <w:r>
        <w:rPr>
          <w:vertAlign w:val="superscript"/>
        </w:rPr>
        <w:t xml:space="preserve">1 </w:t>
      </w:r>
      <w:r>
        <w:rPr>
          <w:i/>
        </w:rPr>
        <w:t>Delovni čas je določen lokalno.</w:t>
      </w:r>
    </w:p>
    <w:p w14:paraId="61457E64" w14:textId="77777777" w:rsidR="002962E4" w:rsidRDefault="002962E4">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2962E4" w14:paraId="5D85205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0EB711" w14:textId="77777777" w:rsidR="002962E4" w:rsidRDefault="003C2EFC">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91E0DD" w14:textId="77777777" w:rsidR="002962E4" w:rsidRDefault="003C2EFC">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6C6861" w14:textId="77777777" w:rsidR="002962E4" w:rsidRDefault="003C2EFC">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ED593B" w14:textId="77777777" w:rsidR="002962E4" w:rsidRDefault="003C2EFC">
            <w:pPr>
              <w:pStyle w:val="ProductList-TableBody"/>
            </w:pPr>
            <w:r>
              <w:rPr>
                <w:color w:val="FFFFFF"/>
              </w:rPr>
              <w:t>Strankin pričakovan odziv</w:t>
            </w:r>
          </w:p>
        </w:tc>
      </w:tr>
      <w:tr w:rsidR="002962E4" w14:paraId="1B810897" w14:textId="77777777">
        <w:tc>
          <w:tcPr>
            <w:tcW w:w="3060" w:type="dxa"/>
            <w:tcBorders>
              <w:top w:val="single" w:sz="4" w:space="0" w:color="000000"/>
              <w:left w:val="single" w:sz="4" w:space="0" w:color="000000"/>
              <w:bottom w:val="single" w:sz="4" w:space="0" w:color="000000"/>
              <w:right w:val="single" w:sz="4" w:space="0" w:color="000000"/>
            </w:tcBorders>
          </w:tcPr>
          <w:p w14:paraId="5736D018" w14:textId="77777777" w:rsidR="002962E4" w:rsidRDefault="003C2EFC">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6CDA19C8" w14:textId="77777777" w:rsidR="002962E4" w:rsidRDefault="003C2EFC">
            <w:pPr>
              <w:pStyle w:val="ProductList-TableBody"/>
            </w:pPr>
            <w:r>
              <w:t xml:space="preserve">Izredno velik vpliv na poslovanje: </w:t>
            </w:r>
          </w:p>
          <w:p w14:paraId="061C1189" w14:textId="77777777" w:rsidR="002962E4" w:rsidRDefault="003C2EFC">
            <w:pPr>
              <w:pStyle w:val="ProductList-TableBody"/>
            </w:pPr>
            <w:r>
              <w:t>Popolna izguba temeljnega (nujnega za poslovanje) poslovnega procesa, zaradi katerega ni mogoče razumno nadaljevati dela</w:t>
            </w:r>
          </w:p>
          <w:p w14:paraId="7DD95C41" w14:textId="77777777" w:rsidR="002962E4" w:rsidRDefault="003C2EFC">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16B51F41" w14:textId="77777777" w:rsidR="002962E4" w:rsidRDefault="003C2EFC">
            <w:pPr>
              <w:pStyle w:val="ProductList-TableBody"/>
            </w:pPr>
            <w:r>
              <w:t>Odziv na prvi klic v največ 1 uri</w:t>
            </w:r>
          </w:p>
          <w:p w14:paraId="3D7CBAFC" w14:textId="77777777" w:rsidR="002962E4" w:rsidRDefault="003C2EFC">
            <w:pPr>
              <w:pStyle w:val="ProductList-TableBody"/>
            </w:pPr>
            <w:r>
              <w:t>Microsoftovi viri so v najkrajšem možnem času na lokaciji stranke</w:t>
            </w:r>
          </w:p>
          <w:p w14:paraId="751E1C20" w14:textId="77777777" w:rsidR="002962E4" w:rsidRDefault="003C2EFC">
            <w:pPr>
              <w:pStyle w:val="ProductList-TableBody"/>
            </w:pPr>
            <w:r>
              <w:t>Stalno zagotavljanje podpore 24 ur na dan in 7 dni v tednu</w:t>
            </w:r>
          </w:p>
          <w:p w14:paraId="1F29FBE0" w14:textId="77777777" w:rsidR="002962E4" w:rsidRDefault="003C2EFC">
            <w:pPr>
              <w:pStyle w:val="ProductList-TableBody"/>
            </w:pPr>
            <w:r>
              <w:t>Hiter prenos obravnave na višje ravni v skupinah za izdelke znotraj Microsofta</w:t>
            </w:r>
          </w:p>
          <w:p w14:paraId="28B08AC8" w14:textId="77777777" w:rsidR="002962E4" w:rsidRDefault="003C2EFC">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17C8DC4C" w14:textId="77777777" w:rsidR="002962E4" w:rsidRDefault="003C2EFC">
            <w:pPr>
              <w:pStyle w:val="ProductList-TableBody"/>
            </w:pPr>
            <w:r>
              <w:t xml:space="preserve">Obveščanje strankine višje izvršne uprave </w:t>
            </w:r>
          </w:p>
          <w:p w14:paraId="0FB80796" w14:textId="77777777" w:rsidR="002962E4" w:rsidRDefault="003C2EFC">
            <w:pPr>
              <w:pStyle w:val="ProductList-TableBody"/>
            </w:pPr>
            <w:r>
              <w:t>Dodelitev ustreznih virov za zagotavljanje stalne podpore 24 ur na dan in 7 dni v tednu</w:t>
            </w:r>
            <w:r>
              <w:rPr>
                <w:vertAlign w:val="superscript"/>
              </w:rPr>
              <w:t>2</w:t>
            </w:r>
          </w:p>
          <w:p w14:paraId="2207ACE8" w14:textId="77777777" w:rsidR="002962E4" w:rsidRDefault="003C2EFC">
            <w:pPr>
              <w:pStyle w:val="ProductList-TableBody"/>
            </w:pPr>
            <w:r>
              <w:t>Hiter dostop in odziv odgovornih za nadzor nad spremembami</w:t>
            </w:r>
          </w:p>
        </w:tc>
      </w:tr>
      <w:tr w:rsidR="002962E4" w14:paraId="4B30D9A4" w14:textId="77777777">
        <w:tc>
          <w:tcPr>
            <w:tcW w:w="3060" w:type="dxa"/>
            <w:tcBorders>
              <w:top w:val="single" w:sz="4" w:space="0" w:color="000000"/>
              <w:left w:val="single" w:sz="4" w:space="0" w:color="000000"/>
              <w:bottom w:val="single" w:sz="4" w:space="0" w:color="000000"/>
              <w:right w:val="single" w:sz="4" w:space="0" w:color="000000"/>
            </w:tcBorders>
          </w:tcPr>
          <w:p w14:paraId="40334732" w14:textId="77777777" w:rsidR="002962E4" w:rsidRDefault="003C2EFC">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0A3F27CD" w14:textId="77777777" w:rsidR="002962E4" w:rsidRDefault="003C2EFC">
            <w:pPr>
              <w:pStyle w:val="ProductList-TableBody"/>
            </w:pPr>
            <w:r>
              <w:t xml:space="preserve">Resen vpliv na poslovanje: </w:t>
            </w:r>
          </w:p>
          <w:p w14:paraId="33E6A6C2" w14:textId="77777777" w:rsidR="002962E4" w:rsidRDefault="003C2EFC">
            <w:pPr>
              <w:pStyle w:val="ProductList-TableBody"/>
            </w:pPr>
            <w:r>
              <w:t>Znatna izguba ali poslabšanje delovanja storitev</w:t>
            </w:r>
          </w:p>
          <w:p w14:paraId="32983EAA" w14:textId="77777777" w:rsidR="002962E4" w:rsidRDefault="003C2EFC">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15A8BF9A" w14:textId="77777777" w:rsidR="002962E4" w:rsidRDefault="003C2EFC">
            <w:pPr>
              <w:pStyle w:val="ProductList-TableBody"/>
            </w:pPr>
            <w:r>
              <w:t>Odziv na prvi klic v največ 1 uri</w:t>
            </w:r>
          </w:p>
          <w:p w14:paraId="05CB2122" w14:textId="77777777" w:rsidR="002962E4" w:rsidRDefault="003C2EFC">
            <w:pPr>
              <w:pStyle w:val="ProductList-TableBody"/>
            </w:pPr>
            <w:r>
              <w:t>Microsoftovi viri v strankinih prostorih, kot je potrebno.</w:t>
            </w:r>
          </w:p>
          <w:p w14:paraId="5CC2D2F1" w14:textId="77777777" w:rsidR="002962E4" w:rsidRDefault="003C2EFC">
            <w:pPr>
              <w:pStyle w:val="ProductList-TableBody"/>
            </w:pPr>
            <w:r>
              <w:t>Stalno zagotavljanje podpore 24 ur na dan in 7 dni v tednu</w:t>
            </w:r>
          </w:p>
          <w:p w14:paraId="39234D3B" w14:textId="77777777" w:rsidR="002962E4" w:rsidRDefault="003C2EFC">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1A569692" w14:textId="77777777" w:rsidR="002962E4" w:rsidRDefault="003C2EFC">
            <w:pPr>
              <w:pStyle w:val="ProductList-TableBody"/>
            </w:pPr>
            <w:r>
              <w:t>Dodelitev ustreznih virov za zagotavljanje stalne podpore 24 ur na dan in 7 dni v tednu</w:t>
            </w:r>
            <w:r>
              <w:rPr>
                <w:vertAlign w:val="superscript"/>
              </w:rPr>
              <w:t>2</w:t>
            </w:r>
          </w:p>
          <w:p w14:paraId="06DB131E" w14:textId="77777777" w:rsidR="002962E4" w:rsidRDefault="003C2EFC">
            <w:pPr>
              <w:pStyle w:val="ProductList-TableBody"/>
            </w:pPr>
            <w:r>
              <w:t>Hiter dostop in odziv odgovornih za nadzor nad spremembami</w:t>
            </w:r>
          </w:p>
          <w:p w14:paraId="1D792298" w14:textId="77777777" w:rsidR="002962E4" w:rsidRDefault="003C2EFC">
            <w:pPr>
              <w:pStyle w:val="ProductList-TableBody"/>
            </w:pPr>
            <w:r>
              <w:t>Obveščanje vodstva</w:t>
            </w:r>
          </w:p>
        </w:tc>
      </w:tr>
      <w:tr w:rsidR="002962E4" w14:paraId="76FDBE89" w14:textId="77777777">
        <w:tc>
          <w:tcPr>
            <w:tcW w:w="3060" w:type="dxa"/>
            <w:tcBorders>
              <w:top w:val="single" w:sz="4" w:space="0" w:color="000000"/>
              <w:left w:val="single" w:sz="4" w:space="0" w:color="000000"/>
              <w:bottom w:val="single" w:sz="4" w:space="0" w:color="000000"/>
              <w:right w:val="single" w:sz="4" w:space="0" w:color="000000"/>
            </w:tcBorders>
          </w:tcPr>
          <w:p w14:paraId="2C1A39CD" w14:textId="77777777" w:rsidR="002962E4" w:rsidRDefault="003C2EFC">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0528436B" w14:textId="77777777" w:rsidR="002962E4" w:rsidRDefault="003C2EFC">
            <w:pPr>
              <w:pStyle w:val="ProductList-TableBody"/>
            </w:pPr>
            <w:r>
              <w:t xml:space="preserve">Zmeren vpliv na poslovanje: </w:t>
            </w:r>
          </w:p>
          <w:p w14:paraId="74AF2075" w14:textId="77777777" w:rsidR="002962E4" w:rsidRDefault="003C2EFC">
            <w:pPr>
              <w:pStyle w:val="ProductList-TableBody"/>
            </w:pPr>
            <w:r>
              <w:t>Zmerna izguba ali poslabšanje delovanja storitev, vendar je delo mogoče razumno nadaljevati pod slabšimi pogoji</w:t>
            </w:r>
          </w:p>
          <w:p w14:paraId="7D7D185E" w14:textId="77777777" w:rsidR="002962E4" w:rsidRDefault="003C2EFC">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1CD5B2" w14:textId="77777777" w:rsidR="002962E4" w:rsidRDefault="003C2EFC">
            <w:pPr>
              <w:pStyle w:val="ProductList-TableBody"/>
            </w:pPr>
            <w:r>
              <w:t>Odziv na prvi klic v največ 2 urah</w:t>
            </w:r>
          </w:p>
          <w:p w14:paraId="443ED7C5" w14:textId="77777777" w:rsidR="002962E4" w:rsidRDefault="003C2EFC">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E86CB2" w14:textId="77777777" w:rsidR="002962E4" w:rsidRDefault="003C2EFC">
            <w:pPr>
              <w:pStyle w:val="ProductList-TableBody"/>
            </w:pPr>
            <w:r>
              <w:t>Dodelitev ustreznih virov za zagotavljanje stalne podpore med delovnim časom</w:t>
            </w:r>
            <w:r>
              <w:rPr>
                <w:vertAlign w:val="superscript"/>
              </w:rPr>
              <w:t>1</w:t>
            </w:r>
          </w:p>
          <w:p w14:paraId="249EB11F" w14:textId="77777777" w:rsidR="002962E4" w:rsidRDefault="003C2EFC">
            <w:pPr>
              <w:pStyle w:val="ProductList-TableBody"/>
            </w:pPr>
            <w:r>
              <w:t>Dostop in odziv odgovornih za nadzor nad spremembami v 4 delovnih urah</w:t>
            </w:r>
            <w:r>
              <w:rPr>
                <w:vertAlign w:val="superscript"/>
              </w:rPr>
              <w:t>1</w:t>
            </w:r>
          </w:p>
        </w:tc>
      </w:tr>
      <w:tr w:rsidR="002962E4" w14:paraId="3E41F532" w14:textId="77777777">
        <w:tc>
          <w:tcPr>
            <w:tcW w:w="3060" w:type="dxa"/>
            <w:tcBorders>
              <w:top w:val="single" w:sz="4" w:space="0" w:color="000000"/>
              <w:left w:val="single" w:sz="4" w:space="0" w:color="000000"/>
              <w:bottom w:val="single" w:sz="4" w:space="0" w:color="000000"/>
              <w:right w:val="single" w:sz="4" w:space="0" w:color="000000"/>
            </w:tcBorders>
          </w:tcPr>
          <w:p w14:paraId="7F838A86" w14:textId="77777777" w:rsidR="002962E4" w:rsidRDefault="003C2EFC">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74662126" w14:textId="77777777" w:rsidR="002962E4" w:rsidRDefault="003C2EFC">
            <w:pPr>
              <w:pStyle w:val="ProductList-TableBody"/>
            </w:pPr>
            <w:r>
              <w:t xml:space="preserve">Majhen vpliv na poslovanje: </w:t>
            </w:r>
          </w:p>
          <w:p w14:paraId="0D12B35B" w14:textId="77777777" w:rsidR="002962E4" w:rsidRDefault="003C2EFC">
            <w:pPr>
              <w:pStyle w:val="ProductList-TableBody"/>
            </w:pPr>
            <w:r>
              <w:t>Osnovno delovanje z manjšimi motnjami v delovanju storitev ali brez motenj</w:t>
            </w:r>
          </w:p>
          <w:p w14:paraId="217769FA" w14:textId="77777777" w:rsidR="002962E4" w:rsidRDefault="003C2EFC">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294CF8" w14:textId="77777777" w:rsidR="002962E4" w:rsidRDefault="003C2EFC">
            <w:pPr>
              <w:pStyle w:val="ProductList-TableBody"/>
            </w:pPr>
            <w:r>
              <w:t>Odziv na prvi klic v največ 4 urah</w:t>
            </w:r>
          </w:p>
          <w:p w14:paraId="347ACC4B" w14:textId="77777777" w:rsidR="002962E4" w:rsidRDefault="003C2EFC">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FC1902" w14:textId="77777777" w:rsidR="002962E4" w:rsidRDefault="003C2EFC">
            <w:pPr>
              <w:pStyle w:val="ProductList-TableBody"/>
            </w:pPr>
            <w:r>
              <w:t>Točni podatki za stik z osebo, ki je odgovorna za primer</w:t>
            </w:r>
          </w:p>
          <w:p w14:paraId="135851AC" w14:textId="77777777" w:rsidR="002962E4" w:rsidRDefault="003C2EFC">
            <w:pPr>
              <w:pStyle w:val="ProductList-TableBody"/>
            </w:pPr>
            <w:r>
              <w:t>Odziv v 24 urah</w:t>
            </w:r>
          </w:p>
        </w:tc>
      </w:tr>
    </w:tbl>
    <w:p w14:paraId="03686479" w14:textId="77777777" w:rsidR="002962E4" w:rsidRDefault="003C2EFC">
      <w:pPr>
        <w:pStyle w:val="ProductList-Body"/>
      </w:pPr>
      <w:r>
        <w:rPr>
          <w:vertAlign w:val="superscript"/>
        </w:rPr>
        <w:t>1</w:t>
      </w:r>
      <w:r>
        <w:rPr>
          <w:i/>
        </w:rPr>
        <w:t>Delovni čas je določen lokalno.</w:t>
      </w:r>
    </w:p>
    <w:p w14:paraId="56E3193F" w14:textId="77777777" w:rsidR="002962E4" w:rsidRDefault="003C2EFC">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614C74EE" w14:textId="77777777" w:rsidR="002962E4" w:rsidRDefault="002962E4">
      <w:pPr>
        <w:pStyle w:val="ProductList-Body"/>
      </w:pPr>
    </w:p>
    <w:p w14:paraId="4D2EAFA4" w14:textId="77777777" w:rsidR="002962E4" w:rsidRDefault="003C2EFC">
      <w:pPr>
        <w:pStyle w:val="ProductList-ClauseHeading"/>
        <w:outlineLvl w:val="2"/>
      </w:pPr>
      <w:r>
        <w:t>Povezana pravila poslovanja</w:t>
      </w:r>
    </w:p>
    <w:p w14:paraId="131516F9" w14:textId="77777777" w:rsidR="002962E4" w:rsidRDefault="003C2EFC">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2B1F139E" w14:textId="77777777" w:rsidR="002962E4" w:rsidRDefault="003C2EFC">
      <w:pPr>
        <w:pStyle w:val="ProductList-Offering1Heading"/>
        <w:outlineLvl w:val="1"/>
      </w:pPr>
      <w:bookmarkStart w:id="401" w:name="_Sec566"/>
      <w:r>
        <w:t>Microsoftove digitalne storitve svetovanja</w:t>
      </w:r>
      <w:bookmarkEnd w:id="401"/>
      <w:r>
        <w:fldChar w:fldCharType="begin"/>
      </w:r>
      <w:r>
        <w:instrText xml:space="preserve"> TC "</w:instrText>
      </w:r>
      <w:bookmarkStart w:id="402" w:name="_Toc533608113"/>
      <w:r>
        <w:instrText>Microsoftove digitalne storitve svetovanja</w:instrText>
      </w:r>
      <w:bookmarkEnd w:id="402"/>
      <w:r>
        <w:instrText>" \l 2</w:instrText>
      </w:r>
      <w:r>
        <w:fldChar w:fldCharType="end"/>
      </w:r>
    </w:p>
    <w:p w14:paraId="624060F9" w14:textId="77777777" w:rsidR="002962E4" w:rsidRDefault="003C2EFC">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2962E4" w14:paraId="7FB88D0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D522B9" w14:textId="77777777" w:rsidR="002962E4" w:rsidRDefault="003C2EFC">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A1ED1F" w14:textId="77777777" w:rsidR="002962E4" w:rsidRDefault="003C2EF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1296E8" w14:textId="77777777" w:rsidR="002962E4" w:rsidRDefault="003C2EF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33F130" w14:textId="77777777" w:rsidR="002962E4" w:rsidRDefault="003C2EFC">
            <w:pPr>
              <w:pStyle w:val="ProductList-TableBody"/>
            </w:pPr>
            <w:r>
              <w:rPr>
                <w:color w:val="FFFFFF"/>
              </w:rPr>
              <w:t>Digital Advisory Portfolio</w:t>
            </w:r>
          </w:p>
        </w:tc>
      </w:tr>
      <w:tr w:rsidR="002962E4" w14:paraId="466BDED8" w14:textId="77777777">
        <w:tc>
          <w:tcPr>
            <w:tcW w:w="3060" w:type="dxa"/>
            <w:tcBorders>
              <w:top w:val="single" w:sz="4" w:space="0" w:color="000000"/>
              <w:left w:val="single" w:sz="4" w:space="0" w:color="000000"/>
              <w:bottom w:val="single" w:sz="4" w:space="0" w:color="000000"/>
              <w:right w:val="single" w:sz="4" w:space="0" w:color="000000"/>
            </w:tcBorders>
          </w:tcPr>
          <w:p w14:paraId="660780DD" w14:textId="77777777" w:rsidR="002962E4" w:rsidRDefault="003C2EFC">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48E77C05" w14:textId="77777777" w:rsidR="002962E4" w:rsidRDefault="003C2EF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38DAE92" w14:textId="77777777" w:rsidR="002962E4" w:rsidRDefault="003C2EF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D6F0051" w14:textId="77777777" w:rsidR="002962E4" w:rsidRDefault="003C2EFC">
            <w:pPr>
              <w:pStyle w:val="ProductList-TableBody"/>
            </w:pPr>
            <w:r>
              <w:t>9RO-xxxx</w:t>
            </w:r>
          </w:p>
        </w:tc>
      </w:tr>
      <w:tr w:rsidR="002962E4" w14:paraId="735D40F1" w14:textId="77777777">
        <w:tc>
          <w:tcPr>
            <w:tcW w:w="3060" w:type="dxa"/>
            <w:tcBorders>
              <w:top w:val="single" w:sz="4" w:space="0" w:color="000000"/>
              <w:left w:val="single" w:sz="4" w:space="0" w:color="000000"/>
              <w:bottom w:val="single" w:sz="4" w:space="0" w:color="000000"/>
              <w:right w:val="single" w:sz="4" w:space="0" w:color="000000"/>
            </w:tcBorders>
          </w:tcPr>
          <w:p w14:paraId="3350DFE2" w14:textId="77777777" w:rsidR="002962E4" w:rsidRDefault="003C2EFC">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40A9ABA8" w14:textId="77777777" w:rsidR="002962E4" w:rsidRDefault="003C2EFC">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482B1B9B" w14:textId="77777777" w:rsidR="002962E4" w:rsidRDefault="003C2EFC">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38CEDF67" w14:textId="77777777" w:rsidR="002962E4" w:rsidRDefault="003C2EFC">
            <w:pPr>
              <w:pStyle w:val="ProductList-TableBody"/>
            </w:pPr>
            <w:r>
              <w:t>Do 1600 ur skupaj za Microsoftovega svetovalca za digitalne storitve in skupino za zagotavljanje storitev Enterprise</w:t>
            </w:r>
          </w:p>
        </w:tc>
      </w:tr>
      <w:tr w:rsidR="002962E4" w14:paraId="14989F41" w14:textId="77777777">
        <w:tc>
          <w:tcPr>
            <w:tcW w:w="3060" w:type="dxa"/>
            <w:tcBorders>
              <w:top w:val="single" w:sz="4" w:space="0" w:color="000000"/>
              <w:left w:val="single" w:sz="4" w:space="0" w:color="000000"/>
              <w:bottom w:val="single" w:sz="4" w:space="0" w:color="000000"/>
              <w:right w:val="single" w:sz="4" w:space="0" w:color="000000"/>
            </w:tcBorders>
          </w:tcPr>
          <w:p w14:paraId="5B91452D" w14:textId="77777777" w:rsidR="002962E4" w:rsidRDefault="003C2EFC">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6F17B147" w14:textId="77777777" w:rsidR="002962E4" w:rsidRDefault="002962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F8DA24" w14:textId="77777777" w:rsidR="002962E4" w:rsidRDefault="002962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D57FE7" w14:textId="77777777" w:rsidR="002962E4" w:rsidRDefault="002962E4">
            <w:pPr>
              <w:pStyle w:val="ProductList-TableBody"/>
            </w:pPr>
          </w:p>
        </w:tc>
      </w:tr>
      <w:tr w:rsidR="002962E4" w14:paraId="6A1D60FE" w14:textId="77777777">
        <w:tc>
          <w:tcPr>
            <w:tcW w:w="3060" w:type="dxa"/>
            <w:tcBorders>
              <w:top w:val="single" w:sz="4" w:space="0" w:color="000000"/>
              <w:left w:val="single" w:sz="4" w:space="0" w:color="000000"/>
              <w:bottom w:val="single" w:sz="4" w:space="0" w:color="000000"/>
              <w:right w:val="single" w:sz="4" w:space="0" w:color="000000"/>
            </w:tcBorders>
          </w:tcPr>
          <w:p w14:paraId="3E224E64" w14:textId="77777777" w:rsidR="002962E4" w:rsidRDefault="003C2EFC">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45261AA2" w14:textId="77777777" w:rsidR="002962E4" w:rsidRDefault="002962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D89D8E" w14:textId="77777777" w:rsidR="002962E4" w:rsidRDefault="002962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212F38" w14:textId="77777777" w:rsidR="002962E4" w:rsidRDefault="002962E4">
            <w:pPr>
              <w:pStyle w:val="ProductList-TableBody"/>
            </w:pPr>
          </w:p>
        </w:tc>
      </w:tr>
      <w:tr w:rsidR="002962E4" w14:paraId="6B59C6C6" w14:textId="77777777">
        <w:tc>
          <w:tcPr>
            <w:tcW w:w="3060" w:type="dxa"/>
            <w:tcBorders>
              <w:top w:val="single" w:sz="4" w:space="0" w:color="000000"/>
              <w:left w:val="single" w:sz="4" w:space="0" w:color="000000"/>
              <w:bottom w:val="single" w:sz="4" w:space="0" w:color="000000"/>
              <w:right w:val="single" w:sz="4" w:space="0" w:color="000000"/>
            </w:tcBorders>
          </w:tcPr>
          <w:p w14:paraId="041ECE76" w14:textId="77777777" w:rsidR="002962E4" w:rsidRDefault="003C2EFC">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2CE344B5" w14:textId="77777777" w:rsidR="002962E4" w:rsidRDefault="002962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CFA44E" w14:textId="77777777" w:rsidR="002962E4" w:rsidRDefault="002962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DF01EE" w14:textId="77777777" w:rsidR="002962E4" w:rsidRDefault="002962E4">
            <w:pPr>
              <w:pStyle w:val="ProductList-TableBody"/>
            </w:pPr>
          </w:p>
        </w:tc>
      </w:tr>
      <w:tr w:rsidR="002962E4" w14:paraId="4C1448CF" w14:textId="77777777">
        <w:tc>
          <w:tcPr>
            <w:tcW w:w="3060" w:type="dxa"/>
            <w:tcBorders>
              <w:top w:val="single" w:sz="4" w:space="0" w:color="000000"/>
              <w:left w:val="single" w:sz="4" w:space="0" w:color="000000"/>
              <w:bottom w:val="single" w:sz="4" w:space="0" w:color="000000"/>
              <w:right w:val="single" w:sz="4" w:space="0" w:color="000000"/>
            </w:tcBorders>
          </w:tcPr>
          <w:p w14:paraId="6E2B866C" w14:textId="77777777" w:rsidR="002962E4" w:rsidRDefault="003C2EFC">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6D0DE0A" w14:textId="77777777" w:rsidR="002962E4" w:rsidRDefault="003C2EFC">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65E2E266" w14:textId="77777777" w:rsidR="002962E4" w:rsidRDefault="002962E4">
            <w:pPr>
              <w:pStyle w:val="ProductList-TableBody"/>
            </w:pPr>
          </w:p>
        </w:tc>
      </w:tr>
    </w:tbl>
    <w:p w14:paraId="4139FA4D" w14:textId="77777777" w:rsidR="002962E4" w:rsidRDefault="002962E4">
      <w:pPr>
        <w:pStyle w:val="ProductList-Body"/>
      </w:pPr>
    </w:p>
    <w:p w14:paraId="6844324A" w14:textId="77777777" w:rsidR="002962E4" w:rsidRDefault="003C2EFC">
      <w:pPr>
        <w:pStyle w:val="ProductList-ClauseHeading"/>
        <w:outlineLvl w:val="2"/>
      </w:pPr>
      <w:r>
        <w:t>Moduli digitalnih storitev svetovanja</w:t>
      </w:r>
    </w:p>
    <w:p w14:paraId="1B4A2451" w14:textId="77777777" w:rsidR="002962E4" w:rsidRDefault="003C2EFC">
      <w:pPr>
        <w:pStyle w:val="ProductList-Body"/>
      </w:pPr>
      <w:r>
        <w:t>Dogovor za digitalne storitve svetovanja vključuje enega ali več modulov digitalnih storitev svetovanja, kot je dokumentirano v načrtu zagotavljanja storitev.</w:t>
      </w:r>
    </w:p>
    <w:p w14:paraId="065FEC54" w14:textId="77777777" w:rsidR="002962E4" w:rsidRDefault="002962E4">
      <w:pPr>
        <w:pStyle w:val="ProductList-Body"/>
      </w:pPr>
    </w:p>
    <w:p w14:paraId="28FA0F22" w14:textId="77777777" w:rsidR="002962E4" w:rsidRDefault="003C2EFC">
      <w:pPr>
        <w:pStyle w:val="ProductList-ClauseHeading"/>
        <w:outlineLvl w:val="2"/>
      </w:pPr>
      <w:r>
        <w:t>Storitve zunaj obsega</w:t>
      </w:r>
    </w:p>
    <w:p w14:paraId="1C23632C" w14:textId="77777777" w:rsidR="002962E4" w:rsidRDefault="003C2EFC">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14A03DF8" w14:textId="77777777" w:rsidR="002962E4" w:rsidRDefault="002962E4">
      <w:pPr>
        <w:pStyle w:val="ProductList-Body"/>
      </w:pPr>
    </w:p>
    <w:p w14:paraId="6276024C" w14:textId="77777777" w:rsidR="002962E4" w:rsidRDefault="003C2EFC">
      <w:pPr>
        <w:pStyle w:val="ProductList-ClauseHeading"/>
        <w:outlineLvl w:val="2"/>
      </w:pPr>
      <w:r>
        <w:t>Odgovornosti stranke</w:t>
      </w:r>
    </w:p>
    <w:p w14:paraId="64430815" w14:textId="77777777" w:rsidR="002962E4" w:rsidRDefault="003C2EFC">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14:paraId="7A99EBBC" w14:textId="77777777" w:rsidR="002962E4" w:rsidRDefault="003C2EFC">
      <w:pPr>
        <w:pStyle w:val="ProductList-Offering1Heading"/>
        <w:outlineLvl w:val="1"/>
      </w:pPr>
      <w:bookmarkStart w:id="403" w:name="_Sec567"/>
      <w:r>
        <w:t>Ponudba storitev Sales Productivity Accelerator</w:t>
      </w:r>
      <w:bookmarkEnd w:id="403"/>
      <w:r>
        <w:fldChar w:fldCharType="begin"/>
      </w:r>
      <w:r>
        <w:instrText xml:space="preserve"> TC "</w:instrText>
      </w:r>
      <w:bookmarkStart w:id="404" w:name="_Toc533608114"/>
      <w:r>
        <w:instrText>Ponudba storitev Sales Productivity Accelerator</w:instrText>
      </w:r>
      <w:bookmarkEnd w:id="404"/>
      <w:r>
        <w:instrText>" \l 2</w:instrText>
      </w:r>
      <w:r>
        <w:fldChar w:fldCharType="end"/>
      </w:r>
    </w:p>
    <w:p w14:paraId="7DF590E4" w14:textId="77777777" w:rsidR="002962E4" w:rsidRDefault="003C2EFC">
      <w:pPr>
        <w:pStyle w:val="ProductList-ClauseHeading"/>
        <w:outlineLvl w:val="2"/>
      </w:pPr>
      <w:r>
        <w:t>Pregled storitev Sales Productivity Accelerator</w:t>
      </w:r>
    </w:p>
    <w:p w14:paraId="50C475EF" w14:textId="77777777" w:rsidR="002962E4" w:rsidRDefault="003C2EFC">
      <w:pPr>
        <w:pStyle w:val="ProductList-Body"/>
      </w:pPr>
      <w:r>
        <w:t>Storitev Sales Productivity Accelerator je storitev, ki jo skupina Microsoft Services izvaja skozi obdobje štirih (4) tednov in v okviru katere zagotovi fiksen obseg izvedbe storitev Microsoft Dynamics 365.</w:t>
      </w:r>
    </w:p>
    <w:p w14:paraId="1BED3C73" w14:textId="77777777" w:rsidR="002962E4" w:rsidRDefault="002962E4">
      <w:pPr>
        <w:pStyle w:val="ProductList-Body"/>
      </w:pPr>
    </w:p>
    <w:p w14:paraId="7734CD75" w14:textId="77777777" w:rsidR="002962E4" w:rsidRDefault="003C2EFC">
      <w:pPr>
        <w:pStyle w:val="ProductList-Body"/>
      </w:pPr>
      <w:r>
        <w:t>Storitve Sales Productivity Accelerator vključujejo naslednje predmete dobave:</w:t>
      </w:r>
    </w:p>
    <w:p w14:paraId="3FBAFEDC" w14:textId="77777777" w:rsidR="002962E4" w:rsidRDefault="003C2EFC" w:rsidP="003C2EFC">
      <w:pPr>
        <w:pStyle w:val="ProductList-Bullet"/>
        <w:numPr>
          <w:ilvl w:val="0"/>
          <w:numId w:val="64"/>
        </w:numPr>
      </w:pPr>
      <w:r>
        <w:rPr>
          <w:b/>
          <w:color w:val="00188F"/>
        </w:rPr>
        <w:t>Načrt zagotavljanja storitev</w:t>
      </w:r>
      <w:r>
        <w:t>: pripravi ga Microsoftov svetovalec skladno s strankinimi poslovnimi cilji.</w:t>
      </w:r>
    </w:p>
    <w:p w14:paraId="03D0136B" w14:textId="77777777" w:rsidR="002962E4" w:rsidRDefault="003C2EFC" w:rsidP="003C2EFC">
      <w:pPr>
        <w:pStyle w:val="ProductList-Bullet"/>
        <w:numPr>
          <w:ilvl w:val="0"/>
          <w:numId w:val="64"/>
        </w:numPr>
      </w:pPr>
      <w:r>
        <w:rPr>
          <w:b/>
          <w:color w:val="00188F"/>
        </w:rPr>
        <w:t>Delavnice</w:t>
      </w:r>
      <w:r>
        <w:t>: za delavnice bo rezerviranih največ šestnajst (16) ur skupaj:</w:t>
      </w:r>
    </w:p>
    <w:p w14:paraId="6085AD03" w14:textId="77777777" w:rsidR="002962E4" w:rsidRDefault="003C2EFC" w:rsidP="003C2EFC">
      <w:pPr>
        <w:pStyle w:val="ProductList-Bullet"/>
        <w:numPr>
          <w:ilvl w:val="1"/>
          <w:numId w:val="64"/>
        </w:numPr>
      </w:pPr>
      <w:r>
        <w:t>največ dve (2) predstavitveni delavnici za preučitev in opredelitev najpomembnejših primerov uporabe in poslovnih zahtev, ki jih določi stranka, za nastavitve konfiguracije;</w:t>
      </w:r>
    </w:p>
    <w:p w14:paraId="034B2E53" w14:textId="77777777" w:rsidR="002962E4" w:rsidRDefault="003C2EFC" w:rsidP="003C2EFC">
      <w:pPr>
        <w:pStyle w:val="ProductList-Bullet"/>
        <w:numPr>
          <w:ilvl w:val="1"/>
          <w:numId w:val="64"/>
        </w:numPr>
      </w:pPr>
      <w:r>
        <w:t>največ štiri (4) delavnice za pregled načrta med fazo postavitve.</w:t>
      </w:r>
    </w:p>
    <w:p w14:paraId="763CDEA5" w14:textId="77777777" w:rsidR="002962E4" w:rsidRDefault="003C2EFC" w:rsidP="003C2EFC">
      <w:pPr>
        <w:pStyle w:val="ProductList-Bullet"/>
        <w:numPr>
          <w:ilvl w:val="0"/>
          <w:numId w:val="64"/>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18365E80" w14:textId="77777777" w:rsidR="002962E4" w:rsidRDefault="003C2EFC" w:rsidP="003C2EFC">
      <w:pPr>
        <w:pStyle w:val="ProductList-Bullet"/>
        <w:numPr>
          <w:ilvl w:val="0"/>
          <w:numId w:val="64"/>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78D416F5" w14:textId="77777777" w:rsidR="002962E4" w:rsidRDefault="003C2EFC" w:rsidP="003C2EFC">
      <w:pPr>
        <w:pStyle w:val="ProductList-Bullet"/>
        <w:numPr>
          <w:ilvl w:val="0"/>
          <w:numId w:val="64"/>
        </w:numPr>
      </w:pPr>
      <w:r>
        <w:rPr>
          <w:b/>
          <w:color w:val="00188F"/>
        </w:rPr>
        <w:t>Preskušanje</w:t>
      </w:r>
      <w:r>
        <w:t>: Največ šestindvajset (26) ur namenjenih največ dvema (2) preskusoma (npr. preskus sistema in UAT).</w:t>
      </w:r>
    </w:p>
    <w:p w14:paraId="7B81B9A0" w14:textId="77777777" w:rsidR="002962E4" w:rsidRDefault="003C2EFC" w:rsidP="003C2EFC">
      <w:pPr>
        <w:pStyle w:val="ProductList-Bullet"/>
        <w:numPr>
          <w:ilvl w:val="0"/>
          <w:numId w:val="64"/>
        </w:numPr>
      </w:pPr>
      <w:r>
        <w:rPr>
          <w:b/>
          <w:color w:val="00188F"/>
        </w:rPr>
        <w:t>Usposabljanje in prenos znanja</w:t>
      </w:r>
      <w:r>
        <w:t>: Izvajanje enega (1) izobraževanja o izdelkih za strankine uporabnike; skupaj največ štiri (4) ure.</w:t>
      </w:r>
    </w:p>
    <w:p w14:paraId="3ABB1C72" w14:textId="77777777" w:rsidR="002962E4" w:rsidRDefault="003C2EFC" w:rsidP="003C2EFC">
      <w:pPr>
        <w:pStyle w:val="ProductList-Bullet"/>
        <w:numPr>
          <w:ilvl w:val="0"/>
          <w:numId w:val="64"/>
        </w:numPr>
      </w:pPr>
      <w:r>
        <w:rPr>
          <w:b/>
          <w:color w:val="00188F"/>
        </w:rPr>
        <w:t>Orodja za uvajanje</w:t>
      </w:r>
      <w:r>
        <w:t>: Največ štirideset (40) ur namenjenih uvajanju in podpori pri uvajanju v dejansko uporabo (teden 4) ob upoštevanju vnaprej določenih obsega projekta in zahtev.</w:t>
      </w:r>
    </w:p>
    <w:p w14:paraId="373F1BDA" w14:textId="77777777" w:rsidR="002962E4" w:rsidRDefault="002962E4">
      <w:pPr>
        <w:pStyle w:val="ProductList-Body"/>
      </w:pPr>
    </w:p>
    <w:p w14:paraId="0B1C5D41" w14:textId="77777777" w:rsidR="002962E4" w:rsidRDefault="003C2EFC">
      <w:pPr>
        <w:pStyle w:val="ProductList-ClauseHeading"/>
        <w:outlineLvl w:val="2"/>
      </w:pPr>
      <w:r>
        <w:t>Odgovornosti stranke</w:t>
      </w:r>
    </w:p>
    <w:p w14:paraId="5A323F08" w14:textId="77777777" w:rsidR="002962E4" w:rsidRDefault="003C2EFC">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54A90D7E"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252C03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770B7"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248C82FB" w14:textId="77777777" w:rsidR="002962E4" w:rsidRDefault="002962E4">
      <w:pPr>
        <w:pStyle w:val="ProductList-Body"/>
      </w:pPr>
    </w:p>
    <w:p w14:paraId="3D899FDD" w14:textId="77777777" w:rsidR="002962E4" w:rsidRDefault="003C2EFC">
      <w:pPr>
        <w:pStyle w:val="ProductList-SectionHeading"/>
        <w:pageBreakBefore/>
        <w:outlineLvl w:val="0"/>
      </w:pPr>
      <w:bookmarkStart w:id="405" w:name="_Sec563"/>
      <w:bookmarkEnd w:id="397"/>
      <w:r>
        <w:t>Dodatek E – Dodatni pogoji pogodbe za program</w:t>
      </w:r>
      <w:r>
        <w:fldChar w:fldCharType="begin"/>
      </w:r>
      <w:r>
        <w:instrText xml:space="preserve"> TC "</w:instrText>
      </w:r>
      <w:bookmarkStart w:id="406" w:name="_Toc533608115"/>
      <w:r>
        <w:instrText>Dodatek E – Dodatni pogoji pogodbe za program</w:instrText>
      </w:r>
      <w:bookmarkEnd w:id="406"/>
      <w:r>
        <w:instrText>" \l 1</w:instrText>
      </w:r>
      <w:r>
        <w:fldChar w:fldCharType="end"/>
      </w:r>
    </w:p>
    <w:p w14:paraId="63C6C277" w14:textId="77777777" w:rsidR="002962E4" w:rsidRDefault="003C2EFC">
      <w:pPr>
        <w:pStyle w:val="ProductList-Body"/>
      </w:pPr>
      <w:r>
        <w:t>Spodnji pogoji in določila veljajo za strankino pogodbo o količinskem licenciranju, kot je navedeno.</w:t>
      </w:r>
    </w:p>
    <w:p w14:paraId="5B1F3F9F" w14:textId="77777777" w:rsidR="002962E4" w:rsidRDefault="003C2EFC">
      <w:pPr>
        <w:pStyle w:val="ProductList-Offering1Heading"/>
        <w:outlineLvl w:val="1"/>
      </w:pPr>
      <w:bookmarkStart w:id="407" w:name="_Sec568"/>
      <w:r>
        <w:t>Dodatni pogoji za program Select Plus</w:t>
      </w:r>
      <w:bookmarkEnd w:id="407"/>
      <w:r>
        <w:fldChar w:fldCharType="begin"/>
      </w:r>
      <w:r>
        <w:instrText xml:space="preserve"> TC "</w:instrText>
      </w:r>
      <w:bookmarkStart w:id="408" w:name="_Toc533608116"/>
      <w:r>
        <w:instrText>Dodatni pogoji za program Select Plus</w:instrText>
      </w:r>
      <w:bookmarkEnd w:id="408"/>
      <w:r>
        <w:instrText>" \l 2</w:instrText>
      </w:r>
      <w:r>
        <w:fldChar w:fldCharType="end"/>
      </w:r>
    </w:p>
    <w:p w14:paraId="58D8A248" w14:textId="77777777" w:rsidR="002962E4" w:rsidRDefault="003C2EFC">
      <w:pPr>
        <w:pStyle w:val="ProductList-Body"/>
      </w:pPr>
      <w:r>
        <w:t>Za Select Plus je med prvim letom najmanjša količina naročila 500 točk na skupino izdelkov. Ta zahteva za količino naročila se lahko prekliče, če je predložena upravičena pogodba.</w:t>
      </w:r>
    </w:p>
    <w:p w14:paraId="09D6971A" w14:textId="77777777" w:rsidR="002962E4" w:rsidRDefault="002962E4">
      <w:pPr>
        <w:pStyle w:val="ProductList-Body"/>
      </w:pPr>
    </w:p>
    <w:p w14:paraId="086F65FD" w14:textId="77777777" w:rsidR="002962E4" w:rsidRDefault="003C2EFC">
      <w:pPr>
        <w:pStyle w:val="ProductList-ClauseHeading"/>
        <w:outlineLvl w:val="2"/>
      </w:pPr>
      <w:r>
        <w:t>Cenovne stopnje v programu Select Plus</w:t>
      </w:r>
    </w:p>
    <w:p w14:paraId="34A84E76" w14:textId="77777777" w:rsidR="002962E4" w:rsidRDefault="003C2EFC">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2962E4" w14:paraId="1D996B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D6DD82" w14:textId="77777777" w:rsidR="002962E4" w:rsidRDefault="003C2EFC">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FC997F" w14:textId="77777777" w:rsidR="002962E4" w:rsidRDefault="003C2EFC">
            <w:pPr>
              <w:pStyle w:val="ProductList-TableBody"/>
            </w:pPr>
            <w:r>
              <w:rPr>
                <w:color w:val="FFFFFF"/>
              </w:rPr>
              <w:t>Najmanjše letno število točk na skupino izdelkov</w:t>
            </w:r>
          </w:p>
        </w:tc>
      </w:tr>
      <w:tr w:rsidR="002962E4" w14:paraId="2876E012" w14:textId="77777777">
        <w:tc>
          <w:tcPr>
            <w:tcW w:w="6120" w:type="dxa"/>
            <w:tcBorders>
              <w:top w:val="single" w:sz="4" w:space="0" w:color="000000"/>
              <w:left w:val="single" w:sz="4" w:space="0" w:color="000000"/>
              <w:bottom w:val="single" w:sz="4" w:space="0" w:color="000000"/>
              <w:right w:val="single" w:sz="4" w:space="0" w:color="000000"/>
            </w:tcBorders>
          </w:tcPr>
          <w:p w14:paraId="21C6F9E5" w14:textId="77777777" w:rsidR="002962E4" w:rsidRDefault="003C2EF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96D7D90" w14:textId="77777777" w:rsidR="002962E4" w:rsidRDefault="003C2EFC">
            <w:pPr>
              <w:pStyle w:val="ProductList-TableBody"/>
            </w:pPr>
            <w:r>
              <w:t>500</w:t>
            </w:r>
          </w:p>
        </w:tc>
      </w:tr>
      <w:tr w:rsidR="002962E4" w14:paraId="2A342F7E" w14:textId="77777777">
        <w:tc>
          <w:tcPr>
            <w:tcW w:w="6120" w:type="dxa"/>
            <w:tcBorders>
              <w:top w:val="single" w:sz="4" w:space="0" w:color="000000"/>
              <w:left w:val="single" w:sz="4" w:space="0" w:color="000000"/>
              <w:bottom w:val="single" w:sz="4" w:space="0" w:color="000000"/>
              <w:right w:val="single" w:sz="4" w:space="0" w:color="000000"/>
            </w:tcBorders>
          </w:tcPr>
          <w:p w14:paraId="737ED572" w14:textId="77777777" w:rsidR="002962E4" w:rsidRDefault="003C2EF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3CF7E7B" w14:textId="77777777" w:rsidR="002962E4" w:rsidRDefault="003C2EFC">
            <w:pPr>
              <w:pStyle w:val="ProductList-TableBody"/>
            </w:pPr>
            <w:r>
              <w:t>4,000</w:t>
            </w:r>
          </w:p>
        </w:tc>
      </w:tr>
      <w:tr w:rsidR="002962E4" w14:paraId="40260D6F" w14:textId="77777777">
        <w:tc>
          <w:tcPr>
            <w:tcW w:w="6120" w:type="dxa"/>
            <w:tcBorders>
              <w:top w:val="single" w:sz="4" w:space="0" w:color="000000"/>
              <w:left w:val="single" w:sz="4" w:space="0" w:color="000000"/>
              <w:bottom w:val="single" w:sz="4" w:space="0" w:color="000000"/>
              <w:right w:val="single" w:sz="4" w:space="0" w:color="000000"/>
            </w:tcBorders>
          </w:tcPr>
          <w:p w14:paraId="2F0EC373" w14:textId="77777777" w:rsidR="002962E4" w:rsidRDefault="003C2EF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46CE1FA" w14:textId="77777777" w:rsidR="002962E4" w:rsidRDefault="003C2EFC">
            <w:pPr>
              <w:pStyle w:val="ProductList-TableBody"/>
            </w:pPr>
            <w:r>
              <w:t>10,000</w:t>
            </w:r>
          </w:p>
        </w:tc>
      </w:tr>
      <w:tr w:rsidR="002962E4" w14:paraId="75FD974A" w14:textId="77777777">
        <w:tc>
          <w:tcPr>
            <w:tcW w:w="6120" w:type="dxa"/>
            <w:tcBorders>
              <w:top w:val="single" w:sz="4" w:space="0" w:color="000000"/>
              <w:left w:val="single" w:sz="4" w:space="0" w:color="000000"/>
              <w:bottom w:val="single" w:sz="4" w:space="0" w:color="000000"/>
              <w:right w:val="single" w:sz="4" w:space="0" w:color="000000"/>
            </w:tcBorders>
          </w:tcPr>
          <w:p w14:paraId="0EDE3E75" w14:textId="77777777" w:rsidR="002962E4" w:rsidRDefault="003C2EF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F0ECDE4" w14:textId="77777777" w:rsidR="002962E4" w:rsidRDefault="003C2EFC">
            <w:pPr>
              <w:pStyle w:val="ProductList-TableBody"/>
            </w:pPr>
            <w:r>
              <w:t>25,000</w:t>
            </w:r>
          </w:p>
        </w:tc>
      </w:tr>
    </w:tbl>
    <w:p w14:paraId="1CA1EEA4" w14:textId="77777777" w:rsidR="002962E4" w:rsidRDefault="003C2EFC">
      <w:pPr>
        <w:pStyle w:val="ProductList-Offering1Heading"/>
        <w:outlineLvl w:val="1"/>
      </w:pPr>
      <w:bookmarkStart w:id="409" w:name="_Sec569"/>
      <w:r>
        <w:t>Opredelitev upravljanja za upravičene naprave</w:t>
      </w:r>
      <w:bookmarkEnd w:id="409"/>
      <w:r>
        <w:fldChar w:fldCharType="begin"/>
      </w:r>
      <w:r>
        <w:instrText xml:space="preserve"> TC "</w:instrText>
      </w:r>
      <w:bookmarkStart w:id="410" w:name="_Toc533608117"/>
      <w:r>
        <w:instrText>Opredelitev upravljanja za upravičene naprave</w:instrText>
      </w:r>
      <w:bookmarkEnd w:id="410"/>
      <w:r>
        <w:instrText>" \l 2</w:instrText>
      </w:r>
      <w:r>
        <w:fldChar w:fldCharType="end"/>
      </w:r>
    </w:p>
    <w:p w14:paraId="0B4CCDB1" w14:textId="77777777" w:rsidR="002962E4" w:rsidRDefault="003C2EFC">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1C7BB70D" w14:textId="77777777" w:rsidR="002962E4" w:rsidRDefault="003C2EFC" w:rsidP="003C2EFC">
      <w:pPr>
        <w:pStyle w:val="ProductList-Bullet"/>
        <w:numPr>
          <w:ilvl w:val="0"/>
          <w:numId w:val="65"/>
        </w:numPr>
      </w:pPr>
      <w:r>
        <w:t>ki ji dovoli, da se pridruži njeni domeni;</w:t>
      </w:r>
    </w:p>
    <w:p w14:paraId="512A2698" w14:textId="77777777" w:rsidR="002962E4" w:rsidRDefault="003C2EFC" w:rsidP="003C2EFC">
      <w:pPr>
        <w:pStyle w:val="ProductList-Bullet"/>
        <w:numPr>
          <w:ilvl w:val="0"/>
          <w:numId w:val="65"/>
        </w:numPr>
      </w:pPr>
      <w:r>
        <w:t>ki ji preveri pristnost kot pogoj uporabe programov, medtem ko je v njenih prostorih;</w:t>
      </w:r>
    </w:p>
    <w:p w14:paraId="591769E3" w14:textId="77777777" w:rsidR="002962E4" w:rsidRDefault="003C2EFC" w:rsidP="003C2EFC">
      <w:pPr>
        <w:pStyle w:val="ProductList-Bullet"/>
        <w:numPr>
          <w:ilvl w:val="0"/>
          <w:numId w:val="65"/>
        </w:numPr>
      </w:pPr>
      <w:r>
        <w:t>v katero namesti posrednike (npr. protivirusne programe, programe za zaščito pred zlonamerno programsko opremo ali druge posrednike, ki jih določa strankin pravilnik);</w:t>
      </w:r>
    </w:p>
    <w:p w14:paraId="72460D0B" w14:textId="77777777" w:rsidR="002962E4" w:rsidRDefault="003C2EFC" w:rsidP="003C2EFC">
      <w:pPr>
        <w:pStyle w:val="ProductList-Bullet"/>
        <w:numPr>
          <w:ilvl w:val="0"/>
          <w:numId w:val="65"/>
        </w:numPr>
      </w:pPr>
      <w:r>
        <w:t>v kateri neposredno ali posredno uporablja in uveljavlja pravilnike skupin;</w:t>
      </w:r>
    </w:p>
    <w:p w14:paraId="046F4833" w14:textId="77777777" w:rsidR="002962E4" w:rsidRDefault="003C2EFC" w:rsidP="003C2EFC">
      <w:pPr>
        <w:pStyle w:val="ProductList-Bullet"/>
        <w:numPr>
          <w:ilvl w:val="0"/>
          <w:numId w:val="65"/>
        </w:numPr>
      </w:pPr>
      <w:r>
        <w:t>s katero pridobiva ali prejema podatke o strojni ali programski opremi, ki je neposredno ali posredno povezana z okoljem operacijskega sistema, jo konfigurira ali ji daje navodila;</w:t>
      </w:r>
    </w:p>
    <w:p w14:paraId="3C3180E7" w14:textId="77777777" w:rsidR="002962E4" w:rsidRDefault="003C2EFC" w:rsidP="003C2EFC">
      <w:pPr>
        <w:pStyle w:val="ProductList-Bullet"/>
        <w:numPr>
          <w:ilvl w:val="0"/>
          <w:numId w:val="65"/>
        </w:numPr>
      </w:pPr>
      <w:r>
        <w:t>ki ji omogoči dostop do infrastrukture navideznega namizja zunaj pravic gostovanja na podlagi kritja SA za Windows, storitve Microsoft Intune (naprava) ali dostopa Windows Virtual Desktop Access.</w:t>
      </w:r>
    </w:p>
    <w:p w14:paraId="522AF67C" w14:textId="77777777" w:rsidR="002962E4" w:rsidRDefault="002962E4">
      <w:pPr>
        <w:pStyle w:val="ProductList-Body"/>
      </w:pPr>
    </w:p>
    <w:p w14:paraId="553EC159" w14:textId="77777777" w:rsidR="002962E4" w:rsidRDefault="003C2EFC">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638C460D" w14:textId="77777777" w:rsidR="002962E4" w:rsidRDefault="003C2EFC">
      <w:pPr>
        <w:pStyle w:val="ProductList-Offering1Heading"/>
        <w:outlineLvl w:val="1"/>
      </w:pPr>
      <w:bookmarkStart w:id="411" w:name="_Sec570"/>
      <w:r>
        <w:t>Spletne storitve v programih Open</w:t>
      </w:r>
      <w:bookmarkEnd w:id="411"/>
      <w:r>
        <w:fldChar w:fldCharType="begin"/>
      </w:r>
      <w:r>
        <w:instrText xml:space="preserve"> TC "</w:instrText>
      </w:r>
      <w:bookmarkStart w:id="412" w:name="_Toc533608118"/>
      <w:r>
        <w:instrText>Spletne storitve v programih Open</w:instrText>
      </w:r>
      <w:bookmarkEnd w:id="412"/>
      <w:r>
        <w:instrText>" \l 2</w:instrText>
      </w:r>
      <w:r>
        <w:fldChar w:fldCharType="end"/>
      </w:r>
    </w:p>
    <w:p w14:paraId="17684EF2" w14:textId="77777777" w:rsidR="002962E4" w:rsidRDefault="003C2EFC">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17A954CF" w14:textId="77777777" w:rsidR="002962E4" w:rsidRDefault="002962E4">
      <w:pPr>
        <w:pStyle w:val="ProductList-Body"/>
      </w:pPr>
    </w:p>
    <w:p w14:paraId="56275A32" w14:textId="77777777" w:rsidR="002962E4" w:rsidRDefault="003C2EFC">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3EBC1791" w14:textId="77777777" w:rsidR="002962E4" w:rsidRDefault="003C2EFC">
      <w:pPr>
        <w:pStyle w:val="ProductList-Offering1Heading"/>
        <w:outlineLvl w:val="1"/>
      </w:pPr>
      <w:bookmarkStart w:id="413" w:name="_Sec571"/>
      <w:r>
        <w:t>Dodatni pogoji za pogodbe Professional Services – Legacy Agreements</w:t>
      </w:r>
      <w:bookmarkEnd w:id="413"/>
      <w:r>
        <w:fldChar w:fldCharType="begin"/>
      </w:r>
      <w:r>
        <w:instrText xml:space="preserve"> TC "</w:instrText>
      </w:r>
      <w:bookmarkStart w:id="414" w:name="_Toc533608119"/>
      <w:r>
        <w:instrText>Dodatni pogoji za pogodbe Professional Services – Legacy Agreements</w:instrText>
      </w:r>
      <w:bookmarkEnd w:id="414"/>
      <w:r>
        <w:instrText>" \l 2</w:instrText>
      </w:r>
      <w:r>
        <w:fldChar w:fldCharType="end"/>
      </w:r>
    </w:p>
    <w:p w14:paraId="50E0E2A0" w14:textId="77777777" w:rsidR="002962E4" w:rsidRDefault="003C2EFC">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5E6302DE" w14:textId="77777777" w:rsidR="002962E4" w:rsidRDefault="002962E4">
      <w:pPr>
        <w:pStyle w:val="ProductList-Body"/>
      </w:pPr>
    </w:p>
    <w:p w14:paraId="1771EA53" w14:textId="77777777" w:rsidR="002962E4" w:rsidRDefault="003C2EFC">
      <w:pPr>
        <w:pStyle w:val="ProductList-ClauseHeading"/>
        <w:outlineLvl w:val="2"/>
      </w:pPr>
      <w:r>
        <w:t>Pravice do uporabe, lastništva in licence</w:t>
      </w:r>
    </w:p>
    <w:p w14:paraId="0837264E" w14:textId="77777777" w:rsidR="002962E4" w:rsidRDefault="003C2EFC">
      <w:pPr>
        <w:pStyle w:val="ProductList-SubClauseHeading"/>
        <w:outlineLvl w:val="3"/>
      </w:pPr>
      <w:r>
        <w:t>Popravki</w:t>
      </w:r>
    </w:p>
    <w:p w14:paraId="46C541FF" w14:textId="77777777" w:rsidR="002962E4" w:rsidRDefault="003C2EFC">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14:paraId="1881AE4D" w14:textId="77777777" w:rsidR="002962E4" w:rsidRDefault="002962E4">
      <w:pPr>
        <w:pStyle w:val="ProductList-BodyIndented"/>
      </w:pPr>
    </w:p>
    <w:p w14:paraId="42089192" w14:textId="77777777" w:rsidR="002962E4" w:rsidRDefault="003C2EFC">
      <w:pPr>
        <w:pStyle w:val="ProductList-SubClauseHeading"/>
        <w:outlineLvl w:val="3"/>
      </w:pPr>
      <w:r>
        <w:t>Obstoječe delo</w:t>
      </w:r>
    </w:p>
    <w:p w14:paraId="5DC56075" w14:textId="77777777" w:rsidR="002962E4" w:rsidRDefault="003C2EFC">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78126136" w14:textId="77777777" w:rsidR="002962E4" w:rsidRDefault="003C2EFC">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7428465B" w14:textId="77777777" w:rsidR="002962E4" w:rsidRDefault="002962E4">
      <w:pPr>
        <w:pStyle w:val="ProductList-BodyIndented"/>
      </w:pPr>
    </w:p>
    <w:p w14:paraId="48200712" w14:textId="77777777" w:rsidR="002962E4" w:rsidRDefault="003C2EFC">
      <w:pPr>
        <w:pStyle w:val="ProductList-SubClauseHeading"/>
        <w:outlineLvl w:val="3"/>
      </w:pPr>
      <w:r>
        <w:t>Predmeti dobave storitev</w:t>
      </w:r>
    </w:p>
    <w:p w14:paraId="0FBC1AAE" w14:textId="77777777" w:rsidR="002962E4" w:rsidRDefault="003C2EFC">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3E583038" w14:textId="77777777" w:rsidR="002962E4" w:rsidRDefault="002962E4">
      <w:pPr>
        <w:pStyle w:val="ProductList-BodyIndented"/>
      </w:pPr>
    </w:p>
    <w:p w14:paraId="583EB839" w14:textId="77777777" w:rsidR="002962E4" w:rsidRDefault="003C2EFC">
      <w:pPr>
        <w:pStyle w:val="ProductList-SubClauseHeading"/>
        <w:outlineLvl w:val="3"/>
      </w:pPr>
      <w:r>
        <w:t>Uporaba tehničnih informacij iz strokovnih storitev</w:t>
      </w:r>
    </w:p>
    <w:p w14:paraId="792E416A" w14:textId="77777777" w:rsidR="002962E4" w:rsidRDefault="003C2EFC">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7E90701F" w14:textId="77777777" w:rsidR="002962E4" w:rsidRDefault="002962E4">
      <w:pPr>
        <w:pStyle w:val="ProductList-BodyIndented"/>
      </w:pPr>
    </w:p>
    <w:p w14:paraId="062A55C5" w14:textId="77777777" w:rsidR="002962E4" w:rsidRDefault="003C2EFC">
      <w:pPr>
        <w:pStyle w:val="ProductList-SubClauseHeading"/>
        <w:outlineLvl w:val="3"/>
      </w:pPr>
      <w:r>
        <w:t>Omejitve odprtokodne licence</w:t>
      </w:r>
    </w:p>
    <w:p w14:paraId="21290776" w14:textId="77777777" w:rsidR="002962E4" w:rsidRDefault="003C2EFC">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3E1009BE" w14:textId="77777777" w:rsidR="002962E4" w:rsidRDefault="002962E4">
      <w:pPr>
        <w:pStyle w:val="ProductList-BodyIndented"/>
      </w:pPr>
    </w:p>
    <w:p w14:paraId="085289A1" w14:textId="77777777" w:rsidR="002962E4" w:rsidRDefault="003C2EFC">
      <w:pPr>
        <w:pStyle w:val="ProductList-SubClauseHeading"/>
        <w:outlineLvl w:val="3"/>
      </w:pPr>
      <w:r>
        <w:t>Pravice lastniško povezanih podjetij</w:t>
      </w:r>
    </w:p>
    <w:p w14:paraId="6176A387" w14:textId="77777777" w:rsidR="002962E4" w:rsidRDefault="003C2EFC">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1F6C5B2B" w14:textId="77777777" w:rsidR="002962E4" w:rsidRDefault="002962E4">
      <w:pPr>
        <w:pStyle w:val="ProductList-BodyIndented"/>
      </w:pPr>
    </w:p>
    <w:p w14:paraId="1AF25465" w14:textId="77777777" w:rsidR="002962E4" w:rsidRDefault="003C2EFC">
      <w:pPr>
        <w:pStyle w:val="ProductList-ClauseHeading"/>
        <w:outlineLvl w:val="2"/>
      </w:pPr>
      <w:r>
        <w:t>Jamstva in omejitve odgovornosti</w:t>
      </w:r>
    </w:p>
    <w:p w14:paraId="5D9C5D03" w14:textId="77777777" w:rsidR="002962E4" w:rsidRDefault="003C2EFC">
      <w:pPr>
        <w:pStyle w:val="ProductList-SubClauseHeading"/>
        <w:outlineLvl w:val="3"/>
      </w:pPr>
      <w:r>
        <w:t>Jamstvo za strokovne storitve</w:t>
      </w:r>
    </w:p>
    <w:p w14:paraId="52A93061" w14:textId="77777777" w:rsidR="002962E4" w:rsidRDefault="003C2EFC">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3FB1CF7B" w14:textId="77777777" w:rsidR="002962E4" w:rsidRDefault="002962E4">
      <w:pPr>
        <w:pStyle w:val="ProductList-BodyIndented"/>
      </w:pPr>
    </w:p>
    <w:p w14:paraId="23717E26" w14:textId="77777777" w:rsidR="002962E4" w:rsidRDefault="003C2EFC">
      <w:pPr>
        <w:pStyle w:val="ProductList-SubClauseHeading"/>
        <w:outlineLvl w:val="3"/>
      </w:pPr>
      <w:r>
        <w:t>Omejitev odgovornosti</w:t>
      </w:r>
    </w:p>
    <w:p w14:paraId="540130D3" w14:textId="77777777" w:rsidR="002962E4" w:rsidRDefault="003C2EFC">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4CBAF142" w14:textId="77777777" w:rsidR="002962E4" w:rsidRDefault="002962E4">
      <w:pPr>
        <w:pStyle w:val="ProductList-BodyIndented"/>
        <w:jc w:val="right"/>
      </w:pPr>
    </w:p>
    <w:tbl>
      <w:tblPr>
        <w:tblStyle w:val="PURTable0"/>
        <w:tblW w:w="0" w:type="dxa"/>
        <w:tblLook w:val="04A0" w:firstRow="1" w:lastRow="0" w:firstColumn="1" w:lastColumn="0" w:noHBand="0" w:noVBand="1"/>
      </w:tblPr>
      <w:tblGrid>
        <w:gridCol w:w="10556"/>
      </w:tblGrid>
      <w:tr w:rsidR="002962E4" w14:paraId="646A83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64C51"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6530DDC8" w14:textId="77777777" w:rsidR="002962E4" w:rsidRDefault="002962E4">
      <w:pPr>
        <w:pStyle w:val="ProductList-BodyIndented"/>
      </w:pPr>
    </w:p>
    <w:p w14:paraId="1EB93DBD" w14:textId="77777777" w:rsidR="002962E4" w:rsidRDefault="003C2EFC">
      <w:pPr>
        <w:pStyle w:val="ProductList-SectionHeading"/>
        <w:pageBreakBefore/>
        <w:outlineLvl w:val="0"/>
      </w:pPr>
      <w:bookmarkStart w:id="415" w:name="_Sec572"/>
      <w:bookmarkEnd w:id="405"/>
      <w:r>
        <w:t>Dodatek F – Promocije</w:t>
      </w:r>
      <w:r>
        <w:fldChar w:fldCharType="begin"/>
      </w:r>
      <w:r>
        <w:instrText xml:space="preserve"> TC "</w:instrText>
      </w:r>
      <w:bookmarkStart w:id="416" w:name="_Toc533608120"/>
      <w:r>
        <w:instrText>Dodatek F – Promocije</w:instrText>
      </w:r>
      <w:bookmarkEnd w:id="416"/>
      <w:r>
        <w:instrText>" \l 1</w:instrText>
      </w:r>
      <w:r>
        <w:fldChar w:fldCharType="end"/>
      </w:r>
    </w:p>
    <w:p w14:paraId="43824DB5" w14:textId="77777777" w:rsidR="002962E4" w:rsidRDefault="003C2EFC">
      <w:pPr>
        <w:pStyle w:val="ProductList-OfferingGroupHeading"/>
        <w:outlineLvl w:val="1"/>
      </w:pPr>
      <w:bookmarkStart w:id="417" w:name="_Sec1196"/>
      <w:r>
        <w:t>Promocija za računalniško zmogljivost v storitvah Azure</w:t>
      </w:r>
      <w:bookmarkEnd w:id="417"/>
      <w:r>
        <w:fldChar w:fldCharType="begin"/>
      </w:r>
      <w:r>
        <w:instrText xml:space="preserve"> TC "</w:instrText>
      </w:r>
      <w:bookmarkStart w:id="418" w:name="_Toc533608121"/>
      <w:r>
        <w:instrText>Promocija za računalniško zmogljivost v storitvah Azure</w:instrText>
      </w:r>
      <w:bookmarkEnd w:id="418"/>
      <w:r>
        <w:instrText>" \l 2</w:instrText>
      </w:r>
      <w:r>
        <w:fldChar w:fldCharType="end"/>
      </w:r>
    </w:p>
    <w:p w14:paraId="78EBEE9E" w14:textId="77777777" w:rsidR="002962E4" w:rsidRDefault="003C2EFC">
      <w:pPr>
        <w:pStyle w:val="ProductList-Body"/>
      </w:pPr>
      <w:r>
        <w:t>Promocija za računalniško zmogljivost v storitvah Azure od 1. novembra 2015 do 31. decembra 2017 ponuja popuste za primerke računalniških serij A, A_v2, D, D_v2, F, M, G, H in L kot nehkratne 12-mesečne naročnine.</w:t>
      </w:r>
    </w:p>
    <w:p w14:paraId="0E2E29C0" w14:textId="77777777" w:rsidR="002962E4" w:rsidRDefault="003C2EFC">
      <w:pPr>
        <w:pStyle w:val="ProductList-OfferingGroupHeading"/>
        <w:outlineLvl w:val="1"/>
      </w:pPr>
      <w:bookmarkStart w:id="419" w:name="_Sec1224"/>
      <w:r>
        <w:t>Promocija za SQL Server 2017 for Linux</w:t>
      </w:r>
      <w:bookmarkEnd w:id="419"/>
      <w:r>
        <w:fldChar w:fldCharType="begin"/>
      </w:r>
      <w:r>
        <w:instrText xml:space="preserve"> TC "</w:instrText>
      </w:r>
      <w:bookmarkStart w:id="420" w:name="_Toc533608122"/>
      <w:r>
        <w:instrText>Promocija za SQL Server 2017 for Linux</w:instrText>
      </w:r>
      <w:bookmarkEnd w:id="420"/>
      <w:r>
        <w:instrText>" \l 2</w:instrText>
      </w:r>
      <w:r>
        <w:fldChar w:fldCharType="end"/>
      </w:r>
    </w:p>
    <w:p w14:paraId="1C045217" w14:textId="77777777" w:rsidR="002962E4" w:rsidRDefault="003C2EFC">
      <w:pPr>
        <w:pStyle w:val="ProductList-Body"/>
      </w:pPr>
      <w:r>
        <w:t>Microsoft bo od 1. oktobra 2017 do 30. septembra 2018 ponuja naročniško licenco za SQL Server 2017 samo za Linux. Ne glede na od okolja neodvisne pravice, ki so sicer zagotovljene z licencami za SQL Server 2017, licence, prodane v okviru promocije za SQL Server for Linux, dovolijo uporabo strežnika SQL Server samo v okolju Linux.</w:t>
      </w:r>
    </w:p>
    <w:p w14:paraId="6CCDFDB1" w14:textId="77777777" w:rsidR="002962E4" w:rsidRDefault="003C2EFC">
      <w:pPr>
        <w:pStyle w:val="ProductList-SectionHeading"/>
        <w:pageBreakBefore/>
        <w:outlineLvl w:val="0"/>
      </w:pPr>
      <w:bookmarkStart w:id="421" w:name="_Sec899"/>
      <w:bookmarkEnd w:id="415"/>
      <w:r>
        <w:t>Dodatek G – Pogoji za shranjevalna polja in Azure Data Box</w:t>
      </w:r>
      <w:r>
        <w:fldChar w:fldCharType="begin"/>
      </w:r>
      <w:r>
        <w:instrText xml:space="preserve"> TC "</w:instrText>
      </w:r>
      <w:bookmarkStart w:id="422" w:name="_Toc533608123"/>
      <w:r>
        <w:instrText>Dodatek G – Pogoji za shranjevalna polja in Azure Data Box</w:instrText>
      </w:r>
      <w:bookmarkEnd w:id="422"/>
      <w:r>
        <w:instrText>" \l 1</w:instrText>
      </w:r>
      <w:r>
        <w:fldChar w:fldCharType="end"/>
      </w:r>
    </w:p>
    <w:p w14:paraId="358A5820" w14:textId="77777777" w:rsidR="002962E4" w:rsidRDefault="003C2EFC">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1763A1F6" w14:textId="77777777" w:rsidR="002962E4" w:rsidRDefault="003C2EFC">
      <w:pPr>
        <w:pStyle w:val="ProductList-Offering1Heading"/>
        <w:outlineLvl w:val="1"/>
      </w:pPr>
      <w:bookmarkStart w:id="423" w:name="_Sec900"/>
      <w:r>
        <w:t>Pogoji za shranjevalna polja</w:t>
      </w:r>
      <w:bookmarkEnd w:id="423"/>
      <w:r>
        <w:fldChar w:fldCharType="begin"/>
      </w:r>
      <w:r>
        <w:instrText xml:space="preserve"> TC "</w:instrText>
      </w:r>
      <w:bookmarkStart w:id="424" w:name="_Toc533608124"/>
      <w:r>
        <w:instrText>Pogoji za shranjevalna polja</w:instrText>
      </w:r>
      <w:bookmarkEnd w:id="424"/>
      <w:r>
        <w:instrText>" \l 2</w:instrText>
      </w:r>
      <w:r>
        <w:fldChar w:fldCharType="end"/>
      </w:r>
    </w:p>
    <w:p w14:paraId="64492824" w14:textId="77777777" w:rsidR="002962E4" w:rsidRDefault="003C2EFC">
      <w:pPr>
        <w:pStyle w:val="ProductList-ClauseHeading"/>
        <w:outlineLvl w:val="2"/>
      </w:pPr>
      <w:r>
        <w:t>Razpoložljivost</w:t>
      </w:r>
    </w:p>
    <w:p w14:paraId="6595DBBF" w14:textId="77777777" w:rsidR="002962E4" w:rsidRDefault="003C2EFC">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411C1317" w14:textId="77777777" w:rsidR="002962E4" w:rsidRDefault="002962E4">
      <w:pPr>
        <w:pStyle w:val="ProductList-Body"/>
      </w:pPr>
    </w:p>
    <w:p w14:paraId="6D1537FD" w14:textId="77777777" w:rsidR="002962E4" w:rsidRDefault="003C2EFC">
      <w:pPr>
        <w:pStyle w:val="ProductList-ClauseHeading"/>
        <w:outlineLvl w:val="2"/>
      </w:pPr>
      <w:r>
        <w:t>Pošiljanje in lastništvo</w:t>
      </w:r>
    </w:p>
    <w:p w14:paraId="6211CE8F" w14:textId="77777777" w:rsidR="002962E4" w:rsidRDefault="003C2EFC">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602E2248" w14:textId="77777777" w:rsidR="002962E4" w:rsidRDefault="002962E4">
      <w:pPr>
        <w:pStyle w:val="ProductList-Body"/>
      </w:pPr>
    </w:p>
    <w:p w14:paraId="64E6184B" w14:textId="77777777" w:rsidR="002962E4" w:rsidRDefault="003C2EFC">
      <w:pPr>
        <w:pStyle w:val="ProductList-ClauseHeading"/>
        <w:outlineLvl w:val="2"/>
      </w:pPr>
      <w:r>
        <w:t>Programska oprema shranjevalnega polja</w:t>
      </w:r>
    </w:p>
    <w:p w14:paraId="6A3EE3EA" w14:textId="77777777" w:rsidR="002962E4" w:rsidRDefault="003C2EFC">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09BA6CB7" w14:textId="77777777" w:rsidR="002962E4" w:rsidRDefault="002962E4">
      <w:pPr>
        <w:pStyle w:val="ProductList-Body"/>
      </w:pPr>
    </w:p>
    <w:p w14:paraId="4FE960C0" w14:textId="77777777" w:rsidR="002962E4" w:rsidRDefault="003C2EFC">
      <w:pPr>
        <w:pStyle w:val="ProductList-SubClauseHeading"/>
        <w:outlineLvl w:val="3"/>
      </w:pPr>
      <w:r>
        <w:t>Omejitve</w:t>
      </w:r>
    </w:p>
    <w:p w14:paraId="47318F66" w14:textId="77777777" w:rsidR="002962E4" w:rsidRDefault="003C2EFC">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53571A3D" w14:textId="77777777" w:rsidR="002962E4" w:rsidRDefault="002962E4">
      <w:pPr>
        <w:pStyle w:val="ProductList-BodyIndented"/>
      </w:pPr>
    </w:p>
    <w:p w14:paraId="4F967C5D" w14:textId="77777777" w:rsidR="002962E4" w:rsidRDefault="003C2EFC">
      <w:pPr>
        <w:pStyle w:val="ProductList-SubClauseHeading"/>
        <w:outlineLvl w:val="3"/>
      </w:pPr>
      <w:r>
        <w:t>Določena odprtokodna programska oprema tretjih oseb</w:t>
      </w:r>
    </w:p>
    <w:p w14:paraId="5B2DCC55" w14:textId="77777777" w:rsidR="002962E4" w:rsidRDefault="003C2EFC">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0704BCD6" w14:textId="77777777" w:rsidR="002962E4" w:rsidRDefault="002962E4">
      <w:pPr>
        <w:pStyle w:val="ProductList-BodyIndented"/>
      </w:pPr>
    </w:p>
    <w:p w14:paraId="5BCD1D0E" w14:textId="77777777" w:rsidR="002962E4" w:rsidRDefault="003C2EFC">
      <w:pPr>
        <w:pStyle w:val="ProductList-SubClauseHeading"/>
        <w:outlineLvl w:val="3"/>
      </w:pPr>
      <w:r>
        <w:t>Aktiviranje/soglasje za internetne storitve</w:t>
      </w:r>
    </w:p>
    <w:p w14:paraId="66E08E94" w14:textId="77777777" w:rsidR="002962E4" w:rsidRDefault="003C2EFC">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4FCAC491" w14:textId="77777777" w:rsidR="002962E4" w:rsidRDefault="002962E4">
      <w:pPr>
        <w:pStyle w:val="ProductList-BodyIndented"/>
      </w:pPr>
    </w:p>
    <w:p w14:paraId="30E3D1BB" w14:textId="77777777" w:rsidR="002962E4" w:rsidRDefault="003C2EFC">
      <w:pPr>
        <w:pStyle w:val="ProductList-SubClauseHeading"/>
        <w:outlineLvl w:val="3"/>
      </w:pPr>
      <w:r>
        <w:t>Posodobitve programske opreme shranjevalnega polja</w:t>
      </w:r>
    </w:p>
    <w:p w14:paraId="2EF1D1B8" w14:textId="77777777" w:rsidR="002962E4" w:rsidRDefault="003C2EFC">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0E075112" w14:textId="77777777" w:rsidR="002962E4" w:rsidRDefault="002962E4">
      <w:pPr>
        <w:pStyle w:val="ProductList-BodyIndented"/>
      </w:pPr>
    </w:p>
    <w:p w14:paraId="49BDCF1E" w14:textId="77777777" w:rsidR="002962E4" w:rsidRDefault="003C2EFC">
      <w:pPr>
        <w:pStyle w:val="ProductList-ClauseHeading"/>
        <w:outlineLvl w:val="2"/>
      </w:pPr>
      <w:r>
        <w:t>Omejeno jamstvo za strojno opremo</w:t>
      </w:r>
    </w:p>
    <w:p w14:paraId="11BF98DA" w14:textId="77777777" w:rsidR="002962E4" w:rsidRDefault="003C2EFC">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7E57ACB2" w14:textId="77777777" w:rsidR="002962E4" w:rsidRDefault="002962E4">
      <w:pPr>
        <w:pStyle w:val="ProductList-Body"/>
      </w:pPr>
    </w:p>
    <w:p w14:paraId="04893023" w14:textId="77777777" w:rsidR="002962E4" w:rsidRDefault="003C2EFC">
      <w:pPr>
        <w:pStyle w:val="ProductList-ClauseHeading"/>
        <w:outlineLvl w:val="2"/>
      </w:pPr>
      <w:r>
        <w:t>Odškodovanje Obramba pred zahtevki tretjih oseb</w:t>
      </w:r>
    </w:p>
    <w:p w14:paraId="1E0871C7" w14:textId="77777777" w:rsidR="002962E4" w:rsidRDefault="003C2EFC">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4501A893" w14:textId="77777777" w:rsidR="002962E4" w:rsidRDefault="002962E4">
      <w:pPr>
        <w:pStyle w:val="ProductList-Body"/>
      </w:pPr>
    </w:p>
    <w:p w14:paraId="6BACDB9A" w14:textId="77777777" w:rsidR="002962E4" w:rsidRDefault="003C2EFC">
      <w:pPr>
        <w:pStyle w:val="ProductList-ClauseHeading"/>
        <w:outlineLvl w:val="2"/>
      </w:pPr>
      <w:r>
        <w:t>Omejitev odgovornosti</w:t>
      </w:r>
    </w:p>
    <w:p w14:paraId="617198BB" w14:textId="77777777" w:rsidR="002962E4" w:rsidRDefault="003C2EFC">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5DFD2C74" w14:textId="77777777" w:rsidR="002962E4" w:rsidRDefault="002962E4">
      <w:pPr>
        <w:pStyle w:val="ProductList-Body"/>
      </w:pPr>
    </w:p>
    <w:p w14:paraId="549F34E8" w14:textId="77777777" w:rsidR="002962E4" w:rsidRDefault="003C2EFC">
      <w:pPr>
        <w:pStyle w:val="ProductList-ClauseHeading"/>
        <w:outlineLvl w:val="2"/>
      </w:pPr>
      <w:r>
        <w:t>Zakonodaja Združenih držav o nadzoru izvoza</w:t>
      </w:r>
    </w:p>
    <w:p w14:paraId="7ABD8F28" w14:textId="77777777" w:rsidR="002962E4" w:rsidRDefault="003C2EFC">
      <w:pPr>
        <w:pStyle w:val="ProductList-Body"/>
      </w:pPr>
      <w:r>
        <w:t>Za shranjevalna polja veljajo določila o izvozni zakonodaji v strankini pogodbi o količinskem licenciranju.</w:t>
      </w:r>
    </w:p>
    <w:p w14:paraId="5529DA6E" w14:textId="77777777" w:rsidR="002962E4" w:rsidRDefault="002962E4">
      <w:pPr>
        <w:pStyle w:val="ProductList-Body"/>
      </w:pPr>
    </w:p>
    <w:p w14:paraId="41AD9330" w14:textId="77777777" w:rsidR="002962E4" w:rsidRDefault="003C2EFC">
      <w:pPr>
        <w:pStyle w:val="ProductList-ClauseHeading"/>
        <w:outlineLvl w:val="2"/>
      </w:pPr>
      <w:r>
        <w:t>Zbiranje diagnostičnih podatkov</w:t>
      </w:r>
    </w:p>
    <w:p w14:paraId="3AF4817D" w14:textId="77777777" w:rsidR="002962E4" w:rsidRDefault="003C2EFC">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7">
        <w:r>
          <w:rPr>
            <w:color w:val="00467F"/>
            <w:u w:val="single"/>
          </w:rPr>
          <w:t>https://www.microsoft.com/en-us/privacystatement</w:t>
        </w:r>
      </w:hyperlink>
      <w:r>
        <w:t>.</w:t>
      </w:r>
    </w:p>
    <w:p w14:paraId="51186536" w14:textId="77777777" w:rsidR="002962E4" w:rsidRDefault="002962E4">
      <w:pPr>
        <w:pStyle w:val="ProductList-Body"/>
      </w:pPr>
    </w:p>
    <w:p w14:paraId="2FEFA96D" w14:textId="77777777" w:rsidR="002962E4" w:rsidRDefault="003C2EFC">
      <w:pPr>
        <w:pStyle w:val="ProductList-ClauseHeading"/>
        <w:outlineLvl w:val="2"/>
      </w:pPr>
      <w:r>
        <w:t>Uporaba v vladnih ustanovah</w:t>
      </w:r>
    </w:p>
    <w:p w14:paraId="18438827" w14:textId="77777777" w:rsidR="002962E4" w:rsidRDefault="003C2EFC">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71CAF391" w14:textId="77777777" w:rsidR="002962E4" w:rsidRDefault="002962E4">
      <w:pPr>
        <w:pStyle w:val="ProductList-Body"/>
      </w:pPr>
    </w:p>
    <w:p w14:paraId="11EEF2BF" w14:textId="77777777" w:rsidR="002962E4" w:rsidRDefault="002962E4">
      <w:pPr>
        <w:pStyle w:val="ProductList-Body"/>
      </w:pPr>
    </w:p>
    <w:p w14:paraId="16E3409D" w14:textId="77777777" w:rsidR="002962E4" w:rsidRDefault="003C2EFC">
      <w:pPr>
        <w:pStyle w:val="ProductList-Offering1Heading"/>
        <w:outlineLvl w:val="1"/>
      </w:pPr>
      <w:bookmarkStart w:id="425" w:name="_Sec901"/>
      <w:r>
        <w:t>Pogoji za Azure Data Box</w:t>
      </w:r>
      <w:bookmarkEnd w:id="425"/>
      <w:r>
        <w:fldChar w:fldCharType="begin"/>
      </w:r>
      <w:r>
        <w:instrText xml:space="preserve"> TC "</w:instrText>
      </w:r>
      <w:bookmarkStart w:id="426" w:name="_Toc533608125"/>
      <w:r>
        <w:instrText>Pogoji za Azure Data Box</w:instrText>
      </w:r>
      <w:bookmarkEnd w:id="426"/>
      <w:r>
        <w:instrText>" \l 2</w:instrText>
      </w:r>
      <w:r>
        <w:fldChar w:fldCharType="end"/>
      </w:r>
    </w:p>
    <w:p w14:paraId="2732757E" w14:textId="77777777" w:rsidR="002962E4" w:rsidRDefault="003C2EFC">
      <w:pPr>
        <w:pStyle w:val="ProductList-ClauseHeading"/>
        <w:outlineLvl w:val="2"/>
      </w:pPr>
      <w:r>
        <w:t>Definicije</w:t>
      </w:r>
    </w:p>
    <w:p w14:paraId="55D22DED" w14:textId="77777777" w:rsidR="002962E4" w:rsidRDefault="003C2EFC">
      <w:pPr>
        <w:pStyle w:val="ProductList-Body"/>
        <w:ind w:left="720"/>
      </w:pPr>
      <w:r>
        <w:rPr>
          <w:b/>
          <w:color w:val="00188F"/>
        </w:rPr>
        <w:t>Azure Storage</w:t>
      </w:r>
      <w:r>
        <w:t xml:space="preserve"> pomeni oblačno storitev, ki jo upravlja Microsoft ter zagotavlja visoko razpoložljivo in varno shrambo.  </w:t>
      </w:r>
    </w:p>
    <w:p w14:paraId="7B38BE0D" w14:textId="77777777" w:rsidR="002962E4" w:rsidRDefault="003C2EFC">
      <w:pPr>
        <w:pStyle w:val="ProductList-Body"/>
        <w:ind w:left="720"/>
      </w:pPr>
      <w:r>
        <w:rPr>
          <w:b/>
          <w:color w:val="00188F"/>
        </w:rPr>
        <w:t>Račun za Azure Storage</w:t>
      </w:r>
      <w:r>
        <w:t xml:space="preserve"> pomeni varni račun, ki stranki omogoča dostop do njenih podatkov in njihovo shranjevanje z uporabo storitve Azure Storage.</w:t>
      </w:r>
    </w:p>
    <w:p w14:paraId="4ADFFA93" w14:textId="77777777" w:rsidR="002962E4" w:rsidRDefault="003C2EFC">
      <w:pPr>
        <w:pStyle w:val="ProductList-Body"/>
        <w:ind w:left="720"/>
      </w:pPr>
      <w:r>
        <w:rPr>
          <w:b/>
          <w:color w:val="00188F"/>
        </w:rPr>
        <w:t>Naprava Data Box</w:t>
      </w:r>
      <w:r>
        <w:t xml:space="preserve"> pomeni strojno napravo ali naprave, vključno s programsko opremo Data Box, ki jih lahko Microsoft dobavi za strankino začasno uporabo pri shranjevanju in prevozu podatkov iz njenih prostorov v podatkovno središče Azure, tako da jih bo mogoče naložiti v strankin račun za Azure Storage.  </w:t>
      </w:r>
    </w:p>
    <w:p w14:paraId="0D9CAB01" w14:textId="77777777" w:rsidR="002962E4" w:rsidRDefault="003C2EFC">
      <w:pPr>
        <w:pStyle w:val="ProductList-Body"/>
        <w:ind w:left="720"/>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4E58F16C" w14:textId="77777777" w:rsidR="002962E4" w:rsidRDefault="003C2EFC">
      <w:pPr>
        <w:pStyle w:val="ProductList-Body"/>
        <w:ind w:left="720"/>
      </w:pPr>
      <w:r>
        <w:rPr>
          <w:b/>
          <w:color w:val="00188F"/>
        </w:rPr>
        <w:t>Imenovano podatkovno središče Azure</w:t>
      </w:r>
      <w:r>
        <w:t xml:space="preserve"> pomeni podatkovno središče za storitve Microsoft Azure, ki ga Microsoft imenuje kot podatkovno središče, v katerega bo stranka vrnila napravo Data Box, in se lahko razlikuje od podatkovnega središča, v katerem želi stranka prednostno shranjevati svoje podatke, in/ali lokacijo strankinega računa za Azure Storage. </w:t>
      </w:r>
    </w:p>
    <w:p w14:paraId="45328E95" w14:textId="77777777" w:rsidR="002962E4" w:rsidRDefault="003C2EFC">
      <w:pPr>
        <w:pStyle w:val="ProductList-Body"/>
        <w:ind w:left="720"/>
      </w:pPr>
      <w:r>
        <w:rPr>
          <w:b/>
          <w:color w:val="00188F"/>
        </w:rPr>
        <w:t>Microsoftova storitev Azure Data Box</w:t>
      </w:r>
      <w:r>
        <w:t xml:space="preserve"> ali </w:t>
      </w:r>
      <w:r>
        <w:rPr>
          <w:b/>
        </w:rPr>
        <w:t>storitev</w:t>
      </w:r>
      <w:r>
        <w:t xml:space="preserve"> pomeni storitev Microsoft Azure, ki strankam omogoča, da v napravi Data Box shranijo velike količine podatkov in jih prenesejo iz podatkovnih središč ali vanje. Pojasnilo: storitev brez omejitev vključuje vso povezano tehnologijo ali funkcije, informacije, gradivo in posodobitve storitve.</w:t>
      </w:r>
    </w:p>
    <w:p w14:paraId="3F94B582" w14:textId="77777777" w:rsidR="002962E4" w:rsidRDefault="002962E4">
      <w:pPr>
        <w:pStyle w:val="ProductList-Body"/>
      </w:pPr>
    </w:p>
    <w:p w14:paraId="47040BBA" w14:textId="77777777" w:rsidR="002962E4" w:rsidRDefault="003C2EFC">
      <w:pPr>
        <w:pStyle w:val="ProductList-ClauseHeading"/>
        <w:outlineLvl w:val="2"/>
      </w:pPr>
      <w:r>
        <w:t>Programska oprema Data Box</w:t>
      </w:r>
    </w:p>
    <w:p w14:paraId="0142ADB3" w14:textId="77777777" w:rsidR="002962E4" w:rsidRDefault="003C2EFC">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samo za namene prenosa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760E584F" w14:textId="77777777" w:rsidR="002962E4" w:rsidRDefault="002962E4">
      <w:pPr>
        <w:pStyle w:val="ProductList-Body"/>
      </w:pPr>
    </w:p>
    <w:p w14:paraId="1F5EB5F4" w14:textId="77777777" w:rsidR="002962E4" w:rsidRDefault="003C2EFC">
      <w:pPr>
        <w:pStyle w:val="ProductList-SubClauseHeading"/>
        <w:outlineLvl w:val="3"/>
      </w:pPr>
      <w:r>
        <w:t>Omejitve</w:t>
      </w:r>
    </w:p>
    <w:p w14:paraId="0F771C33" w14:textId="77777777" w:rsidR="002962E4" w:rsidRDefault="003C2EFC">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678179BC" w14:textId="77777777" w:rsidR="002962E4" w:rsidRDefault="002962E4">
      <w:pPr>
        <w:pStyle w:val="ProductList-BodyIndented"/>
      </w:pPr>
    </w:p>
    <w:p w14:paraId="6D281DC0" w14:textId="77777777" w:rsidR="002962E4" w:rsidRDefault="003C2EFC">
      <w:pPr>
        <w:pStyle w:val="ProductList-SubClauseHeading"/>
        <w:outlineLvl w:val="3"/>
      </w:pPr>
      <w:r>
        <w:t>Aktiviranje/soglasje za internetne storitve</w:t>
      </w:r>
    </w:p>
    <w:p w14:paraId="370A43A4" w14:textId="77777777" w:rsidR="002962E4" w:rsidRDefault="003C2EFC">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1FD1ABD8" w14:textId="77777777" w:rsidR="002962E4" w:rsidRDefault="002962E4">
      <w:pPr>
        <w:pStyle w:val="ProductList-BodyIndented"/>
      </w:pPr>
    </w:p>
    <w:p w14:paraId="49BA38F6" w14:textId="77777777" w:rsidR="002962E4" w:rsidRDefault="003C2EFC">
      <w:pPr>
        <w:pStyle w:val="ProductList-SubClauseHeading"/>
        <w:outlineLvl w:val="3"/>
      </w:pPr>
      <w:r>
        <w:t>Posodobitve programske opreme</w:t>
      </w:r>
    </w:p>
    <w:p w14:paraId="082817C0" w14:textId="77777777" w:rsidR="002962E4" w:rsidRDefault="003C2EFC">
      <w:pPr>
        <w:pStyle w:val="ProductList-BodyIndented"/>
      </w:pPr>
      <w:r>
        <w:t>Naprava Data Box lahko stranki omogoča ročni prenos razpoložljivih posodobitev ali vklop samodejnega prejemanja posodobitev. Če so posodobitve na voljo, vam licence za posodobitve, ki so na voljo od Microsofta, daje Microsoft, licence za morebitne posodobitve od tretjih oseb pa zadevna tretja oseba.</w:t>
      </w:r>
    </w:p>
    <w:p w14:paraId="0523E730" w14:textId="77777777" w:rsidR="002962E4" w:rsidRDefault="002962E4">
      <w:pPr>
        <w:pStyle w:val="ProductList-BodyIndented"/>
      </w:pPr>
    </w:p>
    <w:p w14:paraId="4D68C606" w14:textId="77777777" w:rsidR="002962E4" w:rsidRDefault="003C2EFC">
      <w:pPr>
        <w:pStyle w:val="ProductList-ClauseHeading"/>
        <w:outlineLvl w:val="2"/>
      </w:pPr>
      <w:r>
        <w:t>Omejitve</w:t>
      </w:r>
    </w:p>
    <w:p w14:paraId="4781A6C0" w14:textId="77777777" w:rsidR="002962E4" w:rsidRDefault="003C2EFC">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si pridržuje pravico, da po svoji izključni presoji in odločitvi komur koli zavrne ponujanje storitve in ustrezne naprave Data Box. Microsoft lahko po svoji izključni presoji kadar koli ustavi storitev.</w:t>
      </w:r>
    </w:p>
    <w:p w14:paraId="53E6F408" w14:textId="77777777" w:rsidR="002962E4" w:rsidRDefault="002962E4">
      <w:pPr>
        <w:pStyle w:val="ProductList-Body"/>
      </w:pPr>
    </w:p>
    <w:p w14:paraId="5E2CC067" w14:textId="77777777" w:rsidR="002962E4" w:rsidRDefault="003C2EFC">
      <w:pPr>
        <w:pStyle w:val="ProductList-ClauseHeading"/>
        <w:outlineLvl w:val="2"/>
      </w:pPr>
      <w:r>
        <w:t>Pogoji storitve Azure</w:t>
      </w:r>
    </w:p>
    <w:p w14:paraId="75DE2607" w14:textId="77777777" w:rsidR="002962E4" w:rsidRDefault="003C2EFC">
      <w:pPr>
        <w:pStyle w:val="ProductList-Body"/>
      </w:pPr>
      <w:r>
        <w:t>Dodatni pogoji v tem dodatku G veljajo za vaš prejem in uporabo naprave Data Box v okviru celotne storitve. Za strankino uporabo storitve veljajo pogoji za storitve Azure. Pogoji v tem dodatku G dopolnjujejo, vendar ne spreminjajo nobenih obstoječih določil v pogojih za storitve Azure. Kot je določeno v teh pogojih, lahko Microsoft stranki zaračuna določena nadomestila v povezavi z njeno uporabo naprave Data Box v okviru storitve. Pojasnilo: Azure Storage je ločena storitev Azure in za nalaganje in vzdrževanje vaših podatkov v storitvi Azure Storage se zaračunajo redna merjena nadomestila za storitve Azure Storage.</w:t>
      </w:r>
    </w:p>
    <w:p w14:paraId="6665C8FC" w14:textId="77777777" w:rsidR="002962E4" w:rsidRDefault="002962E4">
      <w:pPr>
        <w:pStyle w:val="ProductList-Body"/>
      </w:pPr>
    </w:p>
    <w:p w14:paraId="69DC61DB" w14:textId="77777777" w:rsidR="002962E4" w:rsidRDefault="003C2EFC">
      <w:pPr>
        <w:pStyle w:val="ProductList-ClauseHeading"/>
        <w:outlineLvl w:val="2"/>
      </w:pPr>
      <w:r>
        <w:t>Pravice za uporabo izdelkov</w:t>
      </w:r>
    </w:p>
    <w:p w14:paraId="46A3077E" w14:textId="77777777" w:rsidR="002962E4" w:rsidRDefault="003C2EFC">
      <w:pPr>
        <w:pStyle w:val="ProductList-Body"/>
      </w:pPr>
      <w:r>
        <w:t>Če stranka plača upoštevna nadomestila, ji Microsoft podeli dovoljenje za uporabo naprave Data Box za prenos teh podatkov, pod pogojem, da stranka izvede določene previdnostne ukrepe:</w:t>
      </w:r>
    </w:p>
    <w:p w14:paraId="77634D0E" w14:textId="77777777" w:rsidR="002962E4" w:rsidRDefault="003C2EFC" w:rsidP="003C2EFC">
      <w:pPr>
        <w:pStyle w:val="ProductList-Bullet"/>
        <w:numPr>
          <w:ilvl w:val="0"/>
          <w:numId w:val="66"/>
        </w:numPr>
      </w:pPr>
      <w:r>
        <w:t>varnostno kopira in zaščiti podatke pred njihovim prenosom v napravo Data Box in pred pošiljanjem v Azure Storage;</w:t>
      </w:r>
    </w:p>
    <w:p w14:paraId="378FFB96" w14:textId="77777777" w:rsidR="002962E4" w:rsidRDefault="003C2EFC" w:rsidP="003C2EFC">
      <w:pPr>
        <w:pStyle w:val="ProductList-Bullet"/>
        <w:numPr>
          <w:ilvl w:val="0"/>
          <w:numId w:val="66"/>
        </w:numPr>
      </w:pPr>
      <w:r>
        <w:t>podatkov ne izbriše iz svojih prostorov in opreme, preden jih uspešno prenese iz naprave Data Box v Microsoftovo podatkovno središče.</w:t>
      </w:r>
    </w:p>
    <w:p w14:paraId="29B379BE" w14:textId="77777777" w:rsidR="002962E4" w:rsidRDefault="003C2EFC" w:rsidP="003C2EFC">
      <w:pPr>
        <w:pStyle w:val="ProductList-Bullet"/>
        <w:numPr>
          <w:ilvl w:val="0"/>
          <w:numId w:val="66"/>
        </w:numPr>
      </w:pPr>
      <w:r>
        <w:t>takoj po Microsoftovem obvestilu preneha uporabljati napravo Data Box za prenos podatkov.</w:t>
      </w:r>
    </w:p>
    <w:p w14:paraId="6552361A" w14:textId="77777777" w:rsidR="002962E4" w:rsidRDefault="003C2EFC">
      <w:pPr>
        <w:pStyle w:val="ProductList-Body"/>
      </w:pPr>
      <w:r>
        <w:t xml:space="preserve">Stranka se strinja, da (i) je izključno odgovorna za ugotavljanje primernosti uporabe naprave Data Box, kot je določeno v teh pogojih, in (ii) Microsoft nima nobene odgovornosti do stranke ali katere koli tretje osebe zaradi morebitne izgube podatkov ali druge škode.  </w:t>
      </w:r>
    </w:p>
    <w:p w14:paraId="1DF2799C" w14:textId="77777777" w:rsidR="002962E4" w:rsidRDefault="002962E4">
      <w:pPr>
        <w:pStyle w:val="ProductList-Body"/>
      </w:pPr>
    </w:p>
    <w:p w14:paraId="7A301A4E" w14:textId="77777777" w:rsidR="002962E4" w:rsidRDefault="003C2EFC">
      <w:pPr>
        <w:pStyle w:val="ProductList-ClauseHeading"/>
        <w:outlineLvl w:val="2"/>
      </w:pPr>
      <w:r>
        <w:t>Posest in vračilo naprave Data Box</w:t>
      </w:r>
    </w:p>
    <w:p w14:paraId="226E0ADD" w14:textId="77777777" w:rsidR="002962E4" w:rsidRDefault="003C2EFC">
      <w:pPr>
        <w:pStyle w:val="ProductList-Body"/>
      </w:pPr>
      <w:r>
        <w:t>Microsoft stranki v okviru storitve dovoli posest naprave Data Box za določeno časovno obdobje, ki je odvisno od vrste naprave Data Box, in sicer od dneva po tem, ko je naprava Data Box dostavljena na strankino lokacijo ali potrjen kraj dostave, do dneva, ko je naprava Data Box optično prebrana za prevzem in vračilo. Po tem določenem časovnem obdobju lahko Microsoft stranki zaračuna dodatna dnevna nadomestila za posest naprave Data Box. Spodnji pogoji določajo časovna obdobja in nadomestila za vrste naprave Data Box.</w:t>
      </w:r>
    </w:p>
    <w:p w14:paraId="72A382BE" w14:textId="77777777" w:rsidR="002962E4" w:rsidRDefault="002962E4">
      <w:pPr>
        <w:pStyle w:val="ProductList-Body"/>
      </w:pPr>
    </w:p>
    <w:p w14:paraId="05DBB7A7" w14:textId="77777777" w:rsidR="002962E4" w:rsidRDefault="003C2EFC">
      <w:pPr>
        <w:pStyle w:val="ProductList-ClauseHeading"/>
        <w:outlineLvl w:val="2"/>
      </w:pPr>
      <w:r>
        <w:t>Pošiljanje in lastništvo; nadomestila</w:t>
      </w:r>
    </w:p>
    <w:p w14:paraId="59212243" w14:textId="77777777" w:rsidR="002962E4" w:rsidRDefault="003C2EFC">
      <w:pPr>
        <w:pStyle w:val="ProductList-Body"/>
      </w:pPr>
      <w:r>
        <w:rPr>
          <w:b/>
        </w:rPr>
        <w:t>Lastništvo in tveganje za izgubo</w:t>
      </w:r>
      <w:r>
        <w:t xml:space="preserve"> Vse pravice, lastništvo in interesi v napravi Data Box so in ostanejo last Microsofta in, razen kot je izrecno določeno v teh pogojih, ne podeljujejo se nobene pravice do naprave Data Box (vključno z morebitnimi patenti, avtorskimi pravicami, poslovnimi skrivnostmi, blagovnimi znamkami ali drugimi lastniškimi pravicami). Stranka bo Microsoftu nadomestila vso morebitno izgubo, škodo ali uničenje naprave Data Box, medtem ko je naprava Data Box na kateri koli od strankinih lokacij ali v okoliščinah, opisanih v teh pogojih.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672C3EB4" w14:textId="77777777" w:rsidR="002962E4" w:rsidRDefault="002962E4">
      <w:pPr>
        <w:pStyle w:val="ProductList-Body"/>
      </w:pPr>
    </w:p>
    <w:p w14:paraId="276E5B7B" w14:textId="77777777" w:rsidR="002962E4" w:rsidRDefault="003C2EFC">
      <w:pPr>
        <w:pStyle w:val="ProductList-Body"/>
      </w:pPr>
      <w:r>
        <w:rPr>
          <w:b/>
        </w:rPr>
        <w:t>Nadomestila</w:t>
      </w:r>
      <w:r>
        <w:t xml:space="preserve"> Kot je določeno v teh pogojih, lahko Microsoft stranki zaračuna določena nadomestila v povezavi z njeno uporabo naprave Data Box v okviru storitve. Pojasnilo: Azure Storage je ločena storitev Azure in za nalaganje in vzdrževanje strankinih podatkov v storitvi Azure Storage se zaračunajo redna merjena nadomestila za storitve Azure Storage. Microsoft lahko stranki za naprave Data Box zaračuna nadomestilo za izgubljeno napravo, kot je določeno v spodnji tabeli, (i) če je naprava Data Box izgubljena ali znatno poškodovana medtem, ko je v strankini skrbi, ali (ii) če stranka naprave Data Box v časovnem obdobju po datumu dostave stranki, ki je določeno v spodnji tabeli, ne vrne kurirju, ki ga imenuje Microsoft, za vračilo v imenovano podatkovno središče Azure. Microsoft si pridržuje pravico do spremembe nadomestil, ki jih zaračuna za vrste naprave Data Box, med drugim tudi vključno z zaračunavanjem različnih zneskov za različne oblike velikosti naprav. </w:t>
      </w:r>
    </w:p>
    <w:p w14:paraId="4FB83A3A" w14:textId="77777777" w:rsidR="002962E4" w:rsidRDefault="002962E4">
      <w:pPr>
        <w:pStyle w:val="ProductList-Body"/>
      </w:pPr>
    </w:p>
    <w:tbl>
      <w:tblPr>
        <w:tblStyle w:val="PURTable"/>
        <w:tblW w:w="0" w:type="dxa"/>
        <w:tblLook w:val="04A0" w:firstRow="1" w:lastRow="0" w:firstColumn="1" w:lastColumn="0" w:noHBand="0" w:noVBand="1"/>
      </w:tblPr>
      <w:tblGrid>
        <w:gridCol w:w="1916"/>
        <w:gridCol w:w="2592"/>
        <w:gridCol w:w="3036"/>
        <w:gridCol w:w="3372"/>
      </w:tblGrid>
      <w:tr w:rsidR="002962E4" w14:paraId="7A2F33A3"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699E93EA" w14:textId="77777777" w:rsidR="002962E4" w:rsidRDefault="003C2EFC">
            <w:pPr>
              <w:pStyle w:val="ProductList-TableBody"/>
              <w:jc w:val="center"/>
            </w:pPr>
            <w:r>
              <w:rPr>
                <w:b/>
              </w:rPr>
              <w:t>Vrsta naprave Data Box</w:t>
            </w:r>
          </w:p>
        </w:tc>
        <w:tc>
          <w:tcPr>
            <w:tcW w:w="2820" w:type="dxa"/>
            <w:tcBorders>
              <w:top w:val="single" w:sz="4" w:space="0" w:color="6E6E6E"/>
              <w:left w:val="single" w:sz="4" w:space="0" w:color="6E6E6E"/>
              <w:bottom w:val="single" w:sz="4" w:space="0" w:color="6E6E6E"/>
              <w:right w:val="single" w:sz="4" w:space="0" w:color="6E6E6E"/>
            </w:tcBorders>
          </w:tcPr>
          <w:p w14:paraId="039D77D7" w14:textId="77777777" w:rsidR="002962E4" w:rsidRDefault="003C2EFC">
            <w:pPr>
              <w:pStyle w:val="ProductList-TableBody"/>
              <w:jc w:val="center"/>
            </w:pPr>
            <w:r>
              <w:rPr>
                <w:b/>
              </w:rPr>
              <w:t xml:space="preserve">Standardni čas posesti </w:t>
            </w:r>
          </w:p>
        </w:tc>
        <w:tc>
          <w:tcPr>
            <w:tcW w:w="3300" w:type="dxa"/>
            <w:tcBorders>
              <w:top w:val="single" w:sz="4" w:space="0" w:color="6E6E6E"/>
              <w:left w:val="single" w:sz="4" w:space="0" w:color="6E6E6E"/>
              <w:bottom w:val="single" w:sz="4" w:space="0" w:color="6E6E6E"/>
              <w:right w:val="single" w:sz="4" w:space="0" w:color="6E6E6E"/>
            </w:tcBorders>
          </w:tcPr>
          <w:p w14:paraId="4B0B21EF" w14:textId="77777777" w:rsidR="002962E4" w:rsidRDefault="003C2EFC">
            <w:pPr>
              <w:pStyle w:val="ProductList-TableBody"/>
              <w:jc w:val="center"/>
            </w:pPr>
            <w:r>
              <w:rPr>
                <w:b/>
              </w:rPr>
              <w:t>Obdobje in nadomestila za dodatne dni</w:t>
            </w:r>
          </w:p>
        </w:tc>
        <w:tc>
          <w:tcPr>
            <w:tcW w:w="3680" w:type="dxa"/>
            <w:tcBorders>
              <w:top w:val="single" w:sz="4" w:space="0" w:color="6E6E6E"/>
              <w:left w:val="single" w:sz="4" w:space="0" w:color="6E6E6E"/>
              <w:bottom w:val="single" w:sz="4" w:space="0" w:color="6E6E6E"/>
              <w:right w:val="single" w:sz="4" w:space="0" w:color="6E6E6E"/>
            </w:tcBorders>
          </w:tcPr>
          <w:p w14:paraId="0521BBD3" w14:textId="77777777" w:rsidR="002962E4" w:rsidRDefault="003C2EFC">
            <w:pPr>
              <w:pStyle w:val="ProductList-TableBody"/>
              <w:jc w:val="center"/>
            </w:pPr>
            <w:r>
              <w:rPr>
                <w:b/>
              </w:rPr>
              <w:t>Časovno obdobje in zneski za izgubljene ali huje poškodovane naprave</w:t>
            </w:r>
          </w:p>
        </w:tc>
      </w:tr>
      <w:tr w:rsidR="002962E4" w14:paraId="1ED17B23" w14:textId="77777777">
        <w:tc>
          <w:tcPr>
            <w:tcW w:w="2080" w:type="dxa"/>
            <w:tcBorders>
              <w:top w:val="single" w:sz="4" w:space="0" w:color="6E6E6E"/>
              <w:left w:val="single" w:sz="4" w:space="0" w:color="6E6E6E"/>
              <w:bottom w:val="single" w:sz="4" w:space="0" w:color="6E6E6E"/>
              <w:right w:val="single" w:sz="4" w:space="0" w:color="6E6E6E"/>
            </w:tcBorders>
          </w:tcPr>
          <w:p w14:paraId="7FDCF7EF" w14:textId="77777777" w:rsidR="002962E4" w:rsidRDefault="003C2EFC">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5B20989D" w14:textId="77777777" w:rsidR="002962E4" w:rsidRDefault="003C2EFC">
            <w:pPr>
              <w:pStyle w:val="ProductList-TableBody"/>
            </w:pPr>
            <w:r>
              <w:t>10 dni</w:t>
            </w:r>
          </w:p>
        </w:tc>
        <w:tc>
          <w:tcPr>
            <w:tcW w:w="3300" w:type="dxa"/>
            <w:tcBorders>
              <w:top w:val="single" w:sz="4" w:space="0" w:color="6E6E6E"/>
              <w:left w:val="single" w:sz="4" w:space="0" w:color="6E6E6E"/>
              <w:bottom w:val="single" w:sz="4" w:space="0" w:color="6E6E6E"/>
              <w:right w:val="single" w:sz="4" w:space="0" w:color="6E6E6E"/>
            </w:tcBorders>
          </w:tcPr>
          <w:p w14:paraId="0C8BA491" w14:textId="77777777" w:rsidR="002962E4" w:rsidRDefault="003C2EFC">
            <w:pPr>
              <w:pStyle w:val="ProductList-TableBody"/>
            </w:pPr>
            <w:r>
              <w:t>Obdobje: 11.–90. dan</w:t>
            </w:r>
          </w:p>
          <w:p w14:paraId="643506DF" w14:textId="77777777" w:rsidR="002962E4" w:rsidRDefault="003C2EFC">
            <w:pPr>
              <w:pStyle w:val="ProductList-TableBody"/>
            </w:pPr>
            <w:r>
              <w:t>Nadomestilo: 15,00 USD na dan</w:t>
            </w:r>
          </w:p>
        </w:tc>
        <w:tc>
          <w:tcPr>
            <w:tcW w:w="3680" w:type="dxa"/>
            <w:tcBorders>
              <w:top w:val="single" w:sz="4" w:space="0" w:color="6E6E6E"/>
              <w:left w:val="single" w:sz="4" w:space="0" w:color="6E6E6E"/>
              <w:bottom w:val="single" w:sz="4" w:space="0" w:color="6E6E6E"/>
              <w:right w:val="single" w:sz="4" w:space="0" w:color="6E6E6E"/>
            </w:tcBorders>
          </w:tcPr>
          <w:p w14:paraId="61557BB1" w14:textId="77777777" w:rsidR="002962E4" w:rsidRDefault="003C2EFC">
            <w:pPr>
              <w:pStyle w:val="ProductList-TableBody"/>
            </w:pPr>
            <w:r>
              <w:t>Obdobje: Po 90 dneh</w:t>
            </w:r>
          </w:p>
          <w:p w14:paraId="2777179C" w14:textId="77777777" w:rsidR="002962E4" w:rsidRDefault="003C2EFC">
            <w:pPr>
              <w:pStyle w:val="ProductList-TableBody"/>
            </w:pPr>
            <w:r>
              <w:t>Znesek: 40.000,00 USD</w:t>
            </w:r>
          </w:p>
        </w:tc>
      </w:tr>
    </w:tbl>
    <w:p w14:paraId="656DC1C8" w14:textId="77777777" w:rsidR="002962E4" w:rsidRDefault="002962E4">
      <w:pPr>
        <w:pStyle w:val="ProductList-Body"/>
      </w:pPr>
    </w:p>
    <w:p w14:paraId="3EB00E37" w14:textId="77777777" w:rsidR="002962E4" w:rsidRDefault="003C2EFC">
      <w:pPr>
        <w:pStyle w:val="ProductList-Body"/>
      </w:pPr>
      <w:r>
        <w:rPr>
          <w:b/>
        </w:rPr>
        <w:t>Pošiljanje in vračilo naprave Data Box</w:t>
      </w:r>
      <w:r>
        <w:t xml:space="preserve"> Microsoft bo odgovoren za stroške pošiljanja naprave Data Box iz Microsofta stranki in pošiljanje naprave Data Box od stranke v imenovano podatkovno središče Azure. Stranka bo ob vračilu naprave Data Box Microsoftu napravo Data Box zapakirala in poslala skladno z Microsoftovimi navodili, med drugim vključno s tem, da jo pošlje z uporabo kurirja, ki ga imenuje Microsoft, in uporabi embalažo, ki jo zagotovi Microsoft.</w:t>
      </w:r>
    </w:p>
    <w:p w14:paraId="031E37CA" w14:textId="77777777" w:rsidR="002962E4" w:rsidRDefault="002962E4">
      <w:pPr>
        <w:pStyle w:val="ProductList-Body"/>
      </w:pPr>
    </w:p>
    <w:p w14:paraId="394EF1C3" w14:textId="77777777" w:rsidR="002962E4" w:rsidRDefault="003C2EFC">
      <w:pPr>
        <w:pStyle w:val="ProductList-Body"/>
      </w:pPr>
      <w:r>
        <w:rPr>
          <w:b/>
        </w:rPr>
        <w:t>Tveganja med prevozom</w:t>
      </w:r>
      <w:r>
        <w:t xml:space="preserve"> Čeprav so podatki v napravi Data Box šifrirani, se stranka zaveda, da so s pošiljanjem podatkov v napravi Data Box povezana tveganja, in da Microsoft nima nobene odgovornosti do stranke za morebitno škodo, krajo ali izgubo naprave Data Box ali podatkov, shranjenih v njej, med drugim tudi med prevozom, vendar ne omejeno nanj.</w:t>
      </w:r>
    </w:p>
    <w:p w14:paraId="249D9438" w14:textId="77777777" w:rsidR="002962E4" w:rsidRDefault="002962E4">
      <w:pPr>
        <w:pStyle w:val="ProductList-Body"/>
      </w:pPr>
    </w:p>
    <w:p w14:paraId="4C4BF2AC" w14:textId="77777777" w:rsidR="002962E4" w:rsidRDefault="003C2EFC">
      <w:pPr>
        <w:pStyle w:val="ProductList-ClauseHeading"/>
        <w:outlineLvl w:val="2"/>
      </w:pPr>
      <w:r>
        <w:t>Odgovornosti, če stranka napravo Data Box seli med lokacijami</w:t>
      </w:r>
    </w:p>
    <w:p w14:paraId="18A99185" w14:textId="77777777" w:rsidR="002962E4" w:rsidRDefault="003C2EFC">
      <w:pPr>
        <w:pStyle w:val="ProductList-Body"/>
      </w:pPr>
      <w:r>
        <w:t>Medtem ko je naprava Data Box v posesti stranke, jo lahko ta na svoje tveganje in stroške seli med različnimi svojimi lokacijami zaradi nalaganja podatkov skladno s tem razdelkom.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imenovano izvorno točko ali v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3C405769" w14:textId="77777777" w:rsidR="002962E4" w:rsidRDefault="002962E4">
      <w:pPr>
        <w:pStyle w:val="ProductList-Body"/>
      </w:pPr>
    </w:p>
    <w:p w14:paraId="0B66248D" w14:textId="77777777" w:rsidR="002962E4" w:rsidRDefault="003C2EFC">
      <w:pPr>
        <w:pStyle w:val="ProductList-ClauseHeading"/>
        <w:outlineLvl w:val="2"/>
      </w:pPr>
      <w:r>
        <w:t>Zavrnitev jamstva</w:t>
      </w:r>
    </w:p>
    <w:p w14:paraId="6894DAAF" w14:textId="77777777" w:rsidR="002962E4" w:rsidRDefault="003C2EFC">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319664E2" w14:textId="77777777" w:rsidR="002962E4" w:rsidRDefault="002962E4">
      <w:pPr>
        <w:pStyle w:val="ProductList-Body"/>
      </w:pPr>
    </w:p>
    <w:p w14:paraId="71A90EDC" w14:textId="77777777" w:rsidR="002962E4" w:rsidRDefault="003C2EFC">
      <w:pPr>
        <w:pStyle w:val="ProductList-ClauseHeading"/>
        <w:outlineLvl w:val="2"/>
      </w:pPr>
      <w:r>
        <w:t>Zakonodaja Združenih držav o nadzoru izvoza</w:t>
      </w:r>
    </w:p>
    <w:p w14:paraId="7DAC092D" w14:textId="77777777" w:rsidR="002962E4" w:rsidRDefault="003C2EFC">
      <w:pPr>
        <w:pStyle w:val="ProductList-Body"/>
      </w:pPr>
      <w:r>
        <w:t>Za naprave Data Box veljajo določila o izvozni zakonodaji Združenih držav Amerike v strankini pogodbi o količinskem licenciranju.</w:t>
      </w:r>
    </w:p>
    <w:p w14:paraId="4BE8FBE8" w14:textId="77777777" w:rsidR="002962E4" w:rsidRDefault="002962E4">
      <w:pPr>
        <w:pStyle w:val="ProductList-Body"/>
      </w:pPr>
    </w:p>
    <w:p w14:paraId="4414D729" w14:textId="77777777" w:rsidR="002962E4" w:rsidRDefault="003C2EFC">
      <w:pPr>
        <w:pStyle w:val="ProductList-ClauseHeading"/>
        <w:outlineLvl w:val="2"/>
      </w:pPr>
      <w:r>
        <w:t>Zasebnost; Obdelava osebnih podatkov</w:t>
      </w:r>
    </w:p>
    <w:p w14:paraId="6E8F1E9A" w14:textId="77777777" w:rsidR="002962E4" w:rsidRDefault="003C2EFC">
      <w:pPr>
        <w:pStyle w:val="ProductList-Body"/>
      </w:pPr>
      <w:r>
        <w:rPr>
          <w:b/>
        </w:rPr>
        <w:t>Zasebnost.</w:t>
      </w:r>
      <w:r>
        <w:t xml:space="preserve"> Za storitev in za napravo Data Box velja Microsoftova izjava o zasebnosti. Stranka se strinja, da bo ravnala skladno z zakoni o varstvu podatkov, ki veljajo za njeno uporabo storitve, njeno ravnanje s podatki z napravo Data Box oziroma v storitvi Azure Storage ali za selitev naprave Data Box, kot je opisano zgoraj.</w:t>
      </w:r>
    </w:p>
    <w:p w14:paraId="0395EA91" w14:textId="77777777" w:rsidR="002962E4" w:rsidRDefault="002962E4">
      <w:pPr>
        <w:pStyle w:val="ProductList-Body"/>
      </w:pPr>
    </w:p>
    <w:p w14:paraId="29547074" w14:textId="77777777" w:rsidR="002962E4" w:rsidRDefault="003C2EFC">
      <w:pPr>
        <w:pStyle w:val="ProductList-Body"/>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58">
        <w:r>
          <w:rPr>
            <w:color w:val="00467F"/>
            <w:u w:val="single"/>
          </w:rPr>
          <w:t>http://go.microsoft.com/?linkid=9840733</w:t>
        </w:r>
      </w:hyperlink>
      <w:r>
        <w:t>.</w:t>
      </w:r>
    </w:p>
    <w:p w14:paraId="276AD953" w14:textId="77777777" w:rsidR="002962E4" w:rsidRDefault="002962E4">
      <w:pPr>
        <w:pStyle w:val="ProductList-Body"/>
        <w:jc w:val="right"/>
      </w:pPr>
    </w:p>
    <w:tbl>
      <w:tblPr>
        <w:tblStyle w:val="PURTable"/>
        <w:tblW w:w="0" w:type="dxa"/>
        <w:tblLook w:val="04A0" w:firstRow="1" w:lastRow="0" w:firstColumn="1" w:lastColumn="0" w:noHBand="0" w:noVBand="1"/>
      </w:tblPr>
      <w:tblGrid>
        <w:gridCol w:w="10916"/>
      </w:tblGrid>
      <w:tr w:rsidR="002962E4" w14:paraId="6DC825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00E0F"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3246ED04" w14:textId="77777777" w:rsidR="002962E4" w:rsidRDefault="002962E4">
      <w:pPr>
        <w:pStyle w:val="ProductList-Body"/>
      </w:pPr>
    </w:p>
    <w:p w14:paraId="65FF78CF" w14:textId="77777777" w:rsidR="002962E4" w:rsidRDefault="002962E4">
      <w:pPr>
        <w:pStyle w:val="ProductList-Body"/>
      </w:pPr>
    </w:p>
    <w:p w14:paraId="14CA8C8C" w14:textId="77777777" w:rsidR="002962E4" w:rsidRDefault="003C2EFC">
      <w:pPr>
        <w:pStyle w:val="ProductList-SectionHeading"/>
        <w:pageBreakBefore/>
        <w:outlineLvl w:val="0"/>
      </w:pPr>
      <w:bookmarkStart w:id="427" w:name="_Sec1230"/>
      <w:bookmarkEnd w:id="421"/>
      <w:r>
        <w:t>Dodatek H – Ugodnosti uporabe za študente in programi za izobraževalne ustanove</w:t>
      </w:r>
      <w:r>
        <w:fldChar w:fldCharType="begin"/>
      </w:r>
      <w:r>
        <w:instrText xml:space="preserve"> TC "</w:instrText>
      </w:r>
      <w:bookmarkStart w:id="428" w:name="_Toc533608126"/>
      <w:r>
        <w:instrText>Dodatek H – Ugodnosti uporabe za študente in programi za izobraževalne ustanove</w:instrText>
      </w:r>
      <w:bookmarkEnd w:id="428"/>
      <w:r>
        <w:instrText>" \l 1</w:instrText>
      </w:r>
      <w:r>
        <w:fldChar w:fldCharType="end"/>
      </w:r>
    </w:p>
    <w:p w14:paraId="397E8730" w14:textId="77777777" w:rsidR="002962E4" w:rsidRDefault="003C2EFC">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46151C58" w14:textId="77777777" w:rsidR="002962E4" w:rsidRDefault="003C2EFC">
      <w:pPr>
        <w:pStyle w:val="ProductList-Offering1Heading"/>
        <w:outlineLvl w:val="1"/>
      </w:pPr>
      <w:r>
        <w:t>Upravičenosti v okviru ugodnosti uporabe za študente glede na upravičeni program</w:t>
      </w:r>
      <w:r>
        <w:fldChar w:fldCharType="begin"/>
      </w:r>
      <w:r>
        <w:instrText xml:space="preserve"> TC "</w:instrText>
      </w:r>
      <w:bookmarkStart w:id="429" w:name="_Toc533608127"/>
      <w:r>
        <w:instrText>Upravičenosti v okviru ugodnosti uporabe za študente glede na upravičeni program</w:instrText>
      </w:r>
      <w:bookmarkEnd w:id="429"/>
      <w:r>
        <w:instrText>" \l 2</w:instrText>
      </w:r>
      <w:r>
        <w:fldChar w:fldCharType="end"/>
      </w:r>
    </w:p>
    <w:p w14:paraId="32ED48FE" w14:textId="77777777" w:rsidR="002962E4" w:rsidRDefault="003C2EFC">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5415F6C3" w14:textId="77777777" w:rsidR="002962E4" w:rsidRDefault="002962E4">
      <w:pPr>
        <w:pStyle w:val="ProductList-Body"/>
      </w:pPr>
    </w:p>
    <w:tbl>
      <w:tblPr>
        <w:tblStyle w:val="PURTable"/>
        <w:tblW w:w="0" w:type="dxa"/>
        <w:tblLook w:val="04A0" w:firstRow="1" w:lastRow="0" w:firstColumn="1" w:lastColumn="0" w:noHBand="0" w:noVBand="1"/>
      </w:tblPr>
      <w:tblGrid>
        <w:gridCol w:w="2202"/>
        <w:gridCol w:w="4353"/>
        <w:gridCol w:w="2630"/>
        <w:gridCol w:w="1731"/>
      </w:tblGrid>
      <w:tr w:rsidR="002962E4" w14:paraId="5AE530E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9A88369" w14:textId="77777777" w:rsidR="002962E4" w:rsidRDefault="003C2EFC">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00C6348E" w14:textId="77777777" w:rsidR="002962E4" w:rsidRDefault="003C2EFC">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4EDAE428" w14:textId="77777777" w:rsidR="002962E4" w:rsidRDefault="003C2EFC">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3E6FB1B1" w14:textId="77777777" w:rsidR="002962E4" w:rsidRDefault="003C2EFC">
            <w:pPr>
              <w:pStyle w:val="ProductList-TableBody"/>
              <w:jc w:val="center"/>
            </w:pPr>
            <w:r>
              <w:rPr>
                <w:color w:val="FFFFFF"/>
              </w:rPr>
              <w:t>Primerki za študente, ki so na voljo na člana izobraževalnega/drugega osebja ali znanjskega delavca</w:t>
            </w:r>
          </w:p>
          <w:p w14:paraId="5E00AC77" w14:textId="77777777" w:rsidR="002962E4" w:rsidRDefault="002962E4">
            <w:pPr>
              <w:pStyle w:val="ProductList-TableBody"/>
              <w:jc w:val="center"/>
            </w:pPr>
          </w:p>
        </w:tc>
      </w:tr>
      <w:tr w:rsidR="002962E4" w14:paraId="36902F30" w14:textId="77777777">
        <w:tc>
          <w:tcPr>
            <w:tcW w:w="2440" w:type="dxa"/>
            <w:tcBorders>
              <w:bottom w:val="dashed" w:sz="4" w:space="0" w:color="6E6E6E"/>
              <w:right w:val="single" w:sz="4" w:space="0" w:color="6E6E6E"/>
            </w:tcBorders>
          </w:tcPr>
          <w:p w14:paraId="25925920" w14:textId="77777777" w:rsidR="002962E4" w:rsidRDefault="003C2EF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A71EB7A" w14:textId="77777777" w:rsidR="002962E4" w:rsidRDefault="003C2EF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F6392C4" w14:textId="77777777" w:rsidR="002962E4" w:rsidRDefault="003C2EF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A025554" w14:textId="77777777" w:rsidR="002962E4" w:rsidRDefault="003C2EFC">
            <w:pPr>
              <w:pStyle w:val="ProductList-TableBody"/>
            </w:pPr>
            <w:r>
              <w:t>15</w:t>
            </w:r>
          </w:p>
        </w:tc>
      </w:tr>
      <w:tr w:rsidR="002962E4" w14:paraId="4D68ECEA" w14:textId="77777777">
        <w:tc>
          <w:tcPr>
            <w:tcW w:w="2440" w:type="dxa"/>
            <w:tcBorders>
              <w:top w:val="dashed" w:sz="4" w:space="0" w:color="6E6E6E"/>
              <w:bottom w:val="dashed" w:sz="4" w:space="0" w:color="6E6E6E"/>
              <w:right w:val="single" w:sz="4" w:space="0" w:color="6E6E6E"/>
            </w:tcBorders>
          </w:tcPr>
          <w:p w14:paraId="546F1CB4" w14:textId="77777777" w:rsidR="002962E4" w:rsidRDefault="003C2EFC">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45ACFE2E" w14:textId="77777777" w:rsidR="002962E4" w:rsidRDefault="003C2EFC">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18A00DEB" w14:textId="77777777" w:rsidR="002962E4" w:rsidRDefault="003C2EF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F42B6BA" w14:textId="77777777" w:rsidR="002962E4" w:rsidRDefault="003C2EFC">
            <w:pPr>
              <w:pStyle w:val="ProductList-TableBody"/>
            </w:pPr>
            <w:r>
              <w:t>15</w:t>
            </w:r>
          </w:p>
        </w:tc>
      </w:tr>
      <w:tr w:rsidR="002962E4" w14:paraId="429F7F83" w14:textId="77777777">
        <w:tc>
          <w:tcPr>
            <w:tcW w:w="2440" w:type="dxa"/>
            <w:tcBorders>
              <w:top w:val="dashed" w:sz="4" w:space="0" w:color="6E6E6E"/>
              <w:bottom w:val="dashed" w:sz="4" w:space="0" w:color="6E6E6E"/>
              <w:right w:val="single" w:sz="4" w:space="0" w:color="6E6E6E"/>
            </w:tcBorders>
          </w:tcPr>
          <w:p w14:paraId="4D55A3B3" w14:textId="77777777" w:rsidR="002962E4" w:rsidRDefault="003C2EFC">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6975E9EF" w14:textId="77777777" w:rsidR="002962E4" w:rsidRDefault="003C2EFC">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6B9C62D8" w14:textId="77777777" w:rsidR="002962E4" w:rsidRDefault="003C2EF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988DD52" w14:textId="77777777" w:rsidR="002962E4" w:rsidRDefault="003C2EFC">
            <w:pPr>
              <w:pStyle w:val="ProductList-TableBody"/>
            </w:pPr>
            <w:r>
              <w:t>15</w:t>
            </w:r>
          </w:p>
        </w:tc>
      </w:tr>
      <w:tr w:rsidR="002962E4" w14:paraId="0818085F" w14:textId="77777777">
        <w:tc>
          <w:tcPr>
            <w:tcW w:w="2440" w:type="dxa"/>
            <w:tcBorders>
              <w:top w:val="dashed" w:sz="4" w:space="0" w:color="6E6E6E"/>
              <w:bottom w:val="dashed" w:sz="4" w:space="0" w:color="6E6E6E"/>
              <w:right w:val="single" w:sz="4" w:space="0" w:color="6E6E6E"/>
            </w:tcBorders>
          </w:tcPr>
          <w:p w14:paraId="7BEB8D91" w14:textId="77777777" w:rsidR="002962E4" w:rsidRDefault="003C2EFC">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16A2F0BC" w14:textId="77777777" w:rsidR="002962E4" w:rsidRDefault="003C2EFC">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3FA15EC" w14:textId="77777777" w:rsidR="002962E4" w:rsidRDefault="003C2EFC">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2C27A600" w14:textId="77777777" w:rsidR="002962E4" w:rsidRDefault="003C2EFC">
            <w:pPr>
              <w:pStyle w:val="ProductList-TableBody"/>
            </w:pPr>
            <w:r>
              <w:t>40</w:t>
            </w:r>
          </w:p>
        </w:tc>
      </w:tr>
      <w:tr w:rsidR="002962E4" w14:paraId="7C56F657" w14:textId="77777777">
        <w:tc>
          <w:tcPr>
            <w:tcW w:w="2440" w:type="dxa"/>
            <w:tcBorders>
              <w:top w:val="dashed" w:sz="4" w:space="0" w:color="6E6E6E"/>
              <w:bottom w:val="dashed" w:sz="4" w:space="0" w:color="6E6E6E"/>
              <w:right w:val="single" w:sz="4" w:space="0" w:color="6E6E6E"/>
            </w:tcBorders>
          </w:tcPr>
          <w:p w14:paraId="1D05EB19" w14:textId="77777777" w:rsidR="002962E4" w:rsidRDefault="003C2EF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0718D59C" w14:textId="77777777" w:rsidR="002962E4" w:rsidRDefault="003C2EF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C765A3" w14:textId="77777777" w:rsidR="002962E4" w:rsidRDefault="003C2E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92FF40" w14:textId="77777777" w:rsidR="002962E4" w:rsidRDefault="003C2EFC">
            <w:pPr>
              <w:pStyle w:val="ProductList-TableBody"/>
            </w:pPr>
            <w:r>
              <w:t>40</w:t>
            </w:r>
          </w:p>
        </w:tc>
      </w:tr>
      <w:tr w:rsidR="002962E4" w14:paraId="281300A5" w14:textId="77777777">
        <w:tc>
          <w:tcPr>
            <w:tcW w:w="2440" w:type="dxa"/>
            <w:tcBorders>
              <w:top w:val="dashed" w:sz="4" w:space="0" w:color="6E6E6E"/>
              <w:bottom w:val="dashed" w:sz="4" w:space="0" w:color="6E6E6E"/>
              <w:right w:val="single" w:sz="4" w:space="0" w:color="6E6E6E"/>
            </w:tcBorders>
          </w:tcPr>
          <w:p w14:paraId="2F355B5F" w14:textId="77777777" w:rsidR="002962E4" w:rsidRDefault="003C2EF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2CFF176A" w14:textId="77777777" w:rsidR="002962E4" w:rsidRDefault="003C2EF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132176C" w14:textId="77777777" w:rsidR="002962E4" w:rsidRDefault="003C2E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B962E1" w14:textId="77777777" w:rsidR="002962E4" w:rsidRDefault="003C2EFC">
            <w:pPr>
              <w:pStyle w:val="ProductList-TableBody"/>
            </w:pPr>
            <w:r>
              <w:t>40</w:t>
            </w:r>
          </w:p>
        </w:tc>
      </w:tr>
      <w:tr w:rsidR="002962E4" w14:paraId="30D03BA2" w14:textId="77777777">
        <w:tc>
          <w:tcPr>
            <w:tcW w:w="2440" w:type="dxa"/>
            <w:tcBorders>
              <w:top w:val="dashed" w:sz="4" w:space="0" w:color="6E6E6E"/>
              <w:bottom w:val="dashed" w:sz="4" w:space="0" w:color="6E6E6E"/>
              <w:right w:val="single" w:sz="4" w:space="0" w:color="6E6E6E"/>
            </w:tcBorders>
          </w:tcPr>
          <w:p w14:paraId="7C0C888A" w14:textId="77777777" w:rsidR="002962E4" w:rsidRDefault="003C2EF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7DF04BB" w14:textId="77777777" w:rsidR="002962E4" w:rsidRDefault="003C2EFC">
            <w:pPr>
              <w:pStyle w:val="ProductList-TableBody"/>
            </w:pPr>
            <w:r>
              <w:t>Office 365 ProPlus in Office 365 Cloud App Security, Enterprise Mobility + Security E3</w:t>
            </w:r>
            <w:r>
              <w:rPr>
                <w:vertAlign w:val="superscript"/>
              </w:rPr>
              <w:t>2</w:t>
            </w:r>
            <w:r>
              <w:t>, Windows 10 Education E3 (na uporabnika)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1C5314F" w14:textId="77777777" w:rsidR="002962E4" w:rsidRDefault="003C2EF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5016017" w14:textId="77777777" w:rsidR="002962E4" w:rsidRDefault="003C2EFC">
            <w:pPr>
              <w:pStyle w:val="ProductList-TableBody"/>
            </w:pPr>
            <w:r>
              <w:t>40</w:t>
            </w:r>
          </w:p>
        </w:tc>
      </w:tr>
      <w:tr w:rsidR="002962E4" w14:paraId="6CCF6E05" w14:textId="77777777">
        <w:tc>
          <w:tcPr>
            <w:tcW w:w="2440" w:type="dxa"/>
            <w:tcBorders>
              <w:top w:val="dashed" w:sz="4" w:space="0" w:color="6E6E6E"/>
              <w:left w:val="none" w:sz="4" w:space="0" w:color="6E6E6E"/>
              <w:bottom w:val="dashed" w:sz="4" w:space="0" w:color="6E6E6E"/>
              <w:right w:val="single" w:sz="4" w:space="0" w:color="6E6E6E"/>
            </w:tcBorders>
          </w:tcPr>
          <w:p w14:paraId="3F8C7132" w14:textId="77777777" w:rsidR="002962E4" w:rsidRDefault="003C2EF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9DF5F9D" w14:textId="77777777" w:rsidR="002962E4" w:rsidRDefault="003C2EFC">
            <w:pPr>
              <w:pStyle w:val="ProductList-TableBody"/>
            </w:pPr>
            <w:r>
              <w:t>Office 365 ProPlus, Office 365 Cloud App Security, ATP, Enterprise Mobility + Security E5</w:t>
            </w:r>
            <w:r>
              <w:rPr>
                <w:vertAlign w:val="superscript"/>
              </w:rPr>
              <w:t>3</w:t>
            </w:r>
            <w:r>
              <w:t>, Windows 10 Education E3 (na uporabnika)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963B258" w14:textId="77777777" w:rsidR="002962E4" w:rsidRDefault="003C2EF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0BDCF88" w14:textId="77777777" w:rsidR="002962E4" w:rsidRDefault="003C2EFC">
            <w:pPr>
              <w:pStyle w:val="ProductList-TableBody"/>
            </w:pPr>
            <w:r>
              <w:t>40</w:t>
            </w:r>
          </w:p>
        </w:tc>
      </w:tr>
      <w:tr w:rsidR="002962E4" w14:paraId="748D3AB3" w14:textId="77777777">
        <w:tc>
          <w:tcPr>
            <w:tcW w:w="2440" w:type="dxa"/>
            <w:tcBorders>
              <w:top w:val="dashed" w:sz="4" w:space="0" w:color="6E6E6E"/>
              <w:bottom w:val="dashed" w:sz="4" w:space="0" w:color="6E6E6E"/>
              <w:right w:val="single" w:sz="4" w:space="0" w:color="6E6E6E"/>
            </w:tcBorders>
          </w:tcPr>
          <w:p w14:paraId="6CBC98F2" w14:textId="77777777" w:rsidR="002962E4" w:rsidRDefault="003C2EF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A4461BF" w14:textId="77777777" w:rsidR="002962E4" w:rsidRDefault="003C2EF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C668A2B" w14:textId="77777777" w:rsidR="002962E4" w:rsidRDefault="003C2E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CF6CCA" w14:textId="77777777" w:rsidR="002962E4" w:rsidRDefault="003C2EFC">
            <w:pPr>
              <w:pStyle w:val="ProductList-TableBody"/>
            </w:pPr>
            <w:r>
              <w:t>15</w:t>
            </w:r>
          </w:p>
        </w:tc>
      </w:tr>
      <w:tr w:rsidR="002962E4" w14:paraId="4F9D971F" w14:textId="77777777">
        <w:tc>
          <w:tcPr>
            <w:tcW w:w="2440" w:type="dxa"/>
            <w:tcBorders>
              <w:top w:val="dashed" w:sz="4" w:space="0" w:color="6E6E6E"/>
              <w:bottom w:val="dashed" w:sz="4" w:space="0" w:color="6E6E6E"/>
              <w:right w:val="single" w:sz="4" w:space="0" w:color="6E6E6E"/>
            </w:tcBorders>
          </w:tcPr>
          <w:p w14:paraId="6911E381" w14:textId="77777777" w:rsidR="002962E4" w:rsidRDefault="003C2EF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E51BD14" w14:textId="77777777" w:rsidR="002962E4" w:rsidRDefault="003C2EF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0CF93B6" w14:textId="77777777" w:rsidR="002962E4" w:rsidRDefault="003C2EF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662993D" w14:textId="77777777" w:rsidR="002962E4" w:rsidRDefault="003C2EFC">
            <w:pPr>
              <w:pStyle w:val="ProductList-TableBody"/>
            </w:pPr>
            <w:r>
              <w:t>15</w:t>
            </w:r>
          </w:p>
        </w:tc>
      </w:tr>
      <w:tr w:rsidR="002962E4" w14:paraId="42296BDC" w14:textId="77777777">
        <w:tc>
          <w:tcPr>
            <w:tcW w:w="2440" w:type="dxa"/>
            <w:tcBorders>
              <w:top w:val="dashed" w:sz="4" w:space="0" w:color="6E6E6E"/>
              <w:bottom w:val="dashed" w:sz="4" w:space="0" w:color="6E6E6E"/>
              <w:right w:val="single" w:sz="4" w:space="0" w:color="6E6E6E"/>
            </w:tcBorders>
          </w:tcPr>
          <w:p w14:paraId="6BBB518E" w14:textId="77777777" w:rsidR="002962E4" w:rsidRDefault="003C2EFC">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0C34B7DD" w14:textId="77777777" w:rsidR="002962E4" w:rsidRDefault="003C2EFC">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D7E55C0" w14:textId="77777777" w:rsidR="002962E4" w:rsidRDefault="003C2E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AC96FE" w14:textId="77777777" w:rsidR="002962E4" w:rsidRDefault="003C2EFC">
            <w:pPr>
              <w:pStyle w:val="ProductList-TableBody"/>
            </w:pPr>
            <w:r>
              <w:t>15</w:t>
            </w:r>
          </w:p>
        </w:tc>
      </w:tr>
      <w:tr w:rsidR="002962E4" w14:paraId="4AD5B52D" w14:textId="77777777">
        <w:tc>
          <w:tcPr>
            <w:tcW w:w="2440" w:type="dxa"/>
            <w:tcBorders>
              <w:top w:val="dashed" w:sz="4" w:space="0" w:color="6E6E6E"/>
              <w:bottom w:val="dashed" w:sz="4" w:space="0" w:color="6E6E6E"/>
              <w:right w:val="single" w:sz="4" w:space="0" w:color="6E6E6E"/>
            </w:tcBorders>
          </w:tcPr>
          <w:p w14:paraId="4A1BABBE" w14:textId="77777777" w:rsidR="002962E4" w:rsidRDefault="003C2EF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298632E" w14:textId="77777777" w:rsidR="002962E4" w:rsidRDefault="003C2EF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B21964E" w14:textId="77777777" w:rsidR="002962E4" w:rsidRDefault="003C2EF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29009D2" w14:textId="77777777" w:rsidR="002962E4" w:rsidRDefault="003C2EFC">
            <w:pPr>
              <w:pStyle w:val="ProductList-TableBody"/>
            </w:pPr>
            <w:r>
              <w:t>15</w:t>
            </w:r>
          </w:p>
        </w:tc>
      </w:tr>
      <w:tr w:rsidR="002962E4" w14:paraId="01B4C7FD" w14:textId="77777777">
        <w:tc>
          <w:tcPr>
            <w:tcW w:w="2440" w:type="dxa"/>
            <w:tcBorders>
              <w:top w:val="dashed" w:sz="4" w:space="0" w:color="6E6E6E"/>
              <w:bottom w:val="dashed" w:sz="4" w:space="0" w:color="6E6E6E"/>
              <w:right w:val="single" w:sz="4" w:space="0" w:color="6E6E6E"/>
            </w:tcBorders>
          </w:tcPr>
          <w:p w14:paraId="03944ACE" w14:textId="77777777" w:rsidR="002962E4" w:rsidRDefault="003C2EF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B0670F0" w14:textId="77777777" w:rsidR="002962E4" w:rsidRDefault="003C2EFC">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127988D" w14:textId="77777777" w:rsidR="002962E4" w:rsidRDefault="003C2E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1452AF" w14:textId="77777777" w:rsidR="002962E4" w:rsidRDefault="003C2EFC">
            <w:pPr>
              <w:pStyle w:val="ProductList-TableBody"/>
            </w:pPr>
            <w:r>
              <w:t>40</w:t>
            </w:r>
          </w:p>
        </w:tc>
      </w:tr>
      <w:tr w:rsidR="002962E4" w14:paraId="08A50555" w14:textId="77777777">
        <w:tc>
          <w:tcPr>
            <w:tcW w:w="2440" w:type="dxa"/>
            <w:tcBorders>
              <w:top w:val="dashed" w:sz="4" w:space="0" w:color="6E6E6E"/>
              <w:bottom w:val="dashed" w:sz="4" w:space="0" w:color="6E6E6E"/>
              <w:right w:val="single" w:sz="4" w:space="0" w:color="6E6E6E"/>
            </w:tcBorders>
          </w:tcPr>
          <w:p w14:paraId="0F68E22C" w14:textId="77777777" w:rsidR="002962E4" w:rsidRDefault="003C2EF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5B95A60" w14:textId="77777777" w:rsidR="002962E4" w:rsidRDefault="003C2EFC">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2CCDBAE" w14:textId="77777777" w:rsidR="002962E4" w:rsidRDefault="003C2E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149500" w14:textId="77777777" w:rsidR="002962E4" w:rsidRDefault="003C2EFC">
            <w:pPr>
              <w:pStyle w:val="ProductList-TableBody"/>
            </w:pPr>
            <w:r>
              <w:t>40</w:t>
            </w:r>
          </w:p>
        </w:tc>
      </w:tr>
      <w:tr w:rsidR="002962E4" w14:paraId="335CA8F3" w14:textId="77777777">
        <w:tc>
          <w:tcPr>
            <w:tcW w:w="2440" w:type="dxa"/>
            <w:tcBorders>
              <w:top w:val="dashed" w:sz="4" w:space="0" w:color="6E6E6E"/>
              <w:bottom w:val="dashed" w:sz="4" w:space="0" w:color="6E6E6E"/>
              <w:right w:val="single" w:sz="4" w:space="0" w:color="6E6E6E"/>
            </w:tcBorders>
          </w:tcPr>
          <w:p w14:paraId="3DCA49AC" w14:textId="77777777" w:rsidR="002962E4" w:rsidRDefault="003C2EFC">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14792361" w14:textId="77777777" w:rsidR="002962E4" w:rsidRDefault="003C2EFC">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64EF631" w14:textId="77777777" w:rsidR="002962E4" w:rsidRDefault="003C2E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4760E3" w14:textId="77777777" w:rsidR="002962E4" w:rsidRDefault="003C2EFC">
            <w:pPr>
              <w:pStyle w:val="ProductList-TableBody"/>
            </w:pPr>
            <w:r>
              <w:t>15</w:t>
            </w:r>
          </w:p>
        </w:tc>
      </w:tr>
      <w:tr w:rsidR="002962E4" w14:paraId="1324EEE2" w14:textId="77777777">
        <w:tc>
          <w:tcPr>
            <w:tcW w:w="2440" w:type="dxa"/>
            <w:tcBorders>
              <w:top w:val="dashed" w:sz="4" w:space="0" w:color="6E6E6E"/>
              <w:left w:val="none" w:sz="4" w:space="0" w:color="6E6E6E"/>
              <w:bottom w:val="dashed" w:sz="4" w:space="0" w:color="6E6E6E"/>
              <w:right w:val="single" w:sz="4" w:space="0" w:color="6E6E6E"/>
            </w:tcBorders>
          </w:tcPr>
          <w:p w14:paraId="04CA4CDF" w14:textId="77777777" w:rsidR="002962E4" w:rsidRDefault="003C2EF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FF3AB47" w14:textId="77777777" w:rsidR="002962E4" w:rsidRDefault="003C2EF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1FE9956" w14:textId="77777777" w:rsidR="002962E4" w:rsidRDefault="003C2EFC">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3F4D4A37" w14:textId="77777777" w:rsidR="002962E4" w:rsidRDefault="003C2EFC">
            <w:pPr>
              <w:pStyle w:val="ProductList-TableBody"/>
            </w:pPr>
            <w:r>
              <w:t>15</w:t>
            </w:r>
          </w:p>
        </w:tc>
      </w:tr>
      <w:tr w:rsidR="002962E4" w14:paraId="12774C28" w14:textId="77777777">
        <w:tc>
          <w:tcPr>
            <w:tcW w:w="2440" w:type="dxa"/>
            <w:tcBorders>
              <w:top w:val="dashed" w:sz="4" w:space="0" w:color="6E6E6E"/>
              <w:bottom w:val="dashed" w:sz="4" w:space="0" w:color="6E6E6E"/>
              <w:right w:val="single" w:sz="4" w:space="0" w:color="6E6E6E"/>
            </w:tcBorders>
          </w:tcPr>
          <w:p w14:paraId="0AED11D9" w14:textId="77777777" w:rsidR="002962E4" w:rsidRDefault="003C2EFC">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43D258B8" w14:textId="77777777" w:rsidR="002962E4" w:rsidRDefault="003C2EFC">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7A26F18" w14:textId="77777777" w:rsidR="002962E4" w:rsidRDefault="003C2EF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D8CED45" w14:textId="77777777" w:rsidR="002962E4" w:rsidRDefault="003C2EFC">
            <w:pPr>
              <w:pStyle w:val="ProductList-TableBody"/>
            </w:pPr>
            <w:r>
              <w:t>40</w:t>
            </w:r>
          </w:p>
        </w:tc>
      </w:tr>
      <w:tr w:rsidR="002962E4" w14:paraId="2FC357B9" w14:textId="77777777">
        <w:tc>
          <w:tcPr>
            <w:tcW w:w="2440" w:type="dxa"/>
            <w:tcBorders>
              <w:top w:val="dashed" w:sz="4" w:space="0" w:color="6E6E6E"/>
              <w:bottom w:val="dashed" w:sz="4" w:space="0" w:color="6E6E6E"/>
              <w:right w:val="single" w:sz="4" w:space="0" w:color="6E6E6E"/>
            </w:tcBorders>
          </w:tcPr>
          <w:p w14:paraId="05B15714" w14:textId="77777777" w:rsidR="002962E4" w:rsidRDefault="003C2EFC">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7F6644BF" w14:textId="77777777" w:rsidR="002962E4" w:rsidRDefault="003C2EFC">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1685338" w14:textId="77777777" w:rsidR="002962E4" w:rsidRDefault="003C2EF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A4D3A52" w14:textId="77777777" w:rsidR="002962E4" w:rsidRDefault="003C2EFC">
            <w:pPr>
              <w:pStyle w:val="ProductList-TableBody"/>
            </w:pPr>
            <w:r>
              <w:t>40</w:t>
            </w:r>
          </w:p>
        </w:tc>
      </w:tr>
      <w:tr w:rsidR="002962E4" w14:paraId="72A5C17C" w14:textId="77777777">
        <w:tc>
          <w:tcPr>
            <w:tcW w:w="2440" w:type="dxa"/>
            <w:tcBorders>
              <w:top w:val="dashed" w:sz="4" w:space="0" w:color="6E6E6E"/>
              <w:bottom w:val="dashed" w:sz="4" w:space="0" w:color="6E6E6E"/>
              <w:right w:val="single" w:sz="4" w:space="0" w:color="6E6E6E"/>
            </w:tcBorders>
          </w:tcPr>
          <w:p w14:paraId="74091850" w14:textId="77777777" w:rsidR="002962E4" w:rsidRDefault="003C2EFC">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1BF6B98A" w14:textId="77777777" w:rsidR="002962E4" w:rsidRDefault="003C2EFC">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3389C00" w14:textId="77777777" w:rsidR="002962E4" w:rsidRDefault="003C2EF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DC5A709" w14:textId="77777777" w:rsidR="002962E4" w:rsidRDefault="003C2EFC">
            <w:pPr>
              <w:pStyle w:val="ProductList-TableBody"/>
            </w:pPr>
            <w:r>
              <w:t>40</w:t>
            </w:r>
          </w:p>
        </w:tc>
      </w:tr>
      <w:tr w:rsidR="002962E4" w14:paraId="5A774EAA" w14:textId="77777777">
        <w:tc>
          <w:tcPr>
            <w:tcW w:w="2440" w:type="dxa"/>
            <w:tcBorders>
              <w:top w:val="dashed" w:sz="4" w:space="0" w:color="6E6E6E"/>
              <w:bottom w:val="dashed" w:sz="4" w:space="0" w:color="6E6E6E"/>
              <w:right w:val="single" w:sz="4" w:space="0" w:color="6E6E6E"/>
            </w:tcBorders>
          </w:tcPr>
          <w:p w14:paraId="5BFC9B3F" w14:textId="77777777" w:rsidR="002962E4" w:rsidRDefault="003C2EFC">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04DC9AA1" w14:textId="77777777" w:rsidR="002962E4" w:rsidRDefault="003C2EFC">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E24C4B1" w14:textId="77777777" w:rsidR="002962E4" w:rsidRDefault="003C2EF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39A889B" w14:textId="77777777" w:rsidR="002962E4" w:rsidRDefault="003C2EFC">
            <w:pPr>
              <w:pStyle w:val="ProductList-TableBody"/>
            </w:pPr>
            <w:r>
              <w:t>40</w:t>
            </w:r>
          </w:p>
        </w:tc>
      </w:tr>
      <w:tr w:rsidR="002962E4" w14:paraId="3A8407D9" w14:textId="77777777">
        <w:tc>
          <w:tcPr>
            <w:tcW w:w="2440" w:type="dxa"/>
            <w:tcBorders>
              <w:top w:val="dashed" w:sz="4" w:space="0" w:color="6E6E6E"/>
              <w:bottom w:val="dashed" w:sz="4" w:space="0" w:color="6E6E6E"/>
              <w:right w:val="single" w:sz="4" w:space="0" w:color="6E6E6E"/>
            </w:tcBorders>
          </w:tcPr>
          <w:p w14:paraId="2E11BDFB" w14:textId="77777777" w:rsidR="002962E4" w:rsidRDefault="003C2EFC">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79B20113" w14:textId="77777777" w:rsidR="002962E4" w:rsidRDefault="003C2EFC">
            <w:pPr>
              <w:pStyle w:val="ProductList-TableBody"/>
            </w:pPr>
            <w:r>
              <w:t>Windows 10 Education E3 (na napravo)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CE02D43" w14:textId="77777777" w:rsidR="002962E4" w:rsidRDefault="003C2EF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F354AD0" w14:textId="77777777" w:rsidR="002962E4" w:rsidRDefault="003C2EFC">
            <w:pPr>
              <w:pStyle w:val="ProductList-TableBody"/>
            </w:pPr>
            <w:r>
              <w:t>40</w:t>
            </w:r>
          </w:p>
        </w:tc>
      </w:tr>
    </w:tbl>
    <w:p w14:paraId="762DD417" w14:textId="77777777" w:rsidR="002962E4" w:rsidRDefault="003C2EFC">
      <w:pPr>
        <w:pStyle w:val="ProductList-Body"/>
      </w:pPr>
      <w:r>
        <w:rPr>
          <w:i/>
          <w:vertAlign w:val="superscript"/>
        </w:rPr>
        <w:t>1</w:t>
      </w:r>
      <w:r>
        <w:rPr>
          <w:i/>
        </w:rPr>
        <w:t>Licence, pridobljene na podlagi ugodnosti uporabe za študente, niso upravičene do ugodnosti programa Software Assurance.</w:t>
      </w:r>
    </w:p>
    <w:p w14:paraId="572E6267" w14:textId="77777777" w:rsidR="002962E4" w:rsidRDefault="003C2EFC">
      <w:pPr>
        <w:pStyle w:val="ProductList-Body"/>
      </w:pPr>
      <w:r>
        <w:rPr>
          <w:i/>
          <w:vertAlign w:val="superscript"/>
        </w:rPr>
        <w:t>2</w:t>
      </w:r>
      <w:r>
        <w:rPr>
          <w:i/>
        </w:rPr>
        <w:t>Ponudba ugodnosti za študentsko uporabo ne vključuje storitev Azure Information Protection.</w:t>
      </w:r>
    </w:p>
    <w:p w14:paraId="2981E090" w14:textId="77777777" w:rsidR="002962E4" w:rsidRDefault="003C2EFC">
      <w:pPr>
        <w:pStyle w:val="ProductList-Body"/>
      </w:pPr>
      <w:r>
        <w:rPr>
          <w:i/>
          <w:vertAlign w:val="superscript"/>
        </w:rPr>
        <w:t>3</w:t>
      </w:r>
      <w:r>
        <w:rPr>
          <w:i/>
        </w:rPr>
        <w:t>Ponudba ugodnosti za študentsko uporabo ne vključuje storitev Azure Information Protection in Microsoft Cloud App Security.</w:t>
      </w:r>
    </w:p>
    <w:p w14:paraId="7690B14D" w14:textId="77777777" w:rsidR="002962E4" w:rsidRDefault="003C2EFC">
      <w:pPr>
        <w:pStyle w:val="ProductList-Body"/>
      </w:pPr>
      <w:r>
        <w:rPr>
          <w:i/>
          <w:vertAlign w:val="superscript"/>
        </w:rPr>
        <w:t>4</w:t>
      </w:r>
      <w:r>
        <w:rPr>
          <w:i/>
        </w:rPr>
        <w:t>Ugodnost uporabe za študente vključuje samo pravice za Windows 10 E3/A3.</w:t>
      </w:r>
    </w:p>
    <w:p w14:paraId="27EED1A2" w14:textId="77777777" w:rsidR="002962E4" w:rsidRDefault="002962E4">
      <w:pPr>
        <w:pStyle w:val="ProductList-Body"/>
      </w:pPr>
    </w:p>
    <w:p w14:paraId="0FECF4AB" w14:textId="77777777" w:rsidR="002962E4" w:rsidRDefault="003C2EFC">
      <w:pPr>
        <w:pStyle w:val="ProductList-ClauseHeading"/>
        <w:outlineLvl w:val="2"/>
      </w:pPr>
      <w:r>
        <w:t>Omejitve namiznega operacijskega sistema Windows</w:t>
      </w:r>
    </w:p>
    <w:p w14:paraId="1072FC2C" w14:textId="77777777" w:rsidR="002962E4" w:rsidRDefault="003C2EFC">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ne vključujejo pravic do virtualizacije za Windows.</w:t>
      </w:r>
    </w:p>
    <w:p w14:paraId="2640D25E" w14:textId="77777777" w:rsidR="002962E4" w:rsidRDefault="002962E4">
      <w:pPr>
        <w:pStyle w:val="ProductList-Body"/>
      </w:pPr>
    </w:p>
    <w:p w14:paraId="1FD32456" w14:textId="77777777" w:rsidR="002962E4" w:rsidRDefault="003C2EFC">
      <w:pPr>
        <w:pStyle w:val="ProductList-Offering1Heading"/>
        <w:outlineLvl w:val="1"/>
      </w:pPr>
      <w:r>
        <w:t>Primeri uporabe kombinacije izdelkov izobraževalne platforme (Education Platform Product oz. EPP)</w:t>
      </w:r>
      <w:r>
        <w:fldChar w:fldCharType="begin"/>
      </w:r>
      <w:r>
        <w:instrText xml:space="preserve"> TC "</w:instrText>
      </w:r>
      <w:bookmarkStart w:id="430" w:name="_Toc533608128"/>
      <w:r>
        <w:instrText>Primeri uporabe kombinacije izdelkov izobraževalne platforme (Education Platform Product oz. EPP)</w:instrText>
      </w:r>
      <w:bookmarkEnd w:id="430"/>
      <w:r>
        <w:instrText>" \l 2</w:instrText>
      </w:r>
      <w:r>
        <w:fldChar w:fldCharType="end"/>
      </w:r>
    </w:p>
    <w:p w14:paraId="0225B5F6" w14:textId="77777777" w:rsidR="002962E4" w:rsidRDefault="003C2EFC">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7BC2531D" w14:textId="77777777" w:rsidR="002962E4" w:rsidRDefault="002962E4">
      <w:pPr>
        <w:pStyle w:val="ProductList-Body"/>
      </w:pPr>
    </w:p>
    <w:tbl>
      <w:tblPr>
        <w:tblStyle w:val="PURTable"/>
        <w:tblW w:w="0" w:type="dxa"/>
        <w:tblLook w:val="04A0" w:firstRow="1" w:lastRow="0" w:firstColumn="1" w:lastColumn="0" w:noHBand="0" w:noVBand="1"/>
      </w:tblPr>
      <w:tblGrid>
        <w:gridCol w:w="5622"/>
        <w:gridCol w:w="5294"/>
      </w:tblGrid>
      <w:tr w:rsidR="002962E4" w14:paraId="6175609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8FB7AF1" w14:textId="77777777" w:rsidR="002962E4" w:rsidRDefault="003C2EFC">
            <w:pPr>
              <w:pStyle w:val="ProductList-TableBody"/>
            </w:pPr>
            <w:r>
              <w:rPr>
                <w:color w:val="FFFFFF"/>
              </w:rPr>
              <w:t>Dovoljeni primeri uporabe kombinacije izdelkov EPP</w:t>
            </w:r>
          </w:p>
        </w:tc>
        <w:tc>
          <w:tcPr>
            <w:tcW w:w="5880" w:type="dxa"/>
            <w:shd w:val="clear" w:color="auto" w:fill="0070C0"/>
          </w:tcPr>
          <w:p w14:paraId="12A8669D" w14:textId="77777777" w:rsidR="002962E4" w:rsidRDefault="003C2EFC">
            <w:pPr>
              <w:pStyle w:val="ProductList-TableBody"/>
            </w:pPr>
            <w:r>
              <w:rPr>
                <w:color w:val="FFFFFF"/>
              </w:rPr>
              <w:t>Upravičeni izdelek za SUB</w:t>
            </w:r>
          </w:p>
        </w:tc>
      </w:tr>
      <w:tr w:rsidR="002962E4" w14:paraId="68C78F65" w14:textId="77777777">
        <w:tc>
          <w:tcPr>
            <w:tcW w:w="6240" w:type="dxa"/>
          </w:tcPr>
          <w:p w14:paraId="6F0651BF" w14:textId="77777777" w:rsidR="002962E4" w:rsidRDefault="003C2EFC">
            <w:pPr>
              <w:pStyle w:val="ProductList-TableBody"/>
            </w:pPr>
            <w:r>
              <w:t>Microsoft 365 A3 in Microsoft 365 A5</w:t>
            </w:r>
          </w:p>
        </w:tc>
        <w:tc>
          <w:tcPr>
            <w:tcW w:w="5880" w:type="dxa"/>
          </w:tcPr>
          <w:p w14:paraId="607AF9A1" w14:textId="77777777" w:rsidR="002962E4" w:rsidRDefault="003C2EFC">
            <w:pPr>
              <w:pStyle w:val="ProductList-TableBody"/>
            </w:pPr>
            <w:r>
              <w:t>Microsoft 365 A3</w:t>
            </w:r>
          </w:p>
        </w:tc>
      </w:tr>
      <w:tr w:rsidR="002962E4" w14:paraId="66DE1F06" w14:textId="77777777">
        <w:tc>
          <w:tcPr>
            <w:tcW w:w="6240" w:type="dxa"/>
          </w:tcPr>
          <w:p w14:paraId="4AD503D6" w14:textId="77777777" w:rsidR="002962E4" w:rsidRDefault="003C2EFC">
            <w:pPr>
              <w:pStyle w:val="ProductList-TableBody"/>
            </w:pPr>
            <w:r>
              <w:t>EMS E3 in EMS E5</w:t>
            </w:r>
          </w:p>
        </w:tc>
        <w:tc>
          <w:tcPr>
            <w:tcW w:w="5880" w:type="dxa"/>
          </w:tcPr>
          <w:p w14:paraId="69010307" w14:textId="77777777" w:rsidR="002962E4" w:rsidRDefault="003C2EFC">
            <w:pPr>
              <w:pStyle w:val="ProductList-TableBody"/>
            </w:pPr>
            <w:r>
              <w:t>EMS E3</w:t>
            </w:r>
          </w:p>
        </w:tc>
      </w:tr>
      <w:tr w:rsidR="002962E4" w14:paraId="7F1669B4" w14:textId="77777777">
        <w:tc>
          <w:tcPr>
            <w:tcW w:w="6240" w:type="dxa"/>
          </w:tcPr>
          <w:p w14:paraId="72591034" w14:textId="77777777" w:rsidR="002962E4" w:rsidRDefault="003C2EFC">
            <w:pPr>
              <w:pStyle w:val="ProductList-TableBody"/>
            </w:pPr>
            <w:r>
              <w:t>Windows 10 Education E3 in Windows 10 Education E5</w:t>
            </w:r>
          </w:p>
        </w:tc>
        <w:tc>
          <w:tcPr>
            <w:tcW w:w="5880" w:type="dxa"/>
          </w:tcPr>
          <w:p w14:paraId="5DCF91BA" w14:textId="77777777" w:rsidR="002962E4" w:rsidRDefault="003C2EFC">
            <w:pPr>
              <w:pStyle w:val="ProductList-TableBody"/>
            </w:pPr>
            <w:r>
              <w:t>Windows 10 Education E3</w:t>
            </w:r>
          </w:p>
        </w:tc>
      </w:tr>
      <w:tr w:rsidR="002962E4" w14:paraId="374DCC51" w14:textId="77777777">
        <w:tc>
          <w:tcPr>
            <w:tcW w:w="6240" w:type="dxa"/>
          </w:tcPr>
          <w:p w14:paraId="19E21621" w14:textId="77777777" w:rsidR="002962E4" w:rsidRDefault="003C2EFC">
            <w:pPr>
              <w:pStyle w:val="ProductList-TableBody"/>
            </w:pPr>
            <w:r>
              <w:t>Office 365 ProPlus in Office 365 A3 in/ali Office 365 A5</w:t>
            </w:r>
          </w:p>
        </w:tc>
        <w:tc>
          <w:tcPr>
            <w:tcW w:w="5880" w:type="dxa"/>
          </w:tcPr>
          <w:p w14:paraId="1177ADA8" w14:textId="77777777" w:rsidR="002962E4" w:rsidRDefault="003C2EFC">
            <w:pPr>
              <w:pStyle w:val="ProductList-TableBody"/>
            </w:pPr>
            <w:r>
              <w:t>Office 365 ProPlus</w:t>
            </w:r>
          </w:p>
        </w:tc>
      </w:tr>
      <w:tr w:rsidR="002962E4" w14:paraId="5D980E08" w14:textId="77777777">
        <w:tc>
          <w:tcPr>
            <w:tcW w:w="6240" w:type="dxa"/>
          </w:tcPr>
          <w:p w14:paraId="3EA40170" w14:textId="77777777" w:rsidR="002962E4" w:rsidRDefault="003C2EFC">
            <w:pPr>
              <w:pStyle w:val="ProductList-TableBody"/>
            </w:pPr>
            <w:r>
              <w:t>Office 365 A3 in Office 365 A5</w:t>
            </w:r>
          </w:p>
        </w:tc>
        <w:tc>
          <w:tcPr>
            <w:tcW w:w="5880" w:type="dxa"/>
          </w:tcPr>
          <w:p w14:paraId="34D80080" w14:textId="77777777" w:rsidR="002962E4" w:rsidRDefault="003C2EFC">
            <w:pPr>
              <w:pStyle w:val="ProductList-TableBody"/>
            </w:pPr>
            <w:r>
              <w:t>Office 365 A3</w:t>
            </w:r>
          </w:p>
        </w:tc>
      </w:tr>
    </w:tbl>
    <w:p w14:paraId="2D5F3973" w14:textId="77777777" w:rsidR="002962E4" w:rsidRDefault="002962E4">
      <w:pPr>
        <w:pStyle w:val="ProductList-Body"/>
      </w:pPr>
    </w:p>
    <w:p w14:paraId="392BC3E0" w14:textId="77777777" w:rsidR="002962E4" w:rsidRDefault="003C2EFC">
      <w:pPr>
        <w:pStyle w:val="ProductList-Offering1Heading"/>
        <w:outlineLvl w:val="1"/>
      </w:pPr>
      <w:r>
        <w:t>Enrollment for Education Solutions (različica pred 2017) – razpoložljivost programa</w:t>
      </w:r>
      <w:r>
        <w:fldChar w:fldCharType="begin"/>
      </w:r>
      <w:r>
        <w:instrText xml:space="preserve"> TC "</w:instrText>
      </w:r>
      <w:bookmarkStart w:id="431" w:name="_Toc533608129"/>
      <w:r>
        <w:instrText>Enrollment for Education Solutions (različica pred 2017) – razpoložljivost programa</w:instrText>
      </w:r>
      <w:bookmarkEnd w:id="431"/>
      <w:r>
        <w:instrText>" \l 2</w:instrText>
      </w:r>
      <w:r>
        <w:fldChar w:fldCharType="end"/>
      </w:r>
    </w:p>
    <w:p w14:paraId="5F062CB5" w14:textId="77777777" w:rsidR="002962E4" w:rsidRDefault="003C2EFC">
      <w:pPr>
        <w:pStyle w:val="ProductList-Body"/>
      </w:pPr>
      <w:r>
        <w:t>V tem razdelku so opredeljeni upravičeni izdelki in zahteve za Enrollment for Education Solutions (različice pred 2017).</w:t>
      </w:r>
    </w:p>
    <w:p w14:paraId="0AEE0EC6" w14:textId="77777777" w:rsidR="002962E4" w:rsidRDefault="003C2EFC">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2962E4" w14:paraId="55230BB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9B96E6F" w14:textId="77777777" w:rsidR="002962E4" w:rsidRDefault="003C2EFC">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9CE947C" w14:textId="77777777" w:rsidR="002962E4" w:rsidRDefault="003C2EFC">
            <w:pPr>
              <w:pStyle w:val="ProductList-TableBody"/>
              <w:jc w:val="center"/>
            </w:pPr>
            <w:r>
              <w:rPr>
                <w:color w:val="FFFFFF"/>
              </w:rPr>
              <w:t xml:space="preserve">EES </w:t>
            </w:r>
          </w:p>
        </w:tc>
      </w:tr>
      <w:tr w:rsidR="002962E4" w14:paraId="57CFB7FC" w14:textId="77777777">
        <w:tc>
          <w:tcPr>
            <w:tcW w:w="8820" w:type="dxa"/>
            <w:tcBorders>
              <w:top w:val="single" w:sz="4" w:space="0" w:color="FFFFFF"/>
              <w:left w:val="single" w:sz="4" w:space="0" w:color="FFFFFF"/>
              <w:bottom w:val="dashed" w:sz="4" w:space="0" w:color="B2B2B2"/>
              <w:right w:val="single" w:sz="4" w:space="0" w:color="FFFFFF"/>
            </w:tcBorders>
          </w:tcPr>
          <w:p w14:paraId="3C84A3C6" w14:textId="77777777" w:rsidR="002962E4" w:rsidRDefault="003C2EFC">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8BC34A" w14:textId="77777777" w:rsidR="002962E4" w:rsidRDefault="003C2EFC">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2962E4" w14:paraId="7625DFA1" w14:textId="77777777">
        <w:tc>
          <w:tcPr>
            <w:tcW w:w="8820" w:type="dxa"/>
            <w:tcBorders>
              <w:top w:val="dashed" w:sz="4" w:space="0" w:color="B2B2B2"/>
              <w:left w:val="single" w:sz="4" w:space="0" w:color="FFFFFF"/>
              <w:bottom w:val="dashed" w:sz="4" w:space="0" w:color="B2B2B2"/>
              <w:right w:val="single" w:sz="4" w:space="0" w:color="FFFFFF"/>
            </w:tcBorders>
          </w:tcPr>
          <w:p w14:paraId="56D23109" w14:textId="77777777" w:rsidR="002962E4" w:rsidRDefault="003C2EFC">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B01516" w14:textId="77777777" w:rsidR="002962E4" w:rsidRDefault="003C2EFC">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2962E4" w14:paraId="497E18BF" w14:textId="77777777">
        <w:tc>
          <w:tcPr>
            <w:tcW w:w="8820" w:type="dxa"/>
            <w:tcBorders>
              <w:top w:val="dashed" w:sz="4" w:space="0" w:color="B2B2B2"/>
              <w:left w:val="single" w:sz="4" w:space="0" w:color="FFFFFF"/>
              <w:bottom w:val="dashed" w:sz="4" w:space="0" w:color="B2B2B2"/>
              <w:right w:val="single" w:sz="4" w:space="0" w:color="FFFFFF"/>
            </w:tcBorders>
          </w:tcPr>
          <w:p w14:paraId="2601203F" w14:textId="77777777" w:rsidR="002962E4" w:rsidRDefault="003C2EFC">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3ED500" w14:textId="77777777" w:rsidR="002962E4" w:rsidRDefault="003C2EFC">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2962E4" w14:paraId="1A2ECD8B" w14:textId="77777777">
        <w:tc>
          <w:tcPr>
            <w:tcW w:w="8820" w:type="dxa"/>
            <w:tcBorders>
              <w:top w:val="dashed" w:sz="4" w:space="0" w:color="B2B2B2"/>
              <w:left w:val="single" w:sz="4" w:space="0" w:color="FFFFFF"/>
              <w:bottom w:val="dashed" w:sz="4" w:space="0" w:color="B2B2B2"/>
              <w:right w:val="single" w:sz="4" w:space="0" w:color="FFFFFF"/>
            </w:tcBorders>
          </w:tcPr>
          <w:p w14:paraId="058836A0" w14:textId="77777777" w:rsidR="002962E4" w:rsidRDefault="003C2EF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A4466E" w14:textId="77777777" w:rsidR="002962E4" w:rsidRDefault="003C2EFC">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2962E4" w14:paraId="0CC6F0F8" w14:textId="77777777">
        <w:tc>
          <w:tcPr>
            <w:tcW w:w="8820" w:type="dxa"/>
            <w:tcBorders>
              <w:top w:val="dashed" w:sz="4" w:space="0" w:color="B2B2B2"/>
              <w:left w:val="single" w:sz="4" w:space="0" w:color="FFFFFF"/>
              <w:bottom w:val="dashed" w:sz="4" w:space="0" w:color="B2B2B2"/>
              <w:right w:val="single" w:sz="4" w:space="0" w:color="FFFFFF"/>
            </w:tcBorders>
          </w:tcPr>
          <w:p w14:paraId="10901056" w14:textId="77777777" w:rsidR="002962E4" w:rsidRDefault="003C2EFC">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CF679F" w14:textId="77777777" w:rsidR="002962E4" w:rsidRDefault="003C2EFC">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2962E4" w14:paraId="52F767A1" w14:textId="77777777">
        <w:tc>
          <w:tcPr>
            <w:tcW w:w="8820" w:type="dxa"/>
            <w:tcBorders>
              <w:top w:val="dashed" w:sz="4" w:space="0" w:color="B2B2B2"/>
              <w:left w:val="single" w:sz="4" w:space="0" w:color="FFFFFF"/>
              <w:bottom w:val="single" w:sz="4" w:space="0" w:color="FFFFFF"/>
              <w:right w:val="single" w:sz="4" w:space="0" w:color="FFFFFF"/>
            </w:tcBorders>
          </w:tcPr>
          <w:p w14:paraId="47170208" w14:textId="77777777" w:rsidR="002962E4" w:rsidRDefault="003C2EFC">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B5D69F" w14:textId="77777777" w:rsidR="002962E4" w:rsidRDefault="003C2EFC">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784F6B78" w14:textId="77777777" w:rsidR="002962E4" w:rsidRDefault="002962E4">
      <w:pPr>
        <w:pStyle w:val="ProductList-Body"/>
      </w:pPr>
    </w:p>
    <w:p w14:paraId="19DACE96" w14:textId="77777777" w:rsidR="002962E4" w:rsidRDefault="003C2EFC">
      <w:pPr>
        <w:pStyle w:val="ProductList-ClauseHeading"/>
        <w:outlineLvl w:val="2"/>
      </w:pPr>
      <w:r>
        <w:t>Zahteve</w:t>
      </w:r>
    </w:p>
    <w:p w14:paraId="7A340ADC" w14:textId="77777777" w:rsidR="002962E4" w:rsidRDefault="003C2EFC" w:rsidP="003C2EFC">
      <w:pPr>
        <w:pStyle w:val="ProductList-Bullet"/>
        <w:numPr>
          <w:ilvl w:val="0"/>
          <w:numId w:val="67"/>
        </w:numPr>
      </w:pPr>
      <w:r>
        <w:t>Za včlanitve Enrollment for Education Solutions (pred različico 2017) je mogoče izdelke za namizno platformo zamenjati s spletnimi storitvami za platformo samo ob obletnici, kot je opisano v tabeli pogojev za upravičene spletne storitve.</w:t>
      </w:r>
    </w:p>
    <w:p w14:paraId="399186DE" w14:textId="77777777" w:rsidR="002962E4" w:rsidRDefault="003C2EFC" w:rsidP="003C2EFC">
      <w:pPr>
        <w:pStyle w:val="ProductList-Bullet"/>
        <w:numPr>
          <w:ilvl w:val="0"/>
          <w:numId w:val="67"/>
        </w:numPr>
      </w:pPr>
      <w:r>
        <w:t>Teh spletnih storitev za platformo, ki jih licencira stanova, ne sme biti manj kot je število izdelkov namizne platforme, ki se zamenjujejo.</w:t>
      </w:r>
    </w:p>
    <w:p w14:paraId="1EEFD0B0" w14:textId="77777777" w:rsidR="002962E4" w:rsidRDefault="003C2EFC" w:rsidP="003C2EFC">
      <w:pPr>
        <w:pStyle w:val="ProductList-Bullet"/>
        <w:numPr>
          <w:ilvl w:val="0"/>
          <w:numId w:val="67"/>
        </w:numPr>
      </w:pPr>
      <w:r>
        <w:t xml:space="preserve">Spletne storitve za platformo je mogoče dodati kadar koli med obdobje veljavnosti včlanitve. </w:t>
      </w:r>
    </w:p>
    <w:p w14:paraId="7125A1D6" w14:textId="77777777" w:rsidR="002962E4" w:rsidRDefault="002962E4">
      <w:pPr>
        <w:pStyle w:val="ProductList-Body"/>
      </w:pPr>
    </w:p>
    <w:p w14:paraId="4BBE8DE5" w14:textId="77777777" w:rsidR="002962E4" w:rsidRDefault="003C2EFC">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2962E4" w14:paraId="1A231D6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8566D78" w14:textId="77777777" w:rsidR="002962E4" w:rsidRDefault="003C2EFC">
            <w:pPr>
              <w:pStyle w:val="ProductList-TableBody"/>
            </w:pPr>
            <w:r>
              <w:rPr>
                <w:color w:val="FFFFFF"/>
              </w:rPr>
              <w:t>Upravičeni izdelki za namizno platformo</w:t>
            </w:r>
          </w:p>
        </w:tc>
        <w:tc>
          <w:tcPr>
            <w:tcW w:w="6120" w:type="dxa"/>
            <w:shd w:val="clear" w:color="auto" w:fill="0070C0"/>
          </w:tcPr>
          <w:p w14:paraId="56B28848" w14:textId="77777777" w:rsidR="002962E4" w:rsidRDefault="003C2EFC">
            <w:pPr>
              <w:pStyle w:val="ProductList-TableBody"/>
            </w:pPr>
            <w:r>
              <w:rPr>
                <w:color w:val="FFFFFF"/>
              </w:rPr>
              <w:t>Upravičena spletna storitev</w:t>
            </w:r>
          </w:p>
        </w:tc>
      </w:tr>
      <w:tr w:rsidR="002962E4" w14:paraId="4F9BF65F" w14:textId="77777777">
        <w:tc>
          <w:tcPr>
            <w:tcW w:w="6000" w:type="dxa"/>
          </w:tcPr>
          <w:p w14:paraId="502AE94E" w14:textId="77777777" w:rsidR="002962E4" w:rsidRDefault="003C2EFC">
            <w:pPr>
              <w:pStyle w:val="ProductList-TableBody"/>
            </w:pPr>
            <w:r>
              <w:t xml:space="preserve">Office Professional Plus 2016 </w:t>
            </w:r>
            <w:r>
              <w:rPr>
                <w:b/>
              </w:rPr>
              <w:t>in</w:t>
            </w:r>
          </w:p>
          <w:p w14:paraId="194531BA" w14:textId="77777777" w:rsidR="002962E4" w:rsidRDefault="003C2EFC">
            <w:pPr>
              <w:pStyle w:val="ProductList-TableBody"/>
            </w:pPr>
            <w:r>
              <w:t xml:space="preserve">Namizna licenca Core CAL ali ECAL Suite (za napravo) </w:t>
            </w:r>
            <w:r>
              <w:rPr>
                <w:b/>
              </w:rPr>
              <w:t>in</w:t>
            </w:r>
          </w:p>
          <w:p w14:paraId="0E915EA0" w14:textId="77777777" w:rsidR="002962E4" w:rsidRDefault="003C2EFC">
            <w:pPr>
              <w:pStyle w:val="ProductList-TableBody"/>
            </w:pPr>
            <w:r>
              <w:t xml:space="preserve">Windows 10 Education E5 (na napravo) </w:t>
            </w:r>
          </w:p>
        </w:tc>
        <w:tc>
          <w:tcPr>
            <w:tcW w:w="6120" w:type="dxa"/>
          </w:tcPr>
          <w:p w14:paraId="79E7E07C" w14:textId="77777777" w:rsidR="002962E4" w:rsidRDefault="003C2EFC">
            <w:pPr>
              <w:pStyle w:val="ProductList-TableBody"/>
            </w:pPr>
            <w:r>
              <w:t>Microsoft 365 Education A3/A5 (uporabniška licenca SL)</w:t>
            </w:r>
          </w:p>
        </w:tc>
      </w:tr>
      <w:tr w:rsidR="002962E4" w14:paraId="55989B97" w14:textId="77777777">
        <w:tc>
          <w:tcPr>
            <w:tcW w:w="6000" w:type="dxa"/>
          </w:tcPr>
          <w:p w14:paraId="2D478822" w14:textId="77777777" w:rsidR="002962E4" w:rsidRDefault="003C2EFC">
            <w:pPr>
              <w:pStyle w:val="ProductList-TableBody"/>
            </w:pPr>
            <w:r>
              <w:t xml:space="preserve">Office Professional Plus 2016 </w:t>
            </w:r>
            <w:r>
              <w:rPr>
                <w:b/>
              </w:rPr>
              <w:t>in</w:t>
            </w:r>
          </w:p>
          <w:p w14:paraId="2C3E503A" w14:textId="77777777" w:rsidR="002962E4" w:rsidRDefault="003C2EFC">
            <w:pPr>
              <w:pStyle w:val="ProductList-TableBody"/>
            </w:pPr>
            <w:r>
              <w:t>Licenca Core CAL ali ECAL Suite (za napravo)</w:t>
            </w:r>
          </w:p>
        </w:tc>
        <w:tc>
          <w:tcPr>
            <w:tcW w:w="6120" w:type="dxa"/>
          </w:tcPr>
          <w:p w14:paraId="6D988CAC" w14:textId="77777777" w:rsidR="002962E4" w:rsidRDefault="003C2EFC">
            <w:pPr>
              <w:pStyle w:val="ProductList-TableBody"/>
            </w:pPr>
            <w:r>
              <w:t xml:space="preserve">Office 365 A3/A5 (uporabniška licenca SL) </w:t>
            </w:r>
            <w:r>
              <w:rPr>
                <w:b/>
              </w:rPr>
              <w:t>in</w:t>
            </w:r>
          </w:p>
          <w:p w14:paraId="105986E4" w14:textId="77777777" w:rsidR="002962E4" w:rsidRDefault="003C2EFC">
            <w:pPr>
              <w:pStyle w:val="ProductList-TableBody"/>
            </w:pPr>
            <w:r>
              <w:t>EMS E3/E5</w:t>
            </w:r>
          </w:p>
        </w:tc>
      </w:tr>
      <w:tr w:rsidR="002962E4" w14:paraId="1CDED27E" w14:textId="77777777">
        <w:tc>
          <w:tcPr>
            <w:tcW w:w="6000" w:type="dxa"/>
          </w:tcPr>
          <w:p w14:paraId="5A95C3A0" w14:textId="77777777" w:rsidR="002962E4" w:rsidRDefault="003C2EFC">
            <w:pPr>
              <w:pStyle w:val="ProductList-TableBody"/>
            </w:pPr>
            <w:r>
              <w:t>Licenca Core CAL ali ECAL Suite (za napravo)</w:t>
            </w:r>
          </w:p>
        </w:tc>
        <w:tc>
          <w:tcPr>
            <w:tcW w:w="6120" w:type="dxa"/>
          </w:tcPr>
          <w:p w14:paraId="3E7EADD0" w14:textId="77777777" w:rsidR="002962E4" w:rsidRDefault="003C2EFC">
            <w:pPr>
              <w:pStyle w:val="ProductList-TableBody"/>
            </w:pPr>
            <w:r>
              <w:t>Office 365 A3/A5</w:t>
            </w:r>
          </w:p>
        </w:tc>
      </w:tr>
      <w:tr w:rsidR="002962E4" w14:paraId="1AC73B60" w14:textId="77777777">
        <w:tc>
          <w:tcPr>
            <w:tcW w:w="6000" w:type="dxa"/>
          </w:tcPr>
          <w:p w14:paraId="2B3DDBA7" w14:textId="77777777" w:rsidR="002962E4" w:rsidRDefault="003C2EFC">
            <w:pPr>
              <w:pStyle w:val="ProductList-TableBody"/>
            </w:pPr>
            <w:r>
              <w:t>Office Professional Plus 2016</w:t>
            </w:r>
          </w:p>
        </w:tc>
        <w:tc>
          <w:tcPr>
            <w:tcW w:w="6120" w:type="dxa"/>
          </w:tcPr>
          <w:p w14:paraId="7F207220" w14:textId="77777777" w:rsidR="002962E4" w:rsidRDefault="003C2EFC">
            <w:pPr>
              <w:pStyle w:val="ProductList-TableBody"/>
            </w:pPr>
            <w:r>
              <w:t>Office 365 ProPlus</w:t>
            </w:r>
          </w:p>
        </w:tc>
      </w:tr>
    </w:tbl>
    <w:p w14:paraId="683D8E31" w14:textId="77777777" w:rsidR="002962E4" w:rsidRDefault="002962E4">
      <w:pPr>
        <w:pStyle w:val="ProductList-Body"/>
      </w:pPr>
    </w:p>
    <w:p w14:paraId="1C84D01C" w14:textId="77777777" w:rsidR="002962E4" w:rsidRDefault="002962E4">
      <w:pPr>
        <w:pStyle w:val="PURBreadcrumb"/>
      </w:pPr>
    </w:p>
    <w:tbl>
      <w:tblPr>
        <w:tblStyle w:val="PURTable"/>
        <w:tblW w:w="0" w:type="dxa"/>
        <w:tblLook w:val="04A0" w:firstRow="1" w:lastRow="0" w:firstColumn="1" w:lastColumn="0" w:noHBand="0" w:noVBand="1"/>
      </w:tblPr>
      <w:tblGrid>
        <w:gridCol w:w="10916"/>
      </w:tblGrid>
      <w:tr w:rsidR="002962E4" w14:paraId="15EA1E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081A3" w14:textId="77777777" w:rsidR="002962E4" w:rsidRDefault="007E74DF">
            <w:pPr>
              <w:pStyle w:val="ProductList-TableBody"/>
              <w:jc w:val="right"/>
            </w:pPr>
            <w:hyperlink w:anchor="_Sec842">
              <w:r w:rsidR="003C2EFC">
                <w:rPr>
                  <w:color w:val="00467F"/>
                  <w:sz w:val="14"/>
                  <w:u w:val="single"/>
                </w:rPr>
                <w:t>Kazalo</w:t>
              </w:r>
            </w:hyperlink>
            <w:r w:rsidR="003C2EFC">
              <w:rPr>
                <w:sz w:val="14"/>
              </w:rPr>
              <w:t>/</w:t>
            </w:r>
            <w:hyperlink w:anchor="_Sec549">
              <w:r w:rsidR="003C2EFC">
                <w:rPr>
                  <w:color w:val="00467F"/>
                  <w:sz w:val="14"/>
                  <w:u w:val="single"/>
                </w:rPr>
                <w:t>Glosar</w:t>
              </w:r>
            </w:hyperlink>
            <w:r w:rsidR="003C2EFC">
              <w:rPr>
                <w:sz w:val="14"/>
              </w:rPr>
              <w:t>/</w:t>
            </w:r>
            <w:hyperlink w:anchor="_Sec844">
              <w:r w:rsidR="003C2EFC">
                <w:rPr>
                  <w:color w:val="00467F"/>
                  <w:sz w:val="14"/>
                  <w:u w:val="single"/>
                </w:rPr>
                <w:t>Stvarno kazalo</w:t>
              </w:r>
            </w:hyperlink>
          </w:p>
        </w:tc>
      </w:tr>
    </w:tbl>
    <w:p w14:paraId="5198A8B7" w14:textId="77777777" w:rsidR="002962E4" w:rsidRDefault="002962E4">
      <w:pPr>
        <w:pStyle w:val="ProductList-Body"/>
      </w:pPr>
    </w:p>
    <w:p w14:paraId="688D5848" w14:textId="77777777" w:rsidR="002962E4" w:rsidRDefault="002962E4">
      <w:pPr>
        <w:sectPr w:rsidR="002962E4">
          <w:headerReference w:type="default" r:id="rId159"/>
          <w:footerReference w:type="default" r:id="rId160"/>
          <w:type w:val="continuous"/>
          <w:pgSz w:w="12240" w:h="15840" w:code="1"/>
          <w:pgMar w:top="1170" w:right="720" w:bottom="720" w:left="720" w:header="432" w:footer="288" w:gutter="0"/>
          <w:cols w:space="360"/>
        </w:sectPr>
      </w:pPr>
    </w:p>
    <w:bookmarkEnd w:id="427"/>
    <w:p w14:paraId="1180C044" w14:textId="77777777" w:rsidR="002962E4" w:rsidRDefault="003C2EFC">
      <w:pPr>
        <w:pStyle w:val="ProductList-SectionHeading"/>
        <w:pageBreakBefore/>
        <w:outlineLvl w:val="0"/>
      </w:pPr>
      <w:r>
        <w:t>Stvarno kazalo</w:t>
      </w:r>
      <w:r>
        <w:fldChar w:fldCharType="begin"/>
      </w:r>
      <w:r>
        <w:instrText xml:space="preserve"> TC "</w:instrText>
      </w:r>
      <w:bookmarkStart w:id="432" w:name="_Toc533608130"/>
      <w:r>
        <w:instrText>Stvarno kazalo</w:instrText>
      </w:r>
      <w:bookmarkEnd w:id="432"/>
      <w:r>
        <w:instrText>" \l 1</w:instrText>
      </w:r>
      <w:r>
        <w:fldChar w:fldCharType="end"/>
      </w:r>
    </w:p>
    <w:p w14:paraId="135C98B8" w14:textId="77777777" w:rsidR="002962E4" w:rsidRDefault="002962E4">
      <w:pPr>
        <w:pStyle w:val="ProductList-Body"/>
      </w:pPr>
    </w:p>
    <w:p w14:paraId="625B7E2B" w14:textId="77777777" w:rsidR="002962E4" w:rsidRDefault="002962E4">
      <w:pPr>
        <w:sectPr w:rsidR="002962E4">
          <w:headerReference w:type="default" r:id="rId161"/>
          <w:footerReference w:type="default" r:id="rId162"/>
          <w:type w:val="continuous"/>
          <w:pgSz w:w="12240" w:h="15840" w:code="1"/>
          <w:pgMar w:top="1170" w:right="720" w:bottom="720" w:left="720" w:header="432" w:footer="288" w:gutter="0"/>
          <w:cols w:space="360"/>
        </w:sectPr>
      </w:pPr>
    </w:p>
    <w:p w14:paraId="6B0421B8" w14:textId="77777777" w:rsidR="003C2EFC" w:rsidRDefault="003C2EFC">
      <w:pPr>
        <w:pStyle w:val="ProductList-Body"/>
        <w:rPr>
          <w:noProof/>
        </w:rPr>
        <w:sectPr w:rsidR="003C2EFC" w:rsidSect="003C2EF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88E717A" w14:textId="77777777" w:rsidR="003C2EFC" w:rsidRDefault="003C2EFC">
      <w:pPr>
        <w:pStyle w:val="Index1"/>
        <w:tabs>
          <w:tab w:val="right" w:pos="5030"/>
        </w:tabs>
        <w:rPr>
          <w:noProof/>
        </w:rPr>
      </w:pPr>
      <w:r>
        <w:rPr>
          <w:noProof/>
        </w:rPr>
        <w:t>Access 2019, 22</w:t>
      </w:r>
    </w:p>
    <w:p w14:paraId="2BA422DF" w14:textId="77777777" w:rsidR="003C2EFC" w:rsidRDefault="003C2EFC">
      <w:pPr>
        <w:pStyle w:val="Index1"/>
        <w:tabs>
          <w:tab w:val="right" w:pos="5030"/>
        </w:tabs>
        <w:rPr>
          <w:noProof/>
        </w:rPr>
      </w:pPr>
      <w:r>
        <w:rPr>
          <w:noProof/>
        </w:rPr>
        <w:t>Advanced Threat Analytics 2016 Client Management License – na okolje OSE, 13</w:t>
      </w:r>
    </w:p>
    <w:p w14:paraId="52DA9EC6" w14:textId="77777777" w:rsidR="003C2EFC" w:rsidRDefault="003C2EFC">
      <w:pPr>
        <w:pStyle w:val="Index1"/>
        <w:tabs>
          <w:tab w:val="right" w:pos="5030"/>
        </w:tabs>
        <w:rPr>
          <w:noProof/>
        </w:rPr>
      </w:pPr>
      <w:r>
        <w:rPr>
          <w:noProof/>
        </w:rPr>
        <w:t>Advanced Threat Analytics 2016 Client Management License na uporabnika, 13</w:t>
      </w:r>
    </w:p>
    <w:p w14:paraId="280A0300" w14:textId="77777777" w:rsidR="003C2EFC" w:rsidRDefault="003C2EFC">
      <w:pPr>
        <w:pStyle w:val="Index1"/>
        <w:tabs>
          <w:tab w:val="right" w:pos="5030"/>
        </w:tabs>
        <w:rPr>
          <w:noProof/>
        </w:rPr>
      </w:pPr>
      <w:r>
        <w:rPr>
          <w:noProof/>
        </w:rPr>
        <w:t>Azure Active Directory Basic, 55</w:t>
      </w:r>
    </w:p>
    <w:p w14:paraId="2321CE26" w14:textId="77777777" w:rsidR="003C2EFC" w:rsidRDefault="003C2EFC">
      <w:pPr>
        <w:pStyle w:val="Index1"/>
        <w:tabs>
          <w:tab w:val="right" w:pos="5030"/>
        </w:tabs>
        <w:rPr>
          <w:noProof/>
        </w:rPr>
      </w:pPr>
      <w:r>
        <w:rPr>
          <w:noProof/>
        </w:rPr>
        <w:t>Azure Active Directory Premium – paket 1, 55</w:t>
      </w:r>
    </w:p>
    <w:p w14:paraId="62EE55A7" w14:textId="77777777" w:rsidR="003C2EFC" w:rsidRDefault="003C2EFC">
      <w:pPr>
        <w:pStyle w:val="Index1"/>
        <w:tabs>
          <w:tab w:val="right" w:pos="5030"/>
        </w:tabs>
        <w:rPr>
          <w:noProof/>
        </w:rPr>
      </w:pPr>
      <w:r>
        <w:rPr>
          <w:noProof/>
        </w:rPr>
        <w:t>Azure Active Directory Premium – paket 2, 55</w:t>
      </w:r>
    </w:p>
    <w:p w14:paraId="6C58DD4E" w14:textId="77777777" w:rsidR="003C2EFC" w:rsidRDefault="003C2EFC">
      <w:pPr>
        <w:pStyle w:val="Index1"/>
        <w:tabs>
          <w:tab w:val="right" w:pos="5030"/>
        </w:tabs>
        <w:rPr>
          <w:noProof/>
        </w:rPr>
      </w:pPr>
      <w:r>
        <w:rPr>
          <w:noProof/>
        </w:rPr>
        <w:t>Azure Active Professional Direct Support, 55</w:t>
      </w:r>
    </w:p>
    <w:p w14:paraId="282ED9EC" w14:textId="77777777" w:rsidR="003C2EFC" w:rsidRDefault="003C2EFC">
      <w:pPr>
        <w:pStyle w:val="Index1"/>
        <w:tabs>
          <w:tab w:val="right" w:pos="5030"/>
        </w:tabs>
        <w:rPr>
          <w:noProof/>
        </w:rPr>
      </w:pPr>
      <w:r>
        <w:rPr>
          <w:noProof/>
        </w:rPr>
        <w:t>Azure Active Standard Support, 55</w:t>
      </w:r>
    </w:p>
    <w:p w14:paraId="286AEB75" w14:textId="77777777" w:rsidR="003C2EFC" w:rsidRDefault="003C2EFC">
      <w:pPr>
        <w:pStyle w:val="Index1"/>
        <w:tabs>
          <w:tab w:val="right" w:pos="5030"/>
        </w:tabs>
        <w:rPr>
          <w:noProof/>
        </w:rPr>
      </w:pPr>
      <w:r>
        <w:rPr>
          <w:noProof/>
        </w:rPr>
        <w:t>Azure Advanced Threat Protection for Users, 55</w:t>
      </w:r>
    </w:p>
    <w:p w14:paraId="28D7AE3D" w14:textId="77777777" w:rsidR="003C2EFC" w:rsidRDefault="003C2EFC">
      <w:pPr>
        <w:pStyle w:val="Index1"/>
        <w:tabs>
          <w:tab w:val="right" w:pos="5030"/>
        </w:tabs>
        <w:rPr>
          <w:noProof/>
        </w:rPr>
      </w:pPr>
      <w:r>
        <w:rPr>
          <w:noProof/>
        </w:rPr>
        <w:t>Azure Advanced Threat Protection for Users Client Management License Add-on, 55</w:t>
      </w:r>
    </w:p>
    <w:p w14:paraId="75441F9E" w14:textId="77777777" w:rsidR="003C2EFC" w:rsidRDefault="003C2EFC">
      <w:pPr>
        <w:pStyle w:val="Index1"/>
        <w:tabs>
          <w:tab w:val="right" w:pos="5030"/>
        </w:tabs>
        <w:rPr>
          <w:noProof/>
        </w:rPr>
      </w:pPr>
      <w:r>
        <w:rPr>
          <w:noProof/>
        </w:rPr>
        <w:t>Azure App Service Plan, 54</w:t>
      </w:r>
    </w:p>
    <w:p w14:paraId="517DD8D9" w14:textId="77777777" w:rsidR="003C2EFC" w:rsidRDefault="003C2EFC">
      <w:pPr>
        <w:pStyle w:val="Index1"/>
        <w:tabs>
          <w:tab w:val="right" w:pos="5030"/>
        </w:tabs>
        <w:rPr>
          <w:noProof/>
        </w:rPr>
      </w:pPr>
      <w:r>
        <w:rPr>
          <w:noProof/>
        </w:rPr>
        <w:t>Azure Information Protection Premium Plan 1, 55</w:t>
      </w:r>
    </w:p>
    <w:p w14:paraId="63F4DEC3" w14:textId="77777777" w:rsidR="003C2EFC" w:rsidRDefault="003C2EFC">
      <w:pPr>
        <w:pStyle w:val="Index1"/>
        <w:tabs>
          <w:tab w:val="right" w:pos="5030"/>
        </w:tabs>
        <w:rPr>
          <w:noProof/>
        </w:rPr>
      </w:pPr>
      <w:r>
        <w:rPr>
          <w:noProof/>
        </w:rPr>
        <w:t>Azure Information Protection Premium Plan 1 Add-on, 55</w:t>
      </w:r>
    </w:p>
    <w:p w14:paraId="4412C830" w14:textId="77777777" w:rsidR="003C2EFC" w:rsidRDefault="003C2EFC">
      <w:pPr>
        <w:pStyle w:val="Index1"/>
        <w:tabs>
          <w:tab w:val="right" w:pos="5030"/>
        </w:tabs>
        <w:rPr>
          <w:noProof/>
        </w:rPr>
      </w:pPr>
      <w:r>
        <w:rPr>
          <w:noProof/>
        </w:rPr>
        <w:t>Azure Information Protection Premium Plan 2, 55</w:t>
      </w:r>
    </w:p>
    <w:p w14:paraId="1F96C21D" w14:textId="77777777" w:rsidR="003C2EFC" w:rsidRDefault="003C2EFC">
      <w:pPr>
        <w:pStyle w:val="Index1"/>
        <w:tabs>
          <w:tab w:val="right" w:pos="5030"/>
        </w:tabs>
        <w:rPr>
          <w:noProof/>
        </w:rPr>
      </w:pPr>
      <w:r>
        <w:rPr>
          <w:noProof/>
        </w:rPr>
        <w:t>Azure Information Protection Premium Plan 2 Add-on, 55</w:t>
      </w:r>
    </w:p>
    <w:p w14:paraId="75A1A2DB" w14:textId="77777777" w:rsidR="003C2EFC" w:rsidRDefault="003C2EFC">
      <w:pPr>
        <w:pStyle w:val="Index1"/>
        <w:tabs>
          <w:tab w:val="right" w:pos="5030"/>
        </w:tabs>
        <w:rPr>
          <w:noProof/>
        </w:rPr>
      </w:pPr>
      <w:r>
        <w:rPr>
          <w:noProof/>
        </w:rPr>
        <w:t>Azure Site Recovery, 90</w:t>
      </w:r>
    </w:p>
    <w:p w14:paraId="54F1A0F8" w14:textId="77777777" w:rsidR="003C2EFC" w:rsidRDefault="003C2EFC">
      <w:pPr>
        <w:pStyle w:val="Index1"/>
        <w:tabs>
          <w:tab w:val="right" w:pos="5030"/>
        </w:tabs>
        <w:rPr>
          <w:noProof/>
        </w:rPr>
      </w:pPr>
      <w:r>
        <w:rPr>
          <w:noProof/>
        </w:rPr>
        <w:t>Azure Site Recovery (na mesto uporabe v lasti stranke), 54</w:t>
      </w:r>
    </w:p>
    <w:p w14:paraId="54B93C35" w14:textId="77777777" w:rsidR="003C2EFC" w:rsidRDefault="003C2EFC">
      <w:pPr>
        <w:pStyle w:val="Index1"/>
        <w:tabs>
          <w:tab w:val="right" w:pos="5030"/>
        </w:tabs>
        <w:rPr>
          <w:noProof/>
        </w:rPr>
      </w:pPr>
      <w:r>
        <w:rPr>
          <w:noProof/>
        </w:rPr>
        <w:t>Bing Maps Enterprise Platform (SL), 69</w:t>
      </w:r>
    </w:p>
    <w:p w14:paraId="6147AF98" w14:textId="77777777" w:rsidR="003C2EFC" w:rsidRDefault="003C2EFC">
      <w:pPr>
        <w:pStyle w:val="Index1"/>
        <w:tabs>
          <w:tab w:val="right" w:pos="5030"/>
        </w:tabs>
        <w:rPr>
          <w:noProof/>
        </w:rPr>
      </w:pPr>
      <w:r>
        <w:rPr>
          <w:noProof/>
        </w:rPr>
        <w:t>BizTalk Server, 88</w:t>
      </w:r>
    </w:p>
    <w:p w14:paraId="16283B1B" w14:textId="77777777" w:rsidR="003C2EFC" w:rsidRDefault="003C2EFC">
      <w:pPr>
        <w:pStyle w:val="Index1"/>
        <w:tabs>
          <w:tab w:val="right" w:pos="5030"/>
        </w:tabs>
        <w:rPr>
          <w:noProof/>
        </w:rPr>
      </w:pPr>
      <w:r>
        <w:rPr>
          <w:noProof/>
        </w:rPr>
        <w:t>BizTalk Server 2013 R2, 14</w:t>
      </w:r>
    </w:p>
    <w:p w14:paraId="207028F7" w14:textId="77777777" w:rsidR="003C2EFC" w:rsidRDefault="003C2EFC">
      <w:pPr>
        <w:pStyle w:val="Index1"/>
        <w:tabs>
          <w:tab w:val="right" w:pos="5030"/>
        </w:tabs>
        <w:rPr>
          <w:noProof/>
        </w:rPr>
      </w:pPr>
      <w:r>
        <w:rPr>
          <w:noProof/>
        </w:rPr>
        <w:t>BizTalk Server 2016 Branch Edition, 14</w:t>
      </w:r>
    </w:p>
    <w:p w14:paraId="09E06161" w14:textId="77777777" w:rsidR="003C2EFC" w:rsidRDefault="003C2EFC">
      <w:pPr>
        <w:pStyle w:val="Index1"/>
        <w:tabs>
          <w:tab w:val="right" w:pos="5030"/>
        </w:tabs>
        <w:rPr>
          <w:noProof/>
        </w:rPr>
      </w:pPr>
      <w:r>
        <w:rPr>
          <w:noProof/>
        </w:rPr>
        <w:t>BizTalk Server 2016 Branch IDC, 14</w:t>
      </w:r>
    </w:p>
    <w:p w14:paraId="00046AF5" w14:textId="77777777" w:rsidR="003C2EFC" w:rsidRDefault="003C2EFC">
      <w:pPr>
        <w:pStyle w:val="Index1"/>
        <w:tabs>
          <w:tab w:val="right" w:pos="5030"/>
        </w:tabs>
        <w:rPr>
          <w:noProof/>
        </w:rPr>
      </w:pPr>
      <w:r>
        <w:rPr>
          <w:noProof/>
        </w:rPr>
        <w:t>BizTalk Server 2016 Enterprise Edition, 14</w:t>
      </w:r>
    </w:p>
    <w:p w14:paraId="4487ECA1" w14:textId="77777777" w:rsidR="003C2EFC" w:rsidRDefault="003C2EFC">
      <w:pPr>
        <w:pStyle w:val="Index1"/>
        <w:tabs>
          <w:tab w:val="right" w:pos="5030"/>
        </w:tabs>
        <w:rPr>
          <w:noProof/>
        </w:rPr>
      </w:pPr>
      <w:r>
        <w:rPr>
          <w:noProof/>
        </w:rPr>
        <w:t>BizTalk Server 2016 Standard Edition, 14</w:t>
      </w:r>
    </w:p>
    <w:p w14:paraId="2D8DBC1A" w14:textId="77777777" w:rsidR="003C2EFC" w:rsidRDefault="003C2EFC">
      <w:pPr>
        <w:pStyle w:val="Index1"/>
        <w:tabs>
          <w:tab w:val="right" w:pos="5030"/>
        </w:tabs>
        <w:rPr>
          <w:noProof/>
        </w:rPr>
      </w:pPr>
      <w:r>
        <w:rPr>
          <w:noProof/>
        </w:rPr>
        <w:t>BizTalk Server 2016 Standard Edition IDC, 14</w:t>
      </w:r>
    </w:p>
    <w:p w14:paraId="3175EA18" w14:textId="77777777" w:rsidR="003C2EFC" w:rsidRDefault="003C2EFC">
      <w:pPr>
        <w:pStyle w:val="Index1"/>
        <w:tabs>
          <w:tab w:val="right" w:pos="5030"/>
        </w:tabs>
        <w:rPr>
          <w:noProof/>
        </w:rPr>
      </w:pPr>
      <w:r>
        <w:rPr>
          <w:noProof/>
        </w:rPr>
        <w:t>BizTalk Server Branch, 89</w:t>
      </w:r>
    </w:p>
    <w:p w14:paraId="13A25A7C" w14:textId="77777777" w:rsidR="003C2EFC" w:rsidRDefault="003C2EFC">
      <w:pPr>
        <w:pStyle w:val="Index1"/>
        <w:tabs>
          <w:tab w:val="right" w:pos="5030"/>
        </w:tabs>
        <w:rPr>
          <w:noProof/>
        </w:rPr>
      </w:pPr>
      <w:r>
        <w:rPr>
          <w:noProof/>
        </w:rPr>
        <w:t>BizTalk Server Enterprise, 89</w:t>
      </w:r>
    </w:p>
    <w:p w14:paraId="567610A0" w14:textId="77777777" w:rsidR="003C2EFC" w:rsidRDefault="003C2EFC">
      <w:pPr>
        <w:pStyle w:val="Index1"/>
        <w:tabs>
          <w:tab w:val="right" w:pos="5030"/>
        </w:tabs>
        <w:rPr>
          <w:noProof/>
        </w:rPr>
      </w:pPr>
      <w:r>
        <w:rPr>
          <w:noProof/>
        </w:rPr>
        <w:t>BizTalk Server Standard, 89</w:t>
      </w:r>
    </w:p>
    <w:p w14:paraId="0A68B234" w14:textId="77777777" w:rsidR="003C2EFC" w:rsidRDefault="003C2EFC">
      <w:pPr>
        <w:pStyle w:val="Index1"/>
        <w:tabs>
          <w:tab w:val="right" w:pos="5030"/>
        </w:tabs>
        <w:rPr>
          <w:noProof/>
        </w:rPr>
      </w:pPr>
      <w:r>
        <w:rPr>
          <w:noProof/>
        </w:rPr>
        <w:t>CIS Suite Datacenter, 88</w:t>
      </w:r>
    </w:p>
    <w:p w14:paraId="6D8933D4" w14:textId="77777777" w:rsidR="003C2EFC" w:rsidRDefault="003C2EFC">
      <w:pPr>
        <w:pStyle w:val="Index1"/>
        <w:tabs>
          <w:tab w:val="right" w:pos="5030"/>
        </w:tabs>
        <w:rPr>
          <w:noProof/>
        </w:rPr>
      </w:pPr>
      <w:r>
        <w:rPr>
          <w:noProof/>
        </w:rPr>
        <w:t>CIS Suite Standard, 88</w:t>
      </w:r>
    </w:p>
    <w:p w14:paraId="43963C09" w14:textId="77777777" w:rsidR="003C2EFC" w:rsidRDefault="003C2EFC">
      <w:pPr>
        <w:pStyle w:val="Index1"/>
        <w:tabs>
          <w:tab w:val="right" w:pos="5030"/>
        </w:tabs>
        <w:rPr>
          <w:noProof/>
        </w:rPr>
      </w:pPr>
      <w:r>
        <w:rPr>
          <w:noProof/>
        </w:rPr>
        <w:t>Core CAL, 32, 84, 89</w:t>
      </w:r>
    </w:p>
    <w:p w14:paraId="7589EE06" w14:textId="77777777" w:rsidR="003C2EFC" w:rsidRDefault="003C2EFC">
      <w:pPr>
        <w:pStyle w:val="Index1"/>
        <w:tabs>
          <w:tab w:val="right" w:pos="5030"/>
        </w:tabs>
        <w:rPr>
          <w:noProof/>
        </w:rPr>
      </w:pPr>
      <w:r>
        <w:rPr>
          <w:noProof/>
        </w:rPr>
        <w:t>Core CAL Suite, 15</w:t>
      </w:r>
    </w:p>
    <w:p w14:paraId="477D4454" w14:textId="77777777" w:rsidR="003C2EFC" w:rsidRDefault="003C2EFC">
      <w:pPr>
        <w:pStyle w:val="Index1"/>
        <w:tabs>
          <w:tab w:val="right" w:pos="5030"/>
        </w:tabs>
        <w:rPr>
          <w:noProof/>
        </w:rPr>
      </w:pPr>
      <w:r>
        <w:rPr>
          <w:noProof/>
        </w:rPr>
        <w:t>Core CAL Suite Bridge za Enterprise Mobility+ Security, 15</w:t>
      </w:r>
    </w:p>
    <w:p w14:paraId="2BB336F0" w14:textId="77777777" w:rsidR="003C2EFC" w:rsidRDefault="003C2EFC">
      <w:pPr>
        <w:pStyle w:val="Index1"/>
        <w:tabs>
          <w:tab w:val="right" w:pos="5030"/>
        </w:tabs>
        <w:rPr>
          <w:noProof/>
        </w:rPr>
      </w:pPr>
      <w:r>
        <w:rPr>
          <w:noProof/>
        </w:rPr>
        <w:t>Core CAL Suite Bridge za Microsoft Intune, 15</w:t>
      </w:r>
    </w:p>
    <w:p w14:paraId="154F68A9" w14:textId="77777777" w:rsidR="003C2EFC" w:rsidRDefault="003C2EFC">
      <w:pPr>
        <w:pStyle w:val="Index1"/>
        <w:tabs>
          <w:tab w:val="right" w:pos="5030"/>
        </w:tabs>
        <w:rPr>
          <w:noProof/>
        </w:rPr>
      </w:pPr>
      <w:r>
        <w:rPr>
          <w:noProof/>
        </w:rPr>
        <w:t>Core CAL Suite Bridge za Office 365, 15</w:t>
      </w:r>
    </w:p>
    <w:p w14:paraId="226EDC36" w14:textId="77777777" w:rsidR="003C2EFC" w:rsidRDefault="003C2EFC">
      <w:pPr>
        <w:pStyle w:val="Index1"/>
        <w:tabs>
          <w:tab w:val="right" w:pos="5030"/>
        </w:tabs>
        <w:rPr>
          <w:noProof/>
        </w:rPr>
      </w:pPr>
      <w:r>
        <w:rPr>
          <w:noProof/>
        </w:rPr>
        <w:t>Core CAL Suite Bridge za Office 365 From SA (uporabniška licenca SL), 15</w:t>
      </w:r>
    </w:p>
    <w:p w14:paraId="1202BBAB" w14:textId="77777777" w:rsidR="003C2EFC" w:rsidRDefault="003C2EFC">
      <w:pPr>
        <w:pStyle w:val="Index1"/>
        <w:tabs>
          <w:tab w:val="right" w:pos="5030"/>
        </w:tabs>
        <w:rPr>
          <w:noProof/>
        </w:rPr>
      </w:pPr>
      <w:r>
        <w:rPr>
          <w:noProof/>
        </w:rPr>
        <w:t>Core CAL Suite Bridge za Office 365 in Microsoft Intune, 15</w:t>
      </w:r>
    </w:p>
    <w:p w14:paraId="0DE63D81" w14:textId="77777777" w:rsidR="003C2EFC" w:rsidRDefault="003C2EFC">
      <w:pPr>
        <w:pStyle w:val="Index1"/>
        <w:tabs>
          <w:tab w:val="right" w:pos="5030"/>
        </w:tabs>
        <w:rPr>
          <w:noProof/>
        </w:rPr>
      </w:pPr>
      <w:r>
        <w:rPr>
          <w:noProof/>
        </w:rPr>
        <w:t>Core Infrastructure Server Suite Datacenter, 89</w:t>
      </w:r>
    </w:p>
    <w:p w14:paraId="54D2420C" w14:textId="77777777" w:rsidR="003C2EFC" w:rsidRDefault="003C2EFC">
      <w:pPr>
        <w:pStyle w:val="Index1"/>
        <w:tabs>
          <w:tab w:val="right" w:pos="5030"/>
        </w:tabs>
        <w:rPr>
          <w:noProof/>
        </w:rPr>
      </w:pPr>
      <w:r>
        <w:rPr>
          <w:noProof/>
        </w:rPr>
        <w:t>Core Infrastructure Server Suite Datacenter (paketi 16 licenc za jedro), 17</w:t>
      </w:r>
    </w:p>
    <w:p w14:paraId="213CAB71" w14:textId="77777777" w:rsidR="003C2EFC" w:rsidRDefault="003C2EFC">
      <w:pPr>
        <w:pStyle w:val="Index1"/>
        <w:tabs>
          <w:tab w:val="right" w:pos="5030"/>
        </w:tabs>
        <w:rPr>
          <w:noProof/>
        </w:rPr>
      </w:pPr>
      <w:r>
        <w:rPr>
          <w:noProof/>
        </w:rPr>
        <w:t>Core Infrastructure Server Suite Datacenter (paketi 2 licenc za jedro), 17</w:t>
      </w:r>
    </w:p>
    <w:p w14:paraId="2F89C2CD" w14:textId="77777777" w:rsidR="003C2EFC" w:rsidRDefault="003C2EFC">
      <w:pPr>
        <w:pStyle w:val="Index1"/>
        <w:tabs>
          <w:tab w:val="right" w:pos="5030"/>
        </w:tabs>
        <w:rPr>
          <w:noProof/>
        </w:rPr>
      </w:pPr>
      <w:r>
        <w:rPr>
          <w:noProof/>
        </w:rPr>
        <w:t>Core Infrastructure Server Suite Standard, 89</w:t>
      </w:r>
    </w:p>
    <w:p w14:paraId="53030784" w14:textId="77777777" w:rsidR="003C2EFC" w:rsidRDefault="003C2EFC">
      <w:pPr>
        <w:pStyle w:val="Index1"/>
        <w:tabs>
          <w:tab w:val="right" w:pos="5030"/>
        </w:tabs>
        <w:rPr>
          <w:noProof/>
        </w:rPr>
      </w:pPr>
      <w:r>
        <w:rPr>
          <w:noProof/>
        </w:rPr>
        <w:t>Core Infrastructure Server Suite Standard (paketi 16 licenc za jedro), 17</w:t>
      </w:r>
    </w:p>
    <w:p w14:paraId="36443303" w14:textId="77777777" w:rsidR="003C2EFC" w:rsidRDefault="003C2EFC">
      <w:pPr>
        <w:pStyle w:val="Index1"/>
        <w:tabs>
          <w:tab w:val="right" w:pos="5030"/>
        </w:tabs>
        <w:rPr>
          <w:noProof/>
        </w:rPr>
      </w:pPr>
      <w:r>
        <w:rPr>
          <w:noProof/>
        </w:rPr>
        <w:t>Core Infrastructure Server Suite Standard (paketi 2 licenc za jedro), 17</w:t>
      </w:r>
    </w:p>
    <w:p w14:paraId="7165CEAE" w14:textId="77777777" w:rsidR="003C2EFC" w:rsidRDefault="003C2EFC">
      <w:pPr>
        <w:pStyle w:val="Index1"/>
        <w:tabs>
          <w:tab w:val="right" w:pos="5030"/>
        </w:tabs>
        <w:rPr>
          <w:noProof/>
        </w:rPr>
      </w:pPr>
      <w:r>
        <w:rPr>
          <w:noProof/>
        </w:rPr>
        <w:t>Data Loss Prevention, 25</w:t>
      </w:r>
    </w:p>
    <w:p w14:paraId="69B6EC2F" w14:textId="77777777" w:rsidR="003C2EFC" w:rsidRDefault="003C2EFC">
      <w:pPr>
        <w:pStyle w:val="Index1"/>
        <w:tabs>
          <w:tab w:val="right" w:pos="5030"/>
        </w:tabs>
        <w:rPr>
          <w:noProof/>
        </w:rPr>
      </w:pPr>
      <w:r>
        <w:rPr>
          <w:noProof/>
        </w:rPr>
        <w:t>Delo od doma za Mac 2019, 23</w:t>
      </w:r>
    </w:p>
    <w:p w14:paraId="298FB465" w14:textId="77777777" w:rsidR="003C2EFC" w:rsidRDefault="003C2EFC">
      <w:pPr>
        <w:pStyle w:val="Index1"/>
        <w:tabs>
          <w:tab w:val="right" w:pos="5030"/>
        </w:tabs>
        <w:rPr>
          <w:noProof/>
        </w:rPr>
      </w:pPr>
      <w:r>
        <w:rPr>
          <w:noProof/>
        </w:rPr>
        <w:t>Delo od doma za Office Professional Plus 2019, 22</w:t>
      </w:r>
    </w:p>
    <w:p w14:paraId="0908610F" w14:textId="77777777" w:rsidR="003C2EFC" w:rsidRDefault="003C2EFC">
      <w:pPr>
        <w:pStyle w:val="Index1"/>
        <w:tabs>
          <w:tab w:val="right" w:pos="5030"/>
        </w:tabs>
        <w:rPr>
          <w:noProof/>
        </w:rPr>
      </w:pPr>
      <w:r>
        <w:rPr>
          <w:noProof/>
        </w:rPr>
        <w:t>Delo od doma za Office Standard 2019, 22</w:t>
      </w:r>
    </w:p>
    <w:p w14:paraId="2180322D" w14:textId="77777777" w:rsidR="003C2EFC" w:rsidRDefault="003C2EFC">
      <w:pPr>
        <w:pStyle w:val="Index1"/>
        <w:tabs>
          <w:tab w:val="right" w:pos="5030"/>
        </w:tabs>
        <w:rPr>
          <w:noProof/>
        </w:rPr>
      </w:pPr>
      <w:r>
        <w:rPr>
          <w:noProof/>
        </w:rPr>
        <w:t>Dobroimetje za komuniciranje, 68</w:t>
      </w:r>
    </w:p>
    <w:p w14:paraId="4E11A4E4" w14:textId="77777777" w:rsidR="003C2EFC" w:rsidRDefault="003C2EFC">
      <w:pPr>
        <w:pStyle w:val="Index1"/>
        <w:tabs>
          <w:tab w:val="right" w:pos="5030"/>
        </w:tabs>
        <w:rPr>
          <w:noProof/>
        </w:rPr>
      </w:pPr>
      <w:r>
        <w:rPr>
          <w:noProof/>
        </w:rPr>
        <w:t>Dodatek za Visio Online (paket 2), 63</w:t>
      </w:r>
    </w:p>
    <w:p w14:paraId="15EF8FAE" w14:textId="77777777" w:rsidR="003C2EFC" w:rsidRDefault="003C2EFC">
      <w:pPr>
        <w:pStyle w:val="Index1"/>
        <w:tabs>
          <w:tab w:val="right" w:pos="5030"/>
        </w:tabs>
        <w:rPr>
          <w:noProof/>
        </w:rPr>
      </w:pPr>
      <w:r>
        <w:rPr>
          <w:noProof/>
        </w:rPr>
        <w:t>Dodatna licenca za Office 365 A5, 64</w:t>
      </w:r>
    </w:p>
    <w:p w14:paraId="2267B950" w14:textId="77777777" w:rsidR="003C2EFC" w:rsidRDefault="003C2EFC">
      <w:pPr>
        <w:pStyle w:val="Index1"/>
        <w:tabs>
          <w:tab w:val="right" w:pos="5030"/>
        </w:tabs>
        <w:rPr>
          <w:noProof/>
        </w:rPr>
      </w:pPr>
      <w:r>
        <w:rPr>
          <w:noProof/>
        </w:rPr>
        <w:t>Dodatna uporabniška licenca SL za Microsoft Intune – 1 GB dodatne shrambe, 72</w:t>
      </w:r>
    </w:p>
    <w:p w14:paraId="003D0743" w14:textId="77777777" w:rsidR="003C2EFC" w:rsidRDefault="003C2EFC">
      <w:pPr>
        <w:pStyle w:val="Index1"/>
        <w:tabs>
          <w:tab w:val="right" w:pos="5030"/>
        </w:tabs>
        <w:rPr>
          <w:noProof/>
        </w:rPr>
      </w:pPr>
      <w:r>
        <w:rPr>
          <w:noProof/>
        </w:rPr>
        <w:t>dodatno licenco Premium Assurance, 29, 48</w:t>
      </w:r>
    </w:p>
    <w:p w14:paraId="404C369C" w14:textId="77777777" w:rsidR="003C2EFC" w:rsidRDefault="003C2EFC">
      <w:pPr>
        <w:pStyle w:val="Index1"/>
        <w:tabs>
          <w:tab w:val="right" w:pos="5030"/>
        </w:tabs>
        <w:rPr>
          <w:noProof/>
        </w:rPr>
      </w:pPr>
      <w:r>
        <w:rPr>
          <w:noProof/>
        </w:rPr>
        <w:t>Dynamics 365 - Additional Customer Engagement Database Storage, 61</w:t>
      </w:r>
    </w:p>
    <w:p w14:paraId="46D7CB06" w14:textId="77777777" w:rsidR="003C2EFC" w:rsidRDefault="003C2EFC">
      <w:pPr>
        <w:pStyle w:val="Index1"/>
        <w:tabs>
          <w:tab w:val="right" w:pos="5030"/>
        </w:tabs>
        <w:rPr>
          <w:noProof/>
        </w:rPr>
      </w:pPr>
      <w:r>
        <w:rPr>
          <w:noProof/>
        </w:rPr>
        <w:t>Dynamics 365 - Additional Customer Engagement Portal, 61</w:t>
      </w:r>
    </w:p>
    <w:p w14:paraId="5F9490ED" w14:textId="77777777" w:rsidR="003C2EFC" w:rsidRDefault="003C2EFC">
      <w:pPr>
        <w:pStyle w:val="Index1"/>
        <w:tabs>
          <w:tab w:val="right" w:pos="5030"/>
        </w:tabs>
        <w:rPr>
          <w:noProof/>
        </w:rPr>
      </w:pPr>
      <w:r>
        <w:rPr>
          <w:noProof/>
        </w:rPr>
        <w:t>Dynamics 365 - Additional Customer Engagement Portal Page Views, 61</w:t>
      </w:r>
    </w:p>
    <w:p w14:paraId="6188B594" w14:textId="77777777" w:rsidR="003C2EFC" w:rsidRDefault="003C2EFC">
      <w:pPr>
        <w:pStyle w:val="Index1"/>
        <w:tabs>
          <w:tab w:val="right" w:pos="5030"/>
        </w:tabs>
        <w:rPr>
          <w:noProof/>
        </w:rPr>
      </w:pPr>
      <w:r>
        <w:rPr>
          <w:noProof/>
        </w:rPr>
        <w:t>Dynamics 365 - Additional Customer Engagement Production/Non-Production Instance, 61</w:t>
      </w:r>
    </w:p>
    <w:p w14:paraId="54AAD4AB" w14:textId="77777777" w:rsidR="003C2EFC" w:rsidRDefault="003C2EFC">
      <w:pPr>
        <w:pStyle w:val="Index1"/>
        <w:tabs>
          <w:tab w:val="right" w:pos="5030"/>
        </w:tabs>
        <w:rPr>
          <w:noProof/>
        </w:rPr>
      </w:pPr>
      <w:r>
        <w:rPr>
          <w:noProof/>
        </w:rPr>
        <w:t>Dynamics 365 - Additional Customer Engagement Social Posts, 61</w:t>
      </w:r>
    </w:p>
    <w:p w14:paraId="38AD7F29" w14:textId="77777777" w:rsidR="003C2EFC" w:rsidRDefault="003C2EFC">
      <w:pPr>
        <w:pStyle w:val="Index1"/>
        <w:tabs>
          <w:tab w:val="right" w:pos="5030"/>
        </w:tabs>
        <w:rPr>
          <w:noProof/>
        </w:rPr>
      </w:pPr>
      <w:r>
        <w:rPr>
          <w:noProof/>
        </w:rPr>
        <w:t>Dynamics 365 AI for Sales, 61</w:t>
      </w:r>
    </w:p>
    <w:p w14:paraId="72F415F8" w14:textId="77777777" w:rsidR="003C2EFC" w:rsidRDefault="003C2EFC">
      <w:pPr>
        <w:pStyle w:val="Index1"/>
        <w:tabs>
          <w:tab w:val="right" w:pos="5030"/>
        </w:tabs>
        <w:rPr>
          <w:noProof/>
        </w:rPr>
      </w:pPr>
      <w:r>
        <w:rPr>
          <w:noProof/>
        </w:rPr>
        <w:t>Dynamics 365 Business Central Premium/Essentials/Team Member, 60</w:t>
      </w:r>
    </w:p>
    <w:p w14:paraId="18FBAF47" w14:textId="77777777" w:rsidR="003C2EFC" w:rsidRDefault="003C2EFC">
      <w:pPr>
        <w:pStyle w:val="Index1"/>
        <w:tabs>
          <w:tab w:val="right" w:pos="5030"/>
        </w:tabs>
        <w:rPr>
          <w:noProof/>
        </w:rPr>
      </w:pPr>
      <w:r>
        <w:rPr>
          <w:noProof/>
        </w:rPr>
        <w:t>Dynamics 365 Business Central Premium/Team Members Cloud Add-on, 60</w:t>
      </w:r>
    </w:p>
    <w:p w14:paraId="0A7FE4BA" w14:textId="77777777" w:rsidR="003C2EFC" w:rsidRDefault="003C2EFC">
      <w:pPr>
        <w:pStyle w:val="Index1"/>
        <w:tabs>
          <w:tab w:val="right" w:pos="5030"/>
        </w:tabs>
        <w:rPr>
          <w:noProof/>
        </w:rPr>
      </w:pPr>
      <w:r>
        <w:rPr>
          <w:noProof/>
        </w:rPr>
        <w:t>Dynamics 365 Customer Engagement Plan, 60</w:t>
      </w:r>
    </w:p>
    <w:p w14:paraId="6776744E" w14:textId="77777777" w:rsidR="003C2EFC" w:rsidRDefault="003C2EFC">
      <w:pPr>
        <w:pStyle w:val="Index1"/>
        <w:tabs>
          <w:tab w:val="right" w:pos="5030"/>
        </w:tabs>
        <w:rPr>
          <w:noProof/>
        </w:rPr>
      </w:pPr>
      <w:r>
        <w:rPr>
          <w:noProof/>
        </w:rPr>
        <w:t>Dynamics 365 Customer Engagement Plan Add-on, 60</w:t>
      </w:r>
    </w:p>
    <w:p w14:paraId="4658D224" w14:textId="77777777" w:rsidR="003C2EFC" w:rsidRDefault="003C2EFC">
      <w:pPr>
        <w:pStyle w:val="Index1"/>
        <w:tabs>
          <w:tab w:val="right" w:pos="5030"/>
        </w:tabs>
        <w:rPr>
          <w:noProof/>
        </w:rPr>
      </w:pPr>
      <w:r>
        <w:rPr>
          <w:noProof/>
        </w:rPr>
        <w:t>Dynamics 365 Customer Engagement Plan From SA, 60</w:t>
      </w:r>
    </w:p>
    <w:p w14:paraId="588287F1" w14:textId="77777777" w:rsidR="003C2EFC" w:rsidRDefault="003C2EFC">
      <w:pPr>
        <w:pStyle w:val="Index1"/>
        <w:tabs>
          <w:tab w:val="right" w:pos="5030"/>
        </w:tabs>
        <w:rPr>
          <w:noProof/>
        </w:rPr>
      </w:pPr>
      <w:r>
        <w:rPr>
          <w:noProof/>
        </w:rPr>
        <w:t>Dynamics 365 Enhanced Support, 61</w:t>
      </w:r>
    </w:p>
    <w:p w14:paraId="22A612BA" w14:textId="77777777" w:rsidR="003C2EFC" w:rsidRDefault="003C2EFC">
      <w:pPr>
        <w:pStyle w:val="Index1"/>
        <w:tabs>
          <w:tab w:val="right" w:pos="5030"/>
        </w:tabs>
        <w:rPr>
          <w:noProof/>
        </w:rPr>
      </w:pPr>
      <w:r>
        <w:rPr>
          <w:noProof/>
        </w:rPr>
        <w:t>Dynamics 365 for Customer Service, 20</w:t>
      </w:r>
    </w:p>
    <w:p w14:paraId="58292BCE" w14:textId="77777777" w:rsidR="003C2EFC" w:rsidRDefault="003C2EFC">
      <w:pPr>
        <w:pStyle w:val="Index1"/>
        <w:tabs>
          <w:tab w:val="right" w:pos="5030"/>
        </w:tabs>
        <w:rPr>
          <w:noProof/>
        </w:rPr>
      </w:pPr>
      <w:r>
        <w:rPr>
          <w:noProof/>
        </w:rPr>
        <w:t>Dynamics 365 for Customer Service Enterprise, 60</w:t>
      </w:r>
    </w:p>
    <w:p w14:paraId="3E826D8E" w14:textId="77777777" w:rsidR="003C2EFC" w:rsidRDefault="003C2EFC">
      <w:pPr>
        <w:pStyle w:val="Index1"/>
        <w:tabs>
          <w:tab w:val="right" w:pos="5030"/>
        </w:tabs>
        <w:rPr>
          <w:noProof/>
        </w:rPr>
      </w:pPr>
      <w:r>
        <w:rPr>
          <w:noProof/>
        </w:rPr>
        <w:t>Dynamics 365 for Customer Service On-premises CAL, 19</w:t>
      </w:r>
    </w:p>
    <w:p w14:paraId="2CB1B3C2" w14:textId="77777777" w:rsidR="003C2EFC" w:rsidRDefault="003C2EFC">
      <w:pPr>
        <w:pStyle w:val="Index1"/>
        <w:tabs>
          <w:tab w:val="right" w:pos="5030"/>
        </w:tabs>
        <w:rPr>
          <w:noProof/>
        </w:rPr>
      </w:pPr>
      <w:r>
        <w:rPr>
          <w:noProof/>
        </w:rPr>
        <w:t>Dynamics 365 for Customer Service Professional, 60</w:t>
      </w:r>
    </w:p>
    <w:p w14:paraId="3849E4C8" w14:textId="77777777" w:rsidR="003C2EFC" w:rsidRDefault="003C2EFC">
      <w:pPr>
        <w:pStyle w:val="Index1"/>
        <w:tabs>
          <w:tab w:val="right" w:pos="5030"/>
        </w:tabs>
        <w:rPr>
          <w:noProof/>
        </w:rPr>
      </w:pPr>
      <w:r>
        <w:rPr>
          <w:noProof/>
        </w:rPr>
        <w:t>Dynamics 365 for Field Service, 60</w:t>
      </w:r>
    </w:p>
    <w:p w14:paraId="05DA9531" w14:textId="77777777" w:rsidR="003C2EFC" w:rsidRDefault="003C2EFC">
      <w:pPr>
        <w:pStyle w:val="Index1"/>
        <w:tabs>
          <w:tab w:val="right" w:pos="5030"/>
        </w:tabs>
        <w:rPr>
          <w:noProof/>
        </w:rPr>
      </w:pPr>
      <w:r>
        <w:rPr>
          <w:noProof/>
        </w:rPr>
        <w:t>Dynamics 365 for Field Service - Resource Scheduling Optimization, 61</w:t>
      </w:r>
    </w:p>
    <w:p w14:paraId="2D9A25AF" w14:textId="77777777" w:rsidR="003C2EFC" w:rsidRDefault="003C2EFC">
      <w:pPr>
        <w:pStyle w:val="Index1"/>
        <w:tabs>
          <w:tab w:val="right" w:pos="5030"/>
        </w:tabs>
        <w:rPr>
          <w:noProof/>
        </w:rPr>
      </w:pPr>
      <w:r>
        <w:rPr>
          <w:noProof/>
        </w:rPr>
        <w:t>Dynamics 365 for Marketing, 60</w:t>
      </w:r>
    </w:p>
    <w:p w14:paraId="0DA47CD9" w14:textId="77777777" w:rsidR="003C2EFC" w:rsidRDefault="003C2EFC">
      <w:pPr>
        <w:pStyle w:val="Index1"/>
        <w:tabs>
          <w:tab w:val="right" w:pos="5030"/>
        </w:tabs>
        <w:rPr>
          <w:noProof/>
        </w:rPr>
      </w:pPr>
      <w:r>
        <w:rPr>
          <w:noProof/>
        </w:rPr>
        <w:t>Dynamics 365 for Marketing Additional Contacts, 61</w:t>
      </w:r>
    </w:p>
    <w:p w14:paraId="7A56553D" w14:textId="77777777" w:rsidR="003C2EFC" w:rsidRDefault="003C2EFC">
      <w:pPr>
        <w:pStyle w:val="Index1"/>
        <w:tabs>
          <w:tab w:val="right" w:pos="5030"/>
        </w:tabs>
        <w:rPr>
          <w:noProof/>
        </w:rPr>
      </w:pPr>
      <w:r>
        <w:rPr>
          <w:noProof/>
        </w:rPr>
        <w:t>Dynamics 365 for Operations Activity, 20</w:t>
      </w:r>
    </w:p>
    <w:p w14:paraId="5D10FF24" w14:textId="77777777" w:rsidR="003C2EFC" w:rsidRDefault="003C2EFC">
      <w:pPr>
        <w:pStyle w:val="Index1"/>
        <w:tabs>
          <w:tab w:val="right" w:pos="5030"/>
        </w:tabs>
        <w:rPr>
          <w:noProof/>
        </w:rPr>
      </w:pPr>
      <w:r>
        <w:rPr>
          <w:noProof/>
        </w:rPr>
        <w:t>Dynamics 365 for Operations Activity On-premises CAL, 19</w:t>
      </w:r>
    </w:p>
    <w:p w14:paraId="7018FD30" w14:textId="77777777" w:rsidR="003C2EFC" w:rsidRDefault="003C2EFC">
      <w:pPr>
        <w:pStyle w:val="Index1"/>
        <w:tabs>
          <w:tab w:val="right" w:pos="5030"/>
        </w:tabs>
        <w:rPr>
          <w:noProof/>
        </w:rPr>
      </w:pPr>
      <w:r>
        <w:rPr>
          <w:noProof/>
        </w:rPr>
        <w:t>Dynamics 365 for Operations Device, 20, 61</w:t>
      </w:r>
    </w:p>
    <w:p w14:paraId="09B616F9" w14:textId="77777777" w:rsidR="003C2EFC" w:rsidRDefault="003C2EFC">
      <w:pPr>
        <w:pStyle w:val="Index1"/>
        <w:tabs>
          <w:tab w:val="right" w:pos="5030"/>
        </w:tabs>
        <w:rPr>
          <w:noProof/>
        </w:rPr>
      </w:pPr>
      <w:r>
        <w:rPr>
          <w:noProof/>
        </w:rPr>
        <w:t>Dynamics 365 for Operations Device Add-on, 61</w:t>
      </w:r>
    </w:p>
    <w:p w14:paraId="299BFDBD" w14:textId="77777777" w:rsidR="003C2EFC" w:rsidRDefault="003C2EFC">
      <w:pPr>
        <w:pStyle w:val="Index1"/>
        <w:tabs>
          <w:tab w:val="right" w:pos="5030"/>
        </w:tabs>
        <w:rPr>
          <w:noProof/>
        </w:rPr>
      </w:pPr>
      <w:r>
        <w:rPr>
          <w:noProof/>
        </w:rPr>
        <w:t>Dynamics 365 for Operations Device From SA, 61</w:t>
      </w:r>
    </w:p>
    <w:p w14:paraId="606206BD" w14:textId="77777777" w:rsidR="003C2EFC" w:rsidRDefault="003C2EFC">
      <w:pPr>
        <w:pStyle w:val="Index1"/>
        <w:tabs>
          <w:tab w:val="right" w:pos="5030"/>
        </w:tabs>
        <w:rPr>
          <w:noProof/>
        </w:rPr>
      </w:pPr>
      <w:r>
        <w:rPr>
          <w:noProof/>
        </w:rPr>
        <w:t>Dynamics 365 for Operations Device On-premises CAL, 19</w:t>
      </w:r>
    </w:p>
    <w:p w14:paraId="2BA95AA7" w14:textId="77777777" w:rsidR="003C2EFC" w:rsidRDefault="003C2EFC">
      <w:pPr>
        <w:pStyle w:val="Index1"/>
        <w:tabs>
          <w:tab w:val="right" w:pos="5030"/>
        </w:tabs>
        <w:rPr>
          <w:noProof/>
        </w:rPr>
      </w:pPr>
      <w:r>
        <w:rPr>
          <w:noProof/>
        </w:rPr>
        <w:t>Dynamics 365 for Operations On-premises CAL, 19</w:t>
      </w:r>
    </w:p>
    <w:p w14:paraId="1B0771EA" w14:textId="77777777" w:rsidR="003C2EFC" w:rsidRDefault="003C2EFC">
      <w:pPr>
        <w:pStyle w:val="Index1"/>
        <w:tabs>
          <w:tab w:val="right" w:pos="5030"/>
        </w:tabs>
        <w:rPr>
          <w:noProof/>
        </w:rPr>
      </w:pPr>
      <w:r>
        <w:rPr>
          <w:noProof/>
        </w:rPr>
        <w:t>Dynamics 365 for Operations Order Lines, 60</w:t>
      </w:r>
    </w:p>
    <w:p w14:paraId="07A9EF29" w14:textId="77777777" w:rsidR="003C2EFC" w:rsidRDefault="003C2EFC">
      <w:pPr>
        <w:pStyle w:val="Index1"/>
        <w:tabs>
          <w:tab w:val="right" w:pos="5030"/>
        </w:tabs>
        <w:rPr>
          <w:noProof/>
        </w:rPr>
      </w:pPr>
      <w:r>
        <w:rPr>
          <w:noProof/>
        </w:rPr>
        <w:t>Dynamics 365 for Operations Server, 19, 84</w:t>
      </w:r>
    </w:p>
    <w:p w14:paraId="1D48A082" w14:textId="77777777" w:rsidR="003C2EFC" w:rsidRDefault="003C2EFC">
      <w:pPr>
        <w:pStyle w:val="Index1"/>
        <w:tabs>
          <w:tab w:val="right" w:pos="5030"/>
        </w:tabs>
        <w:rPr>
          <w:noProof/>
        </w:rPr>
      </w:pPr>
      <w:r>
        <w:rPr>
          <w:noProof/>
        </w:rPr>
        <w:t>Dynamics 365 for Project Service Automation, 61</w:t>
      </w:r>
    </w:p>
    <w:p w14:paraId="06425FF1" w14:textId="77777777" w:rsidR="003C2EFC" w:rsidRDefault="003C2EFC">
      <w:pPr>
        <w:pStyle w:val="Index1"/>
        <w:tabs>
          <w:tab w:val="right" w:pos="5030"/>
        </w:tabs>
        <w:rPr>
          <w:noProof/>
        </w:rPr>
      </w:pPr>
      <w:r>
        <w:rPr>
          <w:noProof/>
        </w:rPr>
        <w:t>Dynamics 365 for Retail, 61</w:t>
      </w:r>
    </w:p>
    <w:p w14:paraId="3B674351" w14:textId="77777777" w:rsidR="003C2EFC" w:rsidRDefault="003C2EFC">
      <w:pPr>
        <w:pStyle w:val="Index1"/>
        <w:tabs>
          <w:tab w:val="right" w:pos="5030"/>
        </w:tabs>
        <w:rPr>
          <w:noProof/>
        </w:rPr>
      </w:pPr>
      <w:r>
        <w:rPr>
          <w:noProof/>
        </w:rPr>
        <w:t>Dynamics 365 for Retail Add-on, 61</w:t>
      </w:r>
    </w:p>
    <w:p w14:paraId="038E5F0F" w14:textId="77777777" w:rsidR="003C2EFC" w:rsidRDefault="003C2EFC">
      <w:pPr>
        <w:pStyle w:val="Index1"/>
        <w:tabs>
          <w:tab w:val="right" w:pos="5030"/>
        </w:tabs>
        <w:rPr>
          <w:noProof/>
        </w:rPr>
      </w:pPr>
      <w:r>
        <w:rPr>
          <w:noProof/>
        </w:rPr>
        <w:t>Dynamics 365 for Retail From SA, 61</w:t>
      </w:r>
    </w:p>
    <w:p w14:paraId="07E173C1" w14:textId="77777777" w:rsidR="003C2EFC" w:rsidRDefault="003C2EFC">
      <w:pPr>
        <w:pStyle w:val="Index1"/>
        <w:tabs>
          <w:tab w:val="right" w:pos="5030"/>
        </w:tabs>
        <w:rPr>
          <w:noProof/>
        </w:rPr>
      </w:pPr>
      <w:r>
        <w:rPr>
          <w:noProof/>
        </w:rPr>
        <w:t>Dynamics 365 for Sales, 20</w:t>
      </w:r>
    </w:p>
    <w:p w14:paraId="6F227A84" w14:textId="77777777" w:rsidR="003C2EFC" w:rsidRDefault="003C2EFC">
      <w:pPr>
        <w:pStyle w:val="Index1"/>
        <w:tabs>
          <w:tab w:val="right" w:pos="5030"/>
        </w:tabs>
        <w:rPr>
          <w:noProof/>
        </w:rPr>
      </w:pPr>
      <w:r>
        <w:rPr>
          <w:noProof/>
        </w:rPr>
        <w:t>Dynamics 365 for Sales Enterprise, 61</w:t>
      </w:r>
    </w:p>
    <w:p w14:paraId="18C31E21" w14:textId="77777777" w:rsidR="003C2EFC" w:rsidRDefault="003C2EFC">
      <w:pPr>
        <w:pStyle w:val="Index1"/>
        <w:tabs>
          <w:tab w:val="right" w:pos="5030"/>
        </w:tabs>
        <w:rPr>
          <w:noProof/>
        </w:rPr>
      </w:pPr>
      <w:r>
        <w:rPr>
          <w:noProof/>
        </w:rPr>
        <w:t>Dynamics 365 for Sales On-premises CAL, 19</w:t>
      </w:r>
    </w:p>
    <w:p w14:paraId="10679B5A" w14:textId="77777777" w:rsidR="003C2EFC" w:rsidRDefault="003C2EFC">
      <w:pPr>
        <w:pStyle w:val="Index1"/>
        <w:tabs>
          <w:tab w:val="right" w:pos="5030"/>
        </w:tabs>
        <w:rPr>
          <w:noProof/>
        </w:rPr>
      </w:pPr>
      <w:r>
        <w:rPr>
          <w:noProof/>
        </w:rPr>
        <w:t>Dynamics 365 for Sales Professional, 61</w:t>
      </w:r>
    </w:p>
    <w:p w14:paraId="71BF8A7C" w14:textId="77777777" w:rsidR="003C2EFC" w:rsidRDefault="003C2EFC">
      <w:pPr>
        <w:pStyle w:val="Index1"/>
        <w:tabs>
          <w:tab w:val="right" w:pos="5030"/>
        </w:tabs>
        <w:rPr>
          <w:noProof/>
        </w:rPr>
      </w:pPr>
      <w:r>
        <w:rPr>
          <w:noProof/>
        </w:rPr>
        <w:t>Dynamics 365 for Talent, 61</w:t>
      </w:r>
    </w:p>
    <w:p w14:paraId="5C309920" w14:textId="77777777" w:rsidR="003C2EFC" w:rsidRDefault="003C2EFC">
      <w:pPr>
        <w:pStyle w:val="Index1"/>
        <w:tabs>
          <w:tab w:val="right" w:pos="5030"/>
        </w:tabs>
        <w:rPr>
          <w:noProof/>
        </w:rPr>
      </w:pPr>
      <w:r>
        <w:rPr>
          <w:noProof/>
        </w:rPr>
        <w:t>Dynamics 365 for Talent Add-on, 61</w:t>
      </w:r>
    </w:p>
    <w:p w14:paraId="4F6F57FC" w14:textId="77777777" w:rsidR="003C2EFC" w:rsidRDefault="003C2EFC">
      <w:pPr>
        <w:pStyle w:val="Index1"/>
        <w:tabs>
          <w:tab w:val="right" w:pos="5030"/>
        </w:tabs>
        <w:rPr>
          <w:noProof/>
        </w:rPr>
      </w:pPr>
      <w:r>
        <w:rPr>
          <w:noProof/>
        </w:rPr>
        <w:t>Dynamics 365 for Talent Comprehensive Hiring, 61</w:t>
      </w:r>
    </w:p>
    <w:p w14:paraId="7D8F45F2" w14:textId="77777777" w:rsidR="003C2EFC" w:rsidRDefault="003C2EFC">
      <w:pPr>
        <w:pStyle w:val="Index1"/>
        <w:tabs>
          <w:tab w:val="right" w:pos="5030"/>
        </w:tabs>
        <w:rPr>
          <w:noProof/>
        </w:rPr>
      </w:pPr>
      <w:r>
        <w:rPr>
          <w:noProof/>
        </w:rPr>
        <w:t>Dynamics 365 for Talent From-SA, 61</w:t>
      </w:r>
    </w:p>
    <w:p w14:paraId="7C7B483A" w14:textId="77777777" w:rsidR="003C2EFC" w:rsidRDefault="003C2EFC">
      <w:pPr>
        <w:pStyle w:val="Index1"/>
        <w:tabs>
          <w:tab w:val="right" w:pos="5030"/>
        </w:tabs>
        <w:rPr>
          <w:noProof/>
        </w:rPr>
      </w:pPr>
      <w:r>
        <w:rPr>
          <w:noProof/>
        </w:rPr>
        <w:t>Dynamics 365 for Team Members, 20, 61</w:t>
      </w:r>
    </w:p>
    <w:p w14:paraId="208EC7E4" w14:textId="77777777" w:rsidR="003C2EFC" w:rsidRDefault="003C2EFC">
      <w:pPr>
        <w:pStyle w:val="Index1"/>
        <w:tabs>
          <w:tab w:val="right" w:pos="5030"/>
        </w:tabs>
        <w:rPr>
          <w:noProof/>
        </w:rPr>
      </w:pPr>
      <w:r>
        <w:rPr>
          <w:noProof/>
        </w:rPr>
        <w:t>Dynamics 365 for Team Members Add-on, 61</w:t>
      </w:r>
    </w:p>
    <w:p w14:paraId="2097422F" w14:textId="77777777" w:rsidR="003C2EFC" w:rsidRDefault="003C2EFC">
      <w:pPr>
        <w:pStyle w:val="Index1"/>
        <w:tabs>
          <w:tab w:val="right" w:pos="5030"/>
        </w:tabs>
        <w:rPr>
          <w:noProof/>
        </w:rPr>
      </w:pPr>
      <w:r>
        <w:rPr>
          <w:noProof/>
        </w:rPr>
        <w:t>Dynamics 365 for Team Members From SA, 61</w:t>
      </w:r>
    </w:p>
    <w:p w14:paraId="65D2BC12" w14:textId="77777777" w:rsidR="003C2EFC" w:rsidRDefault="003C2EFC">
      <w:pPr>
        <w:pStyle w:val="Index1"/>
        <w:tabs>
          <w:tab w:val="right" w:pos="5030"/>
        </w:tabs>
        <w:rPr>
          <w:noProof/>
        </w:rPr>
      </w:pPr>
      <w:r>
        <w:rPr>
          <w:noProof/>
        </w:rPr>
        <w:t>Dynamics 365 for Team Members On-premises CAL, 19</w:t>
      </w:r>
    </w:p>
    <w:p w14:paraId="6085E4D1" w14:textId="77777777" w:rsidR="003C2EFC" w:rsidRDefault="003C2EFC">
      <w:pPr>
        <w:pStyle w:val="Index1"/>
        <w:tabs>
          <w:tab w:val="right" w:pos="5030"/>
        </w:tabs>
        <w:rPr>
          <w:noProof/>
        </w:rPr>
      </w:pPr>
      <w:r>
        <w:rPr>
          <w:noProof/>
        </w:rPr>
        <w:t>Dynamics 365 Plan, 60</w:t>
      </w:r>
    </w:p>
    <w:p w14:paraId="0BA7FD72" w14:textId="77777777" w:rsidR="003C2EFC" w:rsidRDefault="003C2EFC">
      <w:pPr>
        <w:pStyle w:val="Index1"/>
        <w:tabs>
          <w:tab w:val="right" w:pos="5030"/>
        </w:tabs>
        <w:rPr>
          <w:noProof/>
        </w:rPr>
      </w:pPr>
      <w:r>
        <w:rPr>
          <w:noProof/>
        </w:rPr>
        <w:t>Dynamics 365 Plan Add-on, 60</w:t>
      </w:r>
    </w:p>
    <w:p w14:paraId="46B2B7E2" w14:textId="77777777" w:rsidR="003C2EFC" w:rsidRDefault="003C2EFC">
      <w:pPr>
        <w:pStyle w:val="Index1"/>
        <w:tabs>
          <w:tab w:val="right" w:pos="5030"/>
        </w:tabs>
        <w:rPr>
          <w:noProof/>
        </w:rPr>
      </w:pPr>
      <w:r>
        <w:rPr>
          <w:noProof/>
        </w:rPr>
        <w:t>Dynamics 365 Plan From SA, 60</w:t>
      </w:r>
    </w:p>
    <w:p w14:paraId="51453F27" w14:textId="77777777" w:rsidR="003C2EFC" w:rsidRDefault="003C2EFC">
      <w:pPr>
        <w:pStyle w:val="Index1"/>
        <w:tabs>
          <w:tab w:val="right" w:pos="5030"/>
        </w:tabs>
        <w:rPr>
          <w:noProof/>
        </w:rPr>
      </w:pPr>
      <w:r>
        <w:rPr>
          <w:noProof/>
        </w:rPr>
        <w:t>Dynamics 365 Pro Direct Support, 61</w:t>
      </w:r>
    </w:p>
    <w:p w14:paraId="6894A424" w14:textId="77777777" w:rsidR="003C2EFC" w:rsidRDefault="003C2EFC">
      <w:pPr>
        <w:pStyle w:val="Index1"/>
        <w:tabs>
          <w:tab w:val="right" w:pos="5030"/>
        </w:tabs>
        <w:rPr>
          <w:noProof/>
        </w:rPr>
      </w:pPr>
      <w:r>
        <w:rPr>
          <w:noProof/>
        </w:rPr>
        <w:t>Dynamics 365 Unified Operations Plan, 60</w:t>
      </w:r>
    </w:p>
    <w:p w14:paraId="2969E547" w14:textId="77777777" w:rsidR="003C2EFC" w:rsidRDefault="003C2EFC">
      <w:pPr>
        <w:pStyle w:val="Index1"/>
        <w:tabs>
          <w:tab w:val="right" w:pos="5030"/>
        </w:tabs>
        <w:rPr>
          <w:noProof/>
        </w:rPr>
      </w:pPr>
      <w:r>
        <w:rPr>
          <w:noProof/>
        </w:rPr>
        <w:t>Dynamics 365 Unified Operations Plan - Additional Database Storage, 61</w:t>
      </w:r>
    </w:p>
    <w:p w14:paraId="5E8D935B" w14:textId="77777777" w:rsidR="003C2EFC" w:rsidRDefault="003C2EFC">
      <w:pPr>
        <w:pStyle w:val="Index1"/>
        <w:tabs>
          <w:tab w:val="right" w:pos="5030"/>
        </w:tabs>
        <w:rPr>
          <w:noProof/>
        </w:rPr>
      </w:pPr>
      <w:r>
        <w:rPr>
          <w:noProof/>
        </w:rPr>
        <w:t>Dynamics 365 Unified Operations Plan - Additional File Storage, 61</w:t>
      </w:r>
    </w:p>
    <w:p w14:paraId="785AFD98" w14:textId="77777777" w:rsidR="003C2EFC" w:rsidRDefault="003C2EFC">
      <w:pPr>
        <w:pStyle w:val="Index1"/>
        <w:tabs>
          <w:tab w:val="right" w:pos="5030"/>
        </w:tabs>
        <w:rPr>
          <w:noProof/>
        </w:rPr>
      </w:pPr>
      <w:r>
        <w:rPr>
          <w:noProof/>
        </w:rPr>
        <w:t>Dynamics 365 Unified Operations Plan - Sandbox Tiers 1-5, 61</w:t>
      </w:r>
    </w:p>
    <w:p w14:paraId="55BFB3DE" w14:textId="77777777" w:rsidR="003C2EFC" w:rsidRDefault="003C2EFC">
      <w:pPr>
        <w:pStyle w:val="Index1"/>
        <w:tabs>
          <w:tab w:val="right" w:pos="5030"/>
        </w:tabs>
        <w:rPr>
          <w:noProof/>
        </w:rPr>
      </w:pPr>
      <w:r>
        <w:rPr>
          <w:noProof/>
        </w:rPr>
        <w:t>Dynamics 365 Unified Operations Plan Add-on, 60</w:t>
      </w:r>
    </w:p>
    <w:p w14:paraId="36642B08" w14:textId="77777777" w:rsidR="003C2EFC" w:rsidRDefault="003C2EFC">
      <w:pPr>
        <w:pStyle w:val="Index1"/>
        <w:tabs>
          <w:tab w:val="right" w:pos="5030"/>
        </w:tabs>
        <w:rPr>
          <w:noProof/>
        </w:rPr>
      </w:pPr>
      <w:r>
        <w:rPr>
          <w:noProof/>
        </w:rPr>
        <w:t>Dynamics 365 Unified Operations Plan From SA, 60</w:t>
      </w:r>
    </w:p>
    <w:p w14:paraId="3BD3B483" w14:textId="77777777" w:rsidR="003C2EFC" w:rsidRDefault="003C2EFC">
      <w:pPr>
        <w:pStyle w:val="Index1"/>
        <w:tabs>
          <w:tab w:val="right" w:pos="5030"/>
        </w:tabs>
        <w:rPr>
          <w:noProof/>
        </w:rPr>
      </w:pPr>
      <w:r>
        <w:rPr>
          <w:noProof/>
        </w:rPr>
        <w:t>Dynamics AX 2012 R2, 19</w:t>
      </w:r>
    </w:p>
    <w:p w14:paraId="43C0E0ED" w14:textId="77777777" w:rsidR="003C2EFC" w:rsidRDefault="003C2EFC">
      <w:pPr>
        <w:pStyle w:val="Index1"/>
        <w:tabs>
          <w:tab w:val="right" w:pos="5030"/>
        </w:tabs>
        <w:rPr>
          <w:noProof/>
        </w:rPr>
      </w:pPr>
      <w:r>
        <w:rPr>
          <w:noProof/>
        </w:rPr>
        <w:t>Dynamics AX 2012 R3, 19</w:t>
      </w:r>
    </w:p>
    <w:p w14:paraId="5981CE0C" w14:textId="77777777" w:rsidR="003C2EFC" w:rsidRDefault="003C2EFC">
      <w:pPr>
        <w:pStyle w:val="Index1"/>
        <w:tabs>
          <w:tab w:val="right" w:pos="5030"/>
        </w:tabs>
        <w:rPr>
          <w:noProof/>
        </w:rPr>
      </w:pPr>
      <w:r>
        <w:rPr>
          <w:noProof/>
        </w:rPr>
        <w:t>Dynamics CRM 2015, 19</w:t>
      </w:r>
    </w:p>
    <w:p w14:paraId="63CA760D" w14:textId="77777777" w:rsidR="003C2EFC" w:rsidRDefault="003C2EFC">
      <w:pPr>
        <w:pStyle w:val="Index1"/>
        <w:tabs>
          <w:tab w:val="right" w:pos="5030"/>
        </w:tabs>
        <w:rPr>
          <w:noProof/>
        </w:rPr>
      </w:pPr>
      <w:r>
        <w:rPr>
          <w:noProof/>
        </w:rPr>
        <w:t>Dynamics CRM 2016, 19</w:t>
      </w:r>
    </w:p>
    <w:p w14:paraId="691FCCCD" w14:textId="77777777" w:rsidR="003C2EFC" w:rsidRDefault="003C2EFC">
      <w:pPr>
        <w:pStyle w:val="Index1"/>
        <w:tabs>
          <w:tab w:val="right" w:pos="5030"/>
        </w:tabs>
        <w:rPr>
          <w:noProof/>
        </w:rPr>
      </w:pPr>
      <w:r>
        <w:rPr>
          <w:noProof/>
        </w:rPr>
        <w:t>Enterprise CAL, 32, 84, 89</w:t>
      </w:r>
    </w:p>
    <w:p w14:paraId="0400CCE3" w14:textId="77777777" w:rsidR="003C2EFC" w:rsidRDefault="003C2EFC">
      <w:pPr>
        <w:pStyle w:val="Index1"/>
        <w:tabs>
          <w:tab w:val="right" w:pos="5030"/>
        </w:tabs>
        <w:rPr>
          <w:noProof/>
        </w:rPr>
      </w:pPr>
      <w:r>
        <w:rPr>
          <w:noProof/>
        </w:rPr>
        <w:t>Enterprise CAL Bridge za Enterprise Mobility + Security, 15</w:t>
      </w:r>
    </w:p>
    <w:p w14:paraId="2DC0CFF9" w14:textId="77777777" w:rsidR="003C2EFC" w:rsidRDefault="003C2EFC">
      <w:pPr>
        <w:pStyle w:val="Index1"/>
        <w:tabs>
          <w:tab w:val="right" w:pos="5030"/>
        </w:tabs>
        <w:rPr>
          <w:noProof/>
        </w:rPr>
      </w:pPr>
      <w:r>
        <w:rPr>
          <w:noProof/>
        </w:rPr>
        <w:t>Enterprise CAL Bridge za Enterprise Mobility + Security From SA, 15</w:t>
      </w:r>
    </w:p>
    <w:p w14:paraId="58F73D13" w14:textId="77777777" w:rsidR="003C2EFC" w:rsidRDefault="003C2EFC">
      <w:pPr>
        <w:pStyle w:val="Index1"/>
        <w:tabs>
          <w:tab w:val="right" w:pos="5030"/>
        </w:tabs>
        <w:rPr>
          <w:noProof/>
        </w:rPr>
      </w:pPr>
      <w:r>
        <w:rPr>
          <w:noProof/>
        </w:rPr>
        <w:t>Enterprise CAL Suite, 15</w:t>
      </w:r>
    </w:p>
    <w:p w14:paraId="1FEEF5E5" w14:textId="77777777" w:rsidR="003C2EFC" w:rsidRDefault="003C2EFC">
      <w:pPr>
        <w:pStyle w:val="Index1"/>
        <w:tabs>
          <w:tab w:val="right" w:pos="5030"/>
        </w:tabs>
        <w:rPr>
          <w:noProof/>
        </w:rPr>
      </w:pPr>
      <w:r>
        <w:rPr>
          <w:noProof/>
        </w:rPr>
        <w:t>Enterprise CAL Suite Bridge for Office 365 From SA, 15</w:t>
      </w:r>
    </w:p>
    <w:p w14:paraId="2D5C0C90" w14:textId="77777777" w:rsidR="003C2EFC" w:rsidRDefault="003C2EFC">
      <w:pPr>
        <w:pStyle w:val="Index1"/>
        <w:tabs>
          <w:tab w:val="right" w:pos="5030"/>
        </w:tabs>
        <w:rPr>
          <w:noProof/>
        </w:rPr>
      </w:pPr>
      <w:r>
        <w:rPr>
          <w:noProof/>
        </w:rPr>
        <w:t>Enterprise CAL Suite Bridge za Microsoft Intune, 15</w:t>
      </w:r>
    </w:p>
    <w:p w14:paraId="3F5AB6E5" w14:textId="77777777" w:rsidR="003C2EFC" w:rsidRDefault="003C2EFC">
      <w:pPr>
        <w:pStyle w:val="Index1"/>
        <w:tabs>
          <w:tab w:val="right" w:pos="5030"/>
        </w:tabs>
        <w:rPr>
          <w:noProof/>
        </w:rPr>
      </w:pPr>
      <w:r>
        <w:rPr>
          <w:noProof/>
        </w:rPr>
        <w:t>Enterprise CAL Suite Bridge za Office 365, 15</w:t>
      </w:r>
    </w:p>
    <w:p w14:paraId="16274D14" w14:textId="77777777" w:rsidR="003C2EFC" w:rsidRDefault="003C2EFC">
      <w:pPr>
        <w:pStyle w:val="Index1"/>
        <w:tabs>
          <w:tab w:val="right" w:pos="5030"/>
        </w:tabs>
        <w:rPr>
          <w:noProof/>
        </w:rPr>
      </w:pPr>
      <w:r>
        <w:rPr>
          <w:noProof/>
        </w:rPr>
        <w:t>Enterprise CAL Suite Bridge za Office 365 in Microsoft Intune, 15</w:t>
      </w:r>
    </w:p>
    <w:p w14:paraId="7CC4C297" w14:textId="77777777" w:rsidR="003C2EFC" w:rsidRDefault="003C2EFC">
      <w:pPr>
        <w:pStyle w:val="Index1"/>
        <w:tabs>
          <w:tab w:val="right" w:pos="5030"/>
        </w:tabs>
        <w:rPr>
          <w:noProof/>
        </w:rPr>
      </w:pPr>
      <w:r>
        <w:rPr>
          <w:noProof/>
        </w:rPr>
        <w:t>Enterprise Mobility + Security E3, 16, 58</w:t>
      </w:r>
    </w:p>
    <w:p w14:paraId="236A2241" w14:textId="77777777" w:rsidR="003C2EFC" w:rsidRDefault="003C2EFC">
      <w:pPr>
        <w:pStyle w:val="Index1"/>
        <w:tabs>
          <w:tab w:val="right" w:pos="5030"/>
        </w:tabs>
        <w:rPr>
          <w:noProof/>
        </w:rPr>
      </w:pPr>
      <w:r>
        <w:rPr>
          <w:noProof/>
        </w:rPr>
        <w:t>Enterprise Mobility + Security E3 Add-on, 58</w:t>
      </w:r>
    </w:p>
    <w:p w14:paraId="39B0D3C8" w14:textId="77777777" w:rsidR="003C2EFC" w:rsidRDefault="003C2EFC">
      <w:pPr>
        <w:pStyle w:val="Index1"/>
        <w:tabs>
          <w:tab w:val="right" w:pos="5030"/>
        </w:tabs>
        <w:rPr>
          <w:noProof/>
        </w:rPr>
      </w:pPr>
      <w:r>
        <w:rPr>
          <w:noProof/>
        </w:rPr>
        <w:t>Enterprise Mobility + Security E3 From SA, 58</w:t>
      </w:r>
    </w:p>
    <w:p w14:paraId="4FB97406" w14:textId="77777777" w:rsidR="003C2EFC" w:rsidRDefault="003C2EFC">
      <w:pPr>
        <w:pStyle w:val="Index1"/>
        <w:tabs>
          <w:tab w:val="right" w:pos="5030"/>
        </w:tabs>
        <w:rPr>
          <w:noProof/>
        </w:rPr>
      </w:pPr>
      <w:r>
        <w:rPr>
          <w:noProof/>
        </w:rPr>
        <w:t>Enterprise Mobility + Security E5, 16</w:t>
      </w:r>
    </w:p>
    <w:p w14:paraId="18A4F841" w14:textId="77777777" w:rsidR="003C2EFC" w:rsidRDefault="003C2EFC">
      <w:pPr>
        <w:pStyle w:val="Index1"/>
        <w:tabs>
          <w:tab w:val="right" w:pos="5030"/>
        </w:tabs>
        <w:rPr>
          <w:noProof/>
        </w:rPr>
      </w:pPr>
      <w:r>
        <w:rPr>
          <w:noProof/>
        </w:rPr>
        <w:t>Enterprise Mobility + Security E5, 58</w:t>
      </w:r>
    </w:p>
    <w:p w14:paraId="0BD48293" w14:textId="77777777" w:rsidR="003C2EFC" w:rsidRDefault="003C2EFC">
      <w:pPr>
        <w:pStyle w:val="Index1"/>
        <w:tabs>
          <w:tab w:val="right" w:pos="5030"/>
        </w:tabs>
        <w:rPr>
          <w:noProof/>
        </w:rPr>
      </w:pPr>
      <w:r>
        <w:rPr>
          <w:noProof/>
        </w:rPr>
        <w:t>Enterprise Mobility + Security E5 Add-on, 58</w:t>
      </w:r>
    </w:p>
    <w:p w14:paraId="72A1F447" w14:textId="77777777" w:rsidR="003C2EFC" w:rsidRDefault="003C2EFC">
      <w:pPr>
        <w:pStyle w:val="Index1"/>
        <w:tabs>
          <w:tab w:val="right" w:pos="5030"/>
        </w:tabs>
        <w:rPr>
          <w:noProof/>
        </w:rPr>
      </w:pPr>
      <w:r>
        <w:rPr>
          <w:noProof/>
        </w:rPr>
        <w:t>Enterprise Mobility + Security E5 From SA, 58</w:t>
      </w:r>
    </w:p>
    <w:p w14:paraId="4A252E72" w14:textId="77777777" w:rsidR="003C2EFC" w:rsidRDefault="003C2EFC">
      <w:pPr>
        <w:pStyle w:val="Index1"/>
        <w:tabs>
          <w:tab w:val="right" w:pos="5030"/>
        </w:tabs>
        <w:rPr>
          <w:noProof/>
        </w:rPr>
      </w:pPr>
      <w:r>
        <w:rPr>
          <w:noProof/>
        </w:rPr>
        <w:t>Excel 2019, 22</w:t>
      </w:r>
    </w:p>
    <w:p w14:paraId="0F739F90" w14:textId="77777777" w:rsidR="003C2EFC" w:rsidRDefault="003C2EFC">
      <w:pPr>
        <w:pStyle w:val="Index1"/>
        <w:tabs>
          <w:tab w:val="right" w:pos="5030"/>
        </w:tabs>
        <w:rPr>
          <w:noProof/>
        </w:rPr>
      </w:pPr>
      <w:r>
        <w:rPr>
          <w:noProof/>
        </w:rPr>
        <w:t>Excel 2019 for Mac, 23</w:t>
      </w:r>
    </w:p>
    <w:p w14:paraId="61BD0A1D" w14:textId="77777777" w:rsidR="003C2EFC" w:rsidRDefault="003C2EFC">
      <w:pPr>
        <w:pStyle w:val="Index1"/>
        <w:tabs>
          <w:tab w:val="right" w:pos="5030"/>
        </w:tabs>
        <w:rPr>
          <w:noProof/>
        </w:rPr>
      </w:pPr>
      <w:r>
        <w:rPr>
          <w:noProof/>
        </w:rPr>
        <w:t>Exchange Online – dodatna licenca za paket 1, 66</w:t>
      </w:r>
    </w:p>
    <w:p w14:paraId="2C39DA38" w14:textId="77777777" w:rsidR="003C2EFC" w:rsidRDefault="003C2EFC">
      <w:pPr>
        <w:pStyle w:val="Index1"/>
        <w:tabs>
          <w:tab w:val="right" w:pos="5030"/>
        </w:tabs>
        <w:rPr>
          <w:noProof/>
        </w:rPr>
      </w:pPr>
      <w:r>
        <w:rPr>
          <w:noProof/>
        </w:rPr>
        <w:t>Exchange Online – paket 1, 66</w:t>
      </w:r>
    </w:p>
    <w:p w14:paraId="42756E76" w14:textId="77777777" w:rsidR="003C2EFC" w:rsidRDefault="003C2EFC">
      <w:pPr>
        <w:pStyle w:val="Index1"/>
        <w:tabs>
          <w:tab w:val="right" w:pos="5030"/>
        </w:tabs>
        <w:rPr>
          <w:noProof/>
        </w:rPr>
      </w:pPr>
      <w:r>
        <w:rPr>
          <w:noProof/>
        </w:rPr>
        <w:t>Exchange Online (paket 2), 66</w:t>
      </w:r>
    </w:p>
    <w:p w14:paraId="2E1B6FB9" w14:textId="77777777" w:rsidR="003C2EFC" w:rsidRDefault="003C2EFC">
      <w:pPr>
        <w:pStyle w:val="Index1"/>
        <w:tabs>
          <w:tab w:val="right" w:pos="5030"/>
        </w:tabs>
        <w:rPr>
          <w:noProof/>
        </w:rPr>
      </w:pPr>
      <w:r>
        <w:rPr>
          <w:noProof/>
        </w:rPr>
        <w:t>Exchange Online Archiving for Exchange Online, 66</w:t>
      </w:r>
    </w:p>
    <w:p w14:paraId="6D99D14A" w14:textId="77777777" w:rsidR="003C2EFC" w:rsidRDefault="003C2EFC">
      <w:pPr>
        <w:pStyle w:val="Index1"/>
        <w:tabs>
          <w:tab w:val="right" w:pos="5030"/>
        </w:tabs>
        <w:rPr>
          <w:noProof/>
        </w:rPr>
      </w:pPr>
      <w:r>
        <w:rPr>
          <w:noProof/>
        </w:rPr>
        <w:t>Exchange Online Archiving for Exchange Server, 66</w:t>
      </w:r>
    </w:p>
    <w:p w14:paraId="40FEEFDB" w14:textId="77777777" w:rsidR="003C2EFC" w:rsidRDefault="003C2EFC">
      <w:pPr>
        <w:pStyle w:val="Index1"/>
        <w:tabs>
          <w:tab w:val="right" w:pos="5030"/>
        </w:tabs>
        <w:rPr>
          <w:noProof/>
        </w:rPr>
      </w:pPr>
      <w:r>
        <w:rPr>
          <w:noProof/>
        </w:rPr>
        <w:t>Exchange Online for Alumni (paket 1A), 66</w:t>
      </w:r>
    </w:p>
    <w:p w14:paraId="0F4474A9" w14:textId="77777777" w:rsidR="003C2EFC" w:rsidRDefault="003C2EFC">
      <w:pPr>
        <w:pStyle w:val="Index1"/>
        <w:tabs>
          <w:tab w:val="right" w:pos="5030"/>
        </w:tabs>
        <w:rPr>
          <w:noProof/>
        </w:rPr>
      </w:pPr>
      <w:r>
        <w:rPr>
          <w:noProof/>
        </w:rPr>
        <w:t>Exchange Online Kiosk, 66</w:t>
      </w:r>
    </w:p>
    <w:p w14:paraId="503C318A" w14:textId="77777777" w:rsidR="003C2EFC" w:rsidRDefault="003C2EFC">
      <w:pPr>
        <w:pStyle w:val="Index1"/>
        <w:tabs>
          <w:tab w:val="right" w:pos="5030"/>
        </w:tabs>
        <w:rPr>
          <w:noProof/>
        </w:rPr>
      </w:pPr>
      <w:r>
        <w:rPr>
          <w:noProof/>
        </w:rPr>
        <w:t>Exchange Online Protection, 25, 66</w:t>
      </w:r>
    </w:p>
    <w:p w14:paraId="3045532D" w14:textId="77777777" w:rsidR="003C2EFC" w:rsidRDefault="003C2EFC">
      <w:pPr>
        <w:pStyle w:val="Index1"/>
        <w:tabs>
          <w:tab w:val="right" w:pos="5030"/>
        </w:tabs>
        <w:rPr>
          <w:noProof/>
        </w:rPr>
      </w:pPr>
      <w:r>
        <w:rPr>
          <w:noProof/>
        </w:rPr>
        <w:t>Exchange Online Voice Mail Service, 25</w:t>
      </w:r>
    </w:p>
    <w:p w14:paraId="6E94A93B" w14:textId="77777777" w:rsidR="003C2EFC" w:rsidRDefault="003C2EFC">
      <w:pPr>
        <w:pStyle w:val="Index1"/>
        <w:tabs>
          <w:tab w:val="right" w:pos="5030"/>
        </w:tabs>
        <w:rPr>
          <w:noProof/>
        </w:rPr>
      </w:pPr>
      <w:r>
        <w:rPr>
          <w:noProof/>
        </w:rPr>
        <w:t>Exchange Server, 56, 57</w:t>
      </w:r>
    </w:p>
    <w:p w14:paraId="582D2C00" w14:textId="77777777" w:rsidR="003C2EFC" w:rsidRDefault="003C2EFC">
      <w:pPr>
        <w:pStyle w:val="Index1"/>
        <w:tabs>
          <w:tab w:val="right" w:pos="5030"/>
        </w:tabs>
        <w:rPr>
          <w:noProof/>
        </w:rPr>
      </w:pPr>
      <w:r>
        <w:rPr>
          <w:noProof/>
        </w:rPr>
        <w:t>Exchange Server 2016, 24</w:t>
      </w:r>
    </w:p>
    <w:p w14:paraId="57FDE7AC" w14:textId="77777777" w:rsidR="003C2EFC" w:rsidRDefault="003C2EFC">
      <w:pPr>
        <w:pStyle w:val="Index1"/>
        <w:tabs>
          <w:tab w:val="right" w:pos="5030"/>
        </w:tabs>
        <w:rPr>
          <w:noProof/>
        </w:rPr>
      </w:pPr>
      <w:r>
        <w:rPr>
          <w:noProof/>
        </w:rPr>
        <w:t>Exchange Server Enterprise, 89</w:t>
      </w:r>
    </w:p>
    <w:p w14:paraId="42AD8BFF" w14:textId="77777777" w:rsidR="003C2EFC" w:rsidRDefault="003C2EFC">
      <w:pPr>
        <w:pStyle w:val="Index1"/>
        <w:tabs>
          <w:tab w:val="right" w:pos="5030"/>
        </w:tabs>
        <w:rPr>
          <w:noProof/>
        </w:rPr>
      </w:pPr>
      <w:r>
        <w:rPr>
          <w:noProof/>
        </w:rPr>
        <w:t>Exchange Server Enterprise 2019, 24</w:t>
      </w:r>
    </w:p>
    <w:p w14:paraId="16E09FAA" w14:textId="77777777" w:rsidR="003C2EFC" w:rsidRDefault="003C2EFC">
      <w:pPr>
        <w:pStyle w:val="Index1"/>
        <w:tabs>
          <w:tab w:val="right" w:pos="5030"/>
        </w:tabs>
        <w:rPr>
          <w:noProof/>
        </w:rPr>
      </w:pPr>
      <w:r>
        <w:rPr>
          <w:noProof/>
        </w:rPr>
        <w:t>Exchange Server Enterprise 2019 CAL, 24</w:t>
      </w:r>
    </w:p>
    <w:p w14:paraId="4259F10F" w14:textId="77777777" w:rsidR="003C2EFC" w:rsidRDefault="003C2EFC">
      <w:pPr>
        <w:pStyle w:val="Index1"/>
        <w:tabs>
          <w:tab w:val="right" w:pos="5030"/>
        </w:tabs>
        <w:rPr>
          <w:noProof/>
        </w:rPr>
      </w:pPr>
      <w:r>
        <w:rPr>
          <w:noProof/>
        </w:rPr>
        <w:t>Exchange Server Standard, 89</w:t>
      </w:r>
    </w:p>
    <w:p w14:paraId="0F819E0D" w14:textId="77777777" w:rsidR="003C2EFC" w:rsidRDefault="003C2EFC">
      <w:pPr>
        <w:pStyle w:val="Index1"/>
        <w:tabs>
          <w:tab w:val="right" w:pos="5030"/>
        </w:tabs>
        <w:rPr>
          <w:noProof/>
        </w:rPr>
      </w:pPr>
      <w:r>
        <w:rPr>
          <w:noProof/>
        </w:rPr>
        <w:t>Exchange Server Standard 2019, 24</w:t>
      </w:r>
    </w:p>
    <w:p w14:paraId="7A9904C7" w14:textId="77777777" w:rsidR="003C2EFC" w:rsidRDefault="003C2EFC">
      <w:pPr>
        <w:pStyle w:val="Index1"/>
        <w:tabs>
          <w:tab w:val="right" w:pos="5030"/>
        </w:tabs>
        <w:rPr>
          <w:noProof/>
        </w:rPr>
      </w:pPr>
      <w:r>
        <w:rPr>
          <w:noProof/>
        </w:rPr>
        <w:t>Exchange Server Standard 2019 CAL, 24</w:t>
      </w:r>
    </w:p>
    <w:p w14:paraId="5B593F00" w14:textId="77777777" w:rsidR="003C2EFC" w:rsidRDefault="003C2EFC">
      <w:pPr>
        <w:pStyle w:val="Index1"/>
        <w:tabs>
          <w:tab w:val="right" w:pos="5030"/>
        </w:tabs>
        <w:rPr>
          <w:noProof/>
        </w:rPr>
      </w:pPr>
      <w:r>
        <w:rPr>
          <w:noProof/>
        </w:rPr>
        <w:t>Forefront Identity Manager 2010 – Windows Live Edition, 18</w:t>
      </w:r>
    </w:p>
    <w:p w14:paraId="09D2D4D2" w14:textId="77777777" w:rsidR="003C2EFC" w:rsidRDefault="003C2EFC">
      <w:pPr>
        <w:pStyle w:val="Index1"/>
        <w:tabs>
          <w:tab w:val="right" w:pos="5030"/>
        </w:tabs>
        <w:rPr>
          <w:noProof/>
        </w:rPr>
      </w:pPr>
      <w:r>
        <w:rPr>
          <w:noProof/>
        </w:rPr>
        <w:t>Forefront Identity Manager 2010 R2, 21, 49</w:t>
      </w:r>
    </w:p>
    <w:p w14:paraId="783B2C64" w14:textId="77777777" w:rsidR="003C2EFC" w:rsidRDefault="003C2EFC">
      <w:pPr>
        <w:pStyle w:val="Index1"/>
        <w:tabs>
          <w:tab w:val="right" w:pos="5030"/>
        </w:tabs>
        <w:rPr>
          <w:noProof/>
        </w:rPr>
      </w:pPr>
      <w:r>
        <w:rPr>
          <w:noProof/>
        </w:rPr>
        <w:t>Forefront Identity Manager 2010 R2 – Windows Live Edition, 18</w:t>
      </w:r>
    </w:p>
    <w:p w14:paraId="1122E9B3" w14:textId="77777777" w:rsidR="003C2EFC" w:rsidRDefault="003C2EFC">
      <w:pPr>
        <w:pStyle w:val="Index1"/>
        <w:tabs>
          <w:tab w:val="right" w:pos="5030"/>
        </w:tabs>
        <w:rPr>
          <w:noProof/>
        </w:rPr>
      </w:pPr>
      <w:r>
        <w:rPr>
          <w:noProof/>
        </w:rPr>
        <w:t>Forefront TMG Enterprise, 90</w:t>
      </w:r>
    </w:p>
    <w:p w14:paraId="036C24C3" w14:textId="77777777" w:rsidR="003C2EFC" w:rsidRDefault="003C2EFC">
      <w:pPr>
        <w:pStyle w:val="Index1"/>
        <w:tabs>
          <w:tab w:val="right" w:pos="5030"/>
        </w:tabs>
        <w:rPr>
          <w:noProof/>
        </w:rPr>
      </w:pPr>
      <w:r>
        <w:rPr>
          <w:noProof/>
        </w:rPr>
        <w:t>Forefront TMG Standard, 90</w:t>
      </w:r>
    </w:p>
    <w:p w14:paraId="66CB112C" w14:textId="77777777" w:rsidR="003C2EFC" w:rsidRDefault="003C2EFC">
      <w:pPr>
        <w:pStyle w:val="Index1"/>
        <w:tabs>
          <w:tab w:val="right" w:pos="5030"/>
        </w:tabs>
        <w:rPr>
          <w:noProof/>
        </w:rPr>
      </w:pPr>
      <w:r>
        <w:rPr>
          <w:noProof/>
        </w:rPr>
        <w:t>Forefront United Access Gateway 2010, 16</w:t>
      </w:r>
    </w:p>
    <w:p w14:paraId="175EB801" w14:textId="77777777" w:rsidR="003C2EFC" w:rsidRDefault="003C2EFC">
      <w:pPr>
        <w:pStyle w:val="Index1"/>
        <w:tabs>
          <w:tab w:val="right" w:pos="5030"/>
        </w:tabs>
        <w:rPr>
          <w:noProof/>
        </w:rPr>
      </w:pPr>
      <w:r>
        <w:rPr>
          <w:noProof/>
        </w:rPr>
        <w:t>GitHub Enterprise, 70</w:t>
      </w:r>
    </w:p>
    <w:p w14:paraId="27C5AADF" w14:textId="77777777" w:rsidR="003C2EFC" w:rsidRDefault="003C2EFC">
      <w:pPr>
        <w:pStyle w:val="Index1"/>
        <w:tabs>
          <w:tab w:val="right" w:pos="5030"/>
        </w:tabs>
        <w:rPr>
          <w:noProof/>
        </w:rPr>
      </w:pPr>
      <w:r>
        <w:rPr>
          <w:noProof/>
        </w:rPr>
        <w:t>HPC Pack, 49</w:t>
      </w:r>
    </w:p>
    <w:p w14:paraId="653902CD" w14:textId="77777777" w:rsidR="003C2EFC" w:rsidRDefault="003C2EFC">
      <w:pPr>
        <w:pStyle w:val="Index1"/>
        <w:tabs>
          <w:tab w:val="right" w:pos="5030"/>
        </w:tabs>
        <w:rPr>
          <w:noProof/>
        </w:rPr>
      </w:pPr>
      <w:r>
        <w:rPr>
          <w:noProof/>
        </w:rPr>
        <w:t>Import Service for Office 365, 66</w:t>
      </w:r>
    </w:p>
    <w:p w14:paraId="572D71DA" w14:textId="77777777" w:rsidR="003C2EFC" w:rsidRDefault="003C2EFC">
      <w:pPr>
        <w:pStyle w:val="Index1"/>
        <w:tabs>
          <w:tab w:val="right" w:pos="5030"/>
        </w:tabs>
        <w:rPr>
          <w:noProof/>
        </w:rPr>
      </w:pPr>
      <w:r>
        <w:rPr>
          <w:noProof/>
        </w:rPr>
        <w:t>IoT Suite Predictive Maintenance – paket 1, 54</w:t>
      </w:r>
    </w:p>
    <w:p w14:paraId="057589F2" w14:textId="77777777" w:rsidR="003C2EFC" w:rsidRDefault="003C2EFC">
      <w:pPr>
        <w:pStyle w:val="Index1"/>
        <w:tabs>
          <w:tab w:val="right" w:pos="5030"/>
        </w:tabs>
        <w:rPr>
          <w:noProof/>
        </w:rPr>
      </w:pPr>
      <w:r>
        <w:rPr>
          <w:noProof/>
        </w:rPr>
        <w:t>IoT Suite Predictive Maintenance – paket 2, 54</w:t>
      </w:r>
    </w:p>
    <w:p w14:paraId="0939C2EA" w14:textId="77777777" w:rsidR="003C2EFC" w:rsidRDefault="003C2EFC">
      <w:pPr>
        <w:pStyle w:val="Index1"/>
        <w:tabs>
          <w:tab w:val="right" w:pos="5030"/>
        </w:tabs>
        <w:rPr>
          <w:noProof/>
        </w:rPr>
      </w:pPr>
      <w:r>
        <w:rPr>
          <w:noProof/>
        </w:rPr>
        <w:t>IoT Suite Remote Monitoring – paket 1, 54</w:t>
      </w:r>
    </w:p>
    <w:p w14:paraId="07F72EC1" w14:textId="77777777" w:rsidR="003C2EFC" w:rsidRDefault="003C2EFC">
      <w:pPr>
        <w:pStyle w:val="Index1"/>
        <w:tabs>
          <w:tab w:val="right" w:pos="5030"/>
        </w:tabs>
        <w:rPr>
          <w:noProof/>
        </w:rPr>
      </w:pPr>
      <w:r>
        <w:rPr>
          <w:noProof/>
        </w:rPr>
        <w:t>IoT Suite Remote Monitoring – paket 2, 54</w:t>
      </w:r>
    </w:p>
    <w:p w14:paraId="30C947E1" w14:textId="77777777" w:rsidR="003C2EFC" w:rsidRDefault="003C2EFC">
      <w:pPr>
        <w:pStyle w:val="Index1"/>
        <w:tabs>
          <w:tab w:val="right" w:pos="5030"/>
        </w:tabs>
        <w:rPr>
          <w:noProof/>
        </w:rPr>
      </w:pPr>
      <w:r>
        <w:rPr>
          <w:noProof/>
        </w:rPr>
        <w:t>Komercialna uporaba zbirke Office Home &amp; Student 2013 RT, 22</w:t>
      </w:r>
    </w:p>
    <w:p w14:paraId="34D74B32" w14:textId="77777777" w:rsidR="003C2EFC" w:rsidRDefault="003C2EFC">
      <w:pPr>
        <w:pStyle w:val="Index1"/>
        <w:tabs>
          <w:tab w:val="right" w:pos="5030"/>
        </w:tabs>
        <w:rPr>
          <w:noProof/>
        </w:rPr>
      </w:pPr>
      <w:r>
        <w:rPr>
          <w:noProof/>
        </w:rPr>
        <w:t>Komplet Windows Embedded 8 Standard Enterprise (paket stotih), 40</w:t>
      </w:r>
    </w:p>
    <w:p w14:paraId="426C8971" w14:textId="77777777" w:rsidR="003C2EFC" w:rsidRDefault="003C2EFC">
      <w:pPr>
        <w:pStyle w:val="Index1"/>
        <w:tabs>
          <w:tab w:val="right" w:pos="5030"/>
        </w:tabs>
        <w:rPr>
          <w:noProof/>
        </w:rPr>
      </w:pPr>
      <w:r>
        <w:rPr>
          <w:noProof/>
        </w:rPr>
        <w:t>Licenca Enterprise CAL za Skype for Business Server 2019, 27</w:t>
      </w:r>
    </w:p>
    <w:p w14:paraId="58E18A71" w14:textId="77777777" w:rsidR="003C2EFC" w:rsidRDefault="003C2EFC">
      <w:pPr>
        <w:pStyle w:val="Index1"/>
        <w:tabs>
          <w:tab w:val="right" w:pos="5030"/>
        </w:tabs>
        <w:rPr>
          <w:noProof/>
        </w:rPr>
      </w:pPr>
      <w:r>
        <w:rPr>
          <w:noProof/>
        </w:rPr>
        <w:t>Licenca SL na znanega uporabnika storitve Zemljevidi Bing, 69</w:t>
      </w:r>
    </w:p>
    <w:p w14:paraId="5F88FB73" w14:textId="77777777" w:rsidR="003C2EFC" w:rsidRDefault="003C2EFC">
      <w:pPr>
        <w:pStyle w:val="Index1"/>
        <w:tabs>
          <w:tab w:val="right" w:pos="5030"/>
        </w:tabs>
        <w:rPr>
          <w:noProof/>
        </w:rPr>
      </w:pPr>
      <w:r>
        <w:rPr>
          <w:noProof/>
        </w:rPr>
        <w:t>Licenca SL za 5 K znanih uporabnikov storitve Zemljevidi Bing, 69</w:t>
      </w:r>
    </w:p>
    <w:p w14:paraId="252341EC" w14:textId="77777777" w:rsidR="003C2EFC" w:rsidRDefault="003C2EFC">
      <w:pPr>
        <w:pStyle w:val="Index1"/>
        <w:tabs>
          <w:tab w:val="right" w:pos="5030"/>
        </w:tabs>
        <w:rPr>
          <w:noProof/>
        </w:rPr>
      </w:pPr>
      <w:r>
        <w:rPr>
          <w:noProof/>
        </w:rPr>
        <w:t>Licenca SL za 5 K znanih uporabnikov storitve Zemljevidi Bing Light, 69</w:t>
      </w:r>
    </w:p>
    <w:p w14:paraId="54A4B7BA" w14:textId="77777777" w:rsidR="003C2EFC" w:rsidRDefault="003C2EFC">
      <w:pPr>
        <w:pStyle w:val="Index1"/>
        <w:tabs>
          <w:tab w:val="right" w:pos="5030"/>
        </w:tabs>
        <w:rPr>
          <w:noProof/>
        </w:rPr>
      </w:pPr>
      <w:r>
        <w:rPr>
          <w:noProof/>
        </w:rPr>
        <w:t>Licenca SL za 500 znanih uporabnikov storitve Zemljevidi Bing Light, 69</w:t>
      </w:r>
    </w:p>
    <w:p w14:paraId="4E292EDD" w14:textId="77777777" w:rsidR="003C2EFC" w:rsidRDefault="003C2EFC">
      <w:pPr>
        <w:pStyle w:val="Index1"/>
        <w:tabs>
          <w:tab w:val="right" w:pos="5030"/>
        </w:tabs>
        <w:rPr>
          <w:noProof/>
        </w:rPr>
      </w:pPr>
      <w:r>
        <w:rPr>
          <w:noProof/>
        </w:rPr>
        <w:t>Licenca SL za javno rabo spletnega mesta Zemljevidi Bing, 100 K transakcij, 69</w:t>
      </w:r>
    </w:p>
    <w:p w14:paraId="1CF7BB64" w14:textId="77777777" w:rsidR="003C2EFC" w:rsidRDefault="003C2EFC">
      <w:pPr>
        <w:pStyle w:val="Index1"/>
        <w:tabs>
          <w:tab w:val="right" w:pos="5030"/>
        </w:tabs>
        <w:rPr>
          <w:noProof/>
        </w:rPr>
      </w:pPr>
      <w:r>
        <w:rPr>
          <w:noProof/>
        </w:rPr>
        <w:t>Licenca SL za javno rabo spletnega mesta Zemljevidi Bing, 500 K (in več) transakcij, 69</w:t>
      </w:r>
    </w:p>
    <w:p w14:paraId="66DC9C67" w14:textId="77777777" w:rsidR="003C2EFC" w:rsidRDefault="003C2EFC">
      <w:pPr>
        <w:pStyle w:val="Index1"/>
        <w:tabs>
          <w:tab w:val="right" w:pos="5030"/>
        </w:tabs>
        <w:rPr>
          <w:noProof/>
        </w:rPr>
      </w:pPr>
      <w:r>
        <w:rPr>
          <w:noProof/>
        </w:rPr>
        <w:t>Licenca Standard CAL za Skype for Business Server 2019, 27</w:t>
      </w:r>
    </w:p>
    <w:p w14:paraId="38691AA6" w14:textId="77777777" w:rsidR="003C2EFC" w:rsidRDefault="003C2EFC">
      <w:pPr>
        <w:pStyle w:val="Index1"/>
        <w:tabs>
          <w:tab w:val="right" w:pos="5030"/>
        </w:tabs>
        <w:rPr>
          <w:noProof/>
        </w:rPr>
      </w:pPr>
      <w:r>
        <w:rPr>
          <w:noProof/>
        </w:rPr>
        <w:t>Licenciranje pravic do prehoda s sistema Windows 10 Home na Pro, 40</w:t>
      </w:r>
    </w:p>
    <w:p w14:paraId="3330161E" w14:textId="77777777" w:rsidR="003C2EFC" w:rsidRDefault="003C2EFC">
      <w:pPr>
        <w:pStyle w:val="Index1"/>
        <w:tabs>
          <w:tab w:val="right" w:pos="5030"/>
        </w:tabs>
        <w:rPr>
          <w:noProof/>
        </w:rPr>
      </w:pPr>
      <w:r>
        <w:rPr>
          <w:noProof/>
        </w:rPr>
        <w:t>macOS, 41</w:t>
      </w:r>
    </w:p>
    <w:p w14:paraId="56CD3F22" w14:textId="77777777" w:rsidR="003C2EFC" w:rsidRDefault="003C2EFC">
      <w:pPr>
        <w:pStyle w:val="Index1"/>
        <w:tabs>
          <w:tab w:val="right" w:pos="5030"/>
        </w:tabs>
        <w:rPr>
          <w:noProof/>
        </w:rPr>
      </w:pPr>
      <w:r>
        <w:rPr>
          <w:noProof/>
        </w:rPr>
        <w:t>Meeting Room, 68</w:t>
      </w:r>
    </w:p>
    <w:p w14:paraId="1AFBEB12" w14:textId="77777777" w:rsidR="003C2EFC" w:rsidRDefault="003C2EFC">
      <w:pPr>
        <w:pStyle w:val="Index1"/>
        <w:tabs>
          <w:tab w:val="right" w:pos="5030"/>
        </w:tabs>
        <w:rPr>
          <w:noProof/>
        </w:rPr>
      </w:pPr>
      <w:r>
        <w:rPr>
          <w:noProof/>
        </w:rPr>
        <w:t>Microsoft 365 Business, 56</w:t>
      </w:r>
    </w:p>
    <w:p w14:paraId="4D75E4B5" w14:textId="77777777" w:rsidR="003C2EFC" w:rsidRDefault="003C2EFC">
      <w:pPr>
        <w:pStyle w:val="Index1"/>
        <w:tabs>
          <w:tab w:val="right" w:pos="5030"/>
        </w:tabs>
        <w:rPr>
          <w:noProof/>
        </w:rPr>
      </w:pPr>
      <w:r>
        <w:rPr>
          <w:noProof/>
        </w:rPr>
        <w:t>Microsoft 365 E3 in E5, 56</w:t>
      </w:r>
    </w:p>
    <w:p w14:paraId="3ED3E56C" w14:textId="77777777" w:rsidR="003C2EFC" w:rsidRDefault="003C2EFC">
      <w:pPr>
        <w:pStyle w:val="Index1"/>
        <w:tabs>
          <w:tab w:val="right" w:pos="5030"/>
        </w:tabs>
        <w:rPr>
          <w:noProof/>
        </w:rPr>
      </w:pPr>
      <w:r>
        <w:rPr>
          <w:noProof/>
        </w:rPr>
        <w:t>Microsoft 365 E3 in E5 – dodatna licenca, 56</w:t>
      </w:r>
    </w:p>
    <w:p w14:paraId="621528C3" w14:textId="77777777" w:rsidR="003C2EFC" w:rsidRDefault="003C2EFC">
      <w:pPr>
        <w:pStyle w:val="Index1"/>
        <w:tabs>
          <w:tab w:val="right" w:pos="5030"/>
        </w:tabs>
        <w:rPr>
          <w:noProof/>
        </w:rPr>
      </w:pPr>
      <w:r>
        <w:rPr>
          <w:noProof/>
        </w:rPr>
        <w:t>Microsoft 365 E3 in E5 From SA, 56</w:t>
      </w:r>
    </w:p>
    <w:p w14:paraId="60C9BA72" w14:textId="77777777" w:rsidR="003C2EFC" w:rsidRDefault="003C2EFC">
      <w:pPr>
        <w:pStyle w:val="Index1"/>
        <w:tabs>
          <w:tab w:val="right" w:pos="5030"/>
        </w:tabs>
        <w:rPr>
          <w:noProof/>
        </w:rPr>
      </w:pPr>
      <w:r>
        <w:rPr>
          <w:noProof/>
        </w:rPr>
        <w:t>Microsoft 365 Education A1, 56</w:t>
      </w:r>
    </w:p>
    <w:p w14:paraId="3602A00D" w14:textId="77777777" w:rsidR="003C2EFC" w:rsidRDefault="003C2EFC">
      <w:pPr>
        <w:pStyle w:val="Index1"/>
        <w:tabs>
          <w:tab w:val="right" w:pos="5030"/>
        </w:tabs>
        <w:rPr>
          <w:noProof/>
        </w:rPr>
      </w:pPr>
      <w:r>
        <w:rPr>
          <w:noProof/>
        </w:rPr>
        <w:t>Microsoft 365 Education A3, 56</w:t>
      </w:r>
    </w:p>
    <w:p w14:paraId="1DC2D722" w14:textId="77777777" w:rsidR="003C2EFC" w:rsidRDefault="003C2EFC">
      <w:pPr>
        <w:pStyle w:val="Index1"/>
        <w:tabs>
          <w:tab w:val="right" w:pos="5030"/>
        </w:tabs>
        <w:rPr>
          <w:noProof/>
        </w:rPr>
      </w:pPr>
      <w:r>
        <w:rPr>
          <w:noProof/>
        </w:rPr>
        <w:t>Microsoft 365 Education A3 z licenco Core CAL, 56</w:t>
      </w:r>
    </w:p>
    <w:p w14:paraId="56C406F8" w14:textId="77777777" w:rsidR="003C2EFC" w:rsidRDefault="003C2EFC">
      <w:pPr>
        <w:pStyle w:val="Index1"/>
        <w:tabs>
          <w:tab w:val="right" w:pos="5030"/>
        </w:tabs>
        <w:rPr>
          <w:noProof/>
        </w:rPr>
      </w:pPr>
      <w:r>
        <w:rPr>
          <w:noProof/>
        </w:rPr>
        <w:t>Microsoft 365 Education A5, 56</w:t>
      </w:r>
    </w:p>
    <w:p w14:paraId="394C4D35" w14:textId="77777777" w:rsidR="003C2EFC" w:rsidRDefault="003C2EFC">
      <w:pPr>
        <w:pStyle w:val="Index1"/>
        <w:tabs>
          <w:tab w:val="right" w:pos="5030"/>
        </w:tabs>
        <w:rPr>
          <w:noProof/>
        </w:rPr>
      </w:pPr>
      <w:r>
        <w:rPr>
          <w:noProof/>
        </w:rPr>
        <w:t>Microsoft 365 F1, 32, 56</w:t>
      </w:r>
    </w:p>
    <w:p w14:paraId="3F3AC06C" w14:textId="77777777" w:rsidR="003C2EFC" w:rsidRDefault="003C2EFC">
      <w:pPr>
        <w:pStyle w:val="Index1"/>
        <w:tabs>
          <w:tab w:val="right" w:pos="5030"/>
        </w:tabs>
        <w:rPr>
          <w:noProof/>
        </w:rPr>
      </w:pPr>
      <w:r>
        <w:rPr>
          <w:noProof/>
        </w:rPr>
        <w:t>Microsoft Azure Services, 90</w:t>
      </w:r>
    </w:p>
    <w:p w14:paraId="4BF4C4BA" w14:textId="77777777" w:rsidR="003C2EFC" w:rsidRDefault="003C2EFC">
      <w:pPr>
        <w:pStyle w:val="Index1"/>
        <w:tabs>
          <w:tab w:val="right" w:pos="5030"/>
        </w:tabs>
        <w:rPr>
          <w:noProof/>
        </w:rPr>
      </w:pPr>
      <w:r>
        <w:rPr>
          <w:noProof/>
        </w:rPr>
        <w:t>Microsoft Azure StorSimple Plan 8100 – podaljšanje, 54</w:t>
      </w:r>
    </w:p>
    <w:p w14:paraId="082BF714" w14:textId="77777777" w:rsidR="003C2EFC" w:rsidRDefault="003C2EFC">
      <w:pPr>
        <w:pStyle w:val="Index1"/>
        <w:tabs>
          <w:tab w:val="right" w:pos="5030"/>
        </w:tabs>
        <w:rPr>
          <w:noProof/>
        </w:rPr>
      </w:pPr>
      <w:r>
        <w:rPr>
          <w:noProof/>
        </w:rPr>
        <w:t>Microsoft Azure StorSimple Plan 8600 – podaljšanje (brez naprave), 54</w:t>
      </w:r>
    </w:p>
    <w:p w14:paraId="19B27623" w14:textId="77777777" w:rsidR="003C2EFC" w:rsidRDefault="003C2EFC">
      <w:pPr>
        <w:pStyle w:val="Index1"/>
        <w:tabs>
          <w:tab w:val="right" w:pos="5030"/>
        </w:tabs>
        <w:rPr>
          <w:noProof/>
        </w:rPr>
      </w:pPr>
      <w:r>
        <w:rPr>
          <w:noProof/>
        </w:rPr>
        <w:t>Microsoft Azure StorSimple Plan z napravo (naprava 8100), 54</w:t>
      </w:r>
    </w:p>
    <w:p w14:paraId="6E6AD535" w14:textId="77777777" w:rsidR="003C2EFC" w:rsidRDefault="003C2EFC">
      <w:pPr>
        <w:pStyle w:val="Index1"/>
        <w:tabs>
          <w:tab w:val="right" w:pos="5030"/>
        </w:tabs>
        <w:rPr>
          <w:noProof/>
        </w:rPr>
      </w:pPr>
      <w:r>
        <w:rPr>
          <w:noProof/>
        </w:rPr>
        <w:t>Microsoft Azure StorSimple Plan z napravo (naprava 8600), 54</w:t>
      </w:r>
    </w:p>
    <w:p w14:paraId="138250D0" w14:textId="77777777" w:rsidR="003C2EFC" w:rsidRDefault="003C2EFC">
      <w:pPr>
        <w:pStyle w:val="Index1"/>
        <w:tabs>
          <w:tab w:val="right" w:pos="5030"/>
        </w:tabs>
        <w:rPr>
          <w:noProof/>
        </w:rPr>
      </w:pPr>
      <w:r>
        <w:rPr>
          <w:noProof/>
        </w:rPr>
        <w:t>Microsoft Cloud App Security, 71</w:t>
      </w:r>
    </w:p>
    <w:p w14:paraId="0962E719" w14:textId="77777777" w:rsidR="003C2EFC" w:rsidRDefault="003C2EFC">
      <w:pPr>
        <w:pStyle w:val="Index1"/>
        <w:tabs>
          <w:tab w:val="right" w:pos="5030"/>
        </w:tabs>
        <w:rPr>
          <w:noProof/>
        </w:rPr>
      </w:pPr>
      <w:r>
        <w:rPr>
          <w:noProof/>
        </w:rPr>
        <w:t>Microsoft Dynamics 365 for Customer Service CAL, 84</w:t>
      </w:r>
    </w:p>
    <w:p w14:paraId="32487204" w14:textId="77777777" w:rsidR="003C2EFC" w:rsidRDefault="003C2EFC">
      <w:pPr>
        <w:pStyle w:val="Index1"/>
        <w:tabs>
          <w:tab w:val="right" w:pos="5030"/>
        </w:tabs>
        <w:rPr>
          <w:noProof/>
        </w:rPr>
      </w:pPr>
      <w:r>
        <w:rPr>
          <w:noProof/>
        </w:rPr>
        <w:t>Microsoft Dynamics 365 for Customer Service On-premises CAL, 90</w:t>
      </w:r>
    </w:p>
    <w:p w14:paraId="204AC551" w14:textId="77777777" w:rsidR="003C2EFC" w:rsidRDefault="003C2EFC">
      <w:pPr>
        <w:pStyle w:val="Index1"/>
        <w:tabs>
          <w:tab w:val="right" w:pos="5030"/>
        </w:tabs>
        <w:rPr>
          <w:noProof/>
        </w:rPr>
      </w:pPr>
      <w:r>
        <w:rPr>
          <w:noProof/>
        </w:rPr>
        <w:t>Microsoft Dynamics 365 for Operations Activity CAL, 84</w:t>
      </w:r>
    </w:p>
    <w:p w14:paraId="6F80814D" w14:textId="77777777" w:rsidR="003C2EFC" w:rsidRDefault="003C2EFC">
      <w:pPr>
        <w:pStyle w:val="Index1"/>
        <w:tabs>
          <w:tab w:val="right" w:pos="5030"/>
        </w:tabs>
        <w:rPr>
          <w:noProof/>
        </w:rPr>
      </w:pPr>
      <w:r>
        <w:rPr>
          <w:noProof/>
        </w:rPr>
        <w:t>Microsoft Dynamics 365 for Operations Activity On-premises CAL, 90</w:t>
      </w:r>
    </w:p>
    <w:p w14:paraId="2FED4EC0" w14:textId="77777777" w:rsidR="003C2EFC" w:rsidRDefault="003C2EFC">
      <w:pPr>
        <w:pStyle w:val="Index1"/>
        <w:tabs>
          <w:tab w:val="right" w:pos="5030"/>
        </w:tabs>
        <w:rPr>
          <w:noProof/>
        </w:rPr>
      </w:pPr>
      <w:r>
        <w:rPr>
          <w:noProof/>
        </w:rPr>
        <w:t>Microsoft Dynamics 365 for Operations CAL, 84</w:t>
      </w:r>
    </w:p>
    <w:p w14:paraId="3DF2E541" w14:textId="77777777" w:rsidR="003C2EFC" w:rsidRDefault="003C2EFC">
      <w:pPr>
        <w:pStyle w:val="Index1"/>
        <w:tabs>
          <w:tab w:val="right" w:pos="5030"/>
        </w:tabs>
        <w:rPr>
          <w:noProof/>
        </w:rPr>
      </w:pPr>
      <w:r>
        <w:rPr>
          <w:noProof/>
        </w:rPr>
        <w:t>Microsoft Dynamics 365 for Operations On-premises CAL, 90</w:t>
      </w:r>
    </w:p>
    <w:p w14:paraId="2A51CFB9" w14:textId="77777777" w:rsidR="003C2EFC" w:rsidRDefault="003C2EFC">
      <w:pPr>
        <w:pStyle w:val="Index1"/>
        <w:tabs>
          <w:tab w:val="right" w:pos="5030"/>
        </w:tabs>
        <w:rPr>
          <w:noProof/>
        </w:rPr>
      </w:pPr>
      <w:r>
        <w:rPr>
          <w:noProof/>
        </w:rPr>
        <w:t>Microsoft Dynamics 365 for Sales CAL, 84</w:t>
      </w:r>
    </w:p>
    <w:p w14:paraId="1F9AAF45" w14:textId="77777777" w:rsidR="003C2EFC" w:rsidRDefault="003C2EFC">
      <w:pPr>
        <w:pStyle w:val="Index1"/>
        <w:tabs>
          <w:tab w:val="right" w:pos="5030"/>
        </w:tabs>
        <w:rPr>
          <w:noProof/>
        </w:rPr>
      </w:pPr>
      <w:r>
        <w:rPr>
          <w:noProof/>
        </w:rPr>
        <w:t>Microsoft Dynamics 365 for Sales On-premises CAL, 90</w:t>
      </w:r>
    </w:p>
    <w:p w14:paraId="0C42B35A" w14:textId="77777777" w:rsidR="003C2EFC" w:rsidRDefault="003C2EFC">
      <w:pPr>
        <w:pStyle w:val="Index1"/>
        <w:tabs>
          <w:tab w:val="right" w:pos="5030"/>
        </w:tabs>
        <w:rPr>
          <w:noProof/>
        </w:rPr>
      </w:pPr>
      <w:r>
        <w:rPr>
          <w:noProof/>
        </w:rPr>
        <w:t>Microsoft Dynamics 365 for Team Members On-premises CAL, 90</w:t>
      </w:r>
    </w:p>
    <w:p w14:paraId="75E72988" w14:textId="77777777" w:rsidR="003C2EFC" w:rsidRDefault="003C2EFC">
      <w:pPr>
        <w:pStyle w:val="Index1"/>
        <w:tabs>
          <w:tab w:val="right" w:pos="5030"/>
        </w:tabs>
        <w:rPr>
          <w:noProof/>
        </w:rPr>
      </w:pPr>
      <w:r>
        <w:rPr>
          <w:noProof/>
        </w:rPr>
        <w:t>Microsoft Dynamics AX Enterprise CAL, 84</w:t>
      </w:r>
    </w:p>
    <w:p w14:paraId="40313C32" w14:textId="77777777" w:rsidR="003C2EFC" w:rsidRDefault="003C2EFC">
      <w:pPr>
        <w:pStyle w:val="Index1"/>
        <w:tabs>
          <w:tab w:val="right" w:pos="5030"/>
        </w:tabs>
        <w:rPr>
          <w:noProof/>
        </w:rPr>
      </w:pPr>
      <w:r>
        <w:rPr>
          <w:noProof/>
        </w:rPr>
        <w:t>Microsoft Dynamics AX Functional CAL, 84</w:t>
      </w:r>
    </w:p>
    <w:p w14:paraId="3BDF1252" w14:textId="77777777" w:rsidR="003C2EFC" w:rsidRDefault="003C2EFC">
      <w:pPr>
        <w:pStyle w:val="Index1"/>
        <w:tabs>
          <w:tab w:val="right" w:pos="5030"/>
        </w:tabs>
        <w:rPr>
          <w:noProof/>
        </w:rPr>
      </w:pPr>
      <w:r>
        <w:rPr>
          <w:noProof/>
        </w:rPr>
        <w:t>Microsoft Dynamics AX Standard Commerce Core Server, 84</w:t>
      </w:r>
    </w:p>
    <w:p w14:paraId="77CEAA8E" w14:textId="77777777" w:rsidR="003C2EFC" w:rsidRDefault="003C2EFC">
      <w:pPr>
        <w:pStyle w:val="Index1"/>
        <w:tabs>
          <w:tab w:val="right" w:pos="5030"/>
        </w:tabs>
        <w:rPr>
          <w:noProof/>
        </w:rPr>
      </w:pPr>
      <w:r>
        <w:rPr>
          <w:noProof/>
        </w:rPr>
        <w:t>Microsoft Dynamics AX Store Server, 84</w:t>
      </w:r>
    </w:p>
    <w:p w14:paraId="4E71F076" w14:textId="77777777" w:rsidR="003C2EFC" w:rsidRDefault="003C2EFC">
      <w:pPr>
        <w:pStyle w:val="Index1"/>
        <w:tabs>
          <w:tab w:val="right" w:pos="5030"/>
        </w:tabs>
        <w:rPr>
          <w:noProof/>
        </w:rPr>
      </w:pPr>
      <w:r>
        <w:rPr>
          <w:noProof/>
        </w:rPr>
        <w:t>Microsoft Dynamics AX Task CAL, 84</w:t>
      </w:r>
    </w:p>
    <w:p w14:paraId="0422C7D8" w14:textId="77777777" w:rsidR="003C2EFC" w:rsidRDefault="003C2EFC">
      <w:pPr>
        <w:pStyle w:val="Index1"/>
        <w:tabs>
          <w:tab w:val="right" w:pos="5030"/>
        </w:tabs>
        <w:rPr>
          <w:noProof/>
        </w:rPr>
      </w:pPr>
      <w:r>
        <w:rPr>
          <w:noProof/>
        </w:rPr>
        <w:t>Microsoft Dynamics CRM Server 2013, 84</w:t>
      </w:r>
    </w:p>
    <w:p w14:paraId="45596F4D" w14:textId="77777777" w:rsidR="003C2EFC" w:rsidRDefault="003C2EFC">
      <w:pPr>
        <w:pStyle w:val="Index1"/>
        <w:tabs>
          <w:tab w:val="right" w:pos="5030"/>
        </w:tabs>
        <w:rPr>
          <w:noProof/>
        </w:rPr>
      </w:pPr>
      <w:r>
        <w:rPr>
          <w:noProof/>
        </w:rPr>
        <w:t>Microsoft Dynamics CRM Server 2015, 84</w:t>
      </w:r>
    </w:p>
    <w:p w14:paraId="130FC1E7" w14:textId="77777777" w:rsidR="003C2EFC" w:rsidRDefault="003C2EFC">
      <w:pPr>
        <w:pStyle w:val="Index1"/>
        <w:tabs>
          <w:tab w:val="right" w:pos="5030"/>
        </w:tabs>
        <w:rPr>
          <w:noProof/>
        </w:rPr>
      </w:pPr>
      <w:r>
        <w:rPr>
          <w:noProof/>
        </w:rPr>
        <w:t>Microsoft Flow – paket 1, 70</w:t>
      </w:r>
    </w:p>
    <w:p w14:paraId="5E8E8818" w14:textId="77777777" w:rsidR="003C2EFC" w:rsidRDefault="003C2EFC">
      <w:pPr>
        <w:pStyle w:val="Index1"/>
        <w:tabs>
          <w:tab w:val="right" w:pos="5030"/>
        </w:tabs>
        <w:rPr>
          <w:noProof/>
        </w:rPr>
      </w:pPr>
      <w:r>
        <w:rPr>
          <w:noProof/>
        </w:rPr>
        <w:t>Microsoft Flow – paket 2, 70</w:t>
      </w:r>
    </w:p>
    <w:p w14:paraId="1D07DE02" w14:textId="77777777" w:rsidR="003C2EFC" w:rsidRDefault="003C2EFC">
      <w:pPr>
        <w:pStyle w:val="Index1"/>
        <w:tabs>
          <w:tab w:val="right" w:pos="5030"/>
        </w:tabs>
        <w:rPr>
          <w:noProof/>
        </w:rPr>
      </w:pPr>
      <w:r>
        <w:rPr>
          <w:noProof/>
        </w:rPr>
        <w:t>Microsoft Identity Manager 2016 CAL, 21</w:t>
      </w:r>
    </w:p>
    <w:p w14:paraId="51DCABAC" w14:textId="77777777" w:rsidR="003C2EFC" w:rsidRDefault="003C2EFC">
      <w:pPr>
        <w:pStyle w:val="Index1"/>
        <w:tabs>
          <w:tab w:val="right" w:pos="5030"/>
        </w:tabs>
        <w:rPr>
          <w:noProof/>
        </w:rPr>
      </w:pPr>
      <w:r>
        <w:rPr>
          <w:noProof/>
        </w:rPr>
        <w:t>Microsoft Identity Manager 2016 External Connector, 21</w:t>
      </w:r>
    </w:p>
    <w:p w14:paraId="19B2C120" w14:textId="77777777" w:rsidR="003C2EFC" w:rsidRDefault="003C2EFC">
      <w:pPr>
        <w:pStyle w:val="Index1"/>
        <w:tabs>
          <w:tab w:val="right" w:pos="5030"/>
        </w:tabs>
        <w:rPr>
          <w:noProof/>
        </w:rPr>
      </w:pPr>
      <w:r>
        <w:rPr>
          <w:noProof/>
        </w:rPr>
        <w:t>Microsoft Intune, 16, 32, 72</w:t>
      </w:r>
    </w:p>
    <w:p w14:paraId="79A7A1B8" w14:textId="77777777" w:rsidR="003C2EFC" w:rsidRDefault="003C2EFC">
      <w:pPr>
        <w:pStyle w:val="Index1"/>
        <w:tabs>
          <w:tab w:val="right" w:pos="5030"/>
        </w:tabs>
        <w:rPr>
          <w:noProof/>
        </w:rPr>
      </w:pPr>
      <w:r>
        <w:rPr>
          <w:noProof/>
        </w:rPr>
        <w:t>Microsoft Intune Add-on, 72</w:t>
      </w:r>
    </w:p>
    <w:p w14:paraId="2EF3F96B" w14:textId="77777777" w:rsidR="003C2EFC" w:rsidRDefault="003C2EFC">
      <w:pPr>
        <w:pStyle w:val="Index1"/>
        <w:tabs>
          <w:tab w:val="right" w:pos="5030"/>
        </w:tabs>
        <w:rPr>
          <w:noProof/>
        </w:rPr>
      </w:pPr>
      <w:r>
        <w:rPr>
          <w:noProof/>
        </w:rPr>
        <w:t>Microsoft Intune for Devices, 72</w:t>
      </w:r>
    </w:p>
    <w:p w14:paraId="60B45529" w14:textId="77777777" w:rsidR="003C2EFC" w:rsidRDefault="003C2EFC">
      <w:pPr>
        <w:pStyle w:val="Index1"/>
        <w:tabs>
          <w:tab w:val="right" w:pos="5030"/>
        </w:tabs>
        <w:rPr>
          <w:noProof/>
        </w:rPr>
      </w:pPr>
      <w:r>
        <w:rPr>
          <w:noProof/>
        </w:rPr>
        <w:t>Microsoft Intune for EDU, 72</w:t>
      </w:r>
    </w:p>
    <w:p w14:paraId="0133F731" w14:textId="77777777" w:rsidR="003C2EFC" w:rsidRDefault="003C2EFC">
      <w:pPr>
        <w:pStyle w:val="Index1"/>
        <w:tabs>
          <w:tab w:val="right" w:pos="5030"/>
        </w:tabs>
        <w:rPr>
          <w:noProof/>
        </w:rPr>
      </w:pPr>
      <w:r>
        <w:rPr>
          <w:noProof/>
        </w:rPr>
        <w:t>Microsoft Intune for EDU Add-on, 72</w:t>
      </w:r>
    </w:p>
    <w:p w14:paraId="419EB87D" w14:textId="77777777" w:rsidR="003C2EFC" w:rsidRDefault="003C2EFC">
      <w:pPr>
        <w:pStyle w:val="Index1"/>
        <w:tabs>
          <w:tab w:val="right" w:pos="5030"/>
        </w:tabs>
        <w:rPr>
          <w:noProof/>
        </w:rPr>
      </w:pPr>
      <w:r>
        <w:rPr>
          <w:noProof/>
        </w:rPr>
        <w:t>Microsoft Kaizala Pro, 71</w:t>
      </w:r>
    </w:p>
    <w:p w14:paraId="01187B44" w14:textId="77777777" w:rsidR="003C2EFC" w:rsidRDefault="003C2EFC">
      <w:pPr>
        <w:pStyle w:val="Index1"/>
        <w:tabs>
          <w:tab w:val="right" w:pos="5030"/>
        </w:tabs>
        <w:rPr>
          <w:noProof/>
        </w:rPr>
      </w:pPr>
      <w:r>
        <w:rPr>
          <w:noProof/>
        </w:rPr>
        <w:t>Microsoft Learning Imagine Academy, 72</w:t>
      </w:r>
    </w:p>
    <w:p w14:paraId="233D9534" w14:textId="77777777" w:rsidR="003C2EFC" w:rsidRDefault="003C2EFC">
      <w:pPr>
        <w:pStyle w:val="Index1"/>
        <w:tabs>
          <w:tab w:val="right" w:pos="5030"/>
        </w:tabs>
        <w:rPr>
          <w:noProof/>
        </w:rPr>
      </w:pPr>
      <w:r>
        <w:rPr>
          <w:noProof/>
        </w:rPr>
        <w:t>Microsoft Learning MOS/MCE Certification 125 Exam Site License, 72</w:t>
      </w:r>
    </w:p>
    <w:p w14:paraId="0C91B9E5" w14:textId="77777777" w:rsidR="003C2EFC" w:rsidRDefault="003C2EFC">
      <w:pPr>
        <w:pStyle w:val="Index1"/>
        <w:tabs>
          <w:tab w:val="right" w:pos="5030"/>
        </w:tabs>
        <w:rPr>
          <w:noProof/>
        </w:rPr>
      </w:pPr>
      <w:r>
        <w:rPr>
          <w:noProof/>
        </w:rPr>
        <w:t>Microsoft Learning MOS/MTA/MCE Certification 500 Exam Site License, 72</w:t>
      </w:r>
    </w:p>
    <w:p w14:paraId="4D95488A" w14:textId="77777777" w:rsidR="003C2EFC" w:rsidRDefault="003C2EFC">
      <w:pPr>
        <w:pStyle w:val="Index1"/>
        <w:tabs>
          <w:tab w:val="right" w:pos="5030"/>
        </w:tabs>
        <w:rPr>
          <w:noProof/>
        </w:rPr>
      </w:pPr>
      <w:r>
        <w:rPr>
          <w:noProof/>
        </w:rPr>
        <w:t>Microsoft Learning MTA/MCA Certification 125 Exam Site License, 72</w:t>
      </w:r>
    </w:p>
    <w:p w14:paraId="730CBD1E" w14:textId="77777777" w:rsidR="003C2EFC" w:rsidRDefault="003C2EFC">
      <w:pPr>
        <w:pStyle w:val="Index1"/>
        <w:tabs>
          <w:tab w:val="right" w:pos="5030"/>
        </w:tabs>
        <w:rPr>
          <w:noProof/>
        </w:rPr>
      </w:pPr>
      <w:r>
        <w:rPr>
          <w:noProof/>
        </w:rPr>
        <w:t>Microsoft MyAnalytics, 65</w:t>
      </w:r>
    </w:p>
    <w:p w14:paraId="4AC02E78" w14:textId="77777777" w:rsidR="003C2EFC" w:rsidRDefault="003C2EFC">
      <w:pPr>
        <w:pStyle w:val="Index1"/>
        <w:tabs>
          <w:tab w:val="right" w:pos="5030"/>
        </w:tabs>
        <w:rPr>
          <w:noProof/>
        </w:rPr>
      </w:pPr>
      <w:r>
        <w:rPr>
          <w:noProof/>
        </w:rPr>
        <w:t>Microsoft PowerApps – paket 1, 70</w:t>
      </w:r>
    </w:p>
    <w:p w14:paraId="49C39420" w14:textId="77777777" w:rsidR="003C2EFC" w:rsidRDefault="003C2EFC">
      <w:pPr>
        <w:pStyle w:val="Index1"/>
        <w:tabs>
          <w:tab w:val="right" w:pos="5030"/>
        </w:tabs>
        <w:rPr>
          <w:noProof/>
        </w:rPr>
      </w:pPr>
      <w:r>
        <w:rPr>
          <w:noProof/>
        </w:rPr>
        <w:t>Microsoft PowerApps – paket 2, 70</w:t>
      </w:r>
    </w:p>
    <w:p w14:paraId="6F1663FE" w14:textId="77777777" w:rsidR="003C2EFC" w:rsidRDefault="003C2EFC">
      <w:pPr>
        <w:pStyle w:val="Index1"/>
        <w:tabs>
          <w:tab w:val="right" w:pos="5030"/>
        </w:tabs>
        <w:rPr>
          <w:noProof/>
        </w:rPr>
      </w:pPr>
      <w:r>
        <w:rPr>
          <w:noProof/>
        </w:rPr>
        <w:t>Microsoft Relationship Sales solution/Plus, 61</w:t>
      </w:r>
    </w:p>
    <w:p w14:paraId="4906F558" w14:textId="77777777" w:rsidR="003C2EFC" w:rsidRDefault="003C2EFC">
      <w:pPr>
        <w:pStyle w:val="Index1"/>
        <w:tabs>
          <w:tab w:val="right" w:pos="5030"/>
        </w:tabs>
        <w:rPr>
          <w:noProof/>
        </w:rPr>
      </w:pPr>
      <w:r>
        <w:rPr>
          <w:noProof/>
        </w:rPr>
        <w:t>Microsoft Stream – paket 1, 65</w:t>
      </w:r>
    </w:p>
    <w:p w14:paraId="2AFF045E" w14:textId="77777777" w:rsidR="003C2EFC" w:rsidRDefault="003C2EFC">
      <w:pPr>
        <w:pStyle w:val="Index1"/>
        <w:tabs>
          <w:tab w:val="right" w:pos="5030"/>
        </w:tabs>
        <w:rPr>
          <w:noProof/>
        </w:rPr>
      </w:pPr>
      <w:r>
        <w:rPr>
          <w:noProof/>
        </w:rPr>
        <w:t>Microsoft Stream – paket 2, 65</w:t>
      </w:r>
    </w:p>
    <w:p w14:paraId="145743FF" w14:textId="77777777" w:rsidR="003C2EFC" w:rsidRDefault="003C2EFC">
      <w:pPr>
        <w:pStyle w:val="Index1"/>
        <w:tabs>
          <w:tab w:val="right" w:pos="5030"/>
        </w:tabs>
        <w:rPr>
          <w:noProof/>
        </w:rPr>
      </w:pPr>
      <w:r>
        <w:rPr>
          <w:noProof/>
        </w:rPr>
        <w:t>Microsoft Stream – paket 2 (dodatna licenca), 65</w:t>
      </w:r>
    </w:p>
    <w:p w14:paraId="72D849CD" w14:textId="77777777" w:rsidR="003C2EFC" w:rsidRDefault="003C2EFC">
      <w:pPr>
        <w:pStyle w:val="Index1"/>
        <w:tabs>
          <w:tab w:val="right" w:pos="5030"/>
        </w:tabs>
        <w:rPr>
          <w:noProof/>
        </w:rPr>
      </w:pPr>
      <w:r>
        <w:rPr>
          <w:noProof/>
        </w:rPr>
        <w:t>Microsoft Stream Storage – dodatna licenca, 65</w:t>
      </w:r>
    </w:p>
    <w:p w14:paraId="6E943834" w14:textId="77777777" w:rsidR="003C2EFC" w:rsidRDefault="003C2EFC">
      <w:pPr>
        <w:pStyle w:val="Index1"/>
        <w:tabs>
          <w:tab w:val="right" w:pos="5030"/>
        </w:tabs>
        <w:rPr>
          <w:noProof/>
        </w:rPr>
      </w:pPr>
      <w:r>
        <w:rPr>
          <w:noProof/>
        </w:rPr>
        <w:t>Microsoft Translator API, 54</w:t>
      </w:r>
    </w:p>
    <w:p w14:paraId="473D111C" w14:textId="77777777" w:rsidR="003C2EFC" w:rsidRDefault="003C2EFC">
      <w:pPr>
        <w:pStyle w:val="Index1"/>
        <w:tabs>
          <w:tab w:val="right" w:pos="5030"/>
        </w:tabs>
        <w:rPr>
          <w:noProof/>
        </w:rPr>
      </w:pPr>
      <w:r>
        <w:rPr>
          <w:noProof/>
        </w:rPr>
        <w:t>Minecraft</w:t>
      </w:r>
    </w:p>
    <w:p w14:paraId="0CC64082" w14:textId="77777777" w:rsidR="003C2EFC" w:rsidRDefault="003C2EFC">
      <w:pPr>
        <w:pStyle w:val="Index2"/>
        <w:tabs>
          <w:tab w:val="right" w:pos="5030"/>
        </w:tabs>
        <w:rPr>
          <w:noProof/>
        </w:rPr>
      </w:pPr>
      <w:r>
        <w:rPr>
          <w:noProof/>
        </w:rPr>
        <w:t>Education Edition, 73</w:t>
      </w:r>
    </w:p>
    <w:p w14:paraId="2CA56CD5" w14:textId="77777777" w:rsidR="003C2EFC" w:rsidRDefault="003C2EFC">
      <w:pPr>
        <w:pStyle w:val="Index1"/>
        <w:tabs>
          <w:tab w:val="right" w:pos="5030"/>
        </w:tabs>
        <w:rPr>
          <w:noProof/>
        </w:rPr>
      </w:pPr>
      <w:r>
        <w:rPr>
          <w:noProof/>
        </w:rPr>
        <w:t>Mobile Asset Management Distance Matrix Per Asset Automatic, 69</w:t>
      </w:r>
    </w:p>
    <w:p w14:paraId="614CE44B" w14:textId="77777777" w:rsidR="003C2EFC" w:rsidRDefault="003C2EFC">
      <w:pPr>
        <w:pStyle w:val="Index1"/>
        <w:tabs>
          <w:tab w:val="right" w:pos="5030"/>
        </w:tabs>
        <w:rPr>
          <w:noProof/>
        </w:rPr>
      </w:pPr>
      <w:r>
        <w:rPr>
          <w:noProof/>
        </w:rPr>
        <w:t>Mobile Asset Management Distance Matrix Per Asset Manual, 69</w:t>
      </w:r>
    </w:p>
    <w:p w14:paraId="5DDF04EF" w14:textId="77777777" w:rsidR="003C2EFC" w:rsidRDefault="003C2EFC">
      <w:pPr>
        <w:pStyle w:val="Index1"/>
        <w:tabs>
          <w:tab w:val="right" w:pos="5030"/>
        </w:tabs>
        <w:rPr>
          <w:noProof/>
        </w:rPr>
      </w:pPr>
      <w:r>
        <w:rPr>
          <w:noProof/>
        </w:rPr>
        <w:t>Mobile Asset Management Drive Analytics Per Asset, 69</w:t>
      </w:r>
    </w:p>
    <w:p w14:paraId="4FCD300C" w14:textId="77777777" w:rsidR="003C2EFC" w:rsidRDefault="003C2EFC">
      <w:pPr>
        <w:pStyle w:val="Index1"/>
        <w:tabs>
          <w:tab w:val="right" w:pos="5030"/>
        </w:tabs>
        <w:rPr>
          <w:noProof/>
        </w:rPr>
      </w:pPr>
      <w:r>
        <w:rPr>
          <w:noProof/>
        </w:rPr>
        <w:t>Mobile Asset Management Per Asset (SL), 69</w:t>
      </w:r>
    </w:p>
    <w:p w14:paraId="0DB9136E" w14:textId="77777777" w:rsidR="003C2EFC" w:rsidRDefault="003C2EFC">
      <w:pPr>
        <w:pStyle w:val="Index1"/>
        <w:tabs>
          <w:tab w:val="right" w:pos="5030"/>
        </w:tabs>
        <w:rPr>
          <w:noProof/>
        </w:rPr>
      </w:pPr>
      <w:r>
        <w:rPr>
          <w:noProof/>
        </w:rPr>
        <w:t>Mobile Asset Management Platform, 69</w:t>
      </w:r>
    </w:p>
    <w:p w14:paraId="102B18FD" w14:textId="77777777" w:rsidR="003C2EFC" w:rsidRDefault="003C2EFC">
      <w:pPr>
        <w:pStyle w:val="Index1"/>
        <w:tabs>
          <w:tab w:val="right" w:pos="5030"/>
        </w:tabs>
        <w:rPr>
          <w:noProof/>
        </w:rPr>
      </w:pPr>
      <w:r>
        <w:rPr>
          <w:noProof/>
        </w:rPr>
        <w:t>Mobile Asset Management Truck Routing Per Asset, 69</w:t>
      </w:r>
    </w:p>
    <w:p w14:paraId="606A53F6" w14:textId="77777777" w:rsidR="003C2EFC" w:rsidRDefault="003C2EFC">
      <w:pPr>
        <w:pStyle w:val="Index1"/>
        <w:tabs>
          <w:tab w:val="right" w:pos="5030"/>
        </w:tabs>
        <w:rPr>
          <w:noProof/>
        </w:rPr>
      </w:pPr>
      <w:r>
        <w:rPr>
          <w:noProof/>
        </w:rPr>
        <w:t>Načrt klicanja, 68</w:t>
      </w:r>
    </w:p>
    <w:p w14:paraId="6A23EB17" w14:textId="77777777" w:rsidR="003C2EFC" w:rsidRDefault="003C2EFC">
      <w:pPr>
        <w:pStyle w:val="Index1"/>
        <w:tabs>
          <w:tab w:val="right" w:pos="5030"/>
        </w:tabs>
        <w:rPr>
          <w:noProof/>
        </w:rPr>
      </w:pPr>
      <w:r>
        <w:rPr>
          <w:noProof/>
        </w:rPr>
        <w:t>Nadgradnja z izdaje Windows 10 Home na Pro za Microsoft 365 Business, 40</w:t>
      </w:r>
    </w:p>
    <w:p w14:paraId="7EFED2AE" w14:textId="77777777" w:rsidR="003C2EFC" w:rsidRDefault="003C2EFC">
      <w:pPr>
        <w:pStyle w:val="Index1"/>
        <w:tabs>
          <w:tab w:val="right" w:pos="5030"/>
        </w:tabs>
        <w:rPr>
          <w:noProof/>
        </w:rPr>
      </w:pPr>
      <w:r>
        <w:rPr>
          <w:noProof/>
        </w:rPr>
        <w:t>Naročnina na Visual Studio Enterprise 2017, 37</w:t>
      </w:r>
    </w:p>
    <w:p w14:paraId="10E54AAF" w14:textId="77777777" w:rsidR="003C2EFC" w:rsidRDefault="003C2EFC">
      <w:pPr>
        <w:pStyle w:val="Index1"/>
        <w:tabs>
          <w:tab w:val="right" w:pos="5030"/>
        </w:tabs>
        <w:rPr>
          <w:noProof/>
        </w:rPr>
      </w:pPr>
      <w:r>
        <w:rPr>
          <w:noProof/>
        </w:rPr>
        <w:t>Naročnina na Visual Studio Professional 2017, 37</w:t>
      </w:r>
    </w:p>
    <w:p w14:paraId="476EDD96" w14:textId="77777777" w:rsidR="003C2EFC" w:rsidRDefault="003C2EFC">
      <w:pPr>
        <w:pStyle w:val="Index1"/>
        <w:tabs>
          <w:tab w:val="right" w:pos="5030"/>
        </w:tabs>
        <w:rPr>
          <w:noProof/>
        </w:rPr>
      </w:pPr>
      <w:r>
        <w:rPr>
          <w:noProof/>
        </w:rPr>
        <w:t>Naročnina na Visual Studio Test Professional 2017, 37</w:t>
      </w:r>
    </w:p>
    <w:p w14:paraId="03379E4F" w14:textId="77777777" w:rsidR="003C2EFC" w:rsidRDefault="003C2EFC">
      <w:pPr>
        <w:pStyle w:val="Index1"/>
        <w:tabs>
          <w:tab w:val="right" w:pos="5030"/>
        </w:tabs>
        <w:rPr>
          <w:noProof/>
        </w:rPr>
      </w:pPr>
      <w:r>
        <w:rPr>
          <w:noProof/>
        </w:rPr>
        <w:t>naročnina za Visual Studio Enterprise, 84</w:t>
      </w:r>
    </w:p>
    <w:p w14:paraId="07C0F5E0" w14:textId="77777777" w:rsidR="003C2EFC" w:rsidRDefault="003C2EFC">
      <w:pPr>
        <w:pStyle w:val="Index1"/>
        <w:tabs>
          <w:tab w:val="right" w:pos="5030"/>
        </w:tabs>
        <w:rPr>
          <w:noProof/>
        </w:rPr>
      </w:pPr>
      <w:r>
        <w:rPr>
          <w:noProof/>
        </w:rPr>
        <w:t>Naročnina za Visual Studio Enterprise, 90</w:t>
      </w:r>
    </w:p>
    <w:p w14:paraId="10A53632" w14:textId="77777777" w:rsidR="003C2EFC" w:rsidRDefault="003C2EFC">
      <w:pPr>
        <w:pStyle w:val="Index1"/>
        <w:tabs>
          <w:tab w:val="right" w:pos="5030"/>
        </w:tabs>
        <w:rPr>
          <w:noProof/>
        </w:rPr>
      </w:pPr>
      <w:r>
        <w:rPr>
          <w:noProof/>
        </w:rPr>
        <w:t>naročnina za Visual Studio Professional, 90</w:t>
      </w:r>
    </w:p>
    <w:p w14:paraId="2D1CDFE4" w14:textId="77777777" w:rsidR="003C2EFC" w:rsidRDefault="003C2EFC">
      <w:pPr>
        <w:pStyle w:val="Index1"/>
        <w:tabs>
          <w:tab w:val="right" w:pos="5030"/>
        </w:tabs>
        <w:rPr>
          <w:noProof/>
        </w:rPr>
      </w:pPr>
      <w:r>
        <w:rPr>
          <w:noProof/>
        </w:rPr>
        <w:t>Naročnina za Visual Studio Test Professional, 90</w:t>
      </w:r>
    </w:p>
    <w:p w14:paraId="47C60036" w14:textId="77777777" w:rsidR="003C2EFC" w:rsidRDefault="003C2EFC">
      <w:pPr>
        <w:pStyle w:val="Index1"/>
        <w:tabs>
          <w:tab w:val="right" w:pos="5030"/>
        </w:tabs>
        <w:rPr>
          <w:noProof/>
        </w:rPr>
      </w:pPr>
      <w:r>
        <w:rPr>
          <w:noProof/>
        </w:rPr>
        <w:t>Office 2016, 22</w:t>
      </w:r>
    </w:p>
    <w:p w14:paraId="1202F9AA" w14:textId="77777777" w:rsidR="003C2EFC" w:rsidRDefault="003C2EFC">
      <w:pPr>
        <w:pStyle w:val="Index1"/>
        <w:tabs>
          <w:tab w:val="right" w:pos="5030"/>
        </w:tabs>
        <w:rPr>
          <w:noProof/>
        </w:rPr>
      </w:pPr>
      <w:r>
        <w:rPr>
          <w:noProof/>
        </w:rPr>
        <w:t>Office 2019 za Mac Standard, 23</w:t>
      </w:r>
    </w:p>
    <w:p w14:paraId="1730A90E" w14:textId="77777777" w:rsidR="003C2EFC" w:rsidRDefault="003C2EFC">
      <w:pPr>
        <w:pStyle w:val="Index1"/>
        <w:tabs>
          <w:tab w:val="right" w:pos="5030"/>
        </w:tabs>
        <w:rPr>
          <w:noProof/>
        </w:rPr>
      </w:pPr>
      <w:r>
        <w:rPr>
          <w:noProof/>
        </w:rPr>
        <w:t>Office 365 A1, 64</w:t>
      </w:r>
    </w:p>
    <w:p w14:paraId="40D23DB3" w14:textId="77777777" w:rsidR="003C2EFC" w:rsidRDefault="003C2EFC">
      <w:pPr>
        <w:pStyle w:val="Index1"/>
        <w:tabs>
          <w:tab w:val="right" w:pos="5030"/>
        </w:tabs>
        <w:rPr>
          <w:noProof/>
        </w:rPr>
      </w:pPr>
      <w:r>
        <w:rPr>
          <w:noProof/>
        </w:rPr>
        <w:t>Office 365 A3, 64</w:t>
      </w:r>
    </w:p>
    <w:p w14:paraId="5C95DE08" w14:textId="77777777" w:rsidR="003C2EFC" w:rsidRDefault="003C2EFC">
      <w:pPr>
        <w:pStyle w:val="Index1"/>
        <w:tabs>
          <w:tab w:val="right" w:pos="5030"/>
        </w:tabs>
        <w:rPr>
          <w:noProof/>
        </w:rPr>
      </w:pPr>
      <w:r>
        <w:rPr>
          <w:noProof/>
        </w:rPr>
        <w:t>Office 365 A5, 64</w:t>
      </w:r>
    </w:p>
    <w:p w14:paraId="7C73C938" w14:textId="77777777" w:rsidR="003C2EFC" w:rsidRDefault="003C2EFC">
      <w:pPr>
        <w:pStyle w:val="Index1"/>
        <w:tabs>
          <w:tab w:val="right" w:pos="5030"/>
        </w:tabs>
        <w:rPr>
          <w:noProof/>
        </w:rPr>
      </w:pPr>
      <w:r>
        <w:rPr>
          <w:noProof/>
        </w:rPr>
        <w:t>Office 365 Advanced Compliance, 66</w:t>
      </w:r>
    </w:p>
    <w:p w14:paraId="00FB7444" w14:textId="77777777" w:rsidR="003C2EFC" w:rsidRDefault="003C2EFC">
      <w:pPr>
        <w:pStyle w:val="Index1"/>
        <w:tabs>
          <w:tab w:val="right" w:pos="5030"/>
        </w:tabs>
        <w:rPr>
          <w:noProof/>
        </w:rPr>
      </w:pPr>
      <w:r>
        <w:rPr>
          <w:noProof/>
        </w:rPr>
        <w:t>Office 365 Advanced Threat Protection, 66</w:t>
      </w:r>
    </w:p>
    <w:p w14:paraId="49A7FF30" w14:textId="77777777" w:rsidR="003C2EFC" w:rsidRDefault="003C2EFC">
      <w:pPr>
        <w:pStyle w:val="Index1"/>
        <w:tabs>
          <w:tab w:val="right" w:pos="5030"/>
        </w:tabs>
        <w:rPr>
          <w:noProof/>
        </w:rPr>
      </w:pPr>
      <w:r>
        <w:rPr>
          <w:noProof/>
        </w:rPr>
        <w:t>Office 365 Business, 63</w:t>
      </w:r>
    </w:p>
    <w:p w14:paraId="4CF5ADE7" w14:textId="77777777" w:rsidR="003C2EFC" w:rsidRDefault="003C2EFC">
      <w:pPr>
        <w:pStyle w:val="Index1"/>
        <w:tabs>
          <w:tab w:val="right" w:pos="5030"/>
        </w:tabs>
        <w:rPr>
          <w:noProof/>
        </w:rPr>
      </w:pPr>
      <w:r>
        <w:rPr>
          <w:noProof/>
        </w:rPr>
        <w:t>Office 365 Business Essentials, 64</w:t>
      </w:r>
    </w:p>
    <w:p w14:paraId="081D5794" w14:textId="77777777" w:rsidR="003C2EFC" w:rsidRDefault="003C2EFC">
      <w:pPr>
        <w:pStyle w:val="Index1"/>
        <w:tabs>
          <w:tab w:val="right" w:pos="5030"/>
        </w:tabs>
        <w:rPr>
          <w:noProof/>
        </w:rPr>
      </w:pPr>
      <w:r>
        <w:rPr>
          <w:noProof/>
        </w:rPr>
        <w:t>Office 365 Business Premium, 64</w:t>
      </w:r>
    </w:p>
    <w:p w14:paraId="68B58861" w14:textId="77777777" w:rsidR="003C2EFC" w:rsidRDefault="003C2EFC">
      <w:pPr>
        <w:pStyle w:val="Index1"/>
        <w:tabs>
          <w:tab w:val="right" w:pos="5030"/>
        </w:tabs>
        <w:rPr>
          <w:noProof/>
        </w:rPr>
      </w:pPr>
      <w:r>
        <w:rPr>
          <w:noProof/>
        </w:rPr>
        <w:t>Office 365 Cloud App Security (uporabniška licenca SL), 65</w:t>
      </w:r>
    </w:p>
    <w:p w14:paraId="173DD33F" w14:textId="77777777" w:rsidR="003C2EFC" w:rsidRDefault="003C2EFC">
      <w:pPr>
        <w:pStyle w:val="Index1"/>
        <w:tabs>
          <w:tab w:val="right" w:pos="5030"/>
        </w:tabs>
        <w:rPr>
          <w:noProof/>
        </w:rPr>
      </w:pPr>
      <w:r>
        <w:rPr>
          <w:noProof/>
        </w:rPr>
        <w:t>Office 365 Data Loss Prevention, 66</w:t>
      </w:r>
    </w:p>
    <w:p w14:paraId="39DDE1D7" w14:textId="77777777" w:rsidR="003C2EFC" w:rsidRDefault="003C2EFC">
      <w:pPr>
        <w:pStyle w:val="Index1"/>
        <w:tabs>
          <w:tab w:val="right" w:pos="5030"/>
        </w:tabs>
        <w:rPr>
          <w:noProof/>
        </w:rPr>
      </w:pPr>
      <w:r>
        <w:rPr>
          <w:noProof/>
        </w:rPr>
        <w:t>Office 365 Enterprise E1, 16</w:t>
      </w:r>
    </w:p>
    <w:p w14:paraId="102DD9AA" w14:textId="77777777" w:rsidR="003C2EFC" w:rsidRDefault="003C2EFC">
      <w:pPr>
        <w:pStyle w:val="Index1"/>
        <w:tabs>
          <w:tab w:val="right" w:pos="5030"/>
        </w:tabs>
        <w:rPr>
          <w:noProof/>
        </w:rPr>
      </w:pPr>
      <w:r>
        <w:rPr>
          <w:noProof/>
        </w:rPr>
        <w:t>Office 365 Enterprise E1 in E3, 64</w:t>
      </w:r>
    </w:p>
    <w:p w14:paraId="4A03F918" w14:textId="77777777" w:rsidR="003C2EFC" w:rsidRDefault="003C2EFC">
      <w:pPr>
        <w:pStyle w:val="Index1"/>
        <w:tabs>
          <w:tab w:val="right" w:pos="5030"/>
        </w:tabs>
        <w:rPr>
          <w:noProof/>
        </w:rPr>
      </w:pPr>
      <w:r>
        <w:rPr>
          <w:noProof/>
        </w:rPr>
        <w:t>Office 365 Enterprise E1 in E3 – dodatna licenca, 64</w:t>
      </w:r>
    </w:p>
    <w:p w14:paraId="1577D940" w14:textId="77777777" w:rsidR="003C2EFC" w:rsidRDefault="003C2EFC">
      <w:pPr>
        <w:pStyle w:val="Index1"/>
        <w:tabs>
          <w:tab w:val="right" w:pos="5030"/>
        </w:tabs>
        <w:rPr>
          <w:noProof/>
        </w:rPr>
      </w:pPr>
      <w:r>
        <w:rPr>
          <w:noProof/>
        </w:rPr>
        <w:t>Office 365 Enterprise E1 in E3 From SA, 64</w:t>
      </w:r>
    </w:p>
    <w:p w14:paraId="31D62353" w14:textId="77777777" w:rsidR="003C2EFC" w:rsidRDefault="003C2EFC">
      <w:pPr>
        <w:pStyle w:val="Index1"/>
        <w:tabs>
          <w:tab w:val="right" w:pos="5030"/>
        </w:tabs>
        <w:rPr>
          <w:noProof/>
        </w:rPr>
      </w:pPr>
      <w:r>
        <w:rPr>
          <w:noProof/>
        </w:rPr>
        <w:t>Office 365 Enterprise E1 in Microsoft Intune, 16</w:t>
      </w:r>
    </w:p>
    <w:p w14:paraId="7F15EE08" w14:textId="77777777" w:rsidR="003C2EFC" w:rsidRDefault="003C2EFC">
      <w:pPr>
        <w:pStyle w:val="Index1"/>
        <w:tabs>
          <w:tab w:val="right" w:pos="5030"/>
        </w:tabs>
        <w:rPr>
          <w:noProof/>
        </w:rPr>
      </w:pPr>
      <w:r>
        <w:rPr>
          <w:noProof/>
        </w:rPr>
        <w:t>Office 365 Enterprise E3, 16</w:t>
      </w:r>
    </w:p>
    <w:p w14:paraId="0759A2AB" w14:textId="77777777" w:rsidR="003C2EFC" w:rsidRDefault="003C2EFC">
      <w:pPr>
        <w:pStyle w:val="Index1"/>
        <w:tabs>
          <w:tab w:val="right" w:pos="5030"/>
        </w:tabs>
        <w:rPr>
          <w:noProof/>
        </w:rPr>
      </w:pPr>
      <w:r>
        <w:rPr>
          <w:noProof/>
        </w:rPr>
        <w:t>Office 365 Enterprise E3 brez ProPlus – dodatna licenca, 64</w:t>
      </w:r>
    </w:p>
    <w:p w14:paraId="14C2340B" w14:textId="77777777" w:rsidR="003C2EFC" w:rsidRDefault="003C2EFC">
      <w:pPr>
        <w:pStyle w:val="Index1"/>
        <w:tabs>
          <w:tab w:val="right" w:pos="5030"/>
        </w:tabs>
        <w:rPr>
          <w:noProof/>
        </w:rPr>
      </w:pPr>
      <w:r>
        <w:rPr>
          <w:noProof/>
        </w:rPr>
        <w:t>Office 365 Enterprise E3 in Microsoft Intune, 16</w:t>
      </w:r>
    </w:p>
    <w:p w14:paraId="79534D21" w14:textId="77777777" w:rsidR="003C2EFC" w:rsidRDefault="003C2EFC">
      <w:pPr>
        <w:pStyle w:val="Index1"/>
        <w:tabs>
          <w:tab w:val="right" w:pos="5030"/>
        </w:tabs>
        <w:rPr>
          <w:noProof/>
        </w:rPr>
      </w:pPr>
      <w:r>
        <w:rPr>
          <w:noProof/>
        </w:rPr>
        <w:t>Office 365 Enterprise E5, 16</w:t>
      </w:r>
    </w:p>
    <w:p w14:paraId="0BC2E19A" w14:textId="77777777" w:rsidR="003C2EFC" w:rsidRDefault="003C2EFC">
      <w:pPr>
        <w:pStyle w:val="Index1"/>
        <w:tabs>
          <w:tab w:val="right" w:pos="5030"/>
        </w:tabs>
        <w:rPr>
          <w:noProof/>
        </w:rPr>
      </w:pPr>
      <w:r>
        <w:rPr>
          <w:noProof/>
        </w:rPr>
        <w:t>Office 365 Enterprise E5 (uporabniška licenca SL), 64</w:t>
      </w:r>
    </w:p>
    <w:p w14:paraId="4E55991A" w14:textId="77777777" w:rsidR="003C2EFC" w:rsidRDefault="003C2EFC">
      <w:pPr>
        <w:pStyle w:val="Index1"/>
        <w:tabs>
          <w:tab w:val="right" w:pos="5030"/>
        </w:tabs>
        <w:rPr>
          <w:noProof/>
        </w:rPr>
      </w:pPr>
      <w:r>
        <w:rPr>
          <w:noProof/>
        </w:rPr>
        <w:t>Office 365 Enterprise E5 Add-on, 64</w:t>
      </w:r>
    </w:p>
    <w:p w14:paraId="44DF5136" w14:textId="77777777" w:rsidR="003C2EFC" w:rsidRDefault="003C2EFC">
      <w:pPr>
        <w:pStyle w:val="Index1"/>
        <w:tabs>
          <w:tab w:val="right" w:pos="5030"/>
        </w:tabs>
        <w:rPr>
          <w:noProof/>
        </w:rPr>
      </w:pPr>
      <w:r>
        <w:rPr>
          <w:noProof/>
        </w:rPr>
        <w:t>Office 365 Enterprise E5 From SA, 64</w:t>
      </w:r>
    </w:p>
    <w:p w14:paraId="463B6B7E" w14:textId="77777777" w:rsidR="003C2EFC" w:rsidRDefault="003C2EFC">
      <w:pPr>
        <w:pStyle w:val="Index1"/>
        <w:tabs>
          <w:tab w:val="right" w:pos="5030"/>
        </w:tabs>
        <w:rPr>
          <w:noProof/>
        </w:rPr>
      </w:pPr>
      <w:r>
        <w:rPr>
          <w:noProof/>
        </w:rPr>
        <w:t>Office 365 Enterprise E5 in Microsoft Intune, 16</w:t>
      </w:r>
    </w:p>
    <w:p w14:paraId="7097A9AC" w14:textId="77777777" w:rsidR="003C2EFC" w:rsidRDefault="003C2EFC">
      <w:pPr>
        <w:pStyle w:val="Index1"/>
        <w:tabs>
          <w:tab w:val="right" w:pos="5030"/>
        </w:tabs>
        <w:rPr>
          <w:noProof/>
        </w:rPr>
      </w:pPr>
      <w:r>
        <w:rPr>
          <w:noProof/>
        </w:rPr>
        <w:t>Office 365 Enterprise F1, 64</w:t>
      </w:r>
    </w:p>
    <w:p w14:paraId="055510B7" w14:textId="77777777" w:rsidR="003C2EFC" w:rsidRDefault="003C2EFC">
      <w:pPr>
        <w:pStyle w:val="Index1"/>
        <w:tabs>
          <w:tab w:val="right" w:pos="5030"/>
        </w:tabs>
        <w:rPr>
          <w:noProof/>
        </w:rPr>
      </w:pPr>
      <w:r>
        <w:rPr>
          <w:noProof/>
        </w:rPr>
        <w:t>Office 365 Extra File Storage 1 GB, 67</w:t>
      </w:r>
    </w:p>
    <w:p w14:paraId="2B6EFF3E" w14:textId="77777777" w:rsidR="003C2EFC" w:rsidRDefault="003C2EFC">
      <w:pPr>
        <w:pStyle w:val="Index1"/>
        <w:tabs>
          <w:tab w:val="right" w:pos="5030"/>
        </w:tabs>
        <w:rPr>
          <w:noProof/>
        </w:rPr>
      </w:pPr>
      <w:r>
        <w:rPr>
          <w:noProof/>
        </w:rPr>
        <w:t>Office 365 ProPlus, 63</w:t>
      </w:r>
    </w:p>
    <w:p w14:paraId="5C42C14B" w14:textId="77777777" w:rsidR="003C2EFC" w:rsidRDefault="003C2EFC">
      <w:pPr>
        <w:pStyle w:val="Index1"/>
        <w:tabs>
          <w:tab w:val="right" w:pos="5030"/>
        </w:tabs>
        <w:rPr>
          <w:noProof/>
        </w:rPr>
      </w:pPr>
      <w:r>
        <w:rPr>
          <w:noProof/>
        </w:rPr>
        <w:t>Office 365 ProPlus From SA, 63</w:t>
      </w:r>
    </w:p>
    <w:p w14:paraId="07FE36F0" w14:textId="77777777" w:rsidR="003C2EFC" w:rsidRDefault="003C2EFC">
      <w:pPr>
        <w:pStyle w:val="Index1"/>
        <w:tabs>
          <w:tab w:val="right" w:pos="5030"/>
        </w:tabs>
        <w:rPr>
          <w:noProof/>
        </w:rPr>
      </w:pPr>
      <w:r>
        <w:rPr>
          <w:noProof/>
        </w:rPr>
        <w:t>Office 365 Threat Intelligence, 66</w:t>
      </w:r>
    </w:p>
    <w:p w14:paraId="3E8E3CC0" w14:textId="77777777" w:rsidR="003C2EFC" w:rsidRDefault="003C2EFC">
      <w:pPr>
        <w:pStyle w:val="Index1"/>
        <w:tabs>
          <w:tab w:val="right" w:pos="5030"/>
        </w:tabs>
        <w:rPr>
          <w:noProof/>
        </w:rPr>
      </w:pPr>
      <w:r>
        <w:rPr>
          <w:noProof/>
        </w:rPr>
        <w:t>Office for Mac 2016, 23</w:t>
      </w:r>
    </w:p>
    <w:p w14:paraId="71BD67FD" w14:textId="77777777" w:rsidR="003C2EFC" w:rsidRDefault="003C2EFC">
      <w:pPr>
        <w:pStyle w:val="Index1"/>
        <w:tabs>
          <w:tab w:val="right" w:pos="5030"/>
        </w:tabs>
        <w:rPr>
          <w:noProof/>
        </w:rPr>
      </w:pPr>
      <w:r>
        <w:rPr>
          <w:noProof/>
        </w:rPr>
        <w:t>Office for Mac Standard, 83</w:t>
      </w:r>
    </w:p>
    <w:p w14:paraId="0A4B57BD" w14:textId="77777777" w:rsidR="003C2EFC" w:rsidRDefault="003C2EFC">
      <w:pPr>
        <w:pStyle w:val="Index1"/>
        <w:tabs>
          <w:tab w:val="right" w:pos="5030"/>
        </w:tabs>
        <w:rPr>
          <w:noProof/>
        </w:rPr>
      </w:pPr>
      <w:r>
        <w:rPr>
          <w:noProof/>
        </w:rPr>
        <w:t>Office Multi Language Pack 2013, 22</w:t>
      </w:r>
    </w:p>
    <w:p w14:paraId="0771A6D6" w14:textId="77777777" w:rsidR="003C2EFC" w:rsidRDefault="003C2EFC">
      <w:pPr>
        <w:pStyle w:val="Index1"/>
        <w:tabs>
          <w:tab w:val="right" w:pos="5030"/>
        </w:tabs>
        <w:rPr>
          <w:noProof/>
        </w:rPr>
      </w:pPr>
      <w:r>
        <w:rPr>
          <w:noProof/>
        </w:rPr>
        <w:t>Office Online za Office 365, 83</w:t>
      </w:r>
    </w:p>
    <w:p w14:paraId="2E1A038F" w14:textId="77777777" w:rsidR="003C2EFC" w:rsidRDefault="003C2EFC">
      <w:pPr>
        <w:pStyle w:val="Index1"/>
        <w:tabs>
          <w:tab w:val="right" w:pos="5030"/>
        </w:tabs>
        <w:rPr>
          <w:noProof/>
        </w:rPr>
      </w:pPr>
      <w:r>
        <w:rPr>
          <w:noProof/>
        </w:rPr>
        <w:t>Office Professional Plus, 63, 83, 90</w:t>
      </w:r>
    </w:p>
    <w:p w14:paraId="3707580C" w14:textId="77777777" w:rsidR="003C2EFC" w:rsidRDefault="003C2EFC">
      <w:pPr>
        <w:pStyle w:val="Index1"/>
        <w:tabs>
          <w:tab w:val="right" w:pos="5030"/>
        </w:tabs>
        <w:rPr>
          <w:noProof/>
        </w:rPr>
      </w:pPr>
      <w:r>
        <w:rPr>
          <w:noProof/>
        </w:rPr>
        <w:t>Office Professional Plus 2013, 63</w:t>
      </w:r>
    </w:p>
    <w:p w14:paraId="2FC988B2" w14:textId="77777777" w:rsidR="003C2EFC" w:rsidRDefault="003C2EFC">
      <w:pPr>
        <w:pStyle w:val="Index1"/>
        <w:tabs>
          <w:tab w:val="right" w:pos="5030"/>
        </w:tabs>
        <w:rPr>
          <w:noProof/>
        </w:rPr>
      </w:pPr>
      <w:r>
        <w:rPr>
          <w:noProof/>
        </w:rPr>
        <w:t>Office Professional Plus 2016, 38</w:t>
      </w:r>
    </w:p>
    <w:p w14:paraId="618DE150" w14:textId="77777777" w:rsidR="003C2EFC" w:rsidRDefault="003C2EFC">
      <w:pPr>
        <w:pStyle w:val="Index1"/>
        <w:tabs>
          <w:tab w:val="right" w:pos="5030"/>
        </w:tabs>
        <w:rPr>
          <w:noProof/>
        </w:rPr>
      </w:pPr>
      <w:r>
        <w:rPr>
          <w:noProof/>
        </w:rPr>
        <w:t>Office Professional Plus 2019, 22</w:t>
      </w:r>
    </w:p>
    <w:p w14:paraId="1B09B34D" w14:textId="77777777" w:rsidR="003C2EFC" w:rsidRDefault="003C2EFC">
      <w:pPr>
        <w:pStyle w:val="Index1"/>
        <w:tabs>
          <w:tab w:val="right" w:pos="5030"/>
        </w:tabs>
        <w:rPr>
          <w:noProof/>
        </w:rPr>
      </w:pPr>
      <w:r>
        <w:rPr>
          <w:noProof/>
        </w:rPr>
        <w:t>Office Standard, 63, 83, 90</w:t>
      </w:r>
    </w:p>
    <w:p w14:paraId="5E304067" w14:textId="77777777" w:rsidR="003C2EFC" w:rsidRDefault="003C2EFC">
      <w:pPr>
        <w:pStyle w:val="Index1"/>
        <w:tabs>
          <w:tab w:val="right" w:pos="5030"/>
        </w:tabs>
        <w:rPr>
          <w:noProof/>
        </w:rPr>
      </w:pPr>
      <w:r>
        <w:rPr>
          <w:noProof/>
        </w:rPr>
        <w:t>Office Standard 2019, 22</w:t>
      </w:r>
    </w:p>
    <w:p w14:paraId="7C23886E" w14:textId="77777777" w:rsidR="003C2EFC" w:rsidRDefault="003C2EFC">
      <w:pPr>
        <w:pStyle w:val="Index1"/>
        <w:tabs>
          <w:tab w:val="right" w:pos="5030"/>
        </w:tabs>
        <w:rPr>
          <w:noProof/>
        </w:rPr>
      </w:pPr>
      <w:r>
        <w:rPr>
          <w:noProof/>
        </w:rPr>
        <w:t>OneDrive za podjetja – paket 1 in 2, 67</w:t>
      </w:r>
    </w:p>
    <w:p w14:paraId="7A35DC11" w14:textId="77777777" w:rsidR="003C2EFC" w:rsidRDefault="003C2EFC">
      <w:pPr>
        <w:pStyle w:val="Index1"/>
        <w:tabs>
          <w:tab w:val="right" w:pos="5030"/>
        </w:tabs>
        <w:rPr>
          <w:noProof/>
        </w:rPr>
      </w:pPr>
      <w:r>
        <w:rPr>
          <w:noProof/>
        </w:rPr>
        <w:t>Outlook 2019, 22</w:t>
      </w:r>
    </w:p>
    <w:p w14:paraId="7F487EF8" w14:textId="77777777" w:rsidR="003C2EFC" w:rsidRDefault="003C2EFC">
      <w:pPr>
        <w:pStyle w:val="Index1"/>
        <w:tabs>
          <w:tab w:val="right" w:pos="5030"/>
        </w:tabs>
        <w:rPr>
          <w:noProof/>
        </w:rPr>
      </w:pPr>
      <w:r>
        <w:rPr>
          <w:noProof/>
        </w:rPr>
        <w:t>Outlook 2019 for Mac, 23</w:t>
      </w:r>
    </w:p>
    <w:p w14:paraId="1B3BE79B" w14:textId="77777777" w:rsidR="003C2EFC" w:rsidRDefault="003C2EFC">
      <w:pPr>
        <w:pStyle w:val="Index1"/>
        <w:tabs>
          <w:tab w:val="right" w:pos="5030"/>
        </w:tabs>
        <w:rPr>
          <w:noProof/>
        </w:rPr>
      </w:pPr>
      <w:r>
        <w:rPr>
          <w:noProof/>
        </w:rPr>
        <w:t>Platforme MSDN, 37</w:t>
      </w:r>
    </w:p>
    <w:p w14:paraId="6430F45B" w14:textId="77777777" w:rsidR="003C2EFC" w:rsidRDefault="003C2EFC">
      <w:pPr>
        <w:pStyle w:val="Index1"/>
        <w:tabs>
          <w:tab w:val="right" w:pos="5030"/>
        </w:tabs>
        <w:rPr>
          <w:noProof/>
        </w:rPr>
      </w:pPr>
      <w:r>
        <w:rPr>
          <w:noProof/>
        </w:rPr>
        <w:t>Podpora Premium Support za Microsoft Azure StorSimple, 55</w:t>
      </w:r>
    </w:p>
    <w:p w14:paraId="451B3919" w14:textId="77777777" w:rsidR="003C2EFC" w:rsidRDefault="003C2EFC">
      <w:pPr>
        <w:pStyle w:val="Index1"/>
        <w:tabs>
          <w:tab w:val="right" w:pos="5030"/>
        </w:tabs>
        <w:rPr>
          <w:noProof/>
        </w:rPr>
      </w:pPr>
      <w:r>
        <w:rPr>
          <w:noProof/>
        </w:rPr>
        <w:t>Power BI Premium EM1, 70</w:t>
      </w:r>
    </w:p>
    <w:p w14:paraId="406A5F74" w14:textId="77777777" w:rsidR="003C2EFC" w:rsidRDefault="003C2EFC">
      <w:pPr>
        <w:pStyle w:val="Index1"/>
        <w:tabs>
          <w:tab w:val="right" w:pos="5030"/>
        </w:tabs>
        <w:rPr>
          <w:noProof/>
        </w:rPr>
      </w:pPr>
      <w:r>
        <w:rPr>
          <w:noProof/>
        </w:rPr>
        <w:t>Power BI Premium EM1 A, 70</w:t>
      </w:r>
    </w:p>
    <w:p w14:paraId="4BDCCA25" w14:textId="77777777" w:rsidR="003C2EFC" w:rsidRDefault="003C2EFC">
      <w:pPr>
        <w:pStyle w:val="Index1"/>
        <w:tabs>
          <w:tab w:val="right" w:pos="5030"/>
        </w:tabs>
        <w:rPr>
          <w:noProof/>
        </w:rPr>
      </w:pPr>
      <w:r>
        <w:rPr>
          <w:noProof/>
        </w:rPr>
        <w:t>Power BI Premium EM2, 70</w:t>
      </w:r>
    </w:p>
    <w:p w14:paraId="7043C195" w14:textId="77777777" w:rsidR="003C2EFC" w:rsidRDefault="003C2EFC">
      <w:pPr>
        <w:pStyle w:val="Index1"/>
        <w:tabs>
          <w:tab w:val="right" w:pos="5030"/>
        </w:tabs>
        <w:rPr>
          <w:noProof/>
        </w:rPr>
      </w:pPr>
      <w:r>
        <w:rPr>
          <w:noProof/>
        </w:rPr>
        <w:t>Power BI Premium EM2 A, 70</w:t>
      </w:r>
    </w:p>
    <w:p w14:paraId="726670A7" w14:textId="77777777" w:rsidR="003C2EFC" w:rsidRDefault="003C2EFC">
      <w:pPr>
        <w:pStyle w:val="Index1"/>
        <w:tabs>
          <w:tab w:val="right" w:pos="5030"/>
        </w:tabs>
        <w:rPr>
          <w:noProof/>
        </w:rPr>
      </w:pPr>
      <w:r>
        <w:rPr>
          <w:noProof/>
        </w:rPr>
        <w:t>Power BI Premium EM3, 70</w:t>
      </w:r>
    </w:p>
    <w:p w14:paraId="5EFCBCDD" w14:textId="77777777" w:rsidR="003C2EFC" w:rsidRDefault="003C2EFC">
      <w:pPr>
        <w:pStyle w:val="Index1"/>
        <w:tabs>
          <w:tab w:val="right" w:pos="5030"/>
        </w:tabs>
        <w:rPr>
          <w:noProof/>
        </w:rPr>
      </w:pPr>
      <w:r>
        <w:rPr>
          <w:noProof/>
        </w:rPr>
        <w:t>Power BI Premium EM3 A, 70</w:t>
      </w:r>
    </w:p>
    <w:p w14:paraId="20E6506A" w14:textId="77777777" w:rsidR="003C2EFC" w:rsidRDefault="003C2EFC">
      <w:pPr>
        <w:pStyle w:val="Index1"/>
        <w:tabs>
          <w:tab w:val="right" w:pos="5030"/>
        </w:tabs>
        <w:rPr>
          <w:noProof/>
        </w:rPr>
      </w:pPr>
      <w:r>
        <w:rPr>
          <w:noProof/>
        </w:rPr>
        <w:t>Power BI Premium P1, 70</w:t>
      </w:r>
    </w:p>
    <w:p w14:paraId="3EA7BC16" w14:textId="77777777" w:rsidR="003C2EFC" w:rsidRDefault="003C2EFC">
      <w:pPr>
        <w:pStyle w:val="Index1"/>
        <w:tabs>
          <w:tab w:val="right" w:pos="5030"/>
        </w:tabs>
        <w:rPr>
          <w:noProof/>
        </w:rPr>
      </w:pPr>
      <w:r>
        <w:rPr>
          <w:noProof/>
        </w:rPr>
        <w:t>Power BI Premium P2, 70</w:t>
      </w:r>
    </w:p>
    <w:p w14:paraId="43E78011" w14:textId="77777777" w:rsidR="003C2EFC" w:rsidRDefault="003C2EFC">
      <w:pPr>
        <w:pStyle w:val="Index1"/>
        <w:tabs>
          <w:tab w:val="right" w:pos="5030"/>
        </w:tabs>
        <w:rPr>
          <w:noProof/>
        </w:rPr>
      </w:pPr>
      <w:r>
        <w:rPr>
          <w:noProof/>
        </w:rPr>
        <w:t>Power BI Premium P3, 70</w:t>
      </w:r>
    </w:p>
    <w:p w14:paraId="2328F17B" w14:textId="77777777" w:rsidR="003C2EFC" w:rsidRDefault="003C2EFC">
      <w:pPr>
        <w:pStyle w:val="Index1"/>
        <w:tabs>
          <w:tab w:val="right" w:pos="5030"/>
        </w:tabs>
        <w:rPr>
          <w:noProof/>
        </w:rPr>
      </w:pPr>
      <w:r>
        <w:rPr>
          <w:noProof/>
        </w:rPr>
        <w:t>Power BI Premium P4, 70</w:t>
      </w:r>
    </w:p>
    <w:p w14:paraId="74C4C556" w14:textId="77777777" w:rsidR="003C2EFC" w:rsidRDefault="003C2EFC">
      <w:pPr>
        <w:pStyle w:val="Index1"/>
        <w:tabs>
          <w:tab w:val="right" w:pos="5030"/>
        </w:tabs>
        <w:rPr>
          <w:noProof/>
        </w:rPr>
      </w:pPr>
      <w:r>
        <w:rPr>
          <w:noProof/>
        </w:rPr>
        <w:t>Power BI Premium P5, 70</w:t>
      </w:r>
    </w:p>
    <w:p w14:paraId="3BD36349" w14:textId="77777777" w:rsidR="003C2EFC" w:rsidRDefault="003C2EFC">
      <w:pPr>
        <w:pStyle w:val="Index1"/>
        <w:tabs>
          <w:tab w:val="right" w:pos="5030"/>
        </w:tabs>
        <w:rPr>
          <w:noProof/>
        </w:rPr>
      </w:pPr>
      <w:r>
        <w:rPr>
          <w:noProof/>
        </w:rPr>
        <w:t>Power BI Premium Promo, 70</w:t>
      </w:r>
    </w:p>
    <w:p w14:paraId="3794C8DA" w14:textId="77777777" w:rsidR="003C2EFC" w:rsidRDefault="003C2EFC">
      <w:pPr>
        <w:pStyle w:val="Index1"/>
        <w:tabs>
          <w:tab w:val="right" w:pos="5030"/>
        </w:tabs>
        <w:rPr>
          <w:noProof/>
        </w:rPr>
      </w:pPr>
      <w:r>
        <w:rPr>
          <w:noProof/>
        </w:rPr>
        <w:t>Power BI Pro, 70</w:t>
      </w:r>
    </w:p>
    <w:p w14:paraId="61EA2B29" w14:textId="77777777" w:rsidR="003C2EFC" w:rsidRDefault="003C2EFC">
      <w:pPr>
        <w:pStyle w:val="Index1"/>
        <w:tabs>
          <w:tab w:val="right" w:pos="5030"/>
        </w:tabs>
        <w:rPr>
          <w:noProof/>
        </w:rPr>
      </w:pPr>
      <w:r>
        <w:rPr>
          <w:noProof/>
        </w:rPr>
        <w:t>Power BI Pro A, 70</w:t>
      </w:r>
    </w:p>
    <w:p w14:paraId="6F86A72C" w14:textId="77777777" w:rsidR="003C2EFC" w:rsidRDefault="003C2EFC">
      <w:pPr>
        <w:pStyle w:val="Index1"/>
        <w:tabs>
          <w:tab w:val="right" w:pos="5030"/>
        </w:tabs>
        <w:rPr>
          <w:noProof/>
        </w:rPr>
      </w:pPr>
      <w:r>
        <w:rPr>
          <w:noProof/>
        </w:rPr>
        <w:t>Power BI Report Server, 30</w:t>
      </w:r>
    </w:p>
    <w:p w14:paraId="1BC836AD" w14:textId="77777777" w:rsidR="003C2EFC" w:rsidRDefault="003C2EFC">
      <w:pPr>
        <w:pStyle w:val="Index1"/>
        <w:tabs>
          <w:tab w:val="right" w:pos="5030"/>
        </w:tabs>
        <w:rPr>
          <w:noProof/>
        </w:rPr>
      </w:pPr>
      <w:r>
        <w:rPr>
          <w:noProof/>
        </w:rPr>
        <w:t>PowerPoint 2019, 22</w:t>
      </w:r>
    </w:p>
    <w:p w14:paraId="6AE64FB4" w14:textId="77777777" w:rsidR="003C2EFC" w:rsidRDefault="003C2EFC">
      <w:pPr>
        <w:pStyle w:val="Index1"/>
        <w:tabs>
          <w:tab w:val="right" w:pos="5030"/>
        </w:tabs>
        <w:rPr>
          <w:noProof/>
        </w:rPr>
      </w:pPr>
      <w:r>
        <w:rPr>
          <w:noProof/>
        </w:rPr>
        <w:t>PowerPoint 2019 for Mac, 23</w:t>
      </w:r>
    </w:p>
    <w:p w14:paraId="208CA9D3" w14:textId="77777777" w:rsidR="003C2EFC" w:rsidRDefault="003C2EFC">
      <w:pPr>
        <w:pStyle w:val="Index1"/>
        <w:tabs>
          <w:tab w:val="right" w:pos="5030"/>
        </w:tabs>
        <w:rPr>
          <w:noProof/>
        </w:rPr>
      </w:pPr>
      <w:r>
        <w:rPr>
          <w:noProof/>
        </w:rPr>
        <w:t>Project Online Essentials, 67</w:t>
      </w:r>
    </w:p>
    <w:p w14:paraId="4F5BB9D3" w14:textId="77777777" w:rsidR="003C2EFC" w:rsidRDefault="003C2EFC">
      <w:pPr>
        <w:pStyle w:val="Index1"/>
        <w:tabs>
          <w:tab w:val="right" w:pos="5030"/>
        </w:tabs>
        <w:rPr>
          <w:noProof/>
        </w:rPr>
      </w:pPr>
      <w:r>
        <w:rPr>
          <w:noProof/>
        </w:rPr>
        <w:t>Project Online Essentials – dodatna licenca, 67</w:t>
      </w:r>
    </w:p>
    <w:p w14:paraId="0CF4BA02" w14:textId="77777777" w:rsidR="003C2EFC" w:rsidRDefault="003C2EFC">
      <w:pPr>
        <w:pStyle w:val="Index1"/>
        <w:tabs>
          <w:tab w:val="right" w:pos="5030"/>
        </w:tabs>
        <w:rPr>
          <w:noProof/>
        </w:rPr>
      </w:pPr>
      <w:r>
        <w:rPr>
          <w:noProof/>
        </w:rPr>
        <w:t>Project Online Premium, 67</w:t>
      </w:r>
    </w:p>
    <w:p w14:paraId="239096DA" w14:textId="77777777" w:rsidR="003C2EFC" w:rsidRDefault="003C2EFC">
      <w:pPr>
        <w:pStyle w:val="Index1"/>
        <w:tabs>
          <w:tab w:val="right" w:pos="5030"/>
        </w:tabs>
        <w:rPr>
          <w:noProof/>
        </w:rPr>
      </w:pPr>
      <w:r>
        <w:rPr>
          <w:noProof/>
        </w:rPr>
        <w:t>Project Online Premium – dodatna licenca, 67</w:t>
      </w:r>
    </w:p>
    <w:p w14:paraId="7CF7DE8A" w14:textId="77777777" w:rsidR="003C2EFC" w:rsidRDefault="003C2EFC">
      <w:pPr>
        <w:pStyle w:val="Index1"/>
        <w:tabs>
          <w:tab w:val="right" w:pos="5030"/>
        </w:tabs>
        <w:rPr>
          <w:noProof/>
        </w:rPr>
      </w:pPr>
      <w:r>
        <w:rPr>
          <w:noProof/>
        </w:rPr>
        <w:t>Project Online Premium From SA, 67</w:t>
      </w:r>
    </w:p>
    <w:p w14:paraId="4C2160EC" w14:textId="77777777" w:rsidR="003C2EFC" w:rsidRDefault="003C2EFC">
      <w:pPr>
        <w:pStyle w:val="Index1"/>
        <w:tabs>
          <w:tab w:val="right" w:pos="5030"/>
        </w:tabs>
        <w:rPr>
          <w:noProof/>
        </w:rPr>
      </w:pPr>
      <w:r>
        <w:rPr>
          <w:noProof/>
        </w:rPr>
        <w:t>Project Online Professional, 67</w:t>
      </w:r>
    </w:p>
    <w:p w14:paraId="37902343" w14:textId="77777777" w:rsidR="003C2EFC" w:rsidRDefault="003C2EFC">
      <w:pPr>
        <w:pStyle w:val="Index1"/>
        <w:tabs>
          <w:tab w:val="right" w:pos="5030"/>
        </w:tabs>
        <w:rPr>
          <w:noProof/>
        </w:rPr>
      </w:pPr>
      <w:r>
        <w:rPr>
          <w:noProof/>
        </w:rPr>
        <w:t>Project Online Professional – dodatna licenca, 67</w:t>
      </w:r>
    </w:p>
    <w:p w14:paraId="2FA59FE7" w14:textId="77777777" w:rsidR="003C2EFC" w:rsidRDefault="003C2EFC">
      <w:pPr>
        <w:pStyle w:val="Index1"/>
        <w:tabs>
          <w:tab w:val="right" w:pos="5030"/>
        </w:tabs>
        <w:rPr>
          <w:noProof/>
        </w:rPr>
      </w:pPr>
      <w:r>
        <w:rPr>
          <w:noProof/>
        </w:rPr>
        <w:t>Project Online Professional From SA, 67</w:t>
      </w:r>
    </w:p>
    <w:p w14:paraId="7FF41D3B" w14:textId="77777777" w:rsidR="003C2EFC" w:rsidRDefault="003C2EFC">
      <w:pPr>
        <w:pStyle w:val="Index1"/>
        <w:tabs>
          <w:tab w:val="right" w:pos="5030"/>
        </w:tabs>
        <w:rPr>
          <w:noProof/>
        </w:rPr>
      </w:pPr>
      <w:r>
        <w:rPr>
          <w:noProof/>
        </w:rPr>
        <w:t>Project Professional, 90</w:t>
      </w:r>
    </w:p>
    <w:p w14:paraId="5312691A" w14:textId="77777777" w:rsidR="003C2EFC" w:rsidRDefault="003C2EFC">
      <w:pPr>
        <w:pStyle w:val="Index1"/>
        <w:tabs>
          <w:tab w:val="right" w:pos="5030"/>
        </w:tabs>
        <w:rPr>
          <w:noProof/>
        </w:rPr>
      </w:pPr>
      <w:r>
        <w:rPr>
          <w:noProof/>
        </w:rPr>
        <w:t>Project Professional 2019, 22</w:t>
      </w:r>
    </w:p>
    <w:p w14:paraId="0456F047" w14:textId="77777777" w:rsidR="003C2EFC" w:rsidRDefault="003C2EFC">
      <w:pPr>
        <w:pStyle w:val="Index1"/>
        <w:tabs>
          <w:tab w:val="right" w:pos="5030"/>
        </w:tabs>
        <w:rPr>
          <w:noProof/>
        </w:rPr>
      </w:pPr>
      <w:r>
        <w:rPr>
          <w:noProof/>
        </w:rPr>
        <w:t>Project Server 2016, 25</w:t>
      </w:r>
    </w:p>
    <w:p w14:paraId="164C8181" w14:textId="77777777" w:rsidR="003C2EFC" w:rsidRDefault="003C2EFC">
      <w:pPr>
        <w:pStyle w:val="Index1"/>
        <w:tabs>
          <w:tab w:val="right" w:pos="5030"/>
        </w:tabs>
        <w:rPr>
          <w:noProof/>
        </w:rPr>
      </w:pPr>
      <w:r>
        <w:rPr>
          <w:noProof/>
        </w:rPr>
        <w:t>Project Server 2019, 25</w:t>
      </w:r>
    </w:p>
    <w:p w14:paraId="1010DDB3" w14:textId="77777777" w:rsidR="003C2EFC" w:rsidRDefault="003C2EFC">
      <w:pPr>
        <w:pStyle w:val="Index1"/>
        <w:tabs>
          <w:tab w:val="right" w:pos="5030"/>
        </w:tabs>
        <w:rPr>
          <w:noProof/>
        </w:rPr>
      </w:pPr>
      <w:r>
        <w:rPr>
          <w:noProof/>
        </w:rPr>
        <w:t>Project Server 2019 CAL, 25</w:t>
      </w:r>
    </w:p>
    <w:p w14:paraId="7215D977" w14:textId="77777777" w:rsidR="003C2EFC" w:rsidRDefault="003C2EFC">
      <w:pPr>
        <w:pStyle w:val="Index1"/>
        <w:tabs>
          <w:tab w:val="right" w:pos="5030"/>
        </w:tabs>
        <w:rPr>
          <w:noProof/>
        </w:rPr>
      </w:pPr>
      <w:r>
        <w:rPr>
          <w:noProof/>
        </w:rPr>
        <w:t>Project Standard, 84, 90</w:t>
      </w:r>
    </w:p>
    <w:p w14:paraId="4B44A856" w14:textId="77777777" w:rsidR="003C2EFC" w:rsidRDefault="003C2EFC">
      <w:pPr>
        <w:pStyle w:val="Index1"/>
        <w:tabs>
          <w:tab w:val="right" w:pos="5030"/>
        </w:tabs>
        <w:rPr>
          <w:noProof/>
        </w:rPr>
      </w:pPr>
      <w:r>
        <w:rPr>
          <w:noProof/>
        </w:rPr>
        <w:t>Project Standard 2019, 22</w:t>
      </w:r>
    </w:p>
    <w:p w14:paraId="23FAB9B2" w14:textId="77777777" w:rsidR="003C2EFC" w:rsidRDefault="003C2EFC">
      <w:pPr>
        <w:pStyle w:val="Index1"/>
        <w:tabs>
          <w:tab w:val="right" w:pos="5030"/>
        </w:tabs>
        <w:rPr>
          <w:noProof/>
        </w:rPr>
      </w:pPr>
      <w:r>
        <w:rPr>
          <w:noProof/>
        </w:rPr>
        <w:t>Publisher 2019, 22</w:t>
      </w:r>
    </w:p>
    <w:p w14:paraId="64B29BF5" w14:textId="77777777" w:rsidR="003C2EFC" w:rsidRDefault="003C2EFC">
      <w:pPr>
        <w:pStyle w:val="Index1"/>
        <w:tabs>
          <w:tab w:val="right" w:pos="5030"/>
        </w:tabs>
        <w:rPr>
          <w:noProof/>
        </w:rPr>
      </w:pPr>
      <w:r>
        <w:rPr>
          <w:noProof/>
        </w:rPr>
        <w:t>SharePoint Online, 83</w:t>
      </w:r>
    </w:p>
    <w:p w14:paraId="3315EBFC" w14:textId="77777777" w:rsidR="003C2EFC" w:rsidRDefault="003C2EFC">
      <w:pPr>
        <w:pStyle w:val="Index1"/>
        <w:tabs>
          <w:tab w:val="right" w:pos="5030"/>
        </w:tabs>
        <w:rPr>
          <w:noProof/>
        </w:rPr>
      </w:pPr>
      <w:r>
        <w:rPr>
          <w:noProof/>
        </w:rPr>
        <w:t>SharePoint Online – paket 1 in 2, 67</w:t>
      </w:r>
    </w:p>
    <w:p w14:paraId="6B0ADE30" w14:textId="77777777" w:rsidR="003C2EFC" w:rsidRDefault="003C2EFC">
      <w:pPr>
        <w:pStyle w:val="Index1"/>
        <w:tabs>
          <w:tab w:val="right" w:pos="5030"/>
        </w:tabs>
        <w:rPr>
          <w:noProof/>
        </w:rPr>
      </w:pPr>
      <w:r>
        <w:rPr>
          <w:noProof/>
        </w:rPr>
        <w:t>SharePoint Online (paket 1/2), 26</w:t>
      </w:r>
    </w:p>
    <w:p w14:paraId="1AFAC7C2" w14:textId="77777777" w:rsidR="003C2EFC" w:rsidRDefault="003C2EFC">
      <w:pPr>
        <w:pStyle w:val="Index1"/>
        <w:tabs>
          <w:tab w:val="right" w:pos="5030"/>
        </w:tabs>
        <w:rPr>
          <w:noProof/>
        </w:rPr>
      </w:pPr>
      <w:r>
        <w:rPr>
          <w:noProof/>
        </w:rPr>
        <w:t>SharePoint Online Add-on (paket 1), 67</w:t>
      </w:r>
    </w:p>
    <w:p w14:paraId="21CE1BBF" w14:textId="77777777" w:rsidR="003C2EFC" w:rsidRDefault="003C2EFC">
      <w:pPr>
        <w:pStyle w:val="Index1"/>
        <w:tabs>
          <w:tab w:val="right" w:pos="5030"/>
        </w:tabs>
        <w:rPr>
          <w:noProof/>
        </w:rPr>
      </w:pPr>
      <w:r>
        <w:rPr>
          <w:noProof/>
        </w:rPr>
        <w:t>SharePoint Server, 56, 57, 88</w:t>
      </w:r>
    </w:p>
    <w:p w14:paraId="7B0B1FB0" w14:textId="77777777" w:rsidR="003C2EFC" w:rsidRDefault="003C2EFC">
      <w:pPr>
        <w:pStyle w:val="Index1"/>
        <w:tabs>
          <w:tab w:val="right" w:pos="5030"/>
        </w:tabs>
        <w:rPr>
          <w:noProof/>
        </w:rPr>
      </w:pPr>
      <w:r>
        <w:rPr>
          <w:noProof/>
        </w:rPr>
        <w:t>SharePoint Server 2016, 26</w:t>
      </w:r>
    </w:p>
    <w:p w14:paraId="74CB90B4" w14:textId="77777777" w:rsidR="003C2EFC" w:rsidRDefault="003C2EFC">
      <w:pPr>
        <w:pStyle w:val="Index1"/>
        <w:tabs>
          <w:tab w:val="right" w:pos="5030"/>
        </w:tabs>
        <w:rPr>
          <w:noProof/>
        </w:rPr>
      </w:pPr>
      <w:r>
        <w:rPr>
          <w:noProof/>
        </w:rPr>
        <w:t>SharePoint Server 2019, 26</w:t>
      </w:r>
    </w:p>
    <w:p w14:paraId="407B4DA4" w14:textId="77777777" w:rsidR="003C2EFC" w:rsidRDefault="003C2EFC">
      <w:pPr>
        <w:pStyle w:val="Index1"/>
        <w:tabs>
          <w:tab w:val="right" w:pos="5030"/>
        </w:tabs>
        <w:rPr>
          <w:noProof/>
        </w:rPr>
      </w:pPr>
      <w:r>
        <w:rPr>
          <w:noProof/>
        </w:rPr>
        <w:t>SharePoint Server 2019 Enterprise CAL, 26</w:t>
      </w:r>
    </w:p>
    <w:p w14:paraId="555E56FB" w14:textId="77777777" w:rsidR="003C2EFC" w:rsidRDefault="003C2EFC">
      <w:pPr>
        <w:pStyle w:val="Index1"/>
        <w:tabs>
          <w:tab w:val="right" w:pos="5030"/>
        </w:tabs>
        <w:rPr>
          <w:noProof/>
        </w:rPr>
      </w:pPr>
      <w:r>
        <w:rPr>
          <w:noProof/>
        </w:rPr>
        <w:t>SharePoint Server 2019 Standard CAL, 26</w:t>
      </w:r>
    </w:p>
    <w:p w14:paraId="1F3BC330" w14:textId="77777777" w:rsidR="003C2EFC" w:rsidRDefault="003C2EFC">
      <w:pPr>
        <w:pStyle w:val="Index1"/>
        <w:tabs>
          <w:tab w:val="right" w:pos="5030"/>
        </w:tabs>
        <w:rPr>
          <w:noProof/>
        </w:rPr>
      </w:pPr>
      <w:r>
        <w:rPr>
          <w:noProof/>
        </w:rPr>
        <w:t>Skype for Business for Mac 2019, 23</w:t>
      </w:r>
    </w:p>
    <w:p w14:paraId="52BBC068" w14:textId="77777777" w:rsidR="003C2EFC" w:rsidRDefault="003C2EFC">
      <w:pPr>
        <w:pStyle w:val="Index1"/>
        <w:tabs>
          <w:tab w:val="right" w:pos="5030"/>
        </w:tabs>
        <w:rPr>
          <w:noProof/>
        </w:rPr>
      </w:pPr>
      <w:r>
        <w:rPr>
          <w:noProof/>
        </w:rPr>
        <w:t>Skype for Business Server, 56, 57</w:t>
      </w:r>
    </w:p>
    <w:p w14:paraId="07D149ED" w14:textId="77777777" w:rsidR="003C2EFC" w:rsidRDefault="003C2EFC">
      <w:pPr>
        <w:pStyle w:val="Index1"/>
        <w:tabs>
          <w:tab w:val="right" w:pos="5030"/>
        </w:tabs>
        <w:rPr>
          <w:noProof/>
        </w:rPr>
      </w:pPr>
      <w:r>
        <w:rPr>
          <w:noProof/>
        </w:rPr>
        <w:t>Skype for Business Server 2015, 27</w:t>
      </w:r>
    </w:p>
    <w:p w14:paraId="030DAB0B" w14:textId="77777777" w:rsidR="003C2EFC" w:rsidRDefault="003C2EFC">
      <w:pPr>
        <w:pStyle w:val="Index1"/>
        <w:tabs>
          <w:tab w:val="right" w:pos="5030"/>
        </w:tabs>
        <w:rPr>
          <w:noProof/>
        </w:rPr>
      </w:pPr>
      <w:r>
        <w:rPr>
          <w:noProof/>
        </w:rPr>
        <w:t>Skype for Business Server 2019, 27</w:t>
      </w:r>
    </w:p>
    <w:p w14:paraId="3E678356" w14:textId="77777777" w:rsidR="003C2EFC" w:rsidRDefault="003C2EFC">
      <w:pPr>
        <w:pStyle w:val="Index1"/>
        <w:tabs>
          <w:tab w:val="right" w:pos="5030"/>
        </w:tabs>
        <w:rPr>
          <w:noProof/>
        </w:rPr>
      </w:pPr>
      <w:r>
        <w:rPr>
          <w:noProof/>
        </w:rPr>
        <w:t>Skype for Business Server 2019 Enterprise CAL, 27</w:t>
      </w:r>
    </w:p>
    <w:p w14:paraId="242658E2" w14:textId="77777777" w:rsidR="003C2EFC" w:rsidRDefault="003C2EFC">
      <w:pPr>
        <w:pStyle w:val="Index1"/>
        <w:tabs>
          <w:tab w:val="right" w:pos="5030"/>
        </w:tabs>
        <w:rPr>
          <w:noProof/>
        </w:rPr>
      </w:pPr>
      <w:r>
        <w:rPr>
          <w:noProof/>
        </w:rPr>
        <w:t>Skype for Business Server 2019 Plus CAL, 27</w:t>
      </w:r>
    </w:p>
    <w:p w14:paraId="6E2C8A06" w14:textId="77777777" w:rsidR="003C2EFC" w:rsidRDefault="003C2EFC">
      <w:pPr>
        <w:pStyle w:val="Index1"/>
        <w:tabs>
          <w:tab w:val="right" w:pos="5030"/>
        </w:tabs>
        <w:rPr>
          <w:noProof/>
        </w:rPr>
      </w:pPr>
      <w:r>
        <w:rPr>
          <w:noProof/>
        </w:rPr>
        <w:t>Skype for Business Server 2019 Standard CAL, 27</w:t>
      </w:r>
    </w:p>
    <w:p w14:paraId="3DB803A9" w14:textId="77777777" w:rsidR="003C2EFC" w:rsidRDefault="003C2EFC">
      <w:pPr>
        <w:pStyle w:val="Index1"/>
        <w:tabs>
          <w:tab w:val="right" w:pos="5030"/>
        </w:tabs>
        <w:rPr>
          <w:noProof/>
        </w:rPr>
      </w:pPr>
      <w:r>
        <w:rPr>
          <w:noProof/>
        </w:rPr>
        <w:t>Skype za podjetja 2019, 22</w:t>
      </w:r>
    </w:p>
    <w:p w14:paraId="5771516B" w14:textId="77777777" w:rsidR="003C2EFC" w:rsidRDefault="003C2EFC">
      <w:pPr>
        <w:pStyle w:val="Index1"/>
        <w:tabs>
          <w:tab w:val="right" w:pos="5030"/>
        </w:tabs>
        <w:rPr>
          <w:noProof/>
        </w:rPr>
      </w:pPr>
      <w:r>
        <w:rPr>
          <w:noProof/>
        </w:rPr>
        <w:t>Skype za podjetja in dodatna licenca CAL za Microsoft 365 E3 (uporabniška licenca SL), 56</w:t>
      </w:r>
    </w:p>
    <w:p w14:paraId="314D6CB5" w14:textId="77777777" w:rsidR="003C2EFC" w:rsidRDefault="003C2EFC">
      <w:pPr>
        <w:pStyle w:val="Index1"/>
        <w:tabs>
          <w:tab w:val="right" w:pos="5030"/>
        </w:tabs>
        <w:rPr>
          <w:noProof/>
        </w:rPr>
      </w:pPr>
      <w:r>
        <w:rPr>
          <w:noProof/>
        </w:rPr>
        <w:t>Skype za podjetja Online – paket 2, 68</w:t>
      </w:r>
    </w:p>
    <w:p w14:paraId="025038BE" w14:textId="77777777" w:rsidR="003C2EFC" w:rsidRDefault="003C2EFC">
      <w:pPr>
        <w:pStyle w:val="Index1"/>
        <w:tabs>
          <w:tab w:val="right" w:pos="5030"/>
        </w:tabs>
        <w:rPr>
          <w:noProof/>
        </w:rPr>
      </w:pPr>
      <w:r>
        <w:rPr>
          <w:noProof/>
        </w:rPr>
        <w:t>Skype za podjetja Plus CAL, 27</w:t>
      </w:r>
    </w:p>
    <w:p w14:paraId="5A9D9475" w14:textId="77777777" w:rsidR="003C2EFC" w:rsidRDefault="003C2EFC">
      <w:pPr>
        <w:pStyle w:val="Index1"/>
        <w:tabs>
          <w:tab w:val="right" w:pos="5030"/>
        </w:tabs>
        <w:rPr>
          <w:noProof/>
        </w:rPr>
      </w:pPr>
      <w:r>
        <w:rPr>
          <w:noProof/>
        </w:rPr>
        <w:t>SQL Parallel Data Warehouse, 84, 90</w:t>
      </w:r>
    </w:p>
    <w:p w14:paraId="6A5538A0" w14:textId="77777777" w:rsidR="003C2EFC" w:rsidRDefault="003C2EFC">
      <w:pPr>
        <w:pStyle w:val="Index1"/>
        <w:tabs>
          <w:tab w:val="right" w:pos="5030"/>
        </w:tabs>
        <w:rPr>
          <w:noProof/>
        </w:rPr>
      </w:pPr>
      <w:r>
        <w:rPr>
          <w:noProof/>
        </w:rPr>
        <w:t>SQL Server, 88</w:t>
      </w:r>
    </w:p>
    <w:p w14:paraId="626A4716" w14:textId="77777777" w:rsidR="003C2EFC" w:rsidRDefault="003C2EFC">
      <w:pPr>
        <w:pStyle w:val="Index1"/>
        <w:tabs>
          <w:tab w:val="right" w:pos="5030"/>
        </w:tabs>
        <w:rPr>
          <w:noProof/>
        </w:rPr>
      </w:pPr>
      <w:r>
        <w:rPr>
          <w:noProof/>
        </w:rPr>
        <w:t>SQL Server 2016, 28</w:t>
      </w:r>
    </w:p>
    <w:p w14:paraId="22360597" w14:textId="77777777" w:rsidR="003C2EFC" w:rsidRDefault="003C2EFC">
      <w:pPr>
        <w:pStyle w:val="Index1"/>
        <w:tabs>
          <w:tab w:val="right" w:pos="5030"/>
        </w:tabs>
        <w:rPr>
          <w:noProof/>
        </w:rPr>
      </w:pPr>
      <w:r>
        <w:rPr>
          <w:noProof/>
        </w:rPr>
        <w:t>SQL Server 2017 CAL, 28</w:t>
      </w:r>
    </w:p>
    <w:p w14:paraId="0D81293B" w14:textId="77777777" w:rsidR="003C2EFC" w:rsidRDefault="003C2EFC">
      <w:pPr>
        <w:pStyle w:val="Index1"/>
        <w:tabs>
          <w:tab w:val="right" w:pos="5030"/>
        </w:tabs>
        <w:rPr>
          <w:noProof/>
        </w:rPr>
      </w:pPr>
      <w:r>
        <w:rPr>
          <w:noProof/>
        </w:rPr>
        <w:t>SQL Server 2017 Enterprise, 28</w:t>
      </w:r>
    </w:p>
    <w:p w14:paraId="2F1778D4" w14:textId="77777777" w:rsidR="003C2EFC" w:rsidRDefault="003C2EFC">
      <w:pPr>
        <w:pStyle w:val="Index1"/>
        <w:tabs>
          <w:tab w:val="right" w:pos="5030"/>
        </w:tabs>
        <w:rPr>
          <w:noProof/>
        </w:rPr>
      </w:pPr>
      <w:r>
        <w:rPr>
          <w:noProof/>
        </w:rPr>
        <w:t>SQL Server 2017 Enterprise Core, 28</w:t>
      </w:r>
    </w:p>
    <w:p w14:paraId="32831FEE" w14:textId="77777777" w:rsidR="003C2EFC" w:rsidRDefault="003C2EFC">
      <w:pPr>
        <w:pStyle w:val="Index1"/>
        <w:tabs>
          <w:tab w:val="right" w:pos="5030"/>
        </w:tabs>
        <w:rPr>
          <w:noProof/>
        </w:rPr>
      </w:pPr>
      <w:r>
        <w:rPr>
          <w:noProof/>
        </w:rPr>
        <w:t>SQL Server 2017 Standard, 28</w:t>
      </w:r>
    </w:p>
    <w:p w14:paraId="6B6CA8CD" w14:textId="77777777" w:rsidR="003C2EFC" w:rsidRDefault="003C2EFC">
      <w:pPr>
        <w:pStyle w:val="Index1"/>
        <w:tabs>
          <w:tab w:val="right" w:pos="5030"/>
        </w:tabs>
        <w:rPr>
          <w:noProof/>
        </w:rPr>
      </w:pPr>
      <w:r>
        <w:rPr>
          <w:noProof/>
        </w:rPr>
        <w:t>SQL Server 2017 Standard Core, 28</w:t>
      </w:r>
    </w:p>
    <w:p w14:paraId="4294BB48" w14:textId="77777777" w:rsidR="003C2EFC" w:rsidRDefault="003C2EFC">
      <w:pPr>
        <w:pStyle w:val="Index1"/>
        <w:tabs>
          <w:tab w:val="right" w:pos="5030"/>
        </w:tabs>
        <w:rPr>
          <w:noProof/>
        </w:rPr>
      </w:pPr>
      <w:r>
        <w:rPr>
          <w:noProof/>
        </w:rPr>
        <w:t>SQL Server Business Intelligence, 84, 90</w:t>
      </w:r>
    </w:p>
    <w:p w14:paraId="5EE187E8" w14:textId="77777777" w:rsidR="003C2EFC" w:rsidRDefault="003C2EFC">
      <w:pPr>
        <w:pStyle w:val="Index1"/>
        <w:tabs>
          <w:tab w:val="right" w:pos="5030"/>
        </w:tabs>
        <w:rPr>
          <w:noProof/>
        </w:rPr>
      </w:pPr>
      <w:r>
        <w:rPr>
          <w:noProof/>
        </w:rPr>
        <w:t>SQL Server Data Center, 84</w:t>
      </w:r>
    </w:p>
    <w:p w14:paraId="0D27A574" w14:textId="77777777" w:rsidR="003C2EFC" w:rsidRDefault="003C2EFC">
      <w:pPr>
        <w:pStyle w:val="Index1"/>
        <w:tabs>
          <w:tab w:val="right" w:pos="5030"/>
        </w:tabs>
        <w:rPr>
          <w:noProof/>
        </w:rPr>
      </w:pPr>
      <w:r>
        <w:rPr>
          <w:noProof/>
        </w:rPr>
        <w:t>SQL Server Enterprise, 84</w:t>
      </w:r>
    </w:p>
    <w:p w14:paraId="45030245" w14:textId="77777777" w:rsidR="003C2EFC" w:rsidRDefault="003C2EFC">
      <w:pPr>
        <w:pStyle w:val="Index1"/>
        <w:tabs>
          <w:tab w:val="right" w:pos="5030"/>
        </w:tabs>
        <w:rPr>
          <w:noProof/>
        </w:rPr>
      </w:pPr>
      <w:r>
        <w:rPr>
          <w:noProof/>
        </w:rPr>
        <w:t>SQL Server Standard, 84, 90</w:t>
      </w:r>
    </w:p>
    <w:p w14:paraId="1F7AF493" w14:textId="77777777" w:rsidR="003C2EFC" w:rsidRDefault="003C2EFC">
      <w:pPr>
        <w:pStyle w:val="Index1"/>
        <w:tabs>
          <w:tab w:val="right" w:pos="5030"/>
        </w:tabs>
        <w:rPr>
          <w:noProof/>
        </w:rPr>
      </w:pPr>
      <w:r>
        <w:rPr>
          <w:noProof/>
        </w:rPr>
        <w:t>Standardna podpora za Microsoft Azure StorSimple, 55</w:t>
      </w:r>
    </w:p>
    <w:p w14:paraId="4B056745" w14:textId="77777777" w:rsidR="003C2EFC" w:rsidRDefault="003C2EFC">
      <w:pPr>
        <w:pStyle w:val="Index1"/>
        <w:tabs>
          <w:tab w:val="right" w:pos="5030"/>
        </w:tabs>
        <w:rPr>
          <w:noProof/>
        </w:rPr>
      </w:pPr>
      <w:r>
        <w:rPr>
          <w:noProof/>
        </w:rPr>
        <w:t>Standardna podpora za Microsoft Azure StorSimple na podporo Premium Support, 55</w:t>
      </w:r>
    </w:p>
    <w:p w14:paraId="2957A0ED" w14:textId="77777777" w:rsidR="003C2EFC" w:rsidRDefault="003C2EFC">
      <w:pPr>
        <w:pStyle w:val="Index1"/>
        <w:tabs>
          <w:tab w:val="right" w:pos="5030"/>
        </w:tabs>
        <w:rPr>
          <w:noProof/>
        </w:rPr>
      </w:pPr>
      <w:r>
        <w:rPr>
          <w:noProof/>
        </w:rPr>
        <w:t>storitev Microsoft Azure, 91</w:t>
      </w:r>
    </w:p>
    <w:p w14:paraId="21C57C4A" w14:textId="77777777" w:rsidR="003C2EFC" w:rsidRDefault="003C2EFC">
      <w:pPr>
        <w:pStyle w:val="Index1"/>
        <w:tabs>
          <w:tab w:val="right" w:pos="5030"/>
        </w:tabs>
        <w:rPr>
          <w:noProof/>
        </w:rPr>
      </w:pPr>
      <w:r>
        <w:rPr>
          <w:noProof/>
        </w:rPr>
        <w:t>Storitve Microsoft Azure, 54</w:t>
      </w:r>
    </w:p>
    <w:p w14:paraId="303DF4B5" w14:textId="77777777" w:rsidR="003C2EFC" w:rsidRDefault="003C2EFC">
      <w:pPr>
        <w:pStyle w:val="Index1"/>
        <w:tabs>
          <w:tab w:val="right" w:pos="5030"/>
        </w:tabs>
        <w:rPr>
          <w:noProof/>
        </w:rPr>
      </w:pPr>
      <w:r>
        <w:rPr>
          <w:noProof/>
        </w:rPr>
        <w:t>System Center 2012 Client Management Suite, 32, 34, 35, 36</w:t>
      </w:r>
    </w:p>
    <w:p w14:paraId="53E184B7" w14:textId="77777777" w:rsidR="003C2EFC" w:rsidRDefault="003C2EFC">
      <w:pPr>
        <w:pStyle w:val="Index1"/>
        <w:tabs>
          <w:tab w:val="right" w:pos="5030"/>
        </w:tabs>
        <w:rPr>
          <w:noProof/>
        </w:rPr>
      </w:pPr>
      <w:r>
        <w:rPr>
          <w:noProof/>
        </w:rPr>
        <w:t>System Center 2012 Datacenter Server Management License, 84</w:t>
      </w:r>
    </w:p>
    <w:p w14:paraId="0DAD4CD5" w14:textId="77777777" w:rsidR="003C2EFC" w:rsidRDefault="003C2EFC">
      <w:pPr>
        <w:pStyle w:val="Index1"/>
        <w:tabs>
          <w:tab w:val="right" w:pos="5030"/>
        </w:tabs>
        <w:rPr>
          <w:noProof/>
        </w:rPr>
      </w:pPr>
      <w:r>
        <w:rPr>
          <w:noProof/>
        </w:rPr>
        <w:t>System Center 2012 R2, 30</w:t>
      </w:r>
    </w:p>
    <w:p w14:paraId="4C692D84" w14:textId="77777777" w:rsidR="003C2EFC" w:rsidRDefault="003C2EFC">
      <w:pPr>
        <w:pStyle w:val="Index1"/>
        <w:tabs>
          <w:tab w:val="right" w:pos="5030"/>
        </w:tabs>
        <w:rPr>
          <w:noProof/>
        </w:rPr>
      </w:pPr>
      <w:r>
        <w:rPr>
          <w:noProof/>
        </w:rPr>
        <w:t>System Center 2012 R2 Configuration Manager, 31</w:t>
      </w:r>
    </w:p>
    <w:p w14:paraId="7A040C3F" w14:textId="77777777" w:rsidR="003C2EFC" w:rsidRDefault="003C2EFC">
      <w:pPr>
        <w:pStyle w:val="Index1"/>
        <w:tabs>
          <w:tab w:val="right" w:pos="5030"/>
        </w:tabs>
        <w:rPr>
          <w:noProof/>
        </w:rPr>
      </w:pPr>
      <w:r>
        <w:rPr>
          <w:noProof/>
        </w:rPr>
        <w:t>System Center 2012 R2 Endpoint Protection, 33</w:t>
      </w:r>
    </w:p>
    <w:p w14:paraId="0856D14A" w14:textId="77777777" w:rsidR="003C2EFC" w:rsidRDefault="003C2EFC">
      <w:pPr>
        <w:pStyle w:val="Index1"/>
        <w:tabs>
          <w:tab w:val="right" w:pos="5030"/>
        </w:tabs>
        <w:rPr>
          <w:noProof/>
        </w:rPr>
      </w:pPr>
      <w:r>
        <w:rPr>
          <w:noProof/>
        </w:rPr>
        <w:t>System Center 2012 Standard Server Management License, 84</w:t>
      </w:r>
    </w:p>
    <w:p w14:paraId="05A7B5DD" w14:textId="77777777" w:rsidR="003C2EFC" w:rsidRDefault="003C2EFC">
      <w:pPr>
        <w:pStyle w:val="Index1"/>
        <w:tabs>
          <w:tab w:val="right" w:pos="5030"/>
        </w:tabs>
        <w:rPr>
          <w:noProof/>
        </w:rPr>
      </w:pPr>
      <w:r>
        <w:rPr>
          <w:noProof/>
        </w:rPr>
        <w:t>System Center 2016 Data Protection Manager, 32</w:t>
      </w:r>
    </w:p>
    <w:p w14:paraId="0DF898AF" w14:textId="77777777" w:rsidR="003C2EFC" w:rsidRDefault="003C2EFC">
      <w:pPr>
        <w:pStyle w:val="Index1"/>
        <w:tabs>
          <w:tab w:val="right" w:pos="5030"/>
        </w:tabs>
        <w:rPr>
          <w:noProof/>
        </w:rPr>
      </w:pPr>
      <w:r>
        <w:rPr>
          <w:noProof/>
        </w:rPr>
        <w:t>System Center 2016 Datacenter Server Management License (paketi 16 licenc za jedro), 30</w:t>
      </w:r>
    </w:p>
    <w:p w14:paraId="15062A4C" w14:textId="77777777" w:rsidR="003C2EFC" w:rsidRDefault="003C2EFC">
      <w:pPr>
        <w:pStyle w:val="Index1"/>
        <w:tabs>
          <w:tab w:val="right" w:pos="5030"/>
        </w:tabs>
        <w:rPr>
          <w:noProof/>
        </w:rPr>
      </w:pPr>
      <w:r>
        <w:rPr>
          <w:noProof/>
        </w:rPr>
        <w:t>System Center 2016 Datacenter Server Management License (paketi 2 licenc za jedro), 30</w:t>
      </w:r>
    </w:p>
    <w:p w14:paraId="28916C58" w14:textId="77777777" w:rsidR="003C2EFC" w:rsidRDefault="003C2EFC">
      <w:pPr>
        <w:pStyle w:val="Index1"/>
        <w:tabs>
          <w:tab w:val="right" w:pos="5030"/>
        </w:tabs>
        <w:rPr>
          <w:noProof/>
        </w:rPr>
      </w:pPr>
      <w:r>
        <w:rPr>
          <w:noProof/>
        </w:rPr>
        <w:t>System Center 2016 Operations Manager, 34</w:t>
      </w:r>
    </w:p>
    <w:p w14:paraId="6DF6316D" w14:textId="77777777" w:rsidR="003C2EFC" w:rsidRDefault="003C2EFC">
      <w:pPr>
        <w:pStyle w:val="Index1"/>
        <w:tabs>
          <w:tab w:val="right" w:pos="5030"/>
        </w:tabs>
        <w:rPr>
          <w:noProof/>
        </w:rPr>
      </w:pPr>
      <w:r>
        <w:rPr>
          <w:noProof/>
        </w:rPr>
        <w:t>System Center 2016 Orchestrator, 35</w:t>
      </w:r>
    </w:p>
    <w:p w14:paraId="18D30B0D" w14:textId="77777777" w:rsidR="003C2EFC" w:rsidRDefault="003C2EFC">
      <w:pPr>
        <w:pStyle w:val="Index1"/>
        <w:tabs>
          <w:tab w:val="right" w:pos="5030"/>
        </w:tabs>
        <w:rPr>
          <w:noProof/>
        </w:rPr>
      </w:pPr>
      <w:r>
        <w:rPr>
          <w:noProof/>
        </w:rPr>
        <w:t>System Center 2016 Service Manager, 36</w:t>
      </w:r>
    </w:p>
    <w:p w14:paraId="735BAD4A" w14:textId="77777777" w:rsidR="003C2EFC" w:rsidRDefault="003C2EFC">
      <w:pPr>
        <w:pStyle w:val="Index1"/>
        <w:tabs>
          <w:tab w:val="right" w:pos="5030"/>
        </w:tabs>
        <w:rPr>
          <w:noProof/>
        </w:rPr>
      </w:pPr>
      <w:r>
        <w:rPr>
          <w:noProof/>
        </w:rPr>
        <w:t>System Center 2016 Standard Server Management License (paketi 16 licenc za jedro), 30</w:t>
      </w:r>
    </w:p>
    <w:p w14:paraId="1F13D93C" w14:textId="77777777" w:rsidR="003C2EFC" w:rsidRDefault="003C2EFC">
      <w:pPr>
        <w:pStyle w:val="Index1"/>
        <w:tabs>
          <w:tab w:val="right" w:pos="5030"/>
        </w:tabs>
        <w:rPr>
          <w:noProof/>
        </w:rPr>
      </w:pPr>
      <w:r>
        <w:rPr>
          <w:noProof/>
        </w:rPr>
        <w:t>System Center 2016 Standard Server Management License (paketi 2 licenc za jedro), 30</w:t>
      </w:r>
    </w:p>
    <w:p w14:paraId="57819542" w14:textId="77777777" w:rsidR="003C2EFC" w:rsidRDefault="003C2EFC">
      <w:pPr>
        <w:pStyle w:val="Index1"/>
        <w:tabs>
          <w:tab w:val="right" w:pos="5030"/>
        </w:tabs>
        <w:rPr>
          <w:noProof/>
        </w:rPr>
      </w:pPr>
      <w:r>
        <w:rPr>
          <w:noProof/>
        </w:rPr>
        <w:t>System Center Configuration Manager 1606 Client Management License, 31</w:t>
      </w:r>
    </w:p>
    <w:p w14:paraId="2147E33D" w14:textId="77777777" w:rsidR="003C2EFC" w:rsidRDefault="003C2EFC">
      <w:pPr>
        <w:pStyle w:val="Index1"/>
        <w:tabs>
          <w:tab w:val="right" w:pos="5030"/>
        </w:tabs>
        <w:rPr>
          <w:noProof/>
        </w:rPr>
      </w:pPr>
      <w:r>
        <w:rPr>
          <w:noProof/>
        </w:rPr>
        <w:t>System Center Datacenter, 88, 90</w:t>
      </w:r>
    </w:p>
    <w:p w14:paraId="5DE561F7" w14:textId="77777777" w:rsidR="003C2EFC" w:rsidRDefault="003C2EFC">
      <w:pPr>
        <w:pStyle w:val="Index1"/>
        <w:tabs>
          <w:tab w:val="right" w:pos="5030"/>
        </w:tabs>
        <w:rPr>
          <w:noProof/>
        </w:rPr>
      </w:pPr>
      <w:r>
        <w:rPr>
          <w:noProof/>
        </w:rPr>
        <w:t>System Center Datacenter (paketi 2 licenc za jedro), 18</w:t>
      </w:r>
    </w:p>
    <w:p w14:paraId="43EC3385" w14:textId="77777777" w:rsidR="003C2EFC" w:rsidRDefault="003C2EFC">
      <w:pPr>
        <w:pStyle w:val="Index1"/>
        <w:tabs>
          <w:tab w:val="right" w:pos="5030"/>
        </w:tabs>
        <w:rPr>
          <w:noProof/>
        </w:rPr>
      </w:pPr>
      <w:r>
        <w:rPr>
          <w:noProof/>
        </w:rPr>
        <w:t>System Center Endpoint Protection 1606, 33</w:t>
      </w:r>
    </w:p>
    <w:p w14:paraId="578159A5" w14:textId="77777777" w:rsidR="003C2EFC" w:rsidRDefault="003C2EFC">
      <w:pPr>
        <w:pStyle w:val="Index1"/>
        <w:tabs>
          <w:tab w:val="right" w:pos="5030"/>
        </w:tabs>
        <w:rPr>
          <w:noProof/>
        </w:rPr>
      </w:pPr>
      <w:r>
        <w:rPr>
          <w:noProof/>
        </w:rPr>
        <w:t>System Center Global Service Monitor, 31</w:t>
      </w:r>
    </w:p>
    <w:p w14:paraId="1858F11A" w14:textId="77777777" w:rsidR="003C2EFC" w:rsidRDefault="003C2EFC">
      <w:pPr>
        <w:pStyle w:val="Index1"/>
        <w:tabs>
          <w:tab w:val="right" w:pos="5030"/>
        </w:tabs>
        <w:rPr>
          <w:noProof/>
        </w:rPr>
      </w:pPr>
      <w:r>
        <w:rPr>
          <w:noProof/>
        </w:rPr>
        <w:t>System Center Standard, 88, 90</w:t>
      </w:r>
    </w:p>
    <w:p w14:paraId="272623FA" w14:textId="77777777" w:rsidR="003C2EFC" w:rsidRDefault="003C2EFC">
      <w:pPr>
        <w:pStyle w:val="Index1"/>
        <w:tabs>
          <w:tab w:val="right" w:pos="5030"/>
        </w:tabs>
        <w:rPr>
          <w:noProof/>
        </w:rPr>
      </w:pPr>
      <w:r>
        <w:rPr>
          <w:noProof/>
        </w:rPr>
        <w:t>System Center Standard (paketi 2 licenc za jedro), 18</w:t>
      </w:r>
    </w:p>
    <w:p w14:paraId="7D3EE3C4" w14:textId="77777777" w:rsidR="003C2EFC" w:rsidRDefault="003C2EFC">
      <w:pPr>
        <w:pStyle w:val="Index1"/>
        <w:tabs>
          <w:tab w:val="right" w:pos="5030"/>
        </w:tabs>
        <w:rPr>
          <w:noProof/>
        </w:rPr>
      </w:pPr>
      <w:r>
        <w:rPr>
          <w:noProof/>
        </w:rPr>
        <w:t>Telefon za skupna območja, 68</w:t>
      </w:r>
    </w:p>
    <w:p w14:paraId="70B4CE03" w14:textId="77777777" w:rsidR="003C2EFC" w:rsidRDefault="003C2EFC">
      <w:pPr>
        <w:pStyle w:val="Index1"/>
        <w:tabs>
          <w:tab w:val="right" w:pos="5030"/>
        </w:tabs>
        <w:rPr>
          <w:noProof/>
        </w:rPr>
      </w:pPr>
      <w:r>
        <w:rPr>
          <w:noProof/>
        </w:rPr>
        <w:t>Telefonski sistem, 68</w:t>
      </w:r>
    </w:p>
    <w:p w14:paraId="63503403" w14:textId="77777777" w:rsidR="003C2EFC" w:rsidRDefault="003C2EFC">
      <w:pPr>
        <w:pStyle w:val="Index1"/>
        <w:tabs>
          <w:tab w:val="right" w:pos="5030"/>
        </w:tabs>
        <w:rPr>
          <w:noProof/>
        </w:rPr>
      </w:pPr>
      <w:r>
        <w:rPr>
          <w:noProof/>
        </w:rPr>
        <w:t>Vavčerji za izpite Microsoft Learning MCP 1, 72</w:t>
      </w:r>
    </w:p>
    <w:p w14:paraId="16E838B9" w14:textId="77777777" w:rsidR="003C2EFC" w:rsidRDefault="003C2EFC">
      <w:pPr>
        <w:pStyle w:val="Index1"/>
        <w:tabs>
          <w:tab w:val="right" w:pos="5030"/>
        </w:tabs>
        <w:rPr>
          <w:noProof/>
        </w:rPr>
      </w:pPr>
      <w:r>
        <w:rPr>
          <w:noProof/>
        </w:rPr>
        <w:t>Vavčerji za izpite Microsoft Learning MCP 30, 72</w:t>
      </w:r>
    </w:p>
    <w:p w14:paraId="65D4DEAE" w14:textId="77777777" w:rsidR="003C2EFC" w:rsidRDefault="003C2EFC">
      <w:pPr>
        <w:pStyle w:val="Index1"/>
        <w:tabs>
          <w:tab w:val="right" w:pos="5030"/>
        </w:tabs>
        <w:rPr>
          <w:noProof/>
        </w:rPr>
      </w:pPr>
      <w:r>
        <w:rPr>
          <w:noProof/>
        </w:rPr>
        <w:t>VDI, 37</w:t>
      </w:r>
    </w:p>
    <w:p w14:paraId="326FB25F" w14:textId="77777777" w:rsidR="003C2EFC" w:rsidRDefault="003C2EFC">
      <w:pPr>
        <w:pStyle w:val="Index1"/>
        <w:tabs>
          <w:tab w:val="right" w:pos="5030"/>
        </w:tabs>
        <w:rPr>
          <w:noProof/>
        </w:rPr>
      </w:pPr>
      <w:r>
        <w:rPr>
          <w:noProof/>
        </w:rPr>
        <w:t>Visio 2019 Professional, 22</w:t>
      </w:r>
    </w:p>
    <w:p w14:paraId="021AB557" w14:textId="77777777" w:rsidR="003C2EFC" w:rsidRDefault="003C2EFC">
      <w:pPr>
        <w:pStyle w:val="Index1"/>
        <w:tabs>
          <w:tab w:val="right" w:pos="5030"/>
        </w:tabs>
        <w:rPr>
          <w:noProof/>
        </w:rPr>
      </w:pPr>
      <w:r>
        <w:rPr>
          <w:noProof/>
        </w:rPr>
        <w:t>Visio 2019 Standard, 22</w:t>
      </w:r>
    </w:p>
    <w:p w14:paraId="55AB8161" w14:textId="77777777" w:rsidR="003C2EFC" w:rsidRDefault="003C2EFC">
      <w:pPr>
        <w:pStyle w:val="Index1"/>
        <w:tabs>
          <w:tab w:val="right" w:pos="5030"/>
        </w:tabs>
        <w:rPr>
          <w:noProof/>
        </w:rPr>
      </w:pPr>
      <w:r>
        <w:rPr>
          <w:noProof/>
        </w:rPr>
        <w:t>Visio Online – paket 1, 63</w:t>
      </w:r>
    </w:p>
    <w:p w14:paraId="2F8F379D" w14:textId="77777777" w:rsidR="003C2EFC" w:rsidRDefault="003C2EFC">
      <w:pPr>
        <w:pStyle w:val="Index1"/>
        <w:tabs>
          <w:tab w:val="right" w:pos="5030"/>
        </w:tabs>
        <w:rPr>
          <w:noProof/>
        </w:rPr>
      </w:pPr>
      <w:r>
        <w:rPr>
          <w:noProof/>
        </w:rPr>
        <w:t>Visio Online – paket 2, 63</w:t>
      </w:r>
    </w:p>
    <w:p w14:paraId="2455568E" w14:textId="77777777" w:rsidR="003C2EFC" w:rsidRDefault="003C2EFC">
      <w:pPr>
        <w:pStyle w:val="Index1"/>
        <w:tabs>
          <w:tab w:val="right" w:pos="5030"/>
        </w:tabs>
        <w:rPr>
          <w:noProof/>
        </w:rPr>
      </w:pPr>
      <w:r>
        <w:rPr>
          <w:noProof/>
        </w:rPr>
        <w:t>Visio Online From SA (paket 1 in 2), 63</w:t>
      </w:r>
    </w:p>
    <w:p w14:paraId="78E65B3A" w14:textId="77777777" w:rsidR="003C2EFC" w:rsidRDefault="003C2EFC">
      <w:pPr>
        <w:pStyle w:val="Index1"/>
        <w:tabs>
          <w:tab w:val="right" w:pos="5030"/>
        </w:tabs>
        <w:rPr>
          <w:noProof/>
        </w:rPr>
      </w:pPr>
      <w:r>
        <w:rPr>
          <w:noProof/>
        </w:rPr>
        <w:t>Visio Professional, 90</w:t>
      </w:r>
    </w:p>
    <w:p w14:paraId="3846B183" w14:textId="77777777" w:rsidR="003C2EFC" w:rsidRDefault="003C2EFC">
      <w:pPr>
        <w:pStyle w:val="Index1"/>
        <w:tabs>
          <w:tab w:val="right" w:pos="5030"/>
        </w:tabs>
        <w:rPr>
          <w:noProof/>
        </w:rPr>
      </w:pPr>
      <w:r>
        <w:rPr>
          <w:noProof/>
        </w:rPr>
        <w:t>Visio Standard, 84, 90</w:t>
      </w:r>
    </w:p>
    <w:p w14:paraId="0B14C8BB" w14:textId="77777777" w:rsidR="003C2EFC" w:rsidRDefault="003C2EFC">
      <w:pPr>
        <w:pStyle w:val="Index1"/>
        <w:tabs>
          <w:tab w:val="right" w:pos="5030"/>
        </w:tabs>
        <w:rPr>
          <w:noProof/>
        </w:rPr>
      </w:pPr>
      <w:r>
        <w:rPr>
          <w:noProof/>
        </w:rPr>
        <w:t>Visual Studio 2015, 37</w:t>
      </w:r>
    </w:p>
    <w:p w14:paraId="3765751E" w14:textId="77777777" w:rsidR="003C2EFC" w:rsidRDefault="003C2EFC">
      <w:pPr>
        <w:pStyle w:val="Index1"/>
        <w:tabs>
          <w:tab w:val="right" w:pos="5030"/>
        </w:tabs>
        <w:rPr>
          <w:noProof/>
        </w:rPr>
      </w:pPr>
      <w:r>
        <w:rPr>
          <w:noProof/>
        </w:rPr>
        <w:t>Visual Studio Professional 2017, 37</w:t>
      </w:r>
    </w:p>
    <w:p w14:paraId="4A4AC8CE" w14:textId="77777777" w:rsidR="003C2EFC" w:rsidRDefault="003C2EFC">
      <w:pPr>
        <w:pStyle w:val="Index1"/>
        <w:tabs>
          <w:tab w:val="right" w:pos="5030"/>
        </w:tabs>
        <w:rPr>
          <w:noProof/>
        </w:rPr>
      </w:pPr>
      <w:r>
        <w:rPr>
          <w:noProof/>
        </w:rPr>
        <w:t>Visual Studio Professional Subscription, 84</w:t>
      </w:r>
    </w:p>
    <w:p w14:paraId="32065690" w14:textId="77777777" w:rsidR="003C2EFC" w:rsidRDefault="003C2EFC">
      <w:pPr>
        <w:pStyle w:val="Index1"/>
        <w:tabs>
          <w:tab w:val="right" w:pos="5030"/>
        </w:tabs>
        <w:rPr>
          <w:noProof/>
        </w:rPr>
      </w:pPr>
      <w:r>
        <w:rPr>
          <w:noProof/>
        </w:rPr>
        <w:t>Visual Studio Team Foundation Server 2018 CAL, 38</w:t>
      </w:r>
    </w:p>
    <w:p w14:paraId="38338FFB" w14:textId="77777777" w:rsidR="003C2EFC" w:rsidRDefault="003C2EFC">
      <w:pPr>
        <w:pStyle w:val="Index1"/>
        <w:tabs>
          <w:tab w:val="right" w:pos="5030"/>
        </w:tabs>
        <w:rPr>
          <w:noProof/>
        </w:rPr>
      </w:pPr>
      <w:r>
        <w:rPr>
          <w:noProof/>
        </w:rPr>
        <w:t>Visual Studio Team Foundation Server 2018 s tehnologijo SQL Server 2017, 38</w:t>
      </w:r>
    </w:p>
    <w:p w14:paraId="2D275678" w14:textId="77777777" w:rsidR="003C2EFC" w:rsidRDefault="003C2EFC">
      <w:pPr>
        <w:pStyle w:val="Index1"/>
        <w:tabs>
          <w:tab w:val="right" w:pos="5030"/>
        </w:tabs>
        <w:rPr>
          <w:noProof/>
        </w:rPr>
      </w:pPr>
      <w:r>
        <w:rPr>
          <w:noProof/>
        </w:rPr>
        <w:t>Visual Studio Test Professional Subscription, 84</w:t>
      </w:r>
    </w:p>
    <w:p w14:paraId="592CFB9B" w14:textId="77777777" w:rsidR="003C2EFC" w:rsidRDefault="003C2EFC">
      <w:pPr>
        <w:pStyle w:val="Index1"/>
        <w:tabs>
          <w:tab w:val="right" w:pos="5030"/>
        </w:tabs>
        <w:rPr>
          <w:noProof/>
        </w:rPr>
      </w:pPr>
      <w:r>
        <w:rPr>
          <w:noProof/>
        </w:rPr>
        <w:t>Vsebnik za Hyper-V, 78</w:t>
      </w:r>
    </w:p>
    <w:p w14:paraId="2DBD4420" w14:textId="77777777" w:rsidR="003C2EFC" w:rsidRDefault="003C2EFC">
      <w:pPr>
        <w:pStyle w:val="Index1"/>
        <w:tabs>
          <w:tab w:val="right" w:pos="5030"/>
        </w:tabs>
        <w:rPr>
          <w:noProof/>
        </w:rPr>
      </w:pPr>
      <w:r>
        <w:rPr>
          <w:noProof/>
        </w:rPr>
        <w:t>Vsebnik za Windows Server, 78</w:t>
      </w:r>
    </w:p>
    <w:p w14:paraId="50EB38CB" w14:textId="77777777" w:rsidR="003C2EFC" w:rsidRDefault="003C2EFC">
      <w:pPr>
        <w:pStyle w:val="Index1"/>
        <w:tabs>
          <w:tab w:val="right" w:pos="5030"/>
        </w:tabs>
        <w:rPr>
          <w:noProof/>
        </w:rPr>
      </w:pPr>
      <w:r>
        <w:rPr>
          <w:noProof/>
        </w:rPr>
        <w:t>Windows 10, 41</w:t>
      </w:r>
    </w:p>
    <w:p w14:paraId="6AEEB449" w14:textId="77777777" w:rsidR="003C2EFC" w:rsidRDefault="003C2EFC">
      <w:pPr>
        <w:pStyle w:val="Index1"/>
        <w:tabs>
          <w:tab w:val="right" w:pos="5030"/>
        </w:tabs>
        <w:rPr>
          <w:noProof/>
        </w:rPr>
      </w:pPr>
      <w:r>
        <w:rPr>
          <w:noProof/>
        </w:rPr>
        <w:t>Windows 10 Education, 40</w:t>
      </w:r>
    </w:p>
    <w:p w14:paraId="62874DFA" w14:textId="77777777" w:rsidR="003C2EFC" w:rsidRDefault="003C2EFC">
      <w:pPr>
        <w:pStyle w:val="Index1"/>
        <w:tabs>
          <w:tab w:val="right" w:pos="5030"/>
        </w:tabs>
        <w:rPr>
          <w:noProof/>
        </w:rPr>
      </w:pPr>
      <w:r>
        <w:rPr>
          <w:noProof/>
        </w:rPr>
        <w:t>Windows 10 Education A3, 40</w:t>
      </w:r>
    </w:p>
    <w:p w14:paraId="7BC75A97" w14:textId="77777777" w:rsidR="003C2EFC" w:rsidRDefault="003C2EFC">
      <w:pPr>
        <w:pStyle w:val="Index1"/>
        <w:tabs>
          <w:tab w:val="right" w:pos="5030"/>
        </w:tabs>
        <w:rPr>
          <w:noProof/>
        </w:rPr>
      </w:pPr>
      <w:r>
        <w:rPr>
          <w:noProof/>
        </w:rPr>
        <w:t>Windows 10 Education E3, 40</w:t>
      </w:r>
    </w:p>
    <w:p w14:paraId="29EB4CD7" w14:textId="77777777" w:rsidR="003C2EFC" w:rsidRDefault="003C2EFC">
      <w:pPr>
        <w:pStyle w:val="Index1"/>
        <w:tabs>
          <w:tab w:val="right" w:pos="5030"/>
        </w:tabs>
        <w:rPr>
          <w:noProof/>
        </w:rPr>
      </w:pPr>
      <w:r>
        <w:rPr>
          <w:noProof/>
        </w:rPr>
        <w:t>Windows 10 Education E5, 40</w:t>
      </w:r>
    </w:p>
    <w:p w14:paraId="42EFA2DB" w14:textId="77777777" w:rsidR="003C2EFC" w:rsidRDefault="003C2EFC">
      <w:pPr>
        <w:pStyle w:val="Index1"/>
        <w:tabs>
          <w:tab w:val="right" w:pos="5030"/>
        </w:tabs>
        <w:rPr>
          <w:noProof/>
        </w:rPr>
      </w:pPr>
      <w:r>
        <w:rPr>
          <w:noProof/>
        </w:rPr>
        <w:t>Windows 10 Enterprise (na napravo), 40</w:t>
      </w:r>
    </w:p>
    <w:p w14:paraId="7E4781B9" w14:textId="77777777" w:rsidR="003C2EFC" w:rsidRDefault="003C2EFC">
      <w:pPr>
        <w:pStyle w:val="Index1"/>
        <w:tabs>
          <w:tab w:val="right" w:pos="5030"/>
        </w:tabs>
        <w:rPr>
          <w:noProof/>
        </w:rPr>
      </w:pPr>
      <w:r>
        <w:rPr>
          <w:noProof/>
        </w:rPr>
        <w:t>Windows 10 Enterprise A5, 40</w:t>
      </w:r>
    </w:p>
    <w:p w14:paraId="18489211" w14:textId="77777777" w:rsidR="003C2EFC" w:rsidRDefault="003C2EFC">
      <w:pPr>
        <w:pStyle w:val="Index1"/>
        <w:tabs>
          <w:tab w:val="right" w:pos="5030"/>
        </w:tabs>
        <w:rPr>
          <w:noProof/>
        </w:rPr>
      </w:pPr>
      <w:r>
        <w:rPr>
          <w:noProof/>
        </w:rPr>
        <w:t>Windows 10 Enterprise E3, 40</w:t>
      </w:r>
    </w:p>
    <w:p w14:paraId="33185365" w14:textId="77777777" w:rsidR="003C2EFC" w:rsidRDefault="003C2EFC">
      <w:pPr>
        <w:pStyle w:val="Index1"/>
        <w:tabs>
          <w:tab w:val="right" w:pos="5030"/>
        </w:tabs>
        <w:rPr>
          <w:noProof/>
        </w:rPr>
      </w:pPr>
      <w:r>
        <w:rPr>
          <w:noProof/>
        </w:rPr>
        <w:t>Windows 10 Enterprise E3 – dodatna licenca na uporabnika (za Enterprise na napravo), 40</w:t>
      </w:r>
    </w:p>
    <w:p w14:paraId="47440C87" w14:textId="77777777" w:rsidR="003C2EFC" w:rsidRDefault="003C2EFC">
      <w:pPr>
        <w:pStyle w:val="Index1"/>
        <w:tabs>
          <w:tab w:val="right" w:pos="5030"/>
        </w:tabs>
        <w:rPr>
          <w:noProof/>
        </w:rPr>
      </w:pPr>
      <w:r>
        <w:rPr>
          <w:noProof/>
        </w:rPr>
        <w:t>Windows 10 Enterprise E3 From SA, 40</w:t>
      </w:r>
    </w:p>
    <w:p w14:paraId="18A171C9" w14:textId="77777777" w:rsidR="003C2EFC" w:rsidRDefault="003C2EFC">
      <w:pPr>
        <w:pStyle w:val="Index1"/>
        <w:tabs>
          <w:tab w:val="right" w:pos="5030"/>
        </w:tabs>
        <w:rPr>
          <w:noProof/>
        </w:rPr>
      </w:pPr>
      <w:r>
        <w:rPr>
          <w:noProof/>
        </w:rPr>
        <w:t>Windows 10 Enterprise E5, 40</w:t>
      </w:r>
    </w:p>
    <w:p w14:paraId="0496DE3A" w14:textId="77777777" w:rsidR="003C2EFC" w:rsidRDefault="003C2EFC">
      <w:pPr>
        <w:pStyle w:val="Index1"/>
        <w:tabs>
          <w:tab w:val="right" w:pos="5030"/>
        </w:tabs>
        <w:rPr>
          <w:noProof/>
        </w:rPr>
      </w:pPr>
      <w:r>
        <w:rPr>
          <w:noProof/>
        </w:rPr>
        <w:t>Windows 10 Enterprise E5 – dodatna licenca na uporabnika (za Enterprise na napravo) (SL), 40</w:t>
      </w:r>
    </w:p>
    <w:p w14:paraId="2AD7FF02" w14:textId="77777777" w:rsidR="003C2EFC" w:rsidRDefault="003C2EFC">
      <w:pPr>
        <w:pStyle w:val="Index1"/>
        <w:tabs>
          <w:tab w:val="right" w:pos="5030"/>
        </w:tabs>
        <w:rPr>
          <w:noProof/>
        </w:rPr>
      </w:pPr>
      <w:r>
        <w:rPr>
          <w:noProof/>
        </w:rPr>
        <w:t>Windows 10 Enterprise E5 From SA, 40</w:t>
      </w:r>
    </w:p>
    <w:p w14:paraId="3B5EC273" w14:textId="77777777" w:rsidR="003C2EFC" w:rsidRDefault="003C2EFC">
      <w:pPr>
        <w:pStyle w:val="Index1"/>
        <w:tabs>
          <w:tab w:val="right" w:pos="5030"/>
        </w:tabs>
        <w:rPr>
          <w:noProof/>
        </w:rPr>
      </w:pPr>
      <w:r>
        <w:rPr>
          <w:noProof/>
        </w:rPr>
        <w:t>Windows 10 Enterprise LTSC 2016, 40</w:t>
      </w:r>
    </w:p>
    <w:p w14:paraId="3D567DA2" w14:textId="77777777" w:rsidR="003C2EFC" w:rsidRDefault="003C2EFC">
      <w:pPr>
        <w:pStyle w:val="Index1"/>
        <w:tabs>
          <w:tab w:val="right" w:pos="5030"/>
        </w:tabs>
        <w:rPr>
          <w:noProof/>
        </w:rPr>
      </w:pPr>
      <w:r>
        <w:rPr>
          <w:noProof/>
        </w:rPr>
        <w:t>Windows 10 Enterprise LTSC 2019 (na napravo), 40</w:t>
      </w:r>
    </w:p>
    <w:p w14:paraId="3A1E911C" w14:textId="77777777" w:rsidR="003C2EFC" w:rsidRDefault="003C2EFC">
      <w:pPr>
        <w:pStyle w:val="Index1"/>
        <w:tabs>
          <w:tab w:val="right" w:pos="5030"/>
        </w:tabs>
        <w:rPr>
          <w:noProof/>
        </w:rPr>
      </w:pPr>
      <w:r>
        <w:rPr>
          <w:noProof/>
        </w:rPr>
        <w:t>Windows 10 IoT Enterprise, 41</w:t>
      </w:r>
    </w:p>
    <w:p w14:paraId="41B1B02B" w14:textId="77777777" w:rsidR="003C2EFC" w:rsidRDefault="003C2EFC">
      <w:pPr>
        <w:pStyle w:val="Index1"/>
        <w:tabs>
          <w:tab w:val="right" w:pos="5030"/>
        </w:tabs>
        <w:rPr>
          <w:noProof/>
        </w:rPr>
      </w:pPr>
      <w:r>
        <w:rPr>
          <w:noProof/>
        </w:rPr>
        <w:t>Windows 10 IoT Enterprise za maloprodajo ali lahke odjemalce, 42</w:t>
      </w:r>
    </w:p>
    <w:p w14:paraId="58C04905" w14:textId="77777777" w:rsidR="003C2EFC" w:rsidRDefault="003C2EFC">
      <w:pPr>
        <w:pStyle w:val="Index1"/>
        <w:tabs>
          <w:tab w:val="right" w:pos="5030"/>
        </w:tabs>
        <w:rPr>
          <w:noProof/>
        </w:rPr>
      </w:pPr>
      <w:r>
        <w:rPr>
          <w:noProof/>
        </w:rPr>
        <w:t>Windows 10 Pro, 40</w:t>
      </w:r>
    </w:p>
    <w:p w14:paraId="63BE3821" w14:textId="77777777" w:rsidR="003C2EFC" w:rsidRDefault="003C2EFC">
      <w:pPr>
        <w:pStyle w:val="Index1"/>
        <w:tabs>
          <w:tab w:val="right" w:pos="5030"/>
        </w:tabs>
        <w:rPr>
          <w:noProof/>
        </w:rPr>
      </w:pPr>
      <w:r>
        <w:rPr>
          <w:noProof/>
        </w:rPr>
        <w:t>Windows 2000 Professional for Embedded Systems, 41</w:t>
      </w:r>
    </w:p>
    <w:p w14:paraId="137C38BC" w14:textId="77777777" w:rsidR="003C2EFC" w:rsidRDefault="003C2EFC">
      <w:pPr>
        <w:pStyle w:val="Index1"/>
        <w:tabs>
          <w:tab w:val="right" w:pos="5030"/>
        </w:tabs>
        <w:rPr>
          <w:noProof/>
        </w:rPr>
      </w:pPr>
      <w:r>
        <w:rPr>
          <w:noProof/>
        </w:rPr>
        <w:t>Windows 7, 41</w:t>
      </w:r>
    </w:p>
    <w:p w14:paraId="1F99499C" w14:textId="77777777" w:rsidR="003C2EFC" w:rsidRDefault="003C2EFC">
      <w:pPr>
        <w:pStyle w:val="Index1"/>
        <w:tabs>
          <w:tab w:val="right" w:pos="5030"/>
        </w:tabs>
        <w:rPr>
          <w:noProof/>
        </w:rPr>
      </w:pPr>
      <w:r>
        <w:rPr>
          <w:noProof/>
        </w:rPr>
        <w:t>Windows 7 Professional/Ultimate for Embedded Systems, 41</w:t>
      </w:r>
    </w:p>
    <w:p w14:paraId="56A999D2" w14:textId="77777777" w:rsidR="003C2EFC" w:rsidRDefault="003C2EFC">
      <w:pPr>
        <w:pStyle w:val="Index1"/>
        <w:tabs>
          <w:tab w:val="right" w:pos="5030"/>
        </w:tabs>
        <w:rPr>
          <w:noProof/>
        </w:rPr>
      </w:pPr>
      <w:r>
        <w:rPr>
          <w:noProof/>
        </w:rPr>
        <w:t>Windows 8.1 Enterprise Sideloading (na napravo), 40</w:t>
      </w:r>
    </w:p>
    <w:p w14:paraId="437EF750" w14:textId="77777777" w:rsidR="003C2EFC" w:rsidRDefault="003C2EFC">
      <w:pPr>
        <w:pStyle w:val="Index1"/>
        <w:tabs>
          <w:tab w:val="right" w:pos="5030"/>
        </w:tabs>
        <w:rPr>
          <w:noProof/>
        </w:rPr>
      </w:pPr>
      <w:r>
        <w:rPr>
          <w:noProof/>
        </w:rPr>
        <w:t>Windows 8/8.1, 41</w:t>
      </w:r>
    </w:p>
    <w:p w14:paraId="78E292B9" w14:textId="77777777" w:rsidR="003C2EFC" w:rsidRDefault="003C2EFC">
      <w:pPr>
        <w:pStyle w:val="Index1"/>
        <w:tabs>
          <w:tab w:val="right" w:pos="5030"/>
        </w:tabs>
        <w:rPr>
          <w:noProof/>
        </w:rPr>
      </w:pPr>
      <w:r>
        <w:rPr>
          <w:noProof/>
        </w:rPr>
        <w:t>Windows Companion Subscription, 45</w:t>
      </w:r>
    </w:p>
    <w:p w14:paraId="2723BB2B" w14:textId="77777777" w:rsidR="003C2EFC" w:rsidRDefault="003C2EFC">
      <w:pPr>
        <w:pStyle w:val="Index1"/>
        <w:tabs>
          <w:tab w:val="right" w:pos="5030"/>
        </w:tabs>
        <w:rPr>
          <w:noProof/>
        </w:rPr>
      </w:pPr>
      <w:r>
        <w:rPr>
          <w:noProof/>
        </w:rPr>
        <w:t>Windows Embedded 8 in 8.1 Industry Retail, 42</w:t>
      </w:r>
    </w:p>
    <w:p w14:paraId="20D0331F" w14:textId="77777777" w:rsidR="003C2EFC" w:rsidRDefault="003C2EFC">
      <w:pPr>
        <w:pStyle w:val="Index1"/>
        <w:tabs>
          <w:tab w:val="right" w:pos="5030"/>
        </w:tabs>
        <w:rPr>
          <w:noProof/>
        </w:rPr>
      </w:pPr>
      <w:r>
        <w:rPr>
          <w:noProof/>
        </w:rPr>
        <w:t>Windows Embedded 8 Standard, 42</w:t>
      </w:r>
    </w:p>
    <w:p w14:paraId="6E45DF36" w14:textId="77777777" w:rsidR="003C2EFC" w:rsidRDefault="003C2EFC">
      <w:pPr>
        <w:pStyle w:val="Index1"/>
        <w:tabs>
          <w:tab w:val="right" w:pos="5030"/>
        </w:tabs>
        <w:rPr>
          <w:noProof/>
        </w:rPr>
      </w:pPr>
      <w:r>
        <w:rPr>
          <w:noProof/>
        </w:rPr>
        <w:t>Windows Embedded 8.1 Industry, 40</w:t>
      </w:r>
    </w:p>
    <w:p w14:paraId="0991083E" w14:textId="77777777" w:rsidR="003C2EFC" w:rsidRDefault="003C2EFC">
      <w:pPr>
        <w:pStyle w:val="Index1"/>
        <w:tabs>
          <w:tab w:val="right" w:pos="5030"/>
        </w:tabs>
        <w:rPr>
          <w:noProof/>
        </w:rPr>
      </w:pPr>
      <w:r>
        <w:rPr>
          <w:noProof/>
        </w:rPr>
        <w:t>Windows Embedded 8/8.1 Pro, Industry Pro, 41</w:t>
      </w:r>
    </w:p>
    <w:p w14:paraId="1BF5DC1C" w14:textId="77777777" w:rsidR="003C2EFC" w:rsidRDefault="003C2EFC">
      <w:pPr>
        <w:pStyle w:val="Index1"/>
        <w:tabs>
          <w:tab w:val="right" w:pos="5030"/>
        </w:tabs>
        <w:rPr>
          <w:noProof/>
        </w:rPr>
      </w:pPr>
      <w:r>
        <w:rPr>
          <w:noProof/>
        </w:rPr>
        <w:t>Windows Embedded for Point of Service, 42</w:t>
      </w:r>
    </w:p>
    <w:p w14:paraId="4209F0BE" w14:textId="77777777" w:rsidR="003C2EFC" w:rsidRDefault="003C2EFC">
      <w:pPr>
        <w:pStyle w:val="Index1"/>
        <w:tabs>
          <w:tab w:val="right" w:pos="5030"/>
        </w:tabs>
        <w:rPr>
          <w:noProof/>
        </w:rPr>
      </w:pPr>
      <w:r>
        <w:rPr>
          <w:noProof/>
        </w:rPr>
        <w:t>Windows Embedded POSReady 2009, 42</w:t>
      </w:r>
    </w:p>
    <w:p w14:paraId="1265894F" w14:textId="77777777" w:rsidR="003C2EFC" w:rsidRDefault="003C2EFC">
      <w:pPr>
        <w:pStyle w:val="Index1"/>
        <w:tabs>
          <w:tab w:val="right" w:pos="5030"/>
        </w:tabs>
        <w:rPr>
          <w:noProof/>
        </w:rPr>
      </w:pPr>
      <w:r>
        <w:rPr>
          <w:noProof/>
        </w:rPr>
        <w:t>Windows Embedded POSReady 7, 42</w:t>
      </w:r>
    </w:p>
    <w:p w14:paraId="5C515ED5" w14:textId="77777777" w:rsidR="003C2EFC" w:rsidRDefault="003C2EFC">
      <w:pPr>
        <w:pStyle w:val="Index1"/>
        <w:tabs>
          <w:tab w:val="right" w:pos="5030"/>
        </w:tabs>
        <w:rPr>
          <w:noProof/>
        </w:rPr>
      </w:pPr>
      <w:r>
        <w:rPr>
          <w:noProof/>
        </w:rPr>
        <w:t>Windows Embedded POSReady 7 Pro, 42</w:t>
      </w:r>
    </w:p>
    <w:p w14:paraId="38B007FE" w14:textId="77777777" w:rsidR="003C2EFC" w:rsidRDefault="003C2EFC">
      <w:pPr>
        <w:pStyle w:val="Index1"/>
        <w:tabs>
          <w:tab w:val="right" w:pos="5030"/>
        </w:tabs>
        <w:rPr>
          <w:noProof/>
        </w:rPr>
      </w:pPr>
      <w:r>
        <w:rPr>
          <w:noProof/>
        </w:rPr>
        <w:t>Windows Embedded Standard 2009, 42</w:t>
      </w:r>
    </w:p>
    <w:p w14:paraId="542F635B" w14:textId="77777777" w:rsidR="003C2EFC" w:rsidRDefault="003C2EFC">
      <w:pPr>
        <w:pStyle w:val="Index1"/>
        <w:tabs>
          <w:tab w:val="right" w:pos="5030"/>
        </w:tabs>
        <w:rPr>
          <w:noProof/>
        </w:rPr>
      </w:pPr>
      <w:r>
        <w:rPr>
          <w:noProof/>
        </w:rPr>
        <w:t>Windows Embedded Standard 7, 42</w:t>
      </w:r>
    </w:p>
    <w:p w14:paraId="390369DC" w14:textId="77777777" w:rsidR="003C2EFC" w:rsidRDefault="003C2EFC">
      <w:pPr>
        <w:pStyle w:val="Index1"/>
        <w:tabs>
          <w:tab w:val="right" w:pos="5030"/>
        </w:tabs>
        <w:rPr>
          <w:noProof/>
        </w:rPr>
      </w:pPr>
      <w:r>
        <w:rPr>
          <w:noProof/>
        </w:rPr>
        <w:t>Windows HPC Server, 49</w:t>
      </w:r>
    </w:p>
    <w:p w14:paraId="5300E18E" w14:textId="77777777" w:rsidR="003C2EFC" w:rsidRDefault="003C2EFC">
      <w:pPr>
        <w:pStyle w:val="Index1"/>
        <w:tabs>
          <w:tab w:val="right" w:pos="5030"/>
        </w:tabs>
        <w:rPr>
          <w:noProof/>
        </w:rPr>
      </w:pPr>
      <w:r>
        <w:rPr>
          <w:noProof/>
        </w:rPr>
        <w:t>Windows MultiPoint Server 2012, 46</w:t>
      </w:r>
    </w:p>
    <w:p w14:paraId="63D9ED1C" w14:textId="77777777" w:rsidR="003C2EFC" w:rsidRDefault="003C2EFC">
      <w:pPr>
        <w:pStyle w:val="Index1"/>
        <w:tabs>
          <w:tab w:val="right" w:pos="5030"/>
        </w:tabs>
        <w:rPr>
          <w:noProof/>
        </w:rPr>
      </w:pPr>
      <w:r>
        <w:rPr>
          <w:noProof/>
        </w:rPr>
        <w:t>Windows MultiPoint Server 2016 Premium, 46</w:t>
      </w:r>
    </w:p>
    <w:p w14:paraId="3A6A33EC" w14:textId="77777777" w:rsidR="003C2EFC" w:rsidRDefault="003C2EFC">
      <w:pPr>
        <w:pStyle w:val="Index1"/>
        <w:tabs>
          <w:tab w:val="right" w:pos="5030"/>
        </w:tabs>
        <w:rPr>
          <w:noProof/>
        </w:rPr>
      </w:pPr>
      <w:r>
        <w:rPr>
          <w:noProof/>
        </w:rPr>
        <w:t>Windows Server, 90</w:t>
      </w:r>
    </w:p>
    <w:p w14:paraId="1756BC07" w14:textId="77777777" w:rsidR="003C2EFC" w:rsidRDefault="003C2EFC">
      <w:pPr>
        <w:pStyle w:val="Index1"/>
        <w:tabs>
          <w:tab w:val="right" w:pos="5030"/>
        </w:tabs>
        <w:rPr>
          <w:noProof/>
        </w:rPr>
      </w:pPr>
      <w:r>
        <w:rPr>
          <w:noProof/>
        </w:rPr>
        <w:t>Windows Server 2016, 47</w:t>
      </w:r>
    </w:p>
    <w:p w14:paraId="75782378" w14:textId="77777777" w:rsidR="003C2EFC" w:rsidRDefault="003C2EFC">
      <w:pPr>
        <w:pStyle w:val="Index1"/>
        <w:tabs>
          <w:tab w:val="right" w:pos="5030"/>
        </w:tabs>
        <w:rPr>
          <w:noProof/>
        </w:rPr>
      </w:pPr>
      <w:r>
        <w:rPr>
          <w:noProof/>
        </w:rPr>
        <w:t>Windows Server 2019 Active Directory Rights Management Services CAL, 46, 47</w:t>
      </w:r>
    </w:p>
    <w:p w14:paraId="1CF5A503" w14:textId="77777777" w:rsidR="003C2EFC" w:rsidRDefault="003C2EFC">
      <w:pPr>
        <w:pStyle w:val="Index1"/>
        <w:tabs>
          <w:tab w:val="right" w:pos="5030"/>
        </w:tabs>
        <w:rPr>
          <w:noProof/>
        </w:rPr>
      </w:pPr>
      <w:r>
        <w:rPr>
          <w:noProof/>
        </w:rPr>
        <w:t>Windows Server 2019 Active Directory Rights Management Services External Connector, 47</w:t>
      </w:r>
    </w:p>
    <w:p w14:paraId="16C825A8" w14:textId="77777777" w:rsidR="003C2EFC" w:rsidRDefault="003C2EFC">
      <w:pPr>
        <w:pStyle w:val="Index1"/>
        <w:tabs>
          <w:tab w:val="right" w:pos="5030"/>
        </w:tabs>
        <w:rPr>
          <w:noProof/>
        </w:rPr>
      </w:pPr>
      <w:r>
        <w:rPr>
          <w:noProof/>
        </w:rPr>
        <w:t>Windows Server 2019 CAL, 46, 47</w:t>
      </w:r>
    </w:p>
    <w:p w14:paraId="17594F0A" w14:textId="77777777" w:rsidR="003C2EFC" w:rsidRDefault="003C2EFC">
      <w:pPr>
        <w:pStyle w:val="Index1"/>
        <w:tabs>
          <w:tab w:val="right" w:pos="5030"/>
        </w:tabs>
        <w:rPr>
          <w:noProof/>
        </w:rPr>
      </w:pPr>
      <w:r>
        <w:rPr>
          <w:noProof/>
        </w:rPr>
        <w:t>Windows Server 2019 Datacenter (paketi 16 licenc za jedro), 47</w:t>
      </w:r>
    </w:p>
    <w:p w14:paraId="5839DE2A" w14:textId="77777777" w:rsidR="003C2EFC" w:rsidRDefault="003C2EFC">
      <w:pPr>
        <w:pStyle w:val="Index1"/>
        <w:tabs>
          <w:tab w:val="right" w:pos="5030"/>
        </w:tabs>
        <w:rPr>
          <w:noProof/>
        </w:rPr>
      </w:pPr>
      <w:r>
        <w:rPr>
          <w:noProof/>
        </w:rPr>
        <w:t>Windows Server 2019 Datacenter (paketi 2 licenc za jedro), 47</w:t>
      </w:r>
    </w:p>
    <w:p w14:paraId="3F0CDF8D" w14:textId="77777777" w:rsidR="003C2EFC" w:rsidRDefault="003C2EFC">
      <w:pPr>
        <w:pStyle w:val="Index1"/>
        <w:tabs>
          <w:tab w:val="right" w:pos="5030"/>
        </w:tabs>
        <w:rPr>
          <w:noProof/>
        </w:rPr>
      </w:pPr>
      <w:r>
        <w:rPr>
          <w:noProof/>
        </w:rPr>
        <w:t>Windows Server 2019 Essentials, 47</w:t>
      </w:r>
    </w:p>
    <w:p w14:paraId="6BE90C72" w14:textId="77777777" w:rsidR="003C2EFC" w:rsidRDefault="003C2EFC">
      <w:pPr>
        <w:pStyle w:val="Index1"/>
        <w:tabs>
          <w:tab w:val="right" w:pos="5030"/>
        </w:tabs>
        <w:rPr>
          <w:noProof/>
        </w:rPr>
      </w:pPr>
      <w:r>
        <w:rPr>
          <w:noProof/>
        </w:rPr>
        <w:t>Windows Server 2019 External Connector, 47</w:t>
      </w:r>
    </w:p>
    <w:p w14:paraId="668F64A7" w14:textId="77777777" w:rsidR="003C2EFC" w:rsidRDefault="003C2EFC">
      <w:pPr>
        <w:pStyle w:val="Index1"/>
        <w:tabs>
          <w:tab w:val="right" w:pos="5030"/>
        </w:tabs>
        <w:rPr>
          <w:noProof/>
        </w:rPr>
      </w:pPr>
      <w:r>
        <w:rPr>
          <w:noProof/>
        </w:rPr>
        <w:t>Windows Server 2019 Remote Desktop Services CAL, 47</w:t>
      </w:r>
    </w:p>
    <w:p w14:paraId="26154298" w14:textId="77777777" w:rsidR="003C2EFC" w:rsidRDefault="003C2EFC">
      <w:pPr>
        <w:pStyle w:val="Index1"/>
        <w:tabs>
          <w:tab w:val="right" w:pos="5030"/>
        </w:tabs>
        <w:rPr>
          <w:noProof/>
        </w:rPr>
      </w:pPr>
      <w:r>
        <w:rPr>
          <w:noProof/>
        </w:rPr>
        <w:t>Windows Server 2019 Remote Desktop Services External Connector, 47</w:t>
      </w:r>
    </w:p>
    <w:p w14:paraId="18A89896" w14:textId="77777777" w:rsidR="003C2EFC" w:rsidRDefault="003C2EFC">
      <w:pPr>
        <w:pStyle w:val="Index1"/>
        <w:tabs>
          <w:tab w:val="right" w:pos="5030"/>
        </w:tabs>
        <w:rPr>
          <w:noProof/>
        </w:rPr>
      </w:pPr>
      <w:r>
        <w:rPr>
          <w:noProof/>
        </w:rPr>
        <w:t>Windows Server 2019 Standard (paketi 16 licenc za jedro), 47</w:t>
      </w:r>
    </w:p>
    <w:p w14:paraId="16F28464" w14:textId="77777777" w:rsidR="003C2EFC" w:rsidRDefault="003C2EFC">
      <w:pPr>
        <w:pStyle w:val="Index1"/>
        <w:tabs>
          <w:tab w:val="right" w:pos="5030"/>
        </w:tabs>
        <w:rPr>
          <w:noProof/>
        </w:rPr>
      </w:pPr>
      <w:r>
        <w:rPr>
          <w:noProof/>
        </w:rPr>
        <w:t>Windows Server 2019 Standard (paketi 2 licenc za jedro), 47</w:t>
      </w:r>
    </w:p>
    <w:p w14:paraId="70CDB842" w14:textId="77777777" w:rsidR="003C2EFC" w:rsidRDefault="003C2EFC">
      <w:pPr>
        <w:pStyle w:val="Index1"/>
        <w:tabs>
          <w:tab w:val="right" w:pos="5030"/>
        </w:tabs>
        <w:rPr>
          <w:noProof/>
        </w:rPr>
      </w:pPr>
      <w:r>
        <w:rPr>
          <w:noProof/>
        </w:rPr>
        <w:t>Windows Server Datacenter, 84, 88, 90</w:t>
      </w:r>
    </w:p>
    <w:p w14:paraId="1F22A434" w14:textId="77777777" w:rsidR="003C2EFC" w:rsidRDefault="003C2EFC">
      <w:pPr>
        <w:pStyle w:val="Index1"/>
        <w:tabs>
          <w:tab w:val="right" w:pos="5030"/>
        </w:tabs>
        <w:rPr>
          <w:noProof/>
        </w:rPr>
      </w:pPr>
      <w:r>
        <w:rPr>
          <w:noProof/>
        </w:rPr>
        <w:t>Windows Server Datacenter (paketi 2 licenc za jedro), 18</w:t>
      </w:r>
    </w:p>
    <w:p w14:paraId="0F022BD8" w14:textId="77777777" w:rsidR="003C2EFC" w:rsidRDefault="003C2EFC">
      <w:pPr>
        <w:pStyle w:val="Index1"/>
        <w:tabs>
          <w:tab w:val="right" w:pos="5030"/>
        </w:tabs>
        <w:rPr>
          <w:noProof/>
        </w:rPr>
      </w:pPr>
      <w:r>
        <w:rPr>
          <w:noProof/>
        </w:rPr>
        <w:t>Windows Server Enterprise, 49, 84</w:t>
      </w:r>
    </w:p>
    <w:p w14:paraId="6158C5D9" w14:textId="77777777" w:rsidR="003C2EFC" w:rsidRDefault="003C2EFC">
      <w:pPr>
        <w:pStyle w:val="Index1"/>
        <w:tabs>
          <w:tab w:val="right" w:pos="5030"/>
        </w:tabs>
        <w:rPr>
          <w:noProof/>
        </w:rPr>
      </w:pPr>
      <w:r>
        <w:rPr>
          <w:noProof/>
        </w:rPr>
        <w:t>Windows Server for Itanium Based Systems, 49</w:t>
      </w:r>
    </w:p>
    <w:p w14:paraId="25AB0182" w14:textId="77777777" w:rsidR="003C2EFC" w:rsidRDefault="003C2EFC">
      <w:pPr>
        <w:pStyle w:val="Index1"/>
        <w:tabs>
          <w:tab w:val="right" w:pos="5030"/>
        </w:tabs>
        <w:rPr>
          <w:noProof/>
        </w:rPr>
      </w:pPr>
      <w:r>
        <w:rPr>
          <w:noProof/>
        </w:rPr>
        <w:t>Windows Server HPC Edition, 49</w:t>
      </w:r>
    </w:p>
    <w:p w14:paraId="2C658C61" w14:textId="77777777" w:rsidR="003C2EFC" w:rsidRDefault="003C2EFC">
      <w:pPr>
        <w:pStyle w:val="Index1"/>
        <w:tabs>
          <w:tab w:val="right" w:pos="5030"/>
        </w:tabs>
        <w:rPr>
          <w:noProof/>
        </w:rPr>
      </w:pPr>
      <w:r>
        <w:rPr>
          <w:noProof/>
        </w:rPr>
        <w:t>Windows Server Standard, 84, 88, 90</w:t>
      </w:r>
    </w:p>
    <w:p w14:paraId="4EC728E6" w14:textId="77777777" w:rsidR="003C2EFC" w:rsidRDefault="003C2EFC">
      <w:pPr>
        <w:pStyle w:val="Index1"/>
        <w:tabs>
          <w:tab w:val="right" w:pos="5030"/>
        </w:tabs>
        <w:rPr>
          <w:noProof/>
        </w:rPr>
      </w:pPr>
      <w:r>
        <w:rPr>
          <w:noProof/>
        </w:rPr>
        <w:t>Windows Server Standard (paketi 2 licenc za jedro), 18</w:t>
      </w:r>
    </w:p>
    <w:p w14:paraId="4978DA38" w14:textId="77777777" w:rsidR="003C2EFC" w:rsidRDefault="003C2EFC">
      <w:pPr>
        <w:pStyle w:val="Index1"/>
        <w:tabs>
          <w:tab w:val="right" w:pos="5030"/>
        </w:tabs>
        <w:rPr>
          <w:noProof/>
        </w:rPr>
      </w:pPr>
      <w:r>
        <w:rPr>
          <w:noProof/>
        </w:rPr>
        <w:t>Windows Small Business Server, 49</w:t>
      </w:r>
    </w:p>
    <w:p w14:paraId="3C5867F1" w14:textId="77777777" w:rsidR="003C2EFC" w:rsidRDefault="003C2EFC">
      <w:pPr>
        <w:pStyle w:val="Index1"/>
        <w:tabs>
          <w:tab w:val="right" w:pos="5030"/>
        </w:tabs>
        <w:rPr>
          <w:noProof/>
        </w:rPr>
      </w:pPr>
      <w:r>
        <w:rPr>
          <w:noProof/>
        </w:rPr>
        <w:t>Windows VDA E3, 40</w:t>
      </w:r>
    </w:p>
    <w:p w14:paraId="26985AF9" w14:textId="77777777" w:rsidR="003C2EFC" w:rsidRDefault="003C2EFC">
      <w:pPr>
        <w:pStyle w:val="Index1"/>
        <w:tabs>
          <w:tab w:val="right" w:pos="5030"/>
        </w:tabs>
        <w:rPr>
          <w:noProof/>
        </w:rPr>
      </w:pPr>
      <w:r>
        <w:rPr>
          <w:noProof/>
        </w:rPr>
        <w:t>Windows VDA E5, 40</w:t>
      </w:r>
    </w:p>
    <w:p w14:paraId="3DE6D4CE" w14:textId="77777777" w:rsidR="003C2EFC" w:rsidRDefault="003C2EFC">
      <w:pPr>
        <w:pStyle w:val="Index1"/>
        <w:tabs>
          <w:tab w:val="right" w:pos="5030"/>
        </w:tabs>
        <w:rPr>
          <w:noProof/>
        </w:rPr>
      </w:pPr>
      <w:r>
        <w:rPr>
          <w:noProof/>
        </w:rPr>
        <w:t>Windows VDA na napravo, 40</w:t>
      </w:r>
    </w:p>
    <w:p w14:paraId="5B7EAE36" w14:textId="77777777" w:rsidR="003C2EFC" w:rsidRDefault="003C2EFC">
      <w:pPr>
        <w:pStyle w:val="Index1"/>
        <w:tabs>
          <w:tab w:val="right" w:pos="5030"/>
        </w:tabs>
        <w:rPr>
          <w:noProof/>
        </w:rPr>
      </w:pPr>
      <w:r>
        <w:rPr>
          <w:noProof/>
        </w:rPr>
        <w:t>Windows Vista, 41</w:t>
      </w:r>
    </w:p>
    <w:p w14:paraId="25EE437B" w14:textId="77777777" w:rsidR="003C2EFC" w:rsidRDefault="003C2EFC">
      <w:pPr>
        <w:pStyle w:val="Index1"/>
        <w:tabs>
          <w:tab w:val="right" w:pos="5030"/>
        </w:tabs>
        <w:rPr>
          <w:noProof/>
        </w:rPr>
      </w:pPr>
      <w:r>
        <w:rPr>
          <w:noProof/>
        </w:rPr>
        <w:t>Windows Vista Business/Ultimate for Embedded Systems, 41</w:t>
      </w:r>
    </w:p>
    <w:p w14:paraId="409F94CF" w14:textId="77777777" w:rsidR="003C2EFC" w:rsidRDefault="003C2EFC">
      <w:pPr>
        <w:pStyle w:val="Index1"/>
        <w:tabs>
          <w:tab w:val="right" w:pos="5030"/>
        </w:tabs>
        <w:rPr>
          <w:noProof/>
        </w:rPr>
      </w:pPr>
      <w:r>
        <w:rPr>
          <w:noProof/>
        </w:rPr>
        <w:t>Windows XP, 41</w:t>
      </w:r>
    </w:p>
    <w:p w14:paraId="451C9BD8" w14:textId="77777777" w:rsidR="003C2EFC" w:rsidRDefault="003C2EFC">
      <w:pPr>
        <w:pStyle w:val="Index1"/>
        <w:tabs>
          <w:tab w:val="right" w:pos="5030"/>
        </w:tabs>
        <w:rPr>
          <w:noProof/>
        </w:rPr>
      </w:pPr>
      <w:r>
        <w:rPr>
          <w:noProof/>
        </w:rPr>
        <w:t>Windows XP Embedded, 42</w:t>
      </w:r>
    </w:p>
    <w:p w14:paraId="759394B8" w14:textId="77777777" w:rsidR="003C2EFC" w:rsidRDefault="003C2EFC">
      <w:pPr>
        <w:pStyle w:val="Index1"/>
        <w:tabs>
          <w:tab w:val="right" w:pos="5030"/>
        </w:tabs>
        <w:rPr>
          <w:noProof/>
        </w:rPr>
      </w:pPr>
      <w:r>
        <w:rPr>
          <w:noProof/>
        </w:rPr>
        <w:t>Windows XP Professional for Embedded Systems, 41</w:t>
      </w:r>
    </w:p>
    <w:p w14:paraId="39BD3C39" w14:textId="77777777" w:rsidR="003C2EFC" w:rsidRDefault="003C2EFC">
      <w:pPr>
        <w:pStyle w:val="Index1"/>
        <w:tabs>
          <w:tab w:val="right" w:pos="5030"/>
        </w:tabs>
        <w:rPr>
          <w:noProof/>
        </w:rPr>
      </w:pPr>
      <w:r>
        <w:rPr>
          <w:noProof/>
        </w:rPr>
        <w:t>Word 2019, 22</w:t>
      </w:r>
    </w:p>
    <w:p w14:paraId="2BBC2768" w14:textId="77777777" w:rsidR="003C2EFC" w:rsidRDefault="003C2EFC">
      <w:pPr>
        <w:pStyle w:val="Index1"/>
        <w:tabs>
          <w:tab w:val="right" w:pos="5030"/>
        </w:tabs>
        <w:rPr>
          <w:noProof/>
        </w:rPr>
      </w:pPr>
      <w:r>
        <w:rPr>
          <w:noProof/>
        </w:rPr>
        <w:t>Word 2019 for Mac, 23</w:t>
      </w:r>
    </w:p>
    <w:p w14:paraId="6C408C4E" w14:textId="77777777" w:rsidR="003C2EFC" w:rsidRDefault="003C2EFC">
      <w:pPr>
        <w:pStyle w:val="Index1"/>
        <w:tabs>
          <w:tab w:val="right" w:pos="5030"/>
        </w:tabs>
        <w:rPr>
          <w:noProof/>
        </w:rPr>
      </w:pPr>
      <w:r>
        <w:rPr>
          <w:noProof/>
        </w:rPr>
        <w:t>Workplace Analytics, 68</w:t>
      </w:r>
    </w:p>
    <w:p w14:paraId="03539024" w14:textId="77777777" w:rsidR="003C2EFC" w:rsidRDefault="003C2EFC">
      <w:pPr>
        <w:pStyle w:val="Index1"/>
        <w:tabs>
          <w:tab w:val="right" w:pos="5030"/>
        </w:tabs>
        <w:rPr>
          <w:noProof/>
        </w:rPr>
      </w:pPr>
      <w:r>
        <w:rPr>
          <w:noProof/>
        </w:rPr>
        <w:t>Zemljevidi Bing – uporaba za interno spletno mesto, 100 K mesečnih transakcij (SL), 69</w:t>
      </w:r>
    </w:p>
    <w:p w14:paraId="37CD55AC" w14:textId="77777777" w:rsidR="003C2EFC" w:rsidRDefault="003C2EFC">
      <w:pPr>
        <w:pStyle w:val="Index1"/>
        <w:tabs>
          <w:tab w:val="right" w:pos="5030"/>
        </w:tabs>
        <w:rPr>
          <w:noProof/>
        </w:rPr>
      </w:pPr>
      <w:r>
        <w:rPr>
          <w:noProof/>
        </w:rPr>
        <w:t>Zemljevidi Bing – uporaba za interno spletno mesto, 500 K (in več) mesečnih transakcij (SL), 69</w:t>
      </w:r>
    </w:p>
    <w:p w14:paraId="5B5C81D9" w14:textId="77777777" w:rsidR="003C2EFC" w:rsidRDefault="003C2EFC">
      <w:pPr>
        <w:pStyle w:val="Index1"/>
        <w:tabs>
          <w:tab w:val="right" w:pos="5030"/>
        </w:tabs>
        <w:rPr>
          <w:noProof/>
        </w:rPr>
      </w:pPr>
      <w:r>
        <w:rPr>
          <w:noProof/>
        </w:rPr>
        <w:t>Zvočne konference, 68</w:t>
      </w:r>
    </w:p>
    <w:p w14:paraId="06EE54ED" w14:textId="77777777" w:rsidR="003C2EFC" w:rsidRDefault="003C2EFC">
      <w:pPr>
        <w:pStyle w:val="ProductList-Body"/>
        <w:rPr>
          <w:noProof/>
        </w:rPr>
        <w:sectPr w:rsidR="003C2EFC" w:rsidSect="003C2EFC">
          <w:type w:val="continuous"/>
          <w:pgSz w:w="12240" w:h="15840" w:code="1"/>
          <w:pgMar w:top="1170" w:right="720" w:bottom="720" w:left="720" w:header="432" w:footer="288" w:gutter="0"/>
          <w:cols w:num="2" w:space="720"/>
        </w:sectPr>
      </w:pPr>
    </w:p>
    <w:p w14:paraId="003CBB94" w14:textId="77777777" w:rsidR="002962E4" w:rsidRDefault="003C2EFC">
      <w:pPr>
        <w:pStyle w:val="ProductList-Body"/>
        <w:sectPr w:rsidR="002962E4" w:rsidSect="003C2EFC">
          <w:type w:val="continuous"/>
          <w:pgSz w:w="12240" w:h="15840" w:code="1"/>
          <w:pgMar w:top="1170" w:right="720" w:bottom="720" w:left="720" w:header="432" w:footer="288" w:gutter="0"/>
          <w:cols w:num="2" w:space="360"/>
        </w:sectPr>
      </w:pPr>
      <w:r>
        <w:fldChar w:fldCharType="end"/>
      </w:r>
    </w:p>
    <w:p w14:paraId="34F4C813" w14:textId="77777777" w:rsidR="002962E4" w:rsidRDefault="002962E4">
      <w:pPr>
        <w:pStyle w:val="ProductList-Body"/>
      </w:pPr>
    </w:p>
    <w:sectPr w:rsidR="002962E4"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E00F83" w14:textId="77777777" w:rsidR="007E74DF" w:rsidRDefault="007E74DF" w:rsidP="007C7D4D">
      <w:pPr>
        <w:spacing w:after="0"/>
      </w:pPr>
      <w:r>
        <w:separator/>
      </w:r>
    </w:p>
    <w:p w14:paraId="4BBFEEF4" w14:textId="77777777" w:rsidR="007E74DF" w:rsidRDefault="007E74DF"/>
  </w:endnote>
  <w:endnote w:type="continuationSeparator" w:id="0">
    <w:p w14:paraId="108CDC7B" w14:textId="77777777" w:rsidR="007E74DF" w:rsidRDefault="007E74DF" w:rsidP="007C7D4D">
      <w:pPr>
        <w:spacing w:after="0"/>
      </w:pPr>
      <w:r>
        <w:continuationSeparator/>
      </w:r>
    </w:p>
    <w:p w14:paraId="06F3052C" w14:textId="77777777" w:rsidR="007E74DF" w:rsidRDefault="007E74DF"/>
  </w:endnote>
  <w:endnote w:type="continuationNotice" w:id="1">
    <w:p w14:paraId="68B44D2F" w14:textId="77777777" w:rsidR="007E74DF" w:rsidRDefault="007E74D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1CD51F" w14:textId="77777777" w:rsidR="00CA21EA" w:rsidRDefault="003C2EF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962E4" w14:paraId="7F180AD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B24A86" w14:textId="77777777" w:rsidR="002962E4" w:rsidRDefault="007E74DF">
          <w:pPr>
            <w:pStyle w:val="PURFooterText"/>
            <w:jc w:val="center"/>
          </w:pPr>
          <w:hyperlink w:anchor="_Sec842">
            <w:r w:rsidR="003C2EF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19D7E"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3C80E" w14:textId="77777777" w:rsidR="002962E4" w:rsidRDefault="007E74DF">
          <w:pPr>
            <w:pStyle w:val="PURFooterText"/>
            <w:jc w:val="center"/>
          </w:pPr>
          <w:hyperlink w:anchor="_Sec531">
            <w:r w:rsidR="003C2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EC6C2"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BDC1C" w14:textId="77777777" w:rsidR="002962E4" w:rsidRDefault="007E74DF">
          <w:pPr>
            <w:pStyle w:val="PURFooterText"/>
            <w:jc w:val="center"/>
          </w:pPr>
          <w:hyperlink w:anchor="_Sec536">
            <w:r w:rsidR="003C2EF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823FF"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9B0FF" w14:textId="77777777" w:rsidR="002962E4" w:rsidRDefault="007E74DF">
          <w:pPr>
            <w:pStyle w:val="PURFooterText"/>
            <w:jc w:val="center"/>
          </w:pPr>
          <w:hyperlink w:anchor="_Sec547">
            <w:r w:rsidR="003C2EF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80BCA"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92678" w14:textId="77777777" w:rsidR="002962E4" w:rsidRDefault="007E74DF">
          <w:pPr>
            <w:pStyle w:val="PURFooterText"/>
            <w:jc w:val="center"/>
          </w:pPr>
          <w:hyperlink w:anchor="_Sec548">
            <w:r w:rsidR="003C2EF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57427"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5DC9B" w14:textId="77777777" w:rsidR="002962E4" w:rsidRDefault="007E74DF">
          <w:pPr>
            <w:pStyle w:val="PURFooterText"/>
            <w:jc w:val="center"/>
          </w:pPr>
          <w:hyperlink w:anchor="_Sec549">
            <w:r w:rsidR="003C2EF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CD105"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B74D3" w14:textId="77777777" w:rsidR="002962E4" w:rsidRDefault="007E74DF">
          <w:pPr>
            <w:pStyle w:val="PURFooterText"/>
            <w:jc w:val="center"/>
          </w:pPr>
          <w:hyperlink w:anchor="_Sec591">
            <w:r w:rsidR="003C2EF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D96FD"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618F4" w14:textId="77777777" w:rsidR="002962E4" w:rsidRDefault="007E74DF">
          <w:pPr>
            <w:pStyle w:val="PURFooterText"/>
            <w:jc w:val="center"/>
          </w:pPr>
          <w:hyperlink w:anchor="_Sec844">
            <w:r w:rsidR="003C2EFC">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962E4" w14:paraId="2D409C1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77A8AA" w14:textId="77777777" w:rsidR="002962E4" w:rsidRDefault="007E74DF">
          <w:pPr>
            <w:pStyle w:val="PURFooterText"/>
            <w:jc w:val="center"/>
          </w:pPr>
          <w:hyperlink w:anchor="_Sec842">
            <w:r w:rsidR="003C2EF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E7778"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A1E25" w14:textId="77777777" w:rsidR="002962E4" w:rsidRDefault="007E74DF">
          <w:pPr>
            <w:pStyle w:val="PURFooterText"/>
            <w:jc w:val="center"/>
          </w:pPr>
          <w:hyperlink w:anchor="_Sec531">
            <w:r w:rsidR="003C2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34C55"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41905" w14:textId="77777777" w:rsidR="002962E4" w:rsidRDefault="007E74DF">
          <w:pPr>
            <w:pStyle w:val="PURFooterText"/>
            <w:jc w:val="center"/>
          </w:pPr>
          <w:hyperlink w:anchor="_Sec536">
            <w:r w:rsidR="003C2EF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09AE0"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256D9" w14:textId="77777777" w:rsidR="002962E4" w:rsidRDefault="007E74DF">
          <w:pPr>
            <w:pStyle w:val="PURFooterText"/>
            <w:jc w:val="center"/>
          </w:pPr>
          <w:hyperlink w:anchor="_Sec547">
            <w:r w:rsidR="003C2EF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A83A6"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92F5A" w14:textId="77777777" w:rsidR="002962E4" w:rsidRDefault="007E74DF">
          <w:pPr>
            <w:pStyle w:val="PURFooterText"/>
            <w:jc w:val="center"/>
          </w:pPr>
          <w:hyperlink w:anchor="_Sec548">
            <w:r w:rsidR="003C2EF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A6471"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C073C" w14:textId="77777777" w:rsidR="002962E4" w:rsidRDefault="007E74DF">
          <w:pPr>
            <w:pStyle w:val="PURFooterText"/>
            <w:jc w:val="center"/>
          </w:pPr>
          <w:hyperlink w:anchor="_Sec549">
            <w:r w:rsidR="003C2EF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E6DE0"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A057E" w14:textId="77777777" w:rsidR="002962E4" w:rsidRDefault="007E74DF">
          <w:pPr>
            <w:pStyle w:val="PURFooterText"/>
            <w:jc w:val="center"/>
          </w:pPr>
          <w:hyperlink w:anchor="_Sec591">
            <w:r w:rsidR="003C2EF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16174"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47F33" w14:textId="77777777" w:rsidR="002962E4" w:rsidRDefault="007E74DF">
          <w:pPr>
            <w:pStyle w:val="PURFooterText"/>
            <w:jc w:val="center"/>
          </w:pPr>
          <w:hyperlink w:anchor="_Sec844">
            <w:r w:rsidR="003C2EFC">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962E4" w14:paraId="28057D5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689F9D" w14:textId="77777777" w:rsidR="002962E4" w:rsidRDefault="007E74DF">
          <w:pPr>
            <w:pStyle w:val="PURFooterText"/>
            <w:jc w:val="center"/>
          </w:pPr>
          <w:hyperlink w:anchor="_Sec842">
            <w:r w:rsidR="003C2EF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02393"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19A91" w14:textId="77777777" w:rsidR="002962E4" w:rsidRDefault="007E74DF">
          <w:pPr>
            <w:pStyle w:val="PURFooterText"/>
            <w:jc w:val="center"/>
          </w:pPr>
          <w:hyperlink w:anchor="_Sec531">
            <w:r w:rsidR="003C2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37030"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3AE2B" w14:textId="77777777" w:rsidR="002962E4" w:rsidRDefault="007E74DF">
          <w:pPr>
            <w:pStyle w:val="PURFooterText"/>
            <w:jc w:val="center"/>
          </w:pPr>
          <w:hyperlink w:anchor="_Sec536">
            <w:r w:rsidR="003C2EF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D5B1A"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C9FC2" w14:textId="77777777" w:rsidR="002962E4" w:rsidRDefault="007E74DF">
          <w:pPr>
            <w:pStyle w:val="PURFooterText"/>
            <w:jc w:val="center"/>
          </w:pPr>
          <w:hyperlink w:anchor="_Sec547">
            <w:r w:rsidR="003C2EF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98882"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68B16" w14:textId="77777777" w:rsidR="002962E4" w:rsidRDefault="007E74DF">
          <w:pPr>
            <w:pStyle w:val="PURFooterText"/>
            <w:jc w:val="center"/>
          </w:pPr>
          <w:hyperlink w:anchor="_Sec548">
            <w:r w:rsidR="003C2EF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2BD1B"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DA73A" w14:textId="77777777" w:rsidR="002962E4" w:rsidRDefault="007E74DF">
          <w:pPr>
            <w:pStyle w:val="PURFooterText"/>
            <w:jc w:val="center"/>
          </w:pPr>
          <w:hyperlink w:anchor="_Sec549">
            <w:r w:rsidR="003C2EF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51DA2"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EA738" w14:textId="77777777" w:rsidR="002962E4" w:rsidRDefault="007E74DF">
          <w:pPr>
            <w:pStyle w:val="PURFooterText"/>
            <w:jc w:val="center"/>
          </w:pPr>
          <w:hyperlink w:anchor="_Sec591">
            <w:r w:rsidR="003C2EF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1E13E"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ACF74" w14:textId="77777777" w:rsidR="002962E4" w:rsidRDefault="007E74DF">
          <w:pPr>
            <w:pStyle w:val="PURFooterText"/>
            <w:jc w:val="center"/>
          </w:pPr>
          <w:hyperlink w:anchor="_Sec844">
            <w:r w:rsidR="003C2EFC">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962E4" w14:paraId="1B7374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A3C9D" w14:textId="77777777" w:rsidR="002962E4" w:rsidRDefault="007E74DF">
          <w:pPr>
            <w:pStyle w:val="PURFooterText"/>
            <w:jc w:val="center"/>
          </w:pPr>
          <w:hyperlink w:anchor="_Sec842">
            <w:r w:rsidR="003C2EF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4459A"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6EF472" w14:textId="77777777" w:rsidR="002962E4" w:rsidRDefault="007E74DF">
          <w:pPr>
            <w:pStyle w:val="PURFooterText"/>
            <w:jc w:val="center"/>
          </w:pPr>
          <w:hyperlink w:anchor="_Sec531">
            <w:r w:rsidR="003C2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4888A"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6E8C7" w14:textId="77777777" w:rsidR="002962E4" w:rsidRDefault="007E74DF">
          <w:pPr>
            <w:pStyle w:val="PURFooterText"/>
            <w:jc w:val="center"/>
          </w:pPr>
          <w:hyperlink w:anchor="_Sec536">
            <w:r w:rsidR="003C2EF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D018B"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116E1" w14:textId="77777777" w:rsidR="002962E4" w:rsidRDefault="007E74DF">
          <w:pPr>
            <w:pStyle w:val="PURFooterText"/>
            <w:jc w:val="center"/>
          </w:pPr>
          <w:hyperlink w:anchor="_Sec547">
            <w:r w:rsidR="003C2EF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75FFF"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AA48E" w14:textId="77777777" w:rsidR="002962E4" w:rsidRDefault="007E74DF">
          <w:pPr>
            <w:pStyle w:val="PURFooterText"/>
            <w:jc w:val="center"/>
          </w:pPr>
          <w:hyperlink w:anchor="_Sec548">
            <w:r w:rsidR="003C2EF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7E381"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FB8E2" w14:textId="77777777" w:rsidR="002962E4" w:rsidRDefault="007E74DF">
          <w:pPr>
            <w:pStyle w:val="PURFooterText"/>
            <w:jc w:val="center"/>
          </w:pPr>
          <w:hyperlink w:anchor="_Sec549">
            <w:r w:rsidR="003C2EF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49AF5"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96F37" w14:textId="77777777" w:rsidR="002962E4" w:rsidRDefault="007E74DF">
          <w:pPr>
            <w:pStyle w:val="PURFooterText"/>
            <w:jc w:val="center"/>
          </w:pPr>
          <w:hyperlink w:anchor="_Sec591">
            <w:r w:rsidR="003C2EF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C4C07"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D611D" w14:textId="77777777" w:rsidR="002962E4" w:rsidRDefault="007E74DF">
          <w:pPr>
            <w:pStyle w:val="PURFooterText"/>
            <w:jc w:val="center"/>
          </w:pPr>
          <w:hyperlink w:anchor="_Sec844">
            <w:r w:rsidR="003C2EFC">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962E4" w14:paraId="20EAD5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833AA" w14:textId="77777777" w:rsidR="002962E4" w:rsidRDefault="007E74DF">
          <w:pPr>
            <w:pStyle w:val="PURFooterText"/>
            <w:jc w:val="center"/>
          </w:pPr>
          <w:hyperlink w:anchor="_Sec842">
            <w:r w:rsidR="003C2EF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2C5B2"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6F557" w14:textId="77777777" w:rsidR="002962E4" w:rsidRDefault="007E74DF">
          <w:pPr>
            <w:pStyle w:val="PURFooterText"/>
            <w:jc w:val="center"/>
          </w:pPr>
          <w:hyperlink w:anchor="_Sec531">
            <w:r w:rsidR="003C2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EBC82"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92A004" w14:textId="77777777" w:rsidR="002962E4" w:rsidRDefault="007E74DF">
          <w:pPr>
            <w:pStyle w:val="PURFooterText"/>
            <w:jc w:val="center"/>
          </w:pPr>
          <w:hyperlink w:anchor="_Sec536">
            <w:r w:rsidR="003C2EF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19CA9"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3C5C1" w14:textId="77777777" w:rsidR="002962E4" w:rsidRDefault="007E74DF">
          <w:pPr>
            <w:pStyle w:val="PURFooterText"/>
            <w:jc w:val="center"/>
          </w:pPr>
          <w:hyperlink w:anchor="_Sec547">
            <w:r w:rsidR="003C2EF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64617"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BDD69" w14:textId="77777777" w:rsidR="002962E4" w:rsidRDefault="007E74DF">
          <w:pPr>
            <w:pStyle w:val="PURFooterText"/>
            <w:jc w:val="center"/>
          </w:pPr>
          <w:hyperlink w:anchor="_Sec548">
            <w:r w:rsidR="003C2EF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9E520"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7F09C" w14:textId="77777777" w:rsidR="002962E4" w:rsidRDefault="007E74DF">
          <w:pPr>
            <w:pStyle w:val="PURFooterText"/>
            <w:jc w:val="center"/>
          </w:pPr>
          <w:hyperlink w:anchor="_Sec549">
            <w:r w:rsidR="003C2EF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697C4"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9273A" w14:textId="77777777" w:rsidR="002962E4" w:rsidRDefault="007E74DF">
          <w:pPr>
            <w:pStyle w:val="PURFooterText"/>
            <w:jc w:val="center"/>
          </w:pPr>
          <w:hyperlink w:anchor="_Sec591">
            <w:r w:rsidR="003C2EF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29AA4"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32C64" w14:textId="77777777" w:rsidR="002962E4" w:rsidRDefault="007E74DF">
          <w:pPr>
            <w:pStyle w:val="PURFooterText"/>
            <w:jc w:val="center"/>
          </w:pPr>
          <w:hyperlink w:anchor="_Sec844">
            <w:r w:rsidR="003C2EFC">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962E4" w14:paraId="6B70AA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A21F7" w14:textId="77777777" w:rsidR="002962E4" w:rsidRDefault="007E74DF">
          <w:pPr>
            <w:pStyle w:val="PURFooterText"/>
            <w:jc w:val="center"/>
          </w:pPr>
          <w:hyperlink w:anchor="_Sec842">
            <w:r w:rsidR="003C2EF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5E31C"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695F8" w14:textId="77777777" w:rsidR="002962E4" w:rsidRDefault="007E74DF">
          <w:pPr>
            <w:pStyle w:val="PURFooterText"/>
            <w:jc w:val="center"/>
          </w:pPr>
          <w:hyperlink w:anchor="_Sec531">
            <w:r w:rsidR="003C2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41B0B"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E4791" w14:textId="77777777" w:rsidR="002962E4" w:rsidRDefault="007E74DF">
          <w:pPr>
            <w:pStyle w:val="PURFooterText"/>
            <w:jc w:val="center"/>
          </w:pPr>
          <w:hyperlink w:anchor="_Sec536">
            <w:r w:rsidR="003C2EF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C65F6"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E05181" w14:textId="77777777" w:rsidR="002962E4" w:rsidRDefault="007E74DF">
          <w:pPr>
            <w:pStyle w:val="PURFooterText"/>
            <w:jc w:val="center"/>
          </w:pPr>
          <w:hyperlink w:anchor="_Sec547">
            <w:r w:rsidR="003C2EF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3921C"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92A9E" w14:textId="77777777" w:rsidR="002962E4" w:rsidRDefault="007E74DF">
          <w:pPr>
            <w:pStyle w:val="PURFooterText"/>
            <w:jc w:val="center"/>
          </w:pPr>
          <w:hyperlink w:anchor="_Sec548">
            <w:r w:rsidR="003C2EF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4BF32"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7CC29" w14:textId="77777777" w:rsidR="002962E4" w:rsidRDefault="007E74DF">
          <w:pPr>
            <w:pStyle w:val="PURFooterText"/>
            <w:jc w:val="center"/>
          </w:pPr>
          <w:hyperlink w:anchor="_Sec549">
            <w:r w:rsidR="003C2EF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0296B"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1D69F" w14:textId="77777777" w:rsidR="002962E4" w:rsidRDefault="007E74DF">
          <w:pPr>
            <w:pStyle w:val="PURFooterText"/>
            <w:jc w:val="center"/>
          </w:pPr>
          <w:hyperlink w:anchor="_Sec591">
            <w:r w:rsidR="003C2EF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3690D"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20904" w14:textId="77777777" w:rsidR="002962E4" w:rsidRDefault="007E74DF">
          <w:pPr>
            <w:pStyle w:val="PURFooterText"/>
            <w:jc w:val="center"/>
          </w:pPr>
          <w:hyperlink w:anchor="_Sec844">
            <w:r w:rsidR="003C2EFC">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962E4" w14:paraId="3E671E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089E3" w14:textId="77777777" w:rsidR="002962E4" w:rsidRDefault="007E74DF">
          <w:pPr>
            <w:pStyle w:val="PURFooterText"/>
            <w:jc w:val="center"/>
          </w:pPr>
          <w:hyperlink w:anchor="_Sec842">
            <w:r w:rsidR="003C2EF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6B7FC"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D1551" w14:textId="77777777" w:rsidR="002962E4" w:rsidRDefault="007E74DF">
          <w:pPr>
            <w:pStyle w:val="PURFooterText"/>
            <w:jc w:val="center"/>
          </w:pPr>
          <w:hyperlink w:anchor="_Sec531">
            <w:r w:rsidR="003C2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784F1"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3D416" w14:textId="77777777" w:rsidR="002962E4" w:rsidRDefault="007E74DF">
          <w:pPr>
            <w:pStyle w:val="PURFooterText"/>
            <w:jc w:val="center"/>
          </w:pPr>
          <w:hyperlink w:anchor="_Sec536">
            <w:r w:rsidR="003C2EF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C3538"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28E78" w14:textId="77777777" w:rsidR="002962E4" w:rsidRDefault="007E74DF">
          <w:pPr>
            <w:pStyle w:val="PURFooterText"/>
            <w:jc w:val="center"/>
          </w:pPr>
          <w:hyperlink w:anchor="_Sec547">
            <w:r w:rsidR="003C2EF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0655D"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5D7D7A" w14:textId="77777777" w:rsidR="002962E4" w:rsidRDefault="007E74DF">
          <w:pPr>
            <w:pStyle w:val="PURFooterText"/>
            <w:jc w:val="center"/>
          </w:pPr>
          <w:hyperlink w:anchor="_Sec548">
            <w:r w:rsidR="003C2EF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358E1"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5AC59" w14:textId="77777777" w:rsidR="002962E4" w:rsidRDefault="007E74DF">
          <w:pPr>
            <w:pStyle w:val="PURFooterText"/>
            <w:jc w:val="center"/>
          </w:pPr>
          <w:hyperlink w:anchor="_Sec549">
            <w:r w:rsidR="003C2EF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18882"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EA337" w14:textId="77777777" w:rsidR="002962E4" w:rsidRDefault="007E74DF">
          <w:pPr>
            <w:pStyle w:val="PURFooterText"/>
            <w:jc w:val="center"/>
          </w:pPr>
          <w:hyperlink w:anchor="_Sec591">
            <w:r w:rsidR="003C2EF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85378"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6D7F2" w14:textId="77777777" w:rsidR="002962E4" w:rsidRDefault="007E74DF">
          <w:pPr>
            <w:pStyle w:val="PURFooterText"/>
            <w:jc w:val="center"/>
          </w:pPr>
          <w:hyperlink w:anchor="_Sec844">
            <w:r w:rsidR="003C2EFC">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962E4" w14:paraId="2A85C4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72DF7" w14:textId="77777777" w:rsidR="002962E4" w:rsidRDefault="007E74DF">
          <w:pPr>
            <w:pStyle w:val="PURFooterText"/>
            <w:jc w:val="center"/>
          </w:pPr>
          <w:hyperlink w:anchor="_Sec842">
            <w:r w:rsidR="003C2EF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B06B1"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C835A" w14:textId="77777777" w:rsidR="002962E4" w:rsidRDefault="007E74DF">
          <w:pPr>
            <w:pStyle w:val="PURFooterText"/>
            <w:jc w:val="center"/>
          </w:pPr>
          <w:hyperlink w:anchor="_Sec531">
            <w:r w:rsidR="003C2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7DF60"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12AE2" w14:textId="77777777" w:rsidR="002962E4" w:rsidRDefault="007E74DF">
          <w:pPr>
            <w:pStyle w:val="PURFooterText"/>
            <w:jc w:val="center"/>
          </w:pPr>
          <w:hyperlink w:anchor="_Sec536">
            <w:r w:rsidR="003C2EF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7051B"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BB0F3" w14:textId="77777777" w:rsidR="002962E4" w:rsidRDefault="007E74DF">
          <w:pPr>
            <w:pStyle w:val="PURFooterText"/>
            <w:jc w:val="center"/>
          </w:pPr>
          <w:hyperlink w:anchor="_Sec547">
            <w:r w:rsidR="003C2EF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059CD"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213AC" w14:textId="77777777" w:rsidR="002962E4" w:rsidRDefault="007E74DF">
          <w:pPr>
            <w:pStyle w:val="PURFooterText"/>
            <w:jc w:val="center"/>
          </w:pPr>
          <w:hyperlink w:anchor="_Sec548">
            <w:r w:rsidR="003C2EF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96D40"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C0F9D4" w14:textId="77777777" w:rsidR="002962E4" w:rsidRDefault="007E74DF">
          <w:pPr>
            <w:pStyle w:val="PURFooterText"/>
            <w:jc w:val="center"/>
          </w:pPr>
          <w:hyperlink w:anchor="_Sec549">
            <w:r w:rsidR="003C2EF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D2D98"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AEDD9" w14:textId="77777777" w:rsidR="002962E4" w:rsidRDefault="007E74DF">
          <w:pPr>
            <w:pStyle w:val="PURFooterText"/>
            <w:jc w:val="center"/>
          </w:pPr>
          <w:hyperlink w:anchor="_Sec591">
            <w:r w:rsidR="003C2EF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35833"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B897A" w14:textId="77777777" w:rsidR="002962E4" w:rsidRDefault="007E74DF">
          <w:pPr>
            <w:pStyle w:val="PURFooterText"/>
            <w:jc w:val="center"/>
          </w:pPr>
          <w:hyperlink w:anchor="_Sec844">
            <w:r w:rsidR="003C2EFC">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962E4" w14:paraId="4BE712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52482" w14:textId="77777777" w:rsidR="002962E4" w:rsidRDefault="007E74DF">
          <w:pPr>
            <w:pStyle w:val="PURFooterText"/>
            <w:jc w:val="center"/>
          </w:pPr>
          <w:hyperlink w:anchor="_Sec842">
            <w:r w:rsidR="003C2EF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66BFE"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99DCD" w14:textId="77777777" w:rsidR="002962E4" w:rsidRDefault="007E74DF">
          <w:pPr>
            <w:pStyle w:val="PURFooterText"/>
            <w:jc w:val="center"/>
          </w:pPr>
          <w:hyperlink w:anchor="_Sec531">
            <w:r w:rsidR="003C2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7B9F5"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5C8D7" w14:textId="77777777" w:rsidR="002962E4" w:rsidRDefault="007E74DF">
          <w:pPr>
            <w:pStyle w:val="PURFooterText"/>
            <w:jc w:val="center"/>
          </w:pPr>
          <w:hyperlink w:anchor="_Sec536">
            <w:r w:rsidR="003C2EF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6BBF8"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5E717" w14:textId="77777777" w:rsidR="002962E4" w:rsidRDefault="007E74DF">
          <w:pPr>
            <w:pStyle w:val="PURFooterText"/>
            <w:jc w:val="center"/>
          </w:pPr>
          <w:hyperlink w:anchor="_Sec547">
            <w:r w:rsidR="003C2EF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F60EE"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662CD" w14:textId="77777777" w:rsidR="002962E4" w:rsidRDefault="007E74DF">
          <w:pPr>
            <w:pStyle w:val="PURFooterText"/>
            <w:jc w:val="center"/>
          </w:pPr>
          <w:hyperlink w:anchor="_Sec548">
            <w:r w:rsidR="003C2EF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9323C"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8E084" w14:textId="77777777" w:rsidR="002962E4" w:rsidRDefault="007E74DF">
          <w:pPr>
            <w:pStyle w:val="PURFooterText"/>
            <w:jc w:val="center"/>
          </w:pPr>
          <w:hyperlink w:anchor="_Sec549">
            <w:r w:rsidR="003C2EF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A150C"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A6592E" w14:textId="77777777" w:rsidR="002962E4" w:rsidRDefault="007E74DF">
          <w:pPr>
            <w:pStyle w:val="PURFooterText"/>
            <w:jc w:val="center"/>
          </w:pPr>
          <w:hyperlink w:anchor="_Sec591">
            <w:r w:rsidR="003C2EF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8223C"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6408C" w14:textId="77777777" w:rsidR="002962E4" w:rsidRDefault="007E74DF">
          <w:pPr>
            <w:pStyle w:val="PURFooterText"/>
            <w:jc w:val="center"/>
          </w:pPr>
          <w:hyperlink w:anchor="_Sec844">
            <w:r w:rsidR="003C2EFC">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2962E4" w14:paraId="374E03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F48AD" w14:textId="77777777" w:rsidR="002962E4" w:rsidRDefault="007E74DF">
          <w:pPr>
            <w:pStyle w:val="PURFooterText"/>
            <w:jc w:val="center"/>
          </w:pPr>
          <w:hyperlink w:anchor="_Sec842">
            <w:r w:rsidR="003C2EF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3FD12"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08EC8" w14:textId="77777777" w:rsidR="002962E4" w:rsidRDefault="007E74DF">
          <w:pPr>
            <w:pStyle w:val="PURFooterText"/>
            <w:jc w:val="center"/>
          </w:pPr>
          <w:hyperlink w:anchor="_Sec531">
            <w:r w:rsidR="003C2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25037"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C4BB6" w14:textId="77777777" w:rsidR="002962E4" w:rsidRDefault="007E74DF">
          <w:pPr>
            <w:pStyle w:val="PURFooterText"/>
            <w:jc w:val="center"/>
          </w:pPr>
          <w:hyperlink w:anchor="_Sec536">
            <w:r w:rsidR="003C2EF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1572B"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9BC20" w14:textId="77777777" w:rsidR="002962E4" w:rsidRDefault="007E74DF">
          <w:pPr>
            <w:pStyle w:val="PURFooterText"/>
            <w:jc w:val="center"/>
          </w:pPr>
          <w:hyperlink w:anchor="_Sec547">
            <w:r w:rsidR="003C2EF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2F79C"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2004D" w14:textId="77777777" w:rsidR="002962E4" w:rsidRDefault="007E74DF">
          <w:pPr>
            <w:pStyle w:val="PURFooterText"/>
            <w:jc w:val="center"/>
          </w:pPr>
          <w:hyperlink w:anchor="_Sec548">
            <w:r w:rsidR="003C2EF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261A4"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897FD" w14:textId="77777777" w:rsidR="002962E4" w:rsidRDefault="007E74DF">
          <w:pPr>
            <w:pStyle w:val="PURFooterText"/>
            <w:jc w:val="center"/>
          </w:pPr>
          <w:hyperlink w:anchor="_Sec549">
            <w:r w:rsidR="003C2EF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B7C5C"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E98C9" w14:textId="77777777" w:rsidR="002962E4" w:rsidRDefault="007E74DF">
          <w:pPr>
            <w:pStyle w:val="PURFooterText"/>
            <w:jc w:val="center"/>
          </w:pPr>
          <w:hyperlink w:anchor="_Sec591">
            <w:r w:rsidR="003C2EF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815D0"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D98847" w14:textId="77777777" w:rsidR="002962E4" w:rsidRDefault="007E74DF">
          <w:pPr>
            <w:pStyle w:val="PURFooterText"/>
            <w:jc w:val="center"/>
          </w:pPr>
          <w:hyperlink w:anchor="_Sec844">
            <w:r w:rsidR="003C2EFC">
              <w:rPr>
                <w:color w:val="00467F"/>
                <w:u w:val="single"/>
              </w:rPr>
              <w:t>Stvarno kazalo</w:t>
            </w:r>
          </w:hyperlink>
        </w:p>
      </w:tc>
    </w:tr>
  </w:tbl>
  <w:p w14:paraId="46D8F6B3" w14:textId="77777777" w:rsidR="002962E4" w:rsidRDefault="002962E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962E4" w14:paraId="453D27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183F9" w14:textId="77777777" w:rsidR="002962E4" w:rsidRDefault="007E74DF">
          <w:pPr>
            <w:pStyle w:val="PURFooterText"/>
            <w:jc w:val="center"/>
          </w:pPr>
          <w:hyperlink w:anchor="_Sec842">
            <w:r w:rsidR="003C2EF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0E200"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B09DE" w14:textId="77777777" w:rsidR="002962E4" w:rsidRDefault="007E74DF">
          <w:pPr>
            <w:pStyle w:val="PURFooterText"/>
            <w:jc w:val="center"/>
          </w:pPr>
          <w:hyperlink w:anchor="_Sec531">
            <w:r w:rsidR="003C2EF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66AC2"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A5789" w14:textId="77777777" w:rsidR="002962E4" w:rsidRDefault="007E74DF">
          <w:pPr>
            <w:pStyle w:val="PURFooterText"/>
            <w:jc w:val="center"/>
          </w:pPr>
          <w:hyperlink w:anchor="_Sec536">
            <w:r w:rsidR="003C2EF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D126A"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838B6" w14:textId="77777777" w:rsidR="002962E4" w:rsidRDefault="007E74DF">
          <w:pPr>
            <w:pStyle w:val="PURFooterText"/>
            <w:jc w:val="center"/>
          </w:pPr>
          <w:hyperlink w:anchor="_Sec547">
            <w:r w:rsidR="003C2EF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46D8B"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B35A7" w14:textId="77777777" w:rsidR="002962E4" w:rsidRDefault="007E74DF">
          <w:pPr>
            <w:pStyle w:val="PURFooterText"/>
            <w:jc w:val="center"/>
          </w:pPr>
          <w:hyperlink w:anchor="_Sec548">
            <w:r w:rsidR="003C2EF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61E6F"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A6F34" w14:textId="77777777" w:rsidR="002962E4" w:rsidRDefault="007E74DF">
          <w:pPr>
            <w:pStyle w:val="PURFooterText"/>
            <w:jc w:val="center"/>
          </w:pPr>
          <w:hyperlink w:anchor="_Sec549">
            <w:r w:rsidR="003C2EF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8E06E"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69AD4" w14:textId="77777777" w:rsidR="002962E4" w:rsidRDefault="007E74DF">
          <w:pPr>
            <w:pStyle w:val="PURFooterText"/>
            <w:jc w:val="center"/>
          </w:pPr>
          <w:hyperlink w:anchor="_Sec591">
            <w:r w:rsidR="003C2EF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E79B4" w14:textId="77777777" w:rsidR="002962E4" w:rsidRDefault="002962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7FBB31" w14:textId="77777777" w:rsidR="002962E4" w:rsidRDefault="007E74DF">
          <w:pPr>
            <w:pStyle w:val="PURFooterText"/>
            <w:jc w:val="center"/>
          </w:pPr>
          <w:hyperlink w:anchor="_Sec844">
            <w:r w:rsidR="003C2EFC">
              <w:rPr>
                <w:color w:val="00467F"/>
                <w:u w:val="single"/>
              </w:rPr>
              <w:t>Stvarno kazalo</w:t>
            </w:r>
          </w:hyperlink>
        </w:p>
      </w:tc>
    </w:tr>
  </w:tbl>
  <w:p w14:paraId="56255939" w14:textId="77777777" w:rsidR="002962E4" w:rsidRDefault="002962E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0D1CEF" w14:textId="77777777" w:rsidR="007E74DF" w:rsidRDefault="007E74DF" w:rsidP="007C7D4D">
      <w:pPr>
        <w:spacing w:after="0"/>
      </w:pPr>
      <w:r>
        <w:separator/>
      </w:r>
    </w:p>
    <w:p w14:paraId="081BE833" w14:textId="77777777" w:rsidR="007E74DF" w:rsidRDefault="007E74DF"/>
  </w:footnote>
  <w:footnote w:type="continuationSeparator" w:id="0">
    <w:p w14:paraId="086144A4" w14:textId="77777777" w:rsidR="007E74DF" w:rsidRDefault="007E74DF" w:rsidP="007C7D4D">
      <w:pPr>
        <w:spacing w:after="0"/>
      </w:pPr>
      <w:r>
        <w:continuationSeparator/>
      </w:r>
    </w:p>
    <w:p w14:paraId="1692F643" w14:textId="77777777" w:rsidR="007E74DF" w:rsidRDefault="007E74DF"/>
  </w:footnote>
  <w:footnote w:type="continuationNotice" w:id="1">
    <w:p w14:paraId="166C87DE" w14:textId="77777777" w:rsidR="007E74DF" w:rsidRDefault="007E74D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962E4" w14:paraId="74F30285" w14:textId="77777777">
      <w:tc>
        <w:tcPr>
          <w:tcW w:w="8560" w:type="dxa"/>
        </w:tcPr>
        <w:p w14:paraId="1B28BFBC" w14:textId="77777777" w:rsidR="002962E4" w:rsidRDefault="003C2EFC">
          <w:pPr>
            <w:pStyle w:val="PURHeaderText"/>
          </w:pPr>
          <w:r>
            <w:t>Microsoftovi pogoji za izdelke za količinsko licenciranje (slovenščina, januar 2019)</w:t>
          </w:r>
        </w:p>
      </w:tc>
      <w:tc>
        <w:tcPr>
          <w:tcW w:w="3680" w:type="dxa"/>
        </w:tcPr>
        <w:p w14:paraId="05504EFD" w14:textId="77777777" w:rsidR="002962E4" w:rsidRDefault="003C2EF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962E4" w14:paraId="21C7036B" w14:textId="77777777">
      <w:tc>
        <w:tcPr>
          <w:tcW w:w="8560" w:type="dxa"/>
        </w:tcPr>
        <w:p w14:paraId="2A39F972" w14:textId="77777777" w:rsidR="002962E4" w:rsidRDefault="003C2EFC">
          <w:pPr>
            <w:pStyle w:val="PURHeaderText"/>
          </w:pPr>
          <w:r>
            <w:t>Microsoftovi pogoji za izdelke za količinsko licenciranje (slovenščina, januar 2019)</w:t>
          </w:r>
        </w:p>
      </w:tc>
      <w:tc>
        <w:tcPr>
          <w:tcW w:w="3680" w:type="dxa"/>
        </w:tcPr>
        <w:p w14:paraId="0D23642E" w14:textId="77777777" w:rsidR="002962E4" w:rsidRDefault="003C2EF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962E4" w14:paraId="6DC9FA9C" w14:textId="77777777">
      <w:tc>
        <w:tcPr>
          <w:tcW w:w="8560" w:type="dxa"/>
        </w:tcPr>
        <w:p w14:paraId="2896B155" w14:textId="77777777" w:rsidR="002962E4" w:rsidRDefault="003C2EFC">
          <w:pPr>
            <w:pStyle w:val="PURHeaderText"/>
          </w:pPr>
          <w:r>
            <w:t>Microsoftovi pogoji za izdelke za količinsko licenciranje (slovenščina, januar 2019)</w:t>
          </w:r>
        </w:p>
      </w:tc>
      <w:tc>
        <w:tcPr>
          <w:tcW w:w="3680" w:type="dxa"/>
        </w:tcPr>
        <w:p w14:paraId="381DE43E" w14:textId="77777777" w:rsidR="002962E4" w:rsidRDefault="003C2EF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962E4" w14:paraId="59EF4D55" w14:textId="77777777">
      <w:tc>
        <w:tcPr>
          <w:tcW w:w="8560" w:type="dxa"/>
        </w:tcPr>
        <w:p w14:paraId="2E1C69F5" w14:textId="77777777" w:rsidR="002962E4" w:rsidRDefault="003C2EFC">
          <w:pPr>
            <w:pStyle w:val="PURHeaderText"/>
          </w:pPr>
          <w:r>
            <w:t>Microsoftovi pogoji za izdelke za količinsko licenciranje (slovenščina, januar 2019)</w:t>
          </w:r>
        </w:p>
      </w:tc>
      <w:tc>
        <w:tcPr>
          <w:tcW w:w="3680" w:type="dxa"/>
        </w:tcPr>
        <w:p w14:paraId="1319A583" w14:textId="77777777" w:rsidR="002962E4" w:rsidRDefault="003C2EF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962E4" w14:paraId="6DFD9745" w14:textId="77777777">
      <w:tc>
        <w:tcPr>
          <w:tcW w:w="8560" w:type="dxa"/>
        </w:tcPr>
        <w:p w14:paraId="2AD83D7D" w14:textId="77777777" w:rsidR="002962E4" w:rsidRDefault="003C2EFC">
          <w:pPr>
            <w:pStyle w:val="PURHeaderText"/>
          </w:pPr>
          <w:r>
            <w:t>Microsoftovi pogoji za izdelke za količinsko licenciranje (slovenščina, januar 2019)</w:t>
          </w:r>
        </w:p>
      </w:tc>
      <w:tc>
        <w:tcPr>
          <w:tcW w:w="3680" w:type="dxa"/>
        </w:tcPr>
        <w:p w14:paraId="44BBA6DF" w14:textId="77777777" w:rsidR="002962E4" w:rsidRDefault="003C2EF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962E4" w14:paraId="0E62C3A7" w14:textId="77777777">
      <w:tc>
        <w:tcPr>
          <w:tcW w:w="8560" w:type="dxa"/>
        </w:tcPr>
        <w:p w14:paraId="0119569C" w14:textId="77777777" w:rsidR="002962E4" w:rsidRDefault="003C2EFC">
          <w:pPr>
            <w:pStyle w:val="PURHeaderText"/>
          </w:pPr>
          <w:r>
            <w:t>Microsoftovi pogoji za izdelke za količinsko licenciranje (slovenščina, januar 2019)</w:t>
          </w:r>
        </w:p>
      </w:tc>
      <w:tc>
        <w:tcPr>
          <w:tcW w:w="3680" w:type="dxa"/>
        </w:tcPr>
        <w:p w14:paraId="441C57D8" w14:textId="77777777" w:rsidR="002962E4" w:rsidRDefault="003C2EF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962E4" w14:paraId="0152F8D2" w14:textId="77777777">
      <w:tc>
        <w:tcPr>
          <w:tcW w:w="8560" w:type="dxa"/>
        </w:tcPr>
        <w:p w14:paraId="1DBD8308" w14:textId="77777777" w:rsidR="002962E4" w:rsidRDefault="003C2EFC">
          <w:pPr>
            <w:pStyle w:val="PURHeaderText"/>
          </w:pPr>
          <w:r>
            <w:t>Microsoftovi pogoji za izdelke za količinsko licenciranje (slovenščina, januar 2019)</w:t>
          </w:r>
        </w:p>
      </w:tc>
      <w:tc>
        <w:tcPr>
          <w:tcW w:w="3680" w:type="dxa"/>
        </w:tcPr>
        <w:p w14:paraId="0A588780" w14:textId="77777777" w:rsidR="002962E4" w:rsidRDefault="003C2EF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962E4" w14:paraId="42EDE454" w14:textId="77777777">
      <w:tc>
        <w:tcPr>
          <w:tcW w:w="8560" w:type="dxa"/>
        </w:tcPr>
        <w:p w14:paraId="78274F05" w14:textId="77777777" w:rsidR="002962E4" w:rsidRDefault="003C2EFC">
          <w:pPr>
            <w:pStyle w:val="PURHeaderText"/>
          </w:pPr>
          <w:r>
            <w:t>Microsoftovi pogoji za izdelke za količinsko licenciranje (slovenščina, januar 2019)</w:t>
          </w:r>
        </w:p>
      </w:tc>
      <w:tc>
        <w:tcPr>
          <w:tcW w:w="3680" w:type="dxa"/>
        </w:tcPr>
        <w:p w14:paraId="170F599F" w14:textId="77777777" w:rsidR="002962E4" w:rsidRDefault="003C2EF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962E4" w14:paraId="2D86372C" w14:textId="77777777">
      <w:tc>
        <w:tcPr>
          <w:tcW w:w="8560" w:type="dxa"/>
        </w:tcPr>
        <w:p w14:paraId="0F3DDF25" w14:textId="77777777" w:rsidR="002962E4" w:rsidRDefault="003C2EFC">
          <w:pPr>
            <w:pStyle w:val="PURHeaderText"/>
          </w:pPr>
          <w:r>
            <w:t>Microsoftovi pogoji za izdelke za količinsko licenciranje (slovenščina, januar 2019)</w:t>
          </w:r>
        </w:p>
      </w:tc>
      <w:tc>
        <w:tcPr>
          <w:tcW w:w="3680" w:type="dxa"/>
        </w:tcPr>
        <w:p w14:paraId="53A64A88" w14:textId="77777777" w:rsidR="002962E4" w:rsidRDefault="003C2EF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2962E4" w14:paraId="67D67F28" w14:textId="77777777">
      <w:tc>
        <w:tcPr>
          <w:tcW w:w="8560" w:type="dxa"/>
        </w:tcPr>
        <w:p w14:paraId="53BEE422" w14:textId="77777777" w:rsidR="002962E4" w:rsidRDefault="003C2EFC">
          <w:pPr>
            <w:pStyle w:val="PURHeaderText"/>
          </w:pPr>
          <w:r>
            <w:t>Microsoftovi pogoji za izdelke za količinsko licenciranje (slovenščina, januar 2019)</w:t>
          </w:r>
        </w:p>
      </w:tc>
      <w:tc>
        <w:tcPr>
          <w:tcW w:w="3680" w:type="dxa"/>
        </w:tcPr>
        <w:p w14:paraId="5D42D447" w14:textId="77777777" w:rsidR="002962E4" w:rsidRDefault="003C2EF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962E4" w14:paraId="20353A37" w14:textId="77777777">
      <w:tc>
        <w:tcPr>
          <w:tcW w:w="8560" w:type="dxa"/>
        </w:tcPr>
        <w:p w14:paraId="32C66774" w14:textId="77777777" w:rsidR="002962E4" w:rsidRDefault="003C2EFC">
          <w:pPr>
            <w:pStyle w:val="PURHeaderText"/>
          </w:pPr>
          <w:r>
            <w:t>Microsoftovi pogoji za izdelke za količinsko licenciranje (slovenščina, januar 2019)</w:t>
          </w:r>
        </w:p>
      </w:tc>
      <w:tc>
        <w:tcPr>
          <w:tcW w:w="3680" w:type="dxa"/>
        </w:tcPr>
        <w:p w14:paraId="007B95FA" w14:textId="77777777" w:rsidR="002962E4" w:rsidRDefault="003C2EF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376A3"/>
    <w:multiLevelType w:val="multilevel"/>
    <w:tmpl w:val="532A06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AB4971"/>
    <w:multiLevelType w:val="multilevel"/>
    <w:tmpl w:val="6284CB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19144D"/>
    <w:multiLevelType w:val="multilevel"/>
    <w:tmpl w:val="24727E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2A0207"/>
    <w:multiLevelType w:val="multilevel"/>
    <w:tmpl w:val="FFAC1B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5969C1"/>
    <w:multiLevelType w:val="multilevel"/>
    <w:tmpl w:val="C4D0F0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583A7A"/>
    <w:multiLevelType w:val="multilevel"/>
    <w:tmpl w:val="4BBA70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C44227"/>
    <w:multiLevelType w:val="multilevel"/>
    <w:tmpl w:val="1D663B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0E9434F"/>
    <w:multiLevelType w:val="multilevel"/>
    <w:tmpl w:val="BB5C50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24D2AF7"/>
    <w:multiLevelType w:val="multilevel"/>
    <w:tmpl w:val="12D033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DF674D2"/>
    <w:multiLevelType w:val="multilevel"/>
    <w:tmpl w:val="CF4C22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E4B1CBB"/>
    <w:multiLevelType w:val="multilevel"/>
    <w:tmpl w:val="EDE8A6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008590E"/>
    <w:multiLevelType w:val="multilevel"/>
    <w:tmpl w:val="5CCEAD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06965F1"/>
    <w:multiLevelType w:val="multilevel"/>
    <w:tmpl w:val="26863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09B6BDB"/>
    <w:multiLevelType w:val="multilevel"/>
    <w:tmpl w:val="FC9694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1083CE0"/>
    <w:multiLevelType w:val="multilevel"/>
    <w:tmpl w:val="573E7A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2DC59FD"/>
    <w:multiLevelType w:val="multilevel"/>
    <w:tmpl w:val="06DC7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E27D6E"/>
    <w:multiLevelType w:val="multilevel"/>
    <w:tmpl w:val="93606B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F77AB4"/>
    <w:multiLevelType w:val="multilevel"/>
    <w:tmpl w:val="24AAF0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4773D8"/>
    <w:multiLevelType w:val="multilevel"/>
    <w:tmpl w:val="FA0C29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0567FE"/>
    <w:multiLevelType w:val="multilevel"/>
    <w:tmpl w:val="7BB095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342B92"/>
    <w:multiLevelType w:val="multilevel"/>
    <w:tmpl w:val="85A48B7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325DAE"/>
    <w:multiLevelType w:val="multilevel"/>
    <w:tmpl w:val="56543E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411B81"/>
    <w:multiLevelType w:val="multilevel"/>
    <w:tmpl w:val="9A4266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BC27FF"/>
    <w:multiLevelType w:val="multilevel"/>
    <w:tmpl w:val="16C007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EC2D7D"/>
    <w:multiLevelType w:val="multilevel"/>
    <w:tmpl w:val="B27260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781A91"/>
    <w:multiLevelType w:val="multilevel"/>
    <w:tmpl w:val="E6026E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326194"/>
    <w:multiLevelType w:val="multilevel"/>
    <w:tmpl w:val="5A12BC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A607C6"/>
    <w:multiLevelType w:val="multilevel"/>
    <w:tmpl w:val="BFFEE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D2C4F28"/>
    <w:multiLevelType w:val="multilevel"/>
    <w:tmpl w:val="F7CE5A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1D349B8"/>
    <w:multiLevelType w:val="multilevel"/>
    <w:tmpl w:val="C7220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2C941F3"/>
    <w:multiLevelType w:val="multilevel"/>
    <w:tmpl w:val="B6F2D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14746B"/>
    <w:multiLevelType w:val="multilevel"/>
    <w:tmpl w:val="D9B203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AA54F5"/>
    <w:multiLevelType w:val="multilevel"/>
    <w:tmpl w:val="270C51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0C75E9"/>
    <w:multiLevelType w:val="multilevel"/>
    <w:tmpl w:val="83CC96D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BD0424"/>
    <w:multiLevelType w:val="multilevel"/>
    <w:tmpl w:val="11C870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983203"/>
    <w:multiLevelType w:val="multilevel"/>
    <w:tmpl w:val="ABDED6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6A41B7"/>
    <w:multiLevelType w:val="multilevel"/>
    <w:tmpl w:val="99A84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7F629F"/>
    <w:multiLevelType w:val="multilevel"/>
    <w:tmpl w:val="7FF8DA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9C4B4C"/>
    <w:multiLevelType w:val="multilevel"/>
    <w:tmpl w:val="C584F0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0F5627"/>
    <w:multiLevelType w:val="multilevel"/>
    <w:tmpl w:val="AA504C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D75BF2"/>
    <w:multiLevelType w:val="multilevel"/>
    <w:tmpl w:val="21E013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1B4409"/>
    <w:multiLevelType w:val="multilevel"/>
    <w:tmpl w:val="934C64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10606F"/>
    <w:multiLevelType w:val="multilevel"/>
    <w:tmpl w:val="A33A5D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B205A5"/>
    <w:multiLevelType w:val="multilevel"/>
    <w:tmpl w:val="71ECE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7C6540"/>
    <w:multiLevelType w:val="multilevel"/>
    <w:tmpl w:val="4850B4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013327"/>
    <w:multiLevelType w:val="multilevel"/>
    <w:tmpl w:val="25929B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024A1A"/>
    <w:multiLevelType w:val="multilevel"/>
    <w:tmpl w:val="292A93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3E3C32"/>
    <w:multiLevelType w:val="multilevel"/>
    <w:tmpl w:val="17CC6A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8D1ED1"/>
    <w:multiLevelType w:val="multilevel"/>
    <w:tmpl w:val="D982F1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8F6419"/>
    <w:multiLevelType w:val="multilevel"/>
    <w:tmpl w:val="B30447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4944C3"/>
    <w:multiLevelType w:val="multilevel"/>
    <w:tmpl w:val="6C8EE4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8D371D"/>
    <w:multiLevelType w:val="multilevel"/>
    <w:tmpl w:val="369692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A96BC8"/>
    <w:multiLevelType w:val="multilevel"/>
    <w:tmpl w:val="3FEA7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8716A4"/>
    <w:multiLevelType w:val="multilevel"/>
    <w:tmpl w:val="6E264A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FA7BC2"/>
    <w:multiLevelType w:val="multilevel"/>
    <w:tmpl w:val="4EE2B4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874EFC"/>
    <w:multiLevelType w:val="multilevel"/>
    <w:tmpl w:val="E0A25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14396F"/>
    <w:multiLevelType w:val="multilevel"/>
    <w:tmpl w:val="4EB83C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7D7092"/>
    <w:multiLevelType w:val="multilevel"/>
    <w:tmpl w:val="A7EECB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9C645D"/>
    <w:multiLevelType w:val="multilevel"/>
    <w:tmpl w:val="2EE6A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821839"/>
    <w:multiLevelType w:val="multilevel"/>
    <w:tmpl w:val="E89400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78001F"/>
    <w:multiLevelType w:val="multilevel"/>
    <w:tmpl w:val="A50E7B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A54224"/>
    <w:multiLevelType w:val="multilevel"/>
    <w:tmpl w:val="61321D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2D07AB"/>
    <w:multiLevelType w:val="multilevel"/>
    <w:tmpl w:val="D31C87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B73101"/>
    <w:multiLevelType w:val="multilevel"/>
    <w:tmpl w:val="527846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5E0403"/>
    <w:multiLevelType w:val="multilevel"/>
    <w:tmpl w:val="2CB0B0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8"/>
  </w:num>
  <w:num w:numId="3">
    <w:abstractNumId w:val="11"/>
  </w:num>
  <w:num w:numId="4">
    <w:abstractNumId w:val="49"/>
  </w:num>
  <w:num w:numId="5">
    <w:abstractNumId w:val="66"/>
  </w:num>
  <w:num w:numId="6">
    <w:abstractNumId w:val="61"/>
  </w:num>
  <w:num w:numId="7">
    <w:abstractNumId w:val="22"/>
  </w:num>
  <w:num w:numId="8">
    <w:abstractNumId w:val="17"/>
  </w:num>
  <w:num w:numId="9">
    <w:abstractNumId w:val="25"/>
  </w:num>
  <w:num w:numId="10">
    <w:abstractNumId w:val="7"/>
  </w:num>
  <w:num w:numId="11">
    <w:abstractNumId w:val="8"/>
  </w:num>
  <w:num w:numId="12">
    <w:abstractNumId w:val="0"/>
  </w:num>
  <w:num w:numId="13">
    <w:abstractNumId w:val="33"/>
  </w:num>
  <w:num w:numId="14">
    <w:abstractNumId w:val="35"/>
  </w:num>
  <w:num w:numId="15">
    <w:abstractNumId w:val="10"/>
  </w:num>
  <w:num w:numId="16">
    <w:abstractNumId w:val="5"/>
  </w:num>
  <w:num w:numId="17">
    <w:abstractNumId w:val="62"/>
  </w:num>
  <w:num w:numId="18">
    <w:abstractNumId w:val="2"/>
  </w:num>
  <w:num w:numId="19">
    <w:abstractNumId w:val="21"/>
  </w:num>
  <w:num w:numId="20">
    <w:abstractNumId w:val="54"/>
  </w:num>
  <w:num w:numId="21">
    <w:abstractNumId w:val="19"/>
  </w:num>
  <w:num w:numId="22">
    <w:abstractNumId w:val="37"/>
  </w:num>
  <w:num w:numId="23">
    <w:abstractNumId w:val="38"/>
  </w:num>
  <w:num w:numId="24">
    <w:abstractNumId w:val="50"/>
  </w:num>
  <w:num w:numId="25">
    <w:abstractNumId w:val="31"/>
  </w:num>
  <w:num w:numId="26">
    <w:abstractNumId w:val="15"/>
  </w:num>
  <w:num w:numId="27">
    <w:abstractNumId w:val="9"/>
  </w:num>
  <w:num w:numId="28">
    <w:abstractNumId w:val="23"/>
  </w:num>
  <w:num w:numId="29">
    <w:abstractNumId w:val="60"/>
  </w:num>
  <w:num w:numId="30">
    <w:abstractNumId w:val="65"/>
  </w:num>
  <w:num w:numId="31">
    <w:abstractNumId w:val="27"/>
  </w:num>
  <w:num w:numId="32">
    <w:abstractNumId w:val="14"/>
  </w:num>
  <w:num w:numId="33">
    <w:abstractNumId w:val="56"/>
  </w:num>
  <w:num w:numId="34">
    <w:abstractNumId w:val="43"/>
  </w:num>
  <w:num w:numId="35">
    <w:abstractNumId w:val="34"/>
  </w:num>
  <w:num w:numId="36">
    <w:abstractNumId w:val="47"/>
  </w:num>
  <w:num w:numId="37">
    <w:abstractNumId w:val="58"/>
  </w:num>
  <w:num w:numId="38">
    <w:abstractNumId w:val="32"/>
  </w:num>
  <w:num w:numId="39">
    <w:abstractNumId w:val="29"/>
  </w:num>
  <w:num w:numId="40">
    <w:abstractNumId w:val="6"/>
  </w:num>
  <w:num w:numId="41">
    <w:abstractNumId w:val="51"/>
  </w:num>
  <w:num w:numId="42">
    <w:abstractNumId w:val="52"/>
  </w:num>
  <w:num w:numId="43">
    <w:abstractNumId w:val="63"/>
  </w:num>
  <w:num w:numId="44">
    <w:abstractNumId w:val="12"/>
  </w:num>
  <w:num w:numId="45">
    <w:abstractNumId w:val="53"/>
  </w:num>
  <w:num w:numId="46">
    <w:abstractNumId w:val="3"/>
  </w:num>
  <w:num w:numId="47">
    <w:abstractNumId w:val="45"/>
  </w:num>
  <w:num w:numId="48">
    <w:abstractNumId w:val="1"/>
  </w:num>
  <w:num w:numId="49">
    <w:abstractNumId w:val="40"/>
  </w:num>
  <w:num w:numId="50">
    <w:abstractNumId w:val="57"/>
  </w:num>
  <w:num w:numId="51">
    <w:abstractNumId w:val="64"/>
  </w:num>
  <w:num w:numId="52">
    <w:abstractNumId w:val="18"/>
  </w:num>
  <w:num w:numId="53">
    <w:abstractNumId w:val="59"/>
  </w:num>
  <w:num w:numId="54">
    <w:abstractNumId w:val="36"/>
  </w:num>
  <w:num w:numId="55">
    <w:abstractNumId w:val="55"/>
  </w:num>
  <w:num w:numId="56">
    <w:abstractNumId w:val="20"/>
  </w:num>
  <w:num w:numId="57">
    <w:abstractNumId w:val="44"/>
  </w:num>
  <w:num w:numId="58">
    <w:abstractNumId w:val="41"/>
  </w:num>
  <w:num w:numId="59">
    <w:abstractNumId w:val="48"/>
  </w:num>
  <w:num w:numId="60">
    <w:abstractNumId w:val="46"/>
  </w:num>
  <w:num w:numId="61">
    <w:abstractNumId w:val="39"/>
  </w:num>
  <w:num w:numId="62">
    <w:abstractNumId w:val="24"/>
  </w:num>
  <w:num w:numId="63">
    <w:abstractNumId w:val="42"/>
  </w:num>
  <w:num w:numId="64">
    <w:abstractNumId w:val="16"/>
  </w:num>
  <w:num w:numId="65">
    <w:abstractNumId w:val="4"/>
  </w:num>
  <w:num w:numId="66">
    <w:abstractNumId w:val="13"/>
  </w:num>
  <w:num w:numId="67">
    <w:abstractNumId w:val="2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UUk9WsJ5Hnz8kf+Y9dw7gzhcYjyDdkbpb6Pm2JOtrz+3/jxm2uuuKWbAhK/BafCdOScf/da/aqe5bUEtNK7+Q==" w:salt="JQxVAZJkyqSPQ14dWcqwZ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4"/>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62E4"/>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2EFC"/>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E74DF"/>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92C"/>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21EA"/>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317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C2EFC"/>
    <w:rPr>
      <w:color w:val="605E5C"/>
      <w:shd w:val="clear" w:color="auto" w:fill="E1DFDD"/>
    </w:rPr>
  </w:style>
  <w:style w:type="paragraph" w:styleId="Index2">
    <w:name w:val="index 2"/>
    <w:basedOn w:val="Normal"/>
    <w:next w:val="Normal"/>
    <w:autoRedefine/>
    <w:uiPriority w:val="99"/>
    <w:semiHidden/>
    <w:unhideWhenUsed/>
    <w:rsid w:val="003C2EF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4A088FF-9AC4-4D4D-9A1B-5E5DF78952DC}">
  <ds:schemaRefs>
    <ds:schemaRef ds:uri="http://schemas.openxmlformats.org/officeDocument/2006/bibliography"/>
  </ds:schemaRefs>
</ds:datastoreItem>
</file>

<file path=customXml/itemProps5.xml><?xml version="1.0" encoding="utf-8"?>
<ds:datastoreItem xmlns:ds="http://schemas.openxmlformats.org/officeDocument/2006/customXml" ds:itemID="{9ACC622D-27A6-4B08-A57B-5AAF42D08E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64</Pages>
  <Words>122155</Words>
  <Characters>696290</Characters>
  <Application>Microsoft Office Word</Application>
  <DocSecurity>8</DocSecurity>
  <Lines>5802</Lines>
  <Paragraphs>1633</Paragraphs>
  <ScaleCrop>false</ScaleCrop>
  <Company/>
  <LinksUpToDate>false</LinksUpToDate>
  <CharactersWithSpaces>816812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2018-12-27T20:28:00Z</dcterms:created>
  <dcterms:modified xsi:type="dcterms:W3CDTF">2018-12-27T20:28:00Z</dcterms:modified>
</cp:coreProperties>
</file>