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AB2689" w14:textId="77777777" w:rsidR="008761CD" w:rsidRDefault="008761CD" w:rsidP="00B575D2">
      <w:pPr>
        <w:pStyle w:val="PURHeading7"/>
      </w:pPr>
      <w:bookmarkStart w:id="0" w:name="_GoBack"/>
      <w:bookmarkEnd w:id="0"/>
    </w:p>
    <w:p w14:paraId="26F22725" w14:textId="77777777" w:rsidR="006B6692" w:rsidRDefault="006B6692">
      <w:pPr>
        <w:pStyle w:val="PURBody"/>
        <w:shd w:val="clear" w:color="auto" w:fill="00188F"/>
        <w:tabs>
          <w:tab w:val="clear" w:pos="360"/>
        </w:tabs>
        <w:ind w:right="7920" w:firstLine="360"/>
        <w:rPr>
          <w:color w:val="FFFFFF"/>
          <w:sz w:val="6"/>
          <w:szCs w:val="6"/>
        </w:rPr>
      </w:pPr>
    </w:p>
    <w:p w14:paraId="32D473F5" w14:textId="77777777" w:rsidR="006B6692" w:rsidRDefault="00B665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1B715CB7" w14:textId="77777777" w:rsidR="006B6692" w:rsidRDefault="00B665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66FEA2BB" w14:textId="77777777" w:rsidR="006B6692" w:rsidRDefault="006B6692">
      <w:pPr>
        <w:pStyle w:val="PURBody"/>
        <w:shd w:val="clear" w:color="auto" w:fill="00188F"/>
        <w:tabs>
          <w:tab w:val="clear" w:pos="360"/>
        </w:tabs>
        <w:spacing w:after="0"/>
        <w:ind w:right="7920" w:firstLine="360"/>
        <w:rPr>
          <w:color w:val="FFFFFF" w:themeColor="background1"/>
          <w:szCs w:val="18"/>
        </w:rPr>
      </w:pPr>
    </w:p>
    <w:p w14:paraId="51B5E05C" w14:textId="77777777" w:rsidR="006B6692" w:rsidRDefault="006B6692">
      <w:pPr>
        <w:pStyle w:val="PURBody"/>
        <w:shd w:val="clear" w:color="auto" w:fill="00188F"/>
        <w:tabs>
          <w:tab w:val="clear" w:pos="360"/>
        </w:tabs>
        <w:spacing w:after="0"/>
        <w:ind w:right="7920" w:firstLine="360"/>
        <w:rPr>
          <w:color w:val="FFFFFF" w:themeColor="background1"/>
          <w:szCs w:val="18"/>
        </w:rPr>
      </w:pPr>
    </w:p>
    <w:p w14:paraId="496D1000" w14:textId="77777777" w:rsidR="006B6692" w:rsidRDefault="006B6692">
      <w:pPr>
        <w:pStyle w:val="PURBody"/>
        <w:shd w:val="clear" w:color="auto" w:fill="00188F"/>
        <w:tabs>
          <w:tab w:val="clear" w:pos="360"/>
        </w:tabs>
        <w:spacing w:after="0"/>
        <w:ind w:right="7920" w:firstLine="360"/>
        <w:rPr>
          <w:color w:val="FFFFFF" w:themeColor="background1"/>
          <w:szCs w:val="18"/>
        </w:rPr>
      </w:pPr>
    </w:p>
    <w:p w14:paraId="780B9D06" w14:textId="77777777" w:rsidR="006B6692" w:rsidRDefault="006B6692">
      <w:pPr>
        <w:pStyle w:val="PURBody"/>
        <w:shd w:val="clear" w:color="auto" w:fill="00188F"/>
        <w:tabs>
          <w:tab w:val="clear" w:pos="360"/>
        </w:tabs>
        <w:spacing w:after="0"/>
        <w:ind w:right="7920" w:firstLine="360"/>
        <w:rPr>
          <w:color w:val="FFFFFF" w:themeColor="background1"/>
          <w:szCs w:val="18"/>
        </w:rPr>
      </w:pPr>
    </w:p>
    <w:p w14:paraId="7093E4E4" w14:textId="77777777" w:rsidR="006B6692" w:rsidRDefault="006B6692">
      <w:pPr>
        <w:pStyle w:val="PURBody"/>
        <w:shd w:val="clear" w:color="auto" w:fill="00188F"/>
        <w:tabs>
          <w:tab w:val="clear" w:pos="360"/>
        </w:tabs>
        <w:spacing w:after="0"/>
        <w:ind w:right="7920" w:firstLine="360"/>
        <w:rPr>
          <w:color w:val="FFFFFF" w:themeColor="background1"/>
          <w:szCs w:val="18"/>
        </w:rPr>
      </w:pPr>
    </w:p>
    <w:p w14:paraId="74C0E673" w14:textId="77777777" w:rsidR="006B6692" w:rsidRDefault="006B6692">
      <w:pPr>
        <w:pStyle w:val="PURBody"/>
        <w:shd w:val="clear" w:color="auto" w:fill="0072C6"/>
        <w:tabs>
          <w:tab w:val="clear" w:pos="360"/>
        </w:tabs>
        <w:ind w:right="1800" w:firstLine="360"/>
        <w:rPr>
          <w:sz w:val="72"/>
          <w:szCs w:val="72"/>
        </w:rPr>
      </w:pPr>
    </w:p>
    <w:p w14:paraId="2755D213" w14:textId="77777777" w:rsidR="006B6692" w:rsidRDefault="006B6692">
      <w:pPr>
        <w:pStyle w:val="PURBody"/>
        <w:shd w:val="clear" w:color="auto" w:fill="0072C6"/>
        <w:tabs>
          <w:tab w:val="clear" w:pos="360"/>
          <w:tab w:val="left" w:pos="180"/>
        </w:tabs>
        <w:ind w:right="1800" w:firstLine="360"/>
        <w:rPr>
          <w:color w:val="FFFFFF" w:themeColor="background1"/>
          <w:sz w:val="72"/>
          <w:szCs w:val="72"/>
        </w:rPr>
      </w:pPr>
    </w:p>
    <w:p w14:paraId="2268E5F7" w14:textId="77777777" w:rsidR="006B6692" w:rsidRDefault="00B665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2D4AFE03" w14:textId="77777777" w:rsidR="006B6692" w:rsidRDefault="00B665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2018</w:t>
      </w:r>
    </w:p>
    <w:p w14:paraId="30FF854B" w14:textId="77777777" w:rsidR="006B6692" w:rsidRDefault="006B6692">
      <w:pPr>
        <w:pStyle w:val="PURBody"/>
        <w:shd w:val="clear" w:color="auto" w:fill="0072C6"/>
        <w:tabs>
          <w:tab w:val="clear" w:pos="360"/>
        </w:tabs>
        <w:spacing w:after="0" w:line="230" w:lineRule="auto"/>
        <w:ind w:right="1800" w:firstLine="360"/>
        <w:rPr>
          <w:color w:val="FFFFFF" w:themeColor="background1"/>
          <w:sz w:val="96"/>
          <w:szCs w:val="96"/>
        </w:rPr>
      </w:pPr>
    </w:p>
    <w:p w14:paraId="55A95DAB" w14:textId="77777777" w:rsidR="006B6692" w:rsidRDefault="00B665EF">
      <w:r>
        <w:rPr>
          <w:noProof/>
        </w:rPr>
        <w:drawing>
          <wp:anchor distT="0" distB="0" distL="114300" distR="114300" simplePos="0" relativeHeight="251658240" behindDoc="0" locked="0" layoutInCell="1" allowOverlap="1" wp14:anchorId="5A299065" wp14:editId="07954E4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D7B57A4" w14:textId="77777777" w:rsidR="006B6692" w:rsidRDefault="006B6692">
      <w:pPr>
        <w:sectPr w:rsidR="006B6692">
          <w:footerReference w:type="default" r:id="rId13"/>
          <w:type w:val="continuous"/>
          <w:pgSz w:w="12240" w:h="15840" w:code="1"/>
          <w:pgMar w:top="1170" w:right="720" w:bottom="720" w:left="720" w:header="432" w:footer="288" w:gutter="0"/>
          <w:cols w:space="360"/>
        </w:sectPr>
      </w:pPr>
    </w:p>
    <w:p w14:paraId="5FDE0558" w14:textId="77777777" w:rsidR="006B6692" w:rsidRDefault="00B665EF">
      <w:pPr>
        <w:pStyle w:val="ProductList-SectionHeading"/>
        <w:pageBreakBefore/>
      </w:pPr>
      <w:bookmarkStart w:id="1" w:name="_Sec842"/>
      <w:r>
        <w:lastRenderedPageBreak/>
        <w:t>Kazalo</w:t>
      </w:r>
    </w:p>
    <w:p w14:paraId="637FE7D8" w14:textId="77777777" w:rsidR="006B6692" w:rsidRDefault="006B6692">
      <w:pPr>
        <w:pStyle w:val="ProductList-Body"/>
      </w:pPr>
    </w:p>
    <w:p w14:paraId="3CEE325E" w14:textId="77777777" w:rsidR="006B6692" w:rsidRDefault="006B6692">
      <w:pPr>
        <w:sectPr w:rsidR="006B6692">
          <w:headerReference w:type="default" r:id="rId14"/>
          <w:footerReference w:type="default" r:id="rId15"/>
          <w:type w:val="continuous"/>
          <w:pgSz w:w="12240" w:h="15840" w:code="1"/>
          <w:pgMar w:top="1170" w:right="720" w:bottom="1620" w:left="720" w:header="432" w:footer="288" w:gutter="0"/>
          <w:cols w:space="360"/>
        </w:sectPr>
      </w:pPr>
    </w:p>
    <w:p w14:paraId="190F2561" w14:textId="77777777" w:rsidR="00B665EF" w:rsidRDefault="00B665EF">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79315" w:history="1">
        <w:r w:rsidRPr="005E714E">
          <w:rPr>
            <w:rStyle w:val="Hyperlink"/>
            <w:noProof/>
          </w:rPr>
          <w:t>Uvod</w:t>
        </w:r>
        <w:r>
          <w:rPr>
            <w:noProof/>
          </w:rPr>
          <w:tab/>
        </w:r>
        <w:r>
          <w:rPr>
            <w:noProof/>
          </w:rPr>
          <w:fldChar w:fldCharType="begin"/>
        </w:r>
        <w:r>
          <w:rPr>
            <w:noProof/>
          </w:rPr>
          <w:instrText xml:space="preserve"> PAGEREF _Toc528679315 \h </w:instrText>
        </w:r>
        <w:r>
          <w:rPr>
            <w:noProof/>
          </w:rPr>
        </w:r>
        <w:r>
          <w:rPr>
            <w:noProof/>
          </w:rPr>
          <w:fldChar w:fldCharType="separate"/>
        </w:r>
        <w:r>
          <w:rPr>
            <w:noProof/>
          </w:rPr>
          <w:t>4</w:t>
        </w:r>
        <w:r>
          <w:rPr>
            <w:noProof/>
          </w:rPr>
          <w:fldChar w:fldCharType="end"/>
        </w:r>
      </w:hyperlink>
    </w:p>
    <w:p w14:paraId="7519BCEC" w14:textId="77777777" w:rsidR="00B665EF" w:rsidRDefault="00681349">
      <w:pPr>
        <w:pStyle w:val="TOC2"/>
        <w:rPr>
          <w:rFonts w:eastAsiaTheme="minorEastAsia"/>
          <w:smallCaps w:val="0"/>
          <w:sz w:val="22"/>
        </w:rPr>
      </w:pPr>
      <w:hyperlink w:anchor="_Toc528679316" w:history="1">
        <w:r w:rsidR="00B665EF" w:rsidRPr="005E714E">
          <w:rPr>
            <w:rStyle w:val="Hyperlink"/>
          </w:rPr>
          <w:t>O tem dokumentu</w:t>
        </w:r>
        <w:r w:rsidR="00B665EF">
          <w:tab/>
        </w:r>
        <w:r w:rsidR="00B665EF">
          <w:fldChar w:fldCharType="begin"/>
        </w:r>
        <w:r w:rsidR="00B665EF">
          <w:instrText xml:space="preserve"> PAGEREF _Toc528679316 \h </w:instrText>
        </w:r>
        <w:r w:rsidR="00B665EF">
          <w:fldChar w:fldCharType="separate"/>
        </w:r>
        <w:r w:rsidR="00B665EF">
          <w:t>4</w:t>
        </w:r>
        <w:r w:rsidR="00B665EF">
          <w:fldChar w:fldCharType="end"/>
        </w:r>
      </w:hyperlink>
    </w:p>
    <w:p w14:paraId="77719CE5" w14:textId="77777777" w:rsidR="00B665EF" w:rsidRDefault="00681349">
      <w:pPr>
        <w:pStyle w:val="TOC2"/>
        <w:rPr>
          <w:rFonts w:eastAsiaTheme="minorEastAsia"/>
          <w:smallCaps w:val="0"/>
          <w:sz w:val="22"/>
        </w:rPr>
      </w:pPr>
      <w:hyperlink w:anchor="_Toc528679317" w:history="1">
        <w:r w:rsidR="00B665EF" w:rsidRPr="005E714E">
          <w:rPr>
            <w:rStyle w:val="Hyperlink"/>
          </w:rPr>
          <w:t>Kaj vsebuje ta dokument</w:t>
        </w:r>
        <w:r w:rsidR="00B665EF">
          <w:tab/>
        </w:r>
        <w:r w:rsidR="00B665EF">
          <w:fldChar w:fldCharType="begin"/>
        </w:r>
        <w:r w:rsidR="00B665EF">
          <w:instrText xml:space="preserve"> PAGEREF _Toc528679317 \h </w:instrText>
        </w:r>
        <w:r w:rsidR="00B665EF">
          <w:fldChar w:fldCharType="separate"/>
        </w:r>
        <w:r w:rsidR="00B665EF">
          <w:t>4</w:t>
        </w:r>
        <w:r w:rsidR="00B665EF">
          <w:fldChar w:fldCharType="end"/>
        </w:r>
      </w:hyperlink>
    </w:p>
    <w:p w14:paraId="5C9D0470" w14:textId="77777777" w:rsidR="00B665EF" w:rsidRDefault="00681349">
      <w:pPr>
        <w:pStyle w:val="TOC2"/>
        <w:rPr>
          <w:rFonts w:eastAsiaTheme="minorEastAsia"/>
          <w:smallCaps w:val="0"/>
          <w:sz w:val="22"/>
        </w:rPr>
      </w:pPr>
      <w:hyperlink w:anchor="_Toc528679318" w:history="1">
        <w:r w:rsidR="00B665EF" w:rsidRPr="005E714E">
          <w:rPr>
            <w:rStyle w:val="Hyperlink"/>
          </w:rPr>
          <w:t>Premikanje po vnosu za izdelek</w:t>
        </w:r>
        <w:r w:rsidR="00B665EF">
          <w:tab/>
        </w:r>
        <w:r w:rsidR="00B665EF">
          <w:fldChar w:fldCharType="begin"/>
        </w:r>
        <w:r w:rsidR="00B665EF">
          <w:instrText xml:space="preserve"> PAGEREF _Toc528679318 \h </w:instrText>
        </w:r>
        <w:r w:rsidR="00B665EF">
          <w:fldChar w:fldCharType="separate"/>
        </w:r>
        <w:r w:rsidR="00B665EF">
          <w:t>4</w:t>
        </w:r>
        <w:r w:rsidR="00B665EF">
          <w:fldChar w:fldCharType="end"/>
        </w:r>
      </w:hyperlink>
    </w:p>
    <w:p w14:paraId="0EC01149" w14:textId="77777777" w:rsidR="00B665EF" w:rsidRDefault="00681349">
      <w:pPr>
        <w:pStyle w:val="TOC2"/>
        <w:rPr>
          <w:rFonts w:eastAsiaTheme="minorEastAsia"/>
          <w:smallCaps w:val="0"/>
          <w:sz w:val="22"/>
        </w:rPr>
      </w:pPr>
      <w:hyperlink w:anchor="_Toc528679319" w:history="1">
        <w:r w:rsidR="00B665EF" w:rsidRPr="005E714E">
          <w:rPr>
            <w:rStyle w:val="Hyperlink"/>
          </w:rPr>
          <w:t>Pojasnila in povzetek sprememb tega dokumenta</w:t>
        </w:r>
        <w:r w:rsidR="00B665EF">
          <w:tab/>
        </w:r>
        <w:r w:rsidR="00B665EF">
          <w:fldChar w:fldCharType="begin"/>
        </w:r>
        <w:r w:rsidR="00B665EF">
          <w:instrText xml:space="preserve"> PAGEREF _Toc528679319 \h </w:instrText>
        </w:r>
        <w:r w:rsidR="00B665EF">
          <w:fldChar w:fldCharType="separate"/>
        </w:r>
        <w:r w:rsidR="00B665EF">
          <w:t>5</w:t>
        </w:r>
        <w:r w:rsidR="00B665EF">
          <w:fldChar w:fldCharType="end"/>
        </w:r>
      </w:hyperlink>
    </w:p>
    <w:p w14:paraId="7963D3C4" w14:textId="77777777" w:rsidR="00B665EF" w:rsidRDefault="00681349">
      <w:pPr>
        <w:pStyle w:val="TOC1"/>
        <w:rPr>
          <w:rFonts w:eastAsiaTheme="minorEastAsia"/>
          <w:b w:val="0"/>
          <w:caps w:val="0"/>
          <w:noProof/>
          <w:sz w:val="22"/>
          <w:szCs w:val="22"/>
        </w:rPr>
      </w:pPr>
      <w:hyperlink w:anchor="_Toc528679320" w:history="1">
        <w:r w:rsidR="00B665EF" w:rsidRPr="005E714E">
          <w:rPr>
            <w:rStyle w:val="Hyperlink"/>
            <w:noProof/>
          </w:rPr>
          <w:t>Licenčni pogoji</w:t>
        </w:r>
        <w:r w:rsidR="00B665EF">
          <w:rPr>
            <w:noProof/>
          </w:rPr>
          <w:tab/>
        </w:r>
        <w:r w:rsidR="00B665EF">
          <w:rPr>
            <w:noProof/>
          </w:rPr>
          <w:fldChar w:fldCharType="begin"/>
        </w:r>
        <w:r w:rsidR="00B665EF">
          <w:rPr>
            <w:noProof/>
          </w:rPr>
          <w:instrText xml:space="preserve"> PAGEREF _Toc528679320 \h </w:instrText>
        </w:r>
        <w:r w:rsidR="00B665EF">
          <w:rPr>
            <w:noProof/>
          </w:rPr>
        </w:r>
        <w:r w:rsidR="00B665EF">
          <w:rPr>
            <w:noProof/>
          </w:rPr>
          <w:fldChar w:fldCharType="separate"/>
        </w:r>
        <w:r w:rsidR="00B665EF">
          <w:rPr>
            <w:noProof/>
          </w:rPr>
          <w:t>7</w:t>
        </w:r>
        <w:r w:rsidR="00B665EF">
          <w:rPr>
            <w:noProof/>
          </w:rPr>
          <w:fldChar w:fldCharType="end"/>
        </w:r>
      </w:hyperlink>
    </w:p>
    <w:p w14:paraId="05BFF387" w14:textId="77777777" w:rsidR="00B665EF" w:rsidRDefault="00681349">
      <w:pPr>
        <w:pStyle w:val="TOC2"/>
        <w:rPr>
          <w:rFonts w:eastAsiaTheme="minorEastAsia"/>
          <w:smallCaps w:val="0"/>
          <w:sz w:val="22"/>
        </w:rPr>
      </w:pPr>
      <w:hyperlink w:anchor="_Toc528679321" w:history="1">
        <w:r w:rsidR="00B665EF" w:rsidRPr="005E714E">
          <w:rPr>
            <w:rStyle w:val="Hyperlink"/>
          </w:rPr>
          <w:t>Univerzalni licenčni pogoji</w:t>
        </w:r>
        <w:r w:rsidR="00B665EF">
          <w:tab/>
        </w:r>
        <w:r w:rsidR="00B665EF">
          <w:fldChar w:fldCharType="begin"/>
        </w:r>
        <w:r w:rsidR="00B665EF">
          <w:instrText xml:space="preserve"> PAGEREF _Toc528679321 \h </w:instrText>
        </w:r>
        <w:r w:rsidR="00B665EF">
          <w:fldChar w:fldCharType="separate"/>
        </w:r>
        <w:r w:rsidR="00B665EF">
          <w:t>7</w:t>
        </w:r>
        <w:r w:rsidR="00B665EF">
          <w:fldChar w:fldCharType="end"/>
        </w:r>
      </w:hyperlink>
    </w:p>
    <w:p w14:paraId="2FEE361F" w14:textId="77777777" w:rsidR="00B665EF" w:rsidRDefault="00681349">
      <w:pPr>
        <w:pStyle w:val="TOC2"/>
        <w:rPr>
          <w:rFonts w:eastAsiaTheme="minorEastAsia"/>
          <w:smallCaps w:val="0"/>
          <w:sz w:val="22"/>
        </w:rPr>
      </w:pPr>
      <w:hyperlink w:anchor="_Toc528679322" w:history="1">
        <w:r w:rsidR="00B665EF" w:rsidRPr="005E714E">
          <w:rPr>
            <w:rStyle w:val="Hyperlink"/>
          </w:rPr>
          <w:t>Pogoji modela licenciranja</w:t>
        </w:r>
        <w:r w:rsidR="00B665EF">
          <w:tab/>
        </w:r>
        <w:r w:rsidR="00B665EF">
          <w:fldChar w:fldCharType="begin"/>
        </w:r>
        <w:r w:rsidR="00B665EF">
          <w:instrText xml:space="preserve"> PAGEREF _Toc528679322 \h </w:instrText>
        </w:r>
        <w:r w:rsidR="00B665EF">
          <w:fldChar w:fldCharType="separate"/>
        </w:r>
        <w:r w:rsidR="00B665EF">
          <w:t>10</w:t>
        </w:r>
        <w:r w:rsidR="00B665EF">
          <w:fldChar w:fldCharType="end"/>
        </w:r>
      </w:hyperlink>
    </w:p>
    <w:p w14:paraId="609EFFF4" w14:textId="77777777" w:rsidR="00B665EF" w:rsidRDefault="00681349">
      <w:pPr>
        <w:pStyle w:val="TOC3"/>
        <w:rPr>
          <w:rFonts w:eastAsiaTheme="minorEastAsia"/>
          <w:smallCaps w:val="0"/>
          <w:sz w:val="22"/>
        </w:rPr>
      </w:pPr>
      <w:hyperlink w:anchor="_Toc528679323" w:history="1">
        <w:r w:rsidR="00B665EF" w:rsidRPr="005E714E">
          <w:rPr>
            <w:rStyle w:val="Hyperlink"/>
          </w:rPr>
          <w:t>Namizni programi</w:t>
        </w:r>
        <w:r w:rsidR="00B665EF">
          <w:tab/>
        </w:r>
        <w:r w:rsidR="00B665EF">
          <w:fldChar w:fldCharType="begin"/>
        </w:r>
        <w:r w:rsidR="00B665EF">
          <w:instrText xml:space="preserve"> PAGEREF _Toc528679323 \h </w:instrText>
        </w:r>
        <w:r w:rsidR="00B665EF">
          <w:fldChar w:fldCharType="separate"/>
        </w:r>
        <w:r w:rsidR="00B665EF">
          <w:t>10</w:t>
        </w:r>
        <w:r w:rsidR="00B665EF">
          <w:fldChar w:fldCharType="end"/>
        </w:r>
      </w:hyperlink>
    </w:p>
    <w:p w14:paraId="4ECE126D" w14:textId="77777777" w:rsidR="00B665EF" w:rsidRDefault="00681349">
      <w:pPr>
        <w:pStyle w:val="TOC3"/>
        <w:rPr>
          <w:rFonts w:eastAsiaTheme="minorEastAsia"/>
          <w:smallCaps w:val="0"/>
          <w:sz w:val="22"/>
        </w:rPr>
      </w:pPr>
      <w:hyperlink w:anchor="_Toc528679324" w:history="1">
        <w:r w:rsidR="00B665EF" w:rsidRPr="005E714E">
          <w:rPr>
            <w:rStyle w:val="Hyperlink"/>
          </w:rPr>
          <w:t>Namizni operacijski sistemi</w:t>
        </w:r>
        <w:r w:rsidR="00B665EF">
          <w:tab/>
        </w:r>
        <w:r w:rsidR="00B665EF">
          <w:fldChar w:fldCharType="begin"/>
        </w:r>
        <w:r w:rsidR="00B665EF">
          <w:instrText xml:space="preserve"> PAGEREF _Toc528679324 \h </w:instrText>
        </w:r>
        <w:r w:rsidR="00B665EF">
          <w:fldChar w:fldCharType="separate"/>
        </w:r>
        <w:r w:rsidR="00B665EF">
          <w:t>10</w:t>
        </w:r>
        <w:r w:rsidR="00B665EF">
          <w:fldChar w:fldCharType="end"/>
        </w:r>
      </w:hyperlink>
    </w:p>
    <w:p w14:paraId="52A5B0D2" w14:textId="77777777" w:rsidR="00B665EF" w:rsidRDefault="00681349">
      <w:pPr>
        <w:pStyle w:val="TOC3"/>
        <w:rPr>
          <w:rFonts w:eastAsiaTheme="minorEastAsia"/>
          <w:smallCaps w:val="0"/>
          <w:sz w:val="22"/>
        </w:rPr>
      </w:pPr>
      <w:hyperlink w:anchor="_Toc528679325" w:history="1">
        <w:r w:rsidR="00B665EF" w:rsidRPr="005E714E">
          <w:rPr>
            <w:rStyle w:val="Hyperlink"/>
          </w:rPr>
          <w:t>Za jedro/CAL</w:t>
        </w:r>
        <w:r w:rsidR="00B665EF">
          <w:tab/>
        </w:r>
        <w:r w:rsidR="00B665EF">
          <w:fldChar w:fldCharType="begin"/>
        </w:r>
        <w:r w:rsidR="00B665EF">
          <w:instrText xml:space="preserve"> PAGEREF _Toc528679325 \h </w:instrText>
        </w:r>
        <w:r w:rsidR="00B665EF">
          <w:fldChar w:fldCharType="separate"/>
        </w:r>
        <w:r w:rsidR="00B665EF">
          <w:t>10</w:t>
        </w:r>
        <w:r w:rsidR="00B665EF">
          <w:fldChar w:fldCharType="end"/>
        </w:r>
      </w:hyperlink>
    </w:p>
    <w:p w14:paraId="397D3E3C" w14:textId="77777777" w:rsidR="00B665EF" w:rsidRDefault="00681349">
      <w:pPr>
        <w:pStyle w:val="TOC3"/>
        <w:rPr>
          <w:rFonts w:eastAsiaTheme="minorEastAsia"/>
          <w:smallCaps w:val="0"/>
          <w:sz w:val="22"/>
        </w:rPr>
      </w:pPr>
      <w:hyperlink w:anchor="_Toc528679326" w:history="1">
        <w:r w:rsidR="00B665EF" w:rsidRPr="005E714E">
          <w:rPr>
            <w:rStyle w:val="Hyperlink"/>
          </w:rPr>
          <w:t>Strežniška licenca/licenca CAL</w:t>
        </w:r>
        <w:r w:rsidR="00B665EF">
          <w:tab/>
        </w:r>
        <w:r w:rsidR="00B665EF">
          <w:fldChar w:fldCharType="begin"/>
        </w:r>
        <w:r w:rsidR="00B665EF">
          <w:instrText xml:space="preserve"> PAGEREF _Toc528679326 \h </w:instrText>
        </w:r>
        <w:r w:rsidR="00B665EF">
          <w:fldChar w:fldCharType="separate"/>
        </w:r>
        <w:r w:rsidR="00B665EF">
          <w:t>11</w:t>
        </w:r>
        <w:r w:rsidR="00B665EF">
          <w:fldChar w:fldCharType="end"/>
        </w:r>
      </w:hyperlink>
    </w:p>
    <w:p w14:paraId="14C94463" w14:textId="77777777" w:rsidR="00B665EF" w:rsidRDefault="00681349">
      <w:pPr>
        <w:pStyle w:val="TOC3"/>
        <w:rPr>
          <w:rFonts w:eastAsiaTheme="minorEastAsia"/>
          <w:smallCaps w:val="0"/>
          <w:sz w:val="22"/>
        </w:rPr>
      </w:pPr>
      <w:hyperlink w:anchor="_Toc528679327" w:history="1">
        <w:r w:rsidR="00B665EF" w:rsidRPr="005E714E">
          <w:rPr>
            <w:rStyle w:val="Hyperlink"/>
          </w:rPr>
          <w:t>Na jedro</w:t>
        </w:r>
        <w:r w:rsidR="00B665EF">
          <w:tab/>
        </w:r>
        <w:r w:rsidR="00B665EF">
          <w:fldChar w:fldCharType="begin"/>
        </w:r>
        <w:r w:rsidR="00B665EF">
          <w:instrText xml:space="preserve"> PAGEREF _Toc528679327 \h </w:instrText>
        </w:r>
        <w:r w:rsidR="00B665EF">
          <w:fldChar w:fldCharType="separate"/>
        </w:r>
        <w:r w:rsidR="00B665EF">
          <w:t>11</w:t>
        </w:r>
        <w:r w:rsidR="00B665EF">
          <w:fldChar w:fldCharType="end"/>
        </w:r>
      </w:hyperlink>
    </w:p>
    <w:p w14:paraId="08515379" w14:textId="77777777" w:rsidR="00B665EF" w:rsidRDefault="00681349">
      <w:pPr>
        <w:pStyle w:val="TOC3"/>
        <w:rPr>
          <w:rFonts w:eastAsiaTheme="minorEastAsia"/>
          <w:smallCaps w:val="0"/>
          <w:sz w:val="22"/>
        </w:rPr>
      </w:pPr>
      <w:hyperlink w:anchor="_Toc528679328" w:history="1">
        <w:r w:rsidR="00B665EF" w:rsidRPr="005E714E">
          <w:rPr>
            <w:rStyle w:val="Hyperlink"/>
          </w:rPr>
          <w:t>Strežniki za upravljanje</w:t>
        </w:r>
        <w:r w:rsidR="00B665EF">
          <w:tab/>
        </w:r>
        <w:r w:rsidR="00B665EF">
          <w:fldChar w:fldCharType="begin"/>
        </w:r>
        <w:r w:rsidR="00B665EF">
          <w:instrText xml:space="preserve"> PAGEREF _Toc528679328 \h </w:instrText>
        </w:r>
        <w:r w:rsidR="00B665EF">
          <w:fldChar w:fldCharType="separate"/>
        </w:r>
        <w:r w:rsidR="00B665EF">
          <w:t>11</w:t>
        </w:r>
        <w:r w:rsidR="00B665EF">
          <w:fldChar w:fldCharType="end"/>
        </w:r>
      </w:hyperlink>
    </w:p>
    <w:p w14:paraId="32FC03B4" w14:textId="77777777" w:rsidR="00B665EF" w:rsidRDefault="00681349">
      <w:pPr>
        <w:pStyle w:val="TOC3"/>
        <w:rPr>
          <w:rFonts w:eastAsiaTheme="minorEastAsia"/>
          <w:smallCaps w:val="0"/>
          <w:sz w:val="22"/>
        </w:rPr>
      </w:pPr>
      <w:hyperlink w:anchor="_Toc528679329" w:history="1">
        <w:r w:rsidR="00B665EF" w:rsidRPr="005E714E">
          <w:rPr>
            <w:rStyle w:val="Hyperlink"/>
          </w:rPr>
          <w:t>Posebni strežniki</w:t>
        </w:r>
        <w:r w:rsidR="00B665EF">
          <w:tab/>
        </w:r>
        <w:r w:rsidR="00B665EF">
          <w:fldChar w:fldCharType="begin"/>
        </w:r>
        <w:r w:rsidR="00B665EF">
          <w:instrText xml:space="preserve"> PAGEREF _Toc528679329 \h </w:instrText>
        </w:r>
        <w:r w:rsidR="00B665EF">
          <w:fldChar w:fldCharType="separate"/>
        </w:r>
        <w:r w:rsidR="00B665EF">
          <w:t>12</w:t>
        </w:r>
        <w:r w:rsidR="00B665EF">
          <w:fldChar w:fldCharType="end"/>
        </w:r>
      </w:hyperlink>
    </w:p>
    <w:p w14:paraId="0926D375" w14:textId="77777777" w:rsidR="00B665EF" w:rsidRDefault="00681349">
      <w:pPr>
        <w:pStyle w:val="TOC3"/>
        <w:rPr>
          <w:rFonts w:eastAsiaTheme="minorEastAsia"/>
          <w:smallCaps w:val="0"/>
          <w:sz w:val="22"/>
        </w:rPr>
      </w:pPr>
      <w:hyperlink w:anchor="_Toc528679330" w:history="1">
        <w:r w:rsidR="00B665EF" w:rsidRPr="005E714E">
          <w:rPr>
            <w:rStyle w:val="Hyperlink"/>
          </w:rPr>
          <w:t>Orodja za razvijalce</w:t>
        </w:r>
        <w:r w:rsidR="00B665EF">
          <w:tab/>
        </w:r>
        <w:r w:rsidR="00B665EF">
          <w:fldChar w:fldCharType="begin"/>
        </w:r>
        <w:r w:rsidR="00B665EF">
          <w:instrText xml:space="preserve"> PAGEREF _Toc528679330 \h </w:instrText>
        </w:r>
        <w:r w:rsidR="00B665EF">
          <w:fldChar w:fldCharType="separate"/>
        </w:r>
        <w:r w:rsidR="00B665EF">
          <w:t>12</w:t>
        </w:r>
        <w:r w:rsidR="00B665EF">
          <w:fldChar w:fldCharType="end"/>
        </w:r>
      </w:hyperlink>
    </w:p>
    <w:p w14:paraId="318AD26C" w14:textId="77777777" w:rsidR="00B665EF" w:rsidRDefault="00681349">
      <w:pPr>
        <w:pStyle w:val="TOC1"/>
        <w:rPr>
          <w:rFonts w:eastAsiaTheme="minorEastAsia"/>
          <w:b w:val="0"/>
          <w:caps w:val="0"/>
          <w:noProof/>
          <w:sz w:val="22"/>
          <w:szCs w:val="22"/>
        </w:rPr>
      </w:pPr>
      <w:hyperlink w:anchor="_Toc528679331" w:history="1">
        <w:r w:rsidR="00B665EF" w:rsidRPr="005E714E">
          <w:rPr>
            <w:rStyle w:val="Hyperlink"/>
            <w:noProof/>
          </w:rPr>
          <w:t>Programska oprema</w:t>
        </w:r>
        <w:r w:rsidR="00B665EF">
          <w:rPr>
            <w:noProof/>
          </w:rPr>
          <w:tab/>
        </w:r>
        <w:r w:rsidR="00B665EF">
          <w:rPr>
            <w:noProof/>
          </w:rPr>
          <w:fldChar w:fldCharType="begin"/>
        </w:r>
        <w:r w:rsidR="00B665EF">
          <w:rPr>
            <w:noProof/>
          </w:rPr>
          <w:instrText xml:space="preserve"> PAGEREF _Toc528679331 \h </w:instrText>
        </w:r>
        <w:r w:rsidR="00B665EF">
          <w:rPr>
            <w:noProof/>
          </w:rPr>
        </w:r>
        <w:r w:rsidR="00B665EF">
          <w:rPr>
            <w:noProof/>
          </w:rPr>
          <w:fldChar w:fldCharType="separate"/>
        </w:r>
        <w:r w:rsidR="00B665EF">
          <w:rPr>
            <w:noProof/>
          </w:rPr>
          <w:t>14</w:t>
        </w:r>
        <w:r w:rsidR="00B665EF">
          <w:rPr>
            <w:noProof/>
          </w:rPr>
          <w:fldChar w:fldCharType="end"/>
        </w:r>
      </w:hyperlink>
    </w:p>
    <w:p w14:paraId="35B74570" w14:textId="77777777" w:rsidR="00B665EF" w:rsidRDefault="00681349">
      <w:pPr>
        <w:pStyle w:val="TOC2"/>
        <w:rPr>
          <w:rFonts w:eastAsiaTheme="minorEastAsia"/>
          <w:smallCaps w:val="0"/>
          <w:sz w:val="22"/>
        </w:rPr>
      </w:pPr>
      <w:hyperlink w:anchor="_Toc528679332" w:history="1">
        <w:r w:rsidR="00B665EF" w:rsidRPr="005E714E">
          <w:rPr>
            <w:rStyle w:val="Hyperlink"/>
          </w:rPr>
          <w:t>Advanced Threat Analytics</w:t>
        </w:r>
        <w:r w:rsidR="00B665EF">
          <w:tab/>
        </w:r>
        <w:r w:rsidR="00B665EF">
          <w:fldChar w:fldCharType="begin"/>
        </w:r>
        <w:r w:rsidR="00B665EF">
          <w:instrText xml:space="preserve"> PAGEREF _Toc528679332 \h </w:instrText>
        </w:r>
        <w:r w:rsidR="00B665EF">
          <w:fldChar w:fldCharType="separate"/>
        </w:r>
        <w:r w:rsidR="00B665EF">
          <w:t>14</w:t>
        </w:r>
        <w:r w:rsidR="00B665EF">
          <w:fldChar w:fldCharType="end"/>
        </w:r>
      </w:hyperlink>
    </w:p>
    <w:p w14:paraId="52EFA91C" w14:textId="77777777" w:rsidR="00B665EF" w:rsidRDefault="00681349">
      <w:pPr>
        <w:pStyle w:val="TOC2"/>
        <w:rPr>
          <w:rFonts w:eastAsiaTheme="minorEastAsia"/>
          <w:smallCaps w:val="0"/>
          <w:sz w:val="22"/>
        </w:rPr>
      </w:pPr>
      <w:hyperlink w:anchor="_Toc528679333" w:history="1">
        <w:r w:rsidR="00B665EF" w:rsidRPr="005E714E">
          <w:rPr>
            <w:rStyle w:val="Hyperlink"/>
          </w:rPr>
          <w:t>BizTalk</w:t>
        </w:r>
        <w:r w:rsidR="00B665EF">
          <w:tab/>
        </w:r>
        <w:r w:rsidR="00B665EF">
          <w:fldChar w:fldCharType="begin"/>
        </w:r>
        <w:r w:rsidR="00B665EF">
          <w:instrText xml:space="preserve"> PAGEREF _Toc528679333 \h </w:instrText>
        </w:r>
        <w:r w:rsidR="00B665EF">
          <w:fldChar w:fldCharType="separate"/>
        </w:r>
        <w:r w:rsidR="00B665EF">
          <w:t>15</w:t>
        </w:r>
        <w:r w:rsidR="00B665EF">
          <w:fldChar w:fldCharType="end"/>
        </w:r>
      </w:hyperlink>
    </w:p>
    <w:p w14:paraId="4F3785B1" w14:textId="77777777" w:rsidR="00B665EF" w:rsidRDefault="00681349">
      <w:pPr>
        <w:pStyle w:val="TOC2"/>
        <w:rPr>
          <w:rFonts w:eastAsiaTheme="minorEastAsia"/>
          <w:smallCaps w:val="0"/>
          <w:sz w:val="22"/>
        </w:rPr>
      </w:pPr>
      <w:hyperlink w:anchor="_Toc528679334" w:history="1">
        <w:r w:rsidR="00B665EF" w:rsidRPr="005E714E">
          <w:rPr>
            <w:rStyle w:val="Hyperlink"/>
          </w:rPr>
          <w:t>Licence CAL Suite</w:t>
        </w:r>
        <w:r w:rsidR="00B665EF">
          <w:tab/>
        </w:r>
        <w:r w:rsidR="00B665EF">
          <w:fldChar w:fldCharType="begin"/>
        </w:r>
        <w:r w:rsidR="00B665EF">
          <w:instrText xml:space="preserve"> PAGEREF _Toc528679334 \h </w:instrText>
        </w:r>
        <w:r w:rsidR="00B665EF">
          <w:fldChar w:fldCharType="separate"/>
        </w:r>
        <w:r w:rsidR="00B665EF">
          <w:t>16</w:t>
        </w:r>
        <w:r w:rsidR="00B665EF">
          <w:fldChar w:fldCharType="end"/>
        </w:r>
      </w:hyperlink>
    </w:p>
    <w:p w14:paraId="2010AE12" w14:textId="77777777" w:rsidR="00B665EF" w:rsidRDefault="00681349">
      <w:pPr>
        <w:pStyle w:val="TOC2"/>
        <w:rPr>
          <w:rFonts w:eastAsiaTheme="minorEastAsia"/>
          <w:smallCaps w:val="0"/>
          <w:sz w:val="22"/>
        </w:rPr>
      </w:pPr>
      <w:hyperlink w:anchor="_Toc528679335" w:history="1">
        <w:r w:rsidR="00B665EF" w:rsidRPr="005E714E">
          <w:rPr>
            <w:rStyle w:val="Hyperlink"/>
          </w:rPr>
          <w:t>Core Infrastructure Server (CIS) Suite</w:t>
        </w:r>
        <w:r w:rsidR="00B665EF">
          <w:tab/>
        </w:r>
        <w:r w:rsidR="00B665EF">
          <w:fldChar w:fldCharType="begin"/>
        </w:r>
        <w:r w:rsidR="00B665EF">
          <w:instrText xml:space="preserve"> PAGEREF _Toc528679335 \h </w:instrText>
        </w:r>
        <w:r w:rsidR="00B665EF">
          <w:fldChar w:fldCharType="separate"/>
        </w:r>
        <w:r w:rsidR="00B665EF">
          <w:t>17</w:t>
        </w:r>
        <w:r w:rsidR="00B665EF">
          <w:fldChar w:fldCharType="end"/>
        </w:r>
      </w:hyperlink>
    </w:p>
    <w:p w14:paraId="3AF2A90E" w14:textId="77777777" w:rsidR="00B665EF" w:rsidRDefault="00681349">
      <w:pPr>
        <w:pStyle w:val="TOC2"/>
        <w:rPr>
          <w:rFonts w:eastAsiaTheme="minorEastAsia"/>
          <w:smallCaps w:val="0"/>
          <w:sz w:val="22"/>
        </w:rPr>
      </w:pPr>
      <w:hyperlink w:anchor="_Toc528679336" w:history="1">
        <w:r w:rsidR="00B665EF" w:rsidRPr="005E714E">
          <w:rPr>
            <w:rStyle w:val="Hyperlink"/>
          </w:rPr>
          <w:t>Forefront</w:t>
        </w:r>
        <w:r w:rsidR="00B665EF">
          <w:tab/>
        </w:r>
        <w:r w:rsidR="00B665EF">
          <w:fldChar w:fldCharType="begin"/>
        </w:r>
        <w:r w:rsidR="00B665EF">
          <w:instrText xml:space="preserve"> PAGEREF _Toc528679336 \h </w:instrText>
        </w:r>
        <w:r w:rsidR="00B665EF">
          <w:fldChar w:fldCharType="separate"/>
        </w:r>
        <w:r w:rsidR="00B665EF">
          <w:t>19</w:t>
        </w:r>
        <w:r w:rsidR="00B665EF">
          <w:fldChar w:fldCharType="end"/>
        </w:r>
      </w:hyperlink>
    </w:p>
    <w:p w14:paraId="0A4C40A0" w14:textId="77777777" w:rsidR="00B665EF" w:rsidRDefault="00681349">
      <w:pPr>
        <w:pStyle w:val="TOC2"/>
        <w:rPr>
          <w:rFonts w:eastAsiaTheme="minorEastAsia"/>
          <w:smallCaps w:val="0"/>
          <w:sz w:val="22"/>
        </w:rPr>
      </w:pPr>
      <w:hyperlink w:anchor="_Toc528679337" w:history="1">
        <w:r w:rsidR="00B665EF" w:rsidRPr="005E714E">
          <w:rPr>
            <w:rStyle w:val="Hyperlink"/>
          </w:rPr>
          <w:t>Microsoft Dynamics 365 On-premises</w:t>
        </w:r>
        <w:r w:rsidR="00B665EF">
          <w:tab/>
        </w:r>
        <w:r w:rsidR="00B665EF">
          <w:fldChar w:fldCharType="begin"/>
        </w:r>
        <w:r w:rsidR="00B665EF">
          <w:instrText xml:space="preserve"> PAGEREF _Toc528679337 \h </w:instrText>
        </w:r>
        <w:r w:rsidR="00B665EF">
          <w:fldChar w:fldCharType="separate"/>
        </w:r>
        <w:r w:rsidR="00B665EF">
          <w:t>20</w:t>
        </w:r>
        <w:r w:rsidR="00B665EF">
          <w:fldChar w:fldCharType="end"/>
        </w:r>
      </w:hyperlink>
    </w:p>
    <w:p w14:paraId="2A57F8FE" w14:textId="77777777" w:rsidR="00B665EF" w:rsidRDefault="00681349">
      <w:pPr>
        <w:pStyle w:val="TOC2"/>
        <w:rPr>
          <w:rFonts w:eastAsiaTheme="minorEastAsia"/>
          <w:smallCaps w:val="0"/>
          <w:sz w:val="22"/>
        </w:rPr>
      </w:pPr>
      <w:hyperlink w:anchor="_Toc528679338" w:history="1">
        <w:r w:rsidR="00B665EF" w:rsidRPr="005E714E">
          <w:rPr>
            <w:rStyle w:val="Hyperlink"/>
          </w:rPr>
          <w:t>Microsoft Identity Manager</w:t>
        </w:r>
        <w:r w:rsidR="00B665EF">
          <w:tab/>
        </w:r>
        <w:r w:rsidR="00B665EF">
          <w:fldChar w:fldCharType="begin"/>
        </w:r>
        <w:r w:rsidR="00B665EF">
          <w:instrText xml:space="preserve"> PAGEREF _Toc528679338 \h </w:instrText>
        </w:r>
        <w:r w:rsidR="00B665EF">
          <w:fldChar w:fldCharType="separate"/>
        </w:r>
        <w:r w:rsidR="00B665EF">
          <w:t>22</w:t>
        </w:r>
        <w:r w:rsidR="00B665EF">
          <w:fldChar w:fldCharType="end"/>
        </w:r>
      </w:hyperlink>
    </w:p>
    <w:p w14:paraId="0BF7EAF7" w14:textId="77777777" w:rsidR="00B665EF" w:rsidRDefault="00681349">
      <w:pPr>
        <w:pStyle w:val="TOC2"/>
        <w:rPr>
          <w:rFonts w:eastAsiaTheme="minorEastAsia"/>
          <w:smallCaps w:val="0"/>
          <w:sz w:val="22"/>
        </w:rPr>
      </w:pPr>
      <w:hyperlink w:anchor="_Toc528679339" w:history="1">
        <w:r w:rsidR="00B665EF" w:rsidRPr="005E714E">
          <w:rPr>
            <w:rStyle w:val="Hyperlink"/>
          </w:rPr>
          <w:t>Programi Office</w:t>
        </w:r>
        <w:r w:rsidR="00B665EF">
          <w:tab/>
        </w:r>
        <w:r w:rsidR="00B665EF">
          <w:fldChar w:fldCharType="begin"/>
        </w:r>
        <w:r w:rsidR="00B665EF">
          <w:instrText xml:space="preserve"> PAGEREF _Toc528679339 \h </w:instrText>
        </w:r>
        <w:r w:rsidR="00B665EF">
          <w:fldChar w:fldCharType="separate"/>
        </w:r>
        <w:r w:rsidR="00B665EF">
          <w:t>23</w:t>
        </w:r>
        <w:r w:rsidR="00B665EF">
          <w:fldChar w:fldCharType="end"/>
        </w:r>
      </w:hyperlink>
    </w:p>
    <w:p w14:paraId="40FDAC2B" w14:textId="77777777" w:rsidR="00B665EF" w:rsidRDefault="00681349">
      <w:pPr>
        <w:pStyle w:val="TOC3"/>
        <w:rPr>
          <w:rFonts w:eastAsiaTheme="minorEastAsia"/>
          <w:smallCaps w:val="0"/>
          <w:sz w:val="22"/>
        </w:rPr>
      </w:pPr>
      <w:hyperlink w:anchor="_Toc528679340" w:history="1">
        <w:r w:rsidR="00B665EF" w:rsidRPr="005E714E">
          <w:rPr>
            <w:rStyle w:val="Hyperlink"/>
          </w:rPr>
          <w:t>Namizni programi Office</w:t>
        </w:r>
        <w:r w:rsidR="00B665EF">
          <w:tab/>
        </w:r>
        <w:r w:rsidR="00B665EF">
          <w:fldChar w:fldCharType="begin"/>
        </w:r>
        <w:r w:rsidR="00B665EF">
          <w:instrText xml:space="preserve"> PAGEREF _Toc528679340 \h </w:instrText>
        </w:r>
        <w:r w:rsidR="00B665EF">
          <w:fldChar w:fldCharType="separate"/>
        </w:r>
        <w:r w:rsidR="00B665EF">
          <w:t>23</w:t>
        </w:r>
        <w:r w:rsidR="00B665EF">
          <w:fldChar w:fldCharType="end"/>
        </w:r>
      </w:hyperlink>
    </w:p>
    <w:p w14:paraId="5EC2CE6D" w14:textId="77777777" w:rsidR="00B665EF" w:rsidRDefault="00681349">
      <w:pPr>
        <w:pStyle w:val="TOC3"/>
        <w:rPr>
          <w:rFonts w:eastAsiaTheme="minorEastAsia"/>
          <w:smallCaps w:val="0"/>
          <w:sz w:val="22"/>
        </w:rPr>
      </w:pPr>
      <w:hyperlink w:anchor="_Toc528679341" w:history="1">
        <w:r w:rsidR="00B665EF" w:rsidRPr="005E714E">
          <w:rPr>
            <w:rStyle w:val="Hyperlink"/>
          </w:rPr>
          <w:t>Office for Mac</w:t>
        </w:r>
        <w:r w:rsidR="00B665EF">
          <w:tab/>
        </w:r>
        <w:r w:rsidR="00B665EF">
          <w:fldChar w:fldCharType="begin"/>
        </w:r>
        <w:r w:rsidR="00B665EF">
          <w:instrText xml:space="preserve"> PAGEREF _Toc528679341 \h </w:instrText>
        </w:r>
        <w:r w:rsidR="00B665EF">
          <w:fldChar w:fldCharType="separate"/>
        </w:r>
        <w:r w:rsidR="00B665EF">
          <w:t>24</w:t>
        </w:r>
        <w:r w:rsidR="00B665EF">
          <w:fldChar w:fldCharType="end"/>
        </w:r>
      </w:hyperlink>
    </w:p>
    <w:p w14:paraId="72761F82" w14:textId="77777777" w:rsidR="00B665EF" w:rsidRDefault="00681349">
      <w:pPr>
        <w:pStyle w:val="TOC2"/>
        <w:rPr>
          <w:rFonts w:eastAsiaTheme="minorEastAsia"/>
          <w:smallCaps w:val="0"/>
          <w:sz w:val="22"/>
        </w:rPr>
      </w:pPr>
      <w:hyperlink w:anchor="_Toc528679342" w:history="1">
        <w:r w:rsidR="00B665EF" w:rsidRPr="005E714E">
          <w:rPr>
            <w:rStyle w:val="Hyperlink"/>
          </w:rPr>
          <w:t>Strežniki Office</w:t>
        </w:r>
        <w:r w:rsidR="00B665EF">
          <w:tab/>
        </w:r>
        <w:r w:rsidR="00B665EF">
          <w:fldChar w:fldCharType="begin"/>
        </w:r>
        <w:r w:rsidR="00B665EF">
          <w:instrText xml:space="preserve"> PAGEREF _Toc528679342 \h </w:instrText>
        </w:r>
        <w:r w:rsidR="00B665EF">
          <w:fldChar w:fldCharType="separate"/>
        </w:r>
        <w:r w:rsidR="00B665EF">
          <w:t>25</w:t>
        </w:r>
        <w:r w:rsidR="00B665EF">
          <w:fldChar w:fldCharType="end"/>
        </w:r>
      </w:hyperlink>
    </w:p>
    <w:p w14:paraId="38A3BE5B" w14:textId="77777777" w:rsidR="00B665EF" w:rsidRDefault="00681349">
      <w:pPr>
        <w:pStyle w:val="TOC3"/>
        <w:rPr>
          <w:rFonts w:eastAsiaTheme="minorEastAsia"/>
          <w:smallCaps w:val="0"/>
          <w:sz w:val="22"/>
        </w:rPr>
      </w:pPr>
      <w:hyperlink w:anchor="_Toc528679343" w:history="1">
        <w:r w:rsidR="00B665EF" w:rsidRPr="005E714E">
          <w:rPr>
            <w:rStyle w:val="Hyperlink"/>
          </w:rPr>
          <w:t>Exchange Server</w:t>
        </w:r>
        <w:r w:rsidR="00B665EF">
          <w:tab/>
        </w:r>
        <w:r w:rsidR="00B665EF">
          <w:fldChar w:fldCharType="begin"/>
        </w:r>
        <w:r w:rsidR="00B665EF">
          <w:instrText xml:space="preserve"> PAGEREF _Toc528679343 \h </w:instrText>
        </w:r>
        <w:r w:rsidR="00B665EF">
          <w:fldChar w:fldCharType="separate"/>
        </w:r>
        <w:r w:rsidR="00B665EF">
          <w:t>25</w:t>
        </w:r>
        <w:r w:rsidR="00B665EF">
          <w:fldChar w:fldCharType="end"/>
        </w:r>
      </w:hyperlink>
    </w:p>
    <w:p w14:paraId="7CCA73E9" w14:textId="77777777" w:rsidR="00B665EF" w:rsidRDefault="00681349">
      <w:pPr>
        <w:pStyle w:val="TOC3"/>
        <w:rPr>
          <w:rFonts w:eastAsiaTheme="minorEastAsia"/>
          <w:smallCaps w:val="0"/>
          <w:sz w:val="22"/>
        </w:rPr>
      </w:pPr>
      <w:hyperlink w:anchor="_Toc528679344" w:history="1">
        <w:r w:rsidR="00B665EF" w:rsidRPr="005E714E">
          <w:rPr>
            <w:rStyle w:val="Hyperlink"/>
          </w:rPr>
          <w:t>Project Server</w:t>
        </w:r>
        <w:r w:rsidR="00B665EF">
          <w:tab/>
        </w:r>
        <w:r w:rsidR="00B665EF">
          <w:fldChar w:fldCharType="begin"/>
        </w:r>
        <w:r w:rsidR="00B665EF">
          <w:instrText xml:space="preserve"> PAGEREF _Toc528679344 \h </w:instrText>
        </w:r>
        <w:r w:rsidR="00B665EF">
          <w:fldChar w:fldCharType="separate"/>
        </w:r>
        <w:r w:rsidR="00B665EF">
          <w:t>26</w:t>
        </w:r>
        <w:r w:rsidR="00B665EF">
          <w:fldChar w:fldCharType="end"/>
        </w:r>
      </w:hyperlink>
    </w:p>
    <w:p w14:paraId="7DCD9D17" w14:textId="77777777" w:rsidR="00B665EF" w:rsidRDefault="00681349">
      <w:pPr>
        <w:pStyle w:val="TOC3"/>
        <w:rPr>
          <w:rFonts w:eastAsiaTheme="minorEastAsia"/>
          <w:smallCaps w:val="0"/>
          <w:sz w:val="22"/>
        </w:rPr>
      </w:pPr>
      <w:hyperlink w:anchor="_Toc528679345" w:history="1">
        <w:r w:rsidR="00B665EF" w:rsidRPr="005E714E">
          <w:rPr>
            <w:rStyle w:val="Hyperlink"/>
          </w:rPr>
          <w:t>SharePoint Server</w:t>
        </w:r>
        <w:r w:rsidR="00B665EF">
          <w:tab/>
        </w:r>
        <w:r w:rsidR="00B665EF">
          <w:fldChar w:fldCharType="begin"/>
        </w:r>
        <w:r w:rsidR="00B665EF">
          <w:instrText xml:space="preserve"> PAGEREF _Toc528679345 \h </w:instrText>
        </w:r>
        <w:r w:rsidR="00B665EF">
          <w:fldChar w:fldCharType="separate"/>
        </w:r>
        <w:r w:rsidR="00B665EF">
          <w:t>27</w:t>
        </w:r>
        <w:r w:rsidR="00B665EF">
          <w:fldChar w:fldCharType="end"/>
        </w:r>
      </w:hyperlink>
    </w:p>
    <w:p w14:paraId="5410677A" w14:textId="77777777" w:rsidR="00B665EF" w:rsidRDefault="00681349">
      <w:pPr>
        <w:pStyle w:val="TOC3"/>
        <w:rPr>
          <w:rFonts w:eastAsiaTheme="minorEastAsia"/>
          <w:smallCaps w:val="0"/>
          <w:sz w:val="22"/>
        </w:rPr>
      </w:pPr>
      <w:hyperlink w:anchor="_Toc528679346" w:history="1">
        <w:r w:rsidR="00B665EF" w:rsidRPr="005E714E">
          <w:rPr>
            <w:rStyle w:val="Hyperlink"/>
          </w:rPr>
          <w:t>Skype za podjetja Server</w:t>
        </w:r>
        <w:r w:rsidR="00B665EF">
          <w:tab/>
        </w:r>
        <w:r w:rsidR="00B665EF">
          <w:fldChar w:fldCharType="begin"/>
        </w:r>
        <w:r w:rsidR="00B665EF">
          <w:instrText xml:space="preserve"> PAGEREF _Toc528679346 \h </w:instrText>
        </w:r>
        <w:r w:rsidR="00B665EF">
          <w:fldChar w:fldCharType="separate"/>
        </w:r>
        <w:r w:rsidR="00B665EF">
          <w:t>28</w:t>
        </w:r>
        <w:r w:rsidR="00B665EF">
          <w:fldChar w:fldCharType="end"/>
        </w:r>
      </w:hyperlink>
    </w:p>
    <w:p w14:paraId="145E915C" w14:textId="77777777" w:rsidR="00B665EF" w:rsidRDefault="00681349">
      <w:pPr>
        <w:pStyle w:val="TOC2"/>
        <w:rPr>
          <w:rFonts w:eastAsiaTheme="minorEastAsia"/>
          <w:smallCaps w:val="0"/>
          <w:sz w:val="22"/>
        </w:rPr>
      </w:pPr>
      <w:hyperlink w:anchor="_Toc528679347" w:history="1">
        <w:r w:rsidR="00B665EF" w:rsidRPr="005E714E">
          <w:rPr>
            <w:rStyle w:val="Hyperlink"/>
          </w:rPr>
          <w:t>SQL Server</w:t>
        </w:r>
        <w:r w:rsidR="00B665EF">
          <w:tab/>
        </w:r>
        <w:r w:rsidR="00B665EF">
          <w:fldChar w:fldCharType="begin"/>
        </w:r>
        <w:r w:rsidR="00B665EF">
          <w:instrText xml:space="preserve"> PAGEREF _Toc528679347 \h </w:instrText>
        </w:r>
        <w:r w:rsidR="00B665EF">
          <w:fldChar w:fldCharType="separate"/>
        </w:r>
        <w:r w:rsidR="00B665EF">
          <w:t>29</w:t>
        </w:r>
        <w:r w:rsidR="00B665EF">
          <w:fldChar w:fldCharType="end"/>
        </w:r>
      </w:hyperlink>
    </w:p>
    <w:p w14:paraId="0AFB2854" w14:textId="77777777" w:rsidR="00B665EF" w:rsidRDefault="00681349">
      <w:pPr>
        <w:pStyle w:val="TOC2"/>
        <w:rPr>
          <w:rFonts w:eastAsiaTheme="minorEastAsia"/>
          <w:smallCaps w:val="0"/>
          <w:sz w:val="22"/>
        </w:rPr>
      </w:pPr>
      <w:hyperlink w:anchor="_Toc528679348" w:history="1">
        <w:r w:rsidR="00B665EF" w:rsidRPr="005E714E">
          <w:rPr>
            <w:rStyle w:val="Hyperlink"/>
          </w:rPr>
          <w:t>System Center</w:t>
        </w:r>
        <w:r w:rsidR="00B665EF">
          <w:tab/>
        </w:r>
        <w:r w:rsidR="00B665EF">
          <w:fldChar w:fldCharType="begin"/>
        </w:r>
        <w:r w:rsidR="00B665EF">
          <w:instrText xml:space="preserve"> PAGEREF _Toc528679348 \h </w:instrText>
        </w:r>
        <w:r w:rsidR="00B665EF">
          <w:fldChar w:fldCharType="separate"/>
        </w:r>
        <w:r w:rsidR="00B665EF">
          <w:t>31</w:t>
        </w:r>
        <w:r w:rsidR="00B665EF">
          <w:fldChar w:fldCharType="end"/>
        </w:r>
      </w:hyperlink>
    </w:p>
    <w:p w14:paraId="6046D0F1" w14:textId="77777777" w:rsidR="00B665EF" w:rsidRDefault="00681349">
      <w:pPr>
        <w:pStyle w:val="TOC3"/>
        <w:rPr>
          <w:rFonts w:eastAsiaTheme="minorEastAsia"/>
          <w:smallCaps w:val="0"/>
          <w:sz w:val="22"/>
        </w:rPr>
      </w:pPr>
      <w:hyperlink w:anchor="_Toc528679349" w:history="1">
        <w:r w:rsidR="00B665EF" w:rsidRPr="005E714E">
          <w:rPr>
            <w:rStyle w:val="Hyperlink"/>
          </w:rPr>
          <w:t>System Center Server</w:t>
        </w:r>
        <w:r w:rsidR="00B665EF">
          <w:tab/>
        </w:r>
        <w:r w:rsidR="00B665EF">
          <w:fldChar w:fldCharType="begin"/>
        </w:r>
        <w:r w:rsidR="00B665EF">
          <w:instrText xml:space="preserve"> PAGEREF _Toc528679349 \h </w:instrText>
        </w:r>
        <w:r w:rsidR="00B665EF">
          <w:fldChar w:fldCharType="separate"/>
        </w:r>
        <w:r w:rsidR="00B665EF">
          <w:t>31</w:t>
        </w:r>
        <w:r w:rsidR="00B665EF">
          <w:fldChar w:fldCharType="end"/>
        </w:r>
      </w:hyperlink>
    </w:p>
    <w:p w14:paraId="17CA90C2" w14:textId="77777777" w:rsidR="00B665EF" w:rsidRDefault="00681349">
      <w:pPr>
        <w:pStyle w:val="TOC3"/>
        <w:rPr>
          <w:rFonts w:eastAsiaTheme="minorEastAsia"/>
          <w:smallCaps w:val="0"/>
          <w:sz w:val="22"/>
        </w:rPr>
      </w:pPr>
      <w:hyperlink w:anchor="_Toc528679350" w:history="1">
        <w:r w:rsidR="00B665EF" w:rsidRPr="005E714E">
          <w:rPr>
            <w:rStyle w:val="Hyperlink"/>
          </w:rPr>
          <w:t>System Center Configuration Manager</w:t>
        </w:r>
        <w:r w:rsidR="00B665EF">
          <w:tab/>
        </w:r>
        <w:r w:rsidR="00B665EF">
          <w:fldChar w:fldCharType="begin"/>
        </w:r>
        <w:r w:rsidR="00B665EF">
          <w:instrText xml:space="preserve"> PAGEREF _Toc528679350 \h </w:instrText>
        </w:r>
        <w:r w:rsidR="00B665EF">
          <w:fldChar w:fldCharType="separate"/>
        </w:r>
        <w:r w:rsidR="00B665EF">
          <w:t>32</w:t>
        </w:r>
        <w:r w:rsidR="00B665EF">
          <w:fldChar w:fldCharType="end"/>
        </w:r>
      </w:hyperlink>
    </w:p>
    <w:p w14:paraId="512028D5" w14:textId="77777777" w:rsidR="00B665EF" w:rsidRDefault="00681349">
      <w:pPr>
        <w:pStyle w:val="TOC3"/>
        <w:rPr>
          <w:rFonts w:eastAsiaTheme="minorEastAsia"/>
          <w:smallCaps w:val="0"/>
          <w:sz w:val="22"/>
        </w:rPr>
      </w:pPr>
      <w:hyperlink w:anchor="_Toc528679351" w:history="1">
        <w:r w:rsidR="00B665EF" w:rsidRPr="005E714E">
          <w:rPr>
            <w:rStyle w:val="Hyperlink"/>
          </w:rPr>
          <w:t>System Center Data Protection Manager</w:t>
        </w:r>
        <w:r w:rsidR="00B665EF">
          <w:tab/>
        </w:r>
        <w:r w:rsidR="00B665EF">
          <w:fldChar w:fldCharType="begin"/>
        </w:r>
        <w:r w:rsidR="00B665EF">
          <w:instrText xml:space="preserve"> PAGEREF _Toc528679351 \h </w:instrText>
        </w:r>
        <w:r w:rsidR="00B665EF">
          <w:fldChar w:fldCharType="separate"/>
        </w:r>
        <w:r w:rsidR="00B665EF">
          <w:t>33</w:t>
        </w:r>
        <w:r w:rsidR="00B665EF">
          <w:fldChar w:fldCharType="end"/>
        </w:r>
      </w:hyperlink>
    </w:p>
    <w:p w14:paraId="59CB62B9" w14:textId="77777777" w:rsidR="00B665EF" w:rsidRDefault="00681349">
      <w:pPr>
        <w:pStyle w:val="TOC3"/>
        <w:rPr>
          <w:rFonts w:eastAsiaTheme="minorEastAsia"/>
          <w:smallCaps w:val="0"/>
          <w:sz w:val="22"/>
        </w:rPr>
      </w:pPr>
      <w:hyperlink w:anchor="_Toc528679352" w:history="1">
        <w:r w:rsidR="00B665EF" w:rsidRPr="005E714E">
          <w:rPr>
            <w:rStyle w:val="Hyperlink"/>
          </w:rPr>
          <w:t>System Center Endpoint Protection</w:t>
        </w:r>
        <w:r w:rsidR="00B665EF">
          <w:tab/>
        </w:r>
        <w:r w:rsidR="00B665EF">
          <w:fldChar w:fldCharType="begin"/>
        </w:r>
        <w:r w:rsidR="00B665EF">
          <w:instrText xml:space="preserve"> PAGEREF _Toc528679352 \h </w:instrText>
        </w:r>
        <w:r w:rsidR="00B665EF">
          <w:fldChar w:fldCharType="separate"/>
        </w:r>
        <w:r w:rsidR="00B665EF">
          <w:t>34</w:t>
        </w:r>
        <w:r w:rsidR="00B665EF">
          <w:fldChar w:fldCharType="end"/>
        </w:r>
      </w:hyperlink>
    </w:p>
    <w:p w14:paraId="6A9729E6" w14:textId="77777777" w:rsidR="00B665EF" w:rsidRDefault="00681349">
      <w:pPr>
        <w:pStyle w:val="TOC3"/>
        <w:rPr>
          <w:rFonts w:eastAsiaTheme="minorEastAsia"/>
          <w:smallCaps w:val="0"/>
          <w:sz w:val="22"/>
        </w:rPr>
      </w:pPr>
      <w:hyperlink w:anchor="_Toc528679353" w:history="1">
        <w:r w:rsidR="00B665EF" w:rsidRPr="005E714E">
          <w:rPr>
            <w:rStyle w:val="Hyperlink"/>
          </w:rPr>
          <w:t>System Center Operations Manager</w:t>
        </w:r>
        <w:r w:rsidR="00B665EF">
          <w:tab/>
        </w:r>
        <w:r w:rsidR="00B665EF">
          <w:fldChar w:fldCharType="begin"/>
        </w:r>
        <w:r w:rsidR="00B665EF">
          <w:instrText xml:space="preserve"> PAGEREF _Toc528679353 \h </w:instrText>
        </w:r>
        <w:r w:rsidR="00B665EF">
          <w:fldChar w:fldCharType="separate"/>
        </w:r>
        <w:r w:rsidR="00B665EF">
          <w:t>35</w:t>
        </w:r>
        <w:r w:rsidR="00B665EF">
          <w:fldChar w:fldCharType="end"/>
        </w:r>
      </w:hyperlink>
    </w:p>
    <w:p w14:paraId="442F3C77" w14:textId="77777777" w:rsidR="00B665EF" w:rsidRDefault="00681349">
      <w:pPr>
        <w:pStyle w:val="TOC3"/>
        <w:rPr>
          <w:rFonts w:eastAsiaTheme="minorEastAsia"/>
          <w:smallCaps w:val="0"/>
          <w:sz w:val="22"/>
        </w:rPr>
      </w:pPr>
      <w:hyperlink w:anchor="_Toc528679354" w:history="1">
        <w:r w:rsidR="00B665EF" w:rsidRPr="005E714E">
          <w:rPr>
            <w:rStyle w:val="Hyperlink"/>
          </w:rPr>
          <w:t>System Center Orchestrator</w:t>
        </w:r>
        <w:r w:rsidR="00B665EF">
          <w:tab/>
        </w:r>
        <w:r w:rsidR="00B665EF">
          <w:fldChar w:fldCharType="begin"/>
        </w:r>
        <w:r w:rsidR="00B665EF">
          <w:instrText xml:space="preserve"> PAGEREF _Toc528679354 \h </w:instrText>
        </w:r>
        <w:r w:rsidR="00B665EF">
          <w:fldChar w:fldCharType="separate"/>
        </w:r>
        <w:r w:rsidR="00B665EF">
          <w:t>36</w:t>
        </w:r>
        <w:r w:rsidR="00B665EF">
          <w:fldChar w:fldCharType="end"/>
        </w:r>
      </w:hyperlink>
    </w:p>
    <w:p w14:paraId="632F67E3" w14:textId="77777777" w:rsidR="00B665EF" w:rsidRDefault="00681349">
      <w:pPr>
        <w:pStyle w:val="TOC3"/>
        <w:rPr>
          <w:rFonts w:eastAsiaTheme="minorEastAsia"/>
          <w:smallCaps w:val="0"/>
          <w:sz w:val="22"/>
        </w:rPr>
      </w:pPr>
      <w:hyperlink w:anchor="_Toc528679355" w:history="1">
        <w:r w:rsidR="00B665EF" w:rsidRPr="005E714E">
          <w:rPr>
            <w:rStyle w:val="Hyperlink"/>
          </w:rPr>
          <w:t>System Center Service Manager</w:t>
        </w:r>
        <w:r w:rsidR="00B665EF">
          <w:tab/>
        </w:r>
        <w:r w:rsidR="00B665EF">
          <w:fldChar w:fldCharType="begin"/>
        </w:r>
        <w:r w:rsidR="00B665EF">
          <w:instrText xml:space="preserve"> PAGEREF _Toc528679355 \h </w:instrText>
        </w:r>
        <w:r w:rsidR="00B665EF">
          <w:fldChar w:fldCharType="separate"/>
        </w:r>
        <w:r w:rsidR="00B665EF">
          <w:t>37</w:t>
        </w:r>
        <w:r w:rsidR="00B665EF">
          <w:fldChar w:fldCharType="end"/>
        </w:r>
      </w:hyperlink>
    </w:p>
    <w:p w14:paraId="2CB15452" w14:textId="77777777" w:rsidR="00B665EF" w:rsidRDefault="00681349">
      <w:pPr>
        <w:pStyle w:val="TOC2"/>
        <w:rPr>
          <w:rFonts w:eastAsiaTheme="minorEastAsia"/>
          <w:smallCaps w:val="0"/>
          <w:sz w:val="22"/>
        </w:rPr>
      </w:pPr>
      <w:hyperlink w:anchor="_Toc528679356" w:history="1">
        <w:r w:rsidR="00B665EF" w:rsidRPr="005E714E">
          <w:rPr>
            <w:rStyle w:val="Hyperlink"/>
          </w:rPr>
          <w:t>Virtual Desktop Infrastructure (VDI) Suite</w:t>
        </w:r>
        <w:r w:rsidR="00B665EF">
          <w:tab/>
        </w:r>
        <w:r w:rsidR="00B665EF">
          <w:fldChar w:fldCharType="begin"/>
        </w:r>
        <w:r w:rsidR="00B665EF">
          <w:instrText xml:space="preserve"> PAGEREF _Toc528679356 \h </w:instrText>
        </w:r>
        <w:r w:rsidR="00B665EF">
          <w:fldChar w:fldCharType="separate"/>
        </w:r>
        <w:r w:rsidR="00B665EF">
          <w:t>38</w:t>
        </w:r>
        <w:r w:rsidR="00B665EF">
          <w:fldChar w:fldCharType="end"/>
        </w:r>
      </w:hyperlink>
    </w:p>
    <w:p w14:paraId="29FC9400" w14:textId="77777777" w:rsidR="00B665EF" w:rsidRDefault="00681349">
      <w:pPr>
        <w:pStyle w:val="TOC2"/>
        <w:rPr>
          <w:rFonts w:eastAsiaTheme="minorEastAsia"/>
          <w:smallCaps w:val="0"/>
          <w:sz w:val="22"/>
        </w:rPr>
      </w:pPr>
      <w:hyperlink w:anchor="_Toc528679357" w:history="1">
        <w:r w:rsidR="00B665EF" w:rsidRPr="005E714E">
          <w:rPr>
            <w:rStyle w:val="Hyperlink"/>
          </w:rPr>
          <w:t>Visual Studio</w:t>
        </w:r>
        <w:r w:rsidR="00B665EF">
          <w:tab/>
        </w:r>
        <w:r w:rsidR="00B665EF">
          <w:fldChar w:fldCharType="begin"/>
        </w:r>
        <w:r w:rsidR="00B665EF">
          <w:instrText xml:space="preserve"> PAGEREF _Toc528679357 \h </w:instrText>
        </w:r>
        <w:r w:rsidR="00B665EF">
          <w:fldChar w:fldCharType="separate"/>
        </w:r>
        <w:r w:rsidR="00B665EF">
          <w:t>38</w:t>
        </w:r>
        <w:r w:rsidR="00B665EF">
          <w:fldChar w:fldCharType="end"/>
        </w:r>
      </w:hyperlink>
    </w:p>
    <w:p w14:paraId="59C67F0B" w14:textId="77777777" w:rsidR="00B665EF" w:rsidRDefault="00681349">
      <w:pPr>
        <w:pStyle w:val="TOC3"/>
        <w:rPr>
          <w:rFonts w:eastAsiaTheme="minorEastAsia"/>
          <w:smallCaps w:val="0"/>
          <w:sz w:val="22"/>
        </w:rPr>
      </w:pPr>
      <w:hyperlink w:anchor="_Toc528679358" w:history="1">
        <w:r w:rsidR="00B665EF" w:rsidRPr="005E714E">
          <w:rPr>
            <w:rStyle w:val="Hyperlink"/>
          </w:rPr>
          <w:t>Visual Studio</w:t>
        </w:r>
        <w:r w:rsidR="00B665EF">
          <w:tab/>
        </w:r>
        <w:r w:rsidR="00B665EF">
          <w:fldChar w:fldCharType="begin"/>
        </w:r>
        <w:r w:rsidR="00B665EF">
          <w:instrText xml:space="preserve"> PAGEREF _Toc528679358 \h </w:instrText>
        </w:r>
        <w:r w:rsidR="00B665EF">
          <w:fldChar w:fldCharType="separate"/>
        </w:r>
        <w:r w:rsidR="00B665EF">
          <w:t>38</w:t>
        </w:r>
        <w:r w:rsidR="00B665EF">
          <w:fldChar w:fldCharType="end"/>
        </w:r>
      </w:hyperlink>
    </w:p>
    <w:p w14:paraId="2F04A7EE" w14:textId="77777777" w:rsidR="00B665EF" w:rsidRDefault="00681349">
      <w:pPr>
        <w:pStyle w:val="TOC3"/>
        <w:rPr>
          <w:rFonts w:eastAsiaTheme="minorEastAsia"/>
          <w:smallCaps w:val="0"/>
          <w:sz w:val="22"/>
        </w:rPr>
      </w:pPr>
      <w:hyperlink w:anchor="_Toc528679359" w:history="1">
        <w:r w:rsidR="00B665EF" w:rsidRPr="005E714E">
          <w:rPr>
            <w:rStyle w:val="Hyperlink"/>
          </w:rPr>
          <w:t>Visual Studio Team Foundation Server</w:t>
        </w:r>
        <w:r w:rsidR="00B665EF">
          <w:tab/>
        </w:r>
        <w:r w:rsidR="00B665EF">
          <w:fldChar w:fldCharType="begin"/>
        </w:r>
        <w:r w:rsidR="00B665EF">
          <w:instrText xml:space="preserve"> PAGEREF _Toc528679359 \h </w:instrText>
        </w:r>
        <w:r w:rsidR="00B665EF">
          <w:fldChar w:fldCharType="separate"/>
        </w:r>
        <w:r w:rsidR="00B665EF">
          <w:t>39</w:t>
        </w:r>
        <w:r w:rsidR="00B665EF">
          <w:fldChar w:fldCharType="end"/>
        </w:r>
      </w:hyperlink>
    </w:p>
    <w:p w14:paraId="60AB349E" w14:textId="77777777" w:rsidR="00B665EF" w:rsidRDefault="00681349">
      <w:pPr>
        <w:pStyle w:val="TOC2"/>
        <w:rPr>
          <w:rFonts w:eastAsiaTheme="minorEastAsia"/>
          <w:smallCaps w:val="0"/>
          <w:sz w:val="22"/>
        </w:rPr>
      </w:pPr>
      <w:hyperlink w:anchor="_Toc528679360" w:history="1">
        <w:r w:rsidR="00B665EF" w:rsidRPr="005E714E">
          <w:rPr>
            <w:rStyle w:val="Hyperlink"/>
          </w:rPr>
          <w:t>Windows</w:t>
        </w:r>
        <w:r w:rsidR="00B665EF">
          <w:tab/>
        </w:r>
        <w:r w:rsidR="00B665EF">
          <w:fldChar w:fldCharType="begin"/>
        </w:r>
        <w:r w:rsidR="00B665EF">
          <w:instrText xml:space="preserve"> PAGEREF _Toc528679360 \h </w:instrText>
        </w:r>
        <w:r w:rsidR="00B665EF">
          <w:fldChar w:fldCharType="separate"/>
        </w:r>
        <w:r w:rsidR="00B665EF">
          <w:t>41</w:t>
        </w:r>
        <w:r w:rsidR="00B665EF">
          <w:fldChar w:fldCharType="end"/>
        </w:r>
      </w:hyperlink>
    </w:p>
    <w:p w14:paraId="230E8577" w14:textId="77777777" w:rsidR="00B665EF" w:rsidRDefault="00681349">
      <w:pPr>
        <w:pStyle w:val="TOC3"/>
        <w:rPr>
          <w:rFonts w:eastAsiaTheme="minorEastAsia"/>
          <w:smallCaps w:val="0"/>
          <w:sz w:val="22"/>
        </w:rPr>
      </w:pPr>
      <w:hyperlink w:anchor="_Toc528679361" w:history="1">
        <w:r w:rsidR="00B665EF" w:rsidRPr="005E714E">
          <w:rPr>
            <w:rStyle w:val="Hyperlink"/>
          </w:rPr>
          <w:t>Namizni operacijski sistem Windows</w:t>
        </w:r>
        <w:r w:rsidR="00B665EF">
          <w:tab/>
        </w:r>
        <w:r w:rsidR="00B665EF">
          <w:fldChar w:fldCharType="begin"/>
        </w:r>
        <w:r w:rsidR="00B665EF">
          <w:instrText xml:space="preserve"> PAGEREF _Toc528679361 \h </w:instrText>
        </w:r>
        <w:r w:rsidR="00B665EF">
          <w:fldChar w:fldCharType="separate"/>
        </w:r>
        <w:r w:rsidR="00B665EF">
          <w:t>41</w:t>
        </w:r>
        <w:r w:rsidR="00B665EF">
          <w:fldChar w:fldCharType="end"/>
        </w:r>
      </w:hyperlink>
    </w:p>
    <w:p w14:paraId="7F22E790" w14:textId="77777777" w:rsidR="00B665EF" w:rsidRDefault="00681349">
      <w:pPr>
        <w:pStyle w:val="TOC2"/>
        <w:rPr>
          <w:rFonts w:eastAsiaTheme="minorEastAsia"/>
          <w:smallCaps w:val="0"/>
          <w:sz w:val="22"/>
        </w:rPr>
      </w:pPr>
      <w:hyperlink w:anchor="_Toc528679362" w:history="1">
        <w:r w:rsidR="00B665EF" w:rsidRPr="005E714E">
          <w:rPr>
            <w:rStyle w:val="Hyperlink"/>
          </w:rPr>
          <w:t>Windows Server</w:t>
        </w:r>
        <w:r w:rsidR="00B665EF">
          <w:tab/>
        </w:r>
        <w:r w:rsidR="00B665EF">
          <w:fldChar w:fldCharType="begin"/>
        </w:r>
        <w:r w:rsidR="00B665EF">
          <w:instrText xml:space="preserve"> PAGEREF _Toc528679362 \h </w:instrText>
        </w:r>
        <w:r w:rsidR="00B665EF">
          <w:fldChar w:fldCharType="separate"/>
        </w:r>
        <w:r w:rsidR="00B665EF">
          <w:t>47</w:t>
        </w:r>
        <w:r w:rsidR="00B665EF">
          <w:fldChar w:fldCharType="end"/>
        </w:r>
      </w:hyperlink>
    </w:p>
    <w:p w14:paraId="791A8E7F" w14:textId="77777777" w:rsidR="00B665EF" w:rsidRDefault="00681349">
      <w:pPr>
        <w:pStyle w:val="TOC3"/>
        <w:rPr>
          <w:rFonts w:eastAsiaTheme="minorEastAsia"/>
          <w:smallCaps w:val="0"/>
          <w:sz w:val="22"/>
        </w:rPr>
      </w:pPr>
      <w:hyperlink w:anchor="_Toc528679363" w:history="1">
        <w:r w:rsidR="00B665EF" w:rsidRPr="005E714E">
          <w:rPr>
            <w:rStyle w:val="Hyperlink"/>
          </w:rPr>
          <w:t>Windows MultiPoint Server</w:t>
        </w:r>
        <w:r w:rsidR="00B665EF">
          <w:tab/>
        </w:r>
        <w:r w:rsidR="00B665EF">
          <w:fldChar w:fldCharType="begin"/>
        </w:r>
        <w:r w:rsidR="00B665EF">
          <w:instrText xml:space="preserve"> PAGEREF _Toc528679363 \h </w:instrText>
        </w:r>
        <w:r w:rsidR="00B665EF">
          <w:fldChar w:fldCharType="separate"/>
        </w:r>
        <w:r w:rsidR="00B665EF">
          <w:t>47</w:t>
        </w:r>
        <w:r w:rsidR="00B665EF">
          <w:fldChar w:fldCharType="end"/>
        </w:r>
      </w:hyperlink>
    </w:p>
    <w:p w14:paraId="0AD9A2D7" w14:textId="77777777" w:rsidR="00B665EF" w:rsidRDefault="00681349">
      <w:pPr>
        <w:pStyle w:val="TOC3"/>
        <w:rPr>
          <w:rFonts w:eastAsiaTheme="minorEastAsia"/>
          <w:smallCaps w:val="0"/>
          <w:sz w:val="22"/>
        </w:rPr>
      </w:pPr>
      <w:hyperlink w:anchor="_Toc528679364" w:history="1">
        <w:r w:rsidR="00B665EF" w:rsidRPr="005E714E">
          <w:rPr>
            <w:rStyle w:val="Hyperlink"/>
          </w:rPr>
          <w:t>Windows Server</w:t>
        </w:r>
        <w:r w:rsidR="00B665EF">
          <w:tab/>
        </w:r>
        <w:r w:rsidR="00B665EF">
          <w:fldChar w:fldCharType="begin"/>
        </w:r>
        <w:r w:rsidR="00B665EF">
          <w:instrText xml:space="preserve"> PAGEREF _Toc528679364 \h </w:instrText>
        </w:r>
        <w:r w:rsidR="00B665EF">
          <w:fldChar w:fldCharType="separate"/>
        </w:r>
        <w:r w:rsidR="00B665EF">
          <w:t>48</w:t>
        </w:r>
        <w:r w:rsidR="00B665EF">
          <w:fldChar w:fldCharType="end"/>
        </w:r>
      </w:hyperlink>
    </w:p>
    <w:p w14:paraId="5A48B997" w14:textId="77777777" w:rsidR="00B665EF" w:rsidRDefault="00681349">
      <w:pPr>
        <w:pStyle w:val="TOC1"/>
        <w:rPr>
          <w:rFonts w:eastAsiaTheme="minorEastAsia"/>
          <w:b w:val="0"/>
          <w:caps w:val="0"/>
          <w:noProof/>
          <w:sz w:val="22"/>
          <w:szCs w:val="22"/>
        </w:rPr>
      </w:pPr>
      <w:hyperlink w:anchor="_Toc528679365" w:history="1">
        <w:r w:rsidR="00B665EF" w:rsidRPr="005E714E">
          <w:rPr>
            <w:rStyle w:val="Hyperlink"/>
            <w:noProof/>
          </w:rPr>
          <w:t>Spletne storitve</w:t>
        </w:r>
        <w:r w:rsidR="00B665EF">
          <w:rPr>
            <w:noProof/>
          </w:rPr>
          <w:tab/>
        </w:r>
        <w:r w:rsidR="00B665EF">
          <w:rPr>
            <w:noProof/>
          </w:rPr>
          <w:fldChar w:fldCharType="begin"/>
        </w:r>
        <w:r w:rsidR="00B665EF">
          <w:rPr>
            <w:noProof/>
          </w:rPr>
          <w:instrText xml:space="preserve"> PAGEREF _Toc528679365 \h </w:instrText>
        </w:r>
        <w:r w:rsidR="00B665EF">
          <w:rPr>
            <w:noProof/>
          </w:rPr>
        </w:r>
        <w:r w:rsidR="00B665EF">
          <w:rPr>
            <w:noProof/>
          </w:rPr>
          <w:fldChar w:fldCharType="separate"/>
        </w:r>
        <w:r w:rsidR="00B665EF">
          <w:rPr>
            <w:noProof/>
          </w:rPr>
          <w:t>52</w:t>
        </w:r>
        <w:r w:rsidR="00B665EF">
          <w:rPr>
            <w:noProof/>
          </w:rPr>
          <w:fldChar w:fldCharType="end"/>
        </w:r>
      </w:hyperlink>
    </w:p>
    <w:p w14:paraId="3304CB7E" w14:textId="77777777" w:rsidR="00B665EF" w:rsidRDefault="00681349">
      <w:pPr>
        <w:pStyle w:val="TOC2"/>
        <w:rPr>
          <w:rFonts w:eastAsiaTheme="minorEastAsia"/>
          <w:smallCaps w:val="0"/>
          <w:sz w:val="22"/>
        </w:rPr>
      </w:pPr>
      <w:hyperlink w:anchor="_Toc528679366" w:history="1">
        <w:r w:rsidR="00B665EF" w:rsidRPr="005E714E">
          <w:rPr>
            <w:rStyle w:val="Hyperlink"/>
          </w:rPr>
          <w:t>Razpoložljivost spletnih storitev po območjih</w:t>
        </w:r>
        <w:r w:rsidR="00B665EF">
          <w:tab/>
        </w:r>
        <w:r w:rsidR="00B665EF">
          <w:fldChar w:fldCharType="begin"/>
        </w:r>
        <w:r w:rsidR="00B665EF">
          <w:instrText xml:space="preserve"> PAGEREF _Toc528679366 \h </w:instrText>
        </w:r>
        <w:r w:rsidR="00B665EF">
          <w:fldChar w:fldCharType="separate"/>
        </w:r>
        <w:r w:rsidR="00B665EF">
          <w:t>52</w:t>
        </w:r>
        <w:r w:rsidR="00B665EF">
          <w:fldChar w:fldCharType="end"/>
        </w:r>
      </w:hyperlink>
    </w:p>
    <w:p w14:paraId="59FF815B" w14:textId="77777777" w:rsidR="00B665EF" w:rsidRDefault="00681349">
      <w:pPr>
        <w:pStyle w:val="TOC2"/>
        <w:rPr>
          <w:rFonts w:eastAsiaTheme="minorEastAsia"/>
          <w:smallCaps w:val="0"/>
          <w:sz w:val="22"/>
        </w:rPr>
      </w:pPr>
      <w:hyperlink w:anchor="_Toc528679367" w:history="1">
        <w:r w:rsidR="00B665EF" w:rsidRPr="005E714E">
          <w:rPr>
            <w:rStyle w:val="Hyperlink"/>
          </w:rPr>
          <w:t>Pravila za nakup spletnih storitev</w:t>
        </w:r>
        <w:r w:rsidR="00B665EF">
          <w:tab/>
        </w:r>
        <w:r w:rsidR="00B665EF">
          <w:fldChar w:fldCharType="begin"/>
        </w:r>
        <w:r w:rsidR="00B665EF">
          <w:instrText xml:space="preserve"> PAGEREF _Toc528679367 \h </w:instrText>
        </w:r>
        <w:r w:rsidR="00B665EF">
          <w:fldChar w:fldCharType="separate"/>
        </w:r>
        <w:r w:rsidR="00B665EF">
          <w:t>52</w:t>
        </w:r>
        <w:r w:rsidR="00B665EF">
          <w:fldChar w:fldCharType="end"/>
        </w:r>
      </w:hyperlink>
    </w:p>
    <w:p w14:paraId="3A125F11" w14:textId="77777777" w:rsidR="00B665EF" w:rsidRDefault="00681349">
      <w:pPr>
        <w:pStyle w:val="TOC2"/>
        <w:rPr>
          <w:rFonts w:eastAsiaTheme="minorEastAsia"/>
          <w:smallCaps w:val="0"/>
          <w:sz w:val="22"/>
        </w:rPr>
      </w:pPr>
      <w:hyperlink w:anchor="_Toc528679368" w:history="1">
        <w:r w:rsidR="00B665EF" w:rsidRPr="005E714E">
          <w:rPr>
            <w:rStyle w:val="Hyperlink"/>
          </w:rPr>
          <w:t>Podaljšanje spletnih storitev</w:t>
        </w:r>
        <w:r w:rsidR="00B665EF">
          <w:tab/>
        </w:r>
        <w:r w:rsidR="00B665EF">
          <w:fldChar w:fldCharType="begin"/>
        </w:r>
        <w:r w:rsidR="00B665EF">
          <w:instrText xml:space="preserve"> PAGEREF _Toc528679368 \h </w:instrText>
        </w:r>
        <w:r w:rsidR="00B665EF">
          <w:fldChar w:fldCharType="separate"/>
        </w:r>
        <w:r w:rsidR="00B665EF">
          <w:t>52</w:t>
        </w:r>
        <w:r w:rsidR="00B665EF">
          <w:fldChar w:fldCharType="end"/>
        </w:r>
      </w:hyperlink>
    </w:p>
    <w:p w14:paraId="6DD5F54D" w14:textId="77777777" w:rsidR="00B665EF" w:rsidRDefault="00681349">
      <w:pPr>
        <w:pStyle w:val="TOC2"/>
        <w:rPr>
          <w:rFonts w:eastAsiaTheme="minorEastAsia"/>
          <w:smallCaps w:val="0"/>
          <w:sz w:val="22"/>
        </w:rPr>
      </w:pPr>
      <w:hyperlink w:anchor="_Toc528679369" w:history="1">
        <w:r w:rsidR="00B665EF" w:rsidRPr="005E714E">
          <w:rPr>
            <w:rStyle w:val="Hyperlink"/>
          </w:rPr>
          <w:t>Storitve Microsoft Azure</w:t>
        </w:r>
        <w:r w:rsidR="00B665EF">
          <w:tab/>
        </w:r>
        <w:r w:rsidR="00B665EF">
          <w:fldChar w:fldCharType="begin"/>
        </w:r>
        <w:r w:rsidR="00B665EF">
          <w:instrText xml:space="preserve"> PAGEREF _Toc528679369 \h </w:instrText>
        </w:r>
        <w:r w:rsidR="00B665EF">
          <w:fldChar w:fldCharType="separate"/>
        </w:r>
        <w:r w:rsidR="00B665EF">
          <w:t>52</w:t>
        </w:r>
        <w:r w:rsidR="00B665EF">
          <w:fldChar w:fldCharType="end"/>
        </w:r>
      </w:hyperlink>
    </w:p>
    <w:p w14:paraId="44307AEA" w14:textId="77777777" w:rsidR="00B665EF" w:rsidRDefault="00681349">
      <w:pPr>
        <w:pStyle w:val="TOC3"/>
        <w:rPr>
          <w:rFonts w:eastAsiaTheme="minorEastAsia"/>
          <w:smallCaps w:val="0"/>
          <w:sz w:val="22"/>
        </w:rPr>
      </w:pPr>
      <w:hyperlink w:anchor="_Toc528679370" w:history="1">
        <w:r w:rsidR="00B665EF" w:rsidRPr="005E714E">
          <w:rPr>
            <w:rStyle w:val="Hyperlink"/>
          </w:rPr>
          <w:t>Storitve Microsoft Azure</w:t>
        </w:r>
        <w:r w:rsidR="00B665EF">
          <w:tab/>
        </w:r>
        <w:r w:rsidR="00B665EF">
          <w:fldChar w:fldCharType="begin"/>
        </w:r>
        <w:r w:rsidR="00B665EF">
          <w:instrText xml:space="preserve"> PAGEREF _Toc528679370 \h </w:instrText>
        </w:r>
        <w:r w:rsidR="00B665EF">
          <w:fldChar w:fldCharType="separate"/>
        </w:r>
        <w:r w:rsidR="00B665EF">
          <w:t>55</w:t>
        </w:r>
        <w:r w:rsidR="00B665EF">
          <w:fldChar w:fldCharType="end"/>
        </w:r>
      </w:hyperlink>
    </w:p>
    <w:p w14:paraId="12E84B3C" w14:textId="77777777" w:rsidR="00B665EF" w:rsidRDefault="00681349">
      <w:pPr>
        <w:pStyle w:val="TOC3"/>
        <w:rPr>
          <w:rFonts w:eastAsiaTheme="minorEastAsia"/>
          <w:smallCaps w:val="0"/>
          <w:sz w:val="22"/>
        </w:rPr>
      </w:pPr>
      <w:hyperlink w:anchor="_Toc528679371" w:history="1">
        <w:r w:rsidR="00B665EF" w:rsidRPr="005E714E">
          <w:rPr>
            <w:rStyle w:val="Hyperlink"/>
          </w:rPr>
          <w:t>Paketi za infrastrukturo za Microsoft Azure</w:t>
        </w:r>
        <w:r w:rsidR="00B665EF">
          <w:tab/>
        </w:r>
        <w:r w:rsidR="00B665EF">
          <w:fldChar w:fldCharType="begin"/>
        </w:r>
        <w:r w:rsidR="00B665EF">
          <w:instrText xml:space="preserve"> PAGEREF _Toc528679371 \h </w:instrText>
        </w:r>
        <w:r w:rsidR="00B665EF">
          <w:fldChar w:fldCharType="separate"/>
        </w:r>
        <w:r w:rsidR="00B665EF">
          <w:t>55</w:t>
        </w:r>
        <w:r w:rsidR="00B665EF">
          <w:fldChar w:fldCharType="end"/>
        </w:r>
      </w:hyperlink>
    </w:p>
    <w:p w14:paraId="749B09AC" w14:textId="77777777" w:rsidR="00B665EF" w:rsidRDefault="00681349">
      <w:pPr>
        <w:pStyle w:val="TOC3"/>
        <w:rPr>
          <w:rFonts w:eastAsiaTheme="minorEastAsia"/>
          <w:smallCaps w:val="0"/>
          <w:sz w:val="22"/>
        </w:rPr>
      </w:pPr>
      <w:hyperlink w:anchor="_Toc528679372" w:history="1">
        <w:r w:rsidR="00B665EF" w:rsidRPr="005E714E">
          <w:rPr>
            <w:rStyle w:val="Hyperlink"/>
          </w:rPr>
          <w:t>Paketi za podporo za Microsoft Azure</w:t>
        </w:r>
        <w:r w:rsidR="00B665EF">
          <w:tab/>
        </w:r>
        <w:r w:rsidR="00B665EF">
          <w:fldChar w:fldCharType="begin"/>
        </w:r>
        <w:r w:rsidR="00B665EF">
          <w:instrText xml:space="preserve"> PAGEREF _Toc528679372 \h </w:instrText>
        </w:r>
        <w:r w:rsidR="00B665EF">
          <w:fldChar w:fldCharType="separate"/>
        </w:r>
        <w:r w:rsidR="00B665EF">
          <w:t>56</w:t>
        </w:r>
        <w:r w:rsidR="00B665EF">
          <w:fldChar w:fldCharType="end"/>
        </w:r>
      </w:hyperlink>
    </w:p>
    <w:p w14:paraId="7ACEF342" w14:textId="77777777" w:rsidR="00B665EF" w:rsidRDefault="00681349">
      <w:pPr>
        <w:pStyle w:val="TOC3"/>
        <w:rPr>
          <w:rFonts w:eastAsiaTheme="minorEastAsia"/>
          <w:smallCaps w:val="0"/>
          <w:sz w:val="22"/>
        </w:rPr>
      </w:pPr>
      <w:hyperlink w:anchor="_Toc528679373" w:history="1">
        <w:r w:rsidR="00B665EF" w:rsidRPr="005E714E">
          <w:rPr>
            <w:rStyle w:val="Hyperlink"/>
          </w:rPr>
          <w:t>Uporabniški paketi za Microsoft Azure</w:t>
        </w:r>
        <w:r w:rsidR="00B665EF">
          <w:tab/>
        </w:r>
        <w:r w:rsidR="00B665EF">
          <w:fldChar w:fldCharType="begin"/>
        </w:r>
        <w:r w:rsidR="00B665EF">
          <w:instrText xml:space="preserve"> PAGEREF _Toc528679373 \h </w:instrText>
        </w:r>
        <w:r w:rsidR="00B665EF">
          <w:fldChar w:fldCharType="separate"/>
        </w:r>
        <w:r w:rsidR="00B665EF">
          <w:t>57</w:t>
        </w:r>
        <w:r w:rsidR="00B665EF">
          <w:fldChar w:fldCharType="end"/>
        </w:r>
      </w:hyperlink>
    </w:p>
    <w:p w14:paraId="70571AD8" w14:textId="77777777" w:rsidR="00B665EF" w:rsidRDefault="00681349">
      <w:pPr>
        <w:pStyle w:val="TOC2"/>
        <w:rPr>
          <w:rFonts w:eastAsiaTheme="minorEastAsia"/>
          <w:smallCaps w:val="0"/>
          <w:sz w:val="22"/>
        </w:rPr>
      </w:pPr>
      <w:hyperlink w:anchor="_Toc528679374" w:history="1">
        <w:r w:rsidR="00B665EF" w:rsidRPr="005E714E">
          <w:rPr>
            <w:rStyle w:val="Hyperlink"/>
          </w:rPr>
          <w:t>Microsoft 365</w:t>
        </w:r>
        <w:r w:rsidR="00B665EF">
          <w:tab/>
        </w:r>
        <w:r w:rsidR="00B665EF">
          <w:fldChar w:fldCharType="begin"/>
        </w:r>
        <w:r w:rsidR="00B665EF">
          <w:instrText xml:space="preserve"> PAGEREF _Toc528679374 \h </w:instrText>
        </w:r>
        <w:r w:rsidR="00B665EF">
          <w:fldChar w:fldCharType="separate"/>
        </w:r>
        <w:r w:rsidR="00B665EF">
          <w:t>57</w:t>
        </w:r>
        <w:r w:rsidR="00B665EF">
          <w:fldChar w:fldCharType="end"/>
        </w:r>
      </w:hyperlink>
    </w:p>
    <w:p w14:paraId="58ADB1A6" w14:textId="77777777" w:rsidR="00B665EF" w:rsidRDefault="00681349">
      <w:pPr>
        <w:pStyle w:val="TOC2"/>
        <w:rPr>
          <w:rFonts w:eastAsiaTheme="minorEastAsia"/>
          <w:smallCaps w:val="0"/>
          <w:sz w:val="22"/>
        </w:rPr>
      </w:pPr>
      <w:hyperlink w:anchor="_Toc528679375" w:history="1">
        <w:r w:rsidR="00B665EF" w:rsidRPr="005E714E">
          <w:rPr>
            <w:rStyle w:val="Hyperlink"/>
          </w:rPr>
          <w:t>Enterprise Mobility + Security</w:t>
        </w:r>
        <w:r w:rsidR="00B665EF">
          <w:tab/>
        </w:r>
        <w:r w:rsidR="00B665EF">
          <w:fldChar w:fldCharType="begin"/>
        </w:r>
        <w:r w:rsidR="00B665EF">
          <w:instrText xml:space="preserve"> PAGEREF _Toc528679375 \h </w:instrText>
        </w:r>
        <w:r w:rsidR="00B665EF">
          <w:fldChar w:fldCharType="separate"/>
        </w:r>
        <w:r w:rsidR="00B665EF">
          <w:t>59</w:t>
        </w:r>
        <w:r w:rsidR="00B665EF">
          <w:fldChar w:fldCharType="end"/>
        </w:r>
      </w:hyperlink>
    </w:p>
    <w:p w14:paraId="1A851DC6" w14:textId="77777777" w:rsidR="00B665EF" w:rsidRDefault="00681349">
      <w:pPr>
        <w:pStyle w:val="TOC2"/>
        <w:rPr>
          <w:rFonts w:eastAsiaTheme="minorEastAsia"/>
          <w:smallCaps w:val="0"/>
          <w:sz w:val="22"/>
        </w:rPr>
      </w:pPr>
      <w:hyperlink w:anchor="_Toc528679376" w:history="1">
        <w:r w:rsidR="00B665EF" w:rsidRPr="005E714E">
          <w:rPr>
            <w:rStyle w:val="Hyperlink"/>
          </w:rPr>
          <w:t>Strežniške naročnine za Azure</w:t>
        </w:r>
        <w:r w:rsidR="00B665EF">
          <w:tab/>
        </w:r>
        <w:r w:rsidR="00B665EF">
          <w:fldChar w:fldCharType="begin"/>
        </w:r>
        <w:r w:rsidR="00B665EF">
          <w:instrText xml:space="preserve"> PAGEREF _Toc528679376 \h </w:instrText>
        </w:r>
        <w:r w:rsidR="00B665EF">
          <w:fldChar w:fldCharType="separate"/>
        </w:r>
        <w:r w:rsidR="00B665EF">
          <w:t>60</w:t>
        </w:r>
        <w:r w:rsidR="00B665EF">
          <w:fldChar w:fldCharType="end"/>
        </w:r>
      </w:hyperlink>
    </w:p>
    <w:p w14:paraId="7FD4010E" w14:textId="77777777" w:rsidR="00B665EF" w:rsidRDefault="00681349">
      <w:pPr>
        <w:pStyle w:val="TOC2"/>
        <w:rPr>
          <w:rFonts w:eastAsiaTheme="minorEastAsia"/>
          <w:smallCaps w:val="0"/>
          <w:sz w:val="22"/>
        </w:rPr>
      </w:pPr>
      <w:hyperlink w:anchor="_Toc528679377" w:history="1">
        <w:r w:rsidR="00B665EF" w:rsidRPr="005E714E">
          <w:rPr>
            <w:rStyle w:val="Hyperlink"/>
          </w:rPr>
          <w:t>Microsoft Dynamics 365 Services</w:t>
        </w:r>
        <w:r w:rsidR="00B665EF">
          <w:tab/>
        </w:r>
        <w:r w:rsidR="00B665EF">
          <w:fldChar w:fldCharType="begin"/>
        </w:r>
        <w:r w:rsidR="00B665EF">
          <w:instrText xml:space="preserve"> PAGEREF _Toc528679377 \h </w:instrText>
        </w:r>
        <w:r w:rsidR="00B665EF">
          <w:fldChar w:fldCharType="separate"/>
        </w:r>
        <w:r w:rsidR="00B665EF">
          <w:t>61</w:t>
        </w:r>
        <w:r w:rsidR="00B665EF">
          <w:fldChar w:fldCharType="end"/>
        </w:r>
      </w:hyperlink>
    </w:p>
    <w:p w14:paraId="033964E9" w14:textId="77777777" w:rsidR="00B665EF" w:rsidRDefault="00681349">
      <w:pPr>
        <w:pStyle w:val="TOC2"/>
        <w:rPr>
          <w:rFonts w:eastAsiaTheme="minorEastAsia"/>
          <w:smallCaps w:val="0"/>
          <w:sz w:val="22"/>
        </w:rPr>
      </w:pPr>
      <w:hyperlink w:anchor="_Toc528679378" w:history="1">
        <w:r w:rsidR="00B665EF" w:rsidRPr="005E714E">
          <w:rPr>
            <w:rStyle w:val="Hyperlink"/>
          </w:rPr>
          <w:t>Storitve Office 365</w:t>
        </w:r>
        <w:r w:rsidR="00B665EF">
          <w:tab/>
        </w:r>
        <w:r w:rsidR="00B665EF">
          <w:fldChar w:fldCharType="begin"/>
        </w:r>
        <w:r w:rsidR="00B665EF">
          <w:instrText xml:space="preserve"> PAGEREF _Toc528679378 \h </w:instrText>
        </w:r>
        <w:r w:rsidR="00B665EF">
          <w:fldChar w:fldCharType="separate"/>
        </w:r>
        <w:r w:rsidR="00B665EF">
          <w:t>64</w:t>
        </w:r>
        <w:r w:rsidR="00B665EF">
          <w:fldChar w:fldCharType="end"/>
        </w:r>
      </w:hyperlink>
    </w:p>
    <w:p w14:paraId="4BE0E4A2" w14:textId="77777777" w:rsidR="00B665EF" w:rsidRDefault="00681349">
      <w:pPr>
        <w:pStyle w:val="TOC3"/>
        <w:rPr>
          <w:rFonts w:eastAsiaTheme="minorEastAsia"/>
          <w:smallCaps w:val="0"/>
          <w:sz w:val="22"/>
        </w:rPr>
      </w:pPr>
      <w:hyperlink w:anchor="_Toc528679379" w:history="1">
        <w:r w:rsidR="00B665EF" w:rsidRPr="005E714E">
          <w:rPr>
            <w:rStyle w:val="Hyperlink"/>
          </w:rPr>
          <w:t>Programi storitve Office 365</w:t>
        </w:r>
        <w:r w:rsidR="00B665EF">
          <w:tab/>
        </w:r>
        <w:r w:rsidR="00B665EF">
          <w:fldChar w:fldCharType="begin"/>
        </w:r>
        <w:r w:rsidR="00B665EF">
          <w:instrText xml:space="preserve"> PAGEREF _Toc528679379 \h </w:instrText>
        </w:r>
        <w:r w:rsidR="00B665EF">
          <w:fldChar w:fldCharType="separate"/>
        </w:r>
        <w:r w:rsidR="00B665EF">
          <w:t>64</w:t>
        </w:r>
        <w:r w:rsidR="00B665EF">
          <w:fldChar w:fldCharType="end"/>
        </w:r>
      </w:hyperlink>
    </w:p>
    <w:p w14:paraId="0DAFF838" w14:textId="77777777" w:rsidR="00B665EF" w:rsidRDefault="00681349">
      <w:pPr>
        <w:pStyle w:val="TOC3"/>
        <w:rPr>
          <w:rFonts w:eastAsiaTheme="minorEastAsia"/>
          <w:smallCaps w:val="0"/>
          <w:sz w:val="22"/>
        </w:rPr>
      </w:pPr>
      <w:hyperlink w:anchor="_Toc528679380" w:history="1">
        <w:r w:rsidR="00B665EF" w:rsidRPr="005E714E">
          <w:rPr>
            <w:rStyle w:val="Hyperlink"/>
          </w:rPr>
          <w:t>Zbirke Office 365</w:t>
        </w:r>
        <w:r w:rsidR="00B665EF">
          <w:tab/>
        </w:r>
        <w:r w:rsidR="00B665EF">
          <w:fldChar w:fldCharType="begin"/>
        </w:r>
        <w:r w:rsidR="00B665EF">
          <w:instrText xml:space="preserve"> PAGEREF _Toc528679380 \h </w:instrText>
        </w:r>
        <w:r w:rsidR="00B665EF">
          <w:fldChar w:fldCharType="separate"/>
        </w:r>
        <w:r w:rsidR="00B665EF">
          <w:t>65</w:t>
        </w:r>
        <w:r w:rsidR="00B665EF">
          <w:fldChar w:fldCharType="end"/>
        </w:r>
      </w:hyperlink>
    </w:p>
    <w:p w14:paraId="32D22CE6" w14:textId="77777777" w:rsidR="00B665EF" w:rsidRDefault="00681349">
      <w:pPr>
        <w:pStyle w:val="TOC3"/>
        <w:rPr>
          <w:rFonts w:eastAsiaTheme="minorEastAsia"/>
          <w:smallCaps w:val="0"/>
          <w:sz w:val="22"/>
        </w:rPr>
      </w:pPr>
      <w:hyperlink w:anchor="_Toc528679381" w:history="1">
        <w:r w:rsidR="00B665EF" w:rsidRPr="005E714E">
          <w:rPr>
            <w:rStyle w:val="Hyperlink"/>
          </w:rPr>
          <w:t>Office 365 Cloud App Security</w:t>
        </w:r>
        <w:r w:rsidR="00B665EF">
          <w:tab/>
        </w:r>
        <w:r w:rsidR="00B665EF">
          <w:fldChar w:fldCharType="begin"/>
        </w:r>
        <w:r w:rsidR="00B665EF">
          <w:instrText xml:space="preserve"> PAGEREF _Toc528679381 \h </w:instrText>
        </w:r>
        <w:r w:rsidR="00B665EF">
          <w:fldChar w:fldCharType="separate"/>
        </w:r>
        <w:r w:rsidR="00B665EF">
          <w:t>66</w:t>
        </w:r>
        <w:r w:rsidR="00B665EF">
          <w:fldChar w:fldCharType="end"/>
        </w:r>
      </w:hyperlink>
    </w:p>
    <w:p w14:paraId="44114201" w14:textId="77777777" w:rsidR="00B665EF" w:rsidRDefault="00681349">
      <w:pPr>
        <w:pStyle w:val="TOC3"/>
        <w:rPr>
          <w:rFonts w:eastAsiaTheme="minorEastAsia"/>
          <w:smallCaps w:val="0"/>
          <w:sz w:val="22"/>
        </w:rPr>
      </w:pPr>
      <w:hyperlink w:anchor="_Toc528679382" w:history="1">
        <w:r w:rsidR="00B665EF" w:rsidRPr="005E714E">
          <w:rPr>
            <w:rStyle w:val="Hyperlink"/>
          </w:rPr>
          <w:t>Microsoft MyAnalytics</w:t>
        </w:r>
        <w:r w:rsidR="00B665EF">
          <w:tab/>
        </w:r>
        <w:r w:rsidR="00B665EF">
          <w:fldChar w:fldCharType="begin"/>
        </w:r>
        <w:r w:rsidR="00B665EF">
          <w:instrText xml:space="preserve"> PAGEREF _Toc528679382 \h </w:instrText>
        </w:r>
        <w:r w:rsidR="00B665EF">
          <w:fldChar w:fldCharType="separate"/>
        </w:r>
        <w:r w:rsidR="00B665EF">
          <w:t>66</w:t>
        </w:r>
        <w:r w:rsidR="00B665EF">
          <w:fldChar w:fldCharType="end"/>
        </w:r>
      </w:hyperlink>
    </w:p>
    <w:p w14:paraId="651E0105" w14:textId="77777777" w:rsidR="00B665EF" w:rsidRDefault="00681349">
      <w:pPr>
        <w:pStyle w:val="TOC3"/>
        <w:rPr>
          <w:rFonts w:eastAsiaTheme="minorEastAsia"/>
          <w:smallCaps w:val="0"/>
          <w:sz w:val="22"/>
        </w:rPr>
      </w:pPr>
      <w:hyperlink w:anchor="_Toc528679383" w:history="1">
        <w:r w:rsidR="00B665EF" w:rsidRPr="005E714E">
          <w:rPr>
            <w:rStyle w:val="Hyperlink"/>
          </w:rPr>
          <w:t>Office 365 Advanced Compliance</w:t>
        </w:r>
        <w:r w:rsidR="00B665EF">
          <w:tab/>
        </w:r>
        <w:r w:rsidR="00B665EF">
          <w:fldChar w:fldCharType="begin"/>
        </w:r>
        <w:r w:rsidR="00B665EF">
          <w:instrText xml:space="preserve"> PAGEREF _Toc528679383 \h </w:instrText>
        </w:r>
        <w:r w:rsidR="00B665EF">
          <w:fldChar w:fldCharType="separate"/>
        </w:r>
        <w:r w:rsidR="00B665EF">
          <w:t>67</w:t>
        </w:r>
        <w:r w:rsidR="00B665EF">
          <w:fldChar w:fldCharType="end"/>
        </w:r>
      </w:hyperlink>
    </w:p>
    <w:p w14:paraId="4B1A02CB" w14:textId="77777777" w:rsidR="00B665EF" w:rsidRDefault="00681349">
      <w:pPr>
        <w:pStyle w:val="TOC3"/>
        <w:rPr>
          <w:rFonts w:eastAsiaTheme="minorEastAsia"/>
          <w:smallCaps w:val="0"/>
          <w:sz w:val="22"/>
        </w:rPr>
      </w:pPr>
      <w:hyperlink w:anchor="_Toc528679384" w:history="1">
        <w:r w:rsidR="00B665EF" w:rsidRPr="005E714E">
          <w:rPr>
            <w:rStyle w:val="Hyperlink"/>
          </w:rPr>
          <w:t>Exchange Online</w:t>
        </w:r>
        <w:r w:rsidR="00B665EF">
          <w:tab/>
        </w:r>
        <w:r w:rsidR="00B665EF">
          <w:fldChar w:fldCharType="begin"/>
        </w:r>
        <w:r w:rsidR="00B665EF">
          <w:instrText xml:space="preserve"> PAGEREF _Toc528679384 \h </w:instrText>
        </w:r>
        <w:r w:rsidR="00B665EF">
          <w:fldChar w:fldCharType="separate"/>
        </w:r>
        <w:r w:rsidR="00B665EF">
          <w:t>67</w:t>
        </w:r>
        <w:r w:rsidR="00B665EF">
          <w:fldChar w:fldCharType="end"/>
        </w:r>
      </w:hyperlink>
    </w:p>
    <w:p w14:paraId="3FEA07C1" w14:textId="77777777" w:rsidR="00B665EF" w:rsidRDefault="00681349">
      <w:pPr>
        <w:pStyle w:val="TOC3"/>
        <w:rPr>
          <w:rFonts w:eastAsiaTheme="minorEastAsia"/>
          <w:smallCaps w:val="0"/>
          <w:sz w:val="22"/>
        </w:rPr>
      </w:pPr>
      <w:hyperlink w:anchor="_Toc528679385" w:history="1">
        <w:r w:rsidR="00B665EF" w:rsidRPr="005E714E">
          <w:rPr>
            <w:rStyle w:val="Hyperlink"/>
          </w:rPr>
          <w:t>OneDrive za podjetja</w:t>
        </w:r>
        <w:r w:rsidR="00B665EF">
          <w:tab/>
        </w:r>
        <w:r w:rsidR="00B665EF">
          <w:fldChar w:fldCharType="begin"/>
        </w:r>
        <w:r w:rsidR="00B665EF">
          <w:instrText xml:space="preserve"> PAGEREF _Toc528679385 \h </w:instrText>
        </w:r>
        <w:r w:rsidR="00B665EF">
          <w:fldChar w:fldCharType="separate"/>
        </w:r>
        <w:r w:rsidR="00B665EF">
          <w:t>68</w:t>
        </w:r>
        <w:r w:rsidR="00B665EF">
          <w:fldChar w:fldCharType="end"/>
        </w:r>
      </w:hyperlink>
    </w:p>
    <w:p w14:paraId="10384112" w14:textId="77777777" w:rsidR="00B665EF" w:rsidRDefault="00681349">
      <w:pPr>
        <w:pStyle w:val="TOC3"/>
        <w:rPr>
          <w:rFonts w:eastAsiaTheme="minorEastAsia"/>
          <w:smallCaps w:val="0"/>
          <w:sz w:val="22"/>
        </w:rPr>
      </w:pPr>
      <w:hyperlink w:anchor="_Toc528679386" w:history="1">
        <w:r w:rsidR="00B665EF" w:rsidRPr="005E714E">
          <w:rPr>
            <w:rStyle w:val="Hyperlink"/>
          </w:rPr>
          <w:t>Project Online</w:t>
        </w:r>
        <w:r w:rsidR="00B665EF">
          <w:tab/>
        </w:r>
        <w:r w:rsidR="00B665EF">
          <w:fldChar w:fldCharType="begin"/>
        </w:r>
        <w:r w:rsidR="00B665EF">
          <w:instrText xml:space="preserve"> PAGEREF _Toc528679386 \h </w:instrText>
        </w:r>
        <w:r w:rsidR="00B665EF">
          <w:fldChar w:fldCharType="separate"/>
        </w:r>
        <w:r w:rsidR="00B665EF">
          <w:t>68</w:t>
        </w:r>
        <w:r w:rsidR="00B665EF">
          <w:fldChar w:fldCharType="end"/>
        </w:r>
      </w:hyperlink>
    </w:p>
    <w:p w14:paraId="59250DBA" w14:textId="77777777" w:rsidR="00B665EF" w:rsidRDefault="00681349">
      <w:pPr>
        <w:pStyle w:val="TOC3"/>
        <w:rPr>
          <w:rFonts w:eastAsiaTheme="minorEastAsia"/>
          <w:smallCaps w:val="0"/>
          <w:sz w:val="22"/>
        </w:rPr>
      </w:pPr>
      <w:hyperlink w:anchor="_Toc528679387" w:history="1">
        <w:r w:rsidR="00B665EF" w:rsidRPr="005E714E">
          <w:rPr>
            <w:rStyle w:val="Hyperlink"/>
          </w:rPr>
          <w:t>SharePoint Online</w:t>
        </w:r>
        <w:r w:rsidR="00B665EF">
          <w:tab/>
        </w:r>
        <w:r w:rsidR="00B665EF">
          <w:fldChar w:fldCharType="begin"/>
        </w:r>
        <w:r w:rsidR="00B665EF">
          <w:instrText xml:space="preserve"> PAGEREF _Toc528679387 \h </w:instrText>
        </w:r>
        <w:r w:rsidR="00B665EF">
          <w:fldChar w:fldCharType="separate"/>
        </w:r>
        <w:r w:rsidR="00B665EF">
          <w:t>68</w:t>
        </w:r>
        <w:r w:rsidR="00B665EF">
          <w:fldChar w:fldCharType="end"/>
        </w:r>
      </w:hyperlink>
    </w:p>
    <w:p w14:paraId="7D8C8FA1" w14:textId="77777777" w:rsidR="00B665EF" w:rsidRDefault="00681349">
      <w:pPr>
        <w:pStyle w:val="TOC3"/>
        <w:rPr>
          <w:rFonts w:eastAsiaTheme="minorEastAsia"/>
          <w:smallCaps w:val="0"/>
          <w:sz w:val="22"/>
        </w:rPr>
      </w:pPr>
      <w:hyperlink w:anchor="_Toc528679388" w:history="1">
        <w:r w:rsidR="00B665EF" w:rsidRPr="005E714E">
          <w:rPr>
            <w:rStyle w:val="Hyperlink"/>
          </w:rPr>
          <w:t>Zvočne storitve</w:t>
        </w:r>
        <w:r w:rsidR="00B665EF">
          <w:tab/>
        </w:r>
        <w:r w:rsidR="00B665EF">
          <w:fldChar w:fldCharType="begin"/>
        </w:r>
        <w:r w:rsidR="00B665EF">
          <w:instrText xml:space="preserve"> PAGEREF _Toc528679388 \h </w:instrText>
        </w:r>
        <w:r w:rsidR="00B665EF">
          <w:fldChar w:fldCharType="separate"/>
        </w:r>
        <w:r w:rsidR="00B665EF">
          <w:t>69</w:t>
        </w:r>
        <w:r w:rsidR="00B665EF">
          <w:fldChar w:fldCharType="end"/>
        </w:r>
      </w:hyperlink>
    </w:p>
    <w:p w14:paraId="146F0562" w14:textId="77777777" w:rsidR="00B665EF" w:rsidRDefault="00681349">
      <w:pPr>
        <w:pStyle w:val="TOC3"/>
        <w:rPr>
          <w:rFonts w:eastAsiaTheme="minorEastAsia"/>
          <w:smallCaps w:val="0"/>
          <w:sz w:val="22"/>
        </w:rPr>
      </w:pPr>
      <w:hyperlink w:anchor="_Toc528679389" w:history="1">
        <w:r w:rsidR="00B665EF" w:rsidRPr="005E714E">
          <w:rPr>
            <w:rStyle w:val="Hyperlink"/>
          </w:rPr>
          <w:t>Workplace Analytics</w:t>
        </w:r>
        <w:r w:rsidR="00B665EF">
          <w:tab/>
        </w:r>
        <w:r w:rsidR="00B665EF">
          <w:fldChar w:fldCharType="begin"/>
        </w:r>
        <w:r w:rsidR="00B665EF">
          <w:instrText xml:space="preserve"> PAGEREF _Toc528679389 \h </w:instrText>
        </w:r>
        <w:r w:rsidR="00B665EF">
          <w:fldChar w:fldCharType="separate"/>
        </w:r>
        <w:r w:rsidR="00B665EF">
          <w:t>69</w:t>
        </w:r>
        <w:r w:rsidR="00B665EF">
          <w:fldChar w:fldCharType="end"/>
        </w:r>
      </w:hyperlink>
    </w:p>
    <w:p w14:paraId="022E37AE" w14:textId="77777777" w:rsidR="00B665EF" w:rsidRDefault="00681349">
      <w:pPr>
        <w:pStyle w:val="TOC2"/>
        <w:rPr>
          <w:rFonts w:eastAsiaTheme="minorEastAsia"/>
          <w:smallCaps w:val="0"/>
          <w:sz w:val="22"/>
        </w:rPr>
      </w:pPr>
      <w:hyperlink w:anchor="_Toc528679390" w:history="1">
        <w:r w:rsidR="00B665EF" w:rsidRPr="005E714E">
          <w:rPr>
            <w:rStyle w:val="Hyperlink"/>
          </w:rPr>
          <w:t>Druge spletne storitve</w:t>
        </w:r>
        <w:r w:rsidR="00B665EF">
          <w:tab/>
        </w:r>
        <w:r w:rsidR="00B665EF">
          <w:fldChar w:fldCharType="begin"/>
        </w:r>
        <w:r w:rsidR="00B665EF">
          <w:instrText xml:space="preserve"> PAGEREF _Toc528679390 \h </w:instrText>
        </w:r>
        <w:r w:rsidR="00B665EF">
          <w:fldChar w:fldCharType="separate"/>
        </w:r>
        <w:r w:rsidR="00B665EF">
          <w:t>70</w:t>
        </w:r>
        <w:r w:rsidR="00B665EF">
          <w:fldChar w:fldCharType="end"/>
        </w:r>
      </w:hyperlink>
    </w:p>
    <w:p w14:paraId="421AAEBB" w14:textId="77777777" w:rsidR="00B665EF" w:rsidRDefault="00681349">
      <w:pPr>
        <w:pStyle w:val="TOC3"/>
        <w:rPr>
          <w:rFonts w:eastAsiaTheme="minorEastAsia"/>
          <w:smallCaps w:val="0"/>
          <w:sz w:val="22"/>
        </w:rPr>
      </w:pPr>
      <w:hyperlink w:anchor="_Toc528679391" w:history="1">
        <w:r w:rsidR="00B665EF" w:rsidRPr="005E714E">
          <w:rPr>
            <w:rStyle w:val="Hyperlink"/>
          </w:rPr>
          <w:t>Zemljevidi Bing</w:t>
        </w:r>
        <w:r w:rsidR="00B665EF">
          <w:tab/>
        </w:r>
        <w:r w:rsidR="00B665EF">
          <w:fldChar w:fldCharType="begin"/>
        </w:r>
        <w:r w:rsidR="00B665EF">
          <w:instrText xml:space="preserve"> PAGEREF _Toc528679391 \h </w:instrText>
        </w:r>
        <w:r w:rsidR="00B665EF">
          <w:fldChar w:fldCharType="separate"/>
        </w:r>
        <w:r w:rsidR="00B665EF">
          <w:t>70</w:t>
        </w:r>
        <w:r w:rsidR="00B665EF">
          <w:fldChar w:fldCharType="end"/>
        </w:r>
      </w:hyperlink>
    </w:p>
    <w:p w14:paraId="14AE0F56" w14:textId="77777777" w:rsidR="00B665EF" w:rsidRDefault="00681349">
      <w:pPr>
        <w:pStyle w:val="TOC3"/>
        <w:rPr>
          <w:rFonts w:eastAsiaTheme="minorEastAsia"/>
          <w:smallCaps w:val="0"/>
          <w:sz w:val="22"/>
        </w:rPr>
      </w:pPr>
      <w:hyperlink w:anchor="_Toc528679392" w:history="1">
        <w:r w:rsidR="00B665EF" w:rsidRPr="005E714E">
          <w:rPr>
            <w:rStyle w:val="Hyperlink"/>
          </w:rPr>
          <w:t>Business Application Platform</w:t>
        </w:r>
        <w:r w:rsidR="00B665EF">
          <w:tab/>
        </w:r>
        <w:r w:rsidR="00B665EF">
          <w:fldChar w:fldCharType="begin"/>
        </w:r>
        <w:r w:rsidR="00B665EF">
          <w:instrText xml:space="preserve"> PAGEREF _Toc528679392 \h </w:instrText>
        </w:r>
        <w:r w:rsidR="00B665EF">
          <w:fldChar w:fldCharType="separate"/>
        </w:r>
        <w:r w:rsidR="00B665EF">
          <w:t>71</w:t>
        </w:r>
        <w:r w:rsidR="00B665EF">
          <w:fldChar w:fldCharType="end"/>
        </w:r>
      </w:hyperlink>
    </w:p>
    <w:p w14:paraId="748F00B9" w14:textId="77777777" w:rsidR="00B665EF" w:rsidRDefault="00681349">
      <w:pPr>
        <w:pStyle w:val="TOC3"/>
        <w:rPr>
          <w:rFonts w:eastAsiaTheme="minorEastAsia"/>
          <w:smallCaps w:val="0"/>
          <w:sz w:val="22"/>
        </w:rPr>
      </w:pPr>
      <w:hyperlink w:anchor="_Toc528679393" w:history="1">
        <w:r w:rsidR="00B665EF" w:rsidRPr="005E714E">
          <w:rPr>
            <w:rStyle w:val="Hyperlink"/>
          </w:rPr>
          <w:t>Microsoft Kaizala Pro</w:t>
        </w:r>
        <w:r w:rsidR="00B665EF">
          <w:tab/>
        </w:r>
        <w:r w:rsidR="00B665EF">
          <w:fldChar w:fldCharType="begin"/>
        </w:r>
        <w:r w:rsidR="00B665EF">
          <w:instrText xml:space="preserve"> PAGEREF _Toc528679393 \h </w:instrText>
        </w:r>
        <w:r w:rsidR="00B665EF">
          <w:fldChar w:fldCharType="separate"/>
        </w:r>
        <w:r w:rsidR="00B665EF">
          <w:t>72</w:t>
        </w:r>
        <w:r w:rsidR="00B665EF">
          <w:fldChar w:fldCharType="end"/>
        </w:r>
      </w:hyperlink>
    </w:p>
    <w:p w14:paraId="2D1BB909" w14:textId="77777777" w:rsidR="00B665EF" w:rsidRDefault="00681349">
      <w:pPr>
        <w:pStyle w:val="TOC3"/>
        <w:rPr>
          <w:rFonts w:eastAsiaTheme="minorEastAsia"/>
          <w:smallCaps w:val="0"/>
          <w:sz w:val="22"/>
        </w:rPr>
      </w:pPr>
      <w:hyperlink w:anchor="_Toc528679394" w:history="1">
        <w:r w:rsidR="00B665EF" w:rsidRPr="005E714E">
          <w:rPr>
            <w:rStyle w:val="Hyperlink"/>
          </w:rPr>
          <w:t>Microsoft Cloud App Security</w:t>
        </w:r>
        <w:r w:rsidR="00B665EF">
          <w:tab/>
        </w:r>
        <w:r w:rsidR="00B665EF">
          <w:fldChar w:fldCharType="begin"/>
        </w:r>
        <w:r w:rsidR="00B665EF">
          <w:instrText xml:space="preserve"> PAGEREF _Toc528679394 \h </w:instrText>
        </w:r>
        <w:r w:rsidR="00B665EF">
          <w:fldChar w:fldCharType="separate"/>
        </w:r>
        <w:r w:rsidR="00B665EF">
          <w:t>72</w:t>
        </w:r>
        <w:r w:rsidR="00B665EF">
          <w:fldChar w:fldCharType="end"/>
        </w:r>
      </w:hyperlink>
    </w:p>
    <w:p w14:paraId="1B96639E" w14:textId="77777777" w:rsidR="00B665EF" w:rsidRDefault="00681349">
      <w:pPr>
        <w:pStyle w:val="TOC3"/>
        <w:rPr>
          <w:rFonts w:eastAsiaTheme="minorEastAsia"/>
          <w:smallCaps w:val="0"/>
          <w:sz w:val="22"/>
        </w:rPr>
      </w:pPr>
      <w:hyperlink w:anchor="_Toc528679395" w:history="1">
        <w:r w:rsidR="00B665EF" w:rsidRPr="005E714E">
          <w:rPr>
            <w:rStyle w:val="Hyperlink"/>
          </w:rPr>
          <w:t>Microsoft Intune</w:t>
        </w:r>
        <w:r w:rsidR="00B665EF">
          <w:tab/>
        </w:r>
        <w:r w:rsidR="00B665EF">
          <w:fldChar w:fldCharType="begin"/>
        </w:r>
        <w:r w:rsidR="00B665EF">
          <w:instrText xml:space="preserve"> PAGEREF _Toc528679395 \h </w:instrText>
        </w:r>
        <w:r w:rsidR="00B665EF">
          <w:fldChar w:fldCharType="separate"/>
        </w:r>
        <w:r w:rsidR="00B665EF">
          <w:t>72</w:t>
        </w:r>
        <w:r w:rsidR="00B665EF">
          <w:fldChar w:fldCharType="end"/>
        </w:r>
      </w:hyperlink>
    </w:p>
    <w:p w14:paraId="7378539A" w14:textId="77777777" w:rsidR="00B665EF" w:rsidRDefault="00681349">
      <w:pPr>
        <w:pStyle w:val="TOC3"/>
        <w:rPr>
          <w:rFonts w:eastAsiaTheme="minorEastAsia"/>
          <w:smallCaps w:val="0"/>
          <w:sz w:val="22"/>
        </w:rPr>
      </w:pPr>
      <w:hyperlink w:anchor="_Toc528679396" w:history="1">
        <w:r w:rsidR="00B665EF" w:rsidRPr="005E714E">
          <w:rPr>
            <w:rStyle w:val="Hyperlink"/>
          </w:rPr>
          <w:t>Microsoft Learning</w:t>
        </w:r>
        <w:r w:rsidR="00B665EF">
          <w:tab/>
        </w:r>
        <w:r w:rsidR="00B665EF">
          <w:fldChar w:fldCharType="begin"/>
        </w:r>
        <w:r w:rsidR="00B665EF">
          <w:instrText xml:space="preserve"> PAGEREF _Toc528679396 \h </w:instrText>
        </w:r>
        <w:r w:rsidR="00B665EF">
          <w:fldChar w:fldCharType="separate"/>
        </w:r>
        <w:r w:rsidR="00B665EF">
          <w:t>73</w:t>
        </w:r>
        <w:r w:rsidR="00B665EF">
          <w:fldChar w:fldCharType="end"/>
        </w:r>
      </w:hyperlink>
    </w:p>
    <w:p w14:paraId="6A2C256B" w14:textId="77777777" w:rsidR="00B665EF" w:rsidRDefault="00681349">
      <w:pPr>
        <w:pStyle w:val="TOC3"/>
        <w:rPr>
          <w:rFonts w:eastAsiaTheme="minorEastAsia"/>
          <w:smallCaps w:val="0"/>
          <w:sz w:val="22"/>
        </w:rPr>
      </w:pPr>
      <w:hyperlink w:anchor="_Toc528679397" w:history="1">
        <w:r w:rsidR="00B665EF" w:rsidRPr="005E714E">
          <w:rPr>
            <w:rStyle w:val="Hyperlink"/>
          </w:rPr>
          <w:t>Minecraft: Education Edition</w:t>
        </w:r>
        <w:r w:rsidR="00B665EF">
          <w:tab/>
        </w:r>
        <w:r w:rsidR="00B665EF">
          <w:fldChar w:fldCharType="begin"/>
        </w:r>
        <w:r w:rsidR="00B665EF">
          <w:instrText xml:space="preserve"> PAGEREF _Toc528679397 \h </w:instrText>
        </w:r>
        <w:r w:rsidR="00B665EF">
          <w:fldChar w:fldCharType="separate"/>
        </w:r>
        <w:r w:rsidR="00B665EF">
          <w:t>74</w:t>
        </w:r>
        <w:r w:rsidR="00B665EF">
          <w:fldChar w:fldCharType="end"/>
        </w:r>
      </w:hyperlink>
    </w:p>
    <w:p w14:paraId="3AA4580E" w14:textId="77777777" w:rsidR="00B665EF" w:rsidRDefault="00681349">
      <w:pPr>
        <w:pStyle w:val="TOC1"/>
        <w:rPr>
          <w:rFonts w:eastAsiaTheme="minorEastAsia"/>
          <w:b w:val="0"/>
          <w:caps w:val="0"/>
          <w:noProof/>
          <w:sz w:val="22"/>
          <w:szCs w:val="22"/>
        </w:rPr>
      </w:pPr>
      <w:hyperlink w:anchor="_Toc528679398" w:history="1">
        <w:r w:rsidR="00B665EF" w:rsidRPr="005E714E">
          <w:rPr>
            <w:rStyle w:val="Hyperlink"/>
            <w:noProof/>
          </w:rPr>
          <w:t>Glosar</w:t>
        </w:r>
        <w:r w:rsidR="00B665EF">
          <w:rPr>
            <w:noProof/>
          </w:rPr>
          <w:tab/>
        </w:r>
        <w:r w:rsidR="00B665EF">
          <w:rPr>
            <w:noProof/>
          </w:rPr>
          <w:fldChar w:fldCharType="begin"/>
        </w:r>
        <w:r w:rsidR="00B665EF">
          <w:rPr>
            <w:noProof/>
          </w:rPr>
          <w:instrText xml:space="preserve"> PAGEREF _Toc528679398 \h </w:instrText>
        </w:r>
        <w:r w:rsidR="00B665EF">
          <w:rPr>
            <w:noProof/>
          </w:rPr>
        </w:r>
        <w:r w:rsidR="00B665EF">
          <w:rPr>
            <w:noProof/>
          </w:rPr>
          <w:fldChar w:fldCharType="separate"/>
        </w:r>
        <w:r w:rsidR="00B665EF">
          <w:rPr>
            <w:noProof/>
          </w:rPr>
          <w:t>75</w:t>
        </w:r>
        <w:r w:rsidR="00B665EF">
          <w:rPr>
            <w:noProof/>
          </w:rPr>
          <w:fldChar w:fldCharType="end"/>
        </w:r>
      </w:hyperlink>
    </w:p>
    <w:p w14:paraId="4DD2F74A" w14:textId="77777777" w:rsidR="00B665EF" w:rsidRDefault="00681349">
      <w:pPr>
        <w:pStyle w:val="TOC2"/>
        <w:rPr>
          <w:rFonts w:eastAsiaTheme="minorEastAsia"/>
          <w:smallCaps w:val="0"/>
          <w:sz w:val="22"/>
        </w:rPr>
      </w:pPr>
      <w:hyperlink w:anchor="_Toc528679399" w:history="1">
        <w:r w:rsidR="00B665EF" w:rsidRPr="005E714E">
          <w:rPr>
            <w:rStyle w:val="Hyperlink"/>
          </w:rPr>
          <w:t>Atributi</w:t>
        </w:r>
        <w:r w:rsidR="00B665EF">
          <w:tab/>
        </w:r>
        <w:r w:rsidR="00B665EF">
          <w:fldChar w:fldCharType="begin"/>
        </w:r>
        <w:r w:rsidR="00B665EF">
          <w:instrText xml:space="preserve"> PAGEREF _Toc528679399 \h </w:instrText>
        </w:r>
        <w:r w:rsidR="00B665EF">
          <w:fldChar w:fldCharType="separate"/>
        </w:r>
        <w:r w:rsidR="00B665EF">
          <w:t>75</w:t>
        </w:r>
        <w:r w:rsidR="00B665EF">
          <w:fldChar w:fldCharType="end"/>
        </w:r>
      </w:hyperlink>
    </w:p>
    <w:p w14:paraId="3165A26F" w14:textId="77777777" w:rsidR="00B665EF" w:rsidRDefault="00681349">
      <w:pPr>
        <w:pStyle w:val="TOC2"/>
        <w:rPr>
          <w:rFonts w:eastAsiaTheme="minorEastAsia"/>
          <w:smallCaps w:val="0"/>
          <w:sz w:val="22"/>
        </w:rPr>
      </w:pPr>
      <w:hyperlink w:anchor="_Toc528679400" w:history="1">
        <w:r w:rsidR="00B665EF" w:rsidRPr="005E714E">
          <w:rPr>
            <w:rStyle w:val="Hyperlink"/>
          </w:rPr>
          <w:t>Vrednosti celic</w:t>
        </w:r>
        <w:r w:rsidR="00B665EF">
          <w:tab/>
        </w:r>
        <w:r w:rsidR="00B665EF">
          <w:fldChar w:fldCharType="begin"/>
        </w:r>
        <w:r w:rsidR="00B665EF">
          <w:instrText xml:space="preserve"> PAGEREF _Toc528679400 \h </w:instrText>
        </w:r>
        <w:r w:rsidR="00B665EF">
          <w:fldChar w:fldCharType="separate"/>
        </w:r>
        <w:r w:rsidR="00B665EF">
          <w:t>76</w:t>
        </w:r>
        <w:r w:rsidR="00B665EF">
          <w:fldChar w:fldCharType="end"/>
        </w:r>
      </w:hyperlink>
    </w:p>
    <w:p w14:paraId="231539EB" w14:textId="77777777" w:rsidR="00B665EF" w:rsidRDefault="00681349">
      <w:pPr>
        <w:pStyle w:val="TOC2"/>
        <w:rPr>
          <w:rFonts w:eastAsiaTheme="minorEastAsia"/>
          <w:smallCaps w:val="0"/>
          <w:sz w:val="22"/>
        </w:rPr>
      </w:pPr>
      <w:hyperlink w:anchor="_Toc528679401" w:history="1">
        <w:r w:rsidR="00B665EF" w:rsidRPr="005E714E">
          <w:rPr>
            <w:rStyle w:val="Hyperlink"/>
          </w:rPr>
          <w:t>Naslovi stolpcev</w:t>
        </w:r>
        <w:r w:rsidR="00B665EF">
          <w:tab/>
        </w:r>
        <w:r w:rsidR="00B665EF">
          <w:fldChar w:fldCharType="begin"/>
        </w:r>
        <w:r w:rsidR="00B665EF">
          <w:instrText xml:space="preserve"> PAGEREF _Toc528679401 \h </w:instrText>
        </w:r>
        <w:r w:rsidR="00B665EF">
          <w:fldChar w:fldCharType="separate"/>
        </w:r>
        <w:r w:rsidR="00B665EF">
          <w:t>77</w:t>
        </w:r>
        <w:r w:rsidR="00B665EF">
          <w:fldChar w:fldCharType="end"/>
        </w:r>
      </w:hyperlink>
    </w:p>
    <w:p w14:paraId="005BABB1" w14:textId="77777777" w:rsidR="00B665EF" w:rsidRDefault="00681349">
      <w:pPr>
        <w:pStyle w:val="TOC2"/>
        <w:rPr>
          <w:rFonts w:eastAsiaTheme="minorEastAsia"/>
          <w:smallCaps w:val="0"/>
          <w:sz w:val="22"/>
        </w:rPr>
      </w:pPr>
      <w:hyperlink w:anchor="_Toc528679402" w:history="1">
        <w:r w:rsidR="00B665EF" w:rsidRPr="005E714E">
          <w:rPr>
            <w:rStyle w:val="Hyperlink"/>
          </w:rPr>
          <w:t>Definicije</w:t>
        </w:r>
        <w:r w:rsidR="00B665EF">
          <w:tab/>
        </w:r>
        <w:r w:rsidR="00B665EF">
          <w:fldChar w:fldCharType="begin"/>
        </w:r>
        <w:r w:rsidR="00B665EF">
          <w:instrText xml:space="preserve"> PAGEREF _Toc528679402 \h </w:instrText>
        </w:r>
        <w:r w:rsidR="00B665EF">
          <w:fldChar w:fldCharType="separate"/>
        </w:r>
        <w:r w:rsidR="00B665EF">
          <w:t>77</w:t>
        </w:r>
        <w:r w:rsidR="00B665EF">
          <w:fldChar w:fldCharType="end"/>
        </w:r>
      </w:hyperlink>
    </w:p>
    <w:p w14:paraId="57D64512" w14:textId="77777777" w:rsidR="00B665EF" w:rsidRDefault="00681349">
      <w:pPr>
        <w:pStyle w:val="TOC1"/>
        <w:rPr>
          <w:rFonts w:eastAsiaTheme="minorEastAsia"/>
          <w:b w:val="0"/>
          <w:caps w:val="0"/>
          <w:noProof/>
          <w:sz w:val="22"/>
          <w:szCs w:val="22"/>
        </w:rPr>
      </w:pPr>
      <w:hyperlink w:anchor="_Toc528679403" w:history="1">
        <w:r w:rsidR="00B665EF" w:rsidRPr="005E714E">
          <w:rPr>
            <w:rStyle w:val="Hyperlink"/>
            <w:noProof/>
          </w:rPr>
          <w:t>Dodatek A – Licenca, enakovredna licenci CAL/licenci za upravljanje</w:t>
        </w:r>
        <w:r w:rsidR="00B665EF">
          <w:rPr>
            <w:noProof/>
          </w:rPr>
          <w:tab/>
        </w:r>
        <w:r w:rsidR="00B665EF">
          <w:rPr>
            <w:noProof/>
          </w:rPr>
          <w:fldChar w:fldCharType="begin"/>
        </w:r>
        <w:r w:rsidR="00B665EF">
          <w:rPr>
            <w:noProof/>
          </w:rPr>
          <w:instrText xml:space="preserve"> PAGEREF _Toc528679403 \h </w:instrText>
        </w:r>
        <w:r w:rsidR="00B665EF">
          <w:rPr>
            <w:noProof/>
          </w:rPr>
        </w:r>
        <w:r w:rsidR="00B665EF">
          <w:rPr>
            <w:noProof/>
          </w:rPr>
          <w:fldChar w:fldCharType="separate"/>
        </w:r>
        <w:r w:rsidR="00B665EF">
          <w:rPr>
            <w:noProof/>
          </w:rPr>
          <w:t>80</w:t>
        </w:r>
        <w:r w:rsidR="00B665EF">
          <w:rPr>
            <w:noProof/>
          </w:rPr>
          <w:fldChar w:fldCharType="end"/>
        </w:r>
      </w:hyperlink>
    </w:p>
    <w:p w14:paraId="52249DFA" w14:textId="77777777" w:rsidR="00B665EF" w:rsidRDefault="00681349">
      <w:pPr>
        <w:pStyle w:val="TOC1"/>
        <w:rPr>
          <w:rFonts w:eastAsiaTheme="minorEastAsia"/>
          <w:b w:val="0"/>
          <w:caps w:val="0"/>
          <w:noProof/>
          <w:sz w:val="22"/>
          <w:szCs w:val="22"/>
        </w:rPr>
      </w:pPr>
      <w:hyperlink w:anchor="_Toc528679404" w:history="1">
        <w:r w:rsidR="00B665EF" w:rsidRPr="005E714E">
          <w:rPr>
            <w:rStyle w:val="Hyperlink"/>
            <w:noProof/>
          </w:rPr>
          <w:t>Dodatek B – Software Assurance</w:t>
        </w:r>
        <w:r w:rsidR="00B665EF">
          <w:rPr>
            <w:noProof/>
          </w:rPr>
          <w:tab/>
        </w:r>
        <w:r w:rsidR="00B665EF">
          <w:rPr>
            <w:noProof/>
          </w:rPr>
          <w:fldChar w:fldCharType="begin"/>
        </w:r>
        <w:r w:rsidR="00B665EF">
          <w:rPr>
            <w:noProof/>
          </w:rPr>
          <w:instrText xml:space="preserve"> PAGEREF _Toc528679404 \h </w:instrText>
        </w:r>
        <w:r w:rsidR="00B665EF">
          <w:rPr>
            <w:noProof/>
          </w:rPr>
        </w:r>
        <w:r w:rsidR="00B665EF">
          <w:rPr>
            <w:noProof/>
          </w:rPr>
          <w:fldChar w:fldCharType="separate"/>
        </w:r>
        <w:r w:rsidR="00B665EF">
          <w:rPr>
            <w:noProof/>
          </w:rPr>
          <w:t>82</w:t>
        </w:r>
        <w:r w:rsidR="00B665EF">
          <w:rPr>
            <w:noProof/>
          </w:rPr>
          <w:fldChar w:fldCharType="end"/>
        </w:r>
      </w:hyperlink>
    </w:p>
    <w:p w14:paraId="61CD7143" w14:textId="77777777" w:rsidR="00B665EF" w:rsidRDefault="00681349">
      <w:pPr>
        <w:pStyle w:val="TOC2"/>
        <w:rPr>
          <w:rFonts w:eastAsiaTheme="minorEastAsia"/>
          <w:smallCaps w:val="0"/>
          <w:sz w:val="22"/>
        </w:rPr>
      </w:pPr>
      <w:hyperlink w:anchor="_Toc528679405" w:history="1">
        <w:r w:rsidR="00B665EF" w:rsidRPr="005E714E">
          <w:rPr>
            <w:rStyle w:val="Hyperlink"/>
          </w:rPr>
          <w:t>Nakup programa Software Assurance</w:t>
        </w:r>
        <w:r w:rsidR="00B665EF">
          <w:tab/>
        </w:r>
        <w:r w:rsidR="00B665EF">
          <w:fldChar w:fldCharType="begin"/>
        </w:r>
        <w:r w:rsidR="00B665EF">
          <w:instrText xml:space="preserve"> PAGEREF _Toc528679405 \h </w:instrText>
        </w:r>
        <w:r w:rsidR="00B665EF">
          <w:fldChar w:fldCharType="separate"/>
        </w:r>
        <w:r w:rsidR="00B665EF">
          <w:t>82</w:t>
        </w:r>
        <w:r w:rsidR="00B665EF">
          <w:fldChar w:fldCharType="end"/>
        </w:r>
      </w:hyperlink>
    </w:p>
    <w:p w14:paraId="217EF155" w14:textId="77777777" w:rsidR="00B665EF" w:rsidRDefault="00681349">
      <w:pPr>
        <w:pStyle w:val="TOC2"/>
        <w:rPr>
          <w:rFonts w:eastAsiaTheme="minorEastAsia"/>
          <w:smallCaps w:val="0"/>
          <w:sz w:val="22"/>
        </w:rPr>
      </w:pPr>
      <w:hyperlink w:anchor="_Toc528679406" w:history="1">
        <w:r w:rsidR="00B665EF" w:rsidRPr="005E714E">
          <w:rPr>
            <w:rStyle w:val="Hyperlink"/>
          </w:rPr>
          <w:t>Podaljšanje programa Software Assurance</w:t>
        </w:r>
        <w:r w:rsidR="00B665EF">
          <w:tab/>
        </w:r>
        <w:r w:rsidR="00B665EF">
          <w:fldChar w:fldCharType="begin"/>
        </w:r>
        <w:r w:rsidR="00B665EF">
          <w:instrText xml:space="preserve"> PAGEREF _Toc528679406 \h </w:instrText>
        </w:r>
        <w:r w:rsidR="00B665EF">
          <w:fldChar w:fldCharType="separate"/>
        </w:r>
        <w:r w:rsidR="00B665EF">
          <w:t>82</w:t>
        </w:r>
        <w:r w:rsidR="00B665EF">
          <w:fldChar w:fldCharType="end"/>
        </w:r>
      </w:hyperlink>
    </w:p>
    <w:p w14:paraId="1DFD0320" w14:textId="77777777" w:rsidR="00B665EF" w:rsidRDefault="00681349">
      <w:pPr>
        <w:pStyle w:val="TOC2"/>
        <w:rPr>
          <w:rFonts w:eastAsiaTheme="minorEastAsia"/>
          <w:smallCaps w:val="0"/>
          <w:sz w:val="22"/>
        </w:rPr>
      </w:pPr>
      <w:hyperlink w:anchor="_Toc528679407" w:history="1">
        <w:r w:rsidR="00B665EF" w:rsidRPr="005E714E">
          <w:rPr>
            <w:rStyle w:val="Hyperlink"/>
          </w:rPr>
          <w:t>Selitvene licence za opuščene izdelke ali izdelke, ki jim je potekla življenjska doba</w:t>
        </w:r>
        <w:r w:rsidR="00B665EF">
          <w:tab/>
        </w:r>
        <w:r w:rsidR="00B665EF">
          <w:fldChar w:fldCharType="begin"/>
        </w:r>
        <w:r w:rsidR="00B665EF">
          <w:instrText xml:space="preserve"> PAGEREF _Toc528679407 \h </w:instrText>
        </w:r>
        <w:r w:rsidR="00B665EF">
          <w:fldChar w:fldCharType="separate"/>
        </w:r>
        <w:r w:rsidR="00B665EF">
          <w:t>83</w:t>
        </w:r>
        <w:r w:rsidR="00B665EF">
          <w:fldChar w:fldCharType="end"/>
        </w:r>
      </w:hyperlink>
    </w:p>
    <w:p w14:paraId="0E6DB3C7" w14:textId="77777777" w:rsidR="00B665EF" w:rsidRDefault="00681349">
      <w:pPr>
        <w:pStyle w:val="TOC2"/>
        <w:rPr>
          <w:rFonts w:eastAsiaTheme="minorEastAsia"/>
          <w:smallCaps w:val="0"/>
          <w:sz w:val="22"/>
        </w:rPr>
      </w:pPr>
      <w:hyperlink w:anchor="_Toc528679408" w:history="1">
        <w:r w:rsidR="00B665EF" w:rsidRPr="005E714E">
          <w:rPr>
            <w:rStyle w:val="Hyperlink"/>
          </w:rPr>
          <w:t>Ugodnosti programa Software Assurance</w:t>
        </w:r>
        <w:r w:rsidR="00B665EF">
          <w:tab/>
        </w:r>
        <w:r w:rsidR="00B665EF">
          <w:fldChar w:fldCharType="begin"/>
        </w:r>
        <w:r w:rsidR="00B665EF">
          <w:instrText xml:space="preserve"> PAGEREF _Toc528679408 \h </w:instrText>
        </w:r>
        <w:r w:rsidR="00B665EF">
          <w:fldChar w:fldCharType="separate"/>
        </w:r>
        <w:r w:rsidR="00B665EF">
          <w:t>83</w:t>
        </w:r>
        <w:r w:rsidR="00B665EF">
          <w:fldChar w:fldCharType="end"/>
        </w:r>
      </w:hyperlink>
    </w:p>
    <w:p w14:paraId="219681E8" w14:textId="77777777" w:rsidR="00B665EF" w:rsidRDefault="00681349">
      <w:pPr>
        <w:pStyle w:val="TOC1"/>
        <w:rPr>
          <w:rFonts w:eastAsiaTheme="minorEastAsia"/>
          <w:b w:val="0"/>
          <w:caps w:val="0"/>
          <w:noProof/>
          <w:sz w:val="22"/>
          <w:szCs w:val="22"/>
        </w:rPr>
      </w:pPr>
      <w:hyperlink w:anchor="_Toc528679409" w:history="1">
        <w:r w:rsidR="00B665EF" w:rsidRPr="005E714E">
          <w:rPr>
            <w:rStyle w:val="Hyperlink"/>
            <w:noProof/>
          </w:rPr>
          <w:t>Dodatek C – Dodatne licence in druge prehodne licence</w:t>
        </w:r>
        <w:r w:rsidR="00B665EF">
          <w:rPr>
            <w:noProof/>
          </w:rPr>
          <w:tab/>
        </w:r>
        <w:r w:rsidR="00B665EF">
          <w:rPr>
            <w:noProof/>
          </w:rPr>
          <w:fldChar w:fldCharType="begin"/>
        </w:r>
        <w:r w:rsidR="00B665EF">
          <w:rPr>
            <w:noProof/>
          </w:rPr>
          <w:instrText xml:space="preserve"> PAGEREF _Toc528679409 \h </w:instrText>
        </w:r>
        <w:r w:rsidR="00B665EF">
          <w:rPr>
            <w:noProof/>
          </w:rPr>
        </w:r>
        <w:r w:rsidR="00B665EF">
          <w:rPr>
            <w:noProof/>
          </w:rPr>
          <w:fldChar w:fldCharType="separate"/>
        </w:r>
        <w:r w:rsidR="00B665EF">
          <w:rPr>
            <w:noProof/>
          </w:rPr>
          <w:t>94</w:t>
        </w:r>
        <w:r w:rsidR="00B665EF">
          <w:rPr>
            <w:noProof/>
          </w:rPr>
          <w:fldChar w:fldCharType="end"/>
        </w:r>
      </w:hyperlink>
    </w:p>
    <w:p w14:paraId="260265FE" w14:textId="77777777" w:rsidR="00B665EF" w:rsidRDefault="00681349">
      <w:pPr>
        <w:pStyle w:val="TOC2"/>
        <w:rPr>
          <w:rFonts w:eastAsiaTheme="minorEastAsia"/>
          <w:smallCaps w:val="0"/>
          <w:sz w:val="22"/>
        </w:rPr>
      </w:pPr>
      <w:hyperlink w:anchor="_Toc528679410" w:history="1">
        <w:r w:rsidR="00B665EF" w:rsidRPr="005E714E">
          <w:rPr>
            <w:rStyle w:val="Hyperlink"/>
          </w:rPr>
          <w:t>Dodatne licence</w:t>
        </w:r>
        <w:r w:rsidR="00B665EF">
          <w:tab/>
        </w:r>
        <w:r w:rsidR="00B665EF">
          <w:fldChar w:fldCharType="begin"/>
        </w:r>
        <w:r w:rsidR="00B665EF">
          <w:instrText xml:space="preserve"> PAGEREF _Toc528679410 \h </w:instrText>
        </w:r>
        <w:r w:rsidR="00B665EF">
          <w:fldChar w:fldCharType="separate"/>
        </w:r>
        <w:r w:rsidR="00B665EF">
          <w:t>94</w:t>
        </w:r>
        <w:r w:rsidR="00B665EF">
          <w:fldChar w:fldCharType="end"/>
        </w:r>
      </w:hyperlink>
    </w:p>
    <w:p w14:paraId="450F8A67" w14:textId="77777777" w:rsidR="00B665EF" w:rsidRDefault="00681349">
      <w:pPr>
        <w:pStyle w:val="TOC3"/>
        <w:rPr>
          <w:rFonts w:eastAsiaTheme="minorEastAsia"/>
          <w:smallCaps w:val="0"/>
          <w:sz w:val="22"/>
        </w:rPr>
      </w:pPr>
      <w:hyperlink w:anchor="_Toc528679411" w:history="1">
        <w:r w:rsidR="00B665EF" w:rsidRPr="005E714E">
          <w:rPr>
            <w:rStyle w:val="Hyperlink"/>
          </w:rPr>
          <w:t>Namizni operacijski sistem Windows</w:t>
        </w:r>
        <w:r w:rsidR="00B665EF">
          <w:tab/>
        </w:r>
        <w:r w:rsidR="00B665EF">
          <w:fldChar w:fldCharType="begin"/>
        </w:r>
        <w:r w:rsidR="00B665EF">
          <w:instrText xml:space="preserve"> PAGEREF _Toc528679411 \h </w:instrText>
        </w:r>
        <w:r w:rsidR="00B665EF">
          <w:fldChar w:fldCharType="separate"/>
        </w:r>
        <w:r w:rsidR="00B665EF">
          <w:t>94</w:t>
        </w:r>
        <w:r w:rsidR="00B665EF">
          <w:fldChar w:fldCharType="end"/>
        </w:r>
      </w:hyperlink>
    </w:p>
    <w:p w14:paraId="003D760D" w14:textId="77777777" w:rsidR="00B665EF" w:rsidRDefault="00681349">
      <w:pPr>
        <w:pStyle w:val="TOC3"/>
        <w:rPr>
          <w:rFonts w:eastAsiaTheme="minorEastAsia"/>
          <w:smallCaps w:val="0"/>
          <w:sz w:val="22"/>
        </w:rPr>
      </w:pPr>
      <w:hyperlink w:anchor="_Toc528679412" w:history="1">
        <w:r w:rsidR="00B665EF" w:rsidRPr="005E714E">
          <w:rPr>
            <w:rStyle w:val="Hyperlink"/>
          </w:rPr>
          <w:t>Microsoft Operations Management and Security</w:t>
        </w:r>
        <w:r w:rsidR="00B665EF">
          <w:tab/>
        </w:r>
        <w:r w:rsidR="00B665EF">
          <w:fldChar w:fldCharType="begin"/>
        </w:r>
        <w:r w:rsidR="00B665EF">
          <w:instrText xml:space="preserve"> PAGEREF _Toc528679412 \h </w:instrText>
        </w:r>
        <w:r w:rsidR="00B665EF">
          <w:fldChar w:fldCharType="separate"/>
        </w:r>
        <w:r w:rsidR="00B665EF">
          <w:t>94</w:t>
        </w:r>
        <w:r w:rsidR="00B665EF">
          <w:fldChar w:fldCharType="end"/>
        </w:r>
      </w:hyperlink>
    </w:p>
    <w:p w14:paraId="50E68206" w14:textId="77777777" w:rsidR="00B665EF" w:rsidRDefault="00681349">
      <w:pPr>
        <w:pStyle w:val="TOC3"/>
        <w:rPr>
          <w:rFonts w:eastAsiaTheme="minorEastAsia"/>
          <w:smallCaps w:val="0"/>
          <w:sz w:val="22"/>
        </w:rPr>
      </w:pPr>
      <w:hyperlink w:anchor="_Toc528679413" w:history="1">
        <w:r w:rsidR="00B665EF" w:rsidRPr="005E714E">
          <w:rPr>
            <w:rStyle w:val="Hyperlink"/>
          </w:rPr>
          <w:t>Uporabniški paketi za Microsoft Azure</w:t>
        </w:r>
        <w:r w:rsidR="00B665EF">
          <w:tab/>
        </w:r>
        <w:r w:rsidR="00B665EF">
          <w:fldChar w:fldCharType="begin"/>
        </w:r>
        <w:r w:rsidR="00B665EF">
          <w:instrText xml:space="preserve"> PAGEREF _Toc528679413 \h </w:instrText>
        </w:r>
        <w:r w:rsidR="00B665EF">
          <w:fldChar w:fldCharType="separate"/>
        </w:r>
        <w:r w:rsidR="00B665EF">
          <w:t>94</w:t>
        </w:r>
        <w:r w:rsidR="00B665EF">
          <w:fldChar w:fldCharType="end"/>
        </w:r>
      </w:hyperlink>
    </w:p>
    <w:p w14:paraId="36170DF4" w14:textId="77777777" w:rsidR="00B665EF" w:rsidRDefault="00681349">
      <w:pPr>
        <w:pStyle w:val="TOC3"/>
        <w:rPr>
          <w:rFonts w:eastAsiaTheme="minorEastAsia"/>
          <w:smallCaps w:val="0"/>
          <w:sz w:val="22"/>
        </w:rPr>
      </w:pPr>
      <w:hyperlink w:anchor="_Toc528679414" w:history="1">
        <w:r w:rsidR="00B665EF" w:rsidRPr="005E714E">
          <w:rPr>
            <w:rStyle w:val="Hyperlink"/>
          </w:rPr>
          <w:t>Microsoft 365</w:t>
        </w:r>
        <w:r w:rsidR="00B665EF">
          <w:tab/>
        </w:r>
        <w:r w:rsidR="00B665EF">
          <w:fldChar w:fldCharType="begin"/>
        </w:r>
        <w:r w:rsidR="00B665EF">
          <w:instrText xml:space="preserve"> PAGEREF _Toc528679414 \h </w:instrText>
        </w:r>
        <w:r w:rsidR="00B665EF">
          <w:fldChar w:fldCharType="separate"/>
        </w:r>
        <w:r w:rsidR="00B665EF">
          <w:t>95</w:t>
        </w:r>
        <w:r w:rsidR="00B665EF">
          <w:fldChar w:fldCharType="end"/>
        </w:r>
      </w:hyperlink>
    </w:p>
    <w:p w14:paraId="2D7F0F7A" w14:textId="77777777" w:rsidR="00B665EF" w:rsidRDefault="00681349">
      <w:pPr>
        <w:pStyle w:val="TOC3"/>
        <w:rPr>
          <w:rFonts w:eastAsiaTheme="minorEastAsia"/>
          <w:smallCaps w:val="0"/>
          <w:sz w:val="22"/>
        </w:rPr>
      </w:pPr>
      <w:hyperlink w:anchor="_Toc528679415" w:history="1">
        <w:r w:rsidR="00B665EF" w:rsidRPr="005E714E">
          <w:rPr>
            <w:rStyle w:val="Hyperlink"/>
          </w:rPr>
          <w:t>Enterprise Mobility + Security</w:t>
        </w:r>
        <w:r w:rsidR="00B665EF">
          <w:tab/>
        </w:r>
        <w:r w:rsidR="00B665EF">
          <w:fldChar w:fldCharType="begin"/>
        </w:r>
        <w:r w:rsidR="00B665EF">
          <w:instrText xml:space="preserve"> PAGEREF _Toc528679415 \h </w:instrText>
        </w:r>
        <w:r w:rsidR="00B665EF">
          <w:fldChar w:fldCharType="separate"/>
        </w:r>
        <w:r w:rsidR="00B665EF">
          <w:t>95</w:t>
        </w:r>
        <w:r w:rsidR="00B665EF">
          <w:fldChar w:fldCharType="end"/>
        </w:r>
      </w:hyperlink>
    </w:p>
    <w:p w14:paraId="7E8179E2" w14:textId="77777777" w:rsidR="00B665EF" w:rsidRDefault="00681349">
      <w:pPr>
        <w:pStyle w:val="TOC3"/>
        <w:rPr>
          <w:rFonts w:eastAsiaTheme="minorEastAsia"/>
          <w:smallCaps w:val="0"/>
          <w:sz w:val="22"/>
        </w:rPr>
      </w:pPr>
      <w:hyperlink w:anchor="_Toc528679416" w:history="1">
        <w:r w:rsidR="00B665EF" w:rsidRPr="005E714E">
          <w:rPr>
            <w:rStyle w:val="Hyperlink"/>
          </w:rPr>
          <w:t>Storitve Microsoft Dynamics 365</w:t>
        </w:r>
        <w:r w:rsidR="00B665EF">
          <w:tab/>
        </w:r>
        <w:r w:rsidR="00B665EF">
          <w:fldChar w:fldCharType="begin"/>
        </w:r>
        <w:r w:rsidR="00B665EF">
          <w:instrText xml:space="preserve"> PAGEREF _Toc528679416 \h </w:instrText>
        </w:r>
        <w:r w:rsidR="00B665EF">
          <w:fldChar w:fldCharType="separate"/>
        </w:r>
        <w:r w:rsidR="00B665EF">
          <w:t>95</w:t>
        </w:r>
        <w:r w:rsidR="00B665EF">
          <w:fldChar w:fldCharType="end"/>
        </w:r>
      </w:hyperlink>
    </w:p>
    <w:p w14:paraId="482DC6A4" w14:textId="77777777" w:rsidR="00B665EF" w:rsidRDefault="00681349">
      <w:pPr>
        <w:pStyle w:val="TOC3"/>
        <w:rPr>
          <w:rFonts w:eastAsiaTheme="minorEastAsia"/>
          <w:smallCaps w:val="0"/>
          <w:sz w:val="22"/>
        </w:rPr>
      </w:pPr>
      <w:hyperlink w:anchor="_Toc528679417" w:history="1">
        <w:r w:rsidR="00B665EF" w:rsidRPr="005E714E">
          <w:rPr>
            <w:rStyle w:val="Hyperlink"/>
          </w:rPr>
          <w:t>Programi storitve Office 365</w:t>
        </w:r>
        <w:r w:rsidR="00B665EF">
          <w:tab/>
        </w:r>
        <w:r w:rsidR="00B665EF">
          <w:fldChar w:fldCharType="begin"/>
        </w:r>
        <w:r w:rsidR="00B665EF">
          <w:instrText xml:space="preserve"> PAGEREF _Toc528679417 \h </w:instrText>
        </w:r>
        <w:r w:rsidR="00B665EF">
          <w:fldChar w:fldCharType="separate"/>
        </w:r>
        <w:r w:rsidR="00B665EF">
          <w:t>96</w:t>
        </w:r>
        <w:r w:rsidR="00B665EF">
          <w:fldChar w:fldCharType="end"/>
        </w:r>
      </w:hyperlink>
    </w:p>
    <w:p w14:paraId="1F2A5F04" w14:textId="77777777" w:rsidR="00B665EF" w:rsidRDefault="00681349">
      <w:pPr>
        <w:pStyle w:val="TOC3"/>
        <w:rPr>
          <w:rFonts w:eastAsiaTheme="minorEastAsia"/>
          <w:smallCaps w:val="0"/>
          <w:sz w:val="22"/>
        </w:rPr>
      </w:pPr>
      <w:hyperlink w:anchor="_Toc528679418" w:history="1">
        <w:r w:rsidR="00B665EF" w:rsidRPr="005E714E">
          <w:rPr>
            <w:rStyle w:val="Hyperlink"/>
          </w:rPr>
          <w:t>Zbirke Office 365</w:t>
        </w:r>
        <w:r w:rsidR="00B665EF">
          <w:tab/>
        </w:r>
        <w:r w:rsidR="00B665EF">
          <w:fldChar w:fldCharType="begin"/>
        </w:r>
        <w:r w:rsidR="00B665EF">
          <w:instrText xml:space="preserve"> PAGEREF _Toc528679418 \h </w:instrText>
        </w:r>
        <w:r w:rsidR="00B665EF">
          <w:fldChar w:fldCharType="separate"/>
        </w:r>
        <w:r w:rsidR="00B665EF">
          <w:t>96</w:t>
        </w:r>
        <w:r w:rsidR="00B665EF">
          <w:fldChar w:fldCharType="end"/>
        </w:r>
      </w:hyperlink>
    </w:p>
    <w:p w14:paraId="378BE356" w14:textId="77777777" w:rsidR="00B665EF" w:rsidRDefault="00681349">
      <w:pPr>
        <w:pStyle w:val="TOC3"/>
        <w:rPr>
          <w:rFonts w:eastAsiaTheme="minorEastAsia"/>
          <w:smallCaps w:val="0"/>
          <w:sz w:val="22"/>
        </w:rPr>
      </w:pPr>
      <w:hyperlink w:anchor="_Toc528679419" w:history="1">
        <w:r w:rsidR="00B665EF" w:rsidRPr="005E714E">
          <w:rPr>
            <w:rStyle w:val="Hyperlink"/>
          </w:rPr>
          <w:t>Office 365 Advanced Threat Protection</w:t>
        </w:r>
        <w:r w:rsidR="00B665EF">
          <w:tab/>
        </w:r>
        <w:r w:rsidR="00B665EF">
          <w:fldChar w:fldCharType="begin"/>
        </w:r>
        <w:r w:rsidR="00B665EF">
          <w:instrText xml:space="preserve"> PAGEREF _Toc528679419 \h </w:instrText>
        </w:r>
        <w:r w:rsidR="00B665EF">
          <w:fldChar w:fldCharType="separate"/>
        </w:r>
        <w:r w:rsidR="00B665EF">
          <w:t>96</w:t>
        </w:r>
        <w:r w:rsidR="00B665EF">
          <w:fldChar w:fldCharType="end"/>
        </w:r>
      </w:hyperlink>
    </w:p>
    <w:p w14:paraId="0C9D2DA4" w14:textId="77777777" w:rsidR="00B665EF" w:rsidRDefault="00681349">
      <w:pPr>
        <w:pStyle w:val="TOC3"/>
        <w:rPr>
          <w:rFonts w:eastAsiaTheme="minorEastAsia"/>
          <w:smallCaps w:val="0"/>
          <w:sz w:val="22"/>
        </w:rPr>
      </w:pPr>
      <w:hyperlink w:anchor="_Toc528679420" w:history="1">
        <w:r w:rsidR="00B665EF" w:rsidRPr="005E714E">
          <w:rPr>
            <w:rStyle w:val="Hyperlink"/>
          </w:rPr>
          <w:t>Office 365 Data Loss Prevention – dodatna licenca</w:t>
        </w:r>
        <w:r w:rsidR="00B665EF">
          <w:tab/>
        </w:r>
        <w:r w:rsidR="00B665EF">
          <w:fldChar w:fldCharType="begin"/>
        </w:r>
        <w:r w:rsidR="00B665EF">
          <w:instrText xml:space="preserve"> PAGEREF _Toc528679420 \h </w:instrText>
        </w:r>
        <w:r w:rsidR="00B665EF">
          <w:fldChar w:fldCharType="separate"/>
        </w:r>
        <w:r w:rsidR="00B665EF">
          <w:t>96</w:t>
        </w:r>
        <w:r w:rsidR="00B665EF">
          <w:fldChar w:fldCharType="end"/>
        </w:r>
      </w:hyperlink>
    </w:p>
    <w:p w14:paraId="04ECA66D" w14:textId="77777777" w:rsidR="00B665EF" w:rsidRDefault="00681349">
      <w:pPr>
        <w:pStyle w:val="TOC3"/>
        <w:rPr>
          <w:rFonts w:eastAsiaTheme="minorEastAsia"/>
          <w:smallCaps w:val="0"/>
          <w:sz w:val="22"/>
        </w:rPr>
      </w:pPr>
      <w:hyperlink w:anchor="_Toc528679421" w:history="1">
        <w:r w:rsidR="00B665EF" w:rsidRPr="005E714E">
          <w:rPr>
            <w:rStyle w:val="Hyperlink"/>
          </w:rPr>
          <w:t>Office 365 Cloud App Security</w:t>
        </w:r>
        <w:r w:rsidR="00B665EF">
          <w:tab/>
        </w:r>
        <w:r w:rsidR="00B665EF">
          <w:fldChar w:fldCharType="begin"/>
        </w:r>
        <w:r w:rsidR="00B665EF">
          <w:instrText xml:space="preserve"> PAGEREF _Toc528679421 \h </w:instrText>
        </w:r>
        <w:r w:rsidR="00B665EF">
          <w:fldChar w:fldCharType="separate"/>
        </w:r>
        <w:r w:rsidR="00B665EF">
          <w:t>96</w:t>
        </w:r>
        <w:r w:rsidR="00B665EF">
          <w:fldChar w:fldCharType="end"/>
        </w:r>
      </w:hyperlink>
    </w:p>
    <w:p w14:paraId="05B95FC5" w14:textId="77777777" w:rsidR="00B665EF" w:rsidRDefault="00681349">
      <w:pPr>
        <w:pStyle w:val="TOC3"/>
        <w:rPr>
          <w:rFonts w:eastAsiaTheme="minorEastAsia"/>
          <w:smallCaps w:val="0"/>
          <w:sz w:val="22"/>
        </w:rPr>
      </w:pPr>
      <w:hyperlink w:anchor="_Toc528679422" w:history="1">
        <w:r w:rsidR="00B665EF" w:rsidRPr="005E714E">
          <w:rPr>
            <w:rStyle w:val="Hyperlink"/>
          </w:rPr>
          <w:t>Office 365 Threat Intelligence</w:t>
        </w:r>
        <w:r w:rsidR="00B665EF">
          <w:tab/>
        </w:r>
        <w:r w:rsidR="00B665EF">
          <w:fldChar w:fldCharType="begin"/>
        </w:r>
        <w:r w:rsidR="00B665EF">
          <w:instrText xml:space="preserve"> PAGEREF _Toc528679422 \h </w:instrText>
        </w:r>
        <w:r w:rsidR="00B665EF">
          <w:fldChar w:fldCharType="separate"/>
        </w:r>
        <w:r w:rsidR="00B665EF">
          <w:t>97</w:t>
        </w:r>
        <w:r w:rsidR="00B665EF">
          <w:fldChar w:fldCharType="end"/>
        </w:r>
      </w:hyperlink>
    </w:p>
    <w:p w14:paraId="339BB693" w14:textId="77777777" w:rsidR="00B665EF" w:rsidRDefault="00681349">
      <w:pPr>
        <w:pStyle w:val="TOC3"/>
        <w:rPr>
          <w:rFonts w:eastAsiaTheme="minorEastAsia"/>
          <w:smallCaps w:val="0"/>
          <w:sz w:val="22"/>
        </w:rPr>
      </w:pPr>
      <w:hyperlink w:anchor="_Toc528679423" w:history="1">
        <w:r w:rsidR="00B665EF" w:rsidRPr="005E714E">
          <w:rPr>
            <w:rStyle w:val="Hyperlink"/>
          </w:rPr>
          <w:t>Multi-Geo Capabilities in Office 365</w:t>
        </w:r>
        <w:r w:rsidR="00B665EF">
          <w:tab/>
        </w:r>
        <w:r w:rsidR="00B665EF">
          <w:fldChar w:fldCharType="begin"/>
        </w:r>
        <w:r w:rsidR="00B665EF">
          <w:instrText xml:space="preserve"> PAGEREF _Toc528679423 \h </w:instrText>
        </w:r>
        <w:r w:rsidR="00B665EF">
          <w:fldChar w:fldCharType="separate"/>
        </w:r>
        <w:r w:rsidR="00B665EF">
          <w:t>97</w:t>
        </w:r>
        <w:r w:rsidR="00B665EF">
          <w:fldChar w:fldCharType="end"/>
        </w:r>
      </w:hyperlink>
    </w:p>
    <w:p w14:paraId="77B7ED1B" w14:textId="77777777" w:rsidR="00B665EF" w:rsidRDefault="00681349">
      <w:pPr>
        <w:pStyle w:val="TOC3"/>
        <w:rPr>
          <w:rFonts w:eastAsiaTheme="minorEastAsia"/>
          <w:smallCaps w:val="0"/>
          <w:sz w:val="22"/>
        </w:rPr>
      </w:pPr>
      <w:hyperlink w:anchor="_Toc528679424" w:history="1">
        <w:r w:rsidR="00B665EF" w:rsidRPr="005E714E">
          <w:rPr>
            <w:rStyle w:val="Hyperlink"/>
          </w:rPr>
          <w:t>Exchange Online</w:t>
        </w:r>
        <w:r w:rsidR="00B665EF">
          <w:tab/>
        </w:r>
        <w:r w:rsidR="00B665EF">
          <w:fldChar w:fldCharType="begin"/>
        </w:r>
        <w:r w:rsidR="00B665EF">
          <w:instrText xml:space="preserve"> PAGEREF _Toc528679424 \h </w:instrText>
        </w:r>
        <w:r w:rsidR="00B665EF">
          <w:fldChar w:fldCharType="separate"/>
        </w:r>
        <w:r w:rsidR="00B665EF">
          <w:t>97</w:t>
        </w:r>
        <w:r w:rsidR="00B665EF">
          <w:fldChar w:fldCharType="end"/>
        </w:r>
      </w:hyperlink>
    </w:p>
    <w:p w14:paraId="66101E7D" w14:textId="77777777" w:rsidR="00B665EF" w:rsidRDefault="00681349">
      <w:pPr>
        <w:pStyle w:val="TOC3"/>
        <w:rPr>
          <w:rFonts w:eastAsiaTheme="minorEastAsia"/>
          <w:smallCaps w:val="0"/>
          <w:sz w:val="22"/>
        </w:rPr>
      </w:pPr>
      <w:hyperlink w:anchor="_Toc528679425" w:history="1">
        <w:r w:rsidR="00B665EF" w:rsidRPr="005E714E">
          <w:rPr>
            <w:rStyle w:val="Hyperlink"/>
          </w:rPr>
          <w:t>Project Online</w:t>
        </w:r>
        <w:r w:rsidR="00B665EF">
          <w:tab/>
        </w:r>
        <w:r w:rsidR="00B665EF">
          <w:fldChar w:fldCharType="begin"/>
        </w:r>
        <w:r w:rsidR="00B665EF">
          <w:instrText xml:space="preserve"> PAGEREF _Toc528679425 \h </w:instrText>
        </w:r>
        <w:r w:rsidR="00B665EF">
          <w:fldChar w:fldCharType="separate"/>
        </w:r>
        <w:r w:rsidR="00B665EF">
          <w:t>97</w:t>
        </w:r>
        <w:r w:rsidR="00B665EF">
          <w:fldChar w:fldCharType="end"/>
        </w:r>
      </w:hyperlink>
    </w:p>
    <w:p w14:paraId="136EA104" w14:textId="77777777" w:rsidR="00B665EF" w:rsidRDefault="00681349">
      <w:pPr>
        <w:pStyle w:val="TOC3"/>
        <w:rPr>
          <w:rFonts w:eastAsiaTheme="minorEastAsia"/>
          <w:smallCaps w:val="0"/>
          <w:sz w:val="22"/>
        </w:rPr>
      </w:pPr>
      <w:hyperlink w:anchor="_Toc528679426" w:history="1">
        <w:r w:rsidR="00B665EF" w:rsidRPr="005E714E">
          <w:rPr>
            <w:rStyle w:val="Hyperlink"/>
          </w:rPr>
          <w:t>SharePoint Online</w:t>
        </w:r>
        <w:r w:rsidR="00B665EF">
          <w:tab/>
        </w:r>
        <w:r w:rsidR="00B665EF">
          <w:fldChar w:fldCharType="begin"/>
        </w:r>
        <w:r w:rsidR="00B665EF">
          <w:instrText xml:space="preserve"> PAGEREF _Toc528679426 \h </w:instrText>
        </w:r>
        <w:r w:rsidR="00B665EF">
          <w:fldChar w:fldCharType="separate"/>
        </w:r>
        <w:r w:rsidR="00B665EF">
          <w:t>97</w:t>
        </w:r>
        <w:r w:rsidR="00B665EF">
          <w:fldChar w:fldCharType="end"/>
        </w:r>
      </w:hyperlink>
    </w:p>
    <w:p w14:paraId="1623D6BF" w14:textId="77777777" w:rsidR="00B665EF" w:rsidRDefault="00681349">
      <w:pPr>
        <w:pStyle w:val="TOC3"/>
        <w:rPr>
          <w:rFonts w:eastAsiaTheme="minorEastAsia"/>
          <w:smallCaps w:val="0"/>
          <w:sz w:val="22"/>
        </w:rPr>
      </w:pPr>
      <w:hyperlink w:anchor="_Toc528679427" w:history="1">
        <w:r w:rsidR="00B665EF" w:rsidRPr="005E714E">
          <w:rPr>
            <w:rStyle w:val="Hyperlink"/>
          </w:rPr>
          <w:t>Skype za podjetja Online</w:t>
        </w:r>
        <w:r w:rsidR="00B665EF">
          <w:tab/>
        </w:r>
        <w:r w:rsidR="00B665EF">
          <w:fldChar w:fldCharType="begin"/>
        </w:r>
        <w:r w:rsidR="00B665EF">
          <w:instrText xml:space="preserve"> PAGEREF _Toc528679427 \h </w:instrText>
        </w:r>
        <w:r w:rsidR="00B665EF">
          <w:fldChar w:fldCharType="separate"/>
        </w:r>
        <w:r w:rsidR="00B665EF">
          <w:t>97</w:t>
        </w:r>
        <w:r w:rsidR="00B665EF">
          <w:fldChar w:fldCharType="end"/>
        </w:r>
      </w:hyperlink>
    </w:p>
    <w:p w14:paraId="77F20B04" w14:textId="77777777" w:rsidR="00B665EF" w:rsidRDefault="00681349">
      <w:pPr>
        <w:pStyle w:val="TOC3"/>
        <w:rPr>
          <w:rFonts w:eastAsiaTheme="minorEastAsia"/>
          <w:smallCaps w:val="0"/>
          <w:sz w:val="22"/>
        </w:rPr>
      </w:pPr>
      <w:hyperlink w:anchor="_Toc528679428" w:history="1">
        <w:r w:rsidR="00B665EF" w:rsidRPr="005E714E">
          <w:rPr>
            <w:rStyle w:val="Hyperlink"/>
          </w:rPr>
          <w:t>Microsoft Intune</w:t>
        </w:r>
        <w:r w:rsidR="00B665EF">
          <w:tab/>
        </w:r>
        <w:r w:rsidR="00B665EF">
          <w:fldChar w:fldCharType="begin"/>
        </w:r>
        <w:r w:rsidR="00B665EF">
          <w:instrText xml:space="preserve"> PAGEREF _Toc528679428 \h </w:instrText>
        </w:r>
        <w:r w:rsidR="00B665EF">
          <w:fldChar w:fldCharType="separate"/>
        </w:r>
        <w:r w:rsidR="00B665EF">
          <w:t>97</w:t>
        </w:r>
        <w:r w:rsidR="00B665EF">
          <w:fldChar w:fldCharType="end"/>
        </w:r>
      </w:hyperlink>
    </w:p>
    <w:p w14:paraId="1B9D8A0C" w14:textId="77777777" w:rsidR="00B665EF" w:rsidRDefault="00681349">
      <w:pPr>
        <w:pStyle w:val="TOC2"/>
        <w:rPr>
          <w:rFonts w:eastAsiaTheme="minorEastAsia"/>
          <w:smallCaps w:val="0"/>
          <w:sz w:val="22"/>
        </w:rPr>
      </w:pPr>
      <w:hyperlink w:anchor="_Toc528679429" w:history="1">
        <w:r w:rsidR="00B665EF" w:rsidRPr="005E714E">
          <w:rPr>
            <w:rStyle w:val="Hyperlink"/>
          </w:rPr>
          <w:t>From SA</w:t>
        </w:r>
        <w:r w:rsidR="00B665EF">
          <w:tab/>
        </w:r>
        <w:r w:rsidR="00B665EF">
          <w:fldChar w:fldCharType="begin"/>
        </w:r>
        <w:r w:rsidR="00B665EF">
          <w:instrText xml:space="preserve"> PAGEREF _Toc528679429 \h </w:instrText>
        </w:r>
        <w:r w:rsidR="00B665EF">
          <w:fldChar w:fldCharType="separate"/>
        </w:r>
        <w:r w:rsidR="00B665EF">
          <w:t>98</w:t>
        </w:r>
        <w:r w:rsidR="00B665EF">
          <w:fldChar w:fldCharType="end"/>
        </w:r>
      </w:hyperlink>
    </w:p>
    <w:p w14:paraId="05C5AFED" w14:textId="77777777" w:rsidR="00B665EF" w:rsidRDefault="00681349">
      <w:pPr>
        <w:pStyle w:val="TOC3"/>
        <w:rPr>
          <w:rFonts w:eastAsiaTheme="minorEastAsia"/>
          <w:smallCaps w:val="0"/>
          <w:sz w:val="22"/>
        </w:rPr>
      </w:pPr>
      <w:hyperlink w:anchor="_Toc528679430" w:history="1">
        <w:r w:rsidR="00B665EF" w:rsidRPr="005E714E">
          <w:rPr>
            <w:rStyle w:val="Hyperlink"/>
          </w:rPr>
          <w:t>Licence CAL Suite</w:t>
        </w:r>
        <w:r w:rsidR="00B665EF">
          <w:tab/>
        </w:r>
        <w:r w:rsidR="00B665EF">
          <w:fldChar w:fldCharType="begin"/>
        </w:r>
        <w:r w:rsidR="00B665EF">
          <w:instrText xml:space="preserve"> PAGEREF _Toc528679430 \h </w:instrText>
        </w:r>
        <w:r w:rsidR="00B665EF">
          <w:fldChar w:fldCharType="separate"/>
        </w:r>
        <w:r w:rsidR="00B665EF">
          <w:t>98</w:t>
        </w:r>
        <w:r w:rsidR="00B665EF">
          <w:fldChar w:fldCharType="end"/>
        </w:r>
      </w:hyperlink>
    </w:p>
    <w:p w14:paraId="0BFAC81B" w14:textId="77777777" w:rsidR="00B665EF" w:rsidRDefault="00681349">
      <w:pPr>
        <w:pStyle w:val="TOC3"/>
        <w:rPr>
          <w:rFonts w:eastAsiaTheme="minorEastAsia"/>
          <w:smallCaps w:val="0"/>
          <w:sz w:val="22"/>
        </w:rPr>
      </w:pPr>
      <w:hyperlink w:anchor="_Toc528679431" w:history="1">
        <w:r w:rsidR="00B665EF" w:rsidRPr="005E714E">
          <w:rPr>
            <w:rStyle w:val="Hyperlink"/>
          </w:rPr>
          <w:t>Namizni operacijski sistem Windows</w:t>
        </w:r>
        <w:r w:rsidR="00B665EF">
          <w:tab/>
        </w:r>
        <w:r w:rsidR="00B665EF">
          <w:fldChar w:fldCharType="begin"/>
        </w:r>
        <w:r w:rsidR="00B665EF">
          <w:instrText xml:space="preserve"> PAGEREF _Toc528679431 \h </w:instrText>
        </w:r>
        <w:r w:rsidR="00B665EF">
          <w:fldChar w:fldCharType="separate"/>
        </w:r>
        <w:r w:rsidR="00B665EF">
          <w:t>98</w:t>
        </w:r>
        <w:r w:rsidR="00B665EF">
          <w:fldChar w:fldCharType="end"/>
        </w:r>
      </w:hyperlink>
    </w:p>
    <w:p w14:paraId="2EDB5F58" w14:textId="77777777" w:rsidR="00B665EF" w:rsidRDefault="00681349">
      <w:pPr>
        <w:pStyle w:val="TOC3"/>
        <w:rPr>
          <w:rFonts w:eastAsiaTheme="minorEastAsia"/>
          <w:smallCaps w:val="0"/>
          <w:sz w:val="22"/>
        </w:rPr>
      </w:pPr>
      <w:hyperlink w:anchor="_Toc528679432" w:history="1">
        <w:r w:rsidR="00B665EF" w:rsidRPr="005E714E">
          <w:rPr>
            <w:rStyle w:val="Hyperlink"/>
          </w:rPr>
          <w:t>Microsoft Operations Management and Security</w:t>
        </w:r>
        <w:r w:rsidR="00B665EF">
          <w:tab/>
        </w:r>
        <w:r w:rsidR="00B665EF">
          <w:fldChar w:fldCharType="begin"/>
        </w:r>
        <w:r w:rsidR="00B665EF">
          <w:instrText xml:space="preserve"> PAGEREF _Toc528679432 \h </w:instrText>
        </w:r>
        <w:r w:rsidR="00B665EF">
          <w:fldChar w:fldCharType="separate"/>
        </w:r>
        <w:r w:rsidR="00B665EF">
          <w:t>98</w:t>
        </w:r>
        <w:r w:rsidR="00B665EF">
          <w:fldChar w:fldCharType="end"/>
        </w:r>
      </w:hyperlink>
    </w:p>
    <w:p w14:paraId="30E57AE7" w14:textId="77777777" w:rsidR="00B665EF" w:rsidRDefault="00681349">
      <w:pPr>
        <w:pStyle w:val="TOC3"/>
        <w:rPr>
          <w:rFonts w:eastAsiaTheme="minorEastAsia"/>
          <w:smallCaps w:val="0"/>
          <w:sz w:val="22"/>
        </w:rPr>
      </w:pPr>
      <w:hyperlink w:anchor="_Toc528679433" w:history="1">
        <w:r w:rsidR="00B665EF" w:rsidRPr="005E714E">
          <w:rPr>
            <w:rStyle w:val="Hyperlink"/>
          </w:rPr>
          <w:t>Microsoft 365</w:t>
        </w:r>
        <w:r w:rsidR="00B665EF">
          <w:tab/>
        </w:r>
        <w:r w:rsidR="00B665EF">
          <w:fldChar w:fldCharType="begin"/>
        </w:r>
        <w:r w:rsidR="00B665EF">
          <w:instrText xml:space="preserve"> PAGEREF _Toc528679433 \h </w:instrText>
        </w:r>
        <w:r w:rsidR="00B665EF">
          <w:fldChar w:fldCharType="separate"/>
        </w:r>
        <w:r w:rsidR="00B665EF">
          <w:t>99</w:t>
        </w:r>
        <w:r w:rsidR="00B665EF">
          <w:fldChar w:fldCharType="end"/>
        </w:r>
      </w:hyperlink>
    </w:p>
    <w:p w14:paraId="6EA8B1C7" w14:textId="77777777" w:rsidR="00B665EF" w:rsidRDefault="00681349">
      <w:pPr>
        <w:pStyle w:val="TOC3"/>
        <w:rPr>
          <w:rFonts w:eastAsiaTheme="minorEastAsia"/>
          <w:smallCaps w:val="0"/>
          <w:sz w:val="22"/>
        </w:rPr>
      </w:pPr>
      <w:hyperlink w:anchor="_Toc528679434" w:history="1">
        <w:r w:rsidR="00B665EF" w:rsidRPr="005E714E">
          <w:rPr>
            <w:rStyle w:val="Hyperlink"/>
          </w:rPr>
          <w:t>Enterprise Mobility + Security</w:t>
        </w:r>
        <w:r w:rsidR="00B665EF">
          <w:tab/>
        </w:r>
        <w:r w:rsidR="00B665EF">
          <w:fldChar w:fldCharType="begin"/>
        </w:r>
        <w:r w:rsidR="00B665EF">
          <w:instrText xml:space="preserve"> PAGEREF _Toc528679434 \h </w:instrText>
        </w:r>
        <w:r w:rsidR="00B665EF">
          <w:fldChar w:fldCharType="separate"/>
        </w:r>
        <w:r w:rsidR="00B665EF">
          <w:t>99</w:t>
        </w:r>
        <w:r w:rsidR="00B665EF">
          <w:fldChar w:fldCharType="end"/>
        </w:r>
      </w:hyperlink>
    </w:p>
    <w:p w14:paraId="58B91288" w14:textId="77777777" w:rsidR="00B665EF" w:rsidRDefault="00681349">
      <w:pPr>
        <w:pStyle w:val="TOC3"/>
        <w:rPr>
          <w:rFonts w:eastAsiaTheme="minorEastAsia"/>
          <w:smallCaps w:val="0"/>
          <w:sz w:val="22"/>
        </w:rPr>
      </w:pPr>
      <w:hyperlink w:anchor="_Toc528679435" w:history="1">
        <w:r w:rsidR="00B665EF" w:rsidRPr="005E714E">
          <w:rPr>
            <w:rStyle w:val="Hyperlink"/>
          </w:rPr>
          <w:t>Storitve Microsoft Dynamics 365</w:t>
        </w:r>
        <w:r w:rsidR="00B665EF">
          <w:tab/>
        </w:r>
        <w:r w:rsidR="00B665EF">
          <w:fldChar w:fldCharType="begin"/>
        </w:r>
        <w:r w:rsidR="00B665EF">
          <w:instrText xml:space="preserve"> PAGEREF _Toc528679435 \h </w:instrText>
        </w:r>
        <w:r w:rsidR="00B665EF">
          <w:fldChar w:fldCharType="separate"/>
        </w:r>
        <w:r w:rsidR="00B665EF">
          <w:t>99</w:t>
        </w:r>
        <w:r w:rsidR="00B665EF">
          <w:fldChar w:fldCharType="end"/>
        </w:r>
      </w:hyperlink>
    </w:p>
    <w:p w14:paraId="4F08D355" w14:textId="77777777" w:rsidR="00B665EF" w:rsidRDefault="00681349">
      <w:pPr>
        <w:pStyle w:val="TOC3"/>
        <w:rPr>
          <w:rFonts w:eastAsiaTheme="minorEastAsia"/>
          <w:smallCaps w:val="0"/>
          <w:sz w:val="22"/>
        </w:rPr>
      </w:pPr>
      <w:hyperlink w:anchor="_Toc528679436" w:history="1">
        <w:r w:rsidR="00B665EF" w:rsidRPr="005E714E">
          <w:rPr>
            <w:rStyle w:val="Hyperlink"/>
          </w:rPr>
          <w:t>Programi storitve Office 365</w:t>
        </w:r>
        <w:r w:rsidR="00B665EF">
          <w:tab/>
        </w:r>
        <w:r w:rsidR="00B665EF">
          <w:fldChar w:fldCharType="begin"/>
        </w:r>
        <w:r w:rsidR="00B665EF">
          <w:instrText xml:space="preserve"> PAGEREF _Toc528679436 \h </w:instrText>
        </w:r>
        <w:r w:rsidR="00B665EF">
          <w:fldChar w:fldCharType="separate"/>
        </w:r>
        <w:r w:rsidR="00B665EF">
          <w:t>99</w:t>
        </w:r>
        <w:r w:rsidR="00B665EF">
          <w:fldChar w:fldCharType="end"/>
        </w:r>
      </w:hyperlink>
    </w:p>
    <w:p w14:paraId="20A03B3F" w14:textId="77777777" w:rsidR="00B665EF" w:rsidRDefault="00681349">
      <w:pPr>
        <w:pStyle w:val="TOC3"/>
        <w:rPr>
          <w:rFonts w:eastAsiaTheme="minorEastAsia"/>
          <w:smallCaps w:val="0"/>
          <w:sz w:val="22"/>
        </w:rPr>
      </w:pPr>
      <w:hyperlink w:anchor="_Toc528679437" w:history="1">
        <w:r w:rsidR="00B665EF" w:rsidRPr="005E714E">
          <w:rPr>
            <w:rStyle w:val="Hyperlink"/>
          </w:rPr>
          <w:t>Zbirke Office 365</w:t>
        </w:r>
        <w:r w:rsidR="00B665EF">
          <w:tab/>
        </w:r>
        <w:r w:rsidR="00B665EF">
          <w:fldChar w:fldCharType="begin"/>
        </w:r>
        <w:r w:rsidR="00B665EF">
          <w:instrText xml:space="preserve"> PAGEREF _Toc528679437 \h </w:instrText>
        </w:r>
        <w:r w:rsidR="00B665EF">
          <w:fldChar w:fldCharType="separate"/>
        </w:r>
        <w:r w:rsidR="00B665EF">
          <w:t>100</w:t>
        </w:r>
        <w:r w:rsidR="00B665EF">
          <w:fldChar w:fldCharType="end"/>
        </w:r>
      </w:hyperlink>
    </w:p>
    <w:p w14:paraId="3E0DB1C9" w14:textId="77777777" w:rsidR="00B665EF" w:rsidRDefault="00681349">
      <w:pPr>
        <w:pStyle w:val="TOC3"/>
        <w:rPr>
          <w:rFonts w:eastAsiaTheme="minorEastAsia"/>
          <w:smallCaps w:val="0"/>
          <w:sz w:val="22"/>
        </w:rPr>
      </w:pPr>
      <w:hyperlink w:anchor="_Toc528679438" w:history="1">
        <w:r w:rsidR="00B665EF" w:rsidRPr="005E714E">
          <w:rPr>
            <w:rStyle w:val="Hyperlink"/>
          </w:rPr>
          <w:t>Project Online</w:t>
        </w:r>
        <w:r w:rsidR="00B665EF">
          <w:tab/>
        </w:r>
        <w:r w:rsidR="00B665EF">
          <w:fldChar w:fldCharType="begin"/>
        </w:r>
        <w:r w:rsidR="00B665EF">
          <w:instrText xml:space="preserve"> PAGEREF _Toc528679438 \h </w:instrText>
        </w:r>
        <w:r w:rsidR="00B665EF">
          <w:fldChar w:fldCharType="separate"/>
        </w:r>
        <w:r w:rsidR="00B665EF">
          <w:t>100</w:t>
        </w:r>
        <w:r w:rsidR="00B665EF">
          <w:fldChar w:fldCharType="end"/>
        </w:r>
      </w:hyperlink>
    </w:p>
    <w:p w14:paraId="2E6A33F4" w14:textId="77777777" w:rsidR="00B665EF" w:rsidRDefault="00681349">
      <w:pPr>
        <w:pStyle w:val="TOC1"/>
        <w:rPr>
          <w:rFonts w:eastAsiaTheme="minorEastAsia"/>
          <w:b w:val="0"/>
          <w:caps w:val="0"/>
          <w:noProof/>
          <w:sz w:val="22"/>
          <w:szCs w:val="22"/>
        </w:rPr>
      </w:pPr>
      <w:hyperlink w:anchor="_Toc528679439" w:history="1">
        <w:r w:rsidR="00B665EF" w:rsidRPr="005E714E">
          <w:rPr>
            <w:rStyle w:val="Hyperlink"/>
            <w:noProof/>
          </w:rPr>
          <w:t>Dodatek D – Strokovne storitve</w:t>
        </w:r>
        <w:r w:rsidR="00B665EF">
          <w:rPr>
            <w:noProof/>
          </w:rPr>
          <w:tab/>
        </w:r>
        <w:r w:rsidR="00B665EF">
          <w:rPr>
            <w:noProof/>
          </w:rPr>
          <w:fldChar w:fldCharType="begin"/>
        </w:r>
        <w:r w:rsidR="00B665EF">
          <w:rPr>
            <w:noProof/>
          </w:rPr>
          <w:instrText xml:space="preserve"> PAGEREF _Toc528679439 \h </w:instrText>
        </w:r>
        <w:r w:rsidR="00B665EF">
          <w:rPr>
            <w:noProof/>
          </w:rPr>
        </w:r>
        <w:r w:rsidR="00B665EF">
          <w:rPr>
            <w:noProof/>
          </w:rPr>
          <w:fldChar w:fldCharType="separate"/>
        </w:r>
        <w:r w:rsidR="00B665EF">
          <w:rPr>
            <w:noProof/>
          </w:rPr>
          <w:t>101</w:t>
        </w:r>
        <w:r w:rsidR="00B665EF">
          <w:rPr>
            <w:noProof/>
          </w:rPr>
          <w:fldChar w:fldCharType="end"/>
        </w:r>
      </w:hyperlink>
    </w:p>
    <w:p w14:paraId="3B57D981" w14:textId="77777777" w:rsidR="00B665EF" w:rsidRDefault="00681349">
      <w:pPr>
        <w:pStyle w:val="TOC2"/>
        <w:rPr>
          <w:rFonts w:eastAsiaTheme="minorEastAsia"/>
          <w:smallCaps w:val="0"/>
          <w:sz w:val="22"/>
        </w:rPr>
      </w:pPr>
      <w:hyperlink w:anchor="_Toc528679440" w:history="1">
        <w:r w:rsidR="00B665EF" w:rsidRPr="005E714E">
          <w:rPr>
            <w:rStyle w:val="Hyperlink"/>
          </w:rPr>
          <w:t>Ponudba podpore Microsoft Premier</w:t>
        </w:r>
        <w:r w:rsidR="00B665EF">
          <w:tab/>
        </w:r>
        <w:r w:rsidR="00B665EF">
          <w:fldChar w:fldCharType="begin"/>
        </w:r>
        <w:r w:rsidR="00B665EF">
          <w:instrText xml:space="preserve"> PAGEREF _Toc528679440 \h </w:instrText>
        </w:r>
        <w:r w:rsidR="00B665EF">
          <w:fldChar w:fldCharType="separate"/>
        </w:r>
        <w:r w:rsidR="00B665EF">
          <w:t>101</w:t>
        </w:r>
        <w:r w:rsidR="00B665EF">
          <w:fldChar w:fldCharType="end"/>
        </w:r>
      </w:hyperlink>
    </w:p>
    <w:p w14:paraId="343FF6BE" w14:textId="77777777" w:rsidR="00B665EF" w:rsidRDefault="00681349">
      <w:pPr>
        <w:pStyle w:val="TOC2"/>
        <w:rPr>
          <w:rFonts w:eastAsiaTheme="minorEastAsia"/>
          <w:smallCaps w:val="0"/>
          <w:sz w:val="22"/>
        </w:rPr>
      </w:pPr>
      <w:hyperlink w:anchor="_Toc528679441" w:history="1">
        <w:r w:rsidR="00B665EF" w:rsidRPr="005E714E">
          <w:rPr>
            <w:rStyle w:val="Hyperlink"/>
          </w:rPr>
          <w:t>Microsoftove digitalne storitve svetovanja</w:t>
        </w:r>
        <w:r w:rsidR="00B665EF">
          <w:tab/>
        </w:r>
        <w:r w:rsidR="00B665EF">
          <w:fldChar w:fldCharType="begin"/>
        </w:r>
        <w:r w:rsidR="00B665EF">
          <w:instrText xml:space="preserve"> PAGEREF _Toc528679441 \h </w:instrText>
        </w:r>
        <w:r w:rsidR="00B665EF">
          <w:fldChar w:fldCharType="separate"/>
        </w:r>
        <w:r w:rsidR="00B665EF">
          <w:t>101</w:t>
        </w:r>
        <w:r w:rsidR="00B665EF">
          <w:fldChar w:fldCharType="end"/>
        </w:r>
      </w:hyperlink>
    </w:p>
    <w:p w14:paraId="14E99870" w14:textId="77777777" w:rsidR="00B665EF" w:rsidRDefault="00681349">
      <w:pPr>
        <w:pStyle w:val="TOC2"/>
        <w:rPr>
          <w:rFonts w:eastAsiaTheme="minorEastAsia"/>
          <w:smallCaps w:val="0"/>
          <w:sz w:val="22"/>
        </w:rPr>
      </w:pPr>
      <w:hyperlink w:anchor="_Toc528679442" w:history="1">
        <w:r w:rsidR="00B665EF" w:rsidRPr="005E714E">
          <w:rPr>
            <w:rStyle w:val="Hyperlink"/>
          </w:rPr>
          <w:t>Ponudba storitev Sales Productivity Accelerator</w:t>
        </w:r>
        <w:r w:rsidR="00B665EF">
          <w:tab/>
        </w:r>
        <w:r w:rsidR="00B665EF">
          <w:fldChar w:fldCharType="begin"/>
        </w:r>
        <w:r w:rsidR="00B665EF">
          <w:instrText xml:space="preserve"> PAGEREF _Toc528679442 \h </w:instrText>
        </w:r>
        <w:r w:rsidR="00B665EF">
          <w:fldChar w:fldCharType="separate"/>
        </w:r>
        <w:r w:rsidR="00B665EF">
          <w:t>102</w:t>
        </w:r>
        <w:r w:rsidR="00B665EF">
          <w:fldChar w:fldCharType="end"/>
        </w:r>
      </w:hyperlink>
    </w:p>
    <w:p w14:paraId="6089CA1E" w14:textId="77777777" w:rsidR="00B665EF" w:rsidRDefault="00681349">
      <w:pPr>
        <w:pStyle w:val="TOC1"/>
        <w:rPr>
          <w:rFonts w:eastAsiaTheme="minorEastAsia"/>
          <w:b w:val="0"/>
          <w:caps w:val="0"/>
          <w:noProof/>
          <w:sz w:val="22"/>
          <w:szCs w:val="22"/>
        </w:rPr>
      </w:pPr>
      <w:hyperlink w:anchor="_Toc528679443" w:history="1">
        <w:r w:rsidR="00B665EF" w:rsidRPr="005E714E">
          <w:rPr>
            <w:rStyle w:val="Hyperlink"/>
            <w:noProof/>
          </w:rPr>
          <w:t>Dodatek E – Dodatni pogoji pogodbe za program</w:t>
        </w:r>
        <w:r w:rsidR="00B665EF">
          <w:rPr>
            <w:noProof/>
          </w:rPr>
          <w:tab/>
        </w:r>
        <w:r w:rsidR="00B665EF">
          <w:rPr>
            <w:noProof/>
          </w:rPr>
          <w:fldChar w:fldCharType="begin"/>
        </w:r>
        <w:r w:rsidR="00B665EF">
          <w:rPr>
            <w:noProof/>
          </w:rPr>
          <w:instrText xml:space="preserve"> PAGEREF _Toc528679443 \h </w:instrText>
        </w:r>
        <w:r w:rsidR="00B665EF">
          <w:rPr>
            <w:noProof/>
          </w:rPr>
        </w:r>
        <w:r w:rsidR="00B665EF">
          <w:rPr>
            <w:noProof/>
          </w:rPr>
          <w:fldChar w:fldCharType="separate"/>
        </w:r>
        <w:r w:rsidR="00B665EF">
          <w:rPr>
            <w:noProof/>
          </w:rPr>
          <w:t>103</w:t>
        </w:r>
        <w:r w:rsidR="00B665EF">
          <w:rPr>
            <w:noProof/>
          </w:rPr>
          <w:fldChar w:fldCharType="end"/>
        </w:r>
      </w:hyperlink>
    </w:p>
    <w:p w14:paraId="211BBB0A" w14:textId="77777777" w:rsidR="00B665EF" w:rsidRDefault="00681349">
      <w:pPr>
        <w:pStyle w:val="TOC2"/>
        <w:rPr>
          <w:rFonts w:eastAsiaTheme="minorEastAsia"/>
          <w:smallCaps w:val="0"/>
          <w:sz w:val="22"/>
        </w:rPr>
      </w:pPr>
      <w:hyperlink w:anchor="_Toc528679444" w:history="1">
        <w:r w:rsidR="00B665EF" w:rsidRPr="005E714E">
          <w:rPr>
            <w:rStyle w:val="Hyperlink"/>
          </w:rPr>
          <w:t>Dodatni pogoji za program Select Plus</w:t>
        </w:r>
        <w:r w:rsidR="00B665EF">
          <w:tab/>
        </w:r>
        <w:r w:rsidR="00B665EF">
          <w:fldChar w:fldCharType="begin"/>
        </w:r>
        <w:r w:rsidR="00B665EF">
          <w:instrText xml:space="preserve"> PAGEREF _Toc528679444 \h </w:instrText>
        </w:r>
        <w:r w:rsidR="00B665EF">
          <w:fldChar w:fldCharType="separate"/>
        </w:r>
        <w:r w:rsidR="00B665EF">
          <w:t>103</w:t>
        </w:r>
        <w:r w:rsidR="00B665EF">
          <w:fldChar w:fldCharType="end"/>
        </w:r>
      </w:hyperlink>
    </w:p>
    <w:p w14:paraId="3FE335D1" w14:textId="77777777" w:rsidR="00B665EF" w:rsidRDefault="00681349">
      <w:pPr>
        <w:pStyle w:val="TOC2"/>
        <w:rPr>
          <w:rFonts w:eastAsiaTheme="minorEastAsia"/>
          <w:smallCaps w:val="0"/>
          <w:sz w:val="22"/>
        </w:rPr>
      </w:pPr>
      <w:hyperlink w:anchor="_Toc528679445" w:history="1">
        <w:r w:rsidR="00B665EF" w:rsidRPr="005E714E">
          <w:rPr>
            <w:rStyle w:val="Hyperlink"/>
          </w:rPr>
          <w:t>Opredelitev upravljanja za upravičene naprave</w:t>
        </w:r>
        <w:r w:rsidR="00B665EF">
          <w:tab/>
        </w:r>
        <w:r w:rsidR="00B665EF">
          <w:fldChar w:fldCharType="begin"/>
        </w:r>
        <w:r w:rsidR="00B665EF">
          <w:instrText xml:space="preserve"> PAGEREF _Toc528679445 \h </w:instrText>
        </w:r>
        <w:r w:rsidR="00B665EF">
          <w:fldChar w:fldCharType="separate"/>
        </w:r>
        <w:r w:rsidR="00B665EF">
          <w:t>103</w:t>
        </w:r>
        <w:r w:rsidR="00B665EF">
          <w:fldChar w:fldCharType="end"/>
        </w:r>
      </w:hyperlink>
    </w:p>
    <w:p w14:paraId="0A945BD6" w14:textId="77777777" w:rsidR="00B665EF" w:rsidRDefault="00681349">
      <w:pPr>
        <w:pStyle w:val="TOC2"/>
        <w:rPr>
          <w:rFonts w:eastAsiaTheme="minorEastAsia"/>
          <w:smallCaps w:val="0"/>
          <w:sz w:val="22"/>
        </w:rPr>
      </w:pPr>
      <w:hyperlink w:anchor="_Toc528679446" w:history="1">
        <w:r w:rsidR="00B665EF" w:rsidRPr="005E714E">
          <w:rPr>
            <w:rStyle w:val="Hyperlink"/>
          </w:rPr>
          <w:t>Spletne storitve v programih Open</w:t>
        </w:r>
        <w:r w:rsidR="00B665EF">
          <w:tab/>
        </w:r>
        <w:r w:rsidR="00B665EF">
          <w:fldChar w:fldCharType="begin"/>
        </w:r>
        <w:r w:rsidR="00B665EF">
          <w:instrText xml:space="preserve"> PAGEREF _Toc528679446 \h </w:instrText>
        </w:r>
        <w:r w:rsidR="00B665EF">
          <w:fldChar w:fldCharType="separate"/>
        </w:r>
        <w:r w:rsidR="00B665EF">
          <w:t>103</w:t>
        </w:r>
        <w:r w:rsidR="00B665EF">
          <w:fldChar w:fldCharType="end"/>
        </w:r>
      </w:hyperlink>
    </w:p>
    <w:p w14:paraId="7893CA19" w14:textId="77777777" w:rsidR="00B665EF" w:rsidRDefault="00681349">
      <w:pPr>
        <w:pStyle w:val="TOC2"/>
        <w:rPr>
          <w:rFonts w:eastAsiaTheme="minorEastAsia"/>
          <w:smallCaps w:val="0"/>
          <w:sz w:val="22"/>
        </w:rPr>
      </w:pPr>
      <w:hyperlink w:anchor="_Toc528679447" w:history="1">
        <w:r w:rsidR="00B665EF" w:rsidRPr="005E714E">
          <w:rPr>
            <w:rStyle w:val="Hyperlink"/>
          </w:rPr>
          <w:t>Dodatni pogoji za pogodbe Professional Services – Legacy Agreements</w:t>
        </w:r>
        <w:r w:rsidR="00B665EF">
          <w:tab/>
        </w:r>
        <w:r w:rsidR="00B665EF">
          <w:fldChar w:fldCharType="begin"/>
        </w:r>
        <w:r w:rsidR="00B665EF">
          <w:instrText xml:space="preserve"> PAGEREF _Toc528679447 \h </w:instrText>
        </w:r>
        <w:r w:rsidR="00B665EF">
          <w:fldChar w:fldCharType="separate"/>
        </w:r>
        <w:r w:rsidR="00B665EF">
          <w:t>103</w:t>
        </w:r>
        <w:r w:rsidR="00B665EF">
          <w:fldChar w:fldCharType="end"/>
        </w:r>
      </w:hyperlink>
    </w:p>
    <w:p w14:paraId="58BD2B79" w14:textId="77777777" w:rsidR="00B665EF" w:rsidRDefault="00681349">
      <w:pPr>
        <w:pStyle w:val="TOC1"/>
        <w:rPr>
          <w:rFonts w:eastAsiaTheme="minorEastAsia"/>
          <w:b w:val="0"/>
          <w:caps w:val="0"/>
          <w:noProof/>
          <w:sz w:val="22"/>
          <w:szCs w:val="22"/>
        </w:rPr>
      </w:pPr>
      <w:hyperlink w:anchor="_Toc528679448" w:history="1">
        <w:r w:rsidR="00B665EF" w:rsidRPr="005E714E">
          <w:rPr>
            <w:rStyle w:val="Hyperlink"/>
            <w:noProof/>
          </w:rPr>
          <w:t>Dodatek F – Promocije</w:t>
        </w:r>
        <w:r w:rsidR="00B665EF">
          <w:rPr>
            <w:noProof/>
          </w:rPr>
          <w:tab/>
        </w:r>
        <w:r w:rsidR="00B665EF">
          <w:rPr>
            <w:noProof/>
          </w:rPr>
          <w:fldChar w:fldCharType="begin"/>
        </w:r>
        <w:r w:rsidR="00B665EF">
          <w:rPr>
            <w:noProof/>
          </w:rPr>
          <w:instrText xml:space="preserve"> PAGEREF _Toc528679448 \h </w:instrText>
        </w:r>
        <w:r w:rsidR="00B665EF">
          <w:rPr>
            <w:noProof/>
          </w:rPr>
        </w:r>
        <w:r w:rsidR="00B665EF">
          <w:rPr>
            <w:noProof/>
          </w:rPr>
          <w:fldChar w:fldCharType="separate"/>
        </w:r>
        <w:r w:rsidR="00B665EF">
          <w:rPr>
            <w:noProof/>
          </w:rPr>
          <w:t>105</w:t>
        </w:r>
        <w:r w:rsidR="00B665EF">
          <w:rPr>
            <w:noProof/>
          </w:rPr>
          <w:fldChar w:fldCharType="end"/>
        </w:r>
      </w:hyperlink>
    </w:p>
    <w:p w14:paraId="6C39ADAD" w14:textId="77777777" w:rsidR="00B665EF" w:rsidRDefault="00681349">
      <w:pPr>
        <w:pStyle w:val="TOC2"/>
        <w:rPr>
          <w:rFonts w:eastAsiaTheme="minorEastAsia"/>
          <w:smallCaps w:val="0"/>
          <w:sz w:val="22"/>
        </w:rPr>
      </w:pPr>
      <w:hyperlink w:anchor="_Toc528679449" w:history="1">
        <w:r w:rsidR="00B665EF" w:rsidRPr="005E714E">
          <w:rPr>
            <w:rStyle w:val="Hyperlink"/>
          </w:rPr>
          <w:t>Promocija za računalniško zmogljivost v storitvah Azure</w:t>
        </w:r>
        <w:r w:rsidR="00B665EF">
          <w:tab/>
        </w:r>
        <w:r w:rsidR="00B665EF">
          <w:fldChar w:fldCharType="begin"/>
        </w:r>
        <w:r w:rsidR="00B665EF">
          <w:instrText xml:space="preserve"> PAGEREF _Toc528679449 \h </w:instrText>
        </w:r>
        <w:r w:rsidR="00B665EF">
          <w:fldChar w:fldCharType="separate"/>
        </w:r>
        <w:r w:rsidR="00B665EF">
          <w:t>105</w:t>
        </w:r>
        <w:r w:rsidR="00B665EF">
          <w:fldChar w:fldCharType="end"/>
        </w:r>
      </w:hyperlink>
    </w:p>
    <w:p w14:paraId="7BC8B530" w14:textId="77777777" w:rsidR="00B665EF" w:rsidRDefault="00681349">
      <w:pPr>
        <w:pStyle w:val="TOC2"/>
        <w:rPr>
          <w:rFonts w:eastAsiaTheme="minorEastAsia"/>
          <w:smallCaps w:val="0"/>
          <w:sz w:val="22"/>
        </w:rPr>
      </w:pPr>
      <w:hyperlink w:anchor="_Toc528679450" w:history="1">
        <w:r w:rsidR="00B665EF" w:rsidRPr="005E714E">
          <w:rPr>
            <w:rStyle w:val="Hyperlink"/>
          </w:rPr>
          <w:t>Promocija za SQL Server 2017 for Linux</w:t>
        </w:r>
        <w:r w:rsidR="00B665EF">
          <w:tab/>
        </w:r>
        <w:r w:rsidR="00B665EF">
          <w:fldChar w:fldCharType="begin"/>
        </w:r>
        <w:r w:rsidR="00B665EF">
          <w:instrText xml:space="preserve"> PAGEREF _Toc528679450 \h </w:instrText>
        </w:r>
        <w:r w:rsidR="00B665EF">
          <w:fldChar w:fldCharType="separate"/>
        </w:r>
        <w:r w:rsidR="00B665EF">
          <w:t>105</w:t>
        </w:r>
        <w:r w:rsidR="00B665EF">
          <w:fldChar w:fldCharType="end"/>
        </w:r>
      </w:hyperlink>
    </w:p>
    <w:p w14:paraId="5DDBEFA4" w14:textId="77777777" w:rsidR="00B665EF" w:rsidRDefault="00681349">
      <w:pPr>
        <w:pStyle w:val="TOC1"/>
        <w:rPr>
          <w:rFonts w:eastAsiaTheme="minorEastAsia"/>
          <w:b w:val="0"/>
          <w:caps w:val="0"/>
          <w:noProof/>
          <w:sz w:val="22"/>
          <w:szCs w:val="22"/>
        </w:rPr>
      </w:pPr>
      <w:hyperlink w:anchor="_Toc528679451" w:history="1">
        <w:r w:rsidR="00B665EF" w:rsidRPr="005E714E">
          <w:rPr>
            <w:rStyle w:val="Hyperlink"/>
            <w:noProof/>
          </w:rPr>
          <w:t>Dodatek G – Pogoji za shranjevalna polja in Azure Data Box</w:t>
        </w:r>
        <w:r w:rsidR="00B665EF">
          <w:rPr>
            <w:noProof/>
          </w:rPr>
          <w:tab/>
        </w:r>
        <w:r w:rsidR="00B665EF">
          <w:rPr>
            <w:noProof/>
          </w:rPr>
          <w:fldChar w:fldCharType="begin"/>
        </w:r>
        <w:r w:rsidR="00B665EF">
          <w:rPr>
            <w:noProof/>
          </w:rPr>
          <w:instrText xml:space="preserve"> PAGEREF _Toc528679451 \h </w:instrText>
        </w:r>
        <w:r w:rsidR="00B665EF">
          <w:rPr>
            <w:noProof/>
          </w:rPr>
        </w:r>
        <w:r w:rsidR="00B665EF">
          <w:rPr>
            <w:noProof/>
          </w:rPr>
          <w:fldChar w:fldCharType="separate"/>
        </w:r>
        <w:r w:rsidR="00B665EF">
          <w:rPr>
            <w:noProof/>
          </w:rPr>
          <w:t>106</w:t>
        </w:r>
        <w:r w:rsidR="00B665EF">
          <w:rPr>
            <w:noProof/>
          </w:rPr>
          <w:fldChar w:fldCharType="end"/>
        </w:r>
      </w:hyperlink>
    </w:p>
    <w:p w14:paraId="5985547F" w14:textId="77777777" w:rsidR="00B665EF" w:rsidRDefault="00681349">
      <w:pPr>
        <w:pStyle w:val="TOC2"/>
        <w:rPr>
          <w:rFonts w:eastAsiaTheme="minorEastAsia"/>
          <w:smallCaps w:val="0"/>
          <w:sz w:val="22"/>
        </w:rPr>
      </w:pPr>
      <w:hyperlink w:anchor="_Toc528679452" w:history="1">
        <w:r w:rsidR="00B665EF" w:rsidRPr="005E714E">
          <w:rPr>
            <w:rStyle w:val="Hyperlink"/>
          </w:rPr>
          <w:t>Pogoji za shranjevalna polja</w:t>
        </w:r>
        <w:r w:rsidR="00B665EF">
          <w:tab/>
        </w:r>
        <w:r w:rsidR="00B665EF">
          <w:fldChar w:fldCharType="begin"/>
        </w:r>
        <w:r w:rsidR="00B665EF">
          <w:instrText xml:space="preserve"> PAGEREF _Toc528679452 \h </w:instrText>
        </w:r>
        <w:r w:rsidR="00B665EF">
          <w:fldChar w:fldCharType="separate"/>
        </w:r>
        <w:r w:rsidR="00B665EF">
          <w:t>106</w:t>
        </w:r>
        <w:r w:rsidR="00B665EF">
          <w:fldChar w:fldCharType="end"/>
        </w:r>
      </w:hyperlink>
    </w:p>
    <w:p w14:paraId="6B0777E2" w14:textId="77777777" w:rsidR="00B665EF" w:rsidRDefault="00681349">
      <w:pPr>
        <w:pStyle w:val="TOC2"/>
        <w:rPr>
          <w:rFonts w:eastAsiaTheme="minorEastAsia"/>
          <w:smallCaps w:val="0"/>
          <w:sz w:val="22"/>
        </w:rPr>
      </w:pPr>
      <w:hyperlink w:anchor="_Toc528679453" w:history="1">
        <w:r w:rsidR="00B665EF" w:rsidRPr="005E714E">
          <w:rPr>
            <w:rStyle w:val="Hyperlink"/>
          </w:rPr>
          <w:t>Pogoji za Azure Data Box</w:t>
        </w:r>
        <w:r w:rsidR="00B665EF">
          <w:tab/>
        </w:r>
        <w:r w:rsidR="00B665EF">
          <w:fldChar w:fldCharType="begin"/>
        </w:r>
        <w:r w:rsidR="00B665EF">
          <w:instrText xml:space="preserve"> PAGEREF _Toc528679453 \h </w:instrText>
        </w:r>
        <w:r w:rsidR="00B665EF">
          <w:fldChar w:fldCharType="separate"/>
        </w:r>
        <w:r w:rsidR="00B665EF">
          <w:t>107</w:t>
        </w:r>
        <w:r w:rsidR="00B665EF">
          <w:fldChar w:fldCharType="end"/>
        </w:r>
      </w:hyperlink>
    </w:p>
    <w:p w14:paraId="188EFA96" w14:textId="77777777" w:rsidR="00B665EF" w:rsidRDefault="00681349">
      <w:pPr>
        <w:pStyle w:val="TOC1"/>
        <w:rPr>
          <w:rFonts w:eastAsiaTheme="minorEastAsia"/>
          <w:b w:val="0"/>
          <w:caps w:val="0"/>
          <w:noProof/>
          <w:sz w:val="22"/>
          <w:szCs w:val="22"/>
        </w:rPr>
      </w:pPr>
      <w:hyperlink w:anchor="_Toc528679454" w:history="1">
        <w:r w:rsidR="00B665EF" w:rsidRPr="005E714E">
          <w:rPr>
            <w:rStyle w:val="Hyperlink"/>
            <w:noProof/>
          </w:rPr>
          <w:t>Dodatek H – Ugodnosti uporabe za študente in programi za izobraževalne ustanove</w:t>
        </w:r>
        <w:r w:rsidR="00B665EF">
          <w:rPr>
            <w:noProof/>
          </w:rPr>
          <w:tab/>
        </w:r>
        <w:r w:rsidR="00B665EF">
          <w:rPr>
            <w:noProof/>
          </w:rPr>
          <w:fldChar w:fldCharType="begin"/>
        </w:r>
        <w:r w:rsidR="00B665EF">
          <w:rPr>
            <w:noProof/>
          </w:rPr>
          <w:instrText xml:space="preserve"> PAGEREF _Toc528679454 \h </w:instrText>
        </w:r>
        <w:r w:rsidR="00B665EF">
          <w:rPr>
            <w:noProof/>
          </w:rPr>
        </w:r>
        <w:r w:rsidR="00B665EF">
          <w:rPr>
            <w:noProof/>
          </w:rPr>
          <w:fldChar w:fldCharType="separate"/>
        </w:r>
        <w:r w:rsidR="00B665EF">
          <w:rPr>
            <w:noProof/>
          </w:rPr>
          <w:t>110</w:t>
        </w:r>
        <w:r w:rsidR="00B665EF">
          <w:rPr>
            <w:noProof/>
          </w:rPr>
          <w:fldChar w:fldCharType="end"/>
        </w:r>
      </w:hyperlink>
    </w:p>
    <w:p w14:paraId="40300C1B" w14:textId="77777777" w:rsidR="00B665EF" w:rsidRDefault="00681349">
      <w:pPr>
        <w:pStyle w:val="TOC2"/>
        <w:rPr>
          <w:rFonts w:eastAsiaTheme="minorEastAsia"/>
          <w:smallCaps w:val="0"/>
          <w:sz w:val="22"/>
        </w:rPr>
      </w:pPr>
      <w:hyperlink w:anchor="_Toc528679455" w:history="1">
        <w:r w:rsidR="00B665EF" w:rsidRPr="005E714E">
          <w:rPr>
            <w:rStyle w:val="Hyperlink"/>
          </w:rPr>
          <w:t>Upravičenosti v okviru ugodnosti uporabe za študente glede na upravičeni program</w:t>
        </w:r>
        <w:r w:rsidR="00B665EF">
          <w:tab/>
        </w:r>
        <w:r w:rsidR="00B665EF">
          <w:fldChar w:fldCharType="begin"/>
        </w:r>
        <w:r w:rsidR="00B665EF">
          <w:instrText xml:space="preserve"> PAGEREF _Toc528679455 \h </w:instrText>
        </w:r>
        <w:r w:rsidR="00B665EF">
          <w:fldChar w:fldCharType="separate"/>
        </w:r>
        <w:r w:rsidR="00B665EF">
          <w:t>110</w:t>
        </w:r>
        <w:r w:rsidR="00B665EF">
          <w:fldChar w:fldCharType="end"/>
        </w:r>
      </w:hyperlink>
    </w:p>
    <w:p w14:paraId="0E4D49D1" w14:textId="77777777" w:rsidR="00B665EF" w:rsidRDefault="00681349">
      <w:pPr>
        <w:pStyle w:val="TOC2"/>
        <w:rPr>
          <w:rFonts w:eastAsiaTheme="minorEastAsia"/>
          <w:smallCaps w:val="0"/>
          <w:sz w:val="22"/>
        </w:rPr>
      </w:pPr>
      <w:hyperlink w:anchor="_Toc528679456" w:history="1">
        <w:r w:rsidR="00B665EF" w:rsidRPr="005E714E">
          <w:rPr>
            <w:rStyle w:val="Hyperlink"/>
          </w:rPr>
          <w:t>Primeri uporabe kombinacije izdelkov izobraževalne platforme (Education Platform Product oz. EPP)</w:t>
        </w:r>
        <w:r w:rsidR="00B665EF">
          <w:tab/>
        </w:r>
        <w:r w:rsidR="00B665EF">
          <w:fldChar w:fldCharType="begin"/>
        </w:r>
        <w:r w:rsidR="00B665EF">
          <w:instrText xml:space="preserve"> PAGEREF _Toc528679456 \h </w:instrText>
        </w:r>
        <w:r w:rsidR="00B665EF">
          <w:fldChar w:fldCharType="separate"/>
        </w:r>
        <w:r w:rsidR="00B665EF">
          <w:t>111</w:t>
        </w:r>
        <w:r w:rsidR="00B665EF">
          <w:fldChar w:fldCharType="end"/>
        </w:r>
      </w:hyperlink>
    </w:p>
    <w:p w14:paraId="4615A0E1" w14:textId="77777777" w:rsidR="00B665EF" w:rsidRDefault="00681349">
      <w:pPr>
        <w:pStyle w:val="TOC2"/>
        <w:rPr>
          <w:rFonts w:eastAsiaTheme="minorEastAsia"/>
          <w:smallCaps w:val="0"/>
          <w:sz w:val="22"/>
        </w:rPr>
      </w:pPr>
      <w:hyperlink w:anchor="_Toc528679457" w:history="1">
        <w:r w:rsidR="00B665EF" w:rsidRPr="005E714E">
          <w:rPr>
            <w:rStyle w:val="Hyperlink"/>
          </w:rPr>
          <w:t>Enrollment for Education Solutions (različica pred 2017) – razpoložljivost programa</w:t>
        </w:r>
        <w:r w:rsidR="00B665EF">
          <w:tab/>
        </w:r>
        <w:r w:rsidR="00B665EF">
          <w:fldChar w:fldCharType="begin"/>
        </w:r>
        <w:r w:rsidR="00B665EF">
          <w:instrText xml:space="preserve"> PAGEREF _Toc528679457 \h </w:instrText>
        </w:r>
        <w:r w:rsidR="00B665EF">
          <w:fldChar w:fldCharType="separate"/>
        </w:r>
        <w:r w:rsidR="00B665EF">
          <w:t>111</w:t>
        </w:r>
        <w:r w:rsidR="00B665EF">
          <w:fldChar w:fldCharType="end"/>
        </w:r>
      </w:hyperlink>
    </w:p>
    <w:p w14:paraId="46C9BC4B" w14:textId="77777777" w:rsidR="00B665EF" w:rsidRDefault="00681349">
      <w:pPr>
        <w:pStyle w:val="TOC1"/>
        <w:rPr>
          <w:rFonts w:eastAsiaTheme="minorEastAsia"/>
          <w:b w:val="0"/>
          <w:caps w:val="0"/>
          <w:noProof/>
          <w:sz w:val="22"/>
          <w:szCs w:val="22"/>
        </w:rPr>
      </w:pPr>
      <w:hyperlink w:anchor="_Toc528679458" w:history="1">
        <w:r w:rsidR="00B665EF" w:rsidRPr="005E714E">
          <w:rPr>
            <w:rStyle w:val="Hyperlink"/>
            <w:noProof/>
          </w:rPr>
          <w:t>Stvarno kazalo</w:t>
        </w:r>
        <w:r w:rsidR="00B665EF">
          <w:rPr>
            <w:noProof/>
          </w:rPr>
          <w:tab/>
        </w:r>
        <w:r w:rsidR="00B665EF">
          <w:rPr>
            <w:noProof/>
          </w:rPr>
          <w:fldChar w:fldCharType="begin"/>
        </w:r>
        <w:r w:rsidR="00B665EF">
          <w:rPr>
            <w:noProof/>
          </w:rPr>
          <w:instrText xml:space="preserve"> PAGEREF _Toc528679458 \h </w:instrText>
        </w:r>
        <w:r w:rsidR="00B665EF">
          <w:rPr>
            <w:noProof/>
          </w:rPr>
        </w:r>
        <w:r w:rsidR="00B665EF">
          <w:rPr>
            <w:noProof/>
          </w:rPr>
          <w:fldChar w:fldCharType="separate"/>
        </w:r>
        <w:r w:rsidR="00B665EF">
          <w:rPr>
            <w:noProof/>
          </w:rPr>
          <w:t>112</w:t>
        </w:r>
        <w:r w:rsidR="00B665EF">
          <w:rPr>
            <w:noProof/>
          </w:rPr>
          <w:fldChar w:fldCharType="end"/>
        </w:r>
      </w:hyperlink>
    </w:p>
    <w:p w14:paraId="444959F2" w14:textId="77777777" w:rsidR="006B6692" w:rsidRDefault="00B665EF">
      <w:pPr>
        <w:pStyle w:val="ProductList-Body"/>
        <w:sectPr w:rsidR="006B669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D0C6471" w14:textId="77777777" w:rsidR="006B6692" w:rsidRDefault="006B6692">
      <w:pPr>
        <w:pStyle w:val="ProductList-Body"/>
      </w:pPr>
    </w:p>
    <w:p w14:paraId="6F76207C" w14:textId="77777777" w:rsidR="006B6692" w:rsidRDefault="006B6692">
      <w:pPr>
        <w:sectPr w:rsidR="006B6692">
          <w:headerReference w:type="default" r:id="rId18"/>
          <w:footerReference w:type="default" r:id="rId19"/>
          <w:type w:val="continuous"/>
          <w:pgSz w:w="12240" w:h="15840" w:code="1"/>
          <w:pgMar w:top="1170" w:right="720" w:bottom="720" w:left="720" w:header="432" w:footer="288" w:gutter="0"/>
          <w:cols w:space="360"/>
        </w:sectPr>
      </w:pPr>
    </w:p>
    <w:p w14:paraId="21C9224B" w14:textId="77777777" w:rsidR="006B6692" w:rsidRDefault="00B665EF">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28679315"/>
      <w:r>
        <w:instrText>Uvod</w:instrText>
      </w:r>
      <w:bookmarkEnd w:id="3"/>
      <w:r>
        <w:instrText>" \l 1</w:instrText>
      </w:r>
      <w:r>
        <w:fldChar w:fldCharType="end"/>
      </w:r>
    </w:p>
    <w:p w14:paraId="3C356ACB" w14:textId="77777777" w:rsidR="006B6692" w:rsidRDefault="006B6692">
      <w:pPr>
        <w:pStyle w:val="ProductList-Body"/>
      </w:pPr>
    </w:p>
    <w:p w14:paraId="684EB586" w14:textId="77777777" w:rsidR="006B6692" w:rsidRDefault="00B665EF">
      <w:pPr>
        <w:pStyle w:val="ProductList-Offering1Heading"/>
        <w:outlineLvl w:val="1"/>
      </w:pPr>
      <w:bookmarkStart w:id="4" w:name="_Sec532"/>
      <w:r>
        <w:t>O tem dokumentu</w:t>
      </w:r>
      <w:bookmarkEnd w:id="4"/>
      <w:r>
        <w:fldChar w:fldCharType="begin"/>
      </w:r>
      <w:r>
        <w:instrText xml:space="preserve"> TC "</w:instrText>
      </w:r>
      <w:bookmarkStart w:id="5" w:name="_Toc528679316"/>
      <w:r>
        <w:instrText>O tem dokumentu</w:instrText>
      </w:r>
      <w:bookmarkEnd w:id="5"/>
      <w:r>
        <w:instrText>" \l 2</w:instrText>
      </w:r>
      <w:r>
        <w:fldChar w:fldCharType="end"/>
      </w:r>
    </w:p>
    <w:p w14:paraId="2E96D655" w14:textId="77777777" w:rsidR="006B6692" w:rsidRDefault="00B665EF">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0">
        <w:r>
          <w:rPr>
            <w:color w:val="00467F"/>
            <w:u w:val="single"/>
          </w:rPr>
          <w:t>http://go.microsoft.com/?linkid=9840733</w:t>
        </w:r>
      </w:hyperlink>
      <w:r>
        <w:t>.</w:t>
      </w:r>
    </w:p>
    <w:p w14:paraId="6BA94FFF" w14:textId="77777777" w:rsidR="006B6692" w:rsidRDefault="006B6692">
      <w:pPr>
        <w:pStyle w:val="ProductList-Body"/>
      </w:pPr>
    </w:p>
    <w:p w14:paraId="596ED0A9" w14:textId="77777777" w:rsidR="006B6692" w:rsidRDefault="00B665EF">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1">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2">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0B47DA4F" w14:textId="77777777" w:rsidR="006B6692" w:rsidRDefault="00B665EF">
      <w:pPr>
        <w:pStyle w:val="ProductList-Offering1Heading"/>
        <w:outlineLvl w:val="1"/>
      </w:pPr>
      <w:bookmarkStart w:id="6" w:name="_Sec533"/>
      <w:r>
        <w:t>Kaj vsebuje ta dokument</w:t>
      </w:r>
      <w:bookmarkEnd w:id="6"/>
      <w:r>
        <w:fldChar w:fldCharType="begin"/>
      </w:r>
      <w:r>
        <w:instrText xml:space="preserve"> TC "</w:instrText>
      </w:r>
      <w:bookmarkStart w:id="7" w:name="_Toc528679317"/>
      <w:r>
        <w:instrText>Kaj vsebuje ta dokument</w:instrText>
      </w:r>
      <w:bookmarkEnd w:id="7"/>
      <w:r>
        <w:instrText>" \l 2</w:instrText>
      </w:r>
      <w:r>
        <w:fldChar w:fldCharType="end"/>
      </w:r>
    </w:p>
    <w:p w14:paraId="5E8EC64A" w14:textId="77777777" w:rsidR="006B6692" w:rsidRDefault="00B665EF">
      <w:pPr>
        <w:pStyle w:val="ProductList-Body"/>
      </w:pPr>
      <w:r>
        <w:t xml:space="preserve">Pogoji za izdelke vključujejo naslednje razdelke: </w:t>
      </w:r>
    </w:p>
    <w:p w14:paraId="2659EA90" w14:textId="77777777" w:rsidR="006B6692" w:rsidRDefault="00681349" w:rsidP="00B665EF">
      <w:pPr>
        <w:pStyle w:val="ProductList-Bullet"/>
        <w:numPr>
          <w:ilvl w:val="0"/>
          <w:numId w:val="3"/>
        </w:numPr>
      </w:pPr>
      <w:hyperlink w:anchor="_Sec531">
        <w:r w:rsidR="00B665EF">
          <w:rPr>
            <w:color w:val="00467F"/>
            <w:u w:val="single"/>
          </w:rPr>
          <w:t>Uvod</w:t>
        </w:r>
      </w:hyperlink>
      <w:r w:rsidR="00B665EF">
        <w:t>, v katerem je tudi seznam nedavnih sprememb.</w:t>
      </w:r>
    </w:p>
    <w:p w14:paraId="62885C72" w14:textId="77777777" w:rsidR="006B6692" w:rsidRDefault="00681349" w:rsidP="00B665EF">
      <w:pPr>
        <w:pStyle w:val="ProductList-Bullet"/>
        <w:numPr>
          <w:ilvl w:val="0"/>
          <w:numId w:val="3"/>
        </w:numPr>
      </w:pPr>
      <w:hyperlink w:anchor="_Sec536">
        <w:r w:rsidR="00B665EF">
          <w:rPr>
            <w:color w:val="00467F"/>
            <w:u w:val="single"/>
          </w:rPr>
          <w:t>Licenčne pogoje</w:t>
        </w:r>
      </w:hyperlink>
      <w:r w:rsidR="00B665EF">
        <w:t>, v katerih so navedeni univerzalni licenčni pogoji in pogoji modela licenciranja, ki se uporabljajo za izdelke programske opreme.</w:t>
      </w:r>
    </w:p>
    <w:p w14:paraId="244F5BDB" w14:textId="77777777" w:rsidR="006B6692" w:rsidRDefault="00681349" w:rsidP="00B665EF">
      <w:pPr>
        <w:pStyle w:val="ProductList-Bullet"/>
        <w:numPr>
          <w:ilvl w:val="0"/>
          <w:numId w:val="3"/>
        </w:numPr>
      </w:pPr>
      <w:hyperlink w:anchor="_Sec547">
        <w:r w:rsidR="00B665EF">
          <w:rPr>
            <w:color w:val="00467F"/>
            <w:u w:val="single"/>
          </w:rPr>
          <w:t>Izdelki programske opreme</w:t>
        </w:r>
      </w:hyperlink>
      <w:r w:rsidR="00B665EF">
        <w:t>, kjer so navedeni vsi vnosi za izdelke programske opreme.</w:t>
      </w:r>
    </w:p>
    <w:p w14:paraId="13839D41" w14:textId="77777777" w:rsidR="006B6692" w:rsidRDefault="00681349" w:rsidP="00B665EF">
      <w:pPr>
        <w:pStyle w:val="ProductList-Bullet"/>
        <w:numPr>
          <w:ilvl w:val="0"/>
          <w:numId w:val="3"/>
        </w:numPr>
      </w:pPr>
      <w:hyperlink w:anchor="_Sec548">
        <w:r w:rsidR="00B665EF">
          <w:rPr>
            <w:color w:val="00467F"/>
            <w:u w:val="single"/>
          </w:rPr>
          <w:t>Izdelki spletnih storitev</w:t>
        </w:r>
      </w:hyperlink>
      <w:r w:rsidR="00B665EF">
        <w:t>, kjer so navedeni vsi vnosi za izdelke spletnih storitev.</w:t>
      </w:r>
    </w:p>
    <w:p w14:paraId="3B347F09" w14:textId="77777777" w:rsidR="006B6692" w:rsidRDefault="00681349" w:rsidP="00B665EF">
      <w:pPr>
        <w:pStyle w:val="ProductList-Bullet"/>
        <w:numPr>
          <w:ilvl w:val="0"/>
          <w:numId w:val="3"/>
        </w:numPr>
      </w:pPr>
      <w:hyperlink w:anchor="_Sec549">
        <w:r w:rsidR="00B665EF">
          <w:rPr>
            <w:color w:val="00467F"/>
            <w:u w:val="single"/>
          </w:rPr>
          <w:t>Glosar</w:t>
        </w:r>
      </w:hyperlink>
      <w:r w:rsidR="00B665EF">
        <w:t>, v katerem so definicije atributov, vrednosti celic, naslovov stolpcev in drugih izrazov, uporabljenih v pogojih za izdelke.</w:t>
      </w:r>
    </w:p>
    <w:p w14:paraId="67FA4D7D" w14:textId="77777777" w:rsidR="006B6692" w:rsidRDefault="00B665EF" w:rsidP="00B665EF">
      <w:pPr>
        <w:pStyle w:val="ProductList-Bullet"/>
        <w:numPr>
          <w:ilvl w:val="0"/>
          <w:numId w:val="3"/>
        </w:numPr>
      </w:pPr>
      <w:r>
        <w:t>Naslednje dodatke:</w:t>
      </w:r>
    </w:p>
    <w:p w14:paraId="087BB0B8" w14:textId="77777777" w:rsidR="006B6692" w:rsidRDefault="00681349" w:rsidP="00B665EF">
      <w:pPr>
        <w:pStyle w:val="ProductList-Bullet"/>
        <w:numPr>
          <w:ilvl w:val="1"/>
          <w:numId w:val="3"/>
        </w:numPr>
      </w:pPr>
      <w:hyperlink w:anchor="_Sec591">
        <w:r w:rsidR="00B665EF">
          <w:rPr>
            <w:color w:val="00467F"/>
            <w:u w:val="single"/>
          </w:rPr>
          <w:t>Dodatek A – Tabela z enakovrednimi licencami CAL/licencami za upravljanje</w:t>
        </w:r>
      </w:hyperlink>
      <w:r w:rsidR="00B665EF">
        <w:t>, v kateri so navedene razpoložljive zbirke licenc CAL Suite in naročniške licence za spletne storitve, ki omogočajo dostop do strežniških izdelkov.</w:t>
      </w:r>
    </w:p>
    <w:p w14:paraId="0C37436F" w14:textId="77777777" w:rsidR="006B6692" w:rsidRDefault="00681349" w:rsidP="00B665EF">
      <w:pPr>
        <w:pStyle w:val="ProductList-Bullet"/>
        <w:numPr>
          <w:ilvl w:val="1"/>
          <w:numId w:val="3"/>
        </w:numPr>
      </w:pPr>
      <w:hyperlink w:anchor="_Sec564">
        <w:r w:rsidR="00B665EF">
          <w:rPr>
            <w:color w:val="00467F"/>
            <w:u w:val="single"/>
          </w:rPr>
          <w:t>Dodatek B – Software Assurance</w:t>
        </w:r>
      </w:hyperlink>
      <w:r w:rsidR="00B665EF">
        <w:t>, v katerem so opisana pravila za nakup kritja v okviru programa SA in dodatne ugodnosti, ki so na voljo strankam programa SA.</w:t>
      </w:r>
    </w:p>
    <w:p w14:paraId="3F22C2D4" w14:textId="77777777" w:rsidR="006B6692" w:rsidRDefault="00681349" w:rsidP="00B665EF">
      <w:pPr>
        <w:pStyle w:val="ProductList-Bullet"/>
        <w:numPr>
          <w:ilvl w:val="1"/>
          <w:numId w:val="3"/>
        </w:numPr>
      </w:pPr>
      <w:hyperlink w:anchor="_Sec1237">
        <w:r w:rsidR="00B665EF">
          <w:rPr>
            <w:color w:val="00467F"/>
            <w:u w:val="single"/>
          </w:rPr>
          <w:t>Dodatek C – Dodatne licence za spletne storitve in druge prehodne licence</w:t>
        </w:r>
      </w:hyperlink>
      <w:r w:rsidR="00B665EF">
        <w:t>, v katerem so opisani upravičeni izdelki in pogoji za dodatne licence za spletne storitve in uporabniške licence SL »From SA«.</w:t>
      </w:r>
    </w:p>
    <w:p w14:paraId="33992020" w14:textId="77777777" w:rsidR="006B6692" w:rsidRDefault="00681349" w:rsidP="00B665EF">
      <w:pPr>
        <w:pStyle w:val="ProductList-Bullet"/>
        <w:numPr>
          <w:ilvl w:val="1"/>
          <w:numId w:val="3"/>
        </w:numPr>
      </w:pPr>
      <w:hyperlink w:anchor="_Sec562">
        <w:r w:rsidR="00B665EF">
          <w:rPr>
            <w:color w:val="00467F"/>
            <w:u w:val="single"/>
          </w:rPr>
          <w:t>Dodatek D – Strokovne storitve</w:t>
        </w:r>
      </w:hyperlink>
      <w:r w:rsidR="00B665EF">
        <w:t>, v katerem so navedene strokovne storitve, ki so na voljo v Microsoftovem programu količinskega licenciranja.</w:t>
      </w:r>
    </w:p>
    <w:p w14:paraId="14722EB0" w14:textId="77777777" w:rsidR="006B6692" w:rsidRDefault="00681349" w:rsidP="00B665EF">
      <w:pPr>
        <w:pStyle w:val="ProductList-Bullet"/>
        <w:numPr>
          <w:ilvl w:val="1"/>
          <w:numId w:val="3"/>
        </w:numPr>
      </w:pPr>
      <w:hyperlink w:anchor="_Sec563">
        <w:r w:rsidR="00B665EF">
          <w:rPr>
            <w:color w:val="00467F"/>
            <w:u w:val="single"/>
          </w:rPr>
          <w:t>Dodatek E – Dodatni pogoji pogodbe za program</w:t>
        </w:r>
      </w:hyperlink>
      <w:r w:rsidR="00B665EF">
        <w:t>, v katerem so dodatni pogoji za pogodbe Microsoftovega programa količinskega licenciranja.</w:t>
      </w:r>
    </w:p>
    <w:p w14:paraId="7B75DF37" w14:textId="77777777" w:rsidR="006B6692" w:rsidRDefault="00681349" w:rsidP="00B665EF">
      <w:pPr>
        <w:pStyle w:val="ProductList-Bullet"/>
        <w:numPr>
          <w:ilvl w:val="1"/>
          <w:numId w:val="3"/>
        </w:numPr>
      </w:pPr>
      <w:hyperlink w:anchor="_Sec572">
        <w:r w:rsidR="00B665EF">
          <w:rPr>
            <w:color w:val="00467F"/>
            <w:u w:val="single"/>
          </w:rPr>
          <w:t>Dodatek F – Promocije izdelkov</w:t>
        </w:r>
      </w:hyperlink>
      <w:r w:rsidR="00B665EF">
        <w:t>, v katerem so navedene promocije izdelkov, ki sicer niso na ceniku.</w:t>
      </w:r>
    </w:p>
    <w:p w14:paraId="7401338B" w14:textId="77777777" w:rsidR="006B6692" w:rsidRDefault="00681349" w:rsidP="00B665EF">
      <w:pPr>
        <w:pStyle w:val="ProductList-Bullet"/>
        <w:numPr>
          <w:ilvl w:val="1"/>
          <w:numId w:val="3"/>
        </w:numPr>
      </w:pPr>
      <w:hyperlink w:anchor="_Sec899">
        <w:r w:rsidR="00B665EF">
          <w:rPr>
            <w:color w:val="00467F"/>
            <w:u w:val="single"/>
          </w:rPr>
          <w:t>Dodatek G – Pogoji za shranjevalna polja in Azure Data Box</w:t>
        </w:r>
      </w:hyperlink>
      <w:r w:rsidR="00B665EF">
        <w:t xml:space="preserve">, v katerem so opisani dodatni pogoji za shranjevalna polja in naprave Azure Data Box. </w:t>
      </w:r>
    </w:p>
    <w:p w14:paraId="6D23515B" w14:textId="77777777" w:rsidR="006B6692" w:rsidRDefault="00681349" w:rsidP="00B665EF">
      <w:pPr>
        <w:pStyle w:val="ProductList-Bullet"/>
        <w:numPr>
          <w:ilvl w:val="1"/>
          <w:numId w:val="3"/>
        </w:numPr>
      </w:pPr>
      <w:hyperlink w:anchor="_Sec1230">
        <w:r w:rsidR="00B665EF">
          <w:rPr>
            <w:color w:val="00467F"/>
            <w:u w:val="single"/>
          </w:rPr>
          <w:t>Dodatek H – Ugodnosti uporabe za študente in programi za izobraževalne ustanove</w:t>
        </w:r>
      </w:hyperlink>
      <w:r w:rsidR="00B665EF">
        <w:t xml:space="preserve">, v katerem so navedeni upravičeni izdelki in povezane </w:t>
      </w:r>
      <w:r w:rsidR="00B665EF">
        <w:fldChar w:fldCharType="begin"/>
      </w:r>
      <w:r w:rsidR="00B665EF">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B665EF">
        <w:fldChar w:fldCharType="separate"/>
      </w:r>
      <w:r w:rsidR="00B665EF">
        <w:rPr>
          <w:color w:val="0563C1"/>
        </w:rPr>
        <w:t>ugodnosti uporabe za študente</w:t>
      </w:r>
      <w:r w:rsidR="00B665EF">
        <w:fldChar w:fldCharType="end"/>
      </w:r>
      <w:r w:rsidR="00B665EF">
        <w:t>.</w:t>
      </w:r>
    </w:p>
    <w:p w14:paraId="7EF5059E" w14:textId="77777777" w:rsidR="006B6692" w:rsidRDefault="00681349" w:rsidP="00B665EF">
      <w:pPr>
        <w:pStyle w:val="ProductList-Bullet"/>
        <w:numPr>
          <w:ilvl w:val="0"/>
          <w:numId w:val="3"/>
        </w:numPr>
      </w:pPr>
      <w:hyperlink w:anchor="_Sec844">
        <w:r w:rsidR="00B665EF">
          <w:rPr>
            <w:color w:val="00467F"/>
            <w:u w:val="single"/>
          </w:rPr>
          <w:t>Stvarno kazalo</w:t>
        </w:r>
      </w:hyperlink>
      <w:r w:rsidR="00B665EF">
        <w:t>, v katerem je seznam vseh izdelkov, navedenih v pogojih za izdelke, ter mesta, kje so.</w:t>
      </w:r>
    </w:p>
    <w:p w14:paraId="18E57E74" w14:textId="77777777" w:rsidR="006B6692" w:rsidRDefault="00B665EF">
      <w:pPr>
        <w:pStyle w:val="ProductList-Offering1Heading"/>
        <w:outlineLvl w:val="1"/>
      </w:pPr>
      <w:bookmarkStart w:id="8" w:name="_Sec534"/>
      <w:r>
        <w:t>Premikanje po vnosu za izdelek</w:t>
      </w:r>
      <w:bookmarkEnd w:id="8"/>
      <w:r>
        <w:fldChar w:fldCharType="begin"/>
      </w:r>
      <w:r>
        <w:instrText xml:space="preserve"> TC "</w:instrText>
      </w:r>
      <w:bookmarkStart w:id="9" w:name="_Toc528679318"/>
      <w:r>
        <w:instrText>Premikanje po vnosu za izdelek</w:instrText>
      </w:r>
      <w:bookmarkEnd w:id="9"/>
      <w:r>
        <w:instrText>" \l 2</w:instrText>
      </w:r>
      <w:r>
        <w:fldChar w:fldCharType="end"/>
      </w:r>
    </w:p>
    <w:p w14:paraId="3730EBF4" w14:textId="77777777" w:rsidR="006B6692" w:rsidRDefault="00B665EF">
      <w:pPr>
        <w:pStyle w:val="ProductList-Body"/>
      </w:pPr>
      <w:r>
        <w:t>Vsak vnos za izdelek programske opreme ima štiri razdelke: Razpoložljivost programa, Pogoji za izdelek, Pravice do uporabe in Software Assurance.</w:t>
      </w:r>
    </w:p>
    <w:p w14:paraId="6AD8B1E0" w14:textId="77777777" w:rsidR="006B6692" w:rsidRDefault="00B665EF">
      <w:pPr>
        <w:pStyle w:val="ProductList-Body"/>
      </w:pPr>
      <w:r>
        <w:t xml:space="preserve">Vsak vnos za izdelek spletnih storitev ima dva razdelka: Razpoložljivost programa in Pogoji za izdelek. </w:t>
      </w:r>
    </w:p>
    <w:p w14:paraId="162CCE19" w14:textId="77777777" w:rsidR="006B6692" w:rsidRDefault="006B6692">
      <w:pPr>
        <w:pStyle w:val="ProductList-Body"/>
      </w:pPr>
    </w:p>
    <w:p w14:paraId="4FEB41F7" w14:textId="77777777" w:rsidR="006B6692" w:rsidRDefault="00B665EF">
      <w:pPr>
        <w:pStyle w:val="ProductList-Body"/>
      </w:pPr>
      <w:r>
        <w:rPr>
          <w:b/>
          <w:color w:val="00188F"/>
        </w:rPr>
        <w:t xml:space="preserve">1. Razpoložljivost programa </w:t>
      </w:r>
      <w:r>
        <w:t>za vsak izdelek določa vrsto ponudbe, število točk (kjer je primerno) in razpoložljivost v programih za licenciranje.</w:t>
      </w:r>
    </w:p>
    <w:p w14:paraId="0F4E7301" w14:textId="77777777" w:rsidR="006B6692" w:rsidRDefault="00B665EF">
      <w:pPr>
        <w:pStyle w:val="ProductList-Body"/>
      </w:pPr>
      <w:r>
        <w:rPr>
          <w:noProof/>
        </w:rPr>
        <w:drawing>
          <wp:inline distT="0" distB="0" distL="0" distR="0" wp14:anchorId="50D5837A" wp14:editId="2A21CAC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F9EB1C6" w14:textId="77777777" w:rsidR="006B6692" w:rsidRDefault="006B6692">
      <w:pPr>
        <w:pStyle w:val="ProductList-Body"/>
      </w:pPr>
    </w:p>
    <w:p w14:paraId="1616CC8D" w14:textId="77777777" w:rsidR="006B6692" w:rsidRDefault="00B665EF">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03B20BFA" w14:textId="77777777" w:rsidR="006B6692" w:rsidRDefault="00B665EF">
      <w:pPr>
        <w:pStyle w:val="ProductList-Body"/>
      </w:pPr>
      <w:r>
        <w:rPr>
          <w:noProof/>
        </w:rPr>
        <w:lastRenderedPageBreak/>
        <w:drawing>
          <wp:inline distT="0" distB="0" distL="0" distR="0" wp14:anchorId="6D6CAD2C" wp14:editId="7D3C675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082259F" w14:textId="77777777" w:rsidR="006B6692" w:rsidRDefault="006B6692">
      <w:pPr>
        <w:pStyle w:val="ProductList-Body"/>
      </w:pPr>
    </w:p>
    <w:p w14:paraId="7BEA409D" w14:textId="77777777" w:rsidR="006B6692" w:rsidRDefault="00B665EF">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64BDD0E7" w14:textId="77777777" w:rsidR="006B6692" w:rsidRDefault="00B665EF">
      <w:pPr>
        <w:pStyle w:val="ProductList-Body"/>
      </w:pPr>
      <w:r>
        <w:rPr>
          <w:noProof/>
        </w:rPr>
        <w:drawing>
          <wp:inline distT="0" distB="0" distL="0" distR="0" wp14:anchorId="1156810E" wp14:editId="3EA1ABF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1041026" w14:textId="77777777" w:rsidR="006B6692" w:rsidRDefault="006B6692">
      <w:pPr>
        <w:pStyle w:val="ProductList-Body"/>
      </w:pPr>
    </w:p>
    <w:p w14:paraId="73EC60A9" w14:textId="77777777" w:rsidR="006B6692" w:rsidRDefault="00B665EF">
      <w:pPr>
        <w:pStyle w:val="ProductList-Body"/>
      </w:pPr>
      <w:r>
        <w:rPr>
          <w:b/>
          <w:color w:val="00188F"/>
        </w:rPr>
        <w:t xml:space="preserve">4. Software Assurance </w:t>
      </w:r>
      <w:r>
        <w:t>določa pogoje in določila, povezane s kritjem v okviru programa SA.</w:t>
      </w:r>
    </w:p>
    <w:p w14:paraId="4E4531F3" w14:textId="77777777" w:rsidR="006B6692" w:rsidRDefault="00B665EF">
      <w:pPr>
        <w:pStyle w:val="ProductList-Body"/>
      </w:pPr>
      <w:r>
        <w:rPr>
          <w:noProof/>
        </w:rPr>
        <w:drawing>
          <wp:inline distT="0" distB="0" distL="0" distR="0" wp14:anchorId="5B4EC6D8" wp14:editId="782F3B6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F9A092C" w14:textId="77777777" w:rsidR="006B6692" w:rsidRDefault="00B665EF">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528679319"/>
      <w:r>
        <w:instrText>Pojasnila in povzetek sprememb tega dokumenta</w:instrText>
      </w:r>
      <w:bookmarkEnd w:id="11"/>
      <w:r>
        <w:instrText>" \l 2</w:instrText>
      </w:r>
      <w:r>
        <w:fldChar w:fldCharType="end"/>
      </w:r>
    </w:p>
    <w:p w14:paraId="635ECB47" w14:textId="77777777" w:rsidR="006B6692" w:rsidRDefault="00B665EF">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56"/>
        <w:gridCol w:w="5460"/>
      </w:tblGrid>
      <w:tr w:rsidR="006B6692" w14:paraId="5E262D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A94B05" w14:textId="77777777" w:rsidR="006B6692" w:rsidRDefault="00B665EF">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AFCBB1" w14:textId="77777777" w:rsidR="006B6692" w:rsidRDefault="00B665EF">
            <w:pPr>
              <w:pStyle w:val="ProductList-TableBody"/>
            </w:pPr>
            <w:r>
              <w:rPr>
                <w:color w:val="FFFFFF"/>
              </w:rPr>
              <w:t>Izbrisi</w:t>
            </w:r>
          </w:p>
        </w:tc>
      </w:tr>
      <w:tr w:rsidR="006B6692" w14:paraId="355E3D18" w14:textId="77777777">
        <w:tc>
          <w:tcPr>
            <w:tcW w:w="6120" w:type="dxa"/>
            <w:tcBorders>
              <w:top w:val="single" w:sz="4" w:space="0" w:color="000000"/>
              <w:left w:val="single" w:sz="4" w:space="0" w:color="000000"/>
              <w:bottom w:val="single" w:sz="4" w:space="0" w:color="000000"/>
              <w:right w:val="single" w:sz="4" w:space="0" w:color="000000"/>
            </w:tcBorders>
          </w:tcPr>
          <w:p w14:paraId="799C21B1" w14:textId="77777777" w:rsidR="006B6692" w:rsidRDefault="00B665EF">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75C583CD" w14:textId="77777777" w:rsidR="006B6692" w:rsidRDefault="00B665EF">
            <w:pPr>
              <w:pStyle w:val="ProductList-TableBody"/>
            </w:pPr>
            <w:r>
              <w:t>Exchange Server Enterprise 2016</w:t>
            </w:r>
          </w:p>
        </w:tc>
      </w:tr>
      <w:tr w:rsidR="006B6692" w14:paraId="1333A9BD" w14:textId="77777777">
        <w:tc>
          <w:tcPr>
            <w:tcW w:w="6120" w:type="dxa"/>
            <w:tcBorders>
              <w:top w:val="single" w:sz="4" w:space="0" w:color="000000"/>
              <w:left w:val="single" w:sz="4" w:space="0" w:color="000000"/>
              <w:bottom w:val="single" w:sz="4" w:space="0" w:color="000000"/>
              <w:right w:val="single" w:sz="4" w:space="0" w:color="000000"/>
            </w:tcBorders>
          </w:tcPr>
          <w:p w14:paraId="7B5A91AA" w14:textId="77777777" w:rsidR="006B6692" w:rsidRDefault="00B665EF">
            <w:pPr>
              <w:pStyle w:val="ProductList-TableBody"/>
            </w:pPr>
            <w:r>
              <w:t>Exchange Server Enterprise 2019 CAL (za napravo in uporabnika)</w:t>
            </w:r>
          </w:p>
        </w:tc>
        <w:tc>
          <w:tcPr>
            <w:tcW w:w="6120" w:type="dxa"/>
            <w:tcBorders>
              <w:top w:val="single" w:sz="4" w:space="0" w:color="000000"/>
              <w:left w:val="single" w:sz="4" w:space="0" w:color="000000"/>
              <w:bottom w:val="single" w:sz="4" w:space="0" w:color="000000"/>
              <w:right w:val="single" w:sz="4" w:space="0" w:color="000000"/>
            </w:tcBorders>
          </w:tcPr>
          <w:p w14:paraId="5C931FB1" w14:textId="77777777" w:rsidR="006B6692" w:rsidRDefault="00B665EF">
            <w:pPr>
              <w:pStyle w:val="ProductList-TableBody"/>
            </w:pPr>
            <w:r>
              <w:t xml:space="preserve"> Exchange Server Enterprise 2016 CAL (za napravo in uporabnika)</w:t>
            </w:r>
          </w:p>
        </w:tc>
      </w:tr>
      <w:tr w:rsidR="006B6692" w14:paraId="568B1D25" w14:textId="77777777">
        <w:tc>
          <w:tcPr>
            <w:tcW w:w="6120" w:type="dxa"/>
            <w:tcBorders>
              <w:top w:val="single" w:sz="4" w:space="0" w:color="000000"/>
              <w:left w:val="single" w:sz="4" w:space="0" w:color="000000"/>
              <w:bottom w:val="single" w:sz="4" w:space="0" w:color="000000"/>
              <w:right w:val="single" w:sz="4" w:space="0" w:color="000000"/>
            </w:tcBorders>
          </w:tcPr>
          <w:p w14:paraId="4003625F" w14:textId="77777777" w:rsidR="006B6692" w:rsidRDefault="00B665EF">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5CE19E84" w14:textId="77777777" w:rsidR="006B6692" w:rsidRDefault="00B665EF">
            <w:pPr>
              <w:pStyle w:val="ProductList-TableBody"/>
            </w:pPr>
            <w:r>
              <w:t>Exchange Server Standard 2016</w:t>
            </w:r>
          </w:p>
        </w:tc>
      </w:tr>
      <w:tr w:rsidR="006B6692" w14:paraId="4141445B" w14:textId="77777777">
        <w:tc>
          <w:tcPr>
            <w:tcW w:w="6120" w:type="dxa"/>
            <w:tcBorders>
              <w:top w:val="single" w:sz="4" w:space="0" w:color="000000"/>
              <w:left w:val="single" w:sz="4" w:space="0" w:color="000000"/>
              <w:bottom w:val="single" w:sz="4" w:space="0" w:color="000000"/>
              <w:right w:val="single" w:sz="4" w:space="0" w:color="000000"/>
            </w:tcBorders>
          </w:tcPr>
          <w:p w14:paraId="31EA0390" w14:textId="77777777" w:rsidR="006B6692" w:rsidRDefault="00B665EF">
            <w:pPr>
              <w:pStyle w:val="ProductList-TableBody"/>
            </w:pPr>
            <w:r>
              <w:t>Exchange Server Standard 2019 CAL (za napravo in uporabnika)</w:t>
            </w:r>
          </w:p>
        </w:tc>
        <w:tc>
          <w:tcPr>
            <w:tcW w:w="6120" w:type="dxa"/>
            <w:tcBorders>
              <w:top w:val="single" w:sz="4" w:space="0" w:color="000000"/>
              <w:left w:val="single" w:sz="4" w:space="0" w:color="000000"/>
              <w:bottom w:val="single" w:sz="4" w:space="0" w:color="000000"/>
              <w:right w:val="single" w:sz="4" w:space="0" w:color="000000"/>
            </w:tcBorders>
          </w:tcPr>
          <w:p w14:paraId="79976D19" w14:textId="77777777" w:rsidR="006B6692" w:rsidRDefault="00B665EF">
            <w:pPr>
              <w:pStyle w:val="ProductList-TableBody"/>
            </w:pPr>
            <w:r>
              <w:t xml:space="preserve"> Exchange Server Standard 2016 CAL (za napravo in uporabnika)</w:t>
            </w:r>
          </w:p>
        </w:tc>
      </w:tr>
      <w:tr w:rsidR="006B6692" w14:paraId="5A9310FB" w14:textId="77777777">
        <w:tc>
          <w:tcPr>
            <w:tcW w:w="6120" w:type="dxa"/>
            <w:tcBorders>
              <w:top w:val="single" w:sz="4" w:space="0" w:color="000000"/>
              <w:left w:val="single" w:sz="4" w:space="0" w:color="000000"/>
              <w:bottom w:val="single" w:sz="4" w:space="0" w:color="000000"/>
              <w:right w:val="single" w:sz="4" w:space="0" w:color="000000"/>
            </w:tcBorders>
          </w:tcPr>
          <w:p w14:paraId="7FE81CAA" w14:textId="77777777" w:rsidR="006B6692" w:rsidRDefault="00B665EF">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06A09C26" w14:textId="77777777" w:rsidR="006B6692" w:rsidRDefault="00B665EF">
            <w:pPr>
              <w:pStyle w:val="ProductList-TableBody"/>
            </w:pPr>
            <w:r>
              <w:t>Project Server 2016</w:t>
            </w:r>
          </w:p>
        </w:tc>
      </w:tr>
      <w:tr w:rsidR="006B6692" w14:paraId="11B39133" w14:textId="77777777">
        <w:tc>
          <w:tcPr>
            <w:tcW w:w="6120" w:type="dxa"/>
            <w:tcBorders>
              <w:top w:val="single" w:sz="4" w:space="0" w:color="000000"/>
              <w:left w:val="single" w:sz="4" w:space="0" w:color="000000"/>
              <w:bottom w:val="single" w:sz="4" w:space="0" w:color="000000"/>
              <w:right w:val="single" w:sz="4" w:space="0" w:color="000000"/>
            </w:tcBorders>
          </w:tcPr>
          <w:p w14:paraId="56FF4958" w14:textId="77777777" w:rsidR="006B6692" w:rsidRDefault="00B665EF">
            <w:pPr>
              <w:pStyle w:val="ProductList-TableBody"/>
            </w:pPr>
            <w:r>
              <w:t>Project Server 2019 CAL (za napravo in uporabnika)</w:t>
            </w:r>
          </w:p>
        </w:tc>
        <w:tc>
          <w:tcPr>
            <w:tcW w:w="6120" w:type="dxa"/>
            <w:tcBorders>
              <w:top w:val="single" w:sz="4" w:space="0" w:color="000000"/>
              <w:left w:val="single" w:sz="4" w:space="0" w:color="000000"/>
              <w:bottom w:val="single" w:sz="4" w:space="0" w:color="000000"/>
              <w:right w:val="single" w:sz="4" w:space="0" w:color="000000"/>
            </w:tcBorders>
          </w:tcPr>
          <w:p w14:paraId="1AAD9ED8" w14:textId="77777777" w:rsidR="006B6692" w:rsidRDefault="00B665EF">
            <w:pPr>
              <w:pStyle w:val="ProductList-TableBody"/>
            </w:pPr>
            <w:r>
              <w:t xml:space="preserve"> Project Server 2016 CAL (za napravo in uporabnika)</w:t>
            </w:r>
          </w:p>
        </w:tc>
      </w:tr>
      <w:tr w:rsidR="006B6692" w14:paraId="704F37A8" w14:textId="77777777">
        <w:tc>
          <w:tcPr>
            <w:tcW w:w="6120" w:type="dxa"/>
            <w:tcBorders>
              <w:top w:val="single" w:sz="4" w:space="0" w:color="000000"/>
              <w:left w:val="single" w:sz="4" w:space="0" w:color="000000"/>
              <w:bottom w:val="single" w:sz="4" w:space="0" w:color="000000"/>
              <w:right w:val="single" w:sz="4" w:space="0" w:color="000000"/>
            </w:tcBorders>
          </w:tcPr>
          <w:p w14:paraId="30D60501" w14:textId="77777777" w:rsidR="006B6692" w:rsidRDefault="00B665EF">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1D8AC90A" w14:textId="77777777" w:rsidR="006B6692" w:rsidRDefault="00B665EF">
            <w:pPr>
              <w:pStyle w:val="ProductList-TableBody"/>
            </w:pPr>
            <w:r>
              <w:t>SharePoint Server 2016</w:t>
            </w:r>
          </w:p>
        </w:tc>
      </w:tr>
      <w:tr w:rsidR="006B6692" w14:paraId="66D952EE" w14:textId="77777777">
        <w:tc>
          <w:tcPr>
            <w:tcW w:w="6120" w:type="dxa"/>
            <w:tcBorders>
              <w:top w:val="single" w:sz="4" w:space="0" w:color="000000"/>
              <w:left w:val="single" w:sz="4" w:space="0" w:color="000000"/>
              <w:bottom w:val="single" w:sz="4" w:space="0" w:color="000000"/>
              <w:right w:val="single" w:sz="4" w:space="0" w:color="000000"/>
            </w:tcBorders>
          </w:tcPr>
          <w:p w14:paraId="2A171C9F" w14:textId="77777777" w:rsidR="006B6692" w:rsidRDefault="00B665EF">
            <w:pPr>
              <w:pStyle w:val="ProductList-TableBody"/>
            </w:pPr>
            <w:r>
              <w:t>SharePoint Server 2019 Standard CAL (za napravo in uporabnika)</w:t>
            </w:r>
          </w:p>
        </w:tc>
        <w:tc>
          <w:tcPr>
            <w:tcW w:w="6120" w:type="dxa"/>
            <w:tcBorders>
              <w:top w:val="single" w:sz="4" w:space="0" w:color="000000"/>
              <w:left w:val="single" w:sz="4" w:space="0" w:color="000000"/>
              <w:bottom w:val="single" w:sz="4" w:space="0" w:color="000000"/>
              <w:right w:val="single" w:sz="4" w:space="0" w:color="000000"/>
            </w:tcBorders>
          </w:tcPr>
          <w:p w14:paraId="53B1CB83" w14:textId="77777777" w:rsidR="006B6692" w:rsidRDefault="00B665EF">
            <w:pPr>
              <w:pStyle w:val="ProductList-TableBody"/>
            </w:pPr>
            <w:r>
              <w:t xml:space="preserve"> SharePoint Server 2016 Standard CAL (za napravo in uporabnika)</w:t>
            </w:r>
          </w:p>
        </w:tc>
      </w:tr>
      <w:tr w:rsidR="006B6692" w14:paraId="1535C20E" w14:textId="77777777">
        <w:tc>
          <w:tcPr>
            <w:tcW w:w="6120" w:type="dxa"/>
            <w:tcBorders>
              <w:top w:val="single" w:sz="4" w:space="0" w:color="000000"/>
              <w:left w:val="single" w:sz="4" w:space="0" w:color="000000"/>
              <w:bottom w:val="single" w:sz="4" w:space="0" w:color="000000"/>
              <w:right w:val="single" w:sz="4" w:space="0" w:color="000000"/>
            </w:tcBorders>
          </w:tcPr>
          <w:p w14:paraId="3A4F5558" w14:textId="77777777" w:rsidR="006B6692" w:rsidRDefault="00B665EF">
            <w:pPr>
              <w:pStyle w:val="ProductList-TableBody"/>
            </w:pPr>
            <w:r>
              <w:t>SharePoint Server 2019 Enterprise CAL (za napravo in uporabnika)</w:t>
            </w:r>
          </w:p>
        </w:tc>
        <w:tc>
          <w:tcPr>
            <w:tcW w:w="6120" w:type="dxa"/>
            <w:tcBorders>
              <w:top w:val="single" w:sz="4" w:space="0" w:color="000000"/>
              <w:left w:val="single" w:sz="4" w:space="0" w:color="000000"/>
              <w:bottom w:val="single" w:sz="4" w:space="0" w:color="000000"/>
              <w:right w:val="single" w:sz="4" w:space="0" w:color="000000"/>
            </w:tcBorders>
          </w:tcPr>
          <w:p w14:paraId="1089E57E" w14:textId="77777777" w:rsidR="006B6692" w:rsidRDefault="00B665EF">
            <w:pPr>
              <w:pStyle w:val="ProductList-TableBody"/>
            </w:pPr>
            <w:r>
              <w:t xml:space="preserve"> SharePoint Server 2016 Enterprise CAL (za napravo in uporabnika)</w:t>
            </w:r>
          </w:p>
        </w:tc>
      </w:tr>
      <w:tr w:rsidR="006B6692" w14:paraId="712A8F7E" w14:textId="77777777">
        <w:tc>
          <w:tcPr>
            <w:tcW w:w="6120" w:type="dxa"/>
            <w:tcBorders>
              <w:top w:val="single" w:sz="4" w:space="0" w:color="000000"/>
              <w:left w:val="single" w:sz="4" w:space="0" w:color="000000"/>
              <w:bottom w:val="single" w:sz="4" w:space="0" w:color="000000"/>
              <w:right w:val="single" w:sz="4" w:space="0" w:color="000000"/>
            </w:tcBorders>
          </w:tcPr>
          <w:p w14:paraId="4A625E2A" w14:textId="77777777" w:rsidR="006B6692" w:rsidRDefault="00B665EF">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3AC34B3F" w14:textId="77777777" w:rsidR="006B6692" w:rsidRDefault="00B665EF">
            <w:pPr>
              <w:pStyle w:val="ProductList-TableBody"/>
            </w:pPr>
            <w:r>
              <w:t>Skype for Business Server 2015</w:t>
            </w:r>
          </w:p>
        </w:tc>
      </w:tr>
      <w:tr w:rsidR="006B6692" w14:paraId="01E03BB9" w14:textId="77777777">
        <w:tc>
          <w:tcPr>
            <w:tcW w:w="6120" w:type="dxa"/>
            <w:tcBorders>
              <w:top w:val="single" w:sz="4" w:space="0" w:color="000000"/>
              <w:left w:val="single" w:sz="4" w:space="0" w:color="000000"/>
              <w:bottom w:val="single" w:sz="4" w:space="0" w:color="000000"/>
              <w:right w:val="single" w:sz="4" w:space="0" w:color="000000"/>
            </w:tcBorders>
          </w:tcPr>
          <w:p w14:paraId="08CFCC4A" w14:textId="77777777" w:rsidR="006B6692" w:rsidRDefault="00B665EF">
            <w:pPr>
              <w:pStyle w:val="ProductList-TableBody"/>
            </w:pPr>
            <w:r>
              <w:t>Skype for Business Server 2019 Standard CAL (za napravo in uporabnika)</w:t>
            </w:r>
          </w:p>
        </w:tc>
        <w:tc>
          <w:tcPr>
            <w:tcW w:w="6120" w:type="dxa"/>
            <w:tcBorders>
              <w:top w:val="single" w:sz="4" w:space="0" w:color="000000"/>
              <w:left w:val="single" w:sz="4" w:space="0" w:color="000000"/>
              <w:bottom w:val="single" w:sz="4" w:space="0" w:color="000000"/>
              <w:right w:val="single" w:sz="4" w:space="0" w:color="000000"/>
            </w:tcBorders>
          </w:tcPr>
          <w:p w14:paraId="26DCDB92" w14:textId="77777777" w:rsidR="006B6692" w:rsidRDefault="00B665EF">
            <w:pPr>
              <w:pStyle w:val="ProductList-TableBody"/>
            </w:pPr>
            <w:r>
              <w:t>Skype for Business Server 2015 Standard CAL (za napravo in uporabnika)</w:t>
            </w:r>
          </w:p>
        </w:tc>
      </w:tr>
      <w:tr w:rsidR="006B6692" w14:paraId="1A6255AD" w14:textId="77777777">
        <w:tc>
          <w:tcPr>
            <w:tcW w:w="6120" w:type="dxa"/>
            <w:tcBorders>
              <w:top w:val="single" w:sz="4" w:space="0" w:color="000000"/>
              <w:left w:val="single" w:sz="4" w:space="0" w:color="000000"/>
              <w:bottom w:val="single" w:sz="4" w:space="0" w:color="000000"/>
              <w:right w:val="single" w:sz="4" w:space="0" w:color="000000"/>
            </w:tcBorders>
          </w:tcPr>
          <w:p w14:paraId="125FC6DB" w14:textId="77777777" w:rsidR="006B6692" w:rsidRDefault="00B665EF">
            <w:pPr>
              <w:pStyle w:val="ProductList-TableBody"/>
            </w:pPr>
            <w:r>
              <w:t>Skype for Business Server 2019 Enterprise CAL (za napravo in uporabnika)</w:t>
            </w:r>
          </w:p>
        </w:tc>
        <w:tc>
          <w:tcPr>
            <w:tcW w:w="6120" w:type="dxa"/>
            <w:tcBorders>
              <w:top w:val="single" w:sz="4" w:space="0" w:color="000000"/>
              <w:left w:val="single" w:sz="4" w:space="0" w:color="000000"/>
              <w:bottom w:val="single" w:sz="4" w:space="0" w:color="000000"/>
              <w:right w:val="single" w:sz="4" w:space="0" w:color="000000"/>
            </w:tcBorders>
          </w:tcPr>
          <w:p w14:paraId="7F5C7E33" w14:textId="77777777" w:rsidR="006B6692" w:rsidRDefault="00B665EF">
            <w:pPr>
              <w:pStyle w:val="ProductList-TableBody"/>
            </w:pPr>
            <w:r>
              <w:t>Skype for Business Server 2015 Enterprise CAL (za napravo in uporabnika)</w:t>
            </w:r>
          </w:p>
        </w:tc>
      </w:tr>
      <w:tr w:rsidR="006B6692" w14:paraId="3765340F" w14:textId="77777777">
        <w:tc>
          <w:tcPr>
            <w:tcW w:w="6120" w:type="dxa"/>
            <w:tcBorders>
              <w:top w:val="single" w:sz="4" w:space="0" w:color="000000"/>
              <w:left w:val="single" w:sz="4" w:space="0" w:color="000000"/>
              <w:bottom w:val="single" w:sz="4" w:space="0" w:color="000000"/>
              <w:right w:val="single" w:sz="4" w:space="0" w:color="000000"/>
            </w:tcBorders>
          </w:tcPr>
          <w:p w14:paraId="497D9E18" w14:textId="77777777" w:rsidR="006B6692" w:rsidRDefault="00B665EF">
            <w:pPr>
              <w:pStyle w:val="ProductList-TableBody"/>
            </w:pPr>
            <w:r>
              <w:t>Skype for Business Server 2019 Plus CAL (za napravo in uporabnika)</w:t>
            </w:r>
          </w:p>
        </w:tc>
        <w:tc>
          <w:tcPr>
            <w:tcW w:w="6120" w:type="dxa"/>
            <w:tcBorders>
              <w:top w:val="single" w:sz="4" w:space="0" w:color="000000"/>
              <w:left w:val="single" w:sz="4" w:space="0" w:color="000000"/>
              <w:bottom w:val="single" w:sz="4" w:space="0" w:color="000000"/>
              <w:right w:val="single" w:sz="4" w:space="0" w:color="000000"/>
            </w:tcBorders>
          </w:tcPr>
          <w:p w14:paraId="7326ED29" w14:textId="77777777" w:rsidR="006B6692" w:rsidRDefault="00B665EF">
            <w:pPr>
              <w:pStyle w:val="ProductList-TableBody"/>
            </w:pPr>
            <w:r>
              <w:t>Skype for Business Server 2015 Plus CAL (za napravo in uporabnika)</w:t>
            </w:r>
          </w:p>
        </w:tc>
      </w:tr>
      <w:tr w:rsidR="006B6692" w14:paraId="129A68D0" w14:textId="77777777">
        <w:tc>
          <w:tcPr>
            <w:tcW w:w="6120" w:type="dxa"/>
            <w:tcBorders>
              <w:top w:val="single" w:sz="4" w:space="0" w:color="000000"/>
              <w:left w:val="single" w:sz="4" w:space="0" w:color="000000"/>
              <w:bottom w:val="single" w:sz="4" w:space="0" w:color="000000"/>
              <w:right w:val="single" w:sz="4" w:space="0" w:color="000000"/>
            </w:tcBorders>
          </w:tcPr>
          <w:p w14:paraId="408AE829" w14:textId="77777777" w:rsidR="006B6692" w:rsidRDefault="00B665EF">
            <w:pPr>
              <w:pStyle w:val="ProductList-TableBody"/>
            </w:pPr>
            <w:r>
              <w:t>Dynamics 365 AI for Sales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BF93607" w14:textId="77777777" w:rsidR="006B6692" w:rsidRDefault="00B665EF">
            <w:pPr>
              <w:pStyle w:val="ProductList-TableBody"/>
            </w:pPr>
            <w:r>
              <w:t>Microsoft Office Audit and Control Management Server 2013</w:t>
            </w:r>
          </w:p>
        </w:tc>
      </w:tr>
      <w:tr w:rsidR="006B6692" w14:paraId="61B116E5" w14:textId="77777777">
        <w:tc>
          <w:tcPr>
            <w:tcW w:w="6120" w:type="dxa"/>
            <w:tcBorders>
              <w:top w:val="single" w:sz="4" w:space="0" w:color="000000"/>
              <w:left w:val="single" w:sz="4" w:space="0" w:color="000000"/>
              <w:bottom w:val="single" w:sz="4" w:space="0" w:color="000000"/>
              <w:right w:val="single" w:sz="4" w:space="0" w:color="000000"/>
            </w:tcBorders>
          </w:tcPr>
          <w:p w14:paraId="48B3A4DD" w14:textId="77777777" w:rsidR="006B6692" w:rsidRDefault="00B665EF">
            <w:pPr>
              <w:pStyle w:val="ProductList-TableBody"/>
            </w:pPr>
            <w:r>
              <w:t>Microsoft Intune for Devices (licenca SL za napravo)</w:t>
            </w:r>
          </w:p>
        </w:tc>
        <w:tc>
          <w:tcPr>
            <w:tcW w:w="6120" w:type="dxa"/>
            <w:tcBorders>
              <w:top w:val="single" w:sz="4" w:space="0" w:color="000000"/>
              <w:left w:val="single" w:sz="4" w:space="0" w:color="000000"/>
              <w:bottom w:val="single" w:sz="4" w:space="0" w:color="000000"/>
              <w:right w:val="single" w:sz="4" w:space="0" w:color="000000"/>
            </w:tcBorders>
          </w:tcPr>
          <w:p w14:paraId="2EC8A00E" w14:textId="77777777" w:rsidR="006B6692" w:rsidRDefault="00B665EF">
            <w:pPr>
              <w:pStyle w:val="ProductList-TableBody"/>
            </w:pPr>
            <w:r>
              <w:t>Microsoft Intune (licenca SL za napravo)</w:t>
            </w:r>
          </w:p>
        </w:tc>
      </w:tr>
      <w:tr w:rsidR="006B6692" w14:paraId="798F5CF9" w14:textId="77777777">
        <w:tc>
          <w:tcPr>
            <w:tcW w:w="6120" w:type="dxa"/>
            <w:tcBorders>
              <w:top w:val="single" w:sz="4" w:space="0" w:color="000000"/>
              <w:left w:val="single" w:sz="4" w:space="0" w:color="000000"/>
              <w:bottom w:val="single" w:sz="4" w:space="0" w:color="000000"/>
              <w:right w:val="single" w:sz="4" w:space="0" w:color="000000"/>
            </w:tcBorders>
          </w:tcPr>
          <w:p w14:paraId="61C838EA" w14:textId="77777777" w:rsidR="006B6692" w:rsidRDefault="00B665EF">
            <w:pPr>
              <w:pStyle w:val="ProductList-TableBody"/>
            </w:pPr>
            <w:r>
              <w:t>Windows Server Remote Desktop Services CAL (za uporabnika) (naročnine za programsko opremo v CSP)</w:t>
            </w:r>
          </w:p>
        </w:tc>
        <w:tc>
          <w:tcPr>
            <w:tcW w:w="6120" w:type="dxa"/>
            <w:tcBorders>
              <w:top w:val="single" w:sz="4" w:space="0" w:color="000000"/>
              <w:left w:val="single" w:sz="4" w:space="0" w:color="000000"/>
              <w:bottom w:val="single" w:sz="4" w:space="0" w:color="000000"/>
              <w:right w:val="single" w:sz="4" w:space="0" w:color="000000"/>
            </w:tcBorders>
          </w:tcPr>
          <w:p w14:paraId="593C4E29" w14:textId="77777777" w:rsidR="006B6692" w:rsidRDefault="006B6692">
            <w:pPr>
              <w:pStyle w:val="ProductList-TableBody"/>
            </w:pPr>
          </w:p>
        </w:tc>
      </w:tr>
    </w:tbl>
    <w:p w14:paraId="0BEEB3BF" w14:textId="77777777" w:rsidR="006B6692" w:rsidRDefault="006B6692">
      <w:pPr>
        <w:pStyle w:val="ProductList-Body"/>
      </w:pPr>
    </w:p>
    <w:p w14:paraId="5F726074" w14:textId="77777777" w:rsidR="006B6692" w:rsidRDefault="00B665EF">
      <w:pPr>
        <w:pStyle w:val="ProductList-ClauseHeading"/>
        <w:outlineLvl w:val="2"/>
      </w:pPr>
      <w:r>
        <w:t>Programska oprema</w:t>
      </w:r>
    </w:p>
    <w:p w14:paraId="41EB3994" w14:textId="77777777" w:rsidR="006B6692" w:rsidRDefault="00681349">
      <w:pPr>
        <w:pStyle w:val="ProductList-Body"/>
      </w:pPr>
      <w:hyperlink w:anchor="_Sec638">
        <w:r w:rsidR="00B665EF">
          <w:rPr>
            <w:color w:val="00467F"/>
            <w:u w:val="single"/>
          </w:rPr>
          <w:t>Exchange Server</w:t>
        </w:r>
      </w:hyperlink>
      <w:r w:rsidR="00B665EF">
        <w:t>: Storitev Exchange Online Voice Mail Service je dodana kot ugodnost programa Software Assurance za stranke z aktivnim kritjem SA za Exchange Server Standard 2019 ali Exchange Server Enterprise 2019.</w:t>
      </w:r>
    </w:p>
    <w:p w14:paraId="780CAAC5" w14:textId="77777777" w:rsidR="006B6692" w:rsidRDefault="00681349">
      <w:pPr>
        <w:pStyle w:val="ProductList-Body"/>
      </w:pPr>
      <w:hyperlink w:anchor="_Sec652">
        <w:r w:rsidR="00B665EF">
          <w:rPr>
            <w:color w:val="00467F"/>
            <w:u w:val="single"/>
          </w:rPr>
          <w:t>Namizni operacijski sistem Windows</w:t>
        </w:r>
      </w:hyperlink>
      <w:r w:rsidR="00B665EF">
        <w:t>: Dodani so pogoji za podporo uvajanju sistema Windows 10 Education, Enterprise ali Pro Academic v napravah v skupni rabi za stranke, ki imajo Windows Education E3/E5 dodeljen za vse znanjske delavce ali upravičene uporabnike v izobraževanju.</w:t>
      </w:r>
    </w:p>
    <w:p w14:paraId="190036C3" w14:textId="77777777" w:rsidR="006B6692" w:rsidRDefault="006B6692">
      <w:pPr>
        <w:pStyle w:val="ProductList-Body"/>
      </w:pPr>
    </w:p>
    <w:p w14:paraId="38419F99" w14:textId="77777777" w:rsidR="006B6692" w:rsidRDefault="00B665EF">
      <w:pPr>
        <w:pStyle w:val="ProductList-ClauseHeading"/>
        <w:outlineLvl w:val="2"/>
      </w:pPr>
      <w:r>
        <w:lastRenderedPageBreak/>
        <w:t>Spletne storitve</w:t>
      </w:r>
    </w:p>
    <w:p w14:paraId="4894725E" w14:textId="77777777" w:rsidR="006B6692" w:rsidRDefault="00681349">
      <w:pPr>
        <w:pStyle w:val="ProductList-Body"/>
      </w:pPr>
      <w:hyperlink w:anchor="_Sec621">
        <w:r w:rsidR="00B665EF">
          <w:rPr>
            <w:color w:val="00467F"/>
            <w:u w:val="single"/>
          </w:rPr>
          <w:t>Pravila za nakup spletnih storitev</w:t>
        </w:r>
      </w:hyperlink>
      <w:r w:rsidR="00B665EF">
        <w:t>: Dodana je izjava, da se cene za uporabniške licence SL določajo mesečno.</w:t>
      </w:r>
    </w:p>
    <w:p w14:paraId="01F46C6D" w14:textId="77777777" w:rsidR="006B6692" w:rsidRDefault="00681349">
      <w:pPr>
        <w:pStyle w:val="ProductList-Body"/>
      </w:pPr>
      <w:hyperlink w:anchor="_Sec624">
        <w:r w:rsidR="00B665EF">
          <w:rPr>
            <w:color w:val="00467F"/>
            <w:u w:val="single"/>
          </w:rPr>
          <w:t>Storitve Microsoft Azure</w:t>
        </w:r>
      </w:hyperlink>
      <w:r w:rsidR="00B665EF">
        <w:t>: Azure SQL Database (upravljani primerek in posamezna zbirka podatkov) Hyperscale je dodana kot podatkovna storitev Microsoft Azure, ki jo je mogoče uporabljati z ugodnostmi uporabe za Microsoft Azure Hybrid.</w:t>
      </w:r>
    </w:p>
    <w:p w14:paraId="18F030C5" w14:textId="77777777" w:rsidR="006B6692" w:rsidRDefault="00681349">
      <w:pPr>
        <w:pStyle w:val="ProductList-Body"/>
      </w:pPr>
      <w:hyperlink w:anchor="_Sec1151">
        <w:r w:rsidR="00B665EF">
          <w:rPr>
            <w:color w:val="00467F"/>
            <w:u w:val="single"/>
          </w:rPr>
          <w:t>Storitve Dynamics 365</w:t>
        </w:r>
      </w:hyperlink>
      <w:r w:rsidR="00B665EF">
        <w:t>: Dodani so predpogoji za Dynamics 365 AI for Sales.</w:t>
      </w:r>
    </w:p>
    <w:p w14:paraId="518BBEA0" w14:textId="77777777" w:rsidR="006B6692" w:rsidRDefault="00681349">
      <w:pPr>
        <w:pStyle w:val="ProductList-Body"/>
      </w:pPr>
      <w:hyperlink w:anchor="_Sec665">
        <w:r w:rsidR="00B665EF">
          <w:rPr>
            <w:color w:val="00467F"/>
            <w:u w:val="single"/>
          </w:rPr>
          <w:t>Exchange Online</w:t>
        </w:r>
      </w:hyperlink>
      <w:r w:rsidR="00B665EF">
        <w:t>: Klavzula o upravičenosti za Enterprise CAL Suite za Exchange Online Archiving za izobraževalne ustanove je premaknjena v vnos za CAL Suites.</w:t>
      </w:r>
    </w:p>
    <w:p w14:paraId="791CCE6C" w14:textId="77777777" w:rsidR="006B6692" w:rsidRDefault="00681349">
      <w:pPr>
        <w:pStyle w:val="ProductList-Body"/>
      </w:pPr>
      <w:hyperlink w:anchor="_Sec630">
        <w:r w:rsidR="00B665EF">
          <w:rPr>
            <w:color w:val="00467F"/>
            <w:u w:val="single"/>
          </w:rPr>
          <w:t>Microsoft Intune</w:t>
        </w:r>
      </w:hyperlink>
      <w:r w:rsidR="00B665EF">
        <w:t>: Microsoft Intune for Devices je nova storitev Intune. Licence SL za napravo za Microsoft Intune kot alternativa za uporabniške licence SL niso več na voljo.</w:t>
      </w:r>
    </w:p>
    <w:p w14:paraId="6127FE51" w14:textId="77777777" w:rsidR="006B6692" w:rsidRDefault="006B6692">
      <w:pPr>
        <w:pStyle w:val="ProductList-Body"/>
      </w:pPr>
    </w:p>
    <w:p w14:paraId="565457A5" w14:textId="77777777" w:rsidR="006B6692" w:rsidRDefault="00B665EF">
      <w:pPr>
        <w:pStyle w:val="ProductList-ClauseHeading"/>
        <w:outlineLvl w:val="2"/>
      </w:pPr>
      <w:r>
        <w:t>Glosar</w:t>
      </w:r>
    </w:p>
    <w:p w14:paraId="7CB33632" w14:textId="77777777" w:rsidR="006B6692" w:rsidRDefault="00681349">
      <w:pPr>
        <w:pStyle w:val="ProductList-Body"/>
      </w:pPr>
      <w:hyperlink w:anchor="_Sec553">
        <w:r w:rsidR="00B665EF">
          <w:rPr>
            <w:color w:val="00467F"/>
            <w:u w:val="single"/>
          </w:rPr>
          <w:t>Definicije</w:t>
        </w:r>
      </w:hyperlink>
      <w:r w:rsidR="00B665EF">
        <w:t>: Dodana je definicija za upravičene uporabnike v izobraževanju za podporo predstavitvi izdelka EES 2018.</w:t>
      </w:r>
    </w:p>
    <w:p w14:paraId="02331387" w14:textId="77777777" w:rsidR="006B6692" w:rsidRDefault="006B6692">
      <w:pPr>
        <w:pStyle w:val="ProductList-Body"/>
      </w:pPr>
    </w:p>
    <w:p w14:paraId="7C80E327" w14:textId="77777777" w:rsidR="006B6692" w:rsidRDefault="00B665EF">
      <w:pPr>
        <w:pStyle w:val="ProductList-ClauseHeading"/>
        <w:outlineLvl w:val="2"/>
      </w:pPr>
      <w:r>
        <w:t>Ugodnosti programa Software Assurance</w:t>
      </w:r>
    </w:p>
    <w:p w14:paraId="77974973" w14:textId="77777777" w:rsidR="006B6692" w:rsidRDefault="00681349">
      <w:pPr>
        <w:pStyle w:val="ProductList-Body"/>
      </w:pPr>
      <w:hyperlink w:anchor="_Sec576">
        <w:r w:rsidR="00B665EF">
          <w:rPr>
            <w:color w:val="00467F"/>
            <w:u w:val="single"/>
          </w:rPr>
          <w:t>System Center Global Service Monitor</w:t>
        </w:r>
      </w:hyperlink>
      <w:r w:rsidR="00B665EF">
        <w:t>: Od 7. novembra 2018 je System Center Global Service Monitor umaknjen in ni več na voljo za uporabo. Obstoječi uporabniki so bili obveščeni o možnostih, ki so na voljo ob umiku iz uporabe.</w:t>
      </w:r>
    </w:p>
    <w:p w14:paraId="01E9C27B" w14:textId="77777777" w:rsidR="006B6692" w:rsidRDefault="00681349">
      <w:pPr>
        <w:pStyle w:val="ProductList-Body"/>
      </w:pPr>
      <w:hyperlink w:anchor="_Sec576">
        <w:r w:rsidR="00B665EF">
          <w:rPr>
            <w:color w:val="00467F"/>
            <w:u w:val="single"/>
          </w:rPr>
          <w:t>E-izobraževanje</w:t>
        </w:r>
      </w:hyperlink>
      <w:r w:rsidR="00B665EF">
        <w:t>: Ugodnost Software Assurance za e-izobraževanje ni več vključena v programu Software Assurance in jo bo nadomestila ponudba Microsoft Learn. Stranke lahko do izobraževanja za končne uporabnike dostopajo tukaj:</w:t>
      </w:r>
    </w:p>
    <w:p w14:paraId="7FD6AC57" w14:textId="77777777" w:rsidR="006B6692" w:rsidRDefault="00B665EF" w:rsidP="00B665EF">
      <w:pPr>
        <w:pStyle w:val="ProductList-Bullet"/>
        <w:numPr>
          <w:ilvl w:val="0"/>
          <w:numId w:val="4"/>
        </w:numPr>
      </w:pPr>
      <w:r>
        <w:t xml:space="preserve">Office: https://support.office.com  </w:t>
      </w:r>
    </w:p>
    <w:p w14:paraId="699E86A2" w14:textId="77777777" w:rsidR="006B6692" w:rsidRDefault="00B665EF" w:rsidP="00B665EF">
      <w:pPr>
        <w:pStyle w:val="ProductList-Bullet"/>
        <w:numPr>
          <w:ilvl w:val="0"/>
          <w:numId w:val="4"/>
        </w:numPr>
      </w:pPr>
      <w:r>
        <w:t xml:space="preserve">Windows: https://aka.ms/elearning-windows </w:t>
      </w:r>
    </w:p>
    <w:p w14:paraId="019FDD88" w14:textId="77777777" w:rsidR="006B6692" w:rsidRDefault="00B665EF" w:rsidP="00B665EF">
      <w:pPr>
        <w:pStyle w:val="ProductList-Bullet"/>
        <w:numPr>
          <w:ilvl w:val="0"/>
          <w:numId w:val="4"/>
        </w:numPr>
      </w:pPr>
      <w:r>
        <w:t xml:space="preserve">Windows Server: https://www.microsoft.com/en-us/learning/windows-server-training.aspx </w:t>
      </w:r>
    </w:p>
    <w:p w14:paraId="6D02545D" w14:textId="77777777" w:rsidR="006B6692" w:rsidRDefault="00B665EF" w:rsidP="00B665EF">
      <w:pPr>
        <w:pStyle w:val="ProductList-Bullet"/>
        <w:numPr>
          <w:ilvl w:val="0"/>
          <w:numId w:val="4"/>
        </w:numPr>
      </w:pPr>
      <w:r>
        <w:t xml:space="preserve">Dynamics: https://mbs.microsoft.com/customersource </w:t>
      </w:r>
    </w:p>
    <w:p w14:paraId="0D6B6934" w14:textId="77777777" w:rsidR="006B6692" w:rsidRDefault="00681349">
      <w:pPr>
        <w:pStyle w:val="ProductList-Body"/>
      </w:pPr>
      <w:hyperlink w:anchor="_Sec584">
        <w:r w:rsidR="00B665EF">
          <w:rPr>
            <w:color w:val="00467F"/>
            <w:u w:val="single"/>
          </w:rPr>
          <w:t>Program za uporabo na domu</w:t>
        </w:r>
      </w:hyperlink>
      <w:r w:rsidR="00B665EF">
        <w:t xml:space="preserve">: V program za uporabo na domu v okviru ponudbe Software Assurance smo dodali Office 2019. </w:t>
      </w:r>
    </w:p>
    <w:p w14:paraId="6CAFA0D1" w14:textId="77777777" w:rsidR="006B6692" w:rsidRDefault="006B6692">
      <w:pPr>
        <w:pStyle w:val="ProductList-Body"/>
      </w:pPr>
    </w:p>
    <w:p w14:paraId="28B96338" w14:textId="77777777" w:rsidR="006B6692" w:rsidRDefault="00B665EF">
      <w:pPr>
        <w:pStyle w:val="ProductList-ClauseHeading"/>
        <w:outlineLvl w:val="2"/>
      </w:pPr>
      <w:r>
        <w:t>Dodatek H – Ugodnosti uporabe za študente in programi za izobraževalne ustanove</w:t>
      </w:r>
    </w:p>
    <w:p w14:paraId="6B202765" w14:textId="77777777" w:rsidR="006B6692" w:rsidRDefault="00681349">
      <w:pPr>
        <w:pStyle w:val="ProductList-Body"/>
      </w:pPr>
      <w:hyperlink w:anchor="_Sec1230">
        <w:r w:rsidR="00B665EF">
          <w:rPr>
            <w:color w:val="00467F"/>
            <w:u w:val="single"/>
          </w:rPr>
          <w:t>Primeri uporabe kombinacije izdelkov izobraževalne platforme (Education Platform Product oz. EPP)</w:t>
        </w:r>
      </w:hyperlink>
      <w:r w:rsidR="00B665EF">
        <w:t>: Dodani so pogoji za podporo primerom uporabe kombinacije izdelkov izobraževalne platforme:</w:t>
      </w:r>
    </w:p>
    <w:p w14:paraId="4B94358B"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42441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6E60C"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4957AAF4" w14:textId="77777777" w:rsidR="006B6692" w:rsidRDefault="006B6692">
      <w:pPr>
        <w:pStyle w:val="ProductList-Body"/>
      </w:pPr>
    </w:p>
    <w:p w14:paraId="43463F23" w14:textId="77777777" w:rsidR="006B6692" w:rsidRDefault="006B6692">
      <w:pPr>
        <w:sectPr w:rsidR="006B6692">
          <w:headerReference w:type="default" r:id="rId27"/>
          <w:footerReference w:type="default" r:id="rId28"/>
          <w:type w:val="continuous"/>
          <w:pgSz w:w="12240" w:h="15840" w:code="1"/>
          <w:pgMar w:top="1170" w:right="720" w:bottom="720" w:left="720" w:header="432" w:footer="288" w:gutter="0"/>
          <w:cols w:space="360"/>
        </w:sectPr>
      </w:pPr>
    </w:p>
    <w:p w14:paraId="78F0FC26" w14:textId="77777777" w:rsidR="006B6692" w:rsidRDefault="00B665EF">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528679320"/>
      <w:r>
        <w:instrText>Licenčni pogoji</w:instrText>
      </w:r>
      <w:bookmarkEnd w:id="13"/>
      <w:r>
        <w:instrText>" \l 1</w:instrText>
      </w:r>
      <w:r>
        <w:fldChar w:fldCharType="end"/>
      </w:r>
    </w:p>
    <w:p w14:paraId="50064739" w14:textId="77777777" w:rsidR="006B6692" w:rsidRDefault="00B665EF">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1BE734A5" w14:textId="77777777" w:rsidR="006B6692" w:rsidRDefault="006B6692">
      <w:pPr>
        <w:pStyle w:val="ProductList-Body"/>
      </w:pPr>
    </w:p>
    <w:p w14:paraId="0FDB56BE" w14:textId="77777777" w:rsidR="006B6692" w:rsidRDefault="00B665EF">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6C9B5E5C" w14:textId="77777777" w:rsidR="006B6692" w:rsidRDefault="00B665EF">
      <w:pPr>
        <w:pStyle w:val="ProductList-OfferingGroupHeading"/>
        <w:outlineLvl w:val="1"/>
      </w:pPr>
      <w:bookmarkStart w:id="14" w:name="_Sec537"/>
      <w:r>
        <w:t>Univerzalni licenčni pogoji</w:t>
      </w:r>
      <w:bookmarkEnd w:id="14"/>
      <w:r>
        <w:fldChar w:fldCharType="begin"/>
      </w:r>
      <w:r>
        <w:instrText xml:space="preserve"> TC "</w:instrText>
      </w:r>
      <w:bookmarkStart w:id="15" w:name="_Toc528679321"/>
      <w:r>
        <w:instrText>Univerzalni licenčni pogoji</w:instrText>
      </w:r>
      <w:bookmarkEnd w:id="15"/>
      <w:r>
        <w:instrText>" \l 2</w:instrText>
      </w:r>
      <w:r>
        <w:fldChar w:fldCharType="end"/>
      </w:r>
    </w:p>
    <w:p w14:paraId="1F7FD720" w14:textId="77777777" w:rsidR="006B6692" w:rsidRDefault="00B665EF">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066CA917" w14:textId="77777777" w:rsidR="006B6692" w:rsidRDefault="006B6692">
      <w:pPr>
        <w:pStyle w:val="ProductList-Body"/>
      </w:pPr>
    </w:p>
    <w:p w14:paraId="119F8F41" w14:textId="77777777" w:rsidR="006B6692" w:rsidRDefault="00B665EF">
      <w:pPr>
        <w:pStyle w:val="ProductList-ClauseHeading"/>
        <w:outlineLvl w:val="2"/>
      </w:pPr>
      <w:r>
        <w:t>1. Definicije</w:t>
      </w:r>
    </w:p>
    <w:p w14:paraId="3147776C" w14:textId="77777777" w:rsidR="006B6692" w:rsidRDefault="00B665EF">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1DBD36AA" w14:textId="77777777" w:rsidR="006B6692" w:rsidRDefault="006B6692">
      <w:pPr>
        <w:pStyle w:val="ProductList-Body"/>
      </w:pPr>
    </w:p>
    <w:p w14:paraId="7EE6D5B8" w14:textId="77777777" w:rsidR="006B6692" w:rsidRDefault="00B665EF">
      <w:pPr>
        <w:pStyle w:val="ProductList-ClauseHeading"/>
        <w:outlineLvl w:val="2"/>
      </w:pPr>
      <w:r>
        <w:t>2. Strankine pravice do uporabe</w:t>
      </w:r>
    </w:p>
    <w:p w14:paraId="78A1FC5C" w14:textId="77777777" w:rsidR="006B6692" w:rsidRDefault="00B665EF">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795B53D3" w14:textId="77777777" w:rsidR="006B6692" w:rsidRDefault="006B6692">
      <w:pPr>
        <w:pStyle w:val="ProductList-Body"/>
      </w:pPr>
    </w:p>
    <w:p w14:paraId="3FABAFFA" w14:textId="77777777" w:rsidR="006B6692" w:rsidRDefault="00B665EF">
      <w:pPr>
        <w:pStyle w:val="ProductList-ClauseHeading"/>
        <w:outlineLvl w:val="2"/>
      </w:pPr>
      <w:r>
        <w:t>3. Pravice do uporabe drugih različic in nižjih ravni izdaj</w:t>
      </w:r>
    </w:p>
    <w:p w14:paraId="388ADA12" w14:textId="77777777" w:rsidR="006B6692" w:rsidRDefault="00B665EF">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41DCAC9F" w14:textId="77777777" w:rsidR="006B6692" w:rsidRDefault="006B6692">
      <w:pPr>
        <w:pStyle w:val="ProductList-Body"/>
      </w:pPr>
    </w:p>
    <w:p w14:paraId="49D71F8F" w14:textId="77777777" w:rsidR="006B6692" w:rsidRDefault="00B665EF">
      <w:pPr>
        <w:pStyle w:val="ProductList-ClauseHeading"/>
        <w:outlineLvl w:val="2"/>
      </w:pPr>
      <w:r>
        <w:t>4. Programska oprema tretjih oseb</w:t>
      </w:r>
    </w:p>
    <w:p w14:paraId="5CE29BF2" w14:textId="77777777" w:rsidR="006B6692" w:rsidRDefault="00B665EF">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7C857B70" w14:textId="77777777" w:rsidR="006B6692" w:rsidRDefault="006B6692">
      <w:pPr>
        <w:pStyle w:val="ProductList-Body"/>
      </w:pPr>
    </w:p>
    <w:p w14:paraId="27DD6070" w14:textId="77777777" w:rsidR="006B6692" w:rsidRDefault="00B665EF">
      <w:pPr>
        <w:pStyle w:val="ProductList-ClauseHeading"/>
        <w:outlineLvl w:val="2"/>
      </w:pPr>
      <w:r>
        <w:t>5. Predizdajna koda, posodobitve ali dopolnila, dodatne funkcije</w:t>
      </w:r>
    </w:p>
    <w:p w14:paraId="72C98020" w14:textId="77777777" w:rsidR="006B6692" w:rsidRDefault="00B665EF">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37454ADB" w14:textId="77777777" w:rsidR="006B6692" w:rsidRDefault="006B6692">
      <w:pPr>
        <w:pStyle w:val="ProductList-Body"/>
      </w:pPr>
    </w:p>
    <w:p w14:paraId="78557784" w14:textId="77777777" w:rsidR="006B6692" w:rsidRDefault="00B665EF">
      <w:pPr>
        <w:pStyle w:val="ProductList-ClauseHeading"/>
        <w:outlineLvl w:val="2"/>
      </w:pPr>
      <w:r>
        <w:t>6. Omejitve</w:t>
      </w:r>
    </w:p>
    <w:p w14:paraId="01D6F97E" w14:textId="77777777" w:rsidR="006B6692" w:rsidRDefault="00B665EF">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2F2E180A" w14:textId="77777777" w:rsidR="006B6692" w:rsidRDefault="006B6692">
      <w:pPr>
        <w:pStyle w:val="ProductList-Body"/>
      </w:pPr>
    </w:p>
    <w:p w14:paraId="165CF322" w14:textId="77777777" w:rsidR="006B6692" w:rsidRDefault="00B665EF">
      <w:pPr>
        <w:pStyle w:val="ProductList-ClauseHeading"/>
        <w:outlineLvl w:val="2"/>
      </w:pPr>
      <w:r>
        <w:t>7. Software Assurance</w:t>
      </w:r>
    </w:p>
    <w:p w14:paraId="06E80C03" w14:textId="77777777" w:rsidR="006B6692" w:rsidRDefault="00B665EF">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0F218C76" w14:textId="77777777" w:rsidR="006B6692" w:rsidRDefault="006B6692">
      <w:pPr>
        <w:pStyle w:val="ProductList-Body"/>
      </w:pPr>
    </w:p>
    <w:p w14:paraId="15163548" w14:textId="77777777" w:rsidR="006B6692" w:rsidRDefault="00B665EF">
      <w:pPr>
        <w:pStyle w:val="ProductList-ClauseHeading"/>
        <w:outlineLvl w:val="2"/>
      </w:pPr>
      <w:r>
        <w:t>8. Zunanje izvajanje upravljanja programske opreme</w:t>
      </w:r>
    </w:p>
    <w:p w14:paraId="1006B74B" w14:textId="77777777" w:rsidR="006B6692" w:rsidRDefault="00B665EF">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14:paraId="6CB26B32" w14:textId="77777777" w:rsidR="006B6692" w:rsidRDefault="006B6692">
      <w:pPr>
        <w:pStyle w:val="ProductList-Body"/>
      </w:pPr>
    </w:p>
    <w:p w14:paraId="13C74ACA" w14:textId="77777777" w:rsidR="006B6692" w:rsidRDefault="00B665EF">
      <w:pPr>
        <w:pStyle w:val="ProductList-ClauseHeading"/>
        <w:outlineLvl w:val="2"/>
      </w:pPr>
      <w:r>
        <w:t>9. Dodelitev in predodelitev licence</w:t>
      </w:r>
    </w:p>
    <w:p w14:paraId="5F8CD0F7" w14:textId="77777777" w:rsidR="006B6692" w:rsidRDefault="00B665EF">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w:t>
      </w:r>
      <w:r>
        <w:lastRenderedPageBreak/>
        <w:t xml:space="preserve">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38398CAA" w14:textId="77777777" w:rsidR="006B6692" w:rsidRDefault="006B6692">
      <w:pPr>
        <w:pStyle w:val="ProductList-Body"/>
      </w:pPr>
    </w:p>
    <w:p w14:paraId="12D6360B" w14:textId="77777777" w:rsidR="006B6692" w:rsidRDefault="00B665EF">
      <w:pPr>
        <w:pStyle w:val="ProductList-ClauseHeading"/>
        <w:outlineLvl w:val="2"/>
      </w:pPr>
      <w:r>
        <w:t>10. Tehnični ukrepi</w:t>
      </w:r>
    </w:p>
    <w:p w14:paraId="3EE40722" w14:textId="77777777" w:rsidR="006B6692" w:rsidRDefault="00B665EF">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4CF27399" w14:textId="77777777" w:rsidR="006B6692" w:rsidRDefault="006B6692">
      <w:pPr>
        <w:pStyle w:val="ProductList-Body"/>
      </w:pPr>
    </w:p>
    <w:p w14:paraId="0C49A308" w14:textId="77777777" w:rsidR="006B6692" w:rsidRDefault="00B665EF">
      <w:pPr>
        <w:pStyle w:val="ProductList-SubClauseHeading"/>
        <w:outlineLvl w:val="3"/>
      </w:pPr>
      <w:r>
        <w:t>10.1 Aktiviranje ali preverjanje</w:t>
      </w:r>
    </w:p>
    <w:p w14:paraId="00001359" w14:textId="77777777" w:rsidR="006B6692" w:rsidRDefault="00B665EF">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1DF2DB9B" w14:textId="77777777" w:rsidR="006B6692" w:rsidRDefault="006B6692">
      <w:pPr>
        <w:pStyle w:val="ProductList-BodyIndented"/>
      </w:pPr>
    </w:p>
    <w:p w14:paraId="08DF8B7A" w14:textId="77777777" w:rsidR="006B6692" w:rsidRDefault="00B665EF">
      <w:pPr>
        <w:pStyle w:val="ProductList-SubClauseHeading"/>
        <w:outlineLvl w:val="3"/>
      </w:pPr>
      <w:r>
        <w:t>10.2 Ključi izdelkov</w:t>
      </w:r>
    </w:p>
    <w:p w14:paraId="02F67122" w14:textId="77777777" w:rsidR="006B6692" w:rsidRDefault="00B665EF">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435EE677" w14:textId="77777777" w:rsidR="006B6692" w:rsidRDefault="006B6692">
      <w:pPr>
        <w:pStyle w:val="ProductList-BodyIndented"/>
      </w:pPr>
    </w:p>
    <w:p w14:paraId="2ABC3727" w14:textId="77777777" w:rsidR="006B6692" w:rsidRDefault="00B665EF">
      <w:pPr>
        <w:pStyle w:val="ProductList-ClauseHeading"/>
        <w:outlineLvl w:val="2"/>
      </w:pPr>
      <w:r>
        <w:t>11. Obvestila</w:t>
      </w:r>
    </w:p>
    <w:p w14:paraId="119CAE6F" w14:textId="77777777" w:rsidR="006B6692" w:rsidRDefault="00B665EF">
      <w:pPr>
        <w:pStyle w:val="ProductList-Body"/>
      </w:pPr>
      <w:r>
        <w:t>Kjer je to navedeno v razdelku vnosa za izdelek v pravicah do uporabe, veljajo ta obvestila:</w:t>
      </w:r>
    </w:p>
    <w:p w14:paraId="42DC94F1" w14:textId="77777777" w:rsidR="006B6692" w:rsidRDefault="006B6692">
      <w:pPr>
        <w:pStyle w:val="ProductList-Body"/>
      </w:pPr>
    </w:p>
    <w:p w14:paraId="234AB95E" w14:textId="77777777" w:rsidR="006B6692" w:rsidRDefault="00B665EF">
      <w:pPr>
        <w:pStyle w:val="ProductList-SubClauseHeading"/>
        <w:outlineLvl w:val="3"/>
      </w:pPr>
      <w:r>
        <w:t>11.1 Internetne funkcije</w:t>
      </w:r>
    </w:p>
    <w:p w14:paraId="04B6207F" w14:textId="77777777" w:rsidR="006B6692" w:rsidRDefault="00B665EF">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9">
        <w:r>
          <w:rPr>
            <w:color w:val="00467F"/>
            <w:u w:val="single"/>
          </w:rPr>
          <w:t>aka.ms/privacy</w:t>
        </w:r>
      </w:hyperlink>
      <w:r>
        <w:t>).</w:t>
      </w:r>
    </w:p>
    <w:p w14:paraId="5A095757" w14:textId="77777777" w:rsidR="006B6692" w:rsidRDefault="006B6692">
      <w:pPr>
        <w:pStyle w:val="ProductList-BodyIndented"/>
      </w:pPr>
    </w:p>
    <w:p w14:paraId="33688F14" w14:textId="77777777" w:rsidR="006B6692" w:rsidRDefault="00B665EF">
      <w:pPr>
        <w:pStyle w:val="ProductList-SubClauseHeading"/>
        <w:outlineLvl w:val="3"/>
      </w:pPr>
      <w:r>
        <w:t>11.2 Zemljevidi Bing</w:t>
      </w:r>
    </w:p>
    <w:p w14:paraId="4D45D060" w14:textId="77777777" w:rsidR="006B6692" w:rsidRDefault="00B665EF">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0">
        <w:r>
          <w:rPr>
            <w:color w:val="00467F"/>
            <w:u w:val="single"/>
          </w:rPr>
          <w:t>http://go.microsoft.com/?linkid=9710837</w:t>
        </w:r>
      </w:hyperlink>
      <w:r>
        <w:t xml:space="preserve">, in Microsoftova izjava o zasebnosti, ki je na voljo na spletnem mestu </w:t>
      </w:r>
      <w:hyperlink r:id="rId31">
        <w:r>
          <w:rPr>
            <w:color w:val="00467F"/>
            <w:u w:val="single"/>
          </w:rPr>
          <w:t>http://go.microsoft.com/fwlink/?LinkID=248686</w:t>
        </w:r>
      </w:hyperlink>
      <w:r>
        <w:t>.</w:t>
      </w:r>
    </w:p>
    <w:p w14:paraId="0A57D21D" w14:textId="77777777" w:rsidR="006B6692" w:rsidRDefault="006B6692">
      <w:pPr>
        <w:pStyle w:val="ProductList-BodyIndented"/>
      </w:pPr>
    </w:p>
    <w:p w14:paraId="662450D7" w14:textId="77777777" w:rsidR="006B6692" w:rsidRDefault="00B665EF">
      <w:pPr>
        <w:pStyle w:val="ProductList-SubClauseHeading"/>
        <w:outlineLvl w:val="3"/>
      </w:pPr>
      <w:r>
        <w:t>11.3 Vizualni standard H.264/AVC, vizualni standard VC-1 in vizualni standard MPEG-4 Part 2</w:t>
      </w:r>
    </w:p>
    <w:p w14:paraId="1A3E2BB0" w14:textId="77777777" w:rsidR="006B6692" w:rsidRDefault="00B665EF">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2">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5E1EC1C6" w14:textId="77777777" w:rsidR="006B6692" w:rsidRDefault="006B6692">
      <w:pPr>
        <w:pStyle w:val="ProductList-BodyIndented"/>
      </w:pPr>
    </w:p>
    <w:p w14:paraId="5CFCA3AB" w14:textId="77777777" w:rsidR="006B6692" w:rsidRDefault="00B665EF">
      <w:pPr>
        <w:pStyle w:val="ProductList-SubClauseHeading"/>
        <w:outlineLvl w:val="3"/>
      </w:pPr>
      <w:r>
        <w:t>11.4 Zaščita pred zlonamerno programsko opremo</w:t>
      </w:r>
    </w:p>
    <w:p w14:paraId="631FAFAF" w14:textId="77777777" w:rsidR="006B6692" w:rsidRDefault="00B665EF">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51A3C13D" w14:textId="77777777" w:rsidR="006B6692" w:rsidRDefault="006B6692">
      <w:pPr>
        <w:pStyle w:val="ProductList-BodyIndented"/>
      </w:pPr>
    </w:p>
    <w:p w14:paraId="123913E2" w14:textId="77777777" w:rsidR="006B6692" w:rsidRDefault="00B665EF">
      <w:pPr>
        <w:pStyle w:val="ProductList-ClauseHeading"/>
        <w:outlineLvl w:val="2"/>
      </w:pPr>
      <w:r>
        <w:t>12. Komponente pisave, slike in zvoki</w:t>
      </w:r>
    </w:p>
    <w:p w14:paraId="32BC8CF5" w14:textId="77777777" w:rsidR="006B6692" w:rsidRDefault="00B665EF">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06787444" w14:textId="77777777" w:rsidR="006B6692" w:rsidRDefault="006B6692">
      <w:pPr>
        <w:pStyle w:val="ProductList-Body"/>
      </w:pPr>
    </w:p>
    <w:p w14:paraId="5610FF56" w14:textId="77777777" w:rsidR="006B6692" w:rsidRDefault="00B665EF">
      <w:pPr>
        <w:pStyle w:val="ProductList-ClauseHeading"/>
        <w:outlineLvl w:val="2"/>
      </w:pPr>
      <w:r>
        <w:t>13. Vključene tehnologije</w:t>
      </w:r>
    </w:p>
    <w:p w14:paraId="65206DA4" w14:textId="77777777" w:rsidR="006B6692" w:rsidRDefault="00B665EF">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281B1FE5" w14:textId="77777777" w:rsidR="006B6692" w:rsidRDefault="006B6692">
      <w:pPr>
        <w:pStyle w:val="ProductList-Body"/>
      </w:pPr>
    </w:p>
    <w:p w14:paraId="33A35C93" w14:textId="77777777" w:rsidR="006B6692" w:rsidRDefault="00B665EF">
      <w:pPr>
        <w:pStyle w:val="ProductList-ClauseHeading"/>
        <w:outlineLvl w:val="2"/>
      </w:pPr>
      <w:r>
        <w:t>14. Primerjalno preskušanje</w:t>
      </w:r>
    </w:p>
    <w:p w14:paraId="1D2338B7" w14:textId="77777777" w:rsidR="006B6692" w:rsidRDefault="00B665EF">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6B4378A1" w14:textId="77777777" w:rsidR="006B6692" w:rsidRDefault="006B6692">
      <w:pPr>
        <w:pStyle w:val="ProductList-Body"/>
      </w:pPr>
    </w:p>
    <w:p w14:paraId="1677A284" w14:textId="77777777" w:rsidR="006B6692" w:rsidRDefault="00B665EF">
      <w:pPr>
        <w:pStyle w:val="ProductList-ClauseHeading"/>
        <w:outlineLvl w:val="2"/>
      </w:pPr>
      <w:r>
        <w:t>15. Multipleksiranje</w:t>
      </w:r>
    </w:p>
    <w:p w14:paraId="06A25655" w14:textId="77777777" w:rsidR="006B6692" w:rsidRDefault="00B665EF">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1CD6AD15" w14:textId="77777777" w:rsidR="006B6692" w:rsidRDefault="006B6692">
      <w:pPr>
        <w:pStyle w:val="ProductList-Body"/>
      </w:pPr>
    </w:p>
    <w:p w14:paraId="72BACCED" w14:textId="77777777" w:rsidR="006B6692" w:rsidRDefault="00B665EF">
      <w:pPr>
        <w:pStyle w:val="ProductList-ClauseHeading"/>
        <w:outlineLvl w:val="2"/>
      </w:pPr>
      <w:r>
        <w:t>16. Skrbniške pravice in pravice za podporo</w:t>
      </w:r>
    </w:p>
    <w:p w14:paraId="03549930" w14:textId="77777777" w:rsidR="006B6692" w:rsidRDefault="00B665EF">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14:paraId="5F8567EE" w14:textId="77777777" w:rsidR="006B6692" w:rsidRDefault="006B6692">
      <w:pPr>
        <w:pStyle w:val="ProductList-Body"/>
      </w:pPr>
    </w:p>
    <w:p w14:paraId="1BF0F6B9" w14:textId="77777777" w:rsidR="006B6692" w:rsidRDefault="00B665EF">
      <w:pPr>
        <w:pStyle w:val="ProductList-ClauseHeading"/>
        <w:outlineLvl w:val="2"/>
      </w:pPr>
      <w:r>
        <w:t>17. Koda, ki jo je mogoče distribuirati</w:t>
      </w:r>
    </w:p>
    <w:p w14:paraId="0635D8D9" w14:textId="77777777" w:rsidR="006B6692" w:rsidRDefault="00B665EF">
      <w:pPr>
        <w:pStyle w:val="ProductList-Body"/>
      </w:pPr>
      <w:r>
        <w:t xml:space="preserve">V programsko opremo je lahko vključena koda, ki jo je stranki dovoljeno distribuirati v programih, ki jih razvije, če ravna v skladu s spodaj navedenimi pogoji. </w:t>
      </w:r>
    </w:p>
    <w:p w14:paraId="5ACCB4CD" w14:textId="77777777" w:rsidR="006B6692" w:rsidRDefault="006B6692">
      <w:pPr>
        <w:pStyle w:val="ProductList-Body"/>
      </w:pPr>
    </w:p>
    <w:p w14:paraId="7A41109C" w14:textId="77777777" w:rsidR="006B6692" w:rsidRDefault="00B665EF">
      <w:pPr>
        <w:pStyle w:val="ProductList-SubClauseHeading"/>
        <w:outlineLvl w:val="3"/>
      </w:pPr>
      <w:r>
        <w:t>17.1 Pravica do uporabe in distribucije</w:t>
      </w:r>
    </w:p>
    <w:p w14:paraId="2D271F58" w14:textId="77777777" w:rsidR="006B6692" w:rsidRDefault="00B665EF">
      <w:pPr>
        <w:pStyle w:val="ProductList-BodyIndented"/>
      </w:pPr>
      <w:r>
        <w:t xml:space="preserve">Spodaj navedene koda in besedilne datoteke so »koda, ki jo je mogoče distribuirati«. </w:t>
      </w:r>
    </w:p>
    <w:p w14:paraId="50EA3162" w14:textId="77777777" w:rsidR="006B6692" w:rsidRDefault="00B665EF" w:rsidP="00B665EF">
      <w:pPr>
        <w:pStyle w:val="ProductList-Bullet"/>
        <w:numPr>
          <w:ilvl w:val="1"/>
          <w:numId w:val="5"/>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43756234" w14:textId="77777777" w:rsidR="006B6692" w:rsidRDefault="00B665EF" w:rsidP="00B665EF">
      <w:pPr>
        <w:pStyle w:val="ProductList-Bullet"/>
        <w:numPr>
          <w:ilvl w:val="1"/>
          <w:numId w:val="5"/>
        </w:numPr>
      </w:pPr>
      <w:r>
        <w:t>Vzorčna koda, predloge in slogi: Stranka lahko v obliki izvorne in predmetne kode spreminja, kopira in distribuira kodo, označeno kot »vzorec«, »predloga«, »preprosti slogi« in »slogi za skiciranje«.</w:t>
      </w:r>
    </w:p>
    <w:p w14:paraId="09454A6C" w14:textId="77777777" w:rsidR="006B6692" w:rsidRDefault="00B665EF" w:rsidP="00B665EF">
      <w:pPr>
        <w:pStyle w:val="ProductList-Bullet"/>
        <w:numPr>
          <w:ilvl w:val="1"/>
          <w:numId w:val="5"/>
        </w:numPr>
      </w:pPr>
      <w:r>
        <w:t>Distribucija s strani tretjih oseb: Stranka lahko distributerjem svojih programov dovoli kopiranje in distribucijo kode, ki jo je mogoče distribuirati, kot del teh programov.</w:t>
      </w:r>
    </w:p>
    <w:p w14:paraId="4244C96E" w14:textId="77777777" w:rsidR="006B6692" w:rsidRDefault="00B665EF" w:rsidP="00B665EF">
      <w:pPr>
        <w:pStyle w:val="ProductList-Bullet"/>
        <w:numPr>
          <w:ilvl w:val="1"/>
          <w:numId w:val="5"/>
        </w:numPr>
      </w:pPr>
      <w:r>
        <w:t>Knjižnica slik: Stranka lahko kopira in distribuira slike, grafične elemente in animacije iz knjižnice slik, kot je opisano v dokumentaciji programske opreme.</w:t>
      </w:r>
    </w:p>
    <w:p w14:paraId="63F063A4" w14:textId="77777777" w:rsidR="006B6692" w:rsidRDefault="006B6692">
      <w:pPr>
        <w:pStyle w:val="ProductList-BodyIndented"/>
      </w:pPr>
    </w:p>
    <w:p w14:paraId="182B6CE3" w14:textId="77777777" w:rsidR="006B6692" w:rsidRDefault="00B665EF">
      <w:pPr>
        <w:pStyle w:val="ProductList-SubClauseHeading"/>
        <w:outlineLvl w:val="3"/>
      </w:pPr>
      <w:r>
        <w:t>17.2 Zahteve za distribucijo.</w:t>
      </w:r>
    </w:p>
    <w:p w14:paraId="54FCFFEE" w14:textId="77777777" w:rsidR="006B6692" w:rsidRDefault="00B665EF">
      <w:pPr>
        <w:pStyle w:val="ProductList-BodyIndented"/>
      </w:pPr>
      <w:r>
        <w:t>Če stranka distribuira kakršno koli kodo, ki jo je mogoče distribuirati, mora:</w:t>
      </w:r>
    </w:p>
    <w:p w14:paraId="08F32189" w14:textId="77777777" w:rsidR="006B6692" w:rsidRDefault="00B665EF" w:rsidP="00B665EF">
      <w:pPr>
        <w:pStyle w:val="ProductList-Bullet"/>
        <w:numPr>
          <w:ilvl w:val="1"/>
          <w:numId w:val="6"/>
        </w:numPr>
      </w:pPr>
      <w:r>
        <w:t>to kodo distribuirati samo s svojimi programi, ki kodi, ki jo je mogoče distribuirati, dajejo znatne primarne funkcije;</w:t>
      </w:r>
    </w:p>
    <w:p w14:paraId="725A309A" w14:textId="77777777" w:rsidR="006B6692" w:rsidRDefault="00B665EF" w:rsidP="00B665EF">
      <w:pPr>
        <w:pStyle w:val="ProductList-Bullet"/>
        <w:numPr>
          <w:ilvl w:val="1"/>
          <w:numId w:val="6"/>
        </w:numPr>
      </w:pPr>
      <w:r>
        <w:t>od distributerjev in zunanjih končnih uporabnikov zahtevati, da se strinjajo s pogoji, ki kodo, ki jo je mogoče distribuirati, ščitijo vsaj toliko kot strankina pogodba o količinskem licenciranju, vključno s pogoji za izdelke;</w:t>
      </w:r>
    </w:p>
    <w:p w14:paraId="090767C1" w14:textId="77777777" w:rsidR="006B6692" w:rsidRDefault="00B665EF" w:rsidP="00B665EF">
      <w:pPr>
        <w:pStyle w:val="ProductList-Bullet"/>
        <w:numPr>
          <w:ilvl w:val="1"/>
          <w:numId w:val="6"/>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7C24087D" w14:textId="77777777" w:rsidR="006B6692" w:rsidRDefault="006B6692">
      <w:pPr>
        <w:pStyle w:val="ProductList-BodyIndented"/>
      </w:pPr>
    </w:p>
    <w:p w14:paraId="0D669827" w14:textId="77777777" w:rsidR="006B6692" w:rsidRDefault="00B665EF">
      <w:pPr>
        <w:pStyle w:val="ProductList-SubClauseHeading"/>
        <w:outlineLvl w:val="3"/>
      </w:pPr>
      <w:r>
        <w:t>17.3 Omejitve distribucije</w:t>
      </w:r>
    </w:p>
    <w:p w14:paraId="33E7C3A5" w14:textId="77777777" w:rsidR="006B6692" w:rsidRDefault="00B665EF">
      <w:pPr>
        <w:pStyle w:val="ProductList-BodyIndented"/>
      </w:pPr>
      <w:r>
        <w:t>Stranka ne sme:</w:t>
      </w:r>
    </w:p>
    <w:p w14:paraId="5D49629D" w14:textId="77777777" w:rsidR="006B6692" w:rsidRDefault="00B665EF" w:rsidP="00B665EF">
      <w:pPr>
        <w:pStyle w:val="ProductList-Bullet"/>
        <w:numPr>
          <w:ilvl w:val="1"/>
          <w:numId w:val="7"/>
        </w:numPr>
      </w:pPr>
      <w:r>
        <w:t>spreminjati katerih koli obvestil o avtorskih pravicah, blagovnih/storitvenih znamkah ali patentih v kodi, ki jo je mogoče distribuirati,</w:t>
      </w:r>
    </w:p>
    <w:p w14:paraId="6358FA6C" w14:textId="77777777" w:rsidR="006B6692" w:rsidRDefault="00B665EF" w:rsidP="00B665EF">
      <w:pPr>
        <w:pStyle w:val="ProductList-Bullet"/>
        <w:numPr>
          <w:ilvl w:val="1"/>
          <w:numId w:val="7"/>
        </w:numPr>
      </w:pPr>
      <w:r>
        <w:t>uporabljati Microsoftovih blagovnih znamk v imenih svojih programov ali na način, ki napeljuje na to, da strankini programi prihajajo od Microsofta oziroma da jih Microsoft odobrava,</w:t>
      </w:r>
    </w:p>
    <w:p w14:paraId="678BF5D2" w14:textId="77777777" w:rsidR="006B6692" w:rsidRDefault="00B665EF" w:rsidP="00B665EF">
      <w:pPr>
        <w:pStyle w:val="ProductList-Bullet"/>
        <w:numPr>
          <w:ilvl w:val="1"/>
          <w:numId w:val="7"/>
        </w:numPr>
      </w:pPr>
      <w:r>
        <w:t>distribuirati kode, ki jo je mogoče distribuirati v zlonamernih ali zavajajočih programih ali skupaj z njimi oziroma na nezakonit način ali</w:t>
      </w:r>
    </w:p>
    <w:p w14:paraId="7F626B67" w14:textId="77777777" w:rsidR="006B6692" w:rsidRDefault="00B665EF" w:rsidP="00B665EF">
      <w:pPr>
        <w:pStyle w:val="ProductList-Bullet"/>
        <w:numPr>
          <w:ilvl w:val="1"/>
          <w:numId w:val="7"/>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7DBF40C1" w14:textId="77777777" w:rsidR="006B6692" w:rsidRDefault="006B6692">
      <w:pPr>
        <w:pStyle w:val="ProductList-BodyIndented"/>
      </w:pPr>
    </w:p>
    <w:p w14:paraId="2D243383" w14:textId="77777777" w:rsidR="006B6692" w:rsidRDefault="00B665EF">
      <w:pPr>
        <w:pStyle w:val="ProductList-ClauseHeading"/>
        <w:outlineLvl w:val="2"/>
      </w:pPr>
      <w:r>
        <w:t>18. Storitve Software Plus</w:t>
      </w:r>
    </w:p>
    <w:p w14:paraId="60D8E4C1" w14:textId="77777777" w:rsidR="006B6692" w:rsidRDefault="00B665EF">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7BCCBAD8" w14:textId="77777777" w:rsidR="006B6692" w:rsidRDefault="006B6692">
      <w:pPr>
        <w:pStyle w:val="ProductList-Body"/>
      </w:pPr>
    </w:p>
    <w:p w14:paraId="7828DE89" w14:textId="77777777" w:rsidR="006B6692" w:rsidRDefault="00B665EF">
      <w:pPr>
        <w:pStyle w:val="ProductList-ClauseHeading"/>
        <w:outlineLvl w:val="2"/>
      </w:pPr>
      <w:r>
        <w:t>19. Obdelava osebnih podatkov; Splošna uredba o varstvu podatkov</w:t>
      </w:r>
    </w:p>
    <w:p w14:paraId="52EE2787" w14:textId="77777777" w:rsidR="006B6692" w:rsidRDefault="00B665EF">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3">
        <w:r>
          <w:rPr>
            <w:color w:val="00467F"/>
            <w:u w:val="single"/>
          </w:rPr>
          <w:t>pogojih za spletne storitve</w:t>
        </w:r>
      </w:hyperlink>
      <w:r>
        <w:t xml:space="preserve"> in (b) pogoje Splošne uredbe EU o varstvu podatkov v prilogi 4 </w:t>
      </w:r>
      <w:hyperlink r:id="rId34">
        <w:r>
          <w:rPr>
            <w:color w:val="00467F"/>
            <w:u w:val="single"/>
          </w:rPr>
          <w:t>pogojev za spletne storitve</w:t>
        </w:r>
      </w:hyperlink>
      <w:r>
        <w:t xml:space="preserve">. </w:t>
      </w:r>
    </w:p>
    <w:p w14:paraId="156F4654"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6B9D2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9C7A6"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062AFC75" w14:textId="77777777" w:rsidR="006B6692" w:rsidRDefault="006B6692">
      <w:pPr>
        <w:pStyle w:val="ProductList-Body"/>
      </w:pPr>
    </w:p>
    <w:p w14:paraId="3A23BE17" w14:textId="77777777" w:rsidR="006B6692" w:rsidRDefault="00B665EF">
      <w:pPr>
        <w:pStyle w:val="ProductList-OfferingGroupHeading"/>
        <w:outlineLvl w:val="1"/>
      </w:pPr>
      <w:bookmarkStart w:id="16" w:name="_Sec538"/>
      <w:r>
        <w:lastRenderedPageBreak/>
        <w:t>Pogoji modela licenciranja</w:t>
      </w:r>
      <w:bookmarkEnd w:id="16"/>
      <w:r>
        <w:fldChar w:fldCharType="begin"/>
      </w:r>
      <w:r>
        <w:instrText xml:space="preserve"> TC "</w:instrText>
      </w:r>
      <w:bookmarkStart w:id="17" w:name="_Toc528679322"/>
      <w:r>
        <w:instrText>Pogoji modela licenciranja</w:instrText>
      </w:r>
      <w:bookmarkEnd w:id="17"/>
      <w:r>
        <w:instrText>" \l 2</w:instrText>
      </w:r>
      <w:r>
        <w:fldChar w:fldCharType="end"/>
      </w:r>
    </w:p>
    <w:p w14:paraId="08404AEE" w14:textId="77777777" w:rsidR="006B6692" w:rsidRDefault="00B665EF">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25874662" w14:textId="77777777" w:rsidR="006B6692" w:rsidRDefault="00B665EF">
      <w:pPr>
        <w:pStyle w:val="ProductList-Offering2Heading"/>
        <w:outlineLvl w:val="2"/>
      </w:pPr>
      <w:bookmarkStart w:id="18" w:name="_Sec539"/>
      <w:r>
        <w:t>Namizni programi</w:t>
      </w:r>
      <w:bookmarkEnd w:id="18"/>
      <w:r>
        <w:fldChar w:fldCharType="begin"/>
      </w:r>
      <w:r>
        <w:instrText xml:space="preserve"> TC "</w:instrText>
      </w:r>
      <w:bookmarkStart w:id="19" w:name="_Toc528679323"/>
      <w:r>
        <w:instrText>Namizni programi</w:instrText>
      </w:r>
      <w:bookmarkEnd w:id="19"/>
      <w:r>
        <w:instrText>" \l 3</w:instrText>
      </w:r>
      <w:r>
        <w:fldChar w:fldCharType="end"/>
      </w:r>
    </w:p>
    <w:p w14:paraId="51A3E0BD" w14:textId="77777777" w:rsidR="006B6692" w:rsidRDefault="00B665EF">
      <w:pPr>
        <w:pStyle w:val="ProductList-ClauseHeading"/>
        <w:outlineLvl w:val="3"/>
      </w:pPr>
      <w:r>
        <w:t>Licenca za napravo</w:t>
      </w:r>
    </w:p>
    <w:p w14:paraId="16F182E9" w14:textId="77777777" w:rsidR="006B6692" w:rsidRDefault="00B665EF" w:rsidP="00B665EF">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14:paraId="4A37ECBA" w14:textId="77777777" w:rsidR="006B6692" w:rsidRDefault="00B665EF" w:rsidP="00B665EF">
      <w:pPr>
        <w:pStyle w:val="ProductList-Bullet"/>
        <w:numPr>
          <w:ilvl w:val="0"/>
          <w:numId w:val="8"/>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5E816B5E" w14:textId="77777777" w:rsidR="006B6692" w:rsidRDefault="00B665EF" w:rsidP="00B665EF">
      <w:pPr>
        <w:pStyle w:val="ProductList-Bullet"/>
        <w:numPr>
          <w:ilvl w:val="0"/>
          <w:numId w:val="8"/>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14:paraId="2600E026" w14:textId="77777777" w:rsidR="006B6692" w:rsidRDefault="00B665EF" w:rsidP="00B665EF">
      <w:pPr>
        <w:pStyle w:val="ProductList-Bullet"/>
        <w:numPr>
          <w:ilvl w:val="0"/>
          <w:numId w:val="8"/>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0AA3D3F8" w14:textId="77777777" w:rsidR="006B6692" w:rsidRDefault="00B665EF" w:rsidP="00B665EF">
      <w:pPr>
        <w:pStyle w:val="ProductList-Bullet"/>
        <w:numPr>
          <w:ilvl w:val="0"/>
          <w:numId w:val="8"/>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14:paraId="4A07937B" w14:textId="77777777" w:rsidR="006B6692" w:rsidRDefault="006B6692">
      <w:pPr>
        <w:pStyle w:val="ProductList-Body"/>
      </w:pPr>
    </w:p>
    <w:p w14:paraId="1FB1ACFA" w14:textId="77777777" w:rsidR="006B6692" w:rsidRDefault="00B665EF">
      <w:pPr>
        <w:pStyle w:val="ProductList-ClauseHeading"/>
        <w:outlineLvl w:val="3"/>
      </w:pPr>
      <w:r>
        <w:t>Predstavnostni elementi in predloge</w:t>
      </w:r>
    </w:p>
    <w:p w14:paraId="7E45BDBF" w14:textId="77777777" w:rsidR="006B6692" w:rsidRDefault="00B665EF">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548D3ACD" w14:textId="77777777" w:rsidR="006B6692" w:rsidRDefault="00B665EF">
      <w:pPr>
        <w:pStyle w:val="ProductList-Offering2Heading"/>
        <w:outlineLvl w:val="2"/>
      </w:pPr>
      <w:bookmarkStart w:id="20" w:name="_Sec540"/>
      <w:r>
        <w:t>Namizni operacijski sistemi</w:t>
      </w:r>
      <w:bookmarkEnd w:id="20"/>
      <w:r>
        <w:fldChar w:fldCharType="begin"/>
      </w:r>
      <w:r>
        <w:instrText xml:space="preserve"> TC "</w:instrText>
      </w:r>
      <w:bookmarkStart w:id="21" w:name="_Toc528679324"/>
      <w:r>
        <w:instrText>Namizni operacijski sistemi</w:instrText>
      </w:r>
      <w:bookmarkEnd w:id="21"/>
      <w:r>
        <w:instrText>" \l 3</w:instrText>
      </w:r>
      <w:r>
        <w:fldChar w:fldCharType="end"/>
      </w:r>
    </w:p>
    <w:p w14:paraId="4915B266" w14:textId="77777777" w:rsidR="006B6692" w:rsidRDefault="00B665EF">
      <w:pPr>
        <w:pStyle w:val="ProductList-ClauseHeading"/>
        <w:outlineLvl w:val="3"/>
      </w:pPr>
      <w:r>
        <w:t>Licenca za napravo</w:t>
      </w:r>
    </w:p>
    <w:p w14:paraId="6069CA6B" w14:textId="77777777" w:rsidR="006B6692" w:rsidRDefault="00B665EF" w:rsidP="00B665EF">
      <w:pPr>
        <w:pStyle w:val="ProductList-Bullet"/>
        <w:numPr>
          <w:ilvl w:val="0"/>
          <w:numId w:val="9"/>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55876321" w14:textId="77777777" w:rsidR="006B6692" w:rsidRDefault="00B665EF" w:rsidP="00B665EF">
      <w:pPr>
        <w:pStyle w:val="ProductList-Bullet"/>
        <w:numPr>
          <w:ilvl w:val="0"/>
          <w:numId w:val="9"/>
        </w:numPr>
      </w:pPr>
      <w:r>
        <w:t>Stranka lahko programsko opremo uporablja v največ dveh procesorjih.</w:t>
      </w:r>
    </w:p>
    <w:p w14:paraId="45F2D748" w14:textId="77777777" w:rsidR="006B6692" w:rsidRDefault="00B665EF" w:rsidP="00B665EF">
      <w:pPr>
        <w:pStyle w:val="ProductList-Bullet"/>
        <w:numPr>
          <w:ilvl w:val="0"/>
          <w:numId w:val="9"/>
        </w:numPr>
      </w:pPr>
      <w:r>
        <w:t>Lokalno jo lahko uporablja kateri koli uporabnik.</w:t>
      </w:r>
    </w:p>
    <w:p w14:paraId="1039CD62" w14:textId="77777777" w:rsidR="006B6692" w:rsidRDefault="00B665EF" w:rsidP="00B665EF">
      <w:pPr>
        <w:pStyle w:val="ProductList-Bullet"/>
        <w:numPr>
          <w:ilvl w:val="0"/>
          <w:numId w:val="9"/>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1488F57B" w14:textId="77777777" w:rsidR="006B6692" w:rsidRDefault="00B665EF" w:rsidP="00B665EF">
      <w:pPr>
        <w:pStyle w:val="ProductList-Bullet"/>
        <w:numPr>
          <w:ilvl w:val="0"/>
          <w:numId w:val="9"/>
        </w:numPr>
      </w:pPr>
      <w:r>
        <w:t>Do programske opreme lahko dostopa in jo uporablja le en uporabnik naenkrat.</w:t>
      </w:r>
    </w:p>
    <w:p w14:paraId="653E3118" w14:textId="77777777" w:rsidR="006B6692" w:rsidRDefault="00B665EF" w:rsidP="00B665EF">
      <w:pPr>
        <w:pStyle w:val="ProductList-Bullet"/>
        <w:numPr>
          <w:ilvl w:val="0"/>
          <w:numId w:val="9"/>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1DEE5584" w14:textId="77777777" w:rsidR="006B6692" w:rsidRDefault="00B665EF" w:rsidP="00B665EF">
      <w:pPr>
        <w:pStyle w:val="ProductList-Bullet"/>
        <w:numPr>
          <w:ilvl w:val="0"/>
          <w:numId w:val="9"/>
        </w:numPr>
      </w:pPr>
      <w:r>
        <w:t>Za aktiviranje prek storitve za upravljanje ključev ali podobne tehnologije je dovoljeno neomejeno število povezav.</w:t>
      </w:r>
    </w:p>
    <w:p w14:paraId="5B535CBA" w14:textId="77777777" w:rsidR="006B6692" w:rsidRDefault="006B6692">
      <w:pPr>
        <w:pStyle w:val="ProductList-Body"/>
      </w:pPr>
    </w:p>
    <w:p w14:paraId="2819391E" w14:textId="77777777" w:rsidR="006B6692" w:rsidRDefault="00B665EF">
      <w:pPr>
        <w:pStyle w:val="ProductList-ClauseHeading"/>
        <w:outlineLvl w:val="3"/>
      </w:pPr>
      <w:r>
        <w:t>Adobe Flash Player</w:t>
      </w:r>
    </w:p>
    <w:p w14:paraId="6AB0FCCD" w14:textId="77777777" w:rsidR="006B6692" w:rsidRDefault="00B665EF">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5">
        <w:r>
          <w:rPr>
            <w:color w:val="00467F"/>
            <w:u w:val="single"/>
          </w:rPr>
          <w:t>http://go.microsoft.com/fwlink/?linkid=248532</w:t>
        </w:r>
      </w:hyperlink>
      <w:r>
        <w:t>. Adobe in Flash sta registrirani blagovni/storitveni znamki ali blagovni/storitveni znamki družbe Adobe Systems Incorporated v ZDA in/ali drugih državah.</w:t>
      </w:r>
    </w:p>
    <w:p w14:paraId="22DF3A90" w14:textId="77777777" w:rsidR="006B6692" w:rsidRDefault="00B665EF">
      <w:pPr>
        <w:pStyle w:val="ProductList-Offering2Heading"/>
        <w:outlineLvl w:val="2"/>
      </w:pPr>
      <w:bookmarkStart w:id="22" w:name="_Sec541"/>
      <w:r>
        <w:t>Za jedro/CAL</w:t>
      </w:r>
      <w:bookmarkEnd w:id="22"/>
      <w:r>
        <w:fldChar w:fldCharType="begin"/>
      </w:r>
      <w:r>
        <w:instrText xml:space="preserve"> TC "</w:instrText>
      </w:r>
      <w:bookmarkStart w:id="23" w:name="_Toc528679325"/>
      <w:r>
        <w:instrText>Za jedro/CAL</w:instrText>
      </w:r>
      <w:bookmarkEnd w:id="23"/>
      <w:r>
        <w:instrText>" \l 3</w:instrText>
      </w:r>
      <w:r>
        <w:fldChar w:fldCharType="end"/>
      </w:r>
    </w:p>
    <w:p w14:paraId="68D663FA" w14:textId="77777777" w:rsidR="006B6692" w:rsidRDefault="00B665EF">
      <w:pPr>
        <w:pStyle w:val="ProductList-ClauseHeading"/>
        <w:outlineLvl w:val="3"/>
      </w:pPr>
      <w:r>
        <w:t>Strežniške licence (za jedro)</w:t>
      </w:r>
    </w:p>
    <w:p w14:paraId="03C65A78" w14:textId="77777777" w:rsidR="006B6692" w:rsidRDefault="00B665EF" w:rsidP="00B665EF">
      <w:pPr>
        <w:pStyle w:val="ProductList-Bullet"/>
        <w:numPr>
          <w:ilvl w:val="0"/>
          <w:numId w:val="10"/>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6B896F9A" w14:textId="77777777" w:rsidR="006B6692" w:rsidRDefault="00B665EF" w:rsidP="00B665EF">
      <w:pPr>
        <w:pStyle w:val="ProductList-Bullet"/>
        <w:numPr>
          <w:ilvl w:val="0"/>
          <w:numId w:val="10"/>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128B6820" w14:textId="77777777" w:rsidR="006B6692" w:rsidRDefault="00B665EF" w:rsidP="00B665EF">
      <w:pPr>
        <w:pStyle w:val="ProductList-Bullet"/>
        <w:numPr>
          <w:ilvl w:val="0"/>
          <w:numId w:val="10"/>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9264CCD" w14:textId="77777777" w:rsidR="006B6692" w:rsidRDefault="00B665EF" w:rsidP="00B665EF">
      <w:pPr>
        <w:pStyle w:val="ProductList-Bullet"/>
        <w:numPr>
          <w:ilvl w:val="0"/>
          <w:numId w:val="10"/>
        </w:numPr>
      </w:pPr>
      <w:r>
        <w:t>Standard Edition:</w:t>
      </w:r>
    </w:p>
    <w:p w14:paraId="1D5CF84A" w14:textId="77777777" w:rsidR="006B6692" w:rsidRDefault="00B665EF" w:rsidP="00B665EF">
      <w:pPr>
        <w:pStyle w:val="ProductList-Bullet"/>
        <w:numPr>
          <w:ilvl w:val="1"/>
          <w:numId w:val="10"/>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12AE01FB" w14:textId="77777777" w:rsidR="006B6692" w:rsidRDefault="00B665EF" w:rsidP="00B665EF">
      <w:pPr>
        <w:pStyle w:val="ProductList-Bullet"/>
        <w:numPr>
          <w:ilvl w:val="1"/>
          <w:numId w:val="10"/>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388EBE85" w14:textId="77777777" w:rsidR="006B6692" w:rsidRDefault="00B665EF" w:rsidP="00B665EF">
      <w:pPr>
        <w:pStyle w:val="ProductList-Bullet"/>
        <w:numPr>
          <w:ilvl w:val="1"/>
          <w:numId w:val="10"/>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572FC0F8" w14:textId="77777777" w:rsidR="006B6692" w:rsidRDefault="00B665EF" w:rsidP="00B665EF">
      <w:pPr>
        <w:pStyle w:val="ProductList-Bullet"/>
        <w:numPr>
          <w:ilvl w:val="0"/>
          <w:numId w:val="10"/>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5E0ABCF7" w14:textId="77777777" w:rsidR="006B6692" w:rsidRDefault="00B665EF" w:rsidP="00B665EF">
      <w:pPr>
        <w:pStyle w:val="ProductList-Bullet"/>
        <w:numPr>
          <w:ilvl w:val="0"/>
          <w:numId w:val="10"/>
        </w:numPr>
      </w:pPr>
      <w:r>
        <w:lastRenderedPageBreak/>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5D002586" w14:textId="77777777" w:rsidR="006B6692" w:rsidRDefault="006B6692">
      <w:pPr>
        <w:pStyle w:val="ProductList-Body"/>
      </w:pPr>
    </w:p>
    <w:p w14:paraId="69AC5EB1" w14:textId="77777777" w:rsidR="006B6692" w:rsidRDefault="00B665EF">
      <w:pPr>
        <w:pStyle w:val="ProductList-ClauseHeading"/>
        <w:outlineLvl w:val="3"/>
      </w:pPr>
      <w:r>
        <w:t>Licence za dostop</w:t>
      </w:r>
    </w:p>
    <w:p w14:paraId="14B9A46A" w14:textId="77777777" w:rsidR="006B6692" w:rsidRDefault="00B665EF" w:rsidP="00B665EF">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30E53081" w14:textId="77777777" w:rsidR="006B6692" w:rsidRDefault="00B665EF" w:rsidP="00B665EF">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63828EF7" w14:textId="77777777" w:rsidR="006B6692" w:rsidRDefault="00B665EF" w:rsidP="00B665EF">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22B38C39" w14:textId="77777777" w:rsidR="006B6692" w:rsidRDefault="00B665EF" w:rsidP="00B665EF">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5D172F29" w14:textId="77777777" w:rsidR="006B6692" w:rsidRDefault="00B665EF">
      <w:pPr>
        <w:pStyle w:val="ProductList-Offering2Heading"/>
        <w:outlineLvl w:val="2"/>
      </w:pPr>
      <w:bookmarkStart w:id="24" w:name="_Sec542"/>
      <w:r>
        <w:t>Strežniška licenca/licenca CAL</w:t>
      </w:r>
      <w:bookmarkEnd w:id="24"/>
      <w:r>
        <w:fldChar w:fldCharType="begin"/>
      </w:r>
      <w:r>
        <w:instrText xml:space="preserve"> TC "</w:instrText>
      </w:r>
      <w:bookmarkStart w:id="25" w:name="_Toc528679326"/>
      <w:r>
        <w:instrText>Strežniška licenca/licenca CAL</w:instrText>
      </w:r>
      <w:bookmarkEnd w:id="25"/>
      <w:r>
        <w:instrText>" \l 3</w:instrText>
      </w:r>
      <w:r>
        <w:fldChar w:fldCharType="end"/>
      </w:r>
    </w:p>
    <w:p w14:paraId="5D792A89" w14:textId="77777777" w:rsidR="006B6692" w:rsidRDefault="00B665EF">
      <w:pPr>
        <w:pStyle w:val="ProductList-ClauseHeading"/>
        <w:outlineLvl w:val="3"/>
      </w:pPr>
      <w:r>
        <w:t>Strežniške licence (na primerek)</w:t>
      </w:r>
    </w:p>
    <w:p w14:paraId="0C61A02A" w14:textId="77777777" w:rsidR="006B6692" w:rsidRDefault="00B665EF">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84A2F4C" w14:textId="77777777" w:rsidR="006B6692" w:rsidRDefault="006B6692">
      <w:pPr>
        <w:pStyle w:val="ProductList-Body"/>
      </w:pPr>
    </w:p>
    <w:p w14:paraId="71052763" w14:textId="77777777" w:rsidR="006B6692" w:rsidRDefault="00B665EF">
      <w:pPr>
        <w:pStyle w:val="ProductList-ClauseHeading"/>
        <w:outlineLvl w:val="3"/>
      </w:pPr>
      <w:r>
        <w:t>Licence za dostop</w:t>
      </w:r>
    </w:p>
    <w:p w14:paraId="6DC4E451" w14:textId="77777777" w:rsidR="006B6692" w:rsidRDefault="00B665EF" w:rsidP="00B665EF">
      <w:pPr>
        <w:pStyle w:val="ProductList-Bullet"/>
        <w:numPr>
          <w:ilvl w:val="0"/>
          <w:numId w:val="12"/>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3577F23C" w14:textId="77777777" w:rsidR="006B6692" w:rsidRDefault="00B665EF" w:rsidP="00B665EF">
      <w:pPr>
        <w:pStyle w:val="ProductList-Bullet"/>
        <w:numPr>
          <w:ilvl w:val="0"/>
          <w:numId w:val="12"/>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5594B68C" w14:textId="77777777" w:rsidR="006B6692" w:rsidRDefault="00B665EF">
      <w:pPr>
        <w:pStyle w:val="ProductList-Offering2Heading"/>
        <w:outlineLvl w:val="2"/>
      </w:pPr>
      <w:bookmarkStart w:id="26" w:name="_Sec543"/>
      <w:r>
        <w:t>Na jedro</w:t>
      </w:r>
      <w:bookmarkEnd w:id="26"/>
      <w:r>
        <w:fldChar w:fldCharType="begin"/>
      </w:r>
      <w:r>
        <w:instrText xml:space="preserve"> TC "</w:instrText>
      </w:r>
      <w:bookmarkStart w:id="27" w:name="_Toc528679327"/>
      <w:r>
        <w:instrText>Na jedro</w:instrText>
      </w:r>
      <w:bookmarkEnd w:id="27"/>
      <w:r>
        <w:instrText>" \l 3</w:instrText>
      </w:r>
      <w:r>
        <w:fldChar w:fldCharType="end"/>
      </w:r>
    </w:p>
    <w:p w14:paraId="452BEF07" w14:textId="77777777" w:rsidR="006B6692" w:rsidRDefault="00B665EF">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417DB509" w14:textId="77777777" w:rsidR="006B6692" w:rsidRDefault="006B6692">
      <w:pPr>
        <w:pStyle w:val="ProductList-Body"/>
      </w:pPr>
    </w:p>
    <w:p w14:paraId="0E96FDC7" w14:textId="77777777" w:rsidR="006B6692" w:rsidRDefault="00B665EF">
      <w:pPr>
        <w:pStyle w:val="ProductList-ClauseHeading"/>
        <w:outlineLvl w:val="3"/>
      </w:pPr>
      <w:r>
        <w:t>Strežniške licence (na jedro) – licenciranje na fizično jedro v strežniku</w:t>
      </w:r>
    </w:p>
    <w:p w14:paraId="51927729" w14:textId="77777777" w:rsidR="006B6692" w:rsidRDefault="00B665EF" w:rsidP="00B665EF">
      <w:pPr>
        <w:pStyle w:val="ProductList-Bullet"/>
        <w:numPr>
          <w:ilvl w:val="0"/>
          <w:numId w:val="13"/>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7AF23EC0" w14:textId="77777777" w:rsidR="006B6692" w:rsidRDefault="00B665EF" w:rsidP="00B665EF">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3A5E4A4E" w14:textId="77777777" w:rsidR="006B6692" w:rsidRDefault="00B665EF" w:rsidP="00B665EF">
      <w:pPr>
        <w:pStyle w:val="ProductList-Bullet"/>
        <w:numPr>
          <w:ilvl w:val="0"/>
          <w:numId w:val="13"/>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4E55643B" w14:textId="77777777" w:rsidR="006B6692" w:rsidRDefault="00B665EF" w:rsidP="00B665EF">
      <w:pPr>
        <w:pStyle w:val="ProductList-Bullet"/>
        <w:numPr>
          <w:ilvl w:val="0"/>
          <w:numId w:val="13"/>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CF319BB" w14:textId="77777777" w:rsidR="006B6692" w:rsidRDefault="00B665EF" w:rsidP="00B665EF">
      <w:pPr>
        <w:pStyle w:val="ProductList-Bullet"/>
        <w:numPr>
          <w:ilvl w:val="0"/>
          <w:numId w:val="13"/>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52EDCCB" w14:textId="77777777" w:rsidR="006B6692" w:rsidRDefault="006B6692">
      <w:pPr>
        <w:pStyle w:val="ProductList-Body"/>
      </w:pPr>
    </w:p>
    <w:p w14:paraId="01D94AFD" w14:textId="77777777" w:rsidR="006B6692" w:rsidRDefault="00B665EF">
      <w:pPr>
        <w:pStyle w:val="ProductList-ClauseHeading"/>
        <w:outlineLvl w:val="3"/>
      </w:pPr>
      <w:r>
        <w:t>Strežniške licence (na jedro) – licenciranje na posamezna navidezna okolja OSE</w:t>
      </w:r>
    </w:p>
    <w:p w14:paraId="081E8D54" w14:textId="77777777" w:rsidR="006B6692" w:rsidRDefault="00B665EF" w:rsidP="00B665EF">
      <w:pPr>
        <w:pStyle w:val="ProductList-Bullet"/>
        <w:numPr>
          <w:ilvl w:val="0"/>
          <w:numId w:val="14"/>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17207296" w14:textId="77777777" w:rsidR="006B6692" w:rsidRDefault="00B665EF" w:rsidP="00B665EF">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52D8AF43" w14:textId="77777777" w:rsidR="006B6692" w:rsidRDefault="00B665EF" w:rsidP="00B665EF">
      <w:pPr>
        <w:pStyle w:val="ProductList-Bullet"/>
        <w:numPr>
          <w:ilvl w:val="0"/>
          <w:numId w:val="14"/>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5DC87292" w14:textId="77777777" w:rsidR="006B6692" w:rsidRDefault="00B665EF">
      <w:pPr>
        <w:pStyle w:val="ProductList-Offering2Heading"/>
        <w:outlineLvl w:val="2"/>
      </w:pPr>
      <w:bookmarkStart w:id="28" w:name="_Sec544"/>
      <w:r>
        <w:t>Strežniki za upravljanje</w:t>
      </w:r>
      <w:bookmarkEnd w:id="28"/>
      <w:r>
        <w:fldChar w:fldCharType="begin"/>
      </w:r>
      <w:r>
        <w:instrText xml:space="preserve"> TC "</w:instrText>
      </w:r>
      <w:bookmarkStart w:id="29" w:name="_Toc528679328"/>
      <w:r>
        <w:instrText>Strežniki za upravljanje</w:instrText>
      </w:r>
      <w:bookmarkEnd w:id="29"/>
      <w:r>
        <w:instrText>" \l 3</w:instrText>
      </w:r>
      <w:r>
        <w:fldChar w:fldCharType="end"/>
      </w:r>
    </w:p>
    <w:p w14:paraId="6DE0294C" w14:textId="77777777" w:rsidR="006B6692" w:rsidRDefault="00B665EF">
      <w:pPr>
        <w:pStyle w:val="ProductList-ClauseHeading"/>
        <w:outlineLvl w:val="3"/>
      </w:pPr>
      <w:r>
        <w:t>Licence za upravljanje</w:t>
      </w:r>
    </w:p>
    <w:p w14:paraId="4B9D35C8" w14:textId="77777777" w:rsidR="006B6692" w:rsidRDefault="00B665EF">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69250628" w14:textId="77777777" w:rsidR="006B6692" w:rsidRDefault="006B6692">
      <w:pPr>
        <w:pStyle w:val="ProductList-Body"/>
      </w:pPr>
    </w:p>
    <w:p w14:paraId="4C6A17D4" w14:textId="77777777" w:rsidR="006B6692" w:rsidRDefault="00B665EF">
      <w:pPr>
        <w:pStyle w:val="ProductList-ClauseHeading"/>
        <w:outlineLvl w:val="3"/>
      </w:pPr>
      <w:r>
        <w:t>Strežniške licence za upravljanje (za jedro)</w:t>
      </w:r>
    </w:p>
    <w:p w14:paraId="1D20FE0E" w14:textId="77777777" w:rsidR="006B6692" w:rsidRDefault="00B665EF" w:rsidP="00B665EF">
      <w:pPr>
        <w:pStyle w:val="ProductList-Bullet"/>
        <w:numPr>
          <w:ilvl w:val="0"/>
          <w:numId w:val="15"/>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15BF10FE" w14:textId="77777777" w:rsidR="006B6692" w:rsidRDefault="00B665EF" w:rsidP="00B665EF">
      <w:pPr>
        <w:pStyle w:val="ProductList-Bullet"/>
        <w:numPr>
          <w:ilvl w:val="0"/>
          <w:numId w:val="15"/>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5DFB92B3" w14:textId="77777777" w:rsidR="006B6692" w:rsidRDefault="00B665EF" w:rsidP="00B665EF">
      <w:pPr>
        <w:pStyle w:val="ProductList-Bullet"/>
        <w:numPr>
          <w:ilvl w:val="0"/>
          <w:numId w:val="15"/>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737C03C" w14:textId="77777777" w:rsidR="006B6692" w:rsidRDefault="00B665EF" w:rsidP="00B665EF">
      <w:pPr>
        <w:pStyle w:val="ProductList-Bullet"/>
        <w:numPr>
          <w:ilvl w:val="0"/>
          <w:numId w:val="15"/>
        </w:numPr>
      </w:pPr>
      <w:r>
        <w:t>Standard Edition:</w:t>
      </w:r>
    </w:p>
    <w:p w14:paraId="50D68427" w14:textId="77777777" w:rsidR="006B6692" w:rsidRDefault="00B665EF" w:rsidP="00B665EF">
      <w:pPr>
        <w:pStyle w:val="ProductList-Bullet"/>
        <w:numPr>
          <w:ilvl w:val="1"/>
          <w:numId w:val="15"/>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098BB83" w14:textId="77777777" w:rsidR="006B6692" w:rsidRDefault="00B665EF" w:rsidP="00B665EF">
      <w:pPr>
        <w:pStyle w:val="ProductList-Bullet"/>
        <w:numPr>
          <w:ilvl w:val="1"/>
          <w:numId w:val="15"/>
        </w:numPr>
      </w:pPr>
      <w:r>
        <w:lastRenderedPageBreak/>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0E5E6749" w14:textId="77777777" w:rsidR="006B6692" w:rsidRDefault="00B665EF" w:rsidP="00B665EF">
      <w:pPr>
        <w:pStyle w:val="ProductList-Bullet"/>
        <w:numPr>
          <w:ilvl w:val="1"/>
          <w:numId w:val="15"/>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56AD1510" w14:textId="77777777" w:rsidR="006B6692" w:rsidRDefault="00B665EF" w:rsidP="00B665EF">
      <w:pPr>
        <w:pStyle w:val="ProductList-Bullet"/>
        <w:numPr>
          <w:ilvl w:val="0"/>
          <w:numId w:val="15"/>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490DF3D5" w14:textId="77777777" w:rsidR="006B6692" w:rsidRDefault="006B6692">
      <w:pPr>
        <w:pStyle w:val="ProductList-Body"/>
      </w:pPr>
    </w:p>
    <w:p w14:paraId="3750173C" w14:textId="77777777" w:rsidR="006B6692" w:rsidRDefault="00B665EF">
      <w:pPr>
        <w:pStyle w:val="ProductList-ClauseHeading"/>
        <w:outlineLvl w:val="3"/>
      </w:pPr>
      <w:r>
        <w:t>Odjemalske licence za upravljanje (na OSE ali uporabnika)</w:t>
      </w:r>
    </w:p>
    <w:p w14:paraId="16981F02" w14:textId="77777777" w:rsidR="006B6692" w:rsidRDefault="00B665EF" w:rsidP="00B665EF">
      <w:pPr>
        <w:pStyle w:val="ProductList-Bullet"/>
        <w:numPr>
          <w:ilvl w:val="0"/>
          <w:numId w:val="16"/>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64EA4AC5" w14:textId="77777777" w:rsidR="006B6692" w:rsidRDefault="00B665EF" w:rsidP="00B665EF">
      <w:pPr>
        <w:pStyle w:val="ProductList-Bullet"/>
        <w:numPr>
          <w:ilvl w:val="0"/>
          <w:numId w:val="16"/>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0B434681" w14:textId="77777777" w:rsidR="006B6692" w:rsidRDefault="00B665EF" w:rsidP="00B665EF">
      <w:pPr>
        <w:pStyle w:val="ProductList-Bullet"/>
        <w:numPr>
          <w:ilvl w:val="0"/>
          <w:numId w:val="16"/>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2EF47BA9" w14:textId="77777777" w:rsidR="006B6692" w:rsidRDefault="00B665EF" w:rsidP="00B665EF">
      <w:pPr>
        <w:pStyle w:val="ProductList-Bullet"/>
        <w:numPr>
          <w:ilvl w:val="0"/>
          <w:numId w:val="16"/>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7438D018" w14:textId="77777777" w:rsidR="006B6692" w:rsidRDefault="006B6692">
      <w:pPr>
        <w:pStyle w:val="ProductList-Body"/>
      </w:pPr>
    </w:p>
    <w:p w14:paraId="4294106B" w14:textId="77777777" w:rsidR="006B6692" w:rsidRDefault="00B665EF">
      <w:pPr>
        <w:pStyle w:val="ProductList-ClauseHeading"/>
        <w:outlineLvl w:val="3"/>
      </w:pPr>
      <w:r>
        <w:t>Licence za upravljanje niso potrebne za:</w:t>
      </w:r>
    </w:p>
    <w:p w14:paraId="4546C1B2" w14:textId="77777777" w:rsidR="006B6692" w:rsidRDefault="00B665EF" w:rsidP="00B665EF">
      <w:pPr>
        <w:pStyle w:val="ProductList-Bullet"/>
        <w:numPr>
          <w:ilvl w:val="0"/>
          <w:numId w:val="17"/>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4681A7EC" w14:textId="77777777" w:rsidR="006B6692" w:rsidRDefault="00B665EF" w:rsidP="00B665EF">
      <w:pPr>
        <w:pStyle w:val="ProductList-Bullet"/>
        <w:numPr>
          <w:ilvl w:val="0"/>
          <w:numId w:val="17"/>
        </w:numPr>
      </w:pPr>
      <w:r>
        <w:t>morebitne strankine naprave za omrežno infrastrukturo, ki delujejo samo za namen prenosa omrežnih podatkov in v katerih se ne izvaja programska oprema Windows Server;</w:t>
      </w:r>
    </w:p>
    <w:p w14:paraId="7713F5E7" w14:textId="77777777" w:rsidR="006B6692" w:rsidRDefault="00B665EF" w:rsidP="00B665EF">
      <w:pPr>
        <w:pStyle w:val="ProductList-Bullet"/>
        <w:numPr>
          <w:ilvl w:val="0"/>
          <w:numId w:val="17"/>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53CD91B5" w14:textId="77777777" w:rsidR="006B6692" w:rsidRDefault="00B665EF" w:rsidP="00B665EF">
      <w:pPr>
        <w:pStyle w:val="ProductList-Bullet"/>
        <w:numPr>
          <w:ilvl w:val="0"/>
          <w:numId w:val="17"/>
        </w:numPr>
      </w:pPr>
      <w:r>
        <w:t>morebitne naprave, ki se nadzorujejo ali upravljajo samo za ugotavljanje stanja njihovih komponent strojne opreme, in sicer temperature sistema, hitrosti ventilatorja, vklopa/izklopa, ponastavitve sistema ali razpoložljivosti CPE.</w:t>
      </w:r>
    </w:p>
    <w:p w14:paraId="105BB116" w14:textId="77777777" w:rsidR="006B6692" w:rsidRDefault="006B6692">
      <w:pPr>
        <w:pStyle w:val="ProductList-Body"/>
      </w:pPr>
    </w:p>
    <w:p w14:paraId="28A554C9" w14:textId="77777777" w:rsidR="006B6692" w:rsidRDefault="00B665EF">
      <w:pPr>
        <w:pStyle w:val="ProductList-ClauseHeading"/>
        <w:outlineLvl w:val="3"/>
      </w:pPr>
      <w:r>
        <w:t>Nabori podatkov</w:t>
      </w:r>
    </w:p>
    <w:p w14:paraId="69B27AE8" w14:textId="77777777" w:rsidR="006B6692" w:rsidRDefault="00B665EF">
      <w:pPr>
        <w:pStyle w:val="ProductList-Body"/>
      </w:pPr>
      <w:r>
        <w:t>Stranka ne sme kopirati ali distribuirati kakršnega koli nabora podatkov (ali katerega koli dela nabora podatkov), vključenega v programsko opremo.</w:t>
      </w:r>
    </w:p>
    <w:p w14:paraId="7F2218F4" w14:textId="77777777" w:rsidR="006B6692" w:rsidRDefault="00B665EF">
      <w:pPr>
        <w:pStyle w:val="ProductList-Offering2Heading"/>
        <w:outlineLvl w:val="2"/>
      </w:pPr>
      <w:bookmarkStart w:id="30" w:name="_Sec545"/>
      <w:r>
        <w:t>Posebni strežniki</w:t>
      </w:r>
      <w:bookmarkEnd w:id="30"/>
      <w:r>
        <w:fldChar w:fldCharType="begin"/>
      </w:r>
      <w:r>
        <w:instrText xml:space="preserve"> TC "</w:instrText>
      </w:r>
      <w:bookmarkStart w:id="31" w:name="_Toc528679329"/>
      <w:r>
        <w:instrText>Posebni strežniki</w:instrText>
      </w:r>
      <w:bookmarkEnd w:id="31"/>
      <w:r>
        <w:instrText>" \l 3</w:instrText>
      </w:r>
      <w:r>
        <w:fldChar w:fldCharType="end"/>
      </w:r>
    </w:p>
    <w:p w14:paraId="5A244073" w14:textId="77777777" w:rsidR="006B6692" w:rsidRDefault="00B665EF">
      <w:pPr>
        <w:pStyle w:val="ProductList-ClauseHeading"/>
        <w:outlineLvl w:val="3"/>
      </w:pPr>
      <w:r>
        <w:t>Strežniške licence (na primerek)</w:t>
      </w:r>
    </w:p>
    <w:p w14:paraId="3BC966B3" w14:textId="77777777" w:rsidR="006B6692" w:rsidRDefault="00B665EF">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875C296" w14:textId="77777777" w:rsidR="006B6692" w:rsidRDefault="00B665EF">
      <w:pPr>
        <w:pStyle w:val="ProductList-Offering2Heading"/>
        <w:outlineLvl w:val="2"/>
      </w:pPr>
      <w:bookmarkStart w:id="32" w:name="_Sec546"/>
      <w:r>
        <w:t>Orodja za razvijalce</w:t>
      </w:r>
      <w:bookmarkEnd w:id="32"/>
      <w:r>
        <w:fldChar w:fldCharType="begin"/>
      </w:r>
      <w:r>
        <w:instrText xml:space="preserve"> TC "</w:instrText>
      </w:r>
      <w:bookmarkStart w:id="33" w:name="_Toc528679330"/>
      <w:r>
        <w:instrText>Orodja za razvijalce</w:instrText>
      </w:r>
      <w:bookmarkEnd w:id="33"/>
      <w:r>
        <w:instrText>" \l 3</w:instrText>
      </w:r>
      <w:r>
        <w:fldChar w:fldCharType="end"/>
      </w:r>
    </w:p>
    <w:p w14:paraId="18B6BB01" w14:textId="77777777" w:rsidR="006B6692" w:rsidRDefault="00B665EF">
      <w:pPr>
        <w:pStyle w:val="ProductList-ClauseHeading"/>
        <w:outlineLvl w:val="3"/>
      </w:pPr>
      <w:r>
        <w:t>Uporabniške licence</w:t>
      </w:r>
    </w:p>
    <w:p w14:paraId="3530C5EB" w14:textId="77777777" w:rsidR="006B6692" w:rsidRDefault="00B665EF" w:rsidP="00B665EF">
      <w:pPr>
        <w:pStyle w:val="ProductList-Bullet"/>
        <w:numPr>
          <w:ilvl w:val="0"/>
          <w:numId w:val="18"/>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14:paraId="2B2596D3" w14:textId="77777777" w:rsidR="006B6692" w:rsidRDefault="00B665EF" w:rsidP="00B665EF">
      <w:pPr>
        <w:pStyle w:val="ProductList-Bullet"/>
        <w:numPr>
          <w:ilvl w:val="0"/>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14:paraId="5C17D6F2" w14:textId="77777777" w:rsidR="006B6692" w:rsidRDefault="00B665EF" w:rsidP="00B665EF">
      <w:pPr>
        <w:pStyle w:val="ProductList-Bullet"/>
        <w:numPr>
          <w:ilvl w:val="0"/>
          <w:numId w:val="18"/>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199DE7E5" w14:textId="77777777" w:rsidR="006B6692" w:rsidRDefault="006B6692">
      <w:pPr>
        <w:pStyle w:val="ProductList-Body"/>
      </w:pPr>
    </w:p>
    <w:p w14:paraId="59D5F7D5" w14:textId="77777777" w:rsidR="006B6692" w:rsidRDefault="00B665EF">
      <w:pPr>
        <w:pStyle w:val="ProductList-ClauseHeading"/>
        <w:outlineLvl w:val="3"/>
      </w:pPr>
      <w:r>
        <w:t>Dodatni licenčni pogoji za naročnine na Visual Studio</w:t>
      </w:r>
    </w:p>
    <w:p w14:paraId="009196B3" w14:textId="77777777" w:rsidR="006B6692" w:rsidRDefault="00B665EF">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6C4F0F37" w14:textId="77777777" w:rsidR="006B6692" w:rsidRDefault="006B6692">
      <w:pPr>
        <w:pStyle w:val="ProductList-Body"/>
      </w:pPr>
    </w:p>
    <w:p w14:paraId="3007A80B" w14:textId="77777777" w:rsidR="006B6692" w:rsidRDefault="00B665EF">
      <w:pPr>
        <w:pStyle w:val="ProductList-SubClauseHeading"/>
        <w:outlineLvl w:val="4"/>
      </w:pPr>
      <w:r>
        <w:t>Izvajanje programske opreme v storitvah Microsoft Azure</w:t>
      </w:r>
    </w:p>
    <w:p w14:paraId="30C68524" w14:textId="77777777" w:rsidR="006B6692" w:rsidRDefault="00B665EF" w:rsidP="00B665EF">
      <w:pPr>
        <w:pStyle w:val="ProductList-Bullet"/>
        <w:numPr>
          <w:ilvl w:val="1"/>
          <w:numId w:val="19"/>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4AEE7312" w14:textId="77777777" w:rsidR="006B6692" w:rsidRDefault="00B665EF" w:rsidP="00B665EF">
      <w:pPr>
        <w:pStyle w:val="ProductList-Bullet"/>
        <w:numPr>
          <w:ilvl w:val="1"/>
          <w:numId w:val="19"/>
        </w:numPr>
      </w:pPr>
      <w:r>
        <w:t xml:space="preserve">Za uporabo programske opreme veljajo pogoji in določila strankine pogodbe o količinskem licenciranju in morebitni pogoji, priloženi programski opremi. </w:t>
      </w:r>
    </w:p>
    <w:p w14:paraId="38C14DD6" w14:textId="77777777" w:rsidR="006B6692" w:rsidRDefault="00B665EF" w:rsidP="00B665EF">
      <w:pPr>
        <w:pStyle w:val="ProductList-Bullet"/>
        <w:numPr>
          <w:ilvl w:val="1"/>
          <w:numId w:val="19"/>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6AD3CB7A" w14:textId="77777777" w:rsidR="006B6692" w:rsidRDefault="006B6692">
      <w:pPr>
        <w:pStyle w:val="ProductList-BodyIndented"/>
      </w:pPr>
    </w:p>
    <w:p w14:paraId="5A320520" w14:textId="77777777" w:rsidR="006B6692" w:rsidRDefault="00B665EF">
      <w:pPr>
        <w:pStyle w:val="ProductList-SubClauseHeading"/>
        <w:outlineLvl w:val="4"/>
      </w:pPr>
      <w:r>
        <w:t>Dodatne zahteve</w:t>
      </w:r>
    </w:p>
    <w:p w14:paraId="4BFB7591" w14:textId="77777777" w:rsidR="006B6692" w:rsidRDefault="00B665EF">
      <w:pPr>
        <w:pStyle w:val="ProductList-BodyIndented"/>
      </w:pPr>
      <w:r>
        <w:t>Če želi stranka izvajati programsko opremo v storitvah Microsoft Azure, mora aktivirati naročnino za Visual Studio, in sicer tako, da svoj Microsoftov račun poveže z naročnino za Visual Studio.</w:t>
      </w:r>
    </w:p>
    <w:p w14:paraId="08DA0675" w14:textId="77777777" w:rsidR="006B6692" w:rsidRDefault="006B6692">
      <w:pPr>
        <w:pStyle w:val="ProductList-BodyIndented"/>
      </w:pPr>
    </w:p>
    <w:p w14:paraId="2F36749F" w14:textId="77777777" w:rsidR="006B6692" w:rsidRDefault="00B665EF">
      <w:pPr>
        <w:pStyle w:val="ProductList-SubClauseHeading"/>
        <w:outlineLvl w:val="4"/>
      </w:pPr>
      <w:r>
        <w:t>Odobritveno testiranje in povratne informacije</w:t>
      </w:r>
    </w:p>
    <w:p w14:paraId="5724C17D" w14:textId="77777777" w:rsidR="006B6692" w:rsidRDefault="00B665EF">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381FCE6C" w14:textId="77777777" w:rsidR="006B6692" w:rsidRDefault="006B6692">
      <w:pPr>
        <w:pStyle w:val="ProductList-BodyIndented"/>
      </w:pPr>
    </w:p>
    <w:p w14:paraId="373EE24C" w14:textId="77777777" w:rsidR="006B6692" w:rsidRDefault="00B665EF">
      <w:pPr>
        <w:pStyle w:val="ProductList-SubClauseHeading"/>
        <w:outlineLvl w:val="4"/>
      </w:pPr>
      <w:r>
        <w:lastRenderedPageBreak/>
        <w:t>Windows Server 2016 Remote Desktop Services</w:t>
      </w:r>
    </w:p>
    <w:p w14:paraId="027C4804" w14:textId="77777777" w:rsidR="006B6692" w:rsidRDefault="00B665EF">
      <w:pPr>
        <w:pStyle w:val="ProductList-BodyIndented"/>
      </w:pPr>
      <w:r>
        <w:t>Funkcijo za storitve oddaljenega namizja programske opreme Windows Server lahko za dostop do spletnih predstavitev strankinih programov uporablja do 200 anonimnih uporabnikov hkrati.</w:t>
      </w:r>
    </w:p>
    <w:p w14:paraId="74E38316" w14:textId="77777777" w:rsidR="006B6692" w:rsidRDefault="006B6692">
      <w:pPr>
        <w:pStyle w:val="ProductList-BodyIndented"/>
      </w:pPr>
    </w:p>
    <w:p w14:paraId="5728E7B1" w14:textId="77777777" w:rsidR="006B6692" w:rsidRDefault="00B665EF">
      <w:pPr>
        <w:pStyle w:val="ProductList-SubClauseHeading"/>
        <w:outlineLvl w:val="4"/>
      </w:pPr>
      <w:r>
        <w:t>Izdelki Windows Embedded</w:t>
      </w:r>
    </w:p>
    <w:p w14:paraId="574D5614" w14:textId="77777777" w:rsidR="006B6692" w:rsidRDefault="00B665EF">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4CEC22DE" w14:textId="77777777" w:rsidR="006B6692" w:rsidRDefault="006B6692">
      <w:pPr>
        <w:pStyle w:val="ProductList-BodyIndented"/>
        <w:jc w:val="right"/>
      </w:pPr>
    </w:p>
    <w:tbl>
      <w:tblPr>
        <w:tblStyle w:val="PURTable0"/>
        <w:tblW w:w="0" w:type="dxa"/>
        <w:tblLook w:val="04A0" w:firstRow="1" w:lastRow="0" w:firstColumn="1" w:lastColumn="0" w:noHBand="0" w:noVBand="1"/>
      </w:tblPr>
      <w:tblGrid>
        <w:gridCol w:w="10556"/>
      </w:tblGrid>
      <w:tr w:rsidR="006B6692" w14:paraId="6D959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2842E"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1DE4F6F7" w14:textId="77777777" w:rsidR="006B6692" w:rsidRDefault="006B6692">
      <w:pPr>
        <w:pStyle w:val="ProductList-BodyIndented"/>
      </w:pPr>
    </w:p>
    <w:p w14:paraId="73E31DBF" w14:textId="77777777" w:rsidR="006B6692" w:rsidRDefault="006B6692">
      <w:pPr>
        <w:sectPr w:rsidR="006B6692">
          <w:headerReference w:type="default" r:id="rId36"/>
          <w:footerReference w:type="default" r:id="rId37"/>
          <w:type w:val="continuous"/>
          <w:pgSz w:w="12240" w:h="15840" w:code="1"/>
          <w:pgMar w:top="1170" w:right="720" w:bottom="720" w:left="720" w:header="432" w:footer="288" w:gutter="0"/>
          <w:cols w:space="360"/>
        </w:sectPr>
      </w:pPr>
    </w:p>
    <w:p w14:paraId="6AF9152E" w14:textId="77777777" w:rsidR="006B6692" w:rsidRDefault="00B665EF">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528679331"/>
      <w:r>
        <w:instrText>Programska oprema</w:instrText>
      </w:r>
      <w:bookmarkEnd w:id="35"/>
      <w:r>
        <w:instrText>" \l 1</w:instrText>
      </w:r>
      <w:r>
        <w:fldChar w:fldCharType="end"/>
      </w:r>
    </w:p>
    <w:p w14:paraId="70AE7C05" w14:textId="77777777" w:rsidR="006B6692" w:rsidRDefault="00B665EF">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79332"/>
      <w:r>
        <w:instrText>Advanced Threat Analytics</w:instrText>
      </w:r>
      <w:bookmarkEnd w:id="37"/>
      <w:r>
        <w:instrText>" \l 2</w:instrText>
      </w:r>
      <w:r>
        <w:fldChar w:fldCharType="end"/>
      </w:r>
    </w:p>
    <w:p w14:paraId="70D8C4D3" w14:textId="77777777" w:rsidR="006B6692" w:rsidRDefault="00B665EF">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B6692" w14:paraId="45FD5B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03B9FA"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2983D"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755FD"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AD899"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45200"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AC3E8"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A896D"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6F4E2"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D7D95"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7A427"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16315"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2DA4B"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682F7968" w14:textId="77777777">
        <w:tc>
          <w:tcPr>
            <w:tcW w:w="4160" w:type="dxa"/>
            <w:tcBorders>
              <w:top w:val="single" w:sz="6" w:space="0" w:color="FFFFFF"/>
              <w:left w:val="none" w:sz="4" w:space="0" w:color="6E6E6E"/>
              <w:bottom w:val="dashed" w:sz="4" w:space="0" w:color="BFBFBF"/>
              <w:right w:val="none" w:sz="4" w:space="0" w:color="6E6E6E"/>
            </w:tcBorders>
          </w:tcPr>
          <w:p w14:paraId="23BB2235" w14:textId="77777777" w:rsidR="006B6692" w:rsidRDefault="00B665EF">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1BFFB4" w14:textId="77777777" w:rsidR="006B6692" w:rsidRDefault="00B665E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62D7BED" w14:textId="77777777" w:rsidR="006B6692" w:rsidRDefault="006B6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F7FD46" w14:textId="77777777" w:rsidR="006B6692" w:rsidRDefault="00B665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BC5FE3"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7722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81E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B9A9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6F9E"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4D54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705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A2F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15C7F30E" w14:textId="77777777">
        <w:tc>
          <w:tcPr>
            <w:tcW w:w="4160" w:type="dxa"/>
            <w:tcBorders>
              <w:top w:val="dashed" w:sz="4" w:space="0" w:color="BFBFBF"/>
              <w:left w:val="none" w:sz="4" w:space="0" w:color="6E6E6E"/>
              <w:bottom w:val="none" w:sz="4" w:space="0" w:color="FFFFFF"/>
              <w:right w:val="none" w:sz="4" w:space="0" w:color="6E6E6E"/>
            </w:tcBorders>
          </w:tcPr>
          <w:p w14:paraId="00517F26" w14:textId="77777777" w:rsidR="006B6692" w:rsidRDefault="00B665EF">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1878BA7" w14:textId="77777777" w:rsidR="006B6692" w:rsidRDefault="00B665E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8055E02"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F460DF" w14:textId="77777777" w:rsidR="006B6692" w:rsidRDefault="00B665E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A35254E"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D01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E96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251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0270B"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67C0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0163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2273D" w14:textId="77777777" w:rsidR="006B6692" w:rsidRDefault="006B6692">
            <w:pPr>
              <w:pStyle w:val="ProductList-TableBody"/>
              <w:jc w:val="center"/>
            </w:pPr>
          </w:p>
        </w:tc>
      </w:tr>
    </w:tbl>
    <w:p w14:paraId="32C413CA" w14:textId="77777777" w:rsidR="006B6692" w:rsidRDefault="00B665EF">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6B6692" w14:paraId="4429B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7EC99" w14:textId="77777777" w:rsidR="006B6692" w:rsidRDefault="00B665E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277C769C"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F0E05" w14:textId="77777777" w:rsidR="006B6692" w:rsidRDefault="00B665EF">
            <w:pPr>
              <w:pStyle w:val="ProductList-TableBody"/>
            </w:pPr>
            <w:r>
              <w:rPr>
                <w:color w:val="404040"/>
              </w:rPr>
              <w:t>Zamenjava s starejšo različico: Ni relevantno</w:t>
            </w:r>
          </w:p>
        </w:tc>
      </w:tr>
      <w:tr w:rsidR="006B6692" w14:paraId="589BE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9A31" w14:textId="77777777" w:rsidR="006B6692" w:rsidRDefault="00B665E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1F183"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BCB12C6"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8">
              <w:r>
                <w:rPr>
                  <w:color w:val="000000"/>
                </w:rPr>
                <w:t>Dodatek B</w:t>
              </w:r>
            </w:hyperlink>
          </w:p>
        </w:tc>
      </w:tr>
      <w:tr w:rsidR="006B6692" w14:paraId="626D5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E7626"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91BB"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8B93" w14:textId="77777777" w:rsidR="006B6692" w:rsidRDefault="00B665EF">
            <w:pPr>
              <w:pStyle w:val="ProductList-TableBody"/>
            </w:pPr>
            <w:r>
              <w:rPr>
                <w:color w:val="404040"/>
              </w:rPr>
              <w:t>Upravičeno do zmanjšanja: Ni relevantno</w:t>
            </w:r>
          </w:p>
        </w:tc>
      </w:tr>
      <w:tr w:rsidR="006B6692" w14:paraId="5FC58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A416" w14:textId="77777777" w:rsidR="006B6692" w:rsidRDefault="00B665E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3DA83A" w14:textId="77777777" w:rsidR="006B6692" w:rsidRDefault="00B665E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7072" w14:textId="77777777" w:rsidR="006B6692" w:rsidRDefault="00B665EF">
            <w:pPr>
              <w:pStyle w:val="ProductList-TableBody"/>
            </w:pPr>
            <w:r>
              <w:rPr>
                <w:color w:val="404040"/>
              </w:rPr>
              <w:t>Upravičeno do potrditve stanja: Ni relevantno</w:t>
            </w:r>
          </w:p>
        </w:tc>
      </w:tr>
      <w:tr w:rsidR="006B6692" w14:paraId="4773D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A51C" w14:textId="77777777" w:rsidR="006B6692" w:rsidRDefault="00B665E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04E1"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002E" w14:textId="77777777" w:rsidR="006B6692" w:rsidRDefault="006B6692">
            <w:pPr>
              <w:pStyle w:val="ProductList-TableBody"/>
            </w:pPr>
          </w:p>
        </w:tc>
      </w:tr>
    </w:tbl>
    <w:p w14:paraId="427569F3" w14:textId="77777777" w:rsidR="006B6692" w:rsidRDefault="006B6692">
      <w:pPr>
        <w:pStyle w:val="ProductList-Body"/>
      </w:pPr>
    </w:p>
    <w:p w14:paraId="2D6E68E5" w14:textId="77777777" w:rsidR="006B6692" w:rsidRDefault="00B665EF">
      <w:pPr>
        <w:pStyle w:val="ProductList-ClauseHeading"/>
        <w:outlineLvl w:val="3"/>
      </w:pPr>
      <w:r>
        <w:t>2.1 Državne omejitve</w:t>
      </w:r>
    </w:p>
    <w:p w14:paraId="7FBAD5F4" w14:textId="77777777" w:rsidR="006B6692" w:rsidRDefault="00B665EF">
      <w:pPr>
        <w:pStyle w:val="ProductList-Body"/>
      </w:pPr>
      <w:r>
        <w:t>Stranka ne sme programske opreme Advanced Threat Analytics 2016 prenesti za uporabo ali distribucijo v Ljudski republiki Kitajski.</w:t>
      </w:r>
    </w:p>
    <w:p w14:paraId="3DAEFDC2" w14:textId="77777777" w:rsidR="006B6692" w:rsidRDefault="006B6692">
      <w:pPr>
        <w:pStyle w:val="ProductList-Body"/>
      </w:pPr>
    </w:p>
    <w:p w14:paraId="7D49C8B9" w14:textId="77777777" w:rsidR="006B6692" w:rsidRDefault="00B665EF">
      <w:pPr>
        <w:pStyle w:val="ProductList-ClauseHeading"/>
        <w:outlineLvl w:val="3"/>
      </w:pPr>
      <w:r>
        <w:t>2.2 Stranke, povezane z izobraževalnimi ustanovami</w:t>
      </w:r>
    </w:p>
    <w:p w14:paraId="12A66BD4" w14:textId="77777777" w:rsidR="006B6692" w:rsidRDefault="00B665EF">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58358FE" w14:textId="77777777" w:rsidR="006B6692" w:rsidRDefault="00B665EF">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6B6692" w14:paraId="0C162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9CBDB"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C0E8A9F"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8A531" w14:textId="77777777" w:rsidR="006B6692" w:rsidRDefault="00B665EF">
            <w:pPr>
              <w:pStyle w:val="ProductList-TableBody"/>
            </w:pPr>
            <w:r>
              <w:rPr>
                <w:color w:val="404040"/>
              </w:rPr>
              <w:t>Dodatna programska oprema: Ni relevantno</w:t>
            </w:r>
          </w:p>
        </w:tc>
      </w:tr>
      <w:tr w:rsidR="006B6692" w14:paraId="23ED5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20AC" w14:textId="77777777" w:rsidR="006B6692" w:rsidRDefault="00B665E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7A1E46D7"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909692" w14:textId="77777777" w:rsidR="006B6692" w:rsidRDefault="00B665E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B6692" w14:paraId="1A243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076CE"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B253"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ECCC" w14:textId="77777777" w:rsidR="006B6692" w:rsidRDefault="006B6692">
            <w:pPr>
              <w:pStyle w:val="ProductList-TableBody"/>
            </w:pPr>
          </w:p>
        </w:tc>
      </w:tr>
    </w:tbl>
    <w:p w14:paraId="7A1FEFF2" w14:textId="77777777" w:rsidR="006B6692" w:rsidRDefault="006B6692">
      <w:pPr>
        <w:pStyle w:val="ProductList-Body"/>
      </w:pPr>
    </w:p>
    <w:p w14:paraId="36451BD6" w14:textId="77777777" w:rsidR="006B6692" w:rsidRDefault="00B665EF">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6B6692" w14:paraId="4F1EE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49C393" w14:textId="77777777" w:rsidR="006B6692" w:rsidRDefault="00B665E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CE0A847" w14:textId="77777777" w:rsidR="006B6692" w:rsidRDefault="00B665EF">
            <w:pPr>
              <w:pStyle w:val="ProductList-TableBody"/>
            </w:pPr>
            <w:r>
              <w:t>Advanced Threat Analytics 2016 (uporabniška ali licenca za upravljanje za okolje OSE)</w:t>
            </w:r>
          </w:p>
          <w:p w14:paraId="01A4AFBF" w14:textId="77777777" w:rsidR="006B6692" w:rsidRDefault="00B665EF">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25F6E0EB" w14:textId="77777777" w:rsidR="006B6692" w:rsidRDefault="00B665EF">
            <w:pPr>
              <w:pStyle w:val="ProductList-TableBody"/>
            </w:pPr>
            <w:r>
              <w:t>Azure Advanced Threat Protection for Users (uporabniška licenca SL)</w:t>
            </w:r>
          </w:p>
          <w:p w14:paraId="0B1F697F" w14:textId="77777777" w:rsidR="006B6692" w:rsidRDefault="00B665EF">
            <w:pPr>
              <w:pStyle w:val="ProductList-TableBody"/>
            </w:pPr>
            <w:r>
              <w:t xml:space="preserve">Licenca, enakovredna licenci za upravljanje (glejte </w:t>
            </w:r>
            <w:hyperlink w:anchor="_Sec591">
              <w:r>
                <w:rPr>
                  <w:color w:val="00467F"/>
                  <w:u w:val="single"/>
                </w:rPr>
                <w:t>dodatek A</w:t>
              </w:r>
            </w:hyperlink>
            <w:r>
              <w:t>)</w:t>
            </w:r>
          </w:p>
        </w:tc>
      </w:tr>
    </w:tbl>
    <w:p w14:paraId="70C7EFAE" w14:textId="77777777" w:rsidR="006B6692" w:rsidRDefault="006B6692">
      <w:pPr>
        <w:pStyle w:val="ProductList-Body"/>
      </w:pPr>
    </w:p>
    <w:p w14:paraId="4142DAF3" w14:textId="77777777" w:rsidR="006B6692" w:rsidRDefault="00B665EF">
      <w:pPr>
        <w:pStyle w:val="ProductList-ClauseHeading"/>
        <w:outlineLvl w:val="3"/>
      </w:pPr>
      <w:r>
        <w:t>3.2 Uporaba, za katero je potrebna licenca za upravljanje</w:t>
      </w:r>
    </w:p>
    <w:p w14:paraId="3CD6761E" w14:textId="77777777" w:rsidR="006B6692" w:rsidRDefault="00B665E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0A7E2E93" w14:textId="77777777" w:rsidR="006B6692" w:rsidRDefault="006B6692">
      <w:pPr>
        <w:pStyle w:val="ProductList-Body"/>
      </w:pPr>
    </w:p>
    <w:p w14:paraId="25CD706E" w14:textId="77777777" w:rsidR="006B6692" w:rsidRDefault="00B665EF">
      <w:pPr>
        <w:pStyle w:val="ProductList-ClauseHeading"/>
        <w:outlineLvl w:val="3"/>
      </w:pPr>
      <w:r>
        <w:t>3.3 Pogoji licenciranja tretjih oseb za odprtokodne komponente</w:t>
      </w:r>
    </w:p>
    <w:p w14:paraId="555EFA2F" w14:textId="77777777" w:rsidR="006B6692" w:rsidRDefault="00B665E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37B0CF31" w14:textId="77777777" w:rsidR="006B6692" w:rsidRDefault="00B665E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6B6692" w14:paraId="57025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956C8"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252F12D"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B1FDD" w14:textId="77777777" w:rsidR="006B6692" w:rsidRDefault="00B665EF">
            <w:pPr>
              <w:pStyle w:val="ProductList-TableBody"/>
            </w:pPr>
            <w:r>
              <w:rPr>
                <w:color w:val="404040"/>
              </w:rPr>
              <w:t>Pravice do preklopa na rezervni primerek: Ni relevantno</w:t>
            </w:r>
          </w:p>
        </w:tc>
      </w:tr>
      <w:tr w:rsidR="006B6692" w14:paraId="51701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D154" w14:textId="77777777" w:rsidR="006B6692" w:rsidRDefault="00B665E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3723"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3FAF" w14:textId="77777777" w:rsidR="006B6692" w:rsidRDefault="00B665EF">
            <w:pPr>
              <w:pStyle w:val="ProductList-TableBody"/>
            </w:pPr>
            <w:r>
              <w:rPr>
                <w:color w:val="404040"/>
              </w:rPr>
              <w:t>Pravice do uporabe gostovanja: Ni relevantno</w:t>
            </w:r>
          </w:p>
        </w:tc>
      </w:tr>
      <w:tr w:rsidR="006B6692" w14:paraId="5BEE475C" w14:textId="77777777">
        <w:tc>
          <w:tcPr>
            <w:tcW w:w="4040" w:type="dxa"/>
            <w:tcBorders>
              <w:top w:val="single" w:sz="4" w:space="0" w:color="000000"/>
              <w:left w:val="single" w:sz="4" w:space="0" w:color="000000"/>
              <w:bottom w:val="single" w:sz="4" w:space="0" w:color="000000"/>
              <w:right w:val="single" w:sz="4" w:space="0" w:color="000000"/>
            </w:tcBorders>
          </w:tcPr>
          <w:p w14:paraId="53BF5EF7" w14:textId="77777777" w:rsidR="006B6692" w:rsidRDefault="00B665E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14CD"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EBF8" w14:textId="77777777" w:rsidR="006B6692" w:rsidRDefault="006B6692">
            <w:pPr>
              <w:pStyle w:val="ProductList-TableBody"/>
            </w:pPr>
          </w:p>
        </w:tc>
      </w:tr>
    </w:tbl>
    <w:p w14:paraId="5F346C16"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60699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375C2"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4DEBA507" w14:textId="77777777" w:rsidR="006B6692" w:rsidRDefault="006B6692">
      <w:pPr>
        <w:pStyle w:val="ProductList-Body"/>
      </w:pPr>
    </w:p>
    <w:p w14:paraId="6426E2B2" w14:textId="77777777" w:rsidR="006B6692" w:rsidRDefault="00B665EF">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28679333"/>
      <w:r>
        <w:instrText>BizTalk</w:instrText>
      </w:r>
      <w:bookmarkEnd w:id="43"/>
      <w:r>
        <w:instrText>" \l 2</w:instrText>
      </w:r>
      <w:r>
        <w:fldChar w:fldCharType="end"/>
      </w:r>
    </w:p>
    <w:p w14:paraId="42D3A8BF" w14:textId="77777777" w:rsidR="006B6692" w:rsidRDefault="00B665EF">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B6692" w14:paraId="2E0DF8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FD784F"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D4F22"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19C6D"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AC99B"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50824"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615D6"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07487"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34B50"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D27F5"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2D16D"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8F9E6"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7A1FB"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060CB236" w14:textId="77777777">
        <w:tc>
          <w:tcPr>
            <w:tcW w:w="4160" w:type="dxa"/>
            <w:tcBorders>
              <w:top w:val="single" w:sz="6" w:space="0" w:color="FFFFFF"/>
              <w:left w:val="none" w:sz="4" w:space="0" w:color="6E6E6E"/>
              <w:bottom w:val="dashed" w:sz="4" w:space="0" w:color="BFBFBF"/>
              <w:right w:val="none" w:sz="4" w:space="0" w:color="6E6E6E"/>
            </w:tcBorders>
          </w:tcPr>
          <w:p w14:paraId="68F7F898" w14:textId="77777777" w:rsidR="006B6692" w:rsidRDefault="00B665E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08DC47" w14:textId="77777777" w:rsidR="006B6692" w:rsidRDefault="00B665E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F74956" w14:textId="77777777" w:rsidR="006B6692" w:rsidRDefault="00B665E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C55544" w14:textId="77777777" w:rsidR="006B6692" w:rsidRDefault="00B665E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C64D032" w14:textId="77777777" w:rsidR="006B6692" w:rsidRDefault="00B665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D45F"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721E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134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A7692"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93C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4A3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091F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2D9FB3DA" w14:textId="77777777">
        <w:tc>
          <w:tcPr>
            <w:tcW w:w="4160" w:type="dxa"/>
            <w:tcBorders>
              <w:top w:val="dashed" w:sz="4" w:space="0" w:color="BFBFBF"/>
              <w:left w:val="none" w:sz="4" w:space="0" w:color="6E6E6E"/>
              <w:bottom w:val="dashed" w:sz="4" w:space="0" w:color="BFBFBF"/>
              <w:right w:val="none" w:sz="4" w:space="0" w:color="6E6E6E"/>
            </w:tcBorders>
          </w:tcPr>
          <w:p w14:paraId="301D704C" w14:textId="77777777" w:rsidR="006B6692" w:rsidRDefault="00B665E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69F3AA" w14:textId="77777777" w:rsidR="006B6692" w:rsidRDefault="00B665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B5BBB8"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EF382B"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4A978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4AC1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B3DE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2CCA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2785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06E9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0C26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E8777" w14:textId="77777777" w:rsidR="006B6692" w:rsidRDefault="006B6692">
            <w:pPr>
              <w:pStyle w:val="ProductList-TableBody"/>
              <w:jc w:val="center"/>
            </w:pPr>
          </w:p>
        </w:tc>
      </w:tr>
      <w:tr w:rsidR="006B6692" w14:paraId="67622034" w14:textId="77777777">
        <w:tc>
          <w:tcPr>
            <w:tcW w:w="4160" w:type="dxa"/>
            <w:tcBorders>
              <w:top w:val="dashed" w:sz="4" w:space="0" w:color="BFBFBF"/>
              <w:left w:val="none" w:sz="4" w:space="0" w:color="6E6E6E"/>
              <w:bottom w:val="dashed" w:sz="4" w:space="0" w:color="BFBFBF"/>
              <w:right w:val="none" w:sz="4" w:space="0" w:color="6E6E6E"/>
            </w:tcBorders>
          </w:tcPr>
          <w:p w14:paraId="62C380F1" w14:textId="77777777" w:rsidR="006B6692" w:rsidRDefault="00B665E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369A16" w14:textId="77777777" w:rsidR="006B6692" w:rsidRDefault="00B665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C1ED20" w14:textId="77777777" w:rsidR="006B6692" w:rsidRDefault="00B665E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B2A1C4" w14:textId="77777777" w:rsidR="006B6692" w:rsidRDefault="00B665E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F4C9EF" w14:textId="77777777" w:rsidR="006B6692" w:rsidRDefault="00B665E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C373"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DBC5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0E5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39957"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881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440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7BB8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6B15BA0C" w14:textId="77777777">
        <w:tc>
          <w:tcPr>
            <w:tcW w:w="4160" w:type="dxa"/>
            <w:tcBorders>
              <w:top w:val="dashed" w:sz="4" w:space="0" w:color="BFBFBF"/>
              <w:left w:val="none" w:sz="4" w:space="0" w:color="6E6E6E"/>
              <w:bottom w:val="dashed" w:sz="4" w:space="0" w:color="BFBFBF"/>
              <w:right w:val="none" w:sz="4" w:space="0" w:color="6E6E6E"/>
            </w:tcBorders>
          </w:tcPr>
          <w:p w14:paraId="3A7A55E4" w14:textId="77777777" w:rsidR="006B6692" w:rsidRDefault="00B665E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3DCDFE" w14:textId="77777777" w:rsidR="006B6692" w:rsidRDefault="00B665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144BAA" w14:textId="77777777" w:rsidR="006B6692" w:rsidRDefault="00B665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A769B0" w14:textId="77777777" w:rsidR="006B6692" w:rsidRDefault="00B665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8E66DE" w14:textId="77777777" w:rsidR="006B6692" w:rsidRDefault="00B665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D3BFF"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8E7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232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96FCD"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2B18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B91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D63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22C0ADD3" w14:textId="77777777">
        <w:tc>
          <w:tcPr>
            <w:tcW w:w="4160" w:type="dxa"/>
            <w:tcBorders>
              <w:top w:val="dashed" w:sz="4" w:space="0" w:color="BFBFBF"/>
              <w:left w:val="none" w:sz="4" w:space="0" w:color="6E6E6E"/>
              <w:bottom w:val="none" w:sz="4" w:space="0" w:color="6E6E6E"/>
              <w:right w:val="none" w:sz="4" w:space="0" w:color="6E6E6E"/>
            </w:tcBorders>
          </w:tcPr>
          <w:p w14:paraId="3B8F6109" w14:textId="77777777" w:rsidR="006B6692" w:rsidRDefault="00B665E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8A67B8" w14:textId="77777777" w:rsidR="006B6692" w:rsidRDefault="00B665E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B9C255"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60EB1B"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428356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6E03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5096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6A9D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E1C0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309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09D4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D6C4D" w14:textId="77777777" w:rsidR="006B6692" w:rsidRDefault="006B6692">
            <w:pPr>
              <w:pStyle w:val="ProductList-TableBody"/>
              <w:jc w:val="center"/>
            </w:pPr>
          </w:p>
        </w:tc>
      </w:tr>
    </w:tbl>
    <w:p w14:paraId="54D9480D" w14:textId="77777777" w:rsidR="006B6692" w:rsidRDefault="00B665EF">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6B6692" w14:paraId="511F8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DF0BE"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1F97094"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0C983" w14:textId="77777777" w:rsidR="006B6692" w:rsidRDefault="00B665EF">
            <w:pPr>
              <w:pStyle w:val="ProductList-TableBody"/>
            </w:pPr>
            <w:r>
              <w:rPr>
                <w:color w:val="404040"/>
              </w:rPr>
              <w:t>Zamenjava s starejšo različico: Ni relevantno</w:t>
            </w:r>
          </w:p>
        </w:tc>
      </w:tr>
      <w:tr w:rsidR="006B6692" w14:paraId="408E3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0071" w14:textId="77777777" w:rsidR="006B6692" w:rsidRDefault="00B665E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CA17"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B32A26E"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6B6692" w14:paraId="3478E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4B4D"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1BAA82BF" w14:textId="77777777" w:rsidR="006B6692" w:rsidRDefault="00B665E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8E95" w14:textId="77777777" w:rsidR="006B6692" w:rsidRDefault="00B665EF">
            <w:pPr>
              <w:pStyle w:val="ProductList-TableBody"/>
            </w:pPr>
            <w:r>
              <w:rPr>
                <w:color w:val="404040"/>
              </w:rPr>
              <w:t>Upravičeno do zmanjšanja: Ni relevantno</w:t>
            </w:r>
          </w:p>
        </w:tc>
      </w:tr>
      <w:tr w:rsidR="006B6692" w14:paraId="1670FCA8" w14:textId="77777777">
        <w:tc>
          <w:tcPr>
            <w:tcW w:w="4040" w:type="dxa"/>
            <w:tcBorders>
              <w:top w:val="single" w:sz="4" w:space="0" w:color="000000"/>
              <w:left w:val="single" w:sz="4" w:space="0" w:color="000000"/>
              <w:bottom w:val="single" w:sz="4" w:space="0" w:color="000000"/>
              <w:right w:val="single" w:sz="4" w:space="0" w:color="000000"/>
            </w:tcBorders>
          </w:tcPr>
          <w:p w14:paraId="1D8ED2F5"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B874"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FD81" w14:textId="77777777" w:rsidR="006B6692" w:rsidRDefault="00B665EF">
            <w:pPr>
              <w:pStyle w:val="ProductList-TableBody"/>
            </w:pPr>
            <w:r>
              <w:rPr>
                <w:color w:val="404040"/>
              </w:rPr>
              <w:t>Upravičeno do potrditve stanja: Ni relevantno</w:t>
            </w:r>
          </w:p>
        </w:tc>
      </w:tr>
      <w:tr w:rsidR="006B6692" w14:paraId="4AE26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74C1" w14:textId="77777777" w:rsidR="006B6692" w:rsidRDefault="00B665E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BAAD"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38EA" w14:textId="77777777" w:rsidR="006B6692" w:rsidRDefault="006B6692">
            <w:pPr>
              <w:pStyle w:val="ProductList-TableBody"/>
            </w:pPr>
          </w:p>
        </w:tc>
      </w:tr>
    </w:tbl>
    <w:p w14:paraId="699ABD91" w14:textId="77777777" w:rsidR="006B6692" w:rsidRDefault="00B665EF">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634"/>
        <w:gridCol w:w="3642"/>
        <w:gridCol w:w="3640"/>
      </w:tblGrid>
      <w:tr w:rsidR="006B6692" w14:paraId="2576F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760CE"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48F9A5B6"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2C572018" w14:textId="77777777" w:rsidR="006B6692" w:rsidRDefault="00B665E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B6692" w14:paraId="36A15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4C26" w14:textId="77777777" w:rsidR="006B6692" w:rsidRDefault="00B665E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4158" w14:textId="77777777" w:rsidR="006B6692" w:rsidRDefault="00B665E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2745AA42" w14:textId="77777777" w:rsidR="006B6692" w:rsidRDefault="00B665E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B6692" w14:paraId="51696C56" w14:textId="77777777">
        <w:tc>
          <w:tcPr>
            <w:tcW w:w="4040" w:type="dxa"/>
            <w:tcBorders>
              <w:top w:val="single" w:sz="4" w:space="0" w:color="000000"/>
              <w:left w:val="single" w:sz="4" w:space="0" w:color="000000"/>
              <w:bottom w:val="single" w:sz="4" w:space="0" w:color="000000"/>
              <w:right w:val="single" w:sz="4" w:space="0" w:color="000000"/>
            </w:tcBorders>
          </w:tcPr>
          <w:p w14:paraId="67C35F5F"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9EF8"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79AC" w14:textId="77777777" w:rsidR="006B6692" w:rsidRDefault="006B6692">
            <w:pPr>
              <w:pStyle w:val="ProductList-TableBody"/>
            </w:pPr>
          </w:p>
        </w:tc>
      </w:tr>
    </w:tbl>
    <w:p w14:paraId="546E0991" w14:textId="77777777" w:rsidR="006B6692" w:rsidRDefault="006B6692">
      <w:pPr>
        <w:pStyle w:val="ProductList-Body"/>
      </w:pPr>
    </w:p>
    <w:p w14:paraId="1C71CFDA" w14:textId="77777777" w:rsidR="006B6692" w:rsidRDefault="00B665EF">
      <w:pPr>
        <w:pStyle w:val="ProductList-ClauseHeading"/>
        <w:outlineLvl w:val="3"/>
      </w:pPr>
      <w:r>
        <w:t>3.1 BizTalk Server Branch in Standard Edition</w:t>
      </w:r>
    </w:p>
    <w:p w14:paraId="553F9F4F" w14:textId="77777777" w:rsidR="006B6692" w:rsidRDefault="00B665EF">
      <w:pPr>
        <w:pStyle w:val="ProductList-SubClauseHeading"/>
        <w:outlineLvl w:val="4"/>
      </w:pPr>
      <w:r>
        <w:t>3.1.1 Omejitev uporabe</w:t>
      </w:r>
    </w:p>
    <w:p w14:paraId="04CF6D9F" w14:textId="77777777" w:rsidR="006B6692" w:rsidRDefault="00B665EF">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24AD3106" w14:textId="77777777" w:rsidR="006B6692" w:rsidRDefault="006B6692">
      <w:pPr>
        <w:pStyle w:val="ProductList-BodyIndented"/>
      </w:pPr>
    </w:p>
    <w:p w14:paraId="233E78DD" w14:textId="77777777" w:rsidR="006B6692" w:rsidRDefault="00B665EF">
      <w:pPr>
        <w:pStyle w:val="ProductList-SubClauseHeading"/>
        <w:outlineLvl w:val="4"/>
      </w:pPr>
      <w:r>
        <w:t>3.1.2 Spletna komponenta za Office</w:t>
      </w:r>
    </w:p>
    <w:p w14:paraId="2EAF8D47" w14:textId="77777777" w:rsidR="006B6692" w:rsidRDefault="00B665EF">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1FCBB237" w14:textId="77777777" w:rsidR="006B6692" w:rsidRDefault="006B6692">
      <w:pPr>
        <w:pStyle w:val="ProductList-BodyIndented"/>
      </w:pPr>
    </w:p>
    <w:p w14:paraId="64809E27" w14:textId="77777777" w:rsidR="006B6692" w:rsidRDefault="00B665EF">
      <w:pPr>
        <w:pStyle w:val="ProductList-ClauseHeading"/>
        <w:outlineLvl w:val="3"/>
      </w:pPr>
      <w:r>
        <w:t>3.2 BizTalk Server Branch Edition</w:t>
      </w:r>
    </w:p>
    <w:p w14:paraId="35402485" w14:textId="77777777" w:rsidR="006B6692" w:rsidRDefault="00B665EF">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78C5E0CC" w14:textId="77777777" w:rsidR="006B6692" w:rsidRDefault="00B665EF" w:rsidP="00B665EF">
      <w:pPr>
        <w:pStyle w:val="ProductList-Bullet"/>
        <w:numPr>
          <w:ilvl w:val="0"/>
          <w:numId w:val="20"/>
        </w:numPr>
      </w:pPr>
      <w:r>
        <w:t xml:space="preserve">imeti vloge osrednjega vozlišča v omrežnem modelu »zvezdišče in govor«, </w:t>
      </w:r>
    </w:p>
    <w:p w14:paraId="5A4DF42F" w14:textId="77777777" w:rsidR="006B6692" w:rsidRDefault="00B665EF" w:rsidP="00B665EF">
      <w:pPr>
        <w:pStyle w:val="ProductList-Bullet"/>
        <w:numPr>
          <w:ilvl w:val="0"/>
          <w:numId w:val="20"/>
        </w:numPr>
      </w:pPr>
      <w:r>
        <w:t xml:space="preserve">centralizirati komunikacij v podjetju z drugimi strežniki ali napravami; ali </w:t>
      </w:r>
    </w:p>
    <w:p w14:paraId="7B9D957F" w14:textId="77777777" w:rsidR="006B6692" w:rsidRDefault="00B665EF" w:rsidP="00B665EF">
      <w:pPr>
        <w:pStyle w:val="ProductList-Bullet"/>
        <w:numPr>
          <w:ilvl w:val="0"/>
          <w:numId w:val="20"/>
        </w:numPr>
      </w:pPr>
      <w:r>
        <w:t>avtomatizirati poslovne procese med sektorji, poslovnimi enotami ali poslovalnicami.</w:t>
      </w:r>
    </w:p>
    <w:p w14:paraId="677D34F3" w14:textId="77777777" w:rsidR="006B6692" w:rsidRDefault="006B6692">
      <w:pPr>
        <w:pStyle w:val="ProductList-Body"/>
      </w:pPr>
    </w:p>
    <w:p w14:paraId="49654C62" w14:textId="77777777" w:rsidR="006B6692" w:rsidRDefault="00B665EF">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6B6692" w14:paraId="29E54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3019FA" w14:textId="77777777" w:rsidR="006B6692" w:rsidRDefault="00B665EF">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26616583" w14:textId="77777777" w:rsidR="006B6692" w:rsidRDefault="00B665E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1801654" w14:textId="77777777" w:rsidR="006B6692" w:rsidRDefault="00B665EF">
            <w:pPr>
              <w:pStyle w:val="ProductList-TableBody"/>
            </w:pPr>
            <w:r>
              <w:t>sheme in predloge, povezane s strežnikom BizTalk Server</w:t>
            </w:r>
          </w:p>
        </w:tc>
      </w:tr>
      <w:tr w:rsidR="006B6692" w14:paraId="33CCB398" w14:textId="77777777">
        <w:tc>
          <w:tcPr>
            <w:tcW w:w="4040" w:type="dxa"/>
            <w:tcBorders>
              <w:top w:val="single" w:sz="4" w:space="0" w:color="000000"/>
              <w:left w:val="single" w:sz="4" w:space="0" w:color="000000"/>
              <w:bottom w:val="single" w:sz="4" w:space="0" w:color="000000"/>
              <w:right w:val="single" w:sz="4" w:space="0" w:color="000000"/>
            </w:tcBorders>
          </w:tcPr>
          <w:p w14:paraId="5D329F7F" w14:textId="77777777" w:rsidR="006B6692" w:rsidRDefault="00B665EF">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A1DA96E" w14:textId="77777777" w:rsidR="006B6692" w:rsidRDefault="00B665E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EF9E4D5" w14:textId="77777777" w:rsidR="006B6692" w:rsidRDefault="00B665EF">
            <w:pPr>
              <w:pStyle w:val="ProductList-TableBody"/>
            </w:pPr>
            <w:r>
              <w:t>Programski vmesniki API za dogodke BAM ter prestrezniki in skrbniška orodja</w:t>
            </w:r>
          </w:p>
        </w:tc>
      </w:tr>
      <w:tr w:rsidR="006B6692" w14:paraId="5C2B0F4D" w14:textId="77777777">
        <w:tc>
          <w:tcPr>
            <w:tcW w:w="4040" w:type="dxa"/>
            <w:tcBorders>
              <w:top w:val="single" w:sz="4" w:space="0" w:color="000000"/>
              <w:left w:val="single" w:sz="4" w:space="0" w:color="000000"/>
              <w:bottom w:val="single" w:sz="4" w:space="0" w:color="000000"/>
              <w:right w:val="single" w:sz="4" w:space="0" w:color="000000"/>
            </w:tcBorders>
          </w:tcPr>
          <w:p w14:paraId="4F129D7E" w14:textId="77777777" w:rsidR="006B6692" w:rsidRDefault="00B665EF">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1830CB5C" w14:textId="77777777" w:rsidR="006B6692" w:rsidRDefault="00B665EF">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22F64112" w14:textId="77777777" w:rsidR="006B6692" w:rsidRDefault="00B665EF">
            <w:pPr>
              <w:pStyle w:val="ProductList-TableBody"/>
            </w:pPr>
            <w:r>
              <w:t>orodja za razvoj</w:t>
            </w:r>
          </w:p>
        </w:tc>
      </w:tr>
      <w:tr w:rsidR="006B6692" w14:paraId="2F35396D" w14:textId="77777777">
        <w:tc>
          <w:tcPr>
            <w:tcW w:w="4040" w:type="dxa"/>
            <w:tcBorders>
              <w:top w:val="single" w:sz="4" w:space="0" w:color="000000"/>
              <w:left w:val="single" w:sz="4" w:space="0" w:color="000000"/>
              <w:bottom w:val="single" w:sz="4" w:space="0" w:color="000000"/>
              <w:right w:val="single" w:sz="4" w:space="0" w:color="000000"/>
            </w:tcBorders>
          </w:tcPr>
          <w:p w14:paraId="7AF6ECEA" w14:textId="77777777" w:rsidR="006B6692" w:rsidRDefault="00B665E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DEBB515" w14:textId="77777777" w:rsidR="006B6692" w:rsidRDefault="00B665E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68ECC03" w14:textId="77777777" w:rsidR="006B6692" w:rsidRDefault="00B665EF">
            <w:pPr>
              <w:pStyle w:val="ProductList-TableBody"/>
            </w:pPr>
            <w:r>
              <w:t>MQHelper.dll</w:t>
            </w:r>
          </w:p>
        </w:tc>
      </w:tr>
      <w:tr w:rsidR="006B6692" w14:paraId="22915B10" w14:textId="77777777">
        <w:tc>
          <w:tcPr>
            <w:tcW w:w="4040" w:type="dxa"/>
            <w:tcBorders>
              <w:top w:val="single" w:sz="4" w:space="0" w:color="000000"/>
              <w:left w:val="single" w:sz="4" w:space="0" w:color="000000"/>
              <w:bottom w:val="single" w:sz="4" w:space="0" w:color="000000"/>
              <w:right w:val="single" w:sz="4" w:space="0" w:color="000000"/>
            </w:tcBorders>
          </w:tcPr>
          <w:p w14:paraId="27E8D621" w14:textId="77777777" w:rsidR="006B6692" w:rsidRDefault="00B665E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A6B6710" w14:textId="77777777" w:rsidR="006B6692" w:rsidRDefault="00B665E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55D97B1" w14:textId="77777777" w:rsidR="006B6692" w:rsidRDefault="00B665EF">
            <w:pPr>
              <w:pStyle w:val="ProductList-TableBody"/>
            </w:pPr>
            <w:r>
              <w:t>SOAP Receive Adapter</w:t>
            </w:r>
          </w:p>
        </w:tc>
      </w:tr>
      <w:tr w:rsidR="006B6692" w14:paraId="2923C67C" w14:textId="77777777">
        <w:tc>
          <w:tcPr>
            <w:tcW w:w="4040" w:type="dxa"/>
            <w:tcBorders>
              <w:top w:val="single" w:sz="4" w:space="0" w:color="000000"/>
              <w:left w:val="single" w:sz="4" w:space="0" w:color="000000"/>
              <w:bottom w:val="single" w:sz="4" w:space="0" w:color="000000"/>
              <w:right w:val="single" w:sz="4" w:space="0" w:color="000000"/>
            </w:tcBorders>
          </w:tcPr>
          <w:p w14:paraId="3D5F2EBC" w14:textId="77777777" w:rsidR="006B6692" w:rsidRDefault="00B665E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790A570" w14:textId="77777777" w:rsidR="006B6692" w:rsidRDefault="00B665E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3276392" w14:textId="77777777" w:rsidR="006B6692" w:rsidRDefault="00B665EF">
            <w:pPr>
              <w:pStyle w:val="ProductList-TableBody"/>
            </w:pPr>
            <w:r>
              <w:t>UDDI</w:t>
            </w:r>
          </w:p>
        </w:tc>
      </w:tr>
      <w:tr w:rsidR="006B6692" w14:paraId="767168DC" w14:textId="77777777">
        <w:tc>
          <w:tcPr>
            <w:tcW w:w="4040" w:type="dxa"/>
            <w:tcBorders>
              <w:top w:val="single" w:sz="4" w:space="0" w:color="000000"/>
              <w:left w:val="single" w:sz="4" w:space="0" w:color="000000"/>
              <w:bottom w:val="single" w:sz="4" w:space="0" w:color="000000"/>
              <w:right w:val="single" w:sz="4" w:space="0" w:color="000000"/>
            </w:tcBorders>
          </w:tcPr>
          <w:p w14:paraId="5C8252D8" w14:textId="77777777" w:rsidR="006B6692" w:rsidRDefault="00B665E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EB11378" w14:textId="77777777" w:rsidR="006B6692" w:rsidRDefault="00B665EF">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3A44A4C2" w14:textId="77777777" w:rsidR="006B6692" w:rsidRDefault="006B6692">
            <w:pPr>
              <w:pStyle w:val="ProductList-TableBody"/>
            </w:pPr>
          </w:p>
        </w:tc>
      </w:tr>
    </w:tbl>
    <w:p w14:paraId="77D0BD93" w14:textId="77777777" w:rsidR="006B6692" w:rsidRDefault="00B665EF">
      <w:pPr>
        <w:pStyle w:val="ProductList-Offering1SubSection"/>
        <w:outlineLvl w:val="2"/>
      </w:pPr>
      <w:bookmarkStart w:id="47" w:name="_Sec596"/>
      <w:r>
        <w:t>4. Software Assurance</w:t>
      </w:r>
      <w:bookmarkEnd w:id="47"/>
    </w:p>
    <w:p w14:paraId="1E05A1C5" w14:textId="77777777" w:rsidR="006B6692" w:rsidRDefault="006B6692">
      <w:pPr>
        <w:pStyle w:val="ProductList-Body"/>
      </w:pPr>
    </w:p>
    <w:tbl>
      <w:tblPr>
        <w:tblStyle w:val="PURTable"/>
        <w:tblW w:w="0" w:type="dxa"/>
        <w:tblLook w:val="04A0" w:firstRow="1" w:lastRow="0" w:firstColumn="1" w:lastColumn="0" w:noHBand="0" w:noVBand="1"/>
      </w:tblPr>
      <w:tblGrid>
        <w:gridCol w:w="3666"/>
        <w:gridCol w:w="3632"/>
        <w:gridCol w:w="3618"/>
      </w:tblGrid>
      <w:tr w:rsidR="006B6692" w14:paraId="38CD9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BD5A9"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E09F18"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42860" w14:textId="77777777" w:rsidR="006B6692" w:rsidRDefault="00B665EF">
            <w:pPr>
              <w:pStyle w:val="ProductList-TableBody"/>
            </w:pPr>
            <w:r>
              <w:rPr>
                <w:color w:val="404040"/>
              </w:rPr>
              <w:t xml:space="preserve">Pravice do preklopa na rezervni primerek: Ni </w:t>
            </w:r>
            <w:r>
              <w:rPr>
                <w:color w:val="404040"/>
              </w:rPr>
              <w:lastRenderedPageBreak/>
              <w:t>relevantno</w:t>
            </w:r>
          </w:p>
        </w:tc>
      </w:tr>
      <w:tr w:rsidR="006B6692" w14:paraId="3ABA8EDC" w14:textId="77777777">
        <w:tc>
          <w:tcPr>
            <w:tcW w:w="4040" w:type="dxa"/>
            <w:tcBorders>
              <w:top w:val="single" w:sz="4" w:space="0" w:color="000000"/>
              <w:left w:val="single" w:sz="4" w:space="0" w:color="000000"/>
              <w:bottom w:val="single" w:sz="4" w:space="0" w:color="000000"/>
              <w:right w:val="single" w:sz="4" w:space="0" w:color="000000"/>
            </w:tcBorders>
          </w:tcPr>
          <w:p w14:paraId="42356065" w14:textId="77777777" w:rsidR="006B6692" w:rsidRDefault="00B665EF">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4BFDBB6"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8081" w14:textId="77777777" w:rsidR="006B6692" w:rsidRDefault="00B665EF">
            <w:pPr>
              <w:pStyle w:val="ProductList-TableBody"/>
            </w:pPr>
            <w:r>
              <w:rPr>
                <w:color w:val="404040"/>
              </w:rPr>
              <w:t>Pravice do uporabe gostovanja: Ni relevantno</w:t>
            </w:r>
          </w:p>
        </w:tc>
      </w:tr>
      <w:tr w:rsidR="006B6692" w14:paraId="3E81CFD4" w14:textId="77777777">
        <w:tc>
          <w:tcPr>
            <w:tcW w:w="4040" w:type="dxa"/>
            <w:tcBorders>
              <w:top w:val="single" w:sz="4" w:space="0" w:color="000000"/>
              <w:left w:val="single" w:sz="4" w:space="0" w:color="000000"/>
              <w:bottom w:val="single" w:sz="4" w:space="0" w:color="000000"/>
              <w:right w:val="single" w:sz="4" w:space="0" w:color="000000"/>
            </w:tcBorders>
          </w:tcPr>
          <w:p w14:paraId="22075807" w14:textId="77777777" w:rsidR="006B6692" w:rsidRDefault="00B665E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D0AC"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1EF1" w14:textId="77777777" w:rsidR="006B6692" w:rsidRDefault="006B6692">
            <w:pPr>
              <w:pStyle w:val="ProductList-TableBody"/>
            </w:pPr>
          </w:p>
        </w:tc>
      </w:tr>
    </w:tbl>
    <w:p w14:paraId="150ECE69" w14:textId="77777777" w:rsidR="006B6692" w:rsidRDefault="006B6692">
      <w:pPr>
        <w:pStyle w:val="ProductList-Body"/>
      </w:pPr>
    </w:p>
    <w:p w14:paraId="7411562D" w14:textId="77777777" w:rsidR="006B6692" w:rsidRDefault="00B665EF">
      <w:pPr>
        <w:pStyle w:val="ProductList-ClauseHeading"/>
        <w:outlineLvl w:val="3"/>
      </w:pPr>
      <w:r>
        <w:t>4.1 Biz Talk Server 2016 Enterprise – Neomejena virtualizacija</w:t>
      </w:r>
    </w:p>
    <w:p w14:paraId="5823F9DA" w14:textId="77777777" w:rsidR="006B6692" w:rsidRDefault="00B665EF">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7735039F" w14:textId="77777777" w:rsidR="006B6692" w:rsidRDefault="006B6692">
      <w:pPr>
        <w:pStyle w:val="ProductList-Body"/>
      </w:pPr>
    </w:p>
    <w:p w14:paraId="47D8EC63" w14:textId="77777777" w:rsidR="006B6692" w:rsidRDefault="00B665EF">
      <w:pPr>
        <w:pStyle w:val="ProductList-ClauseHeading"/>
        <w:outlineLvl w:val="3"/>
      </w:pPr>
      <w:r>
        <w:t>4.2 Paketi Biz Talk Server Feature Packs</w:t>
      </w:r>
    </w:p>
    <w:p w14:paraId="67F17518" w14:textId="77777777" w:rsidR="006B6692" w:rsidRDefault="00B665EF">
      <w:pPr>
        <w:pStyle w:val="ProductList-Body"/>
      </w:pPr>
      <w:r>
        <w:t>Stranka je upravičena do uporabe paketov Feature Packs, izdanih med obdobjem, ko ima kritje v okviru programa SA.</w:t>
      </w:r>
    </w:p>
    <w:p w14:paraId="3525FF79" w14:textId="77777777" w:rsidR="006B6692" w:rsidRDefault="006B6692">
      <w:pPr>
        <w:pStyle w:val="ProductList-Body"/>
      </w:pPr>
    </w:p>
    <w:p w14:paraId="0DC69210"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057585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E1FC5"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0894731E" w14:textId="77777777" w:rsidR="006B6692" w:rsidRDefault="006B6692">
      <w:pPr>
        <w:pStyle w:val="ProductList-Body"/>
      </w:pPr>
    </w:p>
    <w:p w14:paraId="42110284" w14:textId="77777777" w:rsidR="006B6692" w:rsidRDefault="00B665EF">
      <w:pPr>
        <w:pStyle w:val="ProductList-Offering1HeadingNoBorder"/>
        <w:outlineLvl w:val="1"/>
      </w:pPr>
      <w:bookmarkStart w:id="48" w:name="_Sec597"/>
      <w:r>
        <w:t>Licence CAL Suite</w:t>
      </w:r>
      <w:bookmarkEnd w:id="48"/>
      <w:r>
        <w:fldChar w:fldCharType="begin"/>
      </w:r>
      <w:r>
        <w:instrText xml:space="preserve"> TC "</w:instrText>
      </w:r>
      <w:bookmarkStart w:id="49" w:name="_Toc528679334"/>
      <w:r>
        <w:instrText>Licence CAL Suite</w:instrText>
      </w:r>
      <w:bookmarkEnd w:id="49"/>
      <w:r>
        <w:instrText>" \l 2</w:instrText>
      </w:r>
      <w:r>
        <w:fldChar w:fldCharType="end"/>
      </w:r>
    </w:p>
    <w:p w14:paraId="219A59C5" w14:textId="77777777" w:rsidR="006B6692" w:rsidRDefault="00B665EF">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6B6692" w14:paraId="25CB5D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72AFE9"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35336"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C2917"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1358A"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FD556"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814CA"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26D56"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961EC"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E60DE"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6FF17"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4D20C"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AF524"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54B69E68" w14:textId="77777777">
        <w:tc>
          <w:tcPr>
            <w:tcW w:w="4160" w:type="dxa"/>
            <w:tcBorders>
              <w:top w:val="single" w:sz="6" w:space="0" w:color="FFFFFF"/>
              <w:left w:val="none" w:sz="4" w:space="0" w:color="6E6E6E"/>
              <w:bottom w:val="dashed" w:sz="4" w:space="0" w:color="BFBFBF"/>
              <w:right w:val="none" w:sz="4" w:space="0" w:color="6E6E6E"/>
            </w:tcBorders>
          </w:tcPr>
          <w:p w14:paraId="05D518B4" w14:textId="77777777" w:rsidR="006B6692" w:rsidRDefault="00B665EF">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5B2171FA" w14:textId="77777777" w:rsidR="006B6692" w:rsidRDefault="006B6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1E73B1" w14:textId="77777777" w:rsidR="006B6692" w:rsidRDefault="00B665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49080C" w14:textId="77777777" w:rsidR="006B6692" w:rsidRDefault="00B665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C6776D"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338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51B2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FA86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CF75F"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AE3EE"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71B5E" w14:textId="77777777" w:rsidR="006B6692" w:rsidRDefault="00B665E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D35E" w14:textId="77777777" w:rsidR="006B6692" w:rsidRDefault="00B665E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6B6692" w14:paraId="02C5279A" w14:textId="77777777">
        <w:tc>
          <w:tcPr>
            <w:tcW w:w="4160" w:type="dxa"/>
            <w:tcBorders>
              <w:top w:val="dashed" w:sz="4" w:space="0" w:color="BFBFBF"/>
              <w:left w:val="none" w:sz="4" w:space="0" w:color="6E6E6E"/>
              <w:bottom w:val="dashed" w:sz="4" w:space="0" w:color="BFBFBF"/>
              <w:right w:val="none" w:sz="4" w:space="0" w:color="6E6E6E"/>
            </w:tcBorders>
          </w:tcPr>
          <w:p w14:paraId="7CE7CCC6" w14:textId="77777777" w:rsidR="006B6692" w:rsidRDefault="00B665EF">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3A7D5B1"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DDA9E"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78A7C7"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C968F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CA63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2828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70F9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3925"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351C"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91F8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B6C43" w14:textId="77777777" w:rsidR="006B6692" w:rsidRDefault="006B6692">
            <w:pPr>
              <w:pStyle w:val="ProductList-TableBody"/>
              <w:jc w:val="center"/>
            </w:pPr>
          </w:p>
        </w:tc>
      </w:tr>
      <w:tr w:rsidR="006B6692" w14:paraId="45A9226C" w14:textId="77777777">
        <w:tc>
          <w:tcPr>
            <w:tcW w:w="4160" w:type="dxa"/>
            <w:tcBorders>
              <w:top w:val="dashed" w:sz="4" w:space="0" w:color="BFBFBF"/>
              <w:left w:val="none" w:sz="4" w:space="0" w:color="6E6E6E"/>
              <w:bottom w:val="dashed" w:sz="4" w:space="0" w:color="BFBFBF"/>
              <w:right w:val="none" w:sz="4" w:space="0" w:color="6E6E6E"/>
            </w:tcBorders>
          </w:tcPr>
          <w:p w14:paraId="608CE994" w14:textId="77777777" w:rsidR="006B6692" w:rsidRDefault="00B665EF">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8E9BA2C"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97E793"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BD815"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BD63C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90A4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C28E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ACB7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D478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D42FB"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F819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B0846" w14:textId="77777777" w:rsidR="006B6692" w:rsidRDefault="006B6692">
            <w:pPr>
              <w:pStyle w:val="ProductList-TableBody"/>
              <w:jc w:val="center"/>
            </w:pPr>
          </w:p>
        </w:tc>
      </w:tr>
      <w:tr w:rsidR="006B6692" w14:paraId="25D4042C" w14:textId="77777777">
        <w:tc>
          <w:tcPr>
            <w:tcW w:w="4160" w:type="dxa"/>
            <w:tcBorders>
              <w:top w:val="dashed" w:sz="4" w:space="0" w:color="BFBFBF"/>
              <w:left w:val="none" w:sz="4" w:space="0" w:color="6E6E6E"/>
              <w:bottom w:val="dashed" w:sz="4" w:space="0" w:color="BFBFBF"/>
              <w:right w:val="none" w:sz="4" w:space="0" w:color="6E6E6E"/>
            </w:tcBorders>
          </w:tcPr>
          <w:p w14:paraId="049A5D88" w14:textId="77777777" w:rsidR="006B6692" w:rsidRDefault="00B665EF">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3102EB25"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03C1E2"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31D3F8"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9D94E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64A8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599A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52EA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BAE5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BE1C7"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13C2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E5C9F" w14:textId="77777777" w:rsidR="006B6692" w:rsidRDefault="006B6692">
            <w:pPr>
              <w:pStyle w:val="ProductList-TableBody"/>
              <w:jc w:val="center"/>
            </w:pPr>
          </w:p>
        </w:tc>
      </w:tr>
      <w:tr w:rsidR="006B6692" w14:paraId="26E39753" w14:textId="77777777">
        <w:tc>
          <w:tcPr>
            <w:tcW w:w="4160" w:type="dxa"/>
            <w:tcBorders>
              <w:top w:val="dashed" w:sz="4" w:space="0" w:color="BFBFBF"/>
              <w:left w:val="none" w:sz="4" w:space="0" w:color="6E6E6E"/>
              <w:bottom w:val="dashed" w:sz="4" w:space="0" w:color="BFBFBF"/>
              <w:right w:val="none" w:sz="4" w:space="0" w:color="6E6E6E"/>
            </w:tcBorders>
          </w:tcPr>
          <w:p w14:paraId="51B0DF9B" w14:textId="77777777" w:rsidR="006B6692" w:rsidRDefault="00B665EF">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97F0C10"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E719D"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598FE4"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F2015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9FC1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99D0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A141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D4E8"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893F"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B12D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FDED0" w14:textId="77777777" w:rsidR="006B6692" w:rsidRDefault="006B6692">
            <w:pPr>
              <w:pStyle w:val="ProductList-TableBody"/>
              <w:jc w:val="center"/>
            </w:pPr>
          </w:p>
        </w:tc>
      </w:tr>
      <w:tr w:rsidR="006B6692" w14:paraId="4BAB9529" w14:textId="77777777">
        <w:tc>
          <w:tcPr>
            <w:tcW w:w="4160" w:type="dxa"/>
            <w:tcBorders>
              <w:top w:val="dashed" w:sz="4" w:space="0" w:color="BFBFBF"/>
              <w:left w:val="none" w:sz="4" w:space="0" w:color="6E6E6E"/>
              <w:bottom w:val="dashed" w:sz="4" w:space="0" w:color="BFBFBF"/>
              <w:right w:val="none" w:sz="4" w:space="0" w:color="6E6E6E"/>
            </w:tcBorders>
          </w:tcPr>
          <w:p w14:paraId="043102C1" w14:textId="77777777" w:rsidR="006B6692" w:rsidRDefault="00B665EF">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743510C"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91646"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22837E5" w14:textId="77777777" w:rsidR="006B6692" w:rsidRDefault="00B665E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BF53C6E" w14:textId="77777777" w:rsidR="006B6692" w:rsidRDefault="00B665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C4BE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8FE8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9C64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8874"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7FA4"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8494" w14:textId="77777777" w:rsidR="006B6692" w:rsidRDefault="00B665E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FEFB" w14:textId="77777777" w:rsidR="006B6692" w:rsidRDefault="00B665E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6B6692" w14:paraId="574F3732" w14:textId="77777777">
        <w:tc>
          <w:tcPr>
            <w:tcW w:w="4160" w:type="dxa"/>
            <w:tcBorders>
              <w:top w:val="dashed" w:sz="4" w:space="0" w:color="BFBFBF"/>
              <w:left w:val="none" w:sz="4" w:space="0" w:color="6E6E6E"/>
              <w:bottom w:val="dashed" w:sz="4" w:space="0" w:color="BFBFBF"/>
              <w:right w:val="none" w:sz="4" w:space="0" w:color="6E6E6E"/>
            </w:tcBorders>
          </w:tcPr>
          <w:p w14:paraId="108625A8" w14:textId="77777777" w:rsidR="006B6692" w:rsidRDefault="00B665EF">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55F56C2"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8FF0D9"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177A4A"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BB515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C0BC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DED8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EFC8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AE417"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D3BC6"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AC03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DF5E6" w14:textId="77777777" w:rsidR="006B6692" w:rsidRDefault="006B6692">
            <w:pPr>
              <w:pStyle w:val="ProductList-TableBody"/>
              <w:jc w:val="center"/>
            </w:pPr>
          </w:p>
        </w:tc>
      </w:tr>
      <w:tr w:rsidR="006B6692" w14:paraId="0BC4057E" w14:textId="77777777">
        <w:tc>
          <w:tcPr>
            <w:tcW w:w="4160" w:type="dxa"/>
            <w:tcBorders>
              <w:top w:val="dashed" w:sz="4" w:space="0" w:color="BFBFBF"/>
              <w:left w:val="none" w:sz="4" w:space="0" w:color="6E6E6E"/>
              <w:bottom w:val="dashed" w:sz="4" w:space="0" w:color="BFBFBF"/>
              <w:right w:val="none" w:sz="4" w:space="0" w:color="6E6E6E"/>
            </w:tcBorders>
          </w:tcPr>
          <w:p w14:paraId="15054D50" w14:textId="77777777" w:rsidR="006B6692" w:rsidRDefault="00B665E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773A8DE"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205F7"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BD335"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F2897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0AC0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4E7C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BB51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E6B5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9202F"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45F4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8D79A" w14:textId="77777777" w:rsidR="006B6692" w:rsidRDefault="006B6692">
            <w:pPr>
              <w:pStyle w:val="ProductList-TableBody"/>
              <w:jc w:val="center"/>
            </w:pPr>
          </w:p>
        </w:tc>
      </w:tr>
      <w:tr w:rsidR="006B6692" w14:paraId="2482FA5F" w14:textId="77777777">
        <w:tc>
          <w:tcPr>
            <w:tcW w:w="4160" w:type="dxa"/>
            <w:tcBorders>
              <w:top w:val="dashed" w:sz="4" w:space="0" w:color="BFBFBF"/>
              <w:left w:val="none" w:sz="4" w:space="0" w:color="6E6E6E"/>
              <w:bottom w:val="dashed" w:sz="4" w:space="0" w:color="BFBFBF"/>
              <w:right w:val="none" w:sz="4" w:space="0" w:color="6E6E6E"/>
            </w:tcBorders>
          </w:tcPr>
          <w:p w14:paraId="7A135E61" w14:textId="77777777" w:rsidR="006B6692" w:rsidRDefault="00B665EF">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5418A480"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BA6AE"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E6356E"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9C9D1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37D4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A0BA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DA6A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E920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610EE"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45F3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68CC4" w14:textId="77777777" w:rsidR="006B6692" w:rsidRDefault="006B6692">
            <w:pPr>
              <w:pStyle w:val="ProductList-TableBody"/>
              <w:jc w:val="center"/>
            </w:pPr>
          </w:p>
        </w:tc>
      </w:tr>
      <w:tr w:rsidR="006B6692" w14:paraId="463E0FC2" w14:textId="77777777">
        <w:tc>
          <w:tcPr>
            <w:tcW w:w="4160" w:type="dxa"/>
            <w:tcBorders>
              <w:top w:val="dashed" w:sz="4" w:space="0" w:color="BFBFBF"/>
              <w:left w:val="none" w:sz="4" w:space="0" w:color="6E6E6E"/>
              <w:bottom w:val="dashed" w:sz="4" w:space="0" w:color="BFBFBF"/>
              <w:right w:val="none" w:sz="4" w:space="0" w:color="6E6E6E"/>
            </w:tcBorders>
          </w:tcPr>
          <w:p w14:paraId="4FCBC6B5" w14:textId="77777777" w:rsidR="006B6692" w:rsidRDefault="00B665EF">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5792F06F"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1EB4A1"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046A51"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6F797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4CF5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2D3A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FB85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EC9C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972A"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3E9F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496E7" w14:textId="77777777" w:rsidR="006B6692" w:rsidRDefault="006B6692">
            <w:pPr>
              <w:pStyle w:val="ProductList-TableBody"/>
              <w:jc w:val="center"/>
            </w:pPr>
          </w:p>
        </w:tc>
      </w:tr>
      <w:tr w:rsidR="006B6692" w14:paraId="6067676A" w14:textId="77777777">
        <w:tc>
          <w:tcPr>
            <w:tcW w:w="4160" w:type="dxa"/>
            <w:tcBorders>
              <w:top w:val="dashed" w:sz="4" w:space="0" w:color="BFBFBF"/>
              <w:left w:val="none" w:sz="4" w:space="0" w:color="6E6E6E"/>
              <w:bottom w:val="dashed" w:sz="4" w:space="0" w:color="BFBFBF"/>
              <w:right w:val="none" w:sz="4" w:space="0" w:color="6E6E6E"/>
            </w:tcBorders>
          </w:tcPr>
          <w:p w14:paraId="55EF586C" w14:textId="77777777" w:rsidR="006B6692" w:rsidRDefault="00B665EF">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A2003FF"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462288"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A78D87"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ED50E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4A39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518F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AD91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78F8"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7B8F"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2295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9BDE9" w14:textId="77777777" w:rsidR="006B6692" w:rsidRDefault="006B6692">
            <w:pPr>
              <w:pStyle w:val="ProductList-TableBody"/>
              <w:jc w:val="center"/>
            </w:pPr>
          </w:p>
        </w:tc>
      </w:tr>
      <w:tr w:rsidR="006B6692" w14:paraId="6235D70C" w14:textId="77777777">
        <w:tc>
          <w:tcPr>
            <w:tcW w:w="4160" w:type="dxa"/>
            <w:tcBorders>
              <w:top w:val="dashed" w:sz="4" w:space="0" w:color="BFBFBF"/>
              <w:left w:val="none" w:sz="4" w:space="0" w:color="6E6E6E"/>
              <w:bottom w:val="none" w:sz="4" w:space="0" w:color="BFBFBF"/>
              <w:right w:val="none" w:sz="4" w:space="0" w:color="6E6E6E"/>
            </w:tcBorders>
          </w:tcPr>
          <w:p w14:paraId="79F72A31" w14:textId="77777777" w:rsidR="006B6692" w:rsidRDefault="00B665EF">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1A1A8E18"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C9DE9A"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6D700B"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70356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CACD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FB5C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E89C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8B7B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BD33"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31F9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F2046" w14:textId="77777777" w:rsidR="006B6692" w:rsidRDefault="006B6692">
            <w:pPr>
              <w:pStyle w:val="ProductList-TableBody"/>
              <w:jc w:val="center"/>
            </w:pPr>
          </w:p>
        </w:tc>
      </w:tr>
    </w:tbl>
    <w:p w14:paraId="4687DB59" w14:textId="77777777" w:rsidR="006B6692" w:rsidRDefault="006B6692">
      <w:pPr>
        <w:pStyle w:val="ProductList-Body"/>
      </w:pPr>
    </w:p>
    <w:p w14:paraId="64F6C610" w14:textId="77777777" w:rsidR="006B6692" w:rsidRDefault="00B665EF">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42"/>
        <w:gridCol w:w="3644"/>
        <w:gridCol w:w="3630"/>
      </w:tblGrid>
      <w:tr w:rsidR="006B6692" w14:paraId="51FE7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940C2" w14:textId="77777777" w:rsidR="006B6692" w:rsidRDefault="00B665EF">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65D6305C"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A2A1D" w14:textId="77777777" w:rsidR="006B6692" w:rsidRDefault="00B665EF">
            <w:pPr>
              <w:pStyle w:val="ProductList-TableBody"/>
            </w:pPr>
            <w:r>
              <w:rPr>
                <w:color w:val="404040"/>
              </w:rPr>
              <w:t>Zamenjava s starejšo različico: /</w:t>
            </w:r>
          </w:p>
        </w:tc>
      </w:tr>
      <w:tr w:rsidR="006B6692" w14:paraId="2A34B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4C22" w14:textId="77777777" w:rsidR="006B6692" w:rsidRDefault="00B665E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09081C1" w14:textId="77777777" w:rsidR="006B6692" w:rsidRDefault="00B665E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62CE94F0"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69792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48E6" w14:textId="77777777" w:rsidR="006B6692" w:rsidRDefault="00B665E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7474"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31E6" w14:textId="77777777" w:rsidR="006B6692" w:rsidRDefault="00B665EF">
            <w:pPr>
              <w:pStyle w:val="ProductList-TableBody"/>
            </w:pPr>
            <w:r>
              <w:rPr>
                <w:color w:val="404040"/>
              </w:rPr>
              <w:t>Upravičeno do zmanjšanja: /</w:t>
            </w:r>
          </w:p>
        </w:tc>
      </w:tr>
      <w:tr w:rsidR="006B6692" w14:paraId="77B26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2D530" w14:textId="77777777" w:rsidR="006B6692" w:rsidRDefault="00B665E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986CC"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43AF" w14:textId="77777777" w:rsidR="006B6692" w:rsidRDefault="00B665EF">
            <w:pPr>
              <w:pStyle w:val="ProductList-TableBody"/>
            </w:pPr>
            <w:r>
              <w:rPr>
                <w:color w:val="404040"/>
              </w:rPr>
              <w:t>Upravičeno do potrditve stanja: /</w:t>
            </w:r>
          </w:p>
        </w:tc>
      </w:tr>
      <w:tr w:rsidR="006B6692" w14:paraId="6C09D5A3" w14:textId="77777777">
        <w:tc>
          <w:tcPr>
            <w:tcW w:w="4040" w:type="dxa"/>
            <w:tcBorders>
              <w:top w:val="single" w:sz="4" w:space="0" w:color="000000"/>
              <w:left w:val="single" w:sz="4" w:space="0" w:color="000000"/>
              <w:bottom w:val="single" w:sz="4" w:space="0" w:color="000000"/>
              <w:right w:val="single" w:sz="4" w:space="0" w:color="000000"/>
            </w:tcBorders>
          </w:tcPr>
          <w:p w14:paraId="126FB8C5" w14:textId="77777777" w:rsidR="006B6692" w:rsidRDefault="00B665E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166F"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399B5A" w14:textId="77777777" w:rsidR="006B6692" w:rsidRDefault="00B665E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055B77D" w14:textId="77777777" w:rsidR="006B6692" w:rsidRDefault="006B6692">
      <w:pPr>
        <w:pStyle w:val="ProductList-Body"/>
      </w:pPr>
    </w:p>
    <w:p w14:paraId="036D1832" w14:textId="77777777" w:rsidR="006B6692" w:rsidRDefault="00B665EF">
      <w:pPr>
        <w:pStyle w:val="ProductList-ClauseHeading"/>
        <w:outlineLvl w:val="3"/>
      </w:pPr>
      <w:r>
        <w:t>2.1 Postopek za ugotavljanje upoštevnih pravic do uporabe licenc CAL Suite</w:t>
      </w:r>
    </w:p>
    <w:p w14:paraId="0B45EB38" w14:textId="77777777" w:rsidR="006B6692" w:rsidRDefault="00B665EF">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145D678A" w14:textId="77777777" w:rsidR="006B6692" w:rsidRDefault="006B6692">
      <w:pPr>
        <w:pStyle w:val="ProductList-Body"/>
      </w:pPr>
    </w:p>
    <w:p w14:paraId="5E59C258" w14:textId="77777777" w:rsidR="006B6692" w:rsidRDefault="00B665EF">
      <w:pPr>
        <w:pStyle w:val="ProductList-ClauseHeading"/>
        <w:outlineLvl w:val="3"/>
      </w:pPr>
      <w:r>
        <w:t>2.2 Komponente licence CAL Suite</w:t>
      </w:r>
    </w:p>
    <w:p w14:paraId="34818010" w14:textId="77777777" w:rsidR="006B6692" w:rsidRDefault="00B665EF">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671AB456" w14:textId="77777777" w:rsidR="006B6692" w:rsidRDefault="006B6692">
      <w:pPr>
        <w:pStyle w:val="ProductList-Body"/>
      </w:pPr>
    </w:p>
    <w:p w14:paraId="06852EDF" w14:textId="77777777" w:rsidR="006B6692" w:rsidRDefault="00B665EF">
      <w:pPr>
        <w:pStyle w:val="ProductList-ClauseHeading"/>
        <w:outlineLvl w:val="3"/>
      </w:pPr>
      <w:r>
        <w:lastRenderedPageBreak/>
        <w:t>2.3 CAL Suite Bridge</w:t>
      </w:r>
    </w:p>
    <w:p w14:paraId="3E63DC81" w14:textId="77777777" w:rsidR="006B6692" w:rsidRDefault="00B665EF">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6B6692" w14:paraId="05AD1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0F233F" w14:textId="77777777" w:rsidR="006B6692" w:rsidRDefault="00B665E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C7EE52" w14:textId="77777777" w:rsidR="006B6692" w:rsidRDefault="00B665EF">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0E8FBC" w14:textId="77777777" w:rsidR="006B6692" w:rsidRDefault="00B665EF">
            <w:pPr>
              <w:pStyle w:val="ProductList-TableBody"/>
            </w:pPr>
            <w:r>
              <w:rPr>
                <w:color w:val="FFFFFF"/>
              </w:rPr>
              <w:t>Upravičene spletne storitve</w:t>
            </w:r>
          </w:p>
        </w:tc>
      </w:tr>
      <w:tr w:rsidR="006B6692" w14:paraId="1DFE8BD0" w14:textId="77777777">
        <w:tc>
          <w:tcPr>
            <w:tcW w:w="4040" w:type="dxa"/>
            <w:tcBorders>
              <w:top w:val="single" w:sz="4" w:space="0" w:color="000000"/>
              <w:left w:val="single" w:sz="4" w:space="0" w:color="000000"/>
              <w:bottom w:val="single" w:sz="4" w:space="0" w:color="000000"/>
              <w:right w:val="single" w:sz="4" w:space="0" w:color="000000"/>
            </w:tcBorders>
          </w:tcPr>
          <w:p w14:paraId="5C876FDD" w14:textId="77777777" w:rsidR="006B6692" w:rsidRDefault="00B665EF">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2DB68B8" w14:textId="77777777" w:rsidR="006B6692" w:rsidRDefault="00B665E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4D4937" w14:textId="77777777" w:rsidR="006B6692" w:rsidRDefault="00B665EF">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6B6692" w14:paraId="26CEACB2" w14:textId="77777777">
        <w:tc>
          <w:tcPr>
            <w:tcW w:w="4040" w:type="dxa"/>
            <w:tcBorders>
              <w:top w:val="single" w:sz="4" w:space="0" w:color="000000"/>
              <w:left w:val="single" w:sz="4" w:space="0" w:color="000000"/>
              <w:bottom w:val="single" w:sz="4" w:space="0" w:color="000000"/>
              <w:right w:val="single" w:sz="4" w:space="0" w:color="000000"/>
            </w:tcBorders>
          </w:tcPr>
          <w:p w14:paraId="49467351" w14:textId="77777777" w:rsidR="006B6692" w:rsidRDefault="00B665EF">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2EC2D294" w14:textId="77777777" w:rsidR="006B6692" w:rsidRDefault="00B665E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153DAE" w14:textId="77777777" w:rsidR="006B6692" w:rsidRDefault="00B665EF">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14:paraId="60EBDB61" w14:textId="77777777" w:rsidR="006B6692" w:rsidRDefault="00B665EF">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534C07A8" w14:textId="77777777" w:rsidR="006B6692" w:rsidRDefault="00B665EF">
            <w:pPr>
              <w:pStyle w:val="ProductList-TableBody"/>
            </w:pPr>
            <w:r>
              <w:t>Office 365 Enterprise E5 in Microsoft Intune</w:t>
            </w:r>
            <w:r>
              <w:fldChar w:fldCharType="begin"/>
            </w:r>
            <w:r>
              <w:instrText xml:space="preserve"> XE "Office 365 Enterprise E5 in Microsoft Intune" </w:instrText>
            </w:r>
            <w:r>
              <w:fldChar w:fldCharType="end"/>
            </w:r>
          </w:p>
        </w:tc>
      </w:tr>
      <w:tr w:rsidR="006B6692" w14:paraId="43F74CDB" w14:textId="77777777">
        <w:tc>
          <w:tcPr>
            <w:tcW w:w="4040" w:type="dxa"/>
            <w:tcBorders>
              <w:top w:val="single" w:sz="4" w:space="0" w:color="000000"/>
              <w:left w:val="single" w:sz="4" w:space="0" w:color="000000"/>
              <w:bottom w:val="single" w:sz="4" w:space="0" w:color="000000"/>
              <w:right w:val="single" w:sz="4" w:space="0" w:color="000000"/>
            </w:tcBorders>
          </w:tcPr>
          <w:p w14:paraId="61C3FB62" w14:textId="77777777" w:rsidR="006B6692" w:rsidRDefault="00B665EF">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68FCCD2" w14:textId="77777777" w:rsidR="006B6692" w:rsidRDefault="00B665E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B1758C" w14:textId="77777777" w:rsidR="006B6692" w:rsidRDefault="00B665EF">
            <w:pPr>
              <w:pStyle w:val="ProductList-TableBody"/>
            </w:pPr>
            <w:r>
              <w:t>Microsoft Intune</w:t>
            </w:r>
            <w:r>
              <w:fldChar w:fldCharType="begin"/>
            </w:r>
            <w:r>
              <w:instrText xml:space="preserve"> XE "Microsoft Intune" </w:instrText>
            </w:r>
            <w:r>
              <w:fldChar w:fldCharType="end"/>
            </w:r>
          </w:p>
        </w:tc>
      </w:tr>
      <w:tr w:rsidR="006B6692" w14:paraId="4184B4F9" w14:textId="77777777">
        <w:tc>
          <w:tcPr>
            <w:tcW w:w="4040" w:type="dxa"/>
            <w:tcBorders>
              <w:top w:val="single" w:sz="4" w:space="0" w:color="000000"/>
              <w:left w:val="single" w:sz="4" w:space="0" w:color="000000"/>
              <w:bottom w:val="single" w:sz="4" w:space="0" w:color="000000"/>
              <w:right w:val="single" w:sz="4" w:space="0" w:color="000000"/>
            </w:tcBorders>
          </w:tcPr>
          <w:p w14:paraId="014C54F7" w14:textId="77777777" w:rsidR="006B6692" w:rsidRDefault="00B665E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8642E51" w14:textId="77777777" w:rsidR="006B6692" w:rsidRDefault="00B665E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51C82B" w14:textId="77777777" w:rsidR="006B6692" w:rsidRDefault="00B665EF">
            <w:pPr>
              <w:pStyle w:val="ProductList-TableBody"/>
            </w:pPr>
            <w:r>
              <w:t>Enterprise Mobility + Security E3</w:t>
            </w:r>
            <w:r>
              <w:fldChar w:fldCharType="begin"/>
            </w:r>
            <w:r>
              <w:instrText xml:space="preserve"> XE "Enterprise Mobility + Security E3" </w:instrText>
            </w:r>
            <w:r>
              <w:fldChar w:fldCharType="end"/>
            </w:r>
            <w:r>
              <w:t xml:space="preserve"> ali</w:t>
            </w:r>
          </w:p>
          <w:p w14:paraId="6A7910C1" w14:textId="77777777" w:rsidR="006B6692" w:rsidRDefault="00B665EF">
            <w:pPr>
              <w:pStyle w:val="ProductList-TableBody"/>
            </w:pPr>
            <w:r>
              <w:t>Enterprise Mobility + Security E5</w:t>
            </w:r>
            <w:r>
              <w:fldChar w:fldCharType="begin"/>
            </w:r>
            <w:r>
              <w:instrText xml:space="preserve"> XE "Enterprise Mobility + Security E5" </w:instrText>
            </w:r>
            <w:r>
              <w:fldChar w:fldCharType="end"/>
            </w:r>
          </w:p>
        </w:tc>
      </w:tr>
      <w:tr w:rsidR="006B6692" w14:paraId="58722B29" w14:textId="77777777">
        <w:tc>
          <w:tcPr>
            <w:tcW w:w="4040" w:type="dxa"/>
            <w:tcBorders>
              <w:top w:val="single" w:sz="4" w:space="0" w:color="000000"/>
              <w:left w:val="single" w:sz="4" w:space="0" w:color="000000"/>
              <w:bottom w:val="single" w:sz="4" w:space="0" w:color="000000"/>
              <w:right w:val="single" w:sz="4" w:space="0" w:color="000000"/>
            </w:tcBorders>
          </w:tcPr>
          <w:p w14:paraId="1B1F8DC6" w14:textId="77777777" w:rsidR="006B6692" w:rsidRDefault="00B665EF">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48EAC30" w14:textId="77777777" w:rsidR="006B6692" w:rsidRDefault="00B665E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707D50" w14:textId="77777777" w:rsidR="006B6692" w:rsidRDefault="00B665EF">
            <w:pPr>
              <w:pStyle w:val="ProductList-TableBody"/>
            </w:pPr>
            <w:r>
              <w:t>Office 365 Enterprise E3</w:t>
            </w:r>
            <w:r>
              <w:fldChar w:fldCharType="begin"/>
            </w:r>
            <w:r>
              <w:instrText xml:space="preserve"> XE "Office 365 Enterprise E3" </w:instrText>
            </w:r>
            <w:r>
              <w:fldChar w:fldCharType="end"/>
            </w:r>
            <w:r>
              <w:t xml:space="preserve"> ali</w:t>
            </w:r>
          </w:p>
          <w:p w14:paraId="468431AA" w14:textId="77777777" w:rsidR="006B6692" w:rsidRDefault="00B665EF">
            <w:pPr>
              <w:pStyle w:val="ProductList-TableBody"/>
            </w:pPr>
            <w:r>
              <w:t>Office 365 Enterprise E5</w:t>
            </w:r>
            <w:r>
              <w:fldChar w:fldCharType="begin"/>
            </w:r>
            <w:r>
              <w:instrText xml:space="preserve"> XE "Office 365 Enterprise E5" </w:instrText>
            </w:r>
            <w:r>
              <w:fldChar w:fldCharType="end"/>
            </w:r>
          </w:p>
        </w:tc>
      </w:tr>
      <w:tr w:rsidR="006B6692" w14:paraId="70455874" w14:textId="77777777">
        <w:tc>
          <w:tcPr>
            <w:tcW w:w="4040" w:type="dxa"/>
            <w:tcBorders>
              <w:top w:val="single" w:sz="4" w:space="0" w:color="000000"/>
              <w:left w:val="single" w:sz="4" w:space="0" w:color="000000"/>
              <w:bottom w:val="single" w:sz="4" w:space="0" w:color="000000"/>
              <w:right w:val="single" w:sz="4" w:space="0" w:color="000000"/>
            </w:tcBorders>
          </w:tcPr>
          <w:p w14:paraId="2EEEAD05" w14:textId="77777777" w:rsidR="006B6692" w:rsidRDefault="00B665EF">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15706C97" w14:textId="77777777" w:rsidR="006B6692" w:rsidRDefault="00B665E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02932E" w14:textId="77777777" w:rsidR="006B6692" w:rsidRDefault="00B665EF">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1ED519A4" w14:textId="77777777" w:rsidR="006B6692" w:rsidRDefault="00B665EF">
            <w:pPr>
              <w:pStyle w:val="ProductList-TableBody"/>
            </w:pPr>
            <w:r>
              <w:t>Office 365 Enterprise E5 in Microsoft Intune</w:t>
            </w:r>
            <w:r>
              <w:fldChar w:fldCharType="begin"/>
            </w:r>
            <w:r>
              <w:instrText xml:space="preserve"> XE "Office 365 Enterprise E5 in Microsoft Intune" </w:instrText>
            </w:r>
            <w:r>
              <w:fldChar w:fldCharType="end"/>
            </w:r>
          </w:p>
        </w:tc>
      </w:tr>
      <w:tr w:rsidR="006B6692" w14:paraId="28228A59" w14:textId="77777777">
        <w:tc>
          <w:tcPr>
            <w:tcW w:w="4040" w:type="dxa"/>
            <w:tcBorders>
              <w:top w:val="single" w:sz="4" w:space="0" w:color="000000"/>
              <w:left w:val="single" w:sz="4" w:space="0" w:color="000000"/>
              <w:bottom w:val="single" w:sz="4" w:space="0" w:color="000000"/>
              <w:right w:val="single" w:sz="4" w:space="0" w:color="000000"/>
            </w:tcBorders>
          </w:tcPr>
          <w:p w14:paraId="2F5F5CF7" w14:textId="77777777" w:rsidR="006B6692" w:rsidRDefault="00B665EF">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87E4F43" w14:textId="77777777" w:rsidR="006B6692" w:rsidRDefault="00B665E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B3ADE2" w14:textId="77777777" w:rsidR="006B6692" w:rsidRDefault="00B665EF">
            <w:pPr>
              <w:pStyle w:val="ProductList-TableBody"/>
            </w:pPr>
            <w:r>
              <w:t>Microsoft Intune</w:t>
            </w:r>
            <w:r>
              <w:fldChar w:fldCharType="begin"/>
            </w:r>
            <w:r>
              <w:instrText xml:space="preserve"> XE "Microsoft Intune" </w:instrText>
            </w:r>
            <w:r>
              <w:fldChar w:fldCharType="end"/>
            </w:r>
          </w:p>
        </w:tc>
      </w:tr>
      <w:tr w:rsidR="006B6692" w14:paraId="3974205A" w14:textId="77777777">
        <w:tc>
          <w:tcPr>
            <w:tcW w:w="4040" w:type="dxa"/>
            <w:tcBorders>
              <w:top w:val="single" w:sz="4" w:space="0" w:color="000000"/>
              <w:left w:val="single" w:sz="4" w:space="0" w:color="000000"/>
              <w:bottom w:val="single" w:sz="4" w:space="0" w:color="000000"/>
              <w:right w:val="single" w:sz="4" w:space="0" w:color="000000"/>
            </w:tcBorders>
          </w:tcPr>
          <w:p w14:paraId="50224A9A" w14:textId="77777777" w:rsidR="006B6692" w:rsidRDefault="00B665E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94E0B8" w14:textId="77777777" w:rsidR="006B6692" w:rsidRDefault="00B665E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7DC677" w14:textId="77777777" w:rsidR="006B6692" w:rsidRDefault="00B665EF">
            <w:pPr>
              <w:pStyle w:val="ProductList-TableBody"/>
            </w:pPr>
            <w:r>
              <w:t>Enterprise Mobility + Security E3</w:t>
            </w:r>
            <w:r>
              <w:fldChar w:fldCharType="begin"/>
            </w:r>
            <w:r>
              <w:instrText xml:space="preserve"> XE "Enterprise Mobility + Security E3" </w:instrText>
            </w:r>
            <w:r>
              <w:fldChar w:fldCharType="end"/>
            </w:r>
            <w:r>
              <w:t xml:space="preserve"> ali</w:t>
            </w:r>
          </w:p>
          <w:p w14:paraId="343391FB" w14:textId="77777777" w:rsidR="006B6692" w:rsidRDefault="00B665EF">
            <w:pPr>
              <w:pStyle w:val="ProductList-TableBody"/>
            </w:pPr>
            <w:r>
              <w:t>Enterprise Mobility + Security E5</w:t>
            </w:r>
            <w:r>
              <w:fldChar w:fldCharType="begin"/>
            </w:r>
            <w:r>
              <w:instrText xml:space="preserve"> XE "Enterprise Mobility + Security E5" </w:instrText>
            </w:r>
            <w:r>
              <w:fldChar w:fldCharType="end"/>
            </w:r>
          </w:p>
        </w:tc>
      </w:tr>
    </w:tbl>
    <w:p w14:paraId="3709F230" w14:textId="77777777" w:rsidR="006B6692" w:rsidRDefault="006B6692">
      <w:pPr>
        <w:pStyle w:val="ProductList-Body"/>
      </w:pPr>
    </w:p>
    <w:p w14:paraId="139CFEF2" w14:textId="77777777" w:rsidR="006B6692" w:rsidRDefault="00B665EF">
      <w:pPr>
        <w:pStyle w:val="ProductList-ClauseHeading"/>
        <w:outlineLvl w:val="3"/>
      </w:pPr>
      <w:r>
        <w:t>2.4 Licence CAL samo za študente (Academic Open License in Academic Select)</w:t>
      </w:r>
    </w:p>
    <w:p w14:paraId="08ED45C9" w14:textId="77777777" w:rsidR="006B6692" w:rsidRDefault="00B665EF">
      <w:pPr>
        <w:pStyle w:val="ProductList-Body"/>
      </w:pPr>
      <w:r>
        <w:t>Licence CAL samo za študente so omejene na licenciranje osebnih računalnikov v lasti študentov oziroma v lasti ustanov in dodeljenih posameznemu študentu ter niso za uporabo v laboratorijih ali razredih.</w:t>
      </w:r>
    </w:p>
    <w:p w14:paraId="119AE885" w14:textId="77777777" w:rsidR="006B6692" w:rsidRDefault="00B665EF">
      <w:pPr>
        <w:pStyle w:val="ProductList-Offering1SubSection"/>
        <w:outlineLvl w:val="2"/>
      </w:pPr>
      <w:bookmarkStart w:id="52" w:name="_Sec600"/>
      <w:r>
        <w:t>3. Pravice do uporabe</w:t>
      </w:r>
      <w:bookmarkEnd w:id="52"/>
    </w:p>
    <w:tbl>
      <w:tblPr>
        <w:tblStyle w:val="PURTable"/>
        <w:tblW w:w="0" w:type="dxa"/>
        <w:tblLook w:val="04A0" w:firstRow="1" w:lastRow="0" w:firstColumn="1" w:lastColumn="0" w:noHBand="0" w:noVBand="1"/>
      </w:tblPr>
      <w:tblGrid>
        <w:gridCol w:w="3642"/>
        <w:gridCol w:w="3642"/>
        <w:gridCol w:w="3632"/>
      </w:tblGrid>
      <w:tr w:rsidR="006B6692" w14:paraId="24C88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6E824"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4A544" w14:textId="77777777" w:rsidR="006B6692" w:rsidRDefault="00B665E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4E2AC" w14:textId="77777777" w:rsidR="006B6692" w:rsidRDefault="00B665EF">
            <w:pPr>
              <w:pStyle w:val="ProductList-TableBody"/>
            </w:pPr>
            <w:r>
              <w:rPr>
                <w:color w:val="404040"/>
              </w:rPr>
              <w:t>Dodatna programska oprema: /</w:t>
            </w:r>
          </w:p>
        </w:tc>
      </w:tr>
      <w:tr w:rsidR="006B6692" w14:paraId="474F2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5850" w14:textId="77777777" w:rsidR="006B6692" w:rsidRDefault="00B665E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D100" w14:textId="77777777" w:rsidR="006B6692" w:rsidRDefault="00B665E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C1F8" w14:textId="77777777" w:rsidR="006B6692" w:rsidRDefault="00B665EF">
            <w:pPr>
              <w:pStyle w:val="ProductList-TableBody"/>
            </w:pPr>
            <w:r>
              <w:rPr>
                <w:color w:val="404040"/>
              </w:rPr>
              <w:t>Vključene tehnologije: /</w:t>
            </w:r>
          </w:p>
        </w:tc>
      </w:tr>
      <w:tr w:rsidR="006B6692" w14:paraId="6945F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83CA" w14:textId="77777777" w:rsidR="006B6692" w:rsidRDefault="00B665E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B89F"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763E" w14:textId="77777777" w:rsidR="006B6692" w:rsidRDefault="006B6692">
            <w:pPr>
              <w:pStyle w:val="ProductList-TableBody"/>
            </w:pPr>
          </w:p>
        </w:tc>
      </w:tr>
    </w:tbl>
    <w:p w14:paraId="3B405934" w14:textId="77777777" w:rsidR="006B6692" w:rsidRDefault="006B6692">
      <w:pPr>
        <w:pStyle w:val="ProductList-Body"/>
      </w:pPr>
    </w:p>
    <w:p w14:paraId="2EAAEE0B" w14:textId="77777777" w:rsidR="006B6692" w:rsidRDefault="00B665EF">
      <w:pPr>
        <w:pStyle w:val="ProductList-ClauseHeading"/>
        <w:outlineLvl w:val="3"/>
      </w:pPr>
      <w:r>
        <w:t>3.1 Programi za izobraževalne ustanove</w:t>
      </w:r>
    </w:p>
    <w:p w14:paraId="6E7AE0C7" w14:textId="77777777" w:rsidR="006B6692" w:rsidRDefault="00B665EF">
      <w:pPr>
        <w:pStyle w:val="ProductList-Body"/>
      </w:pPr>
      <w:r>
        <w:t>Za stranke v programih količinskega licenciranja za izobraževalne ustanove velja naslednje.</w:t>
      </w:r>
    </w:p>
    <w:p w14:paraId="7B0E28C0" w14:textId="77777777" w:rsidR="006B6692" w:rsidRDefault="006B6692">
      <w:pPr>
        <w:pStyle w:val="ProductList-Body"/>
      </w:pPr>
    </w:p>
    <w:p w14:paraId="693E54B2" w14:textId="77777777" w:rsidR="006B6692" w:rsidRDefault="00B665EF">
      <w:pPr>
        <w:pStyle w:val="ProductList-SubClauseHeading"/>
        <w:outlineLvl w:val="4"/>
      </w:pPr>
      <w:r>
        <w:t>3.1.1 Exchange Online Archiving za Exchange Server A</w:t>
      </w:r>
    </w:p>
    <w:p w14:paraId="17440FC0" w14:textId="77777777" w:rsidR="006B6692" w:rsidRDefault="00B665EF">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291CFF7C" w14:textId="77777777" w:rsidR="006B6692" w:rsidRDefault="00B665E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6"/>
        <w:gridCol w:w="3632"/>
        <w:gridCol w:w="3618"/>
      </w:tblGrid>
      <w:tr w:rsidR="006B6692" w14:paraId="0FB4B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1FD81"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72651" w14:textId="77777777" w:rsidR="006B6692" w:rsidRDefault="00B665EF">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5ACD7" w14:textId="77777777" w:rsidR="006B6692" w:rsidRDefault="00B665EF">
            <w:pPr>
              <w:pStyle w:val="ProductList-TableBody"/>
            </w:pPr>
            <w:r>
              <w:rPr>
                <w:color w:val="404040"/>
              </w:rPr>
              <w:t>Pravice do preklopa na rezervni primerek: /</w:t>
            </w:r>
          </w:p>
        </w:tc>
      </w:tr>
      <w:tr w:rsidR="006B6692" w14:paraId="4BF8F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69A8" w14:textId="77777777" w:rsidR="006B6692" w:rsidRDefault="00B665E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318C219B"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0D66" w14:textId="77777777" w:rsidR="006B6692" w:rsidRDefault="00B665EF">
            <w:pPr>
              <w:pStyle w:val="ProductList-TableBody"/>
            </w:pPr>
            <w:r>
              <w:rPr>
                <w:color w:val="404040"/>
              </w:rPr>
              <w:t>Pravice do uporabe gostovanja: /</w:t>
            </w:r>
          </w:p>
        </w:tc>
      </w:tr>
      <w:tr w:rsidR="006B6692" w14:paraId="06E8A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6632E" w14:textId="77777777" w:rsidR="006B6692" w:rsidRDefault="00B665E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9734" w14:textId="77777777" w:rsidR="006B6692" w:rsidRDefault="00B665E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8845" w14:textId="77777777" w:rsidR="006B6692" w:rsidRDefault="006B6692">
            <w:pPr>
              <w:pStyle w:val="ProductList-TableBody"/>
            </w:pPr>
          </w:p>
        </w:tc>
      </w:tr>
    </w:tbl>
    <w:p w14:paraId="27160D3C" w14:textId="77777777" w:rsidR="006B6692" w:rsidRDefault="006B6692">
      <w:pPr>
        <w:pStyle w:val="ProductList-Body"/>
        <w:jc w:val="right"/>
      </w:pPr>
    </w:p>
    <w:p w14:paraId="1406895F" w14:textId="77777777" w:rsidR="006B6692" w:rsidRDefault="00B665EF">
      <w:pPr>
        <w:pStyle w:val="ProductList-ClauseHeading"/>
        <w:outlineLvl w:val="3"/>
      </w:pPr>
      <w:r>
        <w:t>4.1 Razširjene pravice do uporabe za stranke, ki uporabljajo Microsoft 365</w:t>
      </w:r>
    </w:p>
    <w:p w14:paraId="59D0BB6E" w14:textId="77777777" w:rsidR="006B6692" w:rsidRDefault="00B665EF">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37B35476" w14:textId="77777777" w:rsidR="006B6692" w:rsidRDefault="006B6692">
      <w:pPr>
        <w:pStyle w:val="ProductList-Body"/>
      </w:pPr>
    </w:p>
    <w:p w14:paraId="75BC031D" w14:textId="77777777" w:rsidR="006B6692" w:rsidRDefault="00B665EF">
      <w:pPr>
        <w:pStyle w:val="ProductList-ClauseHeading"/>
        <w:outlineLvl w:val="3"/>
      </w:pPr>
      <w:r>
        <w:t>4.2 Spletne storitve, vključene v licenco Enterprise CAL Suite</w:t>
      </w:r>
    </w:p>
    <w:p w14:paraId="48D05DFB" w14:textId="77777777" w:rsidR="006B6692" w:rsidRDefault="00B665EF">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7CB23621" w14:textId="77777777" w:rsidR="006B6692" w:rsidRDefault="006B6692">
      <w:pPr>
        <w:pStyle w:val="ProductList-Body"/>
      </w:pPr>
    </w:p>
    <w:p w14:paraId="5BD388EC"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614B9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8A62A"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2AFAC4AC" w14:textId="77777777" w:rsidR="006B6692" w:rsidRDefault="006B6692">
      <w:pPr>
        <w:pStyle w:val="ProductList-Body"/>
      </w:pPr>
    </w:p>
    <w:p w14:paraId="7157C350" w14:textId="77777777" w:rsidR="006B6692" w:rsidRDefault="00B665E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79335"/>
      <w:r>
        <w:instrText>Core Infrastructure Server (CIS) Suite</w:instrText>
      </w:r>
      <w:bookmarkEnd w:id="55"/>
      <w:r>
        <w:instrText>" \l 2</w:instrText>
      </w:r>
      <w:r>
        <w:fldChar w:fldCharType="end"/>
      </w:r>
    </w:p>
    <w:p w14:paraId="4EECC32E" w14:textId="77777777" w:rsidR="006B6692" w:rsidRDefault="00B665EF">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B6692" w14:paraId="03FC38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08A3EF"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5FB11"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D7CBE"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73606"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07C70"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2C30E"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1DF48"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F95EA"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6F3CB"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39F06"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85F5A"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EE60C"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3BE8DBC6" w14:textId="77777777">
        <w:tc>
          <w:tcPr>
            <w:tcW w:w="4160" w:type="dxa"/>
            <w:tcBorders>
              <w:top w:val="single" w:sz="6" w:space="0" w:color="FFFFFF"/>
              <w:left w:val="none" w:sz="4" w:space="0" w:color="6E6E6E"/>
              <w:bottom w:val="dashed" w:sz="4" w:space="0" w:color="BFBFBF"/>
              <w:right w:val="none" w:sz="4" w:space="0" w:color="6E6E6E"/>
            </w:tcBorders>
          </w:tcPr>
          <w:p w14:paraId="7E1D922D" w14:textId="77777777" w:rsidR="006B6692" w:rsidRDefault="00B665EF">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7DD523" w14:textId="77777777" w:rsidR="006B6692" w:rsidRDefault="006B6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66853F" w14:textId="77777777" w:rsidR="006B6692" w:rsidRDefault="006B6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127A15" w14:textId="77777777" w:rsidR="006B6692" w:rsidRDefault="00B665E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8E25A50" w14:textId="77777777" w:rsidR="006B6692" w:rsidRDefault="00B665E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6B02"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EB3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38AD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5F5C"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E17C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E2F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7399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703B9E60" w14:textId="77777777">
        <w:tc>
          <w:tcPr>
            <w:tcW w:w="4160" w:type="dxa"/>
            <w:tcBorders>
              <w:top w:val="dashed" w:sz="4" w:space="0" w:color="BFBFBF"/>
              <w:left w:val="none" w:sz="4" w:space="0" w:color="6E6E6E"/>
              <w:bottom w:val="dashed" w:sz="4" w:space="0" w:color="BFBFBF"/>
              <w:right w:val="none" w:sz="4" w:space="0" w:color="6E6E6E"/>
            </w:tcBorders>
          </w:tcPr>
          <w:p w14:paraId="6F44222E" w14:textId="77777777" w:rsidR="006B6692" w:rsidRDefault="00B665EF">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E02417"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5570D"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97F9D" w14:textId="77777777" w:rsidR="006B6692" w:rsidRDefault="00B665E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F218778" w14:textId="77777777" w:rsidR="006B6692" w:rsidRDefault="00B665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6F3D7"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528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AD8B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87A48"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16E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2F0A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84AD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08B4C691" w14:textId="77777777">
        <w:tc>
          <w:tcPr>
            <w:tcW w:w="4160" w:type="dxa"/>
            <w:tcBorders>
              <w:top w:val="dashed" w:sz="4" w:space="0" w:color="BFBFBF"/>
              <w:left w:val="none" w:sz="4" w:space="0" w:color="6E6E6E"/>
              <w:bottom w:val="dashed" w:sz="4" w:space="0" w:color="BFBFBF"/>
              <w:right w:val="none" w:sz="4" w:space="0" w:color="6E6E6E"/>
            </w:tcBorders>
          </w:tcPr>
          <w:p w14:paraId="3A37B047" w14:textId="77777777" w:rsidR="006B6692" w:rsidRDefault="00B665EF">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7260C0"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F647C5"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2C15DF" w14:textId="77777777" w:rsidR="006B6692" w:rsidRDefault="00B665E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4500CE4" w14:textId="77777777" w:rsidR="006B6692" w:rsidRDefault="00B665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4A7D"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5781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428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FFAF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E1F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514E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F8B6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777EC5EC" w14:textId="77777777">
        <w:tc>
          <w:tcPr>
            <w:tcW w:w="4160" w:type="dxa"/>
            <w:tcBorders>
              <w:top w:val="dashed" w:sz="4" w:space="0" w:color="BFBFBF"/>
              <w:left w:val="none" w:sz="4" w:space="0" w:color="6E6E6E"/>
              <w:bottom w:val="none" w:sz="4" w:space="0" w:color="BFBFBF"/>
              <w:right w:val="none" w:sz="4" w:space="0" w:color="6E6E6E"/>
            </w:tcBorders>
          </w:tcPr>
          <w:p w14:paraId="1A3266B8" w14:textId="77777777" w:rsidR="006B6692" w:rsidRDefault="00B665EF">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A9B639C" w14:textId="77777777" w:rsidR="006B6692" w:rsidRDefault="006B66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6490514" w14:textId="77777777" w:rsidR="006B6692" w:rsidRDefault="006B66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A54ACF4" w14:textId="77777777" w:rsidR="006B6692" w:rsidRDefault="00B665E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D7BDA91" w14:textId="77777777" w:rsidR="006B6692" w:rsidRDefault="00B665E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C2EC"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E8DD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03C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1327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1AC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21B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A3B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57BE725" w14:textId="77777777" w:rsidR="006B6692" w:rsidRDefault="00B665EF">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42"/>
        <w:gridCol w:w="3644"/>
        <w:gridCol w:w="3630"/>
      </w:tblGrid>
      <w:tr w:rsidR="006B6692" w14:paraId="6F99C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F4C63" w14:textId="77777777" w:rsidR="006B6692" w:rsidRDefault="00B665E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1C02328E"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A3B18" w14:textId="77777777" w:rsidR="006B6692" w:rsidRDefault="00B665EF">
            <w:pPr>
              <w:pStyle w:val="ProductList-TableBody"/>
            </w:pPr>
            <w:r>
              <w:rPr>
                <w:color w:val="404040"/>
              </w:rPr>
              <w:t>Zamenjava s starejšo različico: Ni relevantno</w:t>
            </w:r>
          </w:p>
        </w:tc>
      </w:tr>
      <w:tr w:rsidR="006B6692" w14:paraId="37A22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124A" w14:textId="77777777" w:rsidR="006B6692" w:rsidRDefault="00B665E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9099"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0903732"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5CD10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0E50"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2F226"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06289" w14:textId="77777777" w:rsidR="006B6692" w:rsidRDefault="00B665EF">
            <w:pPr>
              <w:pStyle w:val="ProductList-TableBody"/>
            </w:pPr>
            <w:r>
              <w:rPr>
                <w:color w:val="404040"/>
              </w:rPr>
              <w:t>Upravičeno do zmanjšanja: Ni relevantno</w:t>
            </w:r>
          </w:p>
        </w:tc>
      </w:tr>
      <w:tr w:rsidR="006B6692" w14:paraId="1477659E" w14:textId="77777777">
        <w:tc>
          <w:tcPr>
            <w:tcW w:w="4040" w:type="dxa"/>
            <w:tcBorders>
              <w:top w:val="single" w:sz="4" w:space="0" w:color="000000"/>
              <w:left w:val="single" w:sz="4" w:space="0" w:color="000000"/>
              <w:bottom w:val="single" w:sz="4" w:space="0" w:color="000000"/>
              <w:right w:val="single" w:sz="4" w:space="0" w:color="000000"/>
            </w:tcBorders>
          </w:tcPr>
          <w:p w14:paraId="5B03424E"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8C1F"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3650" w14:textId="77777777" w:rsidR="006B6692" w:rsidRDefault="00B665EF">
            <w:pPr>
              <w:pStyle w:val="ProductList-TableBody"/>
            </w:pPr>
            <w:r>
              <w:rPr>
                <w:color w:val="404040"/>
              </w:rPr>
              <w:t>Upravičeno do potrditve stanja: Ni relevantno</w:t>
            </w:r>
          </w:p>
        </w:tc>
      </w:tr>
      <w:tr w:rsidR="006B6692" w14:paraId="56181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2DF9" w14:textId="77777777" w:rsidR="006B6692" w:rsidRDefault="00B665E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7F8C"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12C0" w14:textId="77777777" w:rsidR="006B6692" w:rsidRDefault="006B6692">
            <w:pPr>
              <w:pStyle w:val="ProductList-TableBody"/>
            </w:pPr>
          </w:p>
        </w:tc>
      </w:tr>
    </w:tbl>
    <w:p w14:paraId="745181F1" w14:textId="77777777" w:rsidR="006B6692" w:rsidRDefault="006B6692">
      <w:pPr>
        <w:pStyle w:val="ProductList-Body"/>
      </w:pPr>
    </w:p>
    <w:p w14:paraId="75F3034B" w14:textId="77777777" w:rsidR="006B6692" w:rsidRDefault="00B665EF">
      <w:pPr>
        <w:pStyle w:val="ProductList-ClauseHeading"/>
        <w:outlineLvl w:val="3"/>
      </w:pPr>
      <w:r>
        <w:t>2.1 Programska oprema, vključena z licenco CIS Suite Standard</w:t>
      </w:r>
    </w:p>
    <w:p w14:paraId="06D2411F" w14:textId="77777777" w:rsidR="006B6692" w:rsidRDefault="00B665EF">
      <w:pPr>
        <w:pStyle w:val="ProductList-Body"/>
      </w:pPr>
      <w:r>
        <w:t>CIS Suite Standard vključuje najnovejše različice programske opreme Windows Server Standard in System Center Standard, ki so dane na voljo med obdobjem strankinega kritja v okviru programa SA.</w:t>
      </w:r>
    </w:p>
    <w:p w14:paraId="4B18F2E4" w14:textId="77777777" w:rsidR="006B6692" w:rsidRDefault="006B6692">
      <w:pPr>
        <w:pStyle w:val="ProductList-Body"/>
      </w:pPr>
    </w:p>
    <w:p w14:paraId="172AEA40" w14:textId="77777777" w:rsidR="006B6692" w:rsidRDefault="00B665EF">
      <w:pPr>
        <w:pStyle w:val="ProductList-ClauseHeading"/>
        <w:outlineLvl w:val="3"/>
      </w:pPr>
      <w:r>
        <w:t>2.2 Programska oprema, vključena z licenco CIS Suite Datacenter</w:t>
      </w:r>
    </w:p>
    <w:p w14:paraId="64694F6C" w14:textId="77777777" w:rsidR="006B6692" w:rsidRDefault="00B665EF">
      <w:pPr>
        <w:pStyle w:val="ProductList-Body"/>
      </w:pPr>
      <w:r>
        <w:t>CIS Suite Datacenter vključuje najnovejše različice programske opreme Windows Server Datacenter in System Center Datacenter, ki so dane na voljo med obdobjem strankinega kritja v okviru programa SA.</w:t>
      </w:r>
    </w:p>
    <w:p w14:paraId="3718C896" w14:textId="77777777" w:rsidR="006B6692" w:rsidRDefault="00B665EF">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636"/>
        <w:gridCol w:w="3645"/>
        <w:gridCol w:w="3635"/>
      </w:tblGrid>
      <w:tr w:rsidR="006B6692" w14:paraId="35FDF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400FA"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7C365287"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911D5" w14:textId="77777777" w:rsidR="006B6692" w:rsidRDefault="00B665EF">
            <w:pPr>
              <w:pStyle w:val="ProductList-TableBody"/>
            </w:pPr>
            <w:r>
              <w:rPr>
                <w:color w:val="404040"/>
              </w:rPr>
              <w:t>Dodatna programska oprema: Ni relevantno</w:t>
            </w:r>
          </w:p>
        </w:tc>
      </w:tr>
      <w:tr w:rsidR="006B6692" w14:paraId="0E21B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8BD7" w14:textId="77777777" w:rsidR="006B6692" w:rsidRDefault="00B665E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99C9" w14:textId="77777777" w:rsidR="006B6692" w:rsidRDefault="00B665E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9667" w14:textId="77777777" w:rsidR="006B6692" w:rsidRDefault="00B665EF">
            <w:pPr>
              <w:pStyle w:val="ProductList-TableBody"/>
            </w:pPr>
            <w:r>
              <w:rPr>
                <w:color w:val="404040"/>
              </w:rPr>
              <w:t>Vključene tehnologije: Ni relevantno</w:t>
            </w:r>
          </w:p>
        </w:tc>
      </w:tr>
      <w:tr w:rsidR="006B6692" w14:paraId="4599A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8225" w14:textId="77777777" w:rsidR="006B6692" w:rsidRDefault="00B665E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9803"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8B5F" w14:textId="77777777" w:rsidR="006B6692" w:rsidRDefault="006B6692">
            <w:pPr>
              <w:pStyle w:val="ProductList-TableBody"/>
            </w:pPr>
          </w:p>
        </w:tc>
      </w:tr>
    </w:tbl>
    <w:p w14:paraId="325C3457" w14:textId="77777777" w:rsidR="006B6692" w:rsidRDefault="006B6692">
      <w:pPr>
        <w:pStyle w:val="ProductList-Body"/>
      </w:pPr>
    </w:p>
    <w:p w14:paraId="1650B5B0" w14:textId="77777777" w:rsidR="006B6692" w:rsidRDefault="00B665EF">
      <w:pPr>
        <w:pStyle w:val="ProductList-ClauseHeading"/>
        <w:outlineLvl w:val="3"/>
      </w:pPr>
      <w:r>
        <w:t>3.1 Upoštevne pravice za uporabo</w:t>
      </w:r>
    </w:p>
    <w:p w14:paraId="3156F0BD" w14:textId="77777777" w:rsidR="006B6692" w:rsidRDefault="00B665EF">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6F5E474B" w14:textId="77777777" w:rsidR="006B6692" w:rsidRDefault="006B6692">
      <w:pPr>
        <w:pStyle w:val="ProductList-Body"/>
      </w:pPr>
    </w:p>
    <w:p w14:paraId="0EE1F0C6" w14:textId="77777777" w:rsidR="006B6692" w:rsidRDefault="00B665EF">
      <w:pPr>
        <w:pStyle w:val="ProductList-ClauseHeading"/>
        <w:outlineLvl w:val="3"/>
      </w:pPr>
      <w:r>
        <w:t>3.2 Dodelitev strežniških licenc in licenc za upravljanje</w:t>
      </w:r>
    </w:p>
    <w:p w14:paraId="0CDE9E65" w14:textId="77777777" w:rsidR="006B6692" w:rsidRDefault="00B665EF">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536F4096" w14:textId="77777777" w:rsidR="006B6692" w:rsidRDefault="006B6692">
      <w:pPr>
        <w:pStyle w:val="ProductList-Body"/>
      </w:pPr>
    </w:p>
    <w:p w14:paraId="6E0DA7A9" w14:textId="77777777" w:rsidR="006B6692" w:rsidRDefault="00B665EF">
      <w:pPr>
        <w:pStyle w:val="ProductList-ClauseHeading"/>
        <w:outlineLvl w:val="3"/>
      </w:pPr>
      <w:r>
        <w:t>3.3 Dodatni pogoji</w:t>
      </w:r>
    </w:p>
    <w:p w14:paraId="1CE5F130" w14:textId="77777777" w:rsidR="006B6692" w:rsidRDefault="00B665EF">
      <w:pPr>
        <w:pStyle w:val="ProductList-Body"/>
      </w:pPr>
      <w:r>
        <w:t>Stranka lahko izvaja prejšnjo različico ali nižjo raven izdaje katerega koli od posameznih izdelkov, ki so vključeni v zbirko CIS Suite, kot to dovoljujejo licenčni pogoji za ta izdelek v pogojih za izdelke.</w:t>
      </w:r>
    </w:p>
    <w:p w14:paraId="3C627C67" w14:textId="77777777" w:rsidR="006B6692" w:rsidRDefault="006B6692">
      <w:pPr>
        <w:pStyle w:val="ProductList-Body"/>
      </w:pPr>
    </w:p>
    <w:p w14:paraId="294B5D93" w14:textId="77777777" w:rsidR="006B6692" w:rsidRDefault="00B665EF">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4B51A84B" w14:textId="77777777" w:rsidR="006B6692" w:rsidRDefault="00B665E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6"/>
        <w:gridCol w:w="3632"/>
        <w:gridCol w:w="3618"/>
      </w:tblGrid>
      <w:tr w:rsidR="006B6692" w14:paraId="03E95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22190"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ABE3C65"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FD989" w14:textId="77777777" w:rsidR="006B6692" w:rsidRDefault="00B665EF">
            <w:pPr>
              <w:pStyle w:val="ProductList-TableBody"/>
            </w:pPr>
            <w:r>
              <w:rPr>
                <w:color w:val="404040"/>
              </w:rPr>
              <w:t>Pravice do preklopa na rezervni primerek: /</w:t>
            </w:r>
          </w:p>
        </w:tc>
      </w:tr>
      <w:tr w:rsidR="006B6692" w14:paraId="6F761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4CEA" w14:textId="77777777" w:rsidR="006B6692" w:rsidRDefault="00B665E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3B3C6428"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(marec 2014)</w:t>
              </w:r>
            </w:hyperlink>
            <w:r>
              <w:t xml:space="preserve">, </w:t>
            </w:r>
            <w:hyperlink r:id="rId42">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2062" w14:textId="77777777" w:rsidR="006B6692" w:rsidRDefault="00B665EF">
            <w:pPr>
              <w:pStyle w:val="ProductList-TableBody"/>
            </w:pPr>
            <w:r>
              <w:rPr>
                <w:color w:val="404040"/>
              </w:rPr>
              <w:t>Pravice do uporabe gostovanja: /</w:t>
            </w:r>
          </w:p>
        </w:tc>
      </w:tr>
      <w:tr w:rsidR="006B6692" w14:paraId="70C86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57F6" w14:textId="77777777" w:rsidR="006B6692" w:rsidRDefault="00B665E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tcPr>
          <w:p w14:paraId="79BA3116" w14:textId="77777777" w:rsidR="006B6692" w:rsidRDefault="00B665EF">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A0616" w14:textId="77777777" w:rsidR="006B6692" w:rsidRDefault="006B6692">
            <w:pPr>
              <w:pStyle w:val="ProductList-TableBody"/>
            </w:pPr>
          </w:p>
        </w:tc>
      </w:tr>
    </w:tbl>
    <w:p w14:paraId="52F6C516" w14:textId="77777777" w:rsidR="006B6692" w:rsidRDefault="006B6692">
      <w:pPr>
        <w:pStyle w:val="ProductList-Body"/>
      </w:pPr>
    </w:p>
    <w:p w14:paraId="5FF3C5D1" w14:textId="77777777" w:rsidR="006B6692" w:rsidRDefault="00B665EF">
      <w:pPr>
        <w:pStyle w:val="ProductList-ClauseHeading"/>
        <w:outlineLvl w:val="3"/>
      </w:pPr>
      <w:r>
        <w:lastRenderedPageBreak/>
        <w:t>4.1 Ugodnost Microsoft Azure Hybrid Benefit za Windows Server</w:t>
      </w:r>
    </w:p>
    <w:p w14:paraId="25F8C130" w14:textId="77777777" w:rsidR="006B6692" w:rsidRDefault="00B665EF">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5318153E" w14:textId="77777777" w:rsidR="006B6692" w:rsidRDefault="006B6692">
      <w:pPr>
        <w:pStyle w:val="ProductList-Body"/>
      </w:pPr>
    </w:p>
    <w:p w14:paraId="5DF3DE50" w14:textId="77777777" w:rsidR="006B6692" w:rsidRDefault="00B665EF">
      <w:pPr>
        <w:pStyle w:val="ProductList-ClauseHeading"/>
        <w:outlineLvl w:val="3"/>
      </w:pPr>
      <w:r>
        <w:t>4.2 Poletne izdaje v kanalu</w:t>
      </w:r>
    </w:p>
    <w:p w14:paraId="6FA48764" w14:textId="77777777" w:rsidR="006B6692" w:rsidRDefault="00B665EF">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15EAE97D" w14:textId="77777777" w:rsidR="006B6692" w:rsidRDefault="006B6692">
      <w:pPr>
        <w:pStyle w:val="ProductList-Body"/>
      </w:pPr>
    </w:p>
    <w:p w14:paraId="700C1216" w14:textId="77777777" w:rsidR="006B6692" w:rsidRDefault="00B665EF">
      <w:pPr>
        <w:pStyle w:val="ProductList-ClauseHeading"/>
        <w:outlineLvl w:val="3"/>
      </w:pPr>
      <w:r>
        <w:t>4.3 Pravice do programske opreme Center Configuration Manager Current Branch</w:t>
      </w:r>
    </w:p>
    <w:p w14:paraId="1A1EC03E" w14:textId="77777777" w:rsidR="006B6692" w:rsidRDefault="00B665EF">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28C1D3E1" w14:textId="77777777" w:rsidR="006B6692" w:rsidRDefault="006B6692">
      <w:pPr>
        <w:pStyle w:val="ProductList-Body"/>
      </w:pPr>
    </w:p>
    <w:p w14:paraId="2EEA31E9" w14:textId="77777777" w:rsidR="006B6692" w:rsidRDefault="00B665EF">
      <w:pPr>
        <w:pStyle w:val="ProductList-ClauseHeading"/>
        <w:outlineLvl w:val="3"/>
      </w:pPr>
      <w:r>
        <w:t>4.4 Pravice in ugodnosti za naročniške licence v okviru programa Software Assurance</w:t>
      </w:r>
    </w:p>
    <w:p w14:paraId="698982F2" w14:textId="77777777" w:rsidR="006B6692" w:rsidRDefault="00B665EF">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5B716CCE" w14:textId="77777777" w:rsidR="006B6692" w:rsidRDefault="006B6692">
      <w:pPr>
        <w:pStyle w:val="ProductList-Body"/>
      </w:pPr>
    </w:p>
    <w:p w14:paraId="29681472" w14:textId="77777777" w:rsidR="006B6692" w:rsidRDefault="00B665EF">
      <w:pPr>
        <w:pStyle w:val="ProductList-ClauseHeading"/>
        <w:outlineLvl w:val="3"/>
      </w:pPr>
      <w:r>
        <w:t>4.5 Včlanitev v program Server and Cloud (SCE) – pravica do upravljanja okolij OSE v storitvah Microsoft Azure na podlagi licenc CIS Suite</w:t>
      </w:r>
    </w:p>
    <w:p w14:paraId="18E52BB0" w14:textId="77777777" w:rsidR="006B6692" w:rsidRDefault="00B665EF">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2AC9C359" w14:textId="77777777" w:rsidR="006B6692" w:rsidRDefault="00B665EF">
      <w:pPr>
        <w:pStyle w:val="ProductList-Body"/>
        <w:ind w:left="720"/>
      </w:pPr>
      <w:r>
        <w:t>• primerki navideznih strojev Windows Server (vključno s primerki, uvedenimi v okviru ugodnosti Azure HUB)</w:t>
      </w:r>
    </w:p>
    <w:p w14:paraId="195800F4" w14:textId="77777777" w:rsidR="006B6692" w:rsidRDefault="00B665EF">
      <w:pPr>
        <w:pStyle w:val="ProductList-Body"/>
        <w:ind w:left="720"/>
      </w:pPr>
      <w:r>
        <w:t>• primerki storitev v oblaku (spletna vloga in delovna vloga)</w:t>
      </w:r>
    </w:p>
    <w:p w14:paraId="60295F63" w14:textId="77777777" w:rsidR="006B6692" w:rsidRDefault="00B665EF">
      <w:pPr>
        <w:pStyle w:val="ProductList-Body"/>
        <w:ind w:left="720"/>
      </w:pPr>
      <w:r>
        <w:t>• računi za shrambo</w:t>
      </w:r>
    </w:p>
    <w:p w14:paraId="2E3D557F" w14:textId="77777777" w:rsidR="006B6692" w:rsidRDefault="00B665EF">
      <w:pPr>
        <w:pStyle w:val="ProductList-Body"/>
        <w:ind w:left="720"/>
      </w:pPr>
      <w:r>
        <w:t>• zbirke podatkov SQL</w:t>
      </w:r>
    </w:p>
    <w:p w14:paraId="0205BEA2" w14:textId="77777777" w:rsidR="006B6692" w:rsidRDefault="00B665EF">
      <w:pPr>
        <w:pStyle w:val="ProductList-Body"/>
        <w:ind w:left="720"/>
      </w:pPr>
      <w:r>
        <w:t>• primerki spletnih mest</w:t>
      </w:r>
    </w:p>
    <w:p w14:paraId="316F09FF" w14:textId="77777777" w:rsidR="006B6692" w:rsidRDefault="006B6692">
      <w:pPr>
        <w:pStyle w:val="ProductList-Body"/>
      </w:pPr>
    </w:p>
    <w:p w14:paraId="0BDF3783" w14:textId="77777777" w:rsidR="006B6692" w:rsidRDefault="00B665EF">
      <w:pPr>
        <w:pStyle w:val="ProductList-ClauseHeading"/>
        <w:outlineLvl w:val="3"/>
      </w:pPr>
      <w:r>
        <w:t>4.6 Ponudba za podaljšanje kritja v okviru programa Software Assurance za Windows Server in System Center</w:t>
      </w:r>
    </w:p>
    <w:p w14:paraId="0D6145BB" w14:textId="77777777" w:rsidR="006B6692" w:rsidRDefault="00B665EF">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6B6692" w14:paraId="2280D7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BCBFB1" w14:textId="77777777" w:rsidR="006B6692" w:rsidRDefault="00B665EF">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12E24F" w14:textId="77777777" w:rsidR="006B6692" w:rsidRDefault="00B665EF">
            <w:pPr>
              <w:pStyle w:val="ProductList-TableBody"/>
            </w:pPr>
            <w:r>
              <w:rPr>
                <w:color w:val="FFFFFF"/>
              </w:rPr>
              <w:t>Stolpec B</w:t>
            </w:r>
          </w:p>
        </w:tc>
      </w:tr>
      <w:tr w:rsidR="006B6692" w14:paraId="57071497" w14:textId="77777777">
        <w:tc>
          <w:tcPr>
            <w:tcW w:w="6120" w:type="dxa"/>
            <w:tcBorders>
              <w:top w:val="single" w:sz="4" w:space="0" w:color="000000"/>
              <w:left w:val="single" w:sz="4" w:space="0" w:color="000000"/>
              <w:bottom w:val="single" w:sz="4" w:space="0" w:color="000000"/>
              <w:right w:val="single" w:sz="4" w:space="0" w:color="000000"/>
            </w:tcBorders>
          </w:tcPr>
          <w:p w14:paraId="43E96AA8" w14:textId="77777777" w:rsidR="006B6692" w:rsidRDefault="00B665EF">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AD7FA7" w14:textId="77777777" w:rsidR="006B6692" w:rsidRDefault="00B665EF">
            <w:pPr>
              <w:pStyle w:val="ProductList-TableBody"/>
            </w:pPr>
            <w:r>
              <w:t>Core Infrastructure Server Suite Standard (paketi 2 licenc za jedro)</w:t>
            </w:r>
          </w:p>
        </w:tc>
      </w:tr>
      <w:tr w:rsidR="006B6692" w14:paraId="5E71B542" w14:textId="77777777">
        <w:tc>
          <w:tcPr>
            <w:tcW w:w="6120" w:type="dxa"/>
            <w:tcBorders>
              <w:top w:val="single" w:sz="4" w:space="0" w:color="000000"/>
              <w:left w:val="single" w:sz="4" w:space="0" w:color="000000"/>
              <w:bottom w:val="single" w:sz="4" w:space="0" w:color="000000"/>
              <w:right w:val="single" w:sz="4" w:space="0" w:color="000000"/>
            </w:tcBorders>
          </w:tcPr>
          <w:p w14:paraId="45ADC67D" w14:textId="77777777" w:rsidR="006B6692" w:rsidRDefault="00B665EF">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A476E3" w14:textId="77777777" w:rsidR="006B6692" w:rsidRDefault="00B665EF">
            <w:pPr>
              <w:pStyle w:val="ProductList-TableBody"/>
            </w:pPr>
            <w:r>
              <w:t>Core Infrastructure Server Suite Datacenter (paketi 2 licenc za jedro)</w:t>
            </w:r>
          </w:p>
        </w:tc>
      </w:tr>
    </w:tbl>
    <w:p w14:paraId="4B439A2A" w14:textId="77777777" w:rsidR="006B6692" w:rsidRDefault="00B665EF">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7B7E1A64"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0FA35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76611"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086DBFC1" w14:textId="77777777" w:rsidR="006B6692" w:rsidRDefault="006B6692">
      <w:pPr>
        <w:pStyle w:val="ProductList-Body"/>
      </w:pPr>
    </w:p>
    <w:p w14:paraId="7562111F" w14:textId="77777777" w:rsidR="006B6692" w:rsidRDefault="00B665EF">
      <w:pPr>
        <w:pStyle w:val="ProductList-Offering1HeadingNoBorder"/>
        <w:outlineLvl w:val="1"/>
      </w:pPr>
      <w:bookmarkStart w:id="60" w:name="_Sec862"/>
      <w:r>
        <w:t>Forefront</w:t>
      </w:r>
      <w:bookmarkEnd w:id="60"/>
      <w:r>
        <w:fldChar w:fldCharType="begin"/>
      </w:r>
      <w:r>
        <w:instrText xml:space="preserve"> TC "</w:instrText>
      </w:r>
      <w:bookmarkStart w:id="61" w:name="_Toc528679336"/>
      <w:r>
        <w:instrText>Forefront</w:instrText>
      </w:r>
      <w:bookmarkEnd w:id="61"/>
      <w:r>
        <w:instrText>" \l 2</w:instrText>
      </w:r>
      <w:r>
        <w:fldChar w:fldCharType="end"/>
      </w:r>
    </w:p>
    <w:p w14:paraId="4E37D370" w14:textId="77777777" w:rsidR="006B6692" w:rsidRDefault="00B665EF">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B6692" w14:paraId="1231A7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74F38"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707E2"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66290"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FF2A5"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C96F5"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807F4"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5D20B"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79E86"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732A"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3EF17"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84795"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C8EED47"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623578B8" w14:textId="77777777">
        <w:tc>
          <w:tcPr>
            <w:tcW w:w="4160" w:type="dxa"/>
            <w:tcBorders>
              <w:top w:val="single" w:sz="6" w:space="0" w:color="FFFFFF"/>
              <w:left w:val="none" w:sz="4" w:space="0" w:color="BFBFBF"/>
              <w:bottom w:val="none" w:sz="4" w:space="0" w:color="BFBFBF"/>
              <w:right w:val="none" w:sz="4" w:space="0" w:color="6E6E6E"/>
            </w:tcBorders>
          </w:tcPr>
          <w:p w14:paraId="160498CD" w14:textId="77777777" w:rsidR="006B6692" w:rsidRDefault="00B665E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966B88E" w14:textId="77777777" w:rsidR="006B6692" w:rsidRDefault="00B665E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4C2EF63" w14:textId="77777777" w:rsidR="006B6692" w:rsidRDefault="00B665E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5666D99" w14:textId="77777777" w:rsidR="006B6692" w:rsidRDefault="00B665E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5876F1C" w14:textId="77777777" w:rsidR="006B6692" w:rsidRDefault="00B665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478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C103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E57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A5F3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2C2A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511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CF3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8651697" w14:textId="77777777" w:rsidR="006B6692" w:rsidRDefault="00B665EF">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42"/>
        <w:gridCol w:w="3644"/>
        <w:gridCol w:w="3630"/>
      </w:tblGrid>
      <w:tr w:rsidR="006B6692" w14:paraId="55389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08057"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EE84926"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AEB7C" w14:textId="77777777" w:rsidR="006B6692" w:rsidRDefault="00B665EF">
            <w:pPr>
              <w:pStyle w:val="ProductList-TableBody"/>
            </w:pPr>
            <w:r>
              <w:rPr>
                <w:color w:val="404040"/>
              </w:rPr>
              <w:t>Zamenjava s starejšo različico: Ni relevantno</w:t>
            </w:r>
          </w:p>
        </w:tc>
      </w:tr>
      <w:tr w:rsidR="006B6692" w14:paraId="66E75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45A7" w14:textId="77777777" w:rsidR="006B6692" w:rsidRDefault="00B665E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20A4"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AF5E88E"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2A325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92AE"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F2EE"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6682" w14:textId="77777777" w:rsidR="006B6692" w:rsidRDefault="00B665EF">
            <w:pPr>
              <w:pStyle w:val="ProductList-TableBody"/>
            </w:pPr>
            <w:r>
              <w:rPr>
                <w:color w:val="404040"/>
              </w:rPr>
              <w:t>Upravičeno do zmanjšanja: Ni relevantno</w:t>
            </w:r>
          </w:p>
        </w:tc>
      </w:tr>
      <w:tr w:rsidR="006B6692" w14:paraId="7CA67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FBB3" w14:textId="77777777" w:rsidR="006B6692" w:rsidRDefault="00B665E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F605"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D82F" w14:textId="77777777" w:rsidR="006B6692" w:rsidRDefault="00B665EF">
            <w:pPr>
              <w:pStyle w:val="ProductList-TableBody"/>
            </w:pPr>
            <w:r>
              <w:rPr>
                <w:color w:val="404040"/>
              </w:rPr>
              <w:t>Upravičeno do potrditve stanja: Ni relevantno</w:t>
            </w:r>
          </w:p>
        </w:tc>
      </w:tr>
      <w:tr w:rsidR="006B6692" w14:paraId="5E454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4DB4" w14:textId="77777777" w:rsidR="006B6692" w:rsidRDefault="00B665E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BCCB"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9FC0" w14:textId="77777777" w:rsidR="006B6692" w:rsidRDefault="006B6692">
            <w:pPr>
              <w:pStyle w:val="ProductList-TableBody"/>
            </w:pPr>
          </w:p>
        </w:tc>
      </w:tr>
    </w:tbl>
    <w:p w14:paraId="21D0C6FC" w14:textId="77777777" w:rsidR="006B6692" w:rsidRDefault="006B6692">
      <w:pPr>
        <w:pStyle w:val="ProductList-Body"/>
      </w:pPr>
    </w:p>
    <w:p w14:paraId="616E79DA" w14:textId="77777777" w:rsidR="006B6692" w:rsidRDefault="00B665EF">
      <w:pPr>
        <w:pStyle w:val="ProductList-ClauseHeading"/>
        <w:outlineLvl w:val="3"/>
      </w:pPr>
      <w:r>
        <w:t>2.1 Forefront Identity Manager 2010 – Windows Live Edition</w:t>
      </w:r>
    </w:p>
    <w:p w14:paraId="664584E6" w14:textId="77777777" w:rsidR="006B6692" w:rsidRDefault="00B665EF">
      <w:pPr>
        <w:pStyle w:val="ProductList-Body"/>
      </w:pPr>
      <w:r>
        <w:t>Forefront Identity Manager 2010 – Windows Live Edition je naslednja različica za Identity Lifecycle Manager 2007 – Windows Live Edition.</w:t>
      </w:r>
    </w:p>
    <w:p w14:paraId="14084A31" w14:textId="77777777" w:rsidR="006B6692" w:rsidRDefault="00B665EF">
      <w:pPr>
        <w:pStyle w:val="ProductList-Offering1SubSection"/>
        <w:outlineLvl w:val="2"/>
      </w:pPr>
      <w:bookmarkStart w:id="64" w:name="_Sec865"/>
      <w:r>
        <w:lastRenderedPageBreak/>
        <w:t>3. Pravice za uporabo</w:t>
      </w:r>
      <w:bookmarkEnd w:id="64"/>
    </w:p>
    <w:tbl>
      <w:tblPr>
        <w:tblStyle w:val="PURTable"/>
        <w:tblW w:w="0" w:type="dxa"/>
        <w:tblLook w:val="04A0" w:firstRow="1" w:lastRow="0" w:firstColumn="1" w:lastColumn="0" w:noHBand="0" w:noVBand="1"/>
      </w:tblPr>
      <w:tblGrid>
        <w:gridCol w:w="3636"/>
        <w:gridCol w:w="3645"/>
        <w:gridCol w:w="3635"/>
      </w:tblGrid>
      <w:tr w:rsidR="006B6692" w14:paraId="4E567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2FD17"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3">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7C84132C"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1E08B8C" w14:textId="77777777" w:rsidR="006B6692" w:rsidRDefault="00B665E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B6692" w14:paraId="776E6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1998" w14:textId="77777777" w:rsidR="006B6692" w:rsidRDefault="00B665E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C8DE" w14:textId="77777777" w:rsidR="006B6692" w:rsidRDefault="00B665E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AEAA" w14:textId="77777777" w:rsidR="006B6692" w:rsidRDefault="00B665EF">
            <w:pPr>
              <w:pStyle w:val="ProductList-TableBody"/>
            </w:pPr>
            <w:r>
              <w:rPr>
                <w:color w:val="404040"/>
              </w:rPr>
              <w:t>Vključene tehnologije: Ni relevantno</w:t>
            </w:r>
          </w:p>
        </w:tc>
      </w:tr>
      <w:tr w:rsidR="006B6692" w14:paraId="7551D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24C9" w14:textId="77777777" w:rsidR="006B6692" w:rsidRDefault="00B665E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B23A2"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FE48" w14:textId="77777777" w:rsidR="006B6692" w:rsidRDefault="006B6692">
            <w:pPr>
              <w:pStyle w:val="ProductList-TableBody"/>
            </w:pPr>
          </w:p>
        </w:tc>
      </w:tr>
    </w:tbl>
    <w:p w14:paraId="5EB39989" w14:textId="77777777" w:rsidR="006B6692" w:rsidRDefault="006B6692">
      <w:pPr>
        <w:pStyle w:val="ProductList-Body"/>
      </w:pPr>
    </w:p>
    <w:p w14:paraId="2B16127C" w14:textId="77777777" w:rsidR="006B6692" w:rsidRDefault="00B665EF">
      <w:pPr>
        <w:pStyle w:val="ProductList-ClauseHeading"/>
        <w:outlineLvl w:val="3"/>
      </w:pPr>
      <w:r>
        <w:t>3.1 Uvoz podatkov o identiteti: Forefront Identity Manager 2010 R2 Windows Live Edition</w:t>
      </w:r>
    </w:p>
    <w:p w14:paraId="08CFE03D" w14:textId="77777777" w:rsidR="006B6692" w:rsidRDefault="00B665EF">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29DA38B0" w14:textId="77777777" w:rsidR="006B6692" w:rsidRDefault="006B6692">
      <w:pPr>
        <w:pStyle w:val="ProductList-Body"/>
      </w:pPr>
    </w:p>
    <w:p w14:paraId="33BD7814" w14:textId="77777777" w:rsidR="006B6692" w:rsidRDefault="00B665EF">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6B6692" w14:paraId="069ED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B45D54" w14:textId="77777777" w:rsidR="006B6692" w:rsidRDefault="00B665E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506D0C9F" w14:textId="77777777" w:rsidR="006B6692" w:rsidRDefault="006B6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8A16F1" w14:textId="77777777" w:rsidR="006B6692" w:rsidRDefault="006B6692">
            <w:pPr>
              <w:pStyle w:val="ProductList-TableBody"/>
            </w:pPr>
          </w:p>
        </w:tc>
      </w:tr>
    </w:tbl>
    <w:p w14:paraId="16286955" w14:textId="77777777" w:rsidR="006B6692" w:rsidRDefault="00B665E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6B6692" w14:paraId="0E6E2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D96B2"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AF76D" w14:textId="77777777" w:rsidR="006B6692" w:rsidRDefault="00B665E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3011A" w14:textId="77777777" w:rsidR="006B6692" w:rsidRDefault="00B665EF">
            <w:pPr>
              <w:pStyle w:val="ProductList-TableBody"/>
            </w:pPr>
            <w:r>
              <w:rPr>
                <w:color w:val="404040"/>
              </w:rPr>
              <w:t>Pravice do preklopa na rezervni primerek: Ni relevantno</w:t>
            </w:r>
          </w:p>
        </w:tc>
      </w:tr>
      <w:tr w:rsidR="006B6692" w14:paraId="4FFEE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FECE" w14:textId="77777777" w:rsidR="006B6692" w:rsidRDefault="00B665E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E02E"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1927" w14:textId="77777777" w:rsidR="006B6692" w:rsidRDefault="00B665EF">
            <w:pPr>
              <w:pStyle w:val="ProductList-TableBody"/>
            </w:pPr>
            <w:r>
              <w:rPr>
                <w:color w:val="404040"/>
              </w:rPr>
              <w:t>Pravice do uporabe gostovanja: Ni relevantno</w:t>
            </w:r>
          </w:p>
        </w:tc>
      </w:tr>
      <w:tr w:rsidR="006B6692" w14:paraId="68B80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DA75" w14:textId="77777777" w:rsidR="006B6692" w:rsidRDefault="00B665E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6DC2"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683F" w14:textId="77777777" w:rsidR="006B6692" w:rsidRDefault="006B6692">
            <w:pPr>
              <w:pStyle w:val="ProductList-TableBody"/>
            </w:pPr>
          </w:p>
        </w:tc>
      </w:tr>
    </w:tbl>
    <w:p w14:paraId="76E47010"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44B67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BFA84"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273CFC25" w14:textId="77777777" w:rsidR="006B6692" w:rsidRDefault="006B6692">
      <w:pPr>
        <w:pStyle w:val="ProductList-Body"/>
      </w:pPr>
    </w:p>
    <w:p w14:paraId="69A1CF43" w14:textId="77777777" w:rsidR="006B6692" w:rsidRDefault="00B665EF">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8679337"/>
      <w:r>
        <w:instrText>Microsoft Dynamics 365 On-premises</w:instrText>
      </w:r>
      <w:bookmarkEnd w:id="67"/>
      <w:r>
        <w:instrText>" \l 2</w:instrText>
      </w:r>
      <w:r>
        <w:fldChar w:fldCharType="end"/>
      </w:r>
    </w:p>
    <w:p w14:paraId="7F99238A" w14:textId="77777777" w:rsidR="006B6692" w:rsidRDefault="00B665EF">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B6692" w14:paraId="29199E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F55C0C"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8F606"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330D3"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F707"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5A25C"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25C98"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6FD66"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40527"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66D80"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3BA85"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72CD3"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F7072"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3D2F13EC" w14:textId="77777777">
        <w:tc>
          <w:tcPr>
            <w:tcW w:w="4160" w:type="dxa"/>
            <w:tcBorders>
              <w:top w:val="single" w:sz="6" w:space="0" w:color="FFFFFF"/>
              <w:left w:val="none" w:sz="4" w:space="0" w:color="6E6E6E"/>
              <w:bottom w:val="dashed" w:sz="4" w:space="0" w:color="BFBFBF"/>
              <w:right w:val="none" w:sz="4" w:space="0" w:color="6E6E6E"/>
            </w:tcBorders>
          </w:tcPr>
          <w:p w14:paraId="56DFB3B5" w14:textId="77777777" w:rsidR="006B6692" w:rsidRDefault="00B665EF">
            <w:pPr>
              <w:pStyle w:val="ProductList-TableBody"/>
            </w:pPr>
            <w:r>
              <w:t>Dynamics 365 for Team Members On-premises CAL</w:t>
            </w:r>
            <w:r>
              <w:fldChar w:fldCharType="begin"/>
            </w:r>
            <w:r>
              <w:instrText xml:space="preserve"> XE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5EFE071C" w14:textId="77777777" w:rsidR="006B6692" w:rsidRDefault="00B665E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263ADA3" w14:textId="77777777" w:rsidR="006B6692" w:rsidRDefault="00B665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0938B4" w14:textId="77777777" w:rsidR="006B6692" w:rsidRDefault="00B665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D14035"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23E5"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2DE9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E48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E630"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7C6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5C4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510B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6DCBE003" w14:textId="77777777">
        <w:tc>
          <w:tcPr>
            <w:tcW w:w="4160" w:type="dxa"/>
            <w:tcBorders>
              <w:top w:val="dashed" w:sz="4" w:space="0" w:color="BFBFBF"/>
              <w:left w:val="none" w:sz="4" w:space="0" w:color="6E6E6E"/>
              <w:bottom w:val="dashed" w:sz="4" w:space="0" w:color="BFBFBF"/>
              <w:right w:val="none" w:sz="4" w:space="0" w:color="6E6E6E"/>
            </w:tcBorders>
          </w:tcPr>
          <w:p w14:paraId="521C1D99" w14:textId="77777777" w:rsidR="006B6692" w:rsidRDefault="00B665EF">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BA860C2" w14:textId="77777777" w:rsidR="006B6692" w:rsidRDefault="00B665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94B4B7"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E599D6"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4B79EB" w14:textId="77777777" w:rsidR="006B6692" w:rsidRDefault="00B665E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D14F"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AB29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447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5B80"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284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D91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765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40C961E2" w14:textId="77777777">
        <w:tc>
          <w:tcPr>
            <w:tcW w:w="4160" w:type="dxa"/>
            <w:tcBorders>
              <w:top w:val="dashed" w:sz="4" w:space="0" w:color="BFBFBF"/>
              <w:left w:val="none" w:sz="4" w:space="0" w:color="6E6E6E"/>
              <w:bottom w:val="dashed" w:sz="4" w:space="0" w:color="9F9F9F"/>
              <w:right w:val="none" w:sz="4" w:space="0" w:color="6E6E6E"/>
            </w:tcBorders>
          </w:tcPr>
          <w:p w14:paraId="415DCF52" w14:textId="77777777" w:rsidR="006B6692" w:rsidRDefault="00B665EF">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46E75CEC" w14:textId="77777777" w:rsidR="006B6692" w:rsidRDefault="00B665E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4E4A54C"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2A62D1A"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C1D05C6"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7A24"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584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3AD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12A82"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9B1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71D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0C5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259533F2" w14:textId="77777777">
        <w:tc>
          <w:tcPr>
            <w:tcW w:w="4160" w:type="dxa"/>
            <w:tcBorders>
              <w:top w:val="dashed" w:sz="4" w:space="0" w:color="9F9F9F"/>
              <w:left w:val="none" w:sz="4" w:space="0" w:color="6E6E6E"/>
              <w:bottom w:val="dashed" w:sz="4" w:space="0" w:color="BFBFBF"/>
              <w:right w:val="none" w:sz="4" w:space="0" w:color="6E6E6E"/>
            </w:tcBorders>
          </w:tcPr>
          <w:p w14:paraId="08BCE882" w14:textId="77777777" w:rsidR="006B6692" w:rsidRDefault="00B665EF">
            <w:pPr>
              <w:pStyle w:val="ProductList-TableBody"/>
            </w:pPr>
            <w:r>
              <w:t>Dynamics 365 for Operations On-premises CAL</w:t>
            </w:r>
            <w:r>
              <w:fldChar w:fldCharType="begin"/>
            </w:r>
            <w:r>
              <w:instrText xml:space="preserve"> XE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523068B1" w14:textId="77777777" w:rsidR="006B6692" w:rsidRDefault="00B665E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62D2140" w14:textId="77777777" w:rsidR="006B6692" w:rsidRDefault="00B665E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C614AA6" w14:textId="77777777" w:rsidR="006B6692" w:rsidRDefault="006B669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B79973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A51A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B2A2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C830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B056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BD95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D1DD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A9E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54D282EE" w14:textId="77777777">
        <w:tc>
          <w:tcPr>
            <w:tcW w:w="4160" w:type="dxa"/>
            <w:tcBorders>
              <w:top w:val="dashed" w:sz="4" w:space="0" w:color="BFBFBF"/>
              <w:left w:val="none" w:sz="4" w:space="0" w:color="6E6E6E"/>
              <w:bottom w:val="dashed" w:sz="4" w:space="0" w:color="BFBFBF"/>
              <w:right w:val="none" w:sz="4" w:space="0" w:color="6E6E6E"/>
            </w:tcBorders>
          </w:tcPr>
          <w:p w14:paraId="67F69384" w14:textId="77777777" w:rsidR="006B6692" w:rsidRDefault="00B665EF">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79862F87" w14:textId="77777777" w:rsidR="006B6692" w:rsidRDefault="00B665E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BDA428F" w14:textId="77777777" w:rsidR="006B6692" w:rsidRDefault="00B665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F382CCE"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1BD84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4853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85B8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B8F1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CA79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7187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24C6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99D3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6B394498" w14:textId="77777777">
        <w:tc>
          <w:tcPr>
            <w:tcW w:w="4160" w:type="dxa"/>
            <w:tcBorders>
              <w:top w:val="dashed" w:sz="4" w:space="0" w:color="BFBFBF"/>
              <w:left w:val="none" w:sz="4" w:space="0" w:color="6E6E6E"/>
              <w:bottom w:val="dashed" w:sz="4" w:space="0" w:color="BFBFBF"/>
              <w:right w:val="none" w:sz="4" w:space="0" w:color="6E6E6E"/>
            </w:tcBorders>
          </w:tcPr>
          <w:p w14:paraId="2AF5C6D8" w14:textId="77777777" w:rsidR="006B6692" w:rsidRDefault="00B665EF">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31DA12E7" w14:textId="77777777" w:rsidR="006B6692" w:rsidRDefault="00B665E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613F7DF" w14:textId="77777777" w:rsidR="006B6692" w:rsidRDefault="00B665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18D239"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458EA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D79A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FBF6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D8DF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BBFC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067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7121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EF1A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28E6F83B" w14:textId="77777777">
        <w:tc>
          <w:tcPr>
            <w:tcW w:w="4160" w:type="dxa"/>
            <w:tcBorders>
              <w:top w:val="dashed" w:sz="4" w:space="0" w:color="BFBFBF"/>
              <w:left w:val="none" w:sz="4" w:space="0" w:color="6E6E6E"/>
              <w:bottom w:val="none" w:sz="4" w:space="0" w:color="BFBFBF"/>
              <w:right w:val="none" w:sz="4" w:space="0" w:color="6E6E6E"/>
            </w:tcBorders>
          </w:tcPr>
          <w:p w14:paraId="0F096C97" w14:textId="77777777" w:rsidR="006B6692" w:rsidRDefault="00B665E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978996" w14:textId="77777777" w:rsidR="006B6692" w:rsidRDefault="00B665E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B862A32" w14:textId="77777777" w:rsidR="006B6692" w:rsidRDefault="00B665E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50D6674"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20430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79FE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D7A1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2A2A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6744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783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9232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5B61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FCDB68A" w14:textId="77777777" w:rsidR="006B6692" w:rsidRDefault="00B665EF">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42"/>
        <w:gridCol w:w="3644"/>
        <w:gridCol w:w="3630"/>
      </w:tblGrid>
      <w:tr w:rsidR="006B6692" w14:paraId="65FE7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0B46F"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76DA2C"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C8746" w14:textId="77777777" w:rsidR="006B6692" w:rsidRDefault="00B665EF">
            <w:pPr>
              <w:pStyle w:val="ProductList-TableBody"/>
            </w:pPr>
            <w:r>
              <w:rPr>
                <w:color w:val="404040"/>
              </w:rPr>
              <w:t>Zamenjava s starejšo različico: Ni relevantno</w:t>
            </w:r>
          </w:p>
        </w:tc>
      </w:tr>
      <w:tr w:rsidR="006B6692" w14:paraId="58E9D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5C32" w14:textId="77777777" w:rsidR="006B6692" w:rsidRDefault="00B665E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E978"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F6B73"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5F778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DE6E5"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AF38"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AA85" w14:textId="77777777" w:rsidR="006B6692" w:rsidRDefault="00B665EF">
            <w:pPr>
              <w:pStyle w:val="ProductList-TableBody"/>
            </w:pPr>
            <w:r>
              <w:rPr>
                <w:color w:val="404040"/>
              </w:rPr>
              <w:t>Upravičeno do zmanjšanja: Ni relevantno</w:t>
            </w:r>
          </w:p>
        </w:tc>
      </w:tr>
      <w:tr w:rsidR="006B6692" w14:paraId="0FFC4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0E33" w14:textId="77777777" w:rsidR="006B6692" w:rsidRDefault="00B665E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60E4"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E4AB" w14:textId="77777777" w:rsidR="006B6692" w:rsidRDefault="00B665EF">
            <w:pPr>
              <w:pStyle w:val="ProductList-TableBody"/>
            </w:pPr>
            <w:r>
              <w:rPr>
                <w:color w:val="404040"/>
              </w:rPr>
              <w:t>Upravičeno do potrditve stanja: Ni relevantno</w:t>
            </w:r>
          </w:p>
        </w:tc>
      </w:tr>
      <w:tr w:rsidR="006B6692" w14:paraId="27F23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5622" w14:textId="77777777" w:rsidR="006B6692" w:rsidRDefault="00B665E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4AF1"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CB4E" w14:textId="77777777" w:rsidR="006B6692" w:rsidRDefault="006B6692">
            <w:pPr>
              <w:pStyle w:val="ProductList-TableBody"/>
            </w:pPr>
          </w:p>
        </w:tc>
      </w:tr>
    </w:tbl>
    <w:p w14:paraId="12DA4CF3" w14:textId="77777777" w:rsidR="006B6692" w:rsidRDefault="00B665EF">
      <w:pPr>
        <w:pStyle w:val="ProductList-Offering1SubSection"/>
        <w:outlineLvl w:val="2"/>
      </w:pPr>
      <w:bookmarkStart w:id="70" w:name="_Sec790"/>
      <w:r>
        <w:t>3. Pravice do uporabe</w:t>
      </w:r>
      <w:bookmarkEnd w:id="70"/>
    </w:p>
    <w:tbl>
      <w:tblPr>
        <w:tblStyle w:val="PURTable"/>
        <w:tblW w:w="0" w:type="dxa"/>
        <w:tblLook w:val="04A0" w:firstRow="1" w:lastRow="0" w:firstColumn="1" w:lastColumn="0" w:noHBand="0" w:noVBand="1"/>
      </w:tblPr>
      <w:tblGrid>
        <w:gridCol w:w="3622"/>
        <w:gridCol w:w="3677"/>
        <w:gridCol w:w="3617"/>
      </w:tblGrid>
      <w:tr w:rsidR="006B6692" w14:paraId="1E166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6B46F"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104DBF7"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277842C" w14:textId="77777777" w:rsidR="006B6692" w:rsidRDefault="00B665E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B6692" w14:paraId="39F8B270" w14:textId="77777777">
        <w:tc>
          <w:tcPr>
            <w:tcW w:w="4040" w:type="dxa"/>
            <w:tcBorders>
              <w:top w:val="single" w:sz="4" w:space="0" w:color="000000"/>
              <w:left w:val="single" w:sz="4" w:space="0" w:color="000000"/>
              <w:bottom w:val="single" w:sz="4" w:space="0" w:color="000000"/>
              <w:right w:val="single" w:sz="4" w:space="0" w:color="000000"/>
            </w:tcBorders>
          </w:tcPr>
          <w:p w14:paraId="5C58A0CE" w14:textId="77777777" w:rsidR="006B6692" w:rsidRDefault="00B665E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F1DEE1B"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5188" w14:textId="77777777" w:rsidR="006B6692" w:rsidRDefault="00B665EF">
            <w:pPr>
              <w:pStyle w:val="ProductList-TableBody"/>
            </w:pPr>
            <w:r>
              <w:rPr>
                <w:color w:val="404040"/>
              </w:rPr>
              <w:t>Vključene tehnologije: /</w:t>
            </w:r>
          </w:p>
        </w:tc>
      </w:tr>
      <w:tr w:rsidR="006B6692" w14:paraId="14D96D51" w14:textId="77777777">
        <w:tc>
          <w:tcPr>
            <w:tcW w:w="4040" w:type="dxa"/>
            <w:tcBorders>
              <w:top w:val="single" w:sz="4" w:space="0" w:color="000000"/>
              <w:left w:val="single" w:sz="4" w:space="0" w:color="000000"/>
              <w:bottom w:val="single" w:sz="4" w:space="0" w:color="000000"/>
              <w:right w:val="single" w:sz="4" w:space="0" w:color="000000"/>
            </w:tcBorders>
          </w:tcPr>
          <w:p w14:paraId="14E238F9"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6A78"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5869" w14:textId="77777777" w:rsidR="006B6692" w:rsidRDefault="006B6692">
            <w:pPr>
              <w:pStyle w:val="ProductList-TableBody"/>
            </w:pPr>
          </w:p>
        </w:tc>
      </w:tr>
    </w:tbl>
    <w:p w14:paraId="7443869A" w14:textId="77777777" w:rsidR="006B6692" w:rsidRDefault="006B6692">
      <w:pPr>
        <w:pStyle w:val="ProductList-Body"/>
      </w:pPr>
    </w:p>
    <w:p w14:paraId="5D8FBB67" w14:textId="77777777" w:rsidR="006B6692" w:rsidRDefault="00B665EF">
      <w:pPr>
        <w:pStyle w:val="ProductList-ClauseHeading"/>
        <w:outlineLvl w:val="3"/>
      </w:pPr>
      <w:r>
        <w:t>3.1 Dostop do strežniške programske opreme z licenco On-premises CAL za Dynamics 365 for Team Members</w:t>
      </w:r>
    </w:p>
    <w:p w14:paraId="6E154930" w14:textId="77777777" w:rsidR="006B6692" w:rsidRDefault="00B665EF">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6B6692" w14:paraId="3C87E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A5B06C" w14:textId="77777777" w:rsidR="006B6692" w:rsidRDefault="00B665E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0C6DEDFD" w14:textId="77777777" w:rsidR="006B6692" w:rsidRDefault="00B665EF">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704FB2B6" w14:textId="77777777" w:rsidR="006B6692" w:rsidRDefault="00B665EF">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14:paraId="45749309" w14:textId="77777777" w:rsidR="006B6692" w:rsidRDefault="006B6692">
      <w:pPr>
        <w:pStyle w:val="ProductList-Body"/>
      </w:pPr>
    </w:p>
    <w:p w14:paraId="2439A979" w14:textId="77777777" w:rsidR="006B6692" w:rsidRDefault="00B665EF">
      <w:pPr>
        <w:pStyle w:val="ProductList-ClauseHeading"/>
        <w:outlineLvl w:val="3"/>
      </w:pPr>
      <w:r>
        <w:t>3.2 Dostop do strežniške programske opreme z licenco On-premises CAL za Dynamics 365 for Sales</w:t>
      </w:r>
    </w:p>
    <w:p w14:paraId="53273B55" w14:textId="77777777" w:rsidR="006B6692" w:rsidRDefault="00B665EF">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08"/>
        <w:gridCol w:w="3654"/>
        <w:gridCol w:w="3654"/>
      </w:tblGrid>
      <w:tr w:rsidR="006B6692" w14:paraId="72D3B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1C0472" w14:textId="77777777" w:rsidR="006B6692" w:rsidRDefault="00B665E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04E357B8" w14:textId="77777777" w:rsidR="006B6692" w:rsidRDefault="00B665EF">
            <w:pPr>
              <w:pStyle w:val="ProductList-TableBody"/>
            </w:pPr>
            <w:r>
              <w:t>Dynamics 365 for Sales On-premises CAL (za napravo in uporabnika)</w:t>
            </w:r>
          </w:p>
          <w:p w14:paraId="20A8DA34" w14:textId="77777777" w:rsidR="006B6692" w:rsidRDefault="00B665EF">
            <w:pPr>
              <w:pStyle w:val="ProductList-TableBody"/>
            </w:pPr>
            <w:r>
              <w:t xml:space="preserve">Licenca, enakovredna licenci CAL (glejte </w:t>
            </w:r>
            <w:hyperlink r:id="rId44">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8C7C4C0" w14:textId="77777777" w:rsidR="006B6692" w:rsidRDefault="00B665EF">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14:paraId="3EC5EEF0" w14:textId="77777777" w:rsidR="006B6692" w:rsidRDefault="006B6692">
      <w:pPr>
        <w:pStyle w:val="ProductList-Body"/>
      </w:pPr>
    </w:p>
    <w:p w14:paraId="4A6C54AA" w14:textId="77777777" w:rsidR="006B6692" w:rsidRDefault="00B665EF">
      <w:pPr>
        <w:pStyle w:val="ProductList-ClauseHeading"/>
        <w:outlineLvl w:val="3"/>
      </w:pPr>
      <w:r>
        <w:t>3.3 Dostop do strežniške programske opreme z licenco On-premises CAL za Dynamics 365 for Customer Service</w:t>
      </w:r>
    </w:p>
    <w:p w14:paraId="38F8D1AE" w14:textId="77777777" w:rsidR="006B6692" w:rsidRDefault="00B665EF">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08"/>
        <w:gridCol w:w="3654"/>
        <w:gridCol w:w="3654"/>
      </w:tblGrid>
      <w:tr w:rsidR="006B6692" w14:paraId="4E386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90C479" w14:textId="77777777" w:rsidR="006B6692" w:rsidRDefault="00B665EF">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14:paraId="18CE1BA5" w14:textId="77777777" w:rsidR="006B6692" w:rsidRDefault="00B665EF">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14:paraId="36073992" w14:textId="77777777" w:rsidR="006B6692" w:rsidRDefault="00B665EF">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6B6692" w14:paraId="2EF989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7F440A" w14:textId="77777777" w:rsidR="006B6692" w:rsidRDefault="006B6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6219FC" w14:textId="77777777" w:rsidR="006B6692" w:rsidRDefault="00B665E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8BB707" w14:textId="77777777" w:rsidR="006B6692" w:rsidRDefault="006B6692">
            <w:pPr>
              <w:pStyle w:val="ProductList-TableBody"/>
            </w:pPr>
          </w:p>
        </w:tc>
      </w:tr>
    </w:tbl>
    <w:p w14:paraId="362158D4" w14:textId="77777777" w:rsidR="006B6692" w:rsidRDefault="006B6692">
      <w:pPr>
        <w:pStyle w:val="ProductList-Body"/>
      </w:pPr>
    </w:p>
    <w:p w14:paraId="38597C1B" w14:textId="77777777" w:rsidR="006B6692" w:rsidRDefault="00B665EF">
      <w:pPr>
        <w:pStyle w:val="ProductList-ClauseHeading"/>
        <w:outlineLvl w:val="3"/>
      </w:pPr>
      <w:r>
        <w:t>3.4 Dostop do strežniške programske opreme z licenco On-premises CAL za Dynamics 365 for Operations</w:t>
      </w:r>
    </w:p>
    <w:p w14:paraId="5BFAEF66" w14:textId="77777777" w:rsidR="006B6692" w:rsidRDefault="00B665EF">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1"/>
        <w:gridCol w:w="3649"/>
        <w:gridCol w:w="3656"/>
      </w:tblGrid>
      <w:tr w:rsidR="006B6692" w14:paraId="00542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BF02DB" w14:textId="77777777" w:rsidR="006B6692" w:rsidRDefault="00B665E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EDD6D7D" w14:textId="77777777" w:rsidR="006B6692" w:rsidRDefault="00B665EF">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3FBE3DC2" w14:textId="77777777" w:rsidR="006B6692" w:rsidRDefault="00B665EF">
            <w:pPr>
              <w:pStyle w:val="ProductList-TableBody"/>
            </w:pPr>
            <w:r>
              <w:t xml:space="preserve">Licenca, enakovredna licenci CAL (glejte </w:t>
            </w:r>
            <w:hyperlink r:id="rId45">
              <w:r>
                <w:rPr>
                  <w:color w:val="00467F"/>
                  <w:u w:val="single"/>
                </w:rPr>
                <w:t>dodatek A</w:t>
              </w:r>
            </w:hyperlink>
            <w:r>
              <w:t>)</w:t>
            </w:r>
          </w:p>
        </w:tc>
      </w:tr>
    </w:tbl>
    <w:p w14:paraId="37017C3C" w14:textId="77777777" w:rsidR="006B6692" w:rsidRDefault="006B6692">
      <w:pPr>
        <w:pStyle w:val="ProductList-Body"/>
      </w:pPr>
    </w:p>
    <w:p w14:paraId="4F07D09B" w14:textId="77777777" w:rsidR="006B6692" w:rsidRDefault="00B665EF">
      <w:pPr>
        <w:pStyle w:val="ProductList-ClauseHeading"/>
        <w:outlineLvl w:val="3"/>
      </w:pPr>
      <w:r>
        <w:t>3.5 Dostop do strežniške programske opreme z licenco Activity On-premises CAL za Dynamics 365 for Operations</w:t>
      </w:r>
    </w:p>
    <w:p w14:paraId="79DAA51E" w14:textId="77777777" w:rsidR="006B6692" w:rsidRDefault="00B665EF">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6B6692" w14:paraId="0010F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FD75CB" w14:textId="77777777" w:rsidR="006B6692" w:rsidRDefault="00B665E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3D9CDD5D" w14:textId="77777777" w:rsidR="006B6692" w:rsidRDefault="00B665EF">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45E512D9" w14:textId="77777777" w:rsidR="006B6692" w:rsidRDefault="00B665EF">
            <w:pPr>
              <w:pStyle w:val="ProductList-TableBody"/>
            </w:pPr>
            <w:r>
              <w:t>Dynamics 365 for Operations Activity</w:t>
            </w:r>
            <w:r>
              <w:fldChar w:fldCharType="begin"/>
            </w:r>
            <w:r>
              <w:instrText xml:space="preserve"> XE "Dynamics 365 for Operations Activity" </w:instrText>
            </w:r>
            <w:r>
              <w:fldChar w:fldCharType="end"/>
            </w:r>
            <w:r>
              <w:t xml:space="preserve"> (uporabniška licenca SL)</w:t>
            </w:r>
          </w:p>
        </w:tc>
      </w:tr>
    </w:tbl>
    <w:p w14:paraId="25A38A2C" w14:textId="77777777" w:rsidR="006B6692" w:rsidRDefault="006B6692">
      <w:pPr>
        <w:pStyle w:val="ProductList-Body"/>
      </w:pPr>
    </w:p>
    <w:p w14:paraId="0DF88957" w14:textId="77777777" w:rsidR="006B6692" w:rsidRDefault="00B665EF">
      <w:pPr>
        <w:pStyle w:val="ProductList-ClauseHeading"/>
        <w:outlineLvl w:val="3"/>
      </w:pPr>
      <w:r>
        <w:t>3.6 Dostop do strežniške programske opreme z licenco On-premises CAL za naprave za Dynamics 365 for Operations</w:t>
      </w:r>
    </w:p>
    <w:p w14:paraId="12B97712" w14:textId="77777777" w:rsidR="006B6692" w:rsidRDefault="00B665EF">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6B6692" w14:paraId="03E80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19A44F" w14:textId="77777777" w:rsidR="006B6692" w:rsidRDefault="00B665E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22C16270" w14:textId="77777777" w:rsidR="006B6692" w:rsidRDefault="00B665EF">
            <w:pPr>
              <w:pStyle w:val="ProductList-TableBody"/>
            </w:pPr>
            <w:r>
              <w:t>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6FEA205A" w14:textId="77777777" w:rsidR="006B6692" w:rsidRDefault="00B665EF">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14:paraId="77BB3721" w14:textId="77777777" w:rsidR="006B6692" w:rsidRDefault="006B6692">
      <w:pPr>
        <w:pStyle w:val="ProductList-ClauseHeading"/>
        <w:outlineLvl w:val="3"/>
      </w:pPr>
    </w:p>
    <w:p w14:paraId="643ED5BC" w14:textId="77777777" w:rsidR="006B6692" w:rsidRDefault="00B665EF">
      <w:pPr>
        <w:pStyle w:val="ProductList-ClauseHeading"/>
        <w:outlineLvl w:val="3"/>
      </w:pPr>
      <w:r>
        <w:t>3.7 Pravice do uporabe za strežnike Dynamics 365 for Operations Server</w:t>
      </w:r>
    </w:p>
    <w:p w14:paraId="599A8B1A" w14:textId="77777777" w:rsidR="006B6692" w:rsidRDefault="00B665EF">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18D73D50" w14:textId="77777777" w:rsidR="006B6692" w:rsidRDefault="006B6692">
      <w:pPr>
        <w:pStyle w:val="ProductList-Body"/>
      </w:pPr>
    </w:p>
    <w:p w14:paraId="1457E9E0" w14:textId="77777777" w:rsidR="006B6692" w:rsidRDefault="00B665EF">
      <w:pPr>
        <w:pStyle w:val="ProductList-ClauseHeading"/>
        <w:outlineLvl w:val="3"/>
      </w:pPr>
      <w:r>
        <w:t>3.8 Pravice do uporabe za Dynamics 365 On-Premises</w:t>
      </w:r>
    </w:p>
    <w:p w14:paraId="0BB3F89D" w14:textId="77777777" w:rsidR="006B6692" w:rsidRDefault="00B665EF">
      <w:pPr>
        <w:pStyle w:val="ProductList-SubClauseHeading"/>
        <w:outlineLvl w:val="4"/>
      </w:pPr>
      <w:r>
        <w:t>3.8.1 Pravice do uporabe strežnikov za licence CAL za Dynamics 365</w:t>
      </w:r>
    </w:p>
    <w:p w14:paraId="12556865" w14:textId="77777777" w:rsidR="006B6692" w:rsidRDefault="00B665EF">
      <w:pPr>
        <w:pStyle w:val="ProductList-BodyIndented"/>
      </w:pPr>
      <w:r>
        <w:t>Stranke z licencami CAL za Dynamics 365 lahko v strežniku, namenjenem samo strankini uporabi, namestijo in uporabljajo poljubno število kopij ustrezne programske opreme Dynamics 365 Server. Ta pravica ne velja za Dynamics 365 for Operations Server.</w:t>
      </w:r>
    </w:p>
    <w:p w14:paraId="7192977F" w14:textId="77777777" w:rsidR="006B6692" w:rsidRDefault="006B6692">
      <w:pPr>
        <w:pStyle w:val="ProductList-BodyIndented"/>
      </w:pPr>
    </w:p>
    <w:p w14:paraId="1FCAD4CE" w14:textId="77777777" w:rsidR="006B6692" w:rsidRDefault="00B665EF">
      <w:pPr>
        <w:pStyle w:val="ProductList-SubClauseHeading"/>
        <w:outlineLvl w:val="4"/>
      </w:pPr>
      <w:r>
        <w:t>3.8.2 Upravičenost do ponudb, ki izpolnjujejo pogoje</w:t>
      </w:r>
    </w:p>
    <w:p w14:paraId="4352AB71" w14:textId="77777777" w:rsidR="006B6692" w:rsidRDefault="00B665EF">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5587E843" w14:textId="77777777" w:rsidR="006B6692" w:rsidRDefault="006B6692">
      <w:pPr>
        <w:pStyle w:val="ProductList-BodyIndented"/>
      </w:pPr>
    </w:p>
    <w:p w14:paraId="59E646DA" w14:textId="77777777" w:rsidR="006B6692" w:rsidRDefault="00B665EF">
      <w:pPr>
        <w:pStyle w:val="ProductList-ClauseHeading"/>
        <w:outlineLvl w:val="3"/>
      </w:pPr>
      <w:r>
        <w:t>3.6 Dodatna programska oprema</w:t>
      </w:r>
    </w:p>
    <w:tbl>
      <w:tblPr>
        <w:tblStyle w:val="PURTable"/>
        <w:tblW w:w="0" w:type="dxa"/>
        <w:tblLook w:val="04A0" w:firstRow="1" w:lastRow="0" w:firstColumn="1" w:lastColumn="0" w:noHBand="0" w:noVBand="1"/>
      </w:tblPr>
      <w:tblGrid>
        <w:gridCol w:w="3655"/>
        <w:gridCol w:w="3634"/>
        <w:gridCol w:w="3627"/>
      </w:tblGrid>
      <w:tr w:rsidR="006B6692" w14:paraId="45734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390457" w14:textId="77777777" w:rsidR="006B6692" w:rsidRDefault="00B665EF">
            <w:pPr>
              <w:pStyle w:val="ProductList-TableBody"/>
            </w:pPr>
            <w:r>
              <w:t>MarketingPilot Connector for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0687412" w14:textId="77777777" w:rsidR="006B6692" w:rsidRDefault="00B665EF">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23990C3" w14:textId="77777777" w:rsidR="006B6692" w:rsidRDefault="00B665EF">
            <w:pPr>
              <w:pStyle w:val="ProductList-TableBody"/>
            </w:pPr>
            <w:r>
              <w:t>Dynamics CRM 2016 Microsoft Office Outlook</w:t>
            </w:r>
          </w:p>
        </w:tc>
      </w:tr>
      <w:tr w:rsidR="006B6692" w14:paraId="44ACF007" w14:textId="77777777">
        <w:tc>
          <w:tcPr>
            <w:tcW w:w="4040" w:type="dxa"/>
            <w:tcBorders>
              <w:top w:val="single" w:sz="4" w:space="0" w:color="000000"/>
              <w:left w:val="single" w:sz="4" w:space="0" w:color="000000"/>
              <w:bottom w:val="single" w:sz="4" w:space="0" w:color="000000"/>
              <w:right w:val="single" w:sz="4" w:space="0" w:color="000000"/>
            </w:tcBorders>
          </w:tcPr>
          <w:p w14:paraId="71A4182C" w14:textId="77777777" w:rsidR="006B6692" w:rsidRDefault="00B665EF">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F403FED" w14:textId="77777777" w:rsidR="006B6692" w:rsidRDefault="00B665EF">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EE14F53" w14:textId="77777777" w:rsidR="006B6692" w:rsidRDefault="00B665EF">
            <w:pPr>
              <w:pStyle w:val="ProductList-TableBody"/>
            </w:pPr>
            <w:r>
              <w:t>Dynamics CRM Reporting Extensions za Dynamics CRM 2016</w:t>
            </w:r>
          </w:p>
        </w:tc>
      </w:tr>
      <w:tr w:rsidR="006B6692" w14:paraId="3F67813B" w14:textId="77777777">
        <w:tc>
          <w:tcPr>
            <w:tcW w:w="4040" w:type="dxa"/>
            <w:tcBorders>
              <w:top w:val="single" w:sz="4" w:space="0" w:color="000000"/>
              <w:left w:val="single" w:sz="4" w:space="0" w:color="000000"/>
              <w:bottom w:val="single" w:sz="4" w:space="0" w:color="000000"/>
              <w:right w:val="single" w:sz="4" w:space="0" w:color="000000"/>
            </w:tcBorders>
          </w:tcPr>
          <w:p w14:paraId="39812452" w14:textId="77777777" w:rsidR="006B6692" w:rsidRDefault="00B665EF">
            <w:pPr>
              <w:pStyle w:val="ProductList-TableBody"/>
            </w:pPr>
            <w:r>
              <w:t>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14:paraId="2A5B2738" w14:textId="77777777" w:rsidR="006B6692" w:rsidRDefault="00B665EF">
            <w:pPr>
              <w:pStyle w:val="ProductList-TableBody"/>
            </w:pPr>
            <w:r>
              <w:t>Microsoft E-Mail Router in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05FC697D" w14:textId="77777777" w:rsidR="006B6692" w:rsidRDefault="00B665EF">
            <w:pPr>
              <w:pStyle w:val="ProductList-TableBody"/>
            </w:pPr>
            <w:r>
              <w:t>Dynamics Marketing Connector for Dynamics CRM (ne Workgroup Server)</w:t>
            </w:r>
          </w:p>
        </w:tc>
      </w:tr>
      <w:tr w:rsidR="006B6692" w14:paraId="53D2F0A5" w14:textId="77777777">
        <w:tc>
          <w:tcPr>
            <w:tcW w:w="4040" w:type="dxa"/>
            <w:tcBorders>
              <w:top w:val="single" w:sz="4" w:space="0" w:color="000000"/>
              <w:left w:val="single" w:sz="4" w:space="0" w:color="000000"/>
              <w:bottom w:val="single" w:sz="4" w:space="0" w:color="000000"/>
              <w:right w:val="single" w:sz="4" w:space="0" w:color="000000"/>
            </w:tcBorders>
          </w:tcPr>
          <w:p w14:paraId="00D57D58" w14:textId="77777777" w:rsidR="006B6692" w:rsidRDefault="00B665EF">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19364255"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9B748C" w14:textId="77777777" w:rsidR="006B6692" w:rsidRDefault="006B6692">
            <w:pPr>
              <w:pStyle w:val="ProductList-TableBody"/>
            </w:pPr>
          </w:p>
        </w:tc>
      </w:tr>
    </w:tbl>
    <w:p w14:paraId="5E66BA90" w14:textId="77777777" w:rsidR="006B6692" w:rsidRDefault="00B665E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6"/>
        <w:gridCol w:w="3632"/>
        <w:gridCol w:w="3618"/>
      </w:tblGrid>
      <w:tr w:rsidR="006B6692" w14:paraId="78B82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10113D"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51720C5A"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F50C592" w14:textId="77777777" w:rsidR="006B6692" w:rsidRDefault="00B665EF">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6B6692" w14:paraId="0408A5F8" w14:textId="77777777">
        <w:tc>
          <w:tcPr>
            <w:tcW w:w="4040" w:type="dxa"/>
            <w:tcBorders>
              <w:top w:val="single" w:sz="4" w:space="0" w:color="000000"/>
              <w:left w:val="single" w:sz="4" w:space="0" w:color="000000"/>
              <w:bottom w:val="single" w:sz="4" w:space="0" w:color="000000"/>
              <w:right w:val="single" w:sz="4" w:space="0" w:color="000000"/>
            </w:tcBorders>
          </w:tcPr>
          <w:p w14:paraId="4B13EFAB" w14:textId="77777777" w:rsidR="006B6692" w:rsidRDefault="00B665E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6DE53DA"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 xml:space="preserve">Seznam izdelkov – november 2014 </w:t>
              </w:r>
              <w:r>
                <w:rPr>
                  <w:color w:val="00467F"/>
                  <w:u w:val="single"/>
                </w:rPr>
                <w:lastRenderedPageBreak/>
                <w:t>in junij 2015</w:t>
              </w:r>
            </w:hyperlink>
            <w:r>
              <w:t xml:space="preserve">; </w:t>
            </w:r>
            <w:hyperlink r:id="rId47">
              <w:r>
                <w:rPr>
                  <w:color w:val="00467F"/>
                  <w:u w:val="single"/>
                </w:rPr>
                <w:t>Pogoji za izdelke – december 2016</w:t>
              </w:r>
            </w:hyperlink>
            <w:r>
              <w:t xml:space="preserve">; </w:t>
            </w:r>
            <w:hyperlink r:id="rId48">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BF25" w14:textId="77777777" w:rsidR="006B6692" w:rsidRDefault="00B665EF">
            <w:pPr>
              <w:pStyle w:val="ProductList-TableBody"/>
            </w:pPr>
            <w:r>
              <w:rPr>
                <w:color w:val="404040"/>
              </w:rPr>
              <w:lastRenderedPageBreak/>
              <w:t>Pravice do uporabe gostovanja: /</w:t>
            </w:r>
          </w:p>
        </w:tc>
      </w:tr>
      <w:tr w:rsidR="006B6692" w14:paraId="05537A7C" w14:textId="77777777">
        <w:tc>
          <w:tcPr>
            <w:tcW w:w="4040" w:type="dxa"/>
            <w:tcBorders>
              <w:top w:val="single" w:sz="4" w:space="0" w:color="000000"/>
              <w:left w:val="single" w:sz="4" w:space="0" w:color="000000"/>
              <w:bottom w:val="single" w:sz="4" w:space="0" w:color="000000"/>
              <w:right w:val="single" w:sz="4" w:space="0" w:color="000000"/>
            </w:tcBorders>
          </w:tcPr>
          <w:p w14:paraId="5AD3BF0F" w14:textId="77777777" w:rsidR="006B6692" w:rsidRDefault="00B665E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837C" w14:textId="77777777" w:rsidR="006B6692" w:rsidRDefault="00B665E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E823" w14:textId="77777777" w:rsidR="006B6692" w:rsidRDefault="006B6692">
            <w:pPr>
              <w:pStyle w:val="ProductList-TableBody"/>
            </w:pPr>
          </w:p>
        </w:tc>
      </w:tr>
    </w:tbl>
    <w:p w14:paraId="6E8E8C82" w14:textId="77777777" w:rsidR="006B6692" w:rsidRDefault="006B6692">
      <w:pPr>
        <w:pStyle w:val="ProductList-Body"/>
      </w:pPr>
    </w:p>
    <w:p w14:paraId="6DB15088" w14:textId="77777777" w:rsidR="006B6692" w:rsidRDefault="00B665EF">
      <w:pPr>
        <w:pStyle w:val="ProductList-ClauseHeading"/>
        <w:outlineLvl w:val="3"/>
      </w:pPr>
      <w:r>
        <w:t>4.1 Pravice do uporabe strežnika Dynamics 365 Server</w:t>
      </w:r>
    </w:p>
    <w:p w14:paraId="466B749B" w14:textId="77777777" w:rsidR="006B6692" w:rsidRDefault="00B665EF">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for Operations Server.</w:t>
      </w:r>
    </w:p>
    <w:p w14:paraId="23653A3F" w14:textId="77777777" w:rsidR="006B6692" w:rsidRDefault="006B6692">
      <w:pPr>
        <w:pStyle w:val="ProductList-Body"/>
      </w:pPr>
    </w:p>
    <w:p w14:paraId="7D7857DA" w14:textId="77777777" w:rsidR="006B6692" w:rsidRDefault="00B665EF">
      <w:pPr>
        <w:pStyle w:val="ProductList-ClauseHeading"/>
        <w:outlineLvl w:val="3"/>
      </w:pPr>
      <w:r>
        <w:t>4.2 Pravice do uporabe za Dynamics 365 for Operations Server</w:t>
      </w:r>
    </w:p>
    <w:p w14:paraId="0CCF45A7" w14:textId="77777777" w:rsidR="006B6692" w:rsidRDefault="00B665EF">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06AFCA19" w14:textId="77777777" w:rsidR="006B6692" w:rsidRDefault="006B6692">
      <w:pPr>
        <w:pStyle w:val="ProductList-Body"/>
      </w:pPr>
    </w:p>
    <w:p w14:paraId="20E8DDED" w14:textId="77777777" w:rsidR="006B6692" w:rsidRDefault="00B665EF">
      <w:pPr>
        <w:pStyle w:val="ProductList-ClauseHeading"/>
        <w:outlineLvl w:val="3"/>
      </w:pPr>
      <w:r>
        <w:t>4.3 Lokalizacija in posodobitve</w:t>
      </w:r>
    </w:p>
    <w:p w14:paraId="20969375" w14:textId="77777777" w:rsidR="006B6692" w:rsidRDefault="00B665EF">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14:paraId="4BA3B87C" w14:textId="77777777" w:rsidR="006B6692" w:rsidRDefault="006B6692">
      <w:pPr>
        <w:pStyle w:val="ProductList-Body"/>
      </w:pPr>
    </w:p>
    <w:p w14:paraId="62E943BD" w14:textId="77777777" w:rsidR="006B6692" w:rsidRDefault="00B665EF">
      <w:pPr>
        <w:pStyle w:val="ProductList-ClauseHeading"/>
        <w:outlineLvl w:val="3"/>
      </w:pPr>
      <w:r>
        <w:t>4.4 Unified Service Desk (USD)</w:t>
      </w:r>
    </w:p>
    <w:p w14:paraId="29D88992" w14:textId="77777777" w:rsidR="006B6692" w:rsidRDefault="00B665EF">
      <w:pPr>
        <w:pStyle w:val="ProductList-Body"/>
      </w:pPr>
      <w:r>
        <w:t xml:space="preserve">Za vsako licenco CAL za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73226CB2" w14:textId="77777777" w:rsidR="006B6692" w:rsidRDefault="006B6692">
      <w:pPr>
        <w:pStyle w:val="ProductList-Body"/>
      </w:pPr>
    </w:p>
    <w:p w14:paraId="0AB0CD85" w14:textId="77777777" w:rsidR="006B6692" w:rsidRDefault="00B665EF">
      <w:pPr>
        <w:pStyle w:val="ProductList-ClauseHeading"/>
        <w:outlineLvl w:val="3"/>
      </w:pPr>
      <w:r>
        <w:t>4.5 Dynamics CustomerSource</w:t>
      </w:r>
    </w:p>
    <w:p w14:paraId="3BC92DAD" w14:textId="77777777" w:rsidR="006B6692" w:rsidRDefault="00B665EF">
      <w:pPr>
        <w:pStyle w:val="ProductList-Body"/>
      </w:pPr>
      <w:r>
        <w:t xml:space="preserve">Stranke z licenco CAL za Dynamics 365 On-premises CAL z aktivnim kritjem v okviru programa SA imajo dostop do storitve CustomerSource. </w:t>
      </w:r>
    </w:p>
    <w:p w14:paraId="2FEA0ED4" w14:textId="77777777" w:rsidR="006B6692" w:rsidRDefault="006B6692">
      <w:pPr>
        <w:pStyle w:val="PURBreadcrumb"/>
      </w:pPr>
    </w:p>
    <w:tbl>
      <w:tblPr>
        <w:tblStyle w:val="PURTable"/>
        <w:tblW w:w="0" w:type="dxa"/>
        <w:tblLook w:val="04A0" w:firstRow="1" w:lastRow="0" w:firstColumn="1" w:lastColumn="0" w:noHBand="0" w:noVBand="1"/>
      </w:tblPr>
      <w:tblGrid>
        <w:gridCol w:w="10916"/>
      </w:tblGrid>
      <w:tr w:rsidR="006B6692" w14:paraId="76794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7B1B5"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267EDC6B" w14:textId="77777777" w:rsidR="006B6692" w:rsidRDefault="006B6692">
      <w:pPr>
        <w:pStyle w:val="ProductList-Body"/>
      </w:pPr>
    </w:p>
    <w:p w14:paraId="6BDAB36F" w14:textId="77777777" w:rsidR="006B6692" w:rsidRDefault="00B665E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79338"/>
      <w:r>
        <w:instrText>Microsoft Identity Manager</w:instrText>
      </w:r>
      <w:bookmarkEnd w:id="73"/>
      <w:r>
        <w:instrText>" \l 2</w:instrText>
      </w:r>
      <w:r>
        <w:fldChar w:fldCharType="end"/>
      </w:r>
    </w:p>
    <w:p w14:paraId="40229CDD" w14:textId="77777777" w:rsidR="006B6692" w:rsidRDefault="00B665EF">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B6692" w14:paraId="53F9D2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E8A7B9"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72B18"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CE4C0"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079F6"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38E88"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FF224"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916F0"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1B015"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CE6A0"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86F87"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B5AFE"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9EB105"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54BF0072" w14:textId="77777777">
        <w:tc>
          <w:tcPr>
            <w:tcW w:w="4160" w:type="dxa"/>
            <w:tcBorders>
              <w:top w:val="single" w:sz="6" w:space="0" w:color="FFFFFF"/>
              <w:left w:val="none" w:sz="4" w:space="0" w:color="BFBFBF"/>
              <w:bottom w:val="dashed" w:sz="4" w:space="0" w:color="BFBFBF"/>
              <w:right w:val="none" w:sz="4" w:space="0" w:color="6E6E6E"/>
            </w:tcBorders>
          </w:tcPr>
          <w:p w14:paraId="31FEF024" w14:textId="77777777" w:rsidR="006B6692" w:rsidRDefault="00B665EF">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1C4F58BE" w14:textId="77777777" w:rsidR="006B6692" w:rsidRDefault="00B665E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B0C2553" w14:textId="77777777" w:rsidR="006B6692" w:rsidRDefault="00B665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00B2C1" w14:textId="77777777" w:rsidR="006B6692" w:rsidRDefault="00B665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D6422D"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5645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DC4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C9F7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EDA71"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1A1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98C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CD046"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76DF9EC0" w14:textId="77777777">
        <w:tc>
          <w:tcPr>
            <w:tcW w:w="4160" w:type="dxa"/>
            <w:tcBorders>
              <w:top w:val="dashed" w:sz="4" w:space="0" w:color="BFBFBF"/>
              <w:left w:val="none" w:sz="4" w:space="0" w:color="BFBFBF"/>
              <w:bottom w:val="none" w:sz="4" w:space="0" w:color="BFBFBF"/>
              <w:right w:val="none" w:sz="4" w:space="0" w:color="6E6E6E"/>
            </w:tcBorders>
          </w:tcPr>
          <w:p w14:paraId="3E80E849" w14:textId="77777777" w:rsidR="006B6692" w:rsidRDefault="00B665E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5C0E4F" w14:textId="77777777" w:rsidR="006B6692" w:rsidRDefault="00B665E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09DEC14" w14:textId="77777777" w:rsidR="006B6692" w:rsidRDefault="00B665E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5768D03" w14:textId="77777777" w:rsidR="006B6692" w:rsidRDefault="00B665E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00C8C73" w14:textId="77777777" w:rsidR="006B6692" w:rsidRDefault="00B665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E1E2"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673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0AE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9992E"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571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733D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BB08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DA340B" w14:textId="77777777" w:rsidR="006B6692" w:rsidRDefault="00B665EF">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42"/>
        <w:gridCol w:w="3644"/>
        <w:gridCol w:w="3630"/>
      </w:tblGrid>
      <w:tr w:rsidR="006B6692" w14:paraId="1B11D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B736B"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B57BF97"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DD71A" w14:textId="77777777" w:rsidR="006B6692" w:rsidRDefault="00B665EF">
            <w:pPr>
              <w:pStyle w:val="ProductList-TableBody"/>
            </w:pPr>
            <w:r>
              <w:rPr>
                <w:color w:val="404040"/>
              </w:rPr>
              <w:t>Zamenjava s starejšo različico: Ni relevantno</w:t>
            </w:r>
          </w:p>
        </w:tc>
      </w:tr>
      <w:tr w:rsidR="006B6692" w14:paraId="10E5E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DA142" w14:textId="77777777" w:rsidR="006B6692" w:rsidRDefault="00B665E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00E3D"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91EE28C"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222CF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4109"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9D9C6"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6329" w14:textId="77777777" w:rsidR="006B6692" w:rsidRDefault="00B665EF">
            <w:pPr>
              <w:pStyle w:val="ProductList-TableBody"/>
            </w:pPr>
            <w:r>
              <w:rPr>
                <w:color w:val="404040"/>
              </w:rPr>
              <w:t>Upravičeno do zmanjšanja: Ni relevantno</w:t>
            </w:r>
          </w:p>
        </w:tc>
      </w:tr>
      <w:tr w:rsidR="006B6692" w14:paraId="0F7FE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964E" w14:textId="77777777" w:rsidR="006B6692" w:rsidRDefault="00B665E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0028"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E5DB" w14:textId="77777777" w:rsidR="006B6692" w:rsidRDefault="00B665EF">
            <w:pPr>
              <w:pStyle w:val="ProductList-TableBody"/>
            </w:pPr>
            <w:r>
              <w:rPr>
                <w:color w:val="404040"/>
              </w:rPr>
              <w:t>Upravičeno do potrditve stanja: Ni relevantno</w:t>
            </w:r>
          </w:p>
        </w:tc>
      </w:tr>
      <w:tr w:rsidR="006B6692" w14:paraId="6E541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06C9" w14:textId="77777777" w:rsidR="006B6692" w:rsidRDefault="00B665E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11F4"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9BAD" w14:textId="77777777" w:rsidR="006B6692" w:rsidRDefault="006B6692">
            <w:pPr>
              <w:pStyle w:val="ProductList-TableBody"/>
            </w:pPr>
          </w:p>
        </w:tc>
      </w:tr>
    </w:tbl>
    <w:p w14:paraId="2A947554" w14:textId="77777777" w:rsidR="006B6692" w:rsidRDefault="00B665EF">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636"/>
        <w:gridCol w:w="3645"/>
        <w:gridCol w:w="3635"/>
      </w:tblGrid>
      <w:tr w:rsidR="006B6692" w14:paraId="41AA1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5D46F"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099373A7"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8C89286" w14:textId="77777777" w:rsidR="006B6692" w:rsidRDefault="00B665E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B6692" w14:paraId="3D3DF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3AB6" w14:textId="77777777" w:rsidR="006B6692" w:rsidRDefault="00B665E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181C" w14:textId="77777777" w:rsidR="006B6692" w:rsidRDefault="00B665E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BA24A" w14:textId="77777777" w:rsidR="006B6692" w:rsidRDefault="00B665EF">
            <w:pPr>
              <w:pStyle w:val="ProductList-TableBody"/>
            </w:pPr>
            <w:r>
              <w:rPr>
                <w:color w:val="404040"/>
              </w:rPr>
              <w:t>Vključene tehnologije: Ni relevantno</w:t>
            </w:r>
          </w:p>
        </w:tc>
      </w:tr>
      <w:tr w:rsidR="006B6692" w14:paraId="6B434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92F9" w14:textId="77777777" w:rsidR="006B6692" w:rsidRDefault="00B665E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1880"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DA943" w14:textId="77777777" w:rsidR="006B6692" w:rsidRDefault="006B6692">
            <w:pPr>
              <w:pStyle w:val="ProductList-TableBody"/>
            </w:pPr>
          </w:p>
        </w:tc>
      </w:tr>
    </w:tbl>
    <w:p w14:paraId="0E7265DD" w14:textId="77777777" w:rsidR="006B6692" w:rsidRDefault="006B6692">
      <w:pPr>
        <w:pStyle w:val="ProductList-Body"/>
      </w:pPr>
    </w:p>
    <w:p w14:paraId="55BA76EC" w14:textId="77777777" w:rsidR="006B6692" w:rsidRDefault="00B665EF">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6B6692" w14:paraId="12D37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118F1" w14:textId="77777777" w:rsidR="006B6692" w:rsidRDefault="00B665E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26D6D442" w14:textId="77777777" w:rsidR="006B6692" w:rsidRDefault="006B6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A99A173" w14:textId="77777777" w:rsidR="006B6692" w:rsidRDefault="006B6692">
            <w:pPr>
              <w:pStyle w:val="ProductList-TableBody"/>
            </w:pPr>
          </w:p>
        </w:tc>
      </w:tr>
    </w:tbl>
    <w:p w14:paraId="55C15634" w14:textId="77777777" w:rsidR="006B6692" w:rsidRDefault="00B665E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6"/>
        <w:gridCol w:w="3632"/>
        <w:gridCol w:w="3618"/>
      </w:tblGrid>
      <w:tr w:rsidR="006B6692" w14:paraId="3CE46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4F516"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00B31EC"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6F7FD" w14:textId="77777777" w:rsidR="006B6692" w:rsidRDefault="00B665EF">
            <w:pPr>
              <w:pStyle w:val="ProductList-TableBody"/>
            </w:pPr>
            <w:r>
              <w:rPr>
                <w:color w:val="404040"/>
              </w:rPr>
              <w:t>Pravice do preklopa na rezervni primerek: Ni relevantno</w:t>
            </w:r>
          </w:p>
        </w:tc>
      </w:tr>
      <w:tr w:rsidR="006B6692" w14:paraId="55853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2DAA" w14:textId="77777777" w:rsidR="006B6692" w:rsidRDefault="00B665E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8867"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D9B8" w14:textId="77777777" w:rsidR="006B6692" w:rsidRDefault="00B665EF">
            <w:pPr>
              <w:pStyle w:val="ProductList-TableBody"/>
            </w:pPr>
            <w:r>
              <w:rPr>
                <w:color w:val="404040"/>
              </w:rPr>
              <w:t>Pravice do uporabe gostovanja: Ni relevantno</w:t>
            </w:r>
          </w:p>
        </w:tc>
      </w:tr>
      <w:tr w:rsidR="006B6692" w14:paraId="5CB95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DB085" w14:textId="77777777" w:rsidR="006B6692" w:rsidRDefault="00B665E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D946"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2F1E" w14:textId="77777777" w:rsidR="006B6692" w:rsidRDefault="006B6692">
            <w:pPr>
              <w:pStyle w:val="ProductList-TableBody"/>
            </w:pPr>
          </w:p>
        </w:tc>
      </w:tr>
    </w:tbl>
    <w:p w14:paraId="4E9DF7E5"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1E592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BE8A8"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5E488B54" w14:textId="77777777" w:rsidR="006B6692" w:rsidRDefault="006B6692">
      <w:pPr>
        <w:pStyle w:val="ProductList-Body"/>
      </w:pPr>
    </w:p>
    <w:p w14:paraId="2015F0DB" w14:textId="77777777" w:rsidR="006B6692" w:rsidRDefault="00B665EF">
      <w:pPr>
        <w:pStyle w:val="ProductList-OfferingGroupHeading"/>
        <w:outlineLvl w:val="1"/>
      </w:pPr>
      <w:bookmarkStart w:id="78" w:name="_Sec611"/>
      <w:r>
        <w:t>Programi Office</w:t>
      </w:r>
      <w:bookmarkEnd w:id="78"/>
      <w:r>
        <w:fldChar w:fldCharType="begin"/>
      </w:r>
      <w:r>
        <w:instrText xml:space="preserve"> TC "</w:instrText>
      </w:r>
      <w:bookmarkStart w:id="79" w:name="_Toc528679339"/>
      <w:r>
        <w:instrText>Programi Office</w:instrText>
      </w:r>
      <w:bookmarkEnd w:id="79"/>
      <w:r>
        <w:instrText>" \l 2</w:instrText>
      </w:r>
      <w:r>
        <w:fldChar w:fldCharType="end"/>
      </w:r>
    </w:p>
    <w:p w14:paraId="04C5C526" w14:textId="77777777" w:rsidR="006B6692" w:rsidRDefault="00B665EF">
      <w:pPr>
        <w:pStyle w:val="ProductList-Offering2HeadingNoBorder"/>
        <w:outlineLvl w:val="2"/>
      </w:pPr>
      <w:bookmarkStart w:id="80" w:name="_Sec636"/>
      <w:r>
        <w:t>Namizni programi Office</w:t>
      </w:r>
      <w:bookmarkEnd w:id="80"/>
      <w:r>
        <w:fldChar w:fldCharType="begin"/>
      </w:r>
      <w:r>
        <w:instrText xml:space="preserve"> TC "</w:instrText>
      </w:r>
      <w:bookmarkStart w:id="81" w:name="_Toc528679340"/>
      <w:r>
        <w:instrText>Namizni programi Office</w:instrText>
      </w:r>
      <w:bookmarkEnd w:id="81"/>
      <w:r>
        <w:instrText>" \l 3</w:instrText>
      </w:r>
      <w:r>
        <w:fldChar w:fldCharType="end"/>
      </w:r>
    </w:p>
    <w:p w14:paraId="3228F023" w14:textId="77777777" w:rsidR="006B6692" w:rsidRDefault="00B665EF">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B6692" w14:paraId="468FFE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91446E"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B285F"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89A62"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75B39"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536755"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0089D"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7359E"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E0CC49"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9D6D9"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423DC"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0B7BD"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5C193"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7C38B19B" w14:textId="77777777">
        <w:tc>
          <w:tcPr>
            <w:tcW w:w="4160" w:type="dxa"/>
            <w:tcBorders>
              <w:top w:val="single" w:sz="6" w:space="0" w:color="FFFFFF"/>
              <w:left w:val="none" w:sz="4" w:space="0" w:color="000000"/>
              <w:bottom w:val="dashed" w:sz="4" w:space="0" w:color="BFBFBF"/>
              <w:right w:val="single" w:sz="6" w:space="0" w:color="FFFFFF"/>
            </w:tcBorders>
          </w:tcPr>
          <w:p w14:paraId="1D168254" w14:textId="77777777" w:rsidR="006B6692" w:rsidRDefault="00B665E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39287AB" w14:textId="77777777" w:rsidR="006B6692" w:rsidRDefault="00B665E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76B529C"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B4CF9F2" w14:textId="77777777" w:rsidR="006B6692" w:rsidRDefault="00B665E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31D997F"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7C2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7D9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F139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07C79"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4134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3BB0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99151" w14:textId="77777777" w:rsidR="006B6692" w:rsidRDefault="006B6692">
            <w:pPr>
              <w:pStyle w:val="ProductList-TableBody"/>
              <w:jc w:val="center"/>
            </w:pPr>
          </w:p>
        </w:tc>
      </w:tr>
      <w:tr w:rsidR="006B6692" w14:paraId="572EB99D" w14:textId="77777777">
        <w:tc>
          <w:tcPr>
            <w:tcW w:w="4160" w:type="dxa"/>
            <w:tcBorders>
              <w:top w:val="dashed" w:sz="4" w:space="0" w:color="BFBFBF"/>
              <w:left w:val="none" w:sz="4" w:space="0" w:color="000000"/>
              <w:bottom w:val="dashed" w:sz="4" w:space="0" w:color="BFBFBF"/>
              <w:right w:val="single" w:sz="6" w:space="0" w:color="FFFFFF"/>
            </w:tcBorders>
          </w:tcPr>
          <w:p w14:paraId="2602832B" w14:textId="77777777" w:rsidR="006B6692" w:rsidRDefault="00B665E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6EC5D6" w14:textId="77777777" w:rsidR="006B6692" w:rsidRDefault="00B665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A88BF1" w14:textId="77777777" w:rsidR="006B6692" w:rsidRDefault="00B665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0D774B" w14:textId="77777777" w:rsidR="006B6692" w:rsidRDefault="00B665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A62A73"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74C1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6DF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4AC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2276"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1DA0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59A6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232AB" w14:textId="77777777" w:rsidR="006B6692" w:rsidRDefault="006B6692">
            <w:pPr>
              <w:pStyle w:val="ProductList-TableBody"/>
              <w:jc w:val="center"/>
            </w:pPr>
          </w:p>
        </w:tc>
      </w:tr>
      <w:tr w:rsidR="006B6692" w14:paraId="1D5F8BD3" w14:textId="77777777">
        <w:tc>
          <w:tcPr>
            <w:tcW w:w="4160" w:type="dxa"/>
            <w:tcBorders>
              <w:top w:val="dashed" w:sz="4" w:space="0" w:color="BFBFBF"/>
              <w:left w:val="none" w:sz="4" w:space="0" w:color="000000"/>
              <w:bottom w:val="dashed" w:sz="4" w:space="0" w:color="BFBFBF"/>
              <w:right w:val="single" w:sz="6" w:space="0" w:color="FFFFFF"/>
            </w:tcBorders>
          </w:tcPr>
          <w:p w14:paraId="3693A0AA" w14:textId="77777777" w:rsidR="006B6692" w:rsidRDefault="00B665E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87716C" w14:textId="77777777" w:rsidR="006B6692" w:rsidRDefault="00B665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172A01" w14:textId="77777777" w:rsidR="006B6692" w:rsidRDefault="00B665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B3462D" w14:textId="77777777" w:rsidR="006B6692" w:rsidRDefault="00B665E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97EFB5"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D7E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C18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29D7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F1CF9"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73EE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59BA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05CA9" w14:textId="77777777" w:rsidR="006B6692" w:rsidRDefault="006B6692">
            <w:pPr>
              <w:pStyle w:val="ProductList-TableBody"/>
              <w:jc w:val="center"/>
            </w:pPr>
          </w:p>
        </w:tc>
      </w:tr>
      <w:tr w:rsidR="006B6692" w14:paraId="28047566" w14:textId="77777777">
        <w:tc>
          <w:tcPr>
            <w:tcW w:w="4160" w:type="dxa"/>
            <w:tcBorders>
              <w:top w:val="dashed" w:sz="4" w:space="0" w:color="BFBFBF"/>
              <w:left w:val="none" w:sz="4" w:space="0" w:color="000000"/>
              <w:bottom w:val="dashed" w:sz="4" w:space="0" w:color="BFBFBF"/>
              <w:right w:val="single" w:sz="6" w:space="0" w:color="FFFFFF"/>
            </w:tcBorders>
          </w:tcPr>
          <w:p w14:paraId="7583DB9D" w14:textId="77777777" w:rsidR="006B6692" w:rsidRDefault="00B665E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8D1E8E" w14:textId="77777777" w:rsidR="006B6692" w:rsidRDefault="00B665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DA05A0" w14:textId="77777777" w:rsidR="006B6692" w:rsidRDefault="00B665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16B55F" w14:textId="77777777" w:rsidR="006B6692" w:rsidRDefault="00B665E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338ED14" w14:textId="77777777" w:rsidR="006B6692" w:rsidRDefault="00B665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C03D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D08D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89B2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4E30"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3632"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DCD5" w14:textId="77777777" w:rsidR="006B6692" w:rsidRDefault="00B665E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0817E" w14:textId="77777777" w:rsidR="006B6692" w:rsidRDefault="00B665EF">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4A9EA42B" w14:textId="77777777">
        <w:tc>
          <w:tcPr>
            <w:tcW w:w="4160" w:type="dxa"/>
            <w:tcBorders>
              <w:top w:val="dashed" w:sz="4" w:space="0" w:color="BFBFBF"/>
              <w:left w:val="none" w:sz="4" w:space="0" w:color="000000"/>
              <w:bottom w:val="dashed" w:sz="4" w:space="0" w:color="BFBFBF"/>
              <w:right w:val="single" w:sz="6" w:space="0" w:color="FFFFFF"/>
            </w:tcBorders>
          </w:tcPr>
          <w:p w14:paraId="4E188D7D" w14:textId="77777777" w:rsidR="006B6692" w:rsidRDefault="00B665EF">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F8E089" w14:textId="77777777" w:rsidR="006B6692" w:rsidRDefault="00B665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CA9F5E" w14:textId="77777777" w:rsidR="006B6692" w:rsidRDefault="00B665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50AA73" w14:textId="77777777" w:rsidR="006B6692" w:rsidRDefault="00B665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A7B452"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B6F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1AB8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D320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613C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1D18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0C54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DBB7F" w14:textId="77777777" w:rsidR="006B6692" w:rsidRDefault="006B6692">
            <w:pPr>
              <w:pStyle w:val="ProductList-TableBody"/>
              <w:jc w:val="center"/>
            </w:pPr>
          </w:p>
        </w:tc>
      </w:tr>
      <w:tr w:rsidR="006B6692" w14:paraId="02F3B73B" w14:textId="77777777">
        <w:tc>
          <w:tcPr>
            <w:tcW w:w="4160" w:type="dxa"/>
            <w:tcBorders>
              <w:top w:val="dashed" w:sz="4" w:space="0" w:color="BFBFBF"/>
              <w:left w:val="none" w:sz="4" w:space="0" w:color="000000"/>
              <w:bottom w:val="dashed" w:sz="4" w:space="0" w:color="BFBFBF"/>
              <w:right w:val="single" w:sz="6" w:space="0" w:color="FFFFFF"/>
            </w:tcBorders>
          </w:tcPr>
          <w:p w14:paraId="430CE5D4" w14:textId="77777777" w:rsidR="006B6692" w:rsidRDefault="00B665E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D9D88B" w14:textId="77777777" w:rsidR="006B6692" w:rsidRDefault="00B665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055473B" w14:textId="77777777" w:rsidR="006B6692" w:rsidRDefault="00B665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9A6A25" w14:textId="77777777" w:rsidR="006B6692" w:rsidRDefault="00B665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E6BA65"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9B44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9EE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ACED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E26E2"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93F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6C80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4FDA6" w14:textId="77777777" w:rsidR="006B6692" w:rsidRDefault="006B6692">
            <w:pPr>
              <w:pStyle w:val="ProductList-TableBody"/>
              <w:jc w:val="center"/>
            </w:pPr>
          </w:p>
        </w:tc>
      </w:tr>
      <w:tr w:rsidR="006B6692" w14:paraId="073320CD" w14:textId="77777777">
        <w:tc>
          <w:tcPr>
            <w:tcW w:w="4160" w:type="dxa"/>
            <w:tcBorders>
              <w:top w:val="dashed" w:sz="4" w:space="0" w:color="BFBFBF"/>
              <w:left w:val="none" w:sz="4" w:space="0" w:color="000000"/>
              <w:bottom w:val="dashed" w:sz="4" w:space="0" w:color="BFBFBF"/>
              <w:right w:val="single" w:sz="6" w:space="0" w:color="FFFFFF"/>
            </w:tcBorders>
          </w:tcPr>
          <w:p w14:paraId="5AC8F174" w14:textId="77777777" w:rsidR="006B6692" w:rsidRDefault="00B665E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E3D09F" w14:textId="77777777" w:rsidR="006B6692" w:rsidRDefault="00B665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C760AA" w14:textId="77777777" w:rsidR="006B6692" w:rsidRDefault="00B665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D45217" w14:textId="77777777" w:rsidR="006B6692" w:rsidRDefault="00B665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5E319E"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25E9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327F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CEA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C4C7"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3B86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6CE9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F6784" w14:textId="77777777" w:rsidR="006B6692" w:rsidRDefault="006B6692">
            <w:pPr>
              <w:pStyle w:val="ProductList-TableBody"/>
              <w:jc w:val="center"/>
            </w:pPr>
          </w:p>
        </w:tc>
      </w:tr>
      <w:tr w:rsidR="006B6692" w14:paraId="2B9D605C" w14:textId="77777777">
        <w:tc>
          <w:tcPr>
            <w:tcW w:w="4160" w:type="dxa"/>
            <w:tcBorders>
              <w:top w:val="dashed" w:sz="4" w:space="0" w:color="BFBFBF"/>
              <w:left w:val="none" w:sz="4" w:space="0" w:color="000000"/>
              <w:bottom w:val="dashed" w:sz="4" w:space="0" w:color="BFBFBF"/>
              <w:right w:val="single" w:sz="6" w:space="0" w:color="FFFFFF"/>
            </w:tcBorders>
          </w:tcPr>
          <w:p w14:paraId="4F7E16E3" w14:textId="77777777" w:rsidR="006B6692" w:rsidRDefault="00B665E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40E812" w14:textId="77777777" w:rsidR="006B6692" w:rsidRDefault="00B665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13B9B4" w14:textId="77777777" w:rsidR="006B6692" w:rsidRDefault="00B665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C80CF2" w14:textId="77777777" w:rsidR="006B6692" w:rsidRDefault="00B665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A5A8F5"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FA16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F196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E2E0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7AEEF"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EE71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4E05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E06F3" w14:textId="77777777" w:rsidR="006B6692" w:rsidRDefault="006B6692">
            <w:pPr>
              <w:pStyle w:val="ProductList-TableBody"/>
              <w:jc w:val="center"/>
            </w:pPr>
          </w:p>
        </w:tc>
      </w:tr>
      <w:tr w:rsidR="006B6692" w14:paraId="218A30AE" w14:textId="77777777">
        <w:tc>
          <w:tcPr>
            <w:tcW w:w="4160" w:type="dxa"/>
            <w:tcBorders>
              <w:top w:val="dashed" w:sz="4" w:space="0" w:color="BFBFBF"/>
              <w:left w:val="none" w:sz="4" w:space="0" w:color="000000"/>
              <w:bottom w:val="dashed" w:sz="4" w:space="0" w:color="BFBFBF"/>
              <w:right w:val="single" w:sz="6" w:space="0" w:color="FFFFFF"/>
            </w:tcBorders>
          </w:tcPr>
          <w:p w14:paraId="4F867938" w14:textId="77777777" w:rsidR="006B6692" w:rsidRDefault="00B665E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E54457" w14:textId="77777777" w:rsidR="006B6692" w:rsidRDefault="00B665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7BA622" w14:textId="77777777" w:rsidR="006B6692" w:rsidRDefault="00B665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A128D1" w14:textId="77777777" w:rsidR="006B6692" w:rsidRDefault="00B665E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5A791D4" w14:textId="77777777" w:rsidR="006B6692" w:rsidRDefault="00B665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2127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054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6F29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D38F"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4ECF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4902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B3E19" w14:textId="77777777" w:rsidR="006B6692" w:rsidRDefault="006B6692">
            <w:pPr>
              <w:pStyle w:val="ProductList-TableBody"/>
              <w:jc w:val="center"/>
            </w:pPr>
          </w:p>
        </w:tc>
      </w:tr>
      <w:tr w:rsidR="006B6692" w14:paraId="42570EA5" w14:textId="77777777">
        <w:tc>
          <w:tcPr>
            <w:tcW w:w="4160" w:type="dxa"/>
            <w:tcBorders>
              <w:top w:val="dashed" w:sz="4" w:space="0" w:color="BFBFBF"/>
              <w:left w:val="none" w:sz="4" w:space="0" w:color="000000"/>
              <w:bottom w:val="dashed" w:sz="4" w:space="0" w:color="BFBFBF"/>
              <w:right w:val="single" w:sz="6" w:space="0" w:color="FFFFFF"/>
            </w:tcBorders>
          </w:tcPr>
          <w:p w14:paraId="4D7A56C1" w14:textId="77777777" w:rsidR="006B6692" w:rsidRDefault="00B665E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5F1841" w14:textId="77777777" w:rsidR="006B6692" w:rsidRDefault="00B665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327645" w14:textId="77777777" w:rsidR="006B6692" w:rsidRDefault="00B665E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AEFE3D3" w14:textId="77777777" w:rsidR="006B6692" w:rsidRDefault="00B665E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003D651" w14:textId="77777777" w:rsidR="006B6692" w:rsidRDefault="00B665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C04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A88B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B7FF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0183"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EAF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C5B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7DC3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938C7D4"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474199A0" w14:textId="77777777">
        <w:tc>
          <w:tcPr>
            <w:tcW w:w="4160" w:type="dxa"/>
            <w:tcBorders>
              <w:top w:val="dashed" w:sz="4" w:space="0" w:color="BFBFBF"/>
              <w:left w:val="none" w:sz="4" w:space="0" w:color="000000"/>
              <w:bottom w:val="dashed" w:sz="4" w:space="0" w:color="BFBFBF"/>
              <w:right w:val="single" w:sz="6" w:space="0" w:color="FFFFFF"/>
            </w:tcBorders>
          </w:tcPr>
          <w:p w14:paraId="20D9A8BC" w14:textId="77777777" w:rsidR="006B6692" w:rsidRDefault="00B665E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2AF123" w14:textId="77777777" w:rsidR="006B6692" w:rsidRDefault="00B665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71B86F" w14:textId="77777777" w:rsidR="006B6692" w:rsidRDefault="00B665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BD69AB" w14:textId="77777777" w:rsidR="006B6692" w:rsidRDefault="00B665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8B9BD1"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5A7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9A9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45DE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BA0A"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7CCA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3E7C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FC2D0" w14:textId="77777777" w:rsidR="006B6692" w:rsidRDefault="006B6692">
            <w:pPr>
              <w:pStyle w:val="ProductList-TableBody"/>
              <w:jc w:val="center"/>
            </w:pPr>
          </w:p>
        </w:tc>
      </w:tr>
      <w:tr w:rsidR="006B6692" w14:paraId="5F8BC060" w14:textId="77777777">
        <w:tc>
          <w:tcPr>
            <w:tcW w:w="4160" w:type="dxa"/>
            <w:tcBorders>
              <w:top w:val="dashed" w:sz="4" w:space="0" w:color="BFBFBF"/>
              <w:left w:val="none" w:sz="4" w:space="0" w:color="000000"/>
              <w:bottom w:val="dashed" w:sz="4" w:space="0" w:color="BFBFBF"/>
              <w:right w:val="single" w:sz="6" w:space="0" w:color="FFFFFF"/>
            </w:tcBorders>
          </w:tcPr>
          <w:p w14:paraId="3AAF76E7" w14:textId="77777777" w:rsidR="006B6692" w:rsidRDefault="00B665EF">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714558" w14:textId="77777777" w:rsidR="006B6692" w:rsidRDefault="00B665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7E4179" w14:textId="77777777" w:rsidR="006B6692" w:rsidRDefault="00B665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A28638" w14:textId="77777777" w:rsidR="006B6692" w:rsidRDefault="00B665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03BBDB"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8C2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FC4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F60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657F"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FBC1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06B7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9B2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74F469CC"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2A98C047" w14:textId="77777777">
        <w:tc>
          <w:tcPr>
            <w:tcW w:w="4160" w:type="dxa"/>
            <w:tcBorders>
              <w:top w:val="dashed" w:sz="4" w:space="0" w:color="BFBFBF"/>
              <w:left w:val="none" w:sz="4" w:space="0" w:color="000000"/>
              <w:bottom w:val="dashed" w:sz="4" w:space="0" w:color="BFBFBF"/>
              <w:right w:val="single" w:sz="6" w:space="0" w:color="FFFFFF"/>
            </w:tcBorders>
          </w:tcPr>
          <w:p w14:paraId="0F601A17" w14:textId="77777777" w:rsidR="006B6692" w:rsidRDefault="00B665E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D59774" w14:textId="77777777" w:rsidR="006B6692" w:rsidRDefault="00B665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2038B3" w14:textId="77777777" w:rsidR="006B6692" w:rsidRDefault="00B665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2BF2BD" w14:textId="77777777" w:rsidR="006B6692" w:rsidRDefault="00B665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0BE99F"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E2BA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CF2D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02A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3F2C"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C3C8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9E3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1E8F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6C33A1A"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4ECB2C5B" w14:textId="77777777">
        <w:tc>
          <w:tcPr>
            <w:tcW w:w="4160" w:type="dxa"/>
            <w:tcBorders>
              <w:top w:val="dashed" w:sz="4" w:space="0" w:color="BFBFBF"/>
              <w:left w:val="none" w:sz="4" w:space="0" w:color="000000"/>
              <w:bottom w:val="dashed" w:sz="4" w:space="0" w:color="BFBFBF"/>
              <w:right w:val="single" w:sz="6" w:space="0" w:color="FFFFFF"/>
            </w:tcBorders>
          </w:tcPr>
          <w:p w14:paraId="41152C8C" w14:textId="77777777" w:rsidR="006B6692" w:rsidRDefault="00B665E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5ADF02" w14:textId="77777777" w:rsidR="006B6692" w:rsidRDefault="00B665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2A3C00" w14:textId="77777777" w:rsidR="006B6692" w:rsidRDefault="00B665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4C9189" w14:textId="77777777" w:rsidR="006B6692" w:rsidRDefault="00B665E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77FDD4"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655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889D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373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8D68"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806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F12E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356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48D281D2"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74AFEF9F" w14:textId="77777777">
        <w:tc>
          <w:tcPr>
            <w:tcW w:w="4160" w:type="dxa"/>
            <w:tcBorders>
              <w:top w:val="dashed" w:sz="4" w:space="0" w:color="BFBFBF"/>
              <w:left w:val="none" w:sz="4" w:space="0" w:color="000000"/>
              <w:bottom w:val="dashed" w:sz="4" w:space="0" w:color="BFBFBF"/>
              <w:right w:val="single" w:sz="6" w:space="0" w:color="FFFFFF"/>
            </w:tcBorders>
          </w:tcPr>
          <w:p w14:paraId="63717B71" w14:textId="77777777" w:rsidR="006B6692" w:rsidRDefault="00B665E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999CD5" w14:textId="77777777" w:rsidR="006B6692" w:rsidRDefault="00B665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2257BF" w14:textId="77777777" w:rsidR="006B6692" w:rsidRDefault="00B665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8CEEFC" w14:textId="77777777" w:rsidR="006B6692" w:rsidRDefault="00B665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B92704"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ACC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23BF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09B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4212"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87F0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E559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622C0" w14:textId="77777777" w:rsidR="006B6692" w:rsidRDefault="006B6692">
            <w:pPr>
              <w:pStyle w:val="ProductList-TableBody"/>
              <w:jc w:val="center"/>
            </w:pPr>
          </w:p>
        </w:tc>
      </w:tr>
      <w:tr w:rsidR="006B6692" w14:paraId="562FEEC5" w14:textId="77777777">
        <w:tc>
          <w:tcPr>
            <w:tcW w:w="4160" w:type="dxa"/>
            <w:tcBorders>
              <w:top w:val="dashed" w:sz="4" w:space="0" w:color="BFBFBF"/>
              <w:left w:val="none" w:sz="4" w:space="0" w:color="000000"/>
              <w:bottom w:val="dashed" w:sz="4" w:space="0" w:color="BFBFBF"/>
              <w:right w:val="single" w:sz="6" w:space="0" w:color="FFFFFF"/>
            </w:tcBorders>
          </w:tcPr>
          <w:p w14:paraId="1C8898BB" w14:textId="77777777" w:rsidR="006B6692" w:rsidRDefault="00B665EF">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57FC0D" w14:textId="77777777" w:rsidR="006B6692" w:rsidRDefault="00B665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6D4874" w14:textId="77777777" w:rsidR="006B6692" w:rsidRDefault="00B665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8159CA" w14:textId="77777777" w:rsidR="006B6692" w:rsidRDefault="006B669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15E777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1AD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ABE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8CE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1895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F74C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FAE6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2F439" w14:textId="77777777" w:rsidR="006B6692" w:rsidRDefault="006B6692">
            <w:pPr>
              <w:pStyle w:val="ProductList-TableBody"/>
              <w:jc w:val="center"/>
            </w:pPr>
          </w:p>
        </w:tc>
      </w:tr>
      <w:tr w:rsidR="006B6692" w14:paraId="6975DE33" w14:textId="77777777">
        <w:tc>
          <w:tcPr>
            <w:tcW w:w="4160" w:type="dxa"/>
            <w:tcBorders>
              <w:top w:val="dashed" w:sz="4" w:space="0" w:color="BFBFBF"/>
              <w:left w:val="none" w:sz="4" w:space="0" w:color="000000"/>
              <w:bottom w:val="none" w:sz="4" w:space="0" w:color="BFBFBF"/>
              <w:right w:val="single" w:sz="6" w:space="0" w:color="FFFFFF"/>
            </w:tcBorders>
          </w:tcPr>
          <w:p w14:paraId="07E7E106" w14:textId="77777777" w:rsidR="006B6692" w:rsidRDefault="00B665EF">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B05468" w14:textId="77777777" w:rsidR="006B6692" w:rsidRDefault="00B665E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8A30095" w14:textId="77777777" w:rsidR="006B6692" w:rsidRDefault="00B665E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05A360F" w14:textId="77777777" w:rsidR="006B6692" w:rsidRDefault="006B669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FD8C6C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F68C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3B76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59E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5476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0665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345F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FE235" w14:textId="77777777" w:rsidR="006B6692" w:rsidRDefault="006B6692">
            <w:pPr>
              <w:pStyle w:val="ProductList-TableBody"/>
              <w:jc w:val="center"/>
            </w:pPr>
          </w:p>
        </w:tc>
      </w:tr>
    </w:tbl>
    <w:p w14:paraId="69DA2749" w14:textId="77777777" w:rsidR="006B6692" w:rsidRDefault="00B665EF">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42"/>
        <w:gridCol w:w="3644"/>
        <w:gridCol w:w="3630"/>
      </w:tblGrid>
      <w:tr w:rsidR="006B6692" w14:paraId="5D4EA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216C6"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43D0A26A"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39958" w14:textId="77777777" w:rsidR="006B6692" w:rsidRDefault="00B665EF">
            <w:pPr>
              <w:pStyle w:val="ProductList-TableBody"/>
            </w:pPr>
            <w:r>
              <w:rPr>
                <w:color w:val="404040"/>
              </w:rPr>
              <w:t>Zamenjava s starejšo različico: /</w:t>
            </w:r>
          </w:p>
        </w:tc>
      </w:tr>
      <w:tr w:rsidR="006B6692" w14:paraId="4BBFF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D961" w14:textId="77777777" w:rsidR="006B6692" w:rsidRDefault="00B665E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4CAC3B73" w14:textId="77777777" w:rsidR="006B6692" w:rsidRDefault="00B665E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0671831F"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4B3E8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0D1E" w14:textId="77777777" w:rsidR="006B6692" w:rsidRDefault="00B665E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FEA2"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5250" w14:textId="77777777" w:rsidR="006B6692" w:rsidRDefault="00B665EF">
            <w:pPr>
              <w:pStyle w:val="ProductList-TableBody"/>
            </w:pPr>
            <w:r>
              <w:rPr>
                <w:color w:val="404040"/>
              </w:rPr>
              <w:t>Upravičeno do zmanjšanja: /</w:t>
            </w:r>
          </w:p>
        </w:tc>
      </w:tr>
      <w:tr w:rsidR="006B6692" w14:paraId="4467E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5896" w14:textId="77777777" w:rsidR="006B6692" w:rsidRDefault="00B665E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28F34DE8" w14:textId="77777777" w:rsidR="006B6692" w:rsidRDefault="00B665E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87D6" w14:textId="77777777" w:rsidR="006B6692" w:rsidRDefault="00B665EF">
            <w:pPr>
              <w:pStyle w:val="ProductList-TableBody"/>
            </w:pPr>
            <w:r>
              <w:rPr>
                <w:color w:val="404040"/>
              </w:rPr>
              <w:t>Upravičeno do potrditve stanja: /</w:t>
            </w:r>
          </w:p>
        </w:tc>
      </w:tr>
      <w:tr w:rsidR="006B6692" w14:paraId="56774FCA" w14:textId="77777777">
        <w:tc>
          <w:tcPr>
            <w:tcW w:w="4040" w:type="dxa"/>
            <w:tcBorders>
              <w:top w:val="single" w:sz="4" w:space="0" w:color="000000"/>
              <w:left w:val="single" w:sz="4" w:space="0" w:color="000000"/>
              <w:bottom w:val="single" w:sz="4" w:space="0" w:color="000000"/>
              <w:right w:val="single" w:sz="4" w:space="0" w:color="000000"/>
            </w:tcBorders>
          </w:tcPr>
          <w:p w14:paraId="61E1B584" w14:textId="77777777" w:rsidR="006B6692" w:rsidRDefault="00B665E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7DD8"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D188BB" w14:textId="77777777" w:rsidR="006B6692" w:rsidRDefault="00B665EF">
            <w:pPr>
              <w:pStyle w:val="ProductList-TableBody"/>
            </w:pPr>
            <w:r>
              <w:t xml:space="preserve">Dodatne licence in From SA: </w:t>
            </w:r>
            <w:hyperlink w:anchor="_Sec1237">
              <w:r>
                <w:rPr>
                  <w:color w:val="00467F"/>
                  <w:u w:val="single"/>
                </w:rPr>
                <w:t>Glejte Dodatek C</w:t>
              </w:r>
            </w:hyperlink>
          </w:p>
        </w:tc>
      </w:tr>
    </w:tbl>
    <w:p w14:paraId="3A3CDAC4" w14:textId="77777777" w:rsidR="006B6692" w:rsidRDefault="006B6692">
      <w:pPr>
        <w:pStyle w:val="ProductList-Body"/>
      </w:pPr>
    </w:p>
    <w:p w14:paraId="4BA157A3" w14:textId="77777777" w:rsidR="006B6692" w:rsidRDefault="00B665EF">
      <w:pPr>
        <w:pStyle w:val="ProductList-ClauseHeading"/>
        <w:outlineLvl w:val="4"/>
      </w:pPr>
      <w:r>
        <w:t>2.1 Delo od doma</w:t>
      </w:r>
    </w:p>
    <w:p w14:paraId="07ABD82B" w14:textId="77777777" w:rsidR="006B6692" w:rsidRDefault="00B665EF">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6B6692" w14:paraId="0B543B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69095D4" w14:textId="77777777" w:rsidR="006B6692" w:rsidRDefault="00B665EF">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53D0C64C" w14:textId="77777777" w:rsidR="006B6692" w:rsidRDefault="00B665EF">
            <w:pPr>
              <w:pStyle w:val="ProductList-TableBody"/>
            </w:pPr>
            <w:r>
              <w:rPr>
                <w:color w:val="FFFFFF"/>
              </w:rPr>
              <w:t>Upravičena licenca za delo na domu</w:t>
            </w:r>
          </w:p>
        </w:tc>
      </w:tr>
      <w:tr w:rsidR="006B6692" w14:paraId="35DA673A" w14:textId="77777777">
        <w:tc>
          <w:tcPr>
            <w:tcW w:w="5880" w:type="dxa"/>
            <w:tcBorders>
              <w:left w:val="single" w:sz="4" w:space="0" w:color="6E6E6E"/>
              <w:right w:val="single" w:sz="4" w:space="0" w:color="6E6E6E"/>
            </w:tcBorders>
          </w:tcPr>
          <w:p w14:paraId="396C716C" w14:textId="77777777" w:rsidR="006B6692" w:rsidRDefault="00B665EF">
            <w:pPr>
              <w:pStyle w:val="ProductList-TableBody"/>
            </w:pPr>
            <w:r>
              <w:t>Office Standard 2019</w:t>
            </w:r>
          </w:p>
        </w:tc>
        <w:tc>
          <w:tcPr>
            <w:tcW w:w="6240" w:type="dxa"/>
            <w:tcBorders>
              <w:left w:val="single" w:sz="4" w:space="0" w:color="6E6E6E"/>
              <w:right w:val="single" w:sz="4" w:space="0" w:color="6E6E6E"/>
            </w:tcBorders>
          </w:tcPr>
          <w:p w14:paraId="10480452" w14:textId="77777777" w:rsidR="006B6692" w:rsidRDefault="00B665EF">
            <w:pPr>
              <w:pStyle w:val="ProductList-TableBody"/>
            </w:pPr>
            <w:r>
              <w:t>Delo od doma za Office Standard 2019</w:t>
            </w:r>
          </w:p>
        </w:tc>
      </w:tr>
      <w:tr w:rsidR="006B6692" w14:paraId="5D0896C2" w14:textId="77777777">
        <w:tc>
          <w:tcPr>
            <w:tcW w:w="5880" w:type="dxa"/>
            <w:tcBorders>
              <w:left w:val="single" w:sz="4" w:space="0" w:color="6E6E6E"/>
              <w:right w:val="single" w:sz="4" w:space="0" w:color="6E6E6E"/>
            </w:tcBorders>
          </w:tcPr>
          <w:p w14:paraId="16B6E0B5" w14:textId="77777777" w:rsidR="006B6692" w:rsidRDefault="00B665EF">
            <w:pPr>
              <w:pStyle w:val="ProductList-TableBody"/>
            </w:pPr>
            <w:r>
              <w:t>Office Professional Plus 2019</w:t>
            </w:r>
          </w:p>
        </w:tc>
        <w:tc>
          <w:tcPr>
            <w:tcW w:w="6240" w:type="dxa"/>
            <w:tcBorders>
              <w:left w:val="single" w:sz="4" w:space="0" w:color="6E6E6E"/>
              <w:right w:val="single" w:sz="4" w:space="0" w:color="6E6E6E"/>
            </w:tcBorders>
          </w:tcPr>
          <w:p w14:paraId="00D741EB" w14:textId="77777777" w:rsidR="006B6692" w:rsidRDefault="00B665EF">
            <w:pPr>
              <w:pStyle w:val="ProductList-TableBody"/>
            </w:pPr>
            <w:r>
              <w:t>Delo od doma za Office Professional Plus 2019</w:t>
            </w:r>
          </w:p>
        </w:tc>
      </w:tr>
    </w:tbl>
    <w:p w14:paraId="2D8C67C5" w14:textId="77777777" w:rsidR="006B6692" w:rsidRDefault="006B6692">
      <w:pPr>
        <w:pStyle w:val="ProductList-Body"/>
      </w:pPr>
    </w:p>
    <w:p w14:paraId="7E75C6F5" w14:textId="77777777" w:rsidR="006B6692" w:rsidRDefault="00B665EF">
      <w:pPr>
        <w:pStyle w:val="ProductList-ClauseHeading"/>
        <w:outlineLvl w:val="4"/>
      </w:pPr>
      <w:r>
        <w:t>2.2 Neodvisno od platforme</w:t>
      </w:r>
    </w:p>
    <w:p w14:paraId="075E8F68" w14:textId="77777777" w:rsidR="006B6692" w:rsidRDefault="00B665EF">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51B0398F" w14:textId="77777777" w:rsidR="006B6692" w:rsidRDefault="006B6692">
      <w:pPr>
        <w:pStyle w:val="ProductList-Body"/>
      </w:pPr>
    </w:p>
    <w:p w14:paraId="709D064D" w14:textId="77777777" w:rsidR="006B6692" w:rsidRDefault="00B665EF">
      <w:pPr>
        <w:pStyle w:val="ProductList-ClauseHeading"/>
        <w:outlineLvl w:val="4"/>
      </w:pPr>
      <w:r>
        <w:t>2.3 Office Online Server</w:t>
      </w:r>
    </w:p>
    <w:p w14:paraId="5307B2A1" w14:textId="77777777" w:rsidR="006B6692" w:rsidRDefault="00B665EF">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14:paraId="695CB1AA" w14:textId="77777777" w:rsidR="006B6692" w:rsidRDefault="00B665EF">
      <w:pPr>
        <w:pStyle w:val="ProductList-Offering1SubSection"/>
        <w:outlineLvl w:val="3"/>
      </w:pPr>
      <w:bookmarkStart w:id="84" w:name="_Sec791"/>
      <w:r>
        <w:lastRenderedPageBreak/>
        <w:t>3. Pravice do uporabe</w:t>
      </w:r>
      <w:bookmarkEnd w:id="84"/>
    </w:p>
    <w:tbl>
      <w:tblPr>
        <w:tblStyle w:val="PURTable"/>
        <w:tblW w:w="0" w:type="dxa"/>
        <w:tblLook w:val="04A0" w:firstRow="1" w:lastRow="0" w:firstColumn="1" w:lastColumn="0" w:noHBand="0" w:noVBand="1"/>
      </w:tblPr>
      <w:tblGrid>
        <w:gridCol w:w="3645"/>
        <w:gridCol w:w="3641"/>
        <w:gridCol w:w="3630"/>
      </w:tblGrid>
      <w:tr w:rsidR="006B6692" w14:paraId="1B6A0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8A52B"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6085375D"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9D555" w14:textId="77777777" w:rsidR="006B6692" w:rsidRDefault="00B665EF">
            <w:pPr>
              <w:pStyle w:val="ProductList-TableBody"/>
            </w:pPr>
            <w:r>
              <w:rPr>
                <w:color w:val="404040"/>
              </w:rPr>
              <w:t>Dodatna programska oprema: /</w:t>
            </w:r>
          </w:p>
        </w:tc>
      </w:tr>
      <w:tr w:rsidR="006B6692" w14:paraId="1D0D1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4C31" w14:textId="77777777" w:rsidR="006B6692" w:rsidRDefault="00B665E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CFD1" w14:textId="77777777" w:rsidR="006B6692" w:rsidRDefault="00B665E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526C3A80" w14:textId="77777777" w:rsidR="006B6692" w:rsidRDefault="00B665E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6B6692" w14:paraId="0D2921BE" w14:textId="77777777">
        <w:tc>
          <w:tcPr>
            <w:tcW w:w="4040" w:type="dxa"/>
            <w:tcBorders>
              <w:top w:val="single" w:sz="4" w:space="0" w:color="000000"/>
              <w:left w:val="single" w:sz="4" w:space="0" w:color="000000"/>
              <w:bottom w:val="single" w:sz="4" w:space="0" w:color="000000"/>
              <w:right w:val="single" w:sz="4" w:space="0" w:color="000000"/>
            </w:tcBorders>
          </w:tcPr>
          <w:p w14:paraId="19FD75B0"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8934A"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5A1F" w14:textId="77777777" w:rsidR="006B6692" w:rsidRDefault="006B6692">
            <w:pPr>
              <w:pStyle w:val="ProductList-TableBody"/>
            </w:pPr>
          </w:p>
        </w:tc>
      </w:tr>
    </w:tbl>
    <w:p w14:paraId="7E003EA0" w14:textId="77777777" w:rsidR="006B6692" w:rsidRDefault="006B6692">
      <w:pPr>
        <w:pStyle w:val="ProductList-Body"/>
      </w:pPr>
    </w:p>
    <w:p w14:paraId="6A6F80B3" w14:textId="77777777" w:rsidR="006B6692" w:rsidRDefault="00B665EF">
      <w:pPr>
        <w:pStyle w:val="ProductList-ClauseHeading"/>
        <w:outlineLvl w:val="4"/>
      </w:pPr>
      <w:r>
        <w:t>3.1 Pravice do komercialne uporabe zbirke Office Home &amp; Student 2013 RT</w:t>
      </w:r>
    </w:p>
    <w:p w14:paraId="52A9478A" w14:textId="77777777" w:rsidR="006B6692" w:rsidRDefault="00B665EF">
      <w:pPr>
        <w:pStyle w:val="ProductList-Body"/>
      </w:pPr>
      <w:r>
        <w:t>Omejitev komercialne uporabe za Office Home &amp; Student 2013 RT je umaknjena za:</w:t>
      </w:r>
    </w:p>
    <w:p w14:paraId="432A6448" w14:textId="77777777" w:rsidR="006B6692" w:rsidRDefault="00B665EF" w:rsidP="00B665EF">
      <w:pPr>
        <w:pStyle w:val="ProductList-Bullet"/>
        <w:numPr>
          <w:ilvl w:val="0"/>
          <w:numId w:val="21"/>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4C55EE41" w14:textId="77777777" w:rsidR="006B6692" w:rsidRDefault="00B665EF" w:rsidP="00B665EF">
      <w:pPr>
        <w:pStyle w:val="ProductList-Bullet"/>
        <w:numPr>
          <w:ilvl w:val="0"/>
          <w:numId w:val="21"/>
        </w:numPr>
      </w:pPr>
      <w:r>
        <w:t>Office Home &amp; Student 2013 RT, nameščen v napravi, ki ji je dodeljena licenca za komercialno uporabo za Office Professional Plus ali Standard 2019/2016 ali Office Home &amp; Student 2013 RT.</w:t>
      </w:r>
    </w:p>
    <w:p w14:paraId="17A21420" w14:textId="77777777" w:rsidR="006B6692" w:rsidRDefault="00B665EF">
      <w:pPr>
        <w:pStyle w:val="ProductList-Body"/>
      </w:pPr>
      <w:r>
        <w:t>Razen kot je določeno v tem razdelku, veljajo pogoji, ki jih dobite z licenco za Office Home &amp; Student 2013 RT.</w:t>
      </w:r>
    </w:p>
    <w:p w14:paraId="3FEAC14E" w14:textId="77777777" w:rsidR="006B6692" w:rsidRDefault="006B6692">
      <w:pPr>
        <w:pStyle w:val="ProductList-Body"/>
      </w:pPr>
    </w:p>
    <w:p w14:paraId="2C069139" w14:textId="77777777" w:rsidR="006B6692" w:rsidRDefault="00B665EF">
      <w:pPr>
        <w:pStyle w:val="ProductList-ClauseHeading"/>
        <w:outlineLvl w:val="4"/>
      </w:pPr>
      <w:r>
        <w:t>3.2 Programi za izobraževalne ustanove</w:t>
      </w:r>
    </w:p>
    <w:p w14:paraId="12FE00EA" w14:textId="77777777" w:rsidR="006B6692" w:rsidRDefault="00B665EF">
      <w:pPr>
        <w:pStyle w:val="ProductList-Body"/>
      </w:pPr>
      <w:r>
        <w:t>Za stranke v programih količinskega licenciranja za izobraževalne ustanove velja naslednje.</w:t>
      </w:r>
    </w:p>
    <w:p w14:paraId="3575D63E" w14:textId="77777777" w:rsidR="006B6692" w:rsidRDefault="006B6692">
      <w:pPr>
        <w:pStyle w:val="ProductList-Body"/>
      </w:pPr>
    </w:p>
    <w:p w14:paraId="04A8DC13" w14:textId="77777777" w:rsidR="006B6692" w:rsidRDefault="00B665EF">
      <w:pPr>
        <w:pStyle w:val="ProductList-SubClauseHeading"/>
        <w:outlineLvl w:val="5"/>
      </w:pPr>
      <w:r>
        <w:t>3.2.1 Pravice do razširjene uporabe za Office 365 ProPlus</w:t>
      </w:r>
    </w:p>
    <w:p w14:paraId="5D0F6652" w14:textId="77777777" w:rsidR="006B6692" w:rsidRDefault="00B665EF">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32D53214" w14:textId="77777777" w:rsidR="006B6692" w:rsidRDefault="006B6692">
      <w:pPr>
        <w:pStyle w:val="ProductList-BodyIndented"/>
      </w:pPr>
    </w:p>
    <w:p w14:paraId="37EEFE63" w14:textId="77777777" w:rsidR="006B6692" w:rsidRDefault="00B665EF">
      <w:pPr>
        <w:pStyle w:val="ProductList-SubClauseHeading"/>
        <w:outlineLvl w:val="5"/>
      </w:pPr>
      <w:r>
        <w:t>3.2.2 Ugodnost ob diplomiranju</w:t>
      </w:r>
    </w:p>
    <w:p w14:paraId="66A1DCA0" w14:textId="77777777" w:rsidR="006B6692" w:rsidRDefault="00B665EF">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6A99DCF6" w14:textId="77777777" w:rsidR="006B6692" w:rsidRDefault="00B665E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6"/>
        <w:gridCol w:w="3632"/>
        <w:gridCol w:w="3618"/>
      </w:tblGrid>
      <w:tr w:rsidR="006B6692" w14:paraId="2B9BF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EA65B"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0B47E" w14:textId="77777777" w:rsidR="006B6692" w:rsidRDefault="00B665EF">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931E5" w14:textId="77777777" w:rsidR="006B6692" w:rsidRDefault="00B665EF">
            <w:pPr>
              <w:pStyle w:val="ProductList-TableBody"/>
            </w:pPr>
            <w:r>
              <w:rPr>
                <w:color w:val="404040"/>
              </w:rPr>
              <w:t>Pravice do preklopa na rezervni primerek: /</w:t>
            </w:r>
          </w:p>
        </w:tc>
      </w:tr>
      <w:tr w:rsidR="006B6692" w14:paraId="2D034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3578" w14:textId="77777777" w:rsidR="006B6692" w:rsidRDefault="00B665E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080F325"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0DFC8EE9" w14:textId="77777777" w:rsidR="006B6692" w:rsidRDefault="00B665EF">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6B6692" w14:paraId="6325E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D443" w14:textId="77777777" w:rsidR="006B6692" w:rsidRDefault="00B665E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0985" w14:textId="77777777" w:rsidR="006B6692" w:rsidRDefault="00B665E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24D4" w14:textId="77777777" w:rsidR="006B6692" w:rsidRDefault="006B6692">
            <w:pPr>
              <w:pStyle w:val="ProductList-TableBody"/>
            </w:pPr>
          </w:p>
        </w:tc>
      </w:tr>
    </w:tbl>
    <w:p w14:paraId="3F1C1EE1" w14:textId="77777777" w:rsidR="006B6692" w:rsidRDefault="006B6692">
      <w:pPr>
        <w:pStyle w:val="ProductList-Body"/>
      </w:pPr>
    </w:p>
    <w:p w14:paraId="34D97D33" w14:textId="77777777" w:rsidR="006B6692" w:rsidRDefault="006B6692">
      <w:pPr>
        <w:pStyle w:val="PURBreadcrumb"/>
      </w:pPr>
    </w:p>
    <w:tbl>
      <w:tblPr>
        <w:tblStyle w:val="PURTable"/>
        <w:tblW w:w="0" w:type="dxa"/>
        <w:tblLook w:val="04A0" w:firstRow="1" w:lastRow="0" w:firstColumn="1" w:lastColumn="0" w:noHBand="0" w:noVBand="1"/>
      </w:tblPr>
      <w:tblGrid>
        <w:gridCol w:w="10916"/>
      </w:tblGrid>
      <w:tr w:rsidR="006B6692" w14:paraId="4BE8B9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4D0BE"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3A2FB0B3" w14:textId="77777777" w:rsidR="006B6692" w:rsidRDefault="006B6692">
      <w:pPr>
        <w:pStyle w:val="ProductList-Body"/>
      </w:pPr>
    </w:p>
    <w:p w14:paraId="529A9333" w14:textId="77777777" w:rsidR="006B6692" w:rsidRDefault="00B665EF">
      <w:pPr>
        <w:pStyle w:val="ProductList-Offering2HeadingNoBorder"/>
        <w:outlineLvl w:val="2"/>
      </w:pPr>
      <w:bookmarkStart w:id="86" w:name="_Sec680"/>
      <w:r>
        <w:t>Office for Mac</w:t>
      </w:r>
      <w:bookmarkEnd w:id="86"/>
      <w:r>
        <w:fldChar w:fldCharType="begin"/>
      </w:r>
      <w:r>
        <w:instrText xml:space="preserve"> TC "</w:instrText>
      </w:r>
      <w:bookmarkStart w:id="87" w:name="_Toc528679341"/>
      <w:r>
        <w:instrText>Office for Mac</w:instrText>
      </w:r>
      <w:bookmarkEnd w:id="87"/>
      <w:r>
        <w:instrText>" \l 3</w:instrText>
      </w:r>
      <w:r>
        <w:fldChar w:fldCharType="end"/>
      </w:r>
    </w:p>
    <w:p w14:paraId="0F0DF302" w14:textId="77777777" w:rsidR="006B6692" w:rsidRDefault="00B665EF">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B6692" w14:paraId="2CD2A2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304149"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551C7"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F2B57"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E7F98"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1E600"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16A8A"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0F01E"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8B3C0"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E48DB7"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D6B76"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080BC"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7714F"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5F82DCC2" w14:textId="77777777">
        <w:tc>
          <w:tcPr>
            <w:tcW w:w="4160" w:type="dxa"/>
            <w:tcBorders>
              <w:top w:val="single" w:sz="6" w:space="0" w:color="FFFFFF"/>
              <w:left w:val="none" w:sz="4" w:space="0" w:color="6E6E6E"/>
              <w:bottom w:val="dashed" w:sz="4" w:space="0" w:color="BFBFBF"/>
              <w:right w:val="none" w:sz="4" w:space="0" w:color="6E6E6E"/>
            </w:tcBorders>
          </w:tcPr>
          <w:p w14:paraId="27AAB7C1" w14:textId="77777777" w:rsidR="006B6692" w:rsidRDefault="00B665E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58256A" w14:textId="77777777" w:rsidR="006B6692" w:rsidRDefault="00B665E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FA041D7" w14:textId="77777777" w:rsidR="006B6692" w:rsidRDefault="00B665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0AADAC" w14:textId="77777777" w:rsidR="006B6692" w:rsidRDefault="00B665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B56DCA"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8AB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62E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32F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B31A2"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BFB4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2B99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5B80E" w14:textId="77777777" w:rsidR="006B6692" w:rsidRDefault="006B6692">
            <w:pPr>
              <w:pStyle w:val="ProductList-TableBody"/>
              <w:jc w:val="center"/>
            </w:pPr>
          </w:p>
        </w:tc>
      </w:tr>
      <w:tr w:rsidR="006B6692" w14:paraId="6BA0456D" w14:textId="77777777">
        <w:tc>
          <w:tcPr>
            <w:tcW w:w="4160" w:type="dxa"/>
            <w:tcBorders>
              <w:top w:val="dashed" w:sz="4" w:space="0" w:color="BFBFBF"/>
              <w:left w:val="none" w:sz="4" w:space="0" w:color="6E6E6E"/>
              <w:bottom w:val="dashed" w:sz="4" w:space="0" w:color="BFBFBF"/>
              <w:right w:val="none" w:sz="4" w:space="0" w:color="6E6E6E"/>
            </w:tcBorders>
          </w:tcPr>
          <w:p w14:paraId="3A5BD8FE" w14:textId="77777777" w:rsidR="006B6692" w:rsidRDefault="00B665E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A04BEE" w14:textId="77777777" w:rsidR="006B6692" w:rsidRDefault="00B665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8DEA7D"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698F28"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A5D1E4"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E21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19B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581E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61C4"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76B8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5E7C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971D2" w14:textId="77777777" w:rsidR="006B6692" w:rsidRDefault="006B6692">
            <w:pPr>
              <w:pStyle w:val="ProductList-TableBody"/>
              <w:jc w:val="center"/>
            </w:pPr>
          </w:p>
        </w:tc>
      </w:tr>
      <w:tr w:rsidR="006B6692" w14:paraId="488D4DFD" w14:textId="77777777">
        <w:tc>
          <w:tcPr>
            <w:tcW w:w="4160" w:type="dxa"/>
            <w:tcBorders>
              <w:top w:val="dashed" w:sz="4" w:space="0" w:color="BFBFBF"/>
              <w:left w:val="none" w:sz="4" w:space="0" w:color="6E6E6E"/>
              <w:bottom w:val="dashed" w:sz="4" w:space="0" w:color="BFBFBF"/>
              <w:right w:val="none" w:sz="4" w:space="0" w:color="6E6E6E"/>
            </w:tcBorders>
          </w:tcPr>
          <w:p w14:paraId="7E945304" w14:textId="77777777" w:rsidR="006B6692" w:rsidRDefault="00B665EF">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41BA5D" w14:textId="77777777" w:rsidR="006B6692" w:rsidRDefault="00B665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9749A4" w14:textId="77777777" w:rsidR="006B6692" w:rsidRDefault="00B665E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DF0F9D6" w14:textId="77777777" w:rsidR="006B6692" w:rsidRDefault="00B665E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0AD57BD"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BD50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993C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8E9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8D5CC"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EF3F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2F49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D5FB4" w14:textId="77777777" w:rsidR="006B6692" w:rsidRDefault="006B6692">
            <w:pPr>
              <w:pStyle w:val="ProductList-TableBody"/>
              <w:jc w:val="center"/>
            </w:pPr>
          </w:p>
        </w:tc>
      </w:tr>
      <w:tr w:rsidR="006B6692" w14:paraId="25873E3A" w14:textId="77777777">
        <w:tc>
          <w:tcPr>
            <w:tcW w:w="4160" w:type="dxa"/>
            <w:tcBorders>
              <w:top w:val="dashed" w:sz="4" w:space="0" w:color="BFBFBF"/>
              <w:left w:val="none" w:sz="4" w:space="0" w:color="6E6E6E"/>
              <w:bottom w:val="dashed" w:sz="4" w:space="0" w:color="BFBFBF"/>
              <w:right w:val="none" w:sz="4" w:space="0" w:color="6E6E6E"/>
            </w:tcBorders>
          </w:tcPr>
          <w:p w14:paraId="6FF5B554" w14:textId="77777777" w:rsidR="006B6692" w:rsidRDefault="00B665E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3A503A" w14:textId="77777777" w:rsidR="006B6692" w:rsidRDefault="00B665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248C87"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2FC725"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F7C7CF"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9233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FF1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4CA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5B59"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D184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96FC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1F52C" w14:textId="77777777" w:rsidR="006B6692" w:rsidRDefault="006B6692">
            <w:pPr>
              <w:pStyle w:val="ProductList-TableBody"/>
              <w:jc w:val="center"/>
            </w:pPr>
          </w:p>
        </w:tc>
      </w:tr>
      <w:tr w:rsidR="006B6692" w14:paraId="60FB8A81" w14:textId="77777777">
        <w:tc>
          <w:tcPr>
            <w:tcW w:w="4160" w:type="dxa"/>
            <w:tcBorders>
              <w:top w:val="dashed" w:sz="4" w:space="0" w:color="BFBFBF"/>
              <w:left w:val="none" w:sz="4" w:space="0" w:color="6E6E6E"/>
              <w:bottom w:val="dashed" w:sz="4" w:space="0" w:color="BFBFBF"/>
              <w:right w:val="none" w:sz="4" w:space="0" w:color="6E6E6E"/>
            </w:tcBorders>
          </w:tcPr>
          <w:p w14:paraId="506AF51C" w14:textId="77777777" w:rsidR="006B6692" w:rsidRDefault="00B665E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4A1C4C" w14:textId="77777777" w:rsidR="006B6692" w:rsidRDefault="00B665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2C6361"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ED5CED"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2BE06"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C26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F85B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DD0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F7F8"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99A1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8682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F6751" w14:textId="77777777" w:rsidR="006B6692" w:rsidRDefault="006B6692">
            <w:pPr>
              <w:pStyle w:val="ProductList-TableBody"/>
              <w:jc w:val="center"/>
            </w:pPr>
          </w:p>
        </w:tc>
      </w:tr>
      <w:tr w:rsidR="006B6692" w14:paraId="647D6B6A" w14:textId="77777777">
        <w:tc>
          <w:tcPr>
            <w:tcW w:w="4160" w:type="dxa"/>
            <w:tcBorders>
              <w:top w:val="dashed" w:sz="4" w:space="0" w:color="BFBFBF"/>
              <w:left w:val="none" w:sz="4" w:space="0" w:color="6E6E6E"/>
              <w:bottom w:val="dashed" w:sz="4" w:space="0" w:color="BFBFBF"/>
              <w:right w:val="none" w:sz="4" w:space="0" w:color="6E6E6E"/>
            </w:tcBorders>
          </w:tcPr>
          <w:p w14:paraId="2CFD6F46" w14:textId="77777777" w:rsidR="006B6692" w:rsidRDefault="00B665E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A2A64D" w14:textId="77777777" w:rsidR="006B6692" w:rsidRDefault="00B665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D29198"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2841D8"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72DC34"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7D7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68D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AF0E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8304"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9E86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66B5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20A2E" w14:textId="77777777" w:rsidR="006B6692" w:rsidRDefault="006B6692">
            <w:pPr>
              <w:pStyle w:val="ProductList-TableBody"/>
              <w:jc w:val="center"/>
            </w:pPr>
          </w:p>
        </w:tc>
      </w:tr>
      <w:tr w:rsidR="006B6692" w14:paraId="1F6D08F2" w14:textId="77777777">
        <w:tc>
          <w:tcPr>
            <w:tcW w:w="4160" w:type="dxa"/>
            <w:tcBorders>
              <w:top w:val="dashed" w:sz="4" w:space="0" w:color="BFBFBF"/>
              <w:left w:val="none" w:sz="4" w:space="0" w:color="6E6E6E"/>
              <w:bottom w:val="none" w:sz="4" w:space="0" w:color="BFBFBF"/>
              <w:right w:val="none" w:sz="4" w:space="0" w:color="6E6E6E"/>
            </w:tcBorders>
          </w:tcPr>
          <w:p w14:paraId="3A8EA025" w14:textId="77777777" w:rsidR="006B6692" w:rsidRDefault="00B665EF">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A26EBB" w14:textId="77777777" w:rsidR="006B6692" w:rsidRDefault="00B665E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E7EB3C1"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DC2D950"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17C8F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5DC7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6DB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507A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52A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3FCE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B00B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7469E" w14:textId="77777777" w:rsidR="006B6692" w:rsidRDefault="006B6692">
            <w:pPr>
              <w:pStyle w:val="ProductList-TableBody"/>
              <w:jc w:val="center"/>
            </w:pPr>
          </w:p>
        </w:tc>
      </w:tr>
    </w:tbl>
    <w:p w14:paraId="34FCF4D2" w14:textId="77777777" w:rsidR="006B6692" w:rsidRDefault="00B665EF">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42"/>
        <w:gridCol w:w="3644"/>
        <w:gridCol w:w="3630"/>
      </w:tblGrid>
      <w:tr w:rsidR="006B6692" w14:paraId="06D88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8EC03"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393131E"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1528B" w14:textId="77777777" w:rsidR="006B6692" w:rsidRDefault="00B665EF">
            <w:pPr>
              <w:pStyle w:val="ProductList-TableBody"/>
            </w:pPr>
            <w:r>
              <w:rPr>
                <w:color w:val="404040"/>
              </w:rPr>
              <w:t>Zamenjava s starejšo različico: /</w:t>
            </w:r>
          </w:p>
        </w:tc>
      </w:tr>
      <w:tr w:rsidR="006B6692" w14:paraId="2BAA5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B3A4" w14:textId="77777777" w:rsidR="006B6692" w:rsidRDefault="00B665E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AB878D6" w14:textId="77777777" w:rsidR="006B6692" w:rsidRDefault="00B665E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420096EA"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13CC9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95A7" w14:textId="77777777" w:rsidR="006B6692" w:rsidRDefault="00B665E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09D3"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BB8C" w14:textId="77777777" w:rsidR="006B6692" w:rsidRDefault="00B665EF">
            <w:pPr>
              <w:pStyle w:val="ProductList-TableBody"/>
            </w:pPr>
            <w:r>
              <w:rPr>
                <w:color w:val="404040"/>
              </w:rPr>
              <w:t>Upravičeno do zmanjšanja: /</w:t>
            </w:r>
          </w:p>
        </w:tc>
      </w:tr>
      <w:tr w:rsidR="006B6692" w14:paraId="5E2A1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99A6" w14:textId="77777777" w:rsidR="006B6692" w:rsidRDefault="00B665EF">
            <w:pPr>
              <w:pStyle w:val="ProductList-TableBody"/>
            </w:pPr>
            <w:r>
              <w:rPr>
                <w:color w:val="404040"/>
              </w:rPr>
              <w:lastRenderedPageBreak/>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239CA"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FD4F9" w14:textId="77777777" w:rsidR="006B6692" w:rsidRDefault="00B665EF">
            <w:pPr>
              <w:pStyle w:val="ProductList-TableBody"/>
            </w:pPr>
            <w:r>
              <w:rPr>
                <w:color w:val="404040"/>
              </w:rPr>
              <w:t>Upravičeno do potrditve stanja: /</w:t>
            </w:r>
          </w:p>
        </w:tc>
      </w:tr>
      <w:tr w:rsidR="006B6692" w14:paraId="4759E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658A" w14:textId="77777777" w:rsidR="006B6692" w:rsidRDefault="00B665E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F0ABD"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E9EC" w14:textId="77777777" w:rsidR="006B6692" w:rsidRDefault="006B6692">
            <w:pPr>
              <w:pStyle w:val="ProductList-TableBody"/>
            </w:pPr>
          </w:p>
        </w:tc>
      </w:tr>
    </w:tbl>
    <w:p w14:paraId="5EFC733A" w14:textId="77777777" w:rsidR="006B6692" w:rsidRDefault="006B6692">
      <w:pPr>
        <w:pStyle w:val="ProductList-Body"/>
      </w:pPr>
    </w:p>
    <w:p w14:paraId="15DD5835" w14:textId="77777777" w:rsidR="006B6692" w:rsidRDefault="00B665EF">
      <w:pPr>
        <w:pStyle w:val="ProductList-ClauseHeading"/>
        <w:outlineLvl w:val="4"/>
      </w:pPr>
      <w:r>
        <w:t>2.1 Delo od doma</w:t>
      </w:r>
    </w:p>
    <w:p w14:paraId="678D9E73" w14:textId="77777777" w:rsidR="006B6692" w:rsidRDefault="00B665EF">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3F04A0A2" w14:textId="77777777" w:rsidR="006B6692" w:rsidRDefault="006B6692">
      <w:pPr>
        <w:pStyle w:val="ProductList-Body"/>
      </w:pPr>
    </w:p>
    <w:p w14:paraId="2F932E2F" w14:textId="77777777" w:rsidR="006B6692" w:rsidRDefault="006B6692">
      <w:pPr>
        <w:pStyle w:val="ProductList-Body"/>
      </w:pPr>
    </w:p>
    <w:p w14:paraId="3C5F97EB" w14:textId="77777777" w:rsidR="006B6692" w:rsidRDefault="00B665EF">
      <w:pPr>
        <w:pStyle w:val="ProductList-ClauseHeading"/>
        <w:outlineLvl w:val="4"/>
      </w:pPr>
      <w:r>
        <w:t>2.2 Neodvisno od platforme</w:t>
      </w:r>
    </w:p>
    <w:p w14:paraId="3A53D9DA" w14:textId="77777777" w:rsidR="006B6692" w:rsidRDefault="00B665EF">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3DD964F9" w14:textId="77777777" w:rsidR="006B6692" w:rsidRDefault="006B6692">
      <w:pPr>
        <w:pStyle w:val="ProductList-Body"/>
      </w:pPr>
    </w:p>
    <w:p w14:paraId="58038A0F" w14:textId="77777777" w:rsidR="006B6692" w:rsidRDefault="00B665EF">
      <w:pPr>
        <w:pStyle w:val="ProductList-ClauseHeading"/>
        <w:outlineLvl w:val="4"/>
      </w:pPr>
      <w:r>
        <w:t>2.3 Office Online Server</w:t>
      </w:r>
    </w:p>
    <w:p w14:paraId="1AD446FB" w14:textId="77777777" w:rsidR="006B6692" w:rsidRDefault="00B665EF">
      <w:pPr>
        <w:pStyle w:val="ProductList-Body"/>
      </w:pPr>
      <w:r>
        <w:t xml:space="preserve">Stranke, ki so kupile licence za Office 2016 for Mac Standard pred 1. avgustom 2016, lahko funkcije za urejanje, opisane v </w:t>
      </w:r>
      <w:hyperlink r:id="rId50">
        <w:r>
          <w:rPr>
            <w:color w:val="00467F"/>
            <w:u w:val="single"/>
          </w:rPr>
          <w:t>razdelku za Office Online dodatka B</w:t>
        </w:r>
      </w:hyperlink>
      <w:r>
        <w:t>, uporabljajo s temi licencami. Ta pravica poteče 1. avgusta 2019.</w:t>
      </w:r>
    </w:p>
    <w:p w14:paraId="5CB3C361" w14:textId="77777777" w:rsidR="006B6692" w:rsidRDefault="00B665EF">
      <w:pPr>
        <w:pStyle w:val="ProductList-Offering1SubSection"/>
        <w:outlineLvl w:val="3"/>
      </w:pPr>
      <w:bookmarkStart w:id="90" w:name="_Sec792"/>
      <w:r>
        <w:t>3. Pravice do uporabe</w:t>
      </w:r>
      <w:bookmarkEnd w:id="90"/>
    </w:p>
    <w:tbl>
      <w:tblPr>
        <w:tblStyle w:val="PURTable"/>
        <w:tblW w:w="0" w:type="dxa"/>
        <w:tblLook w:val="04A0" w:firstRow="1" w:lastRow="0" w:firstColumn="1" w:lastColumn="0" w:noHBand="0" w:noVBand="1"/>
      </w:tblPr>
      <w:tblGrid>
        <w:gridCol w:w="3636"/>
        <w:gridCol w:w="3645"/>
        <w:gridCol w:w="3635"/>
      </w:tblGrid>
      <w:tr w:rsidR="006B6692" w14:paraId="43FDF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B42EA"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032313AE"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6B9AC" w14:textId="77777777" w:rsidR="006B6692" w:rsidRDefault="00B665EF">
            <w:pPr>
              <w:pStyle w:val="ProductList-TableBody"/>
            </w:pPr>
            <w:r>
              <w:rPr>
                <w:color w:val="404040"/>
              </w:rPr>
              <w:t>Dodatna programska oprema: /</w:t>
            </w:r>
          </w:p>
        </w:tc>
      </w:tr>
      <w:tr w:rsidR="006B6692" w14:paraId="1A625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21A6" w14:textId="77777777" w:rsidR="006B6692" w:rsidRDefault="00B665E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798A6" w14:textId="77777777" w:rsidR="006B6692" w:rsidRDefault="00B665E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7797ECBF" w14:textId="77777777" w:rsidR="006B6692" w:rsidRDefault="00B665E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6B6692" w14:paraId="41AA83A7" w14:textId="77777777">
        <w:tc>
          <w:tcPr>
            <w:tcW w:w="4040" w:type="dxa"/>
            <w:tcBorders>
              <w:top w:val="single" w:sz="4" w:space="0" w:color="000000"/>
              <w:left w:val="single" w:sz="4" w:space="0" w:color="000000"/>
              <w:bottom w:val="single" w:sz="4" w:space="0" w:color="000000"/>
              <w:right w:val="single" w:sz="4" w:space="0" w:color="000000"/>
            </w:tcBorders>
          </w:tcPr>
          <w:p w14:paraId="4A6C0116"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78DE"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A840" w14:textId="77777777" w:rsidR="006B6692" w:rsidRDefault="006B6692">
            <w:pPr>
              <w:pStyle w:val="ProductList-TableBody"/>
            </w:pPr>
          </w:p>
        </w:tc>
      </w:tr>
    </w:tbl>
    <w:p w14:paraId="458986CB" w14:textId="77777777" w:rsidR="006B6692" w:rsidRDefault="006B6692">
      <w:pPr>
        <w:pStyle w:val="ProductList-Body"/>
      </w:pPr>
    </w:p>
    <w:p w14:paraId="4804ED84" w14:textId="77777777" w:rsidR="006B6692" w:rsidRDefault="00B665EF">
      <w:pPr>
        <w:pStyle w:val="ProductList-ClauseHeading"/>
        <w:outlineLvl w:val="4"/>
      </w:pPr>
      <w:r>
        <w:t>3.1 Komercialna uporaba zbirke Office Home &amp; Student 2013 RT</w:t>
      </w:r>
    </w:p>
    <w:p w14:paraId="0018BDA5" w14:textId="77777777" w:rsidR="006B6692" w:rsidRDefault="00B665EF">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50300A81" w14:textId="77777777" w:rsidR="006B6692" w:rsidRDefault="00B665E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6B6692" w14:paraId="43A52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FCD1B"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C6EE9" w14:textId="77777777" w:rsidR="006B6692" w:rsidRDefault="00B665E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79BE9" w14:textId="77777777" w:rsidR="006B6692" w:rsidRDefault="00B665EF">
            <w:pPr>
              <w:pStyle w:val="ProductList-TableBody"/>
            </w:pPr>
            <w:r>
              <w:rPr>
                <w:color w:val="404040"/>
              </w:rPr>
              <w:t>Pravice do preklopa na rezervni primerek: Ni relevantno</w:t>
            </w:r>
          </w:p>
        </w:tc>
      </w:tr>
      <w:tr w:rsidR="006B6692" w14:paraId="150CA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C0FE" w14:textId="77777777" w:rsidR="006B6692" w:rsidRDefault="00B665E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0CEAD09"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072A" w14:textId="77777777" w:rsidR="006B6692" w:rsidRDefault="00B665EF">
            <w:pPr>
              <w:pStyle w:val="ProductList-TableBody"/>
            </w:pPr>
            <w:r>
              <w:rPr>
                <w:color w:val="404040"/>
              </w:rPr>
              <w:t>Pravice do uporabe gostovanja: Ni relevantno</w:t>
            </w:r>
          </w:p>
        </w:tc>
      </w:tr>
      <w:tr w:rsidR="006B6692" w14:paraId="27737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46E14" w14:textId="77777777" w:rsidR="006B6692" w:rsidRDefault="00B665E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AAC4"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6EF35" w14:textId="77777777" w:rsidR="006B6692" w:rsidRDefault="006B6692">
            <w:pPr>
              <w:pStyle w:val="ProductList-TableBody"/>
            </w:pPr>
          </w:p>
        </w:tc>
      </w:tr>
    </w:tbl>
    <w:p w14:paraId="14466CCA"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5883C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83AC7"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51EB270B" w14:textId="77777777" w:rsidR="006B6692" w:rsidRDefault="006B6692">
      <w:pPr>
        <w:pStyle w:val="ProductList-Body"/>
      </w:pPr>
    </w:p>
    <w:p w14:paraId="4545C3C9" w14:textId="77777777" w:rsidR="006B6692" w:rsidRDefault="00B665EF">
      <w:pPr>
        <w:pStyle w:val="ProductList-OfferingGroupHeading"/>
        <w:outlineLvl w:val="1"/>
      </w:pPr>
      <w:bookmarkStart w:id="92" w:name="_Sec612"/>
      <w:r>
        <w:t>Strežniki Office</w:t>
      </w:r>
      <w:bookmarkEnd w:id="92"/>
      <w:r>
        <w:fldChar w:fldCharType="begin"/>
      </w:r>
      <w:r>
        <w:instrText xml:space="preserve"> TC "</w:instrText>
      </w:r>
      <w:bookmarkStart w:id="93" w:name="_Toc528679342"/>
      <w:r>
        <w:instrText>Strežniki Office</w:instrText>
      </w:r>
      <w:bookmarkEnd w:id="93"/>
      <w:r>
        <w:instrText>" \l 2</w:instrText>
      </w:r>
      <w:r>
        <w:fldChar w:fldCharType="end"/>
      </w:r>
    </w:p>
    <w:p w14:paraId="2074DA5A" w14:textId="77777777" w:rsidR="006B6692" w:rsidRDefault="00B665EF">
      <w:pPr>
        <w:pStyle w:val="ProductList-Offering2HeadingNoBorder"/>
        <w:outlineLvl w:val="2"/>
      </w:pPr>
      <w:bookmarkStart w:id="94" w:name="_Sec638"/>
      <w:r>
        <w:t>Exchange Server</w:t>
      </w:r>
      <w:bookmarkEnd w:id="94"/>
      <w:r>
        <w:fldChar w:fldCharType="begin"/>
      </w:r>
      <w:r>
        <w:instrText xml:space="preserve"> TC "</w:instrText>
      </w:r>
      <w:bookmarkStart w:id="95" w:name="_Toc528679343"/>
      <w:r>
        <w:instrText>Exchange Server</w:instrText>
      </w:r>
      <w:bookmarkEnd w:id="95"/>
      <w:r>
        <w:instrText>" \l 3</w:instrText>
      </w:r>
      <w:r>
        <w:fldChar w:fldCharType="end"/>
      </w:r>
    </w:p>
    <w:p w14:paraId="3DE96A7D" w14:textId="77777777" w:rsidR="006B6692" w:rsidRDefault="00B665EF">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B6692" w14:paraId="6A765D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7154D"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90749"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94CF7"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A8A93"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32A5A"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CAFC3"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FA95A"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0AF8C"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B5D23"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0C1F0"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CCCD6"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AED82"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700952BC" w14:textId="77777777">
        <w:tc>
          <w:tcPr>
            <w:tcW w:w="4160" w:type="dxa"/>
            <w:tcBorders>
              <w:top w:val="single" w:sz="6" w:space="0" w:color="FFFFFF"/>
              <w:left w:val="none" w:sz="4" w:space="0" w:color="6E6E6E"/>
              <w:bottom w:val="dashed" w:sz="4" w:space="0" w:color="BFBFBF"/>
              <w:right w:val="none" w:sz="4" w:space="0" w:color="6E6E6E"/>
            </w:tcBorders>
          </w:tcPr>
          <w:p w14:paraId="59F98FE9" w14:textId="77777777" w:rsidR="006B6692" w:rsidRDefault="00B665E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12C2F2" w14:textId="77777777" w:rsidR="006B6692" w:rsidRDefault="00B665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CDADEF" w14:textId="77777777" w:rsidR="006B6692" w:rsidRDefault="00B665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967280" w14:textId="77777777" w:rsidR="006B6692" w:rsidRDefault="00B665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B3A00C" w14:textId="77777777" w:rsidR="006B6692" w:rsidRDefault="00B665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B67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BF5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F4E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2804"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F7D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B03D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032C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14EABE6E" w14:textId="77777777">
        <w:tc>
          <w:tcPr>
            <w:tcW w:w="4160" w:type="dxa"/>
            <w:tcBorders>
              <w:top w:val="dashed" w:sz="4" w:space="0" w:color="BFBFBF"/>
              <w:left w:val="none" w:sz="4" w:space="0" w:color="6E6E6E"/>
              <w:bottom w:val="dashed" w:sz="4" w:space="0" w:color="BFBFBF"/>
              <w:right w:val="none" w:sz="4" w:space="0" w:color="6E6E6E"/>
            </w:tcBorders>
          </w:tcPr>
          <w:p w14:paraId="30B7F11B" w14:textId="77777777" w:rsidR="006B6692" w:rsidRDefault="00B665EF">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BA96790" w14:textId="77777777" w:rsidR="006B6692" w:rsidRDefault="00B665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F6AF1E"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A8E765"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C1CAD6"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F2F9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528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039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7D667"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914B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DA97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4DE3" w14:textId="77777777" w:rsidR="006B6692" w:rsidRDefault="00B665E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7069C9C5" w14:textId="77777777">
        <w:tc>
          <w:tcPr>
            <w:tcW w:w="4160" w:type="dxa"/>
            <w:tcBorders>
              <w:top w:val="dashed" w:sz="4" w:space="0" w:color="BFBFBF"/>
              <w:left w:val="none" w:sz="4" w:space="0" w:color="6E6E6E"/>
              <w:bottom w:val="dashed" w:sz="4" w:space="0" w:color="BFBFBF"/>
              <w:right w:val="none" w:sz="4" w:space="0" w:color="6E6E6E"/>
            </w:tcBorders>
          </w:tcPr>
          <w:p w14:paraId="0C9847F3" w14:textId="77777777" w:rsidR="006B6692" w:rsidRDefault="00B665E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0CDB6A" w14:textId="77777777" w:rsidR="006B6692" w:rsidRDefault="00B665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4A5CCF" w14:textId="77777777" w:rsidR="006B6692" w:rsidRDefault="00B665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D728DE" w14:textId="77777777" w:rsidR="006B6692" w:rsidRDefault="00B665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147CB46" w14:textId="77777777" w:rsidR="006B6692" w:rsidRDefault="00B665E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3BB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662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AB4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A238"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B34B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C37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1D51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0A015B53" w14:textId="77777777">
        <w:tc>
          <w:tcPr>
            <w:tcW w:w="4160" w:type="dxa"/>
            <w:tcBorders>
              <w:top w:val="dashed" w:sz="4" w:space="0" w:color="BFBFBF"/>
              <w:left w:val="none" w:sz="4" w:space="0" w:color="6E6E6E"/>
              <w:bottom w:val="none" w:sz="4" w:space="0" w:color="BFBFBF"/>
              <w:right w:val="none" w:sz="4" w:space="0" w:color="6E6E6E"/>
            </w:tcBorders>
          </w:tcPr>
          <w:p w14:paraId="256E7DA9" w14:textId="77777777" w:rsidR="006B6692" w:rsidRDefault="00B665EF">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1AD76FDF" w14:textId="77777777" w:rsidR="006B6692" w:rsidRDefault="00B665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5EB8FAF"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F405F7"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95A2F4"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95CC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4A7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250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2BB3"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347A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5C9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DA74" w14:textId="77777777" w:rsidR="006B6692" w:rsidRDefault="00B665E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119480E" w14:textId="77777777" w:rsidR="006B6692" w:rsidRDefault="00B665EF">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42"/>
        <w:gridCol w:w="3644"/>
        <w:gridCol w:w="3630"/>
      </w:tblGrid>
      <w:tr w:rsidR="006B6692" w14:paraId="3D98E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E372C"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AC77703"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12D9AD0" w14:textId="77777777" w:rsidR="006B6692" w:rsidRDefault="00B665E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6B6692" w14:paraId="6AC37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3931" w14:textId="77777777" w:rsidR="006B6692" w:rsidRDefault="00B665E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C658" w14:textId="77777777" w:rsidR="006B6692" w:rsidRDefault="00B665E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3450AFD"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4E264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D569" w14:textId="77777777" w:rsidR="006B6692" w:rsidRDefault="00B665E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CFE8D"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4628" w14:textId="77777777" w:rsidR="006B6692" w:rsidRDefault="00B665EF">
            <w:pPr>
              <w:pStyle w:val="ProductList-TableBody"/>
            </w:pPr>
            <w:r>
              <w:rPr>
                <w:color w:val="404040"/>
              </w:rPr>
              <w:t>Upravičeno do zmanjšanja: /</w:t>
            </w:r>
          </w:p>
        </w:tc>
      </w:tr>
      <w:tr w:rsidR="006B6692" w14:paraId="0DDFB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9301" w14:textId="77777777" w:rsidR="006B6692" w:rsidRDefault="00B665EF">
            <w:pPr>
              <w:pStyle w:val="ProductList-TableBody"/>
            </w:pPr>
            <w:r>
              <w:rPr>
                <w:color w:val="404040"/>
              </w:rPr>
              <w:lastRenderedPageBreak/>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4EB3"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E11DB" w14:textId="77777777" w:rsidR="006B6692" w:rsidRDefault="00B665EF">
            <w:pPr>
              <w:pStyle w:val="ProductList-TableBody"/>
            </w:pPr>
            <w:r>
              <w:rPr>
                <w:color w:val="404040"/>
              </w:rPr>
              <w:t>Upravičeno do potrditve stanja: /</w:t>
            </w:r>
          </w:p>
        </w:tc>
      </w:tr>
      <w:tr w:rsidR="006B6692" w14:paraId="1947E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76D4F" w14:textId="77777777" w:rsidR="006B6692" w:rsidRDefault="00B665E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627D"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39BD" w14:textId="77777777" w:rsidR="006B6692" w:rsidRDefault="006B6692">
            <w:pPr>
              <w:pStyle w:val="ProductList-TableBody"/>
            </w:pPr>
          </w:p>
        </w:tc>
      </w:tr>
    </w:tbl>
    <w:p w14:paraId="76E1CED0" w14:textId="77777777" w:rsidR="006B6692" w:rsidRDefault="00B665EF">
      <w:pPr>
        <w:pStyle w:val="ProductList-Offering1SubSection"/>
        <w:outlineLvl w:val="3"/>
      </w:pPr>
      <w:bookmarkStart w:id="98" w:name="_Sec793"/>
      <w:r>
        <w:t>3. Pravice do uporabe</w:t>
      </w:r>
      <w:bookmarkEnd w:id="98"/>
    </w:p>
    <w:tbl>
      <w:tblPr>
        <w:tblStyle w:val="PURTable"/>
        <w:tblW w:w="0" w:type="dxa"/>
        <w:tblLook w:val="04A0" w:firstRow="1" w:lastRow="0" w:firstColumn="1" w:lastColumn="0" w:noHBand="0" w:noVBand="1"/>
      </w:tblPr>
      <w:tblGrid>
        <w:gridCol w:w="3638"/>
        <w:gridCol w:w="3644"/>
        <w:gridCol w:w="3634"/>
      </w:tblGrid>
      <w:tr w:rsidR="006B6692" w14:paraId="37D8B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8043D"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7699B" w14:textId="77777777" w:rsidR="006B6692" w:rsidRDefault="00B665E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7F7B4A27" w14:textId="77777777" w:rsidR="006B6692" w:rsidRDefault="00B665E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B6692" w14:paraId="14356927" w14:textId="77777777">
        <w:tc>
          <w:tcPr>
            <w:tcW w:w="4040" w:type="dxa"/>
            <w:tcBorders>
              <w:top w:val="single" w:sz="4" w:space="0" w:color="000000"/>
              <w:left w:val="single" w:sz="4" w:space="0" w:color="000000"/>
              <w:bottom w:val="single" w:sz="4" w:space="0" w:color="000000"/>
              <w:right w:val="single" w:sz="4" w:space="0" w:color="000000"/>
            </w:tcBorders>
          </w:tcPr>
          <w:p w14:paraId="108F5EF8" w14:textId="77777777" w:rsidR="006B6692" w:rsidRDefault="00B665E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73B073D"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A35F" w14:textId="77777777" w:rsidR="006B6692" w:rsidRDefault="00B665EF">
            <w:pPr>
              <w:pStyle w:val="ProductList-TableBody"/>
            </w:pPr>
            <w:r>
              <w:rPr>
                <w:color w:val="404040"/>
              </w:rPr>
              <w:t>Vključene tehnologije: /</w:t>
            </w:r>
          </w:p>
        </w:tc>
      </w:tr>
      <w:tr w:rsidR="006B6692" w14:paraId="754FC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B763" w14:textId="77777777" w:rsidR="006B6692" w:rsidRDefault="00B665E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2FF9"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4996" w14:textId="77777777" w:rsidR="006B6692" w:rsidRDefault="006B6692">
            <w:pPr>
              <w:pStyle w:val="ProductList-TableBody"/>
            </w:pPr>
          </w:p>
        </w:tc>
      </w:tr>
    </w:tbl>
    <w:p w14:paraId="10E19F9E" w14:textId="77777777" w:rsidR="006B6692" w:rsidRDefault="006B6692">
      <w:pPr>
        <w:pStyle w:val="ProductList-Body"/>
      </w:pPr>
    </w:p>
    <w:p w14:paraId="3AB52F6A" w14:textId="77777777" w:rsidR="006B6692" w:rsidRDefault="00B665E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6B6692" w14:paraId="58674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E8C621" w14:textId="77777777" w:rsidR="006B6692" w:rsidRDefault="00B665E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2405CAEA" w14:textId="77777777" w:rsidR="006B6692" w:rsidRDefault="00B665E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D462E34" w14:textId="77777777" w:rsidR="006B6692" w:rsidRDefault="00B665EF">
            <w:pPr>
              <w:pStyle w:val="ProductList-TableBody"/>
            </w:pPr>
            <w:r>
              <w:t>Exchange Online (paket 1/1G/2/2A/2G) – uporabniška licenca SL</w:t>
            </w:r>
          </w:p>
        </w:tc>
      </w:tr>
      <w:tr w:rsidR="006B6692" w14:paraId="70FD912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2AEAFA" w14:textId="77777777" w:rsidR="006B6692" w:rsidRDefault="006B6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8520E8" w14:textId="77777777" w:rsidR="006B6692" w:rsidRDefault="00B665E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4C44F1" w14:textId="77777777" w:rsidR="006B6692" w:rsidRDefault="006B6692">
            <w:pPr>
              <w:pStyle w:val="ProductList-TableBody"/>
            </w:pPr>
          </w:p>
        </w:tc>
      </w:tr>
    </w:tbl>
    <w:p w14:paraId="4AB6DA44" w14:textId="77777777" w:rsidR="006B6692" w:rsidRDefault="006B6692">
      <w:pPr>
        <w:pStyle w:val="ProductList-Body"/>
      </w:pPr>
    </w:p>
    <w:p w14:paraId="63E02CA8" w14:textId="77777777" w:rsidR="006B6692" w:rsidRDefault="00B665EF">
      <w:pPr>
        <w:pStyle w:val="ProductList-SubClauseHeading"/>
        <w:outlineLvl w:val="5"/>
      </w:pPr>
      <w:r>
        <w:t>3.1.1 Dodatne funkcije, povezane z licenco Exchange Enterprise CAL</w:t>
      </w:r>
    </w:p>
    <w:p w14:paraId="2A1E0D96" w14:textId="77777777" w:rsidR="006B6692" w:rsidRDefault="00B665EF">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6B6692" w14:paraId="7D34A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FC0430" w14:textId="77777777" w:rsidR="006B6692" w:rsidRDefault="00B665E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8399755" w14:textId="77777777" w:rsidR="006B6692" w:rsidRDefault="00B665E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46F4EF4" w14:textId="77777777" w:rsidR="006B6692" w:rsidRDefault="00B665EF">
            <w:pPr>
              <w:pStyle w:val="ProductList-TableBody"/>
            </w:pPr>
            <w:r>
              <w:t>Exchange Online (paket 2/2A/2G) – uporabniška licenca SL</w:t>
            </w:r>
          </w:p>
        </w:tc>
      </w:tr>
      <w:tr w:rsidR="006B6692" w14:paraId="480881A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8F1C113" w14:textId="77777777" w:rsidR="006B6692" w:rsidRDefault="006B6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88D630" w14:textId="77777777" w:rsidR="006B6692" w:rsidRDefault="00B665E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8DB293" w14:textId="77777777" w:rsidR="006B6692" w:rsidRDefault="006B6692">
            <w:pPr>
              <w:pStyle w:val="ProductList-TableBody"/>
            </w:pPr>
          </w:p>
        </w:tc>
      </w:tr>
    </w:tbl>
    <w:p w14:paraId="0962ABC1" w14:textId="77777777" w:rsidR="006B6692" w:rsidRDefault="006B6692">
      <w:pPr>
        <w:pStyle w:val="ProductList-BodyIndented"/>
      </w:pPr>
    </w:p>
    <w:p w14:paraId="2963B48D" w14:textId="77777777" w:rsidR="006B6692" w:rsidRDefault="00B665EF">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6B6692" w14:paraId="5AA3C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1249DB" w14:textId="77777777" w:rsidR="006B6692" w:rsidRDefault="00B665EF">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65A83F15" w14:textId="77777777" w:rsidR="006B6692" w:rsidRDefault="006B6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88F175" w14:textId="77777777" w:rsidR="006B6692" w:rsidRDefault="006B6692">
            <w:pPr>
              <w:pStyle w:val="ProductList-TableBody"/>
            </w:pPr>
          </w:p>
        </w:tc>
      </w:tr>
    </w:tbl>
    <w:p w14:paraId="590BAF3A" w14:textId="77777777" w:rsidR="006B6692" w:rsidRDefault="006B6692">
      <w:pPr>
        <w:pStyle w:val="ProductList-Body"/>
      </w:pPr>
    </w:p>
    <w:p w14:paraId="304E2780" w14:textId="77777777" w:rsidR="006B6692" w:rsidRDefault="006B6692">
      <w:pPr>
        <w:pStyle w:val="ProductList-Body"/>
      </w:pPr>
    </w:p>
    <w:p w14:paraId="414E34C3" w14:textId="77777777" w:rsidR="006B6692" w:rsidRDefault="00B665E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6B6692" w14:paraId="24243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AFFD1"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844F31C"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F2827" w14:textId="77777777" w:rsidR="006B6692" w:rsidRDefault="00B665EF">
            <w:pPr>
              <w:pStyle w:val="ProductList-TableBody"/>
            </w:pPr>
            <w:r>
              <w:rPr>
                <w:color w:val="404040"/>
              </w:rPr>
              <w:t>Pravice do preklopa na rezervni primerek: /</w:t>
            </w:r>
          </w:p>
        </w:tc>
      </w:tr>
      <w:tr w:rsidR="006B6692" w14:paraId="2CAE844D" w14:textId="77777777">
        <w:tc>
          <w:tcPr>
            <w:tcW w:w="4040" w:type="dxa"/>
            <w:tcBorders>
              <w:top w:val="single" w:sz="4" w:space="0" w:color="000000"/>
              <w:left w:val="single" w:sz="4" w:space="0" w:color="000000"/>
              <w:bottom w:val="single" w:sz="4" w:space="0" w:color="000000"/>
              <w:right w:val="single" w:sz="4" w:space="0" w:color="000000"/>
            </w:tcBorders>
          </w:tcPr>
          <w:p w14:paraId="1C2E57C6" w14:textId="77777777" w:rsidR="006B6692" w:rsidRDefault="00B665E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38E9FEAD"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1216" w14:textId="77777777" w:rsidR="006B6692" w:rsidRDefault="00B665EF">
            <w:pPr>
              <w:pStyle w:val="ProductList-TableBody"/>
            </w:pPr>
            <w:r>
              <w:rPr>
                <w:color w:val="404040"/>
              </w:rPr>
              <w:t>Pravice do uporabe gostovanja: /</w:t>
            </w:r>
          </w:p>
        </w:tc>
      </w:tr>
      <w:tr w:rsidR="006B6692" w14:paraId="35C7C548" w14:textId="77777777">
        <w:tc>
          <w:tcPr>
            <w:tcW w:w="4040" w:type="dxa"/>
            <w:tcBorders>
              <w:top w:val="single" w:sz="4" w:space="0" w:color="000000"/>
              <w:left w:val="single" w:sz="4" w:space="0" w:color="000000"/>
              <w:bottom w:val="single" w:sz="4" w:space="0" w:color="000000"/>
              <w:right w:val="single" w:sz="4" w:space="0" w:color="000000"/>
            </w:tcBorders>
          </w:tcPr>
          <w:p w14:paraId="3E163B31" w14:textId="77777777" w:rsidR="006B6692" w:rsidRDefault="00B665EF">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89A2" w14:textId="77777777" w:rsidR="006B6692" w:rsidRDefault="00B665E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0CF5" w14:textId="77777777" w:rsidR="006B6692" w:rsidRDefault="006B6692">
            <w:pPr>
              <w:pStyle w:val="ProductList-TableBody"/>
            </w:pPr>
          </w:p>
        </w:tc>
      </w:tr>
    </w:tbl>
    <w:p w14:paraId="4BE8306D" w14:textId="77777777" w:rsidR="006B6692" w:rsidRDefault="006B6692">
      <w:pPr>
        <w:pStyle w:val="ProductList-Body"/>
      </w:pPr>
    </w:p>
    <w:p w14:paraId="25969433" w14:textId="77777777" w:rsidR="006B6692" w:rsidRDefault="00B665EF">
      <w:pPr>
        <w:pStyle w:val="ProductList-ClauseHeading"/>
        <w:outlineLvl w:val="4"/>
      </w:pPr>
      <w:r>
        <w:t>4.1 Dodatni pogoji in določila za Exchange Enterprise CAL with Services 2019</w:t>
      </w:r>
    </w:p>
    <w:p w14:paraId="1CC030C3" w14:textId="77777777" w:rsidR="006B6692" w:rsidRDefault="00B665EF">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141B6037" w14:textId="77777777" w:rsidR="006B6692" w:rsidRDefault="006B6692">
      <w:pPr>
        <w:pStyle w:val="ProductList-Body"/>
      </w:pPr>
    </w:p>
    <w:p w14:paraId="7946DA5F" w14:textId="77777777" w:rsidR="006B6692" w:rsidRDefault="00B665EF">
      <w:pPr>
        <w:pStyle w:val="ProductList-ClauseHeading"/>
        <w:outlineLvl w:val="4"/>
      </w:pPr>
      <w:r>
        <w:t>4.2 Exchange Online Voice Mail Service</w:t>
      </w:r>
    </w:p>
    <w:p w14:paraId="2E3457CA" w14:textId="77777777" w:rsidR="006B6692" w:rsidRDefault="00B665EF">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uporabijo za dostop do glasovnih sporočil iz programa Outlook. Za uporabo te spletne storitve veljajo pogoji za spletne storitve.</w:t>
      </w:r>
    </w:p>
    <w:p w14:paraId="29189BCD" w14:textId="77777777" w:rsidR="006B6692" w:rsidRDefault="006B6692">
      <w:pPr>
        <w:pStyle w:val="ProductList-Body"/>
      </w:pPr>
    </w:p>
    <w:p w14:paraId="301DE2E3" w14:textId="77777777" w:rsidR="006B6692" w:rsidRDefault="006B6692">
      <w:pPr>
        <w:pStyle w:val="PURBreadcrumb"/>
      </w:pPr>
    </w:p>
    <w:tbl>
      <w:tblPr>
        <w:tblStyle w:val="PURTable"/>
        <w:tblW w:w="0" w:type="dxa"/>
        <w:tblLook w:val="04A0" w:firstRow="1" w:lastRow="0" w:firstColumn="1" w:lastColumn="0" w:noHBand="0" w:noVBand="1"/>
      </w:tblPr>
      <w:tblGrid>
        <w:gridCol w:w="10916"/>
      </w:tblGrid>
      <w:tr w:rsidR="006B6692" w14:paraId="63193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5E906"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58FBB66B" w14:textId="77777777" w:rsidR="006B6692" w:rsidRDefault="006B6692">
      <w:pPr>
        <w:pStyle w:val="ProductList-Body"/>
      </w:pPr>
    </w:p>
    <w:p w14:paraId="4B921BC2" w14:textId="77777777" w:rsidR="006B6692" w:rsidRDefault="00B665EF">
      <w:pPr>
        <w:pStyle w:val="ProductList-Offering2HeadingNoBorder"/>
        <w:outlineLvl w:val="2"/>
      </w:pPr>
      <w:bookmarkStart w:id="100" w:name="_Sec639"/>
      <w:r>
        <w:t>Project Server</w:t>
      </w:r>
      <w:bookmarkEnd w:id="100"/>
      <w:r>
        <w:fldChar w:fldCharType="begin"/>
      </w:r>
      <w:r>
        <w:instrText xml:space="preserve"> TC "</w:instrText>
      </w:r>
      <w:bookmarkStart w:id="101" w:name="_Toc528679344"/>
      <w:r>
        <w:instrText>Project Server</w:instrText>
      </w:r>
      <w:bookmarkEnd w:id="101"/>
      <w:r>
        <w:instrText>" \l 3</w:instrText>
      </w:r>
      <w:r>
        <w:fldChar w:fldCharType="end"/>
      </w:r>
    </w:p>
    <w:p w14:paraId="3F3FC91A" w14:textId="77777777" w:rsidR="006B6692" w:rsidRDefault="00B665EF">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B6692" w14:paraId="779E9B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12CC4E"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4885B"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FD17D"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49EB9"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9F1DB"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01F72"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33DCB"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66571"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E91F1"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1A7FC"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65BCB"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C4E24"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2CBC3402" w14:textId="77777777">
        <w:tc>
          <w:tcPr>
            <w:tcW w:w="4160" w:type="dxa"/>
            <w:tcBorders>
              <w:top w:val="single" w:sz="6" w:space="0" w:color="FFFFFF"/>
              <w:left w:val="none" w:sz="4" w:space="0" w:color="6E6E6E"/>
              <w:bottom w:val="dashed" w:sz="4" w:space="0" w:color="BFBFBF"/>
              <w:right w:val="none" w:sz="4" w:space="0" w:color="6E6E6E"/>
            </w:tcBorders>
          </w:tcPr>
          <w:p w14:paraId="1AB8220E" w14:textId="77777777" w:rsidR="006B6692" w:rsidRDefault="00B665E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FF212B" w14:textId="77777777" w:rsidR="006B6692" w:rsidRDefault="00B665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A83D4B" w14:textId="77777777" w:rsidR="006B6692" w:rsidRDefault="00B665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445BCF" w14:textId="77777777" w:rsidR="006B6692" w:rsidRDefault="00B665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82EDD1" w14:textId="77777777" w:rsidR="006B6692" w:rsidRDefault="00B665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A27B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970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CCA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F0F7"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2CD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415C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47AE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4668442D" w14:textId="77777777">
        <w:tc>
          <w:tcPr>
            <w:tcW w:w="4160" w:type="dxa"/>
            <w:tcBorders>
              <w:top w:val="dashed" w:sz="4" w:space="0" w:color="BFBFBF"/>
              <w:left w:val="none" w:sz="4" w:space="0" w:color="6E6E6E"/>
              <w:bottom w:val="none" w:sz="4" w:space="0" w:color="BFBFBF"/>
              <w:right w:val="none" w:sz="4" w:space="0" w:color="6E6E6E"/>
            </w:tcBorders>
          </w:tcPr>
          <w:p w14:paraId="4B23F1C4" w14:textId="77777777" w:rsidR="006B6692" w:rsidRDefault="00B665EF">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3CFEC6CB" w14:textId="77777777" w:rsidR="006B6692" w:rsidRDefault="00B665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1D2461"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094D6B"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EBD3D7"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D45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FE5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B0D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9DC4E"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4D6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7B46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F8AB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90C3BB5" w14:textId="77777777" w:rsidR="006B6692" w:rsidRDefault="00B665EF">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42"/>
        <w:gridCol w:w="3644"/>
        <w:gridCol w:w="3630"/>
      </w:tblGrid>
      <w:tr w:rsidR="006B6692" w14:paraId="7650E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5B5290"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B7B46EA"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5C485D" w14:textId="77777777" w:rsidR="006B6692" w:rsidRDefault="00B665EF">
            <w:pPr>
              <w:pStyle w:val="ProductList-TableBody"/>
            </w:pPr>
            <w:r>
              <w:rPr>
                <w:color w:val="404040"/>
              </w:rPr>
              <w:t>Zamenjava s starejšo različico: /</w:t>
            </w:r>
          </w:p>
        </w:tc>
      </w:tr>
      <w:tr w:rsidR="006B6692" w14:paraId="6DFC7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844F" w14:textId="77777777" w:rsidR="006B6692" w:rsidRDefault="00B665E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934F" w14:textId="77777777" w:rsidR="006B6692" w:rsidRDefault="00B665E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3E1F18C"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62C76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33AA" w14:textId="77777777" w:rsidR="006B6692" w:rsidRDefault="00B665E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AAA5"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4406" w14:textId="77777777" w:rsidR="006B6692" w:rsidRDefault="00B665EF">
            <w:pPr>
              <w:pStyle w:val="ProductList-TableBody"/>
            </w:pPr>
            <w:r>
              <w:rPr>
                <w:color w:val="404040"/>
              </w:rPr>
              <w:t>Upravičeno do zmanjšanja: /</w:t>
            </w:r>
          </w:p>
        </w:tc>
      </w:tr>
      <w:tr w:rsidR="006B6692" w14:paraId="07C74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86D2" w14:textId="77777777" w:rsidR="006B6692" w:rsidRDefault="00B665EF">
            <w:pPr>
              <w:pStyle w:val="ProductList-TableBody"/>
            </w:pPr>
            <w:r>
              <w:rPr>
                <w:color w:val="404040"/>
              </w:rPr>
              <w:lastRenderedPageBreak/>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E874"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6C87" w14:textId="77777777" w:rsidR="006B6692" w:rsidRDefault="00B665EF">
            <w:pPr>
              <w:pStyle w:val="ProductList-TableBody"/>
            </w:pPr>
            <w:r>
              <w:rPr>
                <w:color w:val="404040"/>
              </w:rPr>
              <w:t>Upravičeno do potrditve stanja: /</w:t>
            </w:r>
          </w:p>
        </w:tc>
      </w:tr>
      <w:tr w:rsidR="006B6692" w14:paraId="077BA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042D" w14:textId="77777777" w:rsidR="006B6692" w:rsidRDefault="00B665E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D80A"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5B920" w14:textId="77777777" w:rsidR="006B6692" w:rsidRDefault="006B6692">
            <w:pPr>
              <w:pStyle w:val="ProductList-TableBody"/>
            </w:pPr>
          </w:p>
        </w:tc>
      </w:tr>
    </w:tbl>
    <w:p w14:paraId="2E4EEB6A" w14:textId="77777777" w:rsidR="006B6692" w:rsidRDefault="00B665EF">
      <w:pPr>
        <w:pStyle w:val="ProductList-Offering1SubSection"/>
        <w:outlineLvl w:val="3"/>
      </w:pPr>
      <w:bookmarkStart w:id="104" w:name="_Sec795"/>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6B6692" w14:paraId="047BD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A0911"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A9690" w14:textId="77777777" w:rsidR="006B6692" w:rsidRDefault="00B665E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3EDECD6E" w14:textId="77777777" w:rsidR="006B6692" w:rsidRDefault="00B665E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B6692" w14:paraId="3CE41178" w14:textId="77777777">
        <w:tc>
          <w:tcPr>
            <w:tcW w:w="4040" w:type="dxa"/>
            <w:tcBorders>
              <w:top w:val="single" w:sz="4" w:space="0" w:color="000000"/>
              <w:left w:val="single" w:sz="4" w:space="0" w:color="000000"/>
              <w:bottom w:val="single" w:sz="4" w:space="0" w:color="000000"/>
              <w:right w:val="single" w:sz="4" w:space="0" w:color="000000"/>
            </w:tcBorders>
          </w:tcPr>
          <w:p w14:paraId="1E882B53" w14:textId="77777777" w:rsidR="006B6692" w:rsidRDefault="00B665E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8F2DD3A"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DE40" w14:textId="77777777" w:rsidR="006B6692" w:rsidRDefault="00B665EF">
            <w:pPr>
              <w:pStyle w:val="ProductList-TableBody"/>
            </w:pPr>
            <w:r>
              <w:rPr>
                <w:color w:val="404040"/>
              </w:rPr>
              <w:t>Vključene tehnologije: /</w:t>
            </w:r>
          </w:p>
        </w:tc>
      </w:tr>
      <w:tr w:rsidR="006B6692" w14:paraId="41165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08BB" w14:textId="77777777" w:rsidR="006B6692" w:rsidRDefault="00B665E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A321"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527D7" w14:textId="77777777" w:rsidR="006B6692" w:rsidRDefault="006B6692">
            <w:pPr>
              <w:pStyle w:val="ProductList-TableBody"/>
            </w:pPr>
          </w:p>
        </w:tc>
      </w:tr>
    </w:tbl>
    <w:p w14:paraId="10269F51" w14:textId="77777777" w:rsidR="006B6692" w:rsidRDefault="006B6692">
      <w:pPr>
        <w:pStyle w:val="ProductList-Body"/>
      </w:pPr>
    </w:p>
    <w:p w14:paraId="34BAADE9" w14:textId="77777777" w:rsidR="006B6692" w:rsidRDefault="00B665E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6B6692" w14:paraId="02B88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AE820F" w14:textId="77777777" w:rsidR="006B6692" w:rsidRDefault="00B665E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9C05F0D" w14:textId="77777777" w:rsidR="006B6692" w:rsidRDefault="00B665E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40B5B40" w14:textId="77777777" w:rsidR="006B6692" w:rsidRDefault="00B665EF">
            <w:pPr>
              <w:pStyle w:val="ProductList-TableBody"/>
            </w:pPr>
            <w:r>
              <w:t>Project Online Essentials (uporabniška licenca SL)</w:t>
            </w:r>
          </w:p>
        </w:tc>
      </w:tr>
      <w:tr w:rsidR="006B6692" w14:paraId="6FE87AE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CBDBE0" w14:textId="77777777" w:rsidR="006B6692" w:rsidRDefault="006B6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BF290C" w14:textId="77777777" w:rsidR="006B6692" w:rsidRDefault="00B665EF">
            <w:pPr>
              <w:pStyle w:val="ProductList-TableBody"/>
            </w:pPr>
            <w:r>
              <w:t>Project Online Professional (uporabniška licenca SL)</w:t>
            </w:r>
          </w:p>
        </w:tc>
        <w:tc>
          <w:tcPr>
            <w:tcW w:w="4040" w:type="dxa"/>
            <w:tcBorders>
              <w:top w:val="none" w:sz="4" w:space="0" w:color="000000"/>
              <w:left w:val="none" w:sz="4" w:space="0" w:color="000000"/>
              <w:bottom w:val="none" w:sz="4" w:space="0" w:color="000000"/>
              <w:right w:val="single" w:sz="4" w:space="0" w:color="000000"/>
            </w:tcBorders>
          </w:tcPr>
          <w:p w14:paraId="7E9687E6" w14:textId="77777777" w:rsidR="006B6692" w:rsidRDefault="00B665EF">
            <w:pPr>
              <w:pStyle w:val="ProductList-TableBody"/>
            </w:pPr>
            <w:r>
              <w:t>Project Online Premium (uporabniška licenca SL)</w:t>
            </w:r>
          </w:p>
        </w:tc>
      </w:tr>
      <w:tr w:rsidR="006B6692" w14:paraId="2FE9D1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BF4BE1" w14:textId="77777777" w:rsidR="006B6692" w:rsidRDefault="006B6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CEC27D" w14:textId="77777777" w:rsidR="006B6692" w:rsidRDefault="00B665E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C0827C1" w14:textId="77777777" w:rsidR="006B6692" w:rsidRDefault="006B6692">
            <w:pPr>
              <w:pStyle w:val="ProductList-TableBody"/>
            </w:pPr>
          </w:p>
        </w:tc>
      </w:tr>
    </w:tbl>
    <w:p w14:paraId="3821C81D" w14:textId="77777777" w:rsidR="006B6692" w:rsidRDefault="006B6692">
      <w:pPr>
        <w:pStyle w:val="ProductList-Body"/>
      </w:pPr>
    </w:p>
    <w:p w14:paraId="0306CDF1" w14:textId="77777777" w:rsidR="006B6692" w:rsidRDefault="00B665EF">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6B6692" w14:paraId="0DF00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173C04" w14:textId="77777777" w:rsidR="006B6692" w:rsidRDefault="00B665E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1663867" w14:textId="77777777" w:rsidR="006B6692" w:rsidRDefault="006B6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8E94D2" w14:textId="77777777" w:rsidR="006B6692" w:rsidRDefault="006B6692">
            <w:pPr>
              <w:pStyle w:val="ProductList-TableBody"/>
            </w:pPr>
          </w:p>
        </w:tc>
      </w:tr>
    </w:tbl>
    <w:p w14:paraId="4C7439D8" w14:textId="77777777" w:rsidR="006B6692" w:rsidRDefault="00B665E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6B6692" w14:paraId="1D9BC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BF03B"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D9BDC55"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054A3" w14:textId="77777777" w:rsidR="006B6692" w:rsidRDefault="00B665EF">
            <w:pPr>
              <w:pStyle w:val="ProductList-TableBody"/>
            </w:pPr>
            <w:r>
              <w:rPr>
                <w:color w:val="404040"/>
              </w:rPr>
              <w:t>Pravice do preklopa na rezervni primerek: Ni relevantno</w:t>
            </w:r>
          </w:p>
        </w:tc>
      </w:tr>
      <w:tr w:rsidR="006B6692" w14:paraId="3D1C3DC2" w14:textId="77777777">
        <w:tc>
          <w:tcPr>
            <w:tcW w:w="4040" w:type="dxa"/>
            <w:tcBorders>
              <w:top w:val="single" w:sz="4" w:space="0" w:color="000000"/>
              <w:left w:val="single" w:sz="4" w:space="0" w:color="000000"/>
              <w:bottom w:val="single" w:sz="4" w:space="0" w:color="000000"/>
              <w:right w:val="single" w:sz="4" w:space="0" w:color="000000"/>
            </w:tcBorders>
          </w:tcPr>
          <w:p w14:paraId="7D3CA495" w14:textId="77777777" w:rsidR="006B6692" w:rsidRDefault="00B665E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DC7F"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AB10" w14:textId="77777777" w:rsidR="006B6692" w:rsidRDefault="00B665EF">
            <w:pPr>
              <w:pStyle w:val="ProductList-TableBody"/>
            </w:pPr>
            <w:r>
              <w:rPr>
                <w:color w:val="404040"/>
              </w:rPr>
              <w:t>Pravice do uporabe gostovanja: Ni relevantno</w:t>
            </w:r>
          </w:p>
        </w:tc>
      </w:tr>
      <w:tr w:rsidR="006B6692" w14:paraId="61273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171C" w14:textId="77777777" w:rsidR="006B6692" w:rsidRDefault="00B665E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92FF"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03FF" w14:textId="77777777" w:rsidR="006B6692" w:rsidRDefault="006B6692">
            <w:pPr>
              <w:pStyle w:val="ProductList-TableBody"/>
            </w:pPr>
          </w:p>
        </w:tc>
      </w:tr>
    </w:tbl>
    <w:p w14:paraId="37D45177"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06599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61327"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374CA805" w14:textId="77777777" w:rsidR="006B6692" w:rsidRDefault="006B6692">
      <w:pPr>
        <w:pStyle w:val="ProductList-Body"/>
      </w:pPr>
    </w:p>
    <w:p w14:paraId="12D68FD3" w14:textId="77777777" w:rsidR="006B6692" w:rsidRDefault="00B665EF">
      <w:pPr>
        <w:pStyle w:val="ProductList-Offering2HeadingNoBorder"/>
        <w:outlineLvl w:val="2"/>
      </w:pPr>
      <w:bookmarkStart w:id="106" w:name="_Sec640"/>
      <w:r>
        <w:t>SharePoint Server</w:t>
      </w:r>
      <w:bookmarkEnd w:id="106"/>
      <w:r>
        <w:fldChar w:fldCharType="begin"/>
      </w:r>
      <w:r>
        <w:instrText xml:space="preserve"> TC "</w:instrText>
      </w:r>
      <w:bookmarkStart w:id="107" w:name="_Toc528679345"/>
      <w:r>
        <w:instrText>SharePoint Server</w:instrText>
      </w:r>
      <w:bookmarkEnd w:id="107"/>
      <w:r>
        <w:instrText>" \l 3</w:instrText>
      </w:r>
      <w:r>
        <w:fldChar w:fldCharType="end"/>
      </w:r>
    </w:p>
    <w:p w14:paraId="4C585A7B" w14:textId="77777777" w:rsidR="006B6692" w:rsidRDefault="00B665EF">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B6692" w14:paraId="03E557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940FCD"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F139F"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0A72E"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A899F"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E609F"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D6EA9"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AF407"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097F2"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1EBDE"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26C08"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73438"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AFC7E"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32A95547" w14:textId="77777777">
        <w:tc>
          <w:tcPr>
            <w:tcW w:w="4160" w:type="dxa"/>
            <w:tcBorders>
              <w:top w:val="single" w:sz="6" w:space="0" w:color="FFFFFF"/>
              <w:left w:val="none" w:sz="4" w:space="0" w:color="6E6E6E"/>
              <w:bottom w:val="dashed" w:sz="4" w:space="0" w:color="BFBFBF"/>
              <w:right w:val="none" w:sz="4" w:space="0" w:color="6E6E6E"/>
            </w:tcBorders>
          </w:tcPr>
          <w:p w14:paraId="106607C7" w14:textId="77777777" w:rsidR="006B6692" w:rsidRDefault="00B665E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450887" w14:textId="77777777" w:rsidR="006B6692" w:rsidRDefault="00B665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64F577" w14:textId="77777777" w:rsidR="006B6692" w:rsidRDefault="00B665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29A894" w14:textId="77777777" w:rsidR="006B6692" w:rsidRDefault="00B665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350124" w14:textId="77777777" w:rsidR="006B6692" w:rsidRDefault="00B665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9B7F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267C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0A5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8062"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E6F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C13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C1E0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381250BF" w14:textId="77777777">
        <w:tc>
          <w:tcPr>
            <w:tcW w:w="4160" w:type="dxa"/>
            <w:tcBorders>
              <w:top w:val="dashed" w:sz="4" w:space="0" w:color="BFBFBF"/>
              <w:left w:val="none" w:sz="4" w:space="0" w:color="6E6E6E"/>
              <w:bottom w:val="dashed" w:sz="4" w:space="0" w:color="BFBFBF"/>
              <w:right w:val="none" w:sz="4" w:space="0" w:color="6E6E6E"/>
            </w:tcBorders>
          </w:tcPr>
          <w:p w14:paraId="25395126" w14:textId="77777777" w:rsidR="006B6692" w:rsidRDefault="00B665EF">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2EAD5CE" w14:textId="77777777" w:rsidR="006B6692" w:rsidRDefault="00B665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18FFC0"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184045"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665089"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C7DD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3CA4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3588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7034"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5305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CCA6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D50D1" w14:textId="77777777" w:rsidR="006B6692" w:rsidRDefault="00B665E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3EEEB93D" w14:textId="77777777">
        <w:tc>
          <w:tcPr>
            <w:tcW w:w="4160" w:type="dxa"/>
            <w:tcBorders>
              <w:top w:val="dashed" w:sz="4" w:space="0" w:color="BFBFBF"/>
              <w:left w:val="none" w:sz="4" w:space="0" w:color="6E6E6E"/>
              <w:bottom w:val="none" w:sz="4" w:space="0" w:color="BFBFBF"/>
              <w:right w:val="none" w:sz="4" w:space="0" w:color="6E6E6E"/>
            </w:tcBorders>
          </w:tcPr>
          <w:p w14:paraId="31B07BAA" w14:textId="77777777" w:rsidR="006B6692" w:rsidRDefault="00B665EF">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5A84FF26" w14:textId="77777777" w:rsidR="006B6692" w:rsidRDefault="00B665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3D3F34"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AE8508"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326743"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49A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B2F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F121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8892"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13D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61D6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E883" w14:textId="77777777" w:rsidR="006B6692" w:rsidRDefault="00B665E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67453638" w14:textId="77777777" w:rsidR="006B6692" w:rsidRDefault="00B665EF">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2"/>
        <w:gridCol w:w="3644"/>
        <w:gridCol w:w="3630"/>
      </w:tblGrid>
      <w:tr w:rsidR="006B6692" w14:paraId="445C1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3DF31C"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4A4612D"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30B353" w14:textId="77777777" w:rsidR="006B6692" w:rsidRDefault="00B665EF">
            <w:pPr>
              <w:pStyle w:val="ProductList-TableBody"/>
            </w:pPr>
            <w:r>
              <w:rPr>
                <w:color w:val="404040"/>
              </w:rPr>
              <w:t>Zamenjava s starejšo različico: /</w:t>
            </w:r>
          </w:p>
        </w:tc>
      </w:tr>
      <w:tr w:rsidR="006B6692" w14:paraId="7E47B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D68FC" w14:textId="77777777" w:rsidR="006B6692" w:rsidRDefault="00B665E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555A" w14:textId="77777777" w:rsidR="006B6692" w:rsidRDefault="00B665E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AB43450"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1A799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8325" w14:textId="77777777" w:rsidR="006B6692" w:rsidRDefault="00B665E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E0B5"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576C" w14:textId="77777777" w:rsidR="006B6692" w:rsidRDefault="00B665EF">
            <w:pPr>
              <w:pStyle w:val="ProductList-TableBody"/>
            </w:pPr>
            <w:r>
              <w:rPr>
                <w:color w:val="404040"/>
              </w:rPr>
              <w:t>Upravičeno do zmanjšanja: /</w:t>
            </w:r>
          </w:p>
        </w:tc>
      </w:tr>
      <w:tr w:rsidR="006B6692" w14:paraId="23F7F270" w14:textId="77777777">
        <w:tc>
          <w:tcPr>
            <w:tcW w:w="4040" w:type="dxa"/>
            <w:tcBorders>
              <w:top w:val="single" w:sz="4" w:space="0" w:color="000000"/>
              <w:left w:val="single" w:sz="4" w:space="0" w:color="000000"/>
              <w:bottom w:val="single" w:sz="4" w:space="0" w:color="000000"/>
              <w:right w:val="single" w:sz="4" w:space="0" w:color="000000"/>
            </w:tcBorders>
          </w:tcPr>
          <w:p w14:paraId="44D51E63"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A5B0"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3617" w14:textId="77777777" w:rsidR="006B6692" w:rsidRDefault="00B665EF">
            <w:pPr>
              <w:pStyle w:val="ProductList-TableBody"/>
            </w:pPr>
            <w:r>
              <w:rPr>
                <w:color w:val="404040"/>
              </w:rPr>
              <w:t>Upravičeno do potrditve stanja: /</w:t>
            </w:r>
          </w:p>
        </w:tc>
      </w:tr>
      <w:tr w:rsidR="006B6692" w14:paraId="25540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C839B" w14:textId="77777777" w:rsidR="006B6692" w:rsidRDefault="00B665E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D81B"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54F6" w14:textId="77777777" w:rsidR="006B6692" w:rsidRDefault="006B6692">
            <w:pPr>
              <w:pStyle w:val="ProductList-TableBody"/>
            </w:pPr>
          </w:p>
        </w:tc>
      </w:tr>
    </w:tbl>
    <w:p w14:paraId="240FA6E6" w14:textId="77777777" w:rsidR="006B6692" w:rsidRDefault="00B665EF">
      <w:pPr>
        <w:pStyle w:val="ProductList-Offering1SubSection"/>
        <w:outlineLvl w:val="3"/>
      </w:pPr>
      <w:bookmarkStart w:id="110" w:name="_Sec798"/>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6B6692" w14:paraId="20EA2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27F54"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45B6EB7"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32B33AF9" w14:textId="77777777" w:rsidR="006B6692" w:rsidRDefault="00B665E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B6692" w14:paraId="2822509B" w14:textId="77777777">
        <w:tc>
          <w:tcPr>
            <w:tcW w:w="4040" w:type="dxa"/>
            <w:tcBorders>
              <w:top w:val="single" w:sz="4" w:space="0" w:color="000000"/>
              <w:left w:val="single" w:sz="4" w:space="0" w:color="000000"/>
              <w:bottom w:val="single" w:sz="4" w:space="0" w:color="000000"/>
              <w:right w:val="single" w:sz="4" w:space="0" w:color="000000"/>
            </w:tcBorders>
          </w:tcPr>
          <w:p w14:paraId="52520139" w14:textId="77777777" w:rsidR="006B6692" w:rsidRDefault="00B665E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F05D58E"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E6701" w14:textId="77777777" w:rsidR="006B6692" w:rsidRDefault="00B665EF">
            <w:pPr>
              <w:pStyle w:val="ProductList-TableBody"/>
            </w:pPr>
            <w:r>
              <w:rPr>
                <w:color w:val="404040"/>
              </w:rPr>
              <w:t>Vključene tehnologije: /</w:t>
            </w:r>
          </w:p>
        </w:tc>
      </w:tr>
      <w:tr w:rsidR="006B6692" w14:paraId="6D051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B0979" w14:textId="77777777" w:rsidR="006B6692" w:rsidRDefault="00B665E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4584"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BBA2" w14:textId="77777777" w:rsidR="006B6692" w:rsidRDefault="006B6692">
            <w:pPr>
              <w:pStyle w:val="ProductList-TableBody"/>
            </w:pPr>
          </w:p>
        </w:tc>
      </w:tr>
    </w:tbl>
    <w:p w14:paraId="777C9C5B" w14:textId="77777777" w:rsidR="006B6692" w:rsidRDefault="006B6692">
      <w:pPr>
        <w:pStyle w:val="ProductList-Body"/>
      </w:pPr>
    </w:p>
    <w:p w14:paraId="02874992" w14:textId="77777777" w:rsidR="006B6692" w:rsidRDefault="00B665EF">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6B6692" w14:paraId="028ED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1E18EB" w14:textId="77777777" w:rsidR="006B6692" w:rsidRDefault="00B665E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6CAEAFA9" w14:textId="77777777" w:rsidR="006B6692" w:rsidRDefault="00B665E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495D165" w14:textId="77777777" w:rsidR="006B6692" w:rsidRDefault="00B665EF">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6B6692" w14:paraId="40DF4E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1580F2" w14:textId="77777777" w:rsidR="006B6692" w:rsidRDefault="006B6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009B36" w14:textId="77777777" w:rsidR="006B6692" w:rsidRDefault="00B665E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4F222F" w14:textId="77777777" w:rsidR="006B6692" w:rsidRDefault="006B6692">
            <w:pPr>
              <w:pStyle w:val="ProductList-TableBody"/>
            </w:pPr>
          </w:p>
        </w:tc>
      </w:tr>
    </w:tbl>
    <w:p w14:paraId="51D06DE9" w14:textId="77777777" w:rsidR="006B6692" w:rsidRDefault="006B6692">
      <w:pPr>
        <w:pStyle w:val="ProductList-Body"/>
      </w:pPr>
    </w:p>
    <w:p w14:paraId="441553F8" w14:textId="77777777" w:rsidR="006B6692" w:rsidRDefault="00B665EF">
      <w:pPr>
        <w:pStyle w:val="ProductList-SubClauseHeading"/>
        <w:outlineLvl w:val="5"/>
      </w:pPr>
      <w:r>
        <w:t>3.1.1 Dodatne funkcije strežnika SharePoint Server, povezane z licenco SharePoint Enterprise CAL</w:t>
      </w:r>
    </w:p>
    <w:p w14:paraId="01432026" w14:textId="77777777" w:rsidR="006B6692" w:rsidRDefault="00B665E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6B6692" w14:paraId="33109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34F71F" w14:textId="77777777" w:rsidR="006B6692" w:rsidRDefault="00B665E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5F92546" w14:textId="77777777" w:rsidR="006B6692" w:rsidRDefault="00B665E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217B893" w14:textId="77777777" w:rsidR="006B6692" w:rsidRDefault="00B665EF">
            <w:pPr>
              <w:pStyle w:val="ProductList-TableBody"/>
            </w:pPr>
            <w:r>
              <w:t>SharePoint Online (paket 2) – uporabniška licenca SL</w:t>
            </w:r>
          </w:p>
        </w:tc>
      </w:tr>
      <w:tr w:rsidR="006B6692" w14:paraId="78A947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3713F5" w14:textId="77777777" w:rsidR="006B6692" w:rsidRDefault="006B6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056A78" w14:textId="77777777" w:rsidR="006B6692" w:rsidRDefault="00B665E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D2523A" w14:textId="77777777" w:rsidR="006B6692" w:rsidRDefault="006B6692">
            <w:pPr>
              <w:pStyle w:val="ProductList-TableBody"/>
            </w:pPr>
          </w:p>
        </w:tc>
      </w:tr>
    </w:tbl>
    <w:p w14:paraId="113B66A1" w14:textId="77777777" w:rsidR="006B6692" w:rsidRDefault="006B6692">
      <w:pPr>
        <w:pStyle w:val="ProductList-BodyIndented"/>
      </w:pPr>
    </w:p>
    <w:p w14:paraId="2EDCE2B7" w14:textId="77777777" w:rsidR="006B6692" w:rsidRDefault="00B665EF">
      <w:pPr>
        <w:pStyle w:val="ProductList-ClauseHeading"/>
        <w:outlineLvl w:val="4"/>
      </w:pPr>
      <w:r>
        <w:t>3.2 Odpoved licenc CAL za uporabnike, ki dostopajo do javno dostopne vsebine</w:t>
      </w:r>
    </w:p>
    <w:p w14:paraId="6AF2511B" w14:textId="77777777" w:rsidR="006B6692" w:rsidRDefault="00B665EF">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6D1E75B6" w14:textId="77777777" w:rsidR="006B6692" w:rsidRDefault="006B6692">
      <w:pPr>
        <w:pStyle w:val="ProductList-Body"/>
      </w:pPr>
    </w:p>
    <w:p w14:paraId="4496BF87" w14:textId="77777777" w:rsidR="006B6692" w:rsidRDefault="00B665EF">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6B6692" w14:paraId="5ED3D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3E73FC" w14:textId="77777777" w:rsidR="006B6692" w:rsidRDefault="00B665E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F47181" w14:textId="77777777" w:rsidR="006B6692" w:rsidRDefault="006B6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B30502" w14:textId="77777777" w:rsidR="006B6692" w:rsidRDefault="006B6692">
            <w:pPr>
              <w:pStyle w:val="ProductList-TableBody"/>
            </w:pPr>
          </w:p>
        </w:tc>
      </w:tr>
    </w:tbl>
    <w:p w14:paraId="00245D06" w14:textId="77777777" w:rsidR="006B6692" w:rsidRDefault="006B6692">
      <w:pPr>
        <w:pStyle w:val="ProductList-Body"/>
      </w:pPr>
    </w:p>
    <w:p w14:paraId="0E11521A" w14:textId="77777777" w:rsidR="006B6692" w:rsidRDefault="006B6692">
      <w:pPr>
        <w:pStyle w:val="ProductList-Body"/>
      </w:pPr>
    </w:p>
    <w:p w14:paraId="49875549" w14:textId="77777777" w:rsidR="006B6692" w:rsidRDefault="00B665E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6B6692" w14:paraId="51CA9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FAF4F"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B555B4B"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C0DCE" w14:textId="77777777" w:rsidR="006B6692" w:rsidRDefault="00B665EF">
            <w:pPr>
              <w:pStyle w:val="ProductList-TableBody"/>
            </w:pPr>
            <w:r>
              <w:rPr>
                <w:color w:val="404040"/>
              </w:rPr>
              <w:t>Pravice do preklopa na rezervni primerek: /</w:t>
            </w:r>
          </w:p>
        </w:tc>
      </w:tr>
      <w:tr w:rsidR="006B6692" w14:paraId="056AB1B0" w14:textId="77777777">
        <w:tc>
          <w:tcPr>
            <w:tcW w:w="4040" w:type="dxa"/>
            <w:tcBorders>
              <w:top w:val="single" w:sz="4" w:space="0" w:color="000000"/>
              <w:left w:val="single" w:sz="4" w:space="0" w:color="000000"/>
              <w:bottom w:val="single" w:sz="4" w:space="0" w:color="000000"/>
              <w:right w:val="single" w:sz="4" w:space="0" w:color="000000"/>
            </w:tcBorders>
          </w:tcPr>
          <w:p w14:paraId="63D8AD92" w14:textId="77777777" w:rsidR="006B6692" w:rsidRDefault="00B665E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0A87A856"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AD1B" w14:textId="77777777" w:rsidR="006B6692" w:rsidRDefault="00B665EF">
            <w:pPr>
              <w:pStyle w:val="ProductList-TableBody"/>
            </w:pPr>
            <w:r>
              <w:rPr>
                <w:color w:val="404040"/>
              </w:rPr>
              <w:t>Pravice do uporabe gostovanja: /</w:t>
            </w:r>
          </w:p>
        </w:tc>
      </w:tr>
      <w:tr w:rsidR="006B6692" w14:paraId="3C3D3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6E59" w14:textId="77777777" w:rsidR="006B6692" w:rsidRDefault="00B665E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3C20" w14:textId="77777777" w:rsidR="006B6692" w:rsidRDefault="00B665E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71C4" w14:textId="77777777" w:rsidR="006B6692" w:rsidRDefault="006B6692">
            <w:pPr>
              <w:pStyle w:val="ProductList-TableBody"/>
            </w:pPr>
          </w:p>
        </w:tc>
      </w:tr>
    </w:tbl>
    <w:p w14:paraId="12E925E0" w14:textId="77777777" w:rsidR="006B6692" w:rsidRDefault="006B6692">
      <w:pPr>
        <w:pStyle w:val="PURBreadcrumb"/>
      </w:pPr>
    </w:p>
    <w:tbl>
      <w:tblPr>
        <w:tblStyle w:val="PURTable"/>
        <w:tblW w:w="0" w:type="dxa"/>
        <w:tblLook w:val="04A0" w:firstRow="1" w:lastRow="0" w:firstColumn="1" w:lastColumn="0" w:noHBand="0" w:noVBand="1"/>
      </w:tblPr>
      <w:tblGrid>
        <w:gridCol w:w="10916"/>
      </w:tblGrid>
      <w:tr w:rsidR="006B6692" w14:paraId="6BEF2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EABBD"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51F76FCC" w14:textId="77777777" w:rsidR="006B6692" w:rsidRDefault="006B6692">
      <w:pPr>
        <w:pStyle w:val="ProductList-Body"/>
      </w:pPr>
    </w:p>
    <w:p w14:paraId="1C88CDA3" w14:textId="77777777" w:rsidR="006B6692" w:rsidRDefault="00B665EF">
      <w:pPr>
        <w:pStyle w:val="ProductList-Offering2HeadingNoBorder"/>
        <w:outlineLvl w:val="2"/>
      </w:pPr>
      <w:bookmarkStart w:id="112" w:name="_Sec641"/>
      <w:r>
        <w:t>Skype za podjetja Server</w:t>
      </w:r>
      <w:bookmarkEnd w:id="112"/>
      <w:r>
        <w:fldChar w:fldCharType="begin"/>
      </w:r>
      <w:r>
        <w:instrText xml:space="preserve"> TC "</w:instrText>
      </w:r>
      <w:bookmarkStart w:id="113" w:name="_Toc528679346"/>
      <w:r>
        <w:instrText>Skype za podjetja Server</w:instrText>
      </w:r>
      <w:bookmarkEnd w:id="113"/>
      <w:r>
        <w:instrText>" \l 3</w:instrText>
      </w:r>
      <w:r>
        <w:fldChar w:fldCharType="end"/>
      </w:r>
    </w:p>
    <w:p w14:paraId="4745A89A" w14:textId="77777777" w:rsidR="006B6692" w:rsidRDefault="00B665EF">
      <w:pPr>
        <w:pStyle w:val="ProductList-Offering1SubSection"/>
        <w:outlineLvl w:val="3"/>
      </w:pPr>
      <w:bookmarkStart w:id="114" w:name="_Sec686"/>
      <w:r>
        <w:t>1. Razpoložljivost programa</w:t>
      </w:r>
      <w:bookmarkEnd w:id="114"/>
    </w:p>
    <w:p w14:paraId="5661F33C" w14:textId="77777777" w:rsidR="006B6692" w:rsidRDefault="006B6692">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6B6692" w14:paraId="22EED0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BD3618"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0DC69"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469A2"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53C40"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53945"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C2D3A0"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D6682"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26AB5"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487A7"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51312"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9679D"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8D636"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1AB3F0D8" w14:textId="77777777">
        <w:tc>
          <w:tcPr>
            <w:tcW w:w="4160" w:type="dxa"/>
            <w:tcBorders>
              <w:top w:val="single" w:sz="6" w:space="0" w:color="FFFFFF"/>
              <w:left w:val="none" w:sz="4" w:space="0" w:color="6E6E6E"/>
              <w:bottom w:val="dashed" w:sz="4" w:space="0" w:color="BFBFBF"/>
              <w:right w:val="none" w:sz="4" w:space="0" w:color="6E6E6E"/>
            </w:tcBorders>
          </w:tcPr>
          <w:p w14:paraId="3EB614A9" w14:textId="77777777" w:rsidR="006B6692" w:rsidRDefault="00B665E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372F4" w14:textId="77777777" w:rsidR="006B6692" w:rsidRDefault="00B665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9DF97F" w14:textId="77777777" w:rsidR="006B6692" w:rsidRDefault="00B665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794479" w14:textId="77777777" w:rsidR="006B6692" w:rsidRDefault="00B665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448670" w14:textId="77777777" w:rsidR="006B6692" w:rsidRDefault="00B665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3E2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DC6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1AA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9BA3"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98A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3043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2E1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1636E0BE" w14:textId="77777777">
        <w:tc>
          <w:tcPr>
            <w:tcW w:w="4160" w:type="dxa"/>
            <w:tcBorders>
              <w:top w:val="dashed" w:sz="4" w:space="0" w:color="BFBFBF"/>
              <w:left w:val="none" w:sz="4" w:space="0" w:color="6E6E6E"/>
              <w:bottom w:val="dashed" w:sz="4" w:space="0" w:color="BFBFBF"/>
              <w:right w:val="none" w:sz="4" w:space="0" w:color="6E6E6E"/>
            </w:tcBorders>
          </w:tcPr>
          <w:p w14:paraId="042B4DF0" w14:textId="77777777" w:rsidR="006B6692" w:rsidRDefault="00B665EF">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0C599DE6" w14:textId="77777777" w:rsidR="006B6692" w:rsidRDefault="00B665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0B2C63"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B2B5C4"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F41E4E"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8B2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118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A1B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7DE5E"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AA3C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C4D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1546" w14:textId="77777777" w:rsidR="006B6692" w:rsidRDefault="00B665E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5EFFE0A1" w14:textId="77777777">
        <w:tc>
          <w:tcPr>
            <w:tcW w:w="4160" w:type="dxa"/>
            <w:tcBorders>
              <w:top w:val="dashed" w:sz="4" w:space="0" w:color="BFBFBF"/>
              <w:left w:val="none" w:sz="4" w:space="0" w:color="6E6E6E"/>
              <w:bottom w:val="dashed" w:sz="4" w:space="0" w:color="BFBFBF"/>
              <w:right w:val="none" w:sz="4" w:space="0" w:color="6E6E6E"/>
            </w:tcBorders>
          </w:tcPr>
          <w:p w14:paraId="5258A959" w14:textId="77777777" w:rsidR="006B6692" w:rsidRDefault="00B665EF">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E658A62" w14:textId="77777777" w:rsidR="006B6692" w:rsidRDefault="00B665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7A9D48"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F0982A"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0A6843"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A67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5BC3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434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C48D"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3E6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8FF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01C06" w14:textId="77777777" w:rsidR="006B6692" w:rsidRDefault="00B665E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30F85B22" w14:textId="77777777">
        <w:tc>
          <w:tcPr>
            <w:tcW w:w="4160" w:type="dxa"/>
            <w:tcBorders>
              <w:top w:val="dashed" w:sz="4" w:space="0" w:color="BFBFBF"/>
              <w:left w:val="none" w:sz="4" w:space="0" w:color="6E6E6E"/>
              <w:bottom w:val="dashed" w:sz="4" w:space="0" w:color="BFBFBF"/>
              <w:right w:val="none" w:sz="4" w:space="0" w:color="6E6E6E"/>
            </w:tcBorders>
          </w:tcPr>
          <w:p w14:paraId="19596126" w14:textId="77777777" w:rsidR="006B6692" w:rsidRDefault="00B665EF">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14F0AE6C" w14:textId="77777777" w:rsidR="006B6692" w:rsidRDefault="00B665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6020E0"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DA21B2"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4B67ED"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ED2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BD28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90A3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CE01"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DE24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25B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B82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2B0BDF1D" w14:textId="77777777">
        <w:tc>
          <w:tcPr>
            <w:tcW w:w="4160" w:type="dxa"/>
            <w:tcBorders>
              <w:top w:val="dashed" w:sz="4" w:space="0" w:color="BFBFBF"/>
              <w:left w:val="none" w:sz="4" w:space="0" w:color="6E6E6E"/>
              <w:bottom w:val="none" w:sz="4" w:space="0" w:color="FFFFFF"/>
              <w:right w:val="none" w:sz="4" w:space="0" w:color="6E6E6E"/>
            </w:tcBorders>
          </w:tcPr>
          <w:p w14:paraId="42CCF773" w14:textId="77777777" w:rsidR="006B6692" w:rsidRDefault="00B665EF">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4C3DD749"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78E38F"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BECF32"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E1FA0E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D14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835B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35D3"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7D942"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B1B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786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66AC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17B2E8F" w14:textId="77777777" w:rsidR="006B6692" w:rsidRDefault="00B665EF">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6B6692" w14:paraId="6AF29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5E150"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7591B132"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7CF8F" w14:textId="77777777" w:rsidR="006B6692" w:rsidRDefault="00B665EF">
            <w:pPr>
              <w:pStyle w:val="ProductList-TableBody"/>
            </w:pPr>
            <w:r>
              <w:rPr>
                <w:color w:val="404040"/>
              </w:rPr>
              <w:t>Zamenjava s starejšo različico: /</w:t>
            </w:r>
          </w:p>
        </w:tc>
      </w:tr>
      <w:tr w:rsidR="006B6692" w14:paraId="5CA55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A980" w14:textId="77777777" w:rsidR="006B6692" w:rsidRDefault="00B665E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79A0" w14:textId="77777777" w:rsidR="006B6692" w:rsidRDefault="00B665E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E48DF24"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4F72C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C2171" w14:textId="77777777" w:rsidR="006B6692" w:rsidRDefault="00B665E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DC72"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C693" w14:textId="77777777" w:rsidR="006B6692" w:rsidRDefault="00B665EF">
            <w:pPr>
              <w:pStyle w:val="ProductList-TableBody"/>
            </w:pPr>
            <w:r>
              <w:rPr>
                <w:color w:val="404040"/>
              </w:rPr>
              <w:t>Upravičeno do zmanjšanja: /</w:t>
            </w:r>
          </w:p>
        </w:tc>
      </w:tr>
      <w:tr w:rsidR="006B6692" w14:paraId="6FFC9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8617" w14:textId="77777777" w:rsidR="006B6692" w:rsidRDefault="00B665E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D3E9"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43ED" w14:textId="77777777" w:rsidR="006B6692" w:rsidRDefault="00B665EF">
            <w:pPr>
              <w:pStyle w:val="ProductList-TableBody"/>
            </w:pPr>
            <w:r>
              <w:rPr>
                <w:color w:val="404040"/>
              </w:rPr>
              <w:t>Upravičeno do potrditve stanja: /</w:t>
            </w:r>
          </w:p>
        </w:tc>
      </w:tr>
      <w:tr w:rsidR="006B6692" w14:paraId="19494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531D" w14:textId="77777777" w:rsidR="006B6692" w:rsidRDefault="00B665E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484A"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F2709" w14:textId="77777777" w:rsidR="006B6692" w:rsidRDefault="006B6692">
            <w:pPr>
              <w:pStyle w:val="ProductList-TableBody"/>
            </w:pPr>
          </w:p>
        </w:tc>
      </w:tr>
    </w:tbl>
    <w:p w14:paraId="2BAF8C3F" w14:textId="77777777" w:rsidR="006B6692" w:rsidRDefault="00B665EF">
      <w:pPr>
        <w:pStyle w:val="ProductList-Offering1SubSection"/>
        <w:outlineLvl w:val="3"/>
      </w:pPr>
      <w:bookmarkStart w:id="116" w:name="_Sec799"/>
      <w:r>
        <w:t>3. Pravice do uporabe</w:t>
      </w:r>
      <w:bookmarkEnd w:id="116"/>
    </w:p>
    <w:tbl>
      <w:tblPr>
        <w:tblStyle w:val="PURTable"/>
        <w:tblW w:w="0" w:type="dxa"/>
        <w:tblLook w:val="04A0" w:firstRow="1" w:lastRow="0" w:firstColumn="1" w:lastColumn="0" w:noHBand="0" w:noVBand="1"/>
      </w:tblPr>
      <w:tblGrid>
        <w:gridCol w:w="3642"/>
        <w:gridCol w:w="3638"/>
        <w:gridCol w:w="3636"/>
      </w:tblGrid>
      <w:tr w:rsidR="006B6692" w14:paraId="002B1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415F2"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A9C37" w14:textId="77777777" w:rsidR="006B6692" w:rsidRDefault="00B665E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58779F67" w14:textId="77777777" w:rsidR="006B6692" w:rsidRDefault="00B665E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B6692" w14:paraId="32CAA11C" w14:textId="77777777">
        <w:tc>
          <w:tcPr>
            <w:tcW w:w="4040" w:type="dxa"/>
            <w:tcBorders>
              <w:top w:val="single" w:sz="4" w:space="0" w:color="000000"/>
              <w:left w:val="single" w:sz="4" w:space="0" w:color="000000"/>
              <w:bottom w:val="single" w:sz="4" w:space="0" w:color="000000"/>
              <w:right w:val="single" w:sz="4" w:space="0" w:color="000000"/>
            </w:tcBorders>
          </w:tcPr>
          <w:p w14:paraId="11704FE6" w14:textId="77777777" w:rsidR="006B6692" w:rsidRDefault="00B665E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CB5DC29"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07CBDC2F" w14:textId="77777777" w:rsidR="006B6692" w:rsidRDefault="00B665E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B6692" w14:paraId="2F5E4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38531"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705C"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3ECE" w14:textId="77777777" w:rsidR="006B6692" w:rsidRDefault="006B6692">
            <w:pPr>
              <w:pStyle w:val="ProductList-TableBody"/>
            </w:pPr>
          </w:p>
        </w:tc>
      </w:tr>
    </w:tbl>
    <w:p w14:paraId="4EBC7754" w14:textId="77777777" w:rsidR="006B6692" w:rsidRDefault="006B6692">
      <w:pPr>
        <w:pStyle w:val="ProductList-Body"/>
      </w:pPr>
    </w:p>
    <w:p w14:paraId="2F3AAC8E" w14:textId="77777777" w:rsidR="006B6692" w:rsidRDefault="00B665E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6B6692" w14:paraId="551C2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FA91A8" w14:textId="77777777" w:rsidR="006B6692" w:rsidRDefault="00B665E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FB2E493" w14:textId="77777777" w:rsidR="006B6692" w:rsidRDefault="00B665EF">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CF7AFB2" w14:textId="77777777" w:rsidR="006B6692" w:rsidRDefault="00B665EF">
            <w:pPr>
              <w:pStyle w:val="ProductList-TableBody"/>
            </w:pPr>
            <w:r>
              <w:t>Skype za podjetja Online (paket 1/1G/1A/2/2G/2A) – uporabniška licenca SL</w:t>
            </w:r>
          </w:p>
        </w:tc>
      </w:tr>
      <w:tr w:rsidR="006B6692" w14:paraId="085CF0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0804A5" w14:textId="77777777" w:rsidR="006B6692" w:rsidRDefault="006B6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A706CF" w14:textId="77777777" w:rsidR="006B6692" w:rsidRDefault="00B665E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BCF702" w14:textId="77777777" w:rsidR="006B6692" w:rsidRDefault="006B6692">
            <w:pPr>
              <w:pStyle w:val="ProductList-TableBody"/>
            </w:pPr>
          </w:p>
        </w:tc>
      </w:tr>
    </w:tbl>
    <w:p w14:paraId="707C8FDE" w14:textId="77777777" w:rsidR="006B6692" w:rsidRDefault="006B6692">
      <w:pPr>
        <w:pStyle w:val="ProductList-Body"/>
      </w:pPr>
    </w:p>
    <w:p w14:paraId="75A8312E" w14:textId="77777777" w:rsidR="006B6692" w:rsidRDefault="00B665EF">
      <w:pPr>
        <w:pStyle w:val="ProductList-SubClauseHeading"/>
        <w:outlineLvl w:val="5"/>
      </w:pPr>
      <w:r>
        <w:t>3.1.1 Dodatne funkcije, povezane z licenco Enterprise CAL za Skype for Business Server</w:t>
      </w:r>
    </w:p>
    <w:p w14:paraId="5073A387" w14:textId="77777777" w:rsidR="006B6692" w:rsidRDefault="00B665EF">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6B6692" w14:paraId="084E3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554895" w14:textId="77777777" w:rsidR="006B6692" w:rsidRDefault="00B665E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5CE7478" w14:textId="77777777" w:rsidR="006B6692" w:rsidRDefault="00B665EF">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C56C847" w14:textId="77777777" w:rsidR="006B6692" w:rsidRDefault="00B665EF">
            <w:pPr>
              <w:pStyle w:val="ProductList-TableBody"/>
            </w:pPr>
            <w:r>
              <w:t>Skype za podjetja Online (paket 2/2A/2G) – uporabniška licenca SL</w:t>
            </w:r>
          </w:p>
        </w:tc>
      </w:tr>
      <w:tr w:rsidR="006B6692" w14:paraId="6B74F2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A6FFC0" w14:textId="77777777" w:rsidR="006B6692" w:rsidRDefault="006B6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AE4DC0" w14:textId="77777777" w:rsidR="006B6692" w:rsidRDefault="00B665E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E9B942" w14:textId="77777777" w:rsidR="006B6692" w:rsidRDefault="006B6692">
            <w:pPr>
              <w:pStyle w:val="ProductList-TableBody"/>
            </w:pPr>
          </w:p>
        </w:tc>
      </w:tr>
    </w:tbl>
    <w:p w14:paraId="007D0EA3" w14:textId="77777777" w:rsidR="006B6692" w:rsidRDefault="006B6692">
      <w:pPr>
        <w:pStyle w:val="ProductList-BodyIndented"/>
      </w:pPr>
    </w:p>
    <w:p w14:paraId="58A730FF" w14:textId="77777777" w:rsidR="006B6692" w:rsidRDefault="00B665EF">
      <w:pPr>
        <w:pStyle w:val="ProductList-SubClauseHeading"/>
        <w:outlineLvl w:val="5"/>
      </w:pPr>
      <w:r>
        <w:t>3.1.2 Dodatne funkcije, povezane z licenco Plus CAL za Skype for Business Server</w:t>
      </w:r>
    </w:p>
    <w:p w14:paraId="210F7FCE" w14:textId="77777777" w:rsidR="006B6692" w:rsidRDefault="00B665EF">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6B6692" w14:paraId="53E1A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A6C69E" w14:textId="77777777" w:rsidR="006B6692" w:rsidRDefault="00B665E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B1E91DD" w14:textId="77777777" w:rsidR="006B6692" w:rsidRDefault="00B665EF">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7ECE856D" w14:textId="77777777" w:rsidR="006B6692" w:rsidRDefault="00B665EF">
            <w:pPr>
              <w:pStyle w:val="ProductList-TableBody"/>
            </w:pPr>
            <w:r>
              <w:t xml:space="preserve">Licenca, enakovredna licenci CAL (glejte </w:t>
            </w:r>
            <w:hyperlink w:anchor="_Sec591">
              <w:r>
                <w:rPr>
                  <w:color w:val="00467F"/>
                  <w:u w:val="single"/>
                </w:rPr>
                <w:t>dodatek A</w:t>
              </w:r>
            </w:hyperlink>
            <w:r>
              <w:t>)</w:t>
            </w:r>
          </w:p>
        </w:tc>
      </w:tr>
      <w:tr w:rsidR="006B6692" w14:paraId="420216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83DB54" w14:textId="77777777" w:rsidR="006B6692" w:rsidRDefault="006B6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81CF53" w14:textId="77777777" w:rsidR="006B6692" w:rsidRDefault="00B665EF">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79FB8AA0" w14:textId="77777777" w:rsidR="006B6692" w:rsidRDefault="00B665EF">
            <w:pPr>
              <w:pStyle w:val="ProductList-TableBody"/>
            </w:pPr>
            <w:r>
              <w:t>Skype za podjetja Plus CAL (uporabniška licenca SL)</w:t>
            </w:r>
          </w:p>
        </w:tc>
      </w:tr>
    </w:tbl>
    <w:p w14:paraId="65227E67" w14:textId="77777777" w:rsidR="006B6692" w:rsidRDefault="006B6692">
      <w:pPr>
        <w:pStyle w:val="ProductList-BodyIndented"/>
      </w:pPr>
    </w:p>
    <w:p w14:paraId="77582176" w14:textId="77777777" w:rsidR="006B6692" w:rsidRDefault="00B665EF">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6B6692" w14:paraId="6F8F2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08A93A" w14:textId="77777777" w:rsidR="006B6692" w:rsidRDefault="00B665EF">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6650C533" w14:textId="77777777" w:rsidR="006B6692" w:rsidRDefault="00B665EF">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43AA1908" w14:textId="77777777" w:rsidR="006B6692" w:rsidRDefault="00B665EF">
            <w:pPr>
              <w:pStyle w:val="ProductList-TableBody"/>
            </w:pPr>
            <w:r>
              <w:t>vloga strežnika za video-/ zvočne konference</w:t>
            </w:r>
          </w:p>
        </w:tc>
      </w:tr>
      <w:tr w:rsidR="006B6692" w14:paraId="0D0DC1BE" w14:textId="77777777">
        <w:tc>
          <w:tcPr>
            <w:tcW w:w="4040" w:type="dxa"/>
            <w:tcBorders>
              <w:top w:val="single" w:sz="4" w:space="0" w:color="000000"/>
              <w:left w:val="single" w:sz="4" w:space="0" w:color="000000"/>
              <w:bottom w:val="single" w:sz="4" w:space="0" w:color="000000"/>
              <w:right w:val="single" w:sz="4" w:space="0" w:color="000000"/>
            </w:tcBorders>
          </w:tcPr>
          <w:p w14:paraId="62505F93" w14:textId="77777777" w:rsidR="006B6692" w:rsidRDefault="00B665EF">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406F62BE" w14:textId="77777777" w:rsidR="006B6692" w:rsidRDefault="00B665EF">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0C2BF2C9" w14:textId="77777777" w:rsidR="006B6692" w:rsidRDefault="00B665EF">
            <w:pPr>
              <w:pStyle w:val="ProductList-TableBody"/>
            </w:pPr>
            <w:r>
              <w:t>vloga glavnega strežnika</w:t>
            </w:r>
          </w:p>
        </w:tc>
      </w:tr>
      <w:tr w:rsidR="006B6692" w14:paraId="56BD2F5C" w14:textId="77777777">
        <w:tc>
          <w:tcPr>
            <w:tcW w:w="4040" w:type="dxa"/>
            <w:tcBorders>
              <w:top w:val="single" w:sz="4" w:space="0" w:color="000000"/>
              <w:left w:val="single" w:sz="4" w:space="0" w:color="000000"/>
              <w:bottom w:val="single" w:sz="4" w:space="0" w:color="000000"/>
              <w:right w:val="single" w:sz="4" w:space="0" w:color="000000"/>
            </w:tcBorders>
          </w:tcPr>
          <w:p w14:paraId="63CE5CC1" w14:textId="77777777" w:rsidR="006B6692" w:rsidRDefault="00B665EF">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7EC943EE" w14:textId="77777777" w:rsidR="006B6692" w:rsidRDefault="00B665EF">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0A401047" w14:textId="77777777" w:rsidR="006B6692" w:rsidRDefault="00B665EF">
            <w:pPr>
              <w:pStyle w:val="ProductList-TableBody"/>
            </w:pPr>
            <w:r>
              <w:t>vloga posredniškega strežnika</w:t>
            </w:r>
          </w:p>
        </w:tc>
      </w:tr>
      <w:tr w:rsidR="006B6692" w14:paraId="5A88FCE1" w14:textId="77777777">
        <w:tc>
          <w:tcPr>
            <w:tcW w:w="4040" w:type="dxa"/>
            <w:tcBorders>
              <w:top w:val="single" w:sz="4" w:space="0" w:color="000000"/>
              <w:left w:val="single" w:sz="4" w:space="0" w:color="000000"/>
              <w:bottom w:val="single" w:sz="4" w:space="0" w:color="000000"/>
              <w:right w:val="single" w:sz="4" w:space="0" w:color="000000"/>
            </w:tcBorders>
          </w:tcPr>
          <w:p w14:paraId="32CEC5C6" w14:textId="77777777" w:rsidR="006B6692" w:rsidRDefault="00B665E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185FF3E" w14:textId="77777777" w:rsidR="006B6692" w:rsidRDefault="00B665EF">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C9DBDD9" w14:textId="77777777" w:rsidR="006B6692" w:rsidRDefault="00B665EF">
            <w:pPr>
              <w:pStyle w:val="ProductList-TableBody"/>
            </w:pPr>
            <w:r>
              <w:t>Snap-in PowerShell</w:t>
            </w:r>
          </w:p>
        </w:tc>
      </w:tr>
      <w:tr w:rsidR="006B6692" w14:paraId="5D50A0FC" w14:textId="77777777">
        <w:tc>
          <w:tcPr>
            <w:tcW w:w="4040" w:type="dxa"/>
            <w:tcBorders>
              <w:top w:val="single" w:sz="4" w:space="0" w:color="000000"/>
              <w:left w:val="single" w:sz="4" w:space="0" w:color="000000"/>
              <w:bottom w:val="single" w:sz="4" w:space="0" w:color="000000"/>
              <w:right w:val="single" w:sz="4" w:space="0" w:color="000000"/>
            </w:tcBorders>
          </w:tcPr>
          <w:p w14:paraId="545A35C7" w14:textId="77777777" w:rsidR="006B6692" w:rsidRDefault="00B665EF">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23CDFEAB" w14:textId="77777777" w:rsidR="006B6692" w:rsidRDefault="00B665EF">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30AFA4C3" w14:textId="77777777" w:rsidR="006B6692" w:rsidRDefault="00B665EF">
            <w:pPr>
              <w:pStyle w:val="ProductList-TableBody"/>
            </w:pPr>
            <w:r>
              <w:t>vloga strežnika Video Interop</w:t>
            </w:r>
          </w:p>
        </w:tc>
      </w:tr>
      <w:tr w:rsidR="006B6692" w14:paraId="473F5494" w14:textId="77777777">
        <w:tc>
          <w:tcPr>
            <w:tcW w:w="4040" w:type="dxa"/>
            <w:tcBorders>
              <w:top w:val="single" w:sz="4" w:space="0" w:color="000000"/>
              <w:left w:val="single" w:sz="4" w:space="0" w:color="000000"/>
              <w:bottom w:val="single" w:sz="4" w:space="0" w:color="000000"/>
              <w:right w:val="single" w:sz="4" w:space="0" w:color="000000"/>
            </w:tcBorders>
          </w:tcPr>
          <w:p w14:paraId="793CBCB5" w14:textId="77777777" w:rsidR="006B6692" w:rsidRDefault="00B665EF">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2A2071CD" w14:textId="77777777" w:rsidR="006B6692" w:rsidRDefault="00B665EF">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39BA9DAA" w14:textId="77777777" w:rsidR="006B6692" w:rsidRDefault="006B6692">
            <w:pPr>
              <w:pStyle w:val="ProductList-TableBody"/>
            </w:pPr>
          </w:p>
        </w:tc>
      </w:tr>
      <w:tr w:rsidR="006B6692" w14:paraId="3BB67220" w14:textId="77777777">
        <w:tc>
          <w:tcPr>
            <w:tcW w:w="4040" w:type="dxa"/>
            <w:tcBorders>
              <w:top w:val="single" w:sz="4" w:space="0" w:color="000000"/>
              <w:left w:val="single" w:sz="4" w:space="0" w:color="000000"/>
              <w:bottom w:val="single" w:sz="4" w:space="0" w:color="000000"/>
              <w:right w:val="single" w:sz="4" w:space="0" w:color="000000"/>
            </w:tcBorders>
          </w:tcPr>
          <w:p w14:paraId="639C9917" w14:textId="77777777" w:rsidR="006B6692" w:rsidRDefault="00B665EF">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09A9F3B5" w14:textId="77777777" w:rsidR="006B6692" w:rsidRDefault="00B665EF">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57F70CE4" w14:textId="77777777" w:rsidR="006B6692" w:rsidRDefault="006B6692">
            <w:pPr>
              <w:pStyle w:val="ProductList-TableBody"/>
            </w:pPr>
          </w:p>
        </w:tc>
      </w:tr>
    </w:tbl>
    <w:p w14:paraId="614513A9" w14:textId="77777777" w:rsidR="006B6692" w:rsidRDefault="006B6692">
      <w:pPr>
        <w:pStyle w:val="ProductList-Body"/>
      </w:pPr>
    </w:p>
    <w:p w14:paraId="321012A9" w14:textId="77777777" w:rsidR="006B6692" w:rsidRDefault="00B665E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6B6692" w14:paraId="31E74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8B630"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C620C48"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DEC84" w14:textId="77777777" w:rsidR="006B6692" w:rsidRDefault="00B665EF">
            <w:pPr>
              <w:pStyle w:val="ProductList-TableBody"/>
            </w:pPr>
            <w:r>
              <w:rPr>
                <w:color w:val="404040"/>
              </w:rPr>
              <w:t>Pravice do preklopa na rezervni primerek: Ni relevantno</w:t>
            </w:r>
          </w:p>
        </w:tc>
      </w:tr>
      <w:tr w:rsidR="006B6692" w14:paraId="48774467" w14:textId="77777777">
        <w:tc>
          <w:tcPr>
            <w:tcW w:w="4040" w:type="dxa"/>
            <w:tcBorders>
              <w:top w:val="single" w:sz="4" w:space="0" w:color="000000"/>
              <w:left w:val="single" w:sz="4" w:space="0" w:color="000000"/>
              <w:bottom w:val="single" w:sz="4" w:space="0" w:color="000000"/>
              <w:right w:val="single" w:sz="4" w:space="0" w:color="000000"/>
            </w:tcBorders>
          </w:tcPr>
          <w:p w14:paraId="117F4385" w14:textId="77777777" w:rsidR="006B6692" w:rsidRDefault="00B665E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5A4DFEDC"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2AF0" w14:textId="77777777" w:rsidR="006B6692" w:rsidRDefault="00B665EF">
            <w:pPr>
              <w:pStyle w:val="ProductList-TableBody"/>
            </w:pPr>
            <w:r>
              <w:rPr>
                <w:color w:val="404040"/>
              </w:rPr>
              <w:t>Pravice do uporabe gostovanja: Ni relevantno</w:t>
            </w:r>
          </w:p>
        </w:tc>
      </w:tr>
      <w:tr w:rsidR="006B6692" w14:paraId="5535B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1024" w14:textId="77777777" w:rsidR="006B6692" w:rsidRDefault="00B665E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FE0F"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25C25" w14:textId="77777777" w:rsidR="006B6692" w:rsidRDefault="006B6692">
            <w:pPr>
              <w:pStyle w:val="ProductList-TableBody"/>
            </w:pPr>
          </w:p>
        </w:tc>
      </w:tr>
    </w:tbl>
    <w:p w14:paraId="07D3A092" w14:textId="77777777" w:rsidR="006B6692" w:rsidRDefault="006B6692">
      <w:pPr>
        <w:pStyle w:val="PURBreadcrumb"/>
      </w:pPr>
    </w:p>
    <w:tbl>
      <w:tblPr>
        <w:tblStyle w:val="PURTable"/>
        <w:tblW w:w="0" w:type="dxa"/>
        <w:tblLook w:val="04A0" w:firstRow="1" w:lastRow="0" w:firstColumn="1" w:lastColumn="0" w:noHBand="0" w:noVBand="1"/>
      </w:tblPr>
      <w:tblGrid>
        <w:gridCol w:w="10916"/>
      </w:tblGrid>
      <w:tr w:rsidR="006B6692" w14:paraId="5C978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3BF87"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3CAD8A71" w14:textId="77777777" w:rsidR="006B6692" w:rsidRDefault="006B6692">
      <w:pPr>
        <w:pStyle w:val="ProductList-Body"/>
      </w:pPr>
    </w:p>
    <w:p w14:paraId="68A4EFFC" w14:textId="77777777" w:rsidR="006B6692" w:rsidRDefault="00B665EF">
      <w:pPr>
        <w:pStyle w:val="ProductList-Offering1HeadingNoBorder"/>
        <w:outlineLvl w:val="1"/>
      </w:pPr>
      <w:bookmarkStart w:id="118" w:name="_Sec614"/>
      <w:r>
        <w:t>SQL Server</w:t>
      </w:r>
      <w:bookmarkEnd w:id="118"/>
      <w:r>
        <w:fldChar w:fldCharType="begin"/>
      </w:r>
      <w:r>
        <w:instrText xml:space="preserve"> TC "</w:instrText>
      </w:r>
      <w:bookmarkStart w:id="119" w:name="_Toc528679347"/>
      <w:r>
        <w:instrText>SQL Server</w:instrText>
      </w:r>
      <w:bookmarkEnd w:id="119"/>
      <w:r>
        <w:instrText>" \l 2</w:instrText>
      </w:r>
      <w:r>
        <w:fldChar w:fldCharType="end"/>
      </w:r>
    </w:p>
    <w:p w14:paraId="1A9775B5" w14:textId="77777777" w:rsidR="006B6692" w:rsidRDefault="00B665EF">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B6692" w14:paraId="7C5901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8B6E74"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93FD7"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303EE"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A9FB9"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E4304"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DBCE1"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3E812"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AB655"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1B2C5"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40BE0"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8882F"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D5DEC"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5F980217" w14:textId="77777777">
        <w:tc>
          <w:tcPr>
            <w:tcW w:w="4160" w:type="dxa"/>
            <w:tcBorders>
              <w:top w:val="single" w:sz="6" w:space="0" w:color="FFFFFF"/>
              <w:left w:val="none" w:sz="4" w:space="0" w:color="6E6E6E"/>
              <w:bottom w:val="dashed" w:sz="4" w:space="0" w:color="BFBFBF"/>
              <w:right w:val="none" w:sz="4" w:space="0" w:color="6E6E6E"/>
            </w:tcBorders>
          </w:tcPr>
          <w:p w14:paraId="7D9A5785" w14:textId="77777777" w:rsidR="006B6692" w:rsidRDefault="00B665E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1C7E22" w14:textId="77777777" w:rsidR="006B6692" w:rsidRDefault="00B665E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11F98B8" w14:textId="77777777" w:rsidR="006B6692" w:rsidRDefault="00B665E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432B7CA" w14:textId="77777777" w:rsidR="006B6692" w:rsidRDefault="00B665E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8C19E44" w14:textId="77777777" w:rsidR="006B6692" w:rsidRDefault="00B665E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876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0EB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B1A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D944F"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747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C3F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855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307901F2" w14:textId="77777777">
        <w:tc>
          <w:tcPr>
            <w:tcW w:w="4160" w:type="dxa"/>
            <w:tcBorders>
              <w:top w:val="dashed" w:sz="4" w:space="0" w:color="BFBFBF"/>
              <w:left w:val="none" w:sz="4" w:space="0" w:color="6E6E6E"/>
              <w:bottom w:val="dashed" w:sz="4" w:space="0" w:color="BFBFBF"/>
              <w:right w:val="none" w:sz="4" w:space="0" w:color="6E6E6E"/>
            </w:tcBorders>
          </w:tcPr>
          <w:p w14:paraId="659521FE" w14:textId="77777777" w:rsidR="006B6692" w:rsidRDefault="00B665EF">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2545EDDC" w14:textId="77777777" w:rsidR="006B6692" w:rsidRDefault="00B665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6C2C992" w14:textId="77777777" w:rsidR="006B6692" w:rsidRDefault="00B665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9BBA5CD" w14:textId="77777777" w:rsidR="006B6692" w:rsidRDefault="00B665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ED4996B" w14:textId="77777777" w:rsidR="006B6692" w:rsidRDefault="00B665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5FBC"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B7C2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8BC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8146"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10E3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CE7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E679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320036B3" w14:textId="77777777">
        <w:tc>
          <w:tcPr>
            <w:tcW w:w="4160" w:type="dxa"/>
            <w:tcBorders>
              <w:top w:val="dashed" w:sz="4" w:space="0" w:color="BFBFBF"/>
              <w:left w:val="none" w:sz="4" w:space="0" w:color="6E6E6E"/>
              <w:bottom w:val="dashed" w:sz="4" w:space="0" w:color="BFBFBF"/>
              <w:right w:val="none" w:sz="4" w:space="0" w:color="6E6E6E"/>
            </w:tcBorders>
          </w:tcPr>
          <w:p w14:paraId="2D4C5E95" w14:textId="77777777" w:rsidR="006B6692" w:rsidRDefault="00B665E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D54069" w14:textId="77777777" w:rsidR="006B6692" w:rsidRDefault="00B665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114E485"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8F9D21"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8BDA85" w14:textId="77777777" w:rsidR="006B6692" w:rsidRDefault="00B665E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10D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29B2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92E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B1F9B"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2A9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5CB6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EAC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538E91A9" w14:textId="77777777">
        <w:tc>
          <w:tcPr>
            <w:tcW w:w="4160" w:type="dxa"/>
            <w:tcBorders>
              <w:top w:val="dashed" w:sz="4" w:space="0" w:color="BFBFBF"/>
              <w:left w:val="none" w:sz="4" w:space="0" w:color="6E6E6E"/>
              <w:bottom w:val="dashed" w:sz="4" w:space="0" w:color="BFBFBF"/>
              <w:right w:val="none" w:sz="4" w:space="0" w:color="6E6E6E"/>
            </w:tcBorders>
          </w:tcPr>
          <w:p w14:paraId="4D3F2E2B" w14:textId="77777777" w:rsidR="006B6692" w:rsidRDefault="00B665EF">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0BDB09DB" w14:textId="77777777" w:rsidR="006B6692" w:rsidRDefault="00B665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D15CF0D" w14:textId="77777777" w:rsidR="006B6692" w:rsidRDefault="00B665E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8B52446" w14:textId="77777777" w:rsidR="006B6692" w:rsidRDefault="00B665E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3D89B0" w14:textId="77777777" w:rsidR="006B6692" w:rsidRDefault="00B665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8134E"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9868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AD82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3850B"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E34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939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440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0535646A" w14:textId="77777777">
        <w:tc>
          <w:tcPr>
            <w:tcW w:w="4160" w:type="dxa"/>
            <w:tcBorders>
              <w:top w:val="dashed" w:sz="4" w:space="0" w:color="BFBFBF"/>
              <w:left w:val="none" w:sz="4" w:space="0" w:color="6E6E6E"/>
              <w:bottom w:val="single" w:sz="4" w:space="0" w:color="FFFFFF"/>
              <w:right w:val="none" w:sz="4" w:space="0" w:color="6E6E6E"/>
            </w:tcBorders>
          </w:tcPr>
          <w:p w14:paraId="1F76DC2F" w14:textId="77777777" w:rsidR="006B6692" w:rsidRDefault="00B665E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DE9BE1C" w14:textId="77777777" w:rsidR="006B6692" w:rsidRDefault="00B665E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B2EF323"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332840B"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4007D6D"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899D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6FE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C8B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9A9A4"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DCE3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2BC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59803"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6C59E842" w14:textId="77777777" w:rsidR="006B6692" w:rsidRDefault="00B665EF">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6B6692" w14:paraId="7633C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301D31"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0DCCC52"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119758BB" w14:textId="77777777" w:rsidR="006B6692" w:rsidRDefault="00B665E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6B6692" w14:paraId="175BA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F0A8" w14:textId="77777777" w:rsidR="006B6692" w:rsidRDefault="00B665E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35AC"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082DCC0"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4D0B9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782B6"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4AFE5DDA" w14:textId="77777777" w:rsidR="006B6692" w:rsidRDefault="00B665E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56F4" w14:textId="77777777" w:rsidR="006B6692" w:rsidRDefault="00B665EF">
            <w:pPr>
              <w:pStyle w:val="ProductList-TableBody"/>
            </w:pPr>
            <w:r>
              <w:rPr>
                <w:color w:val="404040"/>
              </w:rPr>
              <w:t>Upravičeno do zmanjšanja: Ni relevantno</w:t>
            </w:r>
          </w:p>
        </w:tc>
      </w:tr>
      <w:tr w:rsidR="006B6692" w14:paraId="2040E935" w14:textId="77777777">
        <w:tc>
          <w:tcPr>
            <w:tcW w:w="4040" w:type="dxa"/>
            <w:tcBorders>
              <w:top w:val="single" w:sz="4" w:space="0" w:color="000000"/>
              <w:left w:val="single" w:sz="4" w:space="0" w:color="000000"/>
              <w:bottom w:val="single" w:sz="4" w:space="0" w:color="000000"/>
              <w:right w:val="single" w:sz="4" w:space="0" w:color="000000"/>
            </w:tcBorders>
          </w:tcPr>
          <w:p w14:paraId="4FDBAFEE"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11E8"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BFF5" w14:textId="77777777" w:rsidR="006B6692" w:rsidRDefault="00B665EF">
            <w:pPr>
              <w:pStyle w:val="ProductList-TableBody"/>
            </w:pPr>
            <w:r>
              <w:rPr>
                <w:color w:val="404040"/>
              </w:rPr>
              <w:t>Upravičeno do potrditve stanja: Ni relevantno</w:t>
            </w:r>
          </w:p>
        </w:tc>
      </w:tr>
      <w:tr w:rsidR="006B6692" w14:paraId="1142B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4980" w14:textId="77777777" w:rsidR="006B6692" w:rsidRDefault="00B665E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BCFF"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4219" w14:textId="77777777" w:rsidR="006B6692" w:rsidRDefault="006B6692">
            <w:pPr>
              <w:pStyle w:val="ProductList-TableBody"/>
            </w:pPr>
          </w:p>
        </w:tc>
      </w:tr>
    </w:tbl>
    <w:p w14:paraId="46EDA14D" w14:textId="77777777" w:rsidR="006B6692" w:rsidRDefault="006B6692">
      <w:pPr>
        <w:pStyle w:val="ProductList-Body"/>
      </w:pPr>
    </w:p>
    <w:p w14:paraId="2551D25A" w14:textId="77777777" w:rsidR="006B6692" w:rsidRDefault="00B665EF">
      <w:pPr>
        <w:pStyle w:val="ProductList-ClauseHeading"/>
        <w:outlineLvl w:val="3"/>
      </w:pPr>
      <w:r>
        <w:t>2.1 SQL Server 2017 Enterprise</w:t>
      </w:r>
    </w:p>
    <w:p w14:paraId="4EFF9632" w14:textId="77777777" w:rsidR="006B6692" w:rsidRDefault="00B665EF">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14:paraId="3E31CB4A" w14:textId="77777777" w:rsidR="006B6692" w:rsidRDefault="006B6692">
      <w:pPr>
        <w:pStyle w:val="ProductList-Body"/>
      </w:pPr>
    </w:p>
    <w:p w14:paraId="1750A888" w14:textId="77777777" w:rsidR="006B6692" w:rsidRDefault="00B665EF">
      <w:pPr>
        <w:pStyle w:val="ProductList-ClauseHeading"/>
        <w:outlineLvl w:val="3"/>
      </w:pPr>
      <w:r>
        <w:t>2.2 SQL Server Parallel Data Warehouse</w:t>
      </w:r>
    </w:p>
    <w:p w14:paraId="0C5E2A4C" w14:textId="77777777" w:rsidR="006B6692" w:rsidRDefault="00B665EF">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138964A1" w14:textId="77777777" w:rsidR="006B6692" w:rsidRDefault="006B6692">
      <w:pPr>
        <w:pStyle w:val="ProductList-Body"/>
      </w:pPr>
    </w:p>
    <w:p w14:paraId="18E61EC0" w14:textId="77777777" w:rsidR="006B6692" w:rsidRDefault="00B665EF">
      <w:pPr>
        <w:pStyle w:val="ProductList-ClauseHeading"/>
        <w:outlineLvl w:val="3"/>
      </w:pPr>
      <w:r>
        <w:lastRenderedPageBreak/>
        <w:t>2.3 Izbirna postavitev za SQL Server Parallel Data Warehouse brez programske opreme Oracle Java</w:t>
      </w:r>
    </w:p>
    <w:p w14:paraId="4F36704F" w14:textId="77777777" w:rsidR="006B6692" w:rsidRDefault="00B665EF">
      <w:pPr>
        <w:pStyle w:val="ProductList-Body"/>
      </w:pPr>
      <w:r>
        <w:t xml:space="preserve">Stranke lahko pridobijo različico izdelka s programsko opremo Oracle Java ali na zahtevo brez programske opreme Oracle Java. Več informacij je na voljo na strani </w:t>
      </w:r>
      <w:hyperlink r:id="rId55">
        <w:r>
          <w:rPr>
            <w:color w:val="00467F"/>
            <w:u w:val="single"/>
          </w:rPr>
          <w:t>http://www.microsoft.com/en-us/sqlserver/solutions-technologies/data-warehousing/pdw.aspx</w:t>
        </w:r>
      </w:hyperlink>
      <w:r>
        <w:t>.</w:t>
      </w:r>
    </w:p>
    <w:p w14:paraId="767F6841" w14:textId="77777777" w:rsidR="006B6692" w:rsidRDefault="006B6692">
      <w:pPr>
        <w:pStyle w:val="ProductList-Body"/>
      </w:pPr>
    </w:p>
    <w:p w14:paraId="10CF727D" w14:textId="77777777" w:rsidR="006B6692" w:rsidRDefault="00B665EF">
      <w:pPr>
        <w:pStyle w:val="ProductList-ClauseHeading"/>
        <w:outlineLvl w:val="3"/>
      </w:pPr>
      <w:r>
        <w:t>2.4 SQL Server Premium Assurance – dodatna licenca</w:t>
      </w:r>
    </w:p>
    <w:p w14:paraId="0167D60B" w14:textId="77777777" w:rsidR="006B6692" w:rsidRDefault="00B665EF">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6">
        <w:r>
          <w:rPr>
            <w:color w:val="00467F"/>
            <w:u w:val="single"/>
          </w:rPr>
          <w:t>http://go.microsoft.com/?linkid=9839206</w:t>
        </w:r>
      </w:hyperlink>
      <w:r>
        <w:t>).</w:t>
      </w:r>
    </w:p>
    <w:p w14:paraId="078B130E" w14:textId="77777777" w:rsidR="006B6692" w:rsidRDefault="006B6692">
      <w:pPr>
        <w:pStyle w:val="ProductList-Body"/>
      </w:pPr>
    </w:p>
    <w:p w14:paraId="7D66B642" w14:textId="77777777" w:rsidR="006B6692" w:rsidRDefault="00B665EF">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48"/>
        <w:gridCol w:w="3635"/>
        <w:gridCol w:w="3633"/>
      </w:tblGrid>
      <w:tr w:rsidR="006B6692" w14:paraId="6D6F6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AF3D4"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6A18F92F"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B1C72DD" w14:textId="77777777" w:rsidR="006B6692" w:rsidRDefault="00B665E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B6692" w14:paraId="1940E644" w14:textId="77777777">
        <w:tc>
          <w:tcPr>
            <w:tcW w:w="4040" w:type="dxa"/>
            <w:tcBorders>
              <w:top w:val="single" w:sz="4" w:space="0" w:color="000000"/>
              <w:left w:val="single" w:sz="4" w:space="0" w:color="000000"/>
              <w:bottom w:val="single" w:sz="4" w:space="0" w:color="000000"/>
              <w:right w:val="single" w:sz="4" w:space="0" w:color="000000"/>
            </w:tcBorders>
          </w:tcPr>
          <w:p w14:paraId="66A6A530" w14:textId="77777777" w:rsidR="006B6692" w:rsidRDefault="00B665E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221C20D8"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2C24C25B" w14:textId="77777777" w:rsidR="006B6692" w:rsidRDefault="00B665E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B6692" w14:paraId="01F9A68F" w14:textId="77777777">
        <w:tc>
          <w:tcPr>
            <w:tcW w:w="4040" w:type="dxa"/>
            <w:tcBorders>
              <w:top w:val="single" w:sz="4" w:space="0" w:color="000000"/>
              <w:left w:val="single" w:sz="4" w:space="0" w:color="000000"/>
              <w:bottom w:val="single" w:sz="4" w:space="0" w:color="000000"/>
              <w:right w:val="single" w:sz="4" w:space="0" w:color="000000"/>
            </w:tcBorders>
          </w:tcPr>
          <w:p w14:paraId="69CE83EF"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61BC"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3115" w14:textId="77777777" w:rsidR="006B6692" w:rsidRDefault="006B6692">
            <w:pPr>
              <w:pStyle w:val="ProductList-TableBody"/>
            </w:pPr>
          </w:p>
        </w:tc>
      </w:tr>
    </w:tbl>
    <w:p w14:paraId="61776AB4" w14:textId="77777777" w:rsidR="006B6692" w:rsidRDefault="006B6692">
      <w:pPr>
        <w:pStyle w:val="ProductList-Body"/>
      </w:pPr>
    </w:p>
    <w:p w14:paraId="3D456DEB" w14:textId="77777777" w:rsidR="006B6692" w:rsidRDefault="00B665EF">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36"/>
        <w:gridCol w:w="3625"/>
        <w:gridCol w:w="3655"/>
      </w:tblGrid>
      <w:tr w:rsidR="006B6692" w14:paraId="2D40C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B969887" w14:textId="77777777" w:rsidR="006B6692" w:rsidRDefault="00B665E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B6649CF" w14:textId="77777777" w:rsidR="006B6692" w:rsidRDefault="00B665E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E2A7114" w14:textId="77777777" w:rsidR="006B6692" w:rsidRDefault="00B665EF">
            <w:pPr>
              <w:pStyle w:val="ProductList-TableBody"/>
            </w:pPr>
            <w:r>
              <w:t>Naročnina za SQL Server za Azure CAL</w:t>
            </w:r>
          </w:p>
        </w:tc>
      </w:tr>
    </w:tbl>
    <w:p w14:paraId="2A4A73B4" w14:textId="77777777" w:rsidR="006B6692" w:rsidRDefault="006B6692">
      <w:pPr>
        <w:pStyle w:val="ProductList-Body"/>
      </w:pPr>
    </w:p>
    <w:p w14:paraId="05458315" w14:textId="77777777" w:rsidR="006B6692" w:rsidRDefault="00B665EF">
      <w:pPr>
        <w:pStyle w:val="ProductList-ClauseHeading"/>
        <w:outlineLvl w:val="3"/>
      </w:pPr>
      <w:r>
        <w:t>3.2 Samodejne posodobitve za prejšnje različice programske opreme SQL Server</w:t>
      </w:r>
    </w:p>
    <w:p w14:paraId="56C26311" w14:textId="77777777" w:rsidR="006B6692" w:rsidRDefault="00B665EF">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7A5F63FB" w14:textId="77777777" w:rsidR="006B6692" w:rsidRDefault="006B6692">
      <w:pPr>
        <w:pStyle w:val="ProductList-Body"/>
      </w:pPr>
    </w:p>
    <w:p w14:paraId="388B8819" w14:textId="77777777" w:rsidR="006B6692" w:rsidRDefault="00B665EF">
      <w:pPr>
        <w:pStyle w:val="ProductList-ClauseHeading"/>
        <w:outlineLvl w:val="3"/>
      </w:pPr>
      <w:r>
        <w:t>3.3 Izbira okolja strežnika SQL Server</w:t>
      </w:r>
    </w:p>
    <w:p w14:paraId="5BF100EB" w14:textId="77777777" w:rsidR="006B6692" w:rsidRDefault="00B665E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47BD2F68" w14:textId="77777777" w:rsidR="006B6692" w:rsidRDefault="006B6692">
      <w:pPr>
        <w:pStyle w:val="ProductList-Body"/>
      </w:pPr>
    </w:p>
    <w:p w14:paraId="3FD0822C" w14:textId="77777777" w:rsidR="006B6692" w:rsidRDefault="00B665EF">
      <w:pPr>
        <w:pStyle w:val="ProductList-ClauseHeading"/>
        <w:outlineLvl w:val="3"/>
      </w:pPr>
      <w:r>
        <w:t>3.4 Izvajajoči se primerki za Standard Edition</w:t>
      </w:r>
    </w:p>
    <w:p w14:paraId="3D1EA036" w14:textId="77777777" w:rsidR="006B6692" w:rsidRDefault="00B665EF">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5AF5035E" w14:textId="77777777" w:rsidR="006B6692" w:rsidRDefault="006B6692">
      <w:pPr>
        <w:pStyle w:val="ProductList-Body"/>
      </w:pPr>
    </w:p>
    <w:p w14:paraId="048F1F7E" w14:textId="77777777" w:rsidR="006B6692" w:rsidRDefault="00B665EF">
      <w:pPr>
        <w:pStyle w:val="ProductList-ClauseHeading"/>
        <w:outlineLvl w:val="3"/>
      </w:pPr>
      <w:r>
        <w:t>3.5 Rezervni strežniki za Parallel Data Warehouse (PDW)</w:t>
      </w:r>
    </w:p>
    <w:p w14:paraId="01B7DF4C" w14:textId="77777777" w:rsidR="006B6692" w:rsidRDefault="00B665EF">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05FE14C5" w14:textId="77777777" w:rsidR="006B6692" w:rsidRDefault="006B6692">
      <w:pPr>
        <w:pStyle w:val="ProductList-Body"/>
      </w:pPr>
    </w:p>
    <w:p w14:paraId="7F6F78D8" w14:textId="77777777" w:rsidR="006B6692" w:rsidRDefault="00B665EF">
      <w:pPr>
        <w:pStyle w:val="ProductList-ClauseHeading"/>
        <w:outlineLvl w:val="3"/>
      </w:pPr>
      <w:r>
        <w:t>3.6 Dodatna programska oprema</w:t>
      </w:r>
    </w:p>
    <w:p w14:paraId="727BFEE7" w14:textId="77777777" w:rsidR="006B6692" w:rsidRDefault="00B665EF">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6B6692" w14:paraId="3BE67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EECBFF" w14:textId="77777777" w:rsidR="006B6692" w:rsidRDefault="00B665EF">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7914B4A6" w14:textId="77777777" w:rsidR="006B6692" w:rsidRDefault="00B665EF">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2A633B4B" w14:textId="77777777" w:rsidR="006B6692" w:rsidRDefault="00B665EF">
            <w:pPr>
              <w:pStyle w:val="ProductList-TableBody"/>
            </w:pPr>
            <w:r>
              <w:t>Odjemalska orodja za povezljivost</w:t>
            </w:r>
          </w:p>
        </w:tc>
      </w:tr>
      <w:tr w:rsidR="006B6692" w14:paraId="4ACBB3DD" w14:textId="77777777">
        <w:tc>
          <w:tcPr>
            <w:tcW w:w="4040" w:type="dxa"/>
            <w:tcBorders>
              <w:top w:val="single" w:sz="4" w:space="0" w:color="000000"/>
              <w:left w:val="single" w:sz="4" w:space="0" w:color="000000"/>
              <w:bottom w:val="single" w:sz="4" w:space="0" w:color="000000"/>
              <w:right w:val="single" w:sz="4" w:space="0" w:color="000000"/>
            </w:tcBorders>
          </w:tcPr>
          <w:p w14:paraId="12827065" w14:textId="77777777" w:rsidR="006B6692" w:rsidRDefault="00B665EF">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311E9933" w14:textId="77777777" w:rsidR="006B6692" w:rsidRDefault="00B665E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DE81071" w14:textId="77777777" w:rsidR="006B6692" w:rsidRDefault="00B665EF">
            <w:pPr>
              <w:pStyle w:val="ProductList-TableBody"/>
            </w:pPr>
            <w:r>
              <w:t>Odjemalec za Distributed Replay</w:t>
            </w:r>
          </w:p>
        </w:tc>
      </w:tr>
      <w:tr w:rsidR="006B6692" w14:paraId="5F0B09F4" w14:textId="77777777">
        <w:tc>
          <w:tcPr>
            <w:tcW w:w="4040" w:type="dxa"/>
            <w:tcBorders>
              <w:top w:val="single" w:sz="4" w:space="0" w:color="000000"/>
              <w:left w:val="single" w:sz="4" w:space="0" w:color="000000"/>
              <w:bottom w:val="single" w:sz="4" w:space="0" w:color="000000"/>
              <w:right w:val="single" w:sz="4" w:space="0" w:color="000000"/>
            </w:tcBorders>
          </w:tcPr>
          <w:p w14:paraId="03C00606" w14:textId="77777777" w:rsidR="006B6692" w:rsidRDefault="00B665E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8B3B465" w14:textId="77777777" w:rsidR="006B6692" w:rsidRDefault="00B665EF">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211C8AF1" w14:textId="77777777" w:rsidR="006B6692" w:rsidRDefault="00B665EF">
            <w:pPr>
              <w:pStyle w:val="ProductList-TableBody"/>
            </w:pPr>
            <w:r>
              <w:t>Orodja za upravljanje – popolna</w:t>
            </w:r>
          </w:p>
        </w:tc>
      </w:tr>
      <w:tr w:rsidR="006B6692" w14:paraId="18ADF754" w14:textId="77777777">
        <w:tc>
          <w:tcPr>
            <w:tcW w:w="4040" w:type="dxa"/>
            <w:tcBorders>
              <w:top w:val="single" w:sz="4" w:space="0" w:color="000000"/>
              <w:left w:val="single" w:sz="4" w:space="0" w:color="000000"/>
              <w:bottom w:val="single" w:sz="4" w:space="0" w:color="000000"/>
              <w:right w:val="single" w:sz="4" w:space="0" w:color="000000"/>
            </w:tcBorders>
          </w:tcPr>
          <w:p w14:paraId="4589BDA4" w14:textId="77777777" w:rsidR="006B6692" w:rsidRDefault="00B665EF">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503D1AEA" w14:textId="77777777" w:rsidR="006B6692" w:rsidRDefault="00B665EF">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533E50C8" w14:textId="77777777" w:rsidR="006B6692" w:rsidRDefault="006B6692">
            <w:pPr>
              <w:pStyle w:val="ProductList-TableBody"/>
            </w:pPr>
          </w:p>
        </w:tc>
      </w:tr>
    </w:tbl>
    <w:p w14:paraId="64F60FDB" w14:textId="77777777" w:rsidR="006B6692" w:rsidRDefault="006B6692">
      <w:pPr>
        <w:pStyle w:val="ProductList-BodyIndented"/>
      </w:pPr>
    </w:p>
    <w:p w14:paraId="4ECB2331" w14:textId="77777777" w:rsidR="006B6692" w:rsidRDefault="00B665EF">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6B6692" w14:paraId="65590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11F873" w14:textId="77777777" w:rsidR="006B6692" w:rsidRDefault="00B665EF">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67531F6" w14:textId="77777777" w:rsidR="006B6692" w:rsidRDefault="006B6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0A9092" w14:textId="77777777" w:rsidR="006B6692" w:rsidRDefault="006B6692">
            <w:pPr>
              <w:pStyle w:val="ProductList-TableBody"/>
            </w:pPr>
          </w:p>
        </w:tc>
      </w:tr>
    </w:tbl>
    <w:p w14:paraId="229EBB73" w14:textId="77777777" w:rsidR="006B6692" w:rsidRDefault="00B665E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64"/>
        <w:gridCol w:w="3629"/>
        <w:gridCol w:w="3623"/>
      </w:tblGrid>
      <w:tr w:rsidR="006B6692" w14:paraId="092DD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9EA18"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BE660DA"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01E65A2" w14:textId="77777777" w:rsidR="006B6692" w:rsidRDefault="00B665EF">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6B6692" w14:paraId="64023196" w14:textId="77777777">
        <w:tc>
          <w:tcPr>
            <w:tcW w:w="4040" w:type="dxa"/>
            <w:tcBorders>
              <w:top w:val="single" w:sz="4" w:space="0" w:color="000000"/>
              <w:left w:val="single" w:sz="4" w:space="0" w:color="000000"/>
              <w:bottom w:val="single" w:sz="4" w:space="0" w:color="000000"/>
              <w:right w:val="single" w:sz="4" w:space="0" w:color="000000"/>
            </w:tcBorders>
          </w:tcPr>
          <w:p w14:paraId="3F33D511" w14:textId="77777777" w:rsidR="006B6692" w:rsidRDefault="00B665E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281BE66"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7">
              <w:r>
                <w:rPr>
                  <w:color w:val="00467F"/>
                  <w:u w:val="single"/>
                </w:rPr>
                <w:t>Pogoji za izdelke – junij 2016</w:t>
              </w:r>
            </w:hyperlink>
            <w:r>
              <w:t xml:space="preserve"> R Server for Hadoop, R Server for Linux in R Server for Teradata </w:t>
            </w:r>
            <w:hyperlink r:id="rId58">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2500" w14:textId="77777777" w:rsidR="006B6692" w:rsidRDefault="00B665EF">
            <w:pPr>
              <w:pStyle w:val="ProductList-TableBody"/>
            </w:pPr>
            <w:r>
              <w:rPr>
                <w:color w:val="404040"/>
              </w:rPr>
              <w:t>Pravice do uporabe gostovanja: Ni relevantno</w:t>
            </w:r>
          </w:p>
        </w:tc>
      </w:tr>
      <w:tr w:rsidR="006B6692" w14:paraId="66F465F2" w14:textId="77777777">
        <w:tc>
          <w:tcPr>
            <w:tcW w:w="4040" w:type="dxa"/>
            <w:tcBorders>
              <w:top w:val="single" w:sz="4" w:space="0" w:color="000000"/>
              <w:left w:val="single" w:sz="4" w:space="0" w:color="000000"/>
              <w:bottom w:val="single" w:sz="4" w:space="0" w:color="000000"/>
              <w:right w:val="single" w:sz="4" w:space="0" w:color="000000"/>
            </w:tcBorders>
          </w:tcPr>
          <w:p w14:paraId="4335375C" w14:textId="77777777" w:rsidR="006B6692" w:rsidRDefault="00B665EF">
            <w:pPr>
              <w:pStyle w:val="ProductList-TableBody"/>
            </w:pPr>
            <w:r>
              <w:lastRenderedPageBreak/>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B99A587" w14:textId="77777777" w:rsidR="006B6692" w:rsidRDefault="00B665EF">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1579" w14:textId="77777777" w:rsidR="006B6692" w:rsidRDefault="006B6692">
            <w:pPr>
              <w:pStyle w:val="ProductList-TableBody"/>
            </w:pPr>
          </w:p>
        </w:tc>
      </w:tr>
    </w:tbl>
    <w:p w14:paraId="48F7EE73" w14:textId="77777777" w:rsidR="006B6692" w:rsidRDefault="006B6692">
      <w:pPr>
        <w:pStyle w:val="PURBreadcrumb"/>
      </w:pPr>
    </w:p>
    <w:p w14:paraId="6A83888B" w14:textId="77777777" w:rsidR="006B6692" w:rsidRDefault="00B665EF">
      <w:pPr>
        <w:pStyle w:val="ProductList-ClauseHeading"/>
        <w:outlineLvl w:val="3"/>
      </w:pPr>
      <w:r>
        <w:t>4.1 SQL Server 2017 Enterprise Core – Neomejena virtualizacija</w:t>
      </w:r>
    </w:p>
    <w:p w14:paraId="531A235F" w14:textId="77777777" w:rsidR="006B6692" w:rsidRDefault="00B665EF">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2CCBDC6A" w14:textId="77777777" w:rsidR="006B6692" w:rsidRDefault="006B6692">
      <w:pPr>
        <w:pStyle w:val="ProductList-Body"/>
      </w:pPr>
    </w:p>
    <w:p w14:paraId="23D38D60" w14:textId="77777777" w:rsidR="006B6692" w:rsidRDefault="00B665EF">
      <w:pPr>
        <w:pStyle w:val="ProductList-ClauseHeading"/>
        <w:outlineLvl w:val="3"/>
      </w:pPr>
      <w:r>
        <w:t>4.2 SQL Server 2017 Enterprise Core – Parallel Data Warehouse – posodobitve funkcij</w:t>
      </w:r>
    </w:p>
    <w:p w14:paraId="05E35E91" w14:textId="77777777" w:rsidR="006B6692" w:rsidRDefault="00B665EF">
      <w:pPr>
        <w:pStyle w:val="ProductList-Body"/>
      </w:pPr>
      <w:r>
        <w:t>Stranke s kritjem v okviru programa SA so upravičene do izdaj funkcij za Parallel Data Warehouse (npr. posodobitve naprav), ki bodo na voljo med večjimi izdajami izdelkov.</w:t>
      </w:r>
    </w:p>
    <w:p w14:paraId="7EAF871C" w14:textId="77777777" w:rsidR="006B6692" w:rsidRDefault="006B6692">
      <w:pPr>
        <w:pStyle w:val="ProductList-Body"/>
      </w:pPr>
    </w:p>
    <w:p w14:paraId="2EDF4458" w14:textId="77777777" w:rsidR="006B6692" w:rsidRDefault="00B665EF">
      <w:pPr>
        <w:pStyle w:val="ProductList-ClauseHeading"/>
        <w:outlineLvl w:val="3"/>
      </w:pPr>
      <w:r>
        <w:t>4.3 Možnost odkupa za SQL Server v okviru programa EAP včlanitve Enrollment for Application Platform</w:t>
      </w:r>
    </w:p>
    <w:p w14:paraId="464DB185" w14:textId="77777777" w:rsidR="006B6692" w:rsidRDefault="00B665EF">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2DA01515" w14:textId="77777777" w:rsidR="006B6692" w:rsidRDefault="006B6692">
      <w:pPr>
        <w:pStyle w:val="ProductList-Body"/>
      </w:pPr>
    </w:p>
    <w:p w14:paraId="71559154" w14:textId="77777777" w:rsidR="006B6692" w:rsidRDefault="00B665EF">
      <w:pPr>
        <w:pStyle w:val="ProductList-ClauseHeading"/>
        <w:outlineLvl w:val="3"/>
      </w:pPr>
      <w:r>
        <w:t>4.4 SQL Server Enterprise Core in SQL Server Enterprise – Machine Learning Server for Windows in Machine Learning Server for Linux</w:t>
      </w:r>
    </w:p>
    <w:p w14:paraId="7AB54763" w14:textId="77777777" w:rsidR="006B6692" w:rsidRDefault="00B665EF">
      <w:pPr>
        <w:pStyle w:val="ProductList-Body"/>
      </w:pPr>
      <w:r>
        <w:t xml:space="preserve">Samo stranke s strežniki z licenco za izvajanje strežnika SQL Server Enterprise Core s kritjem v okviru programa SA ali SQL Server Enterprise s kritjem v okviru programa SA lahko uporabljajo posodobitve za Machine Learning Server for Windows in Machine Learning Server for Linux, izdane po oktobru 2017. Stranke lahko te posodobitve uporabljajo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1780952E" w14:textId="77777777" w:rsidR="006B6692" w:rsidRDefault="006B6692">
      <w:pPr>
        <w:pStyle w:val="ProductList-Body"/>
      </w:pPr>
    </w:p>
    <w:p w14:paraId="3AE7D510" w14:textId="77777777" w:rsidR="006B6692" w:rsidRDefault="00B665EF">
      <w:pPr>
        <w:pStyle w:val="ProductList-ClauseHeading"/>
        <w:outlineLvl w:val="3"/>
      </w:pPr>
      <w:r>
        <w:t>4.5 SQL Enterprise Core – Izvajanje strežnika Machine Learning Server for Hadoop</w:t>
      </w:r>
    </w:p>
    <w:p w14:paraId="6AE587FF" w14:textId="77777777" w:rsidR="006B6692" w:rsidRDefault="00B665EF">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14:paraId="029F42E4" w14:textId="77777777" w:rsidR="006B6692" w:rsidRDefault="006B6692">
      <w:pPr>
        <w:pStyle w:val="ProductList-Body"/>
      </w:pPr>
    </w:p>
    <w:p w14:paraId="32D5E50B" w14:textId="77777777" w:rsidR="006B6692" w:rsidRDefault="00B665EF">
      <w:pPr>
        <w:pStyle w:val="ProductList-ClauseHeading"/>
        <w:outlineLvl w:val="3"/>
      </w:pPr>
      <w:r>
        <w:t>4.6 Uporaba strežnika Power BI Report Server – SQL Server Enterprise Edition</w:t>
      </w:r>
    </w:p>
    <w:p w14:paraId="52C0A406" w14:textId="77777777" w:rsidR="006B6692" w:rsidRDefault="00B665EF">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43616088" w14:textId="77777777" w:rsidR="006B6692" w:rsidRDefault="006B6692">
      <w:pPr>
        <w:pStyle w:val="PURBreadcrumb"/>
      </w:pPr>
    </w:p>
    <w:tbl>
      <w:tblPr>
        <w:tblStyle w:val="PURTable"/>
        <w:tblW w:w="0" w:type="dxa"/>
        <w:tblLook w:val="04A0" w:firstRow="1" w:lastRow="0" w:firstColumn="1" w:lastColumn="0" w:noHBand="0" w:noVBand="1"/>
      </w:tblPr>
      <w:tblGrid>
        <w:gridCol w:w="10916"/>
      </w:tblGrid>
      <w:tr w:rsidR="006B6692" w14:paraId="50F14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11FE5"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539F198F" w14:textId="77777777" w:rsidR="006B6692" w:rsidRDefault="006B6692">
      <w:pPr>
        <w:pStyle w:val="ProductList-Body"/>
      </w:pPr>
    </w:p>
    <w:p w14:paraId="19A46868" w14:textId="77777777" w:rsidR="006B6692" w:rsidRDefault="00B665EF">
      <w:pPr>
        <w:pStyle w:val="ProductList-OfferingGroupHeading"/>
        <w:outlineLvl w:val="1"/>
      </w:pPr>
      <w:bookmarkStart w:id="124" w:name="_Sec615"/>
      <w:r>
        <w:t>System Center</w:t>
      </w:r>
      <w:bookmarkEnd w:id="124"/>
      <w:r>
        <w:fldChar w:fldCharType="begin"/>
      </w:r>
      <w:r>
        <w:instrText xml:space="preserve"> TC "</w:instrText>
      </w:r>
      <w:bookmarkStart w:id="125" w:name="_Toc528679348"/>
      <w:r>
        <w:instrText>System Center</w:instrText>
      </w:r>
      <w:bookmarkEnd w:id="125"/>
      <w:r>
        <w:instrText>" \l 2</w:instrText>
      </w:r>
      <w:r>
        <w:fldChar w:fldCharType="end"/>
      </w:r>
    </w:p>
    <w:p w14:paraId="53460F02" w14:textId="77777777" w:rsidR="006B6692" w:rsidRDefault="00B665EF">
      <w:pPr>
        <w:pStyle w:val="ProductList-Offering2HeadingNoBorder"/>
        <w:outlineLvl w:val="2"/>
      </w:pPr>
      <w:bookmarkStart w:id="126" w:name="_Sec642"/>
      <w:r>
        <w:t>System Center Server</w:t>
      </w:r>
      <w:bookmarkEnd w:id="126"/>
      <w:r>
        <w:fldChar w:fldCharType="begin"/>
      </w:r>
      <w:r>
        <w:instrText xml:space="preserve"> TC "</w:instrText>
      </w:r>
      <w:bookmarkStart w:id="127" w:name="_Toc528679349"/>
      <w:r>
        <w:instrText>System Center Server</w:instrText>
      </w:r>
      <w:bookmarkEnd w:id="127"/>
      <w:r>
        <w:instrText>" \l 3</w:instrText>
      </w:r>
      <w:r>
        <w:fldChar w:fldCharType="end"/>
      </w:r>
    </w:p>
    <w:p w14:paraId="41BAA687" w14:textId="77777777" w:rsidR="006B6692" w:rsidRDefault="00B665EF">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B6692" w14:paraId="656FCB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936AFA"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BBCF"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0B682"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68FE9"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BD30E"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CB234"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D40DF"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E6589"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9E6EC"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CE7BE"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32F1A"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2D26F"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022565CB" w14:textId="77777777">
        <w:tc>
          <w:tcPr>
            <w:tcW w:w="4160" w:type="dxa"/>
            <w:tcBorders>
              <w:top w:val="single" w:sz="6" w:space="0" w:color="FFFFFF"/>
              <w:left w:val="none" w:sz="4" w:space="0" w:color="6E6E6E"/>
              <w:bottom w:val="dashed" w:sz="4" w:space="0" w:color="BFBFBF"/>
              <w:right w:val="none" w:sz="4" w:space="0" w:color="6E6E6E"/>
            </w:tcBorders>
          </w:tcPr>
          <w:p w14:paraId="0CEF60FA" w14:textId="77777777" w:rsidR="006B6692" w:rsidRDefault="00B665EF">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67FF6E" w14:textId="77777777" w:rsidR="006B6692" w:rsidRDefault="00B665E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EBF0A08" w14:textId="77777777" w:rsidR="006B6692" w:rsidRDefault="006B6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F0C467" w14:textId="77777777" w:rsidR="006B6692" w:rsidRDefault="00B665E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CAB61AE" w14:textId="77777777" w:rsidR="006B6692" w:rsidRDefault="00B665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4E3D"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9681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B30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25B93"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FD5F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599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CC3E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2B7EB469" w14:textId="77777777">
        <w:tc>
          <w:tcPr>
            <w:tcW w:w="4160" w:type="dxa"/>
            <w:tcBorders>
              <w:top w:val="dashed" w:sz="4" w:space="0" w:color="BFBFBF"/>
              <w:left w:val="none" w:sz="4" w:space="0" w:color="6E6E6E"/>
              <w:bottom w:val="dashed" w:sz="4" w:space="0" w:color="BFBFBF"/>
              <w:right w:val="none" w:sz="4" w:space="0" w:color="6E6E6E"/>
            </w:tcBorders>
          </w:tcPr>
          <w:p w14:paraId="6FBED889" w14:textId="77777777" w:rsidR="006B6692" w:rsidRDefault="00B665EF">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85FE08" w14:textId="77777777" w:rsidR="006B6692" w:rsidRDefault="00B665E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A6F1F7F"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81384" w14:textId="77777777" w:rsidR="006B6692" w:rsidRDefault="00B665E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AB19AA0" w14:textId="77777777" w:rsidR="006B6692" w:rsidRDefault="00B665E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C6A3"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453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0FD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6E340"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E0A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0FD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470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4FE3C488" w14:textId="77777777">
        <w:tc>
          <w:tcPr>
            <w:tcW w:w="4160" w:type="dxa"/>
            <w:tcBorders>
              <w:top w:val="dashed" w:sz="4" w:space="0" w:color="BFBFBF"/>
              <w:left w:val="none" w:sz="4" w:space="0" w:color="6E6E6E"/>
              <w:bottom w:val="dashed" w:sz="4" w:space="0" w:color="BFBFBF"/>
              <w:right w:val="none" w:sz="4" w:space="0" w:color="6E6E6E"/>
            </w:tcBorders>
          </w:tcPr>
          <w:p w14:paraId="36DBEF32" w14:textId="77777777" w:rsidR="006B6692" w:rsidRDefault="00B665EF">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741CD8" w14:textId="77777777" w:rsidR="006B6692" w:rsidRDefault="00B665E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7834F7B"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CE053" w14:textId="77777777" w:rsidR="006B6692" w:rsidRDefault="00B665E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E86A44D" w14:textId="77777777" w:rsidR="006B6692" w:rsidRDefault="00B665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9D0C6"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1B9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2E2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A5906"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6004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F65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A2B1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5A9378F1" w14:textId="77777777">
        <w:tc>
          <w:tcPr>
            <w:tcW w:w="4160" w:type="dxa"/>
            <w:tcBorders>
              <w:top w:val="dashed" w:sz="4" w:space="0" w:color="BFBFBF"/>
              <w:left w:val="none" w:sz="4" w:space="0" w:color="6E6E6E"/>
              <w:bottom w:val="none" w:sz="4" w:space="0" w:color="BFBFBF"/>
              <w:right w:val="none" w:sz="4" w:space="0" w:color="6E6E6E"/>
            </w:tcBorders>
          </w:tcPr>
          <w:p w14:paraId="6FF771A4" w14:textId="77777777" w:rsidR="006B6692" w:rsidRDefault="00B665EF">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CF916D" w14:textId="77777777" w:rsidR="006B6692" w:rsidRDefault="00B665E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00AA4FD"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686610" w14:textId="77777777" w:rsidR="006B6692" w:rsidRDefault="00B665E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72050CD" w14:textId="77777777" w:rsidR="006B6692" w:rsidRDefault="00B665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8BE8"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2F6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607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1A67"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9E09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9243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4B3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6939336" w14:textId="77777777" w:rsidR="006B6692" w:rsidRDefault="00B665EF">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42"/>
        <w:gridCol w:w="3644"/>
        <w:gridCol w:w="3630"/>
      </w:tblGrid>
      <w:tr w:rsidR="006B6692" w14:paraId="0E088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835A67"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8300ED0"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B522E5" w14:textId="77777777" w:rsidR="006B6692" w:rsidRDefault="00B665EF">
            <w:pPr>
              <w:pStyle w:val="ProductList-TableBody"/>
            </w:pPr>
            <w:r>
              <w:rPr>
                <w:color w:val="404040"/>
              </w:rPr>
              <w:t>Zamenjava s starejšo različico: Ni relevantno</w:t>
            </w:r>
          </w:p>
        </w:tc>
      </w:tr>
      <w:tr w:rsidR="006B6692" w14:paraId="421A1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78CF" w14:textId="77777777" w:rsidR="006B6692" w:rsidRDefault="00B665E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390E3"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76A3FAF"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4EF91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74E5"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81E7"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7FEA" w14:textId="77777777" w:rsidR="006B6692" w:rsidRDefault="00B665EF">
            <w:pPr>
              <w:pStyle w:val="ProductList-TableBody"/>
            </w:pPr>
            <w:r>
              <w:rPr>
                <w:color w:val="404040"/>
              </w:rPr>
              <w:t>Upravičeno do zmanjšanja: Ni relevantno</w:t>
            </w:r>
          </w:p>
        </w:tc>
      </w:tr>
      <w:tr w:rsidR="006B6692" w14:paraId="4E599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7429" w14:textId="77777777" w:rsidR="006B6692" w:rsidRDefault="00B665E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331F2"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DDB7" w14:textId="77777777" w:rsidR="006B6692" w:rsidRDefault="00B665EF">
            <w:pPr>
              <w:pStyle w:val="ProductList-TableBody"/>
            </w:pPr>
            <w:r>
              <w:rPr>
                <w:color w:val="404040"/>
              </w:rPr>
              <w:t>Upravičeno do potrditve stanja: Ni relevantno</w:t>
            </w:r>
          </w:p>
        </w:tc>
      </w:tr>
      <w:tr w:rsidR="006B6692" w14:paraId="4BCA8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626F" w14:textId="77777777" w:rsidR="006B6692" w:rsidRDefault="00B665E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1617"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3B10" w14:textId="77777777" w:rsidR="006B6692" w:rsidRDefault="006B6692">
            <w:pPr>
              <w:pStyle w:val="ProductList-TableBody"/>
            </w:pPr>
          </w:p>
        </w:tc>
      </w:tr>
    </w:tbl>
    <w:p w14:paraId="34682A38" w14:textId="77777777" w:rsidR="006B6692" w:rsidRDefault="006B6692">
      <w:pPr>
        <w:pStyle w:val="ProductList-Body"/>
      </w:pPr>
    </w:p>
    <w:p w14:paraId="1B288116" w14:textId="77777777" w:rsidR="006B6692" w:rsidRDefault="00B665EF">
      <w:pPr>
        <w:pStyle w:val="ProductList-Offering1SubSection"/>
        <w:outlineLvl w:val="3"/>
      </w:pPr>
      <w:bookmarkStart w:id="130" w:name="_Sec797"/>
      <w:r>
        <w:lastRenderedPageBreak/>
        <w:t>3. Pravice za uporabo</w:t>
      </w:r>
      <w:bookmarkEnd w:id="130"/>
    </w:p>
    <w:tbl>
      <w:tblPr>
        <w:tblStyle w:val="PURTable"/>
        <w:tblW w:w="0" w:type="dxa"/>
        <w:tblLook w:val="04A0" w:firstRow="1" w:lastRow="0" w:firstColumn="1" w:lastColumn="0" w:noHBand="0" w:noVBand="1"/>
      </w:tblPr>
      <w:tblGrid>
        <w:gridCol w:w="3633"/>
        <w:gridCol w:w="3643"/>
        <w:gridCol w:w="3640"/>
      </w:tblGrid>
      <w:tr w:rsidR="006B6692" w14:paraId="6CE4D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CDB31"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8A1DB77"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D3708" w14:textId="77777777" w:rsidR="006B6692" w:rsidRDefault="00B665EF">
            <w:pPr>
              <w:pStyle w:val="ProductList-TableBody"/>
            </w:pPr>
            <w:r>
              <w:rPr>
                <w:color w:val="404040"/>
              </w:rPr>
              <w:t>Dodatna programska oprema: Ni relevantno</w:t>
            </w:r>
          </w:p>
        </w:tc>
      </w:tr>
      <w:tr w:rsidR="006B6692" w14:paraId="4B097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B149" w14:textId="77777777" w:rsidR="006B6692" w:rsidRDefault="00B665E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E0EF8" w14:textId="77777777" w:rsidR="006B6692" w:rsidRDefault="00B665E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3DB10494" w14:textId="77777777" w:rsidR="006B6692" w:rsidRDefault="00B665E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B6692" w14:paraId="3EF5FEEE" w14:textId="77777777">
        <w:tc>
          <w:tcPr>
            <w:tcW w:w="4040" w:type="dxa"/>
            <w:tcBorders>
              <w:top w:val="single" w:sz="4" w:space="0" w:color="000000"/>
              <w:left w:val="single" w:sz="4" w:space="0" w:color="000000"/>
              <w:bottom w:val="single" w:sz="4" w:space="0" w:color="000000"/>
              <w:right w:val="single" w:sz="4" w:space="0" w:color="000000"/>
            </w:tcBorders>
          </w:tcPr>
          <w:p w14:paraId="45F479B0"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D2B7B"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DFA7" w14:textId="77777777" w:rsidR="006B6692" w:rsidRDefault="006B6692">
            <w:pPr>
              <w:pStyle w:val="ProductList-TableBody"/>
            </w:pPr>
          </w:p>
        </w:tc>
      </w:tr>
    </w:tbl>
    <w:p w14:paraId="7E41D4A3" w14:textId="77777777" w:rsidR="006B6692" w:rsidRDefault="006B6692">
      <w:pPr>
        <w:pStyle w:val="ProductList-Body"/>
      </w:pPr>
    </w:p>
    <w:p w14:paraId="3E876BCC" w14:textId="77777777" w:rsidR="006B6692" w:rsidRDefault="00B665EF">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6B6692" w14:paraId="25509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3F513D" w14:textId="77777777" w:rsidR="006B6692" w:rsidRDefault="00B665E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41C9316" w14:textId="77777777" w:rsidR="006B6692" w:rsidRDefault="00B665EF">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7438BA1" w14:textId="77777777" w:rsidR="006B6692" w:rsidRDefault="006B6692">
            <w:pPr>
              <w:pStyle w:val="ProductList-TableBody"/>
            </w:pPr>
          </w:p>
        </w:tc>
      </w:tr>
    </w:tbl>
    <w:p w14:paraId="205BC2DD" w14:textId="77777777" w:rsidR="006B6692" w:rsidRDefault="006B6692">
      <w:pPr>
        <w:pStyle w:val="ProductList-Body"/>
      </w:pPr>
    </w:p>
    <w:p w14:paraId="7B4F6083" w14:textId="77777777" w:rsidR="006B6692" w:rsidRDefault="00B665EF">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6B6692" w14:paraId="6FBC1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3685B1" w14:textId="77777777" w:rsidR="006B6692" w:rsidRDefault="00B665E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9B393C4" w14:textId="77777777" w:rsidR="006B6692" w:rsidRDefault="00B665EF">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938B672" w14:textId="77777777" w:rsidR="006B6692" w:rsidRDefault="006B6692">
            <w:pPr>
              <w:pStyle w:val="ProductList-TableBody"/>
            </w:pPr>
          </w:p>
        </w:tc>
      </w:tr>
    </w:tbl>
    <w:p w14:paraId="1CE501D2" w14:textId="77777777" w:rsidR="006B6692" w:rsidRDefault="006B6692">
      <w:pPr>
        <w:pStyle w:val="ProductList-Body"/>
      </w:pPr>
    </w:p>
    <w:p w14:paraId="1883A072" w14:textId="77777777" w:rsidR="006B6692" w:rsidRDefault="00B665EF">
      <w:pPr>
        <w:pStyle w:val="ProductList-ClauseHeading"/>
        <w:outlineLvl w:val="4"/>
      </w:pPr>
      <w:r>
        <w:t>3.3 Tehnologija strežnika SQL Server</w:t>
      </w:r>
    </w:p>
    <w:p w14:paraId="0CAEF003" w14:textId="77777777" w:rsidR="006B6692" w:rsidRDefault="00B665E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2E3A5837" w14:textId="77777777" w:rsidR="006B6692" w:rsidRDefault="006B6692">
      <w:pPr>
        <w:pStyle w:val="ProductList-Body"/>
      </w:pPr>
    </w:p>
    <w:p w14:paraId="0F570781" w14:textId="77777777" w:rsidR="006B6692" w:rsidRDefault="00B665EF">
      <w:pPr>
        <w:pStyle w:val="ProductList-ClauseHeading"/>
        <w:outlineLvl w:val="4"/>
      </w:pPr>
      <w:r>
        <w:t>3.4 Vsebniki za Windows Server</w:t>
      </w:r>
    </w:p>
    <w:p w14:paraId="18C7AB52" w14:textId="77777777" w:rsidR="006B6692" w:rsidRDefault="00B665EF">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3F0418E5" w14:textId="77777777" w:rsidR="006B6692" w:rsidRDefault="00B665E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6B6692" w14:paraId="1A48E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BD432"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148552F"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8CFCE" w14:textId="77777777" w:rsidR="006B6692" w:rsidRDefault="00B665EF">
            <w:pPr>
              <w:pStyle w:val="ProductList-TableBody"/>
            </w:pPr>
            <w:r>
              <w:rPr>
                <w:color w:val="404040"/>
              </w:rPr>
              <w:t>Pravice do preklopa na rezervni primerek: /</w:t>
            </w:r>
          </w:p>
        </w:tc>
      </w:tr>
      <w:tr w:rsidR="006B6692" w14:paraId="4EC98649" w14:textId="77777777">
        <w:tc>
          <w:tcPr>
            <w:tcW w:w="4040" w:type="dxa"/>
            <w:tcBorders>
              <w:top w:val="single" w:sz="4" w:space="0" w:color="000000"/>
              <w:left w:val="single" w:sz="4" w:space="0" w:color="000000"/>
              <w:bottom w:val="single" w:sz="4" w:space="0" w:color="000000"/>
              <w:right w:val="single" w:sz="4" w:space="0" w:color="000000"/>
            </w:tcBorders>
          </w:tcPr>
          <w:p w14:paraId="792A4D2A" w14:textId="77777777" w:rsidR="006B6692" w:rsidRDefault="00B665E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66DF43EF"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(oktober 2013)</w:t>
              </w:r>
            </w:hyperlink>
            <w:r>
              <w:t xml:space="preserve">, </w:t>
            </w:r>
            <w:hyperlink r:id="rId60">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1572" w14:textId="77777777" w:rsidR="006B6692" w:rsidRDefault="00B665EF">
            <w:pPr>
              <w:pStyle w:val="ProductList-TableBody"/>
            </w:pPr>
            <w:r>
              <w:rPr>
                <w:color w:val="404040"/>
              </w:rPr>
              <w:t>Pravice do uporabe gostovanja: /</w:t>
            </w:r>
          </w:p>
        </w:tc>
      </w:tr>
      <w:tr w:rsidR="006B6692" w14:paraId="5AFD56B0" w14:textId="77777777">
        <w:tc>
          <w:tcPr>
            <w:tcW w:w="4040" w:type="dxa"/>
            <w:tcBorders>
              <w:top w:val="single" w:sz="4" w:space="0" w:color="000000"/>
              <w:left w:val="single" w:sz="4" w:space="0" w:color="000000"/>
              <w:bottom w:val="single" w:sz="4" w:space="0" w:color="000000"/>
              <w:right w:val="single" w:sz="4" w:space="0" w:color="000000"/>
            </w:tcBorders>
          </w:tcPr>
          <w:p w14:paraId="2431907D" w14:textId="77777777" w:rsidR="006B6692" w:rsidRDefault="00B665EF">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C974" w14:textId="77777777" w:rsidR="006B6692" w:rsidRDefault="00B665E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29E8" w14:textId="77777777" w:rsidR="006B6692" w:rsidRDefault="006B6692">
            <w:pPr>
              <w:pStyle w:val="ProductList-TableBody"/>
            </w:pPr>
          </w:p>
        </w:tc>
      </w:tr>
    </w:tbl>
    <w:p w14:paraId="43F37AA0" w14:textId="77777777" w:rsidR="006B6692" w:rsidRDefault="006B6692">
      <w:pPr>
        <w:pStyle w:val="ProductList-Body"/>
      </w:pPr>
    </w:p>
    <w:p w14:paraId="6EB41A0C" w14:textId="77777777" w:rsidR="006B6692" w:rsidRDefault="00B665EF">
      <w:pPr>
        <w:pStyle w:val="ProductList-ClauseHeading"/>
        <w:outlineLvl w:val="4"/>
      </w:pPr>
      <w:r>
        <w:t>4.1 Pravice za (morebitno) možnost Current Branch za System Center</w:t>
      </w:r>
    </w:p>
    <w:p w14:paraId="0E583AF8" w14:textId="77777777" w:rsidR="006B6692" w:rsidRDefault="00B665EF">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14:paraId="69DAF244" w14:textId="77777777" w:rsidR="006B6692" w:rsidRDefault="006B6692">
      <w:pPr>
        <w:pStyle w:val="ProductList-ClauseHeading"/>
        <w:outlineLvl w:val="4"/>
      </w:pPr>
    </w:p>
    <w:p w14:paraId="0F8D010F" w14:textId="77777777" w:rsidR="006B6692" w:rsidRDefault="00B665EF">
      <w:pPr>
        <w:pStyle w:val="ProductList-ClauseHeading"/>
        <w:outlineLvl w:val="4"/>
      </w:pPr>
      <w:r>
        <w:t>4.2 System Center Global Service Monitor</w:t>
      </w:r>
    </w:p>
    <w:p w14:paraId="2F6E5492" w14:textId="77777777" w:rsidR="006B6692" w:rsidRDefault="00B665EF">
      <w:pPr>
        <w:pStyle w:val="ProductList-Body"/>
      </w:pPr>
      <w:r>
        <w:t>Od 7. novembra 2018 je System Center Global Service Monitor</w:t>
      </w:r>
      <w:r>
        <w:fldChar w:fldCharType="begin"/>
      </w:r>
      <w:r>
        <w:instrText xml:space="preserve"> XE "System Center Global Service Monitor" </w:instrText>
      </w:r>
      <w:r>
        <w:fldChar w:fldCharType="end"/>
      </w:r>
      <w:r>
        <w:t xml:space="preserve"> umaknjen in ni več na voljo za uporabo.</w:t>
      </w:r>
    </w:p>
    <w:p w14:paraId="36AF40C1" w14:textId="77777777" w:rsidR="006B6692" w:rsidRDefault="006B6692">
      <w:pPr>
        <w:pStyle w:val="ProductList-Body"/>
      </w:pPr>
    </w:p>
    <w:p w14:paraId="7C53EC2C" w14:textId="77777777" w:rsidR="006B6692" w:rsidRDefault="00B665EF">
      <w:pPr>
        <w:pStyle w:val="ProductList-ClauseHeading"/>
        <w:outlineLvl w:val="4"/>
      </w:pPr>
      <w:r>
        <w:t>4.3 Pravice do uporabe in podelitve licenc, povezane s spremembo modela licenciranja – upravičena licenca</w:t>
      </w:r>
    </w:p>
    <w:p w14:paraId="3A985FCD" w14:textId="77777777" w:rsidR="006B6692" w:rsidRDefault="00B665EF">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14:paraId="02A01338"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7C3DC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DF35B"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688B777C" w14:textId="77777777" w:rsidR="006B6692" w:rsidRDefault="006B6692">
      <w:pPr>
        <w:pStyle w:val="ProductList-Body"/>
      </w:pPr>
    </w:p>
    <w:p w14:paraId="4973CF0D" w14:textId="77777777" w:rsidR="006B6692" w:rsidRDefault="00B665E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79350"/>
      <w:r>
        <w:instrText>System Center Configuration Manager</w:instrText>
      </w:r>
      <w:bookmarkEnd w:id="133"/>
      <w:r>
        <w:instrText>" \l 3</w:instrText>
      </w:r>
      <w:r>
        <w:fldChar w:fldCharType="end"/>
      </w:r>
    </w:p>
    <w:p w14:paraId="7ADAFAFD" w14:textId="77777777" w:rsidR="006B6692" w:rsidRDefault="00B665EF">
      <w:pPr>
        <w:pStyle w:val="ProductList-Offering1SubSection"/>
        <w:outlineLvl w:val="3"/>
      </w:pPr>
      <w:bookmarkStart w:id="134" w:name="_Sec691"/>
      <w:r>
        <w:t>1. Razpoložljivost programa</w:t>
      </w:r>
      <w:bookmarkEnd w:id="134"/>
    </w:p>
    <w:p w14:paraId="3DDBB0E0" w14:textId="77777777" w:rsidR="006B6692" w:rsidRDefault="006B669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B6692" w14:paraId="3329A2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1D49AF"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07CE9"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E4FBA5"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6AC4D"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CEB20"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50CDB"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B0C6A"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83D11"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B60B5"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9EE0C"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E2A95"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48971"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388AB96B" w14:textId="77777777">
        <w:tc>
          <w:tcPr>
            <w:tcW w:w="4160" w:type="dxa"/>
            <w:tcBorders>
              <w:top w:val="single" w:sz="6" w:space="0" w:color="FFFFFF"/>
              <w:left w:val="none" w:sz="4" w:space="0" w:color="6E6E6E"/>
              <w:bottom w:val="dashed" w:sz="4" w:space="0" w:color="BFBFBF"/>
              <w:right w:val="none" w:sz="4" w:space="0" w:color="6E6E6E"/>
            </w:tcBorders>
          </w:tcPr>
          <w:p w14:paraId="5F57316B" w14:textId="77777777" w:rsidR="006B6692" w:rsidRDefault="00B665E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2F0FB063" w14:textId="77777777" w:rsidR="006B6692" w:rsidRDefault="00B665E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7EE89A1" w14:textId="77777777" w:rsidR="006B6692" w:rsidRDefault="006B6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2299C9" w14:textId="77777777" w:rsidR="006B6692" w:rsidRDefault="00B665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72ABFA"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C8E9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7A2A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D27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B584"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A53F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3B10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16E8"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6DEB3F6F" w14:textId="77777777">
        <w:tc>
          <w:tcPr>
            <w:tcW w:w="4160" w:type="dxa"/>
            <w:tcBorders>
              <w:top w:val="dashed" w:sz="4" w:space="0" w:color="BFBFBF"/>
              <w:left w:val="none" w:sz="4" w:space="0" w:color="6E6E6E"/>
              <w:bottom w:val="dashed" w:sz="4" w:space="0" w:color="BFBFBF"/>
              <w:right w:val="none" w:sz="4" w:space="0" w:color="6E6E6E"/>
            </w:tcBorders>
          </w:tcPr>
          <w:p w14:paraId="3CF8105E" w14:textId="77777777" w:rsidR="006B6692" w:rsidRDefault="00B665E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1398BF77" w14:textId="77777777" w:rsidR="006B6692" w:rsidRDefault="00B665E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5F5FF7C" w14:textId="77777777" w:rsidR="006B6692" w:rsidRDefault="006B6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72E49"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977220"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1F3A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A9E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B16D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45DA"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971B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B87A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061F8" w14:textId="77777777" w:rsidR="006B6692" w:rsidRDefault="006B6692">
            <w:pPr>
              <w:pStyle w:val="ProductList-TableBody"/>
              <w:jc w:val="center"/>
            </w:pPr>
          </w:p>
        </w:tc>
      </w:tr>
      <w:tr w:rsidR="006B6692" w14:paraId="69B40830" w14:textId="77777777">
        <w:tc>
          <w:tcPr>
            <w:tcW w:w="4160" w:type="dxa"/>
            <w:tcBorders>
              <w:top w:val="dashed" w:sz="4" w:space="0" w:color="BFBFBF"/>
              <w:left w:val="none" w:sz="4" w:space="0" w:color="6E6E6E"/>
              <w:bottom w:val="none" w:sz="4" w:space="0" w:color="BFBFBF"/>
              <w:right w:val="none" w:sz="4" w:space="0" w:color="6E6E6E"/>
            </w:tcBorders>
          </w:tcPr>
          <w:p w14:paraId="74ED6514" w14:textId="77777777" w:rsidR="006B6692" w:rsidRDefault="00B665E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524BB5DD" w14:textId="77777777" w:rsidR="006B6692" w:rsidRDefault="00B665E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D8CB408"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E35B17"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2A6670"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8B7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1CB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D28F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A8A3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62A9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BBF7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BFF76" w14:textId="77777777" w:rsidR="006B6692" w:rsidRDefault="006B6692">
            <w:pPr>
              <w:pStyle w:val="ProductList-TableBody"/>
              <w:jc w:val="center"/>
            </w:pPr>
          </w:p>
        </w:tc>
      </w:tr>
    </w:tbl>
    <w:p w14:paraId="3AAB0DBA" w14:textId="77777777" w:rsidR="006B6692" w:rsidRDefault="00B665EF">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640"/>
        <w:gridCol w:w="3639"/>
        <w:gridCol w:w="3637"/>
      </w:tblGrid>
      <w:tr w:rsidR="006B6692" w14:paraId="25EF7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3A6ED0"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B9FE07"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30B90" w14:textId="77777777" w:rsidR="006B6692" w:rsidRDefault="00B665EF">
            <w:pPr>
              <w:pStyle w:val="ProductList-TableBody"/>
            </w:pPr>
            <w:r>
              <w:rPr>
                <w:color w:val="404040"/>
              </w:rPr>
              <w:t>Upravičeno do podaljšanega obdobja veljavnosti: Ni relevantno</w:t>
            </w:r>
          </w:p>
        </w:tc>
      </w:tr>
      <w:tr w:rsidR="006B6692" w14:paraId="559F4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93B5" w14:textId="77777777" w:rsidR="006B6692" w:rsidRDefault="00B665EF">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70B3"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67D3C"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36750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EDE4" w14:textId="77777777" w:rsidR="006B6692" w:rsidRDefault="00B665EF">
            <w:pPr>
              <w:pStyle w:val="ProductList-TableBody"/>
            </w:pPr>
            <w:r>
              <w:rPr>
                <w:color w:val="404040"/>
              </w:rPr>
              <w:lastRenderedPageBreak/>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1D4A"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9B70" w14:textId="77777777" w:rsidR="006B6692" w:rsidRDefault="00B665EF">
            <w:pPr>
              <w:pStyle w:val="ProductList-TableBody"/>
            </w:pPr>
            <w:r>
              <w:rPr>
                <w:color w:val="404040"/>
              </w:rPr>
              <w:t>Upravičeno do zmanjšanja: Ni relevantno</w:t>
            </w:r>
          </w:p>
        </w:tc>
      </w:tr>
      <w:tr w:rsidR="006B6692" w14:paraId="365D1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D6ED" w14:textId="77777777" w:rsidR="006B6692" w:rsidRDefault="00B665E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1F76"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B1C9" w14:textId="77777777" w:rsidR="006B6692" w:rsidRDefault="00B665EF">
            <w:pPr>
              <w:pStyle w:val="ProductList-TableBody"/>
            </w:pPr>
            <w:r>
              <w:rPr>
                <w:color w:val="404040"/>
              </w:rPr>
              <w:t>Upravičeno do potrditve stanja: Ni relevantno</w:t>
            </w:r>
          </w:p>
        </w:tc>
      </w:tr>
      <w:tr w:rsidR="006B6692" w14:paraId="43ED0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00D2" w14:textId="77777777" w:rsidR="006B6692" w:rsidRDefault="00B665EF">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D37FA"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5ACC" w14:textId="77777777" w:rsidR="006B6692" w:rsidRDefault="006B6692">
            <w:pPr>
              <w:pStyle w:val="ProductList-TableBody"/>
            </w:pPr>
          </w:p>
        </w:tc>
      </w:tr>
    </w:tbl>
    <w:p w14:paraId="77A3477A" w14:textId="77777777" w:rsidR="006B6692" w:rsidRDefault="006B6692">
      <w:pPr>
        <w:pStyle w:val="ProductList-Body"/>
      </w:pPr>
    </w:p>
    <w:p w14:paraId="4DFA06DC" w14:textId="77777777" w:rsidR="006B6692" w:rsidRDefault="00B665EF">
      <w:pPr>
        <w:pStyle w:val="ProductList-ClauseHeading"/>
        <w:outlineLvl w:val="4"/>
      </w:pPr>
      <w:r>
        <w:t>2.1 Stranke, povezane z izobraževalnimi ustanovami</w:t>
      </w:r>
    </w:p>
    <w:p w14:paraId="0BE6035C" w14:textId="77777777" w:rsidR="006B6692" w:rsidRDefault="00B665EF">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21BA74F" w14:textId="77777777" w:rsidR="006B6692" w:rsidRDefault="00B665EF">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633"/>
        <w:gridCol w:w="3643"/>
        <w:gridCol w:w="3640"/>
      </w:tblGrid>
      <w:tr w:rsidR="006B6692" w14:paraId="35D37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E2EBB"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1839C24"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9F39C" w14:textId="77777777" w:rsidR="006B6692" w:rsidRDefault="00B665EF">
            <w:pPr>
              <w:pStyle w:val="ProductList-TableBody"/>
            </w:pPr>
            <w:r>
              <w:rPr>
                <w:color w:val="404040"/>
              </w:rPr>
              <w:t>Dodatna programska oprema: Ni relevantno</w:t>
            </w:r>
          </w:p>
        </w:tc>
      </w:tr>
      <w:tr w:rsidR="006B6692" w14:paraId="011F5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79B5" w14:textId="77777777" w:rsidR="006B6692" w:rsidRDefault="00B665EF">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7D2BC1B5"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B33C5C" w14:textId="77777777" w:rsidR="006B6692" w:rsidRDefault="00B665E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B6692" w14:paraId="36BD4C0D" w14:textId="77777777">
        <w:tc>
          <w:tcPr>
            <w:tcW w:w="4040" w:type="dxa"/>
            <w:tcBorders>
              <w:top w:val="single" w:sz="4" w:space="0" w:color="000000"/>
              <w:left w:val="single" w:sz="4" w:space="0" w:color="000000"/>
              <w:bottom w:val="single" w:sz="4" w:space="0" w:color="000000"/>
              <w:right w:val="single" w:sz="4" w:space="0" w:color="000000"/>
            </w:tcBorders>
          </w:tcPr>
          <w:p w14:paraId="2A2ADAFC"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BCA8"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4678" w14:textId="77777777" w:rsidR="006B6692" w:rsidRDefault="006B6692">
            <w:pPr>
              <w:pStyle w:val="ProductList-TableBody"/>
            </w:pPr>
          </w:p>
        </w:tc>
      </w:tr>
    </w:tbl>
    <w:p w14:paraId="171B5C20" w14:textId="77777777" w:rsidR="006B6692" w:rsidRDefault="006B6692">
      <w:pPr>
        <w:pStyle w:val="ProductList-Body"/>
      </w:pPr>
    </w:p>
    <w:p w14:paraId="0FAA0375" w14:textId="77777777" w:rsidR="006B6692" w:rsidRDefault="00B665EF">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6B6692" w14:paraId="12161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534C17" w14:textId="77777777" w:rsidR="006B6692" w:rsidRDefault="00B665EF">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E9AC4C0" w14:textId="77777777" w:rsidR="006B6692" w:rsidRDefault="00B665EF">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127AF503" w14:textId="77777777" w:rsidR="006B6692" w:rsidRDefault="00B665EF">
            <w:pPr>
              <w:pStyle w:val="ProductList-TableBody"/>
            </w:pPr>
            <w:r>
              <w:t>Microsoft 365 F1</w:t>
            </w:r>
            <w:r>
              <w:fldChar w:fldCharType="begin"/>
            </w:r>
            <w:r>
              <w:instrText xml:space="preserve"> XE "Microsoft 365 F1" </w:instrText>
            </w:r>
            <w:r>
              <w:fldChar w:fldCharType="end"/>
            </w:r>
            <w:r>
              <w:t xml:space="preserve"> (uporabniška licenca SL)</w:t>
            </w:r>
          </w:p>
        </w:tc>
      </w:tr>
      <w:tr w:rsidR="006B6692" w14:paraId="7CE303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D38489" w14:textId="77777777" w:rsidR="006B6692" w:rsidRDefault="006B6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9079E0" w14:textId="77777777" w:rsidR="006B6692" w:rsidRDefault="00B665EF">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14:paraId="17A054D4" w14:textId="77777777" w:rsidR="006B6692" w:rsidRDefault="00B665EF">
            <w:pPr>
              <w:pStyle w:val="ProductList-TableBody"/>
            </w:pPr>
            <w:r>
              <w:t xml:space="preserve">Licenca, enakovredna licenci za upravljanje (glejte </w:t>
            </w:r>
            <w:hyperlink r:id="rId61">
              <w:r>
                <w:rPr>
                  <w:color w:val="00467F"/>
                  <w:u w:val="single"/>
                </w:rPr>
                <w:t>dodatek A</w:t>
              </w:r>
            </w:hyperlink>
            <w:r>
              <w:t>)</w:t>
            </w:r>
          </w:p>
        </w:tc>
      </w:tr>
    </w:tbl>
    <w:p w14:paraId="2C02D3AE" w14:textId="77777777" w:rsidR="006B6692" w:rsidRDefault="006B6692">
      <w:pPr>
        <w:pStyle w:val="ProductList-Body"/>
      </w:pPr>
    </w:p>
    <w:p w14:paraId="037F75EF" w14:textId="77777777" w:rsidR="006B6692" w:rsidRDefault="00B665EF">
      <w:pPr>
        <w:pStyle w:val="ProductList-ClauseHeading"/>
        <w:outlineLvl w:val="4"/>
      </w:pPr>
      <w:r>
        <w:t>3.2 Tehnologija strežnika SQL Server</w:t>
      </w:r>
    </w:p>
    <w:p w14:paraId="4BDBFC62" w14:textId="77777777" w:rsidR="006B6692" w:rsidRDefault="00B665E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14:paraId="516E1C09" w14:textId="77777777" w:rsidR="006B6692" w:rsidRDefault="00B665E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6B6692" w14:paraId="2BBE4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65658"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79B35FA"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280A8" w14:textId="77777777" w:rsidR="006B6692" w:rsidRDefault="00B665EF">
            <w:pPr>
              <w:pStyle w:val="ProductList-TableBody"/>
            </w:pPr>
            <w:r>
              <w:rPr>
                <w:color w:val="404040"/>
              </w:rPr>
              <w:t>Pravice do preklopa na rezervni primerek: Ni relevantno</w:t>
            </w:r>
          </w:p>
        </w:tc>
      </w:tr>
      <w:tr w:rsidR="006B6692" w14:paraId="09959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CA63" w14:textId="77777777" w:rsidR="006B6692" w:rsidRDefault="00B665E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FD5FDE0"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3FE9" w14:textId="77777777" w:rsidR="006B6692" w:rsidRDefault="00B665EF">
            <w:pPr>
              <w:pStyle w:val="ProductList-TableBody"/>
            </w:pPr>
            <w:r>
              <w:rPr>
                <w:color w:val="404040"/>
              </w:rPr>
              <w:t>Pravice do uporabe gostovanja: Ni relevantno</w:t>
            </w:r>
          </w:p>
        </w:tc>
      </w:tr>
      <w:tr w:rsidR="006B6692" w14:paraId="2AA87C47" w14:textId="77777777">
        <w:tc>
          <w:tcPr>
            <w:tcW w:w="4040" w:type="dxa"/>
            <w:tcBorders>
              <w:top w:val="single" w:sz="4" w:space="0" w:color="000000"/>
              <w:left w:val="single" w:sz="4" w:space="0" w:color="000000"/>
              <w:bottom w:val="single" w:sz="4" w:space="0" w:color="000000"/>
              <w:right w:val="single" w:sz="4" w:space="0" w:color="000000"/>
            </w:tcBorders>
          </w:tcPr>
          <w:p w14:paraId="4AC32EB0" w14:textId="77777777" w:rsidR="006B6692" w:rsidRDefault="00B665E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2F1BA"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339A" w14:textId="77777777" w:rsidR="006B6692" w:rsidRDefault="006B6692">
            <w:pPr>
              <w:pStyle w:val="ProductList-TableBody"/>
            </w:pPr>
          </w:p>
        </w:tc>
      </w:tr>
    </w:tbl>
    <w:p w14:paraId="1CB487C3" w14:textId="77777777" w:rsidR="006B6692" w:rsidRDefault="006B6692">
      <w:pPr>
        <w:pStyle w:val="ProductList-Body"/>
      </w:pPr>
    </w:p>
    <w:p w14:paraId="54C900C1" w14:textId="77777777" w:rsidR="006B6692" w:rsidRDefault="00B665EF">
      <w:pPr>
        <w:pStyle w:val="ProductList-ClauseHeading"/>
        <w:outlineLvl w:val="4"/>
      </w:pPr>
      <w:r>
        <w:t>4.1 System Center Configuration Manager – Pravice VDI</w:t>
      </w:r>
    </w:p>
    <w:p w14:paraId="3E2EDFCE" w14:textId="77777777" w:rsidR="006B6692" w:rsidRDefault="00B665EF">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274CA6B2" w14:textId="77777777" w:rsidR="006B6692" w:rsidRDefault="006B6692">
      <w:pPr>
        <w:pStyle w:val="ProductList-Body"/>
      </w:pPr>
    </w:p>
    <w:p w14:paraId="42A3D1BB" w14:textId="77777777" w:rsidR="006B6692" w:rsidRDefault="00B665EF">
      <w:pPr>
        <w:pStyle w:val="ProductList-ClauseHeading"/>
        <w:outlineLvl w:val="4"/>
      </w:pPr>
      <w:r>
        <w:t>4.2 Pravice do programske opreme Center Configuration Manager Current Branch</w:t>
      </w:r>
    </w:p>
    <w:p w14:paraId="21B1CF53" w14:textId="77777777" w:rsidR="006B6692" w:rsidRDefault="00B665EF">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14:paraId="3D6B5534"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65F59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0929E"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18FCC0E5" w14:textId="77777777" w:rsidR="006B6692" w:rsidRDefault="006B6692">
      <w:pPr>
        <w:pStyle w:val="ProductList-Body"/>
      </w:pPr>
    </w:p>
    <w:p w14:paraId="3380D321" w14:textId="77777777" w:rsidR="006B6692" w:rsidRDefault="00B665E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79351"/>
      <w:r>
        <w:instrText>System Center Data Protection Manager</w:instrText>
      </w:r>
      <w:bookmarkEnd w:id="139"/>
      <w:r>
        <w:instrText>" \l 3</w:instrText>
      </w:r>
      <w:r>
        <w:fldChar w:fldCharType="end"/>
      </w:r>
    </w:p>
    <w:p w14:paraId="70306CD5" w14:textId="77777777" w:rsidR="006B6692" w:rsidRDefault="00B665EF">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B6692" w14:paraId="3080F3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CC0B09"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0223A"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DC942"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EE00A"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5AB3D"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C70134"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5EAA6"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7DC70"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0915F"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5DDCD"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AD7B7"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63F2"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2AAF6330" w14:textId="77777777">
        <w:tc>
          <w:tcPr>
            <w:tcW w:w="4160" w:type="dxa"/>
            <w:tcBorders>
              <w:top w:val="single" w:sz="6" w:space="0" w:color="FFFFFF"/>
              <w:left w:val="none" w:sz="4" w:space="0" w:color="6E6E6E"/>
              <w:bottom w:val="dashed" w:sz="4" w:space="0" w:color="BFBFBF"/>
              <w:right w:val="none" w:sz="4" w:space="0" w:color="6E6E6E"/>
            </w:tcBorders>
          </w:tcPr>
          <w:p w14:paraId="5E1AFA6E" w14:textId="77777777" w:rsidR="006B6692" w:rsidRDefault="00B665EF">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4C06294C" w14:textId="77777777" w:rsidR="006B6692" w:rsidRDefault="00B665E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36B328F" w14:textId="77777777" w:rsidR="006B6692" w:rsidRDefault="00B665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7F6BA4" w14:textId="77777777" w:rsidR="006B6692" w:rsidRDefault="00B665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516EA9"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F1B7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93EC"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7E5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36B0"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5B85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754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290C"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11783CAB" w14:textId="77777777">
        <w:tc>
          <w:tcPr>
            <w:tcW w:w="4160" w:type="dxa"/>
            <w:tcBorders>
              <w:top w:val="dashed" w:sz="4" w:space="0" w:color="BFBFBF"/>
              <w:left w:val="none" w:sz="4" w:space="0" w:color="6E6E6E"/>
              <w:bottom w:val="none" w:sz="4" w:space="0" w:color="BFBFBF"/>
              <w:right w:val="none" w:sz="4" w:space="0" w:color="6E6E6E"/>
            </w:tcBorders>
          </w:tcPr>
          <w:p w14:paraId="257CFA43" w14:textId="77777777" w:rsidR="006B6692" w:rsidRDefault="00B665EF">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46999D4D" w14:textId="77777777" w:rsidR="006B6692" w:rsidRDefault="00B665E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E347F53"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05394B"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73B72E"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3DB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A0A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FF76"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0EB6"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227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6B4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53FA9" w14:textId="77777777" w:rsidR="006B6692" w:rsidRDefault="006B6692">
            <w:pPr>
              <w:pStyle w:val="ProductList-TableBody"/>
              <w:jc w:val="center"/>
            </w:pPr>
          </w:p>
        </w:tc>
      </w:tr>
    </w:tbl>
    <w:p w14:paraId="4CBC32C7" w14:textId="77777777" w:rsidR="006B6692" w:rsidRDefault="00B665EF">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43"/>
        <w:gridCol w:w="3643"/>
        <w:gridCol w:w="3630"/>
      </w:tblGrid>
      <w:tr w:rsidR="006B6692" w14:paraId="2F1AE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4E125"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F6E3503"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49592" w14:textId="77777777" w:rsidR="006B6692" w:rsidRDefault="00B665EF">
            <w:pPr>
              <w:pStyle w:val="ProductList-TableBody"/>
            </w:pPr>
            <w:r>
              <w:rPr>
                <w:color w:val="404040"/>
              </w:rPr>
              <w:t>Zamenjava s starejšo različico: Ni relevantno</w:t>
            </w:r>
          </w:p>
        </w:tc>
      </w:tr>
      <w:tr w:rsidR="006B6692" w14:paraId="1380C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E397" w14:textId="77777777" w:rsidR="006B6692" w:rsidRDefault="00B665EF">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E5EE"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6ECBFA5"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40BB4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B41D"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93F9"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B6B0" w14:textId="77777777" w:rsidR="006B6692" w:rsidRDefault="00B665EF">
            <w:pPr>
              <w:pStyle w:val="ProductList-TableBody"/>
            </w:pPr>
            <w:r>
              <w:rPr>
                <w:color w:val="404040"/>
              </w:rPr>
              <w:t>Upravičeno do zmanjšanja: Ni relevantno</w:t>
            </w:r>
          </w:p>
        </w:tc>
      </w:tr>
      <w:tr w:rsidR="006B6692" w14:paraId="4E854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E4BA" w14:textId="77777777" w:rsidR="006B6692" w:rsidRDefault="00B665E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9B0D"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EF5A" w14:textId="77777777" w:rsidR="006B6692" w:rsidRDefault="00B665EF">
            <w:pPr>
              <w:pStyle w:val="ProductList-TableBody"/>
            </w:pPr>
            <w:r>
              <w:rPr>
                <w:color w:val="404040"/>
              </w:rPr>
              <w:t>Upravičeno do potrditve stanja: Ni relevantno</w:t>
            </w:r>
          </w:p>
        </w:tc>
      </w:tr>
      <w:tr w:rsidR="006B6692" w14:paraId="518C0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7571" w14:textId="77777777" w:rsidR="006B6692" w:rsidRDefault="00B665E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6DC9"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638E" w14:textId="77777777" w:rsidR="006B6692" w:rsidRDefault="006B6692">
            <w:pPr>
              <w:pStyle w:val="ProductList-TableBody"/>
            </w:pPr>
          </w:p>
        </w:tc>
      </w:tr>
    </w:tbl>
    <w:p w14:paraId="03E2DE2F" w14:textId="77777777" w:rsidR="006B6692" w:rsidRDefault="006B6692">
      <w:pPr>
        <w:pStyle w:val="ProductList-Body"/>
      </w:pPr>
    </w:p>
    <w:p w14:paraId="31725797" w14:textId="77777777" w:rsidR="006B6692" w:rsidRDefault="00B665EF">
      <w:pPr>
        <w:pStyle w:val="ProductList-ClauseHeading"/>
        <w:outlineLvl w:val="4"/>
      </w:pPr>
      <w:r>
        <w:t>2.1 Stranke, povezane z izobraževalnimi ustanovami</w:t>
      </w:r>
    </w:p>
    <w:p w14:paraId="0A96FD45" w14:textId="77777777" w:rsidR="006B6692" w:rsidRDefault="00B665EF">
      <w:pPr>
        <w:pStyle w:val="ProductList-Body"/>
      </w:pPr>
      <w:r>
        <w:t xml:space="preserve">Stranke včlanitev Enrollment for Education Solutions in School Subscription Enrollment lahko za System Center 2016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D7F097F" w14:textId="77777777" w:rsidR="006B6692" w:rsidRDefault="00B665EF">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633"/>
        <w:gridCol w:w="3643"/>
        <w:gridCol w:w="3640"/>
      </w:tblGrid>
      <w:tr w:rsidR="006B6692" w14:paraId="5DF24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C2746"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A9B95FA"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560E0" w14:textId="77777777" w:rsidR="006B6692" w:rsidRDefault="00B665EF">
            <w:pPr>
              <w:pStyle w:val="ProductList-TableBody"/>
            </w:pPr>
            <w:r>
              <w:rPr>
                <w:color w:val="404040"/>
              </w:rPr>
              <w:t>Dodatna programska oprema: Ni relevantno</w:t>
            </w:r>
          </w:p>
        </w:tc>
      </w:tr>
      <w:tr w:rsidR="006B6692" w14:paraId="4BD1B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EE80F" w14:textId="77777777" w:rsidR="006B6692" w:rsidRDefault="00B665E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A94E7C"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34A604" w14:textId="77777777" w:rsidR="006B6692" w:rsidRDefault="00B665E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B6692" w14:paraId="1C8341B5" w14:textId="77777777">
        <w:tc>
          <w:tcPr>
            <w:tcW w:w="4040" w:type="dxa"/>
            <w:tcBorders>
              <w:top w:val="single" w:sz="4" w:space="0" w:color="000000"/>
              <w:left w:val="single" w:sz="4" w:space="0" w:color="000000"/>
              <w:bottom w:val="single" w:sz="4" w:space="0" w:color="000000"/>
              <w:right w:val="single" w:sz="4" w:space="0" w:color="000000"/>
            </w:tcBorders>
          </w:tcPr>
          <w:p w14:paraId="48A94F27"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587F"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C4FF" w14:textId="77777777" w:rsidR="006B6692" w:rsidRDefault="006B6692">
            <w:pPr>
              <w:pStyle w:val="ProductList-TableBody"/>
            </w:pPr>
          </w:p>
        </w:tc>
      </w:tr>
    </w:tbl>
    <w:p w14:paraId="727C72C6" w14:textId="77777777" w:rsidR="006B6692" w:rsidRDefault="006B6692">
      <w:pPr>
        <w:pStyle w:val="ProductList-Body"/>
      </w:pPr>
    </w:p>
    <w:p w14:paraId="2B4C14B6" w14:textId="77777777" w:rsidR="006B6692" w:rsidRDefault="00B665EF">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6B6692" w14:paraId="1DAA1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C34A7C" w14:textId="77777777" w:rsidR="006B6692" w:rsidRDefault="00B665E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F0D2BA5" w14:textId="77777777" w:rsidR="006B6692" w:rsidRDefault="00B665EF">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3750466A" w14:textId="77777777" w:rsidR="006B6692" w:rsidRDefault="006B6692">
            <w:pPr>
              <w:pStyle w:val="ProductList-TableBody"/>
            </w:pPr>
          </w:p>
        </w:tc>
      </w:tr>
    </w:tbl>
    <w:p w14:paraId="20955322" w14:textId="77777777" w:rsidR="006B6692" w:rsidRDefault="006B6692">
      <w:pPr>
        <w:pStyle w:val="ProductList-Body"/>
      </w:pPr>
    </w:p>
    <w:p w14:paraId="1BA2F886" w14:textId="77777777" w:rsidR="006B6692" w:rsidRDefault="00B665EF">
      <w:pPr>
        <w:pStyle w:val="ProductList-ClauseHeading"/>
        <w:outlineLvl w:val="4"/>
      </w:pPr>
      <w:r>
        <w:t>3.2 Tehnologija strežnika SQL Server</w:t>
      </w:r>
    </w:p>
    <w:p w14:paraId="5624F6DC" w14:textId="77777777" w:rsidR="006B6692" w:rsidRDefault="00B665E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631F2904" w14:textId="77777777" w:rsidR="006B6692" w:rsidRDefault="00B665E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6B6692" w14:paraId="66560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56927"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FC9D1" w14:textId="77777777" w:rsidR="006B6692" w:rsidRDefault="00B665E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E5028" w14:textId="77777777" w:rsidR="006B6692" w:rsidRDefault="00B665EF">
            <w:pPr>
              <w:pStyle w:val="ProductList-TableBody"/>
            </w:pPr>
            <w:r>
              <w:rPr>
                <w:color w:val="404040"/>
              </w:rPr>
              <w:t>Pravice do preklopa na rezervni primerek: Ni relevantno</w:t>
            </w:r>
          </w:p>
        </w:tc>
      </w:tr>
      <w:tr w:rsidR="006B6692" w14:paraId="3F62D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DB08" w14:textId="77777777" w:rsidR="006B6692" w:rsidRDefault="00B665E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FB37443"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(oktober 2013)</w:t>
              </w:r>
            </w:hyperlink>
            <w:r>
              <w:t xml:space="preserve">, </w:t>
            </w:r>
            <w:hyperlink r:id="rId64">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E437" w14:textId="77777777" w:rsidR="006B6692" w:rsidRDefault="00B665EF">
            <w:pPr>
              <w:pStyle w:val="ProductList-TableBody"/>
            </w:pPr>
            <w:r>
              <w:rPr>
                <w:color w:val="404040"/>
              </w:rPr>
              <w:t>Pravice do uporabe gostovanja: Ni relevantno</w:t>
            </w:r>
          </w:p>
        </w:tc>
      </w:tr>
      <w:tr w:rsidR="006B6692" w14:paraId="716BDC7F" w14:textId="77777777">
        <w:tc>
          <w:tcPr>
            <w:tcW w:w="4040" w:type="dxa"/>
            <w:tcBorders>
              <w:top w:val="single" w:sz="4" w:space="0" w:color="000000"/>
              <w:left w:val="single" w:sz="4" w:space="0" w:color="000000"/>
              <w:bottom w:val="single" w:sz="4" w:space="0" w:color="000000"/>
              <w:right w:val="single" w:sz="4" w:space="0" w:color="000000"/>
            </w:tcBorders>
          </w:tcPr>
          <w:p w14:paraId="4EB06379" w14:textId="77777777" w:rsidR="006B6692" w:rsidRDefault="00B665E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F32B"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AD22" w14:textId="77777777" w:rsidR="006B6692" w:rsidRDefault="006B6692">
            <w:pPr>
              <w:pStyle w:val="ProductList-TableBody"/>
            </w:pPr>
          </w:p>
        </w:tc>
      </w:tr>
    </w:tbl>
    <w:p w14:paraId="51F6EABF" w14:textId="77777777" w:rsidR="006B6692" w:rsidRDefault="006B6692">
      <w:pPr>
        <w:pStyle w:val="ProductList-Body"/>
      </w:pPr>
    </w:p>
    <w:p w14:paraId="08988FE9" w14:textId="77777777" w:rsidR="006B6692" w:rsidRDefault="00B665EF">
      <w:pPr>
        <w:pStyle w:val="ProductList-ClauseHeading"/>
        <w:outlineLvl w:val="4"/>
      </w:pPr>
      <w:r>
        <w:t>4.1 Pravice do možnosti Current Branch programske opreme System Center Data Protection Manager</w:t>
      </w:r>
    </w:p>
    <w:p w14:paraId="5FD58E0C" w14:textId="77777777" w:rsidR="006B6692" w:rsidRDefault="00B665EF">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1EB7493D"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180D7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16BB1"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56B0C3F4" w14:textId="77777777" w:rsidR="006B6692" w:rsidRDefault="006B6692">
      <w:pPr>
        <w:pStyle w:val="ProductList-Body"/>
      </w:pPr>
    </w:p>
    <w:p w14:paraId="565A3B69" w14:textId="77777777" w:rsidR="006B6692" w:rsidRDefault="00B665E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79352"/>
      <w:r>
        <w:instrText>System Center Endpoint Protection</w:instrText>
      </w:r>
      <w:bookmarkEnd w:id="145"/>
      <w:r>
        <w:instrText>" \l 3</w:instrText>
      </w:r>
      <w:r>
        <w:fldChar w:fldCharType="end"/>
      </w:r>
    </w:p>
    <w:p w14:paraId="5EA607D4" w14:textId="77777777" w:rsidR="006B6692" w:rsidRDefault="00B665EF">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B6692" w14:paraId="3AED9D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87444E"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43A94"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81C3A"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FBC74"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D90C0"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6CAB9"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C0528"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EA360"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E7D87"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29437"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CB23C"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E80BE"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4117151E" w14:textId="77777777">
        <w:tc>
          <w:tcPr>
            <w:tcW w:w="4160" w:type="dxa"/>
            <w:tcBorders>
              <w:top w:val="single" w:sz="6" w:space="0" w:color="FFFFFF"/>
              <w:left w:val="none" w:sz="4" w:space="0" w:color="6E6E6E"/>
              <w:bottom w:val="none" w:sz="4" w:space="0" w:color="BFBFBF"/>
              <w:right w:val="none" w:sz="4" w:space="0" w:color="6E6E6E"/>
            </w:tcBorders>
          </w:tcPr>
          <w:p w14:paraId="48BDB62B" w14:textId="77777777" w:rsidR="006B6692" w:rsidRDefault="00B665EF">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3102595A" w14:textId="77777777" w:rsidR="006B6692" w:rsidRDefault="00B665E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22AA158" w14:textId="77777777" w:rsidR="006B6692" w:rsidRDefault="00B665E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87C8A07" w14:textId="77777777" w:rsidR="006B6692" w:rsidRDefault="006B669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CC81F4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601C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EEE3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63D7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53D2"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C807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96BF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8E1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2D91EBCD" w14:textId="77777777" w:rsidR="006B6692" w:rsidRDefault="00B665EF">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6B6692" w14:paraId="0D3FC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FF163"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AC3B9B"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77E95" w14:textId="77777777" w:rsidR="006B6692" w:rsidRDefault="00B665EF">
            <w:pPr>
              <w:pStyle w:val="ProductList-TableBody"/>
            </w:pPr>
            <w:r>
              <w:rPr>
                <w:color w:val="404040"/>
              </w:rPr>
              <w:t>Upravičeno do podaljšanega obdobja veljavnosti: Ni relevantno</w:t>
            </w:r>
          </w:p>
        </w:tc>
      </w:tr>
      <w:tr w:rsidR="006B6692" w14:paraId="43C65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05861" w14:textId="77777777" w:rsidR="006B6692" w:rsidRDefault="00B665EF">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5EFA"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5937" w14:textId="77777777" w:rsidR="006B6692" w:rsidRDefault="00B665EF">
            <w:pPr>
              <w:pStyle w:val="ProductList-TableBody"/>
            </w:pPr>
            <w:r>
              <w:rPr>
                <w:color w:val="404040"/>
              </w:rPr>
              <w:t>Pogoj (SA): Ni relevantno</w:t>
            </w:r>
          </w:p>
        </w:tc>
      </w:tr>
      <w:tr w:rsidR="006B6692" w14:paraId="121A3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ED89"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7538"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8DA8" w14:textId="77777777" w:rsidR="006B6692" w:rsidRDefault="00B665EF">
            <w:pPr>
              <w:pStyle w:val="ProductList-TableBody"/>
            </w:pPr>
            <w:r>
              <w:rPr>
                <w:color w:val="404040"/>
              </w:rPr>
              <w:t>Upravičeno do zmanjšanja: Ni relevantno</w:t>
            </w:r>
          </w:p>
        </w:tc>
      </w:tr>
      <w:tr w:rsidR="006B6692" w14:paraId="1D9DB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F20D" w14:textId="77777777" w:rsidR="006B6692" w:rsidRDefault="00B665E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997D"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3629" w14:textId="77777777" w:rsidR="006B6692" w:rsidRDefault="00B665EF">
            <w:pPr>
              <w:pStyle w:val="ProductList-TableBody"/>
            </w:pPr>
            <w:r>
              <w:rPr>
                <w:color w:val="404040"/>
              </w:rPr>
              <w:t>Upravičeno do potrditve stanja: Ni relevantno</w:t>
            </w:r>
          </w:p>
        </w:tc>
      </w:tr>
      <w:tr w:rsidR="006B6692" w14:paraId="2BBCF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BDD0" w14:textId="77777777" w:rsidR="006B6692" w:rsidRDefault="00B665EF">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BEF5"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BA82" w14:textId="77777777" w:rsidR="006B6692" w:rsidRDefault="006B6692">
            <w:pPr>
              <w:pStyle w:val="ProductList-TableBody"/>
            </w:pPr>
          </w:p>
        </w:tc>
      </w:tr>
    </w:tbl>
    <w:p w14:paraId="0A66586D" w14:textId="77777777" w:rsidR="006B6692" w:rsidRDefault="00B665EF">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636"/>
        <w:gridCol w:w="3645"/>
        <w:gridCol w:w="3635"/>
      </w:tblGrid>
      <w:tr w:rsidR="006B6692" w14:paraId="5E378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B0E57"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741D0AF"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FA271" w14:textId="77777777" w:rsidR="006B6692" w:rsidRDefault="00B665EF">
            <w:pPr>
              <w:pStyle w:val="ProductList-TableBody"/>
            </w:pPr>
            <w:r>
              <w:rPr>
                <w:color w:val="404040"/>
              </w:rPr>
              <w:t>Dodatna programska oprema: Ni relevantno</w:t>
            </w:r>
          </w:p>
        </w:tc>
      </w:tr>
      <w:tr w:rsidR="006B6692" w14:paraId="0012B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BC86" w14:textId="77777777" w:rsidR="006B6692" w:rsidRDefault="00B665EF">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3A042A09"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6E71" w14:textId="77777777" w:rsidR="006B6692" w:rsidRDefault="00B665EF">
            <w:pPr>
              <w:pStyle w:val="ProductList-TableBody"/>
            </w:pPr>
            <w:r>
              <w:rPr>
                <w:color w:val="404040"/>
              </w:rPr>
              <w:t>Vključene tehnologije: Ni relevantno</w:t>
            </w:r>
          </w:p>
        </w:tc>
      </w:tr>
      <w:tr w:rsidR="006B6692" w14:paraId="6517D5B7" w14:textId="77777777">
        <w:tc>
          <w:tcPr>
            <w:tcW w:w="4040" w:type="dxa"/>
            <w:tcBorders>
              <w:top w:val="single" w:sz="4" w:space="0" w:color="000000"/>
              <w:left w:val="single" w:sz="4" w:space="0" w:color="000000"/>
              <w:bottom w:val="single" w:sz="4" w:space="0" w:color="000000"/>
              <w:right w:val="single" w:sz="4" w:space="0" w:color="000000"/>
            </w:tcBorders>
          </w:tcPr>
          <w:p w14:paraId="68045B96" w14:textId="77777777" w:rsidR="006B6692" w:rsidRDefault="00B665EF">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831B"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5C5C" w14:textId="77777777" w:rsidR="006B6692" w:rsidRDefault="006B6692">
            <w:pPr>
              <w:pStyle w:val="ProductList-TableBody"/>
            </w:pPr>
          </w:p>
        </w:tc>
      </w:tr>
    </w:tbl>
    <w:p w14:paraId="5E6EB256" w14:textId="77777777" w:rsidR="006B6692" w:rsidRDefault="006B6692">
      <w:pPr>
        <w:pStyle w:val="ProductList-Body"/>
      </w:pPr>
    </w:p>
    <w:p w14:paraId="57BC6A74" w14:textId="77777777" w:rsidR="006B6692" w:rsidRDefault="00B665EF">
      <w:pPr>
        <w:pStyle w:val="ProductList-ClauseHeading"/>
        <w:outlineLvl w:val="4"/>
      </w:pPr>
      <w:r>
        <w:t>3.1 Licence SL za napravo in za uporabnika</w:t>
      </w:r>
    </w:p>
    <w:p w14:paraId="724CBC7A" w14:textId="77777777" w:rsidR="006B6692" w:rsidRDefault="00B665EF">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14:paraId="04E79A72" w14:textId="77777777" w:rsidR="006B6692" w:rsidRDefault="006B6692">
      <w:pPr>
        <w:pStyle w:val="ProductList-Body"/>
      </w:pPr>
    </w:p>
    <w:p w14:paraId="441CC049" w14:textId="77777777" w:rsidR="006B6692" w:rsidRDefault="00B665EF">
      <w:pPr>
        <w:pStyle w:val="ProductList-ClauseHeading"/>
        <w:outlineLvl w:val="4"/>
      </w:pPr>
      <w:r>
        <w:t>3.2 Licence SL za upravljanje strežnikov</w:t>
      </w:r>
    </w:p>
    <w:p w14:paraId="1E098531" w14:textId="77777777" w:rsidR="006B6692" w:rsidRDefault="00B665EF">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6E476604" w14:textId="77777777" w:rsidR="006B6692" w:rsidRDefault="006B6692">
      <w:pPr>
        <w:pStyle w:val="ProductList-Body"/>
      </w:pPr>
    </w:p>
    <w:p w14:paraId="442190A7" w14:textId="77777777" w:rsidR="006B6692" w:rsidRDefault="00B665EF">
      <w:pPr>
        <w:pStyle w:val="ProductList-ClauseHeading"/>
        <w:outlineLvl w:val="4"/>
      </w:pPr>
      <w:r>
        <w:t>3.3 Zamenjava programov za pregledovanje</w:t>
      </w:r>
    </w:p>
    <w:p w14:paraId="56B73168" w14:textId="77777777" w:rsidR="006B6692" w:rsidRDefault="00B665EF">
      <w:pPr>
        <w:pStyle w:val="ProductList-Body"/>
      </w:pPr>
      <w:r>
        <w:t>Microsoft lahko zamenja primerljivo programsko opremo in datoteke za spletne storitve:</w:t>
      </w:r>
    </w:p>
    <w:p w14:paraId="4CEF3B59" w14:textId="77777777" w:rsidR="006B6692" w:rsidRDefault="00B665EF" w:rsidP="00B665EF">
      <w:pPr>
        <w:pStyle w:val="ProductList-Bullet"/>
        <w:numPr>
          <w:ilvl w:val="0"/>
          <w:numId w:val="22"/>
        </w:numPr>
      </w:pPr>
      <w:r>
        <w:t xml:space="preserve">protivirusne zaščite in zaščite pred neželeno pošto ter </w:t>
      </w:r>
    </w:p>
    <w:p w14:paraId="10C493A3" w14:textId="77777777" w:rsidR="006B6692" w:rsidRDefault="00B665EF" w:rsidP="00B665EF">
      <w:pPr>
        <w:pStyle w:val="ProductList-Bullet"/>
        <w:numPr>
          <w:ilvl w:val="0"/>
          <w:numId w:val="22"/>
        </w:numPr>
      </w:pPr>
      <w:r>
        <w:t>datotek s podpisom in podatkovnih datotek za filtriranje vsebine.</w:t>
      </w:r>
    </w:p>
    <w:p w14:paraId="60608092" w14:textId="77777777" w:rsidR="006B6692" w:rsidRDefault="00B665E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6B6692" w14:paraId="16B12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14F42" w14:textId="77777777" w:rsidR="006B6692" w:rsidRDefault="00B665EF">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A783D" w14:textId="77777777" w:rsidR="006B6692" w:rsidRDefault="00B665E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366F3" w14:textId="77777777" w:rsidR="006B6692" w:rsidRDefault="00B665EF">
            <w:pPr>
              <w:pStyle w:val="ProductList-TableBody"/>
            </w:pPr>
            <w:r>
              <w:rPr>
                <w:color w:val="404040"/>
              </w:rPr>
              <w:t>Pravice do preklopa na rezervni primerek: Ni relevantno</w:t>
            </w:r>
          </w:p>
        </w:tc>
      </w:tr>
      <w:tr w:rsidR="006B6692" w14:paraId="1F19B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8F8A" w14:textId="77777777" w:rsidR="006B6692" w:rsidRDefault="00B665E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85A6A43"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70F7" w14:textId="77777777" w:rsidR="006B6692" w:rsidRDefault="00B665EF">
            <w:pPr>
              <w:pStyle w:val="ProductList-TableBody"/>
            </w:pPr>
            <w:r>
              <w:rPr>
                <w:color w:val="404040"/>
              </w:rPr>
              <w:t>Pravice do uporabe gostovanja: Ni relevantno</w:t>
            </w:r>
          </w:p>
        </w:tc>
      </w:tr>
      <w:tr w:rsidR="006B6692" w14:paraId="7F759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4D66" w14:textId="77777777" w:rsidR="006B6692" w:rsidRDefault="00B665E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0771"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5352C" w14:textId="77777777" w:rsidR="006B6692" w:rsidRDefault="006B6692">
            <w:pPr>
              <w:pStyle w:val="ProductList-TableBody"/>
            </w:pPr>
          </w:p>
        </w:tc>
      </w:tr>
    </w:tbl>
    <w:p w14:paraId="5D6927B7" w14:textId="77777777" w:rsidR="006B6692" w:rsidRDefault="006B6692">
      <w:pPr>
        <w:pStyle w:val="ProductList-Body"/>
      </w:pPr>
    </w:p>
    <w:p w14:paraId="26258BFF" w14:textId="77777777" w:rsidR="006B6692" w:rsidRDefault="00B665EF">
      <w:pPr>
        <w:pStyle w:val="ProductList-ClauseHeading"/>
        <w:outlineLvl w:val="4"/>
      </w:pPr>
      <w:r>
        <w:t>4.1 Pravice do možnosti Current Branch programske opreme System Center Endpoint Protection</w:t>
      </w:r>
    </w:p>
    <w:p w14:paraId="09787A6D" w14:textId="77777777" w:rsidR="006B6692" w:rsidRDefault="00B665EF">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6DFD5155"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10695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60A63"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332F209D" w14:textId="77777777" w:rsidR="006B6692" w:rsidRDefault="006B6692">
      <w:pPr>
        <w:pStyle w:val="ProductList-Body"/>
      </w:pPr>
    </w:p>
    <w:p w14:paraId="3202F03E" w14:textId="77777777" w:rsidR="006B6692" w:rsidRDefault="00B665E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79353"/>
      <w:r>
        <w:instrText>System Center Operations Manager</w:instrText>
      </w:r>
      <w:bookmarkEnd w:id="151"/>
      <w:r>
        <w:instrText>" \l 3</w:instrText>
      </w:r>
      <w:r>
        <w:fldChar w:fldCharType="end"/>
      </w:r>
    </w:p>
    <w:p w14:paraId="35C73FC2" w14:textId="77777777" w:rsidR="006B6692" w:rsidRDefault="00B665EF">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6B6692" w14:paraId="6E3B8E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5C906" w14:textId="77777777" w:rsidR="006B6692" w:rsidRDefault="00B665EF">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5DB2F7"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A761A7"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5A3F27"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357BD5"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DC6ADB"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C0A2F"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1F7082"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2C1759"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888F4C"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EE018C"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BE0E68"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2C7A6025" w14:textId="77777777">
        <w:tc>
          <w:tcPr>
            <w:tcW w:w="4160" w:type="dxa"/>
            <w:tcBorders>
              <w:top w:val="single" w:sz="6" w:space="0" w:color="FFFFFF"/>
              <w:left w:val="none" w:sz="4" w:space="0" w:color="6E6E6E"/>
              <w:bottom w:val="dashed" w:sz="4" w:space="0" w:color="BFBFBF"/>
              <w:right w:val="none" w:sz="4" w:space="0" w:color="6E6E6E"/>
            </w:tcBorders>
          </w:tcPr>
          <w:p w14:paraId="7DDAE6E9" w14:textId="77777777" w:rsidR="006B6692" w:rsidRDefault="00B665EF">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14:paraId="51D97CBE" w14:textId="77777777" w:rsidR="006B6692" w:rsidRDefault="00B665E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F9367DB" w14:textId="77777777" w:rsidR="006B6692" w:rsidRDefault="00B665E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504066F" w14:textId="77777777" w:rsidR="006B6692" w:rsidRDefault="00B665E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677D446"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565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7804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0DA4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3E91"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70EA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E01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77CA"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701B4BFB" w14:textId="77777777">
        <w:tc>
          <w:tcPr>
            <w:tcW w:w="4160" w:type="dxa"/>
            <w:tcBorders>
              <w:top w:val="dashed" w:sz="4" w:space="0" w:color="BFBFBF"/>
              <w:left w:val="none" w:sz="4" w:space="0" w:color="6E6E6E"/>
              <w:bottom w:val="none" w:sz="4" w:space="0" w:color="BFBFBF"/>
              <w:right w:val="none" w:sz="4" w:space="0" w:color="6E6E6E"/>
            </w:tcBorders>
          </w:tcPr>
          <w:p w14:paraId="6DC72429" w14:textId="77777777" w:rsidR="006B6692" w:rsidRDefault="00B665EF">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14:paraId="0BC325FE" w14:textId="77777777" w:rsidR="006B6692" w:rsidRDefault="00B665E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89546BB" w14:textId="77777777" w:rsidR="006B6692" w:rsidRDefault="006B669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1C75C62" w14:textId="77777777" w:rsidR="006B6692" w:rsidRDefault="00B665E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82FFD63"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741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67E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FEE3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A444"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B61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A38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88AE" w14:textId="77777777" w:rsidR="006B6692" w:rsidRDefault="006B6692">
            <w:pPr>
              <w:pStyle w:val="ProductList-TableBody"/>
              <w:jc w:val="center"/>
            </w:pPr>
          </w:p>
        </w:tc>
      </w:tr>
    </w:tbl>
    <w:p w14:paraId="623ED50B" w14:textId="77777777" w:rsidR="006B6692" w:rsidRDefault="00B665EF">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3"/>
        <w:gridCol w:w="3643"/>
        <w:gridCol w:w="3630"/>
      </w:tblGrid>
      <w:tr w:rsidR="006B6692" w14:paraId="1FEBE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FE063"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D00432"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D978D" w14:textId="77777777" w:rsidR="006B6692" w:rsidRDefault="00B665EF">
            <w:pPr>
              <w:pStyle w:val="ProductList-TableBody"/>
            </w:pPr>
            <w:r>
              <w:rPr>
                <w:color w:val="404040"/>
              </w:rPr>
              <w:t>Zamenjava s starejšo različico: Ni relevantno</w:t>
            </w:r>
          </w:p>
        </w:tc>
      </w:tr>
      <w:tr w:rsidR="006B6692" w14:paraId="54719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EB32" w14:textId="77777777" w:rsidR="006B6692" w:rsidRDefault="00B665E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B1AE"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AAF5C38"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6">
              <w:r>
                <w:rPr>
                  <w:color w:val="00467F"/>
                  <w:u w:val="single"/>
                </w:rPr>
                <w:t>Dodatek B</w:t>
              </w:r>
            </w:hyperlink>
          </w:p>
        </w:tc>
      </w:tr>
      <w:tr w:rsidR="006B6692" w14:paraId="78336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583A"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6252"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8E93" w14:textId="77777777" w:rsidR="006B6692" w:rsidRDefault="00B665EF">
            <w:pPr>
              <w:pStyle w:val="ProductList-TableBody"/>
            </w:pPr>
            <w:r>
              <w:rPr>
                <w:color w:val="404040"/>
              </w:rPr>
              <w:t>Upravičeno do zmanjšanja: Ni relevantno</w:t>
            </w:r>
          </w:p>
        </w:tc>
      </w:tr>
      <w:tr w:rsidR="006B6692" w14:paraId="7B3F0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89F2" w14:textId="77777777" w:rsidR="006B6692" w:rsidRDefault="00B665E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F87B"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7248" w14:textId="77777777" w:rsidR="006B6692" w:rsidRDefault="00B665EF">
            <w:pPr>
              <w:pStyle w:val="ProductList-TableBody"/>
            </w:pPr>
            <w:r>
              <w:rPr>
                <w:color w:val="404040"/>
              </w:rPr>
              <w:t>Upravičeno do potrditve stanja: Ni relevantno</w:t>
            </w:r>
          </w:p>
        </w:tc>
      </w:tr>
      <w:tr w:rsidR="006B6692" w14:paraId="74967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4C2C" w14:textId="77777777" w:rsidR="006B6692" w:rsidRDefault="00B665E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0E6C"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284A" w14:textId="77777777" w:rsidR="006B6692" w:rsidRDefault="006B6692">
            <w:pPr>
              <w:pStyle w:val="ProductList-TableBody"/>
            </w:pPr>
          </w:p>
        </w:tc>
      </w:tr>
    </w:tbl>
    <w:p w14:paraId="4C5FDA58" w14:textId="77777777" w:rsidR="006B6692" w:rsidRDefault="006B6692">
      <w:pPr>
        <w:pStyle w:val="ProductList-Body"/>
      </w:pPr>
    </w:p>
    <w:p w14:paraId="144837EA" w14:textId="77777777" w:rsidR="006B6692" w:rsidRDefault="00B665EF">
      <w:pPr>
        <w:pStyle w:val="ProductList-ClauseHeading"/>
        <w:outlineLvl w:val="4"/>
      </w:pPr>
      <w:r>
        <w:t>2.1 Stranke, povezane z izobraževalnimi ustanovami</w:t>
      </w:r>
    </w:p>
    <w:p w14:paraId="3195CC99" w14:textId="77777777" w:rsidR="006B6692" w:rsidRDefault="00B665EF">
      <w:pPr>
        <w:pStyle w:val="ProductList-Body"/>
      </w:pPr>
      <w:r>
        <w:t xml:space="preserve">Stranke včlanitev Enrollment for Education Solutions in School Subscription Enrollment lahko za System Center 2016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AD6D316" w14:textId="77777777" w:rsidR="006B6692" w:rsidRDefault="00B665EF">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633"/>
        <w:gridCol w:w="3643"/>
        <w:gridCol w:w="3640"/>
      </w:tblGrid>
      <w:tr w:rsidR="006B6692" w14:paraId="5DCFE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CD419"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7">
              <w:r>
                <w:rPr>
                  <w:color w:val="00467F"/>
                  <w:u w:val="single"/>
                </w:rPr>
                <w:t>Univerzalni</w:t>
              </w:r>
            </w:hyperlink>
            <w:r>
              <w:t xml:space="preserve">; </w:t>
            </w:r>
            <w:hyperlink r:id="rId6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011AC82"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3C095" w14:textId="77777777" w:rsidR="006B6692" w:rsidRDefault="00B665EF">
            <w:pPr>
              <w:pStyle w:val="ProductList-TableBody"/>
            </w:pPr>
            <w:r>
              <w:rPr>
                <w:color w:val="404040"/>
              </w:rPr>
              <w:t>Dodatna programska oprema: Ni relevantno</w:t>
            </w:r>
          </w:p>
        </w:tc>
      </w:tr>
      <w:tr w:rsidR="006B6692" w14:paraId="0CE97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4047" w14:textId="77777777" w:rsidR="006B6692" w:rsidRDefault="00B665E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0E53AC54"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06BF66" w14:textId="77777777" w:rsidR="006B6692" w:rsidRDefault="00B665E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B6692" w14:paraId="2984C963" w14:textId="77777777">
        <w:tc>
          <w:tcPr>
            <w:tcW w:w="4040" w:type="dxa"/>
            <w:tcBorders>
              <w:top w:val="single" w:sz="4" w:space="0" w:color="000000"/>
              <w:left w:val="single" w:sz="4" w:space="0" w:color="000000"/>
              <w:bottom w:val="single" w:sz="4" w:space="0" w:color="000000"/>
              <w:right w:val="single" w:sz="4" w:space="0" w:color="000000"/>
            </w:tcBorders>
          </w:tcPr>
          <w:p w14:paraId="74A020EC"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9">
              <w:r>
                <w:rPr>
                  <w:color w:val="00467F"/>
                  <w:u w:val="single"/>
                </w:rPr>
                <w:t>Internetne funkcije</w:t>
              </w:r>
            </w:hyperlink>
            <w:r>
              <w:t xml:space="preserve">, </w:t>
            </w:r>
            <w:hyperlink r:id="rId7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F7B8"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1C98" w14:textId="77777777" w:rsidR="006B6692" w:rsidRDefault="006B6692">
            <w:pPr>
              <w:pStyle w:val="ProductList-TableBody"/>
            </w:pPr>
          </w:p>
        </w:tc>
      </w:tr>
    </w:tbl>
    <w:p w14:paraId="662EB075" w14:textId="77777777" w:rsidR="006B6692" w:rsidRDefault="006B6692">
      <w:pPr>
        <w:pStyle w:val="ProductList-Body"/>
      </w:pPr>
    </w:p>
    <w:p w14:paraId="28345C03" w14:textId="77777777" w:rsidR="006B6692" w:rsidRDefault="00B665EF">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6B6692" w14:paraId="0E3F3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BA9AF4" w14:textId="77777777" w:rsidR="006B6692" w:rsidRDefault="00B665E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0D787DD" w14:textId="77777777" w:rsidR="006B6692" w:rsidRDefault="00B665EF">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278401A1" w14:textId="77777777" w:rsidR="006B6692" w:rsidRDefault="006B6692">
            <w:pPr>
              <w:pStyle w:val="ProductList-TableBody"/>
            </w:pPr>
          </w:p>
        </w:tc>
      </w:tr>
    </w:tbl>
    <w:p w14:paraId="2A295B30" w14:textId="77777777" w:rsidR="006B6692" w:rsidRDefault="006B6692">
      <w:pPr>
        <w:pStyle w:val="ProductList-Body"/>
      </w:pPr>
    </w:p>
    <w:p w14:paraId="0F9C072C" w14:textId="77777777" w:rsidR="006B6692" w:rsidRDefault="00B665EF">
      <w:pPr>
        <w:pStyle w:val="ProductList-ClauseHeading"/>
        <w:outlineLvl w:val="4"/>
      </w:pPr>
      <w:r>
        <w:t>3.2 Tehnologija strežnika SQL Server</w:t>
      </w:r>
    </w:p>
    <w:p w14:paraId="6FCBE871" w14:textId="77777777" w:rsidR="006B6692" w:rsidRDefault="00B665E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7CA11F7F" w14:textId="77777777" w:rsidR="006B6692" w:rsidRDefault="00B665E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6B6692" w14:paraId="1D81E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2536E"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78C63" w14:textId="77777777" w:rsidR="006B6692" w:rsidRDefault="00B665E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17B3F" w14:textId="77777777" w:rsidR="006B6692" w:rsidRDefault="00B665EF">
            <w:pPr>
              <w:pStyle w:val="ProductList-TableBody"/>
            </w:pPr>
            <w:r>
              <w:rPr>
                <w:color w:val="404040"/>
              </w:rPr>
              <w:t>Pravice do preklopa na rezervni primerek: Ni relevantno</w:t>
            </w:r>
          </w:p>
        </w:tc>
      </w:tr>
      <w:tr w:rsidR="006B6692" w14:paraId="50D1E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FDC8" w14:textId="77777777" w:rsidR="006B6692" w:rsidRDefault="00B665E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3F6A9D1"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1">
              <w:r>
                <w:rPr>
                  <w:color w:val="00467F"/>
                  <w:u w:val="single"/>
                </w:rPr>
                <w:t>Seznam izdelkov – oktober 2013</w:t>
              </w:r>
            </w:hyperlink>
            <w:r>
              <w:t xml:space="preserve">; </w:t>
            </w:r>
            <w:hyperlink r:id="rId7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6755" w14:textId="77777777" w:rsidR="006B6692" w:rsidRDefault="00B665EF">
            <w:pPr>
              <w:pStyle w:val="ProductList-TableBody"/>
            </w:pPr>
            <w:r>
              <w:rPr>
                <w:color w:val="404040"/>
              </w:rPr>
              <w:t>Pravice do uporabe gostovanja: Ni relevantno</w:t>
            </w:r>
          </w:p>
        </w:tc>
      </w:tr>
      <w:tr w:rsidR="006B6692" w14:paraId="2D1C6333" w14:textId="77777777">
        <w:tc>
          <w:tcPr>
            <w:tcW w:w="4040" w:type="dxa"/>
            <w:tcBorders>
              <w:top w:val="single" w:sz="4" w:space="0" w:color="000000"/>
              <w:left w:val="single" w:sz="4" w:space="0" w:color="000000"/>
              <w:bottom w:val="single" w:sz="4" w:space="0" w:color="000000"/>
              <w:right w:val="single" w:sz="4" w:space="0" w:color="000000"/>
            </w:tcBorders>
          </w:tcPr>
          <w:p w14:paraId="1FCD2D3B" w14:textId="77777777" w:rsidR="006B6692" w:rsidRDefault="00B665E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EF4D"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1FA9" w14:textId="77777777" w:rsidR="006B6692" w:rsidRDefault="006B6692">
            <w:pPr>
              <w:pStyle w:val="ProductList-TableBody"/>
            </w:pPr>
          </w:p>
        </w:tc>
      </w:tr>
    </w:tbl>
    <w:p w14:paraId="351655F9" w14:textId="77777777" w:rsidR="006B6692" w:rsidRDefault="006B6692">
      <w:pPr>
        <w:pStyle w:val="ProductList-Body"/>
      </w:pPr>
    </w:p>
    <w:p w14:paraId="34ECFF02" w14:textId="77777777" w:rsidR="006B6692" w:rsidRDefault="00B665EF">
      <w:pPr>
        <w:pStyle w:val="ProductList-ClauseHeading"/>
        <w:outlineLvl w:val="4"/>
      </w:pPr>
      <w:r>
        <w:t>4.1 Pravice do možnosti Current Branch programske opreme System Center Operations Manager</w:t>
      </w:r>
    </w:p>
    <w:p w14:paraId="02FFC97F" w14:textId="77777777" w:rsidR="006B6692" w:rsidRDefault="00B665EF">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29E1B17B"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25DC3A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272D5"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0CB2D602" w14:textId="77777777" w:rsidR="006B6692" w:rsidRDefault="006B6692">
      <w:pPr>
        <w:pStyle w:val="ProductList-Body"/>
      </w:pPr>
    </w:p>
    <w:p w14:paraId="43C8C5C5" w14:textId="77777777" w:rsidR="006B6692" w:rsidRDefault="00B665E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79354"/>
      <w:r>
        <w:instrText>System Center Orchestrator</w:instrText>
      </w:r>
      <w:bookmarkEnd w:id="157"/>
      <w:r>
        <w:instrText>" \l 3</w:instrText>
      </w:r>
      <w:r>
        <w:fldChar w:fldCharType="end"/>
      </w:r>
    </w:p>
    <w:p w14:paraId="0857F581" w14:textId="77777777" w:rsidR="006B6692" w:rsidRDefault="00B665EF">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B6692" w14:paraId="58DE20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720EA9"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93717"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37B6C"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A0B3"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BAAED"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490CE7"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0ECB4"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5C016"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6C7DC"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E21C8"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2CDD8"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FCFA7"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20368A23" w14:textId="77777777">
        <w:tc>
          <w:tcPr>
            <w:tcW w:w="4160" w:type="dxa"/>
            <w:tcBorders>
              <w:top w:val="single" w:sz="6" w:space="0" w:color="FFFFFF"/>
              <w:left w:val="none" w:sz="4" w:space="0" w:color="6E6E6E"/>
              <w:bottom w:val="dashed" w:sz="4" w:space="0" w:color="BFBFBF"/>
              <w:right w:val="none" w:sz="4" w:space="0" w:color="6E6E6E"/>
            </w:tcBorders>
          </w:tcPr>
          <w:p w14:paraId="5CA49C9E" w14:textId="77777777" w:rsidR="006B6692" w:rsidRDefault="00B665EF">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32194C44" w14:textId="77777777" w:rsidR="006B6692" w:rsidRDefault="00B665E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F8F91A4" w14:textId="77777777" w:rsidR="006B6692" w:rsidRDefault="00B665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D2F841" w14:textId="77777777" w:rsidR="006B6692" w:rsidRDefault="00B665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8A8783"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ABB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7B3B"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E4CC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D0BB"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464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584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55E9"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7395A556" w14:textId="77777777">
        <w:tc>
          <w:tcPr>
            <w:tcW w:w="4160" w:type="dxa"/>
            <w:tcBorders>
              <w:top w:val="dashed" w:sz="4" w:space="0" w:color="BFBFBF"/>
              <w:left w:val="none" w:sz="4" w:space="0" w:color="6E6E6E"/>
              <w:bottom w:val="none" w:sz="4" w:space="0" w:color="BFBFBF"/>
              <w:right w:val="none" w:sz="4" w:space="0" w:color="6E6E6E"/>
            </w:tcBorders>
          </w:tcPr>
          <w:p w14:paraId="675E26EC" w14:textId="77777777" w:rsidR="006B6692" w:rsidRDefault="00B665EF">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220818A5" w14:textId="77777777" w:rsidR="006B6692" w:rsidRDefault="00B665E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BA63920"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EA4988"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13B622"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EF40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2A19"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E97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0852"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EAF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DA98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E32F4" w14:textId="77777777" w:rsidR="006B6692" w:rsidRDefault="006B6692">
            <w:pPr>
              <w:pStyle w:val="ProductList-TableBody"/>
              <w:jc w:val="center"/>
            </w:pPr>
          </w:p>
        </w:tc>
      </w:tr>
    </w:tbl>
    <w:p w14:paraId="4EF4C742" w14:textId="77777777" w:rsidR="006B6692" w:rsidRDefault="00B665EF">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3"/>
        <w:gridCol w:w="3643"/>
        <w:gridCol w:w="3630"/>
      </w:tblGrid>
      <w:tr w:rsidR="006B6692" w14:paraId="03A7D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D01ED"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8F977E"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3B808" w14:textId="77777777" w:rsidR="006B6692" w:rsidRDefault="00B665EF">
            <w:pPr>
              <w:pStyle w:val="ProductList-TableBody"/>
            </w:pPr>
            <w:r>
              <w:rPr>
                <w:color w:val="404040"/>
              </w:rPr>
              <w:t>Zamenjava s starejšo različico: Ni relevantno</w:t>
            </w:r>
          </w:p>
        </w:tc>
      </w:tr>
      <w:tr w:rsidR="006B6692" w14:paraId="64B91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1240" w14:textId="77777777" w:rsidR="006B6692" w:rsidRDefault="00B665E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AF8FE"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02EF6A6"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3">
              <w:r>
                <w:rPr>
                  <w:color w:val="00467F"/>
                  <w:u w:val="single"/>
                </w:rPr>
                <w:t>Dodatek B</w:t>
              </w:r>
            </w:hyperlink>
          </w:p>
        </w:tc>
      </w:tr>
      <w:tr w:rsidR="006B6692" w14:paraId="56063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5560"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FF24"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FBEC" w14:textId="77777777" w:rsidR="006B6692" w:rsidRDefault="00B665EF">
            <w:pPr>
              <w:pStyle w:val="ProductList-TableBody"/>
            </w:pPr>
            <w:r>
              <w:rPr>
                <w:color w:val="404040"/>
              </w:rPr>
              <w:t>Upravičeno do zmanjšanja: Ni relevantno</w:t>
            </w:r>
          </w:p>
        </w:tc>
      </w:tr>
      <w:tr w:rsidR="006B6692" w14:paraId="2F370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B530" w14:textId="77777777" w:rsidR="006B6692" w:rsidRDefault="00B665E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C755"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DA00" w14:textId="77777777" w:rsidR="006B6692" w:rsidRDefault="00B665EF">
            <w:pPr>
              <w:pStyle w:val="ProductList-TableBody"/>
            </w:pPr>
            <w:r>
              <w:rPr>
                <w:color w:val="404040"/>
              </w:rPr>
              <w:t>Upravičeno do potrditve stanja: Ni relevantno</w:t>
            </w:r>
          </w:p>
        </w:tc>
      </w:tr>
      <w:tr w:rsidR="006B6692" w14:paraId="698D0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039A" w14:textId="77777777" w:rsidR="006B6692" w:rsidRDefault="00B665E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1F4F"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F6FD" w14:textId="77777777" w:rsidR="006B6692" w:rsidRDefault="006B6692">
            <w:pPr>
              <w:pStyle w:val="ProductList-TableBody"/>
            </w:pPr>
          </w:p>
        </w:tc>
      </w:tr>
    </w:tbl>
    <w:p w14:paraId="6166AD32" w14:textId="77777777" w:rsidR="006B6692" w:rsidRDefault="006B6692">
      <w:pPr>
        <w:pStyle w:val="ProductList-Body"/>
      </w:pPr>
    </w:p>
    <w:p w14:paraId="3B0F36A0" w14:textId="77777777" w:rsidR="006B6692" w:rsidRDefault="00B665EF">
      <w:pPr>
        <w:pStyle w:val="ProductList-ClauseHeading"/>
        <w:outlineLvl w:val="4"/>
      </w:pPr>
      <w:r>
        <w:t>2.1 Stranke, povezane z izobraževalnimi ustanovami</w:t>
      </w:r>
    </w:p>
    <w:p w14:paraId="51AF5B56" w14:textId="77777777" w:rsidR="006B6692" w:rsidRDefault="00B665EF">
      <w:pPr>
        <w:pStyle w:val="ProductList-Body"/>
      </w:pPr>
      <w:r>
        <w:t xml:space="preserve">Stranke včlanitev Enrollment for Education Solutions in School Subscription Enrollment lahko za System Center 2016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F4FC975" w14:textId="77777777" w:rsidR="006B6692" w:rsidRDefault="00B665EF">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633"/>
        <w:gridCol w:w="3643"/>
        <w:gridCol w:w="3640"/>
      </w:tblGrid>
      <w:tr w:rsidR="006B6692" w14:paraId="18B8E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077D4"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4">
              <w:r>
                <w:rPr>
                  <w:color w:val="00467F"/>
                  <w:u w:val="single"/>
                </w:rPr>
                <w:t>Univerzalni</w:t>
              </w:r>
            </w:hyperlink>
            <w:r>
              <w:t xml:space="preserve">; </w:t>
            </w:r>
            <w:hyperlink r:id="rId7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E31D031"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CA8E9" w14:textId="77777777" w:rsidR="006B6692" w:rsidRDefault="00B665EF">
            <w:pPr>
              <w:pStyle w:val="ProductList-TableBody"/>
            </w:pPr>
            <w:r>
              <w:rPr>
                <w:color w:val="404040"/>
              </w:rPr>
              <w:t>Dodatna programska oprema: Ni relevantno</w:t>
            </w:r>
          </w:p>
        </w:tc>
      </w:tr>
      <w:tr w:rsidR="006B6692" w14:paraId="4D056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2AB9" w14:textId="77777777" w:rsidR="006B6692" w:rsidRDefault="00B665E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2F81C0E4"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D1C1D2" w14:textId="77777777" w:rsidR="006B6692" w:rsidRDefault="00B665E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B6692" w14:paraId="3708ACF2" w14:textId="77777777">
        <w:tc>
          <w:tcPr>
            <w:tcW w:w="4040" w:type="dxa"/>
            <w:tcBorders>
              <w:top w:val="single" w:sz="4" w:space="0" w:color="000000"/>
              <w:left w:val="single" w:sz="4" w:space="0" w:color="000000"/>
              <w:bottom w:val="single" w:sz="4" w:space="0" w:color="000000"/>
              <w:right w:val="single" w:sz="4" w:space="0" w:color="000000"/>
            </w:tcBorders>
          </w:tcPr>
          <w:p w14:paraId="63DB7E4A"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6">
              <w:r>
                <w:rPr>
                  <w:color w:val="00467F"/>
                  <w:u w:val="single"/>
                </w:rPr>
                <w:t>Internetne funkcije</w:t>
              </w:r>
            </w:hyperlink>
            <w:r>
              <w:t xml:space="preserve">, </w:t>
            </w:r>
            <w:hyperlink r:id="rId7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C33B"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B347" w14:textId="77777777" w:rsidR="006B6692" w:rsidRDefault="006B6692">
            <w:pPr>
              <w:pStyle w:val="ProductList-TableBody"/>
            </w:pPr>
          </w:p>
        </w:tc>
      </w:tr>
    </w:tbl>
    <w:p w14:paraId="62DF8705" w14:textId="77777777" w:rsidR="006B6692" w:rsidRDefault="006B6692">
      <w:pPr>
        <w:pStyle w:val="ProductList-Body"/>
      </w:pPr>
    </w:p>
    <w:p w14:paraId="344BB31E" w14:textId="77777777" w:rsidR="006B6692" w:rsidRDefault="00B665EF">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6B6692" w14:paraId="6997B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2359BE" w14:textId="77777777" w:rsidR="006B6692" w:rsidRDefault="00B665E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236B1AF" w14:textId="77777777" w:rsidR="006B6692" w:rsidRDefault="00B665EF">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074B2A05" w14:textId="77777777" w:rsidR="006B6692" w:rsidRDefault="006B6692">
            <w:pPr>
              <w:pStyle w:val="ProductList-TableBody"/>
            </w:pPr>
          </w:p>
        </w:tc>
      </w:tr>
    </w:tbl>
    <w:p w14:paraId="7B974C78" w14:textId="77777777" w:rsidR="006B6692" w:rsidRDefault="006B6692">
      <w:pPr>
        <w:pStyle w:val="ProductList-Body"/>
      </w:pPr>
    </w:p>
    <w:p w14:paraId="765D96BE" w14:textId="77777777" w:rsidR="006B6692" w:rsidRDefault="00B665EF">
      <w:pPr>
        <w:pStyle w:val="ProductList-ClauseHeading"/>
        <w:outlineLvl w:val="4"/>
      </w:pPr>
      <w:r>
        <w:lastRenderedPageBreak/>
        <w:t>3.2 Tehnologija strežnika SQL Server</w:t>
      </w:r>
    </w:p>
    <w:p w14:paraId="7F6D00AA" w14:textId="77777777" w:rsidR="006B6692" w:rsidRDefault="00B665E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13BF6D86" w14:textId="77777777" w:rsidR="006B6692" w:rsidRDefault="00B665E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6B6692" w14:paraId="4A798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97995"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A230A" w14:textId="77777777" w:rsidR="006B6692" w:rsidRDefault="00B665E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F35A3" w14:textId="77777777" w:rsidR="006B6692" w:rsidRDefault="00B665EF">
            <w:pPr>
              <w:pStyle w:val="ProductList-TableBody"/>
            </w:pPr>
            <w:r>
              <w:rPr>
                <w:color w:val="404040"/>
              </w:rPr>
              <w:t>Pravice do preklopa na rezervni primerek: Ni relevantno</w:t>
            </w:r>
          </w:p>
        </w:tc>
      </w:tr>
      <w:tr w:rsidR="006B6692" w14:paraId="1E578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DA85" w14:textId="77777777" w:rsidR="006B6692" w:rsidRDefault="00B665E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8A3E46C"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8">
              <w:r>
                <w:rPr>
                  <w:color w:val="00467F"/>
                  <w:u w:val="single"/>
                </w:rPr>
                <w:t>Seznam izdelkov – oktober 2013</w:t>
              </w:r>
            </w:hyperlink>
            <w:r>
              <w:t xml:space="preserve">; </w:t>
            </w:r>
            <w:hyperlink r:id="rId7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07B5" w14:textId="77777777" w:rsidR="006B6692" w:rsidRDefault="00B665EF">
            <w:pPr>
              <w:pStyle w:val="ProductList-TableBody"/>
            </w:pPr>
            <w:r>
              <w:rPr>
                <w:color w:val="404040"/>
              </w:rPr>
              <w:t>Pravice do uporabe gostovanja: Ni relevantno</w:t>
            </w:r>
          </w:p>
        </w:tc>
      </w:tr>
      <w:tr w:rsidR="006B6692" w14:paraId="185D495D" w14:textId="77777777">
        <w:tc>
          <w:tcPr>
            <w:tcW w:w="4040" w:type="dxa"/>
            <w:tcBorders>
              <w:top w:val="single" w:sz="4" w:space="0" w:color="000000"/>
              <w:left w:val="single" w:sz="4" w:space="0" w:color="000000"/>
              <w:bottom w:val="single" w:sz="4" w:space="0" w:color="000000"/>
              <w:right w:val="single" w:sz="4" w:space="0" w:color="000000"/>
            </w:tcBorders>
          </w:tcPr>
          <w:p w14:paraId="1F558395" w14:textId="77777777" w:rsidR="006B6692" w:rsidRDefault="00B665E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A859"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212C" w14:textId="77777777" w:rsidR="006B6692" w:rsidRDefault="006B6692">
            <w:pPr>
              <w:pStyle w:val="ProductList-TableBody"/>
            </w:pPr>
          </w:p>
        </w:tc>
      </w:tr>
    </w:tbl>
    <w:p w14:paraId="4DD426FD"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19719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88635"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35EE0976" w14:textId="77777777" w:rsidR="006B6692" w:rsidRDefault="006B6692">
      <w:pPr>
        <w:pStyle w:val="ProductList-Body"/>
      </w:pPr>
    </w:p>
    <w:p w14:paraId="07EDD521" w14:textId="77777777" w:rsidR="006B6692" w:rsidRDefault="00B665E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79355"/>
      <w:r>
        <w:instrText>System Center Service Manager</w:instrText>
      </w:r>
      <w:bookmarkEnd w:id="163"/>
      <w:r>
        <w:instrText>" \l 3</w:instrText>
      </w:r>
      <w:r>
        <w:fldChar w:fldCharType="end"/>
      </w:r>
    </w:p>
    <w:p w14:paraId="4A15FD9F" w14:textId="77777777" w:rsidR="006B6692" w:rsidRDefault="00B665EF">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6B6692" w14:paraId="0925F3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AFA42A" w14:textId="77777777" w:rsidR="006B6692" w:rsidRDefault="00B665EF">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39AC36"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905BFF"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263150"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3E7E36"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7CC7A4"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3B93D"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E65120"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C2E4C3"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CEBFCA"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A09600"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A77450"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4D9F4FCD" w14:textId="77777777">
        <w:tc>
          <w:tcPr>
            <w:tcW w:w="4160" w:type="dxa"/>
            <w:tcBorders>
              <w:top w:val="single" w:sz="6" w:space="0" w:color="FFFFFF"/>
              <w:left w:val="none" w:sz="4" w:space="0" w:color="6E6E6E"/>
              <w:bottom w:val="dashed" w:sz="4" w:space="0" w:color="BFBFBF"/>
              <w:right w:val="none" w:sz="4" w:space="0" w:color="6E6E6E"/>
            </w:tcBorders>
          </w:tcPr>
          <w:p w14:paraId="10034E02" w14:textId="77777777" w:rsidR="006B6692" w:rsidRDefault="00B665EF">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14:paraId="69D461BD" w14:textId="77777777" w:rsidR="006B6692" w:rsidRDefault="00B665E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3B686A6" w14:textId="77777777" w:rsidR="006B6692" w:rsidRDefault="00B665E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C5852DD" w14:textId="77777777" w:rsidR="006B6692" w:rsidRDefault="00B665E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36FC9D8"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F29FA"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32B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94B1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351D5"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717F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04D4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18D1C"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52252AA4" w14:textId="77777777">
        <w:tc>
          <w:tcPr>
            <w:tcW w:w="4160" w:type="dxa"/>
            <w:tcBorders>
              <w:top w:val="dashed" w:sz="4" w:space="0" w:color="BFBFBF"/>
              <w:left w:val="none" w:sz="4" w:space="0" w:color="6E6E6E"/>
              <w:bottom w:val="none" w:sz="4" w:space="0" w:color="BFBFBF"/>
              <w:right w:val="none" w:sz="4" w:space="0" w:color="6E6E6E"/>
            </w:tcBorders>
          </w:tcPr>
          <w:p w14:paraId="73C54323" w14:textId="77777777" w:rsidR="006B6692" w:rsidRDefault="00B665EF">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14:paraId="71AD837B" w14:textId="77777777" w:rsidR="006B6692" w:rsidRDefault="00B665E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89A09EF" w14:textId="77777777" w:rsidR="006B6692" w:rsidRDefault="006B669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87BE03B" w14:textId="77777777" w:rsidR="006B6692" w:rsidRDefault="00B665E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355F913"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105E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302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3107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BD6A8"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6F00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264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E3DB" w14:textId="77777777" w:rsidR="006B6692" w:rsidRDefault="006B6692">
            <w:pPr>
              <w:pStyle w:val="ProductList-TableBody"/>
              <w:jc w:val="center"/>
            </w:pPr>
          </w:p>
        </w:tc>
      </w:tr>
    </w:tbl>
    <w:p w14:paraId="76E1A67F" w14:textId="77777777" w:rsidR="006B6692" w:rsidRDefault="00B665EF">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3"/>
        <w:gridCol w:w="3643"/>
        <w:gridCol w:w="3630"/>
      </w:tblGrid>
      <w:tr w:rsidR="006B6692" w14:paraId="008AD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D5CEF"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A30DFA"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BD86F" w14:textId="77777777" w:rsidR="006B6692" w:rsidRDefault="00B665EF">
            <w:pPr>
              <w:pStyle w:val="ProductList-TableBody"/>
            </w:pPr>
            <w:r>
              <w:rPr>
                <w:color w:val="404040"/>
              </w:rPr>
              <w:t>Zamenjava s starejšo različico: Ni relevantno</w:t>
            </w:r>
          </w:p>
        </w:tc>
      </w:tr>
      <w:tr w:rsidR="006B6692" w14:paraId="7310A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30E6" w14:textId="77777777" w:rsidR="006B6692" w:rsidRDefault="00B665E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DAD5"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B6B00F6"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0">
              <w:r>
                <w:rPr>
                  <w:color w:val="00467F"/>
                  <w:u w:val="single"/>
                </w:rPr>
                <w:t>Dodatek B</w:t>
              </w:r>
            </w:hyperlink>
          </w:p>
        </w:tc>
      </w:tr>
      <w:tr w:rsidR="006B6692" w14:paraId="3F345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C5A1"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8A22"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E942" w14:textId="77777777" w:rsidR="006B6692" w:rsidRDefault="00B665EF">
            <w:pPr>
              <w:pStyle w:val="ProductList-TableBody"/>
            </w:pPr>
            <w:r>
              <w:rPr>
                <w:color w:val="404040"/>
              </w:rPr>
              <w:t>Upravičeno do zmanjšanja: Ni relevantno</w:t>
            </w:r>
          </w:p>
        </w:tc>
      </w:tr>
      <w:tr w:rsidR="006B6692" w14:paraId="3F790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9F62" w14:textId="77777777" w:rsidR="006B6692" w:rsidRDefault="00B665E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4B8A"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1DE47" w14:textId="77777777" w:rsidR="006B6692" w:rsidRDefault="00B665EF">
            <w:pPr>
              <w:pStyle w:val="ProductList-TableBody"/>
            </w:pPr>
            <w:r>
              <w:rPr>
                <w:color w:val="404040"/>
              </w:rPr>
              <w:t>Upravičeno do potrditve stanja: Ni relevantno</w:t>
            </w:r>
          </w:p>
        </w:tc>
      </w:tr>
      <w:tr w:rsidR="006B6692" w14:paraId="10594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3F60" w14:textId="77777777" w:rsidR="006B6692" w:rsidRDefault="00B665E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1585"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92BD" w14:textId="77777777" w:rsidR="006B6692" w:rsidRDefault="006B6692">
            <w:pPr>
              <w:pStyle w:val="ProductList-TableBody"/>
            </w:pPr>
          </w:p>
        </w:tc>
      </w:tr>
    </w:tbl>
    <w:p w14:paraId="4D01F657" w14:textId="77777777" w:rsidR="006B6692" w:rsidRDefault="006B6692">
      <w:pPr>
        <w:pStyle w:val="ProductList-Body"/>
      </w:pPr>
    </w:p>
    <w:p w14:paraId="5F543DB2" w14:textId="77777777" w:rsidR="006B6692" w:rsidRDefault="00B665EF">
      <w:pPr>
        <w:pStyle w:val="ProductList-ClauseHeading"/>
        <w:outlineLvl w:val="4"/>
      </w:pPr>
      <w:r>
        <w:t>2.1 Stranke, povezane z izobraževalnimi ustanovami</w:t>
      </w:r>
    </w:p>
    <w:p w14:paraId="3DCFCA8D" w14:textId="77777777" w:rsidR="006B6692" w:rsidRDefault="00B665EF">
      <w:pPr>
        <w:pStyle w:val="ProductList-Body"/>
      </w:pPr>
      <w:r>
        <w:t xml:space="preserve">Stranke včlanitev Enrollment for Education Solutions in School Subscription Enrollment lahko za System Center 2016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79A6AD9" w14:textId="77777777" w:rsidR="006B6692" w:rsidRDefault="00B665EF">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633"/>
        <w:gridCol w:w="3643"/>
        <w:gridCol w:w="3640"/>
      </w:tblGrid>
      <w:tr w:rsidR="006B6692" w14:paraId="3E668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1E8B1"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1">
              <w:r>
                <w:rPr>
                  <w:color w:val="00467F"/>
                  <w:u w:val="single"/>
                </w:rPr>
                <w:t>Univerzalni</w:t>
              </w:r>
            </w:hyperlink>
            <w:r>
              <w:t xml:space="preserve">; </w:t>
            </w:r>
            <w:hyperlink r:id="rId8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6488A52"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F3239" w14:textId="77777777" w:rsidR="006B6692" w:rsidRDefault="00B665EF">
            <w:pPr>
              <w:pStyle w:val="ProductList-TableBody"/>
            </w:pPr>
            <w:r>
              <w:rPr>
                <w:color w:val="404040"/>
              </w:rPr>
              <w:t>Dodatna programska oprema: Ni relevantno</w:t>
            </w:r>
          </w:p>
        </w:tc>
      </w:tr>
      <w:tr w:rsidR="006B6692" w14:paraId="21FCD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F399" w14:textId="77777777" w:rsidR="006B6692" w:rsidRDefault="00B665E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45BD3B3A"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9609A6" w14:textId="77777777" w:rsidR="006B6692" w:rsidRDefault="00B665E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B6692" w14:paraId="70020FCE" w14:textId="77777777">
        <w:tc>
          <w:tcPr>
            <w:tcW w:w="4040" w:type="dxa"/>
            <w:tcBorders>
              <w:top w:val="single" w:sz="4" w:space="0" w:color="000000"/>
              <w:left w:val="single" w:sz="4" w:space="0" w:color="000000"/>
              <w:bottom w:val="single" w:sz="4" w:space="0" w:color="000000"/>
              <w:right w:val="single" w:sz="4" w:space="0" w:color="000000"/>
            </w:tcBorders>
          </w:tcPr>
          <w:p w14:paraId="7BB0A6DA"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3">
              <w:r>
                <w:rPr>
                  <w:color w:val="00467F"/>
                  <w:u w:val="single"/>
                </w:rPr>
                <w:t>Internetne funkcije</w:t>
              </w:r>
            </w:hyperlink>
            <w:r>
              <w:t xml:space="preserve">, </w:t>
            </w:r>
            <w:hyperlink r:id="rId84">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EFBB"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C090" w14:textId="77777777" w:rsidR="006B6692" w:rsidRDefault="006B6692">
            <w:pPr>
              <w:pStyle w:val="ProductList-TableBody"/>
            </w:pPr>
          </w:p>
        </w:tc>
      </w:tr>
    </w:tbl>
    <w:p w14:paraId="1A253438" w14:textId="77777777" w:rsidR="006B6692" w:rsidRDefault="006B6692">
      <w:pPr>
        <w:pStyle w:val="ProductList-Body"/>
      </w:pPr>
    </w:p>
    <w:p w14:paraId="20510EDB" w14:textId="77777777" w:rsidR="006B6692" w:rsidRDefault="00B665EF">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6B6692" w14:paraId="3E991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B3981C" w14:textId="77777777" w:rsidR="006B6692" w:rsidRDefault="00B665EF">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4DF5EFC" w14:textId="77777777" w:rsidR="006B6692" w:rsidRDefault="00B665EF">
            <w:pPr>
              <w:pStyle w:val="ProductList-TableBody"/>
            </w:pPr>
            <w:r>
              <w:t>Licenca za System Center 2016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684BCA34" w14:textId="77777777" w:rsidR="006B6692" w:rsidRDefault="00B665EF">
            <w:pPr>
              <w:pStyle w:val="ProductList-TableBody"/>
            </w:pPr>
            <w:r>
              <w:t>Microsoft Identity Manager 2016 CAL (za uporabnika)</w:t>
            </w:r>
          </w:p>
        </w:tc>
      </w:tr>
      <w:tr w:rsidR="006B6692" w14:paraId="3BA054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75B0A8" w14:textId="77777777" w:rsidR="006B6692" w:rsidRDefault="006B6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06E6FC" w14:textId="77777777" w:rsidR="006B6692" w:rsidRDefault="00B665EF">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02D8361B" w14:textId="77777777" w:rsidR="006B6692" w:rsidRDefault="006B6692">
            <w:pPr>
              <w:pStyle w:val="ProductList-TableBody"/>
            </w:pPr>
          </w:p>
        </w:tc>
      </w:tr>
    </w:tbl>
    <w:p w14:paraId="10CE9AB7" w14:textId="77777777" w:rsidR="006B6692" w:rsidRDefault="006B6692">
      <w:pPr>
        <w:pStyle w:val="ProductList-Body"/>
      </w:pPr>
    </w:p>
    <w:p w14:paraId="61122450" w14:textId="77777777" w:rsidR="006B6692" w:rsidRDefault="00B665EF">
      <w:pPr>
        <w:pStyle w:val="ProductList-ClauseHeading"/>
        <w:outlineLvl w:val="4"/>
      </w:pPr>
      <w:r>
        <w:t>3.2 Tehnologija strežnika SQL Server</w:t>
      </w:r>
    </w:p>
    <w:p w14:paraId="1007F5FF" w14:textId="77777777" w:rsidR="006B6692" w:rsidRDefault="00B665E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1C74DE74" w14:textId="77777777" w:rsidR="006B6692" w:rsidRDefault="00B665E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6B6692" w14:paraId="3052B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6BF10"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CA81F" w14:textId="77777777" w:rsidR="006B6692" w:rsidRDefault="00B665E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A88E6" w14:textId="77777777" w:rsidR="006B6692" w:rsidRDefault="00B665EF">
            <w:pPr>
              <w:pStyle w:val="ProductList-TableBody"/>
            </w:pPr>
            <w:r>
              <w:rPr>
                <w:color w:val="404040"/>
              </w:rPr>
              <w:t xml:space="preserve">Pravice do preklopa na rezervni primerek: Ni </w:t>
            </w:r>
            <w:r>
              <w:rPr>
                <w:color w:val="404040"/>
              </w:rPr>
              <w:lastRenderedPageBreak/>
              <w:t>relevantno</w:t>
            </w:r>
          </w:p>
        </w:tc>
      </w:tr>
      <w:tr w:rsidR="006B6692" w14:paraId="24B46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BFA9" w14:textId="77777777" w:rsidR="006B6692" w:rsidRDefault="00B665EF">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3A3B3F9"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5">
              <w:r>
                <w:rPr>
                  <w:color w:val="00467F"/>
                  <w:u w:val="single"/>
                </w:rPr>
                <w:t>Seznam izdelkov – oktober 2013</w:t>
              </w:r>
            </w:hyperlink>
            <w:r>
              <w:t xml:space="preserve">; </w:t>
            </w:r>
            <w:hyperlink r:id="rId86">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41C7" w14:textId="77777777" w:rsidR="006B6692" w:rsidRDefault="00B665EF">
            <w:pPr>
              <w:pStyle w:val="ProductList-TableBody"/>
            </w:pPr>
            <w:r>
              <w:rPr>
                <w:color w:val="404040"/>
              </w:rPr>
              <w:t>Pravice do uporabe gostovanja: Ni relevantno</w:t>
            </w:r>
          </w:p>
        </w:tc>
      </w:tr>
      <w:tr w:rsidR="006B6692" w14:paraId="7773BF26" w14:textId="77777777">
        <w:tc>
          <w:tcPr>
            <w:tcW w:w="4040" w:type="dxa"/>
            <w:tcBorders>
              <w:top w:val="single" w:sz="4" w:space="0" w:color="000000"/>
              <w:left w:val="single" w:sz="4" w:space="0" w:color="000000"/>
              <w:bottom w:val="single" w:sz="4" w:space="0" w:color="000000"/>
              <w:right w:val="single" w:sz="4" w:space="0" w:color="000000"/>
            </w:tcBorders>
          </w:tcPr>
          <w:p w14:paraId="37B63D5D" w14:textId="77777777" w:rsidR="006B6692" w:rsidRDefault="00B665E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E895"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8721" w14:textId="77777777" w:rsidR="006B6692" w:rsidRDefault="006B6692">
            <w:pPr>
              <w:pStyle w:val="ProductList-TableBody"/>
            </w:pPr>
          </w:p>
        </w:tc>
      </w:tr>
    </w:tbl>
    <w:p w14:paraId="2E78FD8E" w14:textId="77777777" w:rsidR="006B6692" w:rsidRDefault="006B6692">
      <w:pPr>
        <w:pStyle w:val="ProductList-Body"/>
      </w:pPr>
    </w:p>
    <w:p w14:paraId="72A40806" w14:textId="77777777" w:rsidR="006B6692" w:rsidRDefault="00B665EF">
      <w:pPr>
        <w:pStyle w:val="ProductList-ClauseHeading"/>
        <w:outlineLvl w:val="4"/>
      </w:pPr>
      <w:r>
        <w:t>4.1 Pravice do možnosti Current Branch programske opreme System Center Service Manager</w:t>
      </w:r>
    </w:p>
    <w:p w14:paraId="19D4CD69" w14:textId="77777777" w:rsidR="006B6692" w:rsidRDefault="00B665EF">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13D8F91C"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7D049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950FC"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33C7EB51" w14:textId="77777777" w:rsidR="006B6692" w:rsidRDefault="006B6692">
      <w:pPr>
        <w:pStyle w:val="ProductList-Body"/>
      </w:pPr>
    </w:p>
    <w:p w14:paraId="179B46B0" w14:textId="77777777" w:rsidR="006B6692" w:rsidRDefault="00B665E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79356"/>
      <w:r>
        <w:instrText>Virtual Desktop Infrastructure (VDI) Suite</w:instrText>
      </w:r>
      <w:bookmarkEnd w:id="169"/>
      <w:r>
        <w:instrText>" \l 2</w:instrText>
      </w:r>
      <w:r>
        <w:fldChar w:fldCharType="end"/>
      </w:r>
    </w:p>
    <w:p w14:paraId="3AF3939F" w14:textId="77777777" w:rsidR="006B6692" w:rsidRDefault="00B665EF">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7">
        <w:r>
          <w:rPr>
            <w:color w:val="00467F"/>
            <w:u w:val="single"/>
          </w:rPr>
          <w:t>http://go.microsoft.com/?linkid=9839206</w:t>
        </w:r>
      </w:hyperlink>
      <w:r>
        <w:t>) in seznam izdelkov za junij 2015 (</w:t>
      </w:r>
      <w:hyperlink r:id="rId88">
        <w:r>
          <w:rPr>
            <w:color w:val="00467F"/>
            <w:u w:val="single"/>
          </w:rPr>
          <w:t>http://go.microsoft.com/?linkid=9839207</w:t>
        </w:r>
      </w:hyperlink>
      <w:r>
        <w:t>).</w:t>
      </w:r>
    </w:p>
    <w:p w14:paraId="2D7311C1"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7DD7B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CEE88"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571F0AE7" w14:textId="77777777" w:rsidR="006B6692" w:rsidRDefault="006B6692">
      <w:pPr>
        <w:pStyle w:val="ProductList-Body"/>
      </w:pPr>
    </w:p>
    <w:p w14:paraId="5CF21E8D" w14:textId="77777777" w:rsidR="006B6692" w:rsidRDefault="00B665EF">
      <w:pPr>
        <w:pStyle w:val="ProductList-OfferingGroupHeading"/>
        <w:outlineLvl w:val="1"/>
      </w:pPr>
      <w:bookmarkStart w:id="170" w:name="_Sec617"/>
      <w:r>
        <w:t>Visual Studio</w:t>
      </w:r>
      <w:bookmarkEnd w:id="170"/>
      <w:r>
        <w:fldChar w:fldCharType="begin"/>
      </w:r>
      <w:r>
        <w:instrText xml:space="preserve"> TC "</w:instrText>
      </w:r>
      <w:bookmarkStart w:id="171" w:name="_Toc528679357"/>
      <w:r>
        <w:instrText>Visual Studio</w:instrText>
      </w:r>
      <w:bookmarkEnd w:id="171"/>
      <w:r>
        <w:instrText>" \l 2</w:instrText>
      </w:r>
      <w:r>
        <w:fldChar w:fldCharType="end"/>
      </w:r>
    </w:p>
    <w:p w14:paraId="4F8AF0DF" w14:textId="77777777" w:rsidR="006B6692" w:rsidRDefault="00B665EF">
      <w:pPr>
        <w:pStyle w:val="ProductList-Offering2HeadingNoBorder"/>
        <w:outlineLvl w:val="2"/>
      </w:pPr>
      <w:bookmarkStart w:id="172" w:name="_Sec649"/>
      <w:r>
        <w:t>Visual Studio</w:t>
      </w:r>
      <w:bookmarkEnd w:id="172"/>
      <w:r>
        <w:fldChar w:fldCharType="begin"/>
      </w:r>
      <w:r>
        <w:instrText xml:space="preserve"> TC "</w:instrText>
      </w:r>
      <w:bookmarkStart w:id="173" w:name="_Toc528679358"/>
      <w:r>
        <w:instrText>Visual Studio</w:instrText>
      </w:r>
      <w:bookmarkEnd w:id="173"/>
      <w:r>
        <w:instrText>" \l 3</w:instrText>
      </w:r>
      <w:r>
        <w:fldChar w:fldCharType="end"/>
      </w:r>
    </w:p>
    <w:p w14:paraId="20477933" w14:textId="77777777" w:rsidR="006B6692" w:rsidRDefault="00B665EF">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B6692" w14:paraId="2E2667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01595D"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E3BB2"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4FFB2"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215F3"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0CD4A"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06AB2"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A0E32"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F84B5"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2E700"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4BD45"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DEAD8"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70DBA"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6DDB482A" w14:textId="77777777">
        <w:tc>
          <w:tcPr>
            <w:tcW w:w="4160" w:type="dxa"/>
            <w:tcBorders>
              <w:top w:val="single" w:sz="6" w:space="0" w:color="FFFFFF"/>
              <w:left w:val="none" w:sz="4" w:space="0" w:color="6E6E6E"/>
              <w:bottom w:val="dashed" w:sz="4" w:space="0" w:color="BFBFBF"/>
              <w:right w:val="none" w:sz="4" w:space="0" w:color="6E6E6E"/>
            </w:tcBorders>
          </w:tcPr>
          <w:p w14:paraId="12568AF6" w14:textId="77777777" w:rsidR="006B6692" w:rsidRDefault="00B665E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1DAE80" w14:textId="77777777" w:rsidR="006B6692" w:rsidRDefault="00B665E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6BC21A5" w14:textId="77777777" w:rsidR="006B6692" w:rsidRDefault="00B665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A6372CF" w14:textId="77777777" w:rsidR="006B6692" w:rsidRDefault="006B66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4384E0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76DA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5FE67"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D766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35395"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A6DF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A949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28313" w14:textId="77777777" w:rsidR="006B6692" w:rsidRDefault="006B6692">
            <w:pPr>
              <w:pStyle w:val="ProductList-TableBody"/>
              <w:jc w:val="center"/>
            </w:pPr>
          </w:p>
        </w:tc>
      </w:tr>
      <w:tr w:rsidR="006B6692" w14:paraId="3147241E" w14:textId="77777777">
        <w:tc>
          <w:tcPr>
            <w:tcW w:w="4160" w:type="dxa"/>
            <w:tcBorders>
              <w:top w:val="dashed" w:sz="4" w:space="0" w:color="BFBFBF"/>
              <w:left w:val="none" w:sz="4" w:space="0" w:color="6E6E6E"/>
              <w:bottom w:val="dashed" w:sz="4" w:space="0" w:color="BFBFBF"/>
              <w:right w:val="none" w:sz="4" w:space="0" w:color="6E6E6E"/>
            </w:tcBorders>
          </w:tcPr>
          <w:p w14:paraId="106C726A" w14:textId="77777777" w:rsidR="006B6692" w:rsidRDefault="00B665EF">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6E096D" w14:textId="77777777" w:rsidR="006B6692" w:rsidRDefault="00B665E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76C67ED"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DBB3F5" w14:textId="77777777" w:rsidR="006B6692" w:rsidRDefault="00B665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939513" w14:textId="77777777" w:rsidR="006B6692" w:rsidRDefault="00B665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AAFED"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BEF8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5B51"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C0D77"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D5C4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B008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F9C2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0C420ACE" w14:textId="77777777">
        <w:tc>
          <w:tcPr>
            <w:tcW w:w="4160" w:type="dxa"/>
            <w:tcBorders>
              <w:top w:val="dashed" w:sz="4" w:space="0" w:color="BFBFBF"/>
              <w:left w:val="none" w:sz="4" w:space="0" w:color="6E6E6E"/>
              <w:bottom w:val="dashed" w:sz="4" w:space="0" w:color="BFBFBF"/>
              <w:right w:val="none" w:sz="4" w:space="0" w:color="6E6E6E"/>
            </w:tcBorders>
          </w:tcPr>
          <w:p w14:paraId="11416E77" w14:textId="77777777" w:rsidR="006B6692" w:rsidRDefault="00B665EF">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377D5C" w14:textId="77777777" w:rsidR="006B6692" w:rsidRDefault="00B665E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9D0F9C0"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0A37F5" w14:textId="77777777" w:rsidR="006B6692" w:rsidRDefault="00B665E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011797C" w14:textId="77777777" w:rsidR="006B6692" w:rsidRDefault="00B665E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6ED3"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7A4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F524"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D44A3"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03E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54A7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CFF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0165E429" w14:textId="77777777">
        <w:tc>
          <w:tcPr>
            <w:tcW w:w="4160" w:type="dxa"/>
            <w:tcBorders>
              <w:top w:val="dashed" w:sz="4" w:space="0" w:color="BFBFBF"/>
              <w:left w:val="none" w:sz="4" w:space="0" w:color="6E6E6E"/>
              <w:bottom w:val="dashed" w:sz="4" w:space="0" w:color="BFBFBF"/>
              <w:right w:val="none" w:sz="4" w:space="0" w:color="6E6E6E"/>
            </w:tcBorders>
          </w:tcPr>
          <w:p w14:paraId="5CA52CAB" w14:textId="77777777" w:rsidR="006B6692" w:rsidRDefault="00B665EF">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AF7FED" w14:textId="77777777" w:rsidR="006B6692" w:rsidRDefault="00B665E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2CB7ED7"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CDCC7B" w14:textId="77777777" w:rsidR="006B6692" w:rsidRDefault="00B665E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92A645F" w14:textId="77777777" w:rsidR="006B6692" w:rsidRDefault="00B665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97A9B"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1944D"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41E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7B3B"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514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48F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17D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331EE0A1" w14:textId="77777777">
        <w:tc>
          <w:tcPr>
            <w:tcW w:w="4160" w:type="dxa"/>
            <w:tcBorders>
              <w:top w:val="dashed" w:sz="4" w:space="0" w:color="BFBFBF"/>
              <w:left w:val="none" w:sz="4" w:space="0" w:color="6E6E6E"/>
              <w:bottom w:val="none" w:sz="4" w:space="0" w:color="BFBFBF"/>
              <w:right w:val="none" w:sz="4" w:space="0" w:color="6E6E6E"/>
            </w:tcBorders>
          </w:tcPr>
          <w:p w14:paraId="3CEEA3FB" w14:textId="77777777" w:rsidR="006B6692" w:rsidRDefault="00B665EF">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1598AC" w14:textId="77777777" w:rsidR="006B6692" w:rsidRDefault="00B665E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98EBE2D" w14:textId="77777777" w:rsidR="006B6692" w:rsidRDefault="00B665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2286F6" w14:textId="77777777" w:rsidR="006B6692" w:rsidRDefault="00B665E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BA05134" w14:textId="77777777" w:rsidR="006B6692" w:rsidRDefault="00B665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7F675"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B3AE"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7F77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A271"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CB0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914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5B2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29C44D3" w14:textId="77777777" w:rsidR="006B6692" w:rsidRDefault="00B665EF">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6B6692" w14:paraId="50807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91F4F"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14:paraId="7902C634"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7A7AB50C" w14:textId="77777777" w:rsidR="006B6692" w:rsidRDefault="00B665E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6B6692" w14:paraId="41F0D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4B07" w14:textId="77777777" w:rsidR="006B6692" w:rsidRDefault="00B665E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3FFB" w14:textId="77777777" w:rsidR="006B6692" w:rsidRDefault="00B665E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E46483"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34812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7226" w14:textId="77777777" w:rsidR="006B6692" w:rsidRDefault="00B665E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F400"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4F75" w14:textId="77777777" w:rsidR="006B6692" w:rsidRDefault="00B665EF">
            <w:pPr>
              <w:pStyle w:val="ProductList-TableBody"/>
            </w:pPr>
            <w:r>
              <w:rPr>
                <w:color w:val="404040"/>
              </w:rPr>
              <w:t>Upravičeno do zmanjšanja: /</w:t>
            </w:r>
          </w:p>
        </w:tc>
      </w:tr>
      <w:tr w:rsidR="006B6692" w14:paraId="2D6491F6" w14:textId="77777777">
        <w:tc>
          <w:tcPr>
            <w:tcW w:w="4040" w:type="dxa"/>
            <w:tcBorders>
              <w:top w:val="single" w:sz="4" w:space="0" w:color="000000"/>
              <w:left w:val="single" w:sz="4" w:space="0" w:color="000000"/>
              <w:bottom w:val="single" w:sz="4" w:space="0" w:color="000000"/>
              <w:right w:val="single" w:sz="4" w:space="0" w:color="000000"/>
            </w:tcBorders>
          </w:tcPr>
          <w:p w14:paraId="59220B5C"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BB4A"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CAD1" w14:textId="77777777" w:rsidR="006B6692" w:rsidRDefault="00B665EF">
            <w:pPr>
              <w:pStyle w:val="ProductList-TableBody"/>
            </w:pPr>
            <w:r>
              <w:rPr>
                <w:color w:val="404040"/>
              </w:rPr>
              <w:t>Upravičeno do potrditve stanja: /</w:t>
            </w:r>
          </w:p>
        </w:tc>
      </w:tr>
      <w:tr w:rsidR="006B6692" w14:paraId="12250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62A3" w14:textId="77777777" w:rsidR="006B6692" w:rsidRDefault="00B665E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B9A4"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ABC9" w14:textId="77777777" w:rsidR="006B6692" w:rsidRDefault="006B6692">
            <w:pPr>
              <w:pStyle w:val="ProductList-TableBody"/>
            </w:pPr>
          </w:p>
        </w:tc>
      </w:tr>
    </w:tbl>
    <w:p w14:paraId="3125C638" w14:textId="77777777" w:rsidR="006B6692" w:rsidRDefault="006B6692">
      <w:pPr>
        <w:pStyle w:val="ProductList-Body"/>
      </w:pPr>
    </w:p>
    <w:p w14:paraId="1132290A" w14:textId="77777777" w:rsidR="006B6692" w:rsidRDefault="00B665EF">
      <w:pPr>
        <w:pStyle w:val="ProductList-ClauseHeading"/>
        <w:outlineLvl w:val="4"/>
      </w:pPr>
      <w:r>
        <w:t>2.1 Podelitev licence za SQL Server Parallel Data Warehouse Developer</w:t>
      </w:r>
    </w:p>
    <w:p w14:paraId="4C5D1E2D" w14:textId="77777777" w:rsidR="006B6692" w:rsidRDefault="00B665EF">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14:paraId="2B5B915F" w14:textId="77777777" w:rsidR="006B6692" w:rsidRDefault="006B6692">
      <w:pPr>
        <w:pStyle w:val="ProductList-Body"/>
      </w:pPr>
    </w:p>
    <w:p w14:paraId="72E4A800" w14:textId="77777777" w:rsidR="006B6692" w:rsidRDefault="00B665EF">
      <w:pPr>
        <w:pStyle w:val="ProductList-ClauseHeading"/>
        <w:outlineLvl w:val="4"/>
      </w:pPr>
      <w:r>
        <w:t>2.2 Podelitev licence za Visual Studio Team Foundation Server 2018</w:t>
      </w:r>
    </w:p>
    <w:p w14:paraId="490DF492" w14:textId="77777777" w:rsidR="006B6692" w:rsidRDefault="00B665EF">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376C6686" w14:textId="77777777" w:rsidR="006B6692" w:rsidRDefault="006B6692">
      <w:pPr>
        <w:pStyle w:val="ProductList-Body"/>
      </w:pPr>
    </w:p>
    <w:p w14:paraId="54A5E238" w14:textId="77777777" w:rsidR="006B6692" w:rsidRDefault="00B665EF">
      <w:pPr>
        <w:pStyle w:val="ProductList-ClauseHeading"/>
        <w:outlineLvl w:val="4"/>
      </w:pPr>
      <w:r>
        <w:t>2.3 Storitve Microsoft Azure</w:t>
      </w:r>
    </w:p>
    <w:p w14:paraId="7AE45961" w14:textId="77777777" w:rsidR="006B6692" w:rsidRDefault="00B665EF">
      <w:pPr>
        <w:pStyle w:val="ProductList-Body"/>
      </w:pPr>
      <w:r>
        <w:t>Ugodnosti izdelka Microsoft Azure ni mogoče kombinirati iz več naročnin na Visual Studio ali okolij MSDN v en račun Microsoft Azure.</w:t>
      </w:r>
    </w:p>
    <w:p w14:paraId="2545D2AE" w14:textId="77777777" w:rsidR="006B6692" w:rsidRDefault="00B665EF">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43"/>
        <w:gridCol w:w="3638"/>
        <w:gridCol w:w="3635"/>
      </w:tblGrid>
      <w:tr w:rsidR="006B6692" w14:paraId="3F730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01B2E"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F6F81"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57FC2" w14:textId="77777777" w:rsidR="006B6692" w:rsidRDefault="00B665EF">
            <w:pPr>
              <w:pStyle w:val="ProductList-TableBody"/>
            </w:pPr>
            <w:r>
              <w:rPr>
                <w:color w:val="404040"/>
              </w:rPr>
              <w:t>Dodatna programska oprema: Ni relevantno</w:t>
            </w:r>
          </w:p>
        </w:tc>
      </w:tr>
      <w:tr w:rsidR="006B6692" w14:paraId="6EFCB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FE58" w14:textId="77777777" w:rsidR="006B6692" w:rsidRDefault="00B665E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3B48" w14:textId="77777777" w:rsidR="006B6692" w:rsidRDefault="00B665E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2BE0ED4F" w14:textId="77777777" w:rsidR="006B6692" w:rsidRDefault="00B665E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xml:space="preserve">: tehnologija strežnika SQL Server, komponente programske opreme Windows, Microsoft SharePoint, razvojni komplet SDK za Windows, komponente programske opreme Microsoft Office, Microsoftov razvojni komplet SDK za </w:t>
            </w:r>
            <w:r>
              <w:lastRenderedPageBreak/>
              <w:t>oglaševanje</w:t>
            </w:r>
          </w:p>
        </w:tc>
      </w:tr>
      <w:tr w:rsidR="006B6692" w14:paraId="0AA20CCB" w14:textId="77777777">
        <w:tc>
          <w:tcPr>
            <w:tcW w:w="4040" w:type="dxa"/>
            <w:tcBorders>
              <w:top w:val="single" w:sz="4" w:space="0" w:color="000000"/>
              <w:left w:val="single" w:sz="4" w:space="0" w:color="000000"/>
              <w:bottom w:val="single" w:sz="4" w:space="0" w:color="000000"/>
              <w:right w:val="single" w:sz="4" w:space="0" w:color="000000"/>
            </w:tcBorders>
          </w:tcPr>
          <w:p w14:paraId="6F79AB15" w14:textId="77777777" w:rsidR="006B6692" w:rsidRDefault="00B665EF">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3CBE"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FF18" w14:textId="77777777" w:rsidR="006B6692" w:rsidRDefault="006B6692">
            <w:pPr>
              <w:pStyle w:val="ProductList-TableBody"/>
            </w:pPr>
          </w:p>
        </w:tc>
      </w:tr>
    </w:tbl>
    <w:p w14:paraId="05D18FC2" w14:textId="77777777" w:rsidR="006B6692" w:rsidRDefault="006B6692">
      <w:pPr>
        <w:pStyle w:val="ProductList-Body"/>
      </w:pPr>
    </w:p>
    <w:p w14:paraId="5384A7F1" w14:textId="77777777" w:rsidR="006B6692" w:rsidRDefault="00B665EF">
      <w:pPr>
        <w:pStyle w:val="ProductList-ClauseHeading"/>
        <w:outlineLvl w:val="4"/>
      </w:pPr>
      <w:r>
        <w:t>3.1 Datoteka BUILDSERVER.TXT</w:t>
      </w:r>
    </w:p>
    <w:p w14:paraId="232BB7AC" w14:textId="77777777" w:rsidR="006B6692" w:rsidRDefault="00B665EF">
      <w:pPr>
        <w:pStyle w:val="ProductList-Body"/>
      </w:pPr>
      <w:r>
        <w:t xml:space="preserve">Stranka lahko kopije datotek na seznamih BuildServer na strani </w:t>
      </w:r>
      <w:hyperlink r:id="rId89">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14:paraId="5F320345" w14:textId="77777777" w:rsidR="006B6692" w:rsidRDefault="006B6692">
      <w:pPr>
        <w:pStyle w:val="ProductList-Body"/>
      </w:pPr>
    </w:p>
    <w:p w14:paraId="1CB45A57" w14:textId="77777777" w:rsidR="006B6692" w:rsidRDefault="00B665EF">
      <w:pPr>
        <w:pStyle w:val="ProductList-ClauseHeading"/>
        <w:outlineLvl w:val="4"/>
      </w:pPr>
      <w:r>
        <w:t>3.2 Pripomočki</w:t>
      </w:r>
    </w:p>
    <w:p w14:paraId="4DFA8123" w14:textId="77777777" w:rsidR="006B6692" w:rsidRDefault="00B665EF">
      <w:pPr>
        <w:pStyle w:val="ProductList-Body"/>
      </w:pPr>
      <w:r>
        <w:t xml:space="preserve">Stranka lahko pripomočke, navedene na strani </w:t>
      </w:r>
      <w:hyperlink r:id="rId90">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14:paraId="1E390B23" w14:textId="77777777" w:rsidR="006B6692" w:rsidRDefault="006B6692">
      <w:pPr>
        <w:pStyle w:val="ProductList-Body"/>
      </w:pPr>
    </w:p>
    <w:p w14:paraId="0D6CF504" w14:textId="77777777" w:rsidR="006B6692" w:rsidRDefault="00B665EF">
      <w:pPr>
        <w:pStyle w:val="ProductList-ClauseHeading"/>
        <w:outlineLvl w:val="4"/>
      </w:pPr>
      <w:r>
        <w:t>3.3 Office Professional Plus 2016 – naročnina na Visual Studio Enterprise</w:t>
      </w:r>
    </w:p>
    <w:p w14:paraId="28004FE1" w14:textId="77777777" w:rsidR="006B6692" w:rsidRDefault="00B665EF">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2F0531C6" w14:textId="77777777" w:rsidR="006B6692" w:rsidRDefault="006B6692">
      <w:pPr>
        <w:pStyle w:val="ProductList-Body"/>
      </w:pPr>
    </w:p>
    <w:p w14:paraId="755333E5" w14:textId="77777777" w:rsidR="006B6692" w:rsidRDefault="00B665EF">
      <w:pPr>
        <w:pStyle w:val="ProductList-ClauseHeading"/>
        <w:outlineLvl w:val="4"/>
      </w:pPr>
      <w:r>
        <w:t>3.4 Pogoji licenciranja tretjih oseb za odprtokodne komponente</w:t>
      </w:r>
    </w:p>
    <w:p w14:paraId="13FAD686" w14:textId="77777777" w:rsidR="006B6692" w:rsidRDefault="00B665E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19048FC0" w14:textId="77777777" w:rsidR="006B6692" w:rsidRDefault="00B665E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6"/>
        <w:gridCol w:w="3632"/>
        <w:gridCol w:w="3618"/>
      </w:tblGrid>
      <w:tr w:rsidR="006B6692" w14:paraId="486B9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B6DA6"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A5C49" w14:textId="77777777" w:rsidR="006B6692" w:rsidRDefault="00B665E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33455" w14:textId="77777777" w:rsidR="006B6692" w:rsidRDefault="00B665EF">
            <w:pPr>
              <w:pStyle w:val="ProductList-TableBody"/>
            </w:pPr>
            <w:r>
              <w:rPr>
                <w:color w:val="404040"/>
              </w:rPr>
              <w:t>Pravice do preklopa na rezervni primerek: Ni relevantno</w:t>
            </w:r>
          </w:p>
        </w:tc>
      </w:tr>
      <w:tr w:rsidR="006B6692" w14:paraId="28BC1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FC22" w14:textId="77777777" w:rsidR="006B6692" w:rsidRDefault="00B665E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76F95CA"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1">
              <w:r>
                <w:rPr>
                  <w:color w:val="00467F"/>
                  <w:u w:val="single"/>
                </w:rPr>
                <w:t>Seznam izdelkov (marec 2014)</w:t>
              </w:r>
            </w:hyperlink>
            <w:r>
              <w:t xml:space="preserve"> in </w:t>
            </w:r>
            <w:hyperlink r:id="rId92">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66BC" w14:textId="77777777" w:rsidR="006B6692" w:rsidRDefault="00B665EF">
            <w:pPr>
              <w:pStyle w:val="ProductList-TableBody"/>
            </w:pPr>
            <w:r>
              <w:rPr>
                <w:color w:val="404040"/>
              </w:rPr>
              <w:t>Pravice do uporabe gostovanja: Ni relevantno</w:t>
            </w:r>
          </w:p>
        </w:tc>
      </w:tr>
      <w:tr w:rsidR="006B6692" w14:paraId="6A3B9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AAA6E" w14:textId="77777777" w:rsidR="006B6692" w:rsidRDefault="00B665E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0CA90CF0" w14:textId="77777777" w:rsidR="006B6692" w:rsidRDefault="00B665EF">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17E5" w14:textId="77777777" w:rsidR="006B6692" w:rsidRDefault="006B6692">
            <w:pPr>
              <w:pStyle w:val="ProductList-TableBody"/>
            </w:pPr>
          </w:p>
        </w:tc>
      </w:tr>
    </w:tbl>
    <w:p w14:paraId="0BD06D35" w14:textId="77777777" w:rsidR="006B6692" w:rsidRDefault="006B6692">
      <w:pPr>
        <w:pStyle w:val="ProductList-Body"/>
      </w:pPr>
    </w:p>
    <w:p w14:paraId="55FA3B8E" w14:textId="77777777" w:rsidR="006B6692" w:rsidRDefault="00B665EF">
      <w:pPr>
        <w:pStyle w:val="ProductList-ClauseHeading"/>
        <w:outlineLvl w:val="4"/>
      </w:pPr>
      <w:r>
        <w:t>4.1 Upravičenost do kritja v okviru programa Software Assurance</w:t>
      </w:r>
    </w:p>
    <w:p w14:paraId="7BCBA45A" w14:textId="77777777" w:rsidR="006B6692" w:rsidRDefault="00B665EF">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4E6D14DE" w14:textId="77777777" w:rsidR="006B6692" w:rsidRDefault="006B6692">
      <w:pPr>
        <w:pStyle w:val="ProductList-Body"/>
      </w:pPr>
    </w:p>
    <w:p w14:paraId="49C6725F" w14:textId="77777777" w:rsidR="006B6692" w:rsidRDefault="00B665EF">
      <w:pPr>
        <w:pStyle w:val="ProductList-ClauseHeading"/>
        <w:outlineLvl w:val="4"/>
      </w:pPr>
      <w:r>
        <w:t>4.2 Trajne pravice za naročnino na Visual Studio</w:t>
      </w:r>
    </w:p>
    <w:p w14:paraId="5D1E8BAA" w14:textId="77777777" w:rsidR="006B6692" w:rsidRDefault="00B665EF">
      <w:pPr>
        <w:pStyle w:val="ProductList-Body"/>
      </w:pPr>
      <w:r>
        <w:t>Strankine pravice do uporabe morebitne programske opreme, licencirane prek naročnine na Visual Studio, postanejo trajne, ko postane trajna strankina pravica do uporabe programske opreme Visual Studio.</w:t>
      </w:r>
    </w:p>
    <w:p w14:paraId="77E0DAD6" w14:textId="77777777" w:rsidR="006B6692" w:rsidRDefault="006B6692">
      <w:pPr>
        <w:pStyle w:val="PURBreadcrumb"/>
      </w:pPr>
    </w:p>
    <w:tbl>
      <w:tblPr>
        <w:tblStyle w:val="PURTable"/>
        <w:tblW w:w="0" w:type="dxa"/>
        <w:tblLook w:val="04A0" w:firstRow="1" w:lastRow="0" w:firstColumn="1" w:lastColumn="0" w:noHBand="0" w:noVBand="1"/>
      </w:tblPr>
      <w:tblGrid>
        <w:gridCol w:w="10916"/>
      </w:tblGrid>
      <w:tr w:rsidR="006B6692" w14:paraId="703D5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83B08"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7CFE56E4" w14:textId="77777777" w:rsidR="006B6692" w:rsidRDefault="006B6692">
      <w:pPr>
        <w:pStyle w:val="ProductList-Body"/>
      </w:pPr>
    </w:p>
    <w:p w14:paraId="44585759" w14:textId="77777777" w:rsidR="006B6692" w:rsidRDefault="00B665E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79359"/>
      <w:r>
        <w:instrText>Visual Studio Team Foundation Server</w:instrText>
      </w:r>
      <w:bookmarkEnd w:id="179"/>
      <w:r>
        <w:instrText>" \l 3</w:instrText>
      </w:r>
      <w:r>
        <w:fldChar w:fldCharType="end"/>
      </w:r>
    </w:p>
    <w:p w14:paraId="0C1BC82D" w14:textId="77777777" w:rsidR="006B6692" w:rsidRDefault="00B665EF">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B6692" w14:paraId="47BAD7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DB2DD5" w14:textId="77777777" w:rsidR="006B6692" w:rsidRDefault="00B665E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A02CC"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A0B59"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23ADC"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8E87B"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B995D"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7672A"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DA30E"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52009"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ACBD8"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AD763"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5DA76"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294A693E" w14:textId="77777777">
        <w:tc>
          <w:tcPr>
            <w:tcW w:w="4160" w:type="dxa"/>
            <w:tcBorders>
              <w:top w:val="single" w:sz="6" w:space="0" w:color="FFFFFF"/>
              <w:left w:val="none" w:sz="4" w:space="0" w:color="6E6E6E"/>
              <w:bottom w:val="dashed" w:sz="4" w:space="0" w:color="BFBFBF"/>
              <w:right w:val="none" w:sz="4" w:space="0" w:color="6E6E6E"/>
            </w:tcBorders>
          </w:tcPr>
          <w:p w14:paraId="65E951D6" w14:textId="77777777" w:rsidR="006B6692" w:rsidRDefault="00B665EF">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F57BDF" w14:textId="77777777" w:rsidR="006B6692" w:rsidRDefault="00B665E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E9E00E3" w14:textId="77777777" w:rsidR="006B6692" w:rsidRDefault="006B6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94ED5D" w14:textId="77777777" w:rsidR="006B6692" w:rsidRDefault="00B665E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262EE03" w14:textId="77777777" w:rsidR="006B6692" w:rsidRDefault="00B665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D238"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5BC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B170"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9E39D"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D44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5844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F90F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3CDBD505" w14:textId="77777777">
        <w:tc>
          <w:tcPr>
            <w:tcW w:w="4160" w:type="dxa"/>
            <w:tcBorders>
              <w:top w:val="dashed" w:sz="4" w:space="0" w:color="BFBFBF"/>
              <w:left w:val="none" w:sz="4" w:space="0" w:color="6E6E6E"/>
              <w:bottom w:val="none" w:sz="4" w:space="0" w:color="BFBFBF"/>
              <w:right w:val="none" w:sz="4" w:space="0" w:color="6E6E6E"/>
            </w:tcBorders>
          </w:tcPr>
          <w:p w14:paraId="26B44ADD" w14:textId="77777777" w:rsidR="006B6692" w:rsidRDefault="00B665E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6DA8C3DE" w14:textId="77777777" w:rsidR="006B6692" w:rsidRDefault="00B665E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E6F15B4" w14:textId="77777777" w:rsidR="006B6692" w:rsidRDefault="006B6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A0968D" w14:textId="77777777" w:rsidR="006B6692" w:rsidRDefault="00B665E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9BC51F3" w14:textId="77777777" w:rsidR="006B6692" w:rsidRDefault="00B665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AFFF"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7F83"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8F12" w14:textId="77777777" w:rsidR="006B6692" w:rsidRDefault="006B6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6E25"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5BA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0A2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71D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8880153" w14:textId="77777777" w:rsidR="006B6692" w:rsidRDefault="00B665EF">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6B6692" w14:paraId="54222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7A531"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E79330C"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84313" w14:textId="77777777" w:rsidR="006B6692" w:rsidRDefault="00B665EF">
            <w:pPr>
              <w:pStyle w:val="ProductList-TableBody"/>
            </w:pPr>
            <w:r>
              <w:rPr>
                <w:color w:val="404040"/>
              </w:rPr>
              <w:t>Zamenjava s starejšo različico: Ni relevantno</w:t>
            </w:r>
          </w:p>
        </w:tc>
      </w:tr>
      <w:tr w:rsidR="006B6692" w14:paraId="5C8D9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78FE" w14:textId="77777777" w:rsidR="006B6692" w:rsidRDefault="00B665EF">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36DA70CE" w14:textId="77777777" w:rsidR="006B6692" w:rsidRDefault="00B665E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5266214"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6692" w14:paraId="3CD18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0F7A"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9CE0"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2A3E" w14:textId="77777777" w:rsidR="006B6692" w:rsidRDefault="00B665EF">
            <w:pPr>
              <w:pStyle w:val="ProductList-TableBody"/>
            </w:pPr>
            <w:r>
              <w:rPr>
                <w:color w:val="404040"/>
              </w:rPr>
              <w:t>Upravičeno do zmanjšanja: Ni relevantno</w:t>
            </w:r>
          </w:p>
        </w:tc>
      </w:tr>
      <w:tr w:rsidR="006B6692" w14:paraId="78C63928" w14:textId="77777777">
        <w:tc>
          <w:tcPr>
            <w:tcW w:w="4040" w:type="dxa"/>
            <w:tcBorders>
              <w:top w:val="single" w:sz="4" w:space="0" w:color="000000"/>
              <w:left w:val="single" w:sz="4" w:space="0" w:color="000000"/>
              <w:bottom w:val="single" w:sz="4" w:space="0" w:color="000000"/>
              <w:right w:val="single" w:sz="4" w:space="0" w:color="000000"/>
            </w:tcBorders>
          </w:tcPr>
          <w:p w14:paraId="4DA07249"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3B2E"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41353" w14:textId="77777777" w:rsidR="006B6692" w:rsidRDefault="00B665EF">
            <w:pPr>
              <w:pStyle w:val="ProductList-TableBody"/>
            </w:pPr>
            <w:r>
              <w:rPr>
                <w:color w:val="404040"/>
              </w:rPr>
              <w:t>Upravičeno do potrditve stanja: Ni relevantno</w:t>
            </w:r>
          </w:p>
        </w:tc>
      </w:tr>
      <w:tr w:rsidR="006B6692" w14:paraId="275A9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A3D9" w14:textId="77777777" w:rsidR="006B6692" w:rsidRDefault="00B665E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A075"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A689" w14:textId="77777777" w:rsidR="006B6692" w:rsidRDefault="006B6692">
            <w:pPr>
              <w:pStyle w:val="ProductList-TableBody"/>
            </w:pPr>
          </w:p>
        </w:tc>
      </w:tr>
    </w:tbl>
    <w:p w14:paraId="5A5264E6" w14:textId="77777777" w:rsidR="006B6692" w:rsidRDefault="00B665EF">
      <w:pPr>
        <w:pStyle w:val="ProductList-Offering1SubSection"/>
        <w:outlineLvl w:val="3"/>
      </w:pPr>
      <w:bookmarkStart w:id="182" w:name="_Sec811"/>
      <w:r>
        <w:t>3. Pravice do uporabe</w:t>
      </w:r>
      <w:bookmarkEnd w:id="182"/>
    </w:p>
    <w:tbl>
      <w:tblPr>
        <w:tblStyle w:val="PURTable"/>
        <w:tblW w:w="0" w:type="dxa"/>
        <w:tblLook w:val="04A0" w:firstRow="1" w:lastRow="0" w:firstColumn="1" w:lastColumn="0" w:noHBand="0" w:noVBand="1"/>
      </w:tblPr>
      <w:tblGrid>
        <w:gridCol w:w="3635"/>
        <w:gridCol w:w="3642"/>
        <w:gridCol w:w="3639"/>
      </w:tblGrid>
      <w:tr w:rsidR="006B6692" w14:paraId="5BD75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5AD0A"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5CFC182C"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4E382B06" w14:textId="77777777" w:rsidR="006B6692" w:rsidRDefault="00B665E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6B6692" w14:paraId="0CDFCFDA" w14:textId="77777777">
        <w:tc>
          <w:tcPr>
            <w:tcW w:w="4040" w:type="dxa"/>
            <w:tcBorders>
              <w:top w:val="single" w:sz="4" w:space="0" w:color="000000"/>
              <w:left w:val="single" w:sz="4" w:space="0" w:color="000000"/>
              <w:bottom w:val="single" w:sz="4" w:space="0" w:color="000000"/>
              <w:right w:val="single" w:sz="4" w:space="0" w:color="000000"/>
            </w:tcBorders>
          </w:tcPr>
          <w:p w14:paraId="6EA1C8CA" w14:textId="77777777" w:rsidR="006B6692" w:rsidRDefault="00B665E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FA0E7F7"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6AEFCEDC" w14:textId="77777777" w:rsidR="006B6692" w:rsidRDefault="00B665E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B6692" w14:paraId="22067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5907A" w14:textId="77777777" w:rsidR="006B6692" w:rsidRDefault="00B665E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4739"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4AAB" w14:textId="77777777" w:rsidR="006B6692" w:rsidRDefault="006B6692">
            <w:pPr>
              <w:pStyle w:val="ProductList-TableBody"/>
            </w:pPr>
          </w:p>
        </w:tc>
      </w:tr>
    </w:tbl>
    <w:p w14:paraId="6DDC863E" w14:textId="77777777" w:rsidR="006B6692" w:rsidRDefault="006B6692">
      <w:pPr>
        <w:pStyle w:val="ProductList-Body"/>
      </w:pPr>
    </w:p>
    <w:p w14:paraId="4016EFA9" w14:textId="77777777" w:rsidR="006B6692" w:rsidRDefault="00B665E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3"/>
        <w:gridCol w:w="3652"/>
        <w:gridCol w:w="3641"/>
      </w:tblGrid>
      <w:tr w:rsidR="006B6692" w14:paraId="79FB0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F4F90A" w14:textId="77777777" w:rsidR="006B6692" w:rsidRDefault="00B665E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302DBE3" w14:textId="77777777" w:rsidR="006B6692" w:rsidRDefault="00B665EF">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0FBA527C" w14:textId="77777777" w:rsidR="006B6692" w:rsidRDefault="00B665EF">
            <w:pPr>
              <w:pStyle w:val="ProductList-TableBody"/>
            </w:pPr>
            <w:r>
              <w:t>Azure DevOps Services – plačani uporabnik</w:t>
            </w:r>
          </w:p>
        </w:tc>
      </w:tr>
    </w:tbl>
    <w:p w14:paraId="2EA0E043" w14:textId="77777777" w:rsidR="006B6692" w:rsidRDefault="006B6692">
      <w:pPr>
        <w:pStyle w:val="ProductList-Body"/>
      </w:pPr>
    </w:p>
    <w:p w14:paraId="6CC8259B" w14:textId="77777777" w:rsidR="006B6692" w:rsidRDefault="00B665EF">
      <w:pPr>
        <w:pStyle w:val="ProductList-SubClauseHeading"/>
        <w:outlineLvl w:val="5"/>
      </w:pPr>
      <w:r>
        <w:t>3.1.1 Dodatne funkcije</w:t>
      </w:r>
    </w:p>
    <w:p w14:paraId="55579F26" w14:textId="77777777" w:rsidR="006B6692" w:rsidRDefault="00B665EF">
      <w:pPr>
        <w:pStyle w:val="ProductList-BodyIndented"/>
      </w:pPr>
      <w:r>
        <w:t>Upravljanje preskusov</w:t>
      </w:r>
    </w:p>
    <w:tbl>
      <w:tblPr>
        <w:tblStyle w:val="PURTable0"/>
        <w:tblW w:w="0" w:type="dxa"/>
        <w:tblLook w:val="04A0" w:firstRow="1" w:lastRow="0" w:firstColumn="1" w:lastColumn="0" w:noHBand="0" w:noVBand="1"/>
      </w:tblPr>
      <w:tblGrid>
        <w:gridCol w:w="3499"/>
        <w:gridCol w:w="3536"/>
        <w:gridCol w:w="3521"/>
      </w:tblGrid>
      <w:tr w:rsidR="006B6692" w14:paraId="4DB6D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8147C1" w14:textId="77777777" w:rsidR="006B6692" w:rsidRDefault="00B665E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3AA6D84" w14:textId="77777777" w:rsidR="006B6692" w:rsidRDefault="00B665EF">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C380F7C" w14:textId="77777777" w:rsidR="006B6692" w:rsidRDefault="00B665EF">
            <w:pPr>
              <w:pStyle w:val="ProductList-TableBody"/>
            </w:pPr>
            <w:r>
              <w:t>Naročnina za Visual Studio Enterprise</w:t>
            </w:r>
          </w:p>
        </w:tc>
      </w:tr>
      <w:tr w:rsidR="006B6692" w14:paraId="72B426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DC8074" w14:textId="77777777" w:rsidR="006B6692" w:rsidRDefault="006B6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38E45D" w14:textId="77777777" w:rsidR="006B6692" w:rsidRDefault="00B665EF">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399DB84D" w14:textId="77777777" w:rsidR="006B6692" w:rsidRDefault="00B665EF">
            <w:pPr>
              <w:pStyle w:val="ProductList-TableBody"/>
            </w:pPr>
            <w:r>
              <w:t>Azure DevOps Services Test Manager – plačani uporabniki</w:t>
            </w:r>
          </w:p>
        </w:tc>
      </w:tr>
    </w:tbl>
    <w:p w14:paraId="04429073" w14:textId="77777777" w:rsidR="006B6692" w:rsidRDefault="006B6692">
      <w:pPr>
        <w:pStyle w:val="ProductList-BodyIndented"/>
      </w:pPr>
    </w:p>
    <w:p w14:paraId="08AC41F4" w14:textId="77777777" w:rsidR="006B6692" w:rsidRDefault="00B665EF">
      <w:pPr>
        <w:pStyle w:val="ProductList-SubClauseHeading"/>
        <w:outlineLvl w:val="5"/>
      </w:pPr>
      <w:r>
        <w:t>3.1.2 Dodatne funkcije</w:t>
      </w:r>
    </w:p>
    <w:p w14:paraId="536AEDA1" w14:textId="77777777" w:rsidR="006B6692" w:rsidRDefault="00B665EF">
      <w:pPr>
        <w:pStyle w:val="ProductList-BodyIndented"/>
      </w:pPr>
      <w:r>
        <w:t>Package Management</w:t>
      </w:r>
    </w:p>
    <w:tbl>
      <w:tblPr>
        <w:tblStyle w:val="PURTable0"/>
        <w:tblW w:w="0" w:type="dxa"/>
        <w:tblLook w:val="04A0" w:firstRow="1" w:lastRow="0" w:firstColumn="1" w:lastColumn="0" w:noHBand="0" w:noVBand="1"/>
      </w:tblPr>
      <w:tblGrid>
        <w:gridCol w:w="3496"/>
        <w:gridCol w:w="3514"/>
        <w:gridCol w:w="3546"/>
      </w:tblGrid>
      <w:tr w:rsidR="006B6692" w14:paraId="10D5A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2B17F9" w14:textId="77777777" w:rsidR="006B6692" w:rsidRDefault="00B665E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843872C" w14:textId="77777777" w:rsidR="006B6692" w:rsidRDefault="00B665EF">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11A5630D" w14:textId="77777777" w:rsidR="006B6692" w:rsidRDefault="00B665EF">
            <w:pPr>
              <w:pStyle w:val="ProductList-TableBody"/>
            </w:pPr>
            <w:r>
              <w:t>Azure DevOps Services Package Management – plačani uporabnik</w:t>
            </w:r>
          </w:p>
        </w:tc>
      </w:tr>
    </w:tbl>
    <w:p w14:paraId="6FBA0B27" w14:textId="77777777" w:rsidR="006B6692" w:rsidRDefault="006B6692">
      <w:pPr>
        <w:pStyle w:val="ProductList-BodyIndented"/>
      </w:pPr>
    </w:p>
    <w:p w14:paraId="4F4ABDF8" w14:textId="77777777" w:rsidR="006B6692" w:rsidRDefault="00B665EF">
      <w:pPr>
        <w:pStyle w:val="ProductList-ClauseHeading"/>
        <w:outlineLvl w:val="4"/>
      </w:pPr>
      <w:r>
        <w:t>3.2 Uporaba, ki ne zahteva licenc CAL</w:t>
      </w:r>
    </w:p>
    <w:p w14:paraId="0166B507" w14:textId="77777777" w:rsidR="006B6692" w:rsidRDefault="00B665EF">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Azure DevOps Services prek strežnika Team Foundation Server 2018 Proxy, zagotavljanje odobritev za stopnje v okviru cevovoda upravljanja izdaj in dostop do strežnika Visual Studio Team Foundation Server prek združene povezave iz druge integrirane aplikacije ali storitve.</w:t>
      </w:r>
    </w:p>
    <w:p w14:paraId="5C3B9087" w14:textId="77777777" w:rsidR="006B6692" w:rsidRDefault="006B6692">
      <w:pPr>
        <w:pStyle w:val="ProductList-Body"/>
      </w:pPr>
    </w:p>
    <w:p w14:paraId="742473B7" w14:textId="77777777" w:rsidR="006B6692" w:rsidRDefault="00B665EF">
      <w:pPr>
        <w:pStyle w:val="ProductList-ClauseHeading"/>
        <w:outlineLvl w:val="4"/>
      </w:pPr>
      <w:r>
        <w:t>3.3 Tehnologija strežnika SQL Server</w:t>
      </w:r>
    </w:p>
    <w:p w14:paraId="357835A2" w14:textId="77777777" w:rsidR="006B6692" w:rsidRDefault="00B665EF">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5FAE4EF5" w14:textId="77777777" w:rsidR="006B6692" w:rsidRDefault="006B6692">
      <w:pPr>
        <w:pStyle w:val="ProductList-Body"/>
      </w:pPr>
    </w:p>
    <w:p w14:paraId="3D17F54E" w14:textId="77777777" w:rsidR="006B6692" w:rsidRDefault="00B665EF">
      <w:pPr>
        <w:pStyle w:val="ProductList-ClauseHeading"/>
        <w:outlineLvl w:val="4"/>
      </w:pPr>
      <w:r>
        <w:t>3.4 Pogoji licenciranja tretjih oseb za odprtokodne komponente</w:t>
      </w:r>
    </w:p>
    <w:p w14:paraId="5B2A852E" w14:textId="77777777" w:rsidR="006B6692" w:rsidRDefault="00B665E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0944195F" w14:textId="77777777" w:rsidR="006B6692" w:rsidRDefault="006B6692">
      <w:pPr>
        <w:pStyle w:val="ProductList-Body"/>
      </w:pPr>
    </w:p>
    <w:p w14:paraId="148DF4F5" w14:textId="77777777" w:rsidR="006B6692" w:rsidRDefault="00B665EF">
      <w:pPr>
        <w:pStyle w:val="ProductList-ClauseHeading"/>
        <w:outlineLvl w:val="4"/>
      </w:pPr>
      <w:r>
        <w:t>3.5 Visual Studio Team Foundation Server Build Services</w:t>
      </w:r>
    </w:p>
    <w:p w14:paraId="24FB0B42" w14:textId="77777777" w:rsidR="006B6692" w:rsidRDefault="00B665EF">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14:paraId="4DEBBBEA" w14:textId="77777777" w:rsidR="006B6692" w:rsidRDefault="006B6692">
      <w:pPr>
        <w:pStyle w:val="ProductList-Body"/>
      </w:pPr>
    </w:p>
    <w:p w14:paraId="6794F126" w14:textId="77777777" w:rsidR="006B6692" w:rsidRDefault="00B665EF">
      <w:pPr>
        <w:pStyle w:val="ProductList-ClauseHeading"/>
        <w:outlineLvl w:val="4"/>
      </w:pPr>
      <w:r>
        <w:t>3.6 Upravljanje izdaj</w:t>
      </w:r>
    </w:p>
    <w:p w14:paraId="57F42348" w14:textId="77777777" w:rsidR="006B6692" w:rsidRDefault="00B665EF">
      <w:pPr>
        <w:pStyle w:val="ProductList-Body"/>
      </w:pPr>
      <w:r>
        <w:t>Visual Studio Team Foundation Server vključuje eno hkratno uvedbo z uporabo funkcije Release Management. Vsaka od naslednjih možnosti ponuja eno hkratno uvajanje na licenco:</w:t>
      </w:r>
    </w:p>
    <w:p w14:paraId="4BFA7140" w14:textId="77777777" w:rsidR="006B6692" w:rsidRDefault="00B665EF" w:rsidP="00B665EF">
      <w:pPr>
        <w:pStyle w:val="ProductList-Bullet"/>
        <w:numPr>
          <w:ilvl w:val="0"/>
          <w:numId w:val="23"/>
        </w:numPr>
      </w:pPr>
      <w:r>
        <w:t>Naročnina za Visual Studio Enterprise</w:t>
      </w:r>
    </w:p>
    <w:p w14:paraId="61D773E6" w14:textId="77777777" w:rsidR="006B6692" w:rsidRDefault="00B665EF" w:rsidP="00B665EF">
      <w:pPr>
        <w:pStyle w:val="ProductList-Bullet"/>
        <w:numPr>
          <w:ilvl w:val="0"/>
          <w:numId w:val="23"/>
        </w:numPr>
      </w:pPr>
      <w:r>
        <w:t>Visual Studio Enterprise (mesečna ali letna naročnina)</w:t>
      </w:r>
    </w:p>
    <w:p w14:paraId="21861B9E" w14:textId="77777777" w:rsidR="006B6692" w:rsidRDefault="00B665EF" w:rsidP="00B665EF">
      <w:pPr>
        <w:pStyle w:val="ProductList-Bullet"/>
        <w:numPr>
          <w:ilvl w:val="0"/>
          <w:numId w:val="23"/>
        </w:numPr>
      </w:pPr>
      <w:r>
        <w:t>Azure Pipelines (plačani primerek)</w:t>
      </w:r>
    </w:p>
    <w:p w14:paraId="30DE46CE" w14:textId="77777777" w:rsidR="006B6692" w:rsidRDefault="006B6692">
      <w:pPr>
        <w:pStyle w:val="ProductList-Body"/>
      </w:pPr>
    </w:p>
    <w:p w14:paraId="5A4F0E79" w14:textId="77777777" w:rsidR="006B6692" w:rsidRDefault="00B665EF">
      <w:pPr>
        <w:pStyle w:val="ProductList-ClauseHeading"/>
        <w:outlineLvl w:val="4"/>
      </w:pPr>
      <w:r>
        <w:t>3.7 Package Management</w:t>
      </w:r>
    </w:p>
    <w:p w14:paraId="25EB164B" w14:textId="77777777" w:rsidR="006B6692" w:rsidRDefault="00B665EF">
      <w:pPr>
        <w:pStyle w:val="ProductList-Body"/>
      </w:pPr>
      <w:r>
        <w:t>Vsaka licenca za Visual Studio Team Foundation Server vključuje pravico do uporabe funkcije Package Management za največ pet uporabnikov ali naprav.</w:t>
      </w:r>
    </w:p>
    <w:p w14:paraId="46C30906" w14:textId="77777777" w:rsidR="006B6692" w:rsidRDefault="006B6692">
      <w:pPr>
        <w:pStyle w:val="ProductList-Body"/>
      </w:pPr>
    </w:p>
    <w:p w14:paraId="433DF37C" w14:textId="77777777" w:rsidR="006B6692" w:rsidRDefault="00B665EF">
      <w:pPr>
        <w:pStyle w:val="ProductList-ClauseHeading"/>
        <w:outlineLvl w:val="4"/>
      </w:pPr>
      <w:r>
        <w:t>3.8 Dodatna programska oprema</w:t>
      </w:r>
    </w:p>
    <w:tbl>
      <w:tblPr>
        <w:tblStyle w:val="PURTable"/>
        <w:tblW w:w="0" w:type="dxa"/>
        <w:tblLook w:val="04A0" w:firstRow="1" w:lastRow="0" w:firstColumn="1" w:lastColumn="0" w:noHBand="0" w:noVBand="1"/>
      </w:tblPr>
      <w:tblGrid>
        <w:gridCol w:w="3692"/>
        <w:gridCol w:w="3612"/>
        <w:gridCol w:w="3612"/>
      </w:tblGrid>
      <w:tr w:rsidR="006B6692" w14:paraId="06168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B2C0C0" w14:textId="77777777" w:rsidR="006B6692" w:rsidRDefault="00B665E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6996462" w14:textId="77777777" w:rsidR="006B6692" w:rsidRDefault="006B6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ACED3F" w14:textId="77777777" w:rsidR="006B6692" w:rsidRDefault="006B6692">
            <w:pPr>
              <w:pStyle w:val="ProductList-TableBody"/>
            </w:pPr>
          </w:p>
        </w:tc>
      </w:tr>
    </w:tbl>
    <w:p w14:paraId="2A68DE58" w14:textId="77777777" w:rsidR="006B6692" w:rsidRDefault="00B665EF">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6B6692" w14:paraId="3EDD360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426A53F"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99E1C1C"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916D2" w14:textId="77777777" w:rsidR="006B6692" w:rsidRDefault="00B665EF">
            <w:pPr>
              <w:pStyle w:val="ProductList-TableBody"/>
            </w:pPr>
            <w:r>
              <w:rPr>
                <w:color w:val="404040"/>
              </w:rPr>
              <w:t>Pravice do preklopa na rezervni primerek: Ni relevantno</w:t>
            </w:r>
          </w:p>
        </w:tc>
      </w:tr>
      <w:tr w:rsidR="006B6692" w14:paraId="283B3C3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76F80AA" w14:textId="77777777" w:rsidR="006B6692" w:rsidRDefault="00B665E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1BA7E1D6"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3">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8DAF" w14:textId="77777777" w:rsidR="006B6692" w:rsidRDefault="00B665EF">
            <w:pPr>
              <w:pStyle w:val="ProductList-TableBody"/>
            </w:pPr>
            <w:r>
              <w:rPr>
                <w:color w:val="404040"/>
              </w:rPr>
              <w:t>Pravice do uporabe gostovanja: Ni relevantno</w:t>
            </w:r>
          </w:p>
        </w:tc>
      </w:tr>
      <w:tr w:rsidR="006B6692" w14:paraId="6F069F8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826C1E" w14:textId="77777777" w:rsidR="006B6692" w:rsidRDefault="00B665E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75B8"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DDE0" w14:textId="77777777" w:rsidR="006B6692" w:rsidRDefault="006B6692">
            <w:pPr>
              <w:pStyle w:val="ProductList-TableBody"/>
            </w:pPr>
          </w:p>
        </w:tc>
      </w:tr>
      <w:tr w:rsidR="006B6692" w14:paraId="6DEA180A" w14:textId="77777777">
        <w:tc>
          <w:tcPr>
            <w:tcW w:w="12240" w:type="dxa"/>
            <w:gridSpan w:val="4"/>
            <w:tcBorders>
              <w:top w:val="none" w:sz="4" w:space="0" w:color="6E6E6E"/>
              <w:left w:val="none" w:sz="4" w:space="0" w:color="6E6E6E"/>
              <w:bottom w:val="none" w:sz="4" w:space="0" w:color="6E6E6E"/>
              <w:right w:val="none" w:sz="4" w:space="0" w:color="6E6E6E"/>
            </w:tcBorders>
          </w:tcPr>
          <w:p w14:paraId="6C231758" w14:textId="77777777" w:rsidR="006B6692" w:rsidRDefault="006B6692">
            <w:pPr>
              <w:pStyle w:val="PURBreadcrumb"/>
            </w:pPr>
          </w:p>
          <w:tbl>
            <w:tblPr>
              <w:tblW w:w="0" w:type="dxa"/>
              <w:tblLook w:val="04A0" w:firstRow="1" w:lastRow="0" w:firstColumn="1" w:lastColumn="0" w:noHBand="0" w:noVBand="1"/>
            </w:tblPr>
            <w:tblGrid>
              <w:gridCol w:w="10800"/>
            </w:tblGrid>
            <w:tr w:rsidR="006B6692" w14:paraId="4D2E008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37D63"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78D71268" w14:textId="77777777" w:rsidR="006B6692" w:rsidRDefault="006B6692">
            <w:pPr>
              <w:pStyle w:val="ProductList-TableBody"/>
            </w:pPr>
          </w:p>
        </w:tc>
      </w:tr>
    </w:tbl>
    <w:p w14:paraId="48A92601" w14:textId="77777777" w:rsidR="006B6692" w:rsidRDefault="006B6692">
      <w:pPr>
        <w:pStyle w:val="ProductList-Body"/>
      </w:pPr>
    </w:p>
    <w:p w14:paraId="1C23BD45" w14:textId="77777777" w:rsidR="006B6692" w:rsidRDefault="00B665EF">
      <w:pPr>
        <w:pStyle w:val="ProductList-OfferingGroupHeading"/>
        <w:outlineLvl w:val="1"/>
      </w:pPr>
      <w:bookmarkStart w:id="184" w:name="_Sec618"/>
      <w:r>
        <w:t>Windows</w:t>
      </w:r>
      <w:bookmarkEnd w:id="184"/>
      <w:r>
        <w:fldChar w:fldCharType="begin"/>
      </w:r>
      <w:r>
        <w:instrText xml:space="preserve"> TC "</w:instrText>
      </w:r>
      <w:bookmarkStart w:id="185" w:name="_Toc528679360"/>
      <w:r>
        <w:instrText>Windows</w:instrText>
      </w:r>
      <w:bookmarkEnd w:id="185"/>
      <w:r>
        <w:instrText>" \l 2</w:instrText>
      </w:r>
      <w:r>
        <w:fldChar w:fldCharType="end"/>
      </w:r>
    </w:p>
    <w:p w14:paraId="2220CFCB" w14:textId="77777777" w:rsidR="006B6692" w:rsidRDefault="00B665EF">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528679361"/>
      <w:r>
        <w:instrText>Namizni operacijski sistem Windows</w:instrText>
      </w:r>
      <w:bookmarkEnd w:id="187"/>
      <w:r>
        <w:instrText>" \l 3</w:instrText>
      </w:r>
      <w:r>
        <w:fldChar w:fldCharType="end"/>
      </w:r>
    </w:p>
    <w:p w14:paraId="5FD05C69" w14:textId="77777777" w:rsidR="006B6692" w:rsidRDefault="00B665EF">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6B6692" w14:paraId="2DD6FBC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77614CA" w14:textId="77777777" w:rsidR="006B6692" w:rsidRDefault="00B665E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871C1"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0FA4B"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EC86A"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B7B0C"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9C74F8"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0205E"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67A8F"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89392"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216CA"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1198E"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E0BB7"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44EFC"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7CD0D849" w14:textId="77777777">
        <w:tc>
          <w:tcPr>
            <w:tcW w:w="3920" w:type="dxa"/>
            <w:tcBorders>
              <w:top w:val="single" w:sz="9" w:space="0" w:color="FFFFFF"/>
              <w:left w:val="single" w:sz="9" w:space="0" w:color="FFFFFF"/>
              <w:bottom w:val="dashed" w:sz="4" w:space="0" w:color="BFBFBF"/>
              <w:right w:val="single" w:sz="9" w:space="0" w:color="FFFFFF"/>
            </w:tcBorders>
          </w:tcPr>
          <w:p w14:paraId="2B85E027" w14:textId="77777777" w:rsidR="006B6692" w:rsidRDefault="00B665EF">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49F5105C" w14:textId="77777777" w:rsidR="006B6692" w:rsidRDefault="00B665E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9816B3E" w14:textId="77777777" w:rsidR="006B6692" w:rsidRDefault="00B665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FC10D9" w14:textId="77777777" w:rsidR="006B6692" w:rsidRDefault="006B669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51F412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44E36"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958EA"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4E70B"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0694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3082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BBD44"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8CD65"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C608D" w14:textId="77777777" w:rsidR="006B6692" w:rsidRDefault="006B6692">
            <w:pPr>
              <w:pStyle w:val="ProductList-TableBody"/>
              <w:jc w:val="center"/>
            </w:pPr>
          </w:p>
        </w:tc>
      </w:tr>
      <w:tr w:rsidR="006B6692" w14:paraId="0DEEFDBC" w14:textId="77777777">
        <w:tc>
          <w:tcPr>
            <w:tcW w:w="3920" w:type="dxa"/>
            <w:tcBorders>
              <w:top w:val="dashed" w:sz="4" w:space="0" w:color="BFBFBF"/>
              <w:left w:val="single" w:sz="9" w:space="0" w:color="FFFFFF"/>
              <w:bottom w:val="dashed" w:sz="4" w:space="0" w:color="BFBFBF"/>
              <w:right w:val="single" w:sz="9" w:space="0" w:color="FFFFFF"/>
            </w:tcBorders>
          </w:tcPr>
          <w:p w14:paraId="73066B44" w14:textId="77777777" w:rsidR="006B6692" w:rsidRDefault="00B665EF">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4E0E8E" w14:textId="77777777" w:rsidR="006B6692" w:rsidRDefault="00B665E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914B5B" w14:textId="77777777" w:rsidR="006B6692" w:rsidRDefault="00B665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04BFDE"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41915F"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2CEB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211B6"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E3FEB"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6FB2F"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EE144"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4A11B"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56A84"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41E66" w14:textId="77777777" w:rsidR="006B6692" w:rsidRDefault="006B6692">
            <w:pPr>
              <w:pStyle w:val="ProductList-TableBody"/>
              <w:jc w:val="center"/>
            </w:pPr>
          </w:p>
        </w:tc>
      </w:tr>
      <w:tr w:rsidR="006B6692" w14:paraId="655E12B7" w14:textId="77777777">
        <w:tc>
          <w:tcPr>
            <w:tcW w:w="3920" w:type="dxa"/>
            <w:tcBorders>
              <w:top w:val="dashed" w:sz="4" w:space="0" w:color="BFBFBF"/>
              <w:left w:val="single" w:sz="9" w:space="0" w:color="FFFFFF"/>
              <w:bottom w:val="dashed" w:sz="4" w:space="0" w:color="BFBFBF"/>
              <w:right w:val="single" w:sz="9" w:space="0" w:color="FFFFFF"/>
            </w:tcBorders>
          </w:tcPr>
          <w:p w14:paraId="2488BE23" w14:textId="77777777" w:rsidR="006B6692" w:rsidRDefault="00B665EF">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F2F7F8" w14:textId="77777777" w:rsidR="006B6692" w:rsidRDefault="00B665E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1FA1DD" w14:textId="77777777" w:rsidR="006B6692" w:rsidRDefault="00B665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915AAC"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506BF3"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A2DFB"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2D4D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B3F93"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2C897"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608B2"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86535"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FAC93"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C42DE" w14:textId="77777777" w:rsidR="006B6692" w:rsidRDefault="006B6692">
            <w:pPr>
              <w:pStyle w:val="ProductList-TableBody"/>
              <w:jc w:val="center"/>
            </w:pPr>
          </w:p>
        </w:tc>
      </w:tr>
      <w:tr w:rsidR="006B6692" w14:paraId="6977BE97" w14:textId="77777777">
        <w:tc>
          <w:tcPr>
            <w:tcW w:w="3920" w:type="dxa"/>
            <w:tcBorders>
              <w:top w:val="dashed" w:sz="4" w:space="0" w:color="BFBFBF"/>
              <w:left w:val="single" w:sz="9" w:space="0" w:color="FFFFFF"/>
              <w:bottom w:val="dashed" w:sz="4" w:space="0" w:color="BFBFBF"/>
              <w:right w:val="single" w:sz="9" w:space="0" w:color="FFFFFF"/>
            </w:tcBorders>
          </w:tcPr>
          <w:p w14:paraId="6500EF0A" w14:textId="77777777" w:rsidR="006B6692" w:rsidRDefault="00B665E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DF366F" w14:textId="77777777" w:rsidR="006B6692" w:rsidRDefault="00B665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383E6D" w14:textId="77777777" w:rsidR="006B6692" w:rsidRDefault="00B665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BFD069"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B2CC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29A73"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C0FC8"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65BF9"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34403"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4F7F0"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88BA6"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25ADC"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497FE" w14:textId="77777777" w:rsidR="006B6692" w:rsidRDefault="006B6692">
            <w:pPr>
              <w:pStyle w:val="ProductList-TableBody"/>
              <w:jc w:val="center"/>
            </w:pPr>
          </w:p>
        </w:tc>
      </w:tr>
      <w:tr w:rsidR="006B6692" w14:paraId="35541C7D" w14:textId="77777777">
        <w:tc>
          <w:tcPr>
            <w:tcW w:w="3920" w:type="dxa"/>
            <w:tcBorders>
              <w:top w:val="dashed" w:sz="4" w:space="0" w:color="BFBFBF"/>
              <w:left w:val="single" w:sz="9" w:space="0" w:color="FFFFFF"/>
              <w:bottom w:val="dashed" w:sz="4" w:space="0" w:color="BFBFBF"/>
              <w:right w:val="single" w:sz="9" w:space="0" w:color="FFFFFF"/>
            </w:tcBorders>
          </w:tcPr>
          <w:p w14:paraId="31D7A676" w14:textId="77777777" w:rsidR="006B6692" w:rsidRDefault="00B665EF">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19BD28" w14:textId="77777777" w:rsidR="006B6692" w:rsidRDefault="00B665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7A7B87" w14:textId="77777777" w:rsidR="006B6692" w:rsidRDefault="00B665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E1B546"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F3FFFE"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08AA3"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3877A"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11B54"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22E58"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8D517"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39525"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D7259"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8AC3B" w14:textId="77777777" w:rsidR="006B6692" w:rsidRDefault="006B6692">
            <w:pPr>
              <w:pStyle w:val="ProductList-TableBody"/>
              <w:jc w:val="center"/>
            </w:pPr>
          </w:p>
        </w:tc>
      </w:tr>
      <w:tr w:rsidR="006B6692" w14:paraId="23372B86" w14:textId="77777777">
        <w:tc>
          <w:tcPr>
            <w:tcW w:w="3920" w:type="dxa"/>
            <w:tcBorders>
              <w:top w:val="dashed" w:sz="4" w:space="0" w:color="BFBFBF"/>
              <w:left w:val="single" w:sz="9" w:space="0" w:color="FFFFFF"/>
              <w:bottom w:val="dashed" w:sz="4" w:space="0" w:color="BFBFBF"/>
              <w:right w:val="single" w:sz="9" w:space="0" w:color="FFFFFF"/>
            </w:tcBorders>
          </w:tcPr>
          <w:p w14:paraId="76D5C511" w14:textId="77777777" w:rsidR="006B6692" w:rsidRDefault="00B665E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F61F55" w14:textId="77777777" w:rsidR="006B6692" w:rsidRDefault="00B665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A1CA09F" w14:textId="77777777" w:rsidR="006B6692" w:rsidRDefault="00B665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4ADC11"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E93CA9"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8F9FB" w14:textId="77777777" w:rsidR="006B6692" w:rsidRDefault="006B66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B032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5ABE4"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01BC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7565F"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95E9F"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FA0A7"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2E490" w14:textId="77777777" w:rsidR="006B6692" w:rsidRDefault="006B6692">
            <w:pPr>
              <w:pStyle w:val="ProductList-TableBody"/>
              <w:jc w:val="center"/>
            </w:pPr>
          </w:p>
        </w:tc>
      </w:tr>
      <w:tr w:rsidR="006B6692" w14:paraId="5BB74165" w14:textId="77777777">
        <w:tc>
          <w:tcPr>
            <w:tcW w:w="3920" w:type="dxa"/>
            <w:tcBorders>
              <w:top w:val="dashed" w:sz="4" w:space="0" w:color="BFBFBF"/>
              <w:left w:val="single" w:sz="9" w:space="0" w:color="FFFFFF"/>
              <w:bottom w:val="dashed" w:sz="4" w:space="0" w:color="BFBFBF"/>
              <w:right w:val="single" w:sz="9" w:space="0" w:color="FFFFFF"/>
            </w:tcBorders>
          </w:tcPr>
          <w:p w14:paraId="168D8AE6" w14:textId="77777777" w:rsidR="006B6692" w:rsidRDefault="00B665EF">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165D84" w14:textId="77777777" w:rsidR="006B6692" w:rsidRDefault="00B665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0E6121" w14:textId="77777777" w:rsidR="006B6692" w:rsidRDefault="00B665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B0F01A"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7E95F"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07F69" w14:textId="77777777" w:rsidR="006B6692" w:rsidRDefault="006B66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4A4D5"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43B79"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A5E5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2BB41"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6593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8AFEE"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1EBFF" w14:textId="77777777" w:rsidR="006B6692" w:rsidRDefault="006B6692">
            <w:pPr>
              <w:pStyle w:val="ProductList-TableBody"/>
              <w:jc w:val="center"/>
            </w:pPr>
          </w:p>
        </w:tc>
      </w:tr>
      <w:tr w:rsidR="006B6692" w14:paraId="1C172569" w14:textId="77777777">
        <w:tc>
          <w:tcPr>
            <w:tcW w:w="3920" w:type="dxa"/>
            <w:tcBorders>
              <w:top w:val="dashed" w:sz="4" w:space="0" w:color="BFBFBF"/>
              <w:left w:val="single" w:sz="9" w:space="0" w:color="FFFFFF"/>
              <w:bottom w:val="dashed" w:sz="4" w:space="0" w:color="BFBFBF"/>
              <w:right w:val="single" w:sz="9" w:space="0" w:color="FFFFFF"/>
            </w:tcBorders>
          </w:tcPr>
          <w:p w14:paraId="20549C88" w14:textId="77777777" w:rsidR="006B6692" w:rsidRDefault="00B665EF">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05C2E7" w14:textId="77777777" w:rsidR="006B6692" w:rsidRDefault="00B665E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D130C49" w14:textId="77777777" w:rsidR="006B6692" w:rsidRDefault="00B665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CB035D"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4D057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86C3F"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D6C93"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B2C60"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24B25"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9B656"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4F0AA"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1610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531E1" w14:textId="77777777" w:rsidR="006B6692" w:rsidRDefault="006B6692">
            <w:pPr>
              <w:pStyle w:val="ProductList-TableBody"/>
              <w:jc w:val="center"/>
            </w:pPr>
          </w:p>
        </w:tc>
      </w:tr>
      <w:tr w:rsidR="006B6692" w14:paraId="3437E3E8" w14:textId="77777777">
        <w:tc>
          <w:tcPr>
            <w:tcW w:w="3920" w:type="dxa"/>
            <w:tcBorders>
              <w:top w:val="dashed" w:sz="4" w:space="0" w:color="BFBFBF"/>
              <w:left w:val="single" w:sz="9" w:space="0" w:color="FFFFFF"/>
              <w:bottom w:val="dashed" w:sz="4" w:space="0" w:color="BFBFBF"/>
              <w:right w:val="single" w:sz="9" w:space="0" w:color="FFFFFF"/>
            </w:tcBorders>
          </w:tcPr>
          <w:p w14:paraId="3F02E81D" w14:textId="77777777" w:rsidR="006B6692" w:rsidRDefault="00B665EF">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8F7880" w14:textId="77777777" w:rsidR="006B6692" w:rsidRDefault="00B665E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40EA9C8" w14:textId="77777777" w:rsidR="006B6692" w:rsidRDefault="00B665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942B0F"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44AA47"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538BE"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E876C"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E0F2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7371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A0A02"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ECA97"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ED0DC"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F3EC4" w14:textId="77777777" w:rsidR="006B6692" w:rsidRDefault="006B6692">
            <w:pPr>
              <w:pStyle w:val="ProductList-TableBody"/>
              <w:jc w:val="center"/>
            </w:pPr>
          </w:p>
        </w:tc>
      </w:tr>
      <w:tr w:rsidR="006B6692" w14:paraId="36572D9D" w14:textId="77777777">
        <w:tc>
          <w:tcPr>
            <w:tcW w:w="3920" w:type="dxa"/>
            <w:tcBorders>
              <w:top w:val="dashed" w:sz="4" w:space="0" w:color="BFBFBF"/>
              <w:left w:val="single" w:sz="9" w:space="0" w:color="FFFFFF"/>
              <w:bottom w:val="dashed" w:sz="4" w:space="0" w:color="BFBFBF"/>
              <w:right w:val="single" w:sz="9" w:space="0" w:color="FFFFFF"/>
            </w:tcBorders>
          </w:tcPr>
          <w:p w14:paraId="5F2F1B1D" w14:textId="77777777" w:rsidR="006B6692" w:rsidRDefault="00B665EF">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2D300D97" w14:textId="77777777" w:rsidR="006B6692" w:rsidRDefault="00B665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861C78" w14:textId="77777777" w:rsidR="006B6692" w:rsidRDefault="00B665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FEED6D" w14:textId="77777777" w:rsidR="006B6692" w:rsidRDefault="00B665E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4E75386" w14:textId="77777777" w:rsidR="006B6692" w:rsidRDefault="00B665E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C2F38"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C54C7"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D438A"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4D888"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3933F"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4E0C9" w14:textId="77777777" w:rsidR="006B6692" w:rsidRDefault="00B665E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02D19" w14:textId="77777777" w:rsidR="006B6692" w:rsidRDefault="00B665EF">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F0D1E" w14:textId="77777777" w:rsidR="006B6692" w:rsidRDefault="006B6692">
            <w:pPr>
              <w:pStyle w:val="ProductList-TableBody"/>
              <w:jc w:val="center"/>
            </w:pPr>
          </w:p>
        </w:tc>
      </w:tr>
      <w:tr w:rsidR="006B6692" w14:paraId="40A39784" w14:textId="77777777">
        <w:tc>
          <w:tcPr>
            <w:tcW w:w="3920" w:type="dxa"/>
            <w:tcBorders>
              <w:top w:val="dashed" w:sz="4" w:space="0" w:color="BFBFBF"/>
              <w:left w:val="single" w:sz="9" w:space="0" w:color="FFFFFF"/>
              <w:bottom w:val="dashed" w:sz="4" w:space="0" w:color="BFBFBF"/>
              <w:right w:val="single" w:sz="9" w:space="0" w:color="FFFFFF"/>
            </w:tcBorders>
          </w:tcPr>
          <w:p w14:paraId="497DA139" w14:textId="77777777" w:rsidR="006B6692" w:rsidRDefault="00B665E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9EE298" w14:textId="77777777" w:rsidR="006B6692" w:rsidRDefault="00B665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67C7B9"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65CA43"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0D662C"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58D4F"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AFC0B"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424DC"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6F738"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6FD60"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34A8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E0FCE" w14:textId="77777777" w:rsidR="006B6692" w:rsidRDefault="00B665E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11C9D" w14:textId="77777777" w:rsidR="006B6692" w:rsidRDefault="006B6692">
            <w:pPr>
              <w:pStyle w:val="ProductList-TableBody"/>
              <w:jc w:val="center"/>
            </w:pPr>
          </w:p>
        </w:tc>
      </w:tr>
      <w:tr w:rsidR="006B6692" w14:paraId="60C65AD5" w14:textId="77777777">
        <w:tc>
          <w:tcPr>
            <w:tcW w:w="3920" w:type="dxa"/>
            <w:tcBorders>
              <w:top w:val="dashed" w:sz="4" w:space="0" w:color="BFBFBF"/>
              <w:left w:val="single" w:sz="9" w:space="0" w:color="FFFFFF"/>
              <w:bottom w:val="dashed" w:sz="4" w:space="0" w:color="BFBFBF"/>
              <w:right w:val="single" w:sz="9" w:space="0" w:color="FFFFFF"/>
            </w:tcBorders>
          </w:tcPr>
          <w:p w14:paraId="5EF86CAE" w14:textId="77777777" w:rsidR="006B6692" w:rsidRDefault="00B665EF">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6E4538" w14:textId="77777777" w:rsidR="006B6692" w:rsidRDefault="00B665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6278C4"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BFE81E"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38BCD7"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133FC"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42703"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9571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FAFC6"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740A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74A70"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F7E61"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04B52" w14:textId="77777777" w:rsidR="006B6692" w:rsidRDefault="006B6692">
            <w:pPr>
              <w:pStyle w:val="ProductList-TableBody"/>
              <w:jc w:val="center"/>
            </w:pPr>
          </w:p>
        </w:tc>
      </w:tr>
      <w:tr w:rsidR="006B6692" w14:paraId="7616B876" w14:textId="77777777">
        <w:tc>
          <w:tcPr>
            <w:tcW w:w="3920" w:type="dxa"/>
            <w:tcBorders>
              <w:top w:val="dashed" w:sz="4" w:space="0" w:color="BFBFBF"/>
              <w:left w:val="single" w:sz="9" w:space="0" w:color="FFFFFF"/>
              <w:bottom w:val="dashed" w:sz="4" w:space="0" w:color="BFBFBF"/>
              <w:right w:val="single" w:sz="9" w:space="0" w:color="FFFFFF"/>
            </w:tcBorders>
          </w:tcPr>
          <w:p w14:paraId="3497999C" w14:textId="77777777" w:rsidR="006B6692" w:rsidRDefault="00B665EF">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36ECD5A8" w14:textId="77777777" w:rsidR="006B6692" w:rsidRDefault="00B665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CD5BA8"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421CC3"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5651CA"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C6A0E"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D735B"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F1C7C"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4A441"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E17F9"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A7470"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1C362" w14:textId="77777777" w:rsidR="006B6692" w:rsidRDefault="00B665E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14026" w14:textId="77777777" w:rsidR="006B6692" w:rsidRDefault="006B6692">
            <w:pPr>
              <w:pStyle w:val="ProductList-TableBody"/>
              <w:jc w:val="center"/>
            </w:pPr>
          </w:p>
        </w:tc>
      </w:tr>
      <w:tr w:rsidR="006B6692" w14:paraId="20961C5B" w14:textId="77777777">
        <w:tc>
          <w:tcPr>
            <w:tcW w:w="3920" w:type="dxa"/>
            <w:tcBorders>
              <w:top w:val="dashed" w:sz="4" w:space="0" w:color="BFBFBF"/>
              <w:left w:val="single" w:sz="9" w:space="0" w:color="FFFFFF"/>
              <w:bottom w:val="dashed" w:sz="4" w:space="0" w:color="BFBFBF"/>
              <w:right w:val="single" w:sz="9" w:space="0" w:color="FFFFFF"/>
            </w:tcBorders>
          </w:tcPr>
          <w:p w14:paraId="60AF6BB8" w14:textId="77777777" w:rsidR="006B6692" w:rsidRDefault="00B665EF">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44C45E91" w14:textId="77777777" w:rsidR="006B6692" w:rsidRDefault="00B665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6CA9A8"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B568B9"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F611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D828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66670"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4C368"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95C20"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00E5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21956"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2BEE7"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26269" w14:textId="77777777" w:rsidR="006B6692" w:rsidRDefault="006B6692">
            <w:pPr>
              <w:pStyle w:val="ProductList-TableBody"/>
              <w:jc w:val="center"/>
            </w:pPr>
          </w:p>
        </w:tc>
      </w:tr>
      <w:tr w:rsidR="006B6692" w14:paraId="500634C4" w14:textId="77777777">
        <w:tc>
          <w:tcPr>
            <w:tcW w:w="3920" w:type="dxa"/>
            <w:tcBorders>
              <w:top w:val="dashed" w:sz="4" w:space="0" w:color="BFBFBF"/>
              <w:left w:val="single" w:sz="9" w:space="0" w:color="FFFFFF"/>
              <w:bottom w:val="dashed" w:sz="4" w:space="0" w:color="BFBFBF"/>
              <w:right w:val="single" w:sz="9" w:space="0" w:color="FFFFFF"/>
            </w:tcBorders>
          </w:tcPr>
          <w:p w14:paraId="39CA8A1A" w14:textId="77777777" w:rsidR="006B6692" w:rsidRDefault="00B665EF">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20E662" w14:textId="77777777" w:rsidR="006B6692" w:rsidRDefault="00B665E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B32F666" w14:textId="77777777" w:rsidR="006B6692" w:rsidRDefault="00B665E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D2374C0"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2F7D0"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9CF64"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5E739"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462E0"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21E2A"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C159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4FDA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3A13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BD779" w14:textId="77777777" w:rsidR="006B6692" w:rsidRDefault="006B6692">
            <w:pPr>
              <w:pStyle w:val="ProductList-TableBody"/>
              <w:jc w:val="center"/>
            </w:pPr>
          </w:p>
        </w:tc>
      </w:tr>
      <w:tr w:rsidR="006B6692" w14:paraId="44AC2F7B" w14:textId="77777777">
        <w:tc>
          <w:tcPr>
            <w:tcW w:w="3920" w:type="dxa"/>
            <w:tcBorders>
              <w:top w:val="dashed" w:sz="4" w:space="0" w:color="BFBFBF"/>
              <w:left w:val="single" w:sz="9" w:space="0" w:color="FFFFFF"/>
              <w:bottom w:val="dashed" w:sz="4" w:space="0" w:color="BFBFBF"/>
              <w:right w:val="single" w:sz="9" w:space="0" w:color="FFFFFF"/>
            </w:tcBorders>
          </w:tcPr>
          <w:p w14:paraId="19232E0E" w14:textId="77777777" w:rsidR="006B6692" w:rsidRDefault="00B665E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AA834F" w14:textId="77777777" w:rsidR="006B6692" w:rsidRDefault="00B665E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97C5EB1" w14:textId="77777777" w:rsidR="006B6692" w:rsidRDefault="00B665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4982D8"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D6A70"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93FF4"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7316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E49DB"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41473"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15AF8"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B91BE"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301F5"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F0F56" w14:textId="77777777" w:rsidR="006B6692" w:rsidRDefault="006B6692">
            <w:pPr>
              <w:pStyle w:val="ProductList-TableBody"/>
              <w:jc w:val="center"/>
            </w:pPr>
          </w:p>
        </w:tc>
      </w:tr>
      <w:tr w:rsidR="006B6692" w14:paraId="191FE77C" w14:textId="77777777">
        <w:tc>
          <w:tcPr>
            <w:tcW w:w="3920" w:type="dxa"/>
            <w:tcBorders>
              <w:top w:val="dashed" w:sz="4" w:space="0" w:color="BFBFBF"/>
              <w:left w:val="single" w:sz="9" w:space="0" w:color="FFFFFF"/>
              <w:bottom w:val="dashed" w:sz="4" w:space="0" w:color="BFBFBF"/>
              <w:right w:val="single" w:sz="9" w:space="0" w:color="FFFFFF"/>
            </w:tcBorders>
          </w:tcPr>
          <w:p w14:paraId="1CA66856" w14:textId="77777777" w:rsidR="006B6692" w:rsidRDefault="00B665E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FD7F3D" w14:textId="77777777" w:rsidR="006B6692" w:rsidRDefault="00B665E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6071264" w14:textId="77777777" w:rsidR="006B6692" w:rsidRDefault="00B665E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85947E4"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7CD3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7C910"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932BF"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C8B3F"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6E321"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42A66"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B7AD9"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4B0F9"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607A5" w14:textId="77777777" w:rsidR="006B6692" w:rsidRDefault="006B6692">
            <w:pPr>
              <w:pStyle w:val="ProductList-TableBody"/>
              <w:jc w:val="center"/>
            </w:pPr>
          </w:p>
        </w:tc>
      </w:tr>
      <w:tr w:rsidR="006B6692" w14:paraId="0A9F956C" w14:textId="77777777">
        <w:tc>
          <w:tcPr>
            <w:tcW w:w="3920" w:type="dxa"/>
            <w:tcBorders>
              <w:top w:val="dashed" w:sz="4" w:space="0" w:color="BFBFBF"/>
              <w:left w:val="single" w:sz="9" w:space="0" w:color="FFFFFF"/>
              <w:bottom w:val="dashed" w:sz="4" w:space="0" w:color="BFBFBF"/>
              <w:right w:val="single" w:sz="9" w:space="0" w:color="FFFFFF"/>
            </w:tcBorders>
          </w:tcPr>
          <w:p w14:paraId="78004FC4" w14:textId="77777777" w:rsidR="006B6692" w:rsidRDefault="00B665EF">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3F011C99" w14:textId="77777777" w:rsidR="006B6692" w:rsidRDefault="00B665E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8B2DFF1" w14:textId="77777777" w:rsidR="006B6692" w:rsidRDefault="00B665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45E987"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CDD1A"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AE811"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5A1C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D1635"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9B5D7"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1B0A1"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1DAD1"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464F5"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1ED76" w14:textId="77777777" w:rsidR="006B6692" w:rsidRDefault="006B6692">
            <w:pPr>
              <w:pStyle w:val="ProductList-TableBody"/>
              <w:jc w:val="center"/>
            </w:pPr>
          </w:p>
        </w:tc>
      </w:tr>
      <w:tr w:rsidR="006B6692" w14:paraId="7CD31092" w14:textId="77777777">
        <w:tc>
          <w:tcPr>
            <w:tcW w:w="3920" w:type="dxa"/>
            <w:tcBorders>
              <w:top w:val="dashed" w:sz="4" w:space="0" w:color="BFBFBF"/>
              <w:left w:val="single" w:sz="9" w:space="0" w:color="FFFFFF"/>
              <w:bottom w:val="dashed" w:sz="4" w:space="0" w:color="BFBFBF"/>
              <w:right w:val="single" w:sz="9" w:space="0" w:color="FFFFFF"/>
            </w:tcBorders>
          </w:tcPr>
          <w:p w14:paraId="273403A3" w14:textId="77777777" w:rsidR="006B6692" w:rsidRDefault="00B665EF">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C4EEC"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EC6AE1"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CD2DF4"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68B8EA"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AC997"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484D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9F869"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BC417"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E681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B397A"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8ED58"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5EB5D" w14:textId="77777777" w:rsidR="006B6692" w:rsidRDefault="006B6692">
            <w:pPr>
              <w:pStyle w:val="ProductList-TableBody"/>
              <w:jc w:val="center"/>
            </w:pPr>
          </w:p>
        </w:tc>
      </w:tr>
      <w:tr w:rsidR="006B6692" w14:paraId="35DBCDEE" w14:textId="77777777">
        <w:tc>
          <w:tcPr>
            <w:tcW w:w="3920" w:type="dxa"/>
            <w:tcBorders>
              <w:top w:val="dashed" w:sz="4" w:space="0" w:color="BFBFBF"/>
              <w:left w:val="single" w:sz="9" w:space="0" w:color="FFFFFF"/>
              <w:bottom w:val="dashed" w:sz="4" w:space="0" w:color="BFBFBF"/>
              <w:right w:val="single" w:sz="9" w:space="0" w:color="FFFFFF"/>
            </w:tcBorders>
          </w:tcPr>
          <w:p w14:paraId="482FB450" w14:textId="77777777" w:rsidR="006B6692" w:rsidRDefault="00B665EF">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2543E4" w14:textId="77777777" w:rsidR="006B6692" w:rsidRDefault="00B665E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5AA7212" w14:textId="77777777" w:rsidR="006B6692" w:rsidRDefault="00B665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E6FA21" w14:textId="77777777" w:rsidR="006B6692" w:rsidRDefault="006B6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167271"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14A92"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67DA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E8B58"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45A21"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26F71"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A1885"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B715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729D0" w14:textId="77777777" w:rsidR="006B6692" w:rsidRDefault="006B6692">
            <w:pPr>
              <w:pStyle w:val="ProductList-TableBody"/>
              <w:jc w:val="center"/>
            </w:pPr>
          </w:p>
        </w:tc>
      </w:tr>
      <w:tr w:rsidR="006B6692" w14:paraId="2064A650" w14:textId="77777777">
        <w:tc>
          <w:tcPr>
            <w:tcW w:w="3920" w:type="dxa"/>
            <w:tcBorders>
              <w:top w:val="dashed" w:sz="4" w:space="0" w:color="BFBFBF"/>
              <w:left w:val="single" w:sz="9" w:space="0" w:color="FFFFFF"/>
              <w:bottom w:val="single" w:sz="4" w:space="0" w:color="FFFFFF"/>
              <w:right w:val="single" w:sz="9" w:space="0" w:color="FFFFFF"/>
            </w:tcBorders>
          </w:tcPr>
          <w:p w14:paraId="4C77F43C" w14:textId="77777777" w:rsidR="006B6692" w:rsidRDefault="00B665EF">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0E1744B" w14:textId="77777777" w:rsidR="006B6692" w:rsidRDefault="00B665E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4373A8F" w14:textId="77777777" w:rsidR="006B6692" w:rsidRDefault="00B665E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5CE6D91" w14:textId="77777777" w:rsidR="006B6692" w:rsidRDefault="006B669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B4E49EA"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6619C"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B8213"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9FC07"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66C51"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615C0"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D34AE"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AA717"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8F9D2" w14:textId="77777777" w:rsidR="006B6692" w:rsidRDefault="006B6692">
            <w:pPr>
              <w:pStyle w:val="ProductList-TableBody"/>
              <w:jc w:val="center"/>
            </w:pPr>
          </w:p>
        </w:tc>
      </w:tr>
    </w:tbl>
    <w:p w14:paraId="504D074E" w14:textId="77777777" w:rsidR="006B6692" w:rsidRDefault="00B665EF">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6B6692" w14:paraId="375C1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E16AD"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B58AE6F"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428AC05" w14:textId="77777777" w:rsidR="006B6692" w:rsidRDefault="00B665E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6B6692" w14:paraId="3BAA4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86D0" w14:textId="77777777" w:rsidR="006B6692" w:rsidRDefault="00B665E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855D5CC" w14:textId="77777777" w:rsidR="006B6692" w:rsidRDefault="00B665E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5FF7ACBA" w14:textId="77777777" w:rsidR="006B6692" w:rsidRDefault="00B665E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6B6692" w14:paraId="14ACC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B01AF" w14:textId="77777777" w:rsidR="006B6692" w:rsidRDefault="00B665E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C5D29"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ACEA56A"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6B6692" w14:paraId="104D3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B98F" w14:textId="77777777" w:rsidR="006B6692" w:rsidRDefault="00B665E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01AE8569" w14:textId="77777777" w:rsidR="006B6692" w:rsidRDefault="00B665E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B42F" w14:textId="77777777" w:rsidR="006B6692" w:rsidRDefault="00B665EF">
            <w:pPr>
              <w:pStyle w:val="ProductList-TableBody"/>
            </w:pPr>
            <w:r>
              <w:rPr>
                <w:color w:val="404040"/>
              </w:rPr>
              <w:t>Upravičeno do potrditve stanja: /</w:t>
            </w:r>
          </w:p>
        </w:tc>
      </w:tr>
      <w:tr w:rsidR="006B6692" w14:paraId="270CB7DB" w14:textId="77777777">
        <w:tc>
          <w:tcPr>
            <w:tcW w:w="4040" w:type="dxa"/>
            <w:tcBorders>
              <w:top w:val="single" w:sz="4" w:space="0" w:color="000000"/>
              <w:left w:val="single" w:sz="4" w:space="0" w:color="000000"/>
              <w:bottom w:val="single" w:sz="4" w:space="0" w:color="000000"/>
              <w:right w:val="single" w:sz="4" w:space="0" w:color="000000"/>
            </w:tcBorders>
          </w:tcPr>
          <w:p w14:paraId="7DD999DD" w14:textId="77777777" w:rsidR="006B6692" w:rsidRDefault="00B665E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0AD58"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6DEC2" w14:textId="77777777" w:rsidR="006B6692" w:rsidRDefault="00B665E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DF61E4F" w14:textId="77777777" w:rsidR="006B6692" w:rsidRDefault="006B6692">
      <w:pPr>
        <w:pStyle w:val="ProductList-Body"/>
      </w:pPr>
    </w:p>
    <w:p w14:paraId="55F576B1" w14:textId="77777777" w:rsidR="006B6692" w:rsidRDefault="00B665EF">
      <w:pPr>
        <w:pStyle w:val="ProductList-ClauseHeading"/>
        <w:outlineLvl w:val="4"/>
      </w:pPr>
      <w:r>
        <w:t>2.1. Dodelitev licenc</w:t>
      </w:r>
    </w:p>
    <w:p w14:paraId="44D754C5" w14:textId="77777777" w:rsidR="006B6692" w:rsidRDefault="00B665EF">
      <w:pPr>
        <w:pStyle w:val="ProductList-SubClauseHeading"/>
        <w:outlineLvl w:val="5"/>
      </w:pPr>
      <w:r>
        <w:t>2.1.1 Upravičenost do dodelitve licence na uporabnika (razen za Virtual Desktop Access)</w:t>
      </w:r>
    </w:p>
    <w:p w14:paraId="13DBD5B2" w14:textId="77777777" w:rsidR="006B6692" w:rsidRDefault="00B665EF">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73A1D61E" w14:textId="77777777" w:rsidR="006B6692" w:rsidRDefault="006B6692">
      <w:pPr>
        <w:pStyle w:val="ProductList-BodyIndented"/>
      </w:pPr>
    </w:p>
    <w:p w14:paraId="22A02F8A" w14:textId="77777777" w:rsidR="006B6692" w:rsidRDefault="00B665EF">
      <w:pPr>
        <w:pStyle w:val="ProductList-SubClauseHeading"/>
        <w:outlineLvl w:val="5"/>
      </w:pPr>
      <w:r>
        <w:lastRenderedPageBreak/>
        <w:t>2.1.2 Upravičenost do dodelitve licence na napravo (razen za Virtual Desktop Access)</w:t>
      </w:r>
    </w:p>
    <w:p w14:paraId="764C97AC" w14:textId="77777777" w:rsidR="006B6692" w:rsidRDefault="00B665EF">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736399D1" w14:textId="77777777" w:rsidR="006B6692" w:rsidRDefault="006B6692">
      <w:pPr>
        <w:pStyle w:val="ProductList-BodyIndented"/>
      </w:pPr>
    </w:p>
    <w:p w14:paraId="4F10DC56" w14:textId="77777777" w:rsidR="006B6692" w:rsidRDefault="00B665EF">
      <w:pPr>
        <w:pStyle w:val="ProductList-SubClauseHeading"/>
        <w:outlineLvl w:val="5"/>
      </w:pPr>
      <w:r>
        <w:t>2.1.3 Upravičenost do dodelitve licence za Virtual Desktop Access (VDA)</w:t>
      </w:r>
    </w:p>
    <w:p w14:paraId="54E1C15B" w14:textId="77777777" w:rsidR="006B6692" w:rsidRDefault="00B665EF">
      <w:pPr>
        <w:pStyle w:val="ProductList-BodyIndented"/>
      </w:pPr>
      <w:r>
        <w:t>Licence za VDA na napravo in na uporabnika je mogoče dodeliti poljubnemu uporabniku ali napravi.</w:t>
      </w:r>
    </w:p>
    <w:p w14:paraId="73C3B265" w14:textId="77777777" w:rsidR="006B6692" w:rsidRDefault="006B6692">
      <w:pPr>
        <w:pStyle w:val="ProductList-BodyIndented"/>
      </w:pPr>
    </w:p>
    <w:p w14:paraId="359FD3F0" w14:textId="77777777" w:rsidR="006B6692" w:rsidRDefault="00B665EF">
      <w:pPr>
        <w:pStyle w:val="ProductList-ClauseHeading"/>
        <w:outlineLvl w:val="4"/>
      </w:pPr>
      <w:r>
        <w:t>2.2 Upravičen operacijski sistemi</w:t>
      </w:r>
    </w:p>
    <w:p w14:paraId="4F9272C8" w14:textId="77777777" w:rsidR="006B6692" w:rsidRDefault="00B665EF">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404A3F45" w14:textId="77777777" w:rsidR="006B6692" w:rsidRDefault="006B6692">
      <w:pPr>
        <w:pStyle w:val="ProductList-Body"/>
      </w:pPr>
    </w:p>
    <w:p w14:paraId="7B6A0105" w14:textId="77777777" w:rsidR="006B6692" w:rsidRDefault="00B665EF">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6B6692" w14:paraId="1729B9E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CB61D8B" w14:textId="77777777" w:rsidR="006B6692" w:rsidRDefault="00B665EF">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19839BB" w14:textId="77777777" w:rsidR="006B6692" w:rsidRDefault="00B665EF">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7EBABC7" w14:textId="77777777" w:rsidR="006B6692" w:rsidRDefault="00B665EF">
            <w:pPr>
              <w:pStyle w:val="ProductList-TableBody"/>
              <w:jc w:val="center"/>
            </w:pPr>
            <w:r>
              <w:rPr>
                <w:color w:val="FFFFFF"/>
              </w:rPr>
              <w:t>Pogodba Microsoft Cloud Agreement</w:t>
            </w:r>
          </w:p>
        </w:tc>
      </w:tr>
      <w:tr w:rsidR="006B6692" w14:paraId="0AEC5497" w14:textId="77777777">
        <w:tc>
          <w:tcPr>
            <w:tcW w:w="3920" w:type="dxa"/>
            <w:tcBorders>
              <w:top w:val="single" w:sz="4" w:space="0" w:color="000000"/>
              <w:left w:val="single" w:sz="4" w:space="0" w:color="000000"/>
              <w:bottom w:val="single" w:sz="4" w:space="0" w:color="000000"/>
              <w:right w:val="none" w:sz="4" w:space="0" w:color="000000"/>
            </w:tcBorders>
          </w:tcPr>
          <w:p w14:paraId="36CD86C5" w14:textId="77777777" w:rsidR="006B6692" w:rsidRDefault="00B665E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5B801B8" w14:textId="77777777" w:rsidR="006B6692" w:rsidRDefault="006B669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F26B4A0" w14:textId="77777777" w:rsidR="006B6692" w:rsidRDefault="006B6692">
            <w:pPr>
              <w:pStyle w:val="ProductList-TableBody"/>
            </w:pPr>
          </w:p>
        </w:tc>
      </w:tr>
      <w:tr w:rsidR="006B6692" w14:paraId="1F600F96" w14:textId="77777777">
        <w:tc>
          <w:tcPr>
            <w:tcW w:w="3920" w:type="dxa"/>
            <w:tcBorders>
              <w:top w:val="single" w:sz="4" w:space="0" w:color="000000"/>
              <w:left w:val="single" w:sz="4" w:space="0" w:color="000000"/>
              <w:bottom w:val="single" w:sz="4" w:space="0" w:color="000000"/>
              <w:right w:val="single" w:sz="4" w:space="0" w:color="000000"/>
            </w:tcBorders>
          </w:tcPr>
          <w:p w14:paraId="2775DF14" w14:textId="77777777" w:rsidR="006B6692" w:rsidRDefault="00B665EF">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6FFBBAE9" w14:textId="77777777" w:rsidR="006B6692" w:rsidRDefault="00B665E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3E62C6" w14:textId="77777777" w:rsidR="006B6692" w:rsidRDefault="00B665EF">
            <w:pPr>
              <w:pStyle w:val="ProductList-TableBody"/>
              <w:jc w:val="center"/>
            </w:pPr>
            <w:r>
              <w:t>X</w:t>
            </w:r>
          </w:p>
        </w:tc>
      </w:tr>
      <w:tr w:rsidR="006B6692" w14:paraId="2600C9D4" w14:textId="77777777">
        <w:tc>
          <w:tcPr>
            <w:tcW w:w="3920" w:type="dxa"/>
            <w:tcBorders>
              <w:top w:val="single" w:sz="4" w:space="0" w:color="000000"/>
              <w:left w:val="single" w:sz="4" w:space="0" w:color="000000"/>
              <w:bottom w:val="single" w:sz="4" w:space="0" w:color="000000"/>
              <w:right w:val="none" w:sz="4" w:space="0" w:color="000000"/>
            </w:tcBorders>
          </w:tcPr>
          <w:p w14:paraId="4342B62C" w14:textId="77777777" w:rsidR="006B6692" w:rsidRDefault="00B665E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153972A" w14:textId="77777777" w:rsidR="006B6692" w:rsidRDefault="006B669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EDB16A7" w14:textId="77777777" w:rsidR="006B6692" w:rsidRDefault="006B6692">
            <w:pPr>
              <w:pStyle w:val="ProductList-TableBody"/>
              <w:jc w:val="center"/>
            </w:pPr>
          </w:p>
        </w:tc>
      </w:tr>
      <w:tr w:rsidR="006B6692" w14:paraId="1C6812FE" w14:textId="77777777">
        <w:tc>
          <w:tcPr>
            <w:tcW w:w="3920" w:type="dxa"/>
            <w:tcBorders>
              <w:top w:val="single" w:sz="4" w:space="0" w:color="000000"/>
              <w:left w:val="single" w:sz="4" w:space="0" w:color="000000"/>
              <w:bottom w:val="single" w:sz="4" w:space="0" w:color="000000"/>
              <w:right w:val="single" w:sz="4" w:space="0" w:color="000000"/>
            </w:tcBorders>
          </w:tcPr>
          <w:p w14:paraId="074B9699" w14:textId="77777777" w:rsidR="006B6692" w:rsidRDefault="00B665E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9DD111E" w14:textId="77777777" w:rsidR="006B6692" w:rsidRDefault="00B665E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0E6AC2D" w14:textId="77777777" w:rsidR="006B6692" w:rsidRDefault="006B6692">
            <w:pPr>
              <w:pStyle w:val="ProductList-TableBody"/>
              <w:jc w:val="center"/>
            </w:pPr>
          </w:p>
        </w:tc>
      </w:tr>
    </w:tbl>
    <w:p w14:paraId="5FAD492D" w14:textId="77777777" w:rsidR="006B6692" w:rsidRDefault="006B6692">
      <w:pPr>
        <w:pStyle w:val="ProductList-BodyIndented"/>
      </w:pPr>
    </w:p>
    <w:p w14:paraId="15DD3850" w14:textId="77777777" w:rsidR="006B6692" w:rsidRDefault="00B665EF">
      <w:pPr>
        <w:pStyle w:val="ProductList-SubClauseHeading"/>
        <w:outlineLvl w:val="5"/>
      </w:pPr>
      <w:r>
        <w:t>2.2.2 Upravičen operacijski sistem – licence na napravo (razen licenc za Virtual Desktop Access)</w:t>
      </w:r>
    </w:p>
    <w:p w14:paraId="62C61D4B" w14:textId="77777777" w:rsidR="006B6692" w:rsidRDefault="00B665EF">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655EA3FB" w14:textId="77777777" w:rsidR="006B6692" w:rsidRDefault="006B6692">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6B6692" w14:paraId="34ECF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C5B6F0" w14:textId="77777777" w:rsidR="006B6692" w:rsidRDefault="00B665EF">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07FE77" w14:textId="77777777" w:rsidR="006B6692" w:rsidRDefault="00B665EF">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B9D6A6" w14:textId="77777777" w:rsidR="006B6692" w:rsidRDefault="00B665EF">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6C79B7" w14:textId="77777777" w:rsidR="006B6692" w:rsidRDefault="00B665EF">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865266" w14:textId="77777777" w:rsidR="006B6692" w:rsidRDefault="00B665EF">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13E2B4" w14:textId="77777777" w:rsidR="006B6692" w:rsidRDefault="00B665EF">
            <w:pPr>
              <w:pStyle w:val="ProductList-TableBody"/>
              <w:jc w:val="center"/>
            </w:pPr>
            <w:r>
              <w:rPr>
                <w:color w:val="FFFFFF"/>
              </w:rPr>
              <w:t>Academic in Charity</w:t>
            </w:r>
          </w:p>
        </w:tc>
      </w:tr>
      <w:tr w:rsidR="006B6692" w14:paraId="79EB735D" w14:textId="77777777">
        <w:tc>
          <w:tcPr>
            <w:tcW w:w="4040" w:type="dxa"/>
            <w:tcBorders>
              <w:top w:val="single" w:sz="4" w:space="0" w:color="000000"/>
              <w:left w:val="single" w:sz="4" w:space="0" w:color="000000"/>
              <w:bottom w:val="single" w:sz="4" w:space="0" w:color="000000"/>
              <w:right w:val="none" w:sz="4" w:space="0" w:color="000000"/>
            </w:tcBorders>
          </w:tcPr>
          <w:p w14:paraId="00D15C8C" w14:textId="77777777" w:rsidR="006B6692" w:rsidRDefault="00B665E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D8287E"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966E79"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18F159"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EFB18F"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7B86B5" w14:textId="77777777" w:rsidR="006B6692" w:rsidRDefault="006B6692">
            <w:pPr>
              <w:pStyle w:val="ProductList-TableBody"/>
              <w:jc w:val="center"/>
            </w:pPr>
          </w:p>
        </w:tc>
      </w:tr>
      <w:tr w:rsidR="006B6692" w14:paraId="21B54861" w14:textId="77777777">
        <w:tc>
          <w:tcPr>
            <w:tcW w:w="4040" w:type="dxa"/>
            <w:tcBorders>
              <w:top w:val="single" w:sz="4" w:space="0" w:color="000000"/>
              <w:left w:val="single" w:sz="4" w:space="0" w:color="000000"/>
              <w:bottom w:val="single" w:sz="4" w:space="0" w:color="000000"/>
              <w:right w:val="single" w:sz="4" w:space="0" w:color="000000"/>
            </w:tcBorders>
          </w:tcPr>
          <w:p w14:paraId="58B5BE08" w14:textId="77777777" w:rsidR="006B6692" w:rsidRDefault="00B665EF">
            <w:pPr>
              <w:pStyle w:val="ProductList-TableBody"/>
            </w:pPr>
            <w:r>
              <w:t xml:space="preserve">  Enterprise, IoT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4F480D80"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AC41D"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2537E"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9E323"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B91CE" w14:textId="77777777" w:rsidR="006B6692" w:rsidRDefault="00B665EF">
            <w:pPr>
              <w:pStyle w:val="ProductList-TableBody"/>
              <w:jc w:val="center"/>
            </w:pPr>
            <w:r>
              <w:t>X</w:t>
            </w:r>
          </w:p>
        </w:tc>
      </w:tr>
      <w:tr w:rsidR="006B6692" w14:paraId="7EC0CAA9" w14:textId="77777777">
        <w:tc>
          <w:tcPr>
            <w:tcW w:w="4040" w:type="dxa"/>
            <w:tcBorders>
              <w:top w:val="single" w:sz="4" w:space="0" w:color="000000"/>
              <w:left w:val="single" w:sz="4" w:space="0" w:color="000000"/>
              <w:bottom w:val="single" w:sz="4" w:space="0" w:color="000000"/>
              <w:right w:val="single" w:sz="4" w:space="0" w:color="000000"/>
            </w:tcBorders>
          </w:tcPr>
          <w:p w14:paraId="42A68216" w14:textId="77777777" w:rsidR="006B6692" w:rsidRDefault="00B665EF">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08D95F76"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FE0B3"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CBFAA9"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BF1BF"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5609C0" w14:textId="77777777" w:rsidR="006B6692" w:rsidRDefault="00B665EF">
            <w:pPr>
              <w:pStyle w:val="ProductList-TableBody"/>
              <w:jc w:val="center"/>
            </w:pPr>
            <w:r>
              <w:t>X</w:t>
            </w:r>
          </w:p>
        </w:tc>
      </w:tr>
      <w:tr w:rsidR="006B6692" w14:paraId="4D9DCF66" w14:textId="77777777">
        <w:tc>
          <w:tcPr>
            <w:tcW w:w="4040" w:type="dxa"/>
            <w:tcBorders>
              <w:top w:val="single" w:sz="4" w:space="0" w:color="000000"/>
              <w:left w:val="single" w:sz="4" w:space="0" w:color="000000"/>
              <w:bottom w:val="single" w:sz="4" w:space="0" w:color="000000"/>
              <w:right w:val="none" w:sz="4" w:space="0" w:color="000000"/>
            </w:tcBorders>
          </w:tcPr>
          <w:p w14:paraId="452BB346" w14:textId="77777777" w:rsidR="006B6692" w:rsidRDefault="00B665E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896444"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D84465"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C4994D"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3A0B2B"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CB558E" w14:textId="77777777" w:rsidR="006B6692" w:rsidRDefault="006B6692">
            <w:pPr>
              <w:pStyle w:val="ProductList-TableBody"/>
              <w:jc w:val="center"/>
            </w:pPr>
          </w:p>
        </w:tc>
      </w:tr>
      <w:tr w:rsidR="006B6692" w14:paraId="4C153F11" w14:textId="77777777">
        <w:tc>
          <w:tcPr>
            <w:tcW w:w="4040" w:type="dxa"/>
            <w:tcBorders>
              <w:top w:val="single" w:sz="4" w:space="0" w:color="000000"/>
              <w:left w:val="single" w:sz="4" w:space="0" w:color="000000"/>
              <w:bottom w:val="single" w:sz="4" w:space="0" w:color="000000"/>
              <w:right w:val="single" w:sz="4" w:space="0" w:color="000000"/>
            </w:tcBorders>
          </w:tcPr>
          <w:p w14:paraId="3A2A5958" w14:textId="77777777" w:rsidR="006B6692" w:rsidRDefault="00B665E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5B254EC"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708DF2"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0236D5"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FE72E0"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9F1FC" w14:textId="77777777" w:rsidR="006B6692" w:rsidRDefault="00B665EF">
            <w:pPr>
              <w:pStyle w:val="ProductList-TableBody"/>
              <w:jc w:val="center"/>
            </w:pPr>
            <w:r>
              <w:t>X</w:t>
            </w:r>
          </w:p>
        </w:tc>
      </w:tr>
      <w:tr w:rsidR="006B6692" w14:paraId="076E0D33" w14:textId="77777777">
        <w:tc>
          <w:tcPr>
            <w:tcW w:w="4040" w:type="dxa"/>
            <w:tcBorders>
              <w:top w:val="single" w:sz="4" w:space="0" w:color="000000"/>
              <w:left w:val="single" w:sz="4" w:space="0" w:color="000000"/>
              <w:bottom w:val="single" w:sz="4" w:space="0" w:color="000000"/>
              <w:right w:val="single" w:sz="4" w:space="0" w:color="000000"/>
            </w:tcBorders>
          </w:tcPr>
          <w:p w14:paraId="662145F1" w14:textId="77777777" w:rsidR="006B6692" w:rsidRDefault="00B665E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585156E"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3DF7E"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1F05E"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F08E9"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25A66A" w14:textId="77777777" w:rsidR="006B6692" w:rsidRDefault="00B665EF">
            <w:pPr>
              <w:pStyle w:val="ProductList-TableBody"/>
              <w:jc w:val="center"/>
            </w:pPr>
            <w:r>
              <w:t>X</w:t>
            </w:r>
          </w:p>
        </w:tc>
      </w:tr>
      <w:tr w:rsidR="006B6692" w14:paraId="7CFC28DB" w14:textId="77777777">
        <w:tc>
          <w:tcPr>
            <w:tcW w:w="4040" w:type="dxa"/>
            <w:tcBorders>
              <w:top w:val="single" w:sz="4" w:space="0" w:color="000000"/>
              <w:left w:val="single" w:sz="4" w:space="0" w:color="000000"/>
              <w:bottom w:val="single" w:sz="4" w:space="0" w:color="000000"/>
              <w:right w:val="none" w:sz="4" w:space="0" w:color="000000"/>
            </w:tcBorders>
          </w:tcPr>
          <w:p w14:paraId="23FD0517" w14:textId="77777777" w:rsidR="006B6692" w:rsidRDefault="00B665E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B91999"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17DF0C"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D48861"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80D3D7"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4BE0CE" w14:textId="77777777" w:rsidR="006B6692" w:rsidRDefault="006B6692">
            <w:pPr>
              <w:pStyle w:val="ProductList-TableBody"/>
              <w:jc w:val="center"/>
            </w:pPr>
          </w:p>
        </w:tc>
      </w:tr>
      <w:tr w:rsidR="006B6692" w14:paraId="4FF59569" w14:textId="77777777">
        <w:tc>
          <w:tcPr>
            <w:tcW w:w="4040" w:type="dxa"/>
            <w:tcBorders>
              <w:top w:val="single" w:sz="4" w:space="0" w:color="000000"/>
              <w:left w:val="single" w:sz="4" w:space="0" w:color="000000"/>
              <w:bottom w:val="single" w:sz="4" w:space="0" w:color="000000"/>
              <w:right w:val="single" w:sz="4" w:space="0" w:color="000000"/>
            </w:tcBorders>
          </w:tcPr>
          <w:p w14:paraId="70B85A95" w14:textId="77777777" w:rsidR="006B6692" w:rsidRDefault="00B665E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B77FE3D"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614A97"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77A5E"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9E3732"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86B35" w14:textId="77777777" w:rsidR="006B6692" w:rsidRDefault="00B665EF">
            <w:pPr>
              <w:pStyle w:val="ProductList-TableBody"/>
              <w:jc w:val="center"/>
            </w:pPr>
            <w:r>
              <w:t>X</w:t>
            </w:r>
          </w:p>
        </w:tc>
      </w:tr>
      <w:tr w:rsidR="006B6692" w14:paraId="2FAE1AAD" w14:textId="77777777">
        <w:tc>
          <w:tcPr>
            <w:tcW w:w="4040" w:type="dxa"/>
            <w:tcBorders>
              <w:top w:val="single" w:sz="4" w:space="0" w:color="000000"/>
              <w:left w:val="single" w:sz="4" w:space="0" w:color="000000"/>
              <w:bottom w:val="single" w:sz="4" w:space="0" w:color="000000"/>
              <w:right w:val="single" w:sz="4" w:space="0" w:color="000000"/>
            </w:tcBorders>
          </w:tcPr>
          <w:p w14:paraId="1B71D016" w14:textId="77777777" w:rsidR="006B6692" w:rsidRDefault="00B665E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48A7E4"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DD61C"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EBA273"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3EB0B"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CF9F5" w14:textId="77777777" w:rsidR="006B6692" w:rsidRDefault="00B665EF">
            <w:pPr>
              <w:pStyle w:val="ProductList-TableBody"/>
              <w:jc w:val="center"/>
            </w:pPr>
            <w:r>
              <w:t>X</w:t>
            </w:r>
          </w:p>
        </w:tc>
      </w:tr>
      <w:tr w:rsidR="006B6692" w14:paraId="7E0A18BE" w14:textId="77777777">
        <w:tc>
          <w:tcPr>
            <w:tcW w:w="4040" w:type="dxa"/>
            <w:tcBorders>
              <w:top w:val="single" w:sz="4" w:space="0" w:color="000000"/>
              <w:left w:val="single" w:sz="4" w:space="0" w:color="000000"/>
              <w:bottom w:val="single" w:sz="4" w:space="0" w:color="000000"/>
              <w:right w:val="none" w:sz="4" w:space="0" w:color="000000"/>
            </w:tcBorders>
          </w:tcPr>
          <w:p w14:paraId="45421D30" w14:textId="77777777" w:rsidR="006B6692" w:rsidRDefault="00B665E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669913"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0B3130"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6ADCA0"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9EA5F7"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51C548" w14:textId="77777777" w:rsidR="006B6692" w:rsidRDefault="006B6692">
            <w:pPr>
              <w:pStyle w:val="ProductList-TableBody"/>
              <w:jc w:val="center"/>
            </w:pPr>
          </w:p>
        </w:tc>
      </w:tr>
      <w:tr w:rsidR="006B6692" w14:paraId="6BF1D238" w14:textId="77777777">
        <w:tc>
          <w:tcPr>
            <w:tcW w:w="4040" w:type="dxa"/>
            <w:tcBorders>
              <w:top w:val="single" w:sz="4" w:space="0" w:color="000000"/>
              <w:left w:val="single" w:sz="4" w:space="0" w:color="000000"/>
              <w:bottom w:val="single" w:sz="4" w:space="0" w:color="000000"/>
              <w:right w:val="single" w:sz="4" w:space="0" w:color="000000"/>
            </w:tcBorders>
          </w:tcPr>
          <w:p w14:paraId="64643D10" w14:textId="77777777" w:rsidR="006B6692" w:rsidRDefault="00B665E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4877B61"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54003"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C56BA9"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C0118E"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E4249" w14:textId="77777777" w:rsidR="006B6692" w:rsidRDefault="00B665EF">
            <w:pPr>
              <w:pStyle w:val="ProductList-TableBody"/>
              <w:jc w:val="center"/>
            </w:pPr>
            <w:r>
              <w:t>X</w:t>
            </w:r>
          </w:p>
        </w:tc>
      </w:tr>
      <w:tr w:rsidR="006B6692" w14:paraId="4117E6A3" w14:textId="77777777">
        <w:tc>
          <w:tcPr>
            <w:tcW w:w="4040" w:type="dxa"/>
            <w:tcBorders>
              <w:top w:val="single" w:sz="4" w:space="0" w:color="000000"/>
              <w:left w:val="single" w:sz="4" w:space="0" w:color="000000"/>
              <w:bottom w:val="single" w:sz="4" w:space="0" w:color="000000"/>
              <w:right w:val="single" w:sz="4" w:space="0" w:color="000000"/>
            </w:tcBorders>
          </w:tcPr>
          <w:p w14:paraId="371A972B" w14:textId="77777777" w:rsidR="006B6692" w:rsidRDefault="00B665E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2262AF5"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4AC6C7"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8AEF7"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CF813"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65A92C" w14:textId="77777777" w:rsidR="006B6692" w:rsidRDefault="00B665EF">
            <w:pPr>
              <w:pStyle w:val="ProductList-TableBody"/>
              <w:jc w:val="center"/>
            </w:pPr>
            <w:r>
              <w:t>X</w:t>
            </w:r>
          </w:p>
        </w:tc>
      </w:tr>
      <w:tr w:rsidR="006B6692" w14:paraId="6E2B8E24" w14:textId="77777777">
        <w:tc>
          <w:tcPr>
            <w:tcW w:w="4040" w:type="dxa"/>
            <w:tcBorders>
              <w:top w:val="single" w:sz="4" w:space="0" w:color="000000"/>
              <w:left w:val="single" w:sz="4" w:space="0" w:color="000000"/>
              <w:bottom w:val="single" w:sz="4" w:space="0" w:color="000000"/>
              <w:right w:val="none" w:sz="4" w:space="0" w:color="000000"/>
            </w:tcBorders>
          </w:tcPr>
          <w:p w14:paraId="4CF7C16C" w14:textId="77777777" w:rsidR="006B6692" w:rsidRDefault="00B665E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C42DA4"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17CB84"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E73FBF"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857673"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1E017A" w14:textId="77777777" w:rsidR="006B6692" w:rsidRDefault="006B6692">
            <w:pPr>
              <w:pStyle w:val="ProductList-TableBody"/>
              <w:jc w:val="center"/>
            </w:pPr>
          </w:p>
        </w:tc>
      </w:tr>
      <w:tr w:rsidR="006B6692" w14:paraId="2A4AE134" w14:textId="77777777">
        <w:tc>
          <w:tcPr>
            <w:tcW w:w="4040" w:type="dxa"/>
            <w:tcBorders>
              <w:top w:val="single" w:sz="4" w:space="0" w:color="000000"/>
              <w:left w:val="single" w:sz="4" w:space="0" w:color="000000"/>
              <w:bottom w:val="single" w:sz="4" w:space="0" w:color="000000"/>
              <w:right w:val="single" w:sz="4" w:space="0" w:color="000000"/>
            </w:tcBorders>
          </w:tcPr>
          <w:p w14:paraId="17F8FFB4" w14:textId="77777777" w:rsidR="006B6692" w:rsidRDefault="00B665E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6766359"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CE27B2"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5B3C0"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5DAFA8"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2890E1" w14:textId="77777777" w:rsidR="006B6692" w:rsidRDefault="00B665EF">
            <w:pPr>
              <w:pStyle w:val="ProductList-TableBody"/>
              <w:jc w:val="center"/>
            </w:pPr>
            <w:r>
              <w:t>X</w:t>
            </w:r>
          </w:p>
        </w:tc>
      </w:tr>
      <w:tr w:rsidR="006B6692" w14:paraId="50EFCDDD" w14:textId="77777777">
        <w:tc>
          <w:tcPr>
            <w:tcW w:w="4040" w:type="dxa"/>
            <w:tcBorders>
              <w:top w:val="single" w:sz="4" w:space="0" w:color="000000"/>
              <w:left w:val="single" w:sz="4" w:space="0" w:color="000000"/>
              <w:bottom w:val="single" w:sz="4" w:space="0" w:color="000000"/>
              <w:right w:val="single" w:sz="4" w:space="0" w:color="000000"/>
            </w:tcBorders>
          </w:tcPr>
          <w:p w14:paraId="15AE5D16" w14:textId="77777777" w:rsidR="006B6692" w:rsidRDefault="00B665E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D35DC9F"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5DB279"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4CFAF"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F02CA2"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D4EAB" w14:textId="77777777" w:rsidR="006B6692" w:rsidRDefault="00B665EF">
            <w:pPr>
              <w:pStyle w:val="ProductList-TableBody"/>
              <w:jc w:val="center"/>
            </w:pPr>
            <w:r>
              <w:t>X</w:t>
            </w:r>
          </w:p>
        </w:tc>
      </w:tr>
      <w:tr w:rsidR="006B6692" w14:paraId="2A124834" w14:textId="77777777">
        <w:tc>
          <w:tcPr>
            <w:tcW w:w="4040" w:type="dxa"/>
            <w:tcBorders>
              <w:top w:val="single" w:sz="4" w:space="0" w:color="000000"/>
              <w:left w:val="single" w:sz="4" w:space="0" w:color="000000"/>
              <w:bottom w:val="single" w:sz="4" w:space="0" w:color="000000"/>
              <w:right w:val="none" w:sz="4" w:space="0" w:color="000000"/>
            </w:tcBorders>
          </w:tcPr>
          <w:p w14:paraId="1AB965AA" w14:textId="77777777" w:rsidR="006B6692" w:rsidRDefault="00B665E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57DDE15"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BDB5BA"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F18235"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1CD25E"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BF32F3" w14:textId="77777777" w:rsidR="006B6692" w:rsidRDefault="006B6692">
            <w:pPr>
              <w:pStyle w:val="ProductList-TableBody"/>
              <w:jc w:val="center"/>
            </w:pPr>
          </w:p>
        </w:tc>
      </w:tr>
      <w:tr w:rsidR="006B6692" w14:paraId="7D72ACC6" w14:textId="77777777">
        <w:tc>
          <w:tcPr>
            <w:tcW w:w="4040" w:type="dxa"/>
            <w:tcBorders>
              <w:top w:val="single" w:sz="4" w:space="0" w:color="000000"/>
              <w:left w:val="single" w:sz="4" w:space="0" w:color="000000"/>
              <w:bottom w:val="single" w:sz="4" w:space="0" w:color="000000"/>
              <w:right w:val="single" w:sz="4" w:space="0" w:color="000000"/>
            </w:tcBorders>
          </w:tcPr>
          <w:p w14:paraId="1A68C803" w14:textId="77777777" w:rsidR="006B6692" w:rsidRDefault="00B665E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0CDDBC1"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744B96"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84967A"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DB01F"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A5B06" w14:textId="77777777" w:rsidR="006B6692" w:rsidRDefault="00B665EF">
            <w:pPr>
              <w:pStyle w:val="ProductList-TableBody"/>
              <w:jc w:val="center"/>
            </w:pPr>
            <w:r>
              <w:t>X</w:t>
            </w:r>
          </w:p>
        </w:tc>
      </w:tr>
      <w:tr w:rsidR="006B6692" w14:paraId="196EAEC2" w14:textId="77777777">
        <w:tc>
          <w:tcPr>
            <w:tcW w:w="4040" w:type="dxa"/>
            <w:tcBorders>
              <w:top w:val="single" w:sz="4" w:space="0" w:color="000000"/>
              <w:left w:val="single" w:sz="4" w:space="0" w:color="000000"/>
              <w:bottom w:val="single" w:sz="4" w:space="0" w:color="000000"/>
              <w:right w:val="none" w:sz="4" w:space="0" w:color="000000"/>
            </w:tcBorders>
          </w:tcPr>
          <w:p w14:paraId="335B1F97" w14:textId="77777777" w:rsidR="006B6692" w:rsidRDefault="00B665EF">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49D7C0D7"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0DE1E7"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A0470A"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D228AC" w14:textId="77777777" w:rsidR="006B6692" w:rsidRDefault="006B66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6F0064" w14:textId="77777777" w:rsidR="006B6692" w:rsidRDefault="006B6692">
            <w:pPr>
              <w:pStyle w:val="ProductList-TableBody"/>
              <w:jc w:val="center"/>
            </w:pPr>
          </w:p>
        </w:tc>
      </w:tr>
      <w:tr w:rsidR="006B6692" w14:paraId="6269B661" w14:textId="77777777">
        <w:tc>
          <w:tcPr>
            <w:tcW w:w="4040" w:type="dxa"/>
            <w:tcBorders>
              <w:top w:val="single" w:sz="4" w:space="0" w:color="000000"/>
              <w:left w:val="single" w:sz="4" w:space="0" w:color="000000"/>
              <w:bottom w:val="single" w:sz="4" w:space="0" w:color="000000"/>
              <w:right w:val="single" w:sz="4" w:space="0" w:color="000000"/>
            </w:tcBorders>
          </w:tcPr>
          <w:p w14:paraId="46330551" w14:textId="77777777" w:rsidR="006B6692" w:rsidRDefault="00B665E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5FE126"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D37C9"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1F0B6"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C5607"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5D1133" w14:textId="77777777" w:rsidR="006B6692" w:rsidRDefault="00B665EF">
            <w:pPr>
              <w:pStyle w:val="ProductList-TableBody"/>
              <w:jc w:val="center"/>
            </w:pPr>
            <w:r>
              <w:t>X</w:t>
            </w:r>
          </w:p>
        </w:tc>
      </w:tr>
      <w:tr w:rsidR="006B6692" w14:paraId="5F7D89D0" w14:textId="77777777">
        <w:tc>
          <w:tcPr>
            <w:tcW w:w="4040" w:type="dxa"/>
            <w:tcBorders>
              <w:top w:val="single" w:sz="4" w:space="0" w:color="000000"/>
              <w:left w:val="single" w:sz="4" w:space="0" w:color="000000"/>
              <w:bottom w:val="single" w:sz="4" w:space="0" w:color="000000"/>
              <w:right w:val="single" w:sz="4" w:space="0" w:color="000000"/>
            </w:tcBorders>
          </w:tcPr>
          <w:p w14:paraId="0C8693D0" w14:textId="77777777" w:rsidR="006B6692" w:rsidRDefault="00B665EF">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E14D9C"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B123E"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7B3AF"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50E45"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17B21" w14:textId="77777777" w:rsidR="006B6692" w:rsidRDefault="00B665EF">
            <w:pPr>
              <w:pStyle w:val="ProductList-TableBody"/>
              <w:jc w:val="center"/>
            </w:pPr>
            <w:r>
              <w:t>X</w:t>
            </w:r>
          </w:p>
        </w:tc>
      </w:tr>
      <w:tr w:rsidR="006B6692" w14:paraId="71029CC9" w14:textId="77777777">
        <w:tc>
          <w:tcPr>
            <w:tcW w:w="4040" w:type="dxa"/>
            <w:tcBorders>
              <w:top w:val="single" w:sz="4" w:space="0" w:color="000000"/>
              <w:left w:val="single" w:sz="4" w:space="0" w:color="000000"/>
              <w:bottom w:val="single" w:sz="4" w:space="0" w:color="000000"/>
              <w:right w:val="single" w:sz="4" w:space="0" w:color="000000"/>
            </w:tcBorders>
          </w:tcPr>
          <w:p w14:paraId="6E1CCED2" w14:textId="77777777" w:rsidR="006B6692" w:rsidRDefault="00B665E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373B75"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F0EA5E"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C0372"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FD0A73"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6B60B" w14:textId="77777777" w:rsidR="006B6692" w:rsidRDefault="00B665EF">
            <w:pPr>
              <w:pStyle w:val="ProductList-TableBody"/>
              <w:jc w:val="center"/>
            </w:pPr>
            <w:r>
              <w:t>X</w:t>
            </w:r>
          </w:p>
        </w:tc>
      </w:tr>
      <w:tr w:rsidR="006B6692" w14:paraId="0400B50B" w14:textId="77777777">
        <w:tc>
          <w:tcPr>
            <w:tcW w:w="4040" w:type="dxa"/>
            <w:tcBorders>
              <w:top w:val="single" w:sz="4" w:space="0" w:color="000000"/>
              <w:left w:val="single" w:sz="4" w:space="0" w:color="000000"/>
              <w:bottom w:val="single" w:sz="4" w:space="0" w:color="000000"/>
              <w:right w:val="single" w:sz="4" w:space="0" w:color="000000"/>
            </w:tcBorders>
          </w:tcPr>
          <w:p w14:paraId="0C45AE3A" w14:textId="77777777" w:rsidR="006B6692" w:rsidRDefault="00B665E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39AD6D"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BF1DF2"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EC7D3E"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D936F"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DCFFC" w14:textId="77777777" w:rsidR="006B6692" w:rsidRDefault="00B665EF">
            <w:pPr>
              <w:pStyle w:val="ProductList-TableBody"/>
              <w:jc w:val="center"/>
            </w:pPr>
            <w:r>
              <w:t>X</w:t>
            </w:r>
          </w:p>
        </w:tc>
      </w:tr>
      <w:tr w:rsidR="006B6692" w14:paraId="75764597" w14:textId="77777777">
        <w:tc>
          <w:tcPr>
            <w:tcW w:w="4040" w:type="dxa"/>
            <w:tcBorders>
              <w:top w:val="single" w:sz="4" w:space="0" w:color="000000"/>
              <w:left w:val="single" w:sz="4" w:space="0" w:color="000000"/>
              <w:bottom w:val="single" w:sz="4" w:space="0" w:color="000000"/>
              <w:right w:val="single" w:sz="4" w:space="0" w:color="000000"/>
            </w:tcBorders>
          </w:tcPr>
          <w:p w14:paraId="2A2E06D8" w14:textId="77777777" w:rsidR="006B6692" w:rsidRDefault="00B665E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C94783"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94B86"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332D7"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A22FCF"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0D989" w14:textId="77777777" w:rsidR="006B6692" w:rsidRDefault="00B665EF">
            <w:pPr>
              <w:pStyle w:val="ProductList-TableBody"/>
              <w:jc w:val="center"/>
            </w:pPr>
            <w:r>
              <w:t>X</w:t>
            </w:r>
          </w:p>
        </w:tc>
      </w:tr>
      <w:tr w:rsidR="006B6692" w14:paraId="76886AA2" w14:textId="77777777">
        <w:tc>
          <w:tcPr>
            <w:tcW w:w="4040" w:type="dxa"/>
            <w:tcBorders>
              <w:top w:val="single" w:sz="4" w:space="0" w:color="000000"/>
              <w:left w:val="single" w:sz="4" w:space="0" w:color="000000"/>
              <w:bottom w:val="single" w:sz="4" w:space="0" w:color="000000"/>
              <w:right w:val="single" w:sz="4" w:space="0" w:color="000000"/>
            </w:tcBorders>
          </w:tcPr>
          <w:p w14:paraId="5558B67A" w14:textId="77777777" w:rsidR="006B6692" w:rsidRDefault="00B665E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5D53A4"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E94F1"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4BDA3" w14:textId="77777777" w:rsidR="006B6692" w:rsidRDefault="00B665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BF91F" w14:textId="77777777" w:rsidR="006B6692" w:rsidRDefault="006B6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40EB1D" w14:textId="77777777" w:rsidR="006B6692" w:rsidRDefault="00B665EF">
            <w:pPr>
              <w:pStyle w:val="ProductList-TableBody"/>
              <w:jc w:val="center"/>
            </w:pPr>
            <w:r>
              <w:t>X</w:t>
            </w:r>
          </w:p>
        </w:tc>
      </w:tr>
    </w:tbl>
    <w:p w14:paraId="6A6FC468" w14:textId="77777777" w:rsidR="006B6692" w:rsidRDefault="00B665EF">
      <w:pPr>
        <w:pStyle w:val="ProductList-BodyIndented"/>
      </w:pPr>
      <w:r>
        <w:rPr>
          <w:i/>
          <w:vertAlign w:val="superscript"/>
        </w:rPr>
        <w:t>1</w:t>
      </w:r>
      <w:r>
        <w:rPr>
          <w:i/>
        </w:rPr>
        <w:t xml:space="preserve">Velja tudi za upravičene naprave, pridobljene z združitvijo ali pripojitvijo. </w:t>
      </w:r>
    </w:p>
    <w:p w14:paraId="5CCEB7D9" w14:textId="77777777" w:rsidR="006B6692" w:rsidRDefault="00B665EF">
      <w:pPr>
        <w:pStyle w:val="ProductList-BodyIndented"/>
      </w:pPr>
      <w:r>
        <w:rPr>
          <w:i/>
          <w:vertAlign w:val="superscript"/>
        </w:rPr>
        <w:t>2</w:t>
      </w:r>
      <w:r>
        <w:rPr>
          <w:i/>
        </w:rPr>
        <w:t xml:space="preserve">macOS mora pooblaščeni proizvajalec vnaprej namestiti pred prvotno prodajo naprave. </w:t>
      </w:r>
    </w:p>
    <w:p w14:paraId="016FF985" w14:textId="77777777" w:rsidR="006B6692" w:rsidRDefault="006B6692">
      <w:pPr>
        <w:pStyle w:val="ProductList-BodyIndented"/>
      </w:pPr>
    </w:p>
    <w:p w14:paraId="3FC41631" w14:textId="77777777" w:rsidR="006B6692" w:rsidRDefault="00B665EF">
      <w:pPr>
        <w:pStyle w:val="ProductList-SubClauseHeading"/>
        <w:outlineLvl w:val="5"/>
      </w:pPr>
      <w:r>
        <w:t>2.2.3 Upravičen operacijski sistem z omejeno uporabo – licence na napravo</w:t>
      </w:r>
    </w:p>
    <w:p w14:paraId="60943C74" w14:textId="77777777" w:rsidR="006B6692" w:rsidRDefault="006B6692">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6B6692" w14:paraId="6D2F46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1E00D9A" w14:textId="77777777" w:rsidR="006B6692" w:rsidRDefault="00B665EF">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769027" w14:textId="77777777" w:rsidR="006B6692" w:rsidRDefault="00B665EF">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8525C0" w14:textId="77777777" w:rsidR="006B6692" w:rsidRDefault="00B665EF">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05FAB6" w14:textId="77777777" w:rsidR="006B6692" w:rsidRDefault="00B665EF">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6FE84A" w14:textId="77777777" w:rsidR="006B6692" w:rsidRDefault="00B665EF">
            <w:pPr>
              <w:pStyle w:val="ProductList-TableBody"/>
              <w:jc w:val="center"/>
            </w:pPr>
            <w:r>
              <w:rPr>
                <w:color w:val="FFFFFF"/>
              </w:rPr>
              <w:t>Academic in Charity</w:t>
            </w:r>
          </w:p>
        </w:tc>
      </w:tr>
      <w:tr w:rsidR="006B6692" w14:paraId="676A98B2" w14:textId="77777777">
        <w:tc>
          <w:tcPr>
            <w:tcW w:w="4660" w:type="dxa"/>
            <w:tcBorders>
              <w:top w:val="single" w:sz="4" w:space="0" w:color="000000"/>
              <w:left w:val="single" w:sz="4" w:space="0" w:color="000000"/>
              <w:bottom w:val="single" w:sz="4" w:space="0" w:color="000000"/>
              <w:right w:val="single" w:sz="4" w:space="0" w:color="000000"/>
            </w:tcBorders>
          </w:tcPr>
          <w:p w14:paraId="49AB0B6B" w14:textId="77777777" w:rsidR="006B6692" w:rsidRDefault="00B665EF">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1E1D32D" w14:textId="77777777" w:rsidR="006B6692" w:rsidRDefault="00B665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6F2DE2"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3FE3FC" w14:textId="77777777" w:rsidR="006B6692" w:rsidRDefault="00B665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1A0CD2" w14:textId="77777777" w:rsidR="006B6692" w:rsidRDefault="00B665EF">
            <w:pPr>
              <w:pStyle w:val="ProductList-TableBody"/>
              <w:jc w:val="center"/>
            </w:pPr>
            <w:r>
              <w:t>X</w:t>
            </w:r>
          </w:p>
        </w:tc>
      </w:tr>
      <w:tr w:rsidR="006B6692" w14:paraId="37FB7D92" w14:textId="77777777">
        <w:tc>
          <w:tcPr>
            <w:tcW w:w="4660" w:type="dxa"/>
            <w:tcBorders>
              <w:top w:val="single" w:sz="4" w:space="0" w:color="000000"/>
              <w:left w:val="single" w:sz="4" w:space="0" w:color="000000"/>
              <w:bottom w:val="single" w:sz="4" w:space="0" w:color="000000"/>
              <w:right w:val="single" w:sz="4" w:space="0" w:color="000000"/>
            </w:tcBorders>
          </w:tcPr>
          <w:p w14:paraId="7F70DEA5" w14:textId="77777777" w:rsidR="006B6692" w:rsidRDefault="00B665EF">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1A550E"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3DD055"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6E02F9" w14:textId="77777777" w:rsidR="006B6692" w:rsidRDefault="00B665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751034" w14:textId="77777777" w:rsidR="006B6692" w:rsidRDefault="00B665EF">
            <w:pPr>
              <w:pStyle w:val="ProductList-TableBody"/>
              <w:jc w:val="center"/>
            </w:pPr>
            <w:r>
              <w:t>X</w:t>
            </w:r>
          </w:p>
        </w:tc>
      </w:tr>
      <w:tr w:rsidR="006B6692" w14:paraId="5A636907" w14:textId="77777777">
        <w:tc>
          <w:tcPr>
            <w:tcW w:w="4660" w:type="dxa"/>
            <w:tcBorders>
              <w:top w:val="single" w:sz="4" w:space="0" w:color="000000"/>
              <w:left w:val="single" w:sz="4" w:space="0" w:color="000000"/>
              <w:bottom w:val="single" w:sz="4" w:space="0" w:color="000000"/>
              <w:right w:val="single" w:sz="4" w:space="0" w:color="000000"/>
            </w:tcBorders>
          </w:tcPr>
          <w:p w14:paraId="460D2C58" w14:textId="77777777" w:rsidR="006B6692" w:rsidRDefault="00B665E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6B11CD"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96932D"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991DEA" w14:textId="77777777" w:rsidR="006B6692" w:rsidRDefault="00B665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1D4818" w14:textId="77777777" w:rsidR="006B6692" w:rsidRDefault="00B665EF">
            <w:pPr>
              <w:pStyle w:val="ProductList-TableBody"/>
              <w:jc w:val="center"/>
            </w:pPr>
            <w:r>
              <w:t>X</w:t>
            </w:r>
          </w:p>
        </w:tc>
      </w:tr>
      <w:tr w:rsidR="006B6692" w14:paraId="60DDE9DB" w14:textId="77777777">
        <w:tc>
          <w:tcPr>
            <w:tcW w:w="4660" w:type="dxa"/>
            <w:tcBorders>
              <w:top w:val="single" w:sz="4" w:space="0" w:color="000000"/>
              <w:left w:val="single" w:sz="4" w:space="0" w:color="000000"/>
              <w:bottom w:val="single" w:sz="4" w:space="0" w:color="000000"/>
              <w:right w:val="single" w:sz="4" w:space="0" w:color="000000"/>
            </w:tcBorders>
          </w:tcPr>
          <w:p w14:paraId="32C1271B" w14:textId="77777777" w:rsidR="006B6692" w:rsidRDefault="00B665E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06106C"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B0E25C"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E8EF89" w14:textId="77777777" w:rsidR="006B6692" w:rsidRDefault="00B665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3A4E63" w14:textId="77777777" w:rsidR="006B6692" w:rsidRDefault="00B665EF">
            <w:pPr>
              <w:pStyle w:val="ProductList-TableBody"/>
              <w:jc w:val="center"/>
            </w:pPr>
            <w:r>
              <w:t>X</w:t>
            </w:r>
          </w:p>
        </w:tc>
      </w:tr>
      <w:tr w:rsidR="006B6692" w14:paraId="4B4969A4" w14:textId="77777777">
        <w:tc>
          <w:tcPr>
            <w:tcW w:w="4660" w:type="dxa"/>
            <w:tcBorders>
              <w:top w:val="single" w:sz="4" w:space="0" w:color="000000"/>
              <w:left w:val="single" w:sz="4" w:space="0" w:color="000000"/>
              <w:bottom w:val="single" w:sz="4" w:space="0" w:color="000000"/>
              <w:right w:val="single" w:sz="4" w:space="0" w:color="000000"/>
            </w:tcBorders>
          </w:tcPr>
          <w:p w14:paraId="3C6151BF" w14:textId="77777777" w:rsidR="006B6692" w:rsidRDefault="00B665E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89E865"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A56CFE"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532151" w14:textId="77777777" w:rsidR="006B6692" w:rsidRDefault="00B665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32007C" w14:textId="77777777" w:rsidR="006B6692" w:rsidRDefault="00B665EF">
            <w:pPr>
              <w:pStyle w:val="ProductList-TableBody"/>
              <w:jc w:val="center"/>
            </w:pPr>
            <w:r>
              <w:t>X</w:t>
            </w:r>
          </w:p>
        </w:tc>
      </w:tr>
      <w:tr w:rsidR="006B6692" w14:paraId="0859C19B" w14:textId="77777777">
        <w:tc>
          <w:tcPr>
            <w:tcW w:w="4660" w:type="dxa"/>
            <w:tcBorders>
              <w:top w:val="single" w:sz="4" w:space="0" w:color="000000"/>
              <w:left w:val="single" w:sz="4" w:space="0" w:color="000000"/>
              <w:bottom w:val="single" w:sz="4" w:space="0" w:color="000000"/>
              <w:right w:val="single" w:sz="4" w:space="0" w:color="000000"/>
            </w:tcBorders>
          </w:tcPr>
          <w:p w14:paraId="5A669530" w14:textId="77777777" w:rsidR="006B6692" w:rsidRDefault="00B665E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763FC2"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78CFD7"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CA4731" w14:textId="77777777" w:rsidR="006B6692" w:rsidRDefault="00B665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1A05B5" w14:textId="77777777" w:rsidR="006B6692" w:rsidRDefault="00B665EF">
            <w:pPr>
              <w:pStyle w:val="ProductList-TableBody"/>
              <w:jc w:val="center"/>
            </w:pPr>
            <w:r>
              <w:t>X</w:t>
            </w:r>
          </w:p>
        </w:tc>
      </w:tr>
      <w:tr w:rsidR="006B6692" w14:paraId="23BD8EC2" w14:textId="77777777">
        <w:tc>
          <w:tcPr>
            <w:tcW w:w="4660" w:type="dxa"/>
            <w:tcBorders>
              <w:top w:val="single" w:sz="4" w:space="0" w:color="000000"/>
              <w:left w:val="single" w:sz="4" w:space="0" w:color="000000"/>
              <w:bottom w:val="single" w:sz="4" w:space="0" w:color="000000"/>
              <w:right w:val="single" w:sz="4" w:space="0" w:color="000000"/>
            </w:tcBorders>
          </w:tcPr>
          <w:p w14:paraId="76650A68" w14:textId="77777777" w:rsidR="006B6692" w:rsidRDefault="00B665E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4D3357"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B75850"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C3C862" w14:textId="77777777" w:rsidR="006B6692" w:rsidRDefault="00B665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EB30D7" w14:textId="77777777" w:rsidR="006B6692" w:rsidRDefault="00B665EF">
            <w:pPr>
              <w:pStyle w:val="ProductList-TableBody"/>
              <w:jc w:val="center"/>
            </w:pPr>
            <w:r>
              <w:t>X</w:t>
            </w:r>
          </w:p>
        </w:tc>
      </w:tr>
      <w:tr w:rsidR="006B6692" w14:paraId="347FB34B" w14:textId="77777777">
        <w:tc>
          <w:tcPr>
            <w:tcW w:w="4660" w:type="dxa"/>
            <w:tcBorders>
              <w:top w:val="single" w:sz="4" w:space="0" w:color="000000"/>
              <w:left w:val="single" w:sz="4" w:space="0" w:color="000000"/>
              <w:bottom w:val="single" w:sz="4" w:space="0" w:color="000000"/>
              <w:right w:val="single" w:sz="4" w:space="0" w:color="000000"/>
            </w:tcBorders>
          </w:tcPr>
          <w:p w14:paraId="3A1A7C79" w14:textId="77777777" w:rsidR="006B6692" w:rsidRDefault="00B665E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25F930"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D56800"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039F5D" w14:textId="77777777" w:rsidR="006B6692" w:rsidRDefault="00B665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05AB0C" w14:textId="77777777" w:rsidR="006B6692" w:rsidRDefault="00B665EF">
            <w:pPr>
              <w:pStyle w:val="ProductList-TableBody"/>
              <w:jc w:val="center"/>
            </w:pPr>
            <w:r>
              <w:t>X</w:t>
            </w:r>
          </w:p>
        </w:tc>
      </w:tr>
      <w:tr w:rsidR="006B6692" w14:paraId="4BA6554F" w14:textId="77777777">
        <w:tc>
          <w:tcPr>
            <w:tcW w:w="4660" w:type="dxa"/>
            <w:tcBorders>
              <w:top w:val="single" w:sz="4" w:space="0" w:color="000000"/>
              <w:left w:val="single" w:sz="4" w:space="0" w:color="000000"/>
              <w:bottom w:val="single" w:sz="4" w:space="0" w:color="000000"/>
              <w:right w:val="single" w:sz="4" w:space="0" w:color="000000"/>
            </w:tcBorders>
          </w:tcPr>
          <w:p w14:paraId="220E061C" w14:textId="77777777" w:rsidR="006B6692" w:rsidRDefault="00B665E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0D2D0D"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860D24"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B2C125" w14:textId="77777777" w:rsidR="006B6692" w:rsidRDefault="00B665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A88295" w14:textId="77777777" w:rsidR="006B6692" w:rsidRDefault="00B665EF">
            <w:pPr>
              <w:pStyle w:val="ProductList-TableBody"/>
              <w:jc w:val="center"/>
            </w:pPr>
            <w:r>
              <w:t>X</w:t>
            </w:r>
          </w:p>
        </w:tc>
      </w:tr>
      <w:tr w:rsidR="006B6692" w14:paraId="303B88BF" w14:textId="77777777">
        <w:tc>
          <w:tcPr>
            <w:tcW w:w="4660" w:type="dxa"/>
            <w:tcBorders>
              <w:top w:val="single" w:sz="4" w:space="0" w:color="000000"/>
              <w:left w:val="single" w:sz="4" w:space="0" w:color="000000"/>
              <w:bottom w:val="single" w:sz="4" w:space="0" w:color="000000"/>
              <w:right w:val="single" w:sz="4" w:space="0" w:color="000000"/>
            </w:tcBorders>
          </w:tcPr>
          <w:p w14:paraId="4723A6F8" w14:textId="77777777" w:rsidR="006B6692" w:rsidRDefault="00B665E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C947D1"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D500F4" w14:textId="77777777" w:rsidR="006B6692" w:rsidRDefault="006B6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927D4A" w14:textId="77777777" w:rsidR="006B6692" w:rsidRDefault="00B665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DD420B" w14:textId="77777777" w:rsidR="006B6692" w:rsidRDefault="00B665EF">
            <w:pPr>
              <w:pStyle w:val="ProductList-TableBody"/>
              <w:jc w:val="center"/>
            </w:pPr>
            <w:r>
              <w:t>X</w:t>
            </w:r>
          </w:p>
        </w:tc>
      </w:tr>
    </w:tbl>
    <w:p w14:paraId="76F9DEAD" w14:textId="77777777" w:rsidR="006B6692" w:rsidRDefault="00B665EF">
      <w:pPr>
        <w:pStyle w:val="ProductList-BodyIndented"/>
      </w:pPr>
      <w:r>
        <w:rPr>
          <w:i/>
          <w:vertAlign w:val="superscript"/>
        </w:rPr>
        <w:t>1</w:t>
      </w:r>
      <w:r>
        <w:rPr>
          <w:i/>
        </w:rPr>
        <w:t xml:space="preserve">Velja tudi za upravičene naprave, pridobljene z združitvijo ali pripojitvijo. </w:t>
      </w:r>
    </w:p>
    <w:p w14:paraId="6AE08423" w14:textId="77777777" w:rsidR="006B6692" w:rsidRDefault="006B6692">
      <w:pPr>
        <w:pStyle w:val="ProductList-BodyIndented"/>
      </w:pPr>
    </w:p>
    <w:p w14:paraId="423A2521" w14:textId="77777777" w:rsidR="006B6692" w:rsidRDefault="00B665EF">
      <w:pPr>
        <w:pStyle w:val="ProductList-BodyIndented"/>
      </w:pPr>
      <w:r>
        <w:rPr>
          <w:b/>
        </w:rPr>
        <w:t>2.2.3.1 Upravičeni operacijski sistemi z omejeno uporabo</w:t>
      </w:r>
    </w:p>
    <w:p w14:paraId="4BAF4AEA" w14:textId="77777777" w:rsidR="006B6692" w:rsidRDefault="00B665EF">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1ED9CA60" w14:textId="77777777" w:rsidR="006B6692" w:rsidRDefault="006B6692">
      <w:pPr>
        <w:pStyle w:val="ProductList-BodyIndented"/>
      </w:pPr>
    </w:p>
    <w:p w14:paraId="243596C6" w14:textId="77777777" w:rsidR="006B6692" w:rsidRDefault="00B665EF">
      <w:pPr>
        <w:pStyle w:val="ProductList-BodyIndented"/>
      </w:pPr>
      <w:r>
        <w:rPr>
          <w:b/>
        </w:rPr>
        <w:t>2.2.3.2 Omejitev nakupa kritja Software Assurance za upravičene operacijske sisteme za omejeno uporabo</w:t>
      </w:r>
    </w:p>
    <w:p w14:paraId="36E5F1DD" w14:textId="77777777" w:rsidR="006B6692" w:rsidRDefault="00B665EF">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2E7C6D26" w14:textId="77777777" w:rsidR="006B6692" w:rsidRDefault="006B6692">
      <w:pPr>
        <w:pStyle w:val="ProductList-BodyIndented"/>
      </w:pPr>
    </w:p>
    <w:p w14:paraId="767417AE" w14:textId="77777777" w:rsidR="006B6692" w:rsidRDefault="00B665EF">
      <w:pPr>
        <w:pStyle w:val="ProductList-ClauseHeading"/>
        <w:outlineLvl w:val="4"/>
      </w:pPr>
      <w:r>
        <w:t>2.3 Mešana uporaba licenc na uporabnika in na napravo v včlanitvah Enterprise</w:t>
      </w:r>
    </w:p>
    <w:p w14:paraId="5EBD55FC" w14:textId="77777777" w:rsidR="006B6692" w:rsidRDefault="00B665EF">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2098946B" w14:textId="77777777" w:rsidR="006B6692" w:rsidRDefault="006B6692">
      <w:pPr>
        <w:pStyle w:val="ProductList-Body"/>
      </w:pPr>
    </w:p>
    <w:p w14:paraId="1882879E" w14:textId="77777777" w:rsidR="006B6692" w:rsidRDefault="00B665EF">
      <w:pPr>
        <w:pStyle w:val="ProductList-ClauseHeading"/>
        <w:outlineLvl w:val="4"/>
      </w:pPr>
      <w:r>
        <w:t>2.4 Nadgradnje za Windows Pro/Enterprise brez različice za Ljudsko republiko Kitajsko</w:t>
      </w:r>
    </w:p>
    <w:p w14:paraId="62997B75" w14:textId="77777777" w:rsidR="006B6692" w:rsidRDefault="00B665E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35222726" w14:textId="77777777" w:rsidR="006B6692" w:rsidRDefault="006B6692">
      <w:pPr>
        <w:pStyle w:val="ProductList-Body"/>
      </w:pPr>
    </w:p>
    <w:p w14:paraId="7A44A901" w14:textId="77777777" w:rsidR="006B6692" w:rsidRDefault="00B665EF">
      <w:pPr>
        <w:pStyle w:val="ProductList-ClauseHeading"/>
        <w:outlineLvl w:val="4"/>
      </w:pPr>
      <w:r>
        <w:t>2.5 Preslikovanje s strani tretjih oseb</w:t>
      </w:r>
    </w:p>
    <w:p w14:paraId="37148127" w14:textId="77777777" w:rsidR="006B6692" w:rsidRDefault="00B665EF">
      <w:pPr>
        <w:pStyle w:val="ProductList-Body"/>
      </w:pPr>
      <w:r>
        <w:t xml:space="preserve">Preden lahko tretja oseba preslika strankine naprave, ji mora stranka zagotoviti pisno dokumentacijo, iz katere je razvidno, da ima potrebne licence za namestitev. </w:t>
      </w:r>
    </w:p>
    <w:p w14:paraId="28AB7D53" w14:textId="77777777" w:rsidR="006B6692" w:rsidRDefault="006B6692">
      <w:pPr>
        <w:pStyle w:val="ProductList-Body"/>
      </w:pPr>
    </w:p>
    <w:p w14:paraId="55F3AFEB" w14:textId="77777777" w:rsidR="006B6692" w:rsidRDefault="00B665EF">
      <w:pPr>
        <w:pStyle w:val="ProductList-ClauseHeading"/>
        <w:outlineLvl w:val="4"/>
      </w:pPr>
      <w:r>
        <w:t>2.6 Območne možnosti za izpolnjevanje naročil</w:t>
      </w:r>
    </w:p>
    <w:p w14:paraId="00B0B140" w14:textId="77777777" w:rsidR="006B6692" w:rsidRDefault="00B665EF">
      <w:pPr>
        <w:pStyle w:val="ProductList-SubClauseHeading"/>
        <w:outlineLvl w:val="5"/>
      </w:pPr>
      <w:r>
        <w:t>2.6.1 Izdaje Windows KN</w:t>
      </w:r>
    </w:p>
    <w:p w14:paraId="158CA6CA" w14:textId="77777777" w:rsidR="006B6692" w:rsidRDefault="00B665EF">
      <w:pPr>
        <w:pStyle w:val="ProductList-BodyIndented"/>
      </w:pPr>
      <w:r>
        <w:t>Stranke v Koreji z aktivno pogodbo za količinsko licenciranje ali včlanitvijo lahko pridobijo nosilcev podatkov za izdaje Windows KN za uvajanje in uporabo v Koreji. Dovoljena ni nobena druga uporaba.</w:t>
      </w:r>
    </w:p>
    <w:p w14:paraId="4FE75240" w14:textId="77777777" w:rsidR="006B6692" w:rsidRDefault="006B6692">
      <w:pPr>
        <w:pStyle w:val="ProductList-BodyIndented"/>
      </w:pPr>
    </w:p>
    <w:p w14:paraId="784B2F6F" w14:textId="77777777" w:rsidR="006B6692" w:rsidRDefault="00B665EF">
      <w:pPr>
        <w:pStyle w:val="ProductList-SubClauseHeading"/>
        <w:outlineLvl w:val="5"/>
      </w:pPr>
      <w:r>
        <w:t>2.6.2 Izdaje Windows N (brez programa Windows Media Player)</w:t>
      </w:r>
    </w:p>
    <w:p w14:paraId="7767B719" w14:textId="77777777" w:rsidR="006B6692" w:rsidRDefault="00B665EF">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60E82AFF" w14:textId="77777777" w:rsidR="006B6692" w:rsidRDefault="006B6692">
      <w:pPr>
        <w:pStyle w:val="ProductList-BodyIndented"/>
      </w:pPr>
    </w:p>
    <w:p w14:paraId="45C66EA6" w14:textId="77777777" w:rsidR="006B6692" w:rsidRDefault="00B665EF">
      <w:pPr>
        <w:pStyle w:val="ProductList-ClauseHeading"/>
        <w:outlineLvl w:val="4"/>
      </w:pPr>
      <w:r>
        <w:t>2.7 Komplet Windows Embedded 8 Standard Enterprise</w:t>
      </w:r>
    </w:p>
    <w:p w14:paraId="688FB35D" w14:textId="77777777" w:rsidR="006B6692" w:rsidRDefault="00B665EF">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6BE0E78D" w14:textId="77777777" w:rsidR="006B6692" w:rsidRDefault="006B6692">
      <w:pPr>
        <w:pStyle w:val="ProductList-Body"/>
      </w:pPr>
    </w:p>
    <w:p w14:paraId="2E1FF439" w14:textId="77777777" w:rsidR="006B6692" w:rsidRDefault="00B665EF">
      <w:pPr>
        <w:pStyle w:val="ProductList-ClauseHeading"/>
        <w:outlineLvl w:val="4"/>
      </w:pPr>
      <w:r>
        <w:lastRenderedPageBreak/>
        <w:t>2.8 Upravičenost do nakupa za nadgradnjo z izdaje Windows 10 Home na Pro za Microsoft 365 Business</w:t>
      </w:r>
    </w:p>
    <w:p w14:paraId="1AE90D0B" w14:textId="77777777" w:rsidR="006B6692" w:rsidRDefault="00B665EF">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14:paraId="79A62CC5" w14:textId="77777777" w:rsidR="006B6692" w:rsidRDefault="006B6692">
      <w:pPr>
        <w:pStyle w:val="ProductList-Body"/>
      </w:pPr>
    </w:p>
    <w:p w14:paraId="7710703C" w14:textId="77777777" w:rsidR="006B6692" w:rsidRDefault="00B665EF">
      <w:pPr>
        <w:pStyle w:val="ProductList-ClauseHeading"/>
        <w:outlineLvl w:val="4"/>
      </w:pPr>
      <w:r>
        <w:t>2.9 Upravičenost do nakupa za licenciranje pravic do prehoda s sistema Windows 10 Home na Pro za E3/E5</w:t>
      </w:r>
    </w:p>
    <w:p w14:paraId="4CAE9293" w14:textId="77777777" w:rsidR="006B6692" w:rsidRDefault="00B665EF">
      <w:pPr>
        <w:pStyle w:val="ProductList-SubClauseHeading"/>
        <w:outlineLvl w:val="5"/>
      </w:pPr>
      <w:r>
        <w:t>2.9.1 Pogoji</w:t>
      </w:r>
    </w:p>
    <w:p w14:paraId="6039F714" w14:textId="77777777" w:rsidR="006B6692" w:rsidRDefault="00B665EF">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2AC8A6C3" w14:textId="77777777" w:rsidR="006B6692" w:rsidRDefault="00B665EF" w:rsidP="00B665EF">
      <w:pPr>
        <w:pStyle w:val="ProductList-Bullet"/>
        <w:numPr>
          <w:ilvl w:val="1"/>
          <w:numId w:val="24"/>
        </w:numPr>
      </w:pPr>
      <w:r>
        <w:t>Windows 10 Enterprise na napravo z aktivnim kritjem v okviru programa SA</w:t>
      </w:r>
    </w:p>
    <w:p w14:paraId="6EB26147" w14:textId="77777777" w:rsidR="006B6692" w:rsidRDefault="00B665EF" w:rsidP="00B665EF">
      <w:pPr>
        <w:pStyle w:val="ProductList-Bullet"/>
        <w:numPr>
          <w:ilvl w:val="1"/>
          <w:numId w:val="24"/>
        </w:numPr>
      </w:pPr>
      <w:r>
        <w:t>Windows 10 Enterprise E3/E5 – licence SL</w:t>
      </w:r>
    </w:p>
    <w:p w14:paraId="4C4AC3D9" w14:textId="77777777" w:rsidR="006B6692" w:rsidRDefault="006B6692">
      <w:pPr>
        <w:pStyle w:val="ProductList-BodyIndented"/>
      </w:pPr>
    </w:p>
    <w:p w14:paraId="6B483AC4" w14:textId="77777777" w:rsidR="006B6692" w:rsidRDefault="00B665EF">
      <w:pPr>
        <w:pStyle w:val="ProductList-SubClauseHeading"/>
        <w:outlineLvl w:val="5"/>
      </w:pPr>
      <w:r>
        <w:t>2.9.2 Zahteve za nakup</w:t>
      </w:r>
    </w:p>
    <w:p w14:paraId="4D03505D" w14:textId="77777777" w:rsidR="006B6692" w:rsidRDefault="00B665EF">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132ECDA4" w14:textId="77777777" w:rsidR="006B6692" w:rsidRDefault="00B665EF" w:rsidP="00B665EF">
      <w:pPr>
        <w:pStyle w:val="ProductList-Bullet"/>
        <w:numPr>
          <w:ilvl w:val="1"/>
          <w:numId w:val="25"/>
        </w:numPr>
      </w:pPr>
      <w:r>
        <w:t>ima licenco za Windows 10 Enterprise (na napravo) ali</w:t>
      </w:r>
    </w:p>
    <w:p w14:paraId="0593B57E" w14:textId="77777777" w:rsidR="006B6692" w:rsidRDefault="00B665EF" w:rsidP="00B665EF">
      <w:pPr>
        <w:pStyle w:val="ProductList-Bullet"/>
        <w:numPr>
          <w:ilvl w:val="1"/>
          <w:numId w:val="25"/>
        </w:numPr>
      </w:pPr>
      <w:r>
        <w:t>v njej je nameščena izdaja Pro ali Enterprise, ki jo uporablja uporabnik z licenco za Windows 10 Enterprise E3/E5.</w:t>
      </w:r>
    </w:p>
    <w:p w14:paraId="0EA65CFF" w14:textId="77777777" w:rsidR="006B6692" w:rsidRDefault="006B6692">
      <w:pPr>
        <w:pStyle w:val="ProductList-BodyIndented"/>
      </w:pPr>
    </w:p>
    <w:p w14:paraId="1F4A5B49" w14:textId="77777777" w:rsidR="006B6692" w:rsidRDefault="00B665EF">
      <w:pPr>
        <w:pStyle w:val="ProductList-SubClauseHeading"/>
        <w:outlineLvl w:val="5"/>
      </w:pPr>
      <w:r>
        <w:t>2.9.3 Licenčne omejitve</w:t>
      </w:r>
    </w:p>
    <w:p w14:paraId="029CBF4A" w14:textId="77777777" w:rsidR="006B6692" w:rsidRDefault="00B665EF">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52631D19" w14:textId="77777777" w:rsidR="006B6692" w:rsidRDefault="006B6692">
      <w:pPr>
        <w:pStyle w:val="ProductList-BodyIndented"/>
      </w:pPr>
    </w:p>
    <w:p w14:paraId="3F603029" w14:textId="77777777" w:rsidR="006B6692" w:rsidRDefault="00B665EF">
      <w:pPr>
        <w:pStyle w:val="ProductList-ClauseHeading"/>
        <w:outlineLvl w:val="4"/>
      </w:pPr>
      <w:r>
        <w:t>2.10 Samodejne posodobitve</w:t>
      </w:r>
    </w:p>
    <w:p w14:paraId="68246AD6" w14:textId="77777777" w:rsidR="006B6692" w:rsidRDefault="00B665EF">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58237AB1" w14:textId="77777777" w:rsidR="006B6692" w:rsidRDefault="006B6692">
      <w:pPr>
        <w:pStyle w:val="ProductList-Body"/>
      </w:pPr>
    </w:p>
    <w:p w14:paraId="6426C82B" w14:textId="77777777" w:rsidR="006B6692" w:rsidRDefault="00B665EF">
      <w:pPr>
        <w:pStyle w:val="ProductList-ClauseHeading"/>
        <w:outlineLvl w:val="4"/>
      </w:pPr>
      <w:r>
        <w:t>2.11 Programi za izobraževalne in dobrodelne ustanove</w:t>
      </w:r>
    </w:p>
    <w:p w14:paraId="3ED9FABB" w14:textId="77777777" w:rsidR="006B6692" w:rsidRDefault="00B665EF">
      <w:pPr>
        <w:pStyle w:val="ProductList-SubClauseHeading"/>
        <w:outlineLvl w:val="5"/>
      </w:pPr>
      <w:r>
        <w:t>2.11.1. Dodelitev licenc</w:t>
      </w:r>
    </w:p>
    <w:p w14:paraId="4B749AFE" w14:textId="77777777" w:rsidR="006B6692" w:rsidRDefault="00B665EF">
      <w:pPr>
        <w:pStyle w:val="ProductList-BodyIndented"/>
      </w:pPr>
      <w:r>
        <w:rPr>
          <w:b/>
        </w:rPr>
        <w:t>2.11.1.1 Dodelitev licenc na uporabnika</w:t>
      </w:r>
    </w:p>
    <w:p w14:paraId="536AF1EA" w14:textId="77777777" w:rsidR="006B6692" w:rsidRDefault="00B665EF">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48CF9093" w14:textId="77777777" w:rsidR="006B6692" w:rsidRDefault="006B6692">
      <w:pPr>
        <w:pStyle w:val="ProductList-BodyIndented"/>
      </w:pPr>
    </w:p>
    <w:p w14:paraId="5DEA26D3" w14:textId="77777777" w:rsidR="006B6692" w:rsidRDefault="00B665EF">
      <w:pPr>
        <w:pStyle w:val="ProductList-BodyIndented"/>
      </w:pPr>
      <w:r>
        <w:rPr>
          <w:b/>
        </w:rPr>
        <w:t>2.11.1.2 Dodelitev licenc na napravo</w:t>
      </w:r>
    </w:p>
    <w:p w14:paraId="7AE05B2B" w14:textId="77777777" w:rsidR="006B6692" w:rsidRDefault="00B665EF">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0C167DC1" w14:textId="77777777" w:rsidR="006B6692" w:rsidRDefault="006B6692">
      <w:pPr>
        <w:pStyle w:val="ProductList-BodyIndented"/>
      </w:pPr>
    </w:p>
    <w:p w14:paraId="55E315C6" w14:textId="77777777" w:rsidR="006B6692" w:rsidRDefault="00B665EF">
      <w:pPr>
        <w:pStyle w:val="ProductList-SubClauseHeading"/>
        <w:outlineLvl w:val="5"/>
      </w:pPr>
      <w:r>
        <w:t>2.11.2 Pravice za izdaje sistema Windows za program za izobraževalne ustanove</w:t>
      </w:r>
    </w:p>
    <w:p w14:paraId="03C743C5" w14:textId="77777777" w:rsidR="006B6692" w:rsidRDefault="00B665EF">
      <w:pPr>
        <w:pStyle w:val="ProductList-BodyIndented"/>
      </w:pPr>
      <w:r>
        <w:t>Licence za Windows Education vključujejo pravice do namestitve in aktiviranja izdaje Windows Enterprise namesto izdaje Windows Education.</w:t>
      </w:r>
    </w:p>
    <w:p w14:paraId="0E7F9331" w14:textId="77777777" w:rsidR="006B6692" w:rsidRDefault="006B6692">
      <w:pPr>
        <w:pStyle w:val="ProductList-BodyIndented"/>
      </w:pPr>
    </w:p>
    <w:p w14:paraId="4F3E823C" w14:textId="77777777" w:rsidR="006B6692" w:rsidRDefault="00B665EF">
      <w:pPr>
        <w:pStyle w:val="ProductList-SubClauseHeading"/>
        <w:outlineLvl w:val="5"/>
      </w:pPr>
      <w:r>
        <w:t>2.11.3 Laboratorijska ali knjižnična uporaba</w:t>
      </w:r>
    </w:p>
    <w:p w14:paraId="2C1723EC" w14:textId="77777777" w:rsidR="006B6692" w:rsidRDefault="00B665EF">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14:paraId="0EC9CC56" w14:textId="77777777" w:rsidR="006B6692" w:rsidRDefault="006B6692">
      <w:pPr>
        <w:pStyle w:val="ProductList-BodyIndented"/>
      </w:pPr>
    </w:p>
    <w:p w14:paraId="6EB0AA2C" w14:textId="77777777" w:rsidR="006B6692" w:rsidRDefault="00B665EF">
      <w:pPr>
        <w:pStyle w:val="ProductList-SubClauseHeading"/>
        <w:outlineLvl w:val="5"/>
      </w:pPr>
      <w:r>
        <w:t>2.11.4 Naprave v skupni rabi</w:t>
      </w:r>
    </w:p>
    <w:p w14:paraId="0A7D5D43" w14:textId="77777777" w:rsidR="006B6692" w:rsidRDefault="00B665EF">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066F8FD0" w14:textId="77777777" w:rsidR="006B6692" w:rsidRDefault="006B6692">
      <w:pPr>
        <w:pStyle w:val="ProductList-BodyIndented"/>
      </w:pPr>
    </w:p>
    <w:p w14:paraId="00ECC215" w14:textId="77777777" w:rsidR="006B6692" w:rsidRDefault="00B665EF">
      <w:pPr>
        <w:pStyle w:val="ProductList-SubClauseHeading"/>
        <w:outlineLvl w:val="5"/>
      </w:pPr>
      <w:r>
        <w:lastRenderedPageBreak/>
        <w:t>2.11.5 Omejitve izdaje operacijskega sistema Starter Edition za programe za izobraževalne ustanove</w:t>
      </w:r>
    </w:p>
    <w:p w14:paraId="15DE56DB" w14:textId="77777777" w:rsidR="006B6692" w:rsidRDefault="00B665EF">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0DB6BE05" w14:textId="77777777" w:rsidR="006B6692" w:rsidRDefault="006B6692">
      <w:pPr>
        <w:pStyle w:val="ProductList-BodyIndented"/>
      </w:pPr>
    </w:p>
    <w:p w14:paraId="36A4761C" w14:textId="77777777" w:rsidR="006B6692" w:rsidRDefault="00B665EF">
      <w:pPr>
        <w:pStyle w:val="ProductList-Offering1SubSection"/>
        <w:outlineLvl w:val="3"/>
      </w:pPr>
      <w:bookmarkStart w:id="190" w:name="_Sec813"/>
      <w:r>
        <w:t>3. Pravice do uporabe</w:t>
      </w:r>
      <w:bookmarkEnd w:id="190"/>
    </w:p>
    <w:tbl>
      <w:tblPr>
        <w:tblStyle w:val="PURTable"/>
        <w:tblW w:w="0" w:type="dxa"/>
        <w:tblLook w:val="04A0" w:firstRow="1" w:lastRow="0" w:firstColumn="1" w:lastColumn="0" w:noHBand="0" w:noVBand="1"/>
      </w:tblPr>
      <w:tblGrid>
        <w:gridCol w:w="3645"/>
        <w:gridCol w:w="3641"/>
        <w:gridCol w:w="3630"/>
      </w:tblGrid>
      <w:tr w:rsidR="006B6692" w14:paraId="6F718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3D96A"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4">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51C8935E"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A7184" w14:textId="77777777" w:rsidR="006B6692" w:rsidRDefault="00B665EF">
            <w:pPr>
              <w:pStyle w:val="ProductList-TableBody"/>
            </w:pPr>
            <w:r>
              <w:rPr>
                <w:color w:val="404040"/>
              </w:rPr>
              <w:t>Dodatna programska oprema: /</w:t>
            </w:r>
          </w:p>
        </w:tc>
      </w:tr>
      <w:tr w:rsidR="006B6692" w14:paraId="77381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0FCF" w14:textId="77777777" w:rsidR="006B6692" w:rsidRDefault="00B665E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47E64" w14:textId="77777777" w:rsidR="006B6692" w:rsidRDefault="00B665E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CED1" w14:textId="77777777" w:rsidR="006B6692" w:rsidRDefault="00B665EF">
            <w:pPr>
              <w:pStyle w:val="ProductList-TableBody"/>
            </w:pPr>
            <w:r>
              <w:rPr>
                <w:color w:val="404040"/>
              </w:rPr>
              <w:t>Vključene tehnologije: /</w:t>
            </w:r>
          </w:p>
        </w:tc>
      </w:tr>
      <w:tr w:rsidR="006B6692" w14:paraId="7EC974DD" w14:textId="77777777">
        <w:tc>
          <w:tcPr>
            <w:tcW w:w="4040" w:type="dxa"/>
            <w:tcBorders>
              <w:top w:val="single" w:sz="4" w:space="0" w:color="000000"/>
              <w:left w:val="single" w:sz="4" w:space="0" w:color="000000"/>
              <w:bottom w:val="single" w:sz="4" w:space="0" w:color="000000"/>
              <w:right w:val="single" w:sz="4" w:space="0" w:color="000000"/>
            </w:tcBorders>
          </w:tcPr>
          <w:p w14:paraId="3DFB6798"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138C"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E030" w14:textId="77777777" w:rsidR="006B6692" w:rsidRDefault="006B6692">
            <w:pPr>
              <w:pStyle w:val="ProductList-TableBody"/>
            </w:pPr>
          </w:p>
        </w:tc>
      </w:tr>
    </w:tbl>
    <w:p w14:paraId="119543EA" w14:textId="77777777" w:rsidR="006B6692" w:rsidRDefault="006B6692">
      <w:pPr>
        <w:pStyle w:val="ProductList-Body"/>
      </w:pPr>
    </w:p>
    <w:p w14:paraId="265B24C7" w14:textId="77777777" w:rsidR="006B6692" w:rsidRDefault="00B665EF">
      <w:pPr>
        <w:pStyle w:val="ProductList-ClauseHeading"/>
        <w:outlineLvl w:val="4"/>
      </w:pPr>
      <w:r>
        <w:t>3.1 Lokalna uporaba sistema Windows</w:t>
      </w:r>
    </w:p>
    <w:p w14:paraId="119EA5AF" w14:textId="77777777" w:rsidR="006B6692" w:rsidRDefault="00B665EF">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0E46F7AE" w14:textId="77777777" w:rsidR="006B6692" w:rsidRDefault="006B6692">
      <w:pPr>
        <w:pStyle w:val="ProductList-Body"/>
      </w:pPr>
    </w:p>
    <w:p w14:paraId="53987E2A" w14:textId="77777777" w:rsidR="006B6692" w:rsidRDefault="00B665EF">
      <w:pPr>
        <w:pStyle w:val="ProductList-ClauseHeading"/>
        <w:outlineLvl w:val="4"/>
      </w:pPr>
      <w:r>
        <w:t>3.2 Windows 10 – aktiviranje na podlagi Azure AD</w:t>
      </w:r>
    </w:p>
    <w:p w14:paraId="1C2CF4B1" w14:textId="77777777" w:rsidR="006B6692" w:rsidRDefault="00B665E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03B3DF34" w14:textId="77777777" w:rsidR="006B6692" w:rsidRDefault="006B6692">
      <w:pPr>
        <w:pStyle w:val="ProductList-Body"/>
      </w:pPr>
    </w:p>
    <w:p w14:paraId="26868A82" w14:textId="77777777" w:rsidR="006B6692" w:rsidRDefault="00B665EF">
      <w:pPr>
        <w:pStyle w:val="ProductList-ClauseHeading"/>
        <w:outlineLvl w:val="4"/>
      </w:pPr>
      <w:r>
        <w:t>3.3 Programi sistema Windows</w:t>
      </w:r>
    </w:p>
    <w:p w14:paraId="127C750C" w14:textId="77777777" w:rsidR="006B6692" w:rsidRDefault="00B665EF">
      <w:pPr>
        <w:pStyle w:val="ProductList-Body"/>
      </w:pPr>
      <w:r>
        <w:t xml:space="preserve">Stranka se strinja, da za storitve, do katerih dostopate iz programa sistema Windows, velja pogodba o Microsoftovih storitvah, ki je na voljo na strani </w:t>
      </w:r>
      <w:hyperlink r:id="rId95">
        <w:r>
          <w:rPr>
            <w:color w:val="00467F"/>
            <w:u w:val="single"/>
          </w:rPr>
          <w:t>http://go.microsoft.com/fwlink/?linkid=246338</w:t>
        </w:r>
      </w:hyperlink>
      <w:r>
        <w:t xml:space="preserve">, za programe sistema Windows, ki dostopajo do storitev Xbox, pa pogoji uporabe za Xbox.com na strani </w:t>
      </w:r>
      <w:hyperlink r:id="rId96">
        <w:r>
          <w:rPr>
            <w:color w:val="00467F"/>
            <w:u w:val="single"/>
          </w:rPr>
          <w:t>http://xbox.com/legal/livetou</w:t>
        </w:r>
      </w:hyperlink>
      <w:r>
        <w:t>, razen če so stranki prikazani ali v nastavitvah programa predstavljeni drugi pogoji.</w:t>
      </w:r>
    </w:p>
    <w:p w14:paraId="4BA2FC57" w14:textId="77777777" w:rsidR="006B6692" w:rsidRDefault="006B6692">
      <w:pPr>
        <w:pStyle w:val="ProductList-Body"/>
      </w:pPr>
    </w:p>
    <w:p w14:paraId="46B76B2C" w14:textId="77777777" w:rsidR="006B6692" w:rsidRDefault="00B665EF">
      <w:pPr>
        <w:pStyle w:val="ProductList-ClauseHeading"/>
        <w:outlineLvl w:val="4"/>
      </w:pPr>
      <w:r>
        <w:t>3.4 Windows 10 Mobile Enterprise</w:t>
      </w:r>
    </w:p>
    <w:p w14:paraId="05976176" w14:textId="77777777" w:rsidR="006B6692" w:rsidRDefault="00B665EF">
      <w:pPr>
        <w:pStyle w:val="ProductList-Body"/>
      </w:pPr>
      <w:r>
        <w:t>Stranke s pogodbo Enterprise Agreement, Microsoft Products and Services Agreement ali Select Plus lahko med obdobjem veljavnosti pogodbe namestijo in uporabljajo Windows 10 Mobile Enterprise.</w:t>
      </w:r>
    </w:p>
    <w:p w14:paraId="1B82A39E" w14:textId="77777777" w:rsidR="006B6692" w:rsidRDefault="006B6692">
      <w:pPr>
        <w:pStyle w:val="ProductList-Body"/>
      </w:pPr>
    </w:p>
    <w:p w14:paraId="7DCB9D44" w14:textId="77777777" w:rsidR="006B6692" w:rsidRDefault="00B665EF">
      <w:pPr>
        <w:pStyle w:val="ProductList-ClauseHeading"/>
        <w:outlineLvl w:val="4"/>
      </w:pPr>
      <w:r>
        <w:t>3.5 Pravice do uporabe aktiviranja za pogodbo Microsoft Cloud Agreement</w:t>
      </w:r>
    </w:p>
    <w:p w14:paraId="075D34BD" w14:textId="77777777" w:rsidR="006B6692" w:rsidRDefault="00B665EF">
      <w:pPr>
        <w:pStyle w:val="ProductList-Body"/>
      </w:pPr>
      <w:r>
        <w:t>Za stranke, licencirane v okviru pogodbe Microsoft Cloud Agreement:</w:t>
      </w:r>
    </w:p>
    <w:p w14:paraId="1DBCF407" w14:textId="77777777" w:rsidR="006B6692" w:rsidRDefault="00B665EF" w:rsidP="00B665EF">
      <w:pPr>
        <w:pStyle w:val="ProductList-Bullet"/>
        <w:numPr>
          <w:ilvl w:val="0"/>
          <w:numId w:val="26"/>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14:paraId="74EA8150" w14:textId="77777777" w:rsidR="006B6692" w:rsidRDefault="00B665EF" w:rsidP="00B665EF">
      <w:pPr>
        <w:pStyle w:val="ProductList-Bullet"/>
        <w:numPr>
          <w:ilvl w:val="0"/>
          <w:numId w:val="26"/>
        </w:numPr>
      </w:pPr>
      <w:r>
        <w:t>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w:t>
      </w:r>
    </w:p>
    <w:p w14:paraId="636FD2EC" w14:textId="77777777" w:rsidR="006B6692" w:rsidRDefault="00B665EF" w:rsidP="00B665EF">
      <w:pPr>
        <w:pStyle w:val="ProductList-Bullet"/>
        <w:numPr>
          <w:ilvl w:val="0"/>
          <w:numId w:val="26"/>
        </w:numPr>
      </w:pPr>
      <w:r>
        <w:t xml:space="preserve">Razdelek 4 (Software Assurance) ne velja. </w:t>
      </w:r>
    </w:p>
    <w:p w14:paraId="53FB811F" w14:textId="77777777" w:rsidR="006B6692" w:rsidRDefault="006B6692">
      <w:pPr>
        <w:pStyle w:val="ProductList-Body"/>
      </w:pPr>
    </w:p>
    <w:p w14:paraId="729576D9" w14:textId="77777777" w:rsidR="006B6692" w:rsidRDefault="00B665EF">
      <w:pPr>
        <w:pStyle w:val="ProductList-ClauseHeading"/>
        <w:outlineLvl w:val="4"/>
      </w:pPr>
      <w:r>
        <w:t>3.6 Ugodnost za nadgradnjo na Windows 10</w:t>
      </w:r>
    </w:p>
    <w:p w14:paraId="6AFD54F2" w14:textId="77777777" w:rsidR="006B6692" w:rsidRDefault="00B665EF">
      <w:pPr>
        <w:pStyle w:val="ProductList-Body"/>
      </w:pPr>
      <w:r>
        <w:t xml:space="preserve">Naslednje uporabniške licence SL vključujejo ugodnost za nadgradnjo na Windows 10 (samo nadgradnja različice, izdaja ostane enaka) za naprave, ki imajo licenco za Windows 7, 8 in 8.1:  </w:t>
      </w:r>
    </w:p>
    <w:p w14:paraId="13B0BA55" w14:textId="77777777" w:rsidR="006B6692" w:rsidRDefault="00B665EF" w:rsidP="00B665EF">
      <w:pPr>
        <w:pStyle w:val="ProductList-Bullet"/>
        <w:numPr>
          <w:ilvl w:val="0"/>
          <w:numId w:val="27"/>
        </w:numPr>
      </w:pPr>
      <w:r>
        <w:t xml:space="preserve">Windows 10 Enterprise (vse) </w:t>
      </w:r>
    </w:p>
    <w:p w14:paraId="7DE91070" w14:textId="77777777" w:rsidR="006B6692" w:rsidRDefault="00B665EF" w:rsidP="00B665EF">
      <w:pPr>
        <w:pStyle w:val="ProductList-Bullet"/>
        <w:numPr>
          <w:ilvl w:val="0"/>
          <w:numId w:val="27"/>
        </w:numPr>
      </w:pPr>
      <w:r>
        <w:t>Microsoft 365 (vse)</w:t>
      </w:r>
    </w:p>
    <w:p w14:paraId="7128966A" w14:textId="77777777" w:rsidR="006B6692" w:rsidRDefault="006B6692">
      <w:pPr>
        <w:pStyle w:val="ProductList-Body"/>
      </w:pPr>
    </w:p>
    <w:p w14:paraId="3D1F58EB" w14:textId="77777777" w:rsidR="006B6692" w:rsidRDefault="00B665EF">
      <w:pPr>
        <w:pStyle w:val="ProductList-ClauseHeading"/>
        <w:outlineLvl w:val="4"/>
      </w:pPr>
      <w:r>
        <w:t>3.7 Windows 10 – večnajemniško gostovanje</w:t>
      </w:r>
    </w:p>
    <w:p w14:paraId="76A30550" w14:textId="77777777" w:rsidR="006B6692" w:rsidRDefault="00B665EF">
      <w:pPr>
        <w:pStyle w:val="ProductList-Body"/>
      </w:pPr>
      <w:r>
        <w:t xml:space="preserve">Stranke z licencami SL na uporabnika za Windows 10 Enterprise (razen »samo lokalno«), licencami SL na uporabnika za Windows 10 Education ali licencami SL VDA na uporabnika,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97">
        <w:r>
          <w:rPr>
            <w:color w:val="00467F"/>
            <w:u w:val="single"/>
          </w:rPr>
          <w:t>www.microsoft.com/Qualified_Multitenant_Hoster_Program</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8">
        <w:r>
          <w:rPr>
            <w:color w:val="00467F"/>
            <w:u w:val="single"/>
          </w:rPr>
          <w:t>https://docs.microsoft.com/en-us/windows/deployment/vda-subscription-activation</w:t>
        </w:r>
      </w:hyperlink>
      <w:r>
        <w:t xml:space="preserve">. Zahteve za uvajanje pri partnerjih so opisane na strani </w:t>
      </w:r>
      <w:hyperlink r:id="rId99">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670FB503" w14:textId="77777777" w:rsidR="006B6692" w:rsidRDefault="006B6692">
      <w:pPr>
        <w:pStyle w:val="ProductList-Body"/>
      </w:pPr>
    </w:p>
    <w:p w14:paraId="60A0241B" w14:textId="77777777" w:rsidR="006B6692" w:rsidRDefault="00B665EF">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66"/>
        <w:gridCol w:w="3632"/>
        <w:gridCol w:w="3618"/>
      </w:tblGrid>
      <w:tr w:rsidR="006B6692" w14:paraId="17565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60ED9"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4A260" w14:textId="77777777" w:rsidR="006B6692" w:rsidRDefault="00B665EF">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62D58" w14:textId="77777777" w:rsidR="006B6692" w:rsidRDefault="00B665EF">
            <w:pPr>
              <w:pStyle w:val="ProductList-TableBody"/>
            </w:pPr>
            <w:r>
              <w:rPr>
                <w:color w:val="404040"/>
              </w:rPr>
              <w:t>Pravice do preklopa na rezervni primerek: /</w:t>
            </w:r>
          </w:p>
        </w:tc>
      </w:tr>
      <w:tr w:rsidR="006B6692" w14:paraId="5C024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6889" w14:textId="77777777" w:rsidR="006B6692" w:rsidRDefault="00B665E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EB64269"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11E8C8A" w14:textId="77777777" w:rsidR="006B6692" w:rsidRDefault="00B665EF">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1">
              <w:r>
                <w:rPr>
                  <w:color w:val="00467F"/>
                  <w:u w:val="single"/>
                </w:rPr>
                <w:t>Februar 2016 – Pogoji za izdelke</w:t>
              </w:r>
            </w:hyperlink>
          </w:p>
        </w:tc>
      </w:tr>
      <w:tr w:rsidR="006B6692" w14:paraId="7F4C4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9EC3" w14:textId="77777777" w:rsidR="006B6692" w:rsidRDefault="00B665E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8231" w14:textId="77777777" w:rsidR="006B6692" w:rsidRDefault="00B665E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8C75" w14:textId="77777777" w:rsidR="006B6692" w:rsidRDefault="006B6692">
            <w:pPr>
              <w:pStyle w:val="ProductList-TableBody"/>
            </w:pPr>
          </w:p>
        </w:tc>
      </w:tr>
    </w:tbl>
    <w:p w14:paraId="2D00309F" w14:textId="77777777" w:rsidR="006B6692" w:rsidRDefault="006B6692">
      <w:pPr>
        <w:pStyle w:val="ProductList-Body"/>
      </w:pPr>
    </w:p>
    <w:p w14:paraId="7B561881" w14:textId="77777777" w:rsidR="006B6692" w:rsidRDefault="00B665EF">
      <w:pPr>
        <w:pStyle w:val="ProductList-ClauseHeading"/>
        <w:outlineLvl w:val="4"/>
      </w:pPr>
      <w:r>
        <w:t>4.1 Dodatne pravice do uporabe za Software Assurance</w:t>
      </w:r>
    </w:p>
    <w:p w14:paraId="30F6F76A" w14:textId="77777777" w:rsidR="006B6692" w:rsidRDefault="00B665EF">
      <w:pPr>
        <w:pStyle w:val="ProductList-Body"/>
      </w:pPr>
      <w:r>
        <w:t xml:space="preserve">Razdelek 4 (Software Assurance) velja za naslednje licence. </w:t>
      </w:r>
    </w:p>
    <w:p w14:paraId="0D7E5C60" w14:textId="77777777" w:rsidR="006B6692" w:rsidRDefault="00B665EF" w:rsidP="00B665EF">
      <w:pPr>
        <w:pStyle w:val="ProductList-Bullet"/>
        <w:numPr>
          <w:ilvl w:val="0"/>
          <w:numId w:val="28"/>
        </w:numPr>
      </w:pPr>
      <w:r>
        <w:t>Windows 10 Enterprise E3/E5</w:t>
      </w:r>
    </w:p>
    <w:p w14:paraId="43AA9190" w14:textId="77777777" w:rsidR="006B6692" w:rsidRDefault="00B665EF" w:rsidP="00B665EF">
      <w:pPr>
        <w:pStyle w:val="ProductList-Bullet"/>
        <w:numPr>
          <w:ilvl w:val="0"/>
          <w:numId w:val="28"/>
        </w:numPr>
      </w:pPr>
      <w:r>
        <w:t>Windows 10 Enterprise (na napravo)</w:t>
      </w:r>
    </w:p>
    <w:p w14:paraId="019F0E1E" w14:textId="77777777" w:rsidR="006B6692" w:rsidRDefault="00B665EF" w:rsidP="00B665EF">
      <w:pPr>
        <w:pStyle w:val="ProductList-Bullet"/>
        <w:numPr>
          <w:ilvl w:val="0"/>
          <w:numId w:val="28"/>
        </w:numPr>
      </w:pPr>
      <w:r>
        <w:t>Windows 10 Education E3/E5</w:t>
      </w:r>
    </w:p>
    <w:p w14:paraId="4DED4F58" w14:textId="77777777" w:rsidR="006B6692" w:rsidRDefault="00B665EF" w:rsidP="00B665EF">
      <w:pPr>
        <w:pStyle w:val="ProductList-Bullet"/>
        <w:numPr>
          <w:ilvl w:val="0"/>
          <w:numId w:val="28"/>
        </w:numPr>
      </w:pPr>
      <w:r>
        <w:t>Windows VDA E3/E5</w:t>
      </w:r>
    </w:p>
    <w:p w14:paraId="2409B086" w14:textId="77777777" w:rsidR="006B6692" w:rsidRDefault="00B665EF" w:rsidP="00B665EF">
      <w:pPr>
        <w:pStyle w:val="ProductList-Bullet"/>
        <w:numPr>
          <w:ilvl w:val="0"/>
          <w:numId w:val="28"/>
        </w:numPr>
      </w:pPr>
      <w:r>
        <w:t>Windows VDA (na napravo)</w:t>
      </w:r>
    </w:p>
    <w:p w14:paraId="22C5C38C" w14:textId="77777777" w:rsidR="006B6692" w:rsidRDefault="00B665EF">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17EB948C" w14:textId="77777777" w:rsidR="006B6692" w:rsidRDefault="006B6692">
      <w:pPr>
        <w:pStyle w:val="ProductList-Body"/>
      </w:pPr>
    </w:p>
    <w:p w14:paraId="43AE8BA9" w14:textId="77777777" w:rsidR="006B6692" w:rsidRDefault="00B665EF">
      <w:pPr>
        <w:pStyle w:val="ProductList-ClauseHeading"/>
        <w:outlineLvl w:val="4"/>
      </w:pPr>
      <w:r>
        <w:t>4.2 Virtualizacija za Windows</w:t>
      </w:r>
    </w:p>
    <w:p w14:paraId="1A30B334" w14:textId="77777777" w:rsidR="006B6692" w:rsidRDefault="00B665EF">
      <w:pPr>
        <w:pStyle w:val="ProductList-SubClauseHeading"/>
        <w:outlineLvl w:val="5"/>
      </w:pPr>
      <w:r>
        <w:t>4.2.1 Lokalna virtualizacija</w:t>
      </w:r>
    </w:p>
    <w:p w14:paraId="59579F71" w14:textId="77777777" w:rsidR="006B6692" w:rsidRDefault="00B665EF">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118C8BD1" w14:textId="77777777" w:rsidR="006B6692" w:rsidRDefault="006B6692">
      <w:pPr>
        <w:pStyle w:val="ProductList-BodyIndented"/>
      </w:pPr>
    </w:p>
    <w:p w14:paraId="57DC9BA1" w14:textId="77777777" w:rsidR="006B6692" w:rsidRDefault="00B665EF">
      <w:pPr>
        <w:pStyle w:val="ProductList-SubClauseHeading"/>
        <w:outlineLvl w:val="5"/>
      </w:pPr>
      <w:r>
        <w:t>4.2.2 Oddaljena virtualizacija</w:t>
      </w:r>
    </w:p>
    <w:p w14:paraId="454B4D00" w14:textId="77777777" w:rsidR="006B6692" w:rsidRDefault="00B665EF">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14:paraId="74D5C6D9" w14:textId="77777777" w:rsidR="006B6692" w:rsidRDefault="006B6692">
      <w:pPr>
        <w:pStyle w:val="ProductList-BodyIndented"/>
      </w:pPr>
    </w:p>
    <w:p w14:paraId="483A6878" w14:textId="77777777" w:rsidR="006B6692" w:rsidRDefault="00B665EF">
      <w:pPr>
        <w:pStyle w:val="ProductList-ClauseHeading"/>
        <w:outlineLvl w:val="4"/>
      </w:pPr>
      <w:r>
        <w:t>4.3 Ugodnost za naprave z 10,1-palčnim zaslonom</w:t>
      </w:r>
    </w:p>
    <w:p w14:paraId="03C6A455" w14:textId="77777777" w:rsidR="006B6692" w:rsidRDefault="00B665EF">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769AF118" w14:textId="77777777" w:rsidR="006B6692" w:rsidRDefault="006B6692">
      <w:pPr>
        <w:pStyle w:val="ProductList-Body"/>
      </w:pPr>
    </w:p>
    <w:p w14:paraId="312029F8" w14:textId="77777777" w:rsidR="006B6692" w:rsidRDefault="00B665EF">
      <w:pPr>
        <w:pStyle w:val="ProductList-ClauseHeading"/>
        <w:outlineLvl w:val="4"/>
      </w:pPr>
      <w:r>
        <w:t>4.4 Windows to Go</w:t>
      </w:r>
    </w:p>
    <w:p w14:paraId="39F6D980" w14:textId="77777777" w:rsidR="006B6692" w:rsidRDefault="00B665EF">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4E02C523" w14:textId="77777777" w:rsidR="006B6692" w:rsidRDefault="006B6692">
      <w:pPr>
        <w:pStyle w:val="ProductList-Body"/>
      </w:pPr>
    </w:p>
    <w:p w14:paraId="5B51AE0C" w14:textId="77777777" w:rsidR="006B6692" w:rsidRDefault="00B665EF">
      <w:pPr>
        <w:pStyle w:val="ProductList-SubClauseHeading"/>
        <w:outlineLvl w:val="5"/>
      </w:pPr>
      <w:r>
        <w:t>4.4.1 Študentska možnost Windows to Go</w:t>
      </w:r>
    </w:p>
    <w:p w14:paraId="678EF67F" w14:textId="77777777" w:rsidR="006B6692" w:rsidRDefault="00B665EF">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729354CE" w14:textId="77777777" w:rsidR="006B6692" w:rsidRDefault="006B6692">
      <w:pPr>
        <w:pStyle w:val="ProductList-BodyIndented"/>
      </w:pPr>
    </w:p>
    <w:p w14:paraId="1929478B" w14:textId="77777777" w:rsidR="006B6692" w:rsidRDefault="00B665EF">
      <w:pPr>
        <w:pStyle w:val="ProductList-ClauseHeading"/>
        <w:outlineLvl w:val="4"/>
      </w:pPr>
      <w:r>
        <w:t>4.5 Windows Pro SA</w:t>
      </w:r>
    </w:p>
    <w:p w14:paraId="5FAA57C4" w14:textId="77777777" w:rsidR="006B6692" w:rsidRDefault="00B665EF">
      <w:pPr>
        <w:pStyle w:val="ProductList-Body"/>
      </w:pPr>
      <w:r>
        <w:t>Stranke, ki so prej kupile SA za Windows Pro, lahko podaljšajo SA v napravah, za katere velja kritje, ne da bi jim bilo treba kupiti licenco za Windows Enterprise.</w:t>
      </w:r>
    </w:p>
    <w:p w14:paraId="24F5E3DB" w14:textId="77777777" w:rsidR="006B6692" w:rsidRDefault="006B6692">
      <w:pPr>
        <w:pStyle w:val="ProductList-Body"/>
      </w:pPr>
    </w:p>
    <w:p w14:paraId="08330062" w14:textId="77777777" w:rsidR="006B6692" w:rsidRDefault="00B665EF">
      <w:pPr>
        <w:pStyle w:val="ProductList-ClauseHeading"/>
        <w:outlineLvl w:val="4"/>
      </w:pPr>
      <w:r>
        <w:t>4.6 Microsoft Desktop Optimization Pack (MDOP)</w:t>
      </w:r>
    </w:p>
    <w:p w14:paraId="27A26F71" w14:textId="77777777" w:rsidR="006B6692" w:rsidRDefault="00B665EF">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1D9A129A" w14:textId="77777777" w:rsidR="006B6692" w:rsidRDefault="006B6692">
      <w:pPr>
        <w:pStyle w:val="ProductList-Body"/>
      </w:pPr>
    </w:p>
    <w:p w14:paraId="3AC85B89" w14:textId="77777777" w:rsidR="006B6692" w:rsidRDefault="00B665EF">
      <w:pPr>
        <w:pStyle w:val="ProductList-SubClauseHeading"/>
        <w:outlineLvl w:val="5"/>
      </w:pPr>
      <w:r>
        <w:t>4.6.1 Upravičenost do včlanitve MDOP</w:t>
      </w:r>
    </w:p>
    <w:p w14:paraId="336C7C73" w14:textId="77777777" w:rsidR="006B6692" w:rsidRDefault="00B665EF">
      <w:pPr>
        <w:pStyle w:val="ProductList-BodyIndented"/>
      </w:pPr>
      <w:r>
        <w:t>Stranke z naslednjim imajo pravico do uporabe paketa MDOP in jim ga ni treba kupiti ločeno:</w:t>
      </w:r>
    </w:p>
    <w:p w14:paraId="63EF0DE9" w14:textId="77777777" w:rsidR="006B6692" w:rsidRDefault="00B665EF" w:rsidP="00B665EF">
      <w:pPr>
        <w:pStyle w:val="ProductList-Bullet"/>
        <w:numPr>
          <w:ilvl w:val="1"/>
          <w:numId w:val="29"/>
        </w:numPr>
      </w:pPr>
      <w:r>
        <w:t xml:space="preserve">Windows 10 Enterprise E3/E5 </w:t>
      </w:r>
    </w:p>
    <w:p w14:paraId="64F57E15" w14:textId="77777777" w:rsidR="006B6692" w:rsidRDefault="00B665EF" w:rsidP="00B665EF">
      <w:pPr>
        <w:pStyle w:val="ProductList-Bullet"/>
        <w:numPr>
          <w:ilvl w:val="1"/>
          <w:numId w:val="29"/>
        </w:numPr>
      </w:pPr>
      <w:r>
        <w:t>Windows 10 Education E3/E5</w:t>
      </w:r>
    </w:p>
    <w:p w14:paraId="38F2CEAF" w14:textId="77777777" w:rsidR="006B6692" w:rsidRDefault="00B665EF" w:rsidP="00B665EF">
      <w:pPr>
        <w:pStyle w:val="ProductList-Bullet"/>
        <w:numPr>
          <w:ilvl w:val="1"/>
          <w:numId w:val="29"/>
        </w:numPr>
      </w:pPr>
      <w:r>
        <w:t>Windows VDA E3/E5</w:t>
      </w:r>
    </w:p>
    <w:p w14:paraId="55EFEE5C" w14:textId="77777777" w:rsidR="006B6692" w:rsidRDefault="00B665EF" w:rsidP="00B665EF">
      <w:pPr>
        <w:pStyle w:val="ProductList-Bullet"/>
        <w:numPr>
          <w:ilvl w:val="1"/>
          <w:numId w:val="29"/>
        </w:numPr>
      </w:pPr>
      <w:r>
        <w:t>Pogodba z datumom začetka veljavnosti 1. avgusta 2015 ali poznejšim in VDA na napravo ali Windows 10 Enterprise na napravo.</w:t>
      </w:r>
    </w:p>
    <w:p w14:paraId="709810A4" w14:textId="77777777" w:rsidR="006B6692" w:rsidRDefault="006B6692">
      <w:pPr>
        <w:pStyle w:val="ProductList-BodyIndented"/>
      </w:pPr>
    </w:p>
    <w:p w14:paraId="14C35FE3" w14:textId="77777777" w:rsidR="006B6692" w:rsidRDefault="00B665EF">
      <w:pPr>
        <w:pStyle w:val="ProductList-ClauseHeading"/>
        <w:outlineLvl w:val="4"/>
      </w:pPr>
      <w:r>
        <w:t>4.7 Pravice do izvajanja programov HPC v gruči</w:t>
      </w:r>
    </w:p>
    <w:p w14:paraId="26424821" w14:textId="77777777" w:rsidR="006B6692" w:rsidRDefault="00B665EF">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57D5EA76" w14:textId="77777777" w:rsidR="006B6692" w:rsidRDefault="006B6692">
      <w:pPr>
        <w:pStyle w:val="ProductList-Body"/>
      </w:pPr>
    </w:p>
    <w:p w14:paraId="44908DDA" w14:textId="77777777" w:rsidR="006B6692" w:rsidRDefault="00B665EF">
      <w:pPr>
        <w:pStyle w:val="ProductList-ClauseHeading"/>
        <w:outlineLvl w:val="4"/>
      </w:pPr>
      <w:r>
        <w:t>4.8 Namizni operacijski sistem Windows – Windows Thin PC</w:t>
      </w:r>
    </w:p>
    <w:p w14:paraId="789ECDFE" w14:textId="77777777" w:rsidR="006B6692" w:rsidRDefault="00B665EF">
      <w:pPr>
        <w:pStyle w:val="ProductList-Body"/>
      </w:pPr>
      <w:r>
        <w:t>Stranka lahko programsko opremo Windows Thin PC uporablja namesto programske opreme namiznega operacijskega sistema Windows, vendar samo za izvajanje vrst programov, navedenih spodaj.</w:t>
      </w:r>
    </w:p>
    <w:p w14:paraId="7F517564" w14:textId="77777777" w:rsidR="006B6692" w:rsidRDefault="00B665EF" w:rsidP="00B665EF">
      <w:pPr>
        <w:pStyle w:val="ProductList-Bullet"/>
        <w:numPr>
          <w:ilvl w:val="0"/>
          <w:numId w:val="30"/>
        </w:numPr>
      </w:pPr>
      <w:r>
        <w:t xml:space="preserve">varnost </w:t>
      </w:r>
    </w:p>
    <w:p w14:paraId="731181B9" w14:textId="77777777" w:rsidR="006B6692" w:rsidRDefault="00B665EF" w:rsidP="00B665EF">
      <w:pPr>
        <w:pStyle w:val="ProductList-Bullet"/>
        <w:numPr>
          <w:ilvl w:val="0"/>
          <w:numId w:val="30"/>
        </w:numPr>
      </w:pPr>
      <w:r>
        <w:t xml:space="preserve">upravljanje </w:t>
      </w:r>
    </w:p>
    <w:p w14:paraId="01AA94EA" w14:textId="77777777" w:rsidR="006B6692" w:rsidRDefault="00B665EF" w:rsidP="00B665EF">
      <w:pPr>
        <w:pStyle w:val="ProductList-Bullet"/>
        <w:numPr>
          <w:ilvl w:val="0"/>
          <w:numId w:val="30"/>
        </w:numPr>
      </w:pPr>
      <w:r>
        <w:t xml:space="preserve">emulacija terminala </w:t>
      </w:r>
    </w:p>
    <w:p w14:paraId="081F8E7B" w14:textId="77777777" w:rsidR="006B6692" w:rsidRDefault="00B665EF" w:rsidP="00B665EF">
      <w:pPr>
        <w:pStyle w:val="ProductList-Bullet"/>
        <w:numPr>
          <w:ilvl w:val="0"/>
          <w:numId w:val="30"/>
        </w:numPr>
      </w:pPr>
      <w:r>
        <w:t xml:space="preserve">oddaljeno namizje in podobne tehnologije </w:t>
      </w:r>
    </w:p>
    <w:p w14:paraId="3DA9C460" w14:textId="77777777" w:rsidR="006B6692" w:rsidRDefault="00B665EF" w:rsidP="00B665EF">
      <w:pPr>
        <w:pStyle w:val="ProductList-Bullet"/>
        <w:numPr>
          <w:ilvl w:val="0"/>
          <w:numId w:val="30"/>
        </w:numPr>
      </w:pPr>
      <w:r>
        <w:t xml:space="preserve">spletni brskalnik </w:t>
      </w:r>
    </w:p>
    <w:p w14:paraId="34DF707B" w14:textId="77777777" w:rsidR="006B6692" w:rsidRDefault="00B665EF" w:rsidP="00B665EF">
      <w:pPr>
        <w:pStyle w:val="ProductList-Bullet"/>
        <w:numPr>
          <w:ilvl w:val="0"/>
          <w:numId w:val="30"/>
        </w:numPr>
      </w:pPr>
      <w:r>
        <w:t xml:space="preserve">predvajalnik predstavnosti </w:t>
      </w:r>
    </w:p>
    <w:p w14:paraId="7AEAF286" w14:textId="77777777" w:rsidR="006B6692" w:rsidRDefault="00B665EF" w:rsidP="00B665EF">
      <w:pPr>
        <w:pStyle w:val="ProductList-Bullet"/>
        <w:numPr>
          <w:ilvl w:val="0"/>
          <w:numId w:val="30"/>
        </w:numPr>
      </w:pPr>
      <w:r>
        <w:t xml:space="preserve">odjemalec za pošiljanje neposrednih sporočil </w:t>
      </w:r>
    </w:p>
    <w:p w14:paraId="226708B3" w14:textId="77777777" w:rsidR="006B6692" w:rsidRDefault="00B665EF" w:rsidP="00B665EF">
      <w:pPr>
        <w:pStyle w:val="ProductList-Bullet"/>
        <w:numPr>
          <w:ilvl w:val="0"/>
          <w:numId w:val="30"/>
        </w:numPr>
      </w:pPr>
      <w:r>
        <w:t xml:space="preserve">pregledovalniki dokumentov </w:t>
      </w:r>
    </w:p>
    <w:p w14:paraId="65C584FB" w14:textId="77777777" w:rsidR="006B6692" w:rsidRDefault="00B665EF" w:rsidP="00B665EF">
      <w:pPr>
        <w:pStyle w:val="ProductList-Bullet"/>
        <w:numPr>
          <w:ilvl w:val="0"/>
          <w:numId w:val="30"/>
        </w:numPr>
      </w:pPr>
      <w:r>
        <w:t>ogrodje NET Framework in Javanski navidezni mehanizem</w:t>
      </w:r>
    </w:p>
    <w:p w14:paraId="658B75BC" w14:textId="77777777" w:rsidR="006B6692" w:rsidRDefault="00B665EF">
      <w:pPr>
        <w:pStyle w:val="ProductList-Body"/>
      </w:pPr>
      <w:r>
        <w:t>Stranka lahko programsko opremo uporablja v napravi, ki ni naprava, v katero je bila prvotno nameščena, če kritje v okviru programa Software Assurance preseli v to drugo napravo.</w:t>
      </w:r>
    </w:p>
    <w:p w14:paraId="3230A45C" w14:textId="77777777" w:rsidR="006B6692" w:rsidRDefault="006B6692">
      <w:pPr>
        <w:pStyle w:val="ProductList-Body"/>
      </w:pPr>
    </w:p>
    <w:p w14:paraId="0F1E28F4" w14:textId="77777777" w:rsidR="006B6692" w:rsidRDefault="00B665EF">
      <w:pPr>
        <w:pStyle w:val="ProductList-ClauseHeading"/>
        <w:outlineLvl w:val="4"/>
      </w:pPr>
      <w:r>
        <w:t>4.9 Prenehanje veljavnosti programa Software Assurance za trajne licence</w:t>
      </w:r>
    </w:p>
    <w:p w14:paraId="1315CFB7" w14:textId="77777777" w:rsidR="006B6692" w:rsidRDefault="00B665EF">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46CE665D" w14:textId="77777777" w:rsidR="006B6692" w:rsidRDefault="006B6692">
      <w:pPr>
        <w:pStyle w:val="ProductList-Body"/>
      </w:pPr>
    </w:p>
    <w:p w14:paraId="7739D12D" w14:textId="77777777" w:rsidR="006B6692" w:rsidRDefault="006B6692">
      <w:pPr>
        <w:pStyle w:val="PURBreadcrumb"/>
      </w:pPr>
    </w:p>
    <w:tbl>
      <w:tblPr>
        <w:tblStyle w:val="PURTable"/>
        <w:tblW w:w="0" w:type="dxa"/>
        <w:tblLook w:val="04A0" w:firstRow="1" w:lastRow="0" w:firstColumn="1" w:lastColumn="0" w:noHBand="0" w:noVBand="1"/>
      </w:tblPr>
      <w:tblGrid>
        <w:gridCol w:w="10916"/>
      </w:tblGrid>
      <w:tr w:rsidR="006B6692" w14:paraId="1B2866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AB1EC"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78008049" w14:textId="77777777" w:rsidR="006B6692" w:rsidRDefault="006B6692">
      <w:pPr>
        <w:pStyle w:val="ProductList-Body"/>
      </w:pPr>
    </w:p>
    <w:p w14:paraId="46466CFA" w14:textId="77777777" w:rsidR="006B6692" w:rsidRDefault="00B665EF">
      <w:pPr>
        <w:pStyle w:val="ProductList-OfferingGroupHeading"/>
        <w:outlineLvl w:val="1"/>
      </w:pPr>
      <w:bookmarkStart w:id="192" w:name="_Sec619"/>
      <w:r>
        <w:t>Windows Server</w:t>
      </w:r>
      <w:bookmarkEnd w:id="192"/>
      <w:r>
        <w:fldChar w:fldCharType="begin"/>
      </w:r>
      <w:r>
        <w:instrText xml:space="preserve"> TC "</w:instrText>
      </w:r>
      <w:bookmarkStart w:id="193" w:name="_Toc528679362"/>
      <w:r>
        <w:instrText>Windows Server</w:instrText>
      </w:r>
      <w:bookmarkEnd w:id="193"/>
      <w:r>
        <w:instrText>" \l 2</w:instrText>
      </w:r>
      <w:r>
        <w:fldChar w:fldCharType="end"/>
      </w:r>
    </w:p>
    <w:p w14:paraId="16CF816C" w14:textId="77777777" w:rsidR="006B6692" w:rsidRDefault="00B665E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79363"/>
      <w:r>
        <w:instrText>Windows MultiPoint Server</w:instrText>
      </w:r>
      <w:bookmarkEnd w:id="195"/>
      <w:r>
        <w:instrText>" \l 3</w:instrText>
      </w:r>
      <w:r>
        <w:fldChar w:fldCharType="end"/>
      </w:r>
    </w:p>
    <w:p w14:paraId="31A4D477" w14:textId="77777777" w:rsidR="006B6692" w:rsidRDefault="00B665EF">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B6692" w14:paraId="4881D6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77B6F8" w14:textId="77777777" w:rsidR="006B6692" w:rsidRDefault="00B665E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3047C"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FF253"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C0157E"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057D95"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F8BE1"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960CE7"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79F5C7"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69083"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2B46C"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09457"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77FE1"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7CC3A57A" w14:textId="77777777">
        <w:tc>
          <w:tcPr>
            <w:tcW w:w="4160" w:type="dxa"/>
            <w:tcBorders>
              <w:top w:val="single" w:sz="9" w:space="0" w:color="FFFFFF"/>
              <w:left w:val="single" w:sz="9" w:space="0" w:color="FFFFFF"/>
              <w:bottom w:val="none" w:sz="4" w:space="0" w:color="BFBFBF"/>
              <w:right w:val="single" w:sz="9" w:space="0" w:color="FFFFFF"/>
            </w:tcBorders>
          </w:tcPr>
          <w:p w14:paraId="3809C91D" w14:textId="77777777" w:rsidR="006B6692" w:rsidRDefault="00B665E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A7525C4" w14:textId="77777777" w:rsidR="006B6692" w:rsidRDefault="00B665E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B36ADF1" w14:textId="77777777" w:rsidR="006B6692" w:rsidRDefault="00B665E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BBBB2F1" w14:textId="77777777" w:rsidR="006B6692" w:rsidRDefault="00B665E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ACCB0D4" w14:textId="77777777" w:rsidR="006B6692" w:rsidRDefault="00B665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8706F"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E2DB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D7638"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CEB8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57CAE"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CEDC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C0CC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8B04270" w14:textId="77777777" w:rsidR="006B6692" w:rsidRDefault="00B665EF">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6B6692" w14:paraId="1CBB5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1AC1D"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649DE3"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A06FF" w14:textId="77777777" w:rsidR="006B6692" w:rsidRDefault="00B665EF">
            <w:pPr>
              <w:pStyle w:val="ProductList-TableBody"/>
            </w:pPr>
            <w:r>
              <w:rPr>
                <w:color w:val="404040"/>
              </w:rPr>
              <w:t>Zamenjava s starejšo različico: Ni relevantno</w:t>
            </w:r>
          </w:p>
        </w:tc>
      </w:tr>
      <w:tr w:rsidR="006B6692" w14:paraId="33EEE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76AE" w14:textId="77777777" w:rsidR="006B6692" w:rsidRDefault="00B665E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E98B"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6EC2" w14:textId="77777777" w:rsidR="006B6692" w:rsidRDefault="00B665EF">
            <w:pPr>
              <w:pStyle w:val="ProductList-TableBody"/>
            </w:pPr>
            <w:r>
              <w:rPr>
                <w:color w:val="404040"/>
              </w:rPr>
              <w:t>Pogoj (SA): Ni relevantno</w:t>
            </w:r>
          </w:p>
        </w:tc>
      </w:tr>
      <w:tr w:rsidR="006B6692" w14:paraId="440A1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BD53" w14:textId="77777777" w:rsidR="006B6692" w:rsidRDefault="00B665E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0041"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950F" w14:textId="77777777" w:rsidR="006B6692" w:rsidRDefault="00B665EF">
            <w:pPr>
              <w:pStyle w:val="ProductList-TableBody"/>
            </w:pPr>
            <w:r>
              <w:rPr>
                <w:color w:val="404040"/>
              </w:rPr>
              <w:t>Upravičeno do zmanjšanja: Ni relevantno</w:t>
            </w:r>
          </w:p>
        </w:tc>
      </w:tr>
      <w:tr w:rsidR="006B6692" w14:paraId="1087F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DE73" w14:textId="77777777" w:rsidR="006B6692" w:rsidRDefault="00B665E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3CA61"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7B497" w14:textId="77777777" w:rsidR="006B6692" w:rsidRDefault="00B665EF">
            <w:pPr>
              <w:pStyle w:val="ProductList-TableBody"/>
            </w:pPr>
            <w:r>
              <w:rPr>
                <w:color w:val="404040"/>
              </w:rPr>
              <w:t>Upravičeno do potrditve stanja: Ni relevantno</w:t>
            </w:r>
          </w:p>
        </w:tc>
      </w:tr>
      <w:tr w:rsidR="006B6692" w14:paraId="1CDE9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0DA1" w14:textId="77777777" w:rsidR="006B6692" w:rsidRDefault="00B665E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C861"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2AD9" w14:textId="77777777" w:rsidR="006B6692" w:rsidRDefault="006B6692">
            <w:pPr>
              <w:pStyle w:val="ProductList-TableBody"/>
            </w:pPr>
          </w:p>
        </w:tc>
      </w:tr>
    </w:tbl>
    <w:p w14:paraId="22A74517" w14:textId="77777777" w:rsidR="006B6692" w:rsidRDefault="006B6692">
      <w:pPr>
        <w:pStyle w:val="ProductList-Body"/>
      </w:pPr>
    </w:p>
    <w:p w14:paraId="061252DC" w14:textId="77777777" w:rsidR="006B6692" w:rsidRDefault="00B665EF">
      <w:pPr>
        <w:pStyle w:val="ProductList-Offering1SubSection"/>
        <w:outlineLvl w:val="3"/>
      </w:pPr>
      <w:bookmarkStart w:id="198" w:name="_Sec800"/>
      <w:r>
        <w:t>3. Pravice do uporabe</w:t>
      </w:r>
      <w:bookmarkEnd w:id="198"/>
    </w:p>
    <w:tbl>
      <w:tblPr>
        <w:tblStyle w:val="PURTable"/>
        <w:tblW w:w="0" w:type="dxa"/>
        <w:tblLook w:val="04A0" w:firstRow="1" w:lastRow="0" w:firstColumn="1" w:lastColumn="0" w:noHBand="0" w:noVBand="1"/>
      </w:tblPr>
      <w:tblGrid>
        <w:gridCol w:w="3645"/>
        <w:gridCol w:w="3641"/>
        <w:gridCol w:w="3630"/>
      </w:tblGrid>
      <w:tr w:rsidR="006B6692" w14:paraId="555D6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16AB0"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9668E39"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E6AE199" w14:textId="77777777" w:rsidR="006B6692" w:rsidRDefault="00B665E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B6692" w14:paraId="108A90A5" w14:textId="77777777">
        <w:tc>
          <w:tcPr>
            <w:tcW w:w="4040" w:type="dxa"/>
            <w:tcBorders>
              <w:top w:val="single" w:sz="4" w:space="0" w:color="000000"/>
              <w:left w:val="single" w:sz="4" w:space="0" w:color="000000"/>
              <w:bottom w:val="single" w:sz="4" w:space="0" w:color="000000"/>
              <w:right w:val="single" w:sz="4" w:space="0" w:color="000000"/>
            </w:tcBorders>
          </w:tcPr>
          <w:p w14:paraId="7BA8E334" w14:textId="77777777" w:rsidR="006B6692" w:rsidRDefault="00B665E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9212CD1"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0932" w14:textId="77777777" w:rsidR="006B6692" w:rsidRDefault="00B665EF">
            <w:pPr>
              <w:pStyle w:val="ProductList-TableBody"/>
            </w:pPr>
            <w:r>
              <w:rPr>
                <w:color w:val="404040"/>
              </w:rPr>
              <w:t>Vključene tehnologije: /</w:t>
            </w:r>
          </w:p>
        </w:tc>
      </w:tr>
      <w:tr w:rsidR="006B6692" w14:paraId="599F13A1" w14:textId="77777777">
        <w:tc>
          <w:tcPr>
            <w:tcW w:w="4040" w:type="dxa"/>
            <w:tcBorders>
              <w:top w:val="single" w:sz="4" w:space="0" w:color="000000"/>
              <w:left w:val="single" w:sz="4" w:space="0" w:color="000000"/>
              <w:bottom w:val="single" w:sz="4" w:space="0" w:color="000000"/>
              <w:right w:val="single" w:sz="4" w:space="0" w:color="000000"/>
            </w:tcBorders>
          </w:tcPr>
          <w:p w14:paraId="2EDBB660"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4FB3"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632A" w14:textId="77777777" w:rsidR="006B6692" w:rsidRDefault="006B6692">
            <w:pPr>
              <w:pStyle w:val="ProductList-TableBody"/>
            </w:pPr>
          </w:p>
        </w:tc>
      </w:tr>
    </w:tbl>
    <w:p w14:paraId="46C0EB5E" w14:textId="77777777" w:rsidR="006B6692" w:rsidRDefault="006B6692">
      <w:pPr>
        <w:pStyle w:val="ProductList-Body"/>
      </w:pPr>
    </w:p>
    <w:p w14:paraId="721253DB" w14:textId="77777777" w:rsidR="006B6692" w:rsidRDefault="00B665E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6B6692" w14:paraId="3C8A2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27E92D" w14:textId="77777777" w:rsidR="006B6692" w:rsidRDefault="00B665E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A293D7C" w14:textId="77777777" w:rsidR="006B6692" w:rsidRDefault="00B665EF">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28AB98" w14:textId="77777777" w:rsidR="006B6692" w:rsidRDefault="00B665EF">
            <w:pPr>
              <w:pStyle w:val="ProductList-TableBody"/>
            </w:pPr>
            <w:r>
              <w:t>Windows Server 2019 Remote Desktop Services CAL in licenca, enakovredna licenci CAL</w:t>
            </w:r>
          </w:p>
          <w:p w14:paraId="524BAF20" w14:textId="77777777" w:rsidR="006B6692" w:rsidRDefault="00B665EF">
            <w:pPr>
              <w:pStyle w:val="ProductList-TableBody"/>
            </w:pPr>
            <w:r>
              <w:t xml:space="preserve">(glejte </w:t>
            </w:r>
            <w:hyperlink w:anchor="_Sec591">
              <w:r>
                <w:rPr>
                  <w:color w:val="00467F"/>
                  <w:u w:val="single"/>
                </w:rPr>
                <w:t>prilogo A</w:t>
              </w:r>
            </w:hyperlink>
            <w:r>
              <w:t>)</w:t>
            </w:r>
          </w:p>
        </w:tc>
      </w:tr>
    </w:tbl>
    <w:p w14:paraId="1C20F05D" w14:textId="77777777" w:rsidR="006B6692" w:rsidRDefault="006B6692">
      <w:pPr>
        <w:pStyle w:val="ProductList-Body"/>
      </w:pPr>
    </w:p>
    <w:p w14:paraId="36B1E612" w14:textId="77777777" w:rsidR="006B6692" w:rsidRDefault="00B665EF">
      <w:pPr>
        <w:pStyle w:val="ProductList-SubClauseHeading"/>
        <w:outlineLvl w:val="5"/>
      </w:pPr>
      <w:r>
        <w:t>3.1.1 Dodatne funkcije, povezane z licenco Windows Server 2019 Active Directory Rights Management Services CAL</w:t>
      </w:r>
    </w:p>
    <w:p w14:paraId="61D4028D" w14:textId="77777777" w:rsidR="006B6692" w:rsidRDefault="00B665EF">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6B6692" w14:paraId="2DEF5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72B60A" w14:textId="77777777" w:rsidR="006B6692" w:rsidRDefault="00B665E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54BE56CD" w14:textId="77777777" w:rsidR="006B6692" w:rsidRDefault="00B665E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14E704" w14:textId="77777777" w:rsidR="006B6692" w:rsidRDefault="00B665EF">
            <w:pPr>
              <w:pStyle w:val="ProductList-TableBody"/>
            </w:pPr>
            <w:r>
              <w:t xml:space="preserve">Licenca, enakovredna licenci CAL (glejte </w:t>
            </w:r>
            <w:hyperlink w:anchor="_Sec591">
              <w:r>
                <w:rPr>
                  <w:color w:val="00467F"/>
                  <w:u w:val="single"/>
                </w:rPr>
                <w:t>dodatek A</w:t>
              </w:r>
            </w:hyperlink>
            <w:r>
              <w:t>)</w:t>
            </w:r>
          </w:p>
        </w:tc>
      </w:tr>
    </w:tbl>
    <w:p w14:paraId="51FE808E" w14:textId="77777777" w:rsidR="006B6692" w:rsidRDefault="006B6692">
      <w:pPr>
        <w:pStyle w:val="ProductList-BodyIndented"/>
      </w:pPr>
    </w:p>
    <w:p w14:paraId="2B96BA9A" w14:textId="77777777" w:rsidR="006B6692" w:rsidRDefault="00B665EF">
      <w:pPr>
        <w:pStyle w:val="ProductList-ClauseHeading"/>
        <w:outlineLvl w:val="4"/>
      </w:pPr>
      <w:r>
        <w:lastRenderedPageBreak/>
        <w:t>3.2 Primerki programske opreme, ki se izvajajo</w:t>
      </w:r>
    </w:p>
    <w:p w14:paraId="508178D1" w14:textId="77777777" w:rsidR="006B6692" w:rsidRDefault="00B665E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1204BFB9" w14:textId="77777777" w:rsidR="006B6692" w:rsidRDefault="006B6692">
      <w:pPr>
        <w:pStyle w:val="ProductList-Body"/>
      </w:pPr>
    </w:p>
    <w:p w14:paraId="5B3BCEDB" w14:textId="77777777" w:rsidR="006B6692" w:rsidRDefault="00B665EF">
      <w:pPr>
        <w:pStyle w:val="ProductList-ClauseHeading"/>
        <w:outlineLvl w:val="4"/>
      </w:pPr>
      <w:r>
        <w:t>3.3 Licence za dostop</w:t>
      </w:r>
    </w:p>
    <w:p w14:paraId="207B9FAC" w14:textId="77777777" w:rsidR="006B6692" w:rsidRDefault="00B665EF">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41A9437B" w14:textId="77777777" w:rsidR="006B6692" w:rsidRDefault="006B6692">
      <w:pPr>
        <w:pStyle w:val="ProductList-Body"/>
      </w:pPr>
    </w:p>
    <w:p w14:paraId="158E8FCA" w14:textId="77777777" w:rsidR="006B6692" w:rsidRDefault="00B665EF">
      <w:pPr>
        <w:pStyle w:val="ProductList-ClauseHeading"/>
        <w:outlineLvl w:val="4"/>
      </w:pPr>
      <w:r>
        <w:t>3.4 Windows MultiPoint Server 2016 Connector</w:t>
      </w:r>
    </w:p>
    <w:p w14:paraId="192F0483" w14:textId="77777777" w:rsidR="006B6692" w:rsidRDefault="00B665EF">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3BCCDE0C" w14:textId="77777777" w:rsidR="006B6692" w:rsidRDefault="006B6692">
      <w:pPr>
        <w:pStyle w:val="ProductList-Body"/>
      </w:pPr>
    </w:p>
    <w:p w14:paraId="3D6F3EA3" w14:textId="77777777" w:rsidR="006B6692" w:rsidRDefault="00B665EF">
      <w:pPr>
        <w:pStyle w:val="ProductList-ClauseHeading"/>
        <w:outlineLvl w:val="4"/>
      </w:pPr>
      <w:r>
        <w:t>3.5 Vrsta namestitve</w:t>
      </w:r>
    </w:p>
    <w:p w14:paraId="6FC2C99B" w14:textId="77777777" w:rsidR="006B6692" w:rsidRDefault="00B665EF">
      <w:pPr>
        <w:pStyle w:val="ProductList-Body"/>
      </w:pPr>
      <w:r>
        <w:t>Stranka lahko namesti samo Remote Desktop Services ter uvede in uporablja vlogo MultiPoint Services.</w:t>
      </w:r>
    </w:p>
    <w:p w14:paraId="1EBD29B6" w14:textId="77777777" w:rsidR="006B6692" w:rsidRDefault="006B6692">
      <w:pPr>
        <w:pStyle w:val="ProductList-Body"/>
      </w:pPr>
    </w:p>
    <w:p w14:paraId="59F5DBE5" w14:textId="77777777" w:rsidR="006B6692" w:rsidRDefault="00B665EF">
      <w:pPr>
        <w:pStyle w:val="ProductList-ClauseHeading"/>
        <w:outlineLvl w:val="4"/>
      </w:pPr>
      <w:r>
        <w:t>3.6 Dodatna programska oprema</w:t>
      </w:r>
    </w:p>
    <w:p w14:paraId="4801C38C" w14:textId="77777777" w:rsidR="006B6692" w:rsidRDefault="00B665EF">
      <w:pPr>
        <w:pStyle w:val="ProductList-Body"/>
      </w:pPr>
      <w:r>
        <w:t xml:space="preserve">Seznam dodatne programske opreme je na voljo na </w:t>
      </w:r>
      <w:hyperlink r:id="rId102">
        <w:r>
          <w:rPr>
            <w:color w:val="00467F"/>
            <w:u w:val="single"/>
          </w:rPr>
          <w:t>http://go.microsoft.com/fwlink/?LinkId=245856</w:t>
        </w:r>
      </w:hyperlink>
      <w:r>
        <w:t>.</w:t>
      </w:r>
    </w:p>
    <w:p w14:paraId="06B7A628" w14:textId="77777777" w:rsidR="006B6692" w:rsidRDefault="00B665E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6"/>
        <w:gridCol w:w="3632"/>
        <w:gridCol w:w="3618"/>
      </w:tblGrid>
      <w:tr w:rsidR="006B6692" w14:paraId="2FBE3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E0D45"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EFFE781"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13F17" w14:textId="77777777" w:rsidR="006B6692" w:rsidRDefault="00B665EF">
            <w:pPr>
              <w:pStyle w:val="ProductList-TableBody"/>
            </w:pPr>
            <w:r>
              <w:rPr>
                <w:color w:val="404040"/>
              </w:rPr>
              <w:t>Pravice do preklopa na rezervni primerek: Ni relevantno</w:t>
            </w:r>
          </w:p>
        </w:tc>
      </w:tr>
      <w:tr w:rsidR="006B6692" w14:paraId="010F0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DC663" w14:textId="77777777" w:rsidR="006B6692" w:rsidRDefault="00B665E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FD08514"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3">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242F" w14:textId="77777777" w:rsidR="006B6692" w:rsidRDefault="00B665EF">
            <w:pPr>
              <w:pStyle w:val="ProductList-TableBody"/>
            </w:pPr>
            <w:r>
              <w:rPr>
                <w:color w:val="404040"/>
              </w:rPr>
              <w:t>Pravice do uporabe gostovanja: Ni relevantno</w:t>
            </w:r>
          </w:p>
        </w:tc>
      </w:tr>
      <w:tr w:rsidR="006B6692" w14:paraId="57B43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DDC9" w14:textId="77777777" w:rsidR="006B6692" w:rsidRDefault="00B665E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045FA" w14:textId="77777777" w:rsidR="006B6692" w:rsidRDefault="00B665E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8AF1" w14:textId="77777777" w:rsidR="006B6692" w:rsidRDefault="006B6692">
            <w:pPr>
              <w:pStyle w:val="ProductList-TableBody"/>
            </w:pPr>
          </w:p>
        </w:tc>
      </w:tr>
    </w:tbl>
    <w:p w14:paraId="3846A923"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11C69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37F48"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0BD97ADB" w14:textId="77777777" w:rsidR="006B6692" w:rsidRDefault="006B6692">
      <w:pPr>
        <w:pStyle w:val="ProductList-Body"/>
      </w:pPr>
    </w:p>
    <w:p w14:paraId="314AD40A" w14:textId="77777777" w:rsidR="006B6692" w:rsidRDefault="00B665EF">
      <w:pPr>
        <w:pStyle w:val="ProductList-Offering2HeadingNoBorder"/>
        <w:outlineLvl w:val="2"/>
      </w:pPr>
      <w:bookmarkStart w:id="200" w:name="_Sec655"/>
      <w:r>
        <w:t>Windows Server</w:t>
      </w:r>
      <w:bookmarkEnd w:id="200"/>
      <w:r>
        <w:fldChar w:fldCharType="begin"/>
      </w:r>
      <w:r>
        <w:instrText xml:space="preserve"> TC "</w:instrText>
      </w:r>
      <w:bookmarkStart w:id="201" w:name="_Toc528679364"/>
      <w:r>
        <w:instrText>Windows Server</w:instrText>
      </w:r>
      <w:bookmarkEnd w:id="201"/>
      <w:r>
        <w:instrText>" \l 3</w:instrText>
      </w:r>
      <w:r>
        <w:fldChar w:fldCharType="end"/>
      </w:r>
    </w:p>
    <w:p w14:paraId="1EB54B1E" w14:textId="77777777" w:rsidR="006B6692" w:rsidRDefault="00B665EF">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B6692" w14:paraId="566472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C0F7C51" w14:textId="77777777" w:rsidR="006B6692" w:rsidRDefault="00B665E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0EEAA" w14:textId="77777777" w:rsidR="006B6692" w:rsidRDefault="00B665E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70D549" w14:textId="77777777" w:rsidR="006B6692" w:rsidRDefault="00B665E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B33015" w14:textId="77777777" w:rsidR="006B6692" w:rsidRDefault="00B665E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851F2" w14:textId="77777777" w:rsidR="006B6692" w:rsidRDefault="00B665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C9339"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8B12C"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1B90E"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52049"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44DF7"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FAE1B"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7368D"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692" w14:paraId="7B252E83" w14:textId="77777777">
        <w:tc>
          <w:tcPr>
            <w:tcW w:w="4160" w:type="dxa"/>
            <w:tcBorders>
              <w:top w:val="single" w:sz="9" w:space="0" w:color="FFFFFF"/>
              <w:left w:val="single" w:sz="9" w:space="0" w:color="FFFFFF"/>
              <w:bottom w:val="dashed" w:sz="4" w:space="0" w:color="BFBFBF"/>
              <w:right w:val="single" w:sz="9" w:space="0" w:color="FFFFFF"/>
            </w:tcBorders>
          </w:tcPr>
          <w:p w14:paraId="668B4EF5" w14:textId="77777777" w:rsidR="006B6692" w:rsidRDefault="00B665E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960EEA4" w14:textId="77777777" w:rsidR="006B6692" w:rsidRDefault="00B665E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6AFB0B0" w14:textId="77777777" w:rsidR="006B6692" w:rsidRDefault="00B665E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D1A4918" w14:textId="77777777" w:rsidR="006B6692" w:rsidRDefault="00B665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47312E7" w14:textId="77777777" w:rsidR="006B6692" w:rsidRDefault="00B665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92B6A"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37951"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20359"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74EE3"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A475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F853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72437"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6AF296C7" w14:textId="77777777">
        <w:tc>
          <w:tcPr>
            <w:tcW w:w="4160" w:type="dxa"/>
            <w:tcBorders>
              <w:top w:val="dashed" w:sz="4" w:space="0" w:color="BFBFBF"/>
              <w:left w:val="single" w:sz="9" w:space="0" w:color="FFFFFF"/>
              <w:bottom w:val="dashed" w:sz="4" w:space="0" w:color="BFBFBF"/>
              <w:right w:val="single" w:sz="9" w:space="0" w:color="FFFFFF"/>
            </w:tcBorders>
          </w:tcPr>
          <w:p w14:paraId="5C76644E" w14:textId="77777777" w:rsidR="006B6692" w:rsidRDefault="00B665E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F2E2F8" w14:textId="77777777" w:rsidR="006B6692" w:rsidRDefault="00B665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FA2DBE" w14:textId="77777777" w:rsidR="006B6692" w:rsidRDefault="00B665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B9B034" w14:textId="77777777" w:rsidR="006B6692" w:rsidRDefault="00B665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A9C774" w14:textId="77777777" w:rsidR="006B6692" w:rsidRDefault="00B665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5A40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36AC1"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33465"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DEF10"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939FE"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27E7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9A598"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2CC8B33C" w14:textId="77777777">
        <w:tc>
          <w:tcPr>
            <w:tcW w:w="4160" w:type="dxa"/>
            <w:tcBorders>
              <w:top w:val="dashed" w:sz="4" w:space="0" w:color="BFBFBF"/>
              <w:left w:val="single" w:sz="9" w:space="0" w:color="FFFFFF"/>
              <w:bottom w:val="dashed" w:sz="4" w:space="0" w:color="BFBFBF"/>
              <w:right w:val="single" w:sz="9" w:space="0" w:color="FFFFFF"/>
            </w:tcBorders>
          </w:tcPr>
          <w:p w14:paraId="778F32F8" w14:textId="77777777" w:rsidR="006B6692" w:rsidRDefault="00B665EF">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4BA35CD6" w14:textId="77777777" w:rsidR="006B6692" w:rsidRDefault="00B665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2D6A9D" w14:textId="77777777" w:rsidR="006B6692" w:rsidRDefault="00B665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5FDFF4" w14:textId="77777777" w:rsidR="006B6692" w:rsidRDefault="00B665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1F6217" w14:textId="77777777" w:rsidR="006B6692" w:rsidRDefault="00B665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2ED03"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B721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3D82F"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94D08"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CEA1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D91C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E714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3ECBD575"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6692" w14:paraId="371B2763" w14:textId="77777777">
        <w:tc>
          <w:tcPr>
            <w:tcW w:w="4160" w:type="dxa"/>
            <w:tcBorders>
              <w:top w:val="dashed" w:sz="4" w:space="0" w:color="BFBFBF"/>
              <w:left w:val="single" w:sz="9" w:space="0" w:color="FFFFFF"/>
              <w:bottom w:val="dashed" w:sz="4" w:space="0" w:color="BFBFBF"/>
              <w:right w:val="single" w:sz="9" w:space="0" w:color="FFFFFF"/>
            </w:tcBorders>
          </w:tcPr>
          <w:p w14:paraId="2A90D473" w14:textId="77777777" w:rsidR="006B6692" w:rsidRDefault="00B665E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32F67A" w14:textId="77777777" w:rsidR="006B6692" w:rsidRDefault="00B665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2670B9" w14:textId="77777777" w:rsidR="006B6692" w:rsidRDefault="00B665E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CBF5135" w14:textId="77777777" w:rsidR="006B6692" w:rsidRDefault="00B665E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29B3C97" w14:textId="77777777" w:rsidR="006B6692" w:rsidRDefault="00B665E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03AA1"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62129"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2E03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13C6F"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8319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40BD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7B6C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733B465B" w14:textId="77777777">
        <w:tc>
          <w:tcPr>
            <w:tcW w:w="4160" w:type="dxa"/>
            <w:tcBorders>
              <w:top w:val="dashed" w:sz="4" w:space="0" w:color="BFBFBF"/>
              <w:left w:val="single" w:sz="9" w:space="0" w:color="FFFFFF"/>
              <w:bottom w:val="dashed" w:sz="4" w:space="0" w:color="BFBFBF"/>
              <w:right w:val="single" w:sz="9" w:space="0" w:color="FFFFFF"/>
            </w:tcBorders>
          </w:tcPr>
          <w:p w14:paraId="27C2E4EC" w14:textId="77777777" w:rsidR="006B6692" w:rsidRDefault="00B665EF">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D4F10C" w14:textId="77777777" w:rsidR="006B6692" w:rsidRDefault="00B665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3045DB" w14:textId="77777777" w:rsidR="006B6692" w:rsidRDefault="00B665E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F4BD00" w14:textId="77777777" w:rsidR="006B6692" w:rsidRDefault="00B665E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C0365B2" w14:textId="77777777" w:rsidR="006B6692" w:rsidRDefault="00B665E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11615"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91B38"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5E2ED"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F5EB0"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04F7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4832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87EF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763A7457" w14:textId="77777777">
        <w:tc>
          <w:tcPr>
            <w:tcW w:w="4160" w:type="dxa"/>
            <w:tcBorders>
              <w:top w:val="dashed" w:sz="4" w:space="0" w:color="BFBFBF"/>
              <w:left w:val="single" w:sz="9" w:space="0" w:color="FFFFFF"/>
              <w:bottom w:val="dashed" w:sz="4" w:space="0" w:color="BFBFBF"/>
              <w:right w:val="single" w:sz="9" w:space="0" w:color="FFFFFF"/>
            </w:tcBorders>
          </w:tcPr>
          <w:p w14:paraId="44070A98" w14:textId="77777777" w:rsidR="006B6692" w:rsidRDefault="00B665EF">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2E34AC" w14:textId="77777777" w:rsidR="006B6692" w:rsidRDefault="00B665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A780F3" w14:textId="77777777" w:rsidR="006B6692" w:rsidRDefault="00B665E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50ADBA5" w14:textId="77777777" w:rsidR="006B6692" w:rsidRDefault="00B665E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C991BF6" w14:textId="77777777" w:rsidR="006B6692" w:rsidRDefault="00B665E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29019"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EDFDB"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EA70E"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B9D66"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23FA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19FB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947F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547E98F8" w14:textId="77777777">
        <w:tc>
          <w:tcPr>
            <w:tcW w:w="4160" w:type="dxa"/>
            <w:tcBorders>
              <w:top w:val="dashed" w:sz="4" w:space="0" w:color="BFBFBF"/>
              <w:left w:val="single" w:sz="9" w:space="0" w:color="FFFFFF"/>
              <w:bottom w:val="dashed" w:sz="4" w:space="0" w:color="BFBFBF"/>
              <w:right w:val="single" w:sz="9" w:space="0" w:color="FFFFFF"/>
            </w:tcBorders>
          </w:tcPr>
          <w:p w14:paraId="3B8E34DA" w14:textId="77777777" w:rsidR="006B6692" w:rsidRDefault="00B665E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E63CA" w14:textId="77777777" w:rsidR="006B6692" w:rsidRDefault="00B665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9718FE" w14:textId="77777777" w:rsidR="006B6692" w:rsidRDefault="00B665E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DA6B598" w14:textId="77777777" w:rsidR="006B6692" w:rsidRDefault="00B665E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F916294" w14:textId="77777777" w:rsidR="006B6692" w:rsidRDefault="00B665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FCA37"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D82F6"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5EF2F"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5B36C"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0E570"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EE42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3EE0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124A4EA9" w14:textId="77777777">
        <w:tc>
          <w:tcPr>
            <w:tcW w:w="4160" w:type="dxa"/>
            <w:tcBorders>
              <w:top w:val="dashed" w:sz="4" w:space="0" w:color="BFBFBF"/>
              <w:left w:val="single" w:sz="9" w:space="0" w:color="FFFFFF"/>
              <w:bottom w:val="dashed" w:sz="4" w:space="0" w:color="BFBFBF"/>
              <w:right w:val="single" w:sz="9" w:space="0" w:color="FFFFFF"/>
            </w:tcBorders>
          </w:tcPr>
          <w:p w14:paraId="17BF3E8F" w14:textId="77777777" w:rsidR="006B6692" w:rsidRDefault="00B665EF">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CFACF9" w14:textId="77777777" w:rsidR="006B6692" w:rsidRDefault="00B665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2B88B4" w14:textId="77777777" w:rsidR="006B6692" w:rsidRDefault="00B665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28165D" w14:textId="77777777" w:rsidR="006B6692" w:rsidRDefault="00B665E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9EED7BC" w14:textId="77777777" w:rsidR="006B6692" w:rsidRDefault="00B665E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71AFF"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357FE"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37D52"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B88A8"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6750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3E81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B280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1CE89C81" w14:textId="77777777">
        <w:tc>
          <w:tcPr>
            <w:tcW w:w="4160" w:type="dxa"/>
            <w:tcBorders>
              <w:top w:val="dashed" w:sz="4" w:space="0" w:color="BFBFBF"/>
              <w:left w:val="single" w:sz="9" w:space="0" w:color="FFFFFF"/>
              <w:bottom w:val="dashed" w:sz="4" w:space="0" w:color="BFBFBF"/>
              <w:right w:val="single" w:sz="9" w:space="0" w:color="FFFFFF"/>
            </w:tcBorders>
          </w:tcPr>
          <w:p w14:paraId="47B867E2" w14:textId="77777777" w:rsidR="006B6692" w:rsidRDefault="00B665EF">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7635AD" w14:textId="77777777" w:rsidR="006B6692" w:rsidRDefault="00B665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F5E8E4" w14:textId="77777777" w:rsidR="006B6692" w:rsidRDefault="00B665E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9F451C4" w14:textId="77777777" w:rsidR="006B6692" w:rsidRDefault="00B665E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CF18500" w14:textId="77777777" w:rsidR="006B6692" w:rsidRDefault="00B665E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81EB3"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EA0BB"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8E865"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848F3"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37F7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D2B3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F4E3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41B3962F" w14:textId="77777777">
        <w:tc>
          <w:tcPr>
            <w:tcW w:w="4160" w:type="dxa"/>
            <w:tcBorders>
              <w:top w:val="dashed" w:sz="4" w:space="0" w:color="BFBFBF"/>
              <w:left w:val="single" w:sz="9" w:space="0" w:color="FFFFFF"/>
              <w:bottom w:val="dashed" w:sz="4" w:space="0" w:color="BFBFBF"/>
              <w:right w:val="single" w:sz="9" w:space="0" w:color="FFFFFF"/>
            </w:tcBorders>
          </w:tcPr>
          <w:p w14:paraId="22C8B265" w14:textId="77777777" w:rsidR="006B6692" w:rsidRDefault="00B665E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7082A5" w14:textId="77777777" w:rsidR="006B6692" w:rsidRDefault="00B665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509F06" w14:textId="77777777" w:rsidR="006B6692" w:rsidRDefault="00B665E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2F19407" w14:textId="77777777" w:rsidR="006B6692" w:rsidRDefault="00B665E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8C8AB21" w14:textId="77777777" w:rsidR="006B6692" w:rsidRDefault="00B665E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A01FB"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AD0BA"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6418B"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D4065"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C46C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4CD5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726A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6692" w14:paraId="21028739" w14:textId="77777777">
        <w:tc>
          <w:tcPr>
            <w:tcW w:w="4160" w:type="dxa"/>
            <w:tcBorders>
              <w:top w:val="dashed" w:sz="4" w:space="0" w:color="BFBFBF"/>
              <w:left w:val="single" w:sz="9" w:space="0" w:color="FFFFFF"/>
              <w:bottom w:val="single" w:sz="4" w:space="0" w:color="FFFFFF"/>
              <w:right w:val="single" w:sz="9" w:space="0" w:color="FFFFFF"/>
            </w:tcBorders>
          </w:tcPr>
          <w:p w14:paraId="21957307" w14:textId="77777777" w:rsidR="006B6692" w:rsidRDefault="00B665E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D6A8C56" w14:textId="77777777" w:rsidR="006B6692" w:rsidRDefault="00B665E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7B96B34E" w14:textId="77777777" w:rsidR="006B6692" w:rsidRDefault="00B665E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5F699F1C" w14:textId="77777777" w:rsidR="006B6692" w:rsidRDefault="00B665E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209E509" w14:textId="77777777" w:rsidR="006B6692" w:rsidRDefault="00B665E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491BE"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7E916"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5BA46" w14:textId="77777777" w:rsidR="006B6692" w:rsidRDefault="006B6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7E718"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9717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3A64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F7BF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90A51CC" w14:textId="77777777" w:rsidR="006B6692" w:rsidRDefault="00B665EF">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6B6692" w14:paraId="23132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0F2E0" w14:textId="77777777" w:rsidR="006B6692" w:rsidRDefault="00B665E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5A24748"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D9548B5" w14:textId="77777777" w:rsidR="006B6692" w:rsidRDefault="00B665E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6B6692" w14:paraId="4A696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97F6" w14:textId="77777777" w:rsidR="006B6692" w:rsidRDefault="00B665E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86F8" w14:textId="77777777" w:rsidR="006B6692" w:rsidRDefault="00B665E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A054" w14:textId="77777777" w:rsidR="006B6692" w:rsidRDefault="00B665EF">
            <w:pPr>
              <w:pStyle w:val="ProductList-TableBody"/>
            </w:pPr>
            <w:r>
              <w:rPr>
                <w:color w:val="404040"/>
              </w:rPr>
              <w:t>Pogoj (SA): /</w:t>
            </w:r>
          </w:p>
        </w:tc>
      </w:tr>
      <w:tr w:rsidR="006B6692" w14:paraId="3174C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8038" w14:textId="77777777" w:rsidR="006B6692" w:rsidRDefault="00B665E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06A8CD9F" w14:textId="77777777" w:rsidR="006B6692" w:rsidRDefault="00B665E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081C" w14:textId="77777777" w:rsidR="006B6692" w:rsidRDefault="00B665EF">
            <w:pPr>
              <w:pStyle w:val="ProductList-TableBody"/>
            </w:pPr>
            <w:r>
              <w:rPr>
                <w:color w:val="404040"/>
              </w:rPr>
              <w:t>Upravičeno do zmanjšanja: /</w:t>
            </w:r>
          </w:p>
        </w:tc>
      </w:tr>
      <w:tr w:rsidR="006B6692" w14:paraId="39F16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3449" w14:textId="77777777" w:rsidR="006B6692" w:rsidRDefault="00B665E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CA16"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613E" w14:textId="77777777" w:rsidR="006B6692" w:rsidRDefault="00B665EF">
            <w:pPr>
              <w:pStyle w:val="ProductList-TableBody"/>
            </w:pPr>
            <w:r>
              <w:rPr>
                <w:color w:val="404040"/>
              </w:rPr>
              <w:t>Upravičeno do potrditve stanja: /</w:t>
            </w:r>
          </w:p>
        </w:tc>
      </w:tr>
      <w:tr w:rsidR="006B6692" w14:paraId="549C6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6E6B" w14:textId="77777777" w:rsidR="006B6692" w:rsidRDefault="00B665E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F255"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A3A3" w14:textId="77777777" w:rsidR="006B6692" w:rsidRDefault="006B6692">
            <w:pPr>
              <w:pStyle w:val="ProductList-TableBody"/>
            </w:pPr>
          </w:p>
        </w:tc>
      </w:tr>
    </w:tbl>
    <w:p w14:paraId="0F583665" w14:textId="77777777" w:rsidR="006B6692" w:rsidRDefault="006B6692">
      <w:pPr>
        <w:pStyle w:val="ProductList-Body"/>
      </w:pPr>
    </w:p>
    <w:p w14:paraId="462B7DAF" w14:textId="77777777" w:rsidR="006B6692" w:rsidRDefault="00B665EF">
      <w:pPr>
        <w:pStyle w:val="ProductList-ClauseHeading"/>
        <w:outlineLvl w:val="4"/>
      </w:pPr>
      <w:r>
        <w:t>2.1 Dodatna licenca Windows Server Premium Assurance</w:t>
      </w:r>
    </w:p>
    <w:p w14:paraId="0D8176DF" w14:textId="77777777" w:rsidR="006B6692" w:rsidRDefault="00B665EF">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4">
        <w:r>
          <w:rPr>
            <w:color w:val="00467F"/>
            <w:u w:val="single"/>
          </w:rPr>
          <w:t>http://go.microsoft.com/?linkid=9839206</w:t>
        </w:r>
      </w:hyperlink>
      <w:r>
        <w:t xml:space="preserve">).  </w:t>
      </w:r>
    </w:p>
    <w:p w14:paraId="3ABA09C0" w14:textId="77777777" w:rsidR="006B6692" w:rsidRDefault="006B6692">
      <w:pPr>
        <w:pStyle w:val="ProductList-Body"/>
      </w:pPr>
    </w:p>
    <w:p w14:paraId="0E14E232" w14:textId="77777777" w:rsidR="006B6692" w:rsidRDefault="00B665EF">
      <w:pPr>
        <w:pStyle w:val="ProductList-Offering1SubSection"/>
        <w:outlineLvl w:val="3"/>
      </w:pPr>
      <w:bookmarkStart w:id="204" w:name="_Sec807"/>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6B6692" w14:paraId="39A0C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64AAA" w14:textId="77777777" w:rsidR="006B6692" w:rsidRDefault="00B665E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7DB45EF" w14:textId="77777777" w:rsidR="006B6692" w:rsidRDefault="00B665E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216A411" w14:textId="77777777" w:rsidR="006B6692" w:rsidRDefault="00B665E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B6692" w14:paraId="5E61324A" w14:textId="77777777">
        <w:tc>
          <w:tcPr>
            <w:tcW w:w="4040" w:type="dxa"/>
            <w:tcBorders>
              <w:top w:val="single" w:sz="4" w:space="0" w:color="000000"/>
              <w:left w:val="single" w:sz="4" w:space="0" w:color="000000"/>
              <w:bottom w:val="single" w:sz="4" w:space="0" w:color="000000"/>
              <w:right w:val="single" w:sz="4" w:space="0" w:color="000000"/>
            </w:tcBorders>
          </w:tcPr>
          <w:p w14:paraId="676C1BCB" w14:textId="77777777" w:rsidR="006B6692" w:rsidRDefault="00B665E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39731D0E" w14:textId="77777777" w:rsidR="006B6692" w:rsidRDefault="00B665E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618E" w14:textId="77777777" w:rsidR="006B6692" w:rsidRDefault="00B665EF">
            <w:pPr>
              <w:pStyle w:val="ProductList-TableBody"/>
            </w:pPr>
            <w:r>
              <w:rPr>
                <w:color w:val="404040"/>
              </w:rPr>
              <w:t>Vključene tehnologije: /</w:t>
            </w:r>
          </w:p>
        </w:tc>
      </w:tr>
      <w:tr w:rsidR="006B6692" w14:paraId="56E0BC59" w14:textId="77777777">
        <w:tc>
          <w:tcPr>
            <w:tcW w:w="4040" w:type="dxa"/>
            <w:tcBorders>
              <w:top w:val="single" w:sz="4" w:space="0" w:color="000000"/>
              <w:left w:val="single" w:sz="4" w:space="0" w:color="000000"/>
              <w:bottom w:val="single" w:sz="4" w:space="0" w:color="000000"/>
              <w:right w:val="single" w:sz="4" w:space="0" w:color="000000"/>
            </w:tcBorders>
          </w:tcPr>
          <w:p w14:paraId="51D33971" w14:textId="77777777" w:rsidR="006B6692" w:rsidRDefault="00B665E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F87DB" w14:textId="77777777" w:rsidR="006B6692" w:rsidRDefault="006B6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B44D" w14:textId="77777777" w:rsidR="006B6692" w:rsidRDefault="006B6692">
            <w:pPr>
              <w:pStyle w:val="ProductList-TableBody"/>
            </w:pPr>
          </w:p>
        </w:tc>
      </w:tr>
    </w:tbl>
    <w:p w14:paraId="06A67C06" w14:textId="77777777" w:rsidR="006B6692" w:rsidRDefault="006B6692">
      <w:pPr>
        <w:pStyle w:val="ProductList-Body"/>
      </w:pPr>
    </w:p>
    <w:p w14:paraId="3BF0B5EA" w14:textId="77777777" w:rsidR="006B6692" w:rsidRDefault="00B665E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6B6692" w14:paraId="51CA9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FB3A4" w14:textId="77777777" w:rsidR="006B6692" w:rsidRDefault="00B665E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A1B680D" w14:textId="77777777" w:rsidR="006B6692" w:rsidRDefault="00B665EF">
            <w:pPr>
              <w:pStyle w:val="ProductList-TableBody"/>
            </w:pPr>
            <w:r>
              <w:t>Windows Server 2019 CAL</w:t>
            </w:r>
          </w:p>
          <w:p w14:paraId="3873B3E2" w14:textId="77777777" w:rsidR="006B6692" w:rsidRDefault="00B665EF">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49C8B3ED" w14:textId="77777777" w:rsidR="006B6692" w:rsidRDefault="00B665EF">
            <w:pPr>
              <w:pStyle w:val="ProductList-TableBody"/>
            </w:pPr>
            <w:r>
              <w:t xml:space="preserve">Naročnina za Windows Server za Azure CAL </w:t>
            </w:r>
          </w:p>
          <w:p w14:paraId="33AB683C" w14:textId="77777777" w:rsidR="006B6692" w:rsidRDefault="00B665EF">
            <w:pPr>
              <w:pStyle w:val="ProductList-TableBody"/>
            </w:pPr>
            <w:r>
              <w:t xml:space="preserve">Licenca, enakovredna licenci CAL (glejte </w:t>
            </w:r>
            <w:hyperlink w:anchor="_Sec591">
              <w:r>
                <w:rPr>
                  <w:color w:val="00467F"/>
                  <w:u w:val="single"/>
                </w:rPr>
                <w:t>dodatek A</w:t>
              </w:r>
            </w:hyperlink>
            <w:r>
              <w:t>)</w:t>
            </w:r>
          </w:p>
        </w:tc>
      </w:tr>
    </w:tbl>
    <w:p w14:paraId="64163080" w14:textId="77777777" w:rsidR="006B6692" w:rsidRDefault="00B665EF">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424F7D36" w14:textId="77777777" w:rsidR="006B6692" w:rsidRDefault="006B6692">
      <w:pPr>
        <w:pStyle w:val="ProductList-Body"/>
      </w:pPr>
    </w:p>
    <w:p w14:paraId="7E834ADE" w14:textId="77777777" w:rsidR="006B6692" w:rsidRDefault="00B665EF">
      <w:pPr>
        <w:pStyle w:val="ProductList-SubClauseHeading"/>
        <w:outlineLvl w:val="5"/>
      </w:pPr>
      <w:r>
        <w:t>3.1.1 Dodatne funkcije, povezane z licenco Windows Server 2019 Remote Desktop Services CAL</w:t>
      </w:r>
    </w:p>
    <w:p w14:paraId="0DDC2714" w14:textId="77777777" w:rsidR="006B6692" w:rsidRDefault="00B665EF">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6B6692" w14:paraId="576CE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D3EAA1" w14:textId="77777777" w:rsidR="006B6692" w:rsidRDefault="00B665E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9DCFD73" w14:textId="77777777" w:rsidR="006B6692" w:rsidRDefault="00B665EF">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3DF4123F" w14:textId="77777777" w:rsidR="006B6692" w:rsidRDefault="00B665EF">
            <w:pPr>
              <w:pStyle w:val="ProductList-TableBody"/>
            </w:pPr>
            <w:r>
              <w:t>Uporabniška licenca SL za storitve oddaljenega namizja sistema Windows Server 2019</w:t>
            </w:r>
          </w:p>
        </w:tc>
      </w:tr>
    </w:tbl>
    <w:p w14:paraId="07547C49" w14:textId="77777777" w:rsidR="006B6692" w:rsidRDefault="00B665EF">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4F30B9CF" w14:textId="77777777" w:rsidR="006B6692" w:rsidRDefault="006B6692">
      <w:pPr>
        <w:pStyle w:val="ProductList-BodyIndented"/>
      </w:pPr>
    </w:p>
    <w:p w14:paraId="1B552A5F" w14:textId="77777777" w:rsidR="006B6692" w:rsidRDefault="00B665EF">
      <w:pPr>
        <w:pStyle w:val="ProductList-SubClauseHeading"/>
        <w:outlineLvl w:val="5"/>
      </w:pPr>
      <w:r>
        <w:t>3.1.2 Dodatne funkcije, povezane z licenco Windows Server 2019 Rights Management Services CAL</w:t>
      </w:r>
    </w:p>
    <w:p w14:paraId="2D472EC4" w14:textId="77777777" w:rsidR="006B6692" w:rsidRDefault="00B665E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6B6692" w14:paraId="15ACB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D9EE25" w14:textId="77777777" w:rsidR="006B6692" w:rsidRDefault="00B665E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991CC39" w14:textId="77777777" w:rsidR="006B6692" w:rsidRDefault="00B665E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95464D2" w14:textId="77777777" w:rsidR="006B6692" w:rsidRDefault="00B665EF">
            <w:pPr>
              <w:pStyle w:val="ProductList-TableBody"/>
            </w:pPr>
            <w:r>
              <w:t>Azure Information Protection (P1 in P2) – uporabniška licenca SL</w:t>
            </w:r>
          </w:p>
        </w:tc>
      </w:tr>
      <w:tr w:rsidR="006B6692" w14:paraId="665913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C3CB41" w14:textId="77777777" w:rsidR="006B6692" w:rsidRDefault="006B6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59334F" w14:textId="77777777" w:rsidR="006B6692" w:rsidRDefault="006B669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1124E77" w14:textId="77777777" w:rsidR="006B6692" w:rsidRDefault="00B665EF">
            <w:pPr>
              <w:pStyle w:val="ProductList-TableBody"/>
            </w:pPr>
            <w:r>
              <w:t xml:space="preserve">Licenca, enakovredna licenci CAL (glejte </w:t>
            </w:r>
            <w:hyperlink w:anchor="_Sec591">
              <w:r>
                <w:rPr>
                  <w:color w:val="00467F"/>
                  <w:u w:val="single"/>
                </w:rPr>
                <w:t>dodatek A</w:t>
              </w:r>
            </w:hyperlink>
            <w:r>
              <w:t>)</w:t>
            </w:r>
          </w:p>
        </w:tc>
      </w:tr>
    </w:tbl>
    <w:p w14:paraId="02439CC6" w14:textId="77777777" w:rsidR="006B6692" w:rsidRDefault="006B6692">
      <w:pPr>
        <w:pStyle w:val="ProductList-BodyIndented"/>
      </w:pPr>
    </w:p>
    <w:p w14:paraId="76E1FF57" w14:textId="77777777" w:rsidR="006B6692" w:rsidRDefault="00B665EF">
      <w:pPr>
        <w:pStyle w:val="ProductList-SubClauseHeading"/>
        <w:outlineLvl w:val="5"/>
      </w:pPr>
      <w:r>
        <w:t>3.1.3 Dodatne funkcije, povezane z licenco CAL za uporabnika za Microsoft Identity Manager</w:t>
      </w:r>
    </w:p>
    <w:p w14:paraId="570D9B47" w14:textId="77777777" w:rsidR="006B6692" w:rsidRDefault="00B665EF">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6B6692" w14:paraId="01E4F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0AC823" w14:textId="77777777" w:rsidR="006B6692" w:rsidRDefault="00B665E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8ACBC48" w14:textId="77777777" w:rsidR="006B6692" w:rsidRDefault="00B665EF">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5C000A2" w14:textId="77777777" w:rsidR="006B6692" w:rsidRDefault="00B665EF">
            <w:pPr>
              <w:pStyle w:val="ProductList-TableBody"/>
            </w:pPr>
            <w:r>
              <w:t>Azure Active Directory Premium (P1 in P2) – uporabniška licenca SL</w:t>
            </w:r>
          </w:p>
        </w:tc>
      </w:tr>
      <w:tr w:rsidR="006B6692" w14:paraId="255FBC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0AF2B0" w14:textId="77777777" w:rsidR="006B6692" w:rsidRDefault="006B6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0D1A7D" w14:textId="77777777" w:rsidR="006B6692" w:rsidRDefault="00B665E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BE0201" w14:textId="77777777" w:rsidR="006B6692" w:rsidRDefault="006B6692">
            <w:pPr>
              <w:pStyle w:val="ProductList-TableBody"/>
            </w:pPr>
          </w:p>
        </w:tc>
      </w:tr>
    </w:tbl>
    <w:p w14:paraId="64E189C7" w14:textId="77777777" w:rsidR="006B6692" w:rsidRDefault="00B665EF">
      <w:pPr>
        <w:pStyle w:val="ProductList-BodyIndented"/>
      </w:pPr>
      <w:r>
        <w:rPr>
          <w:i/>
        </w:rPr>
        <w:t xml:space="preserve">*Potrebno tudi za vsako osebo, za katero programska oprema izda ali upravlja podatke o identiteti. </w:t>
      </w:r>
    </w:p>
    <w:p w14:paraId="3B6F71A8" w14:textId="77777777" w:rsidR="006B6692" w:rsidRDefault="006B6692">
      <w:pPr>
        <w:pStyle w:val="ProductList-BodyIndented"/>
      </w:pPr>
    </w:p>
    <w:p w14:paraId="3D68161E" w14:textId="77777777" w:rsidR="006B6692" w:rsidRDefault="00B665EF">
      <w:pPr>
        <w:pStyle w:val="ProductList-SubClauseHeading"/>
        <w:outlineLvl w:val="5"/>
      </w:pPr>
      <w:r>
        <w:t>3.1.4 Sinhronizacijska storitev</w:t>
      </w:r>
    </w:p>
    <w:p w14:paraId="5D255FCD" w14:textId="77777777" w:rsidR="006B6692" w:rsidRDefault="00B665EF">
      <w:pPr>
        <w:pStyle w:val="ProductList-BodyIndented"/>
      </w:pPr>
      <w:r>
        <w:t>Licence CAL za Microsoft Identity Manager 2016 niso potrebne za uporabnike, ki uporabljajo samo sinhronizacijsko storitev za Microsoft Identity Manager.</w:t>
      </w:r>
    </w:p>
    <w:p w14:paraId="7DD932AE" w14:textId="77777777" w:rsidR="006B6692" w:rsidRDefault="006B6692">
      <w:pPr>
        <w:pStyle w:val="ProductList-BodyIndented"/>
      </w:pPr>
    </w:p>
    <w:p w14:paraId="107A3D0B" w14:textId="77777777" w:rsidR="006B6692" w:rsidRDefault="00B665EF">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6B6692" w14:paraId="7A8A8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847DFA" w14:textId="77777777" w:rsidR="006B6692" w:rsidRDefault="00B665E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1E1B563" w14:textId="77777777" w:rsidR="006B6692" w:rsidRDefault="00B665E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AF88171" w14:textId="77777777" w:rsidR="006B6692" w:rsidRDefault="006B6692">
            <w:pPr>
              <w:pStyle w:val="ProductList-TableBody"/>
            </w:pPr>
          </w:p>
        </w:tc>
      </w:tr>
    </w:tbl>
    <w:p w14:paraId="2EEF0858" w14:textId="77777777" w:rsidR="006B6692" w:rsidRDefault="006B6692">
      <w:pPr>
        <w:pStyle w:val="ProductList-Body"/>
      </w:pPr>
    </w:p>
    <w:p w14:paraId="231FECB7" w14:textId="77777777" w:rsidR="006B6692" w:rsidRDefault="00B665EF">
      <w:pPr>
        <w:pStyle w:val="ProductList-SubClauseHeading"/>
        <w:outlineLvl w:val="5"/>
      </w:pPr>
      <w:r>
        <w:t>3.2.1 Dodatne funkcije, povezane z licenco Windows Server 2019 Remote Desktop Services External Connector</w:t>
      </w:r>
    </w:p>
    <w:p w14:paraId="1AC8ECAB" w14:textId="77777777" w:rsidR="006B6692" w:rsidRDefault="00B665EF">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6B6692" w14:paraId="060B1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2C1AD6" w14:textId="77777777" w:rsidR="006B6692" w:rsidRDefault="00B665E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C0E5EDC" w14:textId="77777777" w:rsidR="006B6692" w:rsidRDefault="00B665E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E59CC9A" w14:textId="77777777" w:rsidR="006B6692" w:rsidRDefault="006B6692">
            <w:pPr>
              <w:pStyle w:val="ProductList-TableBody"/>
            </w:pPr>
          </w:p>
        </w:tc>
      </w:tr>
    </w:tbl>
    <w:p w14:paraId="7171CB1B" w14:textId="77777777" w:rsidR="006B6692" w:rsidRDefault="00B665EF">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3589B55C" w14:textId="77777777" w:rsidR="006B6692" w:rsidRDefault="006B6692">
      <w:pPr>
        <w:pStyle w:val="ProductList-BodyIndented"/>
      </w:pPr>
    </w:p>
    <w:p w14:paraId="7EFF4948" w14:textId="77777777" w:rsidR="006B6692" w:rsidRDefault="00B665EF">
      <w:pPr>
        <w:pStyle w:val="ProductList-SubClauseHeading"/>
        <w:outlineLvl w:val="5"/>
      </w:pPr>
      <w:r>
        <w:t>3.2.2 Dodatne funkcije, povezane z licenco Windows Server 2019 Rights Management Services External Connector</w:t>
      </w:r>
    </w:p>
    <w:p w14:paraId="22AB5E92" w14:textId="77777777" w:rsidR="006B6692" w:rsidRDefault="00B665EF">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6B6692" w14:paraId="5CC18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57D3FE" w14:textId="77777777" w:rsidR="006B6692" w:rsidRDefault="00B665E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B6C7FA7" w14:textId="77777777" w:rsidR="006B6692" w:rsidRDefault="00B665E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C6A1558" w14:textId="77777777" w:rsidR="006B6692" w:rsidRDefault="006B6692">
            <w:pPr>
              <w:pStyle w:val="ProductList-TableBody"/>
            </w:pPr>
          </w:p>
        </w:tc>
      </w:tr>
    </w:tbl>
    <w:p w14:paraId="071F99CC" w14:textId="77777777" w:rsidR="006B6692" w:rsidRDefault="006B6692">
      <w:pPr>
        <w:pStyle w:val="ProductList-BodyIndented"/>
      </w:pPr>
    </w:p>
    <w:p w14:paraId="625BD749" w14:textId="77777777" w:rsidR="006B6692" w:rsidRDefault="00B665EF">
      <w:pPr>
        <w:pStyle w:val="ProductList-SubClauseHeading"/>
        <w:outlineLvl w:val="5"/>
      </w:pPr>
      <w:r>
        <w:lastRenderedPageBreak/>
        <w:t>3.2.3 Dodatne funkcije, povezane z licenco External Connector za Microsoft Identity Manager</w:t>
      </w:r>
    </w:p>
    <w:p w14:paraId="785F03DA" w14:textId="77777777" w:rsidR="006B6692" w:rsidRDefault="00B665EF">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6B6692" w14:paraId="05954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23B775" w14:textId="77777777" w:rsidR="006B6692" w:rsidRDefault="00B665E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541E7AF" w14:textId="77777777" w:rsidR="006B6692" w:rsidRDefault="00B665E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C61F8DE" w14:textId="77777777" w:rsidR="006B6692" w:rsidRDefault="006B6692">
            <w:pPr>
              <w:pStyle w:val="ProductList-TableBody"/>
            </w:pPr>
          </w:p>
        </w:tc>
      </w:tr>
    </w:tbl>
    <w:p w14:paraId="4A54F431" w14:textId="77777777" w:rsidR="006B6692" w:rsidRDefault="00B665EF">
      <w:pPr>
        <w:pStyle w:val="ProductList-BodyIndented"/>
      </w:pPr>
      <w:r>
        <w:rPr>
          <w:i/>
        </w:rPr>
        <w:t>*Potrebno tudi za vse zunanje uporabnike, za katere programska oprema izda ali upravlja podatke o identiteti (če ni licenc CAL za Microsoft Identity Manager 2016).</w:t>
      </w:r>
    </w:p>
    <w:p w14:paraId="3828D4AB" w14:textId="77777777" w:rsidR="006B6692" w:rsidRDefault="006B6692">
      <w:pPr>
        <w:pStyle w:val="ProductList-BodyIndented"/>
      </w:pPr>
    </w:p>
    <w:p w14:paraId="117367EF" w14:textId="77777777" w:rsidR="006B6692" w:rsidRDefault="00B665EF">
      <w:pPr>
        <w:pStyle w:val="ProductList-ClauseHeading"/>
        <w:outlineLvl w:val="4"/>
      </w:pPr>
      <w:r>
        <w:t>3.3 Dodatni pogoji za Windows Server 2019 Essentials</w:t>
      </w:r>
    </w:p>
    <w:p w14:paraId="1366FE10" w14:textId="77777777" w:rsidR="006B6692" w:rsidRDefault="00B665EF">
      <w:pPr>
        <w:pStyle w:val="ProductList-SubClauseHeading"/>
        <w:outlineLvl w:val="5"/>
      </w:pPr>
      <w:r>
        <w:t>3.3.1 Omejitve uporabe.</w:t>
      </w:r>
    </w:p>
    <w:p w14:paraId="712D752A" w14:textId="77777777" w:rsidR="006B6692" w:rsidRDefault="00B665EF" w:rsidP="00B665EF">
      <w:pPr>
        <w:pStyle w:val="ProductList-Bullet"/>
        <w:numPr>
          <w:ilvl w:val="1"/>
          <w:numId w:val="31"/>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77F4C5CA" w14:textId="77777777" w:rsidR="006B6692" w:rsidRDefault="00B665EF" w:rsidP="00B665EF">
      <w:pPr>
        <w:pStyle w:val="ProductList-Bullet"/>
        <w:numPr>
          <w:ilvl w:val="1"/>
          <w:numId w:val="31"/>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0454C834" w14:textId="77777777" w:rsidR="006B6692" w:rsidRDefault="006B6692">
      <w:pPr>
        <w:pStyle w:val="ProductList-BodyIndented"/>
      </w:pPr>
    </w:p>
    <w:p w14:paraId="43912312" w14:textId="77777777" w:rsidR="006B6692" w:rsidRDefault="00B665EF">
      <w:pPr>
        <w:pStyle w:val="ProductList-SubClauseHeading"/>
        <w:outlineLvl w:val="5"/>
      </w:pPr>
      <w:r>
        <w:t>3.3.2 Uporaba strežniške programske opreme</w:t>
      </w:r>
    </w:p>
    <w:p w14:paraId="31FB3B83" w14:textId="77777777" w:rsidR="006B6692" w:rsidRDefault="00B665EF">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0E26DF7E" w14:textId="77777777" w:rsidR="006B6692" w:rsidRDefault="006B6692">
      <w:pPr>
        <w:pStyle w:val="ProductList-BodyIndented"/>
      </w:pPr>
    </w:p>
    <w:p w14:paraId="0458A285" w14:textId="77777777" w:rsidR="006B6692" w:rsidRDefault="00B665EF">
      <w:pPr>
        <w:pStyle w:val="ProductList-SubClauseHeading"/>
        <w:outlineLvl w:val="5"/>
      </w:pPr>
      <w:r>
        <w:t>3.3.3 Windows Server 2019 Essentials Connector</w:t>
      </w:r>
    </w:p>
    <w:p w14:paraId="575F6F34" w14:textId="77777777" w:rsidR="006B6692" w:rsidRDefault="00B665EF">
      <w:pPr>
        <w:pStyle w:val="ProductList-BodyIndented"/>
      </w:pPr>
      <w:r>
        <w:t>Stranka lahko programsko opremo Windows Server 2019 Essentials Connector hkrati namesti in uporablja v največ 50 napravah. To programsko opremo lahko uporablja le s strežniško programsko opremo.</w:t>
      </w:r>
    </w:p>
    <w:p w14:paraId="033A0226" w14:textId="77777777" w:rsidR="006B6692" w:rsidRDefault="006B6692">
      <w:pPr>
        <w:pStyle w:val="ProductList-BodyIndented"/>
      </w:pPr>
    </w:p>
    <w:p w14:paraId="637120A1" w14:textId="77777777" w:rsidR="006B6692" w:rsidRDefault="00B665EF">
      <w:pPr>
        <w:pStyle w:val="ProductList-SubClauseHeading"/>
        <w:outlineLvl w:val="5"/>
      </w:pPr>
      <w:r>
        <w:t>3.3.4 Dostop do storitev za upravljanje pravic za Windows Server 2019 Active Directory</w:t>
      </w:r>
    </w:p>
    <w:p w14:paraId="05FD9C82" w14:textId="77777777" w:rsidR="006B6692" w:rsidRDefault="00B665EF">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6D69CD70" w14:textId="77777777" w:rsidR="006B6692" w:rsidRDefault="006B6692">
      <w:pPr>
        <w:pStyle w:val="ProductList-BodyIndented"/>
      </w:pPr>
    </w:p>
    <w:p w14:paraId="0EFB33F5" w14:textId="77777777" w:rsidR="006B6692" w:rsidRDefault="00B665EF">
      <w:pPr>
        <w:pStyle w:val="ProductList-ClauseHeading"/>
        <w:outlineLvl w:val="4"/>
      </w:pPr>
      <w:r>
        <w:t>3.4 Vsebniki za Windows Server brez ločevanja Hyper-V s sistemi Windows Server 2019 Standard in Datacenter</w:t>
      </w:r>
    </w:p>
    <w:p w14:paraId="5604F1A1" w14:textId="77777777" w:rsidR="006B6692" w:rsidRDefault="00B665E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16B68D1A" w14:textId="77777777" w:rsidR="006B6692" w:rsidRDefault="006B6692">
      <w:pPr>
        <w:pStyle w:val="ProductList-Body"/>
      </w:pPr>
    </w:p>
    <w:p w14:paraId="744FC93A" w14:textId="77777777" w:rsidR="006B6692" w:rsidRDefault="00B665EF">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6B6692" w14:paraId="621FE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E7AB69" w14:textId="77777777" w:rsidR="006B6692" w:rsidRDefault="00B665E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9A7A001" w14:textId="77777777" w:rsidR="006B6692" w:rsidRDefault="00B665EF">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0EB21D6F" w14:textId="77777777" w:rsidR="006B6692" w:rsidRDefault="006B6692">
            <w:pPr>
              <w:pStyle w:val="ProductList-TableBody"/>
            </w:pPr>
          </w:p>
        </w:tc>
      </w:tr>
    </w:tbl>
    <w:p w14:paraId="7C14EBBE" w14:textId="77777777" w:rsidR="006B6692" w:rsidRDefault="00B665E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6B6692" w14:paraId="24AD1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9A4E51D" w14:textId="77777777" w:rsidR="006B6692" w:rsidRDefault="00B665E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55F66492" w14:textId="77777777" w:rsidR="006B6692" w:rsidRDefault="00B665E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87D297A" w14:textId="77777777" w:rsidR="006B6692" w:rsidRDefault="00B665EF">
            <w:pPr>
              <w:pStyle w:val="ProductList-TableBody"/>
            </w:pPr>
            <w:r>
              <w:rPr>
                <w:color w:val="404040"/>
              </w:rPr>
              <w:t>Pravice do preklopa na rezervni primerek: /</w:t>
            </w:r>
          </w:p>
        </w:tc>
      </w:tr>
      <w:tr w:rsidR="006B6692" w14:paraId="13CCBF3F" w14:textId="77777777">
        <w:tc>
          <w:tcPr>
            <w:tcW w:w="4040" w:type="dxa"/>
            <w:tcBorders>
              <w:top w:val="single" w:sz="4" w:space="0" w:color="000000"/>
              <w:left w:val="single" w:sz="4" w:space="0" w:color="000000"/>
              <w:bottom w:val="single" w:sz="4" w:space="0" w:color="000000"/>
              <w:right w:val="single" w:sz="4" w:space="0" w:color="000000"/>
            </w:tcBorders>
          </w:tcPr>
          <w:p w14:paraId="1E852FB9" w14:textId="77777777" w:rsidR="006B6692" w:rsidRDefault="00B665E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768485F9"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5">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14A362" w14:textId="77777777" w:rsidR="006B6692" w:rsidRDefault="00B665EF">
            <w:pPr>
              <w:pStyle w:val="ProductList-TableBody"/>
            </w:pPr>
            <w:r>
              <w:rPr>
                <w:color w:val="404040"/>
              </w:rPr>
              <w:t>Pravice do uporabe gostovanja: /</w:t>
            </w:r>
          </w:p>
        </w:tc>
      </w:tr>
      <w:tr w:rsidR="006B6692" w14:paraId="207D6C0D" w14:textId="77777777">
        <w:tc>
          <w:tcPr>
            <w:tcW w:w="4040" w:type="dxa"/>
            <w:tcBorders>
              <w:top w:val="single" w:sz="4" w:space="0" w:color="000000"/>
              <w:left w:val="single" w:sz="4" w:space="0" w:color="000000"/>
              <w:bottom w:val="single" w:sz="4" w:space="0" w:color="000000"/>
              <w:right w:val="single" w:sz="4" w:space="0" w:color="000000"/>
            </w:tcBorders>
          </w:tcPr>
          <w:p w14:paraId="30D182CB" w14:textId="77777777" w:rsidR="006B6692" w:rsidRDefault="00B665EF">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937458" w14:textId="77777777" w:rsidR="006B6692" w:rsidRDefault="00B665E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E34290" w14:textId="77777777" w:rsidR="006B6692" w:rsidRDefault="006B6692">
            <w:pPr>
              <w:pStyle w:val="ProductList-TableBody"/>
            </w:pPr>
          </w:p>
        </w:tc>
      </w:tr>
    </w:tbl>
    <w:p w14:paraId="06A6EB1E" w14:textId="77777777" w:rsidR="006B6692" w:rsidRDefault="006B6692">
      <w:pPr>
        <w:pStyle w:val="ProductList-ClauseHeading"/>
        <w:outlineLvl w:val="4"/>
      </w:pPr>
    </w:p>
    <w:p w14:paraId="4C96A0CF" w14:textId="77777777" w:rsidR="006B6692" w:rsidRDefault="00B665EF">
      <w:pPr>
        <w:pStyle w:val="ProductList-ClauseHeading"/>
        <w:outlineLvl w:val="4"/>
      </w:pPr>
      <w:r>
        <w:t>4.1 Ugodnost Microsoft Azure Hybrid Benefit za Windows Server</w:t>
      </w:r>
    </w:p>
    <w:p w14:paraId="49A406E8" w14:textId="77777777" w:rsidR="006B6692" w:rsidRDefault="00B665EF">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34A9C6BA" w14:textId="77777777" w:rsidR="006B6692" w:rsidRDefault="006B6692">
      <w:pPr>
        <w:pStyle w:val="ProductList-Body"/>
      </w:pPr>
    </w:p>
    <w:p w14:paraId="70399C3E" w14:textId="77777777" w:rsidR="006B6692" w:rsidRDefault="00B665EF">
      <w:pPr>
        <w:pStyle w:val="ProductList-ClauseHeading"/>
        <w:outlineLvl w:val="4"/>
      </w:pPr>
      <w:r>
        <w:t>4.2 Poletne izdaje v kanalu</w:t>
      </w:r>
    </w:p>
    <w:p w14:paraId="6D2BEC15" w14:textId="77777777" w:rsidR="006B6692" w:rsidRDefault="00B665EF">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w:t>
      </w:r>
    </w:p>
    <w:p w14:paraId="490CE1AE" w14:textId="77777777" w:rsidR="006B6692" w:rsidRDefault="006B6692">
      <w:pPr>
        <w:pStyle w:val="ProductList-ClauseHeading"/>
        <w:outlineLvl w:val="4"/>
      </w:pPr>
    </w:p>
    <w:p w14:paraId="0E3ABA63" w14:textId="77777777" w:rsidR="006B6692" w:rsidRDefault="00B665EF">
      <w:pPr>
        <w:pStyle w:val="ProductList-ClauseHeading"/>
        <w:outlineLvl w:val="4"/>
      </w:pPr>
      <w:r>
        <w:t>4.3 Remote Desktop Services (»RDS«) – uporabniška licenca CAL in razširjene pravice za uporabniško licenco SL</w:t>
      </w:r>
    </w:p>
    <w:p w14:paraId="7E0D2A33" w14:textId="77777777" w:rsidR="006B6692" w:rsidRDefault="00B665EF">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 xml:space="preserve">partnerja za prenosljivost licenc prek programa Software </w:t>
      </w:r>
      <w:r>
        <w:rPr>
          <w:color w:val="0563C1"/>
        </w:rPr>
        <w:lastRenderedPageBreak/>
        <w:t>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5A18D63F" w14:textId="77777777" w:rsidR="006B6692" w:rsidRDefault="006B6692">
      <w:pPr>
        <w:pStyle w:val="PURBreadcrumb"/>
      </w:pPr>
    </w:p>
    <w:tbl>
      <w:tblPr>
        <w:tblStyle w:val="PURTable"/>
        <w:tblW w:w="0" w:type="dxa"/>
        <w:tblLook w:val="04A0" w:firstRow="1" w:lastRow="0" w:firstColumn="1" w:lastColumn="0" w:noHBand="0" w:noVBand="1"/>
      </w:tblPr>
      <w:tblGrid>
        <w:gridCol w:w="10916"/>
      </w:tblGrid>
      <w:tr w:rsidR="006B6692" w14:paraId="7DBEA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00223"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15BE528A" w14:textId="77777777" w:rsidR="006B6692" w:rsidRDefault="006B6692">
      <w:pPr>
        <w:pStyle w:val="ProductList-Body"/>
      </w:pPr>
    </w:p>
    <w:p w14:paraId="41712577" w14:textId="77777777" w:rsidR="006B6692" w:rsidRDefault="006B6692">
      <w:pPr>
        <w:sectPr w:rsidR="006B6692">
          <w:headerReference w:type="default" r:id="rId108"/>
          <w:footerReference w:type="default" r:id="rId109"/>
          <w:type w:val="continuous"/>
          <w:pgSz w:w="12240" w:h="15840" w:code="1"/>
          <w:pgMar w:top="1170" w:right="720" w:bottom="720" w:left="720" w:header="432" w:footer="288" w:gutter="0"/>
          <w:cols w:space="360"/>
        </w:sectPr>
      </w:pPr>
    </w:p>
    <w:p w14:paraId="2CB71BF3" w14:textId="77777777" w:rsidR="006B6692" w:rsidRDefault="00B665EF">
      <w:pPr>
        <w:pStyle w:val="ProductList-SectionHeading"/>
        <w:pageBreakBefore/>
        <w:outlineLvl w:val="0"/>
      </w:pPr>
      <w:bookmarkStart w:id="206" w:name="_Sec548"/>
      <w:bookmarkEnd w:id="34"/>
      <w:r>
        <w:lastRenderedPageBreak/>
        <w:t>Spletne storitve</w:t>
      </w:r>
      <w:r>
        <w:fldChar w:fldCharType="begin"/>
      </w:r>
      <w:r>
        <w:instrText xml:space="preserve"> TC "</w:instrText>
      </w:r>
      <w:bookmarkStart w:id="207" w:name="_Toc528679365"/>
      <w:r>
        <w:instrText>Spletne storitve</w:instrText>
      </w:r>
      <w:bookmarkEnd w:id="207"/>
      <w:r>
        <w:instrText>" \l 1</w:instrText>
      </w:r>
      <w:r>
        <w:fldChar w:fldCharType="end"/>
      </w:r>
    </w:p>
    <w:p w14:paraId="07B80B54" w14:textId="77777777" w:rsidR="006B6692" w:rsidRDefault="00B665EF">
      <w:pPr>
        <w:pStyle w:val="ProductList-Body"/>
      </w:pPr>
      <w:r>
        <w:t xml:space="preserve">Strankin nakup in uporabo Microsoftovih spletnih storitev urejajo pogoji za izdelke in Microsoftovi pogoji za spletne storitve, ki so na strani </w:t>
      </w:r>
      <w:hyperlink r:id="rId110">
        <w:r>
          <w:rPr>
            <w:color w:val="00467F"/>
            <w:u w:val="single"/>
          </w:rPr>
          <w:t>http://go.microsoft.com/?linkid=9840733</w:t>
        </w:r>
      </w:hyperlink>
      <w:r>
        <w:t xml:space="preserve"> in se s tem sklicem vključujejo v ta dokument.</w:t>
      </w:r>
    </w:p>
    <w:p w14:paraId="3A974505" w14:textId="77777777" w:rsidR="006B6692" w:rsidRDefault="00B665EF">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528679366"/>
      <w:r>
        <w:instrText>Razpoložljivost spletnih storitev po območjih</w:instrText>
      </w:r>
      <w:bookmarkEnd w:id="209"/>
      <w:r>
        <w:instrText>" \l 2</w:instrText>
      </w:r>
      <w:r>
        <w:fldChar w:fldCharType="end"/>
      </w:r>
    </w:p>
    <w:p w14:paraId="583FB0CC" w14:textId="77777777" w:rsidR="006B6692" w:rsidRDefault="00B665EF">
      <w:pPr>
        <w:pStyle w:val="ProductList-Body"/>
      </w:pPr>
      <w:r>
        <w:t xml:space="preserve">Seznam držav in območij, v katerih so na voljo spletne storitve, je na strani </w:t>
      </w:r>
      <w:hyperlink r:id="rId111" w:anchor="international">
        <w:r>
          <w:rPr>
            <w:color w:val="00467F"/>
            <w:u w:val="single"/>
          </w:rPr>
          <w:t>http://www.microsoft.com/online/faq.aspx#international</w:t>
        </w:r>
      </w:hyperlink>
      <w:r>
        <w:t>.</w:t>
      </w:r>
    </w:p>
    <w:p w14:paraId="1E6E761A" w14:textId="77777777" w:rsidR="006B6692" w:rsidRDefault="00B665EF">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528679367"/>
      <w:r>
        <w:instrText>Pravila za nakup spletnih storitev</w:instrText>
      </w:r>
      <w:bookmarkEnd w:id="211"/>
      <w:r>
        <w:instrText>" \l 2</w:instrText>
      </w:r>
      <w:r>
        <w:fldChar w:fldCharType="end"/>
      </w:r>
    </w:p>
    <w:p w14:paraId="0EB57DD1" w14:textId="77777777" w:rsidR="006B6692" w:rsidRDefault="00B665EF">
      <w:pPr>
        <w:pStyle w:val="ProductList-Body"/>
      </w:pPr>
      <w:r>
        <w:t>Za nakup spletnih storitev veljajo naslednja pravila za nakup:</w:t>
      </w:r>
    </w:p>
    <w:p w14:paraId="63A88182" w14:textId="77777777" w:rsidR="006B6692" w:rsidRDefault="00B665EF" w:rsidP="00B665EF">
      <w:pPr>
        <w:pStyle w:val="ProductList-Bullet"/>
        <w:numPr>
          <w:ilvl w:val="0"/>
          <w:numId w:val="32"/>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527D361C" w14:textId="77777777" w:rsidR="006B6692" w:rsidRDefault="00B665EF" w:rsidP="00B665EF">
      <w:pPr>
        <w:pStyle w:val="ProductList-Bullet"/>
        <w:numPr>
          <w:ilvl w:val="0"/>
          <w:numId w:val="32"/>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2891C0DE" w14:textId="77777777" w:rsidR="006B6692" w:rsidRDefault="00B665EF" w:rsidP="00B665EF">
      <w:pPr>
        <w:pStyle w:val="ProductList-Bullet"/>
        <w:numPr>
          <w:ilvl w:val="0"/>
          <w:numId w:val="32"/>
        </w:numPr>
      </w:pPr>
      <w:r>
        <w:t xml:space="preserve">Med obdobjem naročnine na spletne storitve stranka ne sme zmanjšati števila uporabnikov ali naprav, za katere velja naročnina na spletne storitve, razen kot je dovoljeno v njeni pogodbi o količinskem licenciranju. </w:t>
      </w:r>
    </w:p>
    <w:p w14:paraId="7AA0BF50" w14:textId="77777777" w:rsidR="006B6692" w:rsidRDefault="00B665EF" w:rsidP="00B665EF">
      <w:pPr>
        <w:pStyle w:val="ProductList-Bullet"/>
        <w:numPr>
          <w:ilvl w:val="0"/>
          <w:numId w:val="32"/>
        </w:numPr>
      </w:pPr>
      <w:r>
        <w:t>Pogoji za Microsoft Azure so navedeni v vnosu za izdelek za Microsoft Azure.</w:t>
      </w:r>
    </w:p>
    <w:p w14:paraId="03D868E3" w14:textId="77777777" w:rsidR="006B6692" w:rsidRDefault="00B665EF" w:rsidP="00B665EF">
      <w:pPr>
        <w:pStyle w:val="ProductList-Bullet"/>
        <w:numPr>
          <w:ilvl w:val="0"/>
          <w:numId w:val="32"/>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203C73A8" w14:textId="77777777" w:rsidR="006B6692" w:rsidRDefault="00B665EF" w:rsidP="00B665EF">
      <w:pPr>
        <w:pStyle w:val="ProductList-Bullet"/>
        <w:numPr>
          <w:ilvl w:val="0"/>
          <w:numId w:val="32"/>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4A2DA76F" w14:textId="77777777" w:rsidR="006B6692" w:rsidRDefault="00B665EF">
      <w:pPr>
        <w:pStyle w:val="ProductList-Offering1Heading"/>
        <w:outlineLvl w:val="1"/>
      </w:pPr>
      <w:bookmarkStart w:id="212" w:name="_Sec623"/>
      <w:r>
        <w:t>Podaljšanje spletnih storitev</w:t>
      </w:r>
      <w:bookmarkEnd w:id="212"/>
      <w:r>
        <w:fldChar w:fldCharType="begin"/>
      </w:r>
      <w:r>
        <w:instrText xml:space="preserve"> TC "</w:instrText>
      </w:r>
      <w:bookmarkStart w:id="213" w:name="_Toc528679368"/>
      <w:r>
        <w:instrText>Podaljšanje spletnih storitev</w:instrText>
      </w:r>
      <w:bookmarkEnd w:id="213"/>
      <w:r>
        <w:instrText>" \l 2</w:instrText>
      </w:r>
      <w:r>
        <w:fldChar w:fldCharType="end"/>
      </w:r>
    </w:p>
    <w:p w14:paraId="547D1807" w14:textId="77777777" w:rsidR="006B6692" w:rsidRDefault="00B665EF">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2">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5E0FA20D"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689E8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8C0F0"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24993D74" w14:textId="77777777" w:rsidR="006B6692" w:rsidRDefault="006B6692">
      <w:pPr>
        <w:pStyle w:val="ProductList-Body"/>
      </w:pPr>
    </w:p>
    <w:p w14:paraId="25D743CA" w14:textId="77777777" w:rsidR="006B6692" w:rsidRDefault="00B665EF">
      <w:pPr>
        <w:pStyle w:val="ProductList-OfferingGroupHeading"/>
        <w:outlineLvl w:val="1"/>
      </w:pPr>
      <w:bookmarkStart w:id="214" w:name="_Sec624"/>
      <w:r>
        <w:t>Storitve Microsoft Azure</w:t>
      </w:r>
      <w:bookmarkEnd w:id="214"/>
      <w:r>
        <w:fldChar w:fldCharType="begin"/>
      </w:r>
      <w:r>
        <w:instrText xml:space="preserve"> TC "</w:instrText>
      </w:r>
      <w:bookmarkStart w:id="215" w:name="_Toc528679369"/>
      <w:r>
        <w:instrText>Storitve Microsoft Azure</w:instrText>
      </w:r>
      <w:bookmarkEnd w:id="215"/>
      <w:r>
        <w:instrText>" \l 2</w:instrText>
      </w:r>
      <w:r>
        <w:fldChar w:fldCharType="end"/>
      </w:r>
    </w:p>
    <w:p w14:paraId="4E505C25" w14:textId="77777777" w:rsidR="006B6692" w:rsidRDefault="00B665EF">
      <w:pPr>
        <w:pStyle w:val="ProductList-ClauseHeading"/>
        <w:outlineLvl w:val="2"/>
      </w:pPr>
      <w:r>
        <w:t>1. Definicije</w:t>
      </w:r>
    </w:p>
    <w:p w14:paraId="7BEBE762" w14:textId="77777777" w:rsidR="006B6692" w:rsidRDefault="00B665EF">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241882AE" w14:textId="77777777" w:rsidR="006B6692" w:rsidRDefault="00B665EF">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5B5A0C39" w14:textId="77777777" w:rsidR="006B6692" w:rsidRDefault="00B665EF">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2893DDB2" w14:textId="77777777" w:rsidR="006B6692" w:rsidRDefault="00B665EF">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14:paraId="4BACBA39" w14:textId="77777777" w:rsidR="006B6692" w:rsidRDefault="00B665EF">
      <w:pPr>
        <w:pStyle w:val="ProductList-Body"/>
      </w:pPr>
      <w:r>
        <w:rPr>
          <w:b/>
          <w:color w:val="00188F"/>
        </w:rPr>
        <w:t>Denarna obveznost</w:t>
      </w:r>
      <w:r>
        <w:t xml:space="preserve"> je skupni denarni znesek, ki se ga stranka zaveže plačati med naročniškim obdobjem za uporabo upravičenih storitev Microsoft Azure.</w:t>
      </w:r>
    </w:p>
    <w:p w14:paraId="3C70FE44" w14:textId="77777777" w:rsidR="006B6692" w:rsidRDefault="006B6692">
      <w:pPr>
        <w:pStyle w:val="ProductList-Body"/>
      </w:pPr>
    </w:p>
    <w:p w14:paraId="55D73D36" w14:textId="77777777" w:rsidR="006B6692" w:rsidRDefault="00B665EF">
      <w:pPr>
        <w:pStyle w:val="ProductList-ClauseHeading"/>
        <w:outlineLvl w:val="2"/>
      </w:pPr>
      <w:r>
        <w:t>2. Naročniško obdobje</w:t>
      </w:r>
    </w:p>
    <w:p w14:paraId="3D541789" w14:textId="77777777" w:rsidR="006B6692" w:rsidRDefault="00B665EF">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14:paraId="5E17B138" w14:textId="77777777" w:rsidR="006B6692" w:rsidRDefault="006B6692">
      <w:pPr>
        <w:pStyle w:val="ProductList-Body"/>
      </w:pPr>
    </w:p>
    <w:p w14:paraId="4DF69200" w14:textId="77777777" w:rsidR="006B6692" w:rsidRDefault="00B665EF">
      <w:pPr>
        <w:pStyle w:val="ProductList-ClauseHeading"/>
        <w:outlineLvl w:val="2"/>
      </w:pPr>
      <w:r>
        <w:t>3. Nakup storitev</w:t>
      </w:r>
    </w:p>
    <w:p w14:paraId="074BEFFB" w14:textId="77777777" w:rsidR="006B6692" w:rsidRDefault="00B665EF">
      <w:pPr>
        <w:pStyle w:val="ProductList-Body"/>
      </w:pPr>
      <w:r>
        <w:t>Storitve Microsoft Azure je mogoče kupiti na enega od teh načinov ali s kombinacijo več teh načinov:</w:t>
      </w:r>
    </w:p>
    <w:p w14:paraId="07422BD5" w14:textId="77777777" w:rsidR="006B6692" w:rsidRDefault="00B665EF" w:rsidP="00B665EF">
      <w:pPr>
        <w:pStyle w:val="ProductList-Bullet"/>
        <w:numPr>
          <w:ilvl w:val="0"/>
          <w:numId w:val="33"/>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w:t>
      </w:r>
      <w:r>
        <w:lastRenderedPageBreak/>
        <w:t>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14:paraId="10982DF9" w14:textId="77777777" w:rsidR="006B6692" w:rsidRDefault="00B665EF" w:rsidP="00B665EF">
      <w:pPr>
        <w:pStyle w:val="ProductList-Bullet"/>
        <w:numPr>
          <w:ilvl w:val="0"/>
          <w:numId w:val="33"/>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14:paraId="392867A6" w14:textId="77777777" w:rsidR="006B6692" w:rsidRDefault="00B665EF" w:rsidP="00B665EF">
      <w:pPr>
        <w:pStyle w:val="ProductList-Bullet"/>
        <w:numPr>
          <w:ilvl w:val="0"/>
          <w:numId w:val="33"/>
        </w:numPr>
      </w:pPr>
      <w:r>
        <w:rPr>
          <w:b/>
          <w:color w:val="00188F"/>
        </w:rPr>
        <w:t>Paket storitev Microsoft Azure</w:t>
      </w:r>
      <w:r>
        <w:t>: Stranka se lahko na storitve Microsoft Azure naroči tudi s paketom storitev Microsoft Azure.</w:t>
      </w:r>
    </w:p>
    <w:p w14:paraId="5E1D1C00" w14:textId="77777777" w:rsidR="006B6692" w:rsidRDefault="00B665EF" w:rsidP="00B665EF">
      <w:pPr>
        <w:pStyle w:val="ProductList-Bullet"/>
        <w:numPr>
          <w:ilvl w:val="0"/>
          <w:numId w:val="33"/>
        </w:numPr>
      </w:pPr>
      <w:r>
        <w:rPr>
          <w:b/>
          <w:color w:val="00188F"/>
        </w:rPr>
        <w:t>Samodejna priprava za uporabo</w:t>
      </w:r>
      <w:r>
        <w:t xml:space="preserve">: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 </w:t>
      </w:r>
    </w:p>
    <w:p w14:paraId="1DC81DE5" w14:textId="77777777" w:rsidR="006B6692" w:rsidRDefault="00B665EF" w:rsidP="00B665EF">
      <w:pPr>
        <w:pStyle w:val="ProductList-Bullet"/>
        <w:numPr>
          <w:ilvl w:val="0"/>
          <w:numId w:val="33"/>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14:paraId="212F9144" w14:textId="77777777" w:rsidR="006B6692" w:rsidRDefault="006B6692">
      <w:pPr>
        <w:pStyle w:val="ProductList-Body"/>
      </w:pPr>
    </w:p>
    <w:p w14:paraId="38E4A496" w14:textId="77777777" w:rsidR="006B6692" w:rsidRDefault="00B665EF">
      <w:pPr>
        <w:pStyle w:val="ProductList-ClauseHeading"/>
        <w:outlineLvl w:val="2"/>
      </w:pPr>
      <w:r>
        <w:t>4. Cene</w:t>
      </w:r>
    </w:p>
    <w:p w14:paraId="368AE1E3" w14:textId="77777777" w:rsidR="006B6692" w:rsidRDefault="00B665EF">
      <w:pPr>
        <w:pStyle w:val="ProductList-Body"/>
      </w:pPr>
      <w:r>
        <w:t>Microsoft lahko stranki (ali njenemu prodajalcu) med strankinim obdobjem veljavnosti včlanitve trajno ali začasno (promocijsko) ponudi nižje cene za posamezne storitve Microsoft Azure.</w:t>
      </w:r>
    </w:p>
    <w:p w14:paraId="0908A1AD" w14:textId="77777777" w:rsidR="006B6692" w:rsidRDefault="006B6692">
      <w:pPr>
        <w:pStyle w:val="ProductList-Body"/>
      </w:pPr>
    </w:p>
    <w:p w14:paraId="2B2F2604" w14:textId="77777777" w:rsidR="006B6692" w:rsidRDefault="00B665EF">
      <w:pPr>
        <w:pStyle w:val="ProductList-ClauseHeading"/>
        <w:outlineLvl w:val="2"/>
      </w:pPr>
      <w:r>
        <w:t>5. Plačilo in nadomestila</w:t>
      </w:r>
    </w:p>
    <w:p w14:paraId="4AD23BD2" w14:textId="77777777" w:rsidR="006B6692" w:rsidRDefault="00B665EF" w:rsidP="00B665EF">
      <w:pPr>
        <w:pStyle w:val="ProductList-Bullet"/>
        <w:numPr>
          <w:ilvl w:val="0"/>
          <w:numId w:val="34"/>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14:paraId="7E4DD55B" w14:textId="77777777" w:rsidR="006B6692" w:rsidRDefault="00B665EF" w:rsidP="00B665EF">
      <w:pPr>
        <w:pStyle w:val="ProductList-Bullet"/>
        <w:numPr>
          <w:ilvl w:val="0"/>
          <w:numId w:val="34"/>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 </w:t>
      </w:r>
    </w:p>
    <w:p w14:paraId="0AFEFDBF" w14:textId="77777777" w:rsidR="006B6692" w:rsidRDefault="00B665EF" w:rsidP="00B665EF">
      <w:pPr>
        <w:pStyle w:val="ProductList-Bullet"/>
        <w:numPr>
          <w:ilvl w:val="0"/>
          <w:numId w:val="34"/>
        </w:numPr>
      </w:pPr>
      <w:r>
        <w:rPr>
          <w:b/>
          <w:color w:val="00188F"/>
        </w:rPr>
        <w:t>Obračunavanje porabe, večje od denarne obveznosti</w:t>
      </w:r>
      <w:r>
        <w:t xml:space="preserve">: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 </w:t>
      </w:r>
    </w:p>
    <w:p w14:paraId="73593B43" w14:textId="77777777" w:rsidR="006B6692" w:rsidRDefault="00B665EF" w:rsidP="00B665EF">
      <w:pPr>
        <w:pStyle w:val="ProductList-Bullet"/>
        <w:numPr>
          <w:ilvl w:val="0"/>
          <w:numId w:val="34"/>
        </w:numPr>
      </w:pPr>
      <w:r>
        <w:rPr>
          <w:b/>
          <w:color w:val="00188F"/>
        </w:rPr>
        <w:t>Obračunavanje porabe</w:t>
      </w:r>
      <w:r>
        <w:t xml:space="preserve">: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 </w:t>
      </w:r>
    </w:p>
    <w:p w14:paraId="41435FFE" w14:textId="77777777" w:rsidR="006B6692" w:rsidRDefault="00B665EF" w:rsidP="00B665EF">
      <w:pPr>
        <w:pStyle w:val="ProductList-Bullet"/>
        <w:numPr>
          <w:ilvl w:val="0"/>
          <w:numId w:val="34"/>
        </w:numPr>
      </w:pPr>
      <w:r>
        <w:rPr>
          <w:b/>
          <w:color w:val="00188F"/>
        </w:rPr>
        <w:t>Račun za paket storitev Azure</w:t>
      </w:r>
      <w:r>
        <w:t xml:space="preserve">: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 </w:t>
      </w:r>
    </w:p>
    <w:p w14:paraId="50C6676B" w14:textId="77777777" w:rsidR="006B6692" w:rsidRDefault="00B665EF" w:rsidP="00B665EF">
      <w:pPr>
        <w:pStyle w:val="ProductList-Bullet"/>
        <w:numPr>
          <w:ilvl w:val="0"/>
          <w:numId w:val="34"/>
        </w:numPr>
      </w:pPr>
      <w:r>
        <w:rPr>
          <w:b/>
          <w:color w:val="00188F"/>
        </w:rPr>
        <w:t>Rezervacije v storitvah Azure</w:t>
      </w:r>
      <w:r>
        <w:t>: :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w:t>
      </w:r>
    </w:p>
    <w:p w14:paraId="667A4D09" w14:textId="77777777" w:rsidR="006B6692" w:rsidRDefault="00B665EF">
      <w:pPr>
        <w:pStyle w:val="ProductList-ClauseHeading"/>
        <w:outlineLvl w:val="2"/>
      </w:pPr>
      <w:r>
        <w:t>6. Možnosti za rezervacije v storitvah Azure</w:t>
      </w:r>
    </w:p>
    <w:p w14:paraId="7CEA31F3" w14:textId="77777777" w:rsidR="006B6692" w:rsidRDefault="00B665EF">
      <w:pPr>
        <w:pStyle w:val="ProductList-Body"/>
      </w:pPr>
      <w:r>
        <w:t>Za rezervacije v storitvah Azure, ki jih je kupila stranka, veljajo naslednje možnosti.</w:t>
      </w:r>
    </w:p>
    <w:p w14:paraId="3F8B35C2" w14:textId="77777777" w:rsidR="006B6692" w:rsidRDefault="00B665EF" w:rsidP="00B665EF">
      <w:pPr>
        <w:pStyle w:val="ProductList-Bullet"/>
        <w:numPr>
          <w:ilvl w:val="0"/>
          <w:numId w:val="35"/>
        </w:numPr>
      </w:pPr>
      <w:r>
        <w:rPr>
          <w:b/>
          <w:color w:val="00188F"/>
        </w:rPr>
        <w:t>Zamenjava</w:t>
      </w:r>
      <w:r>
        <w:t xml:space="preserve">: je možnost, ki stranki omogoča, da denarno vrednost preostalega obdobja rezervacije v storitvah Azure uporabi za nakup ene ali več novih rezervacij v storitvah Azure v enaki ali večji denarni vrednosti za isto storitev. </w:t>
      </w:r>
    </w:p>
    <w:p w14:paraId="5A9A1E54" w14:textId="77777777" w:rsidR="006B6692" w:rsidRDefault="00B665EF" w:rsidP="00B665EF">
      <w:pPr>
        <w:pStyle w:val="ProductList-Bullet"/>
        <w:numPr>
          <w:ilvl w:val="0"/>
          <w:numId w:val="35"/>
        </w:numPr>
      </w:pPr>
      <w:r>
        <w:rPr>
          <w:b/>
          <w:color w:val="00188F"/>
        </w:rPr>
        <w:t>Preklic</w:t>
      </w:r>
      <w:r>
        <w:t xml:space="preserve">: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 </w:t>
      </w:r>
    </w:p>
    <w:p w14:paraId="658A67F6" w14:textId="77777777" w:rsidR="006B6692" w:rsidRDefault="00B665EF" w:rsidP="00B665EF">
      <w:pPr>
        <w:pStyle w:val="ProductList-Bullet"/>
        <w:numPr>
          <w:ilvl w:val="0"/>
          <w:numId w:val="35"/>
        </w:numPr>
      </w:pPr>
      <w:r>
        <w:rPr>
          <w:b/>
          <w:color w:val="00188F"/>
        </w:rPr>
        <w:t>Prenos</w:t>
      </w:r>
      <w:r>
        <w:t xml:space="preserve">: stranki omogoča uporabo rezervacije v storitvah Azure za posamezno naročnino (z določenim obsegom) včlanitev/računov (skupnih) </w:t>
      </w:r>
    </w:p>
    <w:p w14:paraId="09C33458" w14:textId="77777777" w:rsidR="006B6692" w:rsidRDefault="006B6692">
      <w:pPr>
        <w:pStyle w:val="ProductList-Body"/>
      </w:pPr>
    </w:p>
    <w:p w14:paraId="20BBBDA2" w14:textId="77777777" w:rsidR="006B6692" w:rsidRDefault="00B665EF">
      <w:pPr>
        <w:pStyle w:val="ProductList-ClauseHeading"/>
        <w:outlineLvl w:val="2"/>
      </w:pPr>
      <w:r>
        <w:t>7. Programi Open License, Open Value in Open Value Subscription</w:t>
      </w:r>
    </w:p>
    <w:p w14:paraId="5D66A307" w14:textId="77777777" w:rsidR="006B6692" w:rsidRDefault="00B665EF">
      <w:pPr>
        <w:pStyle w:val="ProductList-SubClauseHeading"/>
        <w:outlineLvl w:val="3"/>
      </w:pPr>
      <w:r>
        <w:t>7.1 Definicije</w:t>
      </w:r>
    </w:p>
    <w:p w14:paraId="45891FB4" w14:textId="77777777" w:rsidR="006B6692" w:rsidRDefault="00B665EF">
      <w:pPr>
        <w:pStyle w:val="ProductList-BodyIndented"/>
      </w:pPr>
      <w:r>
        <w:rPr>
          <w:b/>
          <w:color w:val="00188F"/>
        </w:rPr>
        <w:t>Cene porabe</w:t>
      </w:r>
      <w:r>
        <w:t xml:space="preserve"> so za namene pogodb Open License, Open Value in Open Value Subscription cene za vse storitve Microsoft Azure.</w:t>
      </w:r>
    </w:p>
    <w:p w14:paraId="38922644" w14:textId="77777777" w:rsidR="006B6692" w:rsidRDefault="00B665EF">
      <w:pPr>
        <w:pStyle w:val="ProductList-BodyIndented"/>
      </w:pPr>
      <w:r>
        <w:rPr>
          <w:b/>
          <w:color w:val="00188F"/>
        </w:rPr>
        <w:t>Portal</w:t>
      </w:r>
      <w:r>
        <w:t xml:space="preserve"> pomeni spletni portal, prek katerega stranka izvaja skrbništvo naročnine.</w:t>
      </w:r>
    </w:p>
    <w:p w14:paraId="59D2CB6E" w14:textId="77777777" w:rsidR="006B6692" w:rsidRDefault="00B665EF">
      <w:pPr>
        <w:pStyle w:val="ProductList-BodyIndented"/>
      </w:pPr>
      <w:r>
        <w:rPr>
          <w:b/>
          <w:color w:val="00188F"/>
        </w:rPr>
        <w:t>Naročnina</w:t>
      </w:r>
      <w:r>
        <w:t xml:space="preserve"> pomeni naročnino z vrednostjo, nastavljeno ob času naročila, ki jo je mogoče unovčiti za določeno količino storitev Microsoft Azure.</w:t>
      </w:r>
    </w:p>
    <w:p w14:paraId="06D314CE" w14:textId="77777777" w:rsidR="006B6692" w:rsidRDefault="006B6692">
      <w:pPr>
        <w:pStyle w:val="ProductList-BodyIndented"/>
      </w:pPr>
    </w:p>
    <w:p w14:paraId="6AD1CE24" w14:textId="77777777" w:rsidR="006B6692" w:rsidRDefault="00B665EF">
      <w:pPr>
        <w:pStyle w:val="ProductList-SubClauseHeading"/>
        <w:outlineLvl w:val="3"/>
      </w:pPr>
      <w:r>
        <w:lastRenderedPageBreak/>
        <w:t>7.2 Naročniško obdobje</w:t>
      </w:r>
    </w:p>
    <w:p w14:paraId="0DDE3AD6" w14:textId="77777777" w:rsidR="006B6692" w:rsidRDefault="00B665EF">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2183CBAE" w14:textId="77777777" w:rsidR="006B6692" w:rsidRDefault="006B6692">
      <w:pPr>
        <w:pStyle w:val="ProductList-BodyIndented"/>
      </w:pPr>
    </w:p>
    <w:p w14:paraId="5829A4EE" w14:textId="77777777" w:rsidR="006B6692" w:rsidRDefault="00B665EF">
      <w:pPr>
        <w:pStyle w:val="ProductList-ClauseHeading"/>
        <w:outlineLvl w:val="2"/>
      </w:pPr>
      <w:r>
        <w:t>8. Ugodnost Microsoft Azure Hybrid</w:t>
      </w:r>
    </w:p>
    <w:p w14:paraId="50A92CAE" w14:textId="77777777" w:rsidR="006B6692" w:rsidRDefault="00B665EF">
      <w:pPr>
        <w:pStyle w:val="ProductList-SubClauseHeading"/>
        <w:outlineLvl w:val="3"/>
      </w:pPr>
      <w:r>
        <w:t>8.1 Ugodnost Microsoft Azure Hybrid Benefit za Windows Server</w:t>
      </w:r>
    </w:p>
    <w:p w14:paraId="0523F079" w14:textId="77777777" w:rsidR="006B6692" w:rsidRDefault="00B665EF">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14:paraId="4ECCFC97" w14:textId="77777777" w:rsidR="006B6692" w:rsidRDefault="006B6692">
      <w:pPr>
        <w:pStyle w:val="ProductList-BodyIndented"/>
      </w:pPr>
    </w:p>
    <w:p w14:paraId="29031442" w14:textId="77777777" w:rsidR="006B6692" w:rsidRDefault="00B665EF">
      <w:pPr>
        <w:pStyle w:val="ProductList-BodyIndented"/>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13">
        <w:r>
          <w:rPr>
            <w:color w:val="00467F"/>
            <w:u w:val="single"/>
          </w:rPr>
          <w:t>pogoji za spletne storitve</w:t>
        </w:r>
      </w:hyperlink>
      <w:r>
        <w:t>.</w:t>
      </w:r>
    </w:p>
    <w:p w14:paraId="762CF4ED" w14:textId="77777777" w:rsidR="006B6692" w:rsidRDefault="006B6692">
      <w:pPr>
        <w:pStyle w:val="ProductList-BodyIndented"/>
      </w:pPr>
    </w:p>
    <w:p w14:paraId="35BD16D8" w14:textId="77777777" w:rsidR="006B6692" w:rsidRDefault="00B665EF">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licenciranih strežnikih</w:t>
      </w:r>
      <w:r>
        <w:fldChar w:fldCharType="end"/>
      </w:r>
      <w:r>
        <w:t>.</w:t>
      </w:r>
    </w:p>
    <w:p w14:paraId="322221EE" w14:textId="77777777" w:rsidR="006B6692" w:rsidRDefault="006B6692">
      <w:pPr>
        <w:pStyle w:val="ProductList-BodyIndented"/>
      </w:pPr>
    </w:p>
    <w:p w14:paraId="627C698C" w14:textId="77777777" w:rsidR="006B6692" w:rsidRDefault="00B665EF">
      <w:pPr>
        <w:pStyle w:val="ProductList-SubClauseHeading"/>
        <w:outlineLvl w:val="3"/>
      </w:pPr>
      <w:r>
        <w:t>8.2 Ugodnost Microsoft Azure Hybrid Benefit za SQL Server</w:t>
      </w:r>
    </w:p>
    <w:p w14:paraId="59EA01A4" w14:textId="77777777" w:rsidR="006B6692" w:rsidRDefault="00B665EF">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014DCBFF" w14:textId="77777777" w:rsidR="006B6692" w:rsidRDefault="006B6692">
      <w:pPr>
        <w:pStyle w:val="ProductList-BodyIndented"/>
      </w:pPr>
    </w:p>
    <w:tbl>
      <w:tblPr>
        <w:tblStyle w:val="PURTable0"/>
        <w:tblW w:w="0" w:type="dxa"/>
        <w:tblLook w:val="04A0" w:firstRow="1" w:lastRow="0" w:firstColumn="1" w:lastColumn="0" w:noHBand="0" w:noVBand="1"/>
      </w:tblPr>
      <w:tblGrid>
        <w:gridCol w:w="3115"/>
        <w:gridCol w:w="3799"/>
        <w:gridCol w:w="3642"/>
      </w:tblGrid>
      <w:tr w:rsidR="006B6692" w14:paraId="1512841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09799D4" w14:textId="77777777" w:rsidR="006B6692" w:rsidRDefault="00B665EF">
            <w:pPr>
              <w:pStyle w:val="ProductList-TableBody"/>
            </w:pPr>
            <w:r>
              <w:rPr>
                <w:color w:val="FFFFFF"/>
              </w:rPr>
              <w:t>Upravičena licenca</w:t>
            </w:r>
          </w:p>
        </w:tc>
        <w:tc>
          <w:tcPr>
            <w:tcW w:w="4280" w:type="dxa"/>
            <w:tcBorders>
              <w:bottom w:val="none" w:sz="4" w:space="0" w:color="6E6E6E"/>
            </w:tcBorders>
            <w:shd w:val="clear" w:color="auto" w:fill="0070C0"/>
          </w:tcPr>
          <w:p w14:paraId="72F52996" w14:textId="77777777" w:rsidR="006B6692" w:rsidRDefault="00B665EF">
            <w:pPr>
              <w:pStyle w:val="ProductList-TableBody"/>
            </w:pPr>
            <w:r>
              <w:rPr>
                <w:color w:val="FFFFFF"/>
              </w:rPr>
              <w:t>Podatkovna storitev Microsoft Azure</w:t>
            </w:r>
          </w:p>
        </w:tc>
        <w:tc>
          <w:tcPr>
            <w:tcW w:w="4160" w:type="dxa"/>
            <w:shd w:val="clear" w:color="auto" w:fill="0070C0"/>
          </w:tcPr>
          <w:p w14:paraId="42496773" w14:textId="77777777" w:rsidR="006B6692" w:rsidRDefault="00B665EF">
            <w:pPr>
              <w:pStyle w:val="ProductList-TableBody"/>
            </w:pPr>
            <w:r>
              <w:rPr>
                <w:color w:val="FFFFFF"/>
              </w:rPr>
              <w:t>Razmerje upravičenih licenc glede na jedra Azure vCore</w:t>
            </w:r>
          </w:p>
        </w:tc>
      </w:tr>
      <w:tr w:rsidR="006B6692" w14:paraId="29D5ABAB" w14:textId="77777777">
        <w:tc>
          <w:tcPr>
            <w:tcW w:w="3540" w:type="dxa"/>
            <w:tcBorders>
              <w:left w:val="single" w:sz="4" w:space="0" w:color="6E6E6E"/>
              <w:bottom w:val="none" w:sz="4" w:space="0" w:color="6E6E6E"/>
              <w:right w:val="single" w:sz="4" w:space="0" w:color="6E6E6E"/>
            </w:tcBorders>
          </w:tcPr>
          <w:p w14:paraId="02613920" w14:textId="77777777" w:rsidR="006B6692" w:rsidRDefault="00B665E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6D935E6" w14:textId="77777777" w:rsidR="006B6692" w:rsidRDefault="00B665EF">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35F59804" w14:textId="77777777" w:rsidR="006B6692" w:rsidRDefault="00B665EF">
            <w:pPr>
              <w:pStyle w:val="ProductList-TableBody"/>
            </w:pPr>
            <w:r>
              <w:t>1 licenca za jedro: 4 jedra vCore</w:t>
            </w:r>
          </w:p>
        </w:tc>
      </w:tr>
      <w:tr w:rsidR="006B6692" w14:paraId="77B488C5" w14:textId="77777777">
        <w:tc>
          <w:tcPr>
            <w:tcW w:w="3540" w:type="dxa"/>
            <w:tcBorders>
              <w:top w:val="none" w:sz="4" w:space="0" w:color="6E6E6E"/>
              <w:left w:val="single" w:sz="4" w:space="0" w:color="6E6E6E"/>
              <w:bottom w:val="none" w:sz="4" w:space="0" w:color="6E6E6E"/>
            </w:tcBorders>
          </w:tcPr>
          <w:p w14:paraId="05278D46" w14:textId="77777777" w:rsidR="006B6692" w:rsidRDefault="006B6692">
            <w:pPr>
              <w:pStyle w:val="ProductList-TableBody"/>
            </w:pPr>
          </w:p>
        </w:tc>
        <w:tc>
          <w:tcPr>
            <w:tcW w:w="4280" w:type="dxa"/>
          </w:tcPr>
          <w:p w14:paraId="59637B36" w14:textId="77777777" w:rsidR="006B6692" w:rsidRDefault="00B665EF">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587ABD14" w14:textId="77777777" w:rsidR="006B6692" w:rsidRDefault="00B665EF">
            <w:pPr>
              <w:pStyle w:val="ProductList-TableBody"/>
            </w:pPr>
            <w:r>
              <w:t>1 licenca za jedro: 1 jedro vCore</w:t>
            </w:r>
          </w:p>
        </w:tc>
      </w:tr>
      <w:tr w:rsidR="006B6692" w14:paraId="101CAD7A" w14:textId="77777777">
        <w:tc>
          <w:tcPr>
            <w:tcW w:w="3540" w:type="dxa"/>
            <w:tcBorders>
              <w:top w:val="none" w:sz="4" w:space="0" w:color="6E6E6E"/>
              <w:left w:val="single" w:sz="4" w:space="0" w:color="6E6E6E"/>
              <w:bottom w:val="none" w:sz="4" w:space="0" w:color="6E6E6E"/>
            </w:tcBorders>
          </w:tcPr>
          <w:p w14:paraId="63EFEBF8" w14:textId="77777777" w:rsidR="006B6692" w:rsidRDefault="006B6692">
            <w:pPr>
              <w:pStyle w:val="ProductList-TableBody"/>
            </w:pPr>
          </w:p>
        </w:tc>
        <w:tc>
          <w:tcPr>
            <w:tcW w:w="4280" w:type="dxa"/>
          </w:tcPr>
          <w:p w14:paraId="063C736C" w14:textId="77777777" w:rsidR="006B6692" w:rsidRDefault="00B665EF">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5824A00B" w14:textId="77777777" w:rsidR="006B6692" w:rsidRDefault="00B665EF">
            <w:pPr>
              <w:pStyle w:val="ProductList-TableBody"/>
            </w:pPr>
            <w:r>
              <w:t>1 licenca za jedro: 1 jedro vCore</w:t>
            </w:r>
          </w:p>
        </w:tc>
      </w:tr>
      <w:tr w:rsidR="006B6692" w14:paraId="781B03B6" w14:textId="77777777">
        <w:tc>
          <w:tcPr>
            <w:tcW w:w="3540" w:type="dxa"/>
            <w:tcBorders>
              <w:top w:val="none" w:sz="4" w:space="0" w:color="6E6E6E"/>
              <w:left w:val="single" w:sz="4" w:space="0" w:color="6E6E6E"/>
              <w:bottom w:val="none" w:sz="4" w:space="0" w:color="6E6E6E"/>
            </w:tcBorders>
          </w:tcPr>
          <w:p w14:paraId="3737CEE1" w14:textId="77777777" w:rsidR="006B6692" w:rsidRDefault="006B6692">
            <w:pPr>
              <w:pStyle w:val="ProductList-TableBody"/>
            </w:pPr>
          </w:p>
        </w:tc>
        <w:tc>
          <w:tcPr>
            <w:tcW w:w="4280" w:type="dxa"/>
          </w:tcPr>
          <w:p w14:paraId="730851FF" w14:textId="77777777" w:rsidR="006B6692" w:rsidRDefault="00B665EF">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213E8FAF" w14:textId="77777777" w:rsidR="006B6692" w:rsidRDefault="00B665EF">
            <w:pPr>
              <w:pStyle w:val="ProductList-TableBody"/>
            </w:pPr>
            <w:r>
              <w:t>1 licenca za jedro: 4 jedro vCore</w:t>
            </w:r>
          </w:p>
        </w:tc>
      </w:tr>
      <w:tr w:rsidR="006B6692" w14:paraId="6E27BBE2" w14:textId="77777777">
        <w:tc>
          <w:tcPr>
            <w:tcW w:w="3540" w:type="dxa"/>
            <w:tcBorders>
              <w:top w:val="none" w:sz="4" w:space="0" w:color="6E6E6E"/>
              <w:left w:val="single" w:sz="4" w:space="0" w:color="6E6E6E"/>
              <w:bottom w:val="single" w:sz="4" w:space="0" w:color="6E6E6E"/>
            </w:tcBorders>
          </w:tcPr>
          <w:p w14:paraId="3F6A66D6" w14:textId="77777777" w:rsidR="006B6692" w:rsidRDefault="006B6692">
            <w:pPr>
              <w:pStyle w:val="ProductList-TableBody"/>
            </w:pPr>
          </w:p>
        </w:tc>
        <w:tc>
          <w:tcPr>
            <w:tcW w:w="4280" w:type="dxa"/>
          </w:tcPr>
          <w:p w14:paraId="6FF7F42F" w14:textId="77777777" w:rsidR="006B6692" w:rsidRDefault="00B665EF">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14:paraId="165FA41D" w14:textId="77777777" w:rsidR="006B6692" w:rsidRDefault="00B665EF">
            <w:pPr>
              <w:pStyle w:val="ProductList-TableBody"/>
            </w:pPr>
            <w:r>
              <w:t>1 licenca za jedro</w:t>
            </w:r>
            <w:r>
              <w:rPr>
                <w:vertAlign w:val="superscript"/>
              </w:rPr>
              <w:t>1</w:t>
            </w:r>
            <w:r>
              <w:t>: 1 jedro vCore</w:t>
            </w:r>
          </w:p>
        </w:tc>
      </w:tr>
      <w:tr w:rsidR="006B6692" w14:paraId="4834EF32" w14:textId="77777777">
        <w:tc>
          <w:tcPr>
            <w:tcW w:w="3540" w:type="dxa"/>
            <w:tcBorders>
              <w:top w:val="single" w:sz="4" w:space="0" w:color="6E6E6E"/>
              <w:left w:val="single" w:sz="4" w:space="0" w:color="6E6E6E"/>
              <w:bottom w:val="none" w:sz="4" w:space="0" w:color="6E6E6E"/>
            </w:tcBorders>
          </w:tcPr>
          <w:p w14:paraId="055FB4A8" w14:textId="77777777" w:rsidR="006B6692" w:rsidRDefault="00B665EF">
            <w:pPr>
              <w:pStyle w:val="ProductList-TableBody"/>
            </w:pPr>
            <w:r>
              <w:t>SQL Server Standard (Core)</w:t>
            </w:r>
          </w:p>
        </w:tc>
        <w:tc>
          <w:tcPr>
            <w:tcW w:w="4280" w:type="dxa"/>
          </w:tcPr>
          <w:p w14:paraId="43A245B5" w14:textId="77777777" w:rsidR="006B6692" w:rsidRDefault="00B665EF">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4358FED4" w14:textId="77777777" w:rsidR="006B6692" w:rsidRDefault="00B665EF">
            <w:pPr>
              <w:pStyle w:val="ProductList-TableBody"/>
            </w:pPr>
            <w:r>
              <w:t>1 licenca za jedro: 1 jedro vCore</w:t>
            </w:r>
          </w:p>
        </w:tc>
      </w:tr>
      <w:tr w:rsidR="006B6692" w14:paraId="7F2B5B69" w14:textId="77777777">
        <w:tc>
          <w:tcPr>
            <w:tcW w:w="3540" w:type="dxa"/>
            <w:tcBorders>
              <w:top w:val="none" w:sz="4" w:space="0" w:color="6E6E6E"/>
              <w:left w:val="single" w:sz="4" w:space="0" w:color="6E6E6E"/>
              <w:bottom w:val="none" w:sz="4" w:space="0" w:color="6E6E6E"/>
            </w:tcBorders>
          </w:tcPr>
          <w:p w14:paraId="31C92562" w14:textId="77777777" w:rsidR="006B6692" w:rsidRDefault="006B6692">
            <w:pPr>
              <w:pStyle w:val="ProductList-TableBody"/>
            </w:pPr>
          </w:p>
        </w:tc>
        <w:tc>
          <w:tcPr>
            <w:tcW w:w="4280" w:type="dxa"/>
          </w:tcPr>
          <w:p w14:paraId="0CAC00BD" w14:textId="77777777" w:rsidR="006B6692" w:rsidRDefault="00B665E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3DA507DC" w14:textId="77777777" w:rsidR="006B6692" w:rsidRDefault="00B665EF">
            <w:pPr>
              <w:pStyle w:val="ProductList-TableBody"/>
            </w:pPr>
            <w:r>
              <w:t>1 licenca za jedro: 1 jedro vCore</w:t>
            </w:r>
          </w:p>
        </w:tc>
      </w:tr>
      <w:tr w:rsidR="006B6692" w14:paraId="2F9E5A68" w14:textId="77777777">
        <w:tc>
          <w:tcPr>
            <w:tcW w:w="3540" w:type="dxa"/>
            <w:tcBorders>
              <w:top w:val="none" w:sz="4" w:space="0" w:color="6E6E6E"/>
              <w:left w:val="single" w:sz="4" w:space="0" w:color="6E6E6E"/>
              <w:bottom w:val="none" w:sz="4" w:space="0" w:color="6E6E6E"/>
            </w:tcBorders>
          </w:tcPr>
          <w:p w14:paraId="3D5EB8D7" w14:textId="77777777" w:rsidR="006B6692" w:rsidRDefault="006B6692">
            <w:pPr>
              <w:pStyle w:val="ProductList-TableBody"/>
            </w:pPr>
          </w:p>
        </w:tc>
        <w:tc>
          <w:tcPr>
            <w:tcW w:w="4280" w:type="dxa"/>
          </w:tcPr>
          <w:p w14:paraId="75E5E6F2" w14:textId="77777777" w:rsidR="006B6692" w:rsidRDefault="00B665EF">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0FD9BFC3" w14:textId="77777777" w:rsidR="006B6692" w:rsidRDefault="00B665EF">
            <w:pPr>
              <w:pStyle w:val="ProductList-TableBody"/>
            </w:pPr>
            <w:r>
              <w:t>1 licenca za jedro: 1 jedro vCore</w:t>
            </w:r>
          </w:p>
        </w:tc>
      </w:tr>
      <w:tr w:rsidR="006B6692" w14:paraId="32192970" w14:textId="77777777">
        <w:tc>
          <w:tcPr>
            <w:tcW w:w="3540" w:type="dxa"/>
            <w:tcBorders>
              <w:top w:val="none" w:sz="4" w:space="0" w:color="6E6E6E"/>
              <w:left w:val="single" w:sz="4" w:space="0" w:color="6E6E6E"/>
              <w:bottom w:val="single" w:sz="4" w:space="0" w:color="6E6E6E"/>
            </w:tcBorders>
          </w:tcPr>
          <w:p w14:paraId="68FF14F5" w14:textId="77777777" w:rsidR="006B6692" w:rsidRDefault="006B6692">
            <w:pPr>
              <w:pStyle w:val="ProductList-TableBody"/>
            </w:pPr>
          </w:p>
        </w:tc>
        <w:tc>
          <w:tcPr>
            <w:tcW w:w="4280" w:type="dxa"/>
          </w:tcPr>
          <w:p w14:paraId="1CD3D84B" w14:textId="77777777" w:rsidR="006B6692" w:rsidRDefault="00B665EF">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14:paraId="061D6E32" w14:textId="77777777" w:rsidR="006B6692" w:rsidRDefault="00B665EF">
            <w:pPr>
              <w:pStyle w:val="ProductList-TableBody"/>
            </w:pPr>
            <w:r>
              <w:t>1 licenca za jedro</w:t>
            </w:r>
            <w:r>
              <w:rPr>
                <w:vertAlign w:val="superscript"/>
              </w:rPr>
              <w:t>1</w:t>
            </w:r>
            <w:r>
              <w:t>: 1 jedro vCore</w:t>
            </w:r>
          </w:p>
        </w:tc>
      </w:tr>
    </w:tbl>
    <w:p w14:paraId="0A578D26" w14:textId="77777777" w:rsidR="006B6692" w:rsidRDefault="00B665EF">
      <w:pPr>
        <w:pStyle w:val="ProductList-BodyIndented"/>
      </w:pPr>
      <w:r>
        <w:rPr>
          <w:vertAlign w:val="superscript"/>
        </w:rPr>
        <w:t>1</w:t>
      </w:r>
      <w:r>
        <w:rPr>
          <w:i/>
        </w:rPr>
        <w:t>Pogoj: najmanj štiri licence za jedro na navidezni stroj.</w:t>
      </w:r>
    </w:p>
    <w:p w14:paraId="5BCEAE04" w14:textId="77777777" w:rsidR="006B6692" w:rsidRDefault="006B6692">
      <w:pPr>
        <w:pStyle w:val="ProductList-BodyIndented"/>
      </w:pPr>
    </w:p>
    <w:p w14:paraId="22F6A6AC" w14:textId="77777777" w:rsidR="006B6692" w:rsidRDefault="00B665EF">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6B64D871" w14:textId="77777777" w:rsidR="006B6692" w:rsidRDefault="006B6692">
      <w:pPr>
        <w:pStyle w:val="ProductList-BodyIndented"/>
      </w:pPr>
    </w:p>
    <w:p w14:paraId="16D05D97" w14:textId="77777777" w:rsidR="006B6692" w:rsidRDefault="00B665EF">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14:paraId="52A32B1E" w14:textId="77777777" w:rsidR="006B6692" w:rsidRDefault="006B6692">
      <w:pPr>
        <w:pStyle w:val="ProductList-BodyIndented"/>
      </w:pPr>
    </w:p>
    <w:p w14:paraId="58B9FFC1" w14:textId="77777777" w:rsidR="006B6692" w:rsidRDefault="00B665EF">
      <w:pPr>
        <w:pStyle w:val="ProductList-BodyIndented"/>
      </w:pPr>
      <w:r>
        <w:lastRenderedPageBreak/>
        <w:t xml:space="preserve">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 dni, potem ko je delovna obremenitev preseljena. </w:t>
      </w:r>
    </w:p>
    <w:p w14:paraId="7295717E" w14:textId="77777777" w:rsidR="006B6692" w:rsidRDefault="006B6692">
      <w:pPr>
        <w:pStyle w:val="ProductList-BodyIndented"/>
      </w:pPr>
    </w:p>
    <w:p w14:paraId="6A2FDB91" w14:textId="77777777" w:rsidR="006B6692" w:rsidRDefault="00B665EF">
      <w:pPr>
        <w:pStyle w:val="ProductList-SubClauseHeading"/>
        <w:outlineLvl w:val="3"/>
      </w:pPr>
      <w:r>
        <w:t>8.2.1 Pravice do preklopa na rezervni primerek</w:t>
      </w:r>
    </w:p>
    <w:p w14:paraId="49073FFD" w14:textId="77777777" w:rsidR="006B6692" w:rsidRDefault="00B665EF">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14:paraId="362E9F7B" w14:textId="77777777" w:rsidR="006B6692" w:rsidRDefault="006B6692">
      <w:pPr>
        <w:pStyle w:val="ProductList-BodyIndented"/>
      </w:pPr>
    </w:p>
    <w:p w14:paraId="35A911F8" w14:textId="77777777" w:rsidR="006B6692" w:rsidRDefault="00B665EF">
      <w:pPr>
        <w:pStyle w:val="ProductList-Offering2HeadingNoBorder"/>
        <w:outlineLvl w:val="2"/>
      </w:pPr>
      <w:bookmarkStart w:id="216" w:name="_Sec625"/>
      <w:r>
        <w:t>Storitve Microsoft Azure</w:t>
      </w:r>
      <w:bookmarkEnd w:id="216"/>
      <w:r>
        <w:fldChar w:fldCharType="begin"/>
      </w:r>
      <w:r>
        <w:instrText xml:space="preserve"> TC "</w:instrText>
      </w:r>
      <w:bookmarkStart w:id="217" w:name="_Toc528679370"/>
      <w:r>
        <w:instrText>Storitve Microsoft Azure</w:instrText>
      </w:r>
      <w:bookmarkEnd w:id="217"/>
      <w:r>
        <w:instrText>" \l 3</w:instrText>
      </w:r>
      <w:r>
        <w:fldChar w:fldCharType="end"/>
      </w:r>
    </w:p>
    <w:p w14:paraId="32231A3B" w14:textId="77777777" w:rsidR="006B6692" w:rsidRDefault="00B665EF">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6B6692" w14:paraId="7E12B3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B219B0"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69016A7"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1FAD4"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08203"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8959D"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090C9"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F4650"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935FE"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91D54"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6E101"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76067023" w14:textId="77777777">
        <w:tc>
          <w:tcPr>
            <w:tcW w:w="4660" w:type="dxa"/>
            <w:tcBorders>
              <w:top w:val="single" w:sz="6" w:space="0" w:color="FFFFFF"/>
              <w:left w:val="none" w:sz="4" w:space="0" w:color="6E6E6E"/>
              <w:bottom w:val="dashed" w:sz="4" w:space="0" w:color="B2B2B2"/>
              <w:right w:val="none" w:sz="4" w:space="0" w:color="6E6E6E"/>
            </w:tcBorders>
          </w:tcPr>
          <w:p w14:paraId="2E8715DC" w14:textId="77777777" w:rsidR="006B6692" w:rsidRDefault="00B665EF">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F5E607B"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1411"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B1A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5FF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F2ED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A25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29E9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B6B7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66ED3" w14:textId="77777777" w:rsidR="006B6692" w:rsidRDefault="006B6692">
            <w:pPr>
              <w:pStyle w:val="ProductList-TableBody"/>
              <w:jc w:val="center"/>
            </w:pPr>
          </w:p>
        </w:tc>
      </w:tr>
      <w:tr w:rsidR="006B6692" w14:paraId="25C36EEF" w14:textId="77777777">
        <w:tc>
          <w:tcPr>
            <w:tcW w:w="4660" w:type="dxa"/>
            <w:tcBorders>
              <w:top w:val="dashed" w:sz="4" w:space="0" w:color="B2B2B2"/>
              <w:left w:val="none" w:sz="4" w:space="0" w:color="6E6E6E"/>
              <w:bottom w:val="none" w:sz="4" w:space="0" w:color="BFBFBF"/>
              <w:right w:val="none" w:sz="4" w:space="0" w:color="6E6E6E"/>
            </w:tcBorders>
          </w:tcPr>
          <w:p w14:paraId="7008E699" w14:textId="77777777" w:rsidR="006B6692" w:rsidRDefault="00B665E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836D6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B89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E978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F1A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C5E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6BE3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ACD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15F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3DA3" w14:textId="77777777" w:rsidR="006B6692" w:rsidRDefault="006B6692">
            <w:pPr>
              <w:pStyle w:val="ProductList-TableBody"/>
              <w:jc w:val="center"/>
            </w:pPr>
          </w:p>
        </w:tc>
      </w:tr>
    </w:tbl>
    <w:p w14:paraId="55837CB2" w14:textId="77777777" w:rsidR="006B6692" w:rsidRDefault="00B665EF">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6B6692" w14:paraId="531B0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3A982"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49AA8D6"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C4BCD99"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6B6692" w14:paraId="084D6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174C"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8EB6"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C9643" w14:textId="77777777" w:rsidR="006B6692" w:rsidRDefault="00B665EF">
            <w:pPr>
              <w:pStyle w:val="ProductList-TableBody"/>
            </w:pPr>
            <w:r>
              <w:rPr>
                <w:color w:val="404040"/>
              </w:rPr>
              <w:t>Promocije: Ni relevantno</w:t>
            </w:r>
          </w:p>
        </w:tc>
      </w:tr>
      <w:tr w:rsidR="006B6692" w14:paraId="17ADC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537D"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BCAAB9D"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392691A2"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6B6692" w14:paraId="5CD4D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5BD7"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FB07" w14:textId="77777777" w:rsidR="006B6692" w:rsidRDefault="00B665E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3706" w14:textId="77777777" w:rsidR="006B6692" w:rsidRDefault="006B6692">
            <w:pPr>
              <w:pStyle w:val="ProductList-TableBody"/>
            </w:pPr>
          </w:p>
        </w:tc>
      </w:tr>
    </w:tbl>
    <w:p w14:paraId="6BCC15CF" w14:textId="77777777" w:rsidR="006B6692" w:rsidRDefault="006B6692">
      <w:pPr>
        <w:pStyle w:val="ProductList-Body"/>
      </w:pPr>
    </w:p>
    <w:p w14:paraId="0F6D94B9" w14:textId="77777777" w:rsidR="006B6692" w:rsidRDefault="00B665EF">
      <w:pPr>
        <w:pStyle w:val="ProductList-ClauseHeading"/>
        <w:outlineLvl w:val="4"/>
      </w:pPr>
      <w:r>
        <w:t>2.1 Paketi storitev Microsoft Azure</w:t>
      </w:r>
    </w:p>
    <w:p w14:paraId="79EF2DAF" w14:textId="77777777" w:rsidR="006B6692" w:rsidRDefault="00B665EF">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6B6692" w14:paraId="241CB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7B8806B" w14:textId="77777777" w:rsidR="006B6692" w:rsidRDefault="006B6692">
            <w:pPr>
              <w:pStyle w:val="PURBreadcrumb"/>
            </w:pPr>
          </w:p>
          <w:tbl>
            <w:tblPr>
              <w:tblW w:w="0" w:type="dxa"/>
              <w:tblLook w:val="04A0" w:firstRow="1" w:lastRow="0" w:firstColumn="1" w:lastColumn="0" w:noHBand="0" w:noVBand="1"/>
            </w:tblPr>
            <w:tblGrid>
              <w:gridCol w:w="10800"/>
            </w:tblGrid>
            <w:tr w:rsidR="006B6692" w14:paraId="66381EA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36DCD"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11FCA398" w14:textId="77777777" w:rsidR="006B6692" w:rsidRDefault="006B6692">
            <w:pPr>
              <w:pStyle w:val="ProductList-TableBody"/>
            </w:pPr>
          </w:p>
        </w:tc>
      </w:tr>
    </w:tbl>
    <w:p w14:paraId="7CABA1E4" w14:textId="77777777" w:rsidR="006B6692" w:rsidRDefault="00B665EF">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528679371"/>
      <w:r>
        <w:instrText>Paketi za infrastrukturo za Microsoft Azure</w:instrText>
      </w:r>
      <w:bookmarkEnd w:id="221"/>
      <w:r>
        <w:instrText>" \l 3</w:instrText>
      </w:r>
      <w:r>
        <w:fldChar w:fldCharType="end"/>
      </w:r>
    </w:p>
    <w:p w14:paraId="5F6EADA6" w14:textId="77777777" w:rsidR="006B6692" w:rsidRDefault="00B665EF">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8"/>
        <w:gridCol w:w="715"/>
        <w:gridCol w:w="696"/>
        <w:gridCol w:w="707"/>
        <w:gridCol w:w="716"/>
        <w:gridCol w:w="730"/>
        <w:gridCol w:w="833"/>
        <w:gridCol w:w="710"/>
        <w:gridCol w:w="701"/>
        <w:gridCol w:w="810"/>
      </w:tblGrid>
      <w:tr w:rsidR="006B6692" w14:paraId="2C9607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08A308"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A6328B2"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D16BE"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E6E4F"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AAD21"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0C26D"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F97C2"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D9DE1"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EA79E"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11B02"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17E6170B" w14:textId="77777777">
        <w:tc>
          <w:tcPr>
            <w:tcW w:w="4660" w:type="dxa"/>
            <w:tcBorders>
              <w:top w:val="single" w:sz="6" w:space="0" w:color="FFFFFF"/>
              <w:left w:val="none" w:sz="4" w:space="0" w:color="6E6E6E"/>
              <w:bottom w:val="dashed" w:sz="4" w:space="0" w:color="BFBFBF"/>
              <w:right w:val="none" w:sz="4" w:space="0" w:color="6E6E6E"/>
            </w:tcBorders>
          </w:tcPr>
          <w:p w14:paraId="12BACDAA" w14:textId="77777777" w:rsidR="006B6692" w:rsidRDefault="00B665EF">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70BFF0"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111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3E7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D05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B93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8F7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791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B04F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9D4D0" w14:textId="77777777" w:rsidR="006B6692" w:rsidRDefault="006B6692">
            <w:pPr>
              <w:pStyle w:val="ProductList-TableBody"/>
              <w:jc w:val="center"/>
            </w:pPr>
          </w:p>
        </w:tc>
      </w:tr>
      <w:tr w:rsidR="006B6692" w14:paraId="35342743" w14:textId="77777777">
        <w:tc>
          <w:tcPr>
            <w:tcW w:w="4660" w:type="dxa"/>
            <w:tcBorders>
              <w:top w:val="dashed" w:sz="4" w:space="0" w:color="BFBFBF"/>
              <w:left w:val="none" w:sz="4" w:space="0" w:color="6E6E6E"/>
              <w:bottom w:val="dashed" w:sz="4" w:space="0" w:color="BFBFBF"/>
              <w:right w:val="none" w:sz="4" w:space="0" w:color="6E6E6E"/>
            </w:tcBorders>
          </w:tcPr>
          <w:p w14:paraId="710EAEA0" w14:textId="77777777" w:rsidR="006B6692" w:rsidRDefault="00B665EF">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E21B7"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516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DA2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0B5B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826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24BF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EC1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126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C263F" w14:textId="77777777" w:rsidR="006B6692" w:rsidRDefault="006B6692">
            <w:pPr>
              <w:pStyle w:val="ProductList-TableBody"/>
              <w:jc w:val="center"/>
            </w:pPr>
          </w:p>
        </w:tc>
      </w:tr>
      <w:tr w:rsidR="006B6692" w14:paraId="7988B3C8" w14:textId="77777777">
        <w:tc>
          <w:tcPr>
            <w:tcW w:w="4660" w:type="dxa"/>
            <w:tcBorders>
              <w:top w:val="dashed" w:sz="4" w:space="0" w:color="BFBFBF"/>
              <w:left w:val="none" w:sz="4" w:space="0" w:color="6E6E6E"/>
              <w:bottom w:val="dashed" w:sz="4" w:space="0" w:color="BFBFBF"/>
              <w:right w:val="none" w:sz="4" w:space="0" w:color="6E6E6E"/>
            </w:tcBorders>
          </w:tcPr>
          <w:p w14:paraId="2CD31028" w14:textId="77777777" w:rsidR="006B6692" w:rsidRDefault="00B665EF">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F87B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CE9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8A2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250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306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8A5B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B662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CBB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37050" w14:textId="77777777" w:rsidR="006B6692" w:rsidRDefault="006B6692">
            <w:pPr>
              <w:pStyle w:val="ProductList-TableBody"/>
              <w:jc w:val="center"/>
            </w:pPr>
          </w:p>
        </w:tc>
      </w:tr>
      <w:tr w:rsidR="006B6692" w14:paraId="382F4B6D" w14:textId="77777777">
        <w:tc>
          <w:tcPr>
            <w:tcW w:w="4660" w:type="dxa"/>
            <w:tcBorders>
              <w:top w:val="dashed" w:sz="4" w:space="0" w:color="BFBFBF"/>
              <w:left w:val="none" w:sz="4" w:space="0" w:color="6E6E6E"/>
              <w:bottom w:val="dashed" w:sz="4" w:space="0" w:color="BFBFBF"/>
              <w:right w:val="none" w:sz="4" w:space="0" w:color="6E6E6E"/>
            </w:tcBorders>
          </w:tcPr>
          <w:p w14:paraId="0C65F047" w14:textId="77777777" w:rsidR="006B6692" w:rsidRDefault="00B665EF">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F879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B33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5A9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08D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BE6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8516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9EC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41C2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7E8EA" w14:textId="77777777" w:rsidR="006B6692" w:rsidRDefault="006B6692">
            <w:pPr>
              <w:pStyle w:val="ProductList-TableBody"/>
              <w:jc w:val="center"/>
            </w:pPr>
          </w:p>
        </w:tc>
      </w:tr>
      <w:tr w:rsidR="006B6692" w14:paraId="7F4ABF25" w14:textId="77777777">
        <w:tc>
          <w:tcPr>
            <w:tcW w:w="4660" w:type="dxa"/>
            <w:tcBorders>
              <w:top w:val="dashed" w:sz="4" w:space="0" w:color="BFBFBF"/>
              <w:left w:val="none" w:sz="4" w:space="0" w:color="6E6E6E"/>
              <w:bottom w:val="dashed" w:sz="4" w:space="0" w:color="BFBFBF"/>
              <w:right w:val="none" w:sz="4" w:space="0" w:color="6E6E6E"/>
            </w:tcBorders>
          </w:tcPr>
          <w:p w14:paraId="096D5617" w14:textId="77777777" w:rsidR="006B6692" w:rsidRDefault="00B665E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C5A6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845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11E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1D3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821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5DF0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247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667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17B0F" w14:textId="77777777" w:rsidR="006B6692" w:rsidRDefault="006B6692">
            <w:pPr>
              <w:pStyle w:val="ProductList-TableBody"/>
              <w:jc w:val="center"/>
            </w:pPr>
          </w:p>
        </w:tc>
      </w:tr>
      <w:tr w:rsidR="006B6692" w14:paraId="5BDC4923" w14:textId="77777777">
        <w:tc>
          <w:tcPr>
            <w:tcW w:w="4660" w:type="dxa"/>
            <w:tcBorders>
              <w:top w:val="dashed" w:sz="4" w:space="0" w:color="BFBFBF"/>
              <w:left w:val="none" w:sz="4" w:space="0" w:color="6E6E6E"/>
              <w:bottom w:val="dashed" w:sz="4" w:space="0" w:color="BFBFBF"/>
              <w:right w:val="none" w:sz="4" w:space="0" w:color="6E6E6E"/>
            </w:tcBorders>
          </w:tcPr>
          <w:p w14:paraId="7193E054" w14:textId="77777777" w:rsidR="006B6692" w:rsidRDefault="00B665EF">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1FA5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BC6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D5F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40D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74D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9E03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EA8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15EF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4F15C" w14:textId="77777777" w:rsidR="006B6692" w:rsidRDefault="006B6692">
            <w:pPr>
              <w:pStyle w:val="ProductList-TableBody"/>
              <w:jc w:val="center"/>
            </w:pPr>
          </w:p>
        </w:tc>
      </w:tr>
      <w:tr w:rsidR="006B6692" w14:paraId="32006460" w14:textId="77777777">
        <w:tc>
          <w:tcPr>
            <w:tcW w:w="4660" w:type="dxa"/>
            <w:tcBorders>
              <w:top w:val="dashed" w:sz="4" w:space="0" w:color="BFBFBF"/>
              <w:left w:val="none" w:sz="4" w:space="0" w:color="6E6E6E"/>
              <w:bottom w:val="dashed" w:sz="4" w:space="0" w:color="BFBFBF"/>
              <w:right w:val="none" w:sz="4" w:space="0" w:color="6E6E6E"/>
            </w:tcBorders>
          </w:tcPr>
          <w:p w14:paraId="2CEEA127" w14:textId="77777777" w:rsidR="006B6692" w:rsidRDefault="00B665EF">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91C0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F21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491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735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A4F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D28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585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4C10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DE9D6" w14:textId="77777777" w:rsidR="006B6692" w:rsidRDefault="006B6692">
            <w:pPr>
              <w:pStyle w:val="ProductList-TableBody"/>
              <w:jc w:val="center"/>
            </w:pPr>
          </w:p>
        </w:tc>
      </w:tr>
      <w:tr w:rsidR="006B6692" w14:paraId="1A36A5B4" w14:textId="77777777">
        <w:tc>
          <w:tcPr>
            <w:tcW w:w="4660" w:type="dxa"/>
            <w:tcBorders>
              <w:top w:val="dashed" w:sz="4" w:space="0" w:color="BFBFBF"/>
              <w:left w:val="none" w:sz="4" w:space="0" w:color="6E6E6E"/>
              <w:bottom w:val="dashed" w:sz="4" w:space="0" w:color="BFBFBF"/>
              <w:right w:val="none" w:sz="4" w:space="0" w:color="6E6E6E"/>
            </w:tcBorders>
          </w:tcPr>
          <w:p w14:paraId="5417821A" w14:textId="77777777" w:rsidR="006B6692" w:rsidRDefault="00B665EF">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7075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9EE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EFA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082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5BA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97BF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CD6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24F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CE554" w14:textId="77777777" w:rsidR="006B6692" w:rsidRDefault="006B6692">
            <w:pPr>
              <w:pStyle w:val="ProductList-TableBody"/>
              <w:jc w:val="center"/>
            </w:pPr>
          </w:p>
        </w:tc>
      </w:tr>
      <w:tr w:rsidR="006B6692" w14:paraId="71EB5E9B" w14:textId="77777777">
        <w:tc>
          <w:tcPr>
            <w:tcW w:w="4660" w:type="dxa"/>
            <w:tcBorders>
              <w:top w:val="dashed" w:sz="4" w:space="0" w:color="BFBFBF"/>
              <w:left w:val="none" w:sz="4" w:space="0" w:color="6E6E6E"/>
              <w:bottom w:val="dashed" w:sz="4" w:space="0" w:color="BFBFBF"/>
              <w:right w:val="none" w:sz="4" w:space="0" w:color="6E6E6E"/>
            </w:tcBorders>
          </w:tcPr>
          <w:p w14:paraId="3D7FAA4E" w14:textId="77777777" w:rsidR="006B6692" w:rsidRDefault="00B665EF">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65B549D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100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C29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2A5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45B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5407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23F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9E22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5B706" w14:textId="77777777" w:rsidR="006B6692" w:rsidRDefault="006B6692">
            <w:pPr>
              <w:pStyle w:val="ProductList-TableBody"/>
              <w:jc w:val="center"/>
            </w:pPr>
          </w:p>
        </w:tc>
      </w:tr>
      <w:tr w:rsidR="006B6692" w14:paraId="19617010" w14:textId="77777777">
        <w:tc>
          <w:tcPr>
            <w:tcW w:w="4660" w:type="dxa"/>
            <w:tcBorders>
              <w:top w:val="dashed" w:sz="4" w:space="0" w:color="BFBFBF"/>
              <w:left w:val="none" w:sz="4" w:space="0" w:color="6E6E6E"/>
              <w:bottom w:val="dashed" w:sz="4" w:space="0" w:color="BFBFBF"/>
              <w:right w:val="none" w:sz="4" w:space="0" w:color="6E6E6E"/>
            </w:tcBorders>
          </w:tcPr>
          <w:p w14:paraId="6D996335" w14:textId="77777777" w:rsidR="006B6692" w:rsidRDefault="00B665EF">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FCEA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CEB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073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D20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127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904E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D97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BC9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69079" w14:textId="77777777" w:rsidR="006B6692" w:rsidRDefault="006B6692">
            <w:pPr>
              <w:pStyle w:val="ProductList-TableBody"/>
              <w:jc w:val="center"/>
            </w:pPr>
          </w:p>
        </w:tc>
      </w:tr>
      <w:tr w:rsidR="006B6692" w14:paraId="2E3DEB6D" w14:textId="77777777">
        <w:tc>
          <w:tcPr>
            <w:tcW w:w="4660" w:type="dxa"/>
            <w:tcBorders>
              <w:top w:val="dashed" w:sz="4" w:space="0" w:color="BFBFBF"/>
              <w:left w:val="none" w:sz="4" w:space="0" w:color="6E6E6E"/>
              <w:bottom w:val="dashed" w:sz="4" w:space="0" w:color="BFBFBF"/>
              <w:right w:val="none" w:sz="4" w:space="0" w:color="6E6E6E"/>
            </w:tcBorders>
          </w:tcPr>
          <w:p w14:paraId="4A14E430" w14:textId="77777777" w:rsidR="006B6692" w:rsidRDefault="00B665EF">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2DF21"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B8B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72D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6F9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079E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247E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1CE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85D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908A8" w14:textId="77777777" w:rsidR="006B6692" w:rsidRDefault="006B6692">
            <w:pPr>
              <w:pStyle w:val="ProductList-TableBody"/>
              <w:jc w:val="center"/>
            </w:pPr>
          </w:p>
        </w:tc>
      </w:tr>
      <w:tr w:rsidR="006B6692" w14:paraId="17C223C0" w14:textId="77777777">
        <w:tc>
          <w:tcPr>
            <w:tcW w:w="4660" w:type="dxa"/>
            <w:tcBorders>
              <w:top w:val="dashed" w:sz="4" w:space="0" w:color="BFBFBF"/>
              <w:left w:val="none" w:sz="4" w:space="0" w:color="6E6E6E"/>
              <w:bottom w:val="dashed" w:sz="4" w:space="0" w:color="BFBFBF"/>
              <w:right w:val="none" w:sz="4" w:space="0" w:color="6E6E6E"/>
            </w:tcBorders>
          </w:tcPr>
          <w:p w14:paraId="187D78A3" w14:textId="77777777" w:rsidR="006B6692" w:rsidRDefault="00B665EF">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9B5FF"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B4A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58C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D7C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04E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A843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DBF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6A1C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D2F7" w14:textId="77777777" w:rsidR="006B6692" w:rsidRDefault="006B6692">
            <w:pPr>
              <w:pStyle w:val="ProductList-TableBody"/>
              <w:jc w:val="center"/>
            </w:pPr>
          </w:p>
        </w:tc>
      </w:tr>
      <w:tr w:rsidR="006B6692" w14:paraId="4E2FD0CA" w14:textId="77777777">
        <w:tc>
          <w:tcPr>
            <w:tcW w:w="4660" w:type="dxa"/>
            <w:tcBorders>
              <w:top w:val="dashed" w:sz="4" w:space="0" w:color="BFBFBF"/>
              <w:left w:val="none" w:sz="4" w:space="0" w:color="6E6E6E"/>
              <w:bottom w:val="dashed" w:sz="4" w:space="0" w:color="BFBFBF"/>
              <w:right w:val="none" w:sz="4" w:space="0" w:color="6E6E6E"/>
            </w:tcBorders>
          </w:tcPr>
          <w:p w14:paraId="0DE2444F" w14:textId="77777777" w:rsidR="006B6692" w:rsidRDefault="00B665E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3501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171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731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7AF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3DA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4077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CF4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36EA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C08D" w14:textId="77777777" w:rsidR="006B6692" w:rsidRDefault="006B6692">
            <w:pPr>
              <w:pStyle w:val="ProductList-TableBody"/>
              <w:jc w:val="center"/>
            </w:pPr>
          </w:p>
        </w:tc>
      </w:tr>
      <w:tr w:rsidR="006B6692" w14:paraId="26E403AE" w14:textId="77777777">
        <w:tc>
          <w:tcPr>
            <w:tcW w:w="4660" w:type="dxa"/>
            <w:tcBorders>
              <w:top w:val="dashed" w:sz="4" w:space="0" w:color="BFBFBF"/>
              <w:left w:val="none" w:sz="4" w:space="0" w:color="6E6E6E"/>
              <w:bottom w:val="dashed" w:sz="4" w:space="0" w:color="BFBFBF"/>
              <w:right w:val="none" w:sz="4" w:space="0" w:color="6E6E6E"/>
            </w:tcBorders>
          </w:tcPr>
          <w:p w14:paraId="1B69C10F" w14:textId="77777777" w:rsidR="006B6692" w:rsidRDefault="00B665EF">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0109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A79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BFF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850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3C8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B199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0E7C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8B32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DD4A8" w14:textId="77777777" w:rsidR="006B6692" w:rsidRDefault="006B6692">
            <w:pPr>
              <w:pStyle w:val="ProductList-TableBody"/>
              <w:jc w:val="center"/>
            </w:pPr>
          </w:p>
        </w:tc>
      </w:tr>
      <w:tr w:rsidR="006B6692" w14:paraId="5EE9948E" w14:textId="77777777">
        <w:tc>
          <w:tcPr>
            <w:tcW w:w="4660" w:type="dxa"/>
            <w:tcBorders>
              <w:top w:val="dashed" w:sz="4" w:space="0" w:color="BFBFBF"/>
              <w:left w:val="none" w:sz="4" w:space="0" w:color="6E6E6E"/>
              <w:bottom w:val="dashed" w:sz="4" w:space="0" w:color="BFBFBF"/>
              <w:right w:val="none" w:sz="4" w:space="0" w:color="6E6E6E"/>
            </w:tcBorders>
          </w:tcPr>
          <w:p w14:paraId="146DEB1A" w14:textId="77777777" w:rsidR="006B6692" w:rsidRDefault="00B665E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1037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967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245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B28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191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573F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E65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152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0B983" w14:textId="77777777" w:rsidR="006B6692" w:rsidRDefault="006B6692">
            <w:pPr>
              <w:pStyle w:val="ProductList-TableBody"/>
              <w:jc w:val="center"/>
            </w:pPr>
          </w:p>
        </w:tc>
      </w:tr>
      <w:tr w:rsidR="006B6692" w14:paraId="0CEA66F5" w14:textId="77777777">
        <w:tc>
          <w:tcPr>
            <w:tcW w:w="4660" w:type="dxa"/>
            <w:tcBorders>
              <w:top w:val="dashed" w:sz="4" w:space="0" w:color="BFBFBF"/>
              <w:left w:val="none" w:sz="4" w:space="0" w:color="6E6E6E"/>
              <w:bottom w:val="dashed" w:sz="4" w:space="0" w:color="BFBFBF"/>
              <w:right w:val="none" w:sz="4" w:space="0" w:color="6E6E6E"/>
            </w:tcBorders>
          </w:tcPr>
          <w:p w14:paraId="41F4EDBE" w14:textId="77777777" w:rsidR="006B6692" w:rsidRDefault="00B665EF">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169E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125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A53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D9A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698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6511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7CB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136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422DE" w14:textId="77777777" w:rsidR="006B6692" w:rsidRDefault="006B6692">
            <w:pPr>
              <w:pStyle w:val="ProductList-TableBody"/>
              <w:jc w:val="center"/>
            </w:pPr>
          </w:p>
        </w:tc>
      </w:tr>
      <w:tr w:rsidR="006B6692" w14:paraId="1946BA9C" w14:textId="77777777">
        <w:tc>
          <w:tcPr>
            <w:tcW w:w="4660" w:type="dxa"/>
            <w:tcBorders>
              <w:top w:val="dashed" w:sz="4" w:space="0" w:color="BFBFBF"/>
              <w:left w:val="none" w:sz="4" w:space="0" w:color="6E6E6E"/>
              <w:bottom w:val="dashed" w:sz="4" w:space="0" w:color="BFBFBF"/>
              <w:right w:val="none" w:sz="4" w:space="0" w:color="6E6E6E"/>
            </w:tcBorders>
          </w:tcPr>
          <w:p w14:paraId="177C8359" w14:textId="77777777" w:rsidR="006B6692" w:rsidRDefault="00B665EF">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7A59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EE9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1B6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24B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984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FDC7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905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F0BE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96C26" w14:textId="77777777" w:rsidR="006B6692" w:rsidRDefault="006B6692">
            <w:pPr>
              <w:pStyle w:val="ProductList-TableBody"/>
              <w:jc w:val="center"/>
            </w:pPr>
          </w:p>
        </w:tc>
      </w:tr>
      <w:tr w:rsidR="006B6692" w14:paraId="597441E2" w14:textId="77777777">
        <w:tc>
          <w:tcPr>
            <w:tcW w:w="4660" w:type="dxa"/>
            <w:tcBorders>
              <w:top w:val="dashed" w:sz="4" w:space="0" w:color="BFBFBF"/>
              <w:left w:val="none" w:sz="4" w:space="0" w:color="6E6E6E"/>
              <w:bottom w:val="dashed" w:sz="4" w:space="0" w:color="BFBFBF"/>
              <w:right w:val="none" w:sz="4" w:space="0" w:color="6E6E6E"/>
            </w:tcBorders>
          </w:tcPr>
          <w:p w14:paraId="4971AD1E" w14:textId="77777777" w:rsidR="006B6692" w:rsidRDefault="00B665EF">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B257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868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4D3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7B0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FC7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F05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5A5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CD9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12D51" w14:textId="77777777" w:rsidR="006B6692" w:rsidRDefault="006B6692">
            <w:pPr>
              <w:pStyle w:val="ProductList-TableBody"/>
              <w:jc w:val="center"/>
            </w:pPr>
          </w:p>
        </w:tc>
      </w:tr>
      <w:tr w:rsidR="006B6692" w14:paraId="322BB0E2" w14:textId="77777777">
        <w:tc>
          <w:tcPr>
            <w:tcW w:w="4660" w:type="dxa"/>
            <w:tcBorders>
              <w:top w:val="dashed" w:sz="4" w:space="0" w:color="BFBFBF"/>
              <w:left w:val="none" w:sz="4" w:space="0" w:color="6E6E6E"/>
              <w:bottom w:val="dashed" w:sz="4" w:space="0" w:color="BFBFBF"/>
              <w:right w:val="none" w:sz="4" w:space="0" w:color="6E6E6E"/>
            </w:tcBorders>
          </w:tcPr>
          <w:p w14:paraId="5C10638D" w14:textId="77777777" w:rsidR="006B6692" w:rsidRDefault="00B665EF">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7FA0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D3C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43D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AB6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8AE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281E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3C2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929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EA70F" w14:textId="77777777" w:rsidR="006B6692" w:rsidRDefault="006B6692">
            <w:pPr>
              <w:pStyle w:val="ProductList-TableBody"/>
              <w:jc w:val="center"/>
            </w:pPr>
          </w:p>
        </w:tc>
      </w:tr>
      <w:tr w:rsidR="006B6692" w14:paraId="4667EABE" w14:textId="77777777">
        <w:tc>
          <w:tcPr>
            <w:tcW w:w="4660" w:type="dxa"/>
            <w:tcBorders>
              <w:top w:val="dashed" w:sz="4" w:space="0" w:color="BFBFBF"/>
              <w:left w:val="none" w:sz="4" w:space="0" w:color="6E6E6E"/>
              <w:bottom w:val="none" w:sz="4" w:space="0" w:color="BFBFBF"/>
              <w:right w:val="none" w:sz="4" w:space="0" w:color="6E6E6E"/>
            </w:tcBorders>
          </w:tcPr>
          <w:p w14:paraId="512D9E0D" w14:textId="77777777" w:rsidR="006B6692" w:rsidRDefault="00B665EF">
            <w:pPr>
              <w:pStyle w:val="ProductList-TableBody"/>
            </w:pPr>
            <w:r>
              <w:rPr>
                <w:color w:val="000000"/>
              </w:rPr>
              <w:lastRenderedPageBreak/>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152B4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BC8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708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54B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EB7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E2A6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295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3DA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5FEAC" w14:textId="77777777" w:rsidR="006B6692" w:rsidRDefault="006B6692">
            <w:pPr>
              <w:pStyle w:val="ProductList-TableBody"/>
              <w:jc w:val="center"/>
            </w:pPr>
          </w:p>
        </w:tc>
      </w:tr>
    </w:tbl>
    <w:p w14:paraId="1BA56832" w14:textId="77777777" w:rsidR="006B6692" w:rsidRDefault="00B665EF">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39"/>
        <w:gridCol w:w="3640"/>
        <w:gridCol w:w="3637"/>
      </w:tblGrid>
      <w:tr w:rsidR="006B6692" w14:paraId="27AC8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B1298"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F250F2F"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BC4603B"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6692" w14:paraId="22143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3F77"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14:paraId="71A689AD" w14:textId="77777777" w:rsidR="006B6692" w:rsidRDefault="00B665E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9CB3" w14:textId="77777777" w:rsidR="006B6692" w:rsidRDefault="00B665EF">
            <w:pPr>
              <w:pStyle w:val="ProductList-TableBody"/>
            </w:pPr>
            <w:r>
              <w:rPr>
                <w:color w:val="404040"/>
              </w:rPr>
              <w:t>Promocije: Ni relevantno</w:t>
            </w:r>
          </w:p>
        </w:tc>
      </w:tr>
      <w:tr w:rsidR="006B6692" w14:paraId="0B506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CEFB"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F8567D8"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in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1BEDC2A1"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6B6692" w14:paraId="01F56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FF33"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A1F18E6"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560B136F" w14:textId="77777777" w:rsidR="006B6692" w:rsidRDefault="00B665E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EA4EB86" w14:textId="77777777" w:rsidR="006B6692" w:rsidRDefault="006B6692">
      <w:pPr>
        <w:pStyle w:val="ProductList-Body"/>
      </w:pPr>
    </w:p>
    <w:p w14:paraId="57EC4DBF" w14:textId="77777777" w:rsidR="006B6692" w:rsidRDefault="00B665EF">
      <w:pPr>
        <w:pStyle w:val="ProductList-ClauseHeading"/>
        <w:outlineLvl w:val="4"/>
      </w:pPr>
      <w:r>
        <w:t>2.1 Operations Management and Security</w:t>
      </w:r>
    </w:p>
    <w:p w14:paraId="1F6F6F9B" w14:textId="77777777" w:rsidR="006B6692" w:rsidRDefault="006B6692">
      <w:pPr>
        <w:pStyle w:val="ProductList-Body"/>
      </w:pPr>
    </w:p>
    <w:p w14:paraId="11195146" w14:textId="77777777" w:rsidR="006B6692" w:rsidRDefault="00B665EF">
      <w:pPr>
        <w:pStyle w:val="ProductList-SubClauseHeading"/>
        <w:outlineLvl w:val="5"/>
      </w:pPr>
      <w:r>
        <w:t>2.1.1 Operations Management Suite</w:t>
      </w:r>
    </w:p>
    <w:p w14:paraId="134F943E" w14:textId="77777777" w:rsidR="006B6692" w:rsidRDefault="00B665EF">
      <w:pPr>
        <w:pStyle w:val="ProductList-BodyIndented"/>
      </w:pPr>
      <w:r>
        <w:t>Naročnini Operations Management in Security sta ponudbi v okviru zbirke Operations Management Suite.</w:t>
      </w:r>
    </w:p>
    <w:p w14:paraId="6EF6CFA2" w14:textId="77777777" w:rsidR="006B6692" w:rsidRDefault="006B6692">
      <w:pPr>
        <w:pStyle w:val="ProductList-BodyIndented"/>
      </w:pPr>
    </w:p>
    <w:p w14:paraId="0D887423" w14:textId="77777777" w:rsidR="006B6692" w:rsidRDefault="00B665EF">
      <w:pPr>
        <w:pStyle w:val="ProductList-SubClauseHeading"/>
        <w:outlineLvl w:val="5"/>
      </w:pPr>
      <w:r>
        <w:t>2.1.2 Programska oprema, vključena z zbirko Operations Management and Security E1/E2</w:t>
      </w:r>
    </w:p>
    <w:p w14:paraId="46DC26F9" w14:textId="77777777" w:rsidR="006B6692" w:rsidRDefault="00B665EF">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226"/>
        <w:gridCol w:w="5330"/>
      </w:tblGrid>
      <w:tr w:rsidR="006B6692" w14:paraId="22F91F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6D00A82" w14:textId="77777777" w:rsidR="006B6692" w:rsidRDefault="00B665EF">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14:paraId="762FCDDA" w14:textId="77777777" w:rsidR="006B6692" w:rsidRDefault="00B665EF">
            <w:pPr>
              <w:pStyle w:val="ProductList-TableBody"/>
            </w:pPr>
            <w:r>
              <w:rPr>
                <w:color w:val="FFFFFF"/>
              </w:rPr>
              <w:t>Vključena programska oprema</w:t>
            </w:r>
          </w:p>
        </w:tc>
      </w:tr>
      <w:tr w:rsidR="006B6692" w14:paraId="340E6D47" w14:textId="77777777">
        <w:tc>
          <w:tcPr>
            <w:tcW w:w="6000" w:type="dxa"/>
            <w:tcBorders>
              <w:left w:val="single" w:sz="4" w:space="0" w:color="6E6E6E"/>
              <w:bottom w:val="single" w:sz="4" w:space="0" w:color="6E6E6E"/>
              <w:right w:val="single" w:sz="4" w:space="0" w:color="6E6E6E"/>
            </w:tcBorders>
          </w:tcPr>
          <w:p w14:paraId="4A4C965B" w14:textId="77777777" w:rsidR="006B6692" w:rsidRDefault="00B665EF">
            <w:pPr>
              <w:pStyle w:val="ProductList-TableBody"/>
            </w:pPr>
            <w:r>
              <w:t>Operations Management and Security E1</w:t>
            </w:r>
          </w:p>
          <w:p w14:paraId="77310768" w14:textId="77777777" w:rsidR="006B6692" w:rsidRDefault="00B665EF">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2EF625A1" w14:textId="77777777" w:rsidR="006B6692" w:rsidRDefault="00B665EF">
            <w:pPr>
              <w:pStyle w:val="ProductList-TableBody"/>
            </w:pPr>
            <w:r>
              <w:t>System Center Server Standard</w:t>
            </w:r>
          </w:p>
        </w:tc>
      </w:tr>
      <w:tr w:rsidR="006B6692" w14:paraId="0E1E99E0" w14:textId="77777777">
        <w:tc>
          <w:tcPr>
            <w:tcW w:w="6000" w:type="dxa"/>
            <w:tcBorders>
              <w:top w:val="single" w:sz="4" w:space="0" w:color="6E6E6E"/>
              <w:left w:val="single" w:sz="4" w:space="0" w:color="6E6E6E"/>
              <w:bottom w:val="single" w:sz="4" w:space="0" w:color="6E6E6E"/>
              <w:right w:val="single" w:sz="4" w:space="0" w:color="6E6E6E"/>
            </w:tcBorders>
          </w:tcPr>
          <w:p w14:paraId="288303D4" w14:textId="77777777" w:rsidR="006B6692" w:rsidRDefault="00B665EF">
            <w:pPr>
              <w:pStyle w:val="ProductList-TableBody"/>
            </w:pPr>
            <w:r>
              <w:t>Operations Management and Security E2</w:t>
            </w:r>
          </w:p>
          <w:p w14:paraId="453696FC" w14:textId="77777777" w:rsidR="006B6692" w:rsidRDefault="00B665EF">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5A4B1983" w14:textId="77777777" w:rsidR="006B6692" w:rsidRDefault="00B665EF">
            <w:pPr>
              <w:pStyle w:val="ProductList-TableBody"/>
            </w:pPr>
            <w:r>
              <w:t>System Center Server Standard</w:t>
            </w:r>
          </w:p>
        </w:tc>
      </w:tr>
      <w:tr w:rsidR="006B6692" w14:paraId="4FD5774C" w14:textId="77777777">
        <w:tc>
          <w:tcPr>
            <w:tcW w:w="6000" w:type="dxa"/>
            <w:tcBorders>
              <w:top w:val="single" w:sz="4" w:space="0" w:color="6E6E6E"/>
              <w:left w:val="single" w:sz="4" w:space="0" w:color="6E6E6E"/>
              <w:bottom w:val="single" w:sz="4" w:space="0" w:color="6E6E6E"/>
              <w:right w:val="single" w:sz="4" w:space="0" w:color="6E6E6E"/>
            </w:tcBorders>
          </w:tcPr>
          <w:p w14:paraId="4701CD56" w14:textId="77777777" w:rsidR="006B6692" w:rsidRDefault="00B665EF">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2B2F4777" w14:textId="77777777" w:rsidR="006B6692" w:rsidRDefault="00B665EF">
            <w:pPr>
              <w:pStyle w:val="ProductList-TableBody"/>
            </w:pPr>
            <w:r>
              <w:t>System Center Operation Manager</w:t>
            </w:r>
          </w:p>
        </w:tc>
      </w:tr>
      <w:tr w:rsidR="006B6692" w14:paraId="1F178422" w14:textId="77777777">
        <w:tc>
          <w:tcPr>
            <w:tcW w:w="6000" w:type="dxa"/>
            <w:tcBorders>
              <w:top w:val="single" w:sz="4" w:space="0" w:color="6E6E6E"/>
              <w:left w:val="single" w:sz="4" w:space="0" w:color="6E6E6E"/>
              <w:bottom w:val="single" w:sz="4" w:space="0" w:color="6E6E6E"/>
              <w:right w:val="single" w:sz="4" w:space="0" w:color="6E6E6E"/>
            </w:tcBorders>
          </w:tcPr>
          <w:p w14:paraId="4B4E7AFF" w14:textId="77777777" w:rsidR="006B6692" w:rsidRDefault="00B665EF">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1CD1610E" w14:textId="77777777" w:rsidR="006B6692" w:rsidRDefault="00B665EF">
            <w:pPr>
              <w:pStyle w:val="ProductList-TableBody"/>
            </w:pPr>
            <w:r>
              <w:t>System Center Configuration Manager</w:t>
            </w:r>
          </w:p>
          <w:p w14:paraId="27851673" w14:textId="77777777" w:rsidR="006B6692" w:rsidRDefault="00B665EF">
            <w:pPr>
              <w:pStyle w:val="ProductList-TableBody"/>
            </w:pPr>
            <w:r>
              <w:t>System Center Orchestrator</w:t>
            </w:r>
          </w:p>
          <w:p w14:paraId="37BB14BE" w14:textId="77777777" w:rsidR="006B6692" w:rsidRDefault="00B665EF">
            <w:pPr>
              <w:pStyle w:val="ProductList-TableBody"/>
            </w:pPr>
            <w:r>
              <w:t>System Center Service Manager</w:t>
            </w:r>
          </w:p>
        </w:tc>
      </w:tr>
      <w:tr w:rsidR="006B6692" w14:paraId="095711E1" w14:textId="77777777">
        <w:tc>
          <w:tcPr>
            <w:tcW w:w="6000" w:type="dxa"/>
            <w:tcBorders>
              <w:top w:val="single" w:sz="4" w:space="0" w:color="6E6E6E"/>
              <w:left w:val="single" w:sz="4" w:space="0" w:color="6E6E6E"/>
              <w:bottom w:val="single" w:sz="4" w:space="0" w:color="6E6E6E"/>
              <w:right w:val="single" w:sz="4" w:space="0" w:color="6E6E6E"/>
            </w:tcBorders>
          </w:tcPr>
          <w:p w14:paraId="6434CE49" w14:textId="77777777" w:rsidR="006B6692" w:rsidRDefault="00B665EF">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58DAC0BA" w14:textId="77777777" w:rsidR="006B6692" w:rsidRDefault="00B665EF">
            <w:pPr>
              <w:pStyle w:val="ProductList-TableBody"/>
            </w:pPr>
            <w:r>
              <w:t>System Center Data Protection Manager</w:t>
            </w:r>
          </w:p>
          <w:p w14:paraId="5B208339" w14:textId="77777777" w:rsidR="006B6692" w:rsidRDefault="00B665EF">
            <w:pPr>
              <w:pStyle w:val="ProductList-TableBody"/>
            </w:pPr>
            <w:r>
              <w:t>System Center Virtual Machine Manager</w:t>
            </w:r>
          </w:p>
        </w:tc>
      </w:tr>
    </w:tbl>
    <w:p w14:paraId="6C5594FD" w14:textId="77777777" w:rsidR="006B6692" w:rsidRDefault="006B6692">
      <w:pPr>
        <w:pStyle w:val="ProductList-ClauseHeading"/>
        <w:outlineLvl w:val="4"/>
      </w:pPr>
    </w:p>
    <w:p w14:paraId="2A41AD37" w14:textId="77777777" w:rsidR="006B6692" w:rsidRDefault="00B665EF">
      <w:pPr>
        <w:pStyle w:val="ProductList-ClauseHeading"/>
        <w:outlineLvl w:val="4"/>
      </w:pPr>
      <w:r>
        <w:t>2.2 Paket Microsoft Azure Stack</w:t>
      </w:r>
    </w:p>
    <w:p w14:paraId="349EE1D6" w14:textId="77777777" w:rsidR="006B6692" w:rsidRDefault="00B665EF">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4E4A93D3" w14:textId="77777777" w:rsidR="006B6692" w:rsidRDefault="006B6692">
      <w:pPr>
        <w:pStyle w:val="ProductList-Body"/>
      </w:pPr>
    </w:p>
    <w:p w14:paraId="1E15F1A0" w14:textId="77777777" w:rsidR="006B6692" w:rsidRDefault="00B665EF">
      <w:pPr>
        <w:pStyle w:val="ProductList-ClauseHeading"/>
        <w:outlineLvl w:val="4"/>
      </w:pPr>
      <w:r>
        <w:t>2.3 Ponudbe paketov Microsoft Azure StorSimple</w:t>
      </w:r>
    </w:p>
    <w:p w14:paraId="4AE35726" w14:textId="77777777" w:rsidR="006B6692" w:rsidRDefault="00B665EF">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0E932659"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3FE70D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2DA22"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1E0BA404" w14:textId="77777777" w:rsidR="006B6692" w:rsidRDefault="006B6692">
      <w:pPr>
        <w:pStyle w:val="ProductList-Body"/>
      </w:pPr>
    </w:p>
    <w:p w14:paraId="3F9FE0EE" w14:textId="77777777" w:rsidR="006B6692" w:rsidRDefault="00B665EF">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528679372"/>
      <w:r>
        <w:instrText>Paketi za podporo za Microsoft Azure</w:instrText>
      </w:r>
      <w:bookmarkEnd w:id="225"/>
      <w:r>
        <w:instrText>" \l 3</w:instrText>
      </w:r>
      <w:r>
        <w:fldChar w:fldCharType="end"/>
      </w:r>
    </w:p>
    <w:p w14:paraId="7384DC21" w14:textId="77777777" w:rsidR="006B6692" w:rsidRDefault="00B665EF">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6B6692" w14:paraId="56382C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FDDDBE"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8309054"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D92DF"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8633B"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3AFB1"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7EA74"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A0CC1"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80CD2"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0C3C8"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3B448"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13D0195E" w14:textId="77777777">
        <w:tc>
          <w:tcPr>
            <w:tcW w:w="4660" w:type="dxa"/>
            <w:tcBorders>
              <w:top w:val="single" w:sz="6" w:space="0" w:color="FFFFFF"/>
              <w:left w:val="none" w:sz="4" w:space="0" w:color="6E6E6E"/>
              <w:bottom w:val="dashed" w:sz="4" w:space="0" w:color="BFBFBF"/>
              <w:right w:val="none" w:sz="4" w:space="0" w:color="6E6E6E"/>
            </w:tcBorders>
          </w:tcPr>
          <w:p w14:paraId="4403F4FE" w14:textId="77777777" w:rsidR="006B6692" w:rsidRDefault="00B665E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DAA00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C14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668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8AA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10A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0285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47E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7899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6FDB7" w14:textId="77777777" w:rsidR="006B6692" w:rsidRDefault="006B6692">
            <w:pPr>
              <w:pStyle w:val="ProductList-TableBody"/>
              <w:jc w:val="center"/>
            </w:pPr>
          </w:p>
        </w:tc>
      </w:tr>
      <w:tr w:rsidR="006B6692" w14:paraId="0CB5CE8E" w14:textId="77777777">
        <w:tc>
          <w:tcPr>
            <w:tcW w:w="4660" w:type="dxa"/>
            <w:tcBorders>
              <w:top w:val="dashed" w:sz="4" w:space="0" w:color="BFBFBF"/>
              <w:left w:val="none" w:sz="4" w:space="0" w:color="6E6E6E"/>
              <w:bottom w:val="dashed" w:sz="4" w:space="0" w:color="BFBFBF"/>
              <w:right w:val="none" w:sz="4" w:space="0" w:color="6E6E6E"/>
            </w:tcBorders>
          </w:tcPr>
          <w:p w14:paraId="3169F45B" w14:textId="77777777" w:rsidR="006B6692" w:rsidRDefault="00B665E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00C4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6CC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6F8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687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19B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467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54A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C72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9307D" w14:textId="77777777" w:rsidR="006B6692" w:rsidRDefault="006B6692">
            <w:pPr>
              <w:pStyle w:val="ProductList-TableBody"/>
              <w:jc w:val="center"/>
            </w:pPr>
          </w:p>
        </w:tc>
      </w:tr>
      <w:tr w:rsidR="006B6692" w14:paraId="4E88F3FF" w14:textId="77777777">
        <w:tc>
          <w:tcPr>
            <w:tcW w:w="4660" w:type="dxa"/>
            <w:tcBorders>
              <w:top w:val="dashed" w:sz="4" w:space="0" w:color="BFBFBF"/>
              <w:left w:val="none" w:sz="4" w:space="0" w:color="6E6E6E"/>
              <w:bottom w:val="dashed" w:sz="4" w:space="0" w:color="BFBFBF"/>
              <w:right w:val="none" w:sz="4" w:space="0" w:color="6E6E6E"/>
            </w:tcBorders>
          </w:tcPr>
          <w:p w14:paraId="35C1D855" w14:textId="77777777" w:rsidR="006B6692" w:rsidRDefault="00B665EF">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4F7F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A1D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349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F078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9AB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41C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C94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7D1E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B639A" w14:textId="77777777" w:rsidR="006B6692" w:rsidRDefault="006B6692">
            <w:pPr>
              <w:pStyle w:val="ProductList-TableBody"/>
              <w:jc w:val="center"/>
            </w:pPr>
          </w:p>
        </w:tc>
      </w:tr>
      <w:tr w:rsidR="006B6692" w14:paraId="0F8E12B2" w14:textId="77777777">
        <w:tc>
          <w:tcPr>
            <w:tcW w:w="4660" w:type="dxa"/>
            <w:tcBorders>
              <w:top w:val="dashed" w:sz="4" w:space="0" w:color="BFBFBF"/>
              <w:left w:val="none" w:sz="4" w:space="0" w:color="6E6E6E"/>
              <w:bottom w:val="dashed" w:sz="4" w:space="0" w:color="BFBFBF"/>
              <w:right w:val="none" w:sz="4" w:space="0" w:color="6E6E6E"/>
            </w:tcBorders>
          </w:tcPr>
          <w:p w14:paraId="77054A96" w14:textId="77777777" w:rsidR="006B6692" w:rsidRDefault="00B665EF">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B4B3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289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D1DD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EF9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358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1274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A13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18D5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9AE6" w14:textId="77777777" w:rsidR="006B6692" w:rsidRDefault="006B6692">
            <w:pPr>
              <w:pStyle w:val="ProductList-TableBody"/>
              <w:jc w:val="center"/>
            </w:pPr>
          </w:p>
        </w:tc>
      </w:tr>
      <w:tr w:rsidR="006B6692" w14:paraId="1E73DD50" w14:textId="77777777">
        <w:tc>
          <w:tcPr>
            <w:tcW w:w="4660" w:type="dxa"/>
            <w:tcBorders>
              <w:top w:val="dashed" w:sz="4" w:space="0" w:color="BFBFBF"/>
              <w:left w:val="none" w:sz="4" w:space="0" w:color="6E6E6E"/>
              <w:bottom w:val="none" w:sz="4" w:space="0" w:color="BFBFBF"/>
              <w:right w:val="none" w:sz="4" w:space="0" w:color="6E6E6E"/>
            </w:tcBorders>
          </w:tcPr>
          <w:p w14:paraId="586FF66B" w14:textId="77777777" w:rsidR="006B6692" w:rsidRDefault="00B665EF">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4D479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5BF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02B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8EA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7FA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DB3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E97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9BEC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8500E" w14:textId="77777777" w:rsidR="006B6692" w:rsidRDefault="006B6692">
            <w:pPr>
              <w:pStyle w:val="ProductList-TableBody"/>
              <w:jc w:val="center"/>
            </w:pPr>
          </w:p>
        </w:tc>
      </w:tr>
    </w:tbl>
    <w:p w14:paraId="5DFE10B1" w14:textId="77777777" w:rsidR="006B6692" w:rsidRDefault="006B6692">
      <w:pPr>
        <w:pStyle w:val="ProductList-Body"/>
      </w:pPr>
    </w:p>
    <w:p w14:paraId="76D32CD7" w14:textId="77777777" w:rsidR="006B6692" w:rsidRDefault="00B665EF">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6B6692" w14:paraId="4A84E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C2C71"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6F1BA1A"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27D431F"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6692" w14:paraId="3B7CB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716ED"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8392"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7372" w14:textId="77777777" w:rsidR="006B6692" w:rsidRDefault="00B665EF">
            <w:pPr>
              <w:pStyle w:val="ProductList-TableBody"/>
            </w:pPr>
            <w:r>
              <w:rPr>
                <w:color w:val="404040"/>
              </w:rPr>
              <w:t>Promocije: Ni relevantno</w:t>
            </w:r>
          </w:p>
        </w:tc>
      </w:tr>
      <w:tr w:rsidR="006B6692" w14:paraId="0BDFE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226C" w14:textId="77777777" w:rsidR="006B6692" w:rsidRDefault="00B665EF">
            <w:pPr>
              <w:pStyle w:val="ProductList-TableBody"/>
            </w:pPr>
            <w:r>
              <w:rPr>
                <w:color w:val="404040"/>
              </w:rPr>
              <w:lastRenderedPageBreak/>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BE761BA"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E3E7" w14:textId="77777777" w:rsidR="006B6692" w:rsidRDefault="00B665EF">
            <w:pPr>
              <w:pStyle w:val="ProductList-TableBody"/>
            </w:pPr>
            <w:r>
              <w:rPr>
                <w:color w:val="404040"/>
              </w:rPr>
              <w:t>Upravičeno do zmanjšanja: Ni relevantno</w:t>
            </w:r>
          </w:p>
        </w:tc>
      </w:tr>
      <w:tr w:rsidR="006B6692" w14:paraId="4B54A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5F53"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B192" w14:textId="77777777" w:rsidR="006B6692" w:rsidRDefault="00B665E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ED47" w14:textId="77777777" w:rsidR="006B6692" w:rsidRDefault="006B6692">
            <w:pPr>
              <w:pStyle w:val="ProductList-TableBody"/>
            </w:pPr>
          </w:p>
        </w:tc>
      </w:tr>
    </w:tbl>
    <w:p w14:paraId="08E4025A"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26899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AF304"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0841B486" w14:textId="77777777" w:rsidR="006B6692" w:rsidRDefault="006B6692">
      <w:pPr>
        <w:pStyle w:val="ProductList-Body"/>
      </w:pPr>
    </w:p>
    <w:p w14:paraId="5BB72662" w14:textId="77777777" w:rsidR="006B6692" w:rsidRDefault="00B665EF">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528679373"/>
      <w:r>
        <w:instrText>Uporabniški paketi za Microsoft Azure</w:instrText>
      </w:r>
      <w:bookmarkEnd w:id="229"/>
      <w:r>
        <w:instrText>" \l 3</w:instrText>
      </w:r>
      <w:r>
        <w:fldChar w:fldCharType="end"/>
      </w:r>
    </w:p>
    <w:p w14:paraId="1C48762A" w14:textId="77777777" w:rsidR="006B6692" w:rsidRDefault="00B665EF">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6B6692" w14:paraId="1644F5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E9E6B3"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24438C6"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2ABF2"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B163E"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12343"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299E7"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72795"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651D9"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EE00D"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633FA"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63ABF9C9" w14:textId="77777777">
        <w:tc>
          <w:tcPr>
            <w:tcW w:w="4660" w:type="dxa"/>
            <w:tcBorders>
              <w:top w:val="single" w:sz="6" w:space="0" w:color="FFFFFF"/>
              <w:left w:val="none" w:sz="4" w:space="0" w:color="6E6E6E"/>
              <w:bottom w:val="dashed" w:sz="4" w:space="0" w:color="BFBFBF"/>
              <w:right w:val="none" w:sz="4" w:space="0" w:color="6E6E6E"/>
            </w:tcBorders>
          </w:tcPr>
          <w:p w14:paraId="6E7ECD2F" w14:textId="77777777" w:rsidR="006B6692" w:rsidRDefault="00B665EF">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1927E5C"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53A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264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988F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678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7E92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56F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934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F30D" w14:textId="77777777" w:rsidR="006B6692" w:rsidRDefault="006B6692">
            <w:pPr>
              <w:pStyle w:val="ProductList-TableBody"/>
              <w:jc w:val="center"/>
            </w:pPr>
          </w:p>
        </w:tc>
      </w:tr>
      <w:tr w:rsidR="006B6692" w14:paraId="1BF91207" w14:textId="77777777">
        <w:tc>
          <w:tcPr>
            <w:tcW w:w="4660" w:type="dxa"/>
            <w:tcBorders>
              <w:top w:val="dashed" w:sz="4" w:space="0" w:color="BFBFBF"/>
              <w:left w:val="none" w:sz="4" w:space="0" w:color="6E6E6E"/>
              <w:bottom w:val="dashed" w:sz="4" w:space="0" w:color="BFBFBF"/>
              <w:right w:val="none" w:sz="4" w:space="0" w:color="6E6E6E"/>
            </w:tcBorders>
          </w:tcPr>
          <w:p w14:paraId="579A7979" w14:textId="77777777" w:rsidR="006B6692" w:rsidRDefault="00B665EF">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32EE8C"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57AA"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D05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E98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BC2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DAA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C78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69E7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66C9" w14:textId="77777777" w:rsidR="006B6692" w:rsidRDefault="006B6692">
            <w:pPr>
              <w:pStyle w:val="ProductList-TableBody"/>
              <w:jc w:val="center"/>
            </w:pPr>
          </w:p>
        </w:tc>
      </w:tr>
      <w:tr w:rsidR="006B6692" w14:paraId="37E13C54" w14:textId="77777777">
        <w:tc>
          <w:tcPr>
            <w:tcW w:w="4660" w:type="dxa"/>
            <w:tcBorders>
              <w:top w:val="dashed" w:sz="4" w:space="0" w:color="BFBFBF"/>
              <w:left w:val="none" w:sz="4" w:space="0" w:color="6E6E6E"/>
              <w:bottom w:val="dashed" w:sz="4" w:space="0" w:color="BFBFBF"/>
              <w:right w:val="none" w:sz="4" w:space="0" w:color="6E6E6E"/>
            </w:tcBorders>
          </w:tcPr>
          <w:p w14:paraId="3D354453" w14:textId="77777777" w:rsidR="006B6692" w:rsidRDefault="00B665EF">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8AFD51"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4EC1C"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C64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CFB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4AD2"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E26D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DE8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7A12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D945A" w14:textId="77777777" w:rsidR="006B6692" w:rsidRDefault="006B6692">
            <w:pPr>
              <w:pStyle w:val="ProductList-TableBody"/>
              <w:jc w:val="center"/>
            </w:pPr>
          </w:p>
        </w:tc>
      </w:tr>
      <w:tr w:rsidR="006B6692" w14:paraId="479C782E" w14:textId="77777777">
        <w:tc>
          <w:tcPr>
            <w:tcW w:w="4660" w:type="dxa"/>
            <w:tcBorders>
              <w:top w:val="dashed" w:sz="4" w:space="0" w:color="BFBFBF"/>
              <w:left w:val="none" w:sz="4" w:space="0" w:color="6E6E6E"/>
              <w:bottom w:val="dashed" w:sz="4" w:space="0" w:color="BFBFBF"/>
              <w:right w:val="none" w:sz="4" w:space="0" w:color="6E6E6E"/>
            </w:tcBorders>
          </w:tcPr>
          <w:p w14:paraId="56D43C94" w14:textId="77777777" w:rsidR="006B6692" w:rsidRDefault="00B665EF">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24E05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F5CF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71F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4B81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71F9"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C1D9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3CA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B330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23A8A" w14:textId="77777777" w:rsidR="006B6692" w:rsidRDefault="006B6692">
            <w:pPr>
              <w:pStyle w:val="ProductList-TableBody"/>
              <w:jc w:val="center"/>
            </w:pPr>
          </w:p>
        </w:tc>
      </w:tr>
      <w:tr w:rsidR="006B6692" w14:paraId="2C0967CE" w14:textId="77777777">
        <w:tc>
          <w:tcPr>
            <w:tcW w:w="4660" w:type="dxa"/>
            <w:tcBorders>
              <w:top w:val="dashed" w:sz="4" w:space="0" w:color="BFBFBF"/>
              <w:left w:val="none" w:sz="4" w:space="0" w:color="6E6E6E"/>
              <w:bottom w:val="dashed" w:sz="4" w:space="0" w:color="BFBFBF"/>
              <w:right w:val="none" w:sz="4" w:space="0" w:color="6E6E6E"/>
            </w:tcBorders>
          </w:tcPr>
          <w:p w14:paraId="58BB5174" w14:textId="77777777" w:rsidR="006B6692" w:rsidRDefault="00B665EF">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30B9B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7A0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C69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F7DB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DBF9"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1E17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3250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0BAC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B90A9" w14:textId="77777777" w:rsidR="006B6692" w:rsidRDefault="006B6692">
            <w:pPr>
              <w:pStyle w:val="ProductList-TableBody"/>
              <w:jc w:val="center"/>
            </w:pPr>
          </w:p>
        </w:tc>
      </w:tr>
      <w:tr w:rsidR="006B6692" w14:paraId="7E49C58D" w14:textId="77777777">
        <w:tc>
          <w:tcPr>
            <w:tcW w:w="4660" w:type="dxa"/>
            <w:tcBorders>
              <w:top w:val="dashed" w:sz="4" w:space="0" w:color="BFBFBF"/>
              <w:left w:val="none" w:sz="4" w:space="0" w:color="6E6E6E"/>
              <w:bottom w:val="dashed" w:sz="4" w:space="0" w:color="BFBFBF"/>
              <w:right w:val="none" w:sz="4" w:space="0" w:color="6E6E6E"/>
            </w:tcBorders>
          </w:tcPr>
          <w:p w14:paraId="7FE01D74" w14:textId="77777777" w:rsidR="006B6692" w:rsidRDefault="00B665EF">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3D6E041"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5F3DA"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F50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A05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066E1"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7727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5BC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560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EDDA4" w14:textId="77777777" w:rsidR="006B6692" w:rsidRDefault="006B6692">
            <w:pPr>
              <w:pStyle w:val="ProductList-TableBody"/>
              <w:jc w:val="center"/>
            </w:pPr>
          </w:p>
        </w:tc>
      </w:tr>
      <w:tr w:rsidR="006B6692" w14:paraId="74DFE192" w14:textId="77777777">
        <w:tc>
          <w:tcPr>
            <w:tcW w:w="4660" w:type="dxa"/>
            <w:tcBorders>
              <w:top w:val="dashed" w:sz="4" w:space="0" w:color="BFBFBF"/>
              <w:left w:val="none" w:sz="4" w:space="0" w:color="6E6E6E"/>
              <w:bottom w:val="dashed" w:sz="4" w:space="0" w:color="BFBFBF"/>
              <w:right w:val="none" w:sz="4" w:space="0" w:color="6E6E6E"/>
            </w:tcBorders>
          </w:tcPr>
          <w:p w14:paraId="6F2C9E6B" w14:textId="77777777" w:rsidR="006B6692" w:rsidRDefault="00B665EF">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C653C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ACB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197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9F0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B81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6730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5BC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9071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295F7" w14:textId="77777777" w:rsidR="006B6692" w:rsidRDefault="006B6692">
            <w:pPr>
              <w:pStyle w:val="ProductList-TableBody"/>
              <w:jc w:val="center"/>
            </w:pPr>
          </w:p>
        </w:tc>
      </w:tr>
      <w:tr w:rsidR="006B6692" w14:paraId="72437324" w14:textId="77777777">
        <w:tc>
          <w:tcPr>
            <w:tcW w:w="4660" w:type="dxa"/>
            <w:tcBorders>
              <w:top w:val="dashed" w:sz="4" w:space="0" w:color="BFBFBF"/>
              <w:left w:val="none" w:sz="4" w:space="0" w:color="6E6E6E"/>
              <w:bottom w:val="dashed" w:sz="4" w:space="0" w:color="BFBFBF"/>
              <w:right w:val="none" w:sz="4" w:space="0" w:color="6E6E6E"/>
            </w:tcBorders>
          </w:tcPr>
          <w:p w14:paraId="4BDD8AC2" w14:textId="77777777" w:rsidR="006B6692" w:rsidRDefault="00B665EF">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2123E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E5DA"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B7F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059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5E019"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2F70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C6AA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E2E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4A324" w14:textId="77777777" w:rsidR="006B6692" w:rsidRDefault="006B6692">
            <w:pPr>
              <w:pStyle w:val="ProductList-TableBody"/>
              <w:jc w:val="center"/>
            </w:pPr>
          </w:p>
        </w:tc>
      </w:tr>
      <w:tr w:rsidR="006B6692" w14:paraId="718A9929" w14:textId="77777777">
        <w:tc>
          <w:tcPr>
            <w:tcW w:w="4660" w:type="dxa"/>
            <w:tcBorders>
              <w:top w:val="dashed" w:sz="4" w:space="0" w:color="BFBFBF"/>
              <w:left w:val="none" w:sz="4" w:space="0" w:color="6E6E6E"/>
              <w:bottom w:val="dashed" w:sz="4" w:space="0" w:color="BFBFBF"/>
              <w:right w:val="none" w:sz="4" w:space="0" w:color="6E6E6E"/>
            </w:tcBorders>
          </w:tcPr>
          <w:p w14:paraId="20A52ED5" w14:textId="77777777" w:rsidR="006B6692" w:rsidRDefault="00B665EF">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02538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699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69C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583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9C3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8A9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29D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B6A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748A5" w14:textId="77777777" w:rsidR="006B6692" w:rsidRDefault="006B6692">
            <w:pPr>
              <w:pStyle w:val="ProductList-TableBody"/>
              <w:jc w:val="center"/>
            </w:pPr>
          </w:p>
        </w:tc>
      </w:tr>
      <w:tr w:rsidR="006B6692" w14:paraId="26D8C843" w14:textId="77777777">
        <w:tc>
          <w:tcPr>
            <w:tcW w:w="4660" w:type="dxa"/>
            <w:tcBorders>
              <w:top w:val="dashed" w:sz="4" w:space="0" w:color="BFBFBF"/>
              <w:left w:val="none" w:sz="4" w:space="0" w:color="6E6E6E"/>
              <w:bottom w:val="none" w:sz="4" w:space="0" w:color="BFBFBF"/>
              <w:right w:val="none" w:sz="4" w:space="0" w:color="6E6E6E"/>
            </w:tcBorders>
          </w:tcPr>
          <w:p w14:paraId="6D22B513" w14:textId="77777777" w:rsidR="006B6692" w:rsidRDefault="00B665E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898B6B"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668E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3486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C584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679F"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B11B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298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C81F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F3B2" w14:textId="77777777" w:rsidR="006B6692" w:rsidRDefault="006B6692">
            <w:pPr>
              <w:pStyle w:val="ProductList-TableBody"/>
              <w:jc w:val="center"/>
            </w:pPr>
          </w:p>
        </w:tc>
      </w:tr>
    </w:tbl>
    <w:p w14:paraId="65876896" w14:textId="77777777" w:rsidR="006B6692" w:rsidRDefault="00B665EF">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635"/>
        <w:gridCol w:w="3648"/>
        <w:gridCol w:w="3633"/>
      </w:tblGrid>
      <w:tr w:rsidR="006B6692" w14:paraId="2DB4A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42FD1"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F6B18EC"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AA8182F"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6692" w14:paraId="46D13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3EE8"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F943"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54E9" w14:textId="77777777" w:rsidR="006B6692" w:rsidRDefault="00B665EF">
            <w:pPr>
              <w:pStyle w:val="ProductList-TableBody"/>
            </w:pPr>
            <w:r>
              <w:rPr>
                <w:color w:val="404040"/>
              </w:rPr>
              <w:t>Promocije: Ni relevantno</w:t>
            </w:r>
          </w:p>
        </w:tc>
      </w:tr>
      <w:tr w:rsidR="006B6692" w14:paraId="10A66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F439"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76A0DF2"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AA5AB39"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6692" w14:paraId="2AB1A90A" w14:textId="77777777">
        <w:tc>
          <w:tcPr>
            <w:tcW w:w="4040" w:type="dxa"/>
            <w:tcBorders>
              <w:top w:val="single" w:sz="4" w:space="0" w:color="000000"/>
              <w:left w:val="single" w:sz="4" w:space="0" w:color="000000"/>
              <w:bottom w:val="single" w:sz="4" w:space="0" w:color="000000"/>
              <w:right w:val="single" w:sz="4" w:space="0" w:color="000000"/>
            </w:tcBorders>
          </w:tcPr>
          <w:p w14:paraId="5AC754EF" w14:textId="77777777" w:rsidR="006B6692" w:rsidRDefault="00B665E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C122F90"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50B77FE1" w14:textId="77777777" w:rsidR="006B6692" w:rsidRDefault="00B665E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CAEB75A" w14:textId="77777777" w:rsidR="006B6692" w:rsidRDefault="006B6692">
      <w:pPr>
        <w:pStyle w:val="ProductList-Body"/>
      </w:pPr>
    </w:p>
    <w:p w14:paraId="55BCE5EA" w14:textId="77777777" w:rsidR="006B6692" w:rsidRDefault="00B665EF">
      <w:pPr>
        <w:pStyle w:val="ProductList-ClauseHeading"/>
        <w:outlineLvl w:val="4"/>
      </w:pPr>
      <w:r>
        <w:t>2.1 Razširjene pravice do uporabe za stranke s storitvami Azure Advanced Threat Protection for Users (AATP)</w:t>
      </w:r>
    </w:p>
    <w:p w14:paraId="4ACD2357" w14:textId="77777777" w:rsidR="006B6692" w:rsidRDefault="00B665EF">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3AD19892" w14:textId="77777777" w:rsidR="006B6692" w:rsidRDefault="006B6692">
      <w:pPr>
        <w:pStyle w:val="ProductList-Body"/>
      </w:pPr>
    </w:p>
    <w:p w14:paraId="15D6FC52" w14:textId="77777777" w:rsidR="006B6692" w:rsidRDefault="006B6692">
      <w:pPr>
        <w:pStyle w:val="ProductList-Body"/>
      </w:pPr>
    </w:p>
    <w:p w14:paraId="739AA31D"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0C223B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07AC3"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1855FFC2" w14:textId="77777777" w:rsidR="006B6692" w:rsidRDefault="006B6692">
      <w:pPr>
        <w:pStyle w:val="ProductList-Body"/>
      </w:pPr>
    </w:p>
    <w:p w14:paraId="36416369" w14:textId="77777777" w:rsidR="006B6692" w:rsidRDefault="00B665EF">
      <w:pPr>
        <w:pStyle w:val="ProductList-Offering1HeadingNoBorder"/>
        <w:outlineLvl w:val="1"/>
      </w:pPr>
      <w:bookmarkStart w:id="232" w:name="_Sec629"/>
      <w:r>
        <w:t>Microsoft 365</w:t>
      </w:r>
      <w:bookmarkEnd w:id="232"/>
      <w:r>
        <w:fldChar w:fldCharType="begin"/>
      </w:r>
      <w:r>
        <w:instrText xml:space="preserve"> TC "</w:instrText>
      </w:r>
      <w:bookmarkStart w:id="233" w:name="_Toc528679374"/>
      <w:r>
        <w:instrText>Microsoft 365</w:instrText>
      </w:r>
      <w:bookmarkEnd w:id="233"/>
      <w:r>
        <w:instrText>" \l 2</w:instrText>
      </w:r>
      <w:r>
        <w:fldChar w:fldCharType="end"/>
      </w:r>
    </w:p>
    <w:p w14:paraId="058F73E3" w14:textId="77777777" w:rsidR="006B6692" w:rsidRDefault="00B665EF">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7"/>
        <w:gridCol w:w="712"/>
        <w:gridCol w:w="688"/>
        <w:gridCol w:w="807"/>
        <w:gridCol w:w="712"/>
        <w:gridCol w:w="728"/>
        <w:gridCol w:w="829"/>
        <w:gridCol w:w="705"/>
        <w:gridCol w:w="695"/>
        <w:gridCol w:w="803"/>
      </w:tblGrid>
      <w:tr w:rsidR="006B6692" w14:paraId="71BDFC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5D7C8A"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C7FB95C"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6E8BF"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BB7A2"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0B04B"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8238F"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8F785"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C899A"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79C14"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BA1E1"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6AD7AF2D" w14:textId="77777777">
        <w:tc>
          <w:tcPr>
            <w:tcW w:w="4660" w:type="dxa"/>
            <w:tcBorders>
              <w:top w:val="single" w:sz="6" w:space="0" w:color="FFFFFF"/>
              <w:left w:val="none" w:sz="4" w:space="0" w:color="6E6E6E"/>
              <w:bottom w:val="dashed" w:sz="4" w:space="0" w:color="BFBFBF"/>
              <w:right w:val="none" w:sz="4" w:space="0" w:color="6E6E6E"/>
            </w:tcBorders>
          </w:tcPr>
          <w:p w14:paraId="2098D417" w14:textId="77777777" w:rsidR="006B6692" w:rsidRDefault="00B665EF">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20D3B1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C44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AC8F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837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875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0A19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21C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8A9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783C9" w14:textId="77777777" w:rsidR="006B6692" w:rsidRDefault="006B6692">
            <w:pPr>
              <w:pStyle w:val="ProductList-TableBody"/>
              <w:jc w:val="center"/>
            </w:pPr>
          </w:p>
        </w:tc>
      </w:tr>
      <w:tr w:rsidR="006B6692" w14:paraId="2B8063EB" w14:textId="77777777">
        <w:tc>
          <w:tcPr>
            <w:tcW w:w="4660" w:type="dxa"/>
            <w:tcBorders>
              <w:top w:val="dashed" w:sz="4" w:space="0" w:color="BFBFBF"/>
              <w:left w:val="none" w:sz="4" w:space="0" w:color="6E6E6E"/>
              <w:bottom w:val="dashed" w:sz="4" w:space="0" w:color="BFBFBF"/>
              <w:right w:val="none" w:sz="4" w:space="0" w:color="6E6E6E"/>
            </w:tcBorders>
          </w:tcPr>
          <w:p w14:paraId="6F68469C" w14:textId="77777777" w:rsidR="006B6692" w:rsidRDefault="00B665EF">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E69B2D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297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7878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840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FFC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812B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C54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64B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AD3EA" w14:textId="77777777" w:rsidR="006B6692" w:rsidRDefault="006B6692">
            <w:pPr>
              <w:pStyle w:val="ProductList-TableBody"/>
              <w:jc w:val="center"/>
            </w:pPr>
          </w:p>
        </w:tc>
      </w:tr>
      <w:tr w:rsidR="006B6692" w14:paraId="1A219582" w14:textId="77777777">
        <w:tc>
          <w:tcPr>
            <w:tcW w:w="4660" w:type="dxa"/>
            <w:tcBorders>
              <w:top w:val="dashed" w:sz="4" w:space="0" w:color="BFBFBF"/>
              <w:left w:val="none" w:sz="4" w:space="0" w:color="6E6E6E"/>
              <w:bottom w:val="dashed" w:sz="4" w:space="0" w:color="BFBFBF"/>
              <w:right w:val="none" w:sz="4" w:space="0" w:color="6E6E6E"/>
            </w:tcBorders>
          </w:tcPr>
          <w:p w14:paraId="7785F2C7" w14:textId="77777777" w:rsidR="006B6692" w:rsidRDefault="00B665EF">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BFB64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908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5FAA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214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77D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7E94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9D9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7E4D" w14:textId="77777777" w:rsidR="006B6692" w:rsidRDefault="00B665E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11EA6" w14:textId="77777777" w:rsidR="006B6692" w:rsidRDefault="006B6692">
            <w:pPr>
              <w:pStyle w:val="ProductList-TableBody"/>
              <w:jc w:val="center"/>
            </w:pPr>
          </w:p>
        </w:tc>
      </w:tr>
      <w:tr w:rsidR="006B6692" w14:paraId="46A36D0D" w14:textId="77777777">
        <w:tc>
          <w:tcPr>
            <w:tcW w:w="4660" w:type="dxa"/>
            <w:tcBorders>
              <w:top w:val="dashed" w:sz="4" w:space="0" w:color="BFBFBF"/>
              <w:left w:val="none" w:sz="4" w:space="0" w:color="6E6E6E"/>
              <w:bottom w:val="dashed" w:sz="4" w:space="0" w:color="BFBFBF"/>
              <w:right w:val="none" w:sz="4" w:space="0" w:color="6E6E6E"/>
            </w:tcBorders>
          </w:tcPr>
          <w:p w14:paraId="15714F7B" w14:textId="77777777" w:rsidR="006B6692" w:rsidRDefault="00B665EF">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702DE7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C78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798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468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25E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BD05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3C8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D2FA" w14:textId="77777777" w:rsidR="006B6692" w:rsidRDefault="00B665E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A8DEC" w14:textId="77777777" w:rsidR="006B6692" w:rsidRDefault="006B6692">
            <w:pPr>
              <w:pStyle w:val="ProductList-TableBody"/>
              <w:jc w:val="center"/>
            </w:pPr>
          </w:p>
        </w:tc>
      </w:tr>
      <w:tr w:rsidR="006B6692" w14:paraId="335A6698" w14:textId="77777777">
        <w:tc>
          <w:tcPr>
            <w:tcW w:w="4660" w:type="dxa"/>
            <w:tcBorders>
              <w:top w:val="dashed" w:sz="4" w:space="0" w:color="BFBFBF"/>
              <w:left w:val="none" w:sz="4" w:space="0" w:color="6E6E6E"/>
              <w:bottom w:val="dashed" w:sz="4" w:space="0" w:color="BFBFBF"/>
              <w:right w:val="none" w:sz="4" w:space="0" w:color="6E6E6E"/>
            </w:tcBorders>
          </w:tcPr>
          <w:p w14:paraId="069B6F28" w14:textId="77777777" w:rsidR="006B6692" w:rsidRDefault="00B665EF">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404066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8CF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6D15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D87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2F6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7E6F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D24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65A50" w14:textId="77777777" w:rsidR="006B6692" w:rsidRDefault="00B665E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8036" w14:textId="77777777" w:rsidR="006B6692" w:rsidRDefault="006B6692">
            <w:pPr>
              <w:pStyle w:val="ProductList-TableBody"/>
              <w:jc w:val="center"/>
            </w:pPr>
          </w:p>
        </w:tc>
      </w:tr>
      <w:tr w:rsidR="006B6692" w14:paraId="3F491D0A" w14:textId="77777777">
        <w:tc>
          <w:tcPr>
            <w:tcW w:w="4660" w:type="dxa"/>
            <w:tcBorders>
              <w:top w:val="dashed" w:sz="4" w:space="0" w:color="BFBFBF"/>
              <w:left w:val="none" w:sz="4" w:space="0" w:color="6E6E6E"/>
              <w:bottom w:val="dashed" w:sz="4" w:space="0" w:color="BFBFBF"/>
              <w:right w:val="none" w:sz="4" w:space="0" w:color="6E6E6E"/>
            </w:tcBorders>
          </w:tcPr>
          <w:p w14:paraId="2E1E99EE" w14:textId="77777777" w:rsidR="006B6692" w:rsidRDefault="00B665EF">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04089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6D7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705B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304E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564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DA527"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AE5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620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638AE" w14:textId="77777777" w:rsidR="006B6692" w:rsidRDefault="006B6692">
            <w:pPr>
              <w:pStyle w:val="ProductList-TableBody"/>
              <w:jc w:val="center"/>
            </w:pPr>
          </w:p>
        </w:tc>
      </w:tr>
      <w:tr w:rsidR="006B6692" w14:paraId="0A443C12" w14:textId="77777777">
        <w:tc>
          <w:tcPr>
            <w:tcW w:w="4660" w:type="dxa"/>
            <w:tcBorders>
              <w:top w:val="dashed" w:sz="4" w:space="0" w:color="BFBFBF"/>
              <w:left w:val="none" w:sz="4" w:space="0" w:color="6E6E6E"/>
              <w:bottom w:val="dashed" w:sz="4" w:space="0" w:color="BFBFBF"/>
              <w:right w:val="none" w:sz="4" w:space="0" w:color="6E6E6E"/>
            </w:tcBorders>
          </w:tcPr>
          <w:p w14:paraId="72EBDA74" w14:textId="77777777" w:rsidR="006B6692" w:rsidRDefault="00B665EF">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w:t>
            </w:r>
            <w:r>
              <w:lastRenderedPageBreak/>
              <w:t>SL)</w:t>
            </w:r>
          </w:p>
        </w:tc>
        <w:tc>
          <w:tcPr>
            <w:tcW w:w="740" w:type="dxa"/>
            <w:tcBorders>
              <w:top w:val="dashed" w:sz="4" w:space="0" w:color="BFBFBF"/>
              <w:left w:val="none" w:sz="4" w:space="0" w:color="6E6E6E"/>
              <w:bottom w:val="dashed" w:sz="4" w:space="0" w:color="BFBFBF"/>
              <w:right w:val="single" w:sz="6" w:space="0" w:color="FFFFFF"/>
            </w:tcBorders>
          </w:tcPr>
          <w:p w14:paraId="5D287B7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70A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8A2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480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93F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CD0B0"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B4E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AD0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47DA0" w14:textId="77777777" w:rsidR="006B6692" w:rsidRDefault="006B6692">
            <w:pPr>
              <w:pStyle w:val="ProductList-TableBody"/>
              <w:jc w:val="center"/>
            </w:pPr>
          </w:p>
        </w:tc>
      </w:tr>
      <w:tr w:rsidR="006B6692" w14:paraId="53C69E0A" w14:textId="77777777">
        <w:tc>
          <w:tcPr>
            <w:tcW w:w="4660" w:type="dxa"/>
            <w:tcBorders>
              <w:top w:val="dashed" w:sz="4" w:space="0" w:color="BFBFBF"/>
              <w:left w:val="none" w:sz="4" w:space="0" w:color="6E6E6E"/>
              <w:bottom w:val="dashed" w:sz="4" w:space="0" w:color="BFBFBF"/>
              <w:right w:val="none" w:sz="4" w:space="0" w:color="6E6E6E"/>
            </w:tcBorders>
          </w:tcPr>
          <w:p w14:paraId="76C122F4" w14:textId="77777777" w:rsidR="006B6692" w:rsidRDefault="00B665EF">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A66CF1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A21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A3CC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10B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FAB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E22F5"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011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EBB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E41FF" w14:textId="77777777" w:rsidR="006B6692" w:rsidRDefault="006B6692">
            <w:pPr>
              <w:pStyle w:val="ProductList-TableBody"/>
              <w:jc w:val="center"/>
            </w:pPr>
          </w:p>
        </w:tc>
      </w:tr>
      <w:tr w:rsidR="006B6692" w14:paraId="76643BFE" w14:textId="77777777">
        <w:tc>
          <w:tcPr>
            <w:tcW w:w="4660" w:type="dxa"/>
            <w:tcBorders>
              <w:top w:val="dashed" w:sz="4" w:space="0" w:color="BFBFBF"/>
              <w:left w:val="none" w:sz="4" w:space="0" w:color="6E6E6E"/>
              <w:bottom w:val="dashed" w:sz="4" w:space="0" w:color="BFBFBF"/>
              <w:right w:val="none" w:sz="4" w:space="0" w:color="6E6E6E"/>
            </w:tcBorders>
          </w:tcPr>
          <w:p w14:paraId="05A9CDA3" w14:textId="77777777" w:rsidR="006B6692" w:rsidRDefault="00B665EF">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E429E2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653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6B74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503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795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E85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C3A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593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F0CF" w14:textId="77777777" w:rsidR="006B6692" w:rsidRDefault="006B6692">
            <w:pPr>
              <w:pStyle w:val="ProductList-TableBody"/>
              <w:jc w:val="center"/>
            </w:pPr>
          </w:p>
        </w:tc>
      </w:tr>
      <w:tr w:rsidR="006B6692" w14:paraId="43CABF70" w14:textId="77777777">
        <w:tc>
          <w:tcPr>
            <w:tcW w:w="4660" w:type="dxa"/>
            <w:tcBorders>
              <w:top w:val="dashed" w:sz="4" w:space="0" w:color="BFBFBF"/>
              <w:left w:val="none" w:sz="4" w:space="0" w:color="6E6E6E"/>
              <w:bottom w:val="none" w:sz="4" w:space="0" w:color="BFBFBF"/>
              <w:right w:val="none" w:sz="4" w:space="0" w:color="6E6E6E"/>
            </w:tcBorders>
          </w:tcPr>
          <w:p w14:paraId="7E5E76C8" w14:textId="77777777" w:rsidR="006B6692" w:rsidRDefault="00B665EF">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FFCC1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9A4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FB3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9A9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676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A38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F06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2CA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4EED1" w14:textId="77777777" w:rsidR="006B6692" w:rsidRDefault="006B6692">
            <w:pPr>
              <w:pStyle w:val="ProductList-TableBody"/>
              <w:jc w:val="center"/>
            </w:pPr>
          </w:p>
        </w:tc>
      </w:tr>
    </w:tbl>
    <w:p w14:paraId="541EFAA9" w14:textId="77777777" w:rsidR="006B6692" w:rsidRDefault="006B6692">
      <w:pPr>
        <w:pStyle w:val="ProductList-Body"/>
      </w:pPr>
    </w:p>
    <w:p w14:paraId="43831078" w14:textId="77777777" w:rsidR="006B6692" w:rsidRDefault="00B665EF">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4"/>
        <w:gridCol w:w="3630"/>
        <w:gridCol w:w="3642"/>
      </w:tblGrid>
      <w:tr w:rsidR="006B6692" w14:paraId="0CF95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B94BA"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B2561D6"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4272669"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6692" w14:paraId="4E1A5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6C08" w14:textId="77777777" w:rsidR="006B6692" w:rsidRDefault="00B665E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1CF58A2" w14:textId="77777777" w:rsidR="006B6692" w:rsidRDefault="00B665E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FDA3" w14:textId="77777777" w:rsidR="006B6692" w:rsidRDefault="00B665EF">
            <w:pPr>
              <w:pStyle w:val="ProductList-TableBody"/>
            </w:pPr>
            <w:r>
              <w:rPr>
                <w:color w:val="404040"/>
              </w:rPr>
              <w:t>Promocije: /</w:t>
            </w:r>
          </w:p>
        </w:tc>
      </w:tr>
      <w:tr w:rsidR="006B6692" w14:paraId="63E2C3D8" w14:textId="77777777">
        <w:tc>
          <w:tcPr>
            <w:tcW w:w="4040" w:type="dxa"/>
            <w:tcBorders>
              <w:top w:val="single" w:sz="4" w:space="0" w:color="000000"/>
              <w:left w:val="single" w:sz="4" w:space="0" w:color="000000"/>
              <w:bottom w:val="single" w:sz="4" w:space="0" w:color="000000"/>
              <w:right w:val="single" w:sz="4" w:space="0" w:color="000000"/>
            </w:tcBorders>
          </w:tcPr>
          <w:p w14:paraId="64AE4A64" w14:textId="77777777" w:rsidR="006B6692" w:rsidRDefault="00B665E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D68C5BC"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77663E4"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6B6692" w14:paraId="08B2D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802125" w14:textId="77777777" w:rsidR="006B6692" w:rsidRDefault="00B665E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7843C98"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771556E0" w14:textId="77777777" w:rsidR="006B6692" w:rsidRDefault="00B665E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EF1D12A" w14:textId="77777777" w:rsidR="006B6692" w:rsidRDefault="006B6692">
      <w:pPr>
        <w:pStyle w:val="ProductList-Body"/>
      </w:pPr>
    </w:p>
    <w:p w14:paraId="2DF2189E" w14:textId="77777777" w:rsidR="006B6692" w:rsidRDefault="00B665EF">
      <w:pPr>
        <w:pStyle w:val="ProductList-ClauseHeading"/>
        <w:outlineLvl w:val="3"/>
      </w:pPr>
      <w:r>
        <w:t>2.1 Upoštevni licenčni pogoji</w:t>
      </w:r>
    </w:p>
    <w:p w14:paraId="3BA72F81" w14:textId="77777777" w:rsidR="006B6692" w:rsidRDefault="00B665EF">
      <w:pPr>
        <w:pStyle w:val="ProductList-Body"/>
      </w:pPr>
      <w:r>
        <w:t xml:space="preserve">Microsoft 365 urejajo licenčni pogoji za posamezne izdelke in storitve, ki sestavljajo Microsoft 365, kot jih spreminjajo licenčni pogoji v tem vnosu za izdelek za Microsoft 365. </w:t>
      </w:r>
    </w:p>
    <w:p w14:paraId="17D633FE" w14:textId="77777777" w:rsidR="006B6692" w:rsidRDefault="00B665EF" w:rsidP="00B665EF">
      <w:pPr>
        <w:pStyle w:val="ProductList-Bullet"/>
        <w:numPr>
          <w:ilvl w:val="0"/>
          <w:numId w:val="36"/>
        </w:numPr>
      </w:pPr>
      <w:r>
        <w:t xml:space="preserve">Za Microsoft 365 E3/E5 te komponente vključujejo Office 365 Enterprise E3/E5, Enterprise Mobility + Security E3/E5 in Windows 10 Enterprise E3/E5 (na uporabnika).  </w:t>
      </w:r>
    </w:p>
    <w:p w14:paraId="0F955FBB" w14:textId="77777777" w:rsidR="006B6692" w:rsidRDefault="00B665EF" w:rsidP="00B665EF">
      <w:pPr>
        <w:pStyle w:val="ProductList-Bullet"/>
        <w:numPr>
          <w:ilvl w:val="0"/>
          <w:numId w:val="36"/>
        </w:numPr>
      </w:pPr>
      <w:r>
        <w:t>Za Microsoft 365 A3/A5 te komponente vključujejo Office 365 A3/E5, Enterprise Mobility + Security E3/E5, Windows 10 Education E3/E5 (na uporabnika) in Windows 10 Education A3/A5 (na uporabnika).</w:t>
      </w:r>
    </w:p>
    <w:p w14:paraId="70865535" w14:textId="77777777" w:rsidR="006B6692" w:rsidRDefault="00B665EF" w:rsidP="00B665EF">
      <w:pPr>
        <w:pStyle w:val="ProductList-Bullet"/>
        <w:numPr>
          <w:ilvl w:val="0"/>
          <w:numId w:val="36"/>
        </w:numPr>
      </w:pPr>
      <w:r>
        <w:t>Za Microsoft 365 F1 te komponente vključujejo Office Online, Enterprise Mobility + Security E3 in Windows 10 Enterprise E3.</w:t>
      </w:r>
    </w:p>
    <w:p w14:paraId="6C7FCF02" w14:textId="77777777" w:rsidR="006B6692" w:rsidRDefault="006B6692">
      <w:pPr>
        <w:pStyle w:val="ProductList-Body"/>
      </w:pPr>
    </w:p>
    <w:p w14:paraId="7E356A32" w14:textId="77777777" w:rsidR="006B6692" w:rsidRDefault="00B665EF">
      <w:pPr>
        <w:pStyle w:val="ProductList-ClauseHeading"/>
        <w:outlineLvl w:val="3"/>
      </w:pPr>
      <w:r>
        <w:t>2.2 Razširjene pravice do uporabe za Microsoft 365 E3/E5</w:t>
      </w:r>
    </w:p>
    <w:p w14:paraId="623804B6" w14:textId="77777777" w:rsidR="006B6692" w:rsidRDefault="00B665EF">
      <w:pPr>
        <w:pStyle w:val="ProductList-SubClauseHeading"/>
        <w:outlineLvl w:val="4"/>
      </w:pPr>
      <w:r>
        <w:t>2.2.1 Strežniki Office</w:t>
      </w:r>
    </w:p>
    <w:p w14:paraId="1A19A066" w14:textId="77777777" w:rsidR="006B6692" w:rsidRDefault="00B665EF">
      <w:pPr>
        <w:pStyle w:val="ProductList-BodyIndented"/>
      </w:pPr>
      <w:r>
        <w:t>Vsak licencirani uporabnik, ki mu je dodeljena uporabniška licenca SL za Microsoft 365 E3/E5, lahko:</w:t>
      </w:r>
    </w:p>
    <w:p w14:paraId="642B1A35" w14:textId="77777777" w:rsidR="006B6692" w:rsidRDefault="00B665EF" w:rsidP="00B665EF">
      <w:pPr>
        <w:pStyle w:val="ProductList-Bullet"/>
        <w:numPr>
          <w:ilvl w:val="1"/>
          <w:numId w:val="37"/>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64994316" w14:textId="77777777" w:rsidR="006B6692" w:rsidRDefault="00B665EF" w:rsidP="00B665EF">
      <w:pPr>
        <w:pStyle w:val="ProductList-Bullet"/>
        <w:numPr>
          <w:ilvl w:val="1"/>
          <w:numId w:val="37"/>
        </w:numPr>
      </w:pPr>
      <w:r>
        <w:t xml:space="preserve">dostop do te strežniške programske opreme je dovoljen izključno uporabnikom, ki jim je dodeljena uporabniška licenca SL za Microsoft 365 E3/E5,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66AF890B" w14:textId="77777777" w:rsidR="006B6692" w:rsidRDefault="00B665EF">
      <w:pPr>
        <w:pStyle w:val="ProductList-BodyIndented"/>
      </w:pPr>
      <w:r>
        <w:t>To določilo ne velja za uporabniške licence SL, pridobljene na podlagi pogodbe Microsoft Cloud Agreement.</w:t>
      </w:r>
    </w:p>
    <w:p w14:paraId="772953F8" w14:textId="77777777" w:rsidR="006B6692" w:rsidRDefault="006B6692">
      <w:pPr>
        <w:pStyle w:val="ProductList-BodyIndented"/>
      </w:pPr>
    </w:p>
    <w:p w14:paraId="07873D4B" w14:textId="77777777" w:rsidR="006B6692" w:rsidRDefault="00B665EF">
      <w:pPr>
        <w:pStyle w:val="ProductList-SubClauseHeading"/>
        <w:outlineLvl w:val="4"/>
      </w:pPr>
      <w:r>
        <w:t>2.2.2 Office Professional Plus</w:t>
      </w:r>
    </w:p>
    <w:p w14:paraId="6A4724CF" w14:textId="77777777" w:rsidR="006B6692" w:rsidRDefault="00B665EF">
      <w:pPr>
        <w:pStyle w:val="ProductList-BodyIndented"/>
      </w:pPr>
      <w:r>
        <w:t>Pravice iz tega razdelka 2.2.2 od 1. januarja 2019 ne bodo na voljo za nove stranke ali stranke, ki podaljšujejo naročnine Microsoft 365 E3/E5. Stranke z naročninami Microsoft 365 E3/E, ki so v veljavi pred 1. januarjem 2019, lahko še naprej uveljavljajo pravice iz tega razdelka 2.2.2 do konca svojega naročniškega obdobja za Microsoft 365 E3/E5.</w:t>
      </w:r>
    </w:p>
    <w:p w14:paraId="465C0CBD" w14:textId="77777777" w:rsidR="006B6692" w:rsidRDefault="006B6692">
      <w:pPr>
        <w:pStyle w:val="ProductList-BodyIndented"/>
      </w:pPr>
    </w:p>
    <w:p w14:paraId="54618BF2" w14:textId="77777777" w:rsidR="006B6692" w:rsidRDefault="00B665EF">
      <w:pPr>
        <w:pStyle w:val="ProductList-SubSubClauseHeading"/>
        <w:outlineLvl w:val="5"/>
      </w:pPr>
      <w:r>
        <w:t>2.2.2.1 Uporabniške licence SL »From SA« za Microsoft 365:</w:t>
      </w:r>
    </w:p>
    <w:p w14:paraId="3D42A239" w14:textId="77777777" w:rsidR="006B6692" w:rsidRDefault="00B665EF">
      <w:pPr>
        <w:pStyle w:val="ProductList-BodyIndented2"/>
      </w:pPr>
      <w:r>
        <w:t>Stranka lahko za vsakega licenciranega uporabnika, ki mu dodeli uporabniško licenco SL »From SA« za Microsoft 365, namesti:</w:t>
      </w:r>
    </w:p>
    <w:p w14:paraId="40564058" w14:textId="77777777" w:rsidR="006B6692" w:rsidRDefault="00B665EF" w:rsidP="00B665EF">
      <w:pPr>
        <w:pStyle w:val="ProductList-Bullet"/>
        <w:numPr>
          <w:ilvl w:val="2"/>
          <w:numId w:val="38"/>
        </w:numPr>
      </w:pPr>
      <w:r>
        <w:t xml:space="preserve">en lokalni izvod programske opreme Office Professional Plus za izključno uporabo licenciranega uporabnika med obdobjem veljavnosti naročnine; in </w:t>
      </w:r>
    </w:p>
    <w:p w14:paraId="47EF4F6D" w14:textId="77777777" w:rsidR="006B6692" w:rsidRDefault="00B665EF" w:rsidP="00B665EF">
      <w:pPr>
        <w:pStyle w:val="ProductList-Bullet"/>
        <w:numPr>
          <w:ilvl w:val="2"/>
          <w:numId w:val="38"/>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42C6F22C" w14:textId="77777777" w:rsidR="006B6692" w:rsidRDefault="006B6692">
      <w:pPr>
        <w:pStyle w:val="ProductList-BodyIndented2"/>
      </w:pPr>
    </w:p>
    <w:p w14:paraId="65455933" w14:textId="77777777" w:rsidR="006B6692" w:rsidRDefault="00B665EF">
      <w:pPr>
        <w:pStyle w:val="ProductList-SubSubClauseHeading"/>
        <w:outlineLvl w:val="5"/>
      </w:pPr>
      <w:r>
        <w:t>2.2.2.2 Uporabniške licence SL za Microsoft 365, pridobljene v okviru MPSA</w:t>
      </w:r>
    </w:p>
    <w:p w14:paraId="307BE3DA" w14:textId="77777777" w:rsidR="006B6692" w:rsidRDefault="00B665EF">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1BE0F25F" w14:textId="77777777" w:rsidR="006B6692" w:rsidRDefault="006B6692">
      <w:pPr>
        <w:pStyle w:val="ProductList-BodyIndented2"/>
      </w:pPr>
    </w:p>
    <w:p w14:paraId="1FBEE7A0" w14:textId="77777777" w:rsidR="006B6692" w:rsidRDefault="00B665EF">
      <w:pPr>
        <w:pStyle w:val="ProductList-ClauseHeading"/>
        <w:outlineLvl w:val="3"/>
      </w:pPr>
      <w:r>
        <w:t>2.3 Microsoft 365 F1 – Pravice do uporabe za Windows 10 Enterprise E3</w:t>
      </w:r>
    </w:p>
    <w:p w14:paraId="79C8B90B" w14:textId="77777777" w:rsidR="006B6692" w:rsidRDefault="00B665EF">
      <w:pPr>
        <w:pStyle w:val="ProductList-Body"/>
      </w:pPr>
      <w:r>
        <w:t>Pravice do uporabe za komponento Windows storitev Microsoft 365 F1 so pravice do uporabe za Windows 10 Enterprise E3, ki se spremenijo, kot je navedeno v nadaljevanju:</w:t>
      </w:r>
    </w:p>
    <w:p w14:paraId="246FC59F" w14:textId="77777777" w:rsidR="006B6692" w:rsidRDefault="00B665EF" w:rsidP="00B665EF">
      <w:pPr>
        <w:pStyle w:val="ProductList-Bullet"/>
        <w:numPr>
          <w:ilvl w:val="0"/>
          <w:numId w:val="39"/>
        </w:numPr>
      </w:pPr>
      <w:r>
        <w:t xml:space="preserve">Komponenta Windows v storitvah Microsoft 365 F1 deluje kot spletna storitev in ni naslednik katere koli prejšnje različice namiznega operacijskega sistema Windows. </w:t>
      </w:r>
    </w:p>
    <w:p w14:paraId="6EFD2A84" w14:textId="77777777" w:rsidR="006B6692" w:rsidRDefault="00B665EF" w:rsidP="00B665EF">
      <w:pPr>
        <w:pStyle w:val="ProductList-Bullet"/>
        <w:numPr>
          <w:ilvl w:val="0"/>
          <w:numId w:val="39"/>
        </w:numPr>
      </w:pPr>
      <w:r>
        <w:t xml:space="preserve">Pravice do uporabe starejših različic, drugih jezikovnih različic, različic za druga okolja ali nižjih izdaj sistema Windows, vključno z izdajo Windows 10 Enterprise LTSC, ne veljajo. </w:t>
      </w:r>
    </w:p>
    <w:p w14:paraId="01550E48" w14:textId="77777777" w:rsidR="006B6692" w:rsidRDefault="00B665EF" w:rsidP="00B665EF">
      <w:pPr>
        <w:pStyle w:val="ProductList-Bullet"/>
        <w:numPr>
          <w:ilvl w:val="0"/>
          <w:numId w:val="39"/>
        </w:numPr>
      </w:pPr>
      <w:r>
        <w:t xml:space="preserve">Pravice do dostopa do virtualiziranih primerkov sistema Windows in njihove uporabe ne veljajo. </w:t>
      </w:r>
    </w:p>
    <w:p w14:paraId="37118B3E" w14:textId="77777777" w:rsidR="006B6692" w:rsidRDefault="00B665EF" w:rsidP="00B665EF">
      <w:pPr>
        <w:pStyle w:val="ProductList-Bullet"/>
        <w:numPr>
          <w:ilvl w:val="0"/>
          <w:numId w:val="39"/>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katere koli naprave.  </w:t>
      </w:r>
    </w:p>
    <w:p w14:paraId="37178E03" w14:textId="77777777" w:rsidR="006B6692" w:rsidRDefault="00B665EF" w:rsidP="00B665EF">
      <w:pPr>
        <w:pStyle w:val="ProductList-Bullet"/>
        <w:numPr>
          <w:ilvl w:val="0"/>
          <w:numId w:val="39"/>
        </w:numPr>
      </w:pPr>
      <w:r>
        <w:t>Stranka mora uporabljati aktiviranje na podlagi imenika Azure Active Directory. Stranke storitev v oblaku za skupnost vladnih ustanov v ZDA lahko namesto aktiviranja na podlagi Azure AD uporabijo aktiviranje prek storitve za upravljanje ključev.</w:t>
      </w:r>
    </w:p>
    <w:p w14:paraId="1DAFC8C8" w14:textId="77777777" w:rsidR="006B6692" w:rsidRDefault="006B6692">
      <w:pPr>
        <w:pStyle w:val="ProductList-Body"/>
      </w:pPr>
    </w:p>
    <w:p w14:paraId="7BB66344" w14:textId="77777777" w:rsidR="006B6692" w:rsidRDefault="00B665EF">
      <w:pPr>
        <w:pStyle w:val="ProductList-ClauseHeading"/>
        <w:outlineLvl w:val="3"/>
      </w:pPr>
      <w:r>
        <w:lastRenderedPageBreak/>
        <w:t>2.4 Pravice do uporabe za Microsoft 365 Business</w:t>
      </w:r>
    </w:p>
    <w:p w14:paraId="1F0B13E7" w14:textId="77777777" w:rsidR="006B6692" w:rsidRDefault="00B665EF">
      <w:pPr>
        <w:pStyle w:val="ProductList-Body"/>
      </w:pPr>
      <w:r>
        <w:t>Stranka ne sme nastaviti in omogočiti več kot 300 uporabniških naročniških licenc. Pravice do uporabe za komponento Windows storitev Microsoft 365 Business se spremenijo, kot je navedeno v nadaljevanju:</w:t>
      </w:r>
    </w:p>
    <w:p w14:paraId="0707437D" w14:textId="77777777" w:rsidR="006B6692" w:rsidRDefault="00B665EF" w:rsidP="00B665EF">
      <w:pPr>
        <w:pStyle w:val="ProductList-Bullet"/>
        <w:numPr>
          <w:ilvl w:val="0"/>
          <w:numId w:val="40"/>
        </w:numPr>
      </w:pPr>
      <w:r>
        <w:t xml:space="preserve">Windows Business deluje kot spletna storitev in ni naslednik nobene prejšnje različice namiznega operacijskega sistema Windows. </w:t>
      </w:r>
    </w:p>
    <w:p w14:paraId="3CB4B939" w14:textId="77777777" w:rsidR="006B6692" w:rsidRDefault="00B665EF" w:rsidP="00B665EF">
      <w:pPr>
        <w:pStyle w:val="ProductList-Bullet"/>
        <w:numPr>
          <w:ilvl w:val="0"/>
          <w:numId w:val="40"/>
        </w:numPr>
      </w:pPr>
      <w:r>
        <w:t xml:space="preserve">Pravice do uporabe starejših različic, drugih jezikovnih različic, različic za druga okolja ali nižjih izdaj sistema Windows, vključno z izdajo Windows 10 Enterprise LTSC, ne veljajo. </w:t>
      </w:r>
    </w:p>
    <w:p w14:paraId="7C329CFD" w14:textId="77777777" w:rsidR="006B6692" w:rsidRDefault="00B665EF" w:rsidP="00B665EF">
      <w:pPr>
        <w:pStyle w:val="ProductList-Bullet"/>
        <w:numPr>
          <w:ilvl w:val="0"/>
          <w:numId w:val="40"/>
        </w:numPr>
      </w:pPr>
      <w:r>
        <w:t xml:space="preserve">Pravice do dostopa do virtualiziranih primerkov sistema Windows in njihove uporabe ne veljajo. </w:t>
      </w:r>
    </w:p>
    <w:p w14:paraId="3CBD9B95" w14:textId="77777777" w:rsidR="006B6692" w:rsidRDefault="006B6692">
      <w:pPr>
        <w:pStyle w:val="ProductList-Body"/>
      </w:pPr>
    </w:p>
    <w:p w14:paraId="51067EC4" w14:textId="77777777" w:rsidR="006B6692" w:rsidRDefault="00B665EF">
      <w:pPr>
        <w:pStyle w:val="ProductList-ClauseHeading"/>
        <w:outlineLvl w:val="3"/>
      </w:pPr>
      <w:r>
        <w:t>2.5 Programi za izobraževalne ustanove</w:t>
      </w:r>
    </w:p>
    <w:p w14:paraId="013A04AA" w14:textId="77777777" w:rsidR="006B6692" w:rsidRDefault="00B665EF">
      <w:pPr>
        <w:pStyle w:val="ProductList-Body"/>
      </w:pPr>
      <w:r>
        <w:t>Za stranke v programih količinskega licenciranja za izobraževalne ustanove velja naslednje:</w:t>
      </w:r>
    </w:p>
    <w:p w14:paraId="29D1B0F8" w14:textId="77777777" w:rsidR="006B6692" w:rsidRDefault="00B665EF">
      <w:pPr>
        <w:pStyle w:val="ProductList-SubClauseHeading"/>
        <w:outlineLvl w:val="4"/>
      </w:pPr>
      <w:r>
        <w:t>2.5.1 Microsoft 365 A1 (licenca SL za napravo)</w:t>
      </w:r>
    </w:p>
    <w:p w14:paraId="6C7EF14F" w14:textId="77777777" w:rsidR="006B6692" w:rsidRDefault="00B665EF">
      <w:pPr>
        <w:pStyle w:val="ProductList-SubSubClauseHeading"/>
        <w:outlineLvl w:val="5"/>
      </w:pPr>
      <w:r>
        <w:t>2.5.1.1 Obdobje veljavnosti</w:t>
      </w:r>
    </w:p>
    <w:p w14:paraId="5CFC5986" w14:textId="77777777" w:rsidR="006B6692" w:rsidRDefault="00B665EF">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5803489D" w14:textId="77777777" w:rsidR="006B6692" w:rsidRDefault="006B6692">
      <w:pPr>
        <w:pStyle w:val="ProductList-BodyIndented2"/>
      </w:pPr>
    </w:p>
    <w:p w14:paraId="11058E33" w14:textId="77777777" w:rsidR="006B6692" w:rsidRDefault="00B665EF">
      <w:pPr>
        <w:pStyle w:val="ProductList-SubSubClauseHeading"/>
        <w:outlineLvl w:val="5"/>
      </w:pPr>
      <w:r>
        <w:t>2.5.1.2 Preklic in predodelitev</w:t>
      </w:r>
    </w:p>
    <w:p w14:paraId="1D2CE1DE" w14:textId="77777777" w:rsidR="006B6692" w:rsidRDefault="00B665EF">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5DE1C2FC" w14:textId="77777777" w:rsidR="006B6692" w:rsidRDefault="006B6692">
      <w:pPr>
        <w:pStyle w:val="ProductList-BodyIndented2"/>
      </w:pPr>
    </w:p>
    <w:p w14:paraId="3902265F" w14:textId="77777777" w:rsidR="006B6692" w:rsidRDefault="00B665EF">
      <w:pPr>
        <w:pStyle w:val="ProductList-SubSubClauseHeading"/>
        <w:outlineLvl w:val="5"/>
      </w:pPr>
      <w:r>
        <w:t>2.5.1.3 Različice sistema Window 10</w:t>
      </w:r>
    </w:p>
    <w:p w14:paraId="2286E8C6" w14:textId="77777777" w:rsidR="006B6692" w:rsidRDefault="00B665EF">
      <w:pPr>
        <w:pStyle w:val="ProductList-BodyIndented2"/>
      </w:pPr>
      <w:r>
        <w:t>Microsoft 365 Education A1 vključuje nadgradnjo na Windows 10 Pro Education za naprave z licenco za Windows 7 Professional, Windows 8/8.1 Pro in Windows 10 Pro.</w:t>
      </w:r>
    </w:p>
    <w:p w14:paraId="2C9CBABD" w14:textId="77777777" w:rsidR="006B6692" w:rsidRDefault="006B6692">
      <w:pPr>
        <w:pStyle w:val="ProductList-BodyIndented2"/>
      </w:pPr>
    </w:p>
    <w:p w14:paraId="13B4B117" w14:textId="77777777" w:rsidR="006B6692" w:rsidRDefault="00B665EF">
      <w:pPr>
        <w:pStyle w:val="ProductList-SubClauseHeading"/>
        <w:outlineLvl w:val="4"/>
      </w:pPr>
      <w:r>
        <w:t>2.5.2 Microsoft 365 A3/A5 (uporabniška licenca SL)</w:t>
      </w:r>
    </w:p>
    <w:p w14:paraId="15FA7D53" w14:textId="77777777" w:rsidR="006B6692" w:rsidRDefault="00B665EF">
      <w:pPr>
        <w:pStyle w:val="ProductList-SubSubClauseHeading"/>
        <w:outlineLvl w:val="5"/>
      </w:pPr>
      <w:r>
        <w:t>2.5.2.1 Strežniki Office</w:t>
      </w:r>
    </w:p>
    <w:p w14:paraId="45A694F2" w14:textId="77777777" w:rsidR="006B6692" w:rsidRDefault="00B665EF">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22ACDFCF" w14:textId="77777777" w:rsidR="006B6692" w:rsidRDefault="00B665EF" w:rsidP="00B665EF">
      <w:pPr>
        <w:pStyle w:val="ProductList-Bullet"/>
        <w:numPr>
          <w:ilvl w:val="2"/>
          <w:numId w:val="41"/>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5D12BE25" w14:textId="77777777" w:rsidR="006B6692" w:rsidRDefault="00B665EF" w:rsidP="00B665EF">
      <w:pPr>
        <w:pStyle w:val="ProductList-Bullet"/>
        <w:numPr>
          <w:ilvl w:val="2"/>
          <w:numId w:val="41"/>
        </w:numPr>
      </w:pPr>
      <w:r>
        <w:t xml:space="preserve">dostop do te strežniške programske opreme je dovoljen izključno uporabnikom, ki jim je dodeljena uporabniška licenca SL za Microsoft 365 A3/A5,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33158941" w14:textId="77777777" w:rsidR="006B6692" w:rsidRDefault="00B665EF">
      <w:pPr>
        <w:pStyle w:val="ProductList-BodyIndented2"/>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5C3F4719" w14:textId="77777777" w:rsidR="006B6692" w:rsidRDefault="006B6692">
      <w:pPr>
        <w:pStyle w:val="ProductList-BodyIndented2"/>
      </w:pPr>
    </w:p>
    <w:p w14:paraId="029764AD" w14:textId="77777777" w:rsidR="006B6692" w:rsidRDefault="00B665EF">
      <w:pPr>
        <w:pStyle w:val="ProductList-SubSubClauseHeading"/>
        <w:outlineLvl w:val="5"/>
      </w:pPr>
      <w:r>
        <w:t>2.5.2.2 Microsoft 365 A3 z licenco Core CAL</w:t>
      </w:r>
    </w:p>
    <w:p w14:paraId="04FDE51E" w14:textId="77777777" w:rsidR="006B6692" w:rsidRDefault="00B665EF">
      <w:pPr>
        <w:pStyle w:val="ProductList-BodyIndented2"/>
      </w:pPr>
      <w:r>
        <w:t>Microsoft 365 A3 z licenco Core CAL je na voljo samo kot nadomestek za Education Desktop z licenco Core CAL.</w:t>
      </w:r>
    </w:p>
    <w:p w14:paraId="1B4B6015" w14:textId="77777777" w:rsidR="006B6692" w:rsidRDefault="006B6692">
      <w:pPr>
        <w:pStyle w:val="ProductList-ClauseHeading"/>
        <w:outlineLvl w:val="3"/>
      </w:pPr>
    </w:p>
    <w:p w14:paraId="35B1C83B"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4BF3E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B5C63"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681BED3B" w14:textId="77777777" w:rsidR="006B6692" w:rsidRDefault="006B6692">
      <w:pPr>
        <w:pStyle w:val="ProductList-Body"/>
      </w:pPr>
    </w:p>
    <w:p w14:paraId="1268EDB8" w14:textId="77777777" w:rsidR="006B6692" w:rsidRDefault="00B665E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79375"/>
      <w:r>
        <w:instrText>Enterprise Mobility + Security</w:instrText>
      </w:r>
      <w:bookmarkEnd w:id="237"/>
      <w:r>
        <w:instrText>" \l 2</w:instrText>
      </w:r>
      <w:r>
        <w:fldChar w:fldCharType="end"/>
      </w:r>
    </w:p>
    <w:p w14:paraId="5E7453EE" w14:textId="77777777" w:rsidR="006B6692" w:rsidRDefault="00B665EF">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90"/>
        <w:gridCol w:w="715"/>
        <w:gridCol w:w="702"/>
        <w:gridCol w:w="706"/>
        <w:gridCol w:w="716"/>
        <w:gridCol w:w="729"/>
        <w:gridCol w:w="833"/>
        <w:gridCol w:w="709"/>
        <w:gridCol w:w="706"/>
        <w:gridCol w:w="810"/>
      </w:tblGrid>
      <w:tr w:rsidR="006B6692" w14:paraId="52E048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C4B21F"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7F20EE1"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18962"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03E8E"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CB223"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ADFC7"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7A0D2"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175BA"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E2773"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C608A"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34447B1B" w14:textId="77777777">
        <w:tc>
          <w:tcPr>
            <w:tcW w:w="4660" w:type="dxa"/>
            <w:tcBorders>
              <w:top w:val="single" w:sz="6" w:space="0" w:color="FFFFFF"/>
              <w:left w:val="none" w:sz="4" w:space="0" w:color="6E6E6E"/>
              <w:bottom w:val="dashed" w:sz="4" w:space="0" w:color="BFBFBF"/>
              <w:right w:val="none" w:sz="4" w:space="0" w:color="6E6E6E"/>
            </w:tcBorders>
          </w:tcPr>
          <w:p w14:paraId="0139043A" w14:textId="77777777" w:rsidR="006B6692" w:rsidRDefault="00B665EF">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363DA6C"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F214D"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518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B98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02E1"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85577"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3AD5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EC1A5" w14:textId="77777777" w:rsidR="006B6692" w:rsidRDefault="00B665E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7B055" w14:textId="77777777" w:rsidR="006B6692" w:rsidRDefault="006B6692">
            <w:pPr>
              <w:pStyle w:val="ProductList-TableBody"/>
              <w:jc w:val="center"/>
            </w:pPr>
          </w:p>
        </w:tc>
      </w:tr>
      <w:tr w:rsidR="006B6692" w14:paraId="1CC257B7" w14:textId="77777777">
        <w:tc>
          <w:tcPr>
            <w:tcW w:w="4660" w:type="dxa"/>
            <w:tcBorders>
              <w:top w:val="dashed" w:sz="4" w:space="0" w:color="BFBFBF"/>
              <w:left w:val="none" w:sz="4" w:space="0" w:color="6E6E6E"/>
              <w:bottom w:val="dashed" w:sz="4" w:space="0" w:color="BFBFBF"/>
              <w:right w:val="none" w:sz="4" w:space="0" w:color="6E6E6E"/>
            </w:tcBorders>
          </w:tcPr>
          <w:p w14:paraId="42338690" w14:textId="77777777" w:rsidR="006B6692" w:rsidRDefault="00B665EF">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DBE0E4A"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70DC5"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ECB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4AD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5847"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44F6C"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79B7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48ED4" w14:textId="77777777" w:rsidR="006B6692" w:rsidRDefault="00B665E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8506E" w14:textId="77777777" w:rsidR="006B6692" w:rsidRDefault="006B6692">
            <w:pPr>
              <w:pStyle w:val="ProductList-TableBody"/>
              <w:jc w:val="center"/>
            </w:pPr>
          </w:p>
        </w:tc>
      </w:tr>
      <w:tr w:rsidR="006B6692" w14:paraId="32983956" w14:textId="77777777">
        <w:tc>
          <w:tcPr>
            <w:tcW w:w="4660" w:type="dxa"/>
            <w:tcBorders>
              <w:top w:val="dashed" w:sz="4" w:space="0" w:color="BFBFBF"/>
              <w:left w:val="none" w:sz="4" w:space="0" w:color="6E6E6E"/>
              <w:bottom w:val="dashed" w:sz="4" w:space="0" w:color="BFBFBF"/>
              <w:right w:val="none" w:sz="4" w:space="0" w:color="6E6E6E"/>
            </w:tcBorders>
          </w:tcPr>
          <w:p w14:paraId="66ABD375" w14:textId="77777777" w:rsidR="006B6692" w:rsidRDefault="00B665EF">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DC106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7A7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BCB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9D6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6C3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9CCAE"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005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986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345C3" w14:textId="77777777" w:rsidR="006B6692" w:rsidRDefault="006B6692">
            <w:pPr>
              <w:pStyle w:val="ProductList-TableBody"/>
              <w:jc w:val="center"/>
            </w:pPr>
          </w:p>
        </w:tc>
      </w:tr>
      <w:tr w:rsidR="006B6692" w14:paraId="11001231" w14:textId="77777777">
        <w:tc>
          <w:tcPr>
            <w:tcW w:w="4660" w:type="dxa"/>
            <w:tcBorders>
              <w:top w:val="dashed" w:sz="4" w:space="0" w:color="BFBFBF"/>
              <w:left w:val="none" w:sz="4" w:space="0" w:color="6E6E6E"/>
              <w:bottom w:val="dashed" w:sz="4" w:space="0" w:color="BFBFBF"/>
              <w:right w:val="none" w:sz="4" w:space="0" w:color="6E6E6E"/>
            </w:tcBorders>
          </w:tcPr>
          <w:p w14:paraId="14DC5683" w14:textId="77777777" w:rsidR="006B6692" w:rsidRDefault="00B665EF">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EF90E4"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66898"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936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E4D0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ED0E0"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0374"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706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2E608" w14:textId="77777777" w:rsidR="006B6692" w:rsidRDefault="00B665E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F91FA" w14:textId="77777777" w:rsidR="006B6692" w:rsidRDefault="006B6692">
            <w:pPr>
              <w:pStyle w:val="ProductList-TableBody"/>
              <w:jc w:val="center"/>
            </w:pPr>
          </w:p>
        </w:tc>
      </w:tr>
      <w:tr w:rsidR="006B6692" w14:paraId="7D616A98" w14:textId="77777777">
        <w:tc>
          <w:tcPr>
            <w:tcW w:w="4660" w:type="dxa"/>
            <w:tcBorders>
              <w:top w:val="dashed" w:sz="4" w:space="0" w:color="BFBFBF"/>
              <w:left w:val="none" w:sz="4" w:space="0" w:color="6E6E6E"/>
              <w:bottom w:val="dashed" w:sz="4" w:space="0" w:color="BFBFBF"/>
              <w:right w:val="none" w:sz="4" w:space="0" w:color="6E6E6E"/>
            </w:tcBorders>
          </w:tcPr>
          <w:p w14:paraId="4AC6AAA1" w14:textId="77777777" w:rsidR="006B6692" w:rsidRDefault="00B665EF">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8CD19B"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20F76"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E7C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382D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EC813"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E3832"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D85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6289" w14:textId="77777777" w:rsidR="006B6692" w:rsidRDefault="00B665E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9E3B5" w14:textId="77777777" w:rsidR="006B6692" w:rsidRDefault="006B6692">
            <w:pPr>
              <w:pStyle w:val="ProductList-TableBody"/>
              <w:jc w:val="center"/>
            </w:pPr>
          </w:p>
        </w:tc>
      </w:tr>
      <w:tr w:rsidR="006B6692" w14:paraId="4D527AC7" w14:textId="77777777">
        <w:tc>
          <w:tcPr>
            <w:tcW w:w="4660" w:type="dxa"/>
            <w:tcBorders>
              <w:top w:val="dashed" w:sz="4" w:space="0" w:color="BFBFBF"/>
              <w:left w:val="none" w:sz="4" w:space="0" w:color="6E6E6E"/>
              <w:bottom w:val="none" w:sz="4" w:space="0" w:color="BFBFBF"/>
              <w:right w:val="none" w:sz="4" w:space="0" w:color="6E6E6E"/>
            </w:tcBorders>
          </w:tcPr>
          <w:p w14:paraId="1D43533D" w14:textId="77777777" w:rsidR="006B6692" w:rsidRDefault="00B665EF">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3ADD151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DE1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E90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4899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297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3CDD6"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848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02C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B9C28" w14:textId="77777777" w:rsidR="006B6692" w:rsidRDefault="006B6692">
            <w:pPr>
              <w:pStyle w:val="ProductList-TableBody"/>
              <w:jc w:val="center"/>
            </w:pPr>
          </w:p>
        </w:tc>
      </w:tr>
    </w:tbl>
    <w:p w14:paraId="703D12BC" w14:textId="77777777" w:rsidR="006B6692" w:rsidRDefault="00B665EF">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6B6692" w14:paraId="5EB01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4AC75"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858EF94"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6EBC9F8"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6692" w14:paraId="61EB2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CBD9"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0B9E"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6053" w14:textId="77777777" w:rsidR="006B6692" w:rsidRDefault="00B665EF">
            <w:pPr>
              <w:pStyle w:val="ProductList-TableBody"/>
            </w:pPr>
            <w:r>
              <w:rPr>
                <w:color w:val="404040"/>
              </w:rPr>
              <w:t>Promocije: Ni relevantno</w:t>
            </w:r>
          </w:p>
        </w:tc>
      </w:tr>
      <w:tr w:rsidR="006B6692" w14:paraId="1C61C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AF19" w14:textId="77777777" w:rsidR="006B6692" w:rsidRDefault="00B665EF">
            <w:pPr>
              <w:pStyle w:val="ProductList-TableBody"/>
            </w:pPr>
            <w:r>
              <w:rPr>
                <w:color w:val="404040"/>
              </w:rPr>
              <w:lastRenderedPageBreak/>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CA6FC30"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C0CA" w14:textId="77777777" w:rsidR="006B6692" w:rsidRDefault="00B665EF">
            <w:pPr>
              <w:pStyle w:val="ProductList-TableBody"/>
            </w:pPr>
            <w:r>
              <w:rPr>
                <w:color w:val="404040"/>
              </w:rPr>
              <w:t>Upravičeno do zmanjšanja (SCE): Ni relevantno</w:t>
            </w:r>
          </w:p>
        </w:tc>
      </w:tr>
      <w:tr w:rsidR="006B6692" w14:paraId="5173A724" w14:textId="77777777">
        <w:tc>
          <w:tcPr>
            <w:tcW w:w="4040" w:type="dxa"/>
            <w:tcBorders>
              <w:top w:val="single" w:sz="4" w:space="0" w:color="000000"/>
              <w:left w:val="single" w:sz="4" w:space="0" w:color="000000"/>
              <w:bottom w:val="single" w:sz="4" w:space="0" w:color="000000"/>
              <w:right w:val="single" w:sz="4" w:space="0" w:color="000000"/>
            </w:tcBorders>
          </w:tcPr>
          <w:p w14:paraId="6E64C5EA" w14:textId="77777777" w:rsidR="006B6692" w:rsidRDefault="00B665E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B09A236"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BA0C35E" w14:textId="77777777" w:rsidR="006B6692" w:rsidRDefault="00B665E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CE0008B" w14:textId="77777777" w:rsidR="006B6692" w:rsidRDefault="006B6692">
      <w:pPr>
        <w:pStyle w:val="ProductList-ClauseHeading"/>
        <w:outlineLvl w:val="3"/>
      </w:pPr>
    </w:p>
    <w:p w14:paraId="1881C6FD"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4A040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BA05E"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16DDE5FE" w14:textId="77777777" w:rsidR="006B6692" w:rsidRDefault="006B6692">
      <w:pPr>
        <w:pStyle w:val="ProductList-Body"/>
      </w:pPr>
    </w:p>
    <w:p w14:paraId="59CD054F" w14:textId="77777777" w:rsidR="006B6692" w:rsidRDefault="00B665EF">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528679376"/>
      <w:r>
        <w:instrText>Strežniške naročnine za Azure</w:instrText>
      </w:r>
      <w:bookmarkEnd w:id="241"/>
      <w:r>
        <w:instrText xml:space="preserve"> " \l 2</w:instrText>
      </w:r>
      <w:r>
        <w:fldChar w:fldCharType="end"/>
      </w:r>
    </w:p>
    <w:p w14:paraId="29517ED8" w14:textId="77777777" w:rsidR="006B6692" w:rsidRDefault="00B665EF">
      <w:pPr>
        <w:pStyle w:val="ProductList-Offering1SubSection"/>
        <w:outlineLvl w:val="2"/>
      </w:pPr>
      <w:bookmarkStart w:id="242" w:name="_Sec1247"/>
      <w:r>
        <w:t>1. Razpoložljivost programa</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6B6692" w14:paraId="6B92C6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67BE176" w14:textId="77777777" w:rsidR="006B6692" w:rsidRDefault="00B665EF">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854029" w14:textId="77777777" w:rsidR="006B6692" w:rsidRDefault="00B665EF">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B4C00" w14:textId="77777777" w:rsidR="006B6692" w:rsidRDefault="00B665E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9F4D15" w14:textId="77777777" w:rsidR="006B6692" w:rsidRDefault="00B665E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5CD121" w14:textId="77777777" w:rsidR="006B6692" w:rsidRDefault="00B665E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CFC929" w14:textId="77777777" w:rsidR="006B6692" w:rsidRDefault="00B665E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65127F" w14:textId="77777777" w:rsidR="006B6692" w:rsidRDefault="00B665E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835B7F" w14:textId="77777777" w:rsidR="006B6692" w:rsidRDefault="00B665E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59C3F2" w14:textId="77777777" w:rsidR="006B6692" w:rsidRDefault="00B665E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BEE638" w14:textId="77777777" w:rsidR="006B6692" w:rsidRDefault="00B665EF">
            <w:pPr>
              <w:pStyle w:val="ProductList-TableBody"/>
              <w:jc w:val="center"/>
            </w:pPr>
            <w:r>
              <w:rPr>
                <w:color w:val="FFFFFF"/>
              </w:rPr>
              <w:t>CSP</w:t>
            </w:r>
          </w:p>
        </w:tc>
      </w:tr>
      <w:tr w:rsidR="006B6692" w14:paraId="42B90B15" w14:textId="77777777">
        <w:tc>
          <w:tcPr>
            <w:tcW w:w="4660" w:type="dxa"/>
            <w:tcBorders>
              <w:top w:val="single" w:sz="4" w:space="0" w:color="FFFFFF"/>
              <w:left w:val="single" w:sz="4" w:space="0" w:color="FFFFFF"/>
              <w:bottom w:val="dashed" w:sz="4" w:space="0" w:color="BFBFBF"/>
              <w:right w:val="single" w:sz="4" w:space="0" w:color="FFFFFF"/>
            </w:tcBorders>
          </w:tcPr>
          <w:p w14:paraId="78D132BA" w14:textId="77777777" w:rsidR="006B6692" w:rsidRDefault="00B665EF">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14:paraId="0C941278"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533AD"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C4286"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0DDE0"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CDA5B"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191D3"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43168"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83009"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78728" w14:textId="77777777" w:rsidR="006B6692" w:rsidRDefault="006B6692">
            <w:pPr>
              <w:pStyle w:val="ProductList-TableBody"/>
              <w:jc w:val="center"/>
            </w:pPr>
          </w:p>
        </w:tc>
      </w:tr>
      <w:tr w:rsidR="006B6692" w14:paraId="2AD6003E" w14:textId="77777777">
        <w:tc>
          <w:tcPr>
            <w:tcW w:w="4660" w:type="dxa"/>
            <w:tcBorders>
              <w:top w:val="dashed" w:sz="4" w:space="0" w:color="BFBFBF"/>
              <w:left w:val="single" w:sz="4" w:space="0" w:color="FFFFFF"/>
              <w:bottom w:val="dashed" w:sz="4" w:space="0" w:color="BFBFBF"/>
              <w:right w:val="single" w:sz="4" w:space="0" w:color="FFFFFF"/>
            </w:tcBorders>
          </w:tcPr>
          <w:p w14:paraId="4FEB00B7" w14:textId="77777777" w:rsidR="006B6692" w:rsidRDefault="00B665EF">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14:paraId="05874F64"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D59D0"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B5A07"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993BC"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5814A"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DE69A"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458F2"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4FBD4"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DDCB87" w14:textId="77777777" w:rsidR="006B6692" w:rsidRDefault="006B6692">
            <w:pPr>
              <w:pStyle w:val="ProductList-TableBody"/>
              <w:jc w:val="center"/>
            </w:pPr>
          </w:p>
        </w:tc>
      </w:tr>
      <w:tr w:rsidR="006B6692" w14:paraId="294F4971" w14:textId="77777777">
        <w:tc>
          <w:tcPr>
            <w:tcW w:w="4660" w:type="dxa"/>
            <w:tcBorders>
              <w:top w:val="dashed" w:sz="4" w:space="0" w:color="BFBFBF"/>
              <w:left w:val="single" w:sz="4" w:space="0" w:color="FFFFFF"/>
              <w:bottom w:val="dashed" w:sz="4" w:space="0" w:color="BFBFBF"/>
              <w:right w:val="single" w:sz="4" w:space="0" w:color="FFFFFF"/>
            </w:tcBorders>
          </w:tcPr>
          <w:p w14:paraId="6ED40A49" w14:textId="77777777" w:rsidR="006B6692" w:rsidRDefault="00B665EF">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14:paraId="579B8276"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8D119"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A5299"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F78FF"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19811"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39E51"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D509D"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A3993"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5FB27E" w14:textId="77777777" w:rsidR="006B6692" w:rsidRDefault="006B6692">
            <w:pPr>
              <w:pStyle w:val="ProductList-TableBody"/>
              <w:jc w:val="center"/>
            </w:pPr>
          </w:p>
        </w:tc>
      </w:tr>
      <w:tr w:rsidR="006B6692" w14:paraId="258098E5" w14:textId="77777777">
        <w:tc>
          <w:tcPr>
            <w:tcW w:w="4660" w:type="dxa"/>
            <w:tcBorders>
              <w:top w:val="dashed" w:sz="4" w:space="0" w:color="BFBFBF"/>
              <w:left w:val="single" w:sz="4" w:space="0" w:color="FFFFFF"/>
              <w:bottom w:val="dashed" w:sz="4" w:space="0" w:color="BFBFBF"/>
              <w:right w:val="single" w:sz="4" w:space="0" w:color="FFFFFF"/>
            </w:tcBorders>
          </w:tcPr>
          <w:p w14:paraId="61C13A55" w14:textId="77777777" w:rsidR="006B6692" w:rsidRDefault="00B665EF">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14:paraId="4CE7B741"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E136C"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C1C22"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00E9C"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D2A5F"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F6517"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60762"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6273F"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4C846A" w14:textId="77777777" w:rsidR="006B6692" w:rsidRDefault="006B6692">
            <w:pPr>
              <w:pStyle w:val="ProductList-TableBody"/>
              <w:jc w:val="center"/>
            </w:pPr>
          </w:p>
        </w:tc>
      </w:tr>
      <w:tr w:rsidR="006B6692" w14:paraId="3E86F1D1" w14:textId="77777777">
        <w:tc>
          <w:tcPr>
            <w:tcW w:w="4660" w:type="dxa"/>
            <w:tcBorders>
              <w:top w:val="dashed" w:sz="4" w:space="0" w:color="BFBFBF"/>
              <w:left w:val="single" w:sz="4" w:space="0" w:color="FFFFFF"/>
              <w:bottom w:val="dashed" w:sz="4" w:space="0" w:color="BFBFBF"/>
              <w:right w:val="single" w:sz="4" w:space="0" w:color="FFFFFF"/>
            </w:tcBorders>
          </w:tcPr>
          <w:p w14:paraId="5176607B" w14:textId="77777777" w:rsidR="006B6692" w:rsidRDefault="00B665EF">
            <w:pPr>
              <w:pStyle w:val="ProductList-TableBody"/>
            </w:pPr>
            <w:r>
              <w:t>Windows Server Remote Desktop Services CAL (za uporabnika)</w:t>
            </w:r>
          </w:p>
        </w:tc>
        <w:tc>
          <w:tcPr>
            <w:tcW w:w="740" w:type="dxa"/>
            <w:tcBorders>
              <w:top w:val="dashed" w:sz="4" w:space="0" w:color="BFBFBF"/>
              <w:left w:val="single" w:sz="4" w:space="0" w:color="FFFFFF"/>
              <w:bottom w:val="dashed" w:sz="4" w:space="0" w:color="BFBFBF"/>
              <w:right w:val="single" w:sz="4" w:space="0" w:color="FFFFFF"/>
            </w:tcBorders>
          </w:tcPr>
          <w:p w14:paraId="45603FFA"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325E0"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0C3DC"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6C5B0"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AA0AA"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28EA5"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73791"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B9788"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811EC9" w14:textId="77777777" w:rsidR="006B6692" w:rsidRDefault="006B6692">
            <w:pPr>
              <w:pStyle w:val="ProductList-TableBody"/>
              <w:jc w:val="center"/>
            </w:pPr>
          </w:p>
        </w:tc>
      </w:tr>
      <w:tr w:rsidR="006B6692" w14:paraId="01863A92" w14:textId="77777777">
        <w:tc>
          <w:tcPr>
            <w:tcW w:w="4660" w:type="dxa"/>
            <w:tcBorders>
              <w:top w:val="dashed" w:sz="4" w:space="0" w:color="BFBFBF"/>
              <w:left w:val="single" w:sz="4" w:space="0" w:color="FFFFFF"/>
              <w:bottom w:val="dashed" w:sz="4" w:space="0" w:color="BFBFBF"/>
              <w:right w:val="single" w:sz="4" w:space="0" w:color="FFFFFF"/>
            </w:tcBorders>
          </w:tcPr>
          <w:p w14:paraId="59F7AEDF" w14:textId="77777777" w:rsidR="006B6692" w:rsidRDefault="00B665EF">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DFC99F3"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AB933"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F9CA9"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9F602"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F72CF"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43EFF"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1A7A2"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8DA60" w14:textId="77777777" w:rsidR="006B6692" w:rsidRDefault="006B66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DE7DA0" w14:textId="77777777" w:rsidR="006B6692" w:rsidRDefault="006B6692">
            <w:pPr>
              <w:pStyle w:val="ProductList-TableBody"/>
              <w:jc w:val="center"/>
            </w:pPr>
          </w:p>
        </w:tc>
      </w:tr>
    </w:tbl>
    <w:p w14:paraId="1581A58B" w14:textId="77777777" w:rsidR="006B6692" w:rsidRDefault="00B665EF">
      <w:pPr>
        <w:pStyle w:val="ProductList-Body"/>
      </w:pPr>
      <w:r>
        <w:rPr>
          <w:i/>
        </w:rPr>
        <w:t>Zgornje licence bodo poleg tega na voljo v trgovini Microsoft Store for Business</w:t>
      </w:r>
      <w:r>
        <w:t>.</w:t>
      </w:r>
    </w:p>
    <w:p w14:paraId="29B8894F" w14:textId="77777777" w:rsidR="006B6692" w:rsidRDefault="00B665EF">
      <w:pPr>
        <w:pStyle w:val="ProductList-Offering1SubSection"/>
        <w:outlineLvl w:val="2"/>
      </w:pPr>
      <w:bookmarkStart w:id="243" w:name="_Sec1248"/>
      <w:r>
        <w:t>2. Pogoji za izdelek</w:t>
      </w:r>
      <w:bookmarkEnd w:id="243"/>
    </w:p>
    <w:tbl>
      <w:tblPr>
        <w:tblStyle w:val="PURTable"/>
        <w:tblW w:w="0" w:type="dxa"/>
        <w:tblLook w:val="04A0" w:firstRow="1" w:lastRow="0" w:firstColumn="1" w:lastColumn="0" w:noHBand="0" w:noVBand="1"/>
      </w:tblPr>
      <w:tblGrid>
        <w:gridCol w:w="3644"/>
        <w:gridCol w:w="3630"/>
        <w:gridCol w:w="3642"/>
      </w:tblGrid>
      <w:tr w:rsidR="006B6692" w14:paraId="3B74B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86970"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1C5B1" w14:textId="77777777" w:rsidR="006B6692" w:rsidRDefault="00B665EF">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9EAE3" w14:textId="77777777" w:rsidR="006B6692" w:rsidRDefault="00B665EF">
            <w:pPr>
              <w:pStyle w:val="ProductList-TableBody"/>
            </w:pPr>
            <w:r>
              <w:rPr>
                <w:color w:val="404040"/>
              </w:rPr>
              <w:t>Upravičeno do podaljšanega obdobja veljavnosti: /</w:t>
            </w:r>
          </w:p>
        </w:tc>
      </w:tr>
      <w:tr w:rsidR="006B6692" w14:paraId="04636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D7C56" w14:textId="77777777" w:rsidR="006B6692" w:rsidRDefault="00B665E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B36D" w14:textId="77777777" w:rsidR="006B6692" w:rsidRDefault="00B665E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B41AE" w14:textId="77777777" w:rsidR="006B6692" w:rsidRDefault="00B665EF">
            <w:pPr>
              <w:pStyle w:val="ProductList-TableBody"/>
            </w:pPr>
            <w:r>
              <w:rPr>
                <w:color w:val="404040"/>
              </w:rPr>
              <w:t>Promocije: /</w:t>
            </w:r>
          </w:p>
        </w:tc>
      </w:tr>
      <w:tr w:rsidR="006B6692" w14:paraId="71488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0668"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CA34" w14:textId="77777777" w:rsidR="006B6692" w:rsidRDefault="00B665EF">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01A3" w14:textId="77777777" w:rsidR="006B6692" w:rsidRDefault="00B665EF">
            <w:pPr>
              <w:pStyle w:val="ProductList-TableBody"/>
            </w:pPr>
            <w:r>
              <w:rPr>
                <w:color w:val="404040"/>
              </w:rPr>
              <w:t>Upravičeno do zmanjšanja (SCE): /</w:t>
            </w:r>
          </w:p>
        </w:tc>
      </w:tr>
      <w:tr w:rsidR="006B6692" w14:paraId="22172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BC423"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0278B" w14:textId="77777777" w:rsidR="006B6692" w:rsidRDefault="00B665E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B524" w14:textId="77777777" w:rsidR="006B6692" w:rsidRDefault="006B6692">
            <w:pPr>
              <w:pStyle w:val="ProductList-TableBody"/>
            </w:pPr>
          </w:p>
        </w:tc>
      </w:tr>
    </w:tbl>
    <w:p w14:paraId="6D74E648" w14:textId="77777777" w:rsidR="006B6692" w:rsidRDefault="006B6692">
      <w:pPr>
        <w:pStyle w:val="ProductList-Body"/>
      </w:pPr>
    </w:p>
    <w:p w14:paraId="38B33837" w14:textId="77777777" w:rsidR="006B6692" w:rsidRDefault="00B665EF">
      <w:pPr>
        <w:pStyle w:val="ProductList-ClauseHeading"/>
        <w:outlineLvl w:val="3"/>
      </w:pPr>
      <w:r>
        <w:t>2.1 Pravice do nadgradnje različic</w:t>
      </w:r>
    </w:p>
    <w:p w14:paraId="4E806AB9" w14:textId="77777777" w:rsidR="006B6692" w:rsidRDefault="00B665EF">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2F8B25C2" w14:textId="77777777" w:rsidR="006B6692" w:rsidRDefault="006B6692">
      <w:pPr>
        <w:pStyle w:val="ProductList-Body"/>
      </w:pPr>
    </w:p>
    <w:p w14:paraId="08344232" w14:textId="77777777" w:rsidR="006B6692" w:rsidRDefault="00B665EF">
      <w:pPr>
        <w:pStyle w:val="ProductList-ClauseHeading"/>
        <w:outlineLvl w:val="3"/>
      </w:pPr>
      <w:r>
        <w:t>2.2 Možnosti uvajanja za Windows Server</w:t>
      </w:r>
    </w:p>
    <w:p w14:paraId="57DC2CEA" w14:textId="77777777" w:rsidR="006B6692" w:rsidRDefault="00B665EF">
      <w:pPr>
        <w:pStyle w:val="ProductList-SubClauseHeading"/>
        <w:outlineLvl w:val="4"/>
      </w:pPr>
      <w:r>
        <w:t>2.2.1 Uporaba programske opreme v storitvah Microsoft Azure</w:t>
      </w:r>
    </w:p>
    <w:p w14:paraId="34B3E20D" w14:textId="77777777" w:rsidR="006B6692" w:rsidRDefault="00B665EF">
      <w:pPr>
        <w:pStyle w:val="ProductList-BodyIndented"/>
      </w:pPr>
      <w:r>
        <w:t>Če stranka v storitvi Microsoft Azure uporablja navidezne računalnike Windows Server, se ji ne zaračuna uporaba strežnika Windows Server, vendar mora vseeno plačati samo stroške računalniške zmogljivosti (»osnovni primerek«).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in enem osnovnem primerku. Stranka mora pri ustvarjanju ali navideznega stroja v storitvi Azure navesti, da Windows Server uporablja v okviru ugodnosti Azure Hybrid Benefit za Windows Server. Za uporabo strežnika Windows Server v storitvah Azure veljajo pogoji za spletne storitve.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73F3ECC7" w14:textId="77777777" w:rsidR="006B6692" w:rsidRDefault="006B6692">
      <w:pPr>
        <w:pStyle w:val="ProductList-BodyIndented"/>
      </w:pPr>
    </w:p>
    <w:p w14:paraId="6FCF893F" w14:textId="77777777" w:rsidR="006B6692" w:rsidRDefault="00B665EF">
      <w:pPr>
        <w:pStyle w:val="ProductList-SubClauseHeading"/>
        <w:outlineLvl w:val="4"/>
      </w:pPr>
      <w:r>
        <w:t>2.2.2 Uporaba programske opreme v strankinih strežnikih</w:t>
      </w:r>
    </w:p>
    <w:p w14:paraId="07D138F1" w14:textId="77777777" w:rsidR="006B6692" w:rsidRDefault="00B665EF">
      <w:pPr>
        <w:pStyle w:val="ProductList-BodyIndented"/>
      </w:pPr>
      <w:r>
        <w:t>Stranka lahko namesto tega Windows Server uporablja v strežnikih, namenjenih posebej za njeno uporabo. V tem primeru licence za Azure (licence za jedro, licence CAL in licence External Connector) naročnine za Windows Server Standard zagotavljajo enake pravice kot druge licence za jedro, licence CAL in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isti pogoji in določila, razen tega, da je umaknjena zahteva za akitvno kritje v okviru programa SA.</w:t>
      </w:r>
    </w:p>
    <w:p w14:paraId="00821D31" w14:textId="77777777" w:rsidR="006B6692" w:rsidRDefault="006B6692">
      <w:pPr>
        <w:pStyle w:val="ProductList-BodyIndented"/>
      </w:pPr>
    </w:p>
    <w:p w14:paraId="1AA697A7" w14:textId="77777777" w:rsidR="006B6692" w:rsidRDefault="00B665EF">
      <w:pPr>
        <w:pStyle w:val="ProductList-SubClauseHeading"/>
        <w:outlineLvl w:val="4"/>
      </w:pPr>
      <w:r>
        <w:t>2.2.3 Selitev delovnih obremenitev strežnika v Azure</w:t>
      </w:r>
    </w:p>
    <w:p w14:paraId="041493A6" w14:textId="77777777" w:rsidR="006B6692" w:rsidRDefault="00B665EF">
      <w:pPr>
        <w:pStyle w:val="ProductList-BodyIndented"/>
      </w:pPr>
      <w:r>
        <w:t>Stranka se sme licenc za naročnine na Azure hkrati dodeliti za Azure in za strankine strežnike, razen enkrat za obdobje, ki ne presega 31 dni, tako da lahko stranka zadevne delovne obremenitve preseli iz strežnikov, namenjenih samo njeni uporabi, v Azure. Če stranka programsko opremo uporablja v storitvah Azure, se licence obravnavajo kot »dodeljene storitvi Azure« in jih 90 dni ni dovoljeno znova uporabiti v strankinih strežnikih.</w:t>
      </w:r>
    </w:p>
    <w:p w14:paraId="24710C34" w14:textId="77777777" w:rsidR="006B6692" w:rsidRDefault="006B6692">
      <w:pPr>
        <w:pStyle w:val="ProductList-BodyIndented"/>
      </w:pPr>
    </w:p>
    <w:p w14:paraId="1FEDEE43" w14:textId="77777777" w:rsidR="006B6692" w:rsidRDefault="00B665EF">
      <w:pPr>
        <w:pStyle w:val="ProductList-ClauseHeading"/>
        <w:outlineLvl w:val="3"/>
      </w:pPr>
      <w:r>
        <w:lastRenderedPageBreak/>
        <w:t>2.3 Možnosti uvajanja za SQL Server</w:t>
      </w:r>
    </w:p>
    <w:p w14:paraId="05DA477D" w14:textId="77777777" w:rsidR="006B6692" w:rsidRDefault="00B665EF">
      <w:pPr>
        <w:pStyle w:val="ProductList-SubClauseHeading"/>
        <w:outlineLvl w:val="4"/>
      </w:pPr>
      <w:r>
        <w:t>2.3.1 Uporaba programske opreme v storitvah Microsoft Azure</w:t>
      </w:r>
    </w:p>
    <w:p w14:paraId="21F538A7" w14:textId="77777777" w:rsidR="006B6692" w:rsidRDefault="00B665EF">
      <w:pPr>
        <w:pStyle w:val="ProductList-BodyIndented"/>
      </w:pPr>
      <w:r>
        <w:t>Stranka lahko podatkovne storitve Microsoft Azure, navedene v spodnji tabeli, uporablja v navedenih razmerjih. Če želi stranka licence za jedro naročnine za Azure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6B6692" w14:paraId="0C56745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78B1D45" w14:textId="77777777" w:rsidR="006B6692" w:rsidRDefault="00B665EF">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0EEEC3E9" w14:textId="77777777" w:rsidR="006B6692" w:rsidRDefault="00B665EF">
            <w:pPr>
              <w:pStyle w:val="ProductList-TableBody"/>
            </w:pPr>
            <w:r>
              <w:rPr>
                <w:color w:val="FFFFFF"/>
              </w:rPr>
              <w:t>Podatkovna storitev Microsoft Azure</w:t>
            </w:r>
          </w:p>
        </w:tc>
        <w:tc>
          <w:tcPr>
            <w:tcW w:w="4160" w:type="dxa"/>
            <w:tcBorders>
              <w:left w:val="single" w:sz="4" w:space="0" w:color="6E6E6E"/>
            </w:tcBorders>
            <w:shd w:val="clear" w:color="auto" w:fill="0070C0"/>
          </w:tcPr>
          <w:p w14:paraId="78DE89B9" w14:textId="77777777" w:rsidR="006B6692" w:rsidRDefault="00B665EF">
            <w:pPr>
              <w:pStyle w:val="ProductList-TableBody"/>
            </w:pPr>
            <w:r>
              <w:rPr>
                <w:color w:val="FFFFFF"/>
              </w:rPr>
              <w:t>Razmerje upravičenih licenc glede na jedra Azure vCore</w:t>
            </w:r>
          </w:p>
        </w:tc>
      </w:tr>
      <w:tr w:rsidR="006B6692" w14:paraId="6489562D" w14:textId="77777777">
        <w:tc>
          <w:tcPr>
            <w:tcW w:w="3540" w:type="dxa"/>
            <w:tcBorders>
              <w:left w:val="single" w:sz="4" w:space="0" w:color="6E6E6E"/>
              <w:bottom w:val="none" w:sz="4" w:space="0" w:color="6E6E6E"/>
              <w:right w:val="single" w:sz="4" w:space="0" w:color="6E6E6E"/>
            </w:tcBorders>
          </w:tcPr>
          <w:p w14:paraId="6BBB2538" w14:textId="77777777" w:rsidR="006B6692" w:rsidRDefault="00B665E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58FC4D7" w14:textId="77777777" w:rsidR="006B6692" w:rsidRDefault="00B665EF">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777F2A5E" w14:textId="77777777" w:rsidR="006B6692" w:rsidRDefault="00B665EF">
            <w:pPr>
              <w:pStyle w:val="ProductList-TableBody"/>
            </w:pPr>
            <w:r>
              <w:t>1 licenca za jedro: 4 jedra vCore</w:t>
            </w:r>
          </w:p>
        </w:tc>
      </w:tr>
      <w:tr w:rsidR="006B6692" w14:paraId="65A1E0E1" w14:textId="77777777">
        <w:tc>
          <w:tcPr>
            <w:tcW w:w="3540" w:type="dxa"/>
            <w:tcBorders>
              <w:top w:val="none" w:sz="4" w:space="0" w:color="6E6E6E"/>
              <w:left w:val="single" w:sz="4" w:space="0" w:color="6E6E6E"/>
              <w:bottom w:val="none" w:sz="4" w:space="0" w:color="6E6E6E"/>
            </w:tcBorders>
          </w:tcPr>
          <w:p w14:paraId="03BBEA45" w14:textId="77777777" w:rsidR="006B6692" w:rsidRDefault="006B6692">
            <w:pPr>
              <w:pStyle w:val="ProductList-TableBody"/>
            </w:pPr>
          </w:p>
        </w:tc>
        <w:tc>
          <w:tcPr>
            <w:tcW w:w="4280" w:type="dxa"/>
          </w:tcPr>
          <w:p w14:paraId="5B171E73" w14:textId="77777777" w:rsidR="006B6692" w:rsidRDefault="00B665EF">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20F80343" w14:textId="77777777" w:rsidR="006B6692" w:rsidRDefault="00B665EF">
            <w:pPr>
              <w:pStyle w:val="ProductList-TableBody"/>
            </w:pPr>
            <w:r>
              <w:t>1 licenca za jedro: 1 jedro vCore</w:t>
            </w:r>
          </w:p>
        </w:tc>
      </w:tr>
      <w:tr w:rsidR="006B6692" w14:paraId="7BDA96BB" w14:textId="77777777">
        <w:tc>
          <w:tcPr>
            <w:tcW w:w="3540" w:type="dxa"/>
            <w:tcBorders>
              <w:top w:val="none" w:sz="4" w:space="0" w:color="6E6E6E"/>
              <w:left w:val="single" w:sz="4" w:space="0" w:color="6E6E6E"/>
              <w:bottom w:val="none" w:sz="4" w:space="0" w:color="6E6E6E"/>
            </w:tcBorders>
          </w:tcPr>
          <w:p w14:paraId="0E3CF2C8" w14:textId="77777777" w:rsidR="006B6692" w:rsidRDefault="006B6692">
            <w:pPr>
              <w:pStyle w:val="ProductList-TableBody"/>
            </w:pPr>
          </w:p>
        </w:tc>
        <w:tc>
          <w:tcPr>
            <w:tcW w:w="4280" w:type="dxa"/>
          </w:tcPr>
          <w:p w14:paraId="533A8A5E" w14:textId="77777777" w:rsidR="006B6692" w:rsidRDefault="00B665EF">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7DB1C55" w14:textId="77777777" w:rsidR="006B6692" w:rsidRDefault="00B665EF">
            <w:pPr>
              <w:pStyle w:val="ProductList-TableBody"/>
            </w:pPr>
            <w:r>
              <w:t>1 licenca za jedro: 1 jedro vCore</w:t>
            </w:r>
          </w:p>
        </w:tc>
      </w:tr>
      <w:tr w:rsidR="006B6692" w14:paraId="70BDE334" w14:textId="77777777">
        <w:tc>
          <w:tcPr>
            <w:tcW w:w="3540" w:type="dxa"/>
            <w:tcBorders>
              <w:top w:val="none" w:sz="4" w:space="0" w:color="6E6E6E"/>
              <w:left w:val="single" w:sz="4" w:space="0" w:color="6E6E6E"/>
              <w:bottom w:val="none" w:sz="4" w:space="0" w:color="6E6E6E"/>
            </w:tcBorders>
          </w:tcPr>
          <w:p w14:paraId="0BD58A6F" w14:textId="77777777" w:rsidR="006B6692" w:rsidRDefault="006B6692">
            <w:pPr>
              <w:pStyle w:val="ProductList-TableBody"/>
            </w:pPr>
          </w:p>
        </w:tc>
        <w:tc>
          <w:tcPr>
            <w:tcW w:w="4280" w:type="dxa"/>
          </w:tcPr>
          <w:p w14:paraId="1A2C799A" w14:textId="77777777" w:rsidR="006B6692" w:rsidRDefault="00B665EF">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3741C20B" w14:textId="77777777" w:rsidR="006B6692" w:rsidRDefault="00B665EF">
            <w:pPr>
              <w:pStyle w:val="ProductList-TableBody"/>
            </w:pPr>
            <w:r>
              <w:t>1 licenca za jedro: 4 jedro vCore</w:t>
            </w:r>
          </w:p>
        </w:tc>
      </w:tr>
      <w:tr w:rsidR="006B6692" w14:paraId="7EF44EF8" w14:textId="77777777">
        <w:tc>
          <w:tcPr>
            <w:tcW w:w="3540" w:type="dxa"/>
            <w:tcBorders>
              <w:top w:val="none" w:sz="4" w:space="0" w:color="6E6E6E"/>
              <w:left w:val="single" w:sz="4" w:space="0" w:color="6E6E6E"/>
              <w:bottom w:val="single" w:sz="4" w:space="0" w:color="6E6E6E"/>
            </w:tcBorders>
          </w:tcPr>
          <w:p w14:paraId="3FC23F79" w14:textId="77777777" w:rsidR="006B6692" w:rsidRDefault="006B6692">
            <w:pPr>
              <w:pStyle w:val="ProductList-TableBody"/>
            </w:pPr>
          </w:p>
        </w:tc>
        <w:tc>
          <w:tcPr>
            <w:tcW w:w="4280" w:type="dxa"/>
          </w:tcPr>
          <w:p w14:paraId="1A09C8EB" w14:textId="77777777" w:rsidR="006B6692" w:rsidRDefault="00B665EF">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14:paraId="046DAF8C" w14:textId="77777777" w:rsidR="006B6692" w:rsidRDefault="00B665EF">
            <w:pPr>
              <w:pStyle w:val="ProductList-TableBody"/>
            </w:pPr>
            <w:r>
              <w:t>1 licenca za jedro</w:t>
            </w:r>
            <w:r>
              <w:rPr>
                <w:vertAlign w:val="superscript"/>
              </w:rPr>
              <w:t>1</w:t>
            </w:r>
            <w:r>
              <w:t>: 1 jedro vCore</w:t>
            </w:r>
          </w:p>
        </w:tc>
      </w:tr>
      <w:tr w:rsidR="006B6692" w14:paraId="28233CF0" w14:textId="77777777">
        <w:tc>
          <w:tcPr>
            <w:tcW w:w="3540" w:type="dxa"/>
            <w:tcBorders>
              <w:top w:val="single" w:sz="4" w:space="0" w:color="6E6E6E"/>
              <w:left w:val="single" w:sz="4" w:space="0" w:color="6E6E6E"/>
              <w:bottom w:val="none" w:sz="4" w:space="0" w:color="6E6E6E"/>
            </w:tcBorders>
          </w:tcPr>
          <w:p w14:paraId="7D867A60" w14:textId="77777777" w:rsidR="006B6692" w:rsidRDefault="00B665EF">
            <w:pPr>
              <w:pStyle w:val="ProductList-TableBody"/>
            </w:pPr>
            <w:r>
              <w:t>SQL Server Standard (Core)</w:t>
            </w:r>
          </w:p>
        </w:tc>
        <w:tc>
          <w:tcPr>
            <w:tcW w:w="4280" w:type="dxa"/>
          </w:tcPr>
          <w:p w14:paraId="2B119F80" w14:textId="77777777" w:rsidR="006B6692" w:rsidRDefault="00B665EF">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5E20B742" w14:textId="77777777" w:rsidR="006B6692" w:rsidRDefault="00B665EF">
            <w:pPr>
              <w:pStyle w:val="ProductList-TableBody"/>
            </w:pPr>
            <w:r>
              <w:t>1 licenca za jedro: 1 jedro vCore</w:t>
            </w:r>
          </w:p>
        </w:tc>
      </w:tr>
      <w:tr w:rsidR="006B6692" w14:paraId="18200DA0" w14:textId="77777777">
        <w:tc>
          <w:tcPr>
            <w:tcW w:w="3540" w:type="dxa"/>
            <w:tcBorders>
              <w:top w:val="none" w:sz="4" w:space="0" w:color="6E6E6E"/>
              <w:left w:val="single" w:sz="4" w:space="0" w:color="6E6E6E"/>
              <w:bottom w:val="none" w:sz="4" w:space="0" w:color="6E6E6E"/>
            </w:tcBorders>
          </w:tcPr>
          <w:p w14:paraId="6AE5947B" w14:textId="77777777" w:rsidR="006B6692" w:rsidRDefault="006B6692">
            <w:pPr>
              <w:pStyle w:val="ProductList-TableBody"/>
            </w:pPr>
          </w:p>
        </w:tc>
        <w:tc>
          <w:tcPr>
            <w:tcW w:w="4280" w:type="dxa"/>
          </w:tcPr>
          <w:p w14:paraId="047E35F6" w14:textId="77777777" w:rsidR="006B6692" w:rsidRDefault="00B665E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8E8DAD5" w14:textId="77777777" w:rsidR="006B6692" w:rsidRDefault="00B665EF">
            <w:pPr>
              <w:pStyle w:val="ProductList-TableBody"/>
            </w:pPr>
            <w:r>
              <w:t>1 licenca za jedro: 1 jedro vCore</w:t>
            </w:r>
          </w:p>
        </w:tc>
      </w:tr>
      <w:tr w:rsidR="006B6692" w14:paraId="3658D727" w14:textId="77777777">
        <w:tc>
          <w:tcPr>
            <w:tcW w:w="3540" w:type="dxa"/>
            <w:tcBorders>
              <w:top w:val="none" w:sz="4" w:space="0" w:color="6E6E6E"/>
              <w:left w:val="single" w:sz="4" w:space="0" w:color="6E6E6E"/>
              <w:bottom w:val="none" w:sz="4" w:space="0" w:color="6E6E6E"/>
            </w:tcBorders>
          </w:tcPr>
          <w:p w14:paraId="20B76A80" w14:textId="77777777" w:rsidR="006B6692" w:rsidRDefault="006B6692">
            <w:pPr>
              <w:pStyle w:val="ProductList-TableBody"/>
            </w:pPr>
          </w:p>
        </w:tc>
        <w:tc>
          <w:tcPr>
            <w:tcW w:w="4280" w:type="dxa"/>
          </w:tcPr>
          <w:p w14:paraId="377D6CE5" w14:textId="77777777" w:rsidR="006B6692" w:rsidRDefault="00B665EF">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61C7501A" w14:textId="77777777" w:rsidR="006B6692" w:rsidRDefault="00B665EF">
            <w:pPr>
              <w:pStyle w:val="ProductList-TableBody"/>
            </w:pPr>
            <w:r>
              <w:t>1 licenca za jedro: 1 jedro vCore</w:t>
            </w:r>
          </w:p>
        </w:tc>
      </w:tr>
      <w:tr w:rsidR="006B6692" w14:paraId="57D43E0A" w14:textId="77777777">
        <w:tc>
          <w:tcPr>
            <w:tcW w:w="3540" w:type="dxa"/>
            <w:tcBorders>
              <w:top w:val="none" w:sz="4" w:space="0" w:color="6E6E6E"/>
              <w:left w:val="single" w:sz="4" w:space="0" w:color="6E6E6E"/>
              <w:bottom w:val="single" w:sz="4" w:space="0" w:color="6E6E6E"/>
            </w:tcBorders>
          </w:tcPr>
          <w:p w14:paraId="0942C79E" w14:textId="77777777" w:rsidR="006B6692" w:rsidRDefault="006B6692">
            <w:pPr>
              <w:pStyle w:val="ProductList-TableBody"/>
            </w:pPr>
          </w:p>
        </w:tc>
        <w:tc>
          <w:tcPr>
            <w:tcW w:w="4280" w:type="dxa"/>
          </w:tcPr>
          <w:p w14:paraId="61F0A0B5" w14:textId="77777777" w:rsidR="006B6692" w:rsidRDefault="00B665EF">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14:paraId="67523550" w14:textId="77777777" w:rsidR="006B6692" w:rsidRDefault="00B665EF">
            <w:pPr>
              <w:pStyle w:val="ProductList-TableBody"/>
            </w:pPr>
            <w:r>
              <w:t>1 licenca za jedro</w:t>
            </w:r>
            <w:r>
              <w:rPr>
                <w:vertAlign w:val="superscript"/>
              </w:rPr>
              <w:t>1</w:t>
            </w:r>
            <w:r>
              <w:t>: 1 jedro vCore</w:t>
            </w:r>
          </w:p>
        </w:tc>
      </w:tr>
    </w:tbl>
    <w:p w14:paraId="045CE8C4" w14:textId="77777777" w:rsidR="006B6692" w:rsidRDefault="00B665EF">
      <w:pPr>
        <w:pStyle w:val="ProductList-BodyIndented"/>
      </w:pPr>
      <w:r>
        <w:rPr>
          <w:vertAlign w:val="superscript"/>
        </w:rPr>
        <w:t>1</w:t>
      </w:r>
      <w:r>
        <w:rPr>
          <w:i/>
        </w:rPr>
        <w:t>Pogoj:  najmanj štiri licence za jedro na navidezni stroj.</w:t>
      </w:r>
    </w:p>
    <w:p w14:paraId="7B5A6697" w14:textId="77777777" w:rsidR="006B6692" w:rsidRDefault="006B6692">
      <w:pPr>
        <w:pStyle w:val="ProductList-BodyIndented"/>
      </w:pPr>
    </w:p>
    <w:p w14:paraId="561EA252" w14:textId="77777777" w:rsidR="006B6692" w:rsidRDefault="00B665EF">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7045FA2E" w14:textId="77777777" w:rsidR="006B6692" w:rsidRDefault="006B6692">
      <w:pPr>
        <w:pStyle w:val="ProductList-BodyIndented"/>
      </w:pPr>
    </w:p>
    <w:p w14:paraId="479BA11C" w14:textId="77777777" w:rsidR="006B6692" w:rsidRDefault="00B665EF">
      <w:pPr>
        <w:pStyle w:val="ProductList-SubClauseHeading"/>
        <w:outlineLvl w:val="4"/>
      </w:pPr>
      <w:r>
        <w:t>2.3.2 Pravice do preklopa na rezervni primerek</w:t>
      </w:r>
    </w:p>
    <w:p w14:paraId="38808650" w14:textId="77777777" w:rsidR="006B6692" w:rsidRDefault="00B665EF">
      <w:pPr>
        <w:pStyle w:val="ProductList-BodyIndented"/>
      </w:pPr>
      <w:r>
        <w:t>Pri dodeljevanju licenc za jedro naročnine za Azure za uporabo z navideznimi računalniki SQL Server v storitvah Azure lahko stranka izvaja tudi pasivne rezervne primerke v storitvah Microsoft Azure v pričakovanju dogodka, ko bo treba preklopiti na rezervni primerek. Število licenc, ki bi bile sicer potrebne za izvajanje pasivnih rezervnih primerkov, ne sme presegati števila licenc, potrebnih za izvajanje primarnega navideznega računalnika SQL Server.</w:t>
      </w:r>
    </w:p>
    <w:p w14:paraId="35AD8E6B" w14:textId="77777777" w:rsidR="006B6692" w:rsidRDefault="006B6692">
      <w:pPr>
        <w:pStyle w:val="ProductList-BodyIndented"/>
      </w:pPr>
    </w:p>
    <w:p w14:paraId="5E3D732A" w14:textId="77777777" w:rsidR="006B6692" w:rsidRDefault="00B665EF">
      <w:pPr>
        <w:pStyle w:val="ProductList-SubClauseHeading"/>
        <w:outlineLvl w:val="4"/>
      </w:pPr>
      <w:r>
        <w:t>2.3.3 Uporaba programske opreme v strankinih strežnikih</w:t>
      </w:r>
    </w:p>
    <w:p w14:paraId="7677F95B" w14:textId="77777777" w:rsidR="006B6692" w:rsidRDefault="00B665EF">
      <w:pPr>
        <w:pStyle w:val="ProductList-BodyIndented"/>
      </w:pPr>
      <w:r>
        <w:t>Stranka lahko namesto tega SQL Server uporablja v strežnikih, namenjenih posebej za njeno uporabo. V tem primeru naročnina za licence za jedro za Azure za SQL Server Standard in SQL Server Enterprise Core zagotavlja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isti pogoji in določila, razen tega, da je umaknjena zahteva za akitvno kritje v okviru programa SA.</w:t>
      </w:r>
    </w:p>
    <w:p w14:paraId="73A615DC" w14:textId="77777777" w:rsidR="006B6692" w:rsidRDefault="00B665EF">
      <w:pPr>
        <w:pStyle w:val="ProductList-BodyIndented"/>
      </w:pPr>
      <w:r>
        <w:t>* Odvisno od razpoložljivosti Pravice veljajo samo za stranke, ki uporabljajo SQL Server Enterprise Core.</w:t>
      </w:r>
    </w:p>
    <w:p w14:paraId="45A1983A" w14:textId="77777777" w:rsidR="006B6692" w:rsidRDefault="006B6692">
      <w:pPr>
        <w:pStyle w:val="ProductList-BodyIndented"/>
      </w:pPr>
    </w:p>
    <w:p w14:paraId="6359B3EC" w14:textId="77777777" w:rsidR="006B6692" w:rsidRDefault="00B665EF">
      <w:pPr>
        <w:pStyle w:val="ProductList-SubClauseHeading"/>
        <w:outlineLvl w:val="4"/>
      </w:pPr>
      <w:r>
        <w:t>2.3.4 Selitev delovnih obremenitev strežnika v Azure</w:t>
      </w:r>
    </w:p>
    <w:p w14:paraId="03585030" w14:textId="77777777" w:rsidR="006B6692" w:rsidRDefault="00B665EF">
      <w:pPr>
        <w:pStyle w:val="ProductList-BodyIndented"/>
      </w:pPr>
      <w:r>
        <w:t xml:space="preserve">Stranka se sme hkrati dodeliti licenc za uporabo v storitvah Azure in iste licence dodeliti strežniku, namenjenem samo njeni uporabi, razen enkrat za obdobje, ki ne presega 180 dni, tako da lahko stranka zadevne delovne obremenitve preseli v Azure. </w:t>
      </w:r>
    </w:p>
    <w:p w14:paraId="6E08E0AE" w14:textId="77777777" w:rsidR="006B6692" w:rsidRDefault="006B6692">
      <w:pPr>
        <w:pStyle w:val="ProductList-BodyIndented"/>
      </w:pPr>
    </w:p>
    <w:p w14:paraId="65A06998" w14:textId="77777777" w:rsidR="006B6692" w:rsidRDefault="00B665EF">
      <w:pPr>
        <w:pStyle w:val="ProductList-SubClauseHeading"/>
        <w:outlineLvl w:val="4"/>
      </w:pPr>
      <w:r>
        <w:t>2.3.5 Vnovična dodelitev licenc</w:t>
      </w:r>
    </w:p>
    <w:p w14:paraId="55FFEC1F" w14:textId="77777777" w:rsidR="006B6692" w:rsidRDefault="00B665EF">
      <w:pPr>
        <w:pStyle w:val="ProductList-BodyIndented"/>
      </w:pPr>
      <w:r>
        <w:t xml:space="preserve">Stranka lahko licence za uporabo v storitvah Azure znova dodeli strežnikom, namenjenih samo strankini uporabi, pod pogojem, da morajo licence ostati dodeljene za uporabo v danem okolju za vsaj 90 dni, potem ko je delovna obremenitev preseljena. </w:t>
      </w:r>
    </w:p>
    <w:p w14:paraId="56123D6C" w14:textId="77777777" w:rsidR="006B6692" w:rsidRDefault="006B6692">
      <w:pPr>
        <w:pStyle w:val="ProductList-BodyIndented"/>
        <w:jc w:val="right"/>
      </w:pPr>
    </w:p>
    <w:tbl>
      <w:tblPr>
        <w:tblStyle w:val="PURTable0"/>
        <w:tblW w:w="0" w:type="dxa"/>
        <w:tblLook w:val="04A0" w:firstRow="1" w:lastRow="0" w:firstColumn="1" w:lastColumn="0" w:noHBand="0" w:noVBand="1"/>
      </w:tblPr>
      <w:tblGrid>
        <w:gridCol w:w="10556"/>
      </w:tblGrid>
      <w:tr w:rsidR="006B6692" w14:paraId="54B3F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B421C"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17606966" w14:textId="77777777" w:rsidR="006B6692" w:rsidRDefault="006B6692">
      <w:pPr>
        <w:pStyle w:val="ProductList-BodyIndented"/>
      </w:pPr>
    </w:p>
    <w:p w14:paraId="68B8195C" w14:textId="77777777" w:rsidR="006B6692" w:rsidRDefault="00B665EF">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8679377"/>
      <w:r>
        <w:instrText>Microsoft Dynamics 365 Services</w:instrText>
      </w:r>
      <w:bookmarkEnd w:id="245"/>
      <w:r>
        <w:instrText>" \l 2</w:instrText>
      </w:r>
      <w:r>
        <w:fldChar w:fldCharType="end"/>
      </w:r>
    </w:p>
    <w:p w14:paraId="79B1DE2C" w14:textId="77777777" w:rsidR="006B6692" w:rsidRDefault="00B665EF">
      <w:pPr>
        <w:pStyle w:val="ProductList-Offering1SubSection"/>
        <w:outlineLvl w:val="2"/>
      </w:pPr>
      <w:bookmarkStart w:id="246" w:name="_Sec1152"/>
      <w:r>
        <w:lastRenderedPageBreak/>
        <w:t>1. Razpoložljivost programa</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6B6692" w14:paraId="09DA78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A53293"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791FD27"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9B383"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8631D"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EFDB0"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744F1"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CC2FD"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16443"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03DF4"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5646D"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2B233728" w14:textId="77777777">
        <w:tc>
          <w:tcPr>
            <w:tcW w:w="4660" w:type="dxa"/>
            <w:tcBorders>
              <w:top w:val="single" w:sz="6" w:space="0" w:color="FFFFFF"/>
              <w:left w:val="none" w:sz="4" w:space="0" w:color="6E6E6E"/>
              <w:bottom w:val="dashed" w:sz="4" w:space="0" w:color="BFBFBF"/>
              <w:right w:val="none" w:sz="4" w:space="0" w:color="6E6E6E"/>
            </w:tcBorders>
          </w:tcPr>
          <w:p w14:paraId="1D50641D" w14:textId="77777777" w:rsidR="006B6692" w:rsidRDefault="00B665E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01D75A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DF6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1B0A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FE6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C79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B476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CF9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F01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B4AD9" w14:textId="77777777" w:rsidR="006B6692" w:rsidRDefault="006B6692">
            <w:pPr>
              <w:pStyle w:val="ProductList-TableBody"/>
              <w:jc w:val="center"/>
            </w:pPr>
          </w:p>
        </w:tc>
      </w:tr>
      <w:tr w:rsidR="006B6692" w14:paraId="1272A8B2" w14:textId="77777777">
        <w:tc>
          <w:tcPr>
            <w:tcW w:w="4660" w:type="dxa"/>
            <w:tcBorders>
              <w:top w:val="dashed" w:sz="4" w:space="0" w:color="BFBFBF"/>
              <w:left w:val="none" w:sz="4" w:space="0" w:color="6E6E6E"/>
              <w:bottom w:val="dashed" w:sz="4" w:space="0" w:color="BFBFBF"/>
              <w:right w:val="none" w:sz="4" w:space="0" w:color="6E6E6E"/>
            </w:tcBorders>
          </w:tcPr>
          <w:p w14:paraId="0107C896" w14:textId="77777777" w:rsidR="006B6692" w:rsidRDefault="00B665EF">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A6C7C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153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682C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2F4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B39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8125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4DB8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221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746C4" w14:textId="77777777" w:rsidR="006B6692" w:rsidRDefault="006B6692">
            <w:pPr>
              <w:pStyle w:val="ProductList-TableBody"/>
              <w:jc w:val="center"/>
            </w:pPr>
          </w:p>
        </w:tc>
      </w:tr>
      <w:tr w:rsidR="006B6692" w14:paraId="72F8FFCF" w14:textId="77777777">
        <w:tc>
          <w:tcPr>
            <w:tcW w:w="4660" w:type="dxa"/>
            <w:tcBorders>
              <w:top w:val="dashed" w:sz="4" w:space="0" w:color="BFBFBF"/>
              <w:left w:val="none" w:sz="4" w:space="0" w:color="6E6E6E"/>
              <w:bottom w:val="dashed" w:sz="4" w:space="0" w:color="BFBFBF"/>
              <w:right w:val="none" w:sz="4" w:space="0" w:color="6E6E6E"/>
            </w:tcBorders>
          </w:tcPr>
          <w:p w14:paraId="53BE5FD2" w14:textId="77777777" w:rsidR="006B6692" w:rsidRDefault="00B665EF">
            <w:pPr>
              <w:pStyle w:val="ProductList-TableBody"/>
            </w:pPr>
            <w:r>
              <w:t>Dynamics 365 Customer Engagement Plan</w:t>
            </w:r>
            <w:r>
              <w:fldChar w:fldCharType="begin"/>
            </w:r>
            <w:r>
              <w:instrText xml:space="preserve"> XE "Dynamics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6EED1B"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FB4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9DC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06E22"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CBB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D229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5D9E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FF9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DC55B" w14:textId="77777777" w:rsidR="006B6692" w:rsidRDefault="006B6692">
            <w:pPr>
              <w:pStyle w:val="ProductList-TableBody"/>
              <w:jc w:val="center"/>
            </w:pPr>
          </w:p>
        </w:tc>
      </w:tr>
      <w:tr w:rsidR="006B6692" w14:paraId="2F0B6BF6" w14:textId="77777777">
        <w:tc>
          <w:tcPr>
            <w:tcW w:w="4660" w:type="dxa"/>
            <w:tcBorders>
              <w:top w:val="dashed" w:sz="4" w:space="0" w:color="BFBFBF"/>
              <w:left w:val="none" w:sz="4" w:space="0" w:color="6E6E6E"/>
              <w:bottom w:val="dashed" w:sz="4" w:space="0" w:color="BFBFBF"/>
              <w:right w:val="none" w:sz="4" w:space="0" w:color="6E6E6E"/>
            </w:tcBorders>
          </w:tcPr>
          <w:p w14:paraId="557A9A8A" w14:textId="77777777" w:rsidR="006B6692" w:rsidRDefault="00B665EF">
            <w:pPr>
              <w:pStyle w:val="ProductList-TableBody"/>
            </w:pPr>
            <w:r>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B87812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0AB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EDBE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63900"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B55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B1D4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0A7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F060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6D8E3" w14:textId="77777777" w:rsidR="006B6692" w:rsidRDefault="006B6692">
            <w:pPr>
              <w:pStyle w:val="ProductList-TableBody"/>
              <w:jc w:val="center"/>
            </w:pPr>
          </w:p>
        </w:tc>
      </w:tr>
      <w:tr w:rsidR="006B6692" w14:paraId="6B0C4241" w14:textId="77777777">
        <w:tc>
          <w:tcPr>
            <w:tcW w:w="4660" w:type="dxa"/>
            <w:tcBorders>
              <w:top w:val="dashed" w:sz="4" w:space="0" w:color="BFBFBF"/>
              <w:left w:val="none" w:sz="4" w:space="0" w:color="6E6E6E"/>
              <w:bottom w:val="dashed" w:sz="4" w:space="0" w:color="BFBFBF"/>
              <w:right w:val="none" w:sz="4" w:space="0" w:color="6E6E6E"/>
            </w:tcBorders>
          </w:tcPr>
          <w:p w14:paraId="64397AA1" w14:textId="77777777" w:rsidR="006B6692" w:rsidRDefault="00B665EF">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C22708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65B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2480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AB2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C28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28AB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06D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51D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3FE7" w14:textId="77777777" w:rsidR="006B6692" w:rsidRDefault="006B6692">
            <w:pPr>
              <w:pStyle w:val="ProductList-TableBody"/>
              <w:jc w:val="center"/>
            </w:pPr>
          </w:p>
        </w:tc>
      </w:tr>
      <w:tr w:rsidR="006B6692" w14:paraId="090F6532" w14:textId="77777777">
        <w:tc>
          <w:tcPr>
            <w:tcW w:w="4660" w:type="dxa"/>
            <w:tcBorders>
              <w:top w:val="dashed" w:sz="4" w:space="0" w:color="BFBFBF"/>
              <w:left w:val="none" w:sz="4" w:space="0" w:color="6E6E6E"/>
              <w:bottom w:val="dashed" w:sz="4" w:space="0" w:color="BFBFBF"/>
              <w:right w:val="none" w:sz="4" w:space="0" w:color="6E6E6E"/>
            </w:tcBorders>
          </w:tcPr>
          <w:p w14:paraId="5056A070" w14:textId="77777777" w:rsidR="006B6692" w:rsidRDefault="00B665EF">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55C706"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FEF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1C54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4C6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EA0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5DE5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0C0B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D52D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0DF33" w14:textId="77777777" w:rsidR="006B6692" w:rsidRDefault="006B6692">
            <w:pPr>
              <w:pStyle w:val="ProductList-TableBody"/>
              <w:jc w:val="center"/>
            </w:pPr>
          </w:p>
        </w:tc>
      </w:tr>
      <w:tr w:rsidR="006B6692" w14:paraId="7F2B30A4" w14:textId="77777777">
        <w:tc>
          <w:tcPr>
            <w:tcW w:w="4660" w:type="dxa"/>
            <w:tcBorders>
              <w:top w:val="dashed" w:sz="4" w:space="0" w:color="BFBFBF"/>
              <w:left w:val="none" w:sz="4" w:space="0" w:color="6E6E6E"/>
              <w:bottom w:val="dashed" w:sz="4" w:space="0" w:color="BFBFBF"/>
              <w:right w:val="none" w:sz="4" w:space="0" w:color="6E6E6E"/>
            </w:tcBorders>
          </w:tcPr>
          <w:p w14:paraId="2EA9F573" w14:textId="77777777" w:rsidR="006B6692" w:rsidRDefault="00B665EF">
            <w:pPr>
              <w:pStyle w:val="ProductList-TableBody"/>
            </w:pPr>
            <w:r>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39FEC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663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D6BB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7C3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ED05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D10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EC8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FCD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DA15" w14:textId="77777777" w:rsidR="006B6692" w:rsidRDefault="006B6692">
            <w:pPr>
              <w:pStyle w:val="ProductList-TableBody"/>
              <w:jc w:val="center"/>
            </w:pPr>
          </w:p>
        </w:tc>
      </w:tr>
      <w:tr w:rsidR="006B6692" w14:paraId="3E13EFAE" w14:textId="77777777">
        <w:tc>
          <w:tcPr>
            <w:tcW w:w="4660" w:type="dxa"/>
            <w:tcBorders>
              <w:top w:val="dashed" w:sz="4" w:space="0" w:color="BFBFBF"/>
              <w:left w:val="none" w:sz="4" w:space="0" w:color="6E6E6E"/>
              <w:bottom w:val="dashed" w:sz="4" w:space="0" w:color="BFBFBF"/>
              <w:right w:val="none" w:sz="4" w:space="0" w:color="6E6E6E"/>
            </w:tcBorders>
          </w:tcPr>
          <w:p w14:paraId="36F5FBB0" w14:textId="77777777" w:rsidR="006B6692" w:rsidRDefault="00B665EF">
            <w:pPr>
              <w:pStyle w:val="ProductList-TableBody"/>
            </w:pPr>
            <w:r>
              <w:t>Dynamics 365 Plan From SA</w:t>
            </w:r>
            <w:r>
              <w:fldChar w:fldCharType="begin"/>
            </w:r>
            <w:r>
              <w:instrText xml:space="preserve"> XE "Dynamics 365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C56F6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609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C228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515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F2A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9190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014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A9FF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78FCA" w14:textId="77777777" w:rsidR="006B6692" w:rsidRDefault="006B6692">
            <w:pPr>
              <w:pStyle w:val="ProductList-TableBody"/>
              <w:jc w:val="center"/>
            </w:pPr>
          </w:p>
        </w:tc>
      </w:tr>
      <w:tr w:rsidR="006B6692" w14:paraId="5164F1A3" w14:textId="77777777">
        <w:tc>
          <w:tcPr>
            <w:tcW w:w="4660" w:type="dxa"/>
            <w:tcBorders>
              <w:top w:val="dashed" w:sz="4" w:space="0" w:color="BFBFBF"/>
              <w:left w:val="none" w:sz="4" w:space="0" w:color="6E6E6E"/>
              <w:bottom w:val="dashed" w:sz="4" w:space="0" w:color="BFBFBF"/>
              <w:right w:val="none" w:sz="4" w:space="0" w:color="6E6E6E"/>
            </w:tcBorders>
          </w:tcPr>
          <w:p w14:paraId="1DDEC200" w14:textId="77777777" w:rsidR="006B6692" w:rsidRDefault="00B665EF">
            <w:pPr>
              <w:pStyle w:val="ProductList-TableBody"/>
            </w:pPr>
            <w:r>
              <w:t>Dynamics 365 Unified Operations Plan</w:t>
            </w:r>
            <w:r>
              <w:fldChar w:fldCharType="begin"/>
            </w:r>
            <w:r>
              <w:instrText xml:space="preserve"> XE "Dynamics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C54109"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B13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492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A340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D85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B15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21E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8A1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81D32" w14:textId="77777777" w:rsidR="006B6692" w:rsidRDefault="006B6692">
            <w:pPr>
              <w:pStyle w:val="ProductList-TableBody"/>
              <w:jc w:val="center"/>
            </w:pPr>
          </w:p>
        </w:tc>
      </w:tr>
      <w:tr w:rsidR="006B6692" w14:paraId="10F95C5E" w14:textId="77777777">
        <w:tc>
          <w:tcPr>
            <w:tcW w:w="4660" w:type="dxa"/>
            <w:tcBorders>
              <w:top w:val="dashed" w:sz="4" w:space="0" w:color="BFBFBF"/>
              <w:left w:val="none" w:sz="4" w:space="0" w:color="6E6E6E"/>
              <w:bottom w:val="dashed" w:sz="4" w:space="0" w:color="BFBFBF"/>
              <w:right w:val="none" w:sz="4" w:space="0" w:color="6E6E6E"/>
            </w:tcBorders>
          </w:tcPr>
          <w:p w14:paraId="2896D854" w14:textId="77777777" w:rsidR="006B6692" w:rsidRDefault="00B665EF">
            <w:pPr>
              <w:pStyle w:val="ProductList-TableBody"/>
            </w:pPr>
            <w:r>
              <w:t>Dynamics 365 Unified Operations Plan Add-on</w:t>
            </w:r>
            <w:r>
              <w:fldChar w:fldCharType="begin"/>
            </w:r>
            <w:r>
              <w:instrText xml:space="preserve"> XE "Dynamics 365 Unified Operations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F5C76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F5A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22B6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042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73A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E66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652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32B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2EE8" w14:textId="77777777" w:rsidR="006B6692" w:rsidRDefault="006B6692">
            <w:pPr>
              <w:pStyle w:val="ProductList-TableBody"/>
              <w:jc w:val="center"/>
            </w:pPr>
          </w:p>
        </w:tc>
      </w:tr>
      <w:tr w:rsidR="006B6692" w14:paraId="22AB6D57" w14:textId="77777777">
        <w:tc>
          <w:tcPr>
            <w:tcW w:w="4660" w:type="dxa"/>
            <w:tcBorders>
              <w:top w:val="dashed" w:sz="4" w:space="0" w:color="BFBFBF"/>
              <w:left w:val="none" w:sz="4" w:space="0" w:color="6E6E6E"/>
              <w:bottom w:val="dashed" w:sz="4" w:space="0" w:color="BFBFBF"/>
              <w:right w:val="none" w:sz="4" w:space="0" w:color="6E6E6E"/>
            </w:tcBorders>
          </w:tcPr>
          <w:p w14:paraId="49592CB5" w14:textId="77777777" w:rsidR="006B6692" w:rsidRDefault="00B665EF">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D14FC2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8E8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6FFB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192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D40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92E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406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320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4D77B" w14:textId="77777777" w:rsidR="006B6692" w:rsidRDefault="006B6692">
            <w:pPr>
              <w:pStyle w:val="ProductList-TableBody"/>
              <w:jc w:val="center"/>
            </w:pPr>
          </w:p>
        </w:tc>
      </w:tr>
      <w:tr w:rsidR="006B6692" w14:paraId="20F82448" w14:textId="77777777">
        <w:tc>
          <w:tcPr>
            <w:tcW w:w="4660" w:type="dxa"/>
            <w:tcBorders>
              <w:top w:val="dashed" w:sz="4" w:space="0" w:color="BFBFBF"/>
              <w:left w:val="none" w:sz="4" w:space="0" w:color="6E6E6E"/>
              <w:bottom w:val="dashed" w:sz="4" w:space="0" w:color="BFBFBF"/>
              <w:right w:val="none" w:sz="4" w:space="0" w:color="6E6E6E"/>
            </w:tcBorders>
          </w:tcPr>
          <w:p w14:paraId="258E6C69" w14:textId="77777777" w:rsidR="006B6692" w:rsidRDefault="00B665EF">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1CEC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E7C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9AE7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BCC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F49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B2E5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033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1F6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DDA9A" w14:textId="77777777" w:rsidR="006B6692" w:rsidRDefault="006B6692">
            <w:pPr>
              <w:pStyle w:val="ProductList-TableBody"/>
              <w:jc w:val="center"/>
            </w:pPr>
          </w:p>
        </w:tc>
      </w:tr>
      <w:tr w:rsidR="006B6692" w14:paraId="1F66D584" w14:textId="77777777">
        <w:tc>
          <w:tcPr>
            <w:tcW w:w="4660" w:type="dxa"/>
            <w:tcBorders>
              <w:top w:val="dashed" w:sz="4" w:space="0" w:color="BFBFBF"/>
              <w:left w:val="none" w:sz="4" w:space="0" w:color="6E6E6E"/>
              <w:bottom w:val="dashed" w:sz="4" w:space="0" w:color="BFBFBF"/>
              <w:right w:val="none" w:sz="4" w:space="0" w:color="6E6E6E"/>
            </w:tcBorders>
          </w:tcPr>
          <w:p w14:paraId="6A94ABEE" w14:textId="77777777" w:rsidR="006B6692" w:rsidRDefault="00B665E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494B821"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AEB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29AF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EAC79"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7C2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574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F35B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1E5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4FBA6" w14:textId="77777777" w:rsidR="006B6692" w:rsidRDefault="006B6692">
            <w:pPr>
              <w:pStyle w:val="ProductList-TableBody"/>
              <w:jc w:val="center"/>
            </w:pPr>
          </w:p>
        </w:tc>
      </w:tr>
      <w:tr w:rsidR="006B6692" w14:paraId="13A5DBFC" w14:textId="77777777">
        <w:tc>
          <w:tcPr>
            <w:tcW w:w="4660" w:type="dxa"/>
            <w:tcBorders>
              <w:top w:val="dashed" w:sz="4" w:space="0" w:color="BFBFBF"/>
              <w:left w:val="none" w:sz="4" w:space="0" w:color="6E6E6E"/>
              <w:bottom w:val="dashed" w:sz="4" w:space="0" w:color="BFBFBF"/>
              <w:right w:val="none" w:sz="4" w:space="0" w:color="6E6E6E"/>
            </w:tcBorders>
          </w:tcPr>
          <w:p w14:paraId="4719E3FF" w14:textId="77777777" w:rsidR="006B6692" w:rsidRDefault="00B665E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74C8C9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9C3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A1E3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67EC5"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346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8BE9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46DD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59EE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C630" w14:textId="77777777" w:rsidR="006B6692" w:rsidRDefault="006B6692">
            <w:pPr>
              <w:pStyle w:val="ProductList-TableBody"/>
              <w:jc w:val="center"/>
            </w:pPr>
          </w:p>
        </w:tc>
      </w:tr>
      <w:tr w:rsidR="006B6692" w14:paraId="0F58BC90" w14:textId="77777777">
        <w:tc>
          <w:tcPr>
            <w:tcW w:w="4660" w:type="dxa"/>
            <w:tcBorders>
              <w:top w:val="dashed" w:sz="4" w:space="0" w:color="BFBFBF"/>
              <w:left w:val="none" w:sz="4" w:space="0" w:color="6E6E6E"/>
              <w:bottom w:val="dashed" w:sz="4" w:space="0" w:color="BFBFBF"/>
              <w:right w:val="none" w:sz="4" w:space="0" w:color="6E6E6E"/>
            </w:tcBorders>
          </w:tcPr>
          <w:p w14:paraId="5CF4FD08" w14:textId="77777777" w:rsidR="006B6692" w:rsidRDefault="00B665E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9BF55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12B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7716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AF51"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93C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96C4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772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E67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FFC8E" w14:textId="77777777" w:rsidR="006B6692" w:rsidRDefault="006B6692">
            <w:pPr>
              <w:pStyle w:val="ProductList-TableBody"/>
              <w:jc w:val="center"/>
            </w:pPr>
          </w:p>
        </w:tc>
      </w:tr>
      <w:tr w:rsidR="006B6692" w14:paraId="0BF2D532" w14:textId="77777777">
        <w:tc>
          <w:tcPr>
            <w:tcW w:w="4660" w:type="dxa"/>
            <w:tcBorders>
              <w:top w:val="dashed" w:sz="4" w:space="0" w:color="BFBFBF"/>
              <w:left w:val="none" w:sz="4" w:space="0" w:color="6E6E6E"/>
              <w:bottom w:val="dashed" w:sz="4" w:space="0" w:color="BFBFBF"/>
              <w:right w:val="none" w:sz="4" w:space="0" w:color="6E6E6E"/>
            </w:tcBorders>
          </w:tcPr>
          <w:p w14:paraId="5A46A625" w14:textId="77777777" w:rsidR="006B6692" w:rsidRDefault="00B665EF">
            <w:pPr>
              <w:pStyle w:val="ProductList-TableBody"/>
            </w:pPr>
            <w:r>
              <w:t>Dynamics 365 for Field Service</w:t>
            </w:r>
            <w:r>
              <w:fldChar w:fldCharType="begin"/>
            </w:r>
            <w:r>
              <w:instrText xml:space="preserve"> XE "Dynamics 365 for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60BE5E"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0FB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B03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75A04"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271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97CD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6212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212E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1EC9" w14:textId="77777777" w:rsidR="006B6692" w:rsidRDefault="006B6692">
            <w:pPr>
              <w:pStyle w:val="ProductList-TableBody"/>
              <w:jc w:val="center"/>
            </w:pPr>
          </w:p>
        </w:tc>
      </w:tr>
      <w:tr w:rsidR="006B6692" w14:paraId="63836338" w14:textId="77777777">
        <w:tc>
          <w:tcPr>
            <w:tcW w:w="4660" w:type="dxa"/>
            <w:tcBorders>
              <w:top w:val="dashed" w:sz="4" w:space="0" w:color="BFBFBF"/>
              <w:left w:val="none" w:sz="4" w:space="0" w:color="6E6E6E"/>
              <w:bottom w:val="dashed" w:sz="4" w:space="0" w:color="BFBFBF"/>
              <w:right w:val="none" w:sz="4" w:space="0" w:color="6E6E6E"/>
            </w:tcBorders>
          </w:tcPr>
          <w:p w14:paraId="7DE9A046" w14:textId="77777777" w:rsidR="006B6692" w:rsidRDefault="00B665EF">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6B697B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0BB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A3DB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E1FBF"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B7C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366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C0D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BCC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BAD48" w14:textId="77777777" w:rsidR="006B6692" w:rsidRDefault="006B6692">
            <w:pPr>
              <w:pStyle w:val="ProductList-TableBody"/>
              <w:jc w:val="center"/>
            </w:pPr>
          </w:p>
        </w:tc>
      </w:tr>
      <w:tr w:rsidR="006B6692" w14:paraId="2F72C3B7" w14:textId="77777777">
        <w:tc>
          <w:tcPr>
            <w:tcW w:w="4660" w:type="dxa"/>
            <w:tcBorders>
              <w:top w:val="dashed" w:sz="4" w:space="0" w:color="BFBFBF"/>
              <w:left w:val="none" w:sz="4" w:space="0" w:color="6E6E6E"/>
              <w:bottom w:val="dashed" w:sz="4" w:space="0" w:color="BFBFBF"/>
              <w:right w:val="none" w:sz="4" w:space="0" w:color="6E6E6E"/>
            </w:tcBorders>
          </w:tcPr>
          <w:p w14:paraId="428240CC" w14:textId="77777777" w:rsidR="006B6692" w:rsidRDefault="00B665E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9FCA9B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1ED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68CF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094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380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BC1D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9E4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D4B6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2BC68" w14:textId="77777777" w:rsidR="006B6692" w:rsidRDefault="006B6692">
            <w:pPr>
              <w:pStyle w:val="ProductList-TableBody"/>
              <w:jc w:val="center"/>
            </w:pPr>
          </w:p>
        </w:tc>
      </w:tr>
      <w:tr w:rsidR="006B6692" w14:paraId="46B779C7" w14:textId="77777777">
        <w:tc>
          <w:tcPr>
            <w:tcW w:w="4660" w:type="dxa"/>
            <w:tcBorders>
              <w:top w:val="dashed" w:sz="4" w:space="0" w:color="BFBFBF"/>
              <w:left w:val="none" w:sz="4" w:space="0" w:color="6E6E6E"/>
              <w:bottom w:val="dashed" w:sz="4" w:space="0" w:color="BFBFBF"/>
              <w:right w:val="none" w:sz="4" w:space="0" w:color="6E6E6E"/>
            </w:tcBorders>
          </w:tcPr>
          <w:p w14:paraId="60CB0677" w14:textId="77777777" w:rsidR="006B6692" w:rsidRDefault="00B665EF">
            <w:pPr>
              <w:pStyle w:val="ProductList-TableBody"/>
            </w:pPr>
            <w:r>
              <w:t>Dynamics 365 for Operations Device</w:t>
            </w:r>
            <w:r>
              <w:fldChar w:fldCharType="begin"/>
            </w:r>
            <w:r>
              <w:instrText xml:space="preserve"> XE "Dynamics 365 for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7C3EBE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F39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7505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2A51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9B9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255F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913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8A6F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9B7A7" w14:textId="77777777" w:rsidR="006B6692" w:rsidRDefault="006B6692">
            <w:pPr>
              <w:pStyle w:val="ProductList-TableBody"/>
              <w:jc w:val="center"/>
            </w:pPr>
          </w:p>
        </w:tc>
      </w:tr>
      <w:tr w:rsidR="006B6692" w14:paraId="72DA5470" w14:textId="77777777">
        <w:tc>
          <w:tcPr>
            <w:tcW w:w="4660" w:type="dxa"/>
            <w:tcBorders>
              <w:top w:val="dashed" w:sz="4" w:space="0" w:color="BFBFBF"/>
              <w:left w:val="none" w:sz="4" w:space="0" w:color="6E6E6E"/>
              <w:bottom w:val="dashed" w:sz="4" w:space="0" w:color="BFBFBF"/>
              <w:right w:val="none" w:sz="4" w:space="0" w:color="6E6E6E"/>
            </w:tcBorders>
          </w:tcPr>
          <w:p w14:paraId="07C7A7A8" w14:textId="77777777" w:rsidR="006B6692" w:rsidRDefault="00B665EF">
            <w:pPr>
              <w:pStyle w:val="ProductList-TableBody"/>
            </w:pPr>
            <w:r>
              <w:t>Dynamics 365 for Operations Device Add-on</w:t>
            </w:r>
            <w:r>
              <w:fldChar w:fldCharType="begin"/>
            </w:r>
            <w:r>
              <w:instrText xml:space="preserve"> XE "Dynamics 365 for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1777BC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270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B32E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CBA8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D67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A71D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5B3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CD6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118A0" w14:textId="77777777" w:rsidR="006B6692" w:rsidRDefault="006B6692">
            <w:pPr>
              <w:pStyle w:val="ProductList-TableBody"/>
              <w:jc w:val="center"/>
            </w:pPr>
          </w:p>
        </w:tc>
      </w:tr>
      <w:tr w:rsidR="006B6692" w14:paraId="4199F6F3" w14:textId="77777777">
        <w:tc>
          <w:tcPr>
            <w:tcW w:w="4660" w:type="dxa"/>
            <w:tcBorders>
              <w:top w:val="dashed" w:sz="4" w:space="0" w:color="BFBFBF"/>
              <w:left w:val="none" w:sz="4" w:space="0" w:color="6E6E6E"/>
              <w:bottom w:val="dashed" w:sz="4" w:space="0" w:color="BFBFBF"/>
              <w:right w:val="none" w:sz="4" w:space="0" w:color="6E6E6E"/>
            </w:tcBorders>
          </w:tcPr>
          <w:p w14:paraId="3CE6543C" w14:textId="77777777" w:rsidR="006B6692" w:rsidRDefault="00B665EF">
            <w:pPr>
              <w:pStyle w:val="ProductList-TableBody"/>
            </w:pPr>
            <w:r>
              <w:t xml:space="preserve">Dynamics 365 for Operations Device From SA </w:t>
            </w:r>
            <w:r>
              <w:fldChar w:fldCharType="begin"/>
            </w:r>
            <w:r>
              <w:instrText xml:space="preserve"> XE "Dynamics 365 for Operations Device From SA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14:paraId="6B3A4BE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A90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7F9D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933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084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59CA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AA9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B8ED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BC98" w14:textId="77777777" w:rsidR="006B6692" w:rsidRDefault="006B6692">
            <w:pPr>
              <w:pStyle w:val="ProductList-TableBody"/>
              <w:jc w:val="center"/>
            </w:pPr>
          </w:p>
        </w:tc>
      </w:tr>
      <w:tr w:rsidR="006B6692" w14:paraId="37B63EAF" w14:textId="77777777">
        <w:tc>
          <w:tcPr>
            <w:tcW w:w="4660" w:type="dxa"/>
            <w:tcBorders>
              <w:top w:val="dashed" w:sz="4" w:space="0" w:color="BFBFBF"/>
              <w:left w:val="none" w:sz="4" w:space="0" w:color="6E6E6E"/>
              <w:bottom w:val="dashed" w:sz="4" w:space="0" w:color="BFBFBF"/>
              <w:right w:val="none" w:sz="4" w:space="0" w:color="6E6E6E"/>
            </w:tcBorders>
          </w:tcPr>
          <w:p w14:paraId="4AA3990D" w14:textId="77777777" w:rsidR="006B6692" w:rsidRDefault="00B665EF">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335A39"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EFA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EDA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FFB0A"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AF3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E8B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E873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6C3E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CDE9" w14:textId="77777777" w:rsidR="006B6692" w:rsidRDefault="006B6692">
            <w:pPr>
              <w:pStyle w:val="ProductList-TableBody"/>
              <w:jc w:val="center"/>
            </w:pPr>
          </w:p>
        </w:tc>
      </w:tr>
      <w:tr w:rsidR="006B6692" w14:paraId="20AFFF81" w14:textId="77777777">
        <w:tc>
          <w:tcPr>
            <w:tcW w:w="4660" w:type="dxa"/>
            <w:tcBorders>
              <w:top w:val="dashed" w:sz="4" w:space="0" w:color="BFBFBF"/>
              <w:left w:val="none" w:sz="4" w:space="0" w:color="6E6E6E"/>
              <w:bottom w:val="dashed" w:sz="4" w:space="0" w:color="BFBFBF"/>
              <w:right w:val="none" w:sz="4" w:space="0" w:color="6E6E6E"/>
            </w:tcBorders>
          </w:tcPr>
          <w:p w14:paraId="658F8DA6" w14:textId="77777777" w:rsidR="006B6692" w:rsidRDefault="00B665EF">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39FD7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524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6DAD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61F6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ABB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B53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BC6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993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B09B4" w14:textId="77777777" w:rsidR="006B6692" w:rsidRDefault="006B6692">
            <w:pPr>
              <w:pStyle w:val="ProductList-TableBody"/>
              <w:jc w:val="center"/>
            </w:pPr>
          </w:p>
        </w:tc>
      </w:tr>
      <w:tr w:rsidR="006B6692" w14:paraId="6E9FB22D" w14:textId="77777777">
        <w:tc>
          <w:tcPr>
            <w:tcW w:w="4660" w:type="dxa"/>
            <w:tcBorders>
              <w:top w:val="dashed" w:sz="4" w:space="0" w:color="BFBFBF"/>
              <w:left w:val="none" w:sz="4" w:space="0" w:color="6E6E6E"/>
              <w:bottom w:val="dashed" w:sz="4" w:space="0" w:color="BFBFBF"/>
              <w:right w:val="none" w:sz="4" w:space="0" w:color="6E6E6E"/>
            </w:tcBorders>
          </w:tcPr>
          <w:p w14:paraId="1AE9CBC9" w14:textId="77777777" w:rsidR="006B6692" w:rsidRDefault="00B665EF">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3BA24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69D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341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5788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A30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7769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903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9C9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8002" w14:textId="77777777" w:rsidR="006B6692" w:rsidRDefault="006B6692">
            <w:pPr>
              <w:pStyle w:val="ProductList-TableBody"/>
              <w:jc w:val="center"/>
            </w:pPr>
          </w:p>
        </w:tc>
      </w:tr>
      <w:tr w:rsidR="006B6692" w14:paraId="70701095" w14:textId="77777777">
        <w:tc>
          <w:tcPr>
            <w:tcW w:w="4660" w:type="dxa"/>
            <w:tcBorders>
              <w:top w:val="dashed" w:sz="4" w:space="0" w:color="BFBFBF"/>
              <w:left w:val="none" w:sz="4" w:space="0" w:color="6E6E6E"/>
              <w:bottom w:val="dashed" w:sz="4" w:space="0" w:color="BFBFBF"/>
              <w:right w:val="none" w:sz="4" w:space="0" w:color="6E6E6E"/>
            </w:tcBorders>
          </w:tcPr>
          <w:p w14:paraId="7F836673" w14:textId="77777777" w:rsidR="006B6692" w:rsidRDefault="00B665EF">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FE3E9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079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3F28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707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8B9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342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348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0AD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4EEF5" w14:textId="77777777" w:rsidR="006B6692" w:rsidRDefault="006B6692">
            <w:pPr>
              <w:pStyle w:val="ProductList-TableBody"/>
              <w:jc w:val="center"/>
            </w:pPr>
          </w:p>
        </w:tc>
      </w:tr>
      <w:tr w:rsidR="006B6692" w14:paraId="0588E3F9" w14:textId="77777777">
        <w:tc>
          <w:tcPr>
            <w:tcW w:w="4660" w:type="dxa"/>
            <w:tcBorders>
              <w:top w:val="dashed" w:sz="4" w:space="0" w:color="BFBFBF"/>
              <w:left w:val="none" w:sz="4" w:space="0" w:color="6E6E6E"/>
              <w:bottom w:val="dashed" w:sz="4" w:space="0" w:color="BFBFBF"/>
              <w:right w:val="none" w:sz="4" w:space="0" w:color="6E6E6E"/>
            </w:tcBorders>
          </w:tcPr>
          <w:p w14:paraId="16390D55" w14:textId="77777777" w:rsidR="006B6692" w:rsidRDefault="00B665EF">
            <w:pPr>
              <w:pStyle w:val="ProductList-TableBody"/>
            </w:pPr>
            <w:r>
              <w:t>Dynamics 365 for Sales Enterprise</w:t>
            </w:r>
            <w:r>
              <w:fldChar w:fldCharType="begin"/>
            </w:r>
            <w:r>
              <w:instrText xml:space="preserve"> XE "Dynamics 365 for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C12A41"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D82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2B0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E4E2"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A74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99F0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543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8995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E9722" w14:textId="77777777" w:rsidR="006B6692" w:rsidRDefault="006B6692">
            <w:pPr>
              <w:pStyle w:val="ProductList-TableBody"/>
              <w:jc w:val="center"/>
            </w:pPr>
          </w:p>
        </w:tc>
      </w:tr>
      <w:tr w:rsidR="006B6692" w14:paraId="3B1013B0" w14:textId="77777777">
        <w:tc>
          <w:tcPr>
            <w:tcW w:w="4660" w:type="dxa"/>
            <w:tcBorders>
              <w:top w:val="dashed" w:sz="4" w:space="0" w:color="BFBFBF"/>
              <w:left w:val="none" w:sz="4" w:space="0" w:color="6E6E6E"/>
              <w:bottom w:val="dashed" w:sz="4" w:space="0" w:color="BFBFBF"/>
              <w:right w:val="none" w:sz="4" w:space="0" w:color="6E6E6E"/>
            </w:tcBorders>
          </w:tcPr>
          <w:p w14:paraId="6F9E7B3B" w14:textId="77777777" w:rsidR="006B6692" w:rsidRDefault="00B665EF">
            <w:pPr>
              <w:pStyle w:val="ProductList-TableBody"/>
            </w:pPr>
            <w:r>
              <w:t>Dynamics 365 for Sales Enterprise</w:t>
            </w:r>
            <w:r>
              <w:fldChar w:fldCharType="begin"/>
            </w:r>
            <w:r>
              <w:instrText xml:space="preserve"> XE "Dynamics 365 for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DEA73F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2D3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45AD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D0614"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F44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EE8F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3D9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B41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83904" w14:textId="77777777" w:rsidR="006B6692" w:rsidRDefault="006B6692">
            <w:pPr>
              <w:pStyle w:val="ProductList-TableBody"/>
              <w:jc w:val="center"/>
            </w:pPr>
          </w:p>
        </w:tc>
      </w:tr>
      <w:tr w:rsidR="006B6692" w14:paraId="5D2D52D0" w14:textId="77777777">
        <w:tc>
          <w:tcPr>
            <w:tcW w:w="4660" w:type="dxa"/>
            <w:tcBorders>
              <w:top w:val="dashed" w:sz="4" w:space="0" w:color="BFBFBF"/>
              <w:left w:val="none" w:sz="4" w:space="0" w:color="6E6E6E"/>
              <w:bottom w:val="dashed" w:sz="4" w:space="0" w:color="BFBFBF"/>
              <w:right w:val="none" w:sz="4" w:space="0" w:color="6E6E6E"/>
            </w:tcBorders>
          </w:tcPr>
          <w:p w14:paraId="72D01A7B" w14:textId="77777777" w:rsidR="006B6692" w:rsidRDefault="00B665EF">
            <w:pPr>
              <w:pStyle w:val="ProductList-TableBody"/>
            </w:pPr>
            <w:r>
              <w:t>Dynamics 365 for Sales Professional</w:t>
            </w:r>
            <w:r>
              <w:fldChar w:fldCharType="begin"/>
            </w:r>
            <w:r>
              <w:instrText xml:space="preserve"> XE "Dynamics 365 for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94CED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757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9C63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4AF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1D9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06D6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58C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71CF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EE753" w14:textId="77777777" w:rsidR="006B6692" w:rsidRDefault="006B6692">
            <w:pPr>
              <w:pStyle w:val="ProductList-TableBody"/>
              <w:jc w:val="center"/>
            </w:pPr>
          </w:p>
        </w:tc>
      </w:tr>
      <w:tr w:rsidR="006B6692" w14:paraId="12E9BB58" w14:textId="77777777">
        <w:tc>
          <w:tcPr>
            <w:tcW w:w="4660" w:type="dxa"/>
            <w:tcBorders>
              <w:top w:val="dashed" w:sz="4" w:space="0" w:color="BFBFBF"/>
              <w:left w:val="none" w:sz="4" w:space="0" w:color="6E6E6E"/>
              <w:bottom w:val="dashed" w:sz="4" w:space="0" w:color="BFBFBF"/>
              <w:right w:val="none" w:sz="4" w:space="0" w:color="6E6E6E"/>
            </w:tcBorders>
          </w:tcPr>
          <w:p w14:paraId="2ECED28D" w14:textId="77777777" w:rsidR="006B6692" w:rsidRDefault="00B665EF">
            <w:pPr>
              <w:pStyle w:val="ProductList-TableBody"/>
            </w:pPr>
            <w:r>
              <w:t>Dynamics 365 AI for Sales</w:t>
            </w:r>
            <w:r>
              <w:fldChar w:fldCharType="begin"/>
            </w:r>
            <w:r>
              <w:instrText xml:space="preserve"> XE "Dynamics 365 AI for Sales"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702EA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CF2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9E92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1684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956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37FC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58A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CFB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B4DF0" w14:textId="77777777" w:rsidR="006B6692" w:rsidRDefault="006B6692">
            <w:pPr>
              <w:pStyle w:val="ProductList-TableBody"/>
              <w:jc w:val="center"/>
            </w:pPr>
          </w:p>
        </w:tc>
      </w:tr>
      <w:tr w:rsidR="006B6692" w14:paraId="32AA5EFE" w14:textId="77777777">
        <w:tc>
          <w:tcPr>
            <w:tcW w:w="4660" w:type="dxa"/>
            <w:tcBorders>
              <w:top w:val="dashed" w:sz="4" w:space="0" w:color="BFBFBF"/>
              <w:left w:val="none" w:sz="4" w:space="0" w:color="6E6E6E"/>
              <w:bottom w:val="dashed" w:sz="4" w:space="0" w:color="BFBFBF"/>
              <w:right w:val="none" w:sz="4" w:space="0" w:color="6E6E6E"/>
            </w:tcBorders>
          </w:tcPr>
          <w:p w14:paraId="2BC4D990" w14:textId="77777777" w:rsidR="006B6692" w:rsidRDefault="00B665EF">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DB44C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3DF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62B1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FE7D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54C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43C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9E3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355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5563F" w14:textId="77777777" w:rsidR="006B6692" w:rsidRDefault="006B6692">
            <w:pPr>
              <w:pStyle w:val="ProductList-TableBody"/>
              <w:jc w:val="center"/>
            </w:pPr>
          </w:p>
        </w:tc>
      </w:tr>
      <w:tr w:rsidR="006B6692" w14:paraId="4D866A72" w14:textId="77777777">
        <w:tc>
          <w:tcPr>
            <w:tcW w:w="4660" w:type="dxa"/>
            <w:tcBorders>
              <w:top w:val="dashed" w:sz="4" w:space="0" w:color="BFBFBF"/>
              <w:left w:val="none" w:sz="4" w:space="0" w:color="6E6E6E"/>
              <w:bottom w:val="dashed" w:sz="4" w:space="0" w:color="BFBFBF"/>
              <w:right w:val="none" w:sz="4" w:space="0" w:color="6E6E6E"/>
            </w:tcBorders>
          </w:tcPr>
          <w:p w14:paraId="4D0B0147" w14:textId="77777777" w:rsidR="006B6692" w:rsidRDefault="00B665EF">
            <w:pPr>
              <w:pStyle w:val="ProductList-TableBody"/>
            </w:pPr>
            <w:r>
              <w:t>Dynamics 365 for Talent Add-on</w:t>
            </w:r>
            <w:r>
              <w:fldChar w:fldCharType="begin"/>
            </w:r>
            <w:r>
              <w:instrText xml:space="preserve"> XE "Dynamics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A3CD3D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B64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C2C0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8E5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6C6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8C7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B40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A2D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0472" w14:textId="77777777" w:rsidR="006B6692" w:rsidRDefault="006B6692">
            <w:pPr>
              <w:pStyle w:val="ProductList-TableBody"/>
              <w:jc w:val="center"/>
            </w:pPr>
          </w:p>
        </w:tc>
      </w:tr>
      <w:tr w:rsidR="006B6692" w14:paraId="0EFC2C4D" w14:textId="77777777">
        <w:tc>
          <w:tcPr>
            <w:tcW w:w="4660" w:type="dxa"/>
            <w:tcBorders>
              <w:top w:val="dashed" w:sz="4" w:space="0" w:color="BFBFBF"/>
              <w:left w:val="none" w:sz="4" w:space="0" w:color="6E6E6E"/>
              <w:bottom w:val="dashed" w:sz="4" w:space="0" w:color="BFBFBF"/>
              <w:right w:val="none" w:sz="4" w:space="0" w:color="6E6E6E"/>
            </w:tcBorders>
          </w:tcPr>
          <w:p w14:paraId="38AE79DF" w14:textId="77777777" w:rsidR="006B6692" w:rsidRDefault="00B665EF">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862D6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075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B413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AB4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784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A36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44E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39C1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7614B" w14:textId="77777777" w:rsidR="006B6692" w:rsidRDefault="006B6692">
            <w:pPr>
              <w:pStyle w:val="ProductList-TableBody"/>
              <w:jc w:val="center"/>
            </w:pPr>
          </w:p>
        </w:tc>
      </w:tr>
      <w:tr w:rsidR="006B6692" w14:paraId="6B609CA7" w14:textId="77777777">
        <w:tc>
          <w:tcPr>
            <w:tcW w:w="4660" w:type="dxa"/>
            <w:tcBorders>
              <w:top w:val="dashed" w:sz="4" w:space="0" w:color="BFBFBF"/>
              <w:left w:val="none" w:sz="4" w:space="0" w:color="6E6E6E"/>
              <w:bottom w:val="dashed" w:sz="4" w:space="0" w:color="BFBFBF"/>
              <w:right w:val="none" w:sz="4" w:space="0" w:color="6E6E6E"/>
            </w:tcBorders>
          </w:tcPr>
          <w:p w14:paraId="7B3C4655" w14:textId="77777777" w:rsidR="006B6692" w:rsidRDefault="00B665E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32C3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B48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0D57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01D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2CC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DDC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156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D34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06571" w14:textId="77777777" w:rsidR="006B6692" w:rsidRDefault="006B6692">
            <w:pPr>
              <w:pStyle w:val="ProductList-TableBody"/>
              <w:jc w:val="center"/>
            </w:pPr>
          </w:p>
        </w:tc>
      </w:tr>
      <w:tr w:rsidR="006B6692" w14:paraId="76B1DBFF" w14:textId="77777777">
        <w:tc>
          <w:tcPr>
            <w:tcW w:w="4660" w:type="dxa"/>
            <w:tcBorders>
              <w:top w:val="dashed" w:sz="4" w:space="0" w:color="BFBFBF"/>
              <w:left w:val="none" w:sz="4" w:space="0" w:color="6E6E6E"/>
              <w:bottom w:val="dashed" w:sz="4" w:space="0" w:color="BFBFBF"/>
              <w:right w:val="none" w:sz="4" w:space="0" w:color="6E6E6E"/>
            </w:tcBorders>
          </w:tcPr>
          <w:p w14:paraId="7466B591" w14:textId="77777777" w:rsidR="006B6692" w:rsidRDefault="00B665EF">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350621B"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64F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E830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51323"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E1A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CCFD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EFF1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C085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8D14A" w14:textId="77777777" w:rsidR="006B6692" w:rsidRDefault="006B6692">
            <w:pPr>
              <w:pStyle w:val="ProductList-TableBody"/>
              <w:jc w:val="center"/>
            </w:pPr>
          </w:p>
        </w:tc>
      </w:tr>
      <w:tr w:rsidR="006B6692" w14:paraId="7F83E1DA" w14:textId="77777777">
        <w:tc>
          <w:tcPr>
            <w:tcW w:w="4660" w:type="dxa"/>
            <w:tcBorders>
              <w:top w:val="dashed" w:sz="4" w:space="0" w:color="BFBFBF"/>
              <w:left w:val="none" w:sz="4" w:space="0" w:color="6E6E6E"/>
              <w:bottom w:val="dashed" w:sz="4" w:space="0" w:color="BFBFBF"/>
              <w:right w:val="none" w:sz="4" w:space="0" w:color="6E6E6E"/>
            </w:tcBorders>
          </w:tcPr>
          <w:p w14:paraId="2051B6DB" w14:textId="77777777" w:rsidR="006B6692" w:rsidRDefault="00B665EF">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E0B4B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C36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2D24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A2260"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66E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9CEA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175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43C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F3DD5" w14:textId="77777777" w:rsidR="006B6692" w:rsidRDefault="006B6692">
            <w:pPr>
              <w:pStyle w:val="ProductList-TableBody"/>
              <w:jc w:val="center"/>
            </w:pPr>
          </w:p>
        </w:tc>
      </w:tr>
      <w:tr w:rsidR="006B6692" w14:paraId="230B063D" w14:textId="77777777">
        <w:tc>
          <w:tcPr>
            <w:tcW w:w="4660" w:type="dxa"/>
            <w:tcBorders>
              <w:top w:val="dashed" w:sz="4" w:space="0" w:color="BFBFBF"/>
              <w:left w:val="none" w:sz="4" w:space="0" w:color="6E6E6E"/>
              <w:bottom w:val="dashed" w:sz="4" w:space="0" w:color="BFBFBF"/>
              <w:right w:val="none" w:sz="4" w:space="0" w:color="6E6E6E"/>
            </w:tcBorders>
          </w:tcPr>
          <w:p w14:paraId="017C615C" w14:textId="77777777" w:rsidR="006B6692" w:rsidRDefault="00B665EF">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BAFAEF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D11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DF7E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0BA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B7C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1AA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C46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9526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AE8A0" w14:textId="77777777" w:rsidR="006B6692" w:rsidRDefault="006B6692">
            <w:pPr>
              <w:pStyle w:val="ProductList-TableBody"/>
              <w:jc w:val="center"/>
            </w:pPr>
          </w:p>
        </w:tc>
      </w:tr>
      <w:tr w:rsidR="006B6692" w14:paraId="72860AD6" w14:textId="77777777">
        <w:tc>
          <w:tcPr>
            <w:tcW w:w="4660" w:type="dxa"/>
            <w:tcBorders>
              <w:top w:val="dashed" w:sz="4" w:space="0" w:color="BFBFBF"/>
              <w:left w:val="none" w:sz="4" w:space="0" w:color="6E6E6E"/>
              <w:bottom w:val="dashed" w:sz="4" w:space="0" w:color="BFBFBF"/>
              <w:right w:val="none" w:sz="4" w:space="0" w:color="6E6E6E"/>
            </w:tcBorders>
          </w:tcPr>
          <w:p w14:paraId="78FB09E7" w14:textId="77777777" w:rsidR="006B6692" w:rsidRDefault="00B665E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7E88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E4B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56B3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DBB3"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16C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A55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B44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C29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A1149" w14:textId="77777777" w:rsidR="006B6692" w:rsidRDefault="006B6692">
            <w:pPr>
              <w:pStyle w:val="ProductList-TableBody"/>
              <w:jc w:val="center"/>
            </w:pPr>
          </w:p>
        </w:tc>
      </w:tr>
      <w:tr w:rsidR="006B6692" w14:paraId="77574681" w14:textId="77777777">
        <w:tc>
          <w:tcPr>
            <w:tcW w:w="4660" w:type="dxa"/>
            <w:tcBorders>
              <w:top w:val="dashed" w:sz="4" w:space="0" w:color="BFBFBF"/>
              <w:left w:val="none" w:sz="4" w:space="0" w:color="6E6E6E"/>
              <w:bottom w:val="dashed" w:sz="4" w:space="0" w:color="BFBFBF"/>
              <w:right w:val="none" w:sz="4" w:space="0" w:color="6E6E6E"/>
            </w:tcBorders>
          </w:tcPr>
          <w:p w14:paraId="1B5AB479" w14:textId="77777777" w:rsidR="006B6692" w:rsidRDefault="00B665E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A3BD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24D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0D48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3042"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3F6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FE3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4074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8085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810A" w14:textId="77777777" w:rsidR="006B6692" w:rsidRDefault="006B6692">
            <w:pPr>
              <w:pStyle w:val="ProductList-TableBody"/>
              <w:jc w:val="center"/>
            </w:pPr>
          </w:p>
        </w:tc>
      </w:tr>
      <w:tr w:rsidR="006B6692" w14:paraId="4721BD37" w14:textId="77777777">
        <w:tc>
          <w:tcPr>
            <w:tcW w:w="4660" w:type="dxa"/>
            <w:tcBorders>
              <w:top w:val="dashed" w:sz="4" w:space="0" w:color="BFBFBF"/>
              <w:left w:val="none" w:sz="4" w:space="0" w:color="6E6E6E"/>
              <w:bottom w:val="dashed" w:sz="4" w:space="0" w:color="BFBFBF"/>
              <w:right w:val="none" w:sz="4" w:space="0" w:color="6E6E6E"/>
            </w:tcBorders>
          </w:tcPr>
          <w:p w14:paraId="6A38B607" w14:textId="77777777" w:rsidR="006B6692" w:rsidRDefault="00B665E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C0B6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291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9398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15493"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656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8CF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7A45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463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A970D" w14:textId="77777777" w:rsidR="006B6692" w:rsidRDefault="006B6692">
            <w:pPr>
              <w:pStyle w:val="ProductList-TableBody"/>
              <w:jc w:val="center"/>
            </w:pPr>
          </w:p>
        </w:tc>
      </w:tr>
      <w:tr w:rsidR="006B6692" w14:paraId="6450ADB9" w14:textId="77777777">
        <w:tc>
          <w:tcPr>
            <w:tcW w:w="4660" w:type="dxa"/>
            <w:tcBorders>
              <w:top w:val="dashed" w:sz="4" w:space="0" w:color="BFBFBF"/>
              <w:left w:val="none" w:sz="4" w:space="0" w:color="6E6E6E"/>
              <w:bottom w:val="dashed" w:sz="4" w:space="0" w:color="BFBFBF"/>
              <w:right w:val="none" w:sz="4" w:space="0" w:color="6E6E6E"/>
            </w:tcBorders>
          </w:tcPr>
          <w:p w14:paraId="7464CB9B" w14:textId="77777777" w:rsidR="006B6692" w:rsidRDefault="00B665E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3F75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8C2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ECA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0310E"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F26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F21A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BE12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B5C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2B117" w14:textId="77777777" w:rsidR="006B6692" w:rsidRDefault="006B6692">
            <w:pPr>
              <w:pStyle w:val="ProductList-TableBody"/>
              <w:jc w:val="center"/>
            </w:pPr>
          </w:p>
        </w:tc>
      </w:tr>
      <w:tr w:rsidR="006B6692" w14:paraId="46D61683" w14:textId="77777777">
        <w:tc>
          <w:tcPr>
            <w:tcW w:w="4660" w:type="dxa"/>
            <w:tcBorders>
              <w:top w:val="dashed" w:sz="4" w:space="0" w:color="BFBFBF"/>
              <w:left w:val="none" w:sz="4" w:space="0" w:color="6E6E6E"/>
              <w:bottom w:val="dashed" w:sz="4" w:space="0" w:color="BFBFBF"/>
              <w:right w:val="none" w:sz="4" w:space="0" w:color="6E6E6E"/>
            </w:tcBorders>
          </w:tcPr>
          <w:p w14:paraId="06258168" w14:textId="77777777" w:rsidR="006B6692" w:rsidRDefault="00B665E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2152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212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B019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1CA9"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487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A417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D417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AC5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1DA07" w14:textId="77777777" w:rsidR="006B6692" w:rsidRDefault="006B6692">
            <w:pPr>
              <w:pStyle w:val="ProductList-TableBody"/>
              <w:jc w:val="center"/>
            </w:pPr>
          </w:p>
        </w:tc>
      </w:tr>
      <w:tr w:rsidR="006B6692" w14:paraId="212F578A" w14:textId="77777777">
        <w:tc>
          <w:tcPr>
            <w:tcW w:w="4660" w:type="dxa"/>
            <w:tcBorders>
              <w:top w:val="dashed" w:sz="4" w:space="0" w:color="BFBFBF"/>
              <w:left w:val="none" w:sz="4" w:space="0" w:color="6E6E6E"/>
              <w:bottom w:val="dashed" w:sz="4" w:space="0" w:color="BFBFBF"/>
              <w:right w:val="none" w:sz="4" w:space="0" w:color="6E6E6E"/>
            </w:tcBorders>
          </w:tcPr>
          <w:p w14:paraId="1E2A7383" w14:textId="77777777" w:rsidR="006B6692" w:rsidRDefault="00B665EF">
            <w:pPr>
              <w:pStyle w:val="ProductList-TableBody"/>
            </w:pPr>
            <w:r>
              <w:lastRenderedPageBreak/>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E2CD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6CE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CCAB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3D5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823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0F7C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C40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44C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C3FA" w14:textId="77777777" w:rsidR="006B6692" w:rsidRDefault="006B6692">
            <w:pPr>
              <w:pStyle w:val="ProductList-TableBody"/>
              <w:jc w:val="center"/>
            </w:pPr>
          </w:p>
        </w:tc>
      </w:tr>
      <w:tr w:rsidR="006B6692" w14:paraId="5DB8F586" w14:textId="77777777">
        <w:tc>
          <w:tcPr>
            <w:tcW w:w="4660" w:type="dxa"/>
            <w:tcBorders>
              <w:top w:val="dashed" w:sz="4" w:space="0" w:color="BFBFBF"/>
              <w:left w:val="none" w:sz="4" w:space="0" w:color="6E6E6E"/>
              <w:bottom w:val="dashed" w:sz="4" w:space="0" w:color="BFBFBF"/>
              <w:right w:val="none" w:sz="4" w:space="0" w:color="6E6E6E"/>
            </w:tcBorders>
          </w:tcPr>
          <w:p w14:paraId="303E1D94" w14:textId="77777777" w:rsidR="006B6692" w:rsidRDefault="00B665EF">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1857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90F4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E3D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4786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604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5B77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405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399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BE07" w14:textId="77777777" w:rsidR="006B6692" w:rsidRDefault="006B6692">
            <w:pPr>
              <w:pStyle w:val="ProductList-TableBody"/>
              <w:jc w:val="center"/>
            </w:pPr>
          </w:p>
        </w:tc>
      </w:tr>
      <w:tr w:rsidR="006B6692" w14:paraId="66563B97" w14:textId="77777777">
        <w:tc>
          <w:tcPr>
            <w:tcW w:w="4660" w:type="dxa"/>
            <w:tcBorders>
              <w:top w:val="dashed" w:sz="4" w:space="0" w:color="BFBFBF"/>
              <w:left w:val="none" w:sz="4" w:space="0" w:color="6E6E6E"/>
              <w:bottom w:val="dashed" w:sz="4" w:space="0" w:color="BFBFBF"/>
              <w:right w:val="none" w:sz="4" w:space="0" w:color="6E6E6E"/>
            </w:tcBorders>
          </w:tcPr>
          <w:p w14:paraId="1BAFED80" w14:textId="77777777" w:rsidR="006B6692" w:rsidRDefault="00B665E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6F67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A24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F5BB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A65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50A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382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814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FCC6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1FFFB" w14:textId="77777777" w:rsidR="006B6692" w:rsidRDefault="006B6692">
            <w:pPr>
              <w:pStyle w:val="ProductList-TableBody"/>
              <w:jc w:val="center"/>
            </w:pPr>
          </w:p>
        </w:tc>
      </w:tr>
      <w:tr w:rsidR="006B6692" w14:paraId="73584F5C" w14:textId="77777777">
        <w:tc>
          <w:tcPr>
            <w:tcW w:w="4660" w:type="dxa"/>
            <w:tcBorders>
              <w:top w:val="dashed" w:sz="4" w:space="0" w:color="BFBFBF"/>
              <w:left w:val="none" w:sz="4" w:space="0" w:color="6E6E6E"/>
              <w:bottom w:val="dashed" w:sz="4" w:space="0" w:color="BFBFBF"/>
              <w:right w:val="none" w:sz="4" w:space="0" w:color="6E6E6E"/>
            </w:tcBorders>
          </w:tcPr>
          <w:p w14:paraId="1538EFFE" w14:textId="77777777" w:rsidR="006B6692" w:rsidRDefault="00B665E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B987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327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2D1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8620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FAF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879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048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1546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3887" w14:textId="77777777" w:rsidR="006B6692" w:rsidRDefault="006B6692">
            <w:pPr>
              <w:pStyle w:val="ProductList-TableBody"/>
              <w:jc w:val="center"/>
            </w:pPr>
          </w:p>
        </w:tc>
      </w:tr>
      <w:tr w:rsidR="006B6692" w14:paraId="03C04F2C" w14:textId="77777777">
        <w:tc>
          <w:tcPr>
            <w:tcW w:w="4660" w:type="dxa"/>
            <w:tcBorders>
              <w:top w:val="dashed" w:sz="4" w:space="0" w:color="BFBFBF"/>
              <w:left w:val="none" w:sz="4" w:space="0" w:color="6E6E6E"/>
              <w:bottom w:val="dashed" w:sz="4" w:space="0" w:color="BFBFBF"/>
              <w:right w:val="none" w:sz="4" w:space="0" w:color="6E6E6E"/>
            </w:tcBorders>
          </w:tcPr>
          <w:p w14:paraId="1DE95EBB" w14:textId="77777777" w:rsidR="006B6692" w:rsidRDefault="00B665E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3EB6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7C1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A9D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C12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6D5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202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926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D31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C005" w14:textId="77777777" w:rsidR="006B6692" w:rsidRDefault="006B6692">
            <w:pPr>
              <w:pStyle w:val="ProductList-TableBody"/>
              <w:jc w:val="center"/>
            </w:pPr>
          </w:p>
        </w:tc>
      </w:tr>
      <w:tr w:rsidR="006B6692" w14:paraId="36A97A28" w14:textId="77777777">
        <w:tc>
          <w:tcPr>
            <w:tcW w:w="4660" w:type="dxa"/>
            <w:tcBorders>
              <w:top w:val="dashed" w:sz="4" w:space="0" w:color="BFBFBF"/>
              <w:left w:val="none" w:sz="4" w:space="0" w:color="6E6E6E"/>
              <w:bottom w:val="dashed" w:sz="4" w:space="0" w:color="BFBFBF"/>
              <w:right w:val="none" w:sz="4" w:space="0" w:color="6E6E6E"/>
            </w:tcBorders>
          </w:tcPr>
          <w:p w14:paraId="03A9F147" w14:textId="77777777" w:rsidR="006B6692" w:rsidRDefault="00B665EF">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9DD4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A8C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6403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7618"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30B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6A69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1949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603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B109F" w14:textId="77777777" w:rsidR="006B6692" w:rsidRDefault="006B6692">
            <w:pPr>
              <w:pStyle w:val="ProductList-TableBody"/>
              <w:jc w:val="center"/>
            </w:pPr>
          </w:p>
        </w:tc>
      </w:tr>
      <w:tr w:rsidR="006B6692" w14:paraId="5ECB6C2B" w14:textId="77777777">
        <w:tc>
          <w:tcPr>
            <w:tcW w:w="4660" w:type="dxa"/>
            <w:tcBorders>
              <w:top w:val="dashed" w:sz="4" w:space="0" w:color="BFBFBF"/>
              <w:left w:val="none" w:sz="4" w:space="0" w:color="6E6E6E"/>
              <w:bottom w:val="dashed" w:sz="4" w:space="0" w:color="BFBFBF"/>
              <w:right w:val="none" w:sz="4" w:space="0" w:color="6E6E6E"/>
            </w:tcBorders>
          </w:tcPr>
          <w:p w14:paraId="1EC01492" w14:textId="77777777" w:rsidR="006B6692" w:rsidRDefault="00B665E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1D5D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964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61C7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E4EF4"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C50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F587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1B7C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325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41A1" w14:textId="77777777" w:rsidR="006B6692" w:rsidRDefault="006B6692">
            <w:pPr>
              <w:pStyle w:val="ProductList-TableBody"/>
              <w:jc w:val="center"/>
            </w:pPr>
          </w:p>
        </w:tc>
      </w:tr>
      <w:tr w:rsidR="006B6692" w14:paraId="20F6E261" w14:textId="77777777">
        <w:tc>
          <w:tcPr>
            <w:tcW w:w="4660" w:type="dxa"/>
            <w:tcBorders>
              <w:top w:val="dashed" w:sz="4" w:space="0" w:color="BFBFBF"/>
              <w:left w:val="none" w:sz="4" w:space="0" w:color="6E6E6E"/>
              <w:bottom w:val="none" w:sz="4" w:space="0" w:color="BFBFBF"/>
              <w:right w:val="none" w:sz="4" w:space="0" w:color="6E6E6E"/>
            </w:tcBorders>
          </w:tcPr>
          <w:p w14:paraId="3D018DAE" w14:textId="77777777" w:rsidR="006B6692" w:rsidRDefault="00B665E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A520C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5B7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911B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33B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966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AB96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5EB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783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AA91E" w14:textId="77777777" w:rsidR="006B6692" w:rsidRDefault="006B6692">
            <w:pPr>
              <w:pStyle w:val="ProductList-TableBody"/>
              <w:jc w:val="center"/>
            </w:pPr>
          </w:p>
        </w:tc>
      </w:tr>
    </w:tbl>
    <w:p w14:paraId="3A576E18" w14:textId="77777777" w:rsidR="006B6692" w:rsidRDefault="00B665EF">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643"/>
        <w:gridCol w:w="3633"/>
        <w:gridCol w:w="3640"/>
      </w:tblGrid>
      <w:tr w:rsidR="006B6692" w14:paraId="53EC3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753CD"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AC6CB72"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777A470"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6B6692" w14:paraId="4FF9C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2B3C" w14:textId="77777777" w:rsidR="006B6692" w:rsidRDefault="00B665E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72C604F" w14:textId="77777777" w:rsidR="006B6692" w:rsidRDefault="00B665E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836D" w14:textId="77777777" w:rsidR="006B6692" w:rsidRDefault="00B665EF">
            <w:pPr>
              <w:pStyle w:val="ProductList-TableBody"/>
            </w:pPr>
            <w:r>
              <w:rPr>
                <w:color w:val="404040"/>
              </w:rPr>
              <w:t>Promocije: /</w:t>
            </w:r>
          </w:p>
        </w:tc>
      </w:tr>
      <w:tr w:rsidR="006B6692" w14:paraId="70166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885C"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6020AD0"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7659BC9"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6B6692" w14:paraId="630BE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EAB2"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4A26955"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5AFC456" w14:textId="77777777" w:rsidR="006B6692" w:rsidRDefault="00B665E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A4F59C4" w14:textId="77777777" w:rsidR="006B6692" w:rsidRDefault="006B6692">
      <w:pPr>
        <w:pStyle w:val="ProductList-Body"/>
      </w:pPr>
    </w:p>
    <w:p w14:paraId="3133AD83" w14:textId="77777777" w:rsidR="006B6692" w:rsidRDefault="00B665EF">
      <w:pPr>
        <w:pStyle w:val="ProductList-ClauseHeading"/>
        <w:outlineLvl w:val="3"/>
      </w:pPr>
      <w:r>
        <w:t>2.1 Unified Service Desk (USD)</w:t>
      </w:r>
    </w:p>
    <w:p w14:paraId="2694575A" w14:textId="77777777" w:rsidR="006B6692" w:rsidRDefault="00B665EF">
      <w:pPr>
        <w:pStyle w:val="ProductList-Body"/>
      </w:pPr>
      <w:r>
        <w:t>Stranke z aktivnimi paketi naročnin za Dynamics 365 Customer Engagement, Dynamics 365 Unified Operations ali Dynamics 365 Plan lahko za vsakega uporabnika namestijo in uporabljajo programsko opremo USD.</w:t>
      </w:r>
    </w:p>
    <w:p w14:paraId="23E7EC97" w14:textId="77777777" w:rsidR="006B6692" w:rsidRDefault="006B6692">
      <w:pPr>
        <w:pStyle w:val="ProductList-Body"/>
      </w:pPr>
    </w:p>
    <w:p w14:paraId="136C2EFB" w14:textId="77777777" w:rsidR="006B6692" w:rsidRDefault="00B665EF">
      <w:pPr>
        <w:pStyle w:val="ProductList-ClauseHeading"/>
        <w:outlineLvl w:val="3"/>
      </w:pPr>
      <w:r>
        <w:t>2.2 Dynamics CustomerSource</w:t>
      </w:r>
    </w:p>
    <w:p w14:paraId="385309A8" w14:textId="77777777" w:rsidR="006B6692" w:rsidRDefault="00B665EF">
      <w:pPr>
        <w:pStyle w:val="ProductList-Body"/>
      </w:pPr>
      <w:r>
        <w:t xml:space="preserve">Stranke z aktivnimi naročninami za Dynamics 365 lahko dostopajo do storitve CustomerSource in jo uporabljajo. </w:t>
      </w:r>
    </w:p>
    <w:p w14:paraId="64A64DE4" w14:textId="77777777" w:rsidR="006B6692" w:rsidRDefault="006B6692">
      <w:pPr>
        <w:pStyle w:val="ProductList-Body"/>
      </w:pPr>
    </w:p>
    <w:p w14:paraId="5B071831" w14:textId="77777777" w:rsidR="006B6692" w:rsidRDefault="00B665EF">
      <w:pPr>
        <w:pStyle w:val="ProductList-ClauseHeading"/>
        <w:outlineLvl w:val="3"/>
      </w:pPr>
      <w:r>
        <w:t>2.3 Upravičenost do ponudb, ki izpolnjujejo pogoje</w:t>
      </w:r>
    </w:p>
    <w:p w14:paraId="3A37ED03" w14:textId="77777777" w:rsidR="006B6692" w:rsidRDefault="00B665EF">
      <w:pPr>
        <w:pStyle w:val="ProductList-Body"/>
      </w:pPr>
      <w: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9"/>
        <w:gridCol w:w="5507"/>
      </w:tblGrid>
      <w:tr w:rsidR="006B6692" w14:paraId="7E6304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E8C646F" w14:textId="77777777" w:rsidR="006B6692" w:rsidRDefault="00B665EF">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AF5AFB8" w14:textId="77777777" w:rsidR="006B6692" w:rsidRDefault="00B665EF">
            <w:pPr>
              <w:pStyle w:val="ProductList-TableBody"/>
            </w:pPr>
            <w:r>
              <w:rPr>
                <w:color w:val="FFFFFF"/>
              </w:rPr>
              <w:t>Ustrezna ponudba, ki izpolnjuje pogoje, za spletne storitve Dynamics 365</w:t>
            </w:r>
          </w:p>
        </w:tc>
      </w:tr>
      <w:tr w:rsidR="006B6692" w14:paraId="7DF7E035" w14:textId="77777777">
        <w:tc>
          <w:tcPr>
            <w:tcW w:w="6000" w:type="dxa"/>
            <w:tcBorders>
              <w:top w:val="single" w:sz="4" w:space="0" w:color="6E6E6E"/>
              <w:left w:val="single" w:sz="4" w:space="0" w:color="6E6E6E"/>
              <w:bottom w:val="single" w:sz="4" w:space="0" w:color="6E6E6E"/>
              <w:right w:val="single" w:sz="4" w:space="0" w:color="6E6E6E"/>
            </w:tcBorders>
          </w:tcPr>
          <w:p w14:paraId="37C0E532" w14:textId="77777777" w:rsidR="006B6692" w:rsidRDefault="00B665E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E25749E" w14:textId="77777777" w:rsidR="006B6692" w:rsidRDefault="00B665EF">
            <w:pPr>
              <w:pStyle w:val="ProductList-TableBody"/>
            </w:pPr>
            <w:r>
              <w:t>Ponudba, ki izpolnjuje pogoje za Dynamics 365</w:t>
            </w:r>
            <w:r>
              <w:br/>
            </w:r>
          </w:p>
        </w:tc>
      </w:tr>
      <w:tr w:rsidR="006B6692" w14:paraId="41636ECD" w14:textId="77777777">
        <w:tc>
          <w:tcPr>
            <w:tcW w:w="6000" w:type="dxa"/>
            <w:tcBorders>
              <w:top w:val="single" w:sz="4" w:space="0" w:color="6E6E6E"/>
              <w:left w:val="single" w:sz="4" w:space="0" w:color="6E6E6E"/>
              <w:bottom w:val="single" w:sz="4" w:space="0" w:color="6E6E6E"/>
              <w:right w:val="single" w:sz="4" w:space="0" w:color="6E6E6E"/>
            </w:tcBorders>
          </w:tcPr>
          <w:p w14:paraId="2961598D" w14:textId="77777777" w:rsidR="006B6692" w:rsidRDefault="00B665E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6B53949" w14:textId="77777777" w:rsidR="006B6692" w:rsidRDefault="00B665EF">
            <w:pPr>
              <w:pStyle w:val="ProductList-TableBody"/>
            </w:pPr>
            <w:r>
              <w:t>Ponudba, ki izpolnjuje pogoje za Dynamics 365 – From SA*</w:t>
            </w:r>
            <w:r>
              <w:br/>
              <w:t>Ponudba, ki izpolnjuje pogoje za Dynamics 365 – dodatna licenca*</w:t>
            </w:r>
          </w:p>
        </w:tc>
      </w:tr>
      <w:tr w:rsidR="006B6692" w14:paraId="0B736043" w14:textId="77777777">
        <w:tc>
          <w:tcPr>
            <w:tcW w:w="6000" w:type="dxa"/>
            <w:tcBorders>
              <w:top w:val="single" w:sz="4" w:space="0" w:color="6E6E6E"/>
              <w:left w:val="single" w:sz="4" w:space="0" w:color="6E6E6E"/>
              <w:bottom w:val="single" w:sz="4" w:space="0" w:color="6E6E6E"/>
              <w:right w:val="single" w:sz="4" w:space="0" w:color="6E6E6E"/>
            </w:tcBorders>
          </w:tcPr>
          <w:p w14:paraId="1E9E7AAD" w14:textId="77777777" w:rsidR="006B6692" w:rsidRDefault="00B665EF">
            <w:pPr>
              <w:pStyle w:val="ProductList-TableBody"/>
            </w:pPr>
            <w:r>
              <w:t>Dynamics AX</w:t>
            </w:r>
          </w:p>
          <w:p w14:paraId="40D50E46" w14:textId="77777777" w:rsidR="006B6692" w:rsidRDefault="00B665E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8915B96" w14:textId="77777777" w:rsidR="006B6692" w:rsidRDefault="00B665EF">
            <w:pPr>
              <w:pStyle w:val="ProductList-TableBody"/>
            </w:pPr>
            <w:r>
              <w:t>Ponudba, ki izpolnjuje pogoje za Dynamics 365 – Business Central</w:t>
            </w:r>
            <w:r>
              <w:br/>
            </w:r>
          </w:p>
        </w:tc>
      </w:tr>
    </w:tbl>
    <w:p w14:paraId="6440AADA" w14:textId="77777777" w:rsidR="006B6692" w:rsidRDefault="00B665EF">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14:paraId="1FE75619" w14:textId="77777777" w:rsidR="006B6692" w:rsidRDefault="006B6692">
      <w:pPr>
        <w:pStyle w:val="ProductList-Body"/>
      </w:pPr>
    </w:p>
    <w:p w14:paraId="08DEBBF3" w14:textId="77777777" w:rsidR="006B6692" w:rsidRDefault="00B665EF">
      <w:pPr>
        <w:pStyle w:val="ProductList-ClauseHeading"/>
        <w:outlineLvl w:val="3"/>
      </w:pPr>
      <w:r>
        <w:t>2.4 Dynamics 365 Plan for Government</w:t>
      </w:r>
    </w:p>
    <w:p w14:paraId="63DD1BF6" w14:textId="77777777" w:rsidR="006B6692" w:rsidRDefault="00B665EF">
      <w:pPr>
        <w:pStyle w:val="ProductList-Body"/>
      </w:pPr>
      <w:r>
        <w:t>Paket Dynamics 365 Unified Operations, Dynamics 365 for Retail in Dynamics 365 for Talent niso na voljo v paketu Microsoft 365 for Government.</w:t>
      </w:r>
    </w:p>
    <w:p w14:paraId="34869F88" w14:textId="77777777" w:rsidR="006B6692" w:rsidRDefault="006B6692">
      <w:pPr>
        <w:pStyle w:val="ProductList-Body"/>
      </w:pPr>
    </w:p>
    <w:p w14:paraId="2BA30537" w14:textId="77777777" w:rsidR="006B6692" w:rsidRDefault="00B665EF">
      <w:pPr>
        <w:pStyle w:val="ProductList-ClauseHeading"/>
        <w:outlineLvl w:val="3"/>
      </w:pPr>
      <w:r>
        <w:t>2.5 Paket Dynamics 365 Customer Engagement in Customer Engagement Apps for Government and Academic</w:t>
      </w:r>
    </w:p>
    <w:p w14:paraId="280BDC88" w14:textId="77777777" w:rsidR="006B6692" w:rsidRDefault="00B665EF">
      <w:pPr>
        <w:pStyle w:val="ProductList-Body"/>
      </w:pPr>
      <w:r>
        <w:t xml:space="preserve">Paket Dynamics 365 Customer Engagement in njegove posamezne storitve, kot so opredeljene v dodatku 2 – Zbirke z naročniško licenco k dokumentu </w:t>
      </w:r>
      <w:hyperlink r:id="rId122">
        <w:r>
          <w:rPr>
            <w:color w:val="00467F"/>
            <w:u w:val="single"/>
          </w:rPr>
          <w:t>Pogoji za spletne storitve</w:t>
        </w:r>
      </w:hyperlink>
      <w:r>
        <w:t>, so na voljo za državno upravo in akademske ustanove v programih Open License, Open Value in Open Value Subscription.</w:t>
      </w:r>
    </w:p>
    <w:p w14:paraId="6A18272B" w14:textId="77777777" w:rsidR="006B6692" w:rsidRDefault="006B6692">
      <w:pPr>
        <w:pStyle w:val="ProductList-Body"/>
      </w:pPr>
    </w:p>
    <w:p w14:paraId="3BA38DB0" w14:textId="77777777" w:rsidR="006B6692" w:rsidRDefault="00B665EF">
      <w:pPr>
        <w:pStyle w:val="ProductList-ClauseHeading"/>
        <w:outlineLvl w:val="3"/>
      </w:pPr>
      <w:r>
        <w:t>2.6 Izdaje Embedded storitev Dynamics 365</w:t>
      </w:r>
    </w:p>
    <w:p w14:paraId="0C7F7674" w14:textId="77777777" w:rsidR="006B6692" w:rsidRDefault="00B665EF">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10EFE7A2" w14:textId="77777777" w:rsidR="006B6692" w:rsidRDefault="006B6692">
      <w:pPr>
        <w:pStyle w:val="ProductList-Body"/>
      </w:pPr>
    </w:p>
    <w:p w14:paraId="5E95DAC3" w14:textId="77777777" w:rsidR="006B6692" w:rsidRDefault="00B665EF">
      <w:pPr>
        <w:pStyle w:val="ProductList-ClauseHeading"/>
        <w:outlineLvl w:val="3"/>
      </w:pPr>
      <w:r>
        <w:t>2.7 Predpogoji za uporabniške licence SL za Dynamics 365 Team Member</w:t>
      </w:r>
    </w:p>
    <w:p w14:paraId="35F64B6C" w14:textId="77777777" w:rsidR="006B6692" w:rsidRDefault="00B665EF">
      <w:pPr>
        <w:pStyle w:val="ProductList-Body"/>
      </w:pPr>
      <w:r>
        <w:t>Uporabniške licence SL za Dynamics 365 Team Members lahko pridobijo samo stranke z licenco za pakete Dynamics 365, Dynamics 365 Customer Engagement, Dynamics 365, Dynamics 365 Unified Operations ali programe, ki sestavljajo te pakete.</w:t>
      </w:r>
    </w:p>
    <w:p w14:paraId="44B84D3E" w14:textId="77777777" w:rsidR="006B6692" w:rsidRDefault="006B6692">
      <w:pPr>
        <w:pStyle w:val="ProductList-Body"/>
      </w:pPr>
    </w:p>
    <w:p w14:paraId="6D7829A6" w14:textId="77777777" w:rsidR="006B6692" w:rsidRDefault="00B665EF">
      <w:pPr>
        <w:pStyle w:val="ProductList-ClauseHeading"/>
        <w:outlineLvl w:val="3"/>
      </w:pPr>
      <w:r>
        <w:t>2.8 Predpogoji za Dynamics 365 for Marketing Attach</w:t>
      </w:r>
    </w:p>
    <w:p w14:paraId="35E2B540" w14:textId="77777777" w:rsidR="006B6692" w:rsidRDefault="00B665EF">
      <w:pPr>
        <w:pStyle w:val="ProductList-Body"/>
      </w:pPr>
      <w:r>
        <w:t>Licence Dynamics 365 for Marketing Attach lahko pridobijo samo stranke z licenco za Microsoft Relationship Sales, paket Dynamics 365 Customer Engagement ali programe, ki sestavljajo paket Dynamics 365 Customer Engagement.</w:t>
      </w:r>
    </w:p>
    <w:p w14:paraId="55501A1C" w14:textId="77777777" w:rsidR="006B6692" w:rsidRDefault="006B6692">
      <w:pPr>
        <w:pStyle w:val="ProductList-Body"/>
      </w:pPr>
    </w:p>
    <w:p w14:paraId="7D069768" w14:textId="77777777" w:rsidR="006B6692" w:rsidRDefault="00B665EF">
      <w:pPr>
        <w:pStyle w:val="ProductList-ClauseHeading"/>
        <w:outlineLvl w:val="3"/>
      </w:pPr>
      <w:r>
        <w:t>2.9 Predpogoji za Dynamics 365 AI for Sales</w:t>
      </w:r>
    </w:p>
    <w:p w14:paraId="00EB7EED" w14:textId="77777777" w:rsidR="006B6692" w:rsidRDefault="00B665EF">
      <w:pPr>
        <w:pStyle w:val="ProductList-Body"/>
      </w:pPr>
      <w:r>
        <w:t>Uporabniške licence SL za Dynamics 365 AI for Sales lahko pridobijo samo uporabniki z licenco za Dynamics 365 for Sales Enterprise, Microsoft Relationship Sales, Dynamics 365 Customer Engagement Plan ali Dynamics 365 Plan.</w:t>
      </w:r>
    </w:p>
    <w:p w14:paraId="6570ED3D" w14:textId="77777777" w:rsidR="006B6692" w:rsidRDefault="006B6692">
      <w:pPr>
        <w:pStyle w:val="ProductList-Body"/>
      </w:pPr>
    </w:p>
    <w:p w14:paraId="384A1E45" w14:textId="77777777" w:rsidR="006B6692" w:rsidRDefault="00B665EF">
      <w:pPr>
        <w:pStyle w:val="ProductList-ClauseHeading"/>
        <w:outlineLvl w:val="3"/>
      </w:pPr>
      <w:r>
        <w:t>2.10 Funkcije licence Team Members za obstoječe stranke</w:t>
      </w:r>
    </w:p>
    <w:p w14:paraId="0E780B98" w14:textId="77777777" w:rsidR="006B6692" w:rsidRDefault="00B665EF">
      <w:pPr>
        <w:pStyle w:val="ProductList-Body"/>
      </w:pPr>
      <w:r>
        <w:t>Obstoječe stranke z licencami Team Members, pridobljenimi pred 1. oktobrom 2018, lahko obstoječe in novopridobljene licence Team Members uporabljajo v skladu z opisom storitev v dodatku H vodnika za licenciranje za Dynamics 365 (</w:t>
      </w:r>
      <w:hyperlink r:id="rId123">
        <w:r>
          <w:rPr>
            <w:color w:val="00467F"/>
            <w:u w:val="single"/>
          </w:rPr>
          <w:t>https://go.microsoft.com/fwlink/?LinkId=866544&amp;clcid=0x409</w:t>
        </w:r>
      </w:hyperlink>
      <w:r>
        <w:t>) skozi celotno trajanje svojega obstoječega naročniškega obdobja in morebitnega nadaljnjega naročniškega obdobja, začetega pred 1. julijem 2020, ali do vključno 30. junija 2023, odvisno, kaj je prej.</w:t>
      </w:r>
    </w:p>
    <w:p w14:paraId="2E61877C" w14:textId="77777777" w:rsidR="006B6692" w:rsidRDefault="006B6692">
      <w:pPr>
        <w:pStyle w:val="ProductList-Body"/>
      </w:pPr>
    </w:p>
    <w:p w14:paraId="6E975B8A" w14:textId="77777777" w:rsidR="006B6692" w:rsidRDefault="00B665EF">
      <w:pPr>
        <w:pStyle w:val="ProductList-ClauseHeading"/>
        <w:outlineLvl w:val="3"/>
      </w:pPr>
      <w:r>
        <w:t>2.11 Dynamics 365 for Talent Comprehensive Hiring</w:t>
      </w:r>
    </w:p>
    <w:p w14:paraId="3F9F9F84" w14:textId="77777777" w:rsidR="006B6692" w:rsidRDefault="00B665EF">
      <w:pPr>
        <w:pStyle w:val="ProductList-Body"/>
      </w:pPr>
      <w:r>
        <w:t>Najmanjše število pridobljenih licenc za Dynamics 365 for Talent Comprehensive Hiring mora vključevati dovolj upravičenosti za zaposlene, da je doseženo ali preseženo število delavcev na plačilni listi stranke in njenih morebitnih sodelujočih lastniško povezanih podjetij.</w:t>
      </w:r>
    </w:p>
    <w:p w14:paraId="69B75175"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43BAD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CF2C9"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71E8F740" w14:textId="77777777" w:rsidR="006B6692" w:rsidRDefault="006B6692">
      <w:pPr>
        <w:pStyle w:val="ProductList-Body"/>
      </w:pPr>
    </w:p>
    <w:p w14:paraId="1162383B" w14:textId="77777777" w:rsidR="006B6692" w:rsidRDefault="00B665EF">
      <w:pPr>
        <w:pStyle w:val="ProductList-OfferingGroupHeading"/>
        <w:outlineLvl w:val="1"/>
      </w:pPr>
      <w:bookmarkStart w:id="248" w:name="_Sec632"/>
      <w:r>
        <w:t>Storitve Office 365</w:t>
      </w:r>
      <w:bookmarkEnd w:id="248"/>
      <w:r>
        <w:fldChar w:fldCharType="begin"/>
      </w:r>
      <w:r>
        <w:instrText xml:space="preserve"> TC "</w:instrText>
      </w:r>
      <w:bookmarkStart w:id="249" w:name="_Toc528679378"/>
      <w:r>
        <w:instrText>Storitve Office 365</w:instrText>
      </w:r>
      <w:bookmarkEnd w:id="249"/>
      <w:r>
        <w:instrText>" \l 2</w:instrText>
      </w:r>
      <w:r>
        <w:fldChar w:fldCharType="end"/>
      </w:r>
    </w:p>
    <w:p w14:paraId="0013EB28" w14:textId="77777777" w:rsidR="006B6692" w:rsidRDefault="00B665EF">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528679379"/>
      <w:r>
        <w:instrText>Programi storitve Office 365</w:instrText>
      </w:r>
      <w:bookmarkEnd w:id="251"/>
      <w:r>
        <w:instrText>" \l 3</w:instrText>
      </w:r>
      <w:r>
        <w:fldChar w:fldCharType="end"/>
      </w:r>
    </w:p>
    <w:p w14:paraId="17310818" w14:textId="77777777" w:rsidR="006B6692" w:rsidRDefault="00B665EF">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6B6692" w14:paraId="024DDA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103ACA"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CAC361D"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4B8EC"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70D08"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B9079"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23E02"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1BA93"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F902B"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A7147"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87859"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77486A44" w14:textId="77777777">
        <w:tc>
          <w:tcPr>
            <w:tcW w:w="4660" w:type="dxa"/>
            <w:tcBorders>
              <w:top w:val="single" w:sz="6" w:space="0" w:color="FFFFFF"/>
              <w:left w:val="none" w:sz="4" w:space="0" w:color="6E6E6E"/>
              <w:bottom w:val="dashed" w:sz="4" w:space="0" w:color="BFBFBF"/>
              <w:right w:val="none" w:sz="4" w:space="0" w:color="6E6E6E"/>
            </w:tcBorders>
          </w:tcPr>
          <w:p w14:paraId="7FB412BE" w14:textId="77777777" w:rsidR="006B6692" w:rsidRDefault="00B665E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400F4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7C00"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CD7F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72B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37EA"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BB4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9D0F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475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84DAA" w14:textId="77777777" w:rsidR="006B6692" w:rsidRDefault="006B6692">
            <w:pPr>
              <w:pStyle w:val="ProductList-TableBody"/>
              <w:jc w:val="center"/>
            </w:pPr>
          </w:p>
        </w:tc>
      </w:tr>
      <w:tr w:rsidR="006B6692" w14:paraId="2AF07CF2" w14:textId="77777777">
        <w:tc>
          <w:tcPr>
            <w:tcW w:w="4660" w:type="dxa"/>
            <w:tcBorders>
              <w:top w:val="dashed" w:sz="4" w:space="0" w:color="BFBFBF"/>
              <w:left w:val="none" w:sz="4" w:space="0" w:color="6E6E6E"/>
              <w:bottom w:val="dashed" w:sz="4" w:space="0" w:color="BFBFBF"/>
              <w:right w:val="none" w:sz="4" w:space="0" w:color="6E6E6E"/>
            </w:tcBorders>
          </w:tcPr>
          <w:p w14:paraId="3021A80B" w14:textId="77777777" w:rsidR="006B6692" w:rsidRDefault="00B665EF">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3872DC" w14:textId="77777777" w:rsidR="006B6692" w:rsidRDefault="00B665E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B12A1"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6608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5A0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BF17"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DB051"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200E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3991" w14:textId="77777777" w:rsidR="006B6692" w:rsidRDefault="00B665E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24A7E" w14:textId="77777777" w:rsidR="006B6692" w:rsidRDefault="006B6692">
            <w:pPr>
              <w:pStyle w:val="ProductList-TableBody"/>
              <w:jc w:val="center"/>
            </w:pPr>
          </w:p>
        </w:tc>
      </w:tr>
      <w:tr w:rsidR="006B6692" w14:paraId="0B51688E" w14:textId="77777777">
        <w:tc>
          <w:tcPr>
            <w:tcW w:w="4660" w:type="dxa"/>
            <w:tcBorders>
              <w:top w:val="dashed" w:sz="4" w:space="0" w:color="BFBFBF"/>
              <w:left w:val="none" w:sz="4" w:space="0" w:color="6E6E6E"/>
              <w:bottom w:val="dashed" w:sz="4" w:space="0" w:color="BFBFBF"/>
              <w:right w:val="none" w:sz="4" w:space="0" w:color="6E6E6E"/>
            </w:tcBorders>
          </w:tcPr>
          <w:p w14:paraId="66F61A17" w14:textId="77777777" w:rsidR="006B6692" w:rsidRDefault="00B665EF">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53DDD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5F4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059F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382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BB96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3CB8E" w14:textId="77777777" w:rsidR="006B6692" w:rsidRDefault="00B665E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DB8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AFA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B5890" w14:textId="77777777" w:rsidR="006B6692" w:rsidRDefault="006B6692">
            <w:pPr>
              <w:pStyle w:val="ProductList-TableBody"/>
              <w:jc w:val="center"/>
            </w:pPr>
          </w:p>
        </w:tc>
      </w:tr>
      <w:tr w:rsidR="006B6692" w14:paraId="4FF5FB2E" w14:textId="77777777">
        <w:tc>
          <w:tcPr>
            <w:tcW w:w="4660" w:type="dxa"/>
            <w:tcBorders>
              <w:top w:val="dashed" w:sz="4" w:space="0" w:color="BFBFBF"/>
              <w:left w:val="none" w:sz="4" w:space="0" w:color="6E6E6E"/>
              <w:bottom w:val="dashed" w:sz="4" w:space="0" w:color="BFBFBF"/>
              <w:right w:val="none" w:sz="4" w:space="0" w:color="6E6E6E"/>
            </w:tcBorders>
          </w:tcPr>
          <w:p w14:paraId="4D24B3B3" w14:textId="77777777" w:rsidR="006B6692" w:rsidRDefault="00B665EF">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EC900"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B8DA"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515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881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B725"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EF4E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583C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396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DB7EF" w14:textId="77777777" w:rsidR="006B6692" w:rsidRDefault="006B6692">
            <w:pPr>
              <w:pStyle w:val="ProductList-TableBody"/>
              <w:jc w:val="center"/>
            </w:pPr>
          </w:p>
        </w:tc>
      </w:tr>
      <w:tr w:rsidR="006B6692" w14:paraId="2DF66808" w14:textId="77777777">
        <w:tc>
          <w:tcPr>
            <w:tcW w:w="4660" w:type="dxa"/>
            <w:tcBorders>
              <w:top w:val="dashed" w:sz="4" w:space="0" w:color="BFBFBF"/>
              <w:left w:val="none" w:sz="4" w:space="0" w:color="6E6E6E"/>
              <w:bottom w:val="dashed" w:sz="4" w:space="0" w:color="BFBFBF"/>
              <w:right w:val="none" w:sz="4" w:space="0" w:color="6E6E6E"/>
            </w:tcBorders>
          </w:tcPr>
          <w:p w14:paraId="2AB1E5C2" w14:textId="77777777" w:rsidR="006B6692" w:rsidRDefault="00B665EF">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8195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124F3"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3724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37B7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33E45"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8BAF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ECF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C72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EF914" w14:textId="77777777" w:rsidR="006B6692" w:rsidRDefault="006B6692">
            <w:pPr>
              <w:pStyle w:val="ProductList-TableBody"/>
              <w:jc w:val="center"/>
            </w:pPr>
          </w:p>
        </w:tc>
      </w:tr>
      <w:tr w:rsidR="006B6692" w14:paraId="098156ED" w14:textId="77777777">
        <w:tc>
          <w:tcPr>
            <w:tcW w:w="4660" w:type="dxa"/>
            <w:tcBorders>
              <w:top w:val="dashed" w:sz="4" w:space="0" w:color="BFBFBF"/>
              <w:left w:val="none" w:sz="4" w:space="0" w:color="6E6E6E"/>
              <w:bottom w:val="dashed" w:sz="4" w:space="0" w:color="BFBFBF"/>
              <w:right w:val="none" w:sz="4" w:space="0" w:color="6E6E6E"/>
            </w:tcBorders>
          </w:tcPr>
          <w:p w14:paraId="6101C6BB" w14:textId="77777777" w:rsidR="006B6692" w:rsidRDefault="00B665EF">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C31ED3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404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A056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85A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4E5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EA20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417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DC6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E20E9" w14:textId="77777777" w:rsidR="006B6692" w:rsidRDefault="006B6692">
            <w:pPr>
              <w:pStyle w:val="ProductList-TableBody"/>
              <w:jc w:val="center"/>
            </w:pPr>
          </w:p>
        </w:tc>
      </w:tr>
      <w:tr w:rsidR="006B6692" w14:paraId="00EC0EDA" w14:textId="77777777">
        <w:tc>
          <w:tcPr>
            <w:tcW w:w="4660" w:type="dxa"/>
            <w:tcBorders>
              <w:top w:val="dashed" w:sz="4" w:space="0" w:color="BFBFBF"/>
              <w:left w:val="none" w:sz="4" w:space="0" w:color="6E6E6E"/>
              <w:bottom w:val="none" w:sz="4" w:space="0" w:color="BFBFBF"/>
              <w:right w:val="none" w:sz="4" w:space="0" w:color="6E6E6E"/>
            </w:tcBorders>
          </w:tcPr>
          <w:p w14:paraId="41F07220" w14:textId="77777777" w:rsidR="006B6692" w:rsidRDefault="00B665EF">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4057200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5D5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CF62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BDB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BC6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A6C8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1D0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732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4796" w14:textId="77777777" w:rsidR="006B6692" w:rsidRDefault="006B6692">
            <w:pPr>
              <w:pStyle w:val="ProductList-TableBody"/>
              <w:jc w:val="center"/>
            </w:pPr>
          </w:p>
        </w:tc>
      </w:tr>
    </w:tbl>
    <w:p w14:paraId="7B026E00" w14:textId="77777777" w:rsidR="006B6692" w:rsidRDefault="00B665EF">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44"/>
        <w:gridCol w:w="3630"/>
        <w:gridCol w:w="3642"/>
      </w:tblGrid>
      <w:tr w:rsidR="006B6692" w14:paraId="0C7E0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2E7AB"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CBE5F44"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598CDE"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6B6692" w14:paraId="4E17B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94FE" w14:textId="77777777" w:rsidR="006B6692" w:rsidRDefault="00B665E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3C57E" w14:textId="77777777" w:rsidR="006B6692" w:rsidRDefault="00B665E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37DB" w14:textId="77777777" w:rsidR="006B6692" w:rsidRDefault="00B665EF">
            <w:pPr>
              <w:pStyle w:val="ProductList-TableBody"/>
            </w:pPr>
            <w:r>
              <w:rPr>
                <w:color w:val="404040"/>
              </w:rPr>
              <w:t>Promocije: /</w:t>
            </w:r>
          </w:p>
        </w:tc>
      </w:tr>
      <w:tr w:rsidR="006B6692" w14:paraId="3964A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F096D"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EE99A7F"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8FCBC"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6B6692" w14:paraId="099ECFED" w14:textId="77777777">
        <w:tc>
          <w:tcPr>
            <w:tcW w:w="4040" w:type="dxa"/>
            <w:tcBorders>
              <w:top w:val="single" w:sz="4" w:space="0" w:color="000000"/>
              <w:left w:val="single" w:sz="4" w:space="0" w:color="000000"/>
              <w:bottom w:val="single" w:sz="4" w:space="0" w:color="000000"/>
              <w:right w:val="single" w:sz="4" w:space="0" w:color="000000"/>
            </w:tcBorders>
          </w:tcPr>
          <w:p w14:paraId="65BC728D" w14:textId="77777777" w:rsidR="006B6692" w:rsidRDefault="00B665E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98387AF"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15F8ECBD" w14:textId="77777777" w:rsidR="006B6692" w:rsidRDefault="00B665E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C9B7298" w14:textId="77777777" w:rsidR="006B6692" w:rsidRDefault="006B6692">
      <w:pPr>
        <w:pStyle w:val="ProductList-Body"/>
      </w:pPr>
    </w:p>
    <w:p w14:paraId="6287ED3C" w14:textId="77777777" w:rsidR="006B6692" w:rsidRDefault="00B665EF">
      <w:pPr>
        <w:pStyle w:val="ProductList-ClauseHeading"/>
        <w:outlineLvl w:val="4"/>
      </w:pPr>
      <w:r>
        <w:t>2.1 Upravičenost do nosilcev podatkov za Office 365 Pro Plus s pravicami Windows To Go</w:t>
      </w:r>
    </w:p>
    <w:p w14:paraId="13A50399" w14:textId="77777777" w:rsidR="006B6692" w:rsidRDefault="00B665EF">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3C87AE2B" w14:textId="77777777" w:rsidR="006B6692" w:rsidRDefault="006B6692">
      <w:pPr>
        <w:pStyle w:val="ProductList-Body"/>
      </w:pPr>
    </w:p>
    <w:p w14:paraId="3C317A31" w14:textId="77777777" w:rsidR="006B6692" w:rsidRDefault="00B665EF">
      <w:pPr>
        <w:pStyle w:val="ProductList-ClauseHeading"/>
        <w:outlineLvl w:val="4"/>
      </w:pPr>
      <w:r>
        <w:t>2.2 Obdobje selitve za Open Value Subscription</w:t>
      </w:r>
    </w:p>
    <w:p w14:paraId="51298A15" w14:textId="77777777" w:rsidR="006B6692" w:rsidRDefault="00B665EF">
      <w:pPr>
        <w:pStyle w:val="ProductList-Body"/>
      </w:pPr>
      <w:r>
        <w:t>Za vsako enoto uporabniških licenc SL za Office 365 ProPlus, Enterprise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41A33121" w14:textId="77777777" w:rsidR="006B6692" w:rsidRDefault="006B6692">
      <w:pPr>
        <w:pStyle w:val="ProductList-Body"/>
      </w:pPr>
    </w:p>
    <w:p w14:paraId="2CA08F3D" w14:textId="77777777" w:rsidR="006B6692" w:rsidRDefault="00B665EF">
      <w:pPr>
        <w:pStyle w:val="ProductList-ClauseHeading"/>
        <w:outlineLvl w:val="4"/>
      </w:pPr>
      <w:r>
        <w:lastRenderedPageBreak/>
        <w:t>2.3 Pravice do uvajanja za Visio</w:t>
      </w:r>
    </w:p>
    <w:p w14:paraId="26A3DF3E" w14:textId="77777777" w:rsidR="006B6692" w:rsidRDefault="00B665EF">
      <w:pPr>
        <w:pStyle w:val="ProductList-Body"/>
      </w:pPr>
      <w:r>
        <w:t>Uporabniki paketa 2 za Visio Online lahko namestijo in uporabljajo samo eno kopijo programske opreme Visio Standard 2016 ali Visio Professional 2016 oziroma prejšnjo različico programske opreme Visio kot sledi:</w:t>
      </w:r>
    </w:p>
    <w:p w14:paraId="77B81D52" w14:textId="77777777" w:rsidR="006B6692" w:rsidRDefault="00B665EF" w:rsidP="00B665EF">
      <w:pPr>
        <w:pStyle w:val="ProductList-Bullet"/>
        <w:numPr>
          <w:ilvl w:val="0"/>
          <w:numId w:val="42"/>
        </w:numPr>
      </w:pPr>
      <w:r>
        <w:t>če ima uporabnik licenco za Office Standard ali Office Professional Plus</w:t>
      </w:r>
      <w:r>
        <w:rPr>
          <w:vertAlign w:val="superscript"/>
        </w:rPr>
        <w:t>1</w:t>
      </w:r>
      <w:r>
        <w:t>; in</w:t>
      </w:r>
    </w:p>
    <w:p w14:paraId="6D49BDC9" w14:textId="77777777" w:rsidR="006B6692" w:rsidRDefault="00B665EF" w:rsidP="00B665EF">
      <w:pPr>
        <w:pStyle w:val="ProductList-Bullet"/>
        <w:numPr>
          <w:ilvl w:val="0"/>
          <w:numId w:val="42"/>
        </w:numPr>
      </w:pPr>
      <w:r>
        <w:t>samo v napravi, v kateri je nameščen Office.</w:t>
      </w:r>
    </w:p>
    <w:p w14:paraId="4102B08B" w14:textId="77777777" w:rsidR="006B6692" w:rsidRDefault="00B665EF">
      <w:pPr>
        <w:pStyle w:val="ProductList-Body"/>
      </w:pPr>
      <w:r>
        <w:rPr>
          <w:vertAlign w:val="superscript"/>
        </w:rPr>
        <w:t>1</w:t>
      </w:r>
      <w:r>
        <w:t>Uporabniki z licenco za Office Professional Plus na podlagi uporabniške licence SL From SA za Microsoft 365, ki je začela veljati pred 1. januarjem 2019, so upravičeni do te pravice.</w:t>
      </w:r>
    </w:p>
    <w:p w14:paraId="1F3BAD53" w14:textId="77777777" w:rsidR="006B6692" w:rsidRDefault="006B6692">
      <w:pPr>
        <w:pStyle w:val="ProductList-Body"/>
      </w:pPr>
    </w:p>
    <w:p w14:paraId="4F75010C" w14:textId="77777777" w:rsidR="006B6692" w:rsidRDefault="00B665EF">
      <w:pPr>
        <w:pStyle w:val="ProductList-ClauseHeading"/>
        <w:outlineLvl w:val="4"/>
      </w:pPr>
      <w:r>
        <w:t>2.4 Multi-Geo Capabilities in Office 365</w:t>
      </w:r>
    </w:p>
    <w:p w14:paraId="56B61687" w14:textId="77777777" w:rsidR="006B6692" w:rsidRDefault="00B665EF">
      <w:pPr>
        <w:pStyle w:val="ProductList-Body"/>
      </w:pPr>
      <w:r>
        <w:t>Za naročnine Multi-Geo Capabilities in Office 365 velja naslednje:</w:t>
      </w:r>
    </w:p>
    <w:p w14:paraId="228B2BD6" w14:textId="77777777" w:rsidR="006B6692" w:rsidRDefault="00B665EF" w:rsidP="00B665EF">
      <w:pPr>
        <w:pStyle w:val="ProductList-Bullet"/>
        <w:numPr>
          <w:ilvl w:val="0"/>
          <w:numId w:val="43"/>
        </w:numPr>
      </w:pPr>
      <w:r>
        <w:t xml:space="preserve">najmanj 5000 naročnin na storitve Office 365 na stranko; </w:t>
      </w:r>
    </w:p>
    <w:p w14:paraId="501D6EB5" w14:textId="77777777" w:rsidR="006B6692" w:rsidRDefault="00B665EF" w:rsidP="00B665EF">
      <w:pPr>
        <w:pStyle w:val="ProductList-Bullet"/>
        <w:numPr>
          <w:ilvl w:val="0"/>
          <w:numId w:val="43"/>
        </w:numPr>
      </w:pPr>
      <w:r>
        <w:t xml:space="preserve">Najmanj 5 % naročnin na storitve Office 365 v najemniku ima ustrezno naročnino za Multi-Geo Capabilities in Office 365; </w:t>
      </w:r>
    </w:p>
    <w:p w14:paraId="142CF7EA" w14:textId="77777777" w:rsidR="006B6692" w:rsidRDefault="00B665EF" w:rsidP="00B665EF">
      <w:pPr>
        <w:pStyle w:val="ProductList-Bullet"/>
        <w:numPr>
          <w:ilvl w:val="0"/>
          <w:numId w:val="43"/>
        </w:numPr>
      </w:pPr>
      <w:r>
        <w:t xml:space="preserve">Razen začetne priprave za uporabo naročnine Multi-Geo Capabilities in Office 365, so mesečni premiki med zemljepisnimi območji omejeni na (i) 4000 ali (ii) 5 % strankinih naročnin Multi-Geo Capabilities in Office 365, odvisno, kaj je manj; in </w:t>
      </w:r>
    </w:p>
    <w:p w14:paraId="1C2F7D8A" w14:textId="77777777" w:rsidR="006B6692" w:rsidRDefault="00B665EF" w:rsidP="00B665EF">
      <w:pPr>
        <w:pStyle w:val="ProductList-Bullet"/>
        <w:numPr>
          <w:ilvl w:val="0"/>
          <w:numId w:val="43"/>
        </w:numPr>
      </w:pPr>
      <w:r>
        <w:t>Stranka, ki želi naročnine Multi-Geo Capabilities in Office 365 dodeliti uporabnikom v Indiji, mora imeti naslov plačnika v Indiji.</w:t>
      </w:r>
    </w:p>
    <w:p w14:paraId="64EFCD14" w14:textId="77777777" w:rsidR="006B6692" w:rsidRDefault="00B665EF">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14:paraId="5E9B7013" w14:textId="77777777" w:rsidR="006B6692" w:rsidRDefault="006B6692">
      <w:pPr>
        <w:pStyle w:val="ProductList-Body"/>
      </w:pPr>
    </w:p>
    <w:p w14:paraId="0C2773C1" w14:textId="77777777" w:rsidR="006B6692" w:rsidRDefault="00B665EF">
      <w:pPr>
        <w:pStyle w:val="ProductList-ClauseHeading"/>
        <w:outlineLvl w:val="4"/>
      </w:pPr>
      <w:r>
        <w:t>2.5 Programi za izobraževalne ustanove</w:t>
      </w:r>
    </w:p>
    <w:p w14:paraId="60906756" w14:textId="77777777" w:rsidR="006B6692" w:rsidRDefault="00B665EF">
      <w:pPr>
        <w:pStyle w:val="ProductList-Body"/>
      </w:pPr>
      <w:r>
        <w:t>Za stranke v programih količinskega licenciranja za izobraževalne ustanove velja naslednje:</w:t>
      </w:r>
    </w:p>
    <w:p w14:paraId="1ED93F3D" w14:textId="77777777" w:rsidR="006B6692" w:rsidRDefault="006B6692">
      <w:pPr>
        <w:pStyle w:val="ProductList-Body"/>
      </w:pPr>
    </w:p>
    <w:p w14:paraId="0F5BB758" w14:textId="77777777" w:rsidR="006B6692" w:rsidRDefault="00B665EF">
      <w:pPr>
        <w:pStyle w:val="ProductList-SubClauseHeading"/>
        <w:outlineLvl w:val="5"/>
      </w:pPr>
      <w:r>
        <w:t>2.5.1 Razširjene pravice do uporabe</w:t>
      </w:r>
    </w:p>
    <w:p w14:paraId="4C955694" w14:textId="77777777" w:rsidR="006B6692" w:rsidRDefault="00B665EF">
      <w:pPr>
        <w:pStyle w:val="ProductList-BodyIndented"/>
      </w:pPr>
      <w:r>
        <w:rPr>
          <w:b/>
        </w:rPr>
        <w:t>2.5.1.1 Office Professional Plus</w:t>
      </w:r>
    </w:p>
    <w:p w14:paraId="18273AAB" w14:textId="77777777" w:rsidR="006B6692" w:rsidRDefault="00B665EF">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14:paraId="34026FDD" w14:textId="77777777" w:rsidR="006B6692" w:rsidRDefault="006B6692">
      <w:pPr>
        <w:pStyle w:val="ProductList-BodyIndented"/>
      </w:pPr>
    </w:p>
    <w:p w14:paraId="5C8A3E89" w14:textId="77777777" w:rsidR="006B6692" w:rsidRDefault="00B665EF">
      <w:pPr>
        <w:pStyle w:val="ProductList-BodyIndented"/>
      </w:pPr>
      <w:r>
        <w:rPr>
          <w:b/>
        </w:rPr>
        <w:t xml:space="preserve">2.5.1.2 Office 365 ProPlus </w:t>
      </w:r>
    </w:p>
    <w:p w14:paraId="3E8DF206" w14:textId="77777777" w:rsidR="006B6692" w:rsidRDefault="00B665EF">
      <w:pPr>
        <w:pStyle w:val="ProductList-BodyIndented"/>
      </w:pPr>
      <w:r>
        <w:t xml:space="preserve">Ustanove, ki imajo uporabniške licence SL za Office 365 ProPlus, dodeljene vsemu izobraževalnemu in drugemu osebju v svoji opredeljeni organizaciji v okviru pogodbe Open Value Subscription za Education Solutions ali včlanitve Enrollment for Education Solutions (pred letom 2017), so upravičene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14:paraId="668AAB5E" w14:textId="77777777" w:rsidR="006B6692" w:rsidRDefault="006B6692">
      <w:pPr>
        <w:pStyle w:val="ProductList-BodyIndented"/>
      </w:pPr>
    </w:p>
    <w:p w14:paraId="70DD1128" w14:textId="77777777" w:rsidR="006B6692" w:rsidRDefault="00B665EF">
      <w:pPr>
        <w:pStyle w:val="ProductList-SubClauseHeading"/>
        <w:outlineLvl w:val="5"/>
      </w:pPr>
      <w:r>
        <w:t>2.5.2 Laboratorijska ali knjižnična uporaba</w:t>
      </w:r>
    </w:p>
    <w:p w14:paraId="6BE82DD4" w14:textId="77777777" w:rsidR="006B6692" w:rsidRDefault="00B665EF">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4533196C" w14:textId="77777777" w:rsidR="006B6692" w:rsidRDefault="006B6692">
      <w:pPr>
        <w:pStyle w:val="ProductList-BodyIndented"/>
        <w:jc w:val="right"/>
      </w:pPr>
    </w:p>
    <w:tbl>
      <w:tblPr>
        <w:tblStyle w:val="PURTable0"/>
        <w:tblW w:w="0" w:type="dxa"/>
        <w:tblLook w:val="04A0" w:firstRow="1" w:lastRow="0" w:firstColumn="1" w:lastColumn="0" w:noHBand="0" w:noVBand="1"/>
      </w:tblPr>
      <w:tblGrid>
        <w:gridCol w:w="10556"/>
      </w:tblGrid>
      <w:tr w:rsidR="006B6692" w14:paraId="7A7705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3245E"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4322EF9C" w14:textId="77777777" w:rsidR="006B6692" w:rsidRDefault="006B6692">
      <w:pPr>
        <w:pStyle w:val="ProductList-BodyIndented"/>
      </w:pPr>
    </w:p>
    <w:p w14:paraId="2E4EFB14" w14:textId="77777777" w:rsidR="006B6692" w:rsidRDefault="00B665EF">
      <w:pPr>
        <w:pStyle w:val="ProductList-Offering2HeadingNoBorder"/>
        <w:outlineLvl w:val="2"/>
      </w:pPr>
      <w:bookmarkStart w:id="254" w:name="_Sec634"/>
      <w:r>
        <w:t>Zbirke Office 365</w:t>
      </w:r>
      <w:bookmarkEnd w:id="254"/>
      <w:r>
        <w:fldChar w:fldCharType="begin"/>
      </w:r>
      <w:r>
        <w:instrText xml:space="preserve"> TC "</w:instrText>
      </w:r>
      <w:bookmarkStart w:id="255" w:name="_Toc528679380"/>
      <w:r>
        <w:instrText>Zbirke Office 365</w:instrText>
      </w:r>
      <w:bookmarkEnd w:id="255"/>
      <w:r>
        <w:instrText>" \l 3</w:instrText>
      </w:r>
      <w:r>
        <w:fldChar w:fldCharType="end"/>
      </w:r>
    </w:p>
    <w:p w14:paraId="27030C14" w14:textId="77777777" w:rsidR="006B6692" w:rsidRDefault="00B665EF">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6B6692" w14:paraId="4AA866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F31EA0"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BEAC548"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F16E0"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D604D"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4240C"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78B12"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EF98B"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838B1"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3A70E"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CAC3C"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43AADEE2" w14:textId="77777777">
        <w:tc>
          <w:tcPr>
            <w:tcW w:w="4660" w:type="dxa"/>
            <w:tcBorders>
              <w:top w:val="single" w:sz="6" w:space="0" w:color="FFFFFF"/>
              <w:left w:val="none" w:sz="4" w:space="0" w:color="6E6E6E"/>
              <w:bottom w:val="dashed" w:sz="4" w:space="0" w:color="BFBFBF"/>
              <w:right w:val="none" w:sz="4" w:space="0" w:color="6E6E6E"/>
            </w:tcBorders>
          </w:tcPr>
          <w:p w14:paraId="39608626" w14:textId="77777777" w:rsidR="006B6692" w:rsidRDefault="00B665E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072FD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2B18D"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270C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396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34BCF"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015F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6C54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D88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CBF8" w14:textId="77777777" w:rsidR="006B6692" w:rsidRDefault="006B6692">
            <w:pPr>
              <w:pStyle w:val="ProductList-TableBody"/>
              <w:jc w:val="center"/>
            </w:pPr>
          </w:p>
        </w:tc>
      </w:tr>
      <w:tr w:rsidR="006B6692" w14:paraId="22DACB25" w14:textId="77777777">
        <w:tc>
          <w:tcPr>
            <w:tcW w:w="4660" w:type="dxa"/>
            <w:tcBorders>
              <w:top w:val="dashed" w:sz="4" w:space="0" w:color="BFBFBF"/>
              <w:left w:val="none" w:sz="4" w:space="0" w:color="6E6E6E"/>
              <w:bottom w:val="dashed" w:sz="4" w:space="0" w:color="BFBFBF"/>
              <w:right w:val="none" w:sz="4" w:space="0" w:color="6E6E6E"/>
            </w:tcBorders>
          </w:tcPr>
          <w:p w14:paraId="0D354C43" w14:textId="77777777" w:rsidR="006B6692" w:rsidRDefault="00B665E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B56B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9DE7"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5697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B6C5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93B47"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3C03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413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A8E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FA285" w14:textId="77777777" w:rsidR="006B6692" w:rsidRDefault="006B6692">
            <w:pPr>
              <w:pStyle w:val="ProductList-TableBody"/>
              <w:jc w:val="center"/>
            </w:pPr>
          </w:p>
        </w:tc>
      </w:tr>
      <w:tr w:rsidR="006B6692" w14:paraId="1405C553" w14:textId="77777777">
        <w:tc>
          <w:tcPr>
            <w:tcW w:w="4660" w:type="dxa"/>
            <w:tcBorders>
              <w:top w:val="dashed" w:sz="4" w:space="0" w:color="BFBFBF"/>
              <w:left w:val="none" w:sz="4" w:space="0" w:color="6E6E6E"/>
              <w:bottom w:val="dashed" w:sz="4" w:space="0" w:color="BFBFBF"/>
              <w:right w:val="none" w:sz="4" w:space="0" w:color="6E6E6E"/>
            </w:tcBorders>
          </w:tcPr>
          <w:p w14:paraId="3EB0039D" w14:textId="77777777" w:rsidR="006B6692" w:rsidRDefault="00B665EF">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876838"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D91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5989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C240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44A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7193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CBD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FAD4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8893D" w14:textId="77777777" w:rsidR="006B6692" w:rsidRDefault="006B6692">
            <w:pPr>
              <w:pStyle w:val="ProductList-TableBody"/>
              <w:jc w:val="center"/>
            </w:pPr>
          </w:p>
        </w:tc>
      </w:tr>
      <w:tr w:rsidR="006B6692" w14:paraId="1974B577" w14:textId="77777777">
        <w:tc>
          <w:tcPr>
            <w:tcW w:w="4660" w:type="dxa"/>
            <w:tcBorders>
              <w:top w:val="dashed" w:sz="4" w:space="0" w:color="BFBFBF"/>
              <w:left w:val="none" w:sz="4" w:space="0" w:color="6E6E6E"/>
              <w:bottom w:val="dashed" w:sz="4" w:space="0" w:color="BFBFBF"/>
              <w:right w:val="none" w:sz="4" w:space="0" w:color="6E6E6E"/>
            </w:tcBorders>
          </w:tcPr>
          <w:p w14:paraId="3C6FC4AA" w14:textId="77777777" w:rsidR="006B6692" w:rsidRDefault="00B665EF">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D87A7C"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C0E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7962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961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581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EFCF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B84E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70882" w14:textId="77777777" w:rsidR="006B6692" w:rsidRDefault="00B665EF">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E349A" w14:textId="77777777" w:rsidR="006B6692" w:rsidRDefault="006B6692">
            <w:pPr>
              <w:pStyle w:val="ProductList-TableBody"/>
              <w:jc w:val="center"/>
            </w:pPr>
          </w:p>
        </w:tc>
      </w:tr>
      <w:tr w:rsidR="006B6692" w14:paraId="6A59160B" w14:textId="77777777">
        <w:tc>
          <w:tcPr>
            <w:tcW w:w="4660" w:type="dxa"/>
            <w:tcBorders>
              <w:top w:val="dashed" w:sz="4" w:space="0" w:color="BFBFBF"/>
              <w:left w:val="none" w:sz="4" w:space="0" w:color="6E6E6E"/>
              <w:bottom w:val="dashed" w:sz="4" w:space="0" w:color="BFBFBF"/>
              <w:right w:val="none" w:sz="4" w:space="0" w:color="6E6E6E"/>
            </w:tcBorders>
          </w:tcPr>
          <w:p w14:paraId="2D624E94" w14:textId="77777777" w:rsidR="006B6692" w:rsidRDefault="00B665EF">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6D4E05"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EFE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D715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0FD7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1A7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D150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DC3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79E1" w14:textId="77777777" w:rsidR="006B6692" w:rsidRDefault="00B665EF">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86F0C" w14:textId="77777777" w:rsidR="006B6692" w:rsidRDefault="006B6692">
            <w:pPr>
              <w:pStyle w:val="ProductList-TableBody"/>
              <w:jc w:val="center"/>
            </w:pPr>
          </w:p>
        </w:tc>
      </w:tr>
      <w:tr w:rsidR="006B6692" w14:paraId="5AA9C777" w14:textId="77777777">
        <w:tc>
          <w:tcPr>
            <w:tcW w:w="4660" w:type="dxa"/>
            <w:tcBorders>
              <w:top w:val="dashed" w:sz="4" w:space="0" w:color="BFBFBF"/>
              <w:left w:val="none" w:sz="4" w:space="0" w:color="6E6E6E"/>
              <w:bottom w:val="dashed" w:sz="4" w:space="0" w:color="BFBFBF"/>
              <w:right w:val="none" w:sz="4" w:space="0" w:color="6E6E6E"/>
            </w:tcBorders>
          </w:tcPr>
          <w:p w14:paraId="76AF9968" w14:textId="77777777" w:rsidR="006B6692" w:rsidRDefault="00B665EF">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9D1CD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8FD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EB2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8FF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6A1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819B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FA37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F4DEB"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1EF7" w14:textId="77777777" w:rsidR="006B6692" w:rsidRDefault="006B6692">
            <w:pPr>
              <w:pStyle w:val="ProductList-TableBody"/>
              <w:jc w:val="center"/>
            </w:pPr>
          </w:p>
        </w:tc>
      </w:tr>
      <w:tr w:rsidR="006B6692" w14:paraId="16E9121C" w14:textId="77777777">
        <w:tc>
          <w:tcPr>
            <w:tcW w:w="4660" w:type="dxa"/>
            <w:tcBorders>
              <w:top w:val="dashed" w:sz="4" w:space="0" w:color="BFBFBF"/>
              <w:left w:val="none" w:sz="4" w:space="0" w:color="6E6E6E"/>
              <w:bottom w:val="dashed" w:sz="4" w:space="0" w:color="BFBFBF"/>
              <w:right w:val="none" w:sz="4" w:space="0" w:color="6E6E6E"/>
            </w:tcBorders>
          </w:tcPr>
          <w:p w14:paraId="3E5602FD" w14:textId="77777777" w:rsidR="006B6692" w:rsidRDefault="00B665EF">
            <w:pPr>
              <w:pStyle w:val="ProductList-TableBody"/>
            </w:pPr>
            <w:r>
              <w:t>Office 365 Enterprise E1 in E3</w:t>
            </w:r>
            <w:r>
              <w:fldChar w:fldCharType="begin"/>
            </w:r>
            <w:r>
              <w:instrText xml:space="preserve"> XE "Office 365 Enterprise E1 in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BD66D3"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67FE"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8761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D261"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A967"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CD047"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F0E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E30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6EF1" w14:textId="77777777" w:rsidR="006B6692" w:rsidRDefault="006B6692">
            <w:pPr>
              <w:pStyle w:val="ProductList-TableBody"/>
              <w:jc w:val="center"/>
            </w:pPr>
          </w:p>
        </w:tc>
      </w:tr>
      <w:tr w:rsidR="006B6692" w14:paraId="2CD09179" w14:textId="77777777">
        <w:tc>
          <w:tcPr>
            <w:tcW w:w="4660" w:type="dxa"/>
            <w:tcBorders>
              <w:top w:val="dashed" w:sz="4" w:space="0" w:color="BFBFBF"/>
              <w:left w:val="none" w:sz="4" w:space="0" w:color="6E6E6E"/>
              <w:bottom w:val="dashed" w:sz="4" w:space="0" w:color="BFBFBF"/>
              <w:right w:val="none" w:sz="4" w:space="0" w:color="6E6E6E"/>
            </w:tcBorders>
          </w:tcPr>
          <w:p w14:paraId="066867B6" w14:textId="77777777" w:rsidR="006B6692" w:rsidRDefault="00B665EF">
            <w:pPr>
              <w:pStyle w:val="ProductList-TableBody"/>
            </w:pPr>
            <w:r>
              <w:t>Office 365 Enterprise E1 in E3 – dodatna licenca</w:t>
            </w:r>
            <w:r>
              <w:fldChar w:fldCharType="begin"/>
            </w:r>
            <w:r>
              <w:instrText xml:space="preserve"> XE "Office 365 Enterprise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5F52AF"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EBC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9E46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F1FA"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EFA4" w14:textId="77777777" w:rsidR="006B6692" w:rsidRDefault="00B665EF">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4F1A"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814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126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2C731" w14:textId="77777777" w:rsidR="006B6692" w:rsidRDefault="006B6692">
            <w:pPr>
              <w:pStyle w:val="ProductList-TableBody"/>
              <w:jc w:val="center"/>
            </w:pPr>
          </w:p>
        </w:tc>
      </w:tr>
      <w:tr w:rsidR="006B6692" w14:paraId="49799DEA" w14:textId="77777777">
        <w:tc>
          <w:tcPr>
            <w:tcW w:w="4660" w:type="dxa"/>
            <w:tcBorders>
              <w:top w:val="dashed" w:sz="4" w:space="0" w:color="BFBFBF"/>
              <w:left w:val="none" w:sz="4" w:space="0" w:color="6E6E6E"/>
              <w:bottom w:val="dashed" w:sz="4" w:space="0" w:color="BFBFBF"/>
              <w:right w:val="none" w:sz="4" w:space="0" w:color="6E6E6E"/>
            </w:tcBorders>
          </w:tcPr>
          <w:p w14:paraId="58698D5F" w14:textId="77777777" w:rsidR="006B6692" w:rsidRDefault="00B665EF">
            <w:pPr>
              <w:pStyle w:val="ProductList-TableBody"/>
            </w:pPr>
            <w:r>
              <w:t>Office 365 Enterprise E1 in E3 From SA</w:t>
            </w:r>
            <w:r>
              <w:fldChar w:fldCharType="begin"/>
            </w:r>
            <w:r>
              <w:instrText xml:space="preserve"> XE "Office 365 Enterprise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4615B1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4D1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3D6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483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621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B8BA2"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C04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82D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4A1B" w14:textId="77777777" w:rsidR="006B6692" w:rsidRDefault="006B6692">
            <w:pPr>
              <w:pStyle w:val="ProductList-TableBody"/>
              <w:jc w:val="center"/>
            </w:pPr>
          </w:p>
        </w:tc>
      </w:tr>
      <w:tr w:rsidR="006B6692" w14:paraId="74629D3A" w14:textId="77777777">
        <w:tc>
          <w:tcPr>
            <w:tcW w:w="4660" w:type="dxa"/>
            <w:tcBorders>
              <w:top w:val="dashed" w:sz="4" w:space="0" w:color="BFBFBF"/>
              <w:left w:val="none" w:sz="4" w:space="0" w:color="6E6E6E"/>
              <w:bottom w:val="dashed" w:sz="4" w:space="0" w:color="BFBFBF"/>
              <w:right w:val="none" w:sz="4" w:space="0" w:color="6E6E6E"/>
            </w:tcBorders>
          </w:tcPr>
          <w:p w14:paraId="59ABE503" w14:textId="77777777" w:rsidR="006B6692" w:rsidRDefault="00B665EF">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D771D"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50E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F7EB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1ECD"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516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E89DC"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666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899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BF7EB" w14:textId="77777777" w:rsidR="006B6692" w:rsidRDefault="006B6692">
            <w:pPr>
              <w:pStyle w:val="ProductList-TableBody"/>
              <w:jc w:val="center"/>
            </w:pPr>
          </w:p>
        </w:tc>
      </w:tr>
      <w:tr w:rsidR="006B6692" w14:paraId="4303358D" w14:textId="77777777">
        <w:tc>
          <w:tcPr>
            <w:tcW w:w="4660" w:type="dxa"/>
            <w:tcBorders>
              <w:top w:val="dashed" w:sz="4" w:space="0" w:color="BFBFBF"/>
              <w:left w:val="none" w:sz="4" w:space="0" w:color="6E6E6E"/>
              <w:bottom w:val="dashed" w:sz="4" w:space="0" w:color="BFBFBF"/>
              <w:right w:val="none" w:sz="4" w:space="0" w:color="6E6E6E"/>
            </w:tcBorders>
          </w:tcPr>
          <w:p w14:paraId="0636B661" w14:textId="77777777" w:rsidR="006B6692" w:rsidRDefault="00B665EF">
            <w:pPr>
              <w:pStyle w:val="ProductList-TableBody"/>
            </w:pPr>
            <w:r>
              <w:lastRenderedPageBreak/>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FF67E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D96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DAE7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ADC9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E3D3" w14:textId="77777777" w:rsidR="006B6692" w:rsidRDefault="00B665EF">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F45D"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5E0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7FB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3B63E" w14:textId="77777777" w:rsidR="006B6692" w:rsidRDefault="006B6692">
            <w:pPr>
              <w:pStyle w:val="ProductList-TableBody"/>
              <w:jc w:val="center"/>
            </w:pPr>
          </w:p>
        </w:tc>
      </w:tr>
      <w:tr w:rsidR="006B6692" w14:paraId="14211C02" w14:textId="77777777">
        <w:tc>
          <w:tcPr>
            <w:tcW w:w="4660" w:type="dxa"/>
            <w:tcBorders>
              <w:top w:val="dashed" w:sz="4" w:space="0" w:color="BFBFBF"/>
              <w:left w:val="none" w:sz="4" w:space="0" w:color="6E6E6E"/>
              <w:bottom w:val="dashed" w:sz="4" w:space="0" w:color="BFBFBF"/>
              <w:right w:val="none" w:sz="4" w:space="0" w:color="6E6E6E"/>
            </w:tcBorders>
          </w:tcPr>
          <w:p w14:paraId="6D2A3192" w14:textId="77777777" w:rsidR="006B6692" w:rsidRDefault="00B665EF">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6BC959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9CE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6CB4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D3E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595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87EEC"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FF4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DF1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2AFDA" w14:textId="77777777" w:rsidR="006B6692" w:rsidRDefault="006B6692">
            <w:pPr>
              <w:pStyle w:val="ProductList-TableBody"/>
              <w:jc w:val="center"/>
            </w:pPr>
          </w:p>
        </w:tc>
      </w:tr>
      <w:tr w:rsidR="006B6692" w14:paraId="66A68CE8" w14:textId="77777777">
        <w:tc>
          <w:tcPr>
            <w:tcW w:w="4660" w:type="dxa"/>
            <w:tcBorders>
              <w:top w:val="dashed" w:sz="4" w:space="0" w:color="BFBFBF"/>
              <w:left w:val="none" w:sz="4" w:space="0" w:color="6E6E6E"/>
              <w:bottom w:val="dashed" w:sz="4" w:space="0" w:color="BFBFBF"/>
              <w:right w:val="none" w:sz="4" w:space="0" w:color="6E6E6E"/>
            </w:tcBorders>
          </w:tcPr>
          <w:p w14:paraId="553C3C16" w14:textId="77777777" w:rsidR="006B6692" w:rsidRDefault="00B665EF">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D9FD2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568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1239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C27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D17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82064"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8BD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DBE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89E1C" w14:textId="77777777" w:rsidR="006B6692" w:rsidRDefault="006B6692">
            <w:pPr>
              <w:pStyle w:val="ProductList-TableBody"/>
              <w:jc w:val="center"/>
            </w:pPr>
          </w:p>
        </w:tc>
      </w:tr>
      <w:tr w:rsidR="006B6692" w14:paraId="5754806F" w14:textId="77777777">
        <w:tc>
          <w:tcPr>
            <w:tcW w:w="4660" w:type="dxa"/>
            <w:tcBorders>
              <w:top w:val="dashed" w:sz="4" w:space="0" w:color="BFBFBF"/>
              <w:left w:val="none" w:sz="4" w:space="0" w:color="6E6E6E"/>
              <w:bottom w:val="none" w:sz="4" w:space="0" w:color="BFBFBF"/>
              <w:right w:val="none" w:sz="4" w:space="0" w:color="6E6E6E"/>
            </w:tcBorders>
          </w:tcPr>
          <w:p w14:paraId="1E78A07C" w14:textId="77777777" w:rsidR="006B6692" w:rsidRDefault="00B665EF">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14B186B9"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1A3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D3E0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137EE"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97C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B748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5B5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263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AF1A2" w14:textId="77777777" w:rsidR="006B6692" w:rsidRDefault="006B6692">
            <w:pPr>
              <w:pStyle w:val="ProductList-TableBody"/>
              <w:jc w:val="center"/>
            </w:pPr>
          </w:p>
        </w:tc>
      </w:tr>
    </w:tbl>
    <w:p w14:paraId="5FCFFF15" w14:textId="77777777" w:rsidR="006B6692" w:rsidRDefault="00B665EF">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640"/>
        <w:gridCol w:w="3638"/>
        <w:gridCol w:w="3638"/>
      </w:tblGrid>
      <w:tr w:rsidR="006B6692" w14:paraId="1456E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9C3E3"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F5CAD96"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7C3055"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6B6692" w14:paraId="4293D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713D" w14:textId="77777777" w:rsidR="006B6692" w:rsidRDefault="00B665E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E0019DF" w14:textId="77777777" w:rsidR="006B6692" w:rsidRDefault="00B665E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66F7" w14:textId="77777777" w:rsidR="006B6692" w:rsidRDefault="00B665EF">
            <w:pPr>
              <w:pStyle w:val="ProductList-TableBody"/>
            </w:pPr>
            <w:r>
              <w:rPr>
                <w:color w:val="404040"/>
              </w:rPr>
              <w:t>Promocije: /</w:t>
            </w:r>
          </w:p>
        </w:tc>
      </w:tr>
      <w:tr w:rsidR="006B6692" w14:paraId="4527F874" w14:textId="77777777">
        <w:tc>
          <w:tcPr>
            <w:tcW w:w="4040" w:type="dxa"/>
            <w:tcBorders>
              <w:top w:val="single" w:sz="4" w:space="0" w:color="000000"/>
              <w:left w:val="single" w:sz="4" w:space="0" w:color="000000"/>
              <w:bottom w:val="single" w:sz="4" w:space="0" w:color="000000"/>
              <w:right w:val="single" w:sz="4" w:space="0" w:color="000000"/>
            </w:tcBorders>
          </w:tcPr>
          <w:p w14:paraId="3D4E6DE8" w14:textId="77777777" w:rsidR="006B6692" w:rsidRDefault="00B665E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4DB2059"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74993F"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6B6692" w14:paraId="707B6B51" w14:textId="77777777">
        <w:tc>
          <w:tcPr>
            <w:tcW w:w="4040" w:type="dxa"/>
            <w:tcBorders>
              <w:top w:val="single" w:sz="4" w:space="0" w:color="000000"/>
              <w:left w:val="single" w:sz="4" w:space="0" w:color="000000"/>
              <w:bottom w:val="single" w:sz="4" w:space="0" w:color="000000"/>
              <w:right w:val="single" w:sz="4" w:space="0" w:color="000000"/>
            </w:tcBorders>
          </w:tcPr>
          <w:p w14:paraId="29734991" w14:textId="77777777" w:rsidR="006B6692" w:rsidRDefault="00B665E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6DA07D5"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(razen From SA), F</w:t>
            </w:r>
          </w:p>
        </w:tc>
        <w:tc>
          <w:tcPr>
            <w:tcW w:w="4040" w:type="dxa"/>
            <w:tcBorders>
              <w:top w:val="single" w:sz="4" w:space="0" w:color="000000"/>
              <w:left w:val="single" w:sz="4" w:space="0" w:color="000000"/>
              <w:bottom w:val="single" w:sz="4" w:space="0" w:color="000000"/>
              <w:right w:val="single" w:sz="4" w:space="0" w:color="000000"/>
            </w:tcBorders>
          </w:tcPr>
          <w:p w14:paraId="356B4D26" w14:textId="77777777" w:rsidR="006B6692" w:rsidRDefault="00B665E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9D0EB53" w14:textId="77777777" w:rsidR="006B6692" w:rsidRDefault="006B6692">
      <w:pPr>
        <w:pStyle w:val="ProductList-Body"/>
      </w:pPr>
    </w:p>
    <w:p w14:paraId="6EE0B461" w14:textId="77777777" w:rsidR="006B6692" w:rsidRDefault="00B665EF">
      <w:pPr>
        <w:pStyle w:val="ProductList-ClauseHeading"/>
        <w:outlineLvl w:val="4"/>
      </w:pPr>
      <w:r>
        <w:t>2.1 Programi za izobraževalne ustanove</w:t>
      </w:r>
    </w:p>
    <w:p w14:paraId="3D74D64A" w14:textId="77777777" w:rsidR="006B6692" w:rsidRDefault="00B665EF">
      <w:pPr>
        <w:pStyle w:val="ProductList-Body"/>
      </w:pPr>
      <w:r>
        <w:t>Za stranke v programih količinskega licenciranja za izobraževalne ustanove velja naslednje.</w:t>
      </w:r>
    </w:p>
    <w:p w14:paraId="464DA1D6" w14:textId="77777777" w:rsidR="006B6692" w:rsidRDefault="006B6692">
      <w:pPr>
        <w:pStyle w:val="ProductList-Body"/>
      </w:pPr>
    </w:p>
    <w:p w14:paraId="2B465720" w14:textId="77777777" w:rsidR="006B6692" w:rsidRDefault="00B665EF">
      <w:pPr>
        <w:pStyle w:val="ProductList-SubClauseHeading"/>
        <w:outlineLvl w:val="5"/>
      </w:pPr>
      <w:r>
        <w:t>2.1.1 Pravice do razširjene uporabe za Office Professional Plus</w:t>
      </w:r>
    </w:p>
    <w:p w14:paraId="44892BEF" w14:textId="77777777" w:rsidR="006B6692" w:rsidRDefault="00B665EF">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5D674A56" w14:textId="77777777" w:rsidR="006B6692" w:rsidRDefault="006B6692">
      <w:pPr>
        <w:pStyle w:val="ProductList-BodyIndented"/>
      </w:pPr>
    </w:p>
    <w:p w14:paraId="5E9BAF44" w14:textId="77777777" w:rsidR="006B6692" w:rsidRDefault="00B665EF">
      <w:pPr>
        <w:pStyle w:val="ProductList-SubClauseHeading"/>
        <w:outlineLvl w:val="5"/>
      </w:pPr>
      <w:r>
        <w:t>2.1.2 Pravice do razširjene uporabe za Office 365 ProPlus</w:t>
      </w:r>
    </w:p>
    <w:p w14:paraId="159F9E5F" w14:textId="77777777" w:rsidR="006B6692" w:rsidRDefault="00B665EF">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278B4DBF" w14:textId="77777777" w:rsidR="006B6692" w:rsidRDefault="006B6692">
      <w:pPr>
        <w:pStyle w:val="ProductList-BodyIndented"/>
      </w:pPr>
    </w:p>
    <w:p w14:paraId="26326ACF" w14:textId="77777777" w:rsidR="006B6692" w:rsidRDefault="00B665EF">
      <w:pPr>
        <w:pStyle w:val="ProductList-SubClauseHeading"/>
        <w:outlineLvl w:val="5"/>
      </w:pPr>
      <w:r>
        <w:t>2.1.3 Laboratorijska ali knjižnična uporaba</w:t>
      </w:r>
    </w:p>
    <w:p w14:paraId="7738598B" w14:textId="77777777" w:rsidR="006B6692" w:rsidRDefault="00B665EF">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47D01B3D" w14:textId="77777777" w:rsidR="006B6692" w:rsidRDefault="006B6692">
      <w:pPr>
        <w:pStyle w:val="ProductList-BodyIndented"/>
        <w:jc w:val="right"/>
      </w:pPr>
    </w:p>
    <w:tbl>
      <w:tblPr>
        <w:tblStyle w:val="PURTable0"/>
        <w:tblW w:w="0" w:type="dxa"/>
        <w:tblLook w:val="04A0" w:firstRow="1" w:lastRow="0" w:firstColumn="1" w:lastColumn="0" w:noHBand="0" w:noVBand="1"/>
      </w:tblPr>
      <w:tblGrid>
        <w:gridCol w:w="10556"/>
      </w:tblGrid>
      <w:tr w:rsidR="006B6692" w14:paraId="5F8B5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1C2D0"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005F40BF" w14:textId="77777777" w:rsidR="006B6692" w:rsidRDefault="006B6692">
      <w:pPr>
        <w:pStyle w:val="ProductList-BodyIndented"/>
      </w:pPr>
    </w:p>
    <w:p w14:paraId="6143A106" w14:textId="77777777" w:rsidR="006B6692" w:rsidRDefault="00B665EF">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79381"/>
      <w:r>
        <w:instrText>Office 365 Cloud App Security</w:instrText>
      </w:r>
      <w:bookmarkEnd w:id="259"/>
      <w:r>
        <w:instrText>" \l 3</w:instrText>
      </w:r>
      <w:r>
        <w:fldChar w:fldCharType="end"/>
      </w:r>
    </w:p>
    <w:p w14:paraId="7A854183" w14:textId="77777777" w:rsidR="006B6692" w:rsidRDefault="00B665EF">
      <w:pPr>
        <w:pStyle w:val="ProductList-Offering1SubSection"/>
        <w:outlineLvl w:val="3"/>
      </w:pPr>
      <w:bookmarkStart w:id="260" w:name="_Sec919"/>
      <w:r>
        <w:t>1. Razpoložljivost programa</w:t>
      </w:r>
      <w:bookmarkEnd w:id="26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6B6692" w14:paraId="22161D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2F411D"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0E1DF8F"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A4B9D"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397A2"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CF445"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3F3C7"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BE4AC"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069FC"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EB7AB"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91422"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623EE1B4" w14:textId="77777777">
        <w:tc>
          <w:tcPr>
            <w:tcW w:w="4660" w:type="dxa"/>
            <w:tcBorders>
              <w:top w:val="single" w:sz="6" w:space="0" w:color="FFFFFF"/>
              <w:left w:val="none" w:sz="4" w:space="0" w:color="6E6E6E"/>
              <w:bottom w:val="none" w:sz="4" w:space="0" w:color="A5A5A5"/>
              <w:right w:val="none" w:sz="4" w:space="0" w:color="6E6E6E"/>
            </w:tcBorders>
          </w:tcPr>
          <w:p w14:paraId="456C928A" w14:textId="77777777" w:rsidR="006B6692" w:rsidRDefault="00B665EF">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13E88C1"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13F0A"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C1DE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3F46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997D"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41F3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1DE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C2B3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2010C" w14:textId="77777777" w:rsidR="006B6692" w:rsidRDefault="006B6692">
            <w:pPr>
              <w:pStyle w:val="ProductList-TableBody"/>
              <w:jc w:val="center"/>
            </w:pPr>
          </w:p>
        </w:tc>
      </w:tr>
    </w:tbl>
    <w:p w14:paraId="2165A703" w14:textId="77777777" w:rsidR="006B6692" w:rsidRDefault="00B665EF">
      <w:pPr>
        <w:pStyle w:val="ProductList-Offering1SubSection"/>
        <w:outlineLvl w:val="3"/>
      </w:pPr>
      <w:bookmarkStart w:id="261" w:name="_Sec920"/>
      <w:r>
        <w:t>2. Pogoji za izdelek</w:t>
      </w:r>
      <w:bookmarkEnd w:id="261"/>
    </w:p>
    <w:tbl>
      <w:tblPr>
        <w:tblStyle w:val="PURTable"/>
        <w:tblW w:w="0" w:type="dxa"/>
        <w:tblLook w:val="04A0" w:firstRow="1" w:lastRow="0" w:firstColumn="1" w:lastColumn="0" w:noHBand="0" w:noVBand="1"/>
      </w:tblPr>
      <w:tblGrid>
        <w:gridCol w:w="3644"/>
        <w:gridCol w:w="3630"/>
        <w:gridCol w:w="3642"/>
      </w:tblGrid>
      <w:tr w:rsidR="006B6692" w14:paraId="4D268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4D1CA"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0B118F6"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14:paraId="65176264"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6692" w14:paraId="58702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432F"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3CF7"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8FDF" w14:textId="77777777" w:rsidR="006B6692" w:rsidRDefault="00B665EF">
            <w:pPr>
              <w:pStyle w:val="ProductList-TableBody"/>
            </w:pPr>
            <w:r>
              <w:rPr>
                <w:color w:val="404040"/>
              </w:rPr>
              <w:t>Promocije: Ni relevantno</w:t>
            </w:r>
          </w:p>
        </w:tc>
      </w:tr>
      <w:tr w:rsidR="006B6692" w14:paraId="7CCC8442" w14:textId="77777777">
        <w:tc>
          <w:tcPr>
            <w:tcW w:w="4040" w:type="dxa"/>
            <w:tcBorders>
              <w:top w:val="single" w:sz="4" w:space="0" w:color="000000"/>
              <w:left w:val="single" w:sz="4" w:space="0" w:color="000000"/>
              <w:bottom w:val="single" w:sz="4" w:space="0" w:color="000000"/>
              <w:right w:val="single" w:sz="4" w:space="0" w:color="000000"/>
            </w:tcBorders>
          </w:tcPr>
          <w:p w14:paraId="61249A02" w14:textId="77777777" w:rsidR="006B6692" w:rsidRDefault="00B665E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43525E7"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15FBED55"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6692" w14:paraId="4947ADAE" w14:textId="77777777">
        <w:tc>
          <w:tcPr>
            <w:tcW w:w="4040" w:type="dxa"/>
            <w:tcBorders>
              <w:top w:val="single" w:sz="4" w:space="0" w:color="000000"/>
              <w:left w:val="single" w:sz="4" w:space="0" w:color="000000"/>
              <w:bottom w:val="single" w:sz="4" w:space="0" w:color="000000"/>
              <w:right w:val="single" w:sz="4" w:space="0" w:color="000000"/>
            </w:tcBorders>
          </w:tcPr>
          <w:p w14:paraId="4CFAC286" w14:textId="77777777" w:rsidR="006B6692" w:rsidRDefault="00B665E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B0573E8"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7455" w14:textId="77777777" w:rsidR="006B6692" w:rsidRDefault="006B6692">
            <w:pPr>
              <w:pStyle w:val="ProductList-TableBody"/>
            </w:pPr>
          </w:p>
        </w:tc>
      </w:tr>
    </w:tbl>
    <w:p w14:paraId="5DDECD04" w14:textId="77777777" w:rsidR="006B6692" w:rsidRDefault="006B6692">
      <w:pPr>
        <w:pStyle w:val="ProductList-Body"/>
      </w:pPr>
    </w:p>
    <w:p w14:paraId="476C065E"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41B16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D1DEA"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4D7177A1" w14:textId="77777777" w:rsidR="006B6692" w:rsidRDefault="006B6692">
      <w:pPr>
        <w:pStyle w:val="ProductList-Body"/>
      </w:pPr>
    </w:p>
    <w:p w14:paraId="15072957" w14:textId="77777777" w:rsidR="006B6692" w:rsidRDefault="00B665EF">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79382"/>
      <w:r>
        <w:instrText>Microsoft MyAnalytics</w:instrText>
      </w:r>
      <w:bookmarkEnd w:id="263"/>
      <w:r>
        <w:instrText>" \l 3</w:instrText>
      </w:r>
      <w:r>
        <w:fldChar w:fldCharType="end"/>
      </w:r>
    </w:p>
    <w:p w14:paraId="4EC9BDE1" w14:textId="77777777" w:rsidR="006B6692" w:rsidRDefault="00B665EF">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6B6692" w14:paraId="15B4A4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864153"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584C5CD"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5093D"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032BD"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764BC"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065AE"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96E79"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FDC85"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BA0FA"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B5550"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763DF78C" w14:textId="77777777">
        <w:tc>
          <w:tcPr>
            <w:tcW w:w="4660" w:type="dxa"/>
            <w:tcBorders>
              <w:top w:val="single" w:sz="6" w:space="0" w:color="FFFFFF"/>
              <w:left w:val="none" w:sz="4" w:space="0" w:color="6E6E6E"/>
              <w:bottom w:val="none" w:sz="4" w:space="0" w:color="BFBFBF"/>
              <w:right w:val="none" w:sz="4" w:space="0" w:color="6E6E6E"/>
            </w:tcBorders>
          </w:tcPr>
          <w:p w14:paraId="4E0ECC79" w14:textId="77777777" w:rsidR="006B6692" w:rsidRDefault="00B665EF">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28C71CE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35FC"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FF89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6073"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E535"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EFC6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575E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7DB6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9E89F" w14:textId="77777777" w:rsidR="006B6692" w:rsidRDefault="006B6692">
            <w:pPr>
              <w:pStyle w:val="ProductList-TableBody"/>
              <w:jc w:val="center"/>
            </w:pPr>
          </w:p>
        </w:tc>
      </w:tr>
    </w:tbl>
    <w:p w14:paraId="424EA341" w14:textId="77777777" w:rsidR="006B6692" w:rsidRDefault="00B665EF">
      <w:pPr>
        <w:pStyle w:val="ProductList-Offering1SubSection"/>
        <w:outlineLvl w:val="3"/>
      </w:pPr>
      <w:bookmarkStart w:id="265" w:name="_Sec879"/>
      <w:r>
        <w:lastRenderedPageBreak/>
        <w:t>2. Pogoji za izdelek</w:t>
      </w:r>
      <w:bookmarkEnd w:id="265"/>
    </w:p>
    <w:tbl>
      <w:tblPr>
        <w:tblStyle w:val="PURTable"/>
        <w:tblW w:w="0" w:type="dxa"/>
        <w:tblLook w:val="04A0" w:firstRow="1" w:lastRow="0" w:firstColumn="1" w:lastColumn="0" w:noHBand="0" w:noVBand="1"/>
      </w:tblPr>
      <w:tblGrid>
        <w:gridCol w:w="3644"/>
        <w:gridCol w:w="3630"/>
        <w:gridCol w:w="3642"/>
      </w:tblGrid>
      <w:tr w:rsidR="006B6692" w14:paraId="38243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9D5F2"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8F17CE2"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0A705" w14:textId="77777777" w:rsidR="006B6692" w:rsidRDefault="00B665EF">
            <w:pPr>
              <w:pStyle w:val="ProductList-TableBody"/>
            </w:pPr>
            <w:r>
              <w:rPr>
                <w:color w:val="404040"/>
              </w:rPr>
              <w:t>Upravičeno do podaljšanega obdobja veljavnosti: Ni relevantno</w:t>
            </w:r>
          </w:p>
        </w:tc>
      </w:tr>
      <w:tr w:rsidR="006B6692" w14:paraId="63A37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A84D"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690A"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8106" w14:textId="77777777" w:rsidR="006B6692" w:rsidRDefault="00B665EF">
            <w:pPr>
              <w:pStyle w:val="ProductList-TableBody"/>
            </w:pPr>
            <w:r>
              <w:rPr>
                <w:color w:val="404040"/>
              </w:rPr>
              <w:t>Promocije: Ni relevantno</w:t>
            </w:r>
          </w:p>
        </w:tc>
      </w:tr>
      <w:tr w:rsidR="006B6692" w14:paraId="2895C9D8" w14:textId="77777777">
        <w:tc>
          <w:tcPr>
            <w:tcW w:w="4040" w:type="dxa"/>
            <w:tcBorders>
              <w:top w:val="single" w:sz="4" w:space="0" w:color="000000"/>
              <w:left w:val="single" w:sz="4" w:space="0" w:color="000000"/>
              <w:bottom w:val="single" w:sz="4" w:space="0" w:color="000000"/>
              <w:right w:val="single" w:sz="4" w:space="0" w:color="000000"/>
            </w:tcBorders>
          </w:tcPr>
          <w:p w14:paraId="10D53F2A" w14:textId="77777777" w:rsidR="006B6692" w:rsidRDefault="00B665E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FE4E2DB"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D907" w14:textId="77777777" w:rsidR="006B6692" w:rsidRDefault="00B665EF">
            <w:pPr>
              <w:pStyle w:val="ProductList-TableBody"/>
            </w:pPr>
            <w:r>
              <w:rPr>
                <w:color w:val="404040"/>
              </w:rPr>
              <w:t>Upravičeno do zmanjšanja (SCE): Ni relevantno</w:t>
            </w:r>
          </w:p>
        </w:tc>
      </w:tr>
      <w:tr w:rsidR="006B6692" w14:paraId="4D791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3751"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9EFDBB8"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EBA6" w14:textId="77777777" w:rsidR="006B6692" w:rsidRDefault="006B6692">
            <w:pPr>
              <w:pStyle w:val="ProductList-TableBody"/>
            </w:pPr>
          </w:p>
        </w:tc>
      </w:tr>
    </w:tbl>
    <w:p w14:paraId="394AD7AD"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5CDD2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0D2A1"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2B6B8C0A" w14:textId="77777777" w:rsidR="006B6692" w:rsidRDefault="006B6692">
      <w:pPr>
        <w:pStyle w:val="ProductList-Body"/>
      </w:pPr>
    </w:p>
    <w:p w14:paraId="57E82B48" w14:textId="77777777" w:rsidR="006B6692" w:rsidRDefault="00B665E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79383"/>
      <w:r>
        <w:instrText>Office 365 Advanced Compliance</w:instrText>
      </w:r>
      <w:bookmarkEnd w:id="267"/>
      <w:r>
        <w:instrText>" \l 3</w:instrText>
      </w:r>
      <w:r>
        <w:fldChar w:fldCharType="end"/>
      </w:r>
    </w:p>
    <w:p w14:paraId="00D14639" w14:textId="77777777" w:rsidR="006B6692" w:rsidRDefault="00B665EF">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6B6692" w14:paraId="3B403B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7F9CBF"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5AD3363"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946D7"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F72E8"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80F17"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7B2E8"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7480B"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3BF10"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5A667"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D6BE0"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3653B06C" w14:textId="77777777">
        <w:tc>
          <w:tcPr>
            <w:tcW w:w="4660" w:type="dxa"/>
            <w:tcBorders>
              <w:top w:val="single" w:sz="6" w:space="0" w:color="FFFFFF"/>
              <w:left w:val="none" w:sz="4" w:space="0" w:color="6E6E6E"/>
              <w:bottom w:val="none" w:sz="4" w:space="0" w:color="BFBFBF"/>
              <w:right w:val="none" w:sz="4" w:space="0" w:color="6E6E6E"/>
            </w:tcBorders>
          </w:tcPr>
          <w:p w14:paraId="2A388B00" w14:textId="77777777" w:rsidR="006B6692" w:rsidRDefault="00B665E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56395A7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13EEE"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8224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7D455"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9B936"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341E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338D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883B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20E19" w14:textId="77777777" w:rsidR="006B6692" w:rsidRDefault="006B6692">
            <w:pPr>
              <w:pStyle w:val="ProductList-TableBody"/>
              <w:jc w:val="center"/>
            </w:pPr>
          </w:p>
        </w:tc>
      </w:tr>
    </w:tbl>
    <w:p w14:paraId="43A3E2D2" w14:textId="77777777" w:rsidR="006B6692" w:rsidRDefault="00B665EF">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44"/>
        <w:gridCol w:w="3630"/>
        <w:gridCol w:w="3642"/>
      </w:tblGrid>
      <w:tr w:rsidR="006B6692" w14:paraId="15AF7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165FD"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4F24A44"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7E4C1" w14:textId="77777777" w:rsidR="006B6692" w:rsidRDefault="00B665EF">
            <w:pPr>
              <w:pStyle w:val="ProductList-TableBody"/>
            </w:pPr>
            <w:r>
              <w:rPr>
                <w:color w:val="404040"/>
              </w:rPr>
              <w:t>Upravičeno do podaljšanega obdobja veljavnosti: Ni relevantno</w:t>
            </w:r>
          </w:p>
        </w:tc>
      </w:tr>
      <w:tr w:rsidR="006B6692" w14:paraId="69478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AC99"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2680"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C9D3" w14:textId="77777777" w:rsidR="006B6692" w:rsidRDefault="00B665EF">
            <w:pPr>
              <w:pStyle w:val="ProductList-TableBody"/>
            </w:pPr>
            <w:r>
              <w:rPr>
                <w:color w:val="404040"/>
              </w:rPr>
              <w:t>Promocije: Ni relevantno</w:t>
            </w:r>
          </w:p>
        </w:tc>
      </w:tr>
      <w:tr w:rsidR="006B6692" w14:paraId="1B04B21E" w14:textId="77777777">
        <w:tc>
          <w:tcPr>
            <w:tcW w:w="4040" w:type="dxa"/>
            <w:tcBorders>
              <w:top w:val="single" w:sz="4" w:space="0" w:color="000000"/>
              <w:left w:val="single" w:sz="4" w:space="0" w:color="000000"/>
              <w:bottom w:val="single" w:sz="4" w:space="0" w:color="000000"/>
              <w:right w:val="single" w:sz="4" w:space="0" w:color="000000"/>
            </w:tcBorders>
          </w:tcPr>
          <w:p w14:paraId="7940FE83" w14:textId="77777777" w:rsidR="006B6692" w:rsidRDefault="00B665E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D70F14F"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63826"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6692" w14:paraId="67F5F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F81A"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E07BC32"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BBF2" w14:textId="77777777" w:rsidR="006B6692" w:rsidRDefault="006B6692">
            <w:pPr>
              <w:pStyle w:val="ProductList-TableBody"/>
            </w:pPr>
          </w:p>
        </w:tc>
      </w:tr>
    </w:tbl>
    <w:p w14:paraId="61718688" w14:textId="77777777" w:rsidR="006B6692" w:rsidRDefault="006B6692">
      <w:pPr>
        <w:pStyle w:val="ProductList-Body"/>
      </w:pPr>
    </w:p>
    <w:tbl>
      <w:tblPr>
        <w:tblStyle w:val="PURTable"/>
        <w:tblW w:w="0" w:type="dxa"/>
        <w:tblLook w:val="04A0" w:firstRow="1" w:lastRow="0" w:firstColumn="1" w:lastColumn="0" w:noHBand="0" w:noVBand="1"/>
      </w:tblPr>
      <w:tblGrid>
        <w:gridCol w:w="10916"/>
      </w:tblGrid>
      <w:tr w:rsidR="006B6692" w14:paraId="31E0DD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2EF3D"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1A934998" w14:textId="77777777" w:rsidR="006B6692" w:rsidRDefault="006B6692">
      <w:pPr>
        <w:pStyle w:val="ProductList-Body"/>
      </w:pPr>
    </w:p>
    <w:p w14:paraId="1F7B120E" w14:textId="77777777" w:rsidR="006B6692" w:rsidRDefault="00B665EF">
      <w:pPr>
        <w:pStyle w:val="ProductList-Offering2HeadingNoBorder"/>
        <w:outlineLvl w:val="2"/>
      </w:pPr>
      <w:bookmarkStart w:id="270" w:name="_Sec665"/>
      <w:r>
        <w:t>Exchange Online</w:t>
      </w:r>
      <w:bookmarkEnd w:id="270"/>
      <w:r>
        <w:fldChar w:fldCharType="begin"/>
      </w:r>
      <w:r>
        <w:instrText xml:space="preserve"> TC "</w:instrText>
      </w:r>
      <w:bookmarkStart w:id="271" w:name="_Toc528679384"/>
      <w:r>
        <w:instrText>Exchange Online</w:instrText>
      </w:r>
      <w:bookmarkEnd w:id="271"/>
      <w:r>
        <w:instrText>" \l 3</w:instrText>
      </w:r>
      <w:r>
        <w:fldChar w:fldCharType="end"/>
      </w:r>
    </w:p>
    <w:p w14:paraId="4F7061A7" w14:textId="77777777" w:rsidR="006B6692" w:rsidRDefault="00B665EF">
      <w:pPr>
        <w:pStyle w:val="ProductList-Offering1SubSection"/>
        <w:outlineLvl w:val="3"/>
      </w:pPr>
      <w:bookmarkStart w:id="272" w:name="_Sec721"/>
      <w:r>
        <w:t>1. Razpoložljivost programa</w:t>
      </w:r>
      <w:bookmarkEnd w:id="27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6B6692" w14:paraId="0BF309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5F10D9"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B160BC1"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DCA6D"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B6CE0"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C8679"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F932C"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DAFD6"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F8F11"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04F5A"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0F0D0"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23C388B7" w14:textId="77777777">
        <w:tc>
          <w:tcPr>
            <w:tcW w:w="4660" w:type="dxa"/>
            <w:tcBorders>
              <w:top w:val="single" w:sz="6" w:space="0" w:color="FFFFFF"/>
              <w:left w:val="none" w:sz="4" w:space="0" w:color="6E6E6E"/>
              <w:bottom w:val="dashed" w:sz="4" w:space="0" w:color="BFBFBF"/>
              <w:right w:val="none" w:sz="4" w:space="0" w:color="6E6E6E"/>
            </w:tcBorders>
          </w:tcPr>
          <w:p w14:paraId="05B1AE86" w14:textId="77777777" w:rsidR="006B6692" w:rsidRDefault="00B665EF">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C81105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D96C7"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E25B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93A7"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5419"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022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299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0D33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353D2" w14:textId="77777777" w:rsidR="006B6692" w:rsidRDefault="006B6692">
            <w:pPr>
              <w:pStyle w:val="ProductList-TableBody"/>
              <w:jc w:val="center"/>
            </w:pPr>
          </w:p>
        </w:tc>
      </w:tr>
      <w:tr w:rsidR="006B6692" w14:paraId="60E4DD36" w14:textId="77777777">
        <w:tc>
          <w:tcPr>
            <w:tcW w:w="4660" w:type="dxa"/>
            <w:tcBorders>
              <w:top w:val="dashed" w:sz="4" w:space="0" w:color="BFBFBF"/>
              <w:left w:val="none" w:sz="4" w:space="0" w:color="6E6E6E"/>
              <w:bottom w:val="dashed" w:sz="4" w:space="0" w:color="BFBFBF"/>
              <w:right w:val="none" w:sz="4" w:space="0" w:color="6E6E6E"/>
            </w:tcBorders>
          </w:tcPr>
          <w:p w14:paraId="1F609DD6" w14:textId="77777777" w:rsidR="006B6692" w:rsidRDefault="00B665EF">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93EDE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F550"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C69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8878"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0F80"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8C4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12D2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FA6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B3E4" w14:textId="77777777" w:rsidR="006B6692" w:rsidRDefault="006B6692">
            <w:pPr>
              <w:pStyle w:val="ProductList-TableBody"/>
              <w:jc w:val="center"/>
            </w:pPr>
          </w:p>
        </w:tc>
      </w:tr>
      <w:tr w:rsidR="006B6692" w14:paraId="51A88D3C" w14:textId="77777777">
        <w:tc>
          <w:tcPr>
            <w:tcW w:w="4660" w:type="dxa"/>
            <w:tcBorders>
              <w:top w:val="dashed" w:sz="4" w:space="0" w:color="BFBFBF"/>
              <w:left w:val="none" w:sz="4" w:space="0" w:color="6E6E6E"/>
              <w:bottom w:val="dashed" w:sz="4" w:space="0" w:color="BFBFBF"/>
              <w:right w:val="none" w:sz="4" w:space="0" w:color="6E6E6E"/>
            </w:tcBorders>
          </w:tcPr>
          <w:p w14:paraId="470740FA" w14:textId="77777777" w:rsidR="006B6692" w:rsidRDefault="00B665EF">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5497E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488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060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5A7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6C5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BA79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1F1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FAB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12941" w14:textId="77777777" w:rsidR="006B6692" w:rsidRDefault="006B6692">
            <w:pPr>
              <w:pStyle w:val="ProductList-TableBody"/>
              <w:jc w:val="center"/>
            </w:pPr>
          </w:p>
        </w:tc>
      </w:tr>
      <w:tr w:rsidR="006B6692" w14:paraId="3B14591D" w14:textId="77777777">
        <w:tc>
          <w:tcPr>
            <w:tcW w:w="4660" w:type="dxa"/>
            <w:tcBorders>
              <w:top w:val="dashed" w:sz="4" w:space="0" w:color="BFBFBF"/>
              <w:left w:val="none" w:sz="4" w:space="0" w:color="6E6E6E"/>
              <w:bottom w:val="dashed" w:sz="4" w:space="0" w:color="BFBFBF"/>
              <w:right w:val="none" w:sz="4" w:space="0" w:color="6E6E6E"/>
            </w:tcBorders>
          </w:tcPr>
          <w:p w14:paraId="4A3F22EB" w14:textId="77777777" w:rsidR="006B6692" w:rsidRDefault="00B665EF">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32B6F54"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E12D"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D585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29EAE"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E3EF9"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8E0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0806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0C8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EE06D" w14:textId="77777777" w:rsidR="006B6692" w:rsidRDefault="006B6692">
            <w:pPr>
              <w:pStyle w:val="ProductList-TableBody"/>
              <w:jc w:val="center"/>
            </w:pPr>
          </w:p>
        </w:tc>
      </w:tr>
      <w:tr w:rsidR="006B6692" w14:paraId="4456E0CE" w14:textId="77777777">
        <w:tc>
          <w:tcPr>
            <w:tcW w:w="4660" w:type="dxa"/>
            <w:tcBorders>
              <w:top w:val="dashed" w:sz="4" w:space="0" w:color="BFBFBF"/>
              <w:left w:val="none" w:sz="4" w:space="0" w:color="6E6E6E"/>
              <w:bottom w:val="dashed" w:sz="4" w:space="0" w:color="BFBFBF"/>
              <w:right w:val="none" w:sz="4" w:space="0" w:color="6E6E6E"/>
            </w:tcBorders>
          </w:tcPr>
          <w:p w14:paraId="16AB8B20" w14:textId="77777777" w:rsidR="006B6692" w:rsidRDefault="00B665EF">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E04F91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65C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18A9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8487"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DA3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EDF5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CAB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E4F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E9AD6" w14:textId="77777777" w:rsidR="006B6692" w:rsidRDefault="006B6692">
            <w:pPr>
              <w:pStyle w:val="ProductList-TableBody"/>
              <w:jc w:val="center"/>
            </w:pPr>
          </w:p>
        </w:tc>
      </w:tr>
      <w:tr w:rsidR="006B6692" w14:paraId="35D94470" w14:textId="77777777">
        <w:tc>
          <w:tcPr>
            <w:tcW w:w="4660" w:type="dxa"/>
            <w:tcBorders>
              <w:top w:val="dashed" w:sz="4" w:space="0" w:color="BFBFBF"/>
              <w:left w:val="none" w:sz="4" w:space="0" w:color="6E6E6E"/>
              <w:bottom w:val="dashed" w:sz="4" w:space="0" w:color="BFBFBF"/>
              <w:right w:val="none" w:sz="4" w:space="0" w:color="6E6E6E"/>
            </w:tcBorders>
          </w:tcPr>
          <w:p w14:paraId="53FB093D" w14:textId="77777777" w:rsidR="006B6692" w:rsidRDefault="00B665E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09E5129"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703B"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553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3C0ED"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D0283"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413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FDA5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A71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16696" w14:textId="77777777" w:rsidR="006B6692" w:rsidRDefault="006B6692">
            <w:pPr>
              <w:pStyle w:val="ProductList-TableBody"/>
              <w:jc w:val="center"/>
            </w:pPr>
          </w:p>
        </w:tc>
      </w:tr>
      <w:tr w:rsidR="006B6692" w14:paraId="048B56A5" w14:textId="77777777">
        <w:tc>
          <w:tcPr>
            <w:tcW w:w="4660" w:type="dxa"/>
            <w:tcBorders>
              <w:top w:val="dashed" w:sz="4" w:space="0" w:color="BFBFBF"/>
              <w:left w:val="none" w:sz="4" w:space="0" w:color="6E6E6E"/>
              <w:bottom w:val="dashed" w:sz="4" w:space="0" w:color="BFBFBF"/>
              <w:right w:val="none" w:sz="4" w:space="0" w:color="6E6E6E"/>
            </w:tcBorders>
          </w:tcPr>
          <w:p w14:paraId="6B233C26" w14:textId="77777777" w:rsidR="006B6692" w:rsidRDefault="00B665E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C7783D"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8E82"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3DC9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2F5CF"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D554"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0A3C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8B05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29EC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EF18" w14:textId="77777777" w:rsidR="006B6692" w:rsidRDefault="006B6692">
            <w:pPr>
              <w:pStyle w:val="ProductList-TableBody"/>
              <w:jc w:val="center"/>
            </w:pPr>
          </w:p>
        </w:tc>
      </w:tr>
      <w:tr w:rsidR="006B6692" w14:paraId="2E1D1EF6" w14:textId="77777777">
        <w:tc>
          <w:tcPr>
            <w:tcW w:w="4660" w:type="dxa"/>
            <w:tcBorders>
              <w:top w:val="dashed" w:sz="4" w:space="0" w:color="BFBFBF"/>
              <w:left w:val="none" w:sz="4" w:space="0" w:color="6E6E6E"/>
              <w:bottom w:val="dashed" w:sz="4" w:space="0" w:color="BFBFBF"/>
              <w:right w:val="none" w:sz="4" w:space="0" w:color="6E6E6E"/>
            </w:tcBorders>
          </w:tcPr>
          <w:p w14:paraId="7087B335" w14:textId="77777777" w:rsidR="006B6692" w:rsidRDefault="00B665EF">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F2EC1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27AB"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6818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A036"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09BD"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0747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207F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9B60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FB37" w14:textId="77777777" w:rsidR="006B6692" w:rsidRDefault="006B6692">
            <w:pPr>
              <w:pStyle w:val="ProductList-TableBody"/>
              <w:jc w:val="center"/>
            </w:pPr>
          </w:p>
        </w:tc>
      </w:tr>
      <w:tr w:rsidR="006B6692" w14:paraId="6A314912" w14:textId="77777777">
        <w:tc>
          <w:tcPr>
            <w:tcW w:w="4660" w:type="dxa"/>
            <w:tcBorders>
              <w:top w:val="dashed" w:sz="4" w:space="0" w:color="BFBFBF"/>
              <w:left w:val="none" w:sz="4" w:space="0" w:color="6E6E6E"/>
              <w:bottom w:val="dashed" w:sz="4" w:space="0" w:color="BFBFBF"/>
              <w:right w:val="none" w:sz="4" w:space="0" w:color="6E6E6E"/>
            </w:tcBorders>
          </w:tcPr>
          <w:p w14:paraId="2E397CC4" w14:textId="77777777" w:rsidR="006B6692" w:rsidRDefault="00B665EF">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7423E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301D4"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A0DD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B345"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2074"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4D96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424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83A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FF89D" w14:textId="77777777" w:rsidR="006B6692" w:rsidRDefault="006B6692">
            <w:pPr>
              <w:pStyle w:val="ProductList-TableBody"/>
              <w:jc w:val="center"/>
            </w:pPr>
          </w:p>
        </w:tc>
      </w:tr>
      <w:tr w:rsidR="006B6692" w14:paraId="73C6F3C5" w14:textId="77777777">
        <w:tc>
          <w:tcPr>
            <w:tcW w:w="4660" w:type="dxa"/>
            <w:tcBorders>
              <w:top w:val="dashed" w:sz="4" w:space="0" w:color="BFBFBF"/>
              <w:left w:val="none" w:sz="4" w:space="0" w:color="6E6E6E"/>
              <w:bottom w:val="dashed" w:sz="4" w:space="0" w:color="BFBFBF"/>
              <w:right w:val="none" w:sz="4" w:space="0" w:color="6E6E6E"/>
            </w:tcBorders>
          </w:tcPr>
          <w:p w14:paraId="7FCD190E" w14:textId="77777777" w:rsidR="006B6692" w:rsidRDefault="00B665EF">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A472A9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AC50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022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4CC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B05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7580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431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797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36F05" w14:textId="77777777" w:rsidR="006B6692" w:rsidRDefault="006B6692">
            <w:pPr>
              <w:pStyle w:val="ProductList-TableBody"/>
              <w:jc w:val="center"/>
            </w:pPr>
          </w:p>
        </w:tc>
      </w:tr>
      <w:tr w:rsidR="006B6692" w14:paraId="26E5B953" w14:textId="77777777">
        <w:tc>
          <w:tcPr>
            <w:tcW w:w="4660" w:type="dxa"/>
            <w:tcBorders>
              <w:top w:val="dashed" w:sz="4" w:space="0" w:color="BFBFBF"/>
              <w:left w:val="none" w:sz="4" w:space="0" w:color="6E6E6E"/>
              <w:bottom w:val="dashed" w:sz="4" w:space="0" w:color="BFBFBF"/>
              <w:right w:val="none" w:sz="4" w:space="0" w:color="6E6E6E"/>
            </w:tcBorders>
          </w:tcPr>
          <w:p w14:paraId="3282CE6B" w14:textId="77777777" w:rsidR="006B6692" w:rsidRDefault="00B665EF">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35B07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BE04"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71C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90D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CAB2"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DDC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610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30C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C11F" w14:textId="77777777" w:rsidR="006B6692" w:rsidRDefault="006B6692">
            <w:pPr>
              <w:pStyle w:val="ProductList-TableBody"/>
              <w:jc w:val="center"/>
            </w:pPr>
          </w:p>
        </w:tc>
      </w:tr>
      <w:tr w:rsidR="006B6692" w14:paraId="32E11F81" w14:textId="77777777">
        <w:tc>
          <w:tcPr>
            <w:tcW w:w="4660" w:type="dxa"/>
            <w:tcBorders>
              <w:top w:val="dashed" w:sz="4" w:space="0" w:color="BFBFBF"/>
              <w:left w:val="none" w:sz="4" w:space="0" w:color="6E6E6E"/>
              <w:bottom w:val="none" w:sz="4" w:space="0" w:color="BFBFBF"/>
              <w:right w:val="none" w:sz="4" w:space="0" w:color="6E6E6E"/>
            </w:tcBorders>
          </w:tcPr>
          <w:p w14:paraId="560370C1" w14:textId="77777777" w:rsidR="006B6692" w:rsidRDefault="00B665E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09808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311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BA00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55F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65E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831B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A2D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64B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82430" w14:textId="77777777" w:rsidR="006B6692" w:rsidRDefault="006B6692">
            <w:pPr>
              <w:pStyle w:val="ProductList-TableBody"/>
              <w:jc w:val="center"/>
            </w:pPr>
          </w:p>
        </w:tc>
      </w:tr>
    </w:tbl>
    <w:p w14:paraId="01825815" w14:textId="77777777" w:rsidR="006B6692" w:rsidRDefault="00B665EF">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54"/>
        <w:gridCol w:w="3625"/>
        <w:gridCol w:w="3637"/>
      </w:tblGrid>
      <w:tr w:rsidR="006B6692" w14:paraId="6EEBF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9C44C"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A6C4098"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F6FA46"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6692" w14:paraId="2085B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17C7F" w14:textId="77777777" w:rsidR="006B6692" w:rsidRDefault="00B665E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30">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FDB7" w14:textId="77777777" w:rsidR="006B6692" w:rsidRDefault="00B665E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0668" w14:textId="77777777" w:rsidR="006B6692" w:rsidRDefault="00B665EF">
            <w:pPr>
              <w:pStyle w:val="ProductList-TableBody"/>
            </w:pPr>
            <w:r>
              <w:rPr>
                <w:color w:val="404040"/>
              </w:rPr>
              <w:t>Promocije: /</w:t>
            </w:r>
          </w:p>
        </w:tc>
      </w:tr>
      <w:tr w:rsidR="006B6692" w14:paraId="75DC4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065F4" w14:textId="77777777" w:rsidR="006B6692" w:rsidRDefault="00B665E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CD4297F"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4248972C"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6692" w14:paraId="64336E2E" w14:textId="77777777">
        <w:tc>
          <w:tcPr>
            <w:tcW w:w="4040" w:type="dxa"/>
            <w:tcBorders>
              <w:top w:val="single" w:sz="4" w:space="0" w:color="000000"/>
              <w:left w:val="single" w:sz="4" w:space="0" w:color="000000"/>
              <w:bottom w:val="single" w:sz="4" w:space="0" w:color="000000"/>
              <w:right w:val="single" w:sz="4" w:space="0" w:color="000000"/>
            </w:tcBorders>
          </w:tcPr>
          <w:p w14:paraId="1EE972EC" w14:textId="77777777" w:rsidR="006B6692" w:rsidRDefault="00B665E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EA8D31"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D377940" w14:textId="77777777" w:rsidR="006B6692" w:rsidRDefault="00B665E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416C410" w14:textId="77777777" w:rsidR="006B6692" w:rsidRDefault="006B6692">
      <w:pPr>
        <w:pStyle w:val="ProductList-Body"/>
      </w:pPr>
    </w:p>
    <w:p w14:paraId="186C5C20"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5E98C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707F4"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25B09632" w14:textId="77777777" w:rsidR="006B6692" w:rsidRDefault="006B6692">
      <w:pPr>
        <w:pStyle w:val="ProductList-Body"/>
      </w:pPr>
    </w:p>
    <w:p w14:paraId="027EC12D" w14:textId="77777777" w:rsidR="006B6692" w:rsidRDefault="00B665EF">
      <w:pPr>
        <w:pStyle w:val="ProductList-Offering2HeadingNoBorder"/>
        <w:outlineLvl w:val="2"/>
      </w:pPr>
      <w:bookmarkStart w:id="274" w:name="_Sec666"/>
      <w:r>
        <w:lastRenderedPageBreak/>
        <w:t>OneDrive za podjetja</w:t>
      </w:r>
      <w:bookmarkEnd w:id="274"/>
      <w:r>
        <w:fldChar w:fldCharType="begin"/>
      </w:r>
      <w:r>
        <w:instrText xml:space="preserve"> TC "</w:instrText>
      </w:r>
      <w:bookmarkStart w:id="275" w:name="_Toc528679385"/>
      <w:r>
        <w:instrText>OneDrive za podjetja</w:instrText>
      </w:r>
      <w:bookmarkEnd w:id="275"/>
      <w:r>
        <w:instrText>" \l 3</w:instrText>
      </w:r>
      <w:r>
        <w:fldChar w:fldCharType="end"/>
      </w:r>
    </w:p>
    <w:p w14:paraId="53C599FD" w14:textId="77777777" w:rsidR="006B6692" w:rsidRDefault="00B665EF">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6B6692" w14:paraId="59F6BB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B1530E"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3CC3041"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4043B"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32460"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741A7"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E8825"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9E388"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ACE6B"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DBBF0"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F8A3A"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716F06ED" w14:textId="77777777">
        <w:tc>
          <w:tcPr>
            <w:tcW w:w="4660" w:type="dxa"/>
            <w:tcBorders>
              <w:top w:val="single" w:sz="6" w:space="0" w:color="FFFFFF"/>
              <w:left w:val="none" w:sz="4" w:space="0" w:color="6E6E6E"/>
              <w:bottom w:val="single" w:sz="4" w:space="0" w:color="FFFFFF"/>
              <w:right w:val="none" w:sz="4" w:space="0" w:color="6E6E6E"/>
            </w:tcBorders>
          </w:tcPr>
          <w:p w14:paraId="69738B56" w14:textId="77777777" w:rsidR="006B6692" w:rsidRDefault="00B665EF">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10B54E5E"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23C0"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427B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3417C"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14E2"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C59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1BF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675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F4C4E" w14:textId="77777777" w:rsidR="006B6692" w:rsidRDefault="006B6692">
            <w:pPr>
              <w:pStyle w:val="ProductList-TableBody"/>
              <w:jc w:val="center"/>
            </w:pPr>
          </w:p>
        </w:tc>
      </w:tr>
    </w:tbl>
    <w:p w14:paraId="4B69B3F3" w14:textId="77777777" w:rsidR="006B6692" w:rsidRDefault="00B665EF">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44"/>
        <w:gridCol w:w="3630"/>
        <w:gridCol w:w="3642"/>
      </w:tblGrid>
      <w:tr w:rsidR="006B6692" w14:paraId="7182E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94E6A"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8B209E2"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131E09F"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6692" w14:paraId="28D56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B86D"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81346"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850EE" w14:textId="77777777" w:rsidR="006B6692" w:rsidRDefault="00B665EF">
            <w:pPr>
              <w:pStyle w:val="ProductList-TableBody"/>
            </w:pPr>
            <w:r>
              <w:t>Promocije: Ni relevantno</w:t>
            </w:r>
          </w:p>
        </w:tc>
      </w:tr>
      <w:tr w:rsidR="006B6692" w14:paraId="40D55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60D4"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FD55D70"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E62E9"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6692" w14:paraId="3C5E9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1371"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4853C5EB"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A97A" w14:textId="77777777" w:rsidR="006B6692" w:rsidRDefault="006B6692">
            <w:pPr>
              <w:pStyle w:val="ProductList-TableBody"/>
            </w:pPr>
          </w:p>
        </w:tc>
      </w:tr>
    </w:tbl>
    <w:p w14:paraId="13C9E6AB"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5E6A1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2FA53"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263122EC" w14:textId="77777777" w:rsidR="006B6692" w:rsidRDefault="006B6692">
      <w:pPr>
        <w:pStyle w:val="ProductList-Body"/>
      </w:pPr>
    </w:p>
    <w:p w14:paraId="46158E80" w14:textId="77777777" w:rsidR="006B6692" w:rsidRDefault="00B665EF">
      <w:pPr>
        <w:pStyle w:val="ProductList-Offering2HeadingNoBorder"/>
        <w:outlineLvl w:val="2"/>
      </w:pPr>
      <w:bookmarkStart w:id="278" w:name="_Sec667"/>
      <w:r>
        <w:t>Project Online</w:t>
      </w:r>
      <w:bookmarkEnd w:id="278"/>
      <w:r>
        <w:fldChar w:fldCharType="begin"/>
      </w:r>
      <w:r>
        <w:instrText xml:space="preserve"> TC "</w:instrText>
      </w:r>
      <w:bookmarkStart w:id="279" w:name="_Toc528679386"/>
      <w:r>
        <w:instrText>Project Online</w:instrText>
      </w:r>
      <w:bookmarkEnd w:id="279"/>
      <w:r>
        <w:instrText>" \l 3</w:instrText>
      </w:r>
      <w:r>
        <w:fldChar w:fldCharType="end"/>
      </w:r>
    </w:p>
    <w:p w14:paraId="4408AB60" w14:textId="77777777" w:rsidR="006B6692" w:rsidRDefault="00B665EF">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6B6692" w14:paraId="4FAB80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A36AC7"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7441328"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FCE95"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4F6EE"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1E945"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EC99F"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98C2A"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2F1F7"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947E0"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75097"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17FF4494" w14:textId="77777777">
        <w:tc>
          <w:tcPr>
            <w:tcW w:w="4660" w:type="dxa"/>
            <w:tcBorders>
              <w:top w:val="single" w:sz="6" w:space="0" w:color="FFFFFF"/>
              <w:left w:val="none" w:sz="4" w:space="0" w:color="6E6E6E"/>
              <w:bottom w:val="dashed" w:sz="4" w:space="0" w:color="BFBFBF"/>
              <w:right w:val="none" w:sz="4" w:space="0" w:color="6E6E6E"/>
            </w:tcBorders>
          </w:tcPr>
          <w:p w14:paraId="015F5293" w14:textId="77777777" w:rsidR="006B6692" w:rsidRDefault="00B665EF">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40EF8A0C"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FD47D"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7947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7063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5A71F"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92CD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545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1B3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4F59C" w14:textId="77777777" w:rsidR="006B6692" w:rsidRDefault="006B6692">
            <w:pPr>
              <w:pStyle w:val="ProductList-TableBody"/>
              <w:jc w:val="center"/>
            </w:pPr>
          </w:p>
        </w:tc>
      </w:tr>
      <w:tr w:rsidR="006B6692" w14:paraId="7A253447" w14:textId="77777777">
        <w:tc>
          <w:tcPr>
            <w:tcW w:w="4660" w:type="dxa"/>
            <w:tcBorders>
              <w:top w:val="dashed" w:sz="4" w:space="0" w:color="BFBFBF"/>
              <w:left w:val="none" w:sz="4" w:space="0" w:color="6E6E6E"/>
              <w:bottom w:val="dashed" w:sz="4" w:space="0" w:color="BFBFBF"/>
              <w:right w:val="none" w:sz="4" w:space="0" w:color="6E6E6E"/>
            </w:tcBorders>
          </w:tcPr>
          <w:p w14:paraId="36F6B29D" w14:textId="77777777" w:rsidR="006B6692" w:rsidRDefault="00B665EF">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2F0A8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A5B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B654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E0F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1AB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637F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171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A4F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BECB" w14:textId="77777777" w:rsidR="006B6692" w:rsidRDefault="006B6692">
            <w:pPr>
              <w:pStyle w:val="ProductList-TableBody"/>
              <w:jc w:val="center"/>
            </w:pPr>
          </w:p>
        </w:tc>
      </w:tr>
      <w:tr w:rsidR="006B6692" w14:paraId="6439DF8B" w14:textId="77777777">
        <w:tc>
          <w:tcPr>
            <w:tcW w:w="4660" w:type="dxa"/>
            <w:tcBorders>
              <w:top w:val="dashed" w:sz="4" w:space="0" w:color="BFBFBF"/>
              <w:left w:val="none" w:sz="4" w:space="0" w:color="6E6E6E"/>
              <w:bottom w:val="dashed" w:sz="4" w:space="0" w:color="BFBFBF"/>
              <w:right w:val="none" w:sz="4" w:space="0" w:color="6E6E6E"/>
            </w:tcBorders>
          </w:tcPr>
          <w:p w14:paraId="00539364" w14:textId="77777777" w:rsidR="006B6692" w:rsidRDefault="00B665EF">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4A16A8"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EEC5"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BC53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E46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B8B25"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FAD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A8E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728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53E0A" w14:textId="77777777" w:rsidR="006B6692" w:rsidRDefault="006B6692">
            <w:pPr>
              <w:pStyle w:val="ProductList-TableBody"/>
              <w:jc w:val="center"/>
            </w:pPr>
          </w:p>
        </w:tc>
      </w:tr>
      <w:tr w:rsidR="006B6692" w14:paraId="21C26C5C" w14:textId="77777777">
        <w:tc>
          <w:tcPr>
            <w:tcW w:w="4660" w:type="dxa"/>
            <w:tcBorders>
              <w:top w:val="dashed" w:sz="4" w:space="0" w:color="BFBFBF"/>
              <w:left w:val="none" w:sz="4" w:space="0" w:color="6E6E6E"/>
              <w:bottom w:val="dashed" w:sz="4" w:space="0" w:color="BFBFBF"/>
              <w:right w:val="none" w:sz="4" w:space="0" w:color="6E6E6E"/>
            </w:tcBorders>
          </w:tcPr>
          <w:p w14:paraId="1B41D681" w14:textId="77777777" w:rsidR="006B6692" w:rsidRDefault="00B665EF">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CEC1C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712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E46D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0F6E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EB3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864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4D6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F71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1915D" w14:textId="77777777" w:rsidR="006B6692" w:rsidRDefault="006B6692">
            <w:pPr>
              <w:pStyle w:val="ProductList-TableBody"/>
              <w:jc w:val="center"/>
            </w:pPr>
          </w:p>
        </w:tc>
      </w:tr>
      <w:tr w:rsidR="006B6692" w14:paraId="3412430F" w14:textId="77777777">
        <w:tc>
          <w:tcPr>
            <w:tcW w:w="4660" w:type="dxa"/>
            <w:tcBorders>
              <w:top w:val="dashed" w:sz="4" w:space="0" w:color="BFBFBF"/>
              <w:left w:val="none" w:sz="4" w:space="0" w:color="6E6E6E"/>
              <w:bottom w:val="dashed" w:sz="4" w:space="0" w:color="BFBFBF"/>
              <w:right w:val="none" w:sz="4" w:space="0" w:color="6E6E6E"/>
            </w:tcBorders>
          </w:tcPr>
          <w:p w14:paraId="3AC3DB84" w14:textId="77777777" w:rsidR="006B6692" w:rsidRDefault="00B665EF">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6C9257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A0F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45C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7791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887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91F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C4E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563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A56D7" w14:textId="77777777" w:rsidR="006B6692" w:rsidRDefault="006B6692">
            <w:pPr>
              <w:pStyle w:val="ProductList-TableBody"/>
              <w:jc w:val="center"/>
            </w:pPr>
          </w:p>
        </w:tc>
      </w:tr>
      <w:tr w:rsidR="006B6692" w14:paraId="5A7694C1" w14:textId="77777777">
        <w:tc>
          <w:tcPr>
            <w:tcW w:w="4660" w:type="dxa"/>
            <w:tcBorders>
              <w:top w:val="dashed" w:sz="4" w:space="0" w:color="BFBFBF"/>
              <w:left w:val="none" w:sz="4" w:space="0" w:color="6E6E6E"/>
              <w:bottom w:val="dashed" w:sz="4" w:space="0" w:color="BFBFBF"/>
              <w:right w:val="none" w:sz="4" w:space="0" w:color="6E6E6E"/>
            </w:tcBorders>
          </w:tcPr>
          <w:p w14:paraId="3BA35ED5" w14:textId="77777777" w:rsidR="006B6692" w:rsidRDefault="00B665EF">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79D6B1"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F874"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13DC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CBC2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5C50"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3B7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AD66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AC1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FE0A" w14:textId="77777777" w:rsidR="006B6692" w:rsidRDefault="006B6692">
            <w:pPr>
              <w:pStyle w:val="ProductList-TableBody"/>
              <w:jc w:val="center"/>
            </w:pPr>
          </w:p>
        </w:tc>
      </w:tr>
      <w:tr w:rsidR="006B6692" w14:paraId="2EDC1E79" w14:textId="77777777">
        <w:tc>
          <w:tcPr>
            <w:tcW w:w="4660" w:type="dxa"/>
            <w:tcBorders>
              <w:top w:val="dashed" w:sz="4" w:space="0" w:color="BFBFBF"/>
              <w:left w:val="none" w:sz="4" w:space="0" w:color="6E6E6E"/>
              <w:bottom w:val="dashed" w:sz="4" w:space="0" w:color="BFBFBF"/>
              <w:right w:val="none" w:sz="4" w:space="0" w:color="6E6E6E"/>
            </w:tcBorders>
          </w:tcPr>
          <w:p w14:paraId="1235A920" w14:textId="77777777" w:rsidR="006B6692" w:rsidRDefault="00B665EF">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A5F18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13F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DE1B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9146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94F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015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CA6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D2C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3D696" w14:textId="77777777" w:rsidR="006B6692" w:rsidRDefault="006B6692">
            <w:pPr>
              <w:pStyle w:val="ProductList-TableBody"/>
              <w:jc w:val="center"/>
            </w:pPr>
          </w:p>
        </w:tc>
      </w:tr>
      <w:tr w:rsidR="006B6692" w14:paraId="3AD06E09" w14:textId="77777777">
        <w:tc>
          <w:tcPr>
            <w:tcW w:w="4660" w:type="dxa"/>
            <w:tcBorders>
              <w:top w:val="dashed" w:sz="4" w:space="0" w:color="BFBFBF"/>
              <w:left w:val="none" w:sz="4" w:space="0" w:color="6E6E6E"/>
              <w:bottom w:val="none" w:sz="4" w:space="0" w:color="BFBFBF"/>
              <w:right w:val="none" w:sz="4" w:space="0" w:color="6E6E6E"/>
            </w:tcBorders>
          </w:tcPr>
          <w:p w14:paraId="4D89C399" w14:textId="77777777" w:rsidR="006B6692" w:rsidRDefault="00B665EF">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3921B4E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C01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7C2E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B08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7B9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56EB"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6F2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253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D1B1" w14:textId="77777777" w:rsidR="006B6692" w:rsidRDefault="006B6692">
            <w:pPr>
              <w:pStyle w:val="ProductList-TableBody"/>
              <w:jc w:val="center"/>
            </w:pPr>
          </w:p>
        </w:tc>
      </w:tr>
    </w:tbl>
    <w:p w14:paraId="691A1720" w14:textId="77777777" w:rsidR="006B6692" w:rsidRDefault="00B665EF">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44"/>
        <w:gridCol w:w="3630"/>
        <w:gridCol w:w="3642"/>
      </w:tblGrid>
      <w:tr w:rsidR="006B6692" w14:paraId="0FF03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607E2"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1993A1A"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6E56B87B"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6692" w14:paraId="71075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E5FF" w14:textId="77777777" w:rsidR="006B6692" w:rsidRDefault="00B665E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D32DD" w14:textId="77777777" w:rsidR="006B6692" w:rsidRDefault="00B665E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3035" w14:textId="77777777" w:rsidR="006B6692" w:rsidRDefault="00B665EF">
            <w:pPr>
              <w:pStyle w:val="ProductList-TableBody"/>
            </w:pPr>
            <w:r>
              <w:rPr>
                <w:color w:val="404040"/>
              </w:rPr>
              <w:t>Promocije: /</w:t>
            </w:r>
          </w:p>
        </w:tc>
      </w:tr>
      <w:tr w:rsidR="006B6692" w14:paraId="5E28C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9B64"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E14162F"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A3CE29"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6692" w14:paraId="051E7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E4E3"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EF2B200"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3FA3AC87" w14:textId="77777777" w:rsidR="006B6692" w:rsidRDefault="00B665E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D56260D" w14:textId="77777777" w:rsidR="006B6692" w:rsidRDefault="006B6692">
      <w:pPr>
        <w:pStyle w:val="ProductList-Body"/>
        <w:jc w:val="right"/>
      </w:pPr>
    </w:p>
    <w:p w14:paraId="6CFEB8AE" w14:textId="77777777" w:rsidR="006B6692" w:rsidRDefault="00B665EF">
      <w:pPr>
        <w:pStyle w:val="ProductList-ClauseHeading"/>
        <w:outlineLvl w:val="4"/>
      </w:pPr>
      <w:r>
        <w:t>2.1 Pravice do uvajanja za Project</w:t>
      </w:r>
    </w:p>
    <w:p w14:paraId="02FFE413" w14:textId="77777777" w:rsidR="006B6692" w:rsidRDefault="00B665EF">
      <w:pPr>
        <w:pStyle w:val="ProductList-Body"/>
      </w:pPr>
      <w:r>
        <w:t>Uporabniki izdaj Project Online Professional ali Project Online Premium lahko namestijo in uporabljajo samo eno kopijo programske opreme Project Standard 2016, Project Professional 2016 ali prejšnjo različico programske opreme Project kot sledi:</w:t>
      </w:r>
    </w:p>
    <w:p w14:paraId="2DDD5FEE" w14:textId="77777777" w:rsidR="006B6692" w:rsidRDefault="00B665EF" w:rsidP="00B665EF">
      <w:pPr>
        <w:pStyle w:val="ProductList-Bullet"/>
        <w:numPr>
          <w:ilvl w:val="0"/>
          <w:numId w:val="44"/>
        </w:numPr>
      </w:pPr>
      <w:r>
        <w:t>če ima uporabnik licenco za Office Standard ali Office Professional Plus</w:t>
      </w:r>
      <w:r>
        <w:rPr>
          <w:vertAlign w:val="superscript"/>
        </w:rPr>
        <w:t>1</w:t>
      </w:r>
      <w:r>
        <w:t>; in</w:t>
      </w:r>
    </w:p>
    <w:p w14:paraId="20B5FBB1" w14:textId="77777777" w:rsidR="006B6692" w:rsidRDefault="00B665EF" w:rsidP="00B665EF">
      <w:pPr>
        <w:pStyle w:val="ProductList-Bullet"/>
        <w:numPr>
          <w:ilvl w:val="0"/>
          <w:numId w:val="44"/>
        </w:numPr>
      </w:pPr>
      <w:r>
        <w:t>samo v napravi, v kateri je nameščen Office.</w:t>
      </w:r>
    </w:p>
    <w:p w14:paraId="008571B2" w14:textId="77777777" w:rsidR="006B6692" w:rsidRDefault="00B665EF">
      <w:pPr>
        <w:pStyle w:val="ProductList-Body"/>
      </w:pPr>
      <w:r>
        <w:rPr>
          <w:vertAlign w:val="superscript"/>
        </w:rPr>
        <w:t>1</w:t>
      </w:r>
      <w:r>
        <w:t>Uporabniki z licenco za Office Professional Plus, pridobljeno na podlagi uporabniške licence SL Microsoft 365 From SA, ki je začela veljati pred 1. januarjem 2019, so upravičeni do te pravice.</w:t>
      </w:r>
    </w:p>
    <w:p w14:paraId="1A677C94"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4B221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2F51D"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75444338" w14:textId="77777777" w:rsidR="006B6692" w:rsidRDefault="006B6692">
      <w:pPr>
        <w:pStyle w:val="ProductList-Body"/>
      </w:pPr>
    </w:p>
    <w:p w14:paraId="56D3B148" w14:textId="77777777" w:rsidR="006B6692" w:rsidRDefault="00B665EF">
      <w:pPr>
        <w:pStyle w:val="ProductList-Offering2HeadingNoBorder"/>
        <w:outlineLvl w:val="2"/>
      </w:pPr>
      <w:bookmarkStart w:id="282" w:name="_Sec668"/>
      <w:r>
        <w:t>SharePoint Online</w:t>
      </w:r>
      <w:bookmarkEnd w:id="282"/>
      <w:r>
        <w:fldChar w:fldCharType="begin"/>
      </w:r>
      <w:r>
        <w:instrText xml:space="preserve"> TC "</w:instrText>
      </w:r>
      <w:bookmarkStart w:id="283" w:name="_Toc528679387"/>
      <w:r>
        <w:instrText>SharePoint Online</w:instrText>
      </w:r>
      <w:bookmarkEnd w:id="283"/>
      <w:r>
        <w:instrText>" \l 3</w:instrText>
      </w:r>
      <w:r>
        <w:fldChar w:fldCharType="end"/>
      </w:r>
    </w:p>
    <w:p w14:paraId="1244ED67" w14:textId="77777777" w:rsidR="006B6692" w:rsidRDefault="00B665EF">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6B6692" w14:paraId="4C672B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543E83"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FEF2D57"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B1EED"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E260B"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63376"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109F0"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70E62"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FA967"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2D286"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32D22"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32891DA5" w14:textId="77777777">
        <w:tc>
          <w:tcPr>
            <w:tcW w:w="4660" w:type="dxa"/>
            <w:tcBorders>
              <w:top w:val="single" w:sz="6" w:space="0" w:color="FFFFFF"/>
              <w:left w:val="none" w:sz="4" w:space="0" w:color="6E6E6E"/>
              <w:bottom w:val="dashed" w:sz="4" w:space="0" w:color="7F7F7F"/>
              <w:right w:val="none" w:sz="4" w:space="0" w:color="6E6E6E"/>
            </w:tcBorders>
          </w:tcPr>
          <w:p w14:paraId="2D023EEC" w14:textId="77777777" w:rsidR="006B6692" w:rsidRDefault="00B665EF">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4A349F61"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31631"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73A5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85C1"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62F01"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616C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7D5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DF9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D0516" w14:textId="77777777" w:rsidR="006B6692" w:rsidRDefault="006B6692">
            <w:pPr>
              <w:pStyle w:val="ProductList-TableBody"/>
              <w:jc w:val="center"/>
            </w:pPr>
          </w:p>
        </w:tc>
      </w:tr>
      <w:tr w:rsidR="006B6692" w14:paraId="75CF426E" w14:textId="77777777">
        <w:tc>
          <w:tcPr>
            <w:tcW w:w="4660" w:type="dxa"/>
            <w:tcBorders>
              <w:top w:val="dashed" w:sz="4" w:space="0" w:color="7F7F7F"/>
              <w:left w:val="none" w:sz="4" w:space="0" w:color="6E6E6E"/>
              <w:bottom w:val="dashed" w:sz="4" w:space="0" w:color="7F7F7F"/>
              <w:right w:val="none" w:sz="4" w:space="0" w:color="6E6E6E"/>
            </w:tcBorders>
          </w:tcPr>
          <w:p w14:paraId="51431822" w14:textId="77777777" w:rsidR="006B6692" w:rsidRDefault="00B665EF">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1601BE5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28A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59EF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1D1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45F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4CE3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609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F6B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9CEE" w14:textId="77777777" w:rsidR="006B6692" w:rsidRDefault="006B6692">
            <w:pPr>
              <w:pStyle w:val="ProductList-TableBody"/>
              <w:jc w:val="center"/>
            </w:pPr>
          </w:p>
        </w:tc>
      </w:tr>
      <w:tr w:rsidR="006B6692" w14:paraId="00FB1443" w14:textId="77777777">
        <w:tc>
          <w:tcPr>
            <w:tcW w:w="4660" w:type="dxa"/>
            <w:tcBorders>
              <w:top w:val="dashed" w:sz="4" w:space="0" w:color="7F7F7F"/>
              <w:left w:val="none" w:sz="4" w:space="0" w:color="6E6E6E"/>
              <w:bottom w:val="none" w:sz="4" w:space="0" w:color="BFBFBF"/>
              <w:right w:val="none" w:sz="4" w:space="0" w:color="6E6E6E"/>
            </w:tcBorders>
          </w:tcPr>
          <w:p w14:paraId="2B346C59" w14:textId="77777777" w:rsidR="006B6692" w:rsidRDefault="00B665EF">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152D6BE0"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262D"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4FD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77A5"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BF525"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85E1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57E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CED5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54E8" w14:textId="77777777" w:rsidR="006B6692" w:rsidRDefault="006B6692">
            <w:pPr>
              <w:pStyle w:val="ProductList-TableBody"/>
              <w:jc w:val="center"/>
            </w:pPr>
          </w:p>
        </w:tc>
      </w:tr>
    </w:tbl>
    <w:p w14:paraId="3B4508DC" w14:textId="77777777" w:rsidR="006B6692" w:rsidRDefault="00B665EF">
      <w:pPr>
        <w:pStyle w:val="ProductList-Offering1SubSection"/>
        <w:outlineLvl w:val="3"/>
      </w:pPr>
      <w:bookmarkStart w:id="285" w:name="_Sec779"/>
      <w:r>
        <w:lastRenderedPageBreak/>
        <w:t>2. Pogoji za izdelek</w:t>
      </w:r>
      <w:bookmarkEnd w:id="285"/>
    </w:p>
    <w:tbl>
      <w:tblPr>
        <w:tblStyle w:val="PURTable"/>
        <w:tblW w:w="0" w:type="dxa"/>
        <w:tblLook w:val="04A0" w:firstRow="1" w:lastRow="0" w:firstColumn="1" w:lastColumn="0" w:noHBand="0" w:noVBand="1"/>
      </w:tblPr>
      <w:tblGrid>
        <w:gridCol w:w="3644"/>
        <w:gridCol w:w="3630"/>
        <w:gridCol w:w="3642"/>
      </w:tblGrid>
      <w:tr w:rsidR="006B6692" w14:paraId="592A3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1B471"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F243429"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AF1CBF4"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6692" w14:paraId="66BE1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9FDF" w14:textId="77777777" w:rsidR="006B6692" w:rsidRDefault="00B665E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40B60" w14:textId="77777777" w:rsidR="006B6692" w:rsidRDefault="00B665E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21CB" w14:textId="77777777" w:rsidR="006B6692" w:rsidRDefault="00B665EF">
            <w:pPr>
              <w:pStyle w:val="ProductList-TableBody"/>
            </w:pPr>
            <w:r>
              <w:rPr>
                <w:color w:val="404040"/>
              </w:rPr>
              <w:t>Promocije: /</w:t>
            </w:r>
          </w:p>
        </w:tc>
      </w:tr>
      <w:tr w:rsidR="006B6692" w14:paraId="2D0A33CC" w14:textId="77777777">
        <w:tc>
          <w:tcPr>
            <w:tcW w:w="4040" w:type="dxa"/>
            <w:tcBorders>
              <w:top w:val="single" w:sz="4" w:space="0" w:color="000000"/>
              <w:left w:val="single" w:sz="4" w:space="0" w:color="000000"/>
              <w:bottom w:val="single" w:sz="4" w:space="0" w:color="000000"/>
              <w:right w:val="single" w:sz="4" w:space="0" w:color="000000"/>
            </w:tcBorders>
          </w:tcPr>
          <w:p w14:paraId="25F46C64" w14:textId="77777777" w:rsidR="006B6692" w:rsidRDefault="00B665E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CEEF805"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AD9A6D"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6692" w14:paraId="37018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D7AC"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96BD506"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8D8249E" w14:textId="77777777" w:rsidR="006B6692" w:rsidRDefault="00B665E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0D6058D" w14:textId="77777777" w:rsidR="006B6692" w:rsidRDefault="006B6692">
      <w:pPr>
        <w:pStyle w:val="ProductList-Body"/>
      </w:pPr>
    </w:p>
    <w:p w14:paraId="3D9FD26E"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5F44B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8A87E"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6B3F5925" w14:textId="77777777" w:rsidR="006B6692" w:rsidRDefault="006B6692">
      <w:pPr>
        <w:pStyle w:val="ProductList-Body"/>
      </w:pPr>
    </w:p>
    <w:p w14:paraId="784BDA1F" w14:textId="77777777" w:rsidR="006B6692" w:rsidRDefault="00B665EF">
      <w:pPr>
        <w:pStyle w:val="ProductList-Offering2HeadingNoBorder"/>
        <w:outlineLvl w:val="2"/>
      </w:pPr>
      <w:bookmarkStart w:id="286" w:name="_Sec669"/>
      <w:r>
        <w:t>Zvočne storitve</w:t>
      </w:r>
      <w:bookmarkEnd w:id="286"/>
      <w:r>
        <w:fldChar w:fldCharType="begin"/>
      </w:r>
      <w:r>
        <w:instrText xml:space="preserve"> TC "</w:instrText>
      </w:r>
      <w:bookmarkStart w:id="287" w:name="_Toc528679388"/>
      <w:r>
        <w:instrText>Zvočne storitve</w:instrText>
      </w:r>
      <w:bookmarkEnd w:id="287"/>
      <w:r>
        <w:instrText>" \l 3</w:instrText>
      </w:r>
      <w:r>
        <w:fldChar w:fldCharType="end"/>
      </w:r>
    </w:p>
    <w:p w14:paraId="10FBD6DE" w14:textId="77777777" w:rsidR="006B6692" w:rsidRDefault="00B665EF">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B6692" w14:paraId="317345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EC303"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C3C250E"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65131"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5AD19"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E9249"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F049D"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0CBE2"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A7690"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36DDF"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ACBA4"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7904CC84" w14:textId="77777777">
        <w:tc>
          <w:tcPr>
            <w:tcW w:w="4660" w:type="dxa"/>
            <w:tcBorders>
              <w:top w:val="single" w:sz="6" w:space="0" w:color="FFFFFF"/>
              <w:left w:val="none" w:sz="4" w:space="0" w:color="6E6E6E"/>
              <w:bottom w:val="dashed" w:sz="4" w:space="0" w:color="A5A5A5"/>
              <w:right w:val="none" w:sz="4" w:space="0" w:color="6E6E6E"/>
            </w:tcBorders>
          </w:tcPr>
          <w:p w14:paraId="2E362B9C" w14:textId="77777777" w:rsidR="006B6692" w:rsidRDefault="00B665EF">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6F33BF95"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B503"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1ED9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36D00"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981FA"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C19B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E07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24A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5D1F7" w14:textId="77777777" w:rsidR="006B6692" w:rsidRDefault="006B6692">
            <w:pPr>
              <w:pStyle w:val="ProductList-TableBody"/>
              <w:jc w:val="center"/>
            </w:pPr>
          </w:p>
        </w:tc>
      </w:tr>
      <w:tr w:rsidR="006B6692" w14:paraId="0629331C" w14:textId="77777777">
        <w:tc>
          <w:tcPr>
            <w:tcW w:w="4660" w:type="dxa"/>
            <w:tcBorders>
              <w:top w:val="dashed" w:sz="4" w:space="0" w:color="A5A5A5"/>
              <w:left w:val="none" w:sz="4" w:space="0" w:color="6E6E6E"/>
              <w:bottom w:val="dashed" w:sz="4" w:space="0" w:color="A5A5A5"/>
              <w:right w:val="none" w:sz="4" w:space="0" w:color="6E6E6E"/>
            </w:tcBorders>
          </w:tcPr>
          <w:p w14:paraId="4826D159" w14:textId="77777777" w:rsidR="006B6692" w:rsidRDefault="00B665EF">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143A24A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65BA"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44D7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81BD"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F484"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F696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B12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721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6D4AA" w14:textId="77777777" w:rsidR="006B6692" w:rsidRDefault="006B6692">
            <w:pPr>
              <w:pStyle w:val="ProductList-TableBody"/>
              <w:jc w:val="center"/>
            </w:pPr>
          </w:p>
        </w:tc>
      </w:tr>
      <w:tr w:rsidR="006B6692" w14:paraId="4517A18D" w14:textId="77777777">
        <w:tc>
          <w:tcPr>
            <w:tcW w:w="4660" w:type="dxa"/>
            <w:tcBorders>
              <w:top w:val="dashed" w:sz="4" w:space="0" w:color="A5A5A5"/>
              <w:left w:val="none" w:sz="4" w:space="0" w:color="6E6E6E"/>
              <w:bottom w:val="dashed" w:sz="4" w:space="0" w:color="A5A5A5"/>
              <w:right w:val="none" w:sz="4" w:space="0" w:color="6E6E6E"/>
            </w:tcBorders>
          </w:tcPr>
          <w:p w14:paraId="759A793C" w14:textId="77777777" w:rsidR="006B6692" w:rsidRDefault="00B665EF">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4229D84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9E6FD"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F6CA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F5FE"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FB60"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C4D2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51E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B772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7B73" w14:textId="77777777" w:rsidR="006B6692" w:rsidRDefault="006B6692">
            <w:pPr>
              <w:pStyle w:val="ProductList-TableBody"/>
              <w:jc w:val="center"/>
            </w:pPr>
          </w:p>
        </w:tc>
      </w:tr>
      <w:tr w:rsidR="006B6692" w14:paraId="284434A9" w14:textId="77777777">
        <w:tc>
          <w:tcPr>
            <w:tcW w:w="4660" w:type="dxa"/>
            <w:tcBorders>
              <w:top w:val="dashed" w:sz="4" w:space="0" w:color="A5A5A5"/>
              <w:left w:val="none" w:sz="4" w:space="0" w:color="6E6E6E"/>
              <w:bottom w:val="dashed" w:sz="4" w:space="0" w:color="A5A5A5"/>
              <w:right w:val="none" w:sz="4" w:space="0" w:color="6E6E6E"/>
            </w:tcBorders>
          </w:tcPr>
          <w:p w14:paraId="369D8697" w14:textId="77777777" w:rsidR="006B6692" w:rsidRDefault="00B665EF">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54411A6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FF0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DE98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4059"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768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16EA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442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6DB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E190F" w14:textId="77777777" w:rsidR="006B6692" w:rsidRDefault="006B6692">
            <w:pPr>
              <w:pStyle w:val="ProductList-TableBody"/>
              <w:jc w:val="center"/>
            </w:pPr>
          </w:p>
        </w:tc>
      </w:tr>
      <w:tr w:rsidR="006B6692" w14:paraId="58593276" w14:textId="77777777">
        <w:tc>
          <w:tcPr>
            <w:tcW w:w="4660" w:type="dxa"/>
            <w:tcBorders>
              <w:top w:val="dashed" w:sz="4" w:space="0" w:color="A5A5A5"/>
              <w:left w:val="none" w:sz="4" w:space="0" w:color="6E6E6E"/>
              <w:bottom w:val="dashed" w:sz="4" w:space="0" w:color="A5A5A5"/>
              <w:right w:val="none" w:sz="4" w:space="0" w:color="6E6E6E"/>
            </w:tcBorders>
          </w:tcPr>
          <w:p w14:paraId="5BA4F390" w14:textId="77777777" w:rsidR="006B6692" w:rsidRDefault="00B665EF">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6220AFA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944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5617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5E9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7A9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485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067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9088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90247" w14:textId="77777777" w:rsidR="006B6692" w:rsidRDefault="006B6692">
            <w:pPr>
              <w:pStyle w:val="ProductList-TableBody"/>
              <w:jc w:val="center"/>
            </w:pPr>
          </w:p>
        </w:tc>
      </w:tr>
      <w:tr w:rsidR="006B6692" w14:paraId="02F298E1" w14:textId="77777777">
        <w:tc>
          <w:tcPr>
            <w:tcW w:w="4660" w:type="dxa"/>
            <w:tcBorders>
              <w:top w:val="dashed" w:sz="4" w:space="0" w:color="A5A5A5"/>
              <w:left w:val="none" w:sz="4" w:space="0" w:color="6E6E6E"/>
              <w:bottom w:val="none" w:sz="4" w:space="0" w:color="A5A5A5"/>
              <w:right w:val="none" w:sz="4" w:space="0" w:color="6E6E6E"/>
            </w:tcBorders>
          </w:tcPr>
          <w:p w14:paraId="70F1BC72" w14:textId="77777777" w:rsidR="006B6692" w:rsidRDefault="00B665EF">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04D74A9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43C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2DB7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657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4C6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200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814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91F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2E4DD" w14:textId="77777777" w:rsidR="006B6692" w:rsidRDefault="006B6692">
            <w:pPr>
              <w:pStyle w:val="ProductList-TableBody"/>
              <w:jc w:val="center"/>
            </w:pPr>
          </w:p>
        </w:tc>
      </w:tr>
    </w:tbl>
    <w:p w14:paraId="2FDF91C2" w14:textId="77777777" w:rsidR="006B6692" w:rsidRDefault="00B665EF">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630"/>
        <w:gridCol w:w="3643"/>
        <w:gridCol w:w="3643"/>
      </w:tblGrid>
      <w:tr w:rsidR="006B6692" w14:paraId="1100A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784CA"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2DE048A"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A60DCBB"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6692" w14:paraId="045F4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D2F9" w14:textId="77777777" w:rsidR="006B6692" w:rsidRDefault="00B665E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1D4B8336" w14:textId="77777777" w:rsidR="006B6692" w:rsidRDefault="00B665E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55F8B" w14:textId="77777777" w:rsidR="006B6692" w:rsidRDefault="00B665EF">
            <w:pPr>
              <w:pStyle w:val="ProductList-TableBody"/>
            </w:pPr>
            <w:r>
              <w:rPr>
                <w:color w:val="404040"/>
              </w:rPr>
              <w:t>Promocije: /</w:t>
            </w:r>
          </w:p>
        </w:tc>
      </w:tr>
      <w:tr w:rsidR="006B6692" w14:paraId="7F4C8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396F"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D403F2C"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471C0"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6B6692" w14:paraId="484AB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9757"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741AA11"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4D261043" w14:textId="77777777" w:rsidR="006B6692" w:rsidRDefault="00B665E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61FCCAC" w14:textId="77777777" w:rsidR="006B6692" w:rsidRDefault="006B6692">
      <w:pPr>
        <w:pStyle w:val="ProductList-Body"/>
      </w:pPr>
    </w:p>
    <w:p w14:paraId="3CFBD367" w14:textId="77777777" w:rsidR="006B6692" w:rsidRDefault="00B665EF">
      <w:pPr>
        <w:pStyle w:val="ProductList-ClauseHeading"/>
        <w:outlineLvl w:val="4"/>
      </w:pPr>
      <w:r>
        <w:t>2.1 Skype Mac</w:t>
      </w:r>
    </w:p>
    <w:p w14:paraId="23E9E612" w14:textId="77777777" w:rsidR="006B6692" w:rsidRDefault="00B665EF">
      <w:pPr>
        <w:pStyle w:val="ProductList-Body"/>
      </w:pPr>
      <w:r>
        <w:t>Če želite pri paketu 2 za Skype za podjetja Online dostopati do vseh funkcij tega paketa, sta potrebna ločen nakup in namestitev programa Skype za podjetja 2019.</w:t>
      </w:r>
    </w:p>
    <w:p w14:paraId="5F2BF73C" w14:textId="77777777" w:rsidR="006B6692" w:rsidRDefault="006B6692">
      <w:pPr>
        <w:pStyle w:val="ProductList-Body"/>
      </w:pPr>
    </w:p>
    <w:p w14:paraId="34B8A991" w14:textId="77777777" w:rsidR="006B6692" w:rsidRDefault="00B665EF">
      <w:pPr>
        <w:pStyle w:val="ProductList-ClauseHeading"/>
        <w:outlineLvl w:val="4"/>
      </w:pPr>
      <w:r>
        <w:t>2.2 Dobroimetje za komuniciranje</w:t>
      </w:r>
    </w:p>
    <w:p w14:paraId="2B4DE151" w14:textId="77777777" w:rsidR="006B6692" w:rsidRDefault="00B665EF">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65C99865" w14:textId="77777777" w:rsidR="006B6692" w:rsidRDefault="006B6692">
      <w:pPr>
        <w:pStyle w:val="ProductList-Body"/>
      </w:pPr>
    </w:p>
    <w:p w14:paraId="01E84ED6" w14:textId="77777777" w:rsidR="006B6692" w:rsidRDefault="00B665EF">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482509AF"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7A7A9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16348"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4B03AC8B" w14:textId="77777777" w:rsidR="006B6692" w:rsidRDefault="006B6692">
      <w:pPr>
        <w:pStyle w:val="ProductList-Body"/>
      </w:pPr>
    </w:p>
    <w:p w14:paraId="66FF2F94" w14:textId="77777777" w:rsidR="006B6692" w:rsidRDefault="00B665EF">
      <w:pPr>
        <w:pStyle w:val="ProductList-Offering2HeadingNoBorder"/>
        <w:outlineLvl w:val="2"/>
      </w:pPr>
      <w:bookmarkStart w:id="290" w:name="_Sec1217"/>
      <w:r>
        <w:t>Workplace Analytics</w:t>
      </w:r>
      <w:bookmarkEnd w:id="290"/>
      <w:r>
        <w:fldChar w:fldCharType="begin"/>
      </w:r>
      <w:r>
        <w:instrText xml:space="preserve"> TC "</w:instrText>
      </w:r>
      <w:bookmarkStart w:id="291" w:name="_Toc528679389"/>
      <w:r>
        <w:instrText>Workplace Analytics</w:instrText>
      </w:r>
      <w:bookmarkEnd w:id="291"/>
      <w:r>
        <w:instrText>" \l 3</w:instrText>
      </w:r>
      <w:r>
        <w:fldChar w:fldCharType="end"/>
      </w:r>
    </w:p>
    <w:p w14:paraId="66D12DDC" w14:textId="77777777" w:rsidR="006B6692" w:rsidRDefault="00B665EF">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6B6692" w14:paraId="5A5D47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D93CBF" w14:textId="77777777" w:rsidR="006B6692" w:rsidRDefault="00B665E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5FC2D7A"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95CBE"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7B112"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0B1BE"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F9454"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A1DE0"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8FF88"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FC01F"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A5C8C"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615CF9E2" w14:textId="77777777">
        <w:tc>
          <w:tcPr>
            <w:tcW w:w="4520" w:type="dxa"/>
            <w:tcBorders>
              <w:top w:val="none" w:sz="4" w:space="0" w:color="BFBFBF"/>
              <w:left w:val="none" w:sz="4" w:space="0" w:color="000000"/>
              <w:bottom w:val="none" w:sz="4" w:space="0" w:color="7F7F7F"/>
              <w:right w:val="none" w:sz="4" w:space="0" w:color="000000"/>
            </w:tcBorders>
          </w:tcPr>
          <w:p w14:paraId="4784D952" w14:textId="77777777" w:rsidR="006B6692" w:rsidRDefault="00B665EF">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4E91E6CB"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E8F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82E4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4E7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D75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12A5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7B3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7DE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55F2" w14:textId="77777777" w:rsidR="006B6692" w:rsidRDefault="006B6692">
            <w:pPr>
              <w:pStyle w:val="ProductList-TableBody"/>
              <w:jc w:val="center"/>
            </w:pPr>
          </w:p>
        </w:tc>
      </w:tr>
    </w:tbl>
    <w:p w14:paraId="46EB2C31" w14:textId="77777777" w:rsidR="006B6692" w:rsidRDefault="00B665EF">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44"/>
        <w:gridCol w:w="3630"/>
        <w:gridCol w:w="3642"/>
      </w:tblGrid>
      <w:tr w:rsidR="006B6692" w14:paraId="11C08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B2C84"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2B7A031"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9894248"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6692" w14:paraId="51056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EF0E"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BA3C"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7AF1" w14:textId="77777777" w:rsidR="006B6692" w:rsidRDefault="00B665EF">
            <w:pPr>
              <w:pStyle w:val="ProductList-TableBody"/>
            </w:pPr>
            <w:r>
              <w:rPr>
                <w:color w:val="404040"/>
              </w:rPr>
              <w:t>Promocije: Ni relevantno</w:t>
            </w:r>
          </w:p>
        </w:tc>
      </w:tr>
      <w:tr w:rsidR="006B6692" w14:paraId="08ADD44C" w14:textId="77777777">
        <w:tc>
          <w:tcPr>
            <w:tcW w:w="4040" w:type="dxa"/>
            <w:tcBorders>
              <w:top w:val="single" w:sz="4" w:space="0" w:color="000000"/>
              <w:left w:val="single" w:sz="4" w:space="0" w:color="000000"/>
              <w:bottom w:val="single" w:sz="4" w:space="0" w:color="000000"/>
              <w:right w:val="single" w:sz="4" w:space="0" w:color="000000"/>
            </w:tcBorders>
          </w:tcPr>
          <w:p w14:paraId="57276199" w14:textId="77777777" w:rsidR="006B6692" w:rsidRDefault="00B665E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CD802A0"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5E97803"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6692" w14:paraId="52AD3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2CD9"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5AE32E03"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173C" w14:textId="77777777" w:rsidR="006B6692" w:rsidRDefault="006B6692">
            <w:pPr>
              <w:pStyle w:val="ProductList-TableBody"/>
            </w:pPr>
          </w:p>
        </w:tc>
      </w:tr>
    </w:tbl>
    <w:p w14:paraId="598DA81C"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37417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72133"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64BF46FC" w14:textId="77777777" w:rsidR="006B6692" w:rsidRDefault="006B6692">
      <w:pPr>
        <w:pStyle w:val="ProductList-Body"/>
      </w:pPr>
    </w:p>
    <w:p w14:paraId="19131B59" w14:textId="77777777" w:rsidR="006B6692" w:rsidRDefault="00B665EF">
      <w:pPr>
        <w:pStyle w:val="ProductList-OfferingGroupHeading"/>
        <w:outlineLvl w:val="1"/>
      </w:pPr>
      <w:bookmarkStart w:id="294" w:name="_Sec635"/>
      <w:r>
        <w:t>Druge spletne storitve</w:t>
      </w:r>
      <w:bookmarkEnd w:id="294"/>
      <w:r>
        <w:fldChar w:fldCharType="begin"/>
      </w:r>
      <w:r>
        <w:instrText xml:space="preserve"> TC "</w:instrText>
      </w:r>
      <w:bookmarkStart w:id="295" w:name="_Toc528679390"/>
      <w:r>
        <w:instrText>Druge spletne storitve</w:instrText>
      </w:r>
      <w:bookmarkEnd w:id="295"/>
      <w:r>
        <w:instrText>" \l 2</w:instrText>
      </w:r>
      <w:r>
        <w:fldChar w:fldCharType="end"/>
      </w:r>
    </w:p>
    <w:p w14:paraId="0D0CEB18" w14:textId="77777777" w:rsidR="006B6692" w:rsidRDefault="00B665EF">
      <w:pPr>
        <w:pStyle w:val="ProductList-Offering2HeadingNoBorder"/>
        <w:outlineLvl w:val="2"/>
      </w:pPr>
      <w:bookmarkStart w:id="296" w:name="_Sec670"/>
      <w:r>
        <w:t>Zemljevidi Bing</w:t>
      </w:r>
      <w:bookmarkEnd w:id="296"/>
      <w:r>
        <w:fldChar w:fldCharType="begin"/>
      </w:r>
      <w:r>
        <w:instrText xml:space="preserve"> TC "</w:instrText>
      </w:r>
      <w:bookmarkStart w:id="297" w:name="_Toc528679391"/>
      <w:r>
        <w:instrText>Zemljevidi Bing</w:instrText>
      </w:r>
      <w:bookmarkEnd w:id="297"/>
      <w:r>
        <w:instrText>" \l 3</w:instrText>
      </w:r>
      <w:r>
        <w:fldChar w:fldCharType="end"/>
      </w:r>
    </w:p>
    <w:p w14:paraId="43A3AF51" w14:textId="77777777" w:rsidR="006B6692" w:rsidRDefault="00B665EF">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6B6692" w14:paraId="1CCEB0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8987B8"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C28A11F"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9DEBB"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275D0"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E8A26"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6A89F"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FCD48"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2FDD3"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06A1B"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38193"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17B7774D" w14:textId="77777777">
        <w:tc>
          <w:tcPr>
            <w:tcW w:w="4660" w:type="dxa"/>
            <w:tcBorders>
              <w:top w:val="single" w:sz="6" w:space="0" w:color="FFFFFF"/>
              <w:left w:val="none" w:sz="4" w:space="0" w:color="6E6E6E"/>
              <w:bottom w:val="dashed" w:sz="4" w:space="0" w:color="BFBFBF"/>
              <w:right w:val="none" w:sz="4" w:space="0" w:color="6E6E6E"/>
            </w:tcBorders>
          </w:tcPr>
          <w:p w14:paraId="404E7A40" w14:textId="77777777" w:rsidR="006B6692" w:rsidRDefault="00B665E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B4C1E5" w14:textId="77777777" w:rsidR="006B6692" w:rsidRDefault="00B665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1D1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C16A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EFFC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85F92"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746C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C30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788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58120" w14:textId="77777777" w:rsidR="006B6692" w:rsidRDefault="006B6692">
            <w:pPr>
              <w:pStyle w:val="ProductList-TableBody"/>
              <w:jc w:val="center"/>
            </w:pPr>
          </w:p>
        </w:tc>
      </w:tr>
      <w:tr w:rsidR="006B6692" w14:paraId="72602C33" w14:textId="77777777">
        <w:tc>
          <w:tcPr>
            <w:tcW w:w="4660" w:type="dxa"/>
            <w:tcBorders>
              <w:top w:val="dashed" w:sz="4" w:space="0" w:color="BFBFBF"/>
              <w:left w:val="none" w:sz="4" w:space="0" w:color="6E6E6E"/>
              <w:bottom w:val="dashed" w:sz="4" w:space="0" w:color="BFBFBF"/>
              <w:right w:val="none" w:sz="4" w:space="0" w:color="6E6E6E"/>
            </w:tcBorders>
          </w:tcPr>
          <w:p w14:paraId="7468942B" w14:textId="77777777" w:rsidR="006B6692" w:rsidRDefault="00B665EF">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093599" w14:textId="77777777" w:rsidR="006B6692" w:rsidRDefault="00B665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11B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658F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0FF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508BD"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D44D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50C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F0D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8B4E2" w14:textId="77777777" w:rsidR="006B6692" w:rsidRDefault="006B6692">
            <w:pPr>
              <w:pStyle w:val="ProductList-TableBody"/>
              <w:jc w:val="center"/>
            </w:pPr>
          </w:p>
        </w:tc>
      </w:tr>
      <w:tr w:rsidR="006B6692" w14:paraId="0F4D904E" w14:textId="77777777">
        <w:tc>
          <w:tcPr>
            <w:tcW w:w="4660" w:type="dxa"/>
            <w:tcBorders>
              <w:top w:val="dashed" w:sz="4" w:space="0" w:color="BFBFBF"/>
              <w:left w:val="none" w:sz="4" w:space="0" w:color="6E6E6E"/>
              <w:bottom w:val="dashed" w:sz="4" w:space="0" w:color="BFBFBF"/>
              <w:right w:val="none" w:sz="4" w:space="0" w:color="6E6E6E"/>
            </w:tcBorders>
          </w:tcPr>
          <w:p w14:paraId="6E8C8228" w14:textId="77777777" w:rsidR="006B6692" w:rsidRDefault="00B665EF">
            <w:pPr>
              <w:pStyle w:val="ProductList-TableBody"/>
            </w:pPr>
            <w:r>
              <w:rPr>
                <w:color w:val="000000"/>
              </w:rPr>
              <w:t>Zemljevidi Bing – uporaba za interno spletno mesto, 100 K mesečnih transakcij (SL)</w:t>
            </w:r>
            <w:r>
              <w:fldChar w:fldCharType="begin"/>
            </w:r>
            <w:r>
              <w:instrText xml:space="preserve"> XE "Zemljevidi Bing – uporaba za interno spletno mesto, 100 K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A2C73" w14:textId="77777777" w:rsidR="006B6692" w:rsidRDefault="00B665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EB4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8EE4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3FE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29BDE"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85C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7C2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D19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88BC" w14:textId="77777777" w:rsidR="006B6692" w:rsidRDefault="006B6692">
            <w:pPr>
              <w:pStyle w:val="ProductList-TableBody"/>
              <w:jc w:val="center"/>
            </w:pPr>
          </w:p>
        </w:tc>
      </w:tr>
      <w:tr w:rsidR="006B6692" w14:paraId="362A5917" w14:textId="77777777">
        <w:tc>
          <w:tcPr>
            <w:tcW w:w="4660" w:type="dxa"/>
            <w:tcBorders>
              <w:top w:val="dashed" w:sz="4" w:space="0" w:color="BFBFBF"/>
              <w:left w:val="none" w:sz="4" w:space="0" w:color="6E6E6E"/>
              <w:bottom w:val="dashed" w:sz="4" w:space="0" w:color="BFBFBF"/>
              <w:right w:val="none" w:sz="4" w:space="0" w:color="6E6E6E"/>
            </w:tcBorders>
          </w:tcPr>
          <w:p w14:paraId="2DA5CB7E" w14:textId="77777777" w:rsidR="006B6692" w:rsidRDefault="00B665EF">
            <w:pPr>
              <w:pStyle w:val="ProductList-TableBody"/>
            </w:pPr>
            <w:r>
              <w:rPr>
                <w:color w:val="000000"/>
              </w:rPr>
              <w:t>Zemljevidi Bing – uporaba za interno spletno mesto, 500 K (in več) mesečnih transakcij (SL)</w:t>
            </w:r>
            <w:r>
              <w:fldChar w:fldCharType="begin"/>
            </w:r>
            <w:r>
              <w:instrText xml:space="preserve"> XE "Zemljevidi Bing – uporaba za interno spletno mesto, 500 K (in več)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C5B5E" w14:textId="77777777" w:rsidR="006B6692" w:rsidRDefault="00B665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00A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73EB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EA41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AC301"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7C85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912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025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B0779" w14:textId="77777777" w:rsidR="006B6692" w:rsidRDefault="006B6692">
            <w:pPr>
              <w:pStyle w:val="ProductList-TableBody"/>
              <w:jc w:val="center"/>
            </w:pPr>
          </w:p>
        </w:tc>
      </w:tr>
      <w:tr w:rsidR="006B6692" w14:paraId="082D2F76" w14:textId="77777777">
        <w:tc>
          <w:tcPr>
            <w:tcW w:w="4660" w:type="dxa"/>
            <w:tcBorders>
              <w:top w:val="dashed" w:sz="4" w:space="0" w:color="BFBFBF"/>
              <w:left w:val="none" w:sz="4" w:space="0" w:color="6E6E6E"/>
              <w:bottom w:val="dashed" w:sz="4" w:space="0" w:color="BFBFBF"/>
              <w:right w:val="none" w:sz="4" w:space="0" w:color="6E6E6E"/>
            </w:tcBorders>
          </w:tcPr>
          <w:p w14:paraId="11A8A0AC" w14:textId="77777777" w:rsidR="006B6692" w:rsidRDefault="00B665EF">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8ADBF"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21E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7402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230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F3D2"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28EF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6A3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E3A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465AB" w14:textId="77777777" w:rsidR="006B6692" w:rsidRDefault="006B6692">
            <w:pPr>
              <w:pStyle w:val="ProductList-TableBody"/>
              <w:jc w:val="center"/>
            </w:pPr>
          </w:p>
        </w:tc>
      </w:tr>
      <w:tr w:rsidR="006B6692" w14:paraId="1FF7FD01" w14:textId="77777777">
        <w:tc>
          <w:tcPr>
            <w:tcW w:w="4660" w:type="dxa"/>
            <w:tcBorders>
              <w:top w:val="dashed" w:sz="4" w:space="0" w:color="BFBFBF"/>
              <w:left w:val="none" w:sz="4" w:space="0" w:color="6E6E6E"/>
              <w:bottom w:val="dashed" w:sz="4" w:space="0" w:color="BFBFBF"/>
              <w:right w:val="none" w:sz="4" w:space="0" w:color="6E6E6E"/>
            </w:tcBorders>
          </w:tcPr>
          <w:p w14:paraId="48826947" w14:textId="77777777" w:rsidR="006B6692" w:rsidRDefault="00B665EF">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DB776" w14:textId="77777777" w:rsidR="006B6692" w:rsidRDefault="00B665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0E9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FD5A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5113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2037B"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C6EB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EF1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72E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16260" w14:textId="77777777" w:rsidR="006B6692" w:rsidRDefault="006B6692">
            <w:pPr>
              <w:pStyle w:val="ProductList-TableBody"/>
              <w:jc w:val="center"/>
            </w:pPr>
          </w:p>
        </w:tc>
      </w:tr>
      <w:tr w:rsidR="006B6692" w14:paraId="74FC72AC" w14:textId="77777777">
        <w:tc>
          <w:tcPr>
            <w:tcW w:w="4660" w:type="dxa"/>
            <w:tcBorders>
              <w:top w:val="dashed" w:sz="4" w:space="0" w:color="BFBFBF"/>
              <w:left w:val="none" w:sz="4" w:space="0" w:color="6E6E6E"/>
              <w:bottom w:val="dashed" w:sz="4" w:space="0" w:color="BFBFBF"/>
              <w:right w:val="none" w:sz="4" w:space="0" w:color="6E6E6E"/>
            </w:tcBorders>
          </w:tcPr>
          <w:p w14:paraId="07B1DA38" w14:textId="77777777" w:rsidR="006B6692" w:rsidRDefault="00B665EF">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D5B6D" w14:textId="77777777" w:rsidR="006B6692" w:rsidRDefault="00B665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509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4C11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F5C5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C4DB"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AEF9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01C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9A5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0F465" w14:textId="77777777" w:rsidR="006B6692" w:rsidRDefault="006B6692">
            <w:pPr>
              <w:pStyle w:val="ProductList-TableBody"/>
              <w:jc w:val="center"/>
            </w:pPr>
          </w:p>
        </w:tc>
      </w:tr>
      <w:tr w:rsidR="006B6692" w14:paraId="08972BA4" w14:textId="77777777">
        <w:tc>
          <w:tcPr>
            <w:tcW w:w="4660" w:type="dxa"/>
            <w:tcBorders>
              <w:top w:val="dashed" w:sz="4" w:space="0" w:color="BFBFBF"/>
              <w:left w:val="none" w:sz="4" w:space="0" w:color="6E6E6E"/>
              <w:bottom w:val="dashed" w:sz="4" w:space="0" w:color="BFBFBF"/>
              <w:right w:val="none" w:sz="4" w:space="0" w:color="6E6E6E"/>
            </w:tcBorders>
          </w:tcPr>
          <w:p w14:paraId="13C8223B" w14:textId="77777777" w:rsidR="006B6692" w:rsidRDefault="00B665EF">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5DAB7" w14:textId="77777777" w:rsidR="006B6692" w:rsidRDefault="00B665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A1E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0BD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6E05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5985"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11D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4CB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83C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BEC4" w14:textId="77777777" w:rsidR="006B6692" w:rsidRDefault="006B6692">
            <w:pPr>
              <w:pStyle w:val="ProductList-TableBody"/>
              <w:jc w:val="center"/>
            </w:pPr>
          </w:p>
        </w:tc>
      </w:tr>
      <w:tr w:rsidR="006B6692" w14:paraId="119FB8B2" w14:textId="77777777">
        <w:tc>
          <w:tcPr>
            <w:tcW w:w="4660" w:type="dxa"/>
            <w:tcBorders>
              <w:top w:val="dashed" w:sz="4" w:space="0" w:color="BFBFBF"/>
              <w:left w:val="none" w:sz="4" w:space="0" w:color="6E6E6E"/>
              <w:bottom w:val="dashed" w:sz="4" w:space="0" w:color="BFBFBF"/>
              <w:right w:val="none" w:sz="4" w:space="0" w:color="6E6E6E"/>
            </w:tcBorders>
          </w:tcPr>
          <w:p w14:paraId="2A71DC2A" w14:textId="77777777" w:rsidR="006B6692" w:rsidRDefault="00B665E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809D4"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EA4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24F2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954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02235"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1B6E"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0C1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08D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D4AEA" w14:textId="77777777" w:rsidR="006B6692" w:rsidRDefault="006B6692">
            <w:pPr>
              <w:pStyle w:val="ProductList-TableBody"/>
              <w:jc w:val="center"/>
            </w:pPr>
          </w:p>
        </w:tc>
      </w:tr>
      <w:tr w:rsidR="006B6692" w14:paraId="3B0A475F" w14:textId="77777777">
        <w:tc>
          <w:tcPr>
            <w:tcW w:w="4660" w:type="dxa"/>
            <w:tcBorders>
              <w:top w:val="dashed" w:sz="4" w:space="0" w:color="BFBFBF"/>
              <w:left w:val="none" w:sz="4" w:space="0" w:color="6E6E6E"/>
              <w:bottom w:val="dashed" w:sz="4" w:space="0" w:color="BFBFBF"/>
              <w:right w:val="none" w:sz="4" w:space="0" w:color="6E6E6E"/>
            </w:tcBorders>
          </w:tcPr>
          <w:p w14:paraId="377D354B" w14:textId="77777777" w:rsidR="006B6692" w:rsidRDefault="00B665E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253A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7D4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38C9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A81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6FE3"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3DE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394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356B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3C430" w14:textId="77777777" w:rsidR="006B6692" w:rsidRDefault="006B6692">
            <w:pPr>
              <w:pStyle w:val="ProductList-TableBody"/>
              <w:jc w:val="center"/>
            </w:pPr>
          </w:p>
        </w:tc>
      </w:tr>
      <w:tr w:rsidR="006B6692" w14:paraId="2E57A1B1" w14:textId="77777777">
        <w:tc>
          <w:tcPr>
            <w:tcW w:w="4660" w:type="dxa"/>
            <w:tcBorders>
              <w:top w:val="dashed" w:sz="4" w:space="0" w:color="BFBFBF"/>
              <w:left w:val="none" w:sz="4" w:space="0" w:color="6E6E6E"/>
              <w:bottom w:val="dashed" w:sz="4" w:space="0" w:color="BFBFBF"/>
              <w:right w:val="none" w:sz="4" w:space="0" w:color="6E6E6E"/>
            </w:tcBorders>
          </w:tcPr>
          <w:p w14:paraId="1460CA80" w14:textId="77777777" w:rsidR="006B6692" w:rsidRDefault="00B665E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552C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C5E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2648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E7A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F703"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0FAA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3E0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461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DF5C" w14:textId="77777777" w:rsidR="006B6692" w:rsidRDefault="006B6692">
            <w:pPr>
              <w:pStyle w:val="ProductList-TableBody"/>
              <w:jc w:val="center"/>
            </w:pPr>
          </w:p>
        </w:tc>
      </w:tr>
      <w:tr w:rsidR="006B6692" w14:paraId="6D0BDCFD" w14:textId="77777777">
        <w:tc>
          <w:tcPr>
            <w:tcW w:w="4660" w:type="dxa"/>
            <w:tcBorders>
              <w:top w:val="dashed" w:sz="4" w:space="0" w:color="BFBFBF"/>
              <w:left w:val="none" w:sz="4" w:space="0" w:color="6E6E6E"/>
              <w:bottom w:val="dashed" w:sz="4" w:space="0" w:color="BFBFBF"/>
              <w:right w:val="none" w:sz="4" w:space="0" w:color="6E6E6E"/>
            </w:tcBorders>
          </w:tcPr>
          <w:p w14:paraId="72E2D1E6" w14:textId="77777777" w:rsidR="006B6692" w:rsidRDefault="00B665E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B532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B68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4AEE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63AB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63AA"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4460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492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D8C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8FC18" w14:textId="77777777" w:rsidR="006B6692" w:rsidRDefault="006B6692">
            <w:pPr>
              <w:pStyle w:val="ProductList-TableBody"/>
              <w:jc w:val="center"/>
            </w:pPr>
          </w:p>
        </w:tc>
      </w:tr>
      <w:tr w:rsidR="006B6692" w14:paraId="1AAE6C32" w14:textId="77777777">
        <w:tc>
          <w:tcPr>
            <w:tcW w:w="4660" w:type="dxa"/>
            <w:tcBorders>
              <w:top w:val="dashed" w:sz="4" w:space="0" w:color="BFBFBF"/>
              <w:left w:val="none" w:sz="4" w:space="0" w:color="6E6E6E"/>
              <w:bottom w:val="dashed" w:sz="4" w:space="0" w:color="BFBFBF"/>
              <w:right w:val="none" w:sz="4" w:space="0" w:color="6E6E6E"/>
            </w:tcBorders>
          </w:tcPr>
          <w:p w14:paraId="7B29D68F" w14:textId="77777777" w:rsidR="006B6692" w:rsidRDefault="00B665E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9278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6DE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F3D2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8DA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D32DD"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51C4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C16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B48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7669" w14:textId="77777777" w:rsidR="006B6692" w:rsidRDefault="006B6692">
            <w:pPr>
              <w:pStyle w:val="ProductList-TableBody"/>
              <w:jc w:val="center"/>
            </w:pPr>
          </w:p>
        </w:tc>
      </w:tr>
      <w:tr w:rsidR="006B6692" w14:paraId="394281C7" w14:textId="77777777">
        <w:tc>
          <w:tcPr>
            <w:tcW w:w="4660" w:type="dxa"/>
            <w:tcBorders>
              <w:top w:val="dashed" w:sz="4" w:space="0" w:color="BFBFBF"/>
              <w:left w:val="none" w:sz="4" w:space="0" w:color="6E6E6E"/>
              <w:bottom w:val="dashed" w:sz="4" w:space="0" w:color="BFBFBF"/>
              <w:right w:val="none" w:sz="4" w:space="0" w:color="6E6E6E"/>
            </w:tcBorders>
          </w:tcPr>
          <w:p w14:paraId="307969AB" w14:textId="77777777" w:rsidR="006B6692" w:rsidRDefault="00B665EF">
            <w:pPr>
              <w:pStyle w:val="ProductList-TableBody"/>
            </w:pPr>
            <w:r>
              <w:rPr>
                <w:color w:val="000000"/>
              </w:rPr>
              <w:t>Licenca SL za javno rabo spletnega mesta Zemljevidi Bing, 100 K transakcij</w:t>
            </w:r>
            <w:r>
              <w:fldChar w:fldCharType="begin"/>
            </w:r>
            <w:r>
              <w:instrText xml:space="preserve"> XE "Licenca SL za javno rabo spletnega mesta Zemljevidi Bing, 100 K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7A51B" w14:textId="77777777" w:rsidR="006B6692" w:rsidRDefault="00B665E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CA6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E50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370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0BCB"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C351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FAE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854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E88E" w14:textId="77777777" w:rsidR="006B6692" w:rsidRDefault="006B6692">
            <w:pPr>
              <w:pStyle w:val="ProductList-TableBody"/>
              <w:jc w:val="center"/>
            </w:pPr>
          </w:p>
        </w:tc>
      </w:tr>
      <w:tr w:rsidR="006B6692" w14:paraId="301B9F82" w14:textId="77777777">
        <w:tc>
          <w:tcPr>
            <w:tcW w:w="4660" w:type="dxa"/>
            <w:tcBorders>
              <w:top w:val="dashed" w:sz="4" w:space="0" w:color="BFBFBF"/>
              <w:left w:val="none" w:sz="4" w:space="0" w:color="6E6E6E"/>
              <w:bottom w:val="none" w:sz="4" w:space="0" w:color="BFBFBF"/>
              <w:right w:val="none" w:sz="4" w:space="0" w:color="6E6E6E"/>
            </w:tcBorders>
          </w:tcPr>
          <w:p w14:paraId="4779823D" w14:textId="77777777" w:rsidR="006B6692" w:rsidRDefault="00B665EF">
            <w:pPr>
              <w:pStyle w:val="ProductList-TableBody"/>
            </w:pPr>
            <w:r>
              <w:rPr>
                <w:color w:val="000000"/>
              </w:rPr>
              <w:t>Licenca SL za javno rabo spletnega mesta Zemljevidi Bing, 500 K (in več) transakcij</w:t>
            </w:r>
            <w:r>
              <w:fldChar w:fldCharType="begin"/>
            </w:r>
            <w:r>
              <w:instrText xml:space="preserve"> XE "Licenca SL za javno rabo spletnega mesta Zemljevidi Bing, 500 K (in več) transakcij"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863AED" w14:textId="77777777" w:rsidR="006B6692" w:rsidRDefault="00B665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44A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8A69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8B8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0D617"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1FE5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C64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1D6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B0A01" w14:textId="77777777" w:rsidR="006B6692" w:rsidRDefault="006B6692">
            <w:pPr>
              <w:pStyle w:val="ProductList-TableBody"/>
              <w:jc w:val="center"/>
            </w:pPr>
          </w:p>
        </w:tc>
      </w:tr>
    </w:tbl>
    <w:p w14:paraId="2EC2FB38" w14:textId="77777777" w:rsidR="006B6692" w:rsidRDefault="00B665EF">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44"/>
        <w:gridCol w:w="3630"/>
        <w:gridCol w:w="3642"/>
      </w:tblGrid>
      <w:tr w:rsidR="006B6692" w14:paraId="7705E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C67A4"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790BF52"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85DDE" w14:textId="77777777" w:rsidR="006B6692" w:rsidRDefault="00B665EF">
            <w:pPr>
              <w:pStyle w:val="ProductList-TableBody"/>
            </w:pPr>
            <w:r>
              <w:rPr>
                <w:color w:val="404040"/>
              </w:rPr>
              <w:t>Upravičeno do podaljšanega obdobja veljavnosti: Ni relevantno</w:t>
            </w:r>
          </w:p>
        </w:tc>
      </w:tr>
      <w:tr w:rsidR="006B6692" w14:paraId="2A851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19C4"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3684"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3647" w14:textId="77777777" w:rsidR="006B6692" w:rsidRDefault="00B665EF">
            <w:pPr>
              <w:pStyle w:val="ProductList-TableBody"/>
            </w:pPr>
            <w:r>
              <w:rPr>
                <w:color w:val="404040"/>
              </w:rPr>
              <w:t>Promocije: Ni relevantno</w:t>
            </w:r>
          </w:p>
        </w:tc>
      </w:tr>
      <w:tr w:rsidR="006B6692" w14:paraId="1FE4E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FA25"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48D0" w14:textId="77777777" w:rsidR="006B6692" w:rsidRDefault="00B665E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3891" w14:textId="77777777" w:rsidR="006B6692" w:rsidRDefault="00B665EF">
            <w:pPr>
              <w:pStyle w:val="ProductList-TableBody"/>
            </w:pPr>
            <w:r>
              <w:rPr>
                <w:color w:val="404040"/>
              </w:rPr>
              <w:t>Upravičeno do zmanjšanja (SCE): Ni relevantno</w:t>
            </w:r>
          </w:p>
        </w:tc>
      </w:tr>
      <w:tr w:rsidR="006B6692" w14:paraId="00229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DF75"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44D3" w14:textId="77777777" w:rsidR="006B6692" w:rsidRDefault="00B665E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2AC4" w14:textId="77777777" w:rsidR="006B6692" w:rsidRDefault="006B6692">
            <w:pPr>
              <w:pStyle w:val="ProductList-TableBody"/>
            </w:pPr>
          </w:p>
        </w:tc>
      </w:tr>
    </w:tbl>
    <w:p w14:paraId="4957FE65" w14:textId="77777777" w:rsidR="006B6692" w:rsidRDefault="006B6692">
      <w:pPr>
        <w:pStyle w:val="ProductList-Body"/>
      </w:pPr>
    </w:p>
    <w:p w14:paraId="4FC73545" w14:textId="77777777" w:rsidR="006B6692" w:rsidRDefault="00B665EF">
      <w:pPr>
        <w:pStyle w:val="ProductList-ClauseHeading"/>
        <w:outlineLvl w:val="4"/>
      </w:pPr>
      <w:r>
        <w:t>2.1 Plačljive transakcije</w:t>
      </w:r>
    </w:p>
    <w:p w14:paraId="2853725B" w14:textId="77777777" w:rsidR="006B6692" w:rsidRDefault="00B665EF">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14:paraId="2456E22E" w14:textId="77777777" w:rsidR="006B6692" w:rsidRDefault="006B6692">
      <w:pPr>
        <w:pStyle w:val="ProductList-Body"/>
      </w:pPr>
    </w:p>
    <w:p w14:paraId="342FBF60" w14:textId="77777777" w:rsidR="006B6692" w:rsidRDefault="00B665EF">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14:paraId="26CD965A" w14:textId="77777777" w:rsidR="006B6692" w:rsidRDefault="006B6692">
      <w:pPr>
        <w:pStyle w:val="ProductList-Body"/>
      </w:pPr>
    </w:p>
    <w:p w14:paraId="380DB152" w14:textId="77777777" w:rsidR="006B6692" w:rsidRDefault="00B665EF">
      <w:pPr>
        <w:pStyle w:val="ProductList-ClauseHeading"/>
        <w:outlineLvl w:val="4"/>
      </w:pPr>
      <w:r>
        <w:t>2.2 Zahteve za Mobile Asset Management Per Asset</w:t>
      </w:r>
    </w:p>
    <w:p w14:paraId="00585A3B" w14:textId="77777777" w:rsidR="006B6692" w:rsidRDefault="00B665EF">
      <w:pPr>
        <w:pStyle w:val="ProductList-Body"/>
      </w:pPr>
      <w:r>
        <w:t xml:space="preserve">Za naslednje ponudbe je potrebna licenca za mesečno naročnino za Mobile Asset Management Per Asset: </w:t>
      </w:r>
    </w:p>
    <w:p w14:paraId="588A28D4" w14:textId="77777777" w:rsidR="006B6692" w:rsidRDefault="00B665EF" w:rsidP="00B665EF">
      <w:pPr>
        <w:pStyle w:val="ProductList-Bullet"/>
        <w:numPr>
          <w:ilvl w:val="0"/>
          <w:numId w:val="45"/>
        </w:numPr>
      </w:pPr>
      <w:r>
        <w:t>Distance Matrix Per Asset Automatic</w:t>
      </w:r>
    </w:p>
    <w:p w14:paraId="474D2AFA" w14:textId="77777777" w:rsidR="006B6692" w:rsidRDefault="00B665EF" w:rsidP="00B665EF">
      <w:pPr>
        <w:pStyle w:val="ProductList-Bullet"/>
        <w:numPr>
          <w:ilvl w:val="0"/>
          <w:numId w:val="45"/>
        </w:numPr>
      </w:pPr>
      <w:r>
        <w:t>Distance Matrix Per Asset Manual</w:t>
      </w:r>
    </w:p>
    <w:p w14:paraId="76769880" w14:textId="77777777" w:rsidR="006B6692" w:rsidRDefault="00B665EF" w:rsidP="00B665EF">
      <w:pPr>
        <w:pStyle w:val="ProductList-Bullet"/>
        <w:numPr>
          <w:ilvl w:val="0"/>
          <w:numId w:val="45"/>
        </w:numPr>
      </w:pPr>
      <w:r>
        <w:t>Truck Routing Per Asset</w:t>
      </w:r>
    </w:p>
    <w:p w14:paraId="3EC564FB" w14:textId="77777777" w:rsidR="006B6692" w:rsidRDefault="00B665EF" w:rsidP="00B665EF">
      <w:pPr>
        <w:pStyle w:val="ProductList-Bullet"/>
        <w:numPr>
          <w:ilvl w:val="0"/>
          <w:numId w:val="45"/>
        </w:numPr>
      </w:pPr>
      <w:r>
        <w:t>Drive Analytics Per Asset</w:t>
      </w:r>
    </w:p>
    <w:p w14:paraId="35BFBC0A"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12C5A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D90B8"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43DC3A2A" w14:textId="77777777" w:rsidR="006B6692" w:rsidRDefault="006B6692">
      <w:pPr>
        <w:pStyle w:val="ProductList-Body"/>
      </w:pPr>
    </w:p>
    <w:p w14:paraId="72B036CB" w14:textId="77777777" w:rsidR="006B6692" w:rsidRDefault="00B665EF">
      <w:pPr>
        <w:pStyle w:val="ProductList-Offering2HeadingNoBorder"/>
        <w:outlineLvl w:val="2"/>
      </w:pPr>
      <w:bookmarkStart w:id="300" w:name="_Sec674"/>
      <w:r>
        <w:lastRenderedPageBreak/>
        <w:t>Business Application Platform</w:t>
      </w:r>
      <w:bookmarkEnd w:id="300"/>
      <w:r>
        <w:fldChar w:fldCharType="begin"/>
      </w:r>
      <w:r>
        <w:instrText xml:space="preserve"> TC "</w:instrText>
      </w:r>
      <w:bookmarkStart w:id="301" w:name="_Toc528679392"/>
      <w:r>
        <w:instrText>Business Application Platform</w:instrText>
      </w:r>
      <w:bookmarkEnd w:id="301"/>
      <w:r>
        <w:instrText>" \l 3</w:instrText>
      </w:r>
      <w:r>
        <w:fldChar w:fldCharType="end"/>
      </w:r>
    </w:p>
    <w:p w14:paraId="6D330C45" w14:textId="77777777" w:rsidR="006B6692" w:rsidRDefault="00B665EF">
      <w:pPr>
        <w:pStyle w:val="ProductList-Offering1SubSection"/>
        <w:outlineLvl w:val="3"/>
      </w:pPr>
      <w:bookmarkStart w:id="302" w:name="_Sec730"/>
      <w:r>
        <w:t>1. Razpoložljivost programa</w:t>
      </w:r>
      <w:bookmarkEnd w:id="30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6B6692" w14:paraId="4F0633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6A9D17"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7195618" w14:textId="77777777" w:rsidR="006B6692" w:rsidRDefault="00B665EF">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3208AF49"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951D3"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4B803"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412F3"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7AF2C"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7FBFC"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AB396"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84E71"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66E405FE" w14:textId="77777777">
        <w:tc>
          <w:tcPr>
            <w:tcW w:w="4660" w:type="dxa"/>
            <w:tcBorders>
              <w:top w:val="single" w:sz="6" w:space="0" w:color="FFFFFF"/>
              <w:left w:val="none" w:sz="4" w:space="0" w:color="6E6E6E"/>
              <w:bottom w:val="dashed" w:sz="4" w:space="0" w:color="B2B2B2"/>
              <w:right w:val="none" w:sz="4" w:space="0" w:color="6E6E6E"/>
            </w:tcBorders>
          </w:tcPr>
          <w:p w14:paraId="3BFDDE6B" w14:textId="77777777" w:rsidR="006B6692" w:rsidRDefault="00B665EF">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154A896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5E9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BFAC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E8F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B79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9EA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7BB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9F2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57130" w14:textId="77777777" w:rsidR="006B6692" w:rsidRDefault="006B6692">
            <w:pPr>
              <w:pStyle w:val="ProductList-TableBody"/>
              <w:jc w:val="center"/>
            </w:pPr>
          </w:p>
        </w:tc>
      </w:tr>
      <w:tr w:rsidR="006B6692" w14:paraId="32EAA933" w14:textId="77777777">
        <w:tc>
          <w:tcPr>
            <w:tcW w:w="4660" w:type="dxa"/>
            <w:tcBorders>
              <w:top w:val="dashed" w:sz="4" w:space="0" w:color="B2B2B2"/>
              <w:left w:val="none" w:sz="4" w:space="0" w:color="6E6E6E"/>
              <w:bottom w:val="dashed" w:sz="4" w:space="0" w:color="B2B2B2"/>
              <w:right w:val="none" w:sz="4" w:space="0" w:color="6E6E6E"/>
            </w:tcBorders>
          </w:tcPr>
          <w:p w14:paraId="54C6CD05" w14:textId="77777777" w:rsidR="006B6692" w:rsidRDefault="00B665EF">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69B41A4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BB8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6BA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4CD9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F17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42FF"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EA6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735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3CF75" w14:textId="77777777" w:rsidR="006B6692" w:rsidRDefault="006B6692">
            <w:pPr>
              <w:pStyle w:val="ProductList-TableBody"/>
              <w:jc w:val="center"/>
            </w:pPr>
          </w:p>
        </w:tc>
      </w:tr>
      <w:tr w:rsidR="006B6692" w14:paraId="30F47DAC" w14:textId="77777777">
        <w:tc>
          <w:tcPr>
            <w:tcW w:w="4660" w:type="dxa"/>
            <w:tcBorders>
              <w:top w:val="dashed" w:sz="4" w:space="0" w:color="B2B2B2"/>
              <w:left w:val="none" w:sz="4" w:space="0" w:color="6E6E6E"/>
              <w:bottom w:val="dashed" w:sz="4" w:space="0" w:color="B2B2B2"/>
              <w:right w:val="none" w:sz="4" w:space="0" w:color="6E6E6E"/>
            </w:tcBorders>
          </w:tcPr>
          <w:p w14:paraId="6F69E05E" w14:textId="77777777" w:rsidR="006B6692" w:rsidRDefault="00B665EF">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14:paraId="4BD163F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EC3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3541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CED7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A72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044F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570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AB16" w14:textId="77777777" w:rsidR="006B6692" w:rsidRDefault="00B665EF">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95026" w14:textId="77777777" w:rsidR="006B6692" w:rsidRDefault="006B6692">
            <w:pPr>
              <w:pStyle w:val="ProductList-TableBody"/>
              <w:jc w:val="center"/>
            </w:pPr>
          </w:p>
        </w:tc>
      </w:tr>
      <w:tr w:rsidR="006B6692" w14:paraId="4D2F325E" w14:textId="77777777">
        <w:tc>
          <w:tcPr>
            <w:tcW w:w="4660" w:type="dxa"/>
            <w:tcBorders>
              <w:top w:val="dashed" w:sz="4" w:space="0" w:color="B2B2B2"/>
              <w:left w:val="none" w:sz="4" w:space="0" w:color="6E6E6E"/>
              <w:bottom w:val="dashed" w:sz="4" w:space="0" w:color="B2B2B2"/>
              <w:right w:val="none" w:sz="4" w:space="0" w:color="6E6E6E"/>
            </w:tcBorders>
          </w:tcPr>
          <w:p w14:paraId="2E860E58" w14:textId="77777777" w:rsidR="006B6692" w:rsidRDefault="00B665EF">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67E11E2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DCB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63FC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AAE2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0D9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ABB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D01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CE1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1AE0E" w14:textId="77777777" w:rsidR="006B6692" w:rsidRDefault="006B6692">
            <w:pPr>
              <w:pStyle w:val="ProductList-TableBody"/>
              <w:jc w:val="center"/>
            </w:pPr>
          </w:p>
        </w:tc>
      </w:tr>
      <w:tr w:rsidR="006B6692" w14:paraId="4C9E0A94" w14:textId="77777777">
        <w:tc>
          <w:tcPr>
            <w:tcW w:w="4660" w:type="dxa"/>
            <w:tcBorders>
              <w:top w:val="dashed" w:sz="4" w:space="0" w:color="B2B2B2"/>
              <w:left w:val="none" w:sz="4" w:space="0" w:color="6E6E6E"/>
              <w:bottom w:val="dashed" w:sz="4" w:space="0" w:color="B2B2B2"/>
              <w:right w:val="none" w:sz="4" w:space="0" w:color="6E6E6E"/>
            </w:tcBorders>
          </w:tcPr>
          <w:p w14:paraId="26AC0D7A" w14:textId="77777777" w:rsidR="006B6692" w:rsidRDefault="00B665EF">
            <w:pPr>
              <w:pStyle w:val="ProductList-TableBody"/>
            </w:pPr>
            <w:r>
              <w:t>Microsoft Stream – paket 1</w:t>
            </w:r>
            <w:r>
              <w:fldChar w:fldCharType="begin"/>
            </w:r>
            <w:r>
              <w:instrText xml:space="preserve"> XE "Microsoft Stream – paket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8DC62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A9C8"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613A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D2A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2ADA"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6C82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940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AC4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1D9D1" w14:textId="77777777" w:rsidR="006B6692" w:rsidRDefault="006B6692">
            <w:pPr>
              <w:pStyle w:val="ProductList-TableBody"/>
              <w:jc w:val="center"/>
            </w:pPr>
          </w:p>
        </w:tc>
      </w:tr>
      <w:tr w:rsidR="006B6692" w14:paraId="6DD8CAF9" w14:textId="77777777">
        <w:tc>
          <w:tcPr>
            <w:tcW w:w="4660" w:type="dxa"/>
            <w:tcBorders>
              <w:top w:val="dashed" w:sz="4" w:space="0" w:color="B2B2B2"/>
              <w:left w:val="none" w:sz="4" w:space="0" w:color="6E6E6E"/>
              <w:bottom w:val="dashed" w:sz="4" w:space="0" w:color="B2B2B2"/>
              <w:right w:val="none" w:sz="4" w:space="0" w:color="6E6E6E"/>
            </w:tcBorders>
          </w:tcPr>
          <w:p w14:paraId="6608BFEE" w14:textId="77777777" w:rsidR="006B6692" w:rsidRDefault="00B665EF">
            <w:pPr>
              <w:pStyle w:val="ProductList-TableBody"/>
            </w:pPr>
            <w:r>
              <w:t>Microsoft Stream – paket 2</w:t>
            </w:r>
            <w:r>
              <w:fldChar w:fldCharType="begin"/>
            </w:r>
            <w:r>
              <w:instrText xml:space="preserve"> XE "Microsoft Stream – paket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B80A7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69F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0002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B71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919AA"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A465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E25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D99F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8A1EC" w14:textId="77777777" w:rsidR="006B6692" w:rsidRDefault="006B6692">
            <w:pPr>
              <w:pStyle w:val="ProductList-TableBody"/>
              <w:jc w:val="center"/>
            </w:pPr>
          </w:p>
        </w:tc>
      </w:tr>
      <w:tr w:rsidR="006B6692" w14:paraId="0B045CFB" w14:textId="77777777">
        <w:tc>
          <w:tcPr>
            <w:tcW w:w="4660" w:type="dxa"/>
            <w:tcBorders>
              <w:top w:val="dashed" w:sz="4" w:space="0" w:color="B2B2B2"/>
              <w:left w:val="none" w:sz="4" w:space="0" w:color="6E6E6E"/>
              <w:bottom w:val="dashed" w:sz="4" w:space="0" w:color="B2B2B2"/>
              <w:right w:val="none" w:sz="4" w:space="0" w:color="6E6E6E"/>
            </w:tcBorders>
          </w:tcPr>
          <w:p w14:paraId="30EFB68F" w14:textId="77777777" w:rsidR="006B6692" w:rsidRDefault="00B665EF">
            <w:pPr>
              <w:pStyle w:val="ProductList-TableBody"/>
            </w:pPr>
            <w:r>
              <w:t>Microsoft Stream – paket 2 (dodatna licenca)</w:t>
            </w:r>
            <w:r>
              <w:fldChar w:fldCharType="begin"/>
            </w:r>
            <w:r>
              <w:instrText xml:space="preserve"> XE "Microsoft Stream – paket 2 (dodatna licenca)"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B486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FAC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1757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F8C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B9C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B61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8B2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98E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E387" w14:textId="77777777" w:rsidR="006B6692" w:rsidRDefault="006B6692">
            <w:pPr>
              <w:pStyle w:val="ProductList-TableBody"/>
              <w:jc w:val="center"/>
            </w:pPr>
          </w:p>
        </w:tc>
      </w:tr>
      <w:tr w:rsidR="006B6692" w14:paraId="6F517267" w14:textId="77777777">
        <w:tc>
          <w:tcPr>
            <w:tcW w:w="4660" w:type="dxa"/>
            <w:tcBorders>
              <w:top w:val="dashed" w:sz="4" w:space="0" w:color="B2B2B2"/>
              <w:left w:val="none" w:sz="4" w:space="0" w:color="6E6E6E"/>
              <w:bottom w:val="dashed" w:sz="4" w:space="0" w:color="B2B2B2"/>
              <w:right w:val="none" w:sz="4" w:space="0" w:color="6E6E6E"/>
            </w:tcBorders>
          </w:tcPr>
          <w:p w14:paraId="416FBFBB" w14:textId="77777777" w:rsidR="006B6692" w:rsidRDefault="00B665EF">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1B4BC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681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CB5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919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82448"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956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7F0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E2D9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4DE7" w14:textId="77777777" w:rsidR="006B6692" w:rsidRDefault="006B6692">
            <w:pPr>
              <w:pStyle w:val="ProductList-TableBody"/>
              <w:jc w:val="center"/>
            </w:pPr>
          </w:p>
        </w:tc>
      </w:tr>
      <w:tr w:rsidR="006B6692" w14:paraId="17FFA3BF" w14:textId="77777777">
        <w:tc>
          <w:tcPr>
            <w:tcW w:w="4660" w:type="dxa"/>
            <w:tcBorders>
              <w:top w:val="dashed" w:sz="4" w:space="0" w:color="B2B2B2"/>
              <w:left w:val="none" w:sz="4" w:space="0" w:color="6E6E6E"/>
              <w:bottom w:val="dashed" w:sz="4" w:space="0" w:color="B2B2B2"/>
              <w:right w:val="none" w:sz="4" w:space="0" w:color="6E6E6E"/>
            </w:tcBorders>
          </w:tcPr>
          <w:p w14:paraId="229ED14E" w14:textId="77777777" w:rsidR="006B6692" w:rsidRDefault="00B665E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D068C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E3D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1ED3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909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0E7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99CF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3A6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469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1686C" w14:textId="77777777" w:rsidR="006B6692" w:rsidRDefault="006B6692">
            <w:pPr>
              <w:pStyle w:val="ProductList-TableBody"/>
              <w:jc w:val="center"/>
            </w:pPr>
          </w:p>
        </w:tc>
      </w:tr>
      <w:tr w:rsidR="006B6692" w14:paraId="73109408" w14:textId="77777777">
        <w:tc>
          <w:tcPr>
            <w:tcW w:w="4660" w:type="dxa"/>
            <w:tcBorders>
              <w:top w:val="dashed" w:sz="4" w:space="0" w:color="B2B2B2"/>
              <w:left w:val="none" w:sz="4" w:space="0" w:color="6E6E6E"/>
              <w:bottom w:val="dashed" w:sz="4" w:space="0" w:color="B2B2B2"/>
              <w:right w:val="none" w:sz="4" w:space="0" w:color="6E6E6E"/>
            </w:tcBorders>
          </w:tcPr>
          <w:p w14:paraId="45399CD2" w14:textId="77777777" w:rsidR="006B6692" w:rsidRDefault="00B665E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41F43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39AB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3D83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9F7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01E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7F5E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951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0B4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F1DE" w14:textId="77777777" w:rsidR="006B6692" w:rsidRDefault="006B6692">
            <w:pPr>
              <w:pStyle w:val="ProductList-TableBody"/>
              <w:jc w:val="center"/>
            </w:pPr>
          </w:p>
        </w:tc>
      </w:tr>
      <w:tr w:rsidR="006B6692" w14:paraId="0E3290C6" w14:textId="77777777">
        <w:tc>
          <w:tcPr>
            <w:tcW w:w="4660" w:type="dxa"/>
            <w:tcBorders>
              <w:top w:val="dashed" w:sz="4" w:space="0" w:color="B2B2B2"/>
              <w:left w:val="none" w:sz="4" w:space="0" w:color="6E6E6E"/>
              <w:bottom w:val="dashed" w:sz="4" w:space="0" w:color="B2B2B2"/>
              <w:right w:val="none" w:sz="4" w:space="0" w:color="6E6E6E"/>
            </w:tcBorders>
          </w:tcPr>
          <w:p w14:paraId="5E0BF48F" w14:textId="77777777" w:rsidR="006B6692" w:rsidRDefault="00B665E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B2035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0D7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EB22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5063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3EA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B677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932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FF2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59EC" w14:textId="77777777" w:rsidR="006B6692" w:rsidRDefault="006B6692">
            <w:pPr>
              <w:pStyle w:val="ProductList-TableBody"/>
              <w:jc w:val="center"/>
            </w:pPr>
          </w:p>
        </w:tc>
      </w:tr>
      <w:tr w:rsidR="006B6692" w14:paraId="451CBE5E" w14:textId="77777777">
        <w:tc>
          <w:tcPr>
            <w:tcW w:w="4660" w:type="dxa"/>
            <w:tcBorders>
              <w:top w:val="dashed" w:sz="4" w:space="0" w:color="B2B2B2"/>
              <w:left w:val="none" w:sz="4" w:space="0" w:color="6E6E6E"/>
              <w:bottom w:val="dashed" w:sz="4" w:space="0" w:color="B2B2B2"/>
              <w:right w:val="none" w:sz="4" w:space="0" w:color="6E6E6E"/>
            </w:tcBorders>
          </w:tcPr>
          <w:p w14:paraId="44E8ADD5" w14:textId="77777777" w:rsidR="006B6692" w:rsidRDefault="00B665E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619D2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5DD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7546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AFD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3B4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E62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798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FB1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1F47A" w14:textId="77777777" w:rsidR="006B6692" w:rsidRDefault="006B6692">
            <w:pPr>
              <w:pStyle w:val="ProductList-TableBody"/>
              <w:jc w:val="center"/>
            </w:pPr>
          </w:p>
        </w:tc>
      </w:tr>
      <w:tr w:rsidR="006B6692" w14:paraId="531E1F48" w14:textId="77777777">
        <w:tc>
          <w:tcPr>
            <w:tcW w:w="4660" w:type="dxa"/>
            <w:tcBorders>
              <w:top w:val="dashed" w:sz="4" w:space="0" w:color="B2B2B2"/>
              <w:left w:val="none" w:sz="4" w:space="0" w:color="6E6E6E"/>
              <w:bottom w:val="dashed" w:sz="4" w:space="0" w:color="B2B2B2"/>
              <w:right w:val="none" w:sz="4" w:space="0" w:color="6E6E6E"/>
            </w:tcBorders>
          </w:tcPr>
          <w:p w14:paraId="7ABFF203" w14:textId="77777777" w:rsidR="006B6692" w:rsidRDefault="00B665E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B4637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8D6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7F6A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EC09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F26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5AD2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E43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FD4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B6AD4" w14:textId="77777777" w:rsidR="006B6692" w:rsidRDefault="006B6692">
            <w:pPr>
              <w:pStyle w:val="ProductList-TableBody"/>
              <w:jc w:val="center"/>
            </w:pPr>
          </w:p>
        </w:tc>
      </w:tr>
      <w:tr w:rsidR="006B6692" w14:paraId="59513857" w14:textId="77777777">
        <w:tc>
          <w:tcPr>
            <w:tcW w:w="4660" w:type="dxa"/>
            <w:tcBorders>
              <w:top w:val="dashed" w:sz="4" w:space="0" w:color="B2B2B2"/>
              <w:left w:val="none" w:sz="4" w:space="0" w:color="6E6E6E"/>
              <w:bottom w:val="dashed" w:sz="4" w:space="0" w:color="B2B2B2"/>
              <w:right w:val="none" w:sz="4" w:space="0" w:color="6E6E6E"/>
            </w:tcBorders>
          </w:tcPr>
          <w:p w14:paraId="45A2E5F2" w14:textId="77777777" w:rsidR="006B6692" w:rsidRDefault="00B665E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5C581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639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393B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B6B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6A6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344F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5C6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A1A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05888" w14:textId="77777777" w:rsidR="006B6692" w:rsidRDefault="006B6692">
            <w:pPr>
              <w:pStyle w:val="ProductList-TableBody"/>
              <w:jc w:val="center"/>
            </w:pPr>
          </w:p>
        </w:tc>
      </w:tr>
      <w:tr w:rsidR="006B6692" w14:paraId="42799208" w14:textId="77777777">
        <w:tc>
          <w:tcPr>
            <w:tcW w:w="4660" w:type="dxa"/>
            <w:tcBorders>
              <w:top w:val="dashed" w:sz="4" w:space="0" w:color="B2B2B2"/>
              <w:left w:val="none" w:sz="4" w:space="0" w:color="6E6E6E"/>
              <w:bottom w:val="dashed" w:sz="4" w:space="0" w:color="B2B2B2"/>
              <w:right w:val="none" w:sz="4" w:space="0" w:color="6E6E6E"/>
            </w:tcBorders>
          </w:tcPr>
          <w:p w14:paraId="1BEB40C4" w14:textId="77777777" w:rsidR="006B6692" w:rsidRDefault="00B665E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206CE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C19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6B33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66FF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43E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3C15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314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12C4"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C117" w14:textId="77777777" w:rsidR="006B6692" w:rsidRDefault="006B6692">
            <w:pPr>
              <w:pStyle w:val="ProductList-TableBody"/>
              <w:jc w:val="center"/>
            </w:pPr>
          </w:p>
        </w:tc>
      </w:tr>
      <w:tr w:rsidR="006B6692" w14:paraId="4BB8FB7D" w14:textId="77777777">
        <w:tc>
          <w:tcPr>
            <w:tcW w:w="4660" w:type="dxa"/>
            <w:tcBorders>
              <w:top w:val="dashed" w:sz="4" w:space="0" w:color="B2B2B2"/>
              <w:left w:val="none" w:sz="4" w:space="0" w:color="6E6E6E"/>
              <w:bottom w:val="dashed" w:sz="4" w:space="0" w:color="B2B2B2"/>
              <w:right w:val="none" w:sz="4" w:space="0" w:color="6E6E6E"/>
            </w:tcBorders>
          </w:tcPr>
          <w:p w14:paraId="4CE40E5A" w14:textId="77777777" w:rsidR="006B6692" w:rsidRDefault="00B665E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077D8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181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0CE9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804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024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B5F9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54B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B13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62B2" w14:textId="77777777" w:rsidR="006B6692" w:rsidRDefault="006B6692">
            <w:pPr>
              <w:pStyle w:val="ProductList-TableBody"/>
              <w:jc w:val="center"/>
            </w:pPr>
          </w:p>
        </w:tc>
      </w:tr>
      <w:tr w:rsidR="006B6692" w14:paraId="79F5B869" w14:textId="77777777">
        <w:tc>
          <w:tcPr>
            <w:tcW w:w="4660" w:type="dxa"/>
            <w:tcBorders>
              <w:top w:val="dashed" w:sz="4" w:space="0" w:color="B2B2B2"/>
              <w:left w:val="none" w:sz="4" w:space="0" w:color="6E6E6E"/>
              <w:bottom w:val="dashed" w:sz="4" w:space="0" w:color="B2B2B2"/>
              <w:right w:val="none" w:sz="4" w:space="0" w:color="6E6E6E"/>
            </w:tcBorders>
          </w:tcPr>
          <w:p w14:paraId="1294C66D" w14:textId="77777777" w:rsidR="006B6692" w:rsidRDefault="00B665E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8CF92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E1F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C26E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C6C7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EC3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7014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9C5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95F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E14EE" w14:textId="77777777" w:rsidR="006B6692" w:rsidRDefault="006B6692">
            <w:pPr>
              <w:pStyle w:val="ProductList-TableBody"/>
              <w:jc w:val="center"/>
            </w:pPr>
          </w:p>
        </w:tc>
      </w:tr>
      <w:tr w:rsidR="006B6692" w14:paraId="551EEF2B" w14:textId="77777777">
        <w:tc>
          <w:tcPr>
            <w:tcW w:w="4660" w:type="dxa"/>
            <w:tcBorders>
              <w:top w:val="dashed" w:sz="4" w:space="0" w:color="B2B2B2"/>
              <w:left w:val="none" w:sz="4" w:space="0" w:color="6E6E6E"/>
              <w:bottom w:val="dashed" w:sz="4" w:space="0" w:color="B2B2B2"/>
              <w:right w:val="none" w:sz="4" w:space="0" w:color="6E6E6E"/>
            </w:tcBorders>
          </w:tcPr>
          <w:p w14:paraId="62B09F0F" w14:textId="77777777" w:rsidR="006B6692" w:rsidRDefault="00B665E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D2F9A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A1D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E4A1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E288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B5C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AB0D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E80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DF5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F9FB6" w14:textId="77777777" w:rsidR="006B6692" w:rsidRDefault="006B6692">
            <w:pPr>
              <w:pStyle w:val="ProductList-TableBody"/>
              <w:jc w:val="center"/>
            </w:pPr>
          </w:p>
        </w:tc>
      </w:tr>
      <w:tr w:rsidR="006B6692" w14:paraId="3708067A" w14:textId="77777777">
        <w:tc>
          <w:tcPr>
            <w:tcW w:w="4660" w:type="dxa"/>
            <w:tcBorders>
              <w:top w:val="dashed" w:sz="4" w:space="0" w:color="B2B2B2"/>
              <w:left w:val="none" w:sz="4" w:space="0" w:color="6E6E6E"/>
              <w:bottom w:val="dashed" w:sz="4" w:space="0" w:color="B2B2B2"/>
              <w:right w:val="none" w:sz="4" w:space="0" w:color="6E6E6E"/>
            </w:tcBorders>
          </w:tcPr>
          <w:p w14:paraId="1ECA2D99" w14:textId="77777777" w:rsidR="006B6692" w:rsidRDefault="00B665E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440C6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237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54CD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979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9B5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D80F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898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CFCB"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69C53" w14:textId="77777777" w:rsidR="006B6692" w:rsidRDefault="006B6692">
            <w:pPr>
              <w:pStyle w:val="ProductList-TableBody"/>
              <w:jc w:val="center"/>
            </w:pPr>
          </w:p>
        </w:tc>
      </w:tr>
      <w:tr w:rsidR="006B6692" w14:paraId="3FBB95DE" w14:textId="77777777">
        <w:tc>
          <w:tcPr>
            <w:tcW w:w="4660" w:type="dxa"/>
            <w:tcBorders>
              <w:top w:val="dashed" w:sz="4" w:space="0" w:color="B2B2B2"/>
              <w:left w:val="none" w:sz="4" w:space="0" w:color="6E6E6E"/>
              <w:bottom w:val="dashed" w:sz="4" w:space="0" w:color="B2B2B2"/>
              <w:right w:val="none" w:sz="4" w:space="0" w:color="6E6E6E"/>
            </w:tcBorders>
          </w:tcPr>
          <w:p w14:paraId="49ED4691" w14:textId="77777777" w:rsidR="006B6692" w:rsidRDefault="00B665E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B9171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D01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2BA7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78FF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D2F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E187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F19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E016"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393D7" w14:textId="77777777" w:rsidR="006B6692" w:rsidRDefault="006B6692">
            <w:pPr>
              <w:pStyle w:val="ProductList-TableBody"/>
              <w:jc w:val="center"/>
            </w:pPr>
          </w:p>
        </w:tc>
      </w:tr>
      <w:tr w:rsidR="006B6692" w14:paraId="0FB41A1C" w14:textId="77777777">
        <w:tc>
          <w:tcPr>
            <w:tcW w:w="4660" w:type="dxa"/>
            <w:tcBorders>
              <w:top w:val="dashed" w:sz="4" w:space="0" w:color="B2B2B2"/>
              <w:left w:val="none" w:sz="4" w:space="0" w:color="6E6E6E"/>
              <w:bottom w:val="dashed" w:sz="4" w:space="0" w:color="BFBFBF"/>
              <w:right w:val="none" w:sz="4" w:space="0" w:color="6E6E6E"/>
            </w:tcBorders>
          </w:tcPr>
          <w:p w14:paraId="1A713BBE" w14:textId="77777777" w:rsidR="006B6692" w:rsidRDefault="00B665E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50DB68D"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1007B"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C76E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5E72" w14:textId="77777777" w:rsidR="006B6692" w:rsidRDefault="00B665E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63626"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8178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CFE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F6E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22C2" w14:textId="77777777" w:rsidR="006B6692" w:rsidRDefault="006B6692">
            <w:pPr>
              <w:pStyle w:val="ProductList-TableBody"/>
              <w:jc w:val="center"/>
            </w:pPr>
          </w:p>
        </w:tc>
      </w:tr>
      <w:tr w:rsidR="006B6692" w14:paraId="050906E0" w14:textId="77777777">
        <w:tc>
          <w:tcPr>
            <w:tcW w:w="4660" w:type="dxa"/>
            <w:tcBorders>
              <w:top w:val="dashed" w:sz="4" w:space="0" w:color="BFBFBF"/>
              <w:left w:val="none" w:sz="4" w:space="0" w:color="6E6E6E"/>
              <w:bottom w:val="none" w:sz="4" w:space="0" w:color="BFBFBF"/>
              <w:right w:val="none" w:sz="4" w:space="0" w:color="6E6E6E"/>
            </w:tcBorders>
          </w:tcPr>
          <w:p w14:paraId="0B5A6F67" w14:textId="77777777" w:rsidR="006B6692" w:rsidRDefault="00B665E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7083FB"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40B8D"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BF21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4573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DB0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C686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B8A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E81B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3E370" w14:textId="77777777" w:rsidR="006B6692" w:rsidRDefault="006B6692">
            <w:pPr>
              <w:pStyle w:val="ProductList-TableBody"/>
              <w:jc w:val="center"/>
            </w:pPr>
          </w:p>
        </w:tc>
      </w:tr>
    </w:tbl>
    <w:p w14:paraId="465961EB" w14:textId="77777777" w:rsidR="006B6692" w:rsidRDefault="00B665EF">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44"/>
        <w:gridCol w:w="3631"/>
        <w:gridCol w:w="3641"/>
      </w:tblGrid>
      <w:tr w:rsidR="006B6692" w14:paraId="6AD58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E4418"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45730C0"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FF5FC1C"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6B6692" w14:paraId="2DA7B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B9DD" w14:textId="77777777" w:rsidR="006B6692" w:rsidRDefault="00B665E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0CE7" w14:textId="77777777" w:rsidR="006B6692" w:rsidRDefault="00B665E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4EDE8" w14:textId="77777777" w:rsidR="006B6692" w:rsidRDefault="00B665EF">
            <w:pPr>
              <w:pStyle w:val="ProductList-TableBody"/>
            </w:pPr>
            <w:r>
              <w:rPr>
                <w:color w:val="404040"/>
              </w:rPr>
              <w:t>Promocije: /</w:t>
            </w:r>
          </w:p>
        </w:tc>
      </w:tr>
      <w:tr w:rsidR="006B6692" w14:paraId="1E1BADF5" w14:textId="77777777">
        <w:tc>
          <w:tcPr>
            <w:tcW w:w="4040" w:type="dxa"/>
            <w:tcBorders>
              <w:top w:val="single" w:sz="4" w:space="0" w:color="000000"/>
              <w:left w:val="single" w:sz="4" w:space="0" w:color="000000"/>
              <w:bottom w:val="single" w:sz="4" w:space="0" w:color="000000"/>
              <w:right w:val="single" w:sz="4" w:space="0" w:color="000000"/>
            </w:tcBorders>
          </w:tcPr>
          <w:p w14:paraId="1731660A" w14:textId="77777777" w:rsidR="006B6692" w:rsidRDefault="00B665E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D244527"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37DD9DC"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6692" w14:paraId="5330A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D4C19"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D287B"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E8DF" w14:textId="77777777" w:rsidR="006B6692" w:rsidRDefault="006B6692">
            <w:pPr>
              <w:pStyle w:val="ProductList-TableBody"/>
            </w:pPr>
          </w:p>
        </w:tc>
      </w:tr>
    </w:tbl>
    <w:p w14:paraId="0D4FA28E" w14:textId="77777777" w:rsidR="006B6692" w:rsidRDefault="006B6692">
      <w:pPr>
        <w:pStyle w:val="ProductList-Body"/>
      </w:pPr>
    </w:p>
    <w:p w14:paraId="431BD01E" w14:textId="77777777" w:rsidR="006B6692" w:rsidRDefault="00B665EF">
      <w:pPr>
        <w:pStyle w:val="ProductList-ClauseHeading"/>
        <w:outlineLvl w:val="4"/>
      </w:pPr>
      <w:r>
        <w:t>2.1 Power BI Report Server – primerki, ki se izvajajo</w:t>
      </w:r>
    </w:p>
    <w:p w14:paraId="1D0BE106" w14:textId="77777777" w:rsidR="006B6692" w:rsidRDefault="00B665EF">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6BC459A6" w14:textId="77777777" w:rsidR="006B6692" w:rsidRDefault="006B6692">
      <w:pPr>
        <w:pStyle w:val="ProductList-Body"/>
      </w:pPr>
    </w:p>
    <w:p w14:paraId="66B03787" w14:textId="77777777" w:rsidR="006B6692" w:rsidRDefault="00B665EF">
      <w:pPr>
        <w:pStyle w:val="ProductList-ClauseHeading"/>
        <w:outlineLvl w:val="4"/>
      </w:pPr>
      <w:r>
        <w:t>2.2 Power BI Report Server – skupna raba vsebine</w:t>
      </w:r>
    </w:p>
    <w:p w14:paraId="114F2A8F" w14:textId="77777777" w:rsidR="006B6692" w:rsidRDefault="00B665EF">
      <w:pPr>
        <w:pStyle w:val="ProductList-Body"/>
      </w:pPr>
      <w:r>
        <w:t xml:space="preserve">Za objavo poročil Power BI v skupni rabi s strežnikom Power BI Report Server potrebujete uporabniško licenco SL za Power BI Pro.  </w:t>
      </w:r>
    </w:p>
    <w:p w14:paraId="252074BC" w14:textId="77777777" w:rsidR="006B6692" w:rsidRDefault="006B6692">
      <w:pPr>
        <w:pStyle w:val="ProductList-Body"/>
      </w:pPr>
    </w:p>
    <w:p w14:paraId="692B2065" w14:textId="77777777" w:rsidR="006B6692" w:rsidRDefault="00B665EF">
      <w:pPr>
        <w:pStyle w:val="ProductList-ClauseHeading"/>
        <w:outlineLvl w:val="4"/>
      </w:pPr>
      <w:r>
        <w:t>2.3 Tehnologija SQL Server</w:t>
      </w:r>
    </w:p>
    <w:p w14:paraId="3686A333" w14:textId="77777777" w:rsidR="006B6692" w:rsidRDefault="00B665EF">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14:paraId="662FB391"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1AB86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8ABEC"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301FB192" w14:textId="77777777" w:rsidR="006B6692" w:rsidRDefault="006B6692">
      <w:pPr>
        <w:pStyle w:val="ProductList-Body"/>
      </w:pPr>
    </w:p>
    <w:p w14:paraId="4AEC0195" w14:textId="77777777" w:rsidR="006B6692" w:rsidRDefault="00B665EF">
      <w:pPr>
        <w:pStyle w:val="ProductList-Offering2HeadingNoBorder"/>
        <w:outlineLvl w:val="2"/>
      </w:pPr>
      <w:bookmarkStart w:id="304" w:name="_Sec1209"/>
      <w:r>
        <w:lastRenderedPageBreak/>
        <w:t>Microsoft Kaizala Pro</w:t>
      </w:r>
      <w:bookmarkEnd w:id="304"/>
      <w:r>
        <w:fldChar w:fldCharType="begin"/>
      </w:r>
      <w:r>
        <w:instrText xml:space="preserve"> TC "</w:instrText>
      </w:r>
      <w:bookmarkStart w:id="305" w:name="_Toc528679393"/>
      <w:r>
        <w:instrText>Microsoft Kaizala Pro</w:instrText>
      </w:r>
      <w:bookmarkEnd w:id="305"/>
      <w:r>
        <w:instrText>" \l 3</w:instrText>
      </w:r>
      <w:r>
        <w:fldChar w:fldCharType="end"/>
      </w:r>
    </w:p>
    <w:p w14:paraId="5B059F46" w14:textId="77777777" w:rsidR="006B6692" w:rsidRDefault="00B665EF">
      <w:pPr>
        <w:pStyle w:val="ProductList-Offering1SubSection"/>
        <w:outlineLvl w:val="3"/>
      </w:pPr>
      <w:bookmarkStart w:id="306" w:name="_Sec1210"/>
      <w:r>
        <w:t>1. Razpoložljivost programa</w:t>
      </w:r>
      <w:bookmarkEnd w:id="306"/>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6B6692" w14:paraId="015065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BC1AB9" w14:textId="77777777" w:rsidR="006B6692" w:rsidRDefault="00B665E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859D9F7"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B9966"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89F2B"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F088A"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780C1"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35829"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9F409"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3E0A0"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D2E92"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70A888D9" w14:textId="77777777">
        <w:tc>
          <w:tcPr>
            <w:tcW w:w="4520" w:type="dxa"/>
            <w:tcBorders>
              <w:top w:val="none" w:sz="4" w:space="0" w:color="BFBFBF"/>
              <w:left w:val="none" w:sz="4" w:space="0" w:color="000000"/>
              <w:bottom w:val="none" w:sz="4" w:space="0" w:color="7F7F7F"/>
              <w:right w:val="none" w:sz="4" w:space="0" w:color="000000"/>
            </w:tcBorders>
          </w:tcPr>
          <w:p w14:paraId="045AECAF" w14:textId="77777777" w:rsidR="006B6692" w:rsidRDefault="00B665EF">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2F36A8D4"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954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6B18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4DD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B58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CB17"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0236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AC53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C9B8F" w14:textId="77777777" w:rsidR="006B6692" w:rsidRDefault="006B6692">
            <w:pPr>
              <w:pStyle w:val="ProductList-TableBody"/>
              <w:jc w:val="center"/>
            </w:pPr>
          </w:p>
        </w:tc>
      </w:tr>
    </w:tbl>
    <w:p w14:paraId="0C96ED1D" w14:textId="77777777" w:rsidR="006B6692" w:rsidRDefault="00B665EF">
      <w:pPr>
        <w:pStyle w:val="ProductList-Offering1SubSection"/>
        <w:outlineLvl w:val="3"/>
      </w:pPr>
      <w:bookmarkStart w:id="307" w:name="_Sec1211"/>
      <w:r>
        <w:t>2. Pogoji za izdelek</w:t>
      </w:r>
      <w:bookmarkEnd w:id="307"/>
    </w:p>
    <w:tbl>
      <w:tblPr>
        <w:tblStyle w:val="PURTable"/>
        <w:tblW w:w="0" w:type="dxa"/>
        <w:tblLook w:val="04A0" w:firstRow="1" w:lastRow="0" w:firstColumn="1" w:lastColumn="0" w:noHBand="0" w:noVBand="1"/>
      </w:tblPr>
      <w:tblGrid>
        <w:gridCol w:w="3644"/>
        <w:gridCol w:w="3630"/>
        <w:gridCol w:w="3642"/>
      </w:tblGrid>
      <w:tr w:rsidR="006B6692" w14:paraId="252B4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323D1"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A51B7D5"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634FA" w14:textId="77777777" w:rsidR="006B6692" w:rsidRDefault="00B665EF">
            <w:pPr>
              <w:pStyle w:val="ProductList-TableBody"/>
            </w:pPr>
            <w:r>
              <w:rPr>
                <w:color w:val="404040"/>
              </w:rPr>
              <w:t>Upravičeno do podaljšanega obdobja veljavnosti: /</w:t>
            </w:r>
          </w:p>
        </w:tc>
      </w:tr>
      <w:tr w:rsidR="006B6692" w14:paraId="48735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C453F" w14:textId="77777777" w:rsidR="006B6692" w:rsidRDefault="00B665E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3E47" w14:textId="77777777" w:rsidR="006B6692" w:rsidRDefault="00B665E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1311" w14:textId="77777777" w:rsidR="006B6692" w:rsidRDefault="00B665EF">
            <w:pPr>
              <w:pStyle w:val="ProductList-TableBody"/>
            </w:pPr>
            <w:r>
              <w:rPr>
                <w:color w:val="404040"/>
              </w:rPr>
              <w:t>Promocije: /</w:t>
            </w:r>
          </w:p>
        </w:tc>
      </w:tr>
      <w:tr w:rsidR="006B6692" w14:paraId="64EB2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368D"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D156789"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931C1F8"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6692" w14:paraId="0807D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A2E3" w14:textId="77777777" w:rsidR="006B6692" w:rsidRDefault="00B665E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C3F9DDB"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F97A7A9" w14:textId="77777777" w:rsidR="006B6692" w:rsidRDefault="006B6692">
            <w:pPr>
              <w:pStyle w:val="ProductList-TableBody"/>
            </w:pPr>
          </w:p>
        </w:tc>
      </w:tr>
    </w:tbl>
    <w:p w14:paraId="2F782D8C" w14:textId="77777777" w:rsidR="006B6692" w:rsidRDefault="006B6692">
      <w:pPr>
        <w:pStyle w:val="ProductList-Body"/>
      </w:pPr>
    </w:p>
    <w:p w14:paraId="30782F20" w14:textId="77777777" w:rsidR="006B6692" w:rsidRDefault="00B665EF">
      <w:pPr>
        <w:pStyle w:val="ProductList-ClauseHeading"/>
        <w:outlineLvl w:val="4"/>
      </w:pPr>
      <w:r>
        <w:t>2.1 Zemljepisna razpoložljivost</w:t>
      </w:r>
    </w:p>
    <w:p w14:paraId="0DB49B3F" w14:textId="77777777" w:rsidR="006B6692" w:rsidRDefault="00B665EF">
      <w:pPr>
        <w:pStyle w:val="ProductList-Body"/>
      </w:pPr>
      <w:r>
        <w:t>Kaizala je na voljo samo v Argentini, Bangladešu, Braziliji, Kambodži, Čilu, Kolumbiji, Egiptu, Etiopiji, Indiji, Indoneziji, Izraelu, Jordaniji, Keniji, Libanonu, Maleziji, Mehiki, Maroku, Nigeriji, Filipinih, Ruandi, Saudovi Arabiji, Singapurju, Južni Afriki, Tanzaniji, na Tajskem, v Turčiji, Ugandi in Vietnamu.</w:t>
      </w:r>
    </w:p>
    <w:p w14:paraId="64B47156"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62A49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CEBF2"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606EAF17" w14:textId="77777777" w:rsidR="006B6692" w:rsidRDefault="006B6692">
      <w:pPr>
        <w:pStyle w:val="ProductList-Body"/>
      </w:pPr>
    </w:p>
    <w:p w14:paraId="113FF168" w14:textId="77777777" w:rsidR="006B6692" w:rsidRDefault="00B665EF">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79394"/>
      <w:r>
        <w:instrText>Microsoft Cloud App Security</w:instrText>
      </w:r>
      <w:bookmarkEnd w:id="309"/>
      <w:r>
        <w:instrText>" \l 3</w:instrText>
      </w:r>
      <w:r>
        <w:fldChar w:fldCharType="end"/>
      </w:r>
    </w:p>
    <w:p w14:paraId="5D1CD369" w14:textId="77777777" w:rsidR="006B6692" w:rsidRDefault="00B665EF">
      <w:pPr>
        <w:pStyle w:val="ProductList-Offering1SubSection"/>
        <w:outlineLvl w:val="3"/>
      </w:pPr>
      <w:bookmarkStart w:id="310" w:name="_Sec1207"/>
      <w:r>
        <w:t>1. Razpoložljivost programa</w:t>
      </w:r>
      <w:bookmarkEnd w:id="310"/>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6B6692" w14:paraId="620B6E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E73890" w14:textId="77777777" w:rsidR="006B6692" w:rsidRDefault="00B665E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271C8DA"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3132F"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3D08F"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4F0AA"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1871E"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9702D"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145DE"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20F1D"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AD7F3"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7D059F5B" w14:textId="77777777">
        <w:tc>
          <w:tcPr>
            <w:tcW w:w="4520" w:type="dxa"/>
            <w:tcBorders>
              <w:top w:val="none" w:sz="4" w:space="0" w:color="BFBFBF"/>
              <w:left w:val="none" w:sz="4" w:space="0" w:color="000000"/>
              <w:bottom w:val="dashed" w:sz="4" w:space="0" w:color="7F7F7F"/>
              <w:right w:val="none" w:sz="4" w:space="0" w:color="000000"/>
            </w:tcBorders>
          </w:tcPr>
          <w:p w14:paraId="6B97392F" w14:textId="77777777" w:rsidR="006B6692" w:rsidRDefault="00B665EF">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2379C320"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F70A1"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0875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C69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321E3"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7E08D"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47F5"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477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6251" w14:textId="77777777" w:rsidR="006B6692" w:rsidRDefault="006B6692">
            <w:pPr>
              <w:pStyle w:val="ProductList-TableBody"/>
              <w:jc w:val="center"/>
            </w:pPr>
          </w:p>
        </w:tc>
      </w:tr>
    </w:tbl>
    <w:p w14:paraId="5BBF4F68" w14:textId="77777777" w:rsidR="006B6692" w:rsidRDefault="006B6692">
      <w:pPr>
        <w:pStyle w:val="ProductList-Body"/>
      </w:pPr>
    </w:p>
    <w:p w14:paraId="5556319B" w14:textId="77777777" w:rsidR="006B6692" w:rsidRDefault="00B665EF">
      <w:pPr>
        <w:pStyle w:val="ProductList-Offering1SubSection"/>
        <w:outlineLvl w:val="3"/>
      </w:pPr>
      <w:bookmarkStart w:id="311" w:name="_Sec1208"/>
      <w:r>
        <w:t>2. Pogoji za izdelek</w:t>
      </w:r>
      <w:bookmarkEnd w:id="311"/>
    </w:p>
    <w:tbl>
      <w:tblPr>
        <w:tblStyle w:val="PURTable"/>
        <w:tblW w:w="0" w:type="dxa"/>
        <w:tblLook w:val="04A0" w:firstRow="1" w:lastRow="0" w:firstColumn="1" w:lastColumn="0" w:noHBand="0" w:noVBand="1"/>
      </w:tblPr>
      <w:tblGrid>
        <w:gridCol w:w="3644"/>
        <w:gridCol w:w="3630"/>
        <w:gridCol w:w="3642"/>
      </w:tblGrid>
      <w:tr w:rsidR="006B6692" w14:paraId="2C9CC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9E591"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4A8D8DA"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93C942"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6692" w14:paraId="19473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0B7F"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B8AA"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2E11" w14:textId="77777777" w:rsidR="006B6692" w:rsidRDefault="00B665EF">
            <w:pPr>
              <w:pStyle w:val="ProductList-TableBody"/>
            </w:pPr>
            <w:r>
              <w:rPr>
                <w:color w:val="404040"/>
              </w:rPr>
              <w:t>Promocije: Ni relevantno</w:t>
            </w:r>
          </w:p>
        </w:tc>
      </w:tr>
      <w:tr w:rsidR="006B6692" w14:paraId="1D784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86365" w14:textId="77777777" w:rsidR="006B6692" w:rsidRDefault="00B665E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9F447"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FD38C9" w14:textId="77777777" w:rsidR="006B6692" w:rsidRDefault="00B665E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6692" w14:paraId="1DF1D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445F49" w14:textId="77777777" w:rsidR="006B6692" w:rsidRDefault="00B665E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8426A"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E8E6FA" w14:textId="77777777" w:rsidR="006B6692" w:rsidRDefault="006B6692">
            <w:pPr>
              <w:pStyle w:val="ProductList-TableBody"/>
            </w:pPr>
          </w:p>
        </w:tc>
      </w:tr>
    </w:tbl>
    <w:p w14:paraId="6114E0CB"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2910F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0A6EE"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0B73BFAF" w14:textId="77777777" w:rsidR="006B6692" w:rsidRDefault="006B6692">
      <w:pPr>
        <w:pStyle w:val="ProductList-Body"/>
      </w:pPr>
    </w:p>
    <w:p w14:paraId="728D4B2D" w14:textId="77777777" w:rsidR="006B6692" w:rsidRDefault="00B665EF">
      <w:pPr>
        <w:pStyle w:val="ProductList-Offering2HeadingNoBorder"/>
        <w:outlineLvl w:val="2"/>
      </w:pPr>
      <w:bookmarkStart w:id="312" w:name="_Sec630"/>
      <w:r>
        <w:t>Microsoft Intune</w:t>
      </w:r>
      <w:bookmarkEnd w:id="312"/>
      <w:r>
        <w:fldChar w:fldCharType="begin"/>
      </w:r>
      <w:r>
        <w:instrText xml:space="preserve"> TC "</w:instrText>
      </w:r>
      <w:bookmarkStart w:id="313" w:name="_Toc528679395"/>
      <w:r>
        <w:instrText>Microsoft Intune</w:instrText>
      </w:r>
      <w:bookmarkEnd w:id="313"/>
      <w:r>
        <w:instrText>" \l 3</w:instrText>
      </w:r>
      <w:r>
        <w:fldChar w:fldCharType="end"/>
      </w:r>
    </w:p>
    <w:p w14:paraId="3189FCCD" w14:textId="77777777" w:rsidR="006B6692" w:rsidRDefault="00B665EF">
      <w:pPr>
        <w:pStyle w:val="ProductList-Offering1SubSection"/>
        <w:outlineLvl w:val="3"/>
      </w:pPr>
      <w:bookmarkStart w:id="314" w:name="_Sec714"/>
      <w:r>
        <w:t>1. Razpoložljivost programa</w:t>
      </w:r>
      <w:bookmarkEnd w:id="314"/>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6B6692" w14:paraId="2CFB7E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B41D44" w14:textId="77777777" w:rsidR="006B6692" w:rsidRDefault="00B665E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9D3768C"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79F39"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3F054"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776D8"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727E1"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1B801"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CF354"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FA5BE"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66E1F"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3D36EC7C" w14:textId="77777777">
        <w:tc>
          <w:tcPr>
            <w:tcW w:w="4520" w:type="dxa"/>
            <w:tcBorders>
              <w:top w:val="none" w:sz="4" w:space="0" w:color="BFBFBF"/>
              <w:left w:val="none" w:sz="4" w:space="0" w:color="000000"/>
              <w:bottom w:val="dashed" w:sz="4" w:space="0" w:color="7F7F7F"/>
              <w:right w:val="none" w:sz="4" w:space="0" w:color="000000"/>
            </w:tcBorders>
          </w:tcPr>
          <w:p w14:paraId="47212899" w14:textId="77777777" w:rsidR="006B6692" w:rsidRDefault="00B665EF">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5E1F532A"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6D70"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1533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1D2EC"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8A31"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4733" w14:textId="77777777" w:rsidR="006B6692" w:rsidRDefault="00B665E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F61B8"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A2C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5FC25" w14:textId="77777777" w:rsidR="006B6692" w:rsidRDefault="006B6692">
            <w:pPr>
              <w:pStyle w:val="ProductList-TableBody"/>
              <w:jc w:val="center"/>
            </w:pPr>
          </w:p>
        </w:tc>
      </w:tr>
      <w:tr w:rsidR="006B6692" w14:paraId="5F89CAFC" w14:textId="77777777">
        <w:tc>
          <w:tcPr>
            <w:tcW w:w="4520" w:type="dxa"/>
            <w:tcBorders>
              <w:top w:val="dashed" w:sz="4" w:space="0" w:color="7F7F7F"/>
              <w:left w:val="none" w:sz="4" w:space="0" w:color="6E6E6E"/>
              <w:bottom w:val="dashed" w:sz="4" w:space="0" w:color="7F7F7F"/>
              <w:right w:val="none" w:sz="4" w:space="0" w:color="6E6E6E"/>
            </w:tcBorders>
          </w:tcPr>
          <w:p w14:paraId="7F1B311A" w14:textId="77777777" w:rsidR="006B6692" w:rsidRDefault="00B665EF">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5137AD67"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4251A"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04ABD"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E48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F5E98"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CCCC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D24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B5A57"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5A64D" w14:textId="77777777" w:rsidR="006B6692" w:rsidRDefault="006B6692">
            <w:pPr>
              <w:pStyle w:val="ProductList-TableBody"/>
              <w:jc w:val="center"/>
            </w:pPr>
          </w:p>
        </w:tc>
      </w:tr>
      <w:tr w:rsidR="006B6692" w14:paraId="50E5B117" w14:textId="77777777">
        <w:tc>
          <w:tcPr>
            <w:tcW w:w="4520" w:type="dxa"/>
            <w:tcBorders>
              <w:top w:val="dashed" w:sz="4" w:space="0" w:color="7F7F7F"/>
              <w:left w:val="none" w:sz="4" w:space="0" w:color="6E6E6E"/>
              <w:bottom w:val="dashed" w:sz="4" w:space="0" w:color="7F7F7F"/>
              <w:right w:val="none" w:sz="4" w:space="0" w:color="6E6E6E"/>
            </w:tcBorders>
          </w:tcPr>
          <w:p w14:paraId="443D1EC8" w14:textId="77777777" w:rsidR="006B6692" w:rsidRDefault="00B665EF">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77D2B47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78CA" w14:textId="77777777" w:rsidR="006B6692" w:rsidRDefault="00B665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3D57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2322"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9976" w14:textId="77777777" w:rsidR="006B6692" w:rsidRDefault="00B665E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E9A1"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8B44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06F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A7B36" w14:textId="77777777" w:rsidR="006B6692" w:rsidRDefault="006B6692">
            <w:pPr>
              <w:pStyle w:val="ProductList-TableBody"/>
              <w:jc w:val="center"/>
            </w:pPr>
          </w:p>
        </w:tc>
      </w:tr>
      <w:tr w:rsidR="006B6692" w14:paraId="60C1077C" w14:textId="77777777">
        <w:tc>
          <w:tcPr>
            <w:tcW w:w="4520" w:type="dxa"/>
            <w:tcBorders>
              <w:top w:val="dashed" w:sz="4" w:space="0" w:color="7F7F7F"/>
              <w:left w:val="none" w:sz="4" w:space="0" w:color="6E6E6E"/>
              <w:bottom w:val="dashed" w:sz="4" w:space="0" w:color="949494"/>
              <w:right w:val="none" w:sz="4" w:space="0" w:color="6E6E6E"/>
            </w:tcBorders>
          </w:tcPr>
          <w:p w14:paraId="16C79D8B" w14:textId="77777777" w:rsidR="006B6692" w:rsidRDefault="00B665EF">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2F39D57"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BCC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2755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C60E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212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8239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682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0D5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AB224" w14:textId="77777777" w:rsidR="006B6692" w:rsidRDefault="006B6692">
            <w:pPr>
              <w:pStyle w:val="ProductList-TableBody"/>
              <w:jc w:val="center"/>
            </w:pPr>
          </w:p>
        </w:tc>
      </w:tr>
      <w:tr w:rsidR="006B6692" w14:paraId="5B3DAF21" w14:textId="77777777">
        <w:tc>
          <w:tcPr>
            <w:tcW w:w="4520" w:type="dxa"/>
            <w:tcBorders>
              <w:top w:val="dashed" w:sz="4" w:space="0" w:color="949494"/>
              <w:left w:val="none" w:sz="4" w:space="0" w:color="6E6E6E"/>
              <w:bottom w:val="dashed" w:sz="4" w:space="0" w:color="949494"/>
              <w:right w:val="none" w:sz="4" w:space="0" w:color="6E6E6E"/>
            </w:tcBorders>
          </w:tcPr>
          <w:p w14:paraId="68491C47" w14:textId="77777777" w:rsidR="006B6692" w:rsidRDefault="00B665EF">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57CEAFC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32E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0421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CC6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F63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F666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A59A"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E34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0EEE" w14:textId="77777777" w:rsidR="006B6692" w:rsidRDefault="006B6692">
            <w:pPr>
              <w:pStyle w:val="ProductList-TableBody"/>
              <w:jc w:val="center"/>
            </w:pPr>
          </w:p>
        </w:tc>
      </w:tr>
      <w:tr w:rsidR="006B6692" w14:paraId="5F8A45B0" w14:textId="77777777">
        <w:tc>
          <w:tcPr>
            <w:tcW w:w="4520" w:type="dxa"/>
            <w:tcBorders>
              <w:top w:val="dashed" w:sz="4" w:space="0" w:color="949494"/>
              <w:left w:val="none" w:sz="4" w:space="0" w:color="6E6E6E"/>
              <w:bottom w:val="dashed" w:sz="4" w:space="0" w:color="B7B7B7"/>
              <w:right w:val="none" w:sz="4" w:space="0" w:color="6E6E6E"/>
            </w:tcBorders>
          </w:tcPr>
          <w:p w14:paraId="687469C4" w14:textId="77777777" w:rsidR="006B6692" w:rsidRDefault="00B665EF">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550A69CE"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E95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A735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D9A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979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6218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FF9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563C"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51F9B" w14:textId="77777777" w:rsidR="006B6692" w:rsidRDefault="006B6692">
            <w:pPr>
              <w:pStyle w:val="ProductList-TableBody"/>
              <w:jc w:val="center"/>
            </w:pPr>
          </w:p>
        </w:tc>
      </w:tr>
      <w:tr w:rsidR="006B6692" w14:paraId="2793AADE" w14:textId="77777777">
        <w:tc>
          <w:tcPr>
            <w:tcW w:w="4520" w:type="dxa"/>
            <w:tcBorders>
              <w:top w:val="dashed" w:sz="4" w:space="0" w:color="B7B7B7"/>
              <w:left w:val="none" w:sz="4" w:space="0" w:color="6E6E6E"/>
              <w:bottom w:val="none" w:sz="4" w:space="0" w:color="BFBFBF"/>
              <w:right w:val="none" w:sz="4" w:space="0" w:color="6E6E6E"/>
            </w:tcBorders>
          </w:tcPr>
          <w:p w14:paraId="56A05C9C" w14:textId="77777777" w:rsidR="006B6692" w:rsidRDefault="00B665EF">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610DA72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A019"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1B9B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A5F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86F7"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9AA7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7C8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1375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8309" w14:textId="77777777" w:rsidR="006B6692" w:rsidRDefault="006B6692">
            <w:pPr>
              <w:pStyle w:val="ProductList-TableBody"/>
              <w:jc w:val="center"/>
            </w:pPr>
          </w:p>
        </w:tc>
      </w:tr>
    </w:tbl>
    <w:p w14:paraId="670EBBC5" w14:textId="77777777" w:rsidR="006B6692" w:rsidRDefault="00B665EF">
      <w:pPr>
        <w:pStyle w:val="ProductList-Offering1SubSection"/>
        <w:outlineLvl w:val="3"/>
      </w:pPr>
      <w:bookmarkStart w:id="315" w:name="_Sec769"/>
      <w:r>
        <w:t>2. Pogoji za izdelek</w:t>
      </w:r>
      <w:bookmarkEnd w:id="315"/>
    </w:p>
    <w:tbl>
      <w:tblPr>
        <w:tblStyle w:val="PURTable"/>
        <w:tblW w:w="0" w:type="dxa"/>
        <w:tblLook w:val="04A0" w:firstRow="1" w:lastRow="0" w:firstColumn="1" w:lastColumn="0" w:noHBand="0" w:noVBand="1"/>
      </w:tblPr>
      <w:tblGrid>
        <w:gridCol w:w="3644"/>
        <w:gridCol w:w="3630"/>
        <w:gridCol w:w="3642"/>
      </w:tblGrid>
      <w:tr w:rsidR="006B6692" w14:paraId="160FA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66C74"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7BB6999"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BCEC2B1" w14:textId="77777777" w:rsidR="006B6692" w:rsidRDefault="00B665E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6692" w14:paraId="58777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8492" w14:textId="77777777" w:rsidR="006B6692" w:rsidRDefault="00B665E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B8C4" w14:textId="77777777" w:rsidR="006B6692" w:rsidRDefault="00B665E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E2E69" w14:textId="77777777" w:rsidR="006B6692" w:rsidRDefault="00B665EF">
            <w:pPr>
              <w:pStyle w:val="ProductList-TableBody"/>
            </w:pPr>
            <w:r>
              <w:rPr>
                <w:color w:val="404040"/>
              </w:rPr>
              <w:t>Promocije: /</w:t>
            </w:r>
          </w:p>
        </w:tc>
      </w:tr>
      <w:tr w:rsidR="006B6692" w14:paraId="21492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1298" w14:textId="77777777" w:rsidR="006B6692" w:rsidRDefault="00B665E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F59420F" w14:textId="77777777" w:rsidR="006B6692" w:rsidRDefault="00B665E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2892" w14:textId="77777777" w:rsidR="006B6692" w:rsidRDefault="00B665EF">
            <w:pPr>
              <w:pStyle w:val="ProductList-TableBody"/>
            </w:pPr>
            <w:r>
              <w:rPr>
                <w:color w:val="404040"/>
              </w:rPr>
              <w:t>Upravičeno do zmanjšanja (SCE): /</w:t>
            </w:r>
          </w:p>
        </w:tc>
      </w:tr>
      <w:tr w:rsidR="006B6692" w14:paraId="5BFE61F1" w14:textId="77777777">
        <w:tc>
          <w:tcPr>
            <w:tcW w:w="4040" w:type="dxa"/>
            <w:tcBorders>
              <w:top w:val="single" w:sz="4" w:space="0" w:color="000000"/>
              <w:left w:val="single" w:sz="4" w:space="0" w:color="000000"/>
              <w:bottom w:val="single" w:sz="4" w:space="0" w:color="000000"/>
              <w:right w:val="single" w:sz="4" w:space="0" w:color="000000"/>
            </w:tcBorders>
          </w:tcPr>
          <w:p w14:paraId="0EFCCCED" w14:textId="77777777" w:rsidR="006B6692" w:rsidRDefault="00B665E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34E65A2" w14:textId="77777777" w:rsidR="006B6692" w:rsidRDefault="00B665E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19DC0E8" w14:textId="77777777" w:rsidR="006B6692" w:rsidRDefault="00B665E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9003656" w14:textId="77777777" w:rsidR="006B6692" w:rsidRDefault="006B6692">
      <w:pPr>
        <w:pStyle w:val="ProductList-Body"/>
      </w:pPr>
    </w:p>
    <w:p w14:paraId="28316EA4" w14:textId="77777777" w:rsidR="006B6692" w:rsidRDefault="00B665EF">
      <w:pPr>
        <w:pStyle w:val="ProductList-ClauseHeading"/>
        <w:outlineLvl w:val="4"/>
      </w:pPr>
      <w:r>
        <w:lastRenderedPageBreak/>
        <w:t>2.1 Microsoft Intune for EDU (licenca SL za napravo)</w:t>
      </w:r>
    </w:p>
    <w:p w14:paraId="0B6E448D" w14:textId="77777777" w:rsidR="006B6692" w:rsidRDefault="00B665EF">
      <w:pPr>
        <w:pStyle w:val="ProductList-SubClauseHeading"/>
        <w:outlineLvl w:val="5"/>
      </w:pPr>
      <w:r>
        <w:t>2.1.1 Obdobje veljavnosti</w:t>
      </w:r>
    </w:p>
    <w:p w14:paraId="204886D4" w14:textId="77777777" w:rsidR="006B6692" w:rsidRDefault="00B665EF">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19692FEF" w14:textId="77777777" w:rsidR="006B6692" w:rsidRDefault="006B6692">
      <w:pPr>
        <w:pStyle w:val="ProductList-BodyIndented"/>
      </w:pPr>
    </w:p>
    <w:p w14:paraId="7360B126" w14:textId="77777777" w:rsidR="006B6692" w:rsidRDefault="00B665EF">
      <w:pPr>
        <w:pStyle w:val="ProductList-SubClauseHeading"/>
        <w:outlineLvl w:val="5"/>
      </w:pPr>
      <w:r>
        <w:t>2.1.2 Preklic in predodelitev</w:t>
      </w:r>
    </w:p>
    <w:p w14:paraId="5F78EA07" w14:textId="77777777" w:rsidR="006B6692" w:rsidRDefault="00B665EF">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3CB6E5AF" w14:textId="77777777" w:rsidR="006B6692" w:rsidRDefault="006B6692">
      <w:pPr>
        <w:pStyle w:val="ProductList-BodyIndented"/>
      </w:pPr>
    </w:p>
    <w:p w14:paraId="4F964DEE" w14:textId="77777777" w:rsidR="006B6692" w:rsidRDefault="00B665EF">
      <w:pPr>
        <w:pStyle w:val="ProductList-ClauseHeading"/>
        <w:outlineLvl w:val="4"/>
      </w:pPr>
      <w:r>
        <w:t>2.2. Microsoft Intune (licence SL za napravo)</w:t>
      </w:r>
    </w:p>
    <w:p w14:paraId="543877C1" w14:textId="77777777" w:rsidR="006B6692" w:rsidRDefault="00B665EF">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15570E38" w14:textId="77777777" w:rsidR="006B6692" w:rsidRDefault="006B6692">
      <w:pPr>
        <w:pStyle w:val="ProductList-Body"/>
      </w:pPr>
    </w:p>
    <w:p w14:paraId="47C92B6C"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3A7E5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3A71A"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1B732A37" w14:textId="77777777" w:rsidR="006B6692" w:rsidRDefault="006B6692">
      <w:pPr>
        <w:pStyle w:val="ProductList-Body"/>
      </w:pPr>
    </w:p>
    <w:p w14:paraId="2C274956" w14:textId="77777777" w:rsidR="006B6692" w:rsidRDefault="00B665EF">
      <w:pPr>
        <w:pStyle w:val="ProductList-Offering2HeadingNoBorder"/>
        <w:outlineLvl w:val="2"/>
      </w:pPr>
      <w:bookmarkStart w:id="316" w:name="_Sec672"/>
      <w:r>
        <w:t>Microsoft Learning</w:t>
      </w:r>
      <w:bookmarkEnd w:id="316"/>
      <w:r>
        <w:fldChar w:fldCharType="begin"/>
      </w:r>
      <w:r>
        <w:instrText xml:space="preserve"> TC "</w:instrText>
      </w:r>
      <w:bookmarkStart w:id="317" w:name="_Toc528679396"/>
      <w:r>
        <w:instrText>Microsoft Learning</w:instrText>
      </w:r>
      <w:bookmarkEnd w:id="317"/>
      <w:r>
        <w:instrText>" \l 3</w:instrText>
      </w:r>
      <w:r>
        <w:fldChar w:fldCharType="end"/>
      </w:r>
    </w:p>
    <w:p w14:paraId="7A353B69" w14:textId="77777777" w:rsidR="006B6692" w:rsidRDefault="00B665EF">
      <w:pPr>
        <w:pStyle w:val="ProductList-Offering1SubSection"/>
        <w:outlineLvl w:val="3"/>
      </w:pPr>
      <w:bookmarkStart w:id="318" w:name="_Sec728"/>
      <w:r>
        <w:t>1. Razpoložljivost programa</w:t>
      </w:r>
      <w:bookmarkEnd w:id="318"/>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6B6692" w14:paraId="7461E6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351CCF"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B9F202A"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1EBD6"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13EE5"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69BFA"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A95EC"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638E0"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0E7C8"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8A78A"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048B4"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267302EC" w14:textId="77777777">
        <w:tc>
          <w:tcPr>
            <w:tcW w:w="4660" w:type="dxa"/>
            <w:tcBorders>
              <w:top w:val="single" w:sz="6" w:space="0" w:color="FFFFFF"/>
              <w:left w:val="none" w:sz="4" w:space="0" w:color="6E6E6E"/>
              <w:bottom w:val="dashed" w:sz="4" w:space="0" w:color="BFBFBF"/>
              <w:right w:val="none" w:sz="4" w:space="0" w:color="6E6E6E"/>
            </w:tcBorders>
          </w:tcPr>
          <w:p w14:paraId="6AD95BAB" w14:textId="77777777" w:rsidR="006B6692" w:rsidRDefault="00B665E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9E9D58" w14:textId="77777777" w:rsidR="006B6692" w:rsidRDefault="00B665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F3EF"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9162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B998"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FDE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10A6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9F5B"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4EA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472C0" w14:textId="77777777" w:rsidR="006B6692" w:rsidRDefault="006B6692">
            <w:pPr>
              <w:pStyle w:val="ProductList-TableBody"/>
              <w:jc w:val="center"/>
            </w:pPr>
          </w:p>
        </w:tc>
      </w:tr>
      <w:tr w:rsidR="006B6692" w14:paraId="732E75EF" w14:textId="77777777">
        <w:tc>
          <w:tcPr>
            <w:tcW w:w="4660" w:type="dxa"/>
            <w:tcBorders>
              <w:top w:val="dashed" w:sz="4" w:space="0" w:color="BFBFBF"/>
              <w:left w:val="none" w:sz="4" w:space="0" w:color="6E6E6E"/>
              <w:bottom w:val="dashed" w:sz="4" w:space="0" w:color="BFBFBF"/>
              <w:right w:val="none" w:sz="4" w:space="0" w:color="6E6E6E"/>
            </w:tcBorders>
          </w:tcPr>
          <w:p w14:paraId="2543E30A" w14:textId="77777777" w:rsidR="006B6692" w:rsidRDefault="00B665EF">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3869BF2A"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8181"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0042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B7720"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DA3E"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271A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E506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E951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9D39" w14:textId="77777777" w:rsidR="006B6692" w:rsidRDefault="006B6692">
            <w:pPr>
              <w:pStyle w:val="ProductList-TableBody"/>
              <w:jc w:val="center"/>
            </w:pPr>
          </w:p>
        </w:tc>
      </w:tr>
      <w:tr w:rsidR="006B6692" w14:paraId="0C787913" w14:textId="77777777">
        <w:tc>
          <w:tcPr>
            <w:tcW w:w="4660" w:type="dxa"/>
            <w:tcBorders>
              <w:top w:val="dashed" w:sz="4" w:space="0" w:color="BFBFBF"/>
              <w:left w:val="none" w:sz="4" w:space="0" w:color="6E6E6E"/>
              <w:bottom w:val="dashed" w:sz="4" w:space="0" w:color="BFBFBF"/>
              <w:right w:val="none" w:sz="4" w:space="0" w:color="6E6E6E"/>
            </w:tcBorders>
          </w:tcPr>
          <w:p w14:paraId="586F570C" w14:textId="77777777" w:rsidR="006B6692" w:rsidRDefault="00B665EF">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6B3FB3" w14:textId="77777777" w:rsidR="006B6692" w:rsidRDefault="00B665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95CA"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A1F1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158A"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3AF5"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58B17"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D32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C120"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AD98B" w14:textId="77777777" w:rsidR="006B6692" w:rsidRDefault="006B6692">
            <w:pPr>
              <w:pStyle w:val="ProductList-TableBody"/>
              <w:jc w:val="center"/>
            </w:pPr>
          </w:p>
        </w:tc>
      </w:tr>
      <w:tr w:rsidR="006B6692" w14:paraId="19ABEC43" w14:textId="77777777">
        <w:tc>
          <w:tcPr>
            <w:tcW w:w="4660" w:type="dxa"/>
            <w:tcBorders>
              <w:top w:val="dashed" w:sz="4" w:space="0" w:color="BFBFBF"/>
              <w:left w:val="none" w:sz="4" w:space="0" w:color="6E6E6E"/>
              <w:bottom w:val="dashed" w:sz="4" w:space="0" w:color="BFBFBF"/>
              <w:right w:val="none" w:sz="4" w:space="0" w:color="6E6E6E"/>
            </w:tcBorders>
          </w:tcPr>
          <w:p w14:paraId="04C97DA3" w14:textId="77777777" w:rsidR="006B6692" w:rsidRDefault="00B665E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40E57E60" w14:textId="77777777" w:rsidR="006B6692" w:rsidRDefault="00B665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108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BE05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E571"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E67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F2FF"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F334"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31889"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12958" w14:textId="77777777" w:rsidR="006B6692" w:rsidRDefault="006B6692">
            <w:pPr>
              <w:pStyle w:val="ProductList-TableBody"/>
              <w:jc w:val="center"/>
            </w:pPr>
          </w:p>
        </w:tc>
      </w:tr>
      <w:tr w:rsidR="006B6692" w14:paraId="4D0E0A34" w14:textId="77777777">
        <w:tc>
          <w:tcPr>
            <w:tcW w:w="4660" w:type="dxa"/>
            <w:tcBorders>
              <w:top w:val="dashed" w:sz="4" w:space="0" w:color="BFBFBF"/>
              <w:left w:val="none" w:sz="4" w:space="0" w:color="6E6E6E"/>
              <w:bottom w:val="dashed" w:sz="4" w:space="0" w:color="BFBFBF"/>
              <w:right w:val="none" w:sz="4" w:space="0" w:color="6E6E6E"/>
            </w:tcBorders>
          </w:tcPr>
          <w:p w14:paraId="73939144" w14:textId="77777777" w:rsidR="006B6692" w:rsidRDefault="00B665E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7F38D01D" w14:textId="77777777" w:rsidR="006B6692" w:rsidRDefault="00B665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F6D3"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D41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7596"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BF4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D59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31C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B2A6"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1559B" w14:textId="77777777" w:rsidR="006B6692" w:rsidRDefault="006B6692">
            <w:pPr>
              <w:pStyle w:val="ProductList-TableBody"/>
              <w:jc w:val="center"/>
            </w:pPr>
          </w:p>
        </w:tc>
      </w:tr>
      <w:tr w:rsidR="006B6692" w14:paraId="53FF35FF" w14:textId="77777777">
        <w:tc>
          <w:tcPr>
            <w:tcW w:w="4660" w:type="dxa"/>
            <w:tcBorders>
              <w:top w:val="dashed" w:sz="4" w:space="0" w:color="BFBFBF"/>
              <w:left w:val="none" w:sz="4" w:space="0" w:color="6E6E6E"/>
              <w:bottom w:val="none" w:sz="4" w:space="0" w:color="BFBFBF"/>
              <w:right w:val="none" w:sz="4" w:space="0" w:color="6E6E6E"/>
            </w:tcBorders>
          </w:tcPr>
          <w:p w14:paraId="2EAA4023" w14:textId="77777777" w:rsidR="006B6692" w:rsidRDefault="00B665E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546B50FC" w14:textId="77777777" w:rsidR="006B6692" w:rsidRDefault="00B665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BE52"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82369"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41E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C45C"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0D2E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83E83"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309D2" w14:textId="77777777" w:rsidR="006B6692" w:rsidRDefault="00B665E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C9C25" w14:textId="77777777" w:rsidR="006B6692" w:rsidRDefault="006B6692">
            <w:pPr>
              <w:pStyle w:val="ProductList-TableBody"/>
              <w:jc w:val="center"/>
            </w:pPr>
          </w:p>
        </w:tc>
      </w:tr>
    </w:tbl>
    <w:p w14:paraId="00C7498A" w14:textId="77777777" w:rsidR="006B6692" w:rsidRDefault="00B665EF">
      <w:pPr>
        <w:pStyle w:val="ProductList-Offering1SubSection"/>
        <w:outlineLvl w:val="3"/>
      </w:pPr>
      <w:bookmarkStart w:id="319" w:name="_Sec783"/>
      <w:r>
        <w:t>2. Pogoji za izdelek</w:t>
      </w:r>
      <w:bookmarkEnd w:id="319"/>
    </w:p>
    <w:tbl>
      <w:tblPr>
        <w:tblStyle w:val="PURTable"/>
        <w:tblW w:w="0" w:type="dxa"/>
        <w:tblLook w:val="04A0" w:firstRow="1" w:lastRow="0" w:firstColumn="1" w:lastColumn="0" w:noHBand="0" w:noVBand="1"/>
      </w:tblPr>
      <w:tblGrid>
        <w:gridCol w:w="3644"/>
        <w:gridCol w:w="3630"/>
        <w:gridCol w:w="3642"/>
      </w:tblGrid>
      <w:tr w:rsidR="006B6692" w14:paraId="143A4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CD4B3"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C58BF42"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DF91B" w14:textId="77777777" w:rsidR="006B6692" w:rsidRDefault="00B665EF">
            <w:pPr>
              <w:pStyle w:val="ProductList-TableBody"/>
            </w:pPr>
            <w:r>
              <w:rPr>
                <w:color w:val="404040"/>
              </w:rPr>
              <w:t>Upravičeno do podaljšanega obdobja veljavnosti: Ni relevantno</w:t>
            </w:r>
          </w:p>
        </w:tc>
      </w:tr>
      <w:tr w:rsidR="006B6692" w14:paraId="71014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63EC"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1C37"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4EC3" w14:textId="77777777" w:rsidR="006B6692" w:rsidRDefault="00B665EF">
            <w:pPr>
              <w:pStyle w:val="ProductList-TableBody"/>
            </w:pPr>
            <w:r>
              <w:rPr>
                <w:color w:val="404040"/>
              </w:rPr>
              <w:t>Promocije: Ni relevantno</w:t>
            </w:r>
          </w:p>
        </w:tc>
      </w:tr>
      <w:tr w:rsidR="006B6692" w14:paraId="6D948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3ACB"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5C62" w14:textId="77777777" w:rsidR="006B6692" w:rsidRDefault="00B665E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5DEE4" w14:textId="77777777" w:rsidR="006B6692" w:rsidRDefault="00B665EF">
            <w:pPr>
              <w:pStyle w:val="ProductList-TableBody"/>
            </w:pPr>
            <w:r>
              <w:rPr>
                <w:color w:val="404040"/>
              </w:rPr>
              <w:t>Upravičeno do zmanjšanja (SCE): Ni relevantno</w:t>
            </w:r>
          </w:p>
        </w:tc>
      </w:tr>
      <w:tr w:rsidR="006B6692" w14:paraId="2F5F1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2E81" w14:textId="77777777" w:rsidR="006B6692" w:rsidRDefault="00B665E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40D50" w14:textId="77777777" w:rsidR="006B6692" w:rsidRDefault="00B665E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990A" w14:textId="77777777" w:rsidR="006B6692" w:rsidRDefault="006B6692">
            <w:pPr>
              <w:pStyle w:val="ProductList-TableBody"/>
            </w:pPr>
          </w:p>
        </w:tc>
      </w:tr>
    </w:tbl>
    <w:p w14:paraId="6D618AE7" w14:textId="77777777" w:rsidR="006B6692" w:rsidRDefault="006B6692">
      <w:pPr>
        <w:pStyle w:val="ProductList-Body"/>
      </w:pPr>
    </w:p>
    <w:p w14:paraId="521ABBD9" w14:textId="77777777" w:rsidR="006B6692" w:rsidRDefault="00B665EF">
      <w:pPr>
        <w:pStyle w:val="ProductList-ClauseHeading"/>
        <w:outlineLvl w:val="4"/>
      </w:pPr>
      <w:r>
        <w:t>2.1 Vavčerji</w:t>
      </w:r>
    </w:p>
    <w:p w14:paraId="66A55E74" w14:textId="77777777" w:rsidR="006B6692" w:rsidRDefault="00B665EF">
      <w:pPr>
        <w:pStyle w:val="ProductList-Body"/>
      </w:pPr>
      <w:r>
        <w:t xml:space="preserve">Vavčerji so na voljo ob nakupu in potečejo 12 mesecev po datumu nakupa. </w:t>
      </w:r>
    </w:p>
    <w:p w14:paraId="7125742F" w14:textId="77777777" w:rsidR="006B6692" w:rsidRDefault="006B6692">
      <w:pPr>
        <w:pStyle w:val="ProductList-Body"/>
      </w:pPr>
    </w:p>
    <w:p w14:paraId="44E72C6E" w14:textId="77777777" w:rsidR="006B6692" w:rsidRDefault="00B665EF">
      <w:pPr>
        <w:pStyle w:val="ProductList-ClauseHeading"/>
        <w:outlineLvl w:val="4"/>
      </w:pPr>
      <w:r>
        <w:t>2.2 Licenca za mesto uporabe v izpitnem centru za certifikate Microsoft Office Specialist (MOS), Microsoft Technology Associate (MTA) in Microsoft Certification Educator (MCE)</w:t>
      </w:r>
    </w:p>
    <w:p w14:paraId="73A04D74" w14:textId="77777777" w:rsidR="006B6692" w:rsidRDefault="00B665EF">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67C83EA5"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20E3D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8222D"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5ECFC6A8" w14:textId="77777777" w:rsidR="006B6692" w:rsidRDefault="006B6692">
      <w:pPr>
        <w:pStyle w:val="ProductList-Body"/>
      </w:pPr>
    </w:p>
    <w:p w14:paraId="64051337" w14:textId="77777777" w:rsidR="006B6692" w:rsidRDefault="00B665EF">
      <w:pPr>
        <w:pStyle w:val="ProductList-Offering2HeadingNoBorder"/>
        <w:outlineLvl w:val="2"/>
      </w:pPr>
      <w:bookmarkStart w:id="320" w:name="_Sec1148"/>
      <w:r>
        <w:lastRenderedPageBreak/>
        <w:t>Minecraft: Education Edition</w:t>
      </w:r>
      <w:bookmarkEnd w:id="320"/>
      <w:r>
        <w:fldChar w:fldCharType="begin"/>
      </w:r>
      <w:r>
        <w:instrText xml:space="preserve"> TC "</w:instrText>
      </w:r>
      <w:bookmarkStart w:id="321" w:name="_Toc528679397"/>
      <w:r>
        <w:instrText>Minecraft: Education Edition</w:instrText>
      </w:r>
      <w:bookmarkEnd w:id="321"/>
      <w:r>
        <w:instrText>" \l 3</w:instrText>
      </w:r>
      <w:r>
        <w:fldChar w:fldCharType="end"/>
      </w:r>
    </w:p>
    <w:p w14:paraId="31BF0C4F" w14:textId="77777777" w:rsidR="006B6692" w:rsidRDefault="00B665EF">
      <w:pPr>
        <w:pStyle w:val="ProductList-Offering1SubSection"/>
        <w:outlineLvl w:val="3"/>
      </w:pPr>
      <w:bookmarkStart w:id="322" w:name="_Sec1149"/>
      <w:r>
        <w:t>1. Razpoložljivost programa</w:t>
      </w:r>
      <w:bookmarkEnd w:id="322"/>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6B6692" w14:paraId="12E04A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47F8B0" w14:textId="77777777" w:rsidR="006B6692" w:rsidRDefault="00B665E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91C1E14" w14:textId="77777777" w:rsidR="006B6692" w:rsidRDefault="00B665E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AAA33" w14:textId="77777777" w:rsidR="006B6692" w:rsidRDefault="00B665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04490" w14:textId="77777777" w:rsidR="006B6692" w:rsidRDefault="00B665E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32095" w14:textId="77777777" w:rsidR="006B6692" w:rsidRDefault="00B665E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5A68D" w14:textId="77777777" w:rsidR="006B6692" w:rsidRDefault="00B665E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378CB" w14:textId="77777777" w:rsidR="006B6692" w:rsidRDefault="00B665E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DCA1C" w14:textId="77777777" w:rsidR="006B6692" w:rsidRDefault="00B665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F36C9" w14:textId="77777777" w:rsidR="006B6692" w:rsidRDefault="00B665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5BA14" w14:textId="77777777" w:rsidR="006B6692" w:rsidRDefault="00B665E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6692" w14:paraId="3CE9F783" w14:textId="77777777">
        <w:tc>
          <w:tcPr>
            <w:tcW w:w="4660" w:type="dxa"/>
            <w:tcBorders>
              <w:top w:val="single" w:sz="6" w:space="0" w:color="FFFFFF"/>
              <w:left w:val="none" w:sz="4" w:space="0" w:color="6E6E6E"/>
              <w:bottom w:val="none" w:sz="4" w:space="0" w:color="BFBFBF"/>
              <w:right w:val="none" w:sz="4" w:space="0" w:color="6E6E6E"/>
            </w:tcBorders>
          </w:tcPr>
          <w:p w14:paraId="41A2D438" w14:textId="77777777" w:rsidR="006B6692" w:rsidRDefault="00B665E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EB44D33" w14:textId="77777777" w:rsidR="006B6692" w:rsidRDefault="00B665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63BD"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04B5"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4C53"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EB50" w14:textId="77777777" w:rsidR="006B6692" w:rsidRDefault="006B6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229C4"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9058B" w14:textId="77777777" w:rsidR="006B6692" w:rsidRDefault="006B6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67F5" w14:textId="77777777" w:rsidR="006B6692" w:rsidRDefault="00B665E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F0044" w14:textId="77777777" w:rsidR="006B6692" w:rsidRDefault="006B6692">
            <w:pPr>
              <w:pStyle w:val="ProductList-TableBody"/>
              <w:jc w:val="center"/>
            </w:pPr>
          </w:p>
        </w:tc>
      </w:tr>
    </w:tbl>
    <w:p w14:paraId="76C92904" w14:textId="77777777" w:rsidR="006B6692" w:rsidRDefault="00B665EF">
      <w:pPr>
        <w:pStyle w:val="ProductList-Offering1SubSection"/>
        <w:outlineLvl w:val="3"/>
      </w:pPr>
      <w:bookmarkStart w:id="323" w:name="_Sec1150"/>
      <w:r>
        <w:t>2. Pogoji za izdelek</w:t>
      </w:r>
      <w:bookmarkEnd w:id="323"/>
    </w:p>
    <w:tbl>
      <w:tblPr>
        <w:tblStyle w:val="PURTable"/>
        <w:tblW w:w="0" w:type="dxa"/>
        <w:tblLook w:val="04A0" w:firstRow="1" w:lastRow="0" w:firstColumn="1" w:lastColumn="0" w:noHBand="0" w:noVBand="1"/>
      </w:tblPr>
      <w:tblGrid>
        <w:gridCol w:w="3644"/>
        <w:gridCol w:w="3630"/>
        <w:gridCol w:w="3642"/>
      </w:tblGrid>
      <w:tr w:rsidR="006B6692" w14:paraId="300FD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762C9" w14:textId="77777777" w:rsidR="006B6692" w:rsidRDefault="00B665E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DD574E3" w14:textId="77777777" w:rsidR="006B6692" w:rsidRDefault="00B665E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20754" w14:textId="77777777" w:rsidR="006B6692" w:rsidRDefault="00B665EF">
            <w:pPr>
              <w:pStyle w:val="ProductList-TableBody"/>
            </w:pPr>
            <w:r>
              <w:rPr>
                <w:color w:val="404040"/>
              </w:rPr>
              <w:t>Upravičeno do podaljšanega obdobja veljavnosti: Ni relevantno</w:t>
            </w:r>
          </w:p>
        </w:tc>
      </w:tr>
      <w:tr w:rsidR="006B6692" w14:paraId="18E0E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A8CA" w14:textId="77777777" w:rsidR="006B6692" w:rsidRDefault="00B665E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34B6" w14:textId="77777777" w:rsidR="006B6692" w:rsidRDefault="00B665E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F019" w14:textId="77777777" w:rsidR="006B6692" w:rsidRDefault="00B665EF">
            <w:pPr>
              <w:pStyle w:val="ProductList-TableBody"/>
            </w:pPr>
            <w:r>
              <w:rPr>
                <w:color w:val="404040"/>
              </w:rPr>
              <w:t>Promocije: Ni relevantno</w:t>
            </w:r>
          </w:p>
        </w:tc>
      </w:tr>
      <w:tr w:rsidR="006B6692" w14:paraId="3A084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EC37" w14:textId="77777777" w:rsidR="006B6692" w:rsidRDefault="00B665E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B1A7" w14:textId="77777777" w:rsidR="006B6692" w:rsidRDefault="00B665E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2BEE" w14:textId="77777777" w:rsidR="006B6692" w:rsidRDefault="00B665EF">
            <w:pPr>
              <w:pStyle w:val="ProductList-TableBody"/>
            </w:pPr>
            <w:r>
              <w:rPr>
                <w:color w:val="404040"/>
              </w:rPr>
              <w:t>Upravičeno do zmanjšanja (SCE): Ni relevantno</w:t>
            </w:r>
          </w:p>
        </w:tc>
      </w:tr>
      <w:tr w:rsidR="006B6692" w14:paraId="7432F130" w14:textId="77777777">
        <w:tc>
          <w:tcPr>
            <w:tcW w:w="4040" w:type="dxa"/>
            <w:tcBorders>
              <w:top w:val="single" w:sz="4" w:space="0" w:color="000000"/>
              <w:left w:val="single" w:sz="4" w:space="0" w:color="000000"/>
              <w:bottom w:val="single" w:sz="4" w:space="0" w:color="000000"/>
              <w:right w:val="single" w:sz="4" w:space="0" w:color="000000"/>
            </w:tcBorders>
          </w:tcPr>
          <w:p w14:paraId="6AD6923D" w14:textId="77777777" w:rsidR="006B6692" w:rsidRDefault="00B665E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1AE2" w14:textId="77777777" w:rsidR="006B6692" w:rsidRDefault="00B665E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1927" w14:textId="77777777" w:rsidR="006B6692" w:rsidRDefault="006B6692">
            <w:pPr>
              <w:pStyle w:val="ProductList-TableBody"/>
            </w:pPr>
          </w:p>
        </w:tc>
      </w:tr>
    </w:tbl>
    <w:p w14:paraId="615BC0BC"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02AEC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DE7B5"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05B34460" w14:textId="77777777" w:rsidR="006B6692" w:rsidRDefault="006B6692">
      <w:pPr>
        <w:pStyle w:val="ProductList-Body"/>
      </w:pPr>
    </w:p>
    <w:p w14:paraId="4952CD20" w14:textId="77777777" w:rsidR="006B6692" w:rsidRDefault="006B6692">
      <w:pPr>
        <w:sectPr w:rsidR="006B6692">
          <w:headerReference w:type="default" r:id="rId143"/>
          <w:footerReference w:type="default" r:id="rId144"/>
          <w:type w:val="continuous"/>
          <w:pgSz w:w="12240" w:h="15840" w:code="1"/>
          <w:pgMar w:top="1170" w:right="720" w:bottom="720" w:left="720" w:header="432" w:footer="288" w:gutter="0"/>
          <w:cols w:space="360"/>
        </w:sectPr>
      </w:pPr>
    </w:p>
    <w:p w14:paraId="08942294" w14:textId="77777777" w:rsidR="006B6692" w:rsidRDefault="00B665EF">
      <w:pPr>
        <w:pStyle w:val="ProductList-SectionHeading"/>
        <w:pageBreakBefore/>
        <w:outlineLvl w:val="0"/>
      </w:pPr>
      <w:bookmarkStart w:id="324" w:name="_Sec549"/>
      <w:bookmarkEnd w:id="206"/>
      <w:r>
        <w:lastRenderedPageBreak/>
        <w:t>Glosar</w:t>
      </w:r>
      <w:r>
        <w:fldChar w:fldCharType="begin"/>
      </w:r>
      <w:r>
        <w:instrText xml:space="preserve"> TC "</w:instrText>
      </w:r>
      <w:bookmarkStart w:id="325" w:name="_Toc528679398"/>
      <w:r>
        <w:instrText>Glosar</w:instrText>
      </w:r>
      <w:bookmarkEnd w:id="325"/>
      <w:r>
        <w:instrText>" \l 1</w:instrText>
      </w:r>
      <w:r>
        <w:fldChar w:fldCharType="end"/>
      </w:r>
    </w:p>
    <w:p w14:paraId="35FF49C7" w14:textId="77777777" w:rsidR="006B6692" w:rsidRDefault="00B665EF">
      <w:pPr>
        <w:pStyle w:val="ProductList-Offering1Heading"/>
        <w:outlineLvl w:val="1"/>
      </w:pPr>
      <w:bookmarkStart w:id="326" w:name="_Sec550"/>
      <w:r>
        <w:t>Atributi</w:t>
      </w:r>
      <w:bookmarkEnd w:id="326"/>
      <w:r>
        <w:fldChar w:fldCharType="begin"/>
      </w:r>
      <w:r>
        <w:instrText xml:space="preserve"> TC "</w:instrText>
      </w:r>
      <w:bookmarkStart w:id="327" w:name="_Toc528679399"/>
      <w:r>
        <w:instrText>Atributi</w:instrText>
      </w:r>
      <w:bookmarkEnd w:id="327"/>
      <w:r>
        <w:instrText>" \l 2</w:instrText>
      </w:r>
      <w:r>
        <w:fldChar w:fldCharType="end"/>
      </w:r>
    </w:p>
    <w:p w14:paraId="1DBE321C" w14:textId="77777777" w:rsidR="006B6692" w:rsidRDefault="00B665EF">
      <w:pPr>
        <w:pStyle w:val="ProductList-BodySpaced"/>
      </w:pPr>
      <w:r>
        <w:t>Atributi so določeni v tabelah za vsak vnos za izdelek in označujejo pravice in pogoje, ki veljajo za izdelke.</w:t>
      </w:r>
    </w:p>
    <w:p w14:paraId="24951558" w14:textId="77777777" w:rsidR="006B6692" w:rsidRDefault="006B6692">
      <w:pPr>
        <w:pStyle w:val="ProductList-BodySpaced"/>
      </w:pPr>
    </w:p>
    <w:p w14:paraId="06609B27" w14:textId="77777777" w:rsidR="006B6692" w:rsidRDefault="00B665EF">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432CD3E6" w14:textId="77777777" w:rsidR="006B6692" w:rsidRDefault="00B665EF">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29CA0941" w14:textId="77777777" w:rsidR="006B6692" w:rsidRDefault="00B665EF">
      <w:pPr>
        <w:pStyle w:val="ProductList-BodySpaced"/>
      </w:pPr>
      <w:r>
        <w:rPr>
          <w:b/>
          <w:color w:val="00188F"/>
        </w:rPr>
        <w:t>Zahteva za dostop odjemalcev</w:t>
      </w:r>
      <w:r>
        <w:t>: Označuje, ali so za dostop uporabnikov in naprav do strežniškega izdelka potrebne licence CAL.</w:t>
      </w:r>
    </w:p>
    <w:p w14:paraId="46D1CF44" w14:textId="77777777" w:rsidR="006B6692" w:rsidRDefault="00B665EF">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7A093692" w14:textId="77777777" w:rsidR="006B6692" w:rsidRDefault="00B665EF">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4E7F7B32" w14:textId="77777777" w:rsidR="006B6692" w:rsidRDefault="00B665EF">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0BA60642" w14:textId="77777777" w:rsidR="006B6692" w:rsidRDefault="00B665EF">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7B4AC453" w14:textId="77777777" w:rsidR="006B6692" w:rsidRDefault="00B665EF">
      <w:pPr>
        <w:pStyle w:val="ProductList-BodySpaced"/>
      </w:pPr>
      <w:r>
        <w:rPr>
          <w:b/>
          <w:color w:val="00188F"/>
        </w:rPr>
        <w:t>Pravice do preklopa na rezervni primerek</w:t>
      </w:r>
      <w:r>
        <w:t xml:space="preserve">: Ugodnost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14:paraId="7E5AA6C0" w14:textId="77777777" w:rsidR="006B6692" w:rsidRDefault="00B665EF">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76BC04AA" w14:textId="77777777" w:rsidR="006B6692" w:rsidRDefault="00B665EF">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260BE3C6" w14:textId="77777777" w:rsidR="006B6692" w:rsidRDefault="00B665EF">
      <w:pPr>
        <w:pStyle w:val="ProductList-BodySpaced"/>
      </w:pPr>
      <w:r>
        <w:rPr>
          <w:b/>
          <w:color w:val="00188F"/>
        </w:rPr>
        <w:t>Licenčni pogoji</w:t>
      </w:r>
      <w:r>
        <w:t>: Pogoji in določila, ki urejajo uvajanje in uporabo izdelka.</w:t>
      </w:r>
    </w:p>
    <w:p w14:paraId="312DD9B4" w14:textId="77777777" w:rsidR="006B6692" w:rsidRDefault="00B665EF">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47059FC3" w14:textId="77777777" w:rsidR="006B6692" w:rsidRDefault="00B665EF">
      <w:pPr>
        <w:pStyle w:val="ProductList-BodySpaced"/>
      </w:pPr>
      <w:r>
        <w:rPr>
          <w:b/>
          <w:color w:val="00188F"/>
        </w:rPr>
        <w:t>Pogoj</w:t>
      </w:r>
      <w:r>
        <w:t>: Označuje, da je za nakup licenc za izdelek treba izpolniti nekatere dodatne pogoje.</w:t>
      </w:r>
    </w:p>
    <w:p w14:paraId="3DCEDFB8" w14:textId="77777777" w:rsidR="006B6692" w:rsidRDefault="00B665EF">
      <w:pPr>
        <w:pStyle w:val="ProductList-BodySpaced"/>
      </w:pPr>
      <w:r>
        <w:rPr>
          <w:b/>
          <w:color w:val="00188F"/>
        </w:rPr>
        <w:t>Pogoj (SA)</w:t>
      </w:r>
      <w:r>
        <w:t>:Označuje, da je za nakup kritja v okviru programa SA za izdelek treba izpolniti nekatere druge pogoje.</w:t>
      </w:r>
    </w:p>
    <w:p w14:paraId="4469748E" w14:textId="77777777" w:rsidR="006B6692" w:rsidRDefault="00B665EF">
      <w:pPr>
        <w:pStyle w:val="ProductList-BodySpaced"/>
      </w:pPr>
      <w:r>
        <w:rPr>
          <w:b/>
          <w:color w:val="00188F"/>
        </w:rPr>
        <w:t>Starejša različica</w:t>
      </w:r>
      <w:r>
        <w:t>: Starejše različice izdelka in datum, ko so na voljo</w:t>
      </w:r>
    </w:p>
    <w:p w14:paraId="1CA935D8" w14:textId="77777777" w:rsidR="006B6692" w:rsidRDefault="00B665EF">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2283532C" w14:textId="77777777" w:rsidR="006B6692" w:rsidRDefault="00B665EF">
      <w:pPr>
        <w:pStyle w:val="ProductList-BodySpaced"/>
      </w:pPr>
      <w:r>
        <w:rPr>
          <w:b/>
          <w:color w:val="00188F"/>
        </w:rPr>
        <w:t>Spletni naročniški program (OSP)</w:t>
      </w:r>
      <w:r>
        <w:t>: Izdelek je na voljo v spletnem naročniškem programu.</w:t>
      </w:r>
    </w:p>
    <w:p w14:paraId="231A7F33" w14:textId="77777777" w:rsidR="006B6692" w:rsidRDefault="00B665EF">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4A8E948E" w14:textId="77777777" w:rsidR="006B6692" w:rsidRDefault="00B665EF">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5AE5DAEF" w14:textId="77777777" w:rsidR="006B6692" w:rsidRDefault="00B665EF">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3F0CEA60" w14:textId="77777777" w:rsidR="006B6692" w:rsidRDefault="00B665EF">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6D883FC3" w14:textId="77777777" w:rsidR="006B6692" w:rsidRDefault="00B665EF">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1F030258" w14:textId="77777777" w:rsidR="006B6692" w:rsidRDefault="00B665EF">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517DB007" w14:textId="77777777" w:rsidR="006B6692" w:rsidRDefault="00B665EF">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Ne glede na morebitna drugačna določila v strankini pogodbi o količinskem licenciranju upravičeni namizni računalniki in naprave ne vključujejo nobenih upravičenih naprav tretje osebe, iz katerih strankini uporabniki </w:t>
      </w:r>
      <w:r>
        <w:lastRenderedPageBreak/>
        <w:t>dostopajo do programske opreme in jo uporabljajo, ter nobenega (drugega) izdelka za poslovna okolja, ki ga uporabljajo samo na podlagi pravic do gostovanja.</w:t>
      </w:r>
    </w:p>
    <w:p w14:paraId="5DD6D003" w14:textId="77777777" w:rsidR="006B6692" w:rsidRDefault="00B665EF">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14F6EA45" w14:textId="77777777" w:rsidR="006B6692" w:rsidRDefault="00B665EF">
      <w:pPr>
        <w:pStyle w:val="ProductList-BodySpaced"/>
      </w:pPr>
      <w:r>
        <w:rPr>
          <w:b/>
          <w:color w:val="00188F"/>
        </w:rPr>
        <w:t>Samogostovanje</w:t>
      </w:r>
      <w:r>
        <w:t xml:space="preserve">: Ugodnost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5F86111C" w14:textId="77777777" w:rsidR="006B6692" w:rsidRDefault="00B665EF">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354B5A48" w14:textId="77777777" w:rsidR="006B6692" w:rsidRDefault="00B665EF">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26D34058" w14:textId="77777777" w:rsidR="006B6692" w:rsidRDefault="00B665EF">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11582EB0" w14:textId="77777777" w:rsidR="006B6692" w:rsidRDefault="00B665EF">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7F03CAAF" w14:textId="77777777" w:rsidR="006B6692" w:rsidRDefault="00B665EF">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4F8396FB" w14:textId="77777777" w:rsidR="006B6692" w:rsidRDefault="006B6692">
      <w:pPr>
        <w:pStyle w:val="ProductList-BodySpaced"/>
        <w:jc w:val="right"/>
      </w:pPr>
    </w:p>
    <w:tbl>
      <w:tblPr>
        <w:tblStyle w:val="PURTable"/>
        <w:tblW w:w="0" w:type="dxa"/>
        <w:tblLook w:val="04A0" w:firstRow="1" w:lastRow="0" w:firstColumn="1" w:lastColumn="0" w:noHBand="0" w:noVBand="1"/>
      </w:tblPr>
      <w:tblGrid>
        <w:gridCol w:w="10916"/>
      </w:tblGrid>
      <w:tr w:rsidR="006B6692" w14:paraId="790D2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3FB52"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09AA1B67" w14:textId="77777777" w:rsidR="006B6692" w:rsidRDefault="006B6692">
      <w:pPr>
        <w:pStyle w:val="ProductList-BodySpaced"/>
      </w:pPr>
    </w:p>
    <w:p w14:paraId="5DEA05D3" w14:textId="77777777" w:rsidR="006B6692" w:rsidRDefault="00B665EF">
      <w:pPr>
        <w:pStyle w:val="ProductList-Offering1Heading"/>
        <w:outlineLvl w:val="1"/>
      </w:pPr>
      <w:bookmarkStart w:id="328" w:name="_Sec551"/>
      <w:r>
        <w:t>Vrednosti celic</w:t>
      </w:r>
      <w:bookmarkEnd w:id="328"/>
      <w:r>
        <w:fldChar w:fldCharType="begin"/>
      </w:r>
      <w:r>
        <w:instrText xml:space="preserve"> TC "</w:instrText>
      </w:r>
      <w:bookmarkStart w:id="329" w:name="_Toc528679400"/>
      <w:r>
        <w:instrText>Vrednosti celic</w:instrText>
      </w:r>
      <w:bookmarkEnd w:id="329"/>
      <w:r>
        <w:instrText>" \l 2</w:instrText>
      </w:r>
      <w:r>
        <w:fldChar w:fldCharType="end"/>
      </w:r>
    </w:p>
    <w:p w14:paraId="75EE4D76" w14:textId="77777777" w:rsidR="006B6692" w:rsidRDefault="00B665EF">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521E9197" w14:textId="77777777" w:rsidR="006B6692" w:rsidRDefault="006B6692">
      <w:pPr>
        <w:pStyle w:val="ProductList-BodySpaced"/>
      </w:pPr>
    </w:p>
    <w:p w14:paraId="79C43315" w14:textId="77777777" w:rsidR="006B6692" w:rsidRDefault="00B665EF">
      <w:pPr>
        <w:pStyle w:val="ProductList-BodySpaced"/>
      </w:pPr>
      <w:r>
        <w:rPr>
          <w:b/>
          <w:color w:val="00188F"/>
        </w:rPr>
        <w:t xml:space="preserve">A </w:t>
      </w:r>
      <w:r>
        <w:t xml:space="preserve">= </w:t>
      </w:r>
      <w:r>
        <w:rPr>
          <w:color w:val="00188F"/>
        </w:rPr>
        <w:t>dodaten izdelek</w:t>
      </w:r>
      <w:r>
        <w:t>: izdelek je na voljo kot dodaten izdelek.</w:t>
      </w:r>
    </w:p>
    <w:p w14:paraId="76E895AD" w14:textId="77777777" w:rsidR="006B6692" w:rsidRDefault="00B665EF">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53C30129" w14:textId="77777777" w:rsidR="006B6692" w:rsidRDefault="00B665EF">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7B1070B6" w14:textId="77777777" w:rsidR="006B6692" w:rsidRDefault="00B665EF">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40C0E8C2" w14:textId="77777777" w:rsidR="006B6692" w:rsidRDefault="00B665EF">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43AE3105" w14:textId="77777777" w:rsidR="006B6692" w:rsidRDefault="00B665EF">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0C9B5ECB" w14:textId="77777777" w:rsidR="006B6692" w:rsidRDefault="00B665EF">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3F903A48" w14:textId="77777777" w:rsidR="006B6692" w:rsidRDefault="00B665EF">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1B18C043" w14:textId="77777777" w:rsidR="006B6692" w:rsidRDefault="00B665EF">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1F949798" w14:textId="77777777" w:rsidR="006B6692" w:rsidRDefault="00B665EF">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2288601D" w14:textId="77777777" w:rsidR="006B6692" w:rsidRDefault="00B665EF">
      <w:pPr>
        <w:pStyle w:val="ProductList-BodySpaced"/>
      </w:pPr>
      <w:r>
        <w:rPr>
          <w:b/>
          <w:color w:val="00188F"/>
        </w:rPr>
        <w:t>OW</w:t>
      </w:r>
      <w:r>
        <w:t xml:space="preserve"> = </w:t>
      </w:r>
      <w:r>
        <w:rPr>
          <w:color w:val="00188F"/>
        </w:rPr>
        <w:t>za celotno organizacijo</w:t>
      </w:r>
      <w:r>
        <w:t>: na voljo v okviru možnosti za celotno organizacijo.</w:t>
      </w:r>
    </w:p>
    <w:p w14:paraId="64DBED5C" w14:textId="77777777" w:rsidR="006B6692" w:rsidRDefault="00B665EF">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642DBE6F" w14:textId="77777777" w:rsidR="006B6692" w:rsidRDefault="00B665EF">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49EF8443" w14:textId="77777777" w:rsidR="006B6692" w:rsidRDefault="00B665EF">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04B1D350" w14:textId="77777777" w:rsidR="006B6692" w:rsidRDefault="00B665EF">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350456CA" w14:textId="77777777" w:rsidR="006B6692" w:rsidRDefault="00B665EF">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02825C1A" w14:textId="77777777" w:rsidR="006B6692" w:rsidRDefault="00B665EF">
      <w:pPr>
        <w:pStyle w:val="ProductList-BodySpaced"/>
      </w:pPr>
      <w:r>
        <w:rPr>
          <w:b/>
          <w:color w:val="00188F"/>
        </w:rPr>
        <w:lastRenderedPageBreak/>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5E140751" w14:textId="77777777" w:rsidR="006B6692" w:rsidRDefault="006B6692">
      <w:pPr>
        <w:pStyle w:val="ProductList-BodySpaced"/>
        <w:jc w:val="right"/>
      </w:pPr>
    </w:p>
    <w:tbl>
      <w:tblPr>
        <w:tblStyle w:val="PURTable"/>
        <w:tblW w:w="0" w:type="dxa"/>
        <w:tblLook w:val="04A0" w:firstRow="1" w:lastRow="0" w:firstColumn="1" w:lastColumn="0" w:noHBand="0" w:noVBand="1"/>
      </w:tblPr>
      <w:tblGrid>
        <w:gridCol w:w="10916"/>
      </w:tblGrid>
      <w:tr w:rsidR="006B6692" w14:paraId="0C0FF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99F45"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5BEA32FE" w14:textId="77777777" w:rsidR="006B6692" w:rsidRDefault="006B6692">
      <w:pPr>
        <w:pStyle w:val="ProductList-BodySpaced"/>
      </w:pPr>
    </w:p>
    <w:p w14:paraId="42B32F9C" w14:textId="77777777" w:rsidR="006B6692" w:rsidRDefault="00B665EF">
      <w:pPr>
        <w:pStyle w:val="ProductList-Offering1Heading"/>
        <w:outlineLvl w:val="1"/>
      </w:pPr>
      <w:bookmarkStart w:id="330" w:name="_Sec552"/>
      <w:r>
        <w:t>Naslovi stolpcev</w:t>
      </w:r>
      <w:bookmarkEnd w:id="330"/>
      <w:r>
        <w:fldChar w:fldCharType="begin"/>
      </w:r>
      <w:r>
        <w:instrText xml:space="preserve"> TC "</w:instrText>
      </w:r>
      <w:bookmarkStart w:id="331" w:name="_Toc528679401"/>
      <w:r>
        <w:instrText>Naslovi stolpcev</w:instrText>
      </w:r>
      <w:bookmarkEnd w:id="331"/>
      <w:r>
        <w:instrText>" \l 2</w:instrText>
      </w:r>
      <w:r>
        <w:fldChar w:fldCharType="end"/>
      </w:r>
    </w:p>
    <w:p w14:paraId="6F365EBE" w14:textId="77777777" w:rsidR="006B6692" w:rsidRDefault="00B665EF">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13DD8E85" w14:textId="77777777" w:rsidR="006B6692" w:rsidRDefault="006B6692">
      <w:pPr>
        <w:pStyle w:val="ProductList-BodySpaced"/>
      </w:pPr>
    </w:p>
    <w:p w14:paraId="35B14295" w14:textId="77777777" w:rsidR="006B6692" w:rsidRDefault="00B665EF">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14:paraId="6C5425CB" w14:textId="77777777" w:rsidR="006B6692" w:rsidRDefault="00B665EF">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733ACA83" w14:textId="77777777" w:rsidR="006B6692" w:rsidRDefault="00B665EF">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317807D7" w14:textId="77777777" w:rsidR="006B6692" w:rsidRDefault="00B665EF">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64D18D82" w14:textId="77777777" w:rsidR="006B6692" w:rsidRDefault="00B665EF">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562E9C3A" w14:textId="77777777" w:rsidR="006B6692" w:rsidRDefault="00B665EF">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552C3B67" w14:textId="77777777" w:rsidR="006B6692" w:rsidRDefault="00B665EF">
      <w:pPr>
        <w:pStyle w:val="ProductList-BodySpaced"/>
      </w:pPr>
      <w:r>
        <w:rPr>
          <w:b/>
          <w:color w:val="00188F"/>
        </w:rPr>
        <w:t>MPSA</w:t>
      </w:r>
      <w:r>
        <w:t xml:space="preserve"> = </w:t>
      </w:r>
      <w:r>
        <w:rPr>
          <w:color w:val="00188F"/>
        </w:rPr>
        <w:t>pogodba o Microsoftovih izdelkih in storitvah</w:t>
      </w:r>
      <w:r>
        <w:t>.</w:t>
      </w:r>
    </w:p>
    <w:p w14:paraId="1CEFD28F" w14:textId="77777777" w:rsidR="006B6692" w:rsidRDefault="00B665EF">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376D8042" w14:textId="77777777" w:rsidR="006B6692" w:rsidRDefault="00B665EF">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7EDE2250" w14:textId="77777777" w:rsidR="006B6692" w:rsidRDefault="00B665EF">
      <w:pPr>
        <w:pStyle w:val="ProductList-BodySpaced"/>
      </w:pPr>
      <w:r>
        <w:rPr>
          <w:b/>
          <w:color w:val="00188F"/>
        </w:rPr>
        <w:t>OVS-ES</w:t>
      </w:r>
      <w:r>
        <w:t xml:space="preserve"> = </w:t>
      </w:r>
      <w:r>
        <w:rPr>
          <w:color w:val="00188F"/>
        </w:rPr>
        <w:t>Open Value Subscription – Education Solutions</w:t>
      </w:r>
      <w:r>
        <w:t>.</w:t>
      </w:r>
    </w:p>
    <w:p w14:paraId="2AD75C10" w14:textId="77777777" w:rsidR="006B6692" w:rsidRDefault="00B665EF">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22F3952D" w14:textId="77777777" w:rsidR="006B6692" w:rsidRDefault="00B665EF">
      <w:pPr>
        <w:pStyle w:val="ProductList-BodySpaced"/>
      </w:pPr>
      <w:r>
        <w:rPr>
          <w:b/>
          <w:color w:val="00188F"/>
        </w:rPr>
        <w:t>SA</w:t>
      </w:r>
      <w:r>
        <w:t xml:space="preserve"> = </w:t>
      </w:r>
      <w:r>
        <w:rPr>
          <w:color w:val="00188F"/>
        </w:rPr>
        <w:t>Software Assurance</w:t>
      </w:r>
      <w:r>
        <w:t>: točkovna vrednost, določena, ko je za navedeno programsko opremo na voljo SA.</w:t>
      </w:r>
    </w:p>
    <w:p w14:paraId="75AE9E22" w14:textId="77777777" w:rsidR="006B6692" w:rsidRDefault="00B665EF">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46F586CC" w14:textId="77777777" w:rsidR="006B6692" w:rsidRDefault="006B6692">
      <w:pPr>
        <w:pStyle w:val="ProductList-BodySpaced"/>
        <w:jc w:val="right"/>
      </w:pPr>
    </w:p>
    <w:tbl>
      <w:tblPr>
        <w:tblStyle w:val="PURTable"/>
        <w:tblW w:w="0" w:type="dxa"/>
        <w:tblLook w:val="04A0" w:firstRow="1" w:lastRow="0" w:firstColumn="1" w:lastColumn="0" w:noHBand="0" w:noVBand="1"/>
      </w:tblPr>
      <w:tblGrid>
        <w:gridCol w:w="10916"/>
      </w:tblGrid>
      <w:tr w:rsidR="006B6692" w14:paraId="5F3A2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1111B"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53F28491" w14:textId="77777777" w:rsidR="006B6692" w:rsidRDefault="006B6692">
      <w:pPr>
        <w:pStyle w:val="ProductList-BodySpaced"/>
      </w:pPr>
    </w:p>
    <w:p w14:paraId="19D49D6C" w14:textId="77777777" w:rsidR="006B6692" w:rsidRDefault="00B665EF">
      <w:pPr>
        <w:pStyle w:val="ProductList-Offering1Heading"/>
        <w:outlineLvl w:val="1"/>
      </w:pPr>
      <w:bookmarkStart w:id="332" w:name="_Sec553"/>
      <w:r>
        <w:t>Definicije</w:t>
      </w:r>
      <w:bookmarkEnd w:id="332"/>
      <w:r>
        <w:fldChar w:fldCharType="begin"/>
      </w:r>
      <w:r>
        <w:instrText xml:space="preserve"> TC "</w:instrText>
      </w:r>
      <w:bookmarkStart w:id="333" w:name="_Toc528679402"/>
      <w:r>
        <w:instrText>Definicije</w:instrText>
      </w:r>
      <w:bookmarkEnd w:id="333"/>
      <w:r>
        <w:instrText>" \l 2</w:instrText>
      </w:r>
      <w:r>
        <w:fldChar w:fldCharType="end"/>
      </w:r>
    </w:p>
    <w:p w14:paraId="0CA7FD8C" w14:textId="77777777" w:rsidR="006B6692" w:rsidRDefault="00B665EF">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23B69803" w14:textId="77777777" w:rsidR="006B6692" w:rsidRDefault="00B665EF">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2EF26EC0" w14:textId="77777777" w:rsidR="006B6692" w:rsidRDefault="00B665EF">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258F966A" w14:textId="77777777" w:rsidR="006B6692" w:rsidRDefault="00B665EF">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108A321C" w14:textId="77777777" w:rsidR="006B6692" w:rsidRDefault="00B665EF">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20B1083B" w14:textId="77777777" w:rsidR="006B6692" w:rsidRDefault="00B665EF">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429591C8" w14:textId="77777777" w:rsidR="006B6692" w:rsidRDefault="00B665EF">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7F067108" w14:textId="77777777" w:rsidR="006B6692" w:rsidRDefault="00B665EF">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352B35C5" w14:textId="77777777" w:rsidR="006B6692" w:rsidRDefault="00B665EF">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55BA95C4" w14:textId="77777777" w:rsidR="006B6692" w:rsidRDefault="00B665EF">
      <w:pPr>
        <w:pStyle w:val="ProductList-BodySpaced"/>
      </w:pPr>
      <w:r>
        <w:rPr>
          <w:b/>
          <w:color w:val="00188F"/>
        </w:rPr>
        <w:lastRenderedPageBreak/>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721059D1" w14:textId="77777777" w:rsidR="006B6692" w:rsidRDefault="00B665EF">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78528A0E" w14:textId="77777777" w:rsidR="006B6692" w:rsidRDefault="00B665EF">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118720EB" w14:textId="77777777" w:rsidR="006B6692" w:rsidRDefault="00B665EF">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08068528" w14:textId="77777777" w:rsidR="006B6692" w:rsidRDefault="00B665EF">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7D2F0254" w14:textId="77777777" w:rsidR="006B6692" w:rsidRDefault="00B665EF">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0F795691" w14:textId="77777777" w:rsidR="006B6692" w:rsidRDefault="00B665EF">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3CFAAA81" w14:textId="77777777" w:rsidR="006B6692" w:rsidRDefault="00B665EF">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776BE8AF" w14:textId="77777777" w:rsidR="006B6692" w:rsidRDefault="00B665EF">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01CA68E8" w14:textId="77777777" w:rsidR="006B6692" w:rsidRDefault="00B665EF">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4D272BFA" w14:textId="77777777" w:rsidR="006B6692" w:rsidRDefault="00B665EF">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72CEE94A" w14:textId="77777777" w:rsidR="006B6692" w:rsidRDefault="00B665EF">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06D8BA11" w14:textId="77777777" w:rsidR="006B6692" w:rsidRDefault="00B665EF">
      <w:pPr>
        <w:pStyle w:val="ProductList-BodySpaced"/>
      </w:pPr>
      <w:r>
        <w:rPr>
          <w:b/>
          <w:color w:val="00188F"/>
        </w:rPr>
        <w:t xml:space="preserve">Licenca </w:t>
      </w:r>
      <w:r>
        <w:t>je pravica do prenosa, namestitve in uporabe izdelka ter dostopa do njega.</w:t>
      </w:r>
    </w:p>
    <w:p w14:paraId="4366CD28" w14:textId="77777777" w:rsidR="006B6692" w:rsidRDefault="00B665EF">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14:paraId="59D94D19" w14:textId="77777777" w:rsidR="006B6692" w:rsidRDefault="00B665EF">
      <w:pPr>
        <w:pStyle w:val="ProductList-BodySpaced"/>
      </w:pPr>
      <w:r>
        <w:rPr>
          <w:b/>
          <w:color w:val="00188F"/>
        </w:rPr>
        <w:t xml:space="preserve">Partner za prenosljivost licenc prek programa Software Assurance </w:t>
      </w:r>
      <w:r>
        <w:t xml:space="preserve">je pravna oseba, navedena na strani </w:t>
      </w:r>
      <w:hyperlink r:id="rId145">
        <w:r>
          <w:rPr>
            <w:color w:val="00467F"/>
            <w:u w:val="single"/>
          </w:rPr>
          <w:t>http://www.microsoft.com/licensing/software-assurance/license-mobility.aspx</w:t>
        </w:r>
      </w:hyperlink>
      <w:r>
        <w:t xml:space="preserve">, ki jo je Microsoft pooblastil za gostovanje strankine programske opreme v strežnikih v skupni rabi. </w:t>
      </w:r>
    </w:p>
    <w:p w14:paraId="006FA28F" w14:textId="77777777" w:rsidR="006B6692" w:rsidRDefault="00B665EF">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14:paraId="55BBFFB2" w14:textId="77777777" w:rsidR="006B6692" w:rsidRDefault="00B665EF">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284D2EE7" w14:textId="77777777" w:rsidR="006B6692" w:rsidRDefault="00B665EF">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340D0DB0" w14:textId="77777777" w:rsidR="006B6692" w:rsidRDefault="00B665EF">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73D2F47F" w14:textId="77777777" w:rsidR="006B6692" w:rsidRDefault="00B665EF">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7EFAAAFD" w14:textId="77777777" w:rsidR="006B6692" w:rsidRDefault="00B665EF">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717E99AD" w14:textId="77777777" w:rsidR="006B6692" w:rsidRDefault="00B665EF">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20DA8619" w14:textId="77777777" w:rsidR="006B6692" w:rsidRDefault="00B665EF">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7A57377C" w14:textId="77777777" w:rsidR="006B6692" w:rsidRDefault="00B665EF">
      <w:pPr>
        <w:pStyle w:val="ProductList-BodySpaced"/>
      </w:pPr>
      <w:r>
        <w:rPr>
          <w:b/>
          <w:color w:val="00188F"/>
        </w:rPr>
        <w:t xml:space="preserve">Fizični procesor </w:t>
      </w:r>
      <w:r>
        <w:t>je procesor v fizičnem sistemu strojne opreme.</w:t>
      </w:r>
    </w:p>
    <w:p w14:paraId="7EF8780B" w14:textId="77777777" w:rsidR="006B6692" w:rsidRDefault="00B665EF">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1D2242B2" w14:textId="77777777" w:rsidR="006B6692" w:rsidRDefault="00B665EF">
      <w:pPr>
        <w:pStyle w:val="ProductList-BodySpaced"/>
      </w:pPr>
      <w:r>
        <w:rPr>
          <w:b/>
          <w:color w:val="00188F"/>
        </w:rPr>
        <w:lastRenderedPageBreak/>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obremenitev ali ki dostopajo do produkcijskih podatkov.</w:t>
      </w:r>
    </w:p>
    <w:p w14:paraId="46657484" w14:textId="77777777" w:rsidR="006B6692" w:rsidRDefault="00B665EF">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3D33BB3A" w14:textId="77777777" w:rsidR="006B6692" w:rsidRDefault="00B665EF">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04A280A8" w14:textId="77777777" w:rsidR="006B6692" w:rsidRDefault="00B665EF">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692E65AD" w14:textId="77777777" w:rsidR="006B6692" w:rsidRDefault="00B665EF">
      <w:pPr>
        <w:pStyle w:val="ProductList-BodySpaced"/>
      </w:pPr>
      <w:r>
        <w:rPr>
          <w:b/>
          <w:color w:val="00188F"/>
        </w:rPr>
        <w:t>Strežnik</w:t>
      </w:r>
      <w:r>
        <w:t xml:space="preserve"> je fizični sistem strojne opreme, v katerem se lahko izvaja strežniška programska oprema.</w:t>
      </w:r>
    </w:p>
    <w:p w14:paraId="33FF83FA" w14:textId="77777777" w:rsidR="006B6692" w:rsidRDefault="00B665EF">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6C76D766" w14:textId="77777777" w:rsidR="006B6692" w:rsidRDefault="00B665EF">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26324C22" w14:textId="77777777" w:rsidR="006B6692" w:rsidRDefault="00B665EF">
      <w:pPr>
        <w:pStyle w:val="ProductList-BodySpaced"/>
      </w:pPr>
      <w:r>
        <w:rPr>
          <w:b/>
          <w:color w:val="00188F"/>
        </w:rPr>
        <w:t>Študent</w:t>
      </w:r>
      <w:r>
        <w:t xml:space="preserve"> je vsak posameznik, vpisan v katero koli izobraževalno ustanovo, ki je del organizacije ustanove.</w:t>
      </w:r>
    </w:p>
    <w:p w14:paraId="729F735D" w14:textId="77777777" w:rsidR="006B6692" w:rsidRDefault="00B665EF">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6A19ADC5" w14:textId="77777777" w:rsidR="006B6692" w:rsidRDefault="00B665EF">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762C497C" w14:textId="77777777" w:rsidR="006B6692" w:rsidRDefault="00B665EF">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1C0C21F8" w14:textId="77777777" w:rsidR="006B6692" w:rsidRDefault="00B665EF">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187FEDC1" w14:textId="77777777" w:rsidR="006B6692" w:rsidRDefault="00B665EF">
      <w:pPr>
        <w:pStyle w:val="ProductList-BodySpaced"/>
      </w:pPr>
      <w:r>
        <w:t>Programska oprema v internetnih spletnih rešitvah se uporablja za izvajanje:</w:t>
      </w:r>
    </w:p>
    <w:p w14:paraId="7ED0C39A" w14:textId="77777777" w:rsidR="006B6692" w:rsidRDefault="00B665EF" w:rsidP="00B665EF">
      <w:pPr>
        <w:pStyle w:val="ProductList-Bullet"/>
        <w:numPr>
          <w:ilvl w:val="0"/>
          <w:numId w:val="46"/>
        </w:numPr>
      </w:pPr>
      <w:r>
        <w:t>spletne strežniške programske opreme (na primer Microsoftovih internetnih informacijskih storitev) in posrednikov za upravljanje ali varnostnih posrednikov (na primer posrednika System Center Operations Manager);</w:t>
      </w:r>
    </w:p>
    <w:p w14:paraId="29ECD785" w14:textId="77777777" w:rsidR="006B6692" w:rsidRDefault="00B665EF" w:rsidP="00B665EF">
      <w:pPr>
        <w:pStyle w:val="ProductList-Bullet"/>
        <w:numPr>
          <w:ilvl w:val="0"/>
          <w:numId w:val="46"/>
        </w:numPr>
      </w:pPr>
      <w:r>
        <w:t>programske opreme za mehanizem zbirke podatkov (na primer Microsoft SQL Server) izključno za zagotavljanje podpore za internetne spletne rešitve; ali</w:t>
      </w:r>
    </w:p>
    <w:p w14:paraId="7E14C46E" w14:textId="77777777" w:rsidR="006B6692" w:rsidRDefault="00B665EF" w:rsidP="00B665EF">
      <w:pPr>
        <w:pStyle w:val="ProductList-Bullet"/>
        <w:numPr>
          <w:ilvl w:val="0"/>
          <w:numId w:val="46"/>
        </w:numPr>
      </w:pPr>
      <w:r>
        <w:t>storitve sistema DNS (Domain Name System) za zagotavljanje razrešitve internetnih imen naslovom IP, če to ni edina funkcija tega primerka programske opreme.</w:t>
      </w:r>
    </w:p>
    <w:p w14:paraId="7DC0BC39" w14:textId="77777777" w:rsidR="006B6692" w:rsidRDefault="00B665EF">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6601D81B" w14:textId="77777777" w:rsidR="006B6692" w:rsidRDefault="00B665EF">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6FCC7852" w14:textId="77777777" w:rsidR="006B6692" w:rsidRDefault="00B665EF">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1230CCF1" w14:textId="77777777" w:rsidR="006B6692" w:rsidRDefault="006B6692">
      <w:pPr>
        <w:pStyle w:val="ProductList-BodySpaced"/>
        <w:jc w:val="right"/>
      </w:pPr>
    </w:p>
    <w:tbl>
      <w:tblPr>
        <w:tblStyle w:val="PURTable"/>
        <w:tblW w:w="0" w:type="dxa"/>
        <w:tblLook w:val="04A0" w:firstRow="1" w:lastRow="0" w:firstColumn="1" w:lastColumn="0" w:noHBand="0" w:noVBand="1"/>
      </w:tblPr>
      <w:tblGrid>
        <w:gridCol w:w="10916"/>
      </w:tblGrid>
      <w:tr w:rsidR="006B6692" w14:paraId="3C4C0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2E36F"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4BD2E084" w14:textId="77777777" w:rsidR="006B6692" w:rsidRDefault="006B6692">
      <w:pPr>
        <w:pStyle w:val="ProductList-BodySpaced"/>
      </w:pPr>
    </w:p>
    <w:p w14:paraId="73FBFA85" w14:textId="77777777" w:rsidR="006B6692" w:rsidRDefault="006B6692">
      <w:pPr>
        <w:sectPr w:rsidR="006B6692">
          <w:headerReference w:type="default" r:id="rId146"/>
          <w:footerReference w:type="default" r:id="rId147"/>
          <w:type w:val="continuous"/>
          <w:pgSz w:w="12240" w:h="15840" w:code="1"/>
          <w:pgMar w:top="1170" w:right="720" w:bottom="720" w:left="720" w:header="432" w:footer="288" w:gutter="0"/>
          <w:cols w:space="360"/>
        </w:sectPr>
      </w:pPr>
    </w:p>
    <w:p w14:paraId="24C6C6F7" w14:textId="77777777" w:rsidR="006B6692" w:rsidRDefault="00B665EF">
      <w:pPr>
        <w:pStyle w:val="ProductList-SectionHeading"/>
        <w:pageBreakBefore/>
        <w:outlineLvl w:val="0"/>
      </w:pPr>
      <w:bookmarkStart w:id="334" w:name="_Sec591"/>
      <w:bookmarkEnd w:id="324"/>
      <w:r>
        <w:lastRenderedPageBreak/>
        <w:t>Dodatek A – Licenca, enakovredna licenci CAL/licenci za upravljanje</w:t>
      </w:r>
      <w:r>
        <w:fldChar w:fldCharType="begin"/>
      </w:r>
      <w:r>
        <w:instrText xml:space="preserve"> TC "</w:instrText>
      </w:r>
      <w:bookmarkStart w:id="335" w:name="_Toc528679403"/>
      <w:r>
        <w:instrText>Dodatek A – Licenca, enakovredna licenci CAL/licenci za upravljanje</w:instrText>
      </w:r>
      <w:bookmarkEnd w:id="335"/>
      <w:r>
        <w:instrText>" \l 1</w:instrText>
      </w:r>
      <w:r>
        <w:fldChar w:fldCharType="end"/>
      </w:r>
    </w:p>
    <w:p w14:paraId="78CBB4F0" w14:textId="77777777" w:rsidR="006B6692" w:rsidRDefault="00B665EF">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39E958C5" w14:textId="77777777" w:rsidR="006B6692" w:rsidRDefault="006B6692">
      <w:pPr>
        <w:pStyle w:val="ProductList-Body"/>
      </w:pPr>
    </w:p>
    <w:tbl>
      <w:tblPr>
        <w:tblStyle w:val="PURTable"/>
        <w:tblW w:w="0" w:type="dxa"/>
        <w:tblLook w:val="04A0" w:firstRow="1" w:lastRow="0" w:firstColumn="1" w:lastColumn="0" w:noHBand="0" w:noVBand="1"/>
      </w:tblPr>
      <w:tblGrid>
        <w:gridCol w:w="896"/>
        <w:gridCol w:w="376"/>
        <w:gridCol w:w="498"/>
        <w:gridCol w:w="498"/>
        <w:gridCol w:w="473"/>
        <w:gridCol w:w="491"/>
        <w:gridCol w:w="498"/>
        <w:gridCol w:w="504"/>
        <w:gridCol w:w="491"/>
        <w:gridCol w:w="473"/>
        <w:gridCol w:w="491"/>
        <w:gridCol w:w="498"/>
        <w:gridCol w:w="504"/>
        <w:gridCol w:w="491"/>
        <w:gridCol w:w="337"/>
        <w:gridCol w:w="391"/>
        <w:gridCol w:w="527"/>
        <w:gridCol w:w="272"/>
        <w:gridCol w:w="272"/>
        <w:gridCol w:w="256"/>
        <w:gridCol w:w="261"/>
        <w:gridCol w:w="261"/>
        <w:gridCol w:w="373"/>
        <w:gridCol w:w="343"/>
        <w:gridCol w:w="441"/>
      </w:tblGrid>
      <w:tr w:rsidR="006B6692" w14:paraId="351F33A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7FF4187" w14:textId="77777777" w:rsidR="006B6692" w:rsidRDefault="006B669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681A838" w14:textId="77777777" w:rsidR="006B6692" w:rsidRDefault="00B665E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71F2D75" w14:textId="77777777" w:rsidR="006B6692" w:rsidRDefault="00B665EF">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21FB56C" w14:textId="77777777" w:rsidR="006B6692" w:rsidRDefault="00B665EF">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57FDADB" w14:textId="77777777" w:rsidR="006B6692" w:rsidRDefault="00B665E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4FBEF9B" w14:textId="77777777" w:rsidR="006B6692" w:rsidRDefault="00B665E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023E474" w14:textId="77777777" w:rsidR="006B6692" w:rsidRDefault="00B665E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BFFF322" w14:textId="77777777" w:rsidR="006B6692" w:rsidRDefault="00B665EF">
            <w:pPr>
              <w:pStyle w:val="ProductList-TableBody"/>
              <w:jc w:val="center"/>
            </w:pPr>
            <w:r>
              <w:rPr>
                <w:color w:val="FFFFFF"/>
              </w:rPr>
              <w:t>Dynamics 365 Enterprise</w:t>
            </w:r>
          </w:p>
        </w:tc>
      </w:tr>
      <w:tr w:rsidR="006B6692" w14:paraId="1C7F33AA" w14:textId="77777777">
        <w:tc>
          <w:tcPr>
            <w:tcW w:w="240" w:type="dxa"/>
            <w:tcBorders>
              <w:top w:val="none" w:sz="4" w:space="0" w:color="BFBFBF"/>
              <w:left w:val="none" w:sz="24" w:space="0" w:color="808080"/>
              <w:bottom w:val="single" w:sz="4" w:space="0" w:color="FFFFFF"/>
              <w:right w:val="single" w:sz="6" w:space="0" w:color="FFFFFF"/>
            </w:tcBorders>
          </w:tcPr>
          <w:p w14:paraId="090D280C" w14:textId="77777777" w:rsidR="006B6692" w:rsidRDefault="00B665EF">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C60570" w14:textId="77777777" w:rsidR="006B6692" w:rsidRDefault="00B665E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CB728E" w14:textId="77777777" w:rsidR="006B6692" w:rsidRDefault="00B665E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F67565" w14:textId="77777777" w:rsidR="006B6692" w:rsidRDefault="00B665E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028C4A" w14:textId="77777777" w:rsidR="006B6692" w:rsidRDefault="00B665EF">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CCE299" w14:textId="77777777" w:rsidR="006B6692" w:rsidRDefault="00B665E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1E011E" w14:textId="77777777" w:rsidR="006B6692" w:rsidRDefault="00B665E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1DA733" w14:textId="77777777" w:rsidR="006B6692" w:rsidRDefault="00B665E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A43E6D" w14:textId="77777777" w:rsidR="006B6692" w:rsidRDefault="00B665E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FB887A" w14:textId="77777777" w:rsidR="006B6692" w:rsidRDefault="00B665EF">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AFA8F4" w14:textId="77777777" w:rsidR="006B6692" w:rsidRDefault="00B665E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F1838F" w14:textId="77777777" w:rsidR="006B6692" w:rsidRDefault="00B665E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510CF2" w14:textId="77777777" w:rsidR="006B6692" w:rsidRDefault="00B665E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6A6D77" w14:textId="77777777" w:rsidR="006B6692" w:rsidRDefault="00B665E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F647FE" w14:textId="77777777" w:rsidR="006B6692" w:rsidRDefault="00B665E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34CC57" w14:textId="77777777" w:rsidR="006B6692" w:rsidRDefault="00B665E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90031E" w14:textId="77777777" w:rsidR="006B6692" w:rsidRDefault="00B665EF">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D463C0" w14:textId="77777777" w:rsidR="006B6692" w:rsidRDefault="00B665E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038C06" w14:textId="77777777" w:rsidR="006B6692" w:rsidRDefault="00B665E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1FA2C4" w14:textId="77777777" w:rsidR="006B6692" w:rsidRDefault="00B665E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B3F1ED" w14:textId="77777777" w:rsidR="006B6692" w:rsidRDefault="00B665E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54D7D6" w14:textId="77777777" w:rsidR="006B6692" w:rsidRDefault="00B665E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E8E2D6" w14:textId="77777777" w:rsidR="006B6692" w:rsidRDefault="00B665E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53317D" w14:textId="77777777" w:rsidR="006B6692" w:rsidRDefault="00B665E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9E6B18" w14:textId="77777777" w:rsidR="006B6692" w:rsidRDefault="00B665EF">
            <w:pPr>
              <w:pStyle w:val="ProductList-TableBody"/>
              <w:jc w:val="center"/>
            </w:pPr>
            <w:r>
              <w:rPr>
                <w:color w:val="FFFFFF"/>
              </w:rPr>
              <w:t>Paket</w:t>
            </w:r>
          </w:p>
        </w:tc>
      </w:tr>
      <w:tr w:rsidR="006B6692" w14:paraId="373B88C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EDC039" w14:textId="77777777" w:rsidR="006B6692" w:rsidRDefault="00B665E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79F41EC6"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4D8A7E"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6C14B"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21298"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01B79"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EACB06"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B6566"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EDA0B8"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B8231"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E84DA" w14:textId="77777777" w:rsidR="006B6692" w:rsidRDefault="006B6692">
            <w:pPr>
              <w:pStyle w:val="ProductList-TableBody"/>
            </w:pPr>
          </w:p>
        </w:tc>
      </w:tr>
      <w:tr w:rsidR="006B6692" w14:paraId="26B1371C" w14:textId="77777777">
        <w:tc>
          <w:tcPr>
            <w:tcW w:w="240" w:type="dxa"/>
            <w:tcBorders>
              <w:top w:val="dashed" w:sz="4" w:space="0" w:color="BFBFBF"/>
              <w:left w:val="none" w:sz="24" w:space="0" w:color="808080"/>
              <w:bottom w:val="dashed" w:sz="4" w:space="0" w:color="BFBFBF"/>
              <w:right w:val="single" w:sz="6" w:space="0" w:color="FFFFFF"/>
            </w:tcBorders>
          </w:tcPr>
          <w:p w14:paraId="01FAC4C9" w14:textId="77777777" w:rsidR="006B6692" w:rsidRDefault="00681349">
            <w:pPr>
              <w:pStyle w:val="ProductList-TableBody"/>
            </w:pPr>
            <w:hyperlink w:anchor="_Sec793">
              <w:r w:rsidR="00B665E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5C16FC"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EA6B5C"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258088"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C09CFA"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52E5CF"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46F883"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B889EA"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FA50E"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BBFC21"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C44300"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B15A4"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8A08B8"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D7A60"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CC6E59"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20C06"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404CB"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8A594"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503B2"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B90D6"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06564"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E8CB6"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904BA"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7088C"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FA672" w14:textId="77777777" w:rsidR="006B6692" w:rsidRDefault="006B6692">
            <w:pPr>
              <w:pStyle w:val="ProductList-TableBody"/>
              <w:jc w:val="center"/>
            </w:pPr>
          </w:p>
        </w:tc>
      </w:tr>
      <w:tr w:rsidR="006B6692" w14:paraId="6C360AB4" w14:textId="77777777">
        <w:tc>
          <w:tcPr>
            <w:tcW w:w="240" w:type="dxa"/>
            <w:tcBorders>
              <w:top w:val="dashed" w:sz="4" w:space="0" w:color="BFBFBF"/>
              <w:left w:val="none" w:sz="24" w:space="0" w:color="808080"/>
              <w:bottom w:val="single" w:sz="4" w:space="0" w:color="FFFFFF"/>
              <w:right w:val="single" w:sz="6" w:space="0" w:color="FFFFFF"/>
            </w:tcBorders>
          </w:tcPr>
          <w:p w14:paraId="779C02E3" w14:textId="77777777" w:rsidR="006B6692" w:rsidRDefault="00681349">
            <w:pPr>
              <w:pStyle w:val="ProductList-TableBody"/>
            </w:pPr>
            <w:hyperlink w:anchor="_Sec793">
              <w:r w:rsidR="00B665EF">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27B6E0"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9F8552"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CA5B61"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2061BE"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29722"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7CB66A"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6EC9C9"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401695"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AF47FF"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69AA67"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BADDB3"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D80348"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2ABA3"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7F54D3"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5D681"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2E104"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F1B3D"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4C343"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39B7C"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0BC17"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C823E"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D4DBA"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BDB2B"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3F18A" w14:textId="77777777" w:rsidR="006B6692" w:rsidRDefault="006B6692">
            <w:pPr>
              <w:pStyle w:val="ProductList-TableBody"/>
              <w:jc w:val="center"/>
            </w:pPr>
          </w:p>
        </w:tc>
      </w:tr>
      <w:tr w:rsidR="006B6692" w14:paraId="093B023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04597D8" w14:textId="77777777" w:rsidR="006B6692" w:rsidRDefault="00B665E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38DF2E6F"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520A1"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1A532"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B276F"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54B6FA"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FC4CCA"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AD585"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7E3E23"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290FD"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2136AB" w14:textId="77777777" w:rsidR="006B6692" w:rsidRDefault="006B6692">
            <w:pPr>
              <w:pStyle w:val="ProductList-TableBody"/>
            </w:pPr>
          </w:p>
        </w:tc>
      </w:tr>
      <w:tr w:rsidR="006B6692" w14:paraId="4B17BF04" w14:textId="77777777">
        <w:tc>
          <w:tcPr>
            <w:tcW w:w="240" w:type="dxa"/>
            <w:tcBorders>
              <w:top w:val="dashed" w:sz="4" w:space="0" w:color="BFBFBF"/>
              <w:left w:val="none" w:sz="24" w:space="0" w:color="808080"/>
              <w:bottom w:val="dashed" w:sz="4" w:space="0" w:color="BFBFBF"/>
              <w:right w:val="single" w:sz="6" w:space="0" w:color="FFFFFF"/>
            </w:tcBorders>
          </w:tcPr>
          <w:p w14:paraId="37D16F8B" w14:textId="77777777" w:rsidR="006B6692" w:rsidRDefault="00681349">
            <w:pPr>
              <w:pStyle w:val="ProductList-TableBody"/>
            </w:pPr>
            <w:hyperlink w:anchor="_Sec793">
              <w:r w:rsidR="00B665E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B106BA"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C089A"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C2DFAC"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0BC0A0"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E96667"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0A8B09"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849770"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B25BE3"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7BCFC8"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DF0DF7"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277C31"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D45E3C"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FF5FE"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FCF515"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2D803"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5931A"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92623"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8D072"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1AD68"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662B2"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52081"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CC68A"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94F29"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EA61E" w14:textId="77777777" w:rsidR="006B6692" w:rsidRDefault="006B6692">
            <w:pPr>
              <w:pStyle w:val="ProductList-TableBody"/>
              <w:jc w:val="center"/>
            </w:pPr>
          </w:p>
        </w:tc>
      </w:tr>
      <w:tr w:rsidR="006B6692" w14:paraId="37A247DA" w14:textId="77777777">
        <w:tc>
          <w:tcPr>
            <w:tcW w:w="240" w:type="dxa"/>
            <w:tcBorders>
              <w:top w:val="dashed" w:sz="4" w:space="0" w:color="BFBFBF"/>
              <w:left w:val="none" w:sz="24" w:space="0" w:color="808080"/>
              <w:bottom w:val="single" w:sz="4" w:space="0" w:color="FFFFFF"/>
              <w:right w:val="single" w:sz="6" w:space="0" w:color="FFFFFF"/>
            </w:tcBorders>
          </w:tcPr>
          <w:p w14:paraId="6907C881" w14:textId="77777777" w:rsidR="006B6692" w:rsidRDefault="00681349">
            <w:pPr>
              <w:pStyle w:val="ProductList-TableBody"/>
            </w:pPr>
            <w:hyperlink w:anchor="_Sec793">
              <w:r w:rsidR="00B665EF">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A3E4B6"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8A10E1"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B65DC1"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37A309"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655A8"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C0C926"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F19CB6"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5A6CB"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AC87D1"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36779"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053AE3"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B0FD91"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C7B1E"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C06C3"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C5103"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CC8B1"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BF7A7"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8BB34"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28559"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25771"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12EB1"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90F52"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DA085"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3DF18" w14:textId="77777777" w:rsidR="006B6692" w:rsidRDefault="006B6692">
            <w:pPr>
              <w:pStyle w:val="ProductList-TableBody"/>
              <w:jc w:val="center"/>
            </w:pPr>
          </w:p>
        </w:tc>
      </w:tr>
      <w:tr w:rsidR="006B6692" w14:paraId="2F63664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7AB4F82" w14:textId="77777777" w:rsidR="006B6692" w:rsidRDefault="00B665E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32161BD9"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723B5"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61A25A"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E6176"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A0DD4FE"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B0E80B"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C2CAAF"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E6697F"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A29BF"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D03A8F" w14:textId="77777777" w:rsidR="006B6692" w:rsidRDefault="006B6692">
            <w:pPr>
              <w:pStyle w:val="ProductList-TableBody"/>
            </w:pPr>
          </w:p>
        </w:tc>
      </w:tr>
      <w:tr w:rsidR="006B6692" w14:paraId="5CAF6881" w14:textId="77777777">
        <w:tc>
          <w:tcPr>
            <w:tcW w:w="240" w:type="dxa"/>
            <w:tcBorders>
              <w:top w:val="dashed" w:sz="4" w:space="0" w:color="BFBFBF"/>
              <w:left w:val="none" w:sz="24" w:space="0" w:color="808080"/>
              <w:bottom w:val="dashed" w:sz="4" w:space="0" w:color="BFBFBF"/>
              <w:right w:val="single" w:sz="6" w:space="0" w:color="FFFFFF"/>
            </w:tcBorders>
          </w:tcPr>
          <w:p w14:paraId="135881ED" w14:textId="77777777" w:rsidR="006B6692" w:rsidRDefault="00681349">
            <w:pPr>
              <w:pStyle w:val="ProductList-TableBody"/>
            </w:pPr>
            <w:hyperlink w:anchor="_Sec798">
              <w:r w:rsidR="00B665E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7D0E6E"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9F67AD"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595042"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8C9D8"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144374"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6C86C5"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7AEDEF"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06D6C4"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6A219A"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97E948"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DD7547"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E90408"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C5536"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6DDC32"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5535D"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BF187"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D7A3F"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79130"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9B129"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E39C1"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A5C02"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889B9"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8659B"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EDE9F" w14:textId="77777777" w:rsidR="006B6692" w:rsidRDefault="006B6692">
            <w:pPr>
              <w:pStyle w:val="ProductList-TableBody"/>
              <w:jc w:val="center"/>
            </w:pPr>
          </w:p>
        </w:tc>
      </w:tr>
      <w:tr w:rsidR="006B6692" w14:paraId="616071D8" w14:textId="77777777">
        <w:tc>
          <w:tcPr>
            <w:tcW w:w="240" w:type="dxa"/>
            <w:tcBorders>
              <w:top w:val="dashed" w:sz="4" w:space="0" w:color="BFBFBF"/>
              <w:left w:val="none" w:sz="24" w:space="0" w:color="808080"/>
              <w:bottom w:val="single" w:sz="4" w:space="0" w:color="FFFFFF"/>
              <w:right w:val="single" w:sz="6" w:space="0" w:color="FFFFFF"/>
            </w:tcBorders>
          </w:tcPr>
          <w:p w14:paraId="50490889" w14:textId="77777777" w:rsidR="006B6692" w:rsidRDefault="00681349">
            <w:pPr>
              <w:pStyle w:val="ProductList-TableBody"/>
            </w:pPr>
            <w:hyperlink w:anchor="_Sec798">
              <w:r w:rsidR="00B665EF">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D94A49"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03962E"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A53D60"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305D79"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7EBD60"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40495"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A0B9F1"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0A4F62"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942D9B"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66655"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B08840"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7A9A9"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48AE4"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B12625"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120B3"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042E7"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36386"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DC9B8"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080F8"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07DDE"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963F8"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D1562"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A26D8"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108ED" w14:textId="77777777" w:rsidR="006B6692" w:rsidRDefault="006B6692">
            <w:pPr>
              <w:pStyle w:val="ProductList-TableBody"/>
              <w:jc w:val="center"/>
            </w:pPr>
          </w:p>
        </w:tc>
      </w:tr>
      <w:tr w:rsidR="006B6692" w14:paraId="5D56CE5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FC4E26" w14:textId="77777777" w:rsidR="006B6692" w:rsidRDefault="00B665E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94EEA1D"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781A00"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A4612"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AEF2BC"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2A2FA1B"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18F30"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BEF2D0"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760640"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DACCA6"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E9B878" w14:textId="77777777" w:rsidR="006B6692" w:rsidRDefault="006B6692">
            <w:pPr>
              <w:pStyle w:val="ProductList-TableBody"/>
            </w:pPr>
          </w:p>
        </w:tc>
      </w:tr>
      <w:tr w:rsidR="006B6692" w14:paraId="2840AB61" w14:textId="77777777">
        <w:tc>
          <w:tcPr>
            <w:tcW w:w="240" w:type="dxa"/>
            <w:tcBorders>
              <w:top w:val="dashed" w:sz="4" w:space="0" w:color="BFBFBF"/>
              <w:left w:val="none" w:sz="24" w:space="0" w:color="808080"/>
              <w:bottom w:val="single" w:sz="4" w:space="0" w:color="FFFFFF"/>
              <w:right w:val="single" w:sz="6" w:space="0" w:color="FFFFFF"/>
            </w:tcBorders>
          </w:tcPr>
          <w:p w14:paraId="6636345F" w14:textId="77777777" w:rsidR="006B6692" w:rsidRDefault="00681349">
            <w:pPr>
              <w:pStyle w:val="ProductList-TableBody"/>
            </w:pPr>
            <w:hyperlink w:anchor="_Sec798">
              <w:r w:rsidR="00B665EF">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8401C5" w14:textId="77777777" w:rsidR="006B6692" w:rsidRDefault="006B66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B44B391" w14:textId="77777777" w:rsidR="006B6692" w:rsidRDefault="006B66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5A982B6" w14:textId="77777777" w:rsidR="006B6692" w:rsidRDefault="006B66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08736F" w14:textId="77777777" w:rsidR="006B6692" w:rsidRDefault="006B66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4131B4" w14:textId="77777777" w:rsidR="006B6692" w:rsidRDefault="006B66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1CB20F" w14:textId="77777777" w:rsidR="006B6692" w:rsidRDefault="006B66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E7EA53" w14:textId="77777777" w:rsidR="006B6692" w:rsidRDefault="006B66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155C2E" w14:textId="77777777" w:rsidR="006B6692" w:rsidRDefault="006B66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7E0503" w14:textId="77777777" w:rsidR="006B6692" w:rsidRDefault="006B66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9315AF" w14:textId="77777777" w:rsidR="006B6692" w:rsidRDefault="006B66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5B3D35D" w14:textId="77777777" w:rsidR="006B6692" w:rsidRDefault="006B66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EC042C4"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CE4AF3" w14:textId="77777777" w:rsidR="006B6692" w:rsidRDefault="006B66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1DF569"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5CB2A1"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3DC37F"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81C678"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A7894B"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4AAF5A"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360260"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05E3AE"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FC7D00"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544D55"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2771AB" w14:textId="77777777" w:rsidR="006B6692" w:rsidRDefault="006B6692">
            <w:pPr>
              <w:pStyle w:val="ProductList-TableBody"/>
              <w:jc w:val="center"/>
            </w:pPr>
          </w:p>
        </w:tc>
      </w:tr>
      <w:tr w:rsidR="006B6692" w14:paraId="7811B96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FB5E43" w14:textId="77777777" w:rsidR="006B6692" w:rsidRDefault="00B665EF">
            <w:pPr>
              <w:pStyle w:val="ProductList-TableBody"/>
            </w:pPr>
            <w:r>
              <w:rPr>
                <w:b/>
              </w:rPr>
              <w:t>Skype za podjetja Server 2015</w:t>
            </w:r>
          </w:p>
        </w:tc>
        <w:tc>
          <w:tcPr>
            <w:tcW w:w="360" w:type="dxa"/>
            <w:tcBorders>
              <w:top w:val="single" w:sz="4" w:space="0" w:color="FFFFFF"/>
              <w:left w:val="single" w:sz="6" w:space="0" w:color="FFFFFF"/>
              <w:bottom w:val="single" w:sz="4" w:space="0" w:color="FFFFFF"/>
              <w:right w:val="single" w:sz="6" w:space="0" w:color="FFFFFF"/>
            </w:tcBorders>
          </w:tcPr>
          <w:p w14:paraId="6D5C08C1"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C8BAD6"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4A524"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304A98"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DAA6E15"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DCC55"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A4B543"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ACA1E"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B8C79F"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F2029" w14:textId="77777777" w:rsidR="006B6692" w:rsidRDefault="006B6692">
            <w:pPr>
              <w:pStyle w:val="ProductList-TableBody"/>
            </w:pPr>
          </w:p>
        </w:tc>
      </w:tr>
      <w:tr w:rsidR="006B6692" w14:paraId="288CE67E" w14:textId="77777777">
        <w:tc>
          <w:tcPr>
            <w:tcW w:w="240" w:type="dxa"/>
            <w:tcBorders>
              <w:top w:val="dashed" w:sz="4" w:space="0" w:color="BFBFBF"/>
              <w:left w:val="none" w:sz="24" w:space="0" w:color="808080"/>
              <w:bottom w:val="dashed" w:sz="4" w:space="0" w:color="BFBFBF"/>
              <w:right w:val="single" w:sz="6" w:space="0" w:color="FFFFFF"/>
            </w:tcBorders>
          </w:tcPr>
          <w:p w14:paraId="5B02B601" w14:textId="77777777" w:rsidR="006B6692" w:rsidRDefault="00681349">
            <w:pPr>
              <w:pStyle w:val="ProductList-TableBody"/>
            </w:pPr>
            <w:hyperlink w:anchor="_Sec799">
              <w:r w:rsidR="00B665E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0D1B82"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E50739"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52C3A3"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282B51"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1299DD"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A5B283"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BE35E9"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27222E"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572631"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60D35B"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9934AE"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86E341"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931F8"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8ECC97"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B7A00"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40DDF"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4DC82"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C3F6B"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9BDB1"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F16A0"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3E47A"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0C276"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0EDCD"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FAF82" w14:textId="77777777" w:rsidR="006B6692" w:rsidRDefault="006B6692">
            <w:pPr>
              <w:pStyle w:val="ProductList-TableBody"/>
              <w:jc w:val="center"/>
            </w:pPr>
          </w:p>
        </w:tc>
      </w:tr>
      <w:tr w:rsidR="006B6692" w14:paraId="1583AD96" w14:textId="77777777">
        <w:tc>
          <w:tcPr>
            <w:tcW w:w="240" w:type="dxa"/>
            <w:tcBorders>
              <w:top w:val="dashed" w:sz="4" w:space="0" w:color="BFBFBF"/>
              <w:left w:val="none" w:sz="24" w:space="0" w:color="808080"/>
              <w:bottom w:val="dashed" w:sz="4" w:space="0" w:color="BFBFBF"/>
              <w:right w:val="single" w:sz="6" w:space="0" w:color="FFFFFF"/>
            </w:tcBorders>
          </w:tcPr>
          <w:p w14:paraId="40734890" w14:textId="77777777" w:rsidR="006B6692" w:rsidRDefault="00681349">
            <w:pPr>
              <w:pStyle w:val="ProductList-TableBody"/>
            </w:pPr>
            <w:hyperlink w:anchor="_Sec799">
              <w:r w:rsidR="00B665EF">
                <w:rPr>
                  <w:color w:val="00467F"/>
                  <w:u w:val="single"/>
                </w:rPr>
                <w:t>Dodatna</w:t>
              </w:r>
            </w:hyperlink>
            <w:r w:rsidR="00B665E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B39F85"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FB77AE"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2AF0D5"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65CBB5"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44D5A8"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C562C6"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6B307A"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2F9D65"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B62D2C"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EF9FAB"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CD1CD0"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D75285"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59501"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B2154B"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78E20"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43E17"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EB160"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B7927B"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B5405"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32DC5"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F8BE5"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6CC46"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77703"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DA947" w14:textId="77777777" w:rsidR="006B6692" w:rsidRDefault="006B6692">
            <w:pPr>
              <w:pStyle w:val="ProductList-TableBody"/>
              <w:jc w:val="center"/>
            </w:pPr>
          </w:p>
        </w:tc>
      </w:tr>
      <w:tr w:rsidR="006B6692" w14:paraId="59F38539" w14:textId="77777777">
        <w:tc>
          <w:tcPr>
            <w:tcW w:w="240" w:type="dxa"/>
            <w:tcBorders>
              <w:top w:val="dashed" w:sz="4" w:space="0" w:color="BFBFBF"/>
              <w:left w:val="none" w:sz="24" w:space="0" w:color="808080"/>
              <w:bottom w:val="single" w:sz="4" w:space="0" w:color="FFFFFF"/>
              <w:right w:val="single" w:sz="6" w:space="0" w:color="FFFFFF"/>
            </w:tcBorders>
          </w:tcPr>
          <w:p w14:paraId="77A70E16" w14:textId="77777777" w:rsidR="006B6692" w:rsidRDefault="00681349">
            <w:pPr>
              <w:pStyle w:val="ProductList-TableBody"/>
            </w:pPr>
            <w:hyperlink w:anchor="_Sec799">
              <w:r w:rsidR="00B665EF">
                <w:rPr>
                  <w:color w:val="00467F"/>
                  <w:u w:val="single"/>
                </w:rPr>
                <w:t>Dodatna</w:t>
              </w:r>
            </w:hyperlink>
            <w:r w:rsidR="00B665E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D4547B"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9E181"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0CDE25"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2E179"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80A2FE"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F9CF12"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89C346"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53730"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F2EF59"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D50B0A"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155313"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20F4F1"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190C0"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FAEF5D"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DA5EB"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2E7C3"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1F0F1"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523DF"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DDF14"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3DD88"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66706"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B28FF"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093FC"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9D9C1" w14:textId="77777777" w:rsidR="006B6692" w:rsidRDefault="006B6692">
            <w:pPr>
              <w:pStyle w:val="ProductList-TableBody"/>
              <w:jc w:val="center"/>
            </w:pPr>
          </w:p>
        </w:tc>
      </w:tr>
      <w:tr w:rsidR="006B6692" w14:paraId="2B897C8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E4AB9D1" w14:textId="77777777" w:rsidR="006B6692" w:rsidRDefault="00B665EF">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14:paraId="43C76629"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A707A3"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CE2C3"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437EB"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9120D7B"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C2316"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B096A"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A4FC40"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6E0DCC"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143031" w14:textId="77777777" w:rsidR="006B6692" w:rsidRDefault="006B6692">
            <w:pPr>
              <w:pStyle w:val="ProductList-TableBody"/>
            </w:pPr>
          </w:p>
        </w:tc>
      </w:tr>
      <w:tr w:rsidR="006B6692" w14:paraId="1C0FAA55" w14:textId="77777777">
        <w:tc>
          <w:tcPr>
            <w:tcW w:w="240" w:type="dxa"/>
            <w:tcBorders>
              <w:top w:val="dashed" w:sz="4" w:space="0" w:color="BFBFBF"/>
              <w:left w:val="none" w:sz="24" w:space="0" w:color="808080"/>
              <w:bottom w:val="dashed" w:sz="4" w:space="0" w:color="BFBFBF"/>
              <w:right w:val="single" w:sz="6" w:space="0" w:color="FFFFFF"/>
            </w:tcBorders>
          </w:tcPr>
          <w:p w14:paraId="547C0244" w14:textId="77777777" w:rsidR="006B6692" w:rsidRDefault="00681349">
            <w:pPr>
              <w:pStyle w:val="ProductList-TableBody"/>
            </w:pPr>
            <w:hyperlink w:anchor="_Sec800">
              <w:r w:rsidR="00B665E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6FCAC3"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C26F6F"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39D1F0"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37AB25"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D84CD"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CCAEEC"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5F76B6"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5A224D"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E292F4"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2C7036"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98BBA"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D23CAE"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EBE73"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8CF014"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33935"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68F88"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D0FC0"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20D32"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105D7"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9D84F"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C01F3"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3AA68"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D3D88"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E7DDF" w14:textId="77777777" w:rsidR="006B6692" w:rsidRDefault="006B6692">
            <w:pPr>
              <w:pStyle w:val="ProductList-TableBody"/>
              <w:jc w:val="center"/>
            </w:pPr>
          </w:p>
        </w:tc>
      </w:tr>
      <w:tr w:rsidR="006B6692" w14:paraId="0F2E0C5F" w14:textId="77777777">
        <w:tc>
          <w:tcPr>
            <w:tcW w:w="240" w:type="dxa"/>
            <w:tcBorders>
              <w:top w:val="dashed" w:sz="4" w:space="0" w:color="BFBFBF"/>
              <w:left w:val="none" w:sz="24" w:space="0" w:color="808080"/>
              <w:bottom w:val="single" w:sz="4" w:space="0" w:color="FFFFFF"/>
              <w:right w:val="single" w:sz="6" w:space="0" w:color="FFFFFF"/>
            </w:tcBorders>
          </w:tcPr>
          <w:p w14:paraId="20063BF3" w14:textId="77777777" w:rsidR="006B6692" w:rsidRDefault="00681349">
            <w:pPr>
              <w:pStyle w:val="ProductList-TableBody"/>
            </w:pPr>
            <w:hyperlink w:anchor="_Sec800">
              <w:r w:rsidR="00B665EF">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368E2E"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F93755"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C6955"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1B73A"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EDB47"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FEF6E8"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52DA08"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31DC8"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1A2FF7"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AED3F2"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05DF9D"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607375"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A3F25"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956102"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7593A"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6D532"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DB1CF"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B3972"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7D627"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F8D3B"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9DBF7"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849CE"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42AB8"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7A83D" w14:textId="77777777" w:rsidR="006B6692" w:rsidRDefault="006B6692">
            <w:pPr>
              <w:pStyle w:val="ProductList-TableBody"/>
              <w:jc w:val="center"/>
            </w:pPr>
          </w:p>
        </w:tc>
      </w:tr>
      <w:tr w:rsidR="006B6692" w14:paraId="09C3CBC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9D54AD" w14:textId="77777777" w:rsidR="006B6692" w:rsidRDefault="00B665E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2C66B94"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9FAFD"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BE76CD"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08DD6"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AE0BDC"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09A47A"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F7C6F1"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97F79A"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027FB8"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ABF90" w14:textId="77777777" w:rsidR="006B6692" w:rsidRDefault="006B6692">
            <w:pPr>
              <w:pStyle w:val="ProductList-TableBody"/>
            </w:pPr>
          </w:p>
        </w:tc>
      </w:tr>
      <w:tr w:rsidR="006B6692" w14:paraId="35C1429C" w14:textId="77777777">
        <w:tc>
          <w:tcPr>
            <w:tcW w:w="240" w:type="dxa"/>
            <w:tcBorders>
              <w:top w:val="dashed" w:sz="4" w:space="0" w:color="BFBFBF"/>
              <w:left w:val="none" w:sz="24" w:space="0" w:color="808080"/>
              <w:bottom w:val="dashed" w:sz="4" w:space="0" w:color="BFBFBF"/>
              <w:right w:val="single" w:sz="6" w:space="0" w:color="FFFFFF"/>
            </w:tcBorders>
          </w:tcPr>
          <w:p w14:paraId="376CA027" w14:textId="77777777" w:rsidR="006B6692" w:rsidRDefault="00681349">
            <w:pPr>
              <w:pStyle w:val="ProductList-TableBody"/>
            </w:pPr>
            <w:hyperlink w:anchor="_Sec807">
              <w:r w:rsidR="00B665E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48C75E"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153AC3"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7C2DF8"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FC68D8"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4F19EF"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2BC24"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189482"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061A7E"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331064"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08A426"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8DF4C9"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F49897"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E9CF6"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288DD6"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65058"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4EE5A"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8B6E2"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CD1D2"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A3756"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9B41B"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F7628"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4AA3B"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38123"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DDE2D" w14:textId="77777777" w:rsidR="006B6692" w:rsidRDefault="006B6692">
            <w:pPr>
              <w:pStyle w:val="ProductList-TableBody"/>
              <w:jc w:val="center"/>
            </w:pPr>
          </w:p>
        </w:tc>
      </w:tr>
      <w:tr w:rsidR="006B6692" w14:paraId="5D670345" w14:textId="77777777">
        <w:tc>
          <w:tcPr>
            <w:tcW w:w="240" w:type="dxa"/>
            <w:tcBorders>
              <w:top w:val="dashed" w:sz="4" w:space="0" w:color="BFBFBF"/>
              <w:left w:val="none" w:sz="24" w:space="0" w:color="808080"/>
              <w:bottom w:val="dashed" w:sz="4" w:space="0" w:color="BFBFBF"/>
              <w:right w:val="single" w:sz="6" w:space="0" w:color="FFFFFF"/>
            </w:tcBorders>
          </w:tcPr>
          <w:p w14:paraId="5225217A" w14:textId="77777777" w:rsidR="006B6692" w:rsidRDefault="00681349">
            <w:pPr>
              <w:pStyle w:val="ProductList-TableBody"/>
            </w:pPr>
            <w:hyperlink w:anchor="_Sec807">
              <w:r w:rsidR="00B665EF">
                <w:rPr>
                  <w:color w:val="00467F"/>
                  <w:u w:val="single"/>
                </w:rPr>
                <w:t>Dodatna</w:t>
              </w:r>
            </w:hyperlink>
            <w:r w:rsidR="00B665E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82381C"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AF6E81"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2F06BC"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2212CB"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37CDF0"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E44201"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C52E0D"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849525"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5A7FEA"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E9F4D3"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61FAB2"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DB79C5"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DB6531"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C5CE8E"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221E9"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BB917"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89234"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BDAF7B"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1CC50"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7EF9A"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7FDF47"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A59C35"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666901"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73DB3" w14:textId="77777777" w:rsidR="006B6692" w:rsidRDefault="006B6692">
            <w:pPr>
              <w:pStyle w:val="ProductList-TableBody"/>
              <w:jc w:val="center"/>
            </w:pPr>
          </w:p>
        </w:tc>
      </w:tr>
      <w:tr w:rsidR="006B6692" w14:paraId="5BA5C8FE" w14:textId="77777777">
        <w:tc>
          <w:tcPr>
            <w:tcW w:w="240" w:type="dxa"/>
            <w:tcBorders>
              <w:top w:val="dashed" w:sz="4" w:space="0" w:color="BFBFBF"/>
              <w:left w:val="none" w:sz="24" w:space="0" w:color="808080"/>
              <w:bottom w:val="single" w:sz="4" w:space="0" w:color="FFFFFF"/>
              <w:right w:val="single" w:sz="6" w:space="0" w:color="FFFFFF"/>
            </w:tcBorders>
          </w:tcPr>
          <w:p w14:paraId="53F56906" w14:textId="77777777" w:rsidR="006B6692" w:rsidRDefault="00681349">
            <w:pPr>
              <w:pStyle w:val="ProductList-TableBody"/>
            </w:pPr>
            <w:hyperlink w:anchor="_Sec807">
              <w:r w:rsidR="00B665EF">
                <w:rPr>
                  <w:color w:val="00467F"/>
                  <w:u w:val="single"/>
                </w:rPr>
                <w:t>Dodatna</w:t>
              </w:r>
            </w:hyperlink>
            <w:r w:rsidR="00B665E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CAE7CB"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B1DB3"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F5CC0"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63459"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832B41"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1F05E6"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32259F"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D9F444"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7CB4B1"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2C9191"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D9220D"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FC03F0"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FD3C3"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DB993D"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271E1"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7B1D6"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E2433"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FA0FA"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F789A"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2875C"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F9EFA"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2AC64"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C74C9"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9119E" w14:textId="77777777" w:rsidR="006B6692" w:rsidRDefault="006B6692">
            <w:pPr>
              <w:pStyle w:val="ProductList-TableBody"/>
              <w:jc w:val="center"/>
            </w:pPr>
          </w:p>
        </w:tc>
      </w:tr>
      <w:tr w:rsidR="006B6692" w14:paraId="5DE840D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1C9603" w14:textId="77777777" w:rsidR="006B6692" w:rsidRDefault="00B665E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DB3AD7C"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1330F7"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A1FB7"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F7ADC"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09196B"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21135D"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F08311"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E10A6D"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59DCF9"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7F3384" w14:textId="77777777" w:rsidR="006B6692" w:rsidRDefault="006B6692">
            <w:pPr>
              <w:pStyle w:val="ProductList-TableBody"/>
            </w:pPr>
          </w:p>
        </w:tc>
      </w:tr>
      <w:tr w:rsidR="006B6692" w14:paraId="2D7751FD" w14:textId="77777777">
        <w:tc>
          <w:tcPr>
            <w:tcW w:w="240" w:type="dxa"/>
            <w:tcBorders>
              <w:top w:val="dashed" w:sz="4" w:space="0" w:color="BFBFBF"/>
              <w:left w:val="none" w:sz="24" w:space="0" w:color="808080"/>
              <w:bottom w:val="dashed" w:sz="4" w:space="0" w:color="BFBFBF"/>
              <w:right w:val="single" w:sz="6" w:space="0" w:color="FFFFFF"/>
            </w:tcBorders>
          </w:tcPr>
          <w:p w14:paraId="320C7BE8" w14:textId="77777777" w:rsidR="006B6692" w:rsidRDefault="00681349">
            <w:pPr>
              <w:pStyle w:val="ProductList-TableBody"/>
            </w:pPr>
            <w:hyperlink w:anchor="_Sec807">
              <w:r w:rsidR="00B665E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FA3A2A"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9630A7"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D556E1"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72B1E8"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1FE5A7"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B9FF60"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86D932"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472C67"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F5212"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7C5088"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2A62FF"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24B890"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943C2"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391BFB"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32FFF"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50BDF"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559BB"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02E2E"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86CFB"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9C3F4"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F61B3"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3E5D3"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4824E"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7BC16" w14:textId="77777777" w:rsidR="006B6692" w:rsidRDefault="006B6692">
            <w:pPr>
              <w:pStyle w:val="ProductList-TableBody"/>
              <w:jc w:val="center"/>
            </w:pPr>
          </w:p>
        </w:tc>
      </w:tr>
      <w:tr w:rsidR="006B6692" w14:paraId="055CF5F5" w14:textId="77777777">
        <w:tc>
          <w:tcPr>
            <w:tcW w:w="240" w:type="dxa"/>
            <w:tcBorders>
              <w:top w:val="dashed" w:sz="4" w:space="0" w:color="BFBFBF"/>
              <w:left w:val="none" w:sz="24" w:space="0" w:color="808080"/>
              <w:bottom w:val="dashed" w:sz="4" w:space="0" w:color="BFBFBF"/>
              <w:right w:val="single" w:sz="6" w:space="0" w:color="FFFFFF"/>
            </w:tcBorders>
          </w:tcPr>
          <w:p w14:paraId="55912103" w14:textId="77777777" w:rsidR="006B6692" w:rsidRDefault="00681349">
            <w:pPr>
              <w:pStyle w:val="ProductList-TableBody"/>
            </w:pPr>
            <w:hyperlink w:anchor="_Sec807">
              <w:r w:rsidR="00B665EF">
                <w:rPr>
                  <w:color w:val="00467F"/>
                  <w:u w:val="single"/>
                </w:rPr>
                <w:t>Dodatna</w:t>
              </w:r>
            </w:hyperlink>
            <w:r w:rsidR="00B665E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AC6295"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4EB695"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BF64C4"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89AFF5"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303467"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572A8F"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08934E"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07EBA1"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E76697"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57864C"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C7EA79"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7B0E22"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9F096"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EF9A36"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FBDCCA"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51FCB0"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7B477"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B332D7"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23473"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31184"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3EAF6"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9E2CB"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EE504D"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B698C" w14:textId="77777777" w:rsidR="006B6692" w:rsidRDefault="006B6692">
            <w:pPr>
              <w:pStyle w:val="ProductList-TableBody"/>
              <w:jc w:val="center"/>
            </w:pPr>
          </w:p>
        </w:tc>
      </w:tr>
      <w:tr w:rsidR="006B6692" w14:paraId="659CA1FB" w14:textId="77777777">
        <w:tc>
          <w:tcPr>
            <w:tcW w:w="240" w:type="dxa"/>
            <w:tcBorders>
              <w:top w:val="dashed" w:sz="4" w:space="0" w:color="BFBFBF"/>
              <w:left w:val="none" w:sz="24" w:space="0" w:color="808080"/>
              <w:bottom w:val="single" w:sz="4" w:space="0" w:color="FFFFFF"/>
              <w:right w:val="single" w:sz="6" w:space="0" w:color="FFFFFF"/>
            </w:tcBorders>
          </w:tcPr>
          <w:p w14:paraId="5A54602A" w14:textId="77777777" w:rsidR="006B6692" w:rsidRDefault="00681349">
            <w:pPr>
              <w:pStyle w:val="ProductList-TableBody"/>
            </w:pPr>
            <w:hyperlink w:anchor="_Sec807">
              <w:r w:rsidR="00B665EF">
                <w:rPr>
                  <w:color w:val="00467F"/>
                  <w:u w:val="single"/>
                </w:rPr>
                <w:t>Dodatna</w:t>
              </w:r>
            </w:hyperlink>
            <w:r w:rsidR="00B665E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FA12E2"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B349F6"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291E88"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854224"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726EF"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AD8014"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1776C6"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347F44"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033EC7"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8C217F"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DF0BC"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392FD9"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D3941"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BA268A"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55140"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AEB48"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0D344"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5B4B1"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1ADBC"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2F16A"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473D5"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C83D4"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A2080" w14:textId="77777777" w:rsidR="006B6692" w:rsidRDefault="006B6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DA916" w14:textId="77777777" w:rsidR="006B6692" w:rsidRDefault="006B6692">
            <w:pPr>
              <w:pStyle w:val="ProductList-TableBody"/>
              <w:jc w:val="center"/>
            </w:pPr>
          </w:p>
        </w:tc>
      </w:tr>
      <w:tr w:rsidR="006B6692" w14:paraId="4A69D2B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4FF1717" w14:textId="77777777" w:rsidR="006B6692" w:rsidRDefault="00B665E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9259F55"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5E286B"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414E9D"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71AA49"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9E96C6"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B051F"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D02BE9"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316596"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2DA1A"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45CA2D" w14:textId="77777777" w:rsidR="006B6692" w:rsidRDefault="006B6692">
            <w:pPr>
              <w:pStyle w:val="ProductList-TableBody"/>
            </w:pPr>
          </w:p>
        </w:tc>
      </w:tr>
      <w:tr w:rsidR="006B6692" w14:paraId="49DF932F" w14:textId="77777777">
        <w:tc>
          <w:tcPr>
            <w:tcW w:w="240" w:type="dxa"/>
            <w:tcBorders>
              <w:top w:val="none" w:sz="24" w:space="0" w:color="808080"/>
              <w:left w:val="none" w:sz="24" w:space="0" w:color="808080"/>
              <w:bottom w:val="single" w:sz="4" w:space="0" w:color="FFFFFF"/>
              <w:right w:val="single" w:sz="6" w:space="0" w:color="FFFFFF"/>
            </w:tcBorders>
          </w:tcPr>
          <w:p w14:paraId="58C4F944" w14:textId="77777777" w:rsidR="006B6692" w:rsidRDefault="00681349">
            <w:pPr>
              <w:pStyle w:val="ProductList-TableBody"/>
            </w:pPr>
            <w:hyperlink w:anchor="_Sec801">
              <w:r w:rsidR="00B665EF">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9B8730" w14:textId="77777777" w:rsidR="006B6692" w:rsidRDefault="006B66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9DFBFA" w14:textId="77777777" w:rsidR="006B6692" w:rsidRDefault="006B66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D880DB" w14:textId="77777777" w:rsidR="006B6692" w:rsidRDefault="006B66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D445FF" w14:textId="77777777" w:rsidR="006B6692" w:rsidRDefault="006B66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8E2BF7" w14:textId="77777777" w:rsidR="006B6692" w:rsidRDefault="006B66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3984E3" w14:textId="77777777" w:rsidR="006B6692" w:rsidRDefault="006B66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ABD05B" w14:textId="77777777" w:rsidR="006B6692" w:rsidRDefault="006B66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650F5F" w14:textId="77777777" w:rsidR="006B6692" w:rsidRDefault="006B66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90B80F5" w14:textId="77777777" w:rsidR="006B6692" w:rsidRDefault="006B66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95F21D9" w14:textId="77777777" w:rsidR="006B6692" w:rsidRDefault="006B66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A282C8" w14:textId="77777777" w:rsidR="006B6692" w:rsidRDefault="006B66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28023B9" w14:textId="77777777" w:rsidR="006B6692" w:rsidRDefault="006B6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E74DB7" w14:textId="77777777" w:rsidR="006B6692" w:rsidRDefault="006B66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C9D59B3"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86D0F1"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0A67C5"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3BCF94"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972088"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C7CAFC"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C31BFE"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15A148"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D94856"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B8C469" w14:textId="77777777" w:rsidR="006B6692" w:rsidRDefault="006B6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53E0B0" w14:textId="77777777" w:rsidR="006B6692" w:rsidRDefault="006B6692">
            <w:pPr>
              <w:pStyle w:val="ProductList-TableBody"/>
              <w:jc w:val="center"/>
            </w:pPr>
          </w:p>
        </w:tc>
      </w:tr>
      <w:tr w:rsidR="006B6692" w14:paraId="050C151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11E4459" w14:textId="77777777" w:rsidR="006B6692" w:rsidRDefault="00B665E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130CEBE"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7822A4"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D5E2B0"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67678"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BAF16"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8C27F"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A645E"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D94901"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D2A9EA" w14:textId="77777777" w:rsidR="006B6692" w:rsidRDefault="006B66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CD6E45" w14:textId="77777777" w:rsidR="006B6692" w:rsidRDefault="006B6692">
            <w:pPr>
              <w:pStyle w:val="ProductList-TableBody"/>
            </w:pPr>
          </w:p>
        </w:tc>
      </w:tr>
      <w:tr w:rsidR="006B6692" w14:paraId="3E3CA87C" w14:textId="77777777">
        <w:tc>
          <w:tcPr>
            <w:tcW w:w="240" w:type="dxa"/>
            <w:tcBorders>
              <w:top w:val="none" w:sz="24" w:space="0" w:color="808080"/>
              <w:left w:val="none" w:sz="24" w:space="0" w:color="808080"/>
              <w:bottom w:val="none" w:sz="4" w:space="0" w:color="6E6E6E"/>
              <w:right w:val="single" w:sz="6" w:space="0" w:color="FFFFFF"/>
            </w:tcBorders>
          </w:tcPr>
          <w:p w14:paraId="3B9142BC" w14:textId="77777777" w:rsidR="006B6692" w:rsidRDefault="00681349">
            <w:pPr>
              <w:pStyle w:val="ProductList-TableBody"/>
            </w:pPr>
            <w:hyperlink w:anchor="_Sec802">
              <w:r w:rsidR="00B665EF">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B9EF0D" w14:textId="77777777" w:rsidR="006B6692" w:rsidRDefault="006B66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14ADDF" w14:textId="77777777" w:rsidR="006B6692" w:rsidRDefault="006B66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5F3049" w14:textId="77777777" w:rsidR="006B6692" w:rsidRDefault="006B66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CC260F" w14:textId="77777777" w:rsidR="006B6692" w:rsidRDefault="006B66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2DCB024" w14:textId="77777777" w:rsidR="006B6692" w:rsidRDefault="006B66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5E32BD" w14:textId="77777777" w:rsidR="006B6692" w:rsidRDefault="006B66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CD63F3" w14:textId="77777777" w:rsidR="006B6692" w:rsidRDefault="006B66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803700" w14:textId="77777777" w:rsidR="006B6692" w:rsidRDefault="006B66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6CAA6B0" w14:textId="77777777" w:rsidR="006B6692" w:rsidRDefault="006B66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7695D70" w14:textId="77777777" w:rsidR="006B6692" w:rsidRDefault="006B66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329809" w14:textId="77777777" w:rsidR="006B6692" w:rsidRDefault="006B66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FF5EF8" w14:textId="77777777" w:rsidR="006B6692" w:rsidRDefault="006B66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EB37CC" w14:textId="77777777" w:rsidR="006B6692" w:rsidRDefault="006B669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4C84F92"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1724C"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ABAC8"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C5729"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884D5"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C970D"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BA5FC"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BB3B3"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9BD4F"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04D06"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7CA67" w14:textId="77777777" w:rsidR="006B6692" w:rsidRDefault="006B6692">
            <w:pPr>
              <w:pStyle w:val="ProductList-TableBody"/>
              <w:jc w:val="center"/>
            </w:pPr>
          </w:p>
        </w:tc>
      </w:tr>
      <w:tr w:rsidR="006B6692" w14:paraId="4A47636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818796F" w14:textId="77777777" w:rsidR="006B6692" w:rsidRDefault="00B665E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DF76FBE"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868C63"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C48CEE"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5F4D92"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2F9BFA"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7F99AB"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36F26A"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FE964F"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D951AE"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1F5927"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ABF7F2"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53E365" w14:textId="77777777" w:rsidR="006B6692" w:rsidRDefault="006B6692">
            <w:pPr>
              <w:pStyle w:val="ProductList-TableBody"/>
              <w:jc w:val="center"/>
            </w:pPr>
          </w:p>
        </w:tc>
      </w:tr>
      <w:tr w:rsidR="006B6692" w14:paraId="7C0D66FD" w14:textId="77777777">
        <w:tc>
          <w:tcPr>
            <w:tcW w:w="240" w:type="dxa"/>
            <w:tcBorders>
              <w:top w:val="none" w:sz="4" w:space="0" w:color="6E6E6E"/>
              <w:left w:val="none" w:sz="24" w:space="0" w:color="808080"/>
              <w:bottom w:val="none" w:sz="4" w:space="0" w:color="6E6E6E"/>
              <w:right w:val="single" w:sz="6" w:space="0" w:color="FFFFFF"/>
            </w:tcBorders>
          </w:tcPr>
          <w:p w14:paraId="2FBDF5E2" w14:textId="77777777" w:rsidR="006B6692" w:rsidRDefault="00681349">
            <w:pPr>
              <w:pStyle w:val="ProductList-TableBody"/>
            </w:pPr>
            <w:hyperlink w:anchor="_Sec802">
              <w:r w:rsidR="00B665EF">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8EBC2A" w14:textId="77777777" w:rsidR="006B6692" w:rsidRDefault="006B66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D561A9" w14:textId="77777777" w:rsidR="006B6692" w:rsidRDefault="006B66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107865" w14:textId="77777777" w:rsidR="006B6692" w:rsidRDefault="006B66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E79906" w14:textId="77777777" w:rsidR="006B6692" w:rsidRDefault="006B66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1E66F53" w14:textId="77777777" w:rsidR="006B6692" w:rsidRDefault="006B66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496519" w14:textId="77777777" w:rsidR="006B6692" w:rsidRDefault="006B66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B82E6D" w14:textId="77777777" w:rsidR="006B6692" w:rsidRDefault="006B66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D9DADE" w14:textId="77777777" w:rsidR="006B6692" w:rsidRDefault="006B66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EAE46FA" w14:textId="77777777" w:rsidR="006B6692" w:rsidRDefault="006B66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EE58D81" w14:textId="77777777" w:rsidR="006B6692" w:rsidRDefault="006B66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727FE7" w14:textId="77777777" w:rsidR="006B6692" w:rsidRDefault="006B66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A1AC4A" w14:textId="77777777" w:rsidR="006B6692" w:rsidRDefault="006B66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5B77E2"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13139B"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420EA"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F715F"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D247A"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AD236E"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4F4E7"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A3EF67"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3FFB5"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5B2EC"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DDE5A"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C7FBA2" w14:textId="77777777" w:rsidR="006B6692" w:rsidRDefault="006B6692">
            <w:pPr>
              <w:pStyle w:val="ProductList-TableBody"/>
              <w:jc w:val="center"/>
            </w:pPr>
          </w:p>
        </w:tc>
      </w:tr>
      <w:tr w:rsidR="006B6692" w14:paraId="2F945DDA" w14:textId="77777777">
        <w:tc>
          <w:tcPr>
            <w:tcW w:w="240" w:type="dxa"/>
            <w:gridSpan w:val="14"/>
            <w:tcBorders>
              <w:top w:val="none" w:sz="4" w:space="0" w:color="6E6E6E"/>
              <w:left w:val="single" w:sz="6" w:space="0" w:color="FFFFFF"/>
              <w:bottom w:val="none" w:sz="4" w:space="0" w:color="BFBFBF"/>
              <w:right w:val="single" w:sz="6" w:space="0" w:color="FFFFFF"/>
            </w:tcBorders>
          </w:tcPr>
          <w:p w14:paraId="293502E7" w14:textId="77777777" w:rsidR="006B6692" w:rsidRDefault="00B665E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BD2FA8"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DA34C6"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274368"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51BE75"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045889"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C544EE"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F22B0A"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69EA89"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5763B0"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980937" w14:textId="77777777" w:rsidR="006B6692" w:rsidRDefault="006B66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A6583F" w14:textId="77777777" w:rsidR="006B6692" w:rsidRDefault="006B6692">
            <w:pPr>
              <w:pStyle w:val="ProductList-TableBody"/>
              <w:jc w:val="center"/>
            </w:pPr>
          </w:p>
        </w:tc>
      </w:tr>
      <w:tr w:rsidR="006B6692" w14:paraId="7DDBBFC1" w14:textId="77777777">
        <w:tc>
          <w:tcPr>
            <w:tcW w:w="240" w:type="dxa"/>
            <w:tcBorders>
              <w:top w:val="none" w:sz="4" w:space="0" w:color="BFBFBF"/>
              <w:left w:val="none" w:sz="24" w:space="0" w:color="808080"/>
              <w:bottom w:val="dashed" w:sz="4" w:space="0" w:color="BFBFBF"/>
              <w:right w:val="single" w:sz="6" w:space="0" w:color="FFFFFF"/>
            </w:tcBorders>
          </w:tcPr>
          <w:p w14:paraId="69E13C6D" w14:textId="77777777" w:rsidR="006B6692" w:rsidRDefault="00681349">
            <w:pPr>
              <w:pStyle w:val="ProductList-TableBody"/>
            </w:pPr>
            <w:hyperlink w:anchor="_Sec790">
              <w:r w:rsidR="00B665EF">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D7FF56" w14:textId="77777777" w:rsidR="006B6692" w:rsidRDefault="006B66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6B42A2" w14:textId="77777777" w:rsidR="006B6692" w:rsidRDefault="006B66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E82A21" w14:textId="77777777" w:rsidR="006B6692" w:rsidRDefault="006B66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A4FAF2" w14:textId="77777777" w:rsidR="006B6692" w:rsidRDefault="006B66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3BF047" w14:textId="77777777" w:rsidR="006B6692" w:rsidRDefault="006B66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7DAFE2" w14:textId="77777777" w:rsidR="006B6692" w:rsidRDefault="006B66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D12DA5" w14:textId="77777777" w:rsidR="006B6692" w:rsidRDefault="006B66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D0E3C9" w14:textId="77777777" w:rsidR="006B6692" w:rsidRDefault="006B66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BF95D8" w14:textId="77777777" w:rsidR="006B6692" w:rsidRDefault="006B66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E47B2C" w14:textId="77777777" w:rsidR="006B6692" w:rsidRDefault="006B66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5642FD" w14:textId="77777777" w:rsidR="006B6692" w:rsidRDefault="006B66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54D56E" w14:textId="77777777" w:rsidR="006B6692" w:rsidRDefault="006B66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8C97A2" w14:textId="77777777" w:rsidR="006B6692" w:rsidRDefault="006B66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A1DDF2"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C5A50"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1A141"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40D90"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903B6"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03202"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EB6F36"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64773"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00901"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63984" w14:textId="77777777" w:rsidR="006B6692" w:rsidRDefault="006B6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941BD" w14:textId="77777777" w:rsidR="006B6692" w:rsidRDefault="006B6692">
            <w:pPr>
              <w:pStyle w:val="ProductList-TableBody"/>
              <w:jc w:val="center"/>
            </w:pPr>
          </w:p>
        </w:tc>
      </w:tr>
      <w:tr w:rsidR="006B6692" w14:paraId="3E117458" w14:textId="77777777">
        <w:tc>
          <w:tcPr>
            <w:tcW w:w="240" w:type="dxa"/>
            <w:tcBorders>
              <w:top w:val="dashed" w:sz="4" w:space="0" w:color="BFBFBF"/>
              <w:left w:val="none" w:sz="24" w:space="0" w:color="808080"/>
              <w:bottom w:val="none" w:sz="4" w:space="0" w:color="6E6E6E"/>
              <w:right w:val="single" w:sz="6" w:space="0" w:color="FFFFFF"/>
            </w:tcBorders>
          </w:tcPr>
          <w:p w14:paraId="725855FB" w14:textId="77777777" w:rsidR="006B6692" w:rsidRDefault="00681349">
            <w:pPr>
              <w:pStyle w:val="ProductList-TableBody"/>
            </w:pPr>
            <w:hyperlink w:anchor="_Sec790">
              <w:r w:rsidR="00B665EF">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E77C96" w14:textId="77777777" w:rsidR="006B6692" w:rsidRDefault="006B66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A370D0" w14:textId="77777777" w:rsidR="006B6692" w:rsidRDefault="006B66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2BD219" w14:textId="77777777" w:rsidR="006B6692" w:rsidRDefault="006B66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27F08E" w14:textId="77777777" w:rsidR="006B6692" w:rsidRDefault="006B66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4471DF" w14:textId="77777777" w:rsidR="006B6692" w:rsidRDefault="006B66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D13C46" w14:textId="77777777" w:rsidR="006B6692" w:rsidRDefault="006B66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020F1C" w14:textId="77777777" w:rsidR="006B6692" w:rsidRDefault="006B66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0AA287" w14:textId="77777777" w:rsidR="006B6692" w:rsidRDefault="006B66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09EA8A" w14:textId="77777777" w:rsidR="006B6692" w:rsidRDefault="006B66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776D46" w14:textId="77777777" w:rsidR="006B6692" w:rsidRDefault="006B66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A7F8A9" w14:textId="77777777" w:rsidR="006B6692" w:rsidRDefault="006B66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FB4A42" w14:textId="77777777" w:rsidR="006B6692" w:rsidRDefault="006B669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5C77CE"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6CEBA8"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9735B"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B567A"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1803B"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11F4A"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A3B24"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BA513"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8B14E"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6CA49"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DB4144"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3932A" w14:textId="77777777" w:rsidR="006B6692" w:rsidRDefault="006B6692">
            <w:pPr>
              <w:pStyle w:val="ProductList-TableBody"/>
              <w:jc w:val="center"/>
            </w:pPr>
          </w:p>
        </w:tc>
      </w:tr>
      <w:tr w:rsidR="006B6692" w14:paraId="75CF5155" w14:textId="77777777">
        <w:tc>
          <w:tcPr>
            <w:tcW w:w="240" w:type="dxa"/>
            <w:gridSpan w:val="14"/>
            <w:tcBorders>
              <w:top w:val="none" w:sz="4" w:space="0" w:color="6E6E6E"/>
              <w:left w:val="single" w:sz="6" w:space="0" w:color="FFFFFF"/>
              <w:bottom w:val="none" w:sz="4" w:space="0" w:color="6E6E6E"/>
              <w:right w:val="single" w:sz="6" w:space="0" w:color="FFFFFF"/>
            </w:tcBorders>
          </w:tcPr>
          <w:p w14:paraId="3EA935C0" w14:textId="77777777" w:rsidR="006B6692" w:rsidRDefault="00B665E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C7FE229"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142FD0"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7B0E37"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DD0AAE"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EF7F9E"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FF9208"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92419A"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EBA528"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2BE52A"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03835A"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D300B7" w14:textId="77777777" w:rsidR="006B6692" w:rsidRDefault="006B6692">
            <w:pPr>
              <w:pStyle w:val="ProductList-TableBody"/>
              <w:jc w:val="center"/>
            </w:pPr>
          </w:p>
        </w:tc>
      </w:tr>
      <w:tr w:rsidR="006B6692" w14:paraId="11A7049B" w14:textId="77777777">
        <w:tc>
          <w:tcPr>
            <w:tcW w:w="240" w:type="dxa"/>
            <w:tcBorders>
              <w:top w:val="none" w:sz="4" w:space="0" w:color="6E6E6E"/>
              <w:left w:val="none" w:sz="24" w:space="0" w:color="808080"/>
              <w:bottom w:val="none" w:sz="4" w:space="0" w:color="6E6E6E"/>
              <w:right w:val="single" w:sz="6" w:space="0" w:color="FFFFFF"/>
            </w:tcBorders>
          </w:tcPr>
          <w:p w14:paraId="2D70169A" w14:textId="77777777" w:rsidR="006B6692" w:rsidRDefault="00681349">
            <w:pPr>
              <w:pStyle w:val="ProductList-TableBody"/>
            </w:pPr>
            <w:hyperlink w:anchor="_Sec790">
              <w:r w:rsidR="00B665E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1FDB00" w14:textId="77777777" w:rsidR="006B6692" w:rsidRDefault="006B66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216CAA" w14:textId="77777777" w:rsidR="006B6692" w:rsidRDefault="006B66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526B2F" w14:textId="77777777" w:rsidR="006B6692" w:rsidRDefault="006B66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E6B11B" w14:textId="77777777" w:rsidR="006B6692" w:rsidRDefault="006B66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253A24" w14:textId="77777777" w:rsidR="006B6692" w:rsidRDefault="006B66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344F0C" w14:textId="77777777" w:rsidR="006B6692" w:rsidRDefault="006B66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C93C46" w14:textId="77777777" w:rsidR="006B6692" w:rsidRDefault="006B66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1A3D1E" w14:textId="77777777" w:rsidR="006B6692" w:rsidRDefault="006B66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A7931F" w14:textId="77777777" w:rsidR="006B6692" w:rsidRDefault="006B66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C3E354" w14:textId="77777777" w:rsidR="006B6692" w:rsidRDefault="006B66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F4E9E7" w14:textId="77777777" w:rsidR="006B6692" w:rsidRDefault="006B66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BE1B55" w14:textId="77777777" w:rsidR="006B6692" w:rsidRDefault="006B669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D2B729B" w14:textId="77777777" w:rsidR="006B6692" w:rsidRDefault="006B66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D87F45"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76789"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BDB12"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01562"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013441"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E91C9"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B7C47"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8B6260"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9A14B"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D785C" w14:textId="77777777" w:rsidR="006B6692" w:rsidRDefault="006B6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F5184" w14:textId="77777777" w:rsidR="006B6692" w:rsidRDefault="006B6692">
            <w:pPr>
              <w:pStyle w:val="ProductList-TableBody"/>
              <w:jc w:val="center"/>
            </w:pPr>
          </w:p>
        </w:tc>
      </w:tr>
    </w:tbl>
    <w:p w14:paraId="4F686501" w14:textId="77777777" w:rsidR="006B6692" w:rsidRDefault="00B665EF">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72F7C821" w14:textId="77777777" w:rsidR="006B6692" w:rsidRDefault="00B665EF">
      <w:pPr>
        <w:pStyle w:val="ProductList-SectionHeading"/>
        <w:pageBreakBefore/>
        <w:outlineLvl w:val="0"/>
      </w:pPr>
      <w:bookmarkStart w:id="336" w:name="_Sec564"/>
      <w:bookmarkEnd w:id="334"/>
      <w:r>
        <w:lastRenderedPageBreak/>
        <w:t>Dodatek B – Software Assurance</w:t>
      </w:r>
      <w:r>
        <w:fldChar w:fldCharType="begin"/>
      </w:r>
      <w:r>
        <w:instrText xml:space="preserve"> TC "</w:instrText>
      </w:r>
      <w:bookmarkStart w:id="337" w:name="_Toc528679404"/>
      <w:r>
        <w:instrText>Dodatek B – Software Assurance</w:instrText>
      </w:r>
      <w:bookmarkEnd w:id="337"/>
      <w:r>
        <w:instrText>" \l 1</w:instrText>
      </w:r>
      <w:r>
        <w:fldChar w:fldCharType="end"/>
      </w:r>
    </w:p>
    <w:p w14:paraId="26C581FE" w14:textId="77777777" w:rsidR="006B6692" w:rsidRDefault="00B665EF">
      <w:pPr>
        <w:pStyle w:val="ProductList-Offering1Heading"/>
        <w:outlineLvl w:val="1"/>
      </w:pPr>
      <w:bookmarkStart w:id="338" w:name="_Sec573"/>
      <w:r>
        <w:t>Nakup programa Software Assurance</w:t>
      </w:r>
      <w:bookmarkEnd w:id="338"/>
      <w:r>
        <w:fldChar w:fldCharType="begin"/>
      </w:r>
      <w:r>
        <w:instrText xml:space="preserve"> TC "</w:instrText>
      </w:r>
      <w:bookmarkStart w:id="339" w:name="_Toc528679405"/>
      <w:r>
        <w:instrText>Nakup programa Software Assurance</w:instrText>
      </w:r>
      <w:bookmarkEnd w:id="339"/>
      <w:r>
        <w:instrText>" \l 2</w:instrText>
      </w:r>
      <w:r>
        <w:fldChar w:fldCharType="end"/>
      </w:r>
    </w:p>
    <w:p w14:paraId="0218A540" w14:textId="77777777" w:rsidR="006B6692" w:rsidRDefault="00B665EF">
      <w:pPr>
        <w:pStyle w:val="ProductList-Body"/>
      </w:pPr>
      <w:r>
        <w:t xml:space="preserve">Stranka lahko pri nakupu kritja v okviru programa SA izbere tri različne ravni obveznosti, ki se lahko razlikujejo glede na program. Stranki so na voljo te možnosti: </w:t>
      </w:r>
    </w:p>
    <w:p w14:paraId="06882FAB" w14:textId="77777777" w:rsidR="006B6692" w:rsidRDefault="00B665EF" w:rsidP="00B665EF">
      <w:pPr>
        <w:pStyle w:val="ProductList-Bullet"/>
        <w:numPr>
          <w:ilvl w:val="0"/>
          <w:numId w:val="47"/>
        </w:numPr>
      </w:pPr>
      <w:r>
        <w:t xml:space="preserve">obveže se k pripojitvi programa SA pri vseh platformnih izdelkih; </w:t>
      </w:r>
    </w:p>
    <w:p w14:paraId="31995511" w14:textId="77777777" w:rsidR="006B6692" w:rsidRDefault="00B665EF" w:rsidP="00B665EF">
      <w:pPr>
        <w:pStyle w:val="ProductList-Bullet"/>
        <w:numPr>
          <w:ilvl w:val="0"/>
          <w:numId w:val="47"/>
        </w:numPr>
      </w:pPr>
      <w:r>
        <w:t xml:space="preserve">obveže se k pripojitvi programa SA pri vseh nakupih v okviru določene skupine izdelkov (programi, sistemi ali strežniki), kar se imenuje Software Assurance Membership (SAM). </w:t>
      </w:r>
    </w:p>
    <w:p w14:paraId="62614282" w14:textId="77777777" w:rsidR="006B6692" w:rsidRDefault="00B665EF" w:rsidP="00B665EF">
      <w:pPr>
        <w:pStyle w:val="ProductList-Bullet"/>
        <w:numPr>
          <w:ilvl w:val="0"/>
          <w:numId w:val="47"/>
        </w:numPr>
      </w:pPr>
      <w:r>
        <w:t>nakup SA za posamezne izdelke brez obveze za razširitev SA na druge izdelke.</w:t>
      </w:r>
    </w:p>
    <w:p w14:paraId="484161E9" w14:textId="77777777" w:rsidR="006B6692" w:rsidRDefault="006B6692">
      <w:pPr>
        <w:pStyle w:val="ProductList-Body"/>
      </w:pPr>
    </w:p>
    <w:p w14:paraId="0F56005D" w14:textId="77777777" w:rsidR="006B6692" w:rsidRDefault="00B665EF">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7158A5A8" w14:textId="77777777" w:rsidR="006B6692" w:rsidRDefault="006B6692">
      <w:pPr>
        <w:pStyle w:val="ProductList-Body"/>
      </w:pPr>
    </w:p>
    <w:p w14:paraId="70D80EDF" w14:textId="77777777" w:rsidR="006B6692" w:rsidRDefault="00B665EF">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6B6692" w14:paraId="6B166DA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BF7022" w14:textId="77777777" w:rsidR="006B6692" w:rsidRDefault="00B665EF">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3D8A36" w14:textId="77777777" w:rsidR="006B6692" w:rsidRDefault="00B665EF">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EC2CDB" w14:textId="77777777" w:rsidR="006B6692" w:rsidRDefault="00B665E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081B555" w14:textId="77777777" w:rsidR="006B6692" w:rsidRDefault="00B665EF">
            <w:pPr>
              <w:pStyle w:val="ProductList-TableBody"/>
              <w:jc w:val="center"/>
            </w:pPr>
            <w:r>
              <w:rPr>
                <w:color w:val="FFFFFF"/>
              </w:rPr>
              <w:t>Programi</w:t>
            </w:r>
          </w:p>
        </w:tc>
      </w:tr>
      <w:tr w:rsidR="006B6692" w14:paraId="20DD2E24" w14:textId="77777777">
        <w:tc>
          <w:tcPr>
            <w:tcW w:w="2440" w:type="dxa"/>
            <w:tcBorders>
              <w:top w:val="single" w:sz="4" w:space="0" w:color="000000"/>
              <w:left w:val="single" w:sz="4" w:space="0" w:color="000000"/>
              <w:bottom w:val="single" w:sz="4" w:space="0" w:color="000000"/>
              <w:right w:val="single" w:sz="4" w:space="0" w:color="000000"/>
            </w:tcBorders>
          </w:tcPr>
          <w:p w14:paraId="567A399F" w14:textId="77777777" w:rsidR="006B6692" w:rsidRDefault="00B665EF">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2A017662" w14:textId="77777777" w:rsidR="006B6692" w:rsidRDefault="00B665EF">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14:paraId="15275D7A" w14:textId="77777777" w:rsidR="006B6692" w:rsidRDefault="00B665EF">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2239DCED" w14:textId="77777777" w:rsidR="006B6692" w:rsidRDefault="00B665EF">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6B6692" w14:paraId="1172B1E8" w14:textId="77777777">
        <w:tc>
          <w:tcPr>
            <w:tcW w:w="2440" w:type="dxa"/>
            <w:tcBorders>
              <w:top w:val="single" w:sz="4" w:space="0" w:color="000000"/>
              <w:left w:val="single" w:sz="4" w:space="0" w:color="000000"/>
              <w:bottom w:val="single" w:sz="4" w:space="0" w:color="000000"/>
              <w:right w:val="single" w:sz="4" w:space="0" w:color="000000"/>
            </w:tcBorders>
          </w:tcPr>
          <w:p w14:paraId="603FDDD6" w14:textId="77777777" w:rsidR="006B6692" w:rsidRDefault="00B665EF">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0D2E54E1" w14:textId="77777777" w:rsidR="006B6692" w:rsidRDefault="00B665EF">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457AF210" w14:textId="77777777" w:rsidR="006B6692" w:rsidRDefault="00B665EF">
            <w:pPr>
              <w:pStyle w:val="ProductList-TableBody"/>
            </w:pPr>
            <w:r>
              <w:t>SA je na voljo</w:t>
            </w:r>
          </w:p>
        </w:tc>
        <w:tc>
          <w:tcPr>
            <w:tcW w:w="0" w:type="auto"/>
            <w:vMerge/>
          </w:tcPr>
          <w:p w14:paraId="18A51DBE" w14:textId="77777777" w:rsidR="006B6692" w:rsidRDefault="006B6692"/>
        </w:tc>
      </w:tr>
    </w:tbl>
    <w:p w14:paraId="781FC760" w14:textId="77777777" w:rsidR="006B6692" w:rsidRDefault="006B6692">
      <w:pPr>
        <w:pStyle w:val="ProductList-Body"/>
      </w:pPr>
    </w:p>
    <w:p w14:paraId="7630B39E" w14:textId="77777777" w:rsidR="006B6692" w:rsidRDefault="00B665EF">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14:paraId="4567BD71" w14:textId="77777777" w:rsidR="006B6692" w:rsidRDefault="006B6692">
      <w:pPr>
        <w:pStyle w:val="ProductList-Body"/>
      </w:pPr>
    </w:p>
    <w:p w14:paraId="37DB7A6F" w14:textId="77777777" w:rsidR="006B6692" w:rsidRDefault="00B665EF">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79F4BAC1"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65584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D746D"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0771CDC7" w14:textId="77777777" w:rsidR="006B6692" w:rsidRDefault="006B6692">
      <w:pPr>
        <w:pStyle w:val="ProductList-Body"/>
      </w:pPr>
    </w:p>
    <w:p w14:paraId="33F00A4F" w14:textId="77777777" w:rsidR="006B6692" w:rsidRDefault="00B665EF">
      <w:pPr>
        <w:pStyle w:val="ProductList-Offering1Heading"/>
        <w:outlineLvl w:val="1"/>
      </w:pPr>
      <w:bookmarkStart w:id="340" w:name="_Sec574"/>
      <w:r>
        <w:t>Podaljšanje programa Software Assurance</w:t>
      </w:r>
      <w:bookmarkEnd w:id="340"/>
      <w:r>
        <w:fldChar w:fldCharType="begin"/>
      </w:r>
      <w:r>
        <w:instrText xml:space="preserve"> TC "</w:instrText>
      </w:r>
      <w:bookmarkStart w:id="341" w:name="_Toc528679406"/>
      <w:r>
        <w:instrText>Podaljšanje programa Software Assurance</w:instrText>
      </w:r>
      <w:bookmarkEnd w:id="341"/>
      <w:r>
        <w:instrText>" \l 2</w:instrText>
      </w:r>
      <w:r>
        <w:fldChar w:fldCharType="end"/>
      </w:r>
    </w:p>
    <w:p w14:paraId="1AC84953" w14:textId="77777777" w:rsidR="006B6692" w:rsidRDefault="00B665EF">
      <w:pPr>
        <w:pStyle w:val="ProductList-ClauseHeading"/>
        <w:outlineLvl w:val="2"/>
      </w:pPr>
      <w:r>
        <w:t>Podaljšanje kritja v okviru iste pogodbe</w:t>
      </w:r>
    </w:p>
    <w:p w14:paraId="10B1B9B7" w14:textId="77777777" w:rsidR="006B6692" w:rsidRDefault="00B665EF">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0D2E5CAD" w14:textId="77777777" w:rsidR="006B6692" w:rsidRDefault="006B6692">
      <w:pPr>
        <w:pStyle w:val="ProductList-Body"/>
      </w:pPr>
    </w:p>
    <w:p w14:paraId="46A61F5B" w14:textId="77777777" w:rsidR="006B6692" w:rsidRDefault="00B665EF">
      <w:pPr>
        <w:pStyle w:val="ProductList-SubClauseHeading"/>
        <w:outlineLvl w:val="3"/>
      </w:pPr>
      <w:r>
        <w:t>Open License</w:t>
      </w:r>
    </w:p>
    <w:p w14:paraId="6E0DBCF9" w14:textId="77777777" w:rsidR="006B6692" w:rsidRDefault="00B665EF">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20179146" w14:textId="77777777" w:rsidR="006B6692" w:rsidRDefault="006B6692">
      <w:pPr>
        <w:pStyle w:val="ProductList-BodyIndented"/>
      </w:pPr>
    </w:p>
    <w:p w14:paraId="432CE4CD" w14:textId="77777777" w:rsidR="006B6692" w:rsidRDefault="00B665EF">
      <w:pPr>
        <w:pStyle w:val="ProductList-SubClauseHeading"/>
        <w:outlineLvl w:val="3"/>
      </w:pPr>
      <w:r>
        <w:t>Pogodba Enterprise Agreement</w:t>
      </w:r>
    </w:p>
    <w:p w14:paraId="2C52530E" w14:textId="77777777" w:rsidR="006B6692" w:rsidRDefault="00B665EF">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6D491DF8" w14:textId="77777777" w:rsidR="006B6692" w:rsidRDefault="006B6692">
      <w:pPr>
        <w:pStyle w:val="ProductList-BodyIndented"/>
      </w:pPr>
    </w:p>
    <w:p w14:paraId="290FA3CA" w14:textId="77777777" w:rsidR="006B6692" w:rsidRDefault="00B665EF">
      <w:pPr>
        <w:pStyle w:val="ProductList-SubClauseHeading"/>
        <w:outlineLvl w:val="3"/>
      </w:pPr>
      <w:r>
        <w:t>Enrollment for Application Platform</w:t>
      </w:r>
    </w:p>
    <w:p w14:paraId="580B370D" w14:textId="77777777" w:rsidR="006B6692" w:rsidRDefault="00B665EF">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414BD02E" w14:textId="77777777" w:rsidR="006B6692" w:rsidRDefault="006B6692">
      <w:pPr>
        <w:pStyle w:val="ProductList-BodyIndented"/>
      </w:pPr>
    </w:p>
    <w:p w14:paraId="147E421D" w14:textId="77777777" w:rsidR="006B6692" w:rsidRDefault="00B665EF">
      <w:pPr>
        <w:pStyle w:val="ProductList-ClauseHeading"/>
        <w:outlineLvl w:val="2"/>
      </w:pPr>
      <w:r>
        <w:lastRenderedPageBreak/>
        <w:t>Podaljšanje kritja iz ločene pogodbe</w:t>
      </w:r>
    </w:p>
    <w:p w14:paraId="4ABB1E5D" w14:textId="77777777" w:rsidR="006B6692" w:rsidRDefault="00B665EF">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0788A8BC" w14:textId="77777777" w:rsidR="006B6692" w:rsidRDefault="006B6692">
      <w:pPr>
        <w:pStyle w:val="ProductList-Body"/>
      </w:pPr>
    </w:p>
    <w:p w14:paraId="20BDEAB2" w14:textId="77777777" w:rsidR="006B6692" w:rsidRDefault="00B665EF">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30E1838F" w14:textId="77777777" w:rsidR="006B6692" w:rsidRDefault="006B6692">
      <w:pPr>
        <w:pStyle w:val="ProductList-Body"/>
      </w:pPr>
    </w:p>
    <w:p w14:paraId="5680D712" w14:textId="77777777" w:rsidR="006B6692" w:rsidRDefault="00B665EF">
      <w:pPr>
        <w:pStyle w:val="ProductList-ClauseHeading"/>
        <w:outlineLvl w:val="2"/>
      </w:pPr>
      <w:r>
        <w:t>Podaljšanje kritja v okviru programa Software Assurance za licence CAL in odjemalske licence ML</w:t>
      </w:r>
    </w:p>
    <w:p w14:paraId="27C7AA61" w14:textId="77777777" w:rsidR="006B6692" w:rsidRDefault="00B665EF">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31E000BD" w14:textId="77777777" w:rsidR="006B6692" w:rsidRDefault="00B665EF">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798920A8"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2C6DA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6D09C"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05059A11" w14:textId="77777777" w:rsidR="006B6692" w:rsidRDefault="006B6692">
      <w:pPr>
        <w:pStyle w:val="ProductList-Body"/>
      </w:pPr>
    </w:p>
    <w:p w14:paraId="42F436E6" w14:textId="77777777" w:rsidR="006B6692" w:rsidRDefault="00B665EF">
      <w:pPr>
        <w:pStyle w:val="ProductList-Offering1Heading"/>
        <w:outlineLvl w:val="1"/>
      </w:pPr>
      <w:bookmarkStart w:id="342" w:name="_Sec575"/>
      <w:r>
        <w:t>Selitvene licence za opuščene izdelke ali izdelke, ki jim je potekla življenjska doba</w:t>
      </w:r>
      <w:bookmarkEnd w:id="342"/>
      <w:r>
        <w:fldChar w:fldCharType="begin"/>
      </w:r>
      <w:r>
        <w:instrText xml:space="preserve"> TC "</w:instrText>
      </w:r>
      <w:bookmarkStart w:id="343" w:name="_Toc528679407"/>
      <w:r>
        <w:instrText>Selitvene licence za opuščene izdelke ali izdelke, ki jim je potekla življenjska doba</w:instrText>
      </w:r>
      <w:bookmarkEnd w:id="343"/>
      <w:r>
        <w:instrText>" \l 2</w:instrText>
      </w:r>
      <w:r>
        <w:fldChar w:fldCharType="end"/>
      </w:r>
    </w:p>
    <w:p w14:paraId="2DEADC4A" w14:textId="77777777" w:rsidR="006B6692" w:rsidRDefault="00B665EF">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2611C858" w14:textId="77777777" w:rsidR="006B6692" w:rsidRDefault="00B665EF">
      <w:pPr>
        <w:pStyle w:val="ProductList-Body"/>
      </w:pPr>
      <w:r>
        <w:t>Izraz »</w:t>
      </w:r>
      <w:r>
        <w:rPr>
          <w:b/>
          <w:color w:val="00188F"/>
        </w:rPr>
        <w:t>selitvena licenca</w:t>
      </w:r>
      <w:r>
        <w:t>«, kot je uporabljen tukaj, se nanaša na pravice, podeljene v vnosu za izdelek, ki se sklicuje na ta razdelek.</w:t>
      </w:r>
    </w:p>
    <w:p w14:paraId="133F9A0F" w14:textId="77777777" w:rsidR="006B6692" w:rsidRDefault="006B6692">
      <w:pPr>
        <w:pStyle w:val="ProductList-Body"/>
      </w:pPr>
    </w:p>
    <w:p w14:paraId="0A05ECDF" w14:textId="77777777" w:rsidR="006B6692" w:rsidRDefault="00B665EF">
      <w:pPr>
        <w:pStyle w:val="ProductList-Body"/>
      </w:pPr>
      <w:r>
        <w:t>Če v vnosu za izdelek ni navedeno drugače:</w:t>
      </w:r>
    </w:p>
    <w:p w14:paraId="205CDC10" w14:textId="77777777" w:rsidR="006B6692" w:rsidRDefault="00B665EF" w:rsidP="00B665EF">
      <w:pPr>
        <w:pStyle w:val="ProductList-Bullet"/>
        <w:numPr>
          <w:ilvl w:val="0"/>
          <w:numId w:val="48"/>
        </w:numPr>
      </w:pPr>
      <w:r>
        <w:t>Stranka lahko nadgradi na programsko opremo na podlagi selitvene licence in jo uporablja namesto programske opreme, za katero velja upravičena licenca. Stranka ne sme programske opreme uporabljati na podlagi obeh licenc hkrati.</w:t>
      </w:r>
    </w:p>
    <w:p w14:paraId="25731C5E" w14:textId="77777777" w:rsidR="006B6692" w:rsidRDefault="00B665EF" w:rsidP="00B665EF">
      <w:pPr>
        <w:pStyle w:val="ProductList-Bullet"/>
        <w:numPr>
          <w:ilvl w:val="0"/>
          <w:numId w:val="48"/>
        </w:numPr>
      </w:pPr>
      <w:r>
        <w:t>Selitvene licence se podeljujejo v razmerju 1 : 1 za vsako strankino upravičeno licenco.</w:t>
      </w:r>
    </w:p>
    <w:p w14:paraId="4C1411B9" w14:textId="77777777" w:rsidR="006B6692" w:rsidRDefault="00B665EF" w:rsidP="00B665EF">
      <w:pPr>
        <w:pStyle w:val="ProductList-Bullet"/>
        <w:numPr>
          <w:ilvl w:val="0"/>
          <w:numId w:val="48"/>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38F8BC4D" w14:textId="77777777" w:rsidR="006B6692" w:rsidRDefault="00B665EF" w:rsidP="00B665EF">
      <w:pPr>
        <w:pStyle w:val="ProductList-Bullet"/>
        <w:numPr>
          <w:ilvl w:val="0"/>
          <w:numId w:val="48"/>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395CA480" w14:textId="77777777" w:rsidR="006B6692" w:rsidRDefault="00B665EF" w:rsidP="00B665EF">
      <w:pPr>
        <w:pStyle w:val="ProductList-Bullet"/>
        <w:numPr>
          <w:ilvl w:val="0"/>
          <w:numId w:val="48"/>
        </w:numPr>
      </w:pPr>
      <w:r>
        <w:t>Stranka selitvenih licenc ne sme prenesti ločeno od upravičenih licenc.</w:t>
      </w:r>
    </w:p>
    <w:p w14:paraId="321F83C4" w14:textId="77777777" w:rsidR="006B6692" w:rsidRDefault="00B665EF" w:rsidP="00B665EF">
      <w:pPr>
        <w:pStyle w:val="ProductList-Bullet"/>
        <w:numPr>
          <w:ilvl w:val="0"/>
          <w:numId w:val="48"/>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7E0EB1B1"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38DD7E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3DC0C"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2458E191" w14:textId="77777777" w:rsidR="006B6692" w:rsidRDefault="006B6692">
      <w:pPr>
        <w:pStyle w:val="ProductList-Body"/>
      </w:pPr>
    </w:p>
    <w:p w14:paraId="00D24621" w14:textId="77777777" w:rsidR="006B6692" w:rsidRDefault="00B665EF">
      <w:pPr>
        <w:pStyle w:val="ProductList-Offering1Heading"/>
        <w:outlineLvl w:val="1"/>
      </w:pPr>
      <w:bookmarkStart w:id="344" w:name="_Sec576"/>
      <w:r>
        <w:t>Ugodnosti programa Software Assurance</w:t>
      </w:r>
      <w:bookmarkEnd w:id="344"/>
      <w:r>
        <w:fldChar w:fldCharType="begin"/>
      </w:r>
      <w:r>
        <w:instrText xml:space="preserve"> TC "</w:instrText>
      </w:r>
      <w:bookmarkStart w:id="345" w:name="_Toc528679408"/>
      <w:r>
        <w:instrText>Ugodnosti programa Software Assurance</w:instrText>
      </w:r>
      <w:bookmarkEnd w:id="345"/>
      <w:r>
        <w:instrText>" \l 2</w:instrText>
      </w:r>
      <w:r>
        <w:fldChar w:fldCharType="end"/>
      </w:r>
    </w:p>
    <w:p w14:paraId="1DD91A49" w14:textId="77777777" w:rsidR="006B6692" w:rsidRDefault="00B665EF">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6B6692" w14:paraId="521C3D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D22223" w14:textId="77777777" w:rsidR="006B6692" w:rsidRDefault="00B665EF">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745FDD" w14:textId="77777777" w:rsidR="006B6692" w:rsidRDefault="00B665EF">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8E5386" w14:textId="77777777" w:rsidR="006B6692" w:rsidRDefault="00B665EF">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2720A6" w14:textId="77777777" w:rsidR="006B6692" w:rsidRDefault="00B665EF">
            <w:pPr>
              <w:pStyle w:val="ProductList-TableBody"/>
              <w:jc w:val="center"/>
            </w:pPr>
            <w:r>
              <w:rPr>
                <w:color w:val="FFFFFF"/>
              </w:rPr>
              <w:t>Skupina strežnikov</w:t>
            </w:r>
          </w:p>
        </w:tc>
      </w:tr>
      <w:tr w:rsidR="006B6692" w14:paraId="2E926797" w14:textId="77777777">
        <w:tc>
          <w:tcPr>
            <w:tcW w:w="6120" w:type="dxa"/>
            <w:tcBorders>
              <w:top w:val="single" w:sz="4" w:space="0" w:color="000000"/>
              <w:left w:val="single" w:sz="4" w:space="0" w:color="000000"/>
              <w:bottom w:val="single" w:sz="4" w:space="0" w:color="000000"/>
              <w:right w:val="single" w:sz="4" w:space="0" w:color="000000"/>
            </w:tcBorders>
          </w:tcPr>
          <w:p w14:paraId="2079A021" w14:textId="77777777" w:rsidR="006B6692" w:rsidRDefault="00681349">
            <w:pPr>
              <w:pStyle w:val="ProductList-TableBody"/>
            </w:pPr>
            <w:hyperlink w:anchor="_Sec577">
              <w:r w:rsidR="00B665EF">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7500E05C"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C297A"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FF122" w14:textId="77777777" w:rsidR="006B6692" w:rsidRDefault="00B665EF">
            <w:pPr>
              <w:pStyle w:val="ProductList-TableBody"/>
              <w:jc w:val="center"/>
            </w:pPr>
            <w:r>
              <w:t>X</w:t>
            </w:r>
          </w:p>
        </w:tc>
      </w:tr>
      <w:tr w:rsidR="006B6692" w14:paraId="5EDD5DD6" w14:textId="77777777">
        <w:tc>
          <w:tcPr>
            <w:tcW w:w="6120" w:type="dxa"/>
            <w:tcBorders>
              <w:top w:val="single" w:sz="4" w:space="0" w:color="000000"/>
              <w:left w:val="single" w:sz="4" w:space="0" w:color="000000"/>
              <w:bottom w:val="single" w:sz="4" w:space="0" w:color="000000"/>
              <w:right w:val="single" w:sz="4" w:space="0" w:color="000000"/>
            </w:tcBorders>
          </w:tcPr>
          <w:p w14:paraId="419CD536" w14:textId="77777777" w:rsidR="006B6692" w:rsidRDefault="00681349">
            <w:pPr>
              <w:pStyle w:val="ProductList-TableBody"/>
            </w:pPr>
            <w:hyperlink w:anchor="_Sec579">
              <w:r w:rsidR="00B665E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8AC4BCA"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E44FB0"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D1DB79" w14:textId="77777777" w:rsidR="006B6692" w:rsidRDefault="006B6692">
            <w:pPr>
              <w:pStyle w:val="ProductList-TableBody"/>
              <w:jc w:val="center"/>
            </w:pPr>
          </w:p>
        </w:tc>
      </w:tr>
      <w:tr w:rsidR="006B6692" w14:paraId="43A7BDC3" w14:textId="77777777">
        <w:tc>
          <w:tcPr>
            <w:tcW w:w="6120" w:type="dxa"/>
            <w:tcBorders>
              <w:top w:val="single" w:sz="4" w:space="0" w:color="000000"/>
              <w:left w:val="single" w:sz="4" w:space="0" w:color="000000"/>
              <w:bottom w:val="single" w:sz="4" w:space="0" w:color="000000"/>
              <w:right w:val="single" w:sz="4" w:space="0" w:color="000000"/>
            </w:tcBorders>
          </w:tcPr>
          <w:p w14:paraId="6D65D360" w14:textId="77777777" w:rsidR="006B6692" w:rsidRDefault="00681349">
            <w:pPr>
              <w:pStyle w:val="ProductList-TableBody"/>
            </w:pPr>
            <w:hyperlink w:anchor="_Sec580">
              <w:r w:rsidR="00B665EF">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766AF4A5"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385801"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94CDCC" w14:textId="77777777" w:rsidR="006B6692" w:rsidRDefault="00B665EF">
            <w:pPr>
              <w:pStyle w:val="ProductList-TableBody"/>
              <w:jc w:val="center"/>
            </w:pPr>
            <w:r>
              <w:t>X</w:t>
            </w:r>
          </w:p>
        </w:tc>
      </w:tr>
      <w:tr w:rsidR="006B6692" w14:paraId="59BD7BC0" w14:textId="77777777">
        <w:tc>
          <w:tcPr>
            <w:tcW w:w="6120" w:type="dxa"/>
            <w:tcBorders>
              <w:top w:val="single" w:sz="4" w:space="0" w:color="000000"/>
              <w:left w:val="single" w:sz="4" w:space="0" w:color="000000"/>
              <w:bottom w:val="single" w:sz="4" w:space="0" w:color="000000"/>
              <w:right w:val="single" w:sz="4" w:space="0" w:color="000000"/>
            </w:tcBorders>
          </w:tcPr>
          <w:p w14:paraId="1527C1F7" w14:textId="77777777" w:rsidR="006B6692" w:rsidRDefault="00681349">
            <w:pPr>
              <w:pStyle w:val="ProductList-TableBody"/>
            </w:pPr>
            <w:hyperlink w:anchor="_Sec581">
              <w:r w:rsidR="00B665EF">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3148ED02"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93C1E"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44354C" w14:textId="77777777" w:rsidR="006B6692" w:rsidRDefault="006B6692">
            <w:pPr>
              <w:pStyle w:val="ProductList-TableBody"/>
              <w:jc w:val="center"/>
            </w:pPr>
          </w:p>
        </w:tc>
      </w:tr>
      <w:tr w:rsidR="006B6692" w14:paraId="116F10D7" w14:textId="77777777">
        <w:tc>
          <w:tcPr>
            <w:tcW w:w="6120" w:type="dxa"/>
            <w:tcBorders>
              <w:top w:val="single" w:sz="4" w:space="0" w:color="000000"/>
              <w:left w:val="single" w:sz="4" w:space="0" w:color="000000"/>
              <w:bottom w:val="single" w:sz="4" w:space="0" w:color="000000"/>
              <w:right w:val="single" w:sz="4" w:space="0" w:color="000000"/>
            </w:tcBorders>
          </w:tcPr>
          <w:p w14:paraId="5541581B" w14:textId="77777777" w:rsidR="006B6692" w:rsidRDefault="00681349">
            <w:pPr>
              <w:pStyle w:val="ProductList-TableBody"/>
            </w:pPr>
            <w:hyperlink w:anchor="_Sec755">
              <w:r w:rsidR="00B665EF">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46DDD81A"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B8448C"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2A864E" w14:textId="77777777" w:rsidR="006B6692" w:rsidRDefault="006B6692">
            <w:pPr>
              <w:pStyle w:val="ProductList-TableBody"/>
              <w:jc w:val="center"/>
            </w:pPr>
          </w:p>
        </w:tc>
      </w:tr>
      <w:tr w:rsidR="006B6692" w14:paraId="333D64ED" w14:textId="77777777">
        <w:tc>
          <w:tcPr>
            <w:tcW w:w="6120" w:type="dxa"/>
            <w:tcBorders>
              <w:top w:val="single" w:sz="4" w:space="0" w:color="000000"/>
              <w:left w:val="single" w:sz="4" w:space="0" w:color="000000"/>
              <w:bottom w:val="single" w:sz="4" w:space="0" w:color="000000"/>
              <w:right w:val="single" w:sz="4" w:space="0" w:color="000000"/>
            </w:tcBorders>
          </w:tcPr>
          <w:p w14:paraId="6CE5CBEA" w14:textId="77777777" w:rsidR="006B6692" w:rsidRDefault="00681349">
            <w:pPr>
              <w:pStyle w:val="ProductList-TableBody"/>
            </w:pPr>
            <w:hyperlink w:anchor="_Sec841">
              <w:r w:rsidR="00B665E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6CCCF9C"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457A66"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757605" w14:textId="77777777" w:rsidR="006B6692" w:rsidRDefault="006B6692">
            <w:pPr>
              <w:pStyle w:val="ProductList-TableBody"/>
              <w:jc w:val="center"/>
            </w:pPr>
          </w:p>
        </w:tc>
      </w:tr>
      <w:tr w:rsidR="006B6692" w14:paraId="3975C4ED" w14:textId="77777777">
        <w:tc>
          <w:tcPr>
            <w:tcW w:w="6120" w:type="dxa"/>
            <w:tcBorders>
              <w:top w:val="single" w:sz="4" w:space="0" w:color="000000"/>
              <w:left w:val="single" w:sz="4" w:space="0" w:color="000000"/>
              <w:bottom w:val="single" w:sz="4" w:space="0" w:color="000000"/>
              <w:right w:val="single" w:sz="4" w:space="0" w:color="000000"/>
            </w:tcBorders>
          </w:tcPr>
          <w:p w14:paraId="55559A09" w14:textId="77777777" w:rsidR="006B6692" w:rsidRDefault="00681349">
            <w:pPr>
              <w:pStyle w:val="ProductList-TableBody"/>
            </w:pPr>
            <w:hyperlink w:anchor="_Sec651">
              <w:r w:rsidR="00B665E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0031F1D"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CD7F31"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95449B" w14:textId="77777777" w:rsidR="006B6692" w:rsidRDefault="006B6692">
            <w:pPr>
              <w:pStyle w:val="ProductList-TableBody"/>
              <w:jc w:val="center"/>
            </w:pPr>
          </w:p>
        </w:tc>
      </w:tr>
      <w:tr w:rsidR="006B6692" w14:paraId="71989EDB" w14:textId="77777777">
        <w:tc>
          <w:tcPr>
            <w:tcW w:w="6120" w:type="dxa"/>
            <w:tcBorders>
              <w:top w:val="single" w:sz="4" w:space="0" w:color="000000"/>
              <w:left w:val="single" w:sz="4" w:space="0" w:color="000000"/>
              <w:bottom w:val="single" w:sz="4" w:space="0" w:color="000000"/>
              <w:right w:val="single" w:sz="4" w:space="0" w:color="000000"/>
            </w:tcBorders>
          </w:tcPr>
          <w:p w14:paraId="76109109" w14:textId="77777777" w:rsidR="006B6692" w:rsidRDefault="00681349">
            <w:pPr>
              <w:pStyle w:val="ProductList-TableBody"/>
            </w:pPr>
            <w:hyperlink w:anchor="_Sec841">
              <w:r w:rsidR="00B665EF">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7498F769"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585BC6"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592AB" w14:textId="77777777" w:rsidR="006B6692" w:rsidRDefault="006B6692">
            <w:pPr>
              <w:pStyle w:val="ProductList-TableBody"/>
              <w:jc w:val="center"/>
            </w:pPr>
          </w:p>
        </w:tc>
      </w:tr>
      <w:tr w:rsidR="006B6692" w14:paraId="47A09A2D" w14:textId="77777777">
        <w:tc>
          <w:tcPr>
            <w:tcW w:w="6120" w:type="dxa"/>
            <w:tcBorders>
              <w:top w:val="single" w:sz="4" w:space="0" w:color="000000"/>
              <w:left w:val="single" w:sz="4" w:space="0" w:color="000000"/>
              <w:bottom w:val="single" w:sz="4" w:space="0" w:color="000000"/>
              <w:right w:val="single" w:sz="4" w:space="0" w:color="000000"/>
            </w:tcBorders>
          </w:tcPr>
          <w:p w14:paraId="071337C4" w14:textId="77777777" w:rsidR="006B6692" w:rsidRDefault="00681349">
            <w:pPr>
              <w:pStyle w:val="ProductList-TableBody"/>
            </w:pPr>
            <w:hyperlink w:anchor="_Sec582">
              <w:r w:rsidR="00B665EF">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074F0597"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62BD9"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D144E" w14:textId="77777777" w:rsidR="006B6692" w:rsidRDefault="006B6692">
            <w:pPr>
              <w:pStyle w:val="ProductList-TableBody"/>
              <w:jc w:val="center"/>
            </w:pPr>
          </w:p>
        </w:tc>
      </w:tr>
      <w:tr w:rsidR="006B6692" w14:paraId="7D46E9A2" w14:textId="77777777">
        <w:tc>
          <w:tcPr>
            <w:tcW w:w="6120" w:type="dxa"/>
            <w:tcBorders>
              <w:top w:val="single" w:sz="4" w:space="0" w:color="000000"/>
              <w:left w:val="single" w:sz="4" w:space="0" w:color="000000"/>
              <w:bottom w:val="single" w:sz="4" w:space="0" w:color="000000"/>
              <w:right w:val="single" w:sz="4" w:space="0" w:color="000000"/>
            </w:tcBorders>
          </w:tcPr>
          <w:p w14:paraId="77477FC5" w14:textId="77777777" w:rsidR="006B6692" w:rsidRDefault="00681349">
            <w:pPr>
              <w:pStyle w:val="ProductList-TableBody"/>
            </w:pPr>
            <w:hyperlink w:anchor="_Sec584">
              <w:r w:rsidR="00B665EF">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0CFD9717"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9FDD5"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ABC239" w14:textId="77777777" w:rsidR="006B6692" w:rsidRDefault="006B6692">
            <w:pPr>
              <w:pStyle w:val="ProductList-TableBody"/>
              <w:jc w:val="center"/>
            </w:pPr>
          </w:p>
        </w:tc>
      </w:tr>
      <w:tr w:rsidR="006B6692" w14:paraId="14461B2D" w14:textId="77777777">
        <w:tc>
          <w:tcPr>
            <w:tcW w:w="6120" w:type="dxa"/>
            <w:tcBorders>
              <w:top w:val="single" w:sz="4" w:space="0" w:color="000000"/>
              <w:left w:val="single" w:sz="4" w:space="0" w:color="000000"/>
              <w:bottom w:val="single" w:sz="4" w:space="0" w:color="000000"/>
              <w:right w:val="single" w:sz="4" w:space="0" w:color="000000"/>
            </w:tcBorders>
          </w:tcPr>
          <w:p w14:paraId="247DDF65" w14:textId="77777777" w:rsidR="006B6692" w:rsidRDefault="00681349">
            <w:pPr>
              <w:pStyle w:val="ProductList-TableBody"/>
            </w:pPr>
            <w:hyperlink w:anchor="_Sec585">
              <w:r w:rsidR="00B665EF">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0BEFDCC4"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51217"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3A963" w14:textId="77777777" w:rsidR="006B6692" w:rsidRDefault="00B665EF">
            <w:pPr>
              <w:pStyle w:val="ProductList-TableBody"/>
              <w:jc w:val="center"/>
            </w:pPr>
            <w:r>
              <w:t>X</w:t>
            </w:r>
          </w:p>
        </w:tc>
      </w:tr>
      <w:tr w:rsidR="006B6692" w14:paraId="157CB6C4" w14:textId="77777777">
        <w:tc>
          <w:tcPr>
            <w:tcW w:w="6120" w:type="dxa"/>
            <w:tcBorders>
              <w:top w:val="single" w:sz="4" w:space="0" w:color="000000"/>
              <w:left w:val="single" w:sz="4" w:space="0" w:color="000000"/>
              <w:bottom w:val="single" w:sz="4" w:space="0" w:color="000000"/>
              <w:right w:val="single" w:sz="4" w:space="0" w:color="000000"/>
            </w:tcBorders>
          </w:tcPr>
          <w:p w14:paraId="608D4983" w14:textId="77777777" w:rsidR="006B6692" w:rsidRDefault="00681349">
            <w:pPr>
              <w:pStyle w:val="ProductList-TableBody"/>
            </w:pPr>
            <w:hyperlink w:anchor="_Sec818">
              <w:r w:rsidR="00B665E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74A2153"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ED34DB"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11AF3E" w14:textId="77777777" w:rsidR="006B6692" w:rsidRDefault="00B665EF">
            <w:pPr>
              <w:pStyle w:val="ProductList-TableBody"/>
              <w:jc w:val="center"/>
            </w:pPr>
            <w:r>
              <w:t>X</w:t>
            </w:r>
          </w:p>
        </w:tc>
      </w:tr>
      <w:tr w:rsidR="006B6692" w14:paraId="41C7349D" w14:textId="77777777">
        <w:tc>
          <w:tcPr>
            <w:tcW w:w="6120" w:type="dxa"/>
            <w:tcBorders>
              <w:top w:val="single" w:sz="4" w:space="0" w:color="000000"/>
              <w:left w:val="single" w:sz="4" w:space="0" w:color="000000"/>
              <w:bottom w:val="single" w:sz="4" w:space="0" w:color="000000"/>
              <w:right w:val="single" w:sz="4" w:space="0" w:color="000000"/>
            </w:tcBorders>
          </w:tcPr>
          <w:p w14:paraId="6C7C3D7D" w14:textId="77777777" w:rsidR="006B6692" w:rsidRDefault="00681349">
            <w:pPr>
              <w:pStyle w:val="ProductList-TableBody"/>
            </w:pPr>
            <w:hyperlink w:anchor="_Sec587">
              <w:r w:rsidR="00B665EF">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754FDEC4"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21F6DF"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08919D" w14:textId="77777777" w:rsidR="006B6692" w:rsidRDefault="00B665EF">
            <w:pPr>
              <w:pStyle w:val="ProductList-TableBody"/>
              <w:jc w:val="center"/>
            </w:pPr>
            <w:r>
              <w:t>X</w:t>
            </w:r>
          </w:p>
        </w:tc>
      </w:tr>
      <w:tr w:rsidR="006B6692" w14:paraId="75996C02" w14:textId="77777777">
        <w:tc>
          <w:tcPr>
            <w:tcW w:w="6120" w:type="dxa"/>
            <w:tcBorders>
              <w:top w:val="single" w:sz="4" w:space="0" w:color="000000"/>
              <w:left w:val="single" w:sz="4" w:space="0" w:color="000000"/>
              <w:bottom w:val="single" w:sz="4" w:space="0" w:color="000000"/>
              <w:right w:val="single" w:sz="4" w:space="0" w:color="000000"/>
            </w:tcBorders>
          </w:tcPr>
          <w:p w14:paraId="123A3930" w14:textId="77777777" w:rsidR="006B6692" w:rsidRDefault="00681349">
            <w:pPr>
              <w:pStyle w:val="ProductList-TableBody"/>
            </w:pPr>
            <w:hyperlink w:anchor="_Sec588">
              <w:r w:rsidR="00B665EF">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5EB0AB38"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A579CE"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3EB457" w14:textId="77777777" w:rsidR="006B6692" w:rsidRDefault="00B665EF">
            <w:pPr>
              <w:pStyle w:val="ProductList-TableBody"/>
              <w:jc w:val="center"/>
            </w:pPr>
            <w:r>
              <w:t>X</w:t>
            </w:r>
          </w:p>
        </w:tc>
      </w:tr>
      <w:tr w:rsidR="006B6692" w14:paraId="5B138375" w14:textId="77777777">
        <w:tc>
          <w:tcPr>
            <w:tcW w:w="6120" w:type="dxa"/>
            <w:tcBorders>
              <w:top w:val="single" w:sz="4" w:space="0" w:color="000000"/>
              <w:left w:val="single" w:sz="4" w:space="0" w:color="000000"/>
              <w:bottom w:val="single" w:sz="4" w:space="0" w:color="000000"/>
              <w:right w:val="single" w:sz="4" w:space="0" w:color="000000"/>
            </w:tcBorders>
          </w:tcPr>
          <w:p w14:paraId="19D1730D" w14:textId="77777777" w:rsidR="006B6692" w:rsidRDefault="00681349">
            <w:pPr>
              <w:pStyle w:val="ProductList-TableBody"/>
            </w:pPr>
            <w:hyperlink w:anchor="_Sec589">
              <w:r w:rsidR="00B665EF">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133789F9"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4DD8A"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A3C6EF" w14:textId="77777777" w:rsidR="006B6692" w:rsidRDefault="00B665EF">
            <w:pPr>
              <w:pStyle w:val="ProductList-TableBody"/>
              <w:jc w:val="center"/>
            </w:pPr>
            <w:r>
              <w:t>X</w:t>
            </w:r>
          </w:p>
        </w:tc>
      </w:tr>
      <w:tr w:rsidR="006B6692" w14:paraId="771D2BDD" w14:textId="77777777">
        <w:tc>
          <w:tcPr>
            <w:tcW w:w="6120" w:type="dxa"/>
            <w:tcBorders>
              <w:top w:val="single" w:sz="4" w:space="0" w:color="000000"/>
              <w:left w:val="single" w:sz="4" w:space="0" w:color="000000"/>
              <w:bottom w:val="single" w:sz="4" w:space="0" w:color="000000"/>
              <w:right w:val="single" w:sz="4" w:space="0" w:color="000000"/>
            </w:tcBorders>
          </w:tcPr>
          <w:p w14:paraId="16A70808" w14:textId="77777777" w:rsidR="006B6692" w:rsidRDefault="00681349">
            <w:pPr>
              <w:pStyle w:val="ProductList-TableBody"/>
            </w:pPr>
            <w:hyperlink w:anchor="_Sec590">
              <w:r w:rsidR="00B665EF">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20EBDD4C"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955D8A"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32420F" w14:textId="77777777" w:rsidR="006B6692" w:rsidRDefault="00B665EF">
            <w:pPr>
              <w:pStyle w:val="ProductList-TableBody"/>
              <w:jc w:val="center"/>
            </w:pPr>
            <w:r>
              <w:t>X</w:t>
            </w:r>
          </w:p>
        </w:tc>
      </w:tr>
      <w:tr w:rsidR="006B6692" w14:paraId="2D61420C" w14:textId="77777777">
        <w:tc>
          <w:tcPr>
            <w:tcW w:w="6120" w:type="dxa"/>
            <w:tcBorders>
              <w:top w:val="single" w:sz="4" w:space="0" w:color="000000"/>
              <w:left w:val="single" w:sz="4" w:space="0" w:color="000000"/>
              <w:bottom w:val="single" w:sz="4" w:space="0" w:color="000000"/>
              <w:right w:val="single" w:sz="4" w:space="0" w:color="000000"/>
            </w:tcBorders>
          </w:tcPr>
          <w:p w14:paraId="3528A523" w14:textId="77777777" w:rsidR="006B6692" w:rsidRDefault="00681349">
            <w:pPr>
              <w:pStyle w:val="ProductList-TableBody"/>
            </w:pPr>
            <w:hyperlink w:anchor="_Sec841">
              <w:r w:rsidR="00B665EF">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73540043"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9AEE4B"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49912" w14:textId="77777777" w:rsidR="006B6692" w:rsidRDefault="006B6692">
            <w:pPr>
              <w:pStyle w:val="ProductList-TableBody"/>
              <w:jc w:val="center"/>
            </w:pPr>
          </w:p>
        </w:tc>
      </w:tr>
      <w:tr w:rsidR="006B6692" w14:paraId="53E30B03" w14:textId="77777777">
        <w:tc>
          <w:tcPr>
            <w:tcW w:w="6120" w:type="dxa"/>
            <w:tcBorders>
              <w:top w:val="single" w:sz="4" w:space="0" w:color="000000"/>
              <w:left w:val="single" w:sz="4" w:space="0" w:color="000000"/>
              <w:bottom w:val="single" w:sz="4" w:space="0" w:color="000000"/>
              <w:right w:val="single" w:sz="4" w:space="0" w:color="000000"/>
            </w:tcBorders>
          </w:tcPr>
          <w:p w14:paraId="072F9F87" w14:textId="77777777" w:rsidR="006B6692" w:rsidRDefault="00681349">
            <w:pPr>
              <w:pStyle w:val="ProductList-TableBody"/>
            </w:pPr>
            <w:hyperlink w:anchor="_Sec841">
              <w:r w:rsidR="00B665E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907B75D"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1242E7"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D62C5" w14:textId="77777777" w:rsidR="006B6692" w:rsidRDefault="006B6692">
            <w:pPr>
              <w:pStyle w:val="ProductList-TableBody"/>
              <w:jc w:val="center"/>
            </w:pPr>
          </w:p>
        </w:tc>
      </w:tr>
      <w:tr w:rsidR="006B6692" w14:paraId="2576540A" w14:textId="77777777">
        <w:tc>
          <w:tcPr>
            <w:tcW w:w="6120" w:type="dxa"/>
            <w:tcBorders>
              <w:top w:val="single" w:sz="4" w:space="0" w:color="000000"/>
              <w:left w:val="single" w:sz="4" w:space="0" w:color="000000"/>
              <w:bottom w:val="single" w:sz="4" w:space="0" w:color="000000"/>
              <w:right w:val="single" w:sz="4" w:space="0" w:color="000000"/>
            </w:tcBorders>
          </w:tcPr>
          <w:p w14:paraId="482A5E36" w14:textId="77777777" w:rsidR="006B6692" w:rsidRDefault="00681349">
            <w:pPr>
              <w:pStyle w:val="ProductList-TableBody"/>
            </w:pPr>
            <w:hyperlink w:anchor="_Sec652">
              <w:r w:rsidR="00B665EF">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C6D1B94" w14:textId="77777777" w:rsidR="006B6692" w:rsidRDefault="006B6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C7CE11"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918BA" w14:textId="77777777" w:rsidR="006B6692" w:rsidRDefault="006B6692">
            <w:pPr>
              <w:pStyle w:val="ProductList-TableBody"/>
              <w:jc w:val="center"/>
            </w:pPr>
          </w:p>
        </w:tc>
      </w:tr>
    </w:tbl>
    <w:p w14:paraId="4782CD83" w14:textId="77777777" w:rsidR="006B6692" w:rsidRDefault="006B6692">
      <w:pPr>
        <w:pStyle w:val="ProductList-Body"/>
      </w:pPr>
    </w:p>
    <w:p w14:paraId="0012F82E" w14:textId="77777777" w:rsidR="006B6692" w:rsidRDefault="00B665EF">
      <w:pPr>
        <w:pStyle w:val="ProductList-ClauseHeading"/>
        <w:outlineLvl w:val="2"/>
      </w:pPr>
      <w:bookmarkStart w:id="346" w:name="_Sec577"/>
      <w:r>
        <w:t>Pravice do nove različice</w:t>
      </w:r>
      <w:bookmarkEnd w:id="346"/>
    </w:p>
    <w:p w14:paraId="72C7AB2A" w14:textId="77777777" w:rsidR="006B6692" w:rsidRDefault="00B665EF">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70FE5BC6" w14:textId="77777777" w:rsidR="006B6692" w:rsidRDefault="006B6692">
      <w:pPr>
        <w:pStyle w:val="ProductList-Body"/>
      </w:pPr>
    </w:p>
    <w:p w14:paraId="6913A999" w14:textId="77777777" w:rsidR="006B6692" w:rsidRDefault="00B665EF">
      <w:pPr>
        <w:pStyle w:val="ProductList-ClauseHeading"/>
        <w:outlineLvl w:val="2"/>
      </w:pPr>
      <w:bookmarkStart w:id="347" w:name="_Sec931"/>
      <w:r>
        <w:t>Izračun točk za ugodnosti programa Software Assurance</w:t>
      </w:r>
      <w:bookmarkEnd w:id="347"/>
    </w:p>
    <w:p w14:paraId="325E375D" w14:textId="77777777" w:rsidR="006B6692" w:rsidRDefault="00B665EF">
      <w:pPr>
        <w:pStyle w:val="ProductList-Body"/>
      </w:pPr>
      <w:r>
        <w:t>Upravičenosti se izračunajo z uporabo sistema, ki temelji na točkah, za naslednje ugodnosti:</w:t>
      </w:r>
    </w:p>
    <w:p w14:paraId="637EAA06" w14:textId="77777777" w:rsidR="006B6692" w:rsidRDefault="00B665EF" w:rsidP="00B665EF">
      <w:pPr>
        <w:pStyle w:val="ProductList-Bullet"/>
        <w:numPr>
          <w:ilvl w:val="0"/>
          <w:numId w:val="49"/>
        </w:numPr>
      </w:pPr>
      <w:r>
        <w:t>Storitve načrtovanja</w:t>
      </w:r>
    </w:p>
    <w:p w14:paraId="0D4D8DB6" w14:textId="77777777" w:rsidR="006B6692" w:rsidRDefault="00B665EF" w:rsidP="00B665EF">
      <w:pPr>
        <w:pStyle w:val="ProductList-Bullet"/>
        <w:numPr>
          <w:ilvl w:val="0"/>
          <w:numId w:val="49"/>
        </w:numPr>
      </w:pPr>
      <w:r>
        <w:t>Vavčerji za izobraževanje</w:t>
      </w:r>
    </w:p>
    <w:p w14:paraId="73423750" w14:textId="77777777" w:rsidR="006B6692" w:rsidRDefault="00B665EF" w:rsidP="00B665EF">
      <w:pPr>
        <w:pStyle w:val="ProductList-Bullet"/>
        <w:numPr>
          <w:ilvl w:val="0"/>
          <w:numId w:val="49"/>
        </w:numPr>
      </w:pPr>
      <w:r>
        <w:t>24-urna podpora pri odpravljanju težav vse dni v tednu (telefonska) samo v MPSA</w:t>
      </w:r>
    </w:p>
    <w:p w14:paraId="4E50DABE" w14:textId="77777777" w:rsidR="006B6692" w:rsidRDefault="00B665EF">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6B6692" w14:paraId="4A962EE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EE48D68" w14:textId="77777777" w:rsidR="006B6692" w:rsidRDefault="00B665EF">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1119536" w14:textId="77777777" w:rsidR="006B6692" w:rsidRDefault="00B665EF">
            <w:pPr>
              <w:pStyle w:val="ProductList-TableBody"/>
            </w:pPr>
            <w:r>
              <w:rPr>
                <w:color w:val="FFFFFF"/>
              </w:rPr>
              <w:t>Točke</w:t>
            </w:r>
          </w:p>
        </w:tc>
      </w:tr>
      <w:tr w:rsidR="006B6692" w14:paraId="0F8376FB" w14:textId="77777777">
        <w:tc>
          <w:tcPr>
            <w:tcW w:w="10520" w:type="dxa"/>
            <w:tcBorders>
              <w:top w:val="single" w:sz="4" w:space="0" w:color="6E6E6E"/>
              <w:left w:val="single" w:sz="4" w:space="0" w:color="6E6E6E"/>
              <w:bottom w:val="single" w:sz="4" w:space="0" w:color="6E6E6E"/>
              <w:right w:val="single" w:sz="4" w:space="0" w:color="6E6E6E"/>
            </w:tcBorders>
          </w:tcPr>
          <w:p w14:paraId="7E93331A" w14:textId="77777777" w:rsidR="006B6692" w:rsidRDefault="00B665EF">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01C7A0F" w14:textId="77777777" w:rsidR="006B6692" w:rsidRDefault="00B665EF">
            <w:pPr>
              <w:pStyle w:val="ProductList-TableBody"/>
            </w:pPr>
            <w:r>
              <w:t>1</w:t>
            </w:r>
          </w:p>
        </w:tc>
      </w:tr>
      <w:tr w:rsidR="006B6692" w14:paraId="26556D92" w14:textId="77777777">
        <w:tc>
          <w:tcPr>
            <w:tcW w:w="10520" w:type="dxa"/>
            <w:tcBorders>
              <w:top w:val="single" w:sz="4" w:space="0" w:color="6E6E6E"/>
              <w:left w:val="single" w:sz="4" w:space="0" w:color="6E6E6E"/>
              <w:bottom w:val="single" w:sz="4" w:space="0" w:color="6E6E6E"/>
              <w:right w:val="single" w:sz="4" w:space="0" w:color="6E6E6E"/>
            </w:tcBorders>
          </w:tcPr>
          <w:p w14:paraId="41783374" w14:textId="77777777" w:rsidR="006B6692" w:rsidRDefault="00B665E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B5AD2CA" w14:textId="77777777" w:rsidR="006B6692" w:rsidRDefault="00B665EF">
            <w:pPr>
              <w:pStyle w:val="ProductList-TableBody"/>
            </w:pPr>
            <w:r>
              <w:t>2</w:t>
            </w:r>
          </w:p>
        </w:tc>
      </w:tr>
      <w:tr w:rsidR="006B6692" w14:paraId="7551FD79" w14:textId="77777777">
        <w:tc>
          <w:tcPr>
            <w:tcW w:w="10520" w:type="dxa"/>
            <w:tcBorders>
              <w:top w:val="single" w:sz="4" w:space="0" w:color="6E6E6E"/>
              <w:left w:val="single" w:sz="4" w:space="0" w:color="6E6E6E"/>
              <w:bottom w:val="single" w:sz="4" w:space="0" w:color="6E6E6E"/>
              <w:right w:val="single" w:sz="4" w:space="0" w:color="6E6E6E"/>
            </w:tcBorders>
          </w:tcPr>
          <w:p w14:paraId="365939E1" w14:textId="77777777" w:rsidR="006B6692" w:rsidRDefault="00B665EF">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180E3D4A" w14:textId="77777777" w:rsidR="006B6692" w:rsidRDefault="00B665EF">
            <w:pPr>
              <w:pStyle w:val="ProductList-TableBody"/>
            </w:pPr>
            <w:r>
              <w:t>5</w:t>
            </w:r>
          </w:p>
        </w:tc>
      </w:tr>
      <w:tr w:rsidR="006B6692" w14:paraId="48FC07A4" w14:textId="77777777">
        <w:tc>
          <w:tcPr>
            <w:tcW w:w="10520" w:type="dxa"/>
            <w:tcBorders>
              <w:top w:val="single" w:sz="4" w:space="0" w:color="6E6E6E"/>
              <w:left w:val="single" w:sz="4" w:space="0" w:color="6E6E6E"/>
              <w:bottom w:val="single" w:sz="4" w:space="0" w:color="6E6E6E"/>
              <w:right w:val="single" w:sz="4" w:space="0" w:color="6E6E6E"/>
            </w:tcBorders>
          </w:tcPr>
          <w:p w14:paraId="6575F0A2" w14:textId="77777777" w:rsidR="006B6692" w:rsidRDefault="00B665EF">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789D636B" w14:textId="77777777" w:rsidR="006B6692" w:rsidRDefault="00B665EF">
            <w:pPr>
              <w:pStyle w:val="ProductList-TableBody"/>
            </w:pPr>
            <w:r>
              <w:t>10</w:t>
            </w:r>
          </w:p>
        </w:tc>
      </w:tr>
      <w:tr w:rsidR="006B6692" w14:paraId="63ECB873" w14:textId="77777777">
        <w:tc>
          <w:tcPr>
            <w:tcW w:w="10520" w:type="dxa"/>
            <w:tcBorders>
              <w:top w:val="single" w:sz="4" w:space="0" w:color="6E6E6E"/>
              <w:left w:val="single" w:sz="4" w:space="0" w:color="6E6E6E"/>
              <w:bottom w:val="single" w:sz="4" w:space="0" w:color="6E6E6E"/>
              <w:right w:val="single" w:sz="4" w:space="0" w:color="6E6E6E"/>
            </w:tcBorders>
          </w:tcPr>
          <w:p w14:paraId="07BDFD84" w14:textId="77777777" w:rsidR="006B6692" w:rsidRDefault="00B665EF">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EB369C0" w14:textId="77777777" w:rsidR="006B6692" w:rsidRDefault="00B665EF">
            <w:pPr>
              <w:pStyle w:val="ProductList-TableBody"/>
            </w:pPr>
            <w:r>
              <w:t>25</w:t>
            </w:r>
          </w:p>
        </w:tc>
      </w:tr>
      <w:tr w:rsidR="006B6692" w14:paraId="498D49B3" w14:textId="77777777">
        <w:tc>
          <w:tcPr>
            <w:tcW w:w="10520" w:type="dxa"/>
            <w:tcBorders>
              <w:top w:val="single" w:sz="4" w:space="0" w:color="6E6E6E"/>
              <w:left w:val="single" w:sz="4" w:space="0" w:color="6E6E6E"/>
              <w:bottom w:val="single" w:sz="4" w:space="0" w:color="6E6E6E"/>
              <w:right w:val="single" w:sz="4" w:space="0" w:color="6E6E6E"/>
            </w:tcBorders>
          </w:tcPr>
          <w:p w14:paraId="0B6CFB7B" w14:textId="77777777" w:rsidR="006B6692" w:rsidRDefault="00B665EF">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EF86024" w14:textId="77777777" w:rsidR="006B6692" w:rsidRDefault="00B665EF">
            <w:pPr>
              <w:pStyle w:val="ProductList-TableBody"/>
            </w:pPr>
            <w:r>
              <w:t>50</w:t>
            </w:r>
          </w:p>
        </w:tc>
      </w:tr>
      <w:tr w:rsidR="006B6692" w14:paraId="3D8B25C0" w14:textId="77777777">
        <w:tc>
          <w:tcPr>
            <w:tcW w:w="10520" w:type="dxa"/>
            <w:tcBorders>
              <w:top w:val="single" w:sz="4" w:space="0" w:color="6E6E6E"/>
              <w:left w:val="single" w:sz="4" w:space="0" w:color="6E6E6E"/>
              <w:bottom w:val="single" w:sz="4" w:space="0" w:color="6E6E6E"/>
              <w:right w:val="single" w:sz="4" w:space="0" w:color="6E6E6E"/>
            </w:tcBorders>
          </w:tcPr>
          <w:p w14:paraId="4C514559" w14:textId="77777777" w:rsidR="006B6692" w:rsidRDefault="00B665EF">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64DE41B2" w14:textId="77777777" w:rsidR="006B6692" w:rsidRDefault="00B665EF">
            <w:pPr>
              <w:pStyle w:val="ProductList-TableBody"/>
            </w:pPr>
            <w:r>
              <w:t>75</w:t>
            </w:r>
          </w:p>
        </w:tc>
      </w:tr>
    </w:tbl>
    <w:p w14:paraId="1E3419A8" w14:textId="77777777" w:rsidR="006B6692" w:rsidRDefault="00B665EF">
      <w:pPr>
        <w:pStyle w:val="ProductList-Body"/>
      </w:pPr>
      <w:r>
        <w:rPr>
          <w:b/>
          <w:i/>
        </w:rPr>
        <w:t>Opomba:</w:t>
      </w:r>
      <w:r>
        <w:rPr>
          <w:i/>
        </w:rPr>
        <w:t xml:space="preserve"> Za licence CAL za SQL glejte tabelo z zbirkami licenc CAL Suite v tem razdelku</w:t>
      </w:r>
    </w:p>
    <w:p w14:paraId="4FC912E1" w14:textId="77777777" w:rsidR="006B6692" w:rsidRDefault="006B6692">
      <w:pPr>
        <w:pStyle w:val="ProductList-Body"/>
      </w:pPr>
    </w:p>
    <w:p w14:paraId="6FE61B33" w14:textId="77777777" w:rsidR="006B6692" w:rsidRDefault="00B665EF">
      <w:pPr>
        <w:pStyle w:val="ProductList-ClauseHeading"/>
        <w:outlineLvl w:val="2"/>
      </w:pPr>
      <w:bookmarkStart w:id="348" w:name="_Sec579"/>
      <w:r>
        <w:t>Storitve Office Online in strežnik Office Online Server</w:t>
      </w:r>
      <w:bookmarkEnd w:id="348"/>
    </w:p>
    <w:p w14:paraId="69AE6F15" w14:textId="77777777" w:rsidR="006B6692" w:rsidRDefault="00B665EF">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6B6692" w14:paraId="79EB93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E866B2" w14:textId="77777777" w:rsidR="006B6692" w:rsidRDefault="00B665EF">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B8B458" w14:textId="77777777" w:rsidR="006B6692" w:rsidRDefault="00B665EF">
            <w:pPr>
              <w:pStyle w:val="ProductList-TableBody"/>
            </w:pPr>
            <w:r>
              <w:rPr>
                <w:color w:val="FFFFFF"/>
              </w:rPr>
              <w:t>Pravice za storitev Office Online</w:t>
            </w:r>
          </w:p>
        </w:tc>
      </w:tr>
      <w:tr w:rsidR="006B6692" w14:paraId="183CC1D4" w14:textId="77777777">
        <w:tc>
          <w:tcPr>
            <w:tcW w:w="6000" w:type="dxa"/>
            <w:tcBorders>
              <w:top w:val="single" w:sz="4" w:space="0" w:color="000000"/>
              <w:left w:val="single" w:sz="4" w:space="0" w:color="000000"/>
              <w:bottom w:val="single" w:sz="4" w:space="0" w:color="000000"/>
              <w:right w:val="single" w:sz="4" w:space="0" w:color="000000"/>
            </w:tcBorders>
          </w:tcPr>
          <w:p w14:paraId="5D892EB0" w14:textId="77777777" w:rsidR="006B6692" w:rsidRDefault="00B665EF">
            <w:pPr>
              <w:pStyle w:val="ProductList-TableBody"/>
            </w:pPr>
            <w:r>
              <w:t>Office Standard</w:t>
            </w:r>
            <w:r>
              <w:fldChar w:fldCharType="begin"/>
            </w:r>
            <w:r>
              <w:instrText xml:space="preserve"> XE "Office Standard" </w:instrText>
            </w:r>
            <w:r>
              <w:fldChar w:fldCharType="end"/>
            </w:r>
          </w:p>
          <w:p w14:paraId="72D11071" w14:textId="77777777" w:rsidR="006B6692" w:rsidRDefault="00B665EF">
            <w:pPr>
              <w:pStyle w:val="ProductList-TableBody"/>
            </w:pPr>
            <w:r>
              <w:t>Office Professional Plus</w:t>
            </w:r>
            <w:r>
              <w:fldChar w:fldCharType="begin"/>
            </w:r>
            <w:r>
              <w:instrText xml:space="preserve"> XE "Office Professional Plus" </w:instrText>
            </w:r>
            <w:r>
              <w:fldChar w:fldCharType="end"/>
            </w:r>
          </w:p>
          <w:p w14:paraId="5970BE94" w14:textId="77777777" w:rsidR="006B6692" w:rsidRDefault="00B665E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4C1399" w14:textId="77777777" w:rsidR="006B6692" w:rsidRDefault="00B665EF">
            <w:pPr>
              <w:pStyle w:val="ProductList-TableBody"/>
            </w:pPr>
            <w:r>
              <w:t>Office Online za Office 365</w:t>
            </w:r>
            <w:r>
              <w:fldChar w:fldCharType="begin"/>
            </w:r>
            <w:r>
              <w:instrText xml:space="preserve"> XE "Office Online za Office 365" </w:instrText>
            </w:r>
            <w:r>
              <w:fldChar w:fldCharType="end"/>
            </w:r>
          </w:p>
          <w:p w14:paraId="6298BAA2" w14:textId="77777777" w:rsidR="006B6692" w:rsidRDefault="00B665EF">
            <w:pPr>
              <w:pStyle w:val="ProductList-TableBody"/>
            </w:pPr>
            <w:r>
              <w:t>Office Online Server</w:t>
            </w:r>
          </w:p>
        </w:tc>
      </w:tr>
    </w:tbl>
    <w:p w14:paraId="6DE4A7D9" w14:textId="77777777" w:rsidR="006B6692" w:rsidRDefault="00B665EF">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14:paraId="780814C2" w14:textId="77777777" w:rsidR="006B6692" w:rsidRDefault="006B6692">
      <w:pPr>
        <w:pStyle w:val="ProductList-Body"/>
      </w:pPr>
    </w:p>
    <w:p w14:paraId="69114A17" w14:textId="77777777" w:rsidR="006B6692" w:rsidRDefault="00B665EF">
      <w:pPr>
        <w:pStyle w:val="ProductList-ClauseHeading"/>
        <w:outlineLvl w:val="2"/>
      </w:pPr>
      <w:bookmarkStart w:id="349" w:name="_Sec580"/>
      <w:r>
        <w:t>Storitve načrtovanja</w:t>
      </w:r>
      <w:bookmarkEnd w:id="349"/>
    </w:p>
    <w:p w14:paraId="575438AF" w14:textId="77777777" w:rsidR="006B6692" w:rsidRDefault="00B665EF">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550F73BB" w14:textId="77777777" w:rsidR="006B6692" w:rsidRDefault="006B6692">
      <w:pPr>
        <w:pStyle w:val="ProductList-Body"/>
      </w:pPr>
    </w:p>
    <w:p w14:paraId="4CD7A4D3" w14:textId="77777777" w:rsidR="006B6692" w:rsidRDefault="00B665EF">
      <w:pPr>
        <w:pStyle w:val="ProductList-Body"/>
      </w:pPr>
      <w:r>
        <w:lastRenderedPageBreak/>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6B6692" w14:paraId="3820083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7DB0EF8" w14:textId="77777777" w:rsidR="006B6692" w:rsidRDefault="00B665EF">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D9EB2D" w14:textId="77777777" w:rsidR="006B6692" w:rsidRDefault="00B665EF">
            <w:pPr>
              <w:pStyle w:val="ProductList-TableBody"/>
              <w:jc w:val="center"/>
            </w:pPr>
            <w:r>
              <w:rPr>
                <w:color w:val="FFFFFF"/>
              </w:rPr>
              <w:t>Točke</w:t>
            </w:r>
          </w:p>
        </w:tc>
      </w:tr>
      <w:tr w:rsidR="006B6692" w14:paraId="2DB28159" w14:textId="77777777">
        <w:tc>
          <w:tcPr>
            <w:tcW w:w="10160" w:type="dxa"/>
            <w:tcBorders>
              <w:top w:val="single" w:sz="4" w:space="0" w:color="000000"/>
              <w:left w:val="single" w:sz="4" w:space="0" w:color="000000"/>
              <w:bottom w:val="single" w:sz="4" w:space="0" w:color="000000"/>
              <w:right w:val="single" w:sz="4" w:space="0" w:color="000000"/>
            </w:tcBorders>
          </w:tcPr>
          <w:p w14:paraId="3FE740E7" w14:textId="77777777" w:rsidR="006B6692" w:rsidRDefault="00B665EF">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B1B67C" w14:textId="77777777" w:rsidR="006B6692" w:rsidRDefault="00B665EF">
            <w:pPr>
              <w:pStyle w:val="ProductList-TableBody"/>
              <w:jc w:val="center"/>
            </w:pPr>
            <w:r>
              <w:t>1</w:t>
            </w:r>
          </w:p>
        </w:tc>
      </w:tr>
      <w:tr w:rsidR="006B6692" w14:paraId="7FEC14CE" w14:textId="77777777">
        <w:tc>
          <w:tcPr>
            <w:tcW w:w="10160" w:type="dxa"/>
            <w:tcBorders>
              <w:top w:val="single" w:sz="4" w:space="0" w:color="000000"/>
              <w:left w:val="single" w:sz="4" w:space="0" w:color="000000"/>
              <w:bottom w:val="single" w:sz="4" w:space="0" w:color="000000"/>
              <w:right w:val="single" w:sz="4" w:space="0" w:color="000000"/>
            </w:tcBorders>
          </w:tcPr>
          <w:p w14:paraId="3419060E" w14:textId="77777777" w:rsidR="006B6692" w:rsidRDefault="00B665E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0A0EF1" w14:textId="77777777" w:rsidR="006B6692" w:rsidRDefault="00B665EF">
            <w:pPr>
              <w:pStyle w:val="ProductList-TableBody"/>
              <w:jc w:val="center"/>
            </w:pPr>
            <w:r>
              <w:t>2</w:t>
            </w:r>
          </w:p>
        </w:tc>
      </w:tr>
      <w:tr w:rsidR="006B6692" w14:paraId="40318280" w14:textId="77777777">
        <w:tc>
          <w:tcPr>
            <w:tcW w:w="10160" w:type="dxa"/>
            <w:tcBorders>
              <w:top w:val="single" w:sz="4" w:space="0" w:color="000000"/>
              <w:left w:val="single" w:sz="4" w:space="0" w:color="000000"/>
              <w:bottom w:val="single" w:sz="4" w:space="0" w:color="000000"/>
              <w:right w:val="single" w:sz="4" w:space="0" w:color="000000"/>
            </w:tcBorders>
          </w:tcPr>
          <w:p w14:paraId="1EE71A33" w14:textId="77777777" w:rsidR="006B6692" w:rsidRDefault="00B665E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E4D7A4" w14:textId="77777777" w:rsidR="006B6692" w:rsidRDefault="00B665EF">
            <w:pPr>
              <w:pStyle w:val="ProductList-TableBody"/>
              <w:jc w:val="center"/>
            </w:pPr>
            <w:r>
              <w:t>25</w:t>
            </w:r>
          </w:p>
        </w:tc>
      </w:tr>
      <w:tr w:rsidR="006B6692" w14:paraId="395CBDAC" w14:textId="77777777">
        <w:tc>
          <w:tcPr>
            <w:tcW w:w="10160" w:type="dxa"/>
            <w:tcBorders>
              <w:top w:val="single" w:sz="4" w:space="0" w:color="000000"/>
              <w:left w:val="single" w:sz="4" w:space="0" w:color="000000"/>
              <w:bottom w:val="single" w:sz="4" w:space="0" w:color="000000"/>
              <w:right w:val="single" w:sz="4" w:space="0" w:color="000000"/>
            </w:tcBorders>
          </w:tcPr>
          <w:p w14:paraId="46682CC2" w14:textId="77777777" w:rsidR="006B6692" w:rsidRDefault="00B665E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89FA86" w14:textId="77777777" w:rsidR="006B6692" w:rsidRDefault="00B665EF">
            <w:pPr>
              <w:pStyle w:val="ProductList-TableBody"/>
              <w:jc w:val="center"/>
            </w:pPr>
            <w:r>
              <w:t>50</w:t>
            </w:r>
          </w:p>
        </w:tc>
      </w:tr>
      <w:tr w:rsidR="006B6692" w14:paraId="57AFFE7E" w14:textId="77777777">
        <w:tc>
          <w:tcPr>
            <w:tcW w:w="10160" w:type="dxa"/>
            <w:tcBorders>
              <w:top w:val="single" w:sz="4" w:space="0" w:color="000000"/>
              <w:left w:val="single" w:sz="4" w:space="0" w:color="000000"/>
              <w:bottom w:val="single" w:sz="4" w:space="0" w:color="000000"/>
              <w:right w:val="single" w:sz="4" w:space="0" w:color="000000"/>
            </w:tcBorders>
          </w:tcPr>
          <w:p w14:paraId="35E544E7" w14:textId="77777777" w:rsidR="006B6692" w:rsidRDefault="00B665E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37912E75" w14:textId="77777777" w:rsidR="006B6692" w:rsidRDefault="00B665EF">
            <w:pPr>
              <w:pStyle w:val="ProductList-TableBody"/>
              <w:jc w:val="center"/>
            </w:pPr>
            <w:r>
              <w:t>75</w:t>
            </w:r>
          </w:p>
        </w:tc>
      </w:tr>
    </w:tbl>
    <w:p w14:paraId="15C30643" w14:textId="77777777" w:rsidR="006B6692" w:rsidRDefault="00B665EF">
      <w:pPr>
        <w:pStyle w:val="ProductList-Body"/>
      </w:pPr>
      <w:r>
        <w:rPr>
          <w:b/>
          <w:i/>
        </w:rPr>
        <w:t>Opomba:</w:t>
      </w:r>
      <w:r>
        <w:rPr>
          <w:i/>
        </w:rPr>
        <w:t xml:space="preserve"> Za licence CAL za SQL glejte tabelo z zbirkami licenc CAL Suite v tem razdelku</w:t>
      </w:r>
    </w:p>
    <w:p w14:paraId="75D3EDB0" w14:textId="77777777" w:rsidR="006B6692" w:rsidRDefault="006B6692">
      <w:pPr>
        <w:pStyle w:val="ProductList-Body"/>
      </w:pPr>
    </w:p>
    <w:p w14:paraId="5E525F5D" w14:textId="77777777" w:rsidR="006B6692" w:rsidRDefault="00B665EF">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6B6692" w14:paraId="3E7DD33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9215851" w14:textId="77777777" w:rsidR="006B6692" w:rsidRDefault="00B665EF">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2F45D3A0" w14:textId="77777777" w:rsidR="006B6692" w:rsidRDefault="00B665E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4D45D72" w14:textId="77777777" w:rsidR="006B6692" w:rsidRDefault="00B665E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2119A5C" w14:textId="77777777" w:rsidR="006B6692" w:rsidRDefault="00B665E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85B7AE2" w14:textId="77777777" w:rsidR="006B6692" w:rsidRDefault="00B665E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8862A89" w14:textId="77777777" w:rsidR="006B6692" w:rsidRDefault="00B665E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E1AB30A" w14:textId="77777777" w:rsidR="006B6692" w:rsidRDefault="00B665E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1538EB3" w14:textId="77777777" w:rsidR="006B6692" w:rsidRDefault="00B665E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D9663D5" w14:textId="77777777" w:rsidR="006B6692" w:rsidRDefault="00B665E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D80D76A" w14:textId="77777777" w:rsidR="006B6692" w:rsidRDefault="00B665E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2D4F313" w14:textId="77777777" w:rsidR="006B6692" w:rsidRDefault="00B665EF">
            <w:pPr>
              <w:pStyle w:val="ProductList-TableBody"/>
            </w:pPr>
            <w:r>
              <w:t>600,000+</w:t>
            </w:r>
          </w:p>
        </w:tc>
      </w:tr>
      <w:tr w:rsidR="006B6692" w14:paraId="536648B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C1D422B" w14:textId="77777777" w:rsidR="006B6692" w:rsidRDefault="00B665EF">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09806442" w14:textId="77777777" w:rsidR="006B6692" w:rsidRDefault="00B665E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D92FC8A" w14:textId="77777777" w:rsidR="006B6692" w:rsidRDefault="00B665E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AEEF554" w14:textId="77777777" w:rsidR="006B6692" w:rsidRDefault="00B665E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C465E06" w14:textId="77777777" w:rsidR="006B6692" w:rsidRDefault="00B665E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291E319" w14:textId="77777777" w:rsidR="006B6692" w:rsidRDefault="00B665E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1C20488" w14:textId="77777777" w:rsidR="006B6692" w:rsidRDefault="00B665E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34B611" w14:textId="77777777" w:rsidR="006B6692" w:rsidRDefault="00B665E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03969CA" w14:textId="77777777" w:rsidR="006B6692" w:rsidRDefault="00B665E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59C4C64" w14:textId="77777777" w:rsidR="006B6692" w:rsidRDefault="00B665E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82B6249" w14:textId="77777777" w:rsidR="006B6692" w:rsidRDefault="00B665EF">
            <w:pPr>
              <w:pStyle w:val="ProductList-TableBody"/>
            </w:pPr>
            <w:r>
              <w:t>75</w:t>
            </w:r>
          </w:p>
        </w:tc>
      </w:tr>
    </w:tbl>
    <w:p w14:paraId="16003ED1" w14:textId="77777777" w:rsidR="006B6692" w:rsidRDefault="006B6692">
      <w:pPr>
        <w:pStyle w:val="ProductList-Body"/>
      </w:pPr>
    </w:p>
    <w:p w14:paraId="2276A375" w14:textId="77777777" w:rsidR="006B6692" w:rsidRDefault="00B665EF">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6B6692" w14:paraId="1C82944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C697694" w14:textId="77777777" w:rsidR="006B6692" w:rsidRDefault="00B665EF">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34F6D2A6" w14:textId="77777777" w:rsidR="006B6692" w:rsidRDefault="00B665E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BFBFDB2" w14:textId="77777777" w:rsidR="006B6692" w:rsidRDefault="00B665E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D409C3D" w14:textId="77777777" w:rsidR="006B6692" w:rsidRDefault="00B665E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2B68C55" w14:textId="77777777" w:rsidR="006B6692" w:rsidRDefault="00B665E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03246E3" w14:textId="77777777" w:rsidR="006B6692" w:rsidRDefault="00B665E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3D63A2D" w14:textId="77777777" w:rsidR="006B6692" w:rsidRDefault="00B665EF">
            <w:pPr>
              <w:pStyle w:val="ProductList-TableBody"/>
            </w:pPr>
            <w:r>
              <w:t>→600,000+</w:t>
            </w:r>
          </w:p>
        </w:tc>
      </w:tr>
      <w:tr w:rsidR="006B6692" w14:paraId="4C8D0F8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8806ADF" w14:textId="77777777" w:rsidR="006B6692" w:rsidRDefault="00B665EF">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5190D47D" w14:textId="77777777" w:rsidR="006B6692" w:rsidRDefault="00B665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C349355" w14:textId="77777777" w:rsidR="006B6692" w:rsidRDefault="00B665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04E823" w14:textId="77777777" w:rsidR="006B6692" w:rsidRDefault="00B665E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F4A72C2" w14:textId="77777777" w:rsidR="006B6692" w:rsidRDefault="00B665E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62179D4" w14:textId="77777777" w:rsidR="006B6692" w:rsidRDefault="00B665E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D4BB5E0" w14:textId="77777777" w:rsidR="006B6692" w:rsidRDefault="00B665EF">
            <w:pPr>
              <w:pStyle w:val="ProductList-TableBody"/>
            </w:pPr>
            <w:r>
              <w:t>12</w:t>
            </w:r>
          </w:p>
        </w:tc>
      </w:tr>
    </w:tbl>
    <w:p w14:paraId="5A991D2F" w14:textId="77777777" w:rsidR="006B6692" w:rsidRDefault="00B665EF">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8">
        <w:r>
          <w:rPr>
            <w:color w:val="00467F"/>
            <w:u w:val="single"/>
          </w:rPr>
          <w:t>http://www.microsoft.com/licensing/software-assurance/planning-services-overview.aspx</w:t>
        </w:r>
      </w:hyperlink>
      <w:r>
        <w:t xml:space="preserve">. </w:t>
      </w:r>
    </w:p>
    <w:p w14:paraId="3F0172EF" w14:textId="77777777" w:rsidR="006B6692" w:rsidRDefault="006B6692">
      <w:pPr>
        <w:pStyle w:val="ProductList-Body"/>
      </w:pPr>
    </w:p>
    <w:p w14:paraId="35A31304" w14:textId="77777777" w:rsidR="006B6692" w:rsidRDefault="00B665EF">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4C1D5246" w14:textId="77777777" w:rsidR="006B6692" w:rsidRDefault="00B665EF" w:rsidP="00B665EF">
      <w:pPr>
        <w:pStyle w:val="ProductList-Bullet"/>
        <w:numPr>
          <w:ilvl w:val="0"/>
          <w:numId w:val="50"/>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9">
        <w:r>
          <w:rPr>
            <w:color w:val="00467F"/>
            <w:u w:val="single"/>
          </w:rPr>
          <w:t>http://directory.partners.extranet.microsoft.com/psbproviders</w:t>
        </w:r>
      </w:hyperlink>
    </w:p>
    <w:p w14:paraId="1BEA2EC2" w14:textId="77777777" w:rsidR="006B6692" w:rsidRDefault="00B665EF" w:rsidP="00B665EF">
      <w:pPr>
        <w:pStyle w:val="ProductList-Bullet"/>
        <w:numPr>
          <w:ilvl w:val="0"/>
          <w:numId w:val="50"/>
        </w:numPr>
      </w:pPr>
      <w:r>
        <w:t>Izvedbe storitev načrtovanja zagotavljajo storitve, ki veljajo za vnaprej določen obseg dela, na podlagi katerega se pripravi načrt uvajanja na visoki ravni; samega uvajanja programske opreme ni mogoče vključiti.</w:t>
      </w:r>
    </w:p>
    <w:p w14:paraId="02108E77" w14:textId="77777777" w:rsidR="006B6692" w:rsidRDefault="00B665EF" w:rsidP="00B665EF">
      <w:pPr>
        <w:pStyle w:val="ProductList-Bullet"/>
        <w:numPr>
          <w:ilvl w:val="0"/>
          <w:numId w:val="50"/>
        </w:numPr>
      </w:pPr>
      <w:r>
        <w:t>Vavčerje za storitve načrtovanja lahko unovči samo stranka, ki je upravičena do ugodnosti.</w:t>
      </w:r>
    </w:p>
    <w:p w14:paraId="5036115E" w14:textId="77777777" w:rsidR="006B6692" w:rsidRDefault="00B665EF" w:rsidP="00B665EF">
      <w:pPr>
        <w:pStyle w:val="ProductList-Bullet"/>
        <w:numPr>
          <w:ilvl w:val="0"/>
          <w:numId w:val="50"/>
        </w:numPr>
      </w:pPr>
      <w:r>
        <w:t>Vavčerjev za storitve načrtovanja ni mogoče zamenjati za gotovino, denarna sredstva ali drugo vrednost.</w:t>
      </w:r>
    </w:p>
    <w:p w14:paraId="45452E73" w14:textId="77777777" w:rsidR="006B6692" w:rsidRDefault="00B665EF" w:rsidP="00B665EF">
      <w:pPr>
        <w:pStyle w:val="ProductList-Bullet"/>
        <w:numPr>
          <w:ilvl w:val="0"/>
          <w:numId w:val="50"/>
        </w:numPr>
      </w:pPr>
      <w:r>
        <w:t>Zmanjšanja upravičenega kritja v okviru programa SA kot posledica vračil in drugih prilagoditev obračunavanja, kjer je to dovoljeno, lahko zmanjšajo število strankinih upravičenih dni storitev načrtovanja.</w:t>
      </w:r>
    </w:p>
    <w:p w14:paraId="0A13C075" w14:textId="77777777" w:rsidR="006B6692" w:rsidRDefault="00B665EF" w:rsidP="00B665EF">
      <w:pPr>
        <w:pStyle w:val="ProductList-Bullet"/>
        <w:numPr>
          <w:ilvl w:val="0"/>
          <w:numId w:val="50"/>
        </w:numPr>
      </w:pPr>
      <w:r>
        <w:t>Različnih vrst vavčerjev ni mogoče združiti. Izvedbe storitev načrtovanja ne smejo presegati največjega določenega obdobja trajanja na vrsto izvedbe.</w:t>
      </w:r>
    </w:p>
    <w:p w14:paraId="32CAF157" w14:textId="77777777" w:rsidR="006B6692" w:rsidRDefault="00B665EF" w:rsidP="00B665EF">
      <w:pPr>
        <w:pStyle w:val="ProductList-Bullet"/>
        <w:numPr>
          <w:ilvl w:val="0"/>
          <w:numId w:val="50"/>
        </w:numPr>
      </w:pPr>
      <w:r>
        <w:t>Vavčerji so veljavni samo pri upravičenih ponudnikih za določeno vrsto storitve, za katero se unovčuje vavčer.</w:t>
      </w:r>
    </w:p>
    <w:p w14:paraId="2E997039" w14:textId="77777777" w:rsidR="006B6692" w:rsidRDefault="00B665EF" w:rsidP="00B665EF">
      <w:pPr>
        <w:pStyle w:val="ProductList-Bullet"/>
        <w:numPr>
          <w:ilvl w:val="0"/>
          <w:numId w:val="50"/>
        </w:numPr>
      </w:pPr>
      <w:r>
        <w:t>Vavčerji morajo biti dodeljeni med obdobjem kritja v okviru programa SA.</w:t>
      </w:r>
    </w:p>
    <w:p w14:paraId="4F72F779" w14:textId="77777777" w:rsidR="006B6692" w:rsidRDefault="00B665EF" w:rsidP="00B665EF">
      <w:pPr>
        <w:pStyle w:val="ProductList-Bullet"/>
        <w:numPr>
          <w:ilvl w:val="0"/>
          <w:numId w:val="50"/>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088CC2B7" w14:textId="77777777" w:rsidR="006B6692" w:rsidRDefault="006B6692">
      <w:pPr>
        <w:pStyle w:val="ProductList-Body"/>
      </w:pPr>
    </w:p>
    <w:p w14:paraId="1B168D39" w14:textId="77777777" w:rsidR="006B6692" w:rsidRDefault="00B665EF">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4B3473A9" w14:textId="77777777" w:rsidR="006B6692" w:rsidRDefault="006B6692">
      <w:pPr>
        <w:pStyle w:val="ProductList-Body"/>
      </w:pPr>
    </w:p>
    <w:p w14:paraId="3645FDD3" w14:textId="77777777" w:rsidR="006B6692" w:rsidRDefault="00B665EF">
      <w:pPr>
        <w:pStyle w:val="ProductList-ClauseHeading"/>
        <w:outlineLvl w:val="2"/>
      </w:pPr>
      <w:bookmarkStart w:id="350" w:name="_Sec581"/>
      <w:r>
        <w:t>Program za licenciranje izvorne kode v poslovnem okolju</w:t>
      </w:r>
      <w:bookmarkEnd w:id="350"/>
    </w:p>
    <w:p w14:paraId="362762EA" w14:textId="77777777" w:rsidR="006B6692" w:rsidRDefault="00B665EF">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200A8DFE" w14:textId="77777777" w:rsidR="006B6692" w:rsidRDefault="006B6692">
      <w:pPr>
        <w:pStyle w:val="ProductList-Body"/>
      </w:pPr>
    </w:p>
    <w:p w14:paraId="4FF5FABA" w14:textId="77777777" w:rsidR="006B6692" w:rsidRDefault="00B665EF">
      <w:pPr>
        <w:pStyle w:val="ProductList-ClauseHeading"/>
        <w:outlineLvl w:val="2"/>
      </w:pPr>
      <w:bookmarkStart w:id="351" w:name="_Sec582"/>
      <w:r>
        <w:t>Vavčerji za izobraževanje</w:t>
      </w:r>
      <w:bookmarkEnd w:id="351"/>
    </w:p>
    <w:p w14:paraId="2AA086EA" w14:textId="77777777" w:rsidR="006B6692" w:rsidRDefault="00B665EF">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6B6692" w14:paraId="716DC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649493" w14:textId="77777777" w:rsidR="006B6692" w:rsidRDefault="00B665E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A4B5E1" w14:textId="77777777" w:rsidR="006B6692" w:rsidRDefault="00B665EF">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E23090" w14:textId="77777777" w:rsidR="006B6692" w:rsidRDefault="00B665EF">
            <w:pPr>
              <w:pStyle w:val="ProductList-TableBody"/>
            </w:pPr>
            <w:r>
              <w:rPr>
                <w:color w:val="FFFFFF"/>
              </w:rPr>
              <w:t>Skupina sistemov</w:t>
            </w:r>
          </w:p>
        </w:tc>
      </w:tr>
      <w:tr w:rsidR="006B6692" w14:paraId="620ADA63" w14:textId="77777777">
        <w:tc>
          <w:tcPr>
            <w:tcW w:w="4040" w:type="dxa"/>
            <w:tcBorders>
              <w:top w:val="single" w:sz="4" w:space="0" w:color="000000"/>
              <w:left w:val="single" w:sz="4" w:space="0" w:color="000000"/>
              <w:bottom w:val="single" w:sz="4" w:space="0" w:color="000000"/>
              <w:right w:val="single" w:sz="4" w:space="0" w:color="000000"/>
            </w:tcBorders>
          </w:tcPr>
          <w:p w14:paraId="1B0ADCB8" w14:textId="77777777" w:rsidR="006B6692" w:rsidRDefault="00B665E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AC23C83" w14:textId="77777777" w:rsidR="006B6692" w:rsidRDefault="00B665EF">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589833DF" w14:textId="77777777" w:rsidR="006B6692" w:rsidRDefault="00B665EF">
            <w:pPr>
              <w:pStyle w:val="ProductList-TableBody"/>
            </w:pPr>
            <w:r>
              <w:t>1 dan na 50 licenc (največ 10 dni)</w:t>
            </w:r>
          </w:p>
        </w:tc>
      </w:tr>
      <w:tr w:rsidR="006B6692" w14:paraId="614CA742" w14:textId="77777777">
        <w:tc>
          <w:tcPr>
            <w:tcW w:w="4040" w:type="dxa"/>
            <w:tcBorders>
              <w:top w:val="single" w:sz="4" w:space="0" w:color="000000"/>
              <w:left w:val="single" w:sz="4" w:space="0" w:color="000000"/>
              <w:bottom w:val="single" w:sz="4" w:space="0" w:color="000000"/>
              <w:right w:val="single" w:sz="4" w:space="0" w:color="000000"/>
            </w:tcBorders>
          </w:tcPr>
          <w:p w14:paraId="5568E2C7" w14:textId="77777777" w:rsidR="006B6692" w:rsidRDefault="00B665E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3D0CBD4" w14:textId="77777777" w:rsidR="006B6692" w:rsidRDefault="00B665EF">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6C284E31" w14:textId="77777777" w:rsidR="006B6692" w:rsidRDefault="00B665EF">
            <w:pPr>
              <w:pStyle w:val="ProductList-TableBody"/>
            </w:pPr>
            <w:r>
              <w:t>1 dan na 50 licenc ali točk</w:t>
            </w:r>
          </w:p>
        </w:tc>
      </w:tr>
      <w:tr w:rsidR="006B6692" w14:paraId="71515D81" w14:textId="77777777">
        <w:tc>
          <w:tcPr>
            <w:tcW w:w="4040" w:type="dxa"/>
            <w:tcBorders>
              <w:top w:val="single" w:sz="4" w:space="0" w:color="000000"/>
              <w:left w:val="single" w:sz="4" w:space="0" w:color="000000"/>
              <w:bottom w:val="single" w:sz="4" w:space="0" w:color="000000"/>
              <w:right w:val="single" w:sz="4" w:space="0" w:color="000000"/>
            </w:tcBorders>
          </w:tcPr>
          <w:p w14:paraId="54B979C0" w14:textId="77777777" w:rsidR="006B6692" w:rsidRDefault="00B665E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A808E5E" w14:textId="77777777" w:rsidR="006B6692" w:rsidRDefault="00B665EF">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60E2A142" w14:textId="77777777" w:rsidR="006B6692" w:rsidRDefault="00B665EF">
            <w:pPr>
              <w:pStyle w:val="ProductList-TableBody"/>
            </w:pPr>
            <w:r>
              <w:t>10 dni na upravičeno včlanitev ali račun za nakup</w:t>
            </w:r>
          </w:p>
        </w:tc>
      </w:tr>
      <w:tr w:rsidR="006B6692" w14:paraId="181B5811" w14:textId="77777777">
        <w:tc>
          <w:tcPr>
            <w:tcW w:w="4040" w:type="dxa"/>
            <w:tcBorders>
              <w:top w:val="single" w:sz="4" w:space="0" w:color="000000"/>
              <w:left w:val="single" w:sz="4" w:space="0" w:color="000000"/>
              <w:bottom w:val="single" w:sz="4" w:space="0" w:color="000000"/>
              <w:right w:val="single" w:sz="4" w:space="0" w:color="000000"/>
            </w:tcBorders>
          </w:tcPr>
          <w:p w14:paraId="597D19B8" w14:textId="77777777" w:rsidR="006B6692" w:rsidRDefault="00B665E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F508B6D" w14:textId="77777777" w:rsidR="006B6692" w:rsidRDefault="00B665EF">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4001976F" w14:textId="77777777" w:rsidR="006B6692" w:rsidRDefault="00B665EF">
            <w:pPr>
              <w:pStyle w:val="ProductList-TableBody"/>
            </w:pPr>
            <w:r>
              <w:t>15 dni*</w:t>
            </w:r>
          </w:p>
        </w:tc>
      </w:tr>
      <w:tr w:rsidR="006B6692" w14:paraId="0885565D" w14:textId="77777777">
        <w:tc>
          <w:tcPr>
            <w:tcW w:w="4040" w:type="dxa"/>
            <w:tcBorders>
              <w:top w:val="single" w:sz="4" w:space="0" w:color="000000"/>
              <w:left w:val="single" w:sz="4" w:space="0" w:color="000000"/>
              <w:bottom w:val="single" w:sz="4" w:space="0" w:color="000000"/>
              <w:right w:val="single" w:sz="4" w:space="0" w:color="000000"/>
            </w:tcBorders>
          </w:tcPr>
          <w:p w14:paraId="6C0E3660" w14:textId="77777777" w:rsidR="006B6692" w:rsidRDefault="00B665E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848F589" w14:textId="77777777" w:rsidR="006B6692" w:rsidRDefault="00B665EF">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220081EE" w14:textId="77777777" w:rsidR="006B6692" w:rsidRDefault="00B665EF">
            <w:pPr>
              <w:pStyle w:val="ProductList-TableBody"/>
            </w:pPr>
            <w:r>
              <w:t>25 dni*</w:t>
            </w:r>
          </w:p>
        </w:tc>
      </w:tr>
      <w:tr w:rsidR="006B6692" w14:paraId="7FC6C58E" w14:textId="77777777">
        <w:tc>
          <w:tcPr>
            <w:tcW w:w="4040" w:type="dxa"/>
            <w:tcBorders>
              <w:top w:val="single" w:sz="4" w:space="0" w:color="000000"/>
              <w:left w:val="single" w:sz="4" w:space="0" w:color="000000"/>
              <w:bottom w:val="single" w:sz="4" w:space="0" w:color="000000"/>
              <w:right w:val="single" w:sz="4" w:space="0" w:color="000000"/>
            </w:tcBorders>
          </w:tcPr>
          <w:p w14:paraId="7E4EEB86" w14:textId="77777777" w:rsidR="006B6692" w:rsidRDefault="00B665E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4AE674C" w14:textId="77777777" w:rsidR="006B6692" w:rsidRDefault="00B665EF">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21BD8C94" w14:textId="77777777" w:rsidR="006B6692" w:rsidRDefault="00B665EF">
            <w:pPr>
              <w:pStyle w:val="ProductList-TableBody"/>
            </w:pPr>
            <w:r>
              <w:t>55 dni*</w:t>
            </w:r>
          </w:p>
        </w:tc>
      </w:tr>
      <w:tr w:rsidR="006B6692" w14:paraId="4C7C8C2A" w14:textId="77777777">
        <w:tc>
          <w:tcPr>
            <w:tcW w:w="4040" w:type="dxa"/>
            <w:tcBorders>
              <w:top w:val="single" w:sz="4" w:space="0" w:color="000000"/>
              <w:left w:val="single" w:sz="4" w:space="0" w:color="000000"/>
              <w:bottom w:val="single" w:sz="4" w:space="0" w:color="000000"/>
              <w:right w:val="single" w:sz="4" w:space="0" w:color="000000"/>
            </w:tcBorders>
          </w:tcPr>
          <w:p w14:paraId="0795D6D8" w14:textId="77777777" w:rsidR="006B6692" w:rsidRDefault="00B665E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A5FD27F" w14:textId="77777777" w:rsidR="006B6692" w:rsidRDefault="00B665EF">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691B0430" w14:textId="77777777" w:rsidR="006B6692" w:rsidRDefault="00B665EF">
            <w:pPr>
              <w:pStyle w:val="ProductList-TableBody"/>
            </w:pPr>
            <w:r>
              <w:t>80 dni*</w:t>
            </w:r>
          </w:p>
        </w:tc>
      </w:tr>
      <w:tr w:rsidR="006B6692" w14:paraId="519E7C21" w14:textId="77777777">
        <w:tc>
          <w:tcPr>
            <w:tcW w:w="4040" w:type="dxa"/>
            <w:tcBorders>
              <w:top w:val="single" w:sz="4" w:space="0" w:color="000000"/>
              <w:left w:val="single" w:sz="4" w:space="0" w:color="000000"/>
              <w:bottom w:val="single" w:sz="4" w:space="0" w:color="000000"/>
              <w:right w:val="single" w:sz="4" w:space="0" w:color="000000"/>
            </w:tcBorders>
          </w:tcPr>
          <w:p w14:paraId="611A0238" w14:textId="77777777" w:rsidR="006B6692" w:rsidRDefault="00B665E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3DD40BD0" w14:textId="77777777" w:rsidR="006B6692" w:rsidRDefault="00B665EF">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0AD612DE" w14:textId="77777777" w:rsidR="006B6692" w:rsidRDefault="00B665EF">
            <w:pPr>
              <w:pStyle w:val="ProductList-TableBody"/>
            </w:pPr>
            <w:r>
              <w:t>125 dni*</w:t>
            </w:r>
          </w:p>
        </w:tc>
      </w:tr>
      <w:tr w:rsidR="006B6692" w14:paraId="4AD41D4E" w14:textId="77777777">
        <w:tc>
          <w:tcPr>
            <w:tcW w:w="4040" w:type="dxa"/>
            <w:tcBorders>
              <w:top w:val="single" w:sz="4" w:space="0" w:color="000000"/>
              <w:left w:val="single" w:sz="4" w:space="0" w:color="000000"/>
              <w:bottom w:val="single" w:sz="4" w:space="0" w:color="000000"/>
              <w:right w:val="single" w:sz="4" w:space="0" w:color="000000"/>
            </w:tcBorders>
          </w:tcPr>
          <w:p w14:paraId="480CE1A5" w14:textId="77777777" w:rsidR="006B6692" w:rsidRDefault="00B665E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313940BF" w14:textId="77777777" w:rsidR="006B6692" w:rsidRDefault="00B665EF">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7C75B600" w14:textId="77777777" w:rsidR="006B6692" w:rsidRDefault="00B665EF">
            <w:pPr>
              <w:pStyle w:val="ProductList-TableBody"/>
            </w:pPr>
            <w:r>
              <w:t>200 dni*</w:t>
            </w:r>
          </w:p>
        </w:tc>
      </w:tr>
      <w:tr w:rsidR="006B6692" w14:paraId="03EA1AEE" w14:textId="77777777">
        <w:tc>
          <w:tcPr>
            <w:tcW w:w="4040" w:type="dxa"/>
            <w:tcBorders>
              <w:top w:val="single" w:sz="4" w:space="0" w:color="000000"/>
              <w:left w:val="single" w:sz="4" w:space="0" w:color="000000"/>
              <w:bottom w:val="single" w:sz="4" w:space="0" w:color="000000"/>
              <w:right w:val="single" w:sz="4" w:space="0" w:color="000000"/>
            </w:tcBorders>
          </w:tcPr>
          <w:p w14:paraId="46750430" w14:textId="77777777" w:rsidR="006B6692" w:rsidRDefault="00B665E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122E90E3" w14:textId="77777777" w:rsidR="006B6692" w:rsidRDefault="00B665EF">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1F791A13" w14:textId="77777777" w:rsidR="006B6692" w:rsidRDefault="00B665EF">
            <w:pPr>
              <w:pStyle w:val="ProductList-TableBody"/>
            </w:pPr>
            <w:r>
              <w:t>300 dni*</w:t>
            </w:r>
          </w:p>
        </w:tc>
      </w:tr>
      <w:tr w:rsidR="006B6692" w14:paraId="69B68A8D" w14:textId="77777777">
        <w:tc>
          <w:tcPr>
            <w:tcW w:w="4040" w:type="dxa"/>
            <w:tcBorders>
              <w:top w:val="single" w:sz="4" w:space="0" w:color="000000"/>
              <w:left w:val="single" w:sz="4" w:space="0" w:color="000000"/>
              <w:bottom w:val="single" w:sz="4" w:space="0" w:color="000000"/>
              <w:right w:val="single" w:sz="4" w:space="0" w:color="000000"/>
            </w:tcBorders>
          </w:tcPr>
          <w:p w14:paraId="4717CFA3" w14:textId="77777777" w:rsidR="006B6692" w:rsidRDefault="00B665E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7857C60" w14:textId="77777777" w:rsidR="006B6692" w:rsidRDefault="00B665EF">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570158BF" w14:textId="77777777" w:rsidR="006B6692" w:rsidRDefault="00B665EF">
            <w:pPr>
              <w:pStyle w:val="ProductList-TableBody"/>
            </w:pPr>
            <w:r>
              <w:t>400 dni*</w:t>
            </w:r>
          </w:p>
        </w:tc>
      </w:tr>
      <w:tr w:rsidR="006B6692" w14:paraId="4A716FC5" w14:textId="77777777">
        <w:tc>
          <w:tcPr>
            <w:tcW w:w="4040" w:type="dxa"/>
            <w:tcBorders>
              <w:top w:val="single" w:sz="4" w:space="0" w:color="000000"/>
              <w:left w:val="single" w:sz="4" w:space="0" w:color="000000"/>
              <w:bottom w:val="single" w:sz="4" w:space="0" w:color="000000"/>
              <w:right w:val="single" w:sz="4" w:space="0" w:color="000000"/>
            </w:tcBorders>
          </w:tcPr>
          <w:p w14:paraId="1AEE2408" w14:textId="77777777" w:rsidR="006B6692" w:rsidRDefault="00B665EF">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3CE91475" w14:textId="77777777" w:rsidR="006B6692" w:rsidRDefault="00B665EF">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54C2A644" w14:textId="77777777" w:rsidR="006B6692" w:rsidRDefault="00B665EF">
            <w:pPr>
              <w:pStyle w:val="ProductList-TableBody"/>
            </w:pPr>
            <w:r>
              <w:t>700 dni*</w:t>
            </w:r>
          </w:p>
        </w:tc>
      </w:tr>
    </w:tbl>
    <w:p w14:paraId="7CD9B613" w14:textId="77777777" w:rsidR="006B6692" w:rsidRDefault="00B665EF">
      <w:pPr>
        <w:pStyle w:val="ProductList-Body"/>
      </w:pPr>
      <w:r>
        <w:t>*</w:t>
      </w:r>
      <w:r>
        <w:rPr>
          <w:i/>
        </w:rPr>
        <w:t>Število dni na upravičeno včlanitev, pogodbo ali račun za nakup</w:t>
      </w:r>
    </w:p>
    <w:p w14:paraId="472AEB1E" w14:textId="77777777" w:rsidR="006B6692" w:rsidRDefault="006B6692">
      <w:pPr>
        <w:pStyle w:val="ProductList-Body"/>
      </w:pPr>
    </w:p>
    <w:p w14:paraId="548AAD3F" w14:textId="77777777" w:rsidR="006B6692" w:rsidRDefault="00B665EF" w:rsidP="00B665EF">
      <w:pPr>
        <w:pStyle w:val="ProductList-Bullet"/>
        <w:numPr>
          <w:ilvl w:val="0"/>
          <w:numId w:val="51"/>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67253170" w14:textId="77777777" w:rsidR="006B6692" w:rsidRDefault="00B665EF" w:rsidP="00B665EF">
      <w:pPr>
        <w:pStyle w:val="ProductList-Bullet"/>
        <w:numPr>
          <w:ilvl w:val="0"/>
          <w:numId w:val="51"/>
        </w:numPr>
      </w:pPr>
      <w:r>
        <w:t xml:space="preserve">Storitve, ki jih zagotavljajo Microsoftovi partnerji v izobraževalnem programu, so na voljo na podlagi pogodbe med stranko in ustrezno usposobljenim Microsoftovim partnerjem. </w:t>
      </w:r>
    </w:p>
    <w:p w14:paraId="18E67094" w14:textId="77777777" w:rsidR="006B6692" w:rsidRDefault="00B665EF" w:rsidP="00B665EF">
      <w:pPr>
        <w:pStyle w:val="ProductList-Bullet"/>
        <w:numPr>
          <w:ilvl w:val="0"/>
          <w:numId w:val="51"/>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5B799DE7" w14:textId="77777777" w:rsidR="006B6692" w:rsidRDefault="00B665EF" w:rsidP="00B665EF">
      <w:pPr>
        <w:pStyle w:val="ProductList-Bullet"/>
        <w:numPr>
          <w:ilvl w:val="0"/>
          <w:numId w:val="51"/>
        </w:numPr>
      </w:pPr>
      <w:r>
        <w:t>Vavčerjev ni mogoče uporabiti za plačilo kakršnih koli nadomestil, povezanih s tem, da stranka ni prišla na rezerviran tečaj.</w:t>
      </w:r>
    </w:p>
    <w:p w14:paraId="63AB9356" w14:textId="77777777" w:rsidR="006B6692" w:rsidRDefault="00B665EF" w:rsidP="00B665EF">
      <w:pPr>
        <w:pStyle w:val="ProductList-Bullet"/>
        <w:numPr>
          <w:ilvl w:val="0"/>
          <w:numId w:val="51"/>
        </w:numPr>
      </w:pPr>
      <w:r>
        <w:t>Vavčerje lahko unovči samo posameznik, ki ga stranka pooblasti za uporabo vavčerja.</w:t>
      </w:r>
    </w:p>
    <w:p w14:paraId="48404413" w14:textId="77777777" w:rsidR="006B6692" w:rsidRDefault="00B665EF" w:rsidP="00B665EF">
      <w:pPr>
        <w:pStyle w:val="ProductList-Bullet"/>
        <w:numPr>
          <w:ilvl w:val="0"/>
          <w:numId w:val="51"/>
        </w:numPr>
      </w:pPr>
      <w:r>
        <w:t xml:space="preserve">Vavčerjev ni mogoče zamenjati za gotovino, denarna sredstva ali drugo vrednost. </w:t>
      </w:r>
    </w:p>
    <w:p w14:paraId="64807414" w14:textId="77777777" w:rsidR="006B6692" w:rsidRDefault="00B665EF" w:rsidP="00B665EF">
      <w:pPr>
        <w:pStyle w:val="ProductList-Bullet"/>
        <w:numPr>
          <w:ilvl w:val="0"/>
          <w:numId w:val="51"/>
        </w:numPr>
      </w:pPr>
      <w:r>
        <w:t xml:space="preserve">Vavčerji morajo biti dodeljeni med obdobjem kritja v okviru programa SA. </w:t>
      </w:r>
    </w:p>
    <w:p w14:paraId="2EF201AD" w14:textId="77777777" w:rsidR="006B6692" w:rsidRDefault="00B665EF" w:rsidP="00B665EF">
      <w:pPr>
        <w:pStyle w:val="ProductList-Bullet"/>
        <w:numPr>
          <w:ilvl w:val="0"/>
          <w:numId w:val="51"/>
        </w:numPr>
      </w:pPr>
      <w:r>
        <w:t xml:space="preserve">Vavčerji potečejo 180 dni po datumu, ko so bili dodeljeni. Vavčerji, ki prenehajo veljati pred prenehanjem veljavnosti kritja v okviru programa SA, se vrnejo v razpoložljivo skupino dni za vavčerje za izobraževanje. </w:t>
      </w:r>
    </w:p>
    <w:p w14:paraId="15371E98" w14:textId="77777777" w:rsidR="006B6692" w:rsidRDefault="00B665EF" w:rsidP="00B665EF">
      <w:pPr>
        <w:pStyle w:val="ProductList-Bullet"/>
        <w:numPr>
          <w:ilvl w:val="0"/>
          <w:numId w:val="51"/>
        </w:numPr>
      </w:pPr>
      <w:r>
        <w:t>Vavčerje je mogoče uporabiti samo za rezerviranje izobraževanja pri enem upravičenem partnerju Microsoft Learning Partner hkrati.</w:t>
      </w:r>
    </w:p>
    <w:p w14:paraId="7E9D7166" w14:textId="77777777" w:rsidR="006B6692" w:rsidRDefault="00B665EF" w:rsidP="00B665EF">
      <w:pPr>
        <w:pStyle w:val="ProductList-Bullet"/>
        <w:numPr>
          <w:ilvl w:val="0"/>
          <w:numId w:val="51"/>
        </w:numPr>
      </w:pPr>
      <w:r>
        <w:t xml:space="preserve">Vavčerjev, uporabljenih za nakup Microsoftovih uradnih izobraževalnih izdelkov, ni dovoljeno prenesti ali prodati. </w:t>
      </w:r>
    </w:p>
    <w:p w14:paraId="7914617E" w14:textId="77777777" w:rsidR="006B6692" w:rsidRDefault="00B665EF" w:rsidP="00B665EF">
      <w:pPr>
        <w:pStyle w:val="ProductList-Bullet"/>
        <w:numPr>
          <w:ilvl w:val="0"/>
          <w:numId w:val="51"/>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1DED2054" w14:textId="77777777" w:rsidR="006B6692" w:rsidRDefault="00B665EF" w:rsidP="00B665EF">
      <w:pPr>
        <w:pStyle w:val="ProductList-Bullet"/>
        <w:numPr>
          <w:ilvl w:val="0"/>
          <w:numId w:val="51"/>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2CFDEC3E" w14:textId="77777777" w:rsidR="006B6692" w:rsidRDefault="00B665EF" w:rsidP="00B665EF">
      <w:pPr>
        <w:pStyle w:val="ProductList-Bullet"/>
        <w:numPr>
          <w:ilvl w:val="0"/>
          <w:numId w:val="51"/>
        </w:numPr>
      </w:pPr>
      <w:r>
        <w:t>Razpoložljivost Microsoftovih uradnih izobraževalnih izdelkov se lahko spremeni brez obvestila.</w:t>
      </w:r>
    </w:p>
    <w:p w14:paraId="245CC311" w14:textId="77777777" w:rsidR="006B6692" w:rsidRDefault="00B665EF" w:rsidP="00B665EF">
      <w:pPr>
        <w:pStyle w:val="ProductList-Bullet"/>
        <w:numPr>
          <w:ilvl w:val="0"/>
          <w:numId w:val="51"/>
        </w:numPr>
      </w:pPr>
      <w:r>
        <w:t>Število dni, potrebnih za nakup Microsoftovih uradnih izobraževalnih izdelkov, se lahko kadar koli spremeni.</w:t>
      </w:r>
    </w:p>
    <w:p w14:paraId="15B43407" w14:textId="77777777" w:rsidR="006B6692" w:rsidRDefault="006B6692">
      <w:pPr>
        <w:pStyle w:val="ProductList-Body"/>
      </w:pPr>
    </w:p>
    <w:p w14:paraId="3D3CA3A5" w14:textId="77777777" w:rsidR="006B6692" w:rsidRDefault="00B665EF">
      <w:pPr>
        <w:pStyle w:val="ProductList-ClauseHeading"/>
        <w:outlineLvl w:val="2"/>
      </w:pPr>
      <w:bookmarkStart w:id="352" w:name="_Sec584"/>
      <w:r>
        <w:t>Program za uporabo na domu</w:t>
      </w:r>
      <w:bookmarkEnd w:id="352"/>
    </w:p>
    <w:p w14:paraId="5A5EC622" w14:textId="77777777" w:rsidR="006B6692" w:rsidRDefault="00B665EF">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00E3F45A" w14:textId="77777777" w:rsidR="006B6692" w:rsidRDefault="006B6692">
      <w:pPr>
        <w:pStyle w:val="ProductList-Body"/>
      </w:pPr>
    </w:p>
    <w:p w14:paraId="4421C6AF" w14:textId="77777777" w:rsidR="006B6692" w:rsidRDefault="00B665EF">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14:paraId="5ED004EF" w14:textId="77777777" w:rsidR="006B6692" w:rsidRDefault="006B6692">
      <w:pPr>
        <w:pStyle w:val="ProductList-Body"/>
      </w:pPr>
    </w:p>
    <w:p w14:paraId="6D5A3690" w14:textId="77777777" w:rsidR="006B6692" w:rsidRDefault="00B665EF">
      <w:pPr>
        <w:pStyle w:val="ProductList-Body"/>
      </w:pPr>
      <w:r>
        <w:t>Pogoji uporabe programske opreme v okviru programa za uporabo na domu veljajo med Microsoftom in strankinim zaposlenim, dostop do njih pa je mogoč na spletnem mestu programa za uporabo na domu.</w:t>
      </w:r>
    </w:p>
    <w:p w14:paraId="38EC282D" w14:textId="77777777" w:rsidR="006B6692" w:rsidRDefault="006B6692">
      <w:pPr>
        <w:pStyle w:val="ProductList-Body"/>
      </w:pPr>
    </w:p>
    <w:p w14:paraId="56CE158C" w14:textId="77777777" w:rsidR="006B6692" w:rsidRDefault="00B665EF">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449"/>
        <w:gridCol w:w="5467"/>
      </w:tblGrid>
      <w:tr w:rsidR="006B6692" w14:paraId="0494DFC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1D7579" w14:textId="77777777" w:rsidR="006B6692" w:rsidRDefault="00B665EF">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308616" w14:textId="77777777" w:rsidR="006B6692" w:rsidRDefault="00B665EF">
            <w:pPr>
              <w:pStyle w:val="ProductList-TableBody"/>
            </w:pPr>
            <w:r>
              <w:rPr>
                <w:color w:val="FFFFFF"/>
              </w:rPr>
              <w:t>Ustrezna licenca za program za uporabo na domu</w:t>
            </w:r>
          </w:p>
        </w:tc>
      </w:tr>
      <w:tr w:rsidR="006B6692" w14:paraId="7EC5D733" w14:textId="77777777">
        <w:tc>
          <w:tcPr>
            <w:tcW w:w="6000" w:type="dxa"/>
            <w:tcBorders>
              <w:top w:val="single" w:sz="4" w:space="0" w:color="000000"/>
              <w:left w:val="single" w:sz="4" w:space="0" w:color="000000"/>
              <w:bottom w:val="single" w:sz="4" w:space="0" w:color="000000"/>
              <w:right w:val="single" w:sz="4" w:space="0" w:color="000000"/>
            </w:tcBorders>
          </w:tcPr>
          <w:p w14:paraId="5E586FA3" w14:textId="77777777" w:rsidR="006B6692" w:rsidRDefault="00B665EF">
            <w:pPr>
              <w:pStyle w:val="ProductList-TableBody"/>
            </w:pPr>
            <w:r>
              <w:t>Office Standard 2010/2013/2016/2019</w:t>
            </w:r>
          </w:p>
          <w:p w14:paraId="01BFA479" w14:textId="77777777" w:rsidR="006B6692" w:rsidRDefault="00B665EF">
            <w:pPr>
              <w:pStyle w:val="ProductList-TableBody"/>
            </w:pPr>
            <w:r>
              <w:t xml:space="preserve">Office Professional Plus 2010/2013/2016/2019 </w:t>
            </w:r>
          </w:p>
          <w:p w14:paraId="30156AC8" w14:textId="77777777" w:rsidR="006B6692" w:rsidRDefault="00B665EF">
            <w:pPr>
              <w:pStyle w:val="ProductList-TableBody"/>
            </w:pPr>
            <w:r>
              <w:lastRenderedPageBreak/>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40AE56AC" w14:textId="77777777" w:rsidR="006B6692" w:rsidRDefault="00B665EF">
            <w:pPr>
              <w:pStyle w:val="ProductList-TableBody"/>
            </w:pPr>
            <w:r>
              <w:lastRenderedPageBreak/>
              <w:t xml:space="preserve">Office Professional Plus 2016 HUP, </w:t>
            </w:r>
          </w:p>
          <w:p w14:paraId="7B3FD10F" w14:textId="77777777" w:rsidR="006B6692" w:rsidRDefault="00B665EF">
            <w:pPr>
              <w:pStyle w:val="ProductList-TableBody"/>
            </w:pPr>
            <w:r>
              <w:t xml:space="preserve">Office Professional Plus 2019 HUP, </w:t>
            </w:r>
          </w:p>
          <w:p w14:paraId="5A441EB7" w14:textId="77777777" w:rsidR="006B6692" w:rsidRDefault="00B665EF">
            <w:pPr>
              <w:pStyle w:val="ProductList-TableBody"/>
            </w:pPr>
            <w:r>
              <w:lastRenderedPageBreak/>
              <w:t>Office 2016 for Mac Home &amp; Business s Skypom za podjetja DL HUP in</w:t>
            </w:r>
          </w:p>
          <w:p w14:paraId="025B2C79" w14:textId="77777777" w:rsidR="006B6692" w:rsidRDefault="00B665EF">
            <w:pPr>
              <w:pStyle w:val="ProductList-TableBody"/>
            </w:pPr>
            <w:r>
              <w:t xml:space="preserve"> Office 2019 for Mac Home &amp; Business s Skypom za podjetja DL HUP</w:t>
            </w:r>
          </w:p>
        </w:tc>
      </w:tr>
      <w:tr w:rsidR="006B6692" w14:paraId="72C4A529" w14:textId="77777777">
        <w:tc>
          <w:tcPr>
            <w:tcW w:w="6000" w:type="dxa"/>
            <w:tcBorders>
              <w:top w:val="single" w:sz="4" w:space="0" w:color="000000"/>
              <w:left w:val="single" w:sz="4" w:space="0" w:color="000000"/>
              <w:bottom w:val="single" w:sz="4" w:space="0" w:color="000000"/>
              <w:right w:val="single" w:sz="4" w:space="0" w:color="000000"/>
            </w:tcBorders>
          </w:tcPr>
          <w:p w14:paraId="06DDB70B" w14:textId="77777777" w:rsidR="006B6692" w:rsidRDefault="00B665EF">
            <w:pPr>
              <w:pStyle w:val="ProductList-TableBody"/>
            </w:pPr>
            <w:r>
              <w:lastRenderedPageBreak/>
              <w:t>Access 2010/2013/2016/2019</w:t>
            </w:r>
          </w:p>
          <w:p w14:paraId="02C3E09D" w14:textId="77777777" w:rsidR="006B6692" w:rsidRDefault="00B665EF">
            <w:pPr>
              <w:pStyle w:val="ProductList-TableBody"/>
            </w:pPr>
            <w:r>
              <w:t>Excel 2010/2013/2016/2019</w:t>
            </w:r>
          </w:p>
          <w:p w14:paraId="2F8CA2AE" w14:textId="77777777" w:rsidR="006B6692" w:rsidRDefault="00B665EF">
            <w:pPr>
              <w:pStyle w:val="ProductList-TableBody"/>
            </w:pPr>
            <w:r>
              <w:t>PowerPoint 2010/2013/2016/2019</w:t>
            </w:r>
          </w:p>
          <w:p w14:paraId="4149B72B" w14:textId="77777777" w:rsidR="006B6692" w:rsidRDefault="00B665EF">
            <w:pPr>
              <w:pStyle w:val="ProductList-TableBody"/>
            </w:pPr>
            <w:r>
              <w:t>InfoPath 2010/2013</w:t>
            </w:r>
          </w:p>
          <w:p w14:paraId="4404C1D1" w14:textId="77777777" w:rsidR="006B6692" w:rsidRDefault="00B665EF">
            <w:pPr>
              <w:pStyle w:val="ProductList-TableBody"/>
            </w:pPr>
            <w:r>
              <w:t>Lync 2010/2013</w:t>
            </w:r>
          </w:p>
          <w:p w14:paraId="058C3690" w14:textId="77777777" w:rsidR="006B6692" w:rsidRDefault="00B665EF">
            <w:pPr>
              <w:pStyle w:val="ProductList-TableBody"/>
            </w:pPr>
            <w:r>
              <w:t>OneNote 2010/2013/2016</w:t>
            </w:r>
          </w:p>
          <w:p w14:paraId="6F15D84C" w14:textId="77777777" w:rsidR="006B6692" w:rsidRDefault="00B665EF">
            <w:pPr>
              <w:pStyle w:val="ProductList-TableBody"/>
            </w:pPr>
            <w:r>
              <w:t>Outlook 2010/2013/2016/2019</w:t>
            </w:r>
          </w:p>
          <w:p w14:paraId="3417DF56" w14:textId="77777777" w:rsidR="006B6692" w:rsidRDefault="00B665EF">
            <w:pPr>
              <w:pStyle w:val="ProductList-TableBody"/>
            </w:pPr>
            <w:r>
              <w:t>Publisher 2010/2013/2016/2019</w:t>
            </w:r>
          </w:p>
          <w:p w14:paraId="12DFA64F" w14:textId="77777777" w:rsidR="006B6692" w:rsidRDefault="00B665EF">
            <w:pPr>
              <w:pStyle w:val="ProductList-TableBody"/>
            </w:pPr>
            <w:r>
              <w:t>Skype za podjetja 2015/2019</w:t>
            </w:r>
          </w:p>
          <w:p w14:paraId="28FBE3CA" w14:textId="77777777" w:rsidR="006B6692" w:rsidRDefault="00B665EF">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625E93F9" w14:textId="77777777" w:rsidR="006B6692" w:rsidRDefault="00B665EF">
            <w:pPr>
              <w:pStyle w:val="ProductList-TableBody"/>
            </w:pPr>
            <w:r>
              <w:t xml:space="preserve">Office Professional Plus 2016 HUP, </w:t>
            </w:r>
          </w:p>
          <w:p w14:paraId="615F9E42" w14:textId="77777777" w:rsidR="006B6692" w:rsidRDefault="00B665EF">
            <w:pPr>
              <w:pStyle w:val="ProductList-TableBody"/>
            </w:pPr>
            <w:r>
              <w:t xml:space="preserve">Office Professional Plus 2019 HUP, </w:t>
            </w:r>
          </w:p>
          <w:p w14:paraId="2C472BE9" w14:textId="77777777" w:rsidR="006B6692" w:rsidRDefault="00B665EF">
            <w:pPr>
              <w:pStyle w:val="ProductList-TableBody"/>
            </w:pPr>
            <w:r>
              <w:t xml:space="preserve">Office 2016 for Mac Home &amp; Business s Skypom za podjetja DL HUP in </w:t>
            </w:r>
          </w:p>
          <w:p w14:paraId="416C4CA1" w14:textId="77777777" w:rsidR="006B6692" w:rsidRDefault="00B665EF">
            <w:pPr>
              <w:pStyle w:val="ProductList-TableBody"/>
            </w:pPr>
            <w:r>
              <w:t xml:space="preserve">Office 2019 for Mac Home &amp; Business s Skypom za podjetja DL HUP </w:t>
            </w:r>
          </w:p>
        </w:tc>
      </w:tr>
      <w:tr w:rsidR="006B6692" w14:paraId="6A36FA22" w14:textId="77777777">
        <w:tc>
          <w:tcPr>
            <w:tcW w:w="6000" w:type="dxa"/>
            <w:tcBorders>
              <w:top w:val="single" w:sz="4" w:space="0" w:color="000000"/>
              <w:left w:val="single" w:sz="4" w:space="0" w:color="000000"/>
              <w:bottom w:val="single" w:sz="4" w:space="0" w:color="000000"/>
              <w:right w:val="single" w:sz="4" w:space="0" w:color="000000"/>
            </w:tcBorders>
          </w:tcPr>
          <w:p w14:paraId="7D010C94" w14:textId="77777777" w:rsidR="006B6692" w:rsidRDefault="00B665EF">
            <w:pPr>
              <w:pStyle w:val="ProductList-TableBody"/>
            </w:pPr>
            <w:r>
              <w:t xml:space="preserve">Visio Standard 2010/2013 /2016/2019 </w:t>
            </w:r>
          </w:p>
          <w:p w14:paraId="2C4C7F2E" w14:textId="77777777" w:rsidR="006B6692" w:rsidRDefault="00B665EF">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0DB7D378" w14:textId="77777777" w:rsidR="006B6692" w:rsidRDefault="00B665EF">
            <w:pPr>
              <w:pStyle w:val="ProductList-TableBody"/>
            </w:pPr>
            <w:r>
              <w:t xml:space="preserve">Visio Professional 2016 HUP in </w:t>
            </w:r>
          </w:p>
          <w:p w14:paraId="60384835" w14:textId="77777777" w:rsidR="006B6692" w:rsidRDefault="00B665EF">
            <w:pPr>
              <w:pStyle w:val="ProductList-TableBody"/>
            </w:pPr>
            <w:r>
              <w:t>Visio Professional 2019 HUP</w:t>
            </w:r>
          </w:p>
        </w:tc>
      </w:tr>
      <w:tr w:rsidR="006B6692" w14:paraId="749D336D" w14:textId="77777777">
        <w:tc>
          <w:tcPr>
            <w:tcW w:w="6000" w:type="dxa"/>
            <w:tcBorders>
              <w:top w:val="single" w:sz="4" w:space="0" w:color="000000"/>
              <w:left w:val="single" w:sz="4" w:space="0" w:color="000000"/>
              <w:bottom w:val="single" w:sz="4" w:space="0" w:color="000000"/>
              <w:right w:val="single" w:sz="4" w:space="0" w:color="000000"/>
            </w:tcBorders>
          </w:tcPr>
          <w:p w14:paraId="5A26E53C" w14:textId="77777777" w:rsidR="006B6692" w:rsidRDefault="00B665EF">
            <w:pPr>
              <w:pStyle w:val="ProductList-TableBody"/>
            </w:pPr>
            <w:r>
              <w:t>Project Standard 2010/2013/2016/2019</w:t>
            </w:r>
          </w:p>
          <w:p w14:paraId="21350471" w14:textId="77777777" w:rsidR="006B6692" w:rsidRDefault="00B665EF">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09F82E22" w14:textId="77777777" w:rsidR="006B6692" w:rsidRDefault="00B665EF">
            <w:pPr>
              <w:pStyle w:val="ProductList-TableBody"/>
            </w:pPr>
            <w:r>
              <w:t xml:space="preserve">Project Professional 2016 HUP in </w:t>
            </w:r>
          </w:p>
          <w:p w14:paraId="110E81FB" w14:textId="77777777" w:rsidR="006B6692" w:rsidRDefault="00B665EF">
            <w:pPr>
              <w:pStyle w:val="ProductList-TableBody"/>
            </w:pPr>
            <w:r>
              <w:t>Project Professional 2019 HUP</w:t>
            </w:r>
          </w:p>
        </w:tc>
      </w:tr>
    </w:tbl>
    <w:p w14:paraId="4DCAD41C" w14:textId="77777777" w:rsidR="006B6692" w:rsidRDefault="00B665EF">
      <w:pPr>
        <w:pStyle w:val="ProductList-Body"/>
      </w:pPr>
      <w:r>
        <w:rPr>
          <w:i/>
        </w:rPr>
        <w:t xml:space="preserve">Če želite več informacij, vključno z informacijami o razpoložljivosti dodatne programske opreme za program uporabe na domu v prihodnosti, glejte </w:t>
      </w:r>
      <w:hyperlink r:id="rId150">
        <w:r>
          <w:rPr>
            <w:i/>
            <w:color w:val="00467F"/>
            <w:u w:val="single"/>
          </w:rPr>
          <w:t>http://www.microsoft.com/licensing</w:t>
        </w:r>
      </w:hyperlink>
      <w:r>
        <w:rPr>
          <w:i/>
        </w:rPr>
        <w:t>.</w:t>
      </w:r>
    </w:p>
    <w:p w14:paraId="79380538" w14:textId="77777777" w:rsidR="006B6692" w:rsidRDefault="006B6692">
      <w:pPr>
        <w:pStyle w:val="ProductList-Body"/>
      </w:pPr>
    </w:p>
    <w:p w14:paraId="752D2762" w14:textId="77777777" w:rsidR="006B6692" w:rsidRDefault="00B665EF">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14:paraId="604CC61F" w14:textId="77777777" w:rsidR="006B6692" w:rsidRDefault="006B6692">
      <w:pPr>
        <w:pStyle w:val="ProductList-Body"/>
        <w:jc w:val="right"/>
      </w:pPr>
    </w:p>
    <w:p w14:paraId="7C598646" w14:textId="77777777" w:rsidR="006B6692" w:rsidRDefault="00B665EF">
      <w:pPr>
        <w:pStyle w:val="ProductList-ClauseHeading"/>
        <w:outlineLvl w:val="2"/>
      </w:pPr>
      <w:bookmarkStart w:id="353" w:name="_Sec585"/>
      <w:r>
        <w:t>24-urna podpora pri odpravljanju težav vse dni v tednu</w:t>
      </w:r>
      <w:bookmarkEnd w:id="353"/>
    </w:p>
    <w:p w14:paraId="118124AB" w14:textId="77777777" w:rsidR="006B6692" w:rsidRDefault="00B665EF">
      <w:pPr>
        <w:pStyle w:val="ProductList-Body"/>
      </w:pPr>
      <w:r>
        <w:t>Stranke (razen tistih, ki kupujejo v okviru programa za izobraževalne ustanove) s kritjem v okviru programa SA so upravičene do 24-urne podpore pri odpravljanju težav vse dni v tednu.</w:t>
      </w:r>
    </w:p>
    <w:p w14:paraId="226863B4" w14:textId="77777777" w:rsidR="006B6692" w:rsidRDefault="006B6692">
      <w:pPr>
        <w:pStyle w:val="ProductList-Body"/>
      </w:pPr>
    </w:p>
    <w:p w14:paraId="19C5B0FB" w14:textId="77777777" w:rsidR="006B6692" w:rsidRDefault="00B665EF">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502356B0" w14:textId="77777777" w:rsidR="006B6692" w:rsidRDefault="006B6692">
      <w:pPr>
        <w:pStyle w:val="ProductList-Body"/>
      </w:pPr>
    </w:p>
    <w:p w14:paraId="76C17F0B" w14:textId="77777777" w:rsidR="006B6692" w:rsidRDefault="00B665EF">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7833B26B" w14:textId="77777777" w:rsidR="006B6692" w:rsidRDefault="006B6692">
      <w:pPr>
        <w:pStyle w:val="ProductList-Body"/>
      </w:pPr>
    </w:p>
    <w:p w14:paraId="7250A296" w14:textId="77777777" w:rsidR="006B6692" w:rsidRDefault="00B665EF">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1A7A4E1A" w14:textId="77777777" w:rsidR="006B6692" w:rsidRDefault="006B6692">
      <w:pPr>
        <w:pStyle w:val="ProductList-Body"/>
      </w:pPr>
    </w:p>
    <w:p w14:paraId="61130DCA" w14:textId="77777777" w:rsidR="006B6692" w:rsidRDefault="00B665EF">
      <w:pPr>
        <w:pStyle w:val="ProductList-SubClauseHeading"/>
        <w:outlineLvl w:val="3"/>
      </w:pPr>
      <w:r>
        <w:t>Dodelitve za dogodke telefonske podpore za vse programe, razen MPSA</w:t>
      </w:r>
    </w:p>
    <w:p w14:paraId="3304F020" w14:textId="77777777" w:rsidR="006B6692" w:rsidRDefault="00B665EF">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6B6692" w14:paraId="4ECD5CE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7CCB1F" w14:textId="77777777" w:rsidR="006B6692" w:rsidRDefault="00B665EF">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8959C0" w14:textId="77777777" w:rsidR="006B6692" w:rsidRDefault="00B665EF">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44ED66" w14:textId="77777777" w:rsidR="006B6692" w:rsidRDefault="00B665EF">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5422F1" w14:textId="77777777" w:rsidR="006B6692" w:rsidRDefault="00B665EF">
            <w:pPr>
              <w:pStyle w:val="ProductList-TableBody"/>
            </w:pPr>
            <w:r>
              <w:rPr>
                <w:color w:val="FFFFFF"/>
              </w:rPr>
              <w:t>IW/odjemalec – prirastki dodelitve za dogodke</w:t>
            </w:r>
          </w:p>
        </w:tc>
      </w:tr>
      <w:tr w:rsidR="006B6692" w14:paraId="6352D5B1" w14:textId="77777777">
        <w:tc>
          <w:tcPr>
            <w:tcW w:w="2940" w:type="dxa"/>
            <w:tcBorders>
              <w:top w:val="single" w:sz="4" w:space="0" w:color="000000"/>
              <w:left w:val="single" w:sz="4" w:space="0" w:color="000000"/>
              <w:bottom w:val="single" w:sz="4" w:space="0" w:color="000000"/>
              <w:right w:val="single" w:sz="4" w:space="0" w:color="000000"/>
            </w:tcBorders>
          </w:tcPr>
          <w:p w14:paraId="3772E729" w14:textId="77777777" w:rsidR="006B6692" w:rsidRDefault="00B665EF">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4E1ADB6C" w14:textId="77777777" w:rsidR="006B6692" w:rsidRDefault="00B665E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7609BAB" w14:textId="77777777" w:rsidR="006B6692" w:rsidRDefault="00B665E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040DC5E" w14:textId="77777777" w:rsidR="006B6692" w:rsidRDefault="00B665EF">
            <w:pPr>
              <w:pStyle w:val="ProductList-TableBody"/>
            </w:pPr>
            <w:r>
              <w:t>$200,000</w:t>
            </w:r>
          </w:p>
        </w:tc>
      </w:tr>
      <w:tr w:rsidR="006B6692" w14:paraId="1A4DDFFB" w14:textId="77777777">
        <w:tc>
          <w:tcPr>
            <w:tcW w:w="2940" w:type="dxa"/>
            <w:tcBorders>
              <w:top w:val="single" w:sz="4" w:space="0" w:color="000000"/>
              <w:left w:val="single" w:sz="4" w:space="0" w:color="000000"/>
              <w:bottom w:val="single" w:sz="4" w:space="0" w:color="000000"/>
              <w:right w:val="single" w:sz="4" w:space="0" w:color="000000"/>
            </w:tcBorders>
          </w:tcPr>
          <w:p w14:paraId="7BDCD571" w14:textId="77777777" w:rsidR="006B6692" w:rsidRDefault="00B665EF">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61F550B3" w14:textId="77777777" w:rsidR="006B6692" w:rsidRDefault="00B665E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B25DE96" w14:textId="77777777" w:rsidR="006B6692" w:rsidRDefault="00B665E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6D8E820" w14:textId="77777777" w:rsidR="006B6692" w:rsidRDefault="00B665EF">
            <w:pPr>
              <w:pStyle w:val="ProductList-TableBody"/>
            </w:pPr>
            <w:r>
              <w:t>300,000</w:t>
            </w:r>
          </w:p>
        </w:tc>
      </w:tr>
      <w:tr w:rsidR="006B6692" w14:paraId="27DF2504" w14:textId="77777777">
        <w:tc>
          <w:tcPr>
            <w:tcW w:w="2940" w:type="dxa"/>
            <w:tcBorders>
              <w:top w:val="single" w:sz="4" w:space="0" w:color="000000"/>
              <w:left w:val="single" w:sz="4" w:space="0" w:color="000000"/>
              <w:bottom w:val="single" w:sz="4" w:space="0" w:color="000000"/>
              <w:right w:val="single" w:sz="4" w:space="0" w:color="000000"/>
            </w:tcBorders>
          </w:tcPr>
          <w:p w14:paraId="3896572F" w14:textId="77777777" w:rsidR="006B6692" w:rsidRDefault="00B665E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7A9B65FC" w14:textId="77777777" w:rsidR="006B6692" w:rsidRDefault="00B665E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6A4726D" w14:textId="77777777" w:rsidR="006B6692" w:rsidRDefault="00B665E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DC69F6E" w14:textId="77777777" w:rsidR="006B6692" w:rsidRDefault="00B665EF">
            <w:pPr>
              <w:pStyle w:val="ProductList-TableBody"/>
            </w:pPr>
            <w:r>
              <w:t>270,000</w:t>
            </w:r>
          </w:p>
        </w:tc>
      </w:tr>
      <w:tr w:rsidR="006B6692" w14:paraId="1E8F108B" w14:textId="77777777">
        <w:tc>
          <w:tcPr>
            <w:tcW w:w="2940" w:type="dxa"/>
            <w:tcBorders>
              <w:top w:val="single" w:sz="4" w:space="0" w:color="000000"/>
              <w:left w:val="single" w:sz="4" w:space="0" w:color="000000"/>
              <w:bottom w:val="single" w:sz="4" w:space="0" w:color="000000"/>
              <w:right w:val="single" w:sz="4" w:space="0" w:color="000000"/>
            </w:tcBorders>
          </w:tcPr>
          <w:p w14:paraId="369BCD11" w14:textId="77777777" w:rsidR="006B6692" w:rsidRDefault="00B665EF">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1216CB03" w14:textId="77777777" w:rsidR="006B6692" w:rsidRDefault="00B665E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F76F0A9" w14:textId="77777777" w:rsidR="006B6692" w:rsidRDefault="00B665EF">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60FB2A35" w14:textId="77777777" w:rsidR="006B6692" w:rsidRDefault="00B665EF">
            <w:pPr>
              <w:pStyle w:val="ProductList-TableBody"/>
            </w:pPr>
            <w:r>
              <w:t>SFR 330,000</w:t>
            </w:r>
          </w:p>
        </w:tc>
      </w:tr>
      <w:tr w:rsidR="006B6692" w14:paraId="246203AF" w14:textId="77777777">
        <w:tc>
          <w:tcPr>
            <w:tcW w:w="2940" w:type="dxa"/>
            <w:tcBorders>
              <w:top w:val="single" w:sz="4" w:space="0" w:color="000000"/>
              <w:left w:val="single" w:sz="4" w:space="0" w:color="000000"/>
              <w:bottom w:val="single" w:sz="4" w:space="0" w:color="000000"/>
              <w:right w:val="single" w:sz="4" w:space="0" w:color="000000"/>
            </w:tcBorders>
          </w:tcPr>
          <w:p w14:paraId="717A5D70" w14:textId="77777777" w:rsidR="006B6692" w:rsidRDefault="00B665EF">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7E5F93AF" w14:textId="77777777" w:rsidR="006B6692" w:rsidRDefault="00B665E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B1A679" w14:textId="77777777" w:rsidR="006B6692" w:rsidRDefault="00B665E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14C3A36" w14:textId="77777777" w:rsidR="006B6692" w:rsidRDefault="00B665EF">
            <w:pPr>
              <w:pStyle w:val="ProductList-TableBody"/>
            </w:pPr>
            <w:r>
              <w:t>1.650.000 CRC</w:t>
            </w:r>
          </w:p>
        </w:tc>
      </w:tr>
      <w:tr w:rsidR="006B6692" w14:paraId="6E5EBCFC" w14:textId="77777777">
        <w:tc>
          <w:tcPr>
            <w:tcW w:w="2940" w:type="dxa"/>
            <w:tcBorders>
              <w:top w:val="single" w:sz="4" w:space="0" w:color="000000"/>
              <w:left w:val="single" w:sz="4" w:space="0" w:color="000000"/>
              <w:bottom w:val="single" w:sz="4" w:space="0" w:color="000000"/>
              <w:right w:val="single" w:sz="4" w:space="0" w:color="000000"/>
            </w:tcBorders>
          </w:tcPr>
          <w:p w14:paraId="5F3410C9" w14:textId="77777777" w:rsidR="006B6692" w:rsidRDefault="00B665EF">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6B74E268" w14:textId="77777777" w:rsidR="006B6692" w:rsidRDefault="00B665E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E1EA57D" w14:textId="77777777" w:rsidR="006B6692" w:rsidRDefault="00B665EF">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78BFBA65" w14:textId="77777777" w:rsidR="006B6692" w:rsidRDefault="00B665EF">
            <w:pPr>
              <w:pStyle w:val="ProductList-TableBody"/>
            </w:pPr>
            <w:r>
              <w:t>1.600.000 kron</w:t>
            </w:r>
          </w:p>
        </w:tc>
      </w:tr>
      <w:tr w:rsidR="006B6692" w14:paraId="4598FA7A" w14:textId="77777777">
        <w:tc>
          <w:tcPr>
            <w:tcW w:w="2940" w:type="dxa"/>
            <w:tcBorders>
              <w:top w:val="single" w:sz="4" w:space="0" w:color="000000"/>
              <w:left w:val="single" w:sz="4" w:space="0" w:color="000000"/>
              <w:bottom w:val="single" w:sz="4" w:space="0" w:color="000000"/>
              <w:right w:val="single" w:sz="4" w:space="0" w:color="000000"/>
            </w:tcBorders>
          </w:tcPr>
          <w:p w14:paraId="4384F8F9" w14:textId="77777777" w:rsidR="006B6692" w:rsidRDefault="00B665EF">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5F5031CF" w14:textId="77777777" w:rsidR="006B6692" w:rsidRDefault="00B665E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293CBBC" w14:textId="77777777" w:rsidR="006B6692" w:rsidRDefault="00B665E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FBB69A" w14:textId="77777777" w:rsidR="006B6692" w:rsidRDefault="00B665EF">
            <w:pPr>
              <w:pStyle w:val="ProductList-TableBody"/>
            </w:pPr>
            <w:r>
              <w:t>215,000</w:t>
            </w:r>
          </w:p>
        </w:tc>
      </w:tr>
      <w:tr w:rsidR="006B6692" w14:paraId="680B1AB2" w14:textId="77777777">
        <w:tc>
          <w:tcPr>
            <w:tcW w:w="2940" w:type="dxa"/>
            <w:tcBorders>
              <w:top w:val="single" w:sz="4" w:space="0" w:color="000000"/>
              <w:left w:val="single" w:sz="4" w:space="0" w:color="000000"/>
              <w:bottom w:val="single" w:sz="4" w:space="0" w:color="000000"/>
              <w:right w:val="single" w:sz="4" w:space="0" w:color="000000"/>
            </w:tcBorders>
          </w:tcPr>
          <w:p w14:paraId="18CDED92" w14:textId="77777777" w:rsidR="006B6692" w:rsidRDefault="00B665EF">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2F1FA5F3" w14:textId="77777777" w:rsidR="006B6692" w:rsidRDefault="00B665E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C2E1FAF" w14:textId="77777777" w:rsidR="006B6692" w:rsidRDefault="00B665E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082768F" w14:textId="77777777" w:rsidR="006B6692" w:rsidRDefault="00B665EF">
            <w:pPr>
              <w:pStyle w:val="ProductList-TableBody"/>
            </w:pPr>
            <w:r>
              <w:t>£135,000</w:t>
            </w:r>
          </w:p>
        </w:tc>
      </w:tr>
      <w:tr w:rsidR="006B6692" w14:paraId="7D9B9ADB" w14:textId="77777777">
        <w:tc>
          <w:tcPr>
            <w:tcW w:w="2940" w:type="dxa"/>
            <w:tcBorders>
              <w:top w:val="single" w:sz="4" w:space="0" w:color="000000"/>
              <w:left w:val="single" w:sz="4" w:space="0" w:color="000000"/>
              <w:bottom w:val="single" w:sz="4" w:space="0" w:color="000000"/>
              <w:right w:val="single" w:sz="4" w:space="0" w:color="000000"/>
            </w:tcBorders>
          </w:tcPr>
          <w:p w14:paraId="0D0C1B33" w14:textId="77777777" w:rsidR="006B6692" w:rsidRDefault="00B665EF">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247C22A9" w14:textId="77777777" w:rsidR="006B6692" w:rsidRDefault="00B665E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4A6A89" w14:textId="77777777" w:rsidR="006B6692" w:rsidRDefault="00B665E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6E5EC00" w14:textId="77777777" w:rsidR="006B6692" w:rsidRDefault="00B665EF">
            <w:pPr>
              <w:pStyle w:val="ProductList-TableBody"/>
            </w:pPr>
            <w:r>
              <w:t>24.000.000 JPY</w:t>
            </w:r>
          </w:p>
        </w:tc>
      </w:tr>
      <w:tr w:rsidR="006B6692" w14:paraId="4DA163FB" w14:textId="77777777">
        <w:tc>
          <w:tcPr>
            <w:tcW w:w="2940" w:type="dxa"/>
            <w:tcBorders>
              <w:top w:val="single" w:sz="4" w:space="0" w:color="000000"/>
              <w:left w:val="single" w:sz="4" w:space="0" w:color="000000"/>
              <w:bottom w:val="single" w:sz="4" w:space="0" w:color="000000"/>
              <w:right w:val="single" w:sz="4" w:space="0" w:color="000000"/>
            </w:tcBorders>
          </w:tcPr>
          <w:p w14:paraId="5590C21D" w14:textId="77777777" w:rsidR="006B6692" w:rsidRDefault="00B665EF">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2D73A46F" w14:textId="77777777" w:rsidR="006B6692" w:rsidRDefault="00B665E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877FE41" w14:textId="77777777" w:rsidR="006B6692" w:rsidRDefault="00B665E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E61EBD7" w14:textId="77777777" w:rsidR="006B6692" w:rsidRDefault="00B665EF">
            <w:pPr>
              <w:pStyle w:val="ProductList-TableBody"/>
            </w:pPr>
            <w:r>
              <w:t>240.000.000 KWD</w:t>
            </w:r>
          </w:p>
        </w:tc>
      </w:tr>
      <w:tr w:rsidR="006B6692" w14:paraId="1426E61A" w14:textId="77777777">
        <w:tc>
          <w:tcPr>
            <w:tcW w:w="2940" w:type="dxa"/>
            <w:tcBorders>
              <w:top w:val="single" w:sz="4" w:space="0" w:color="000000"/>
              <w:left w:val="single" w:sz="4" w:space="0" w:color="000000"/>
              <w:bottom w:val="single" w:sz="4" w:space="0" w:color="000000"/>
              <w:right w:val="single" w:sz="4" w:space="0" w:color="000000"/>
            </w:tcBorders>
          </w:tcPr>
          <w:p w14:paraId="43857BF6" w14:textId="77777777" w:rsidR="006B6692" w:rsidRDefault="00B665EF">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72F155CB" w14:textId="77777777" w:rsidR="006B6692" w:rsidRDefault="00B665E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F754D40" w14:textId="77777777" w:rsidR="006B6692" w:rsidRDefault="00B665EF">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42215782" w14:textId="77777777" w:rsidR="006B6692" w:rsidRDefault="00B665EF">
            <w:pPr>
              <w:pStyle w:val="ProductList-TableBody"/>
            </w:pPr>
            <w:r>
              <w:t>1.650.000 kron</w:t>
            </w:r>
          </w:p>
        </w:tc>
      </w:tr>
      <w:tr w:rsidR="006B6692" w14:paraId="7D21EE2F" w14:textId="77777777">
        <w:tc>
          <w:tcPr>
            <w:tcW w:w="2940" w:type="dxa"/>
            <w:tcBorders>
              <w:top w:val="single" w:sz="4" w:space="0" w:color="000000"/>
              <w:left w:val="single" w:sz="4" w:space="0" w:color="000000"/>
              <w:bottom w:val="single" w:sz="4" w:space="0" w:color="000000"/>
              <w:right w:val="single" w:sz="4" w:space="0" w:color="000000"/>
            </w:tcBorders>
          </w:tcPr>
          <w:p w14:paraId="33563F0D" w14:textId="77777777" w:rsidR="006B6692" w:rsidRDefault="00B665EF">
            <w:pPr>
              <w:pStyle w:val="ProductList-TableBody"/>
            </w:pPr>
            <w:r>
              <w:lastRenderedPageBreak/>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EBD93C4" w14:textId="77777777" w:rsidR="006B6692" w:rsidRDefault="00B665E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9DA88F8" w14:textId="77777777" w:rsidR="006B6692" w:rsidRDefault="00B665E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FC53F7F" w14:textId="77777777" w:rsidR="006B6692" w:rsidRDefault="00B665EF">
            <w:pPr>
              <w:pStyle w:val="ProductList-TableBody"/>
            </w:pPr>
            <w:r>
              <w:t>350,000</w:t>
            </w:r>
          </w:p>
        </w:tc>
      </w:tr>
      <w:tr w:rsidR="006B6692" w14:paraId="73D3CE90" w14:textId="77777777">
        <w:tc>
          <w:tcPr>
            <w:tcW w:w="2940" w:type="dxa"/>
            <w:tcBorders>
              <w:top w:val="single" w:sz="4" w:space="0" w:color="000000"/>
              <w:left w:val="single" w:sz="4" w:space="0" w:color="000000"/>
              <w:bottom w:val="single" w:sz="4" w:space="0" w:color="000000"/>
              <w:right w:val="single" w:sz="4" w:space="0" w:color="000000"/>
            </w:tcBorders>
          </w:tcPr>
          <w:p w14:paraId="19BB7571" w14:textId="77777777" w:rsidR="006B6692" w:rsidRDefault="00B665EF">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479526F9" w14:textId="77777777" w:rsidR="006B6692" w:rsidRDefault="00B665E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004FDC4" w14:textId="77777777" w:rsidR="006B6692" w:rsidRDefault="00B665EF">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1A8823D8" w14:textId="77777777" w:rsidR="006B6692" w:rsidRDefault="00B665EF">
            <w:pPr>
              <w:pStyle w:val="ProductList-TableBody"/>
            </w:pPr>
            <w:r>
              <w:t>2.000.000 kron</w:t>
            </w:r>
          </w:p>
        </w:tc>
      </w:tr>
      <w:tr w:rsidR="006B6692" w14:paraId="5FBC9F4E" w14:textId="77777777">
        <w:tc>
          <w:tcPr>
            <w:tcW w:w="2940" w:type="dxa"/>
            <w:tcBorders>
              <w:top w:val="single" w:sz="4" w:space="0" w:color="000000"/>
              <w:left w:val="single" w:sz="4" w:space="0" w:color="000000"/>
              <w:bottom w:val="single" w:sz="4" w:space="0" w:color="000000"/>
              <w:right w:val="single" w:sz="4" w:space="0" w:color="000000"/>
            </w:tcBorders>
          </w:tcPr>
          <w:p w14:paraId="1FA853E4" w14:textId="77777777" w:rsidR="006B6692" w:rsidRDefault="00B665E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17A702C2" w14:textId="77777777" w:rsidR="006B6692" w:rsidRDefault="00B665E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D219767" w14:textId="77777777" w:rsidR="006B6692" w:rsidRDefault="00B665E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CBA3CD6" w14:textId="77777777" w:rsidR="006B6692" w:rsidRDefault="00B665EF">
            <w:pPr>
              <w:pStyle w:val="ProductList-TableBody"/>
            </w:pPr>
            <w:r>
              <w:t>7.000.000 NTD</w:t>
            </w:r>
          </w:p>
        </w:tc>
      </w:tr>
      <w:tr w:rsidR="006B6692" w14:paraId="10BCA843" w14:textId="77777777">
        <w:tc>
          <w:tcPr>
            <w:tcW w:w="2940" w:type="dxa"/>
            <w:tcBorders>
              <w:top w:val="single" w:sz="4" w:space="0" w:color="000000"/>
              <w:left w:val="single" w:sz="4" w:space="0" w:color="000000"/>
              <w:bottom w:val="single" w:sz="4" w:space="0" w:color="000000"/>
              <w:right w:val="single" w:sz="4" w:space="0" w:color="000000"/>
            </w:tcBorders>
          </w:tcPr>
          <w:p w14:paraId="62384AB3" w14:textId="77777777" w:rsidR="006B6692" w:rsidRDefault="00B665EF">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2496AD4A" w14:textId="77777777" w:rsidR="006B6692" w:rsidRDefault="00B665E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382B7D0" w14:textId="77777777" w:rsidR="006B6692" w:rsidRDefault="00B665E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8D28ECB" w14:textId="77777777" w:rsidR="006B6692" w:rsidRDefault="00B665EF">
            <w:pPr>
              <w:pStyle w:val="ProductList-TableBody"/>
            </w:pPr>
            <w:r>
              <w:t>10.000.000 INR</w:t>
            </w:r>
          </w:p>
        </w:tc>
      </w:tr>
      <w:tr w:rsidR="006B6692" w14:paraId="29C85FF6" w14:textId="77777777">
        <w:tc>
          <w:tcPr>
            <w:tcW w:w="2940" w:type="dxa"/>
            <w:tcBorders>
              <w:top w:val="single" w:sz="4" w:space="0" w:color="000000"/>
              <w:left w:val="single" w:sz="4" w:space="0" w:color="000000"/>
              <w:bottom w:val="single" w:sz="4" w:space="0" w:color="000000"/>
              <w:right w:val="single" w:sz="4" w:space="0" w:color="000000"/>
            </w:tcBorders>
          </w:tcPr>
          <w:p w14:paraId="308FD3C1" w14:textId="77777777" w:rsidR="006B6692" w:rsidRDefault="00B665EF">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18BB5C8C" w14:textId="77777777" w:rsidR="006B6692" w:rsidRDefault="00B665E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6DA1AA2" w14:textId="77777777" w:rsidR="006B6692" w:rsidRDefault="00B665E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583CA665" w14:textId="77777777" w:rsidR="006B6692" w:rsidRDefault="00B665EF">
            <w:pPr>
              <w:pStyle w:val="ProductList-TableBody"/>
            </w:pPr>
            <w:r>
              <w:t>6.600.000 RUB</w:t>
            </w:r>
          </w:p>
        </w:tc>
      </w:tr>
    </w:tbl>
    <w:p w14:paraId="07163018" w14:textId="77777777" w:rsidR="006B6692" w:rsidRDefault="006B6692">
      <w:pPr>
        <w:pStyle w:val="ProductList-BodyIndented"/>
        <w:ind w:left="720"/>
      </w:pPr>
    </w:p>
    <w:p w14:paraId="793FC662" w14:textId="77777777" w:rsidR="006B6692" w:rsidRDefault="00B665EF">
      <w:pPr>
        <w:pStyle w:val="ProductList-BodyIndented"/>
      </w:pPr>
      <w:r>
        <w:t>Neuporabljeni dogodki telefonske podpore prenehajo veljati po prenehanju veljavnosti kritja SA. Dogodkov telefonske podpore ni mogoče prenesti med včlanitvami ali pogodbami.</w:t>
      </w:r>
    </w:p>
    <w:p w14:paraId="1EAA8A40" w14:textId="77777777" w:rsidR="006B6692" w:rsidRDefault="006B6692">
      <w:pPr>
        <w:pStyle w:val="ProductList-BodyIndented"/>
      </w:pPr>
    </w:p>
    <w:p w14:paraId="0F867B6A" w14:textId="77777777" w:rsidR="006B6692" w:rsidRDefault="00B665EF">
      <w:pPr>
        <w:pStyle w:val="ProductList-BodyIndented"/>
      </w:pPr>
      <w:r>
        <w:t xml:space="preserve">Dostop do lokalne telefonske podpore je na voljo med običajnim delovnim časom, ki je naveden na spletnem mestu </w:t>
      </w:r>
      <w:hyperlink r:id="rId151">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353953E5" w14:textId="77777777" w:rsidR="006B6692" w:rsidRDefault="006B6692">
      <w:pPr>
        <w:pStyle w:val="ProductList-BodyIndented"/>
      </w:pPr>
    </w:p>
    <w:p w14:paraId="73544F7B" w14:textId="77777777" w:rsidR="006B6692" w:rsidRDefault="00B665EF">
      <w:pPr>
        <w:pStyle w:val="ProductList-SubClauseHeading"/>
        <w:outlineLvl w:val="3"/>
      </w:pPr>
      <w:r>
        <w:t>Dodelitve za dogodke telefonske podpore za MPSA</w:t>
      </w:r>
    </w:p>
    <w:p w14:paraId="047A12FB" w14:textId="77777777" w:rsidR="006B6692" w:rsidRDefault="00B665EF">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6B6692" w14:paraId="58CFE4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36CCDF" w14:textId="77777777" w:rsidR="006B6692" w:rsidRDefault="00B665EF">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035E6EDE" w14:textId="77777777" w:rsidR="006B6692" w:rsidRDefault="00B665EF">
            <w:pPr>
              <w:pStyle w:val="ProductList-TableBody"/>
            </w:pPr>
            <w:r>
              <w:rPr>
                <w:color w:val="FFFFFF"/>
              </w:rPr>
              <w:t>Št. točk na dogodek telefonske podpore</w:t>
            </w:r>
          </w:p>
        </w:tc>
      </w:tr>
      <w:tr w:rsidR="006B6692" w14:paraId="291668AE" w14:textId="77777777">
        <w:tc>
          <w:tcPr>
            <w:tcW w:w="6120" w:type="dxa"/>
            <w:tcBorders>
              <w:top w:val="single" w:sz="4" w:space="0" w:color="000000"/>
              <w:left w:val="single" w:sz="4" w:space="0" w:color="000000"/>
              <w:bottom w:val="single" w:sz="4" w:space="0" w:color="000000"/>
              <w:right w:val="single" w:sz="4" w:space="0" w:color="000000"/>
            </w:tcBorders>
          </w:tcPr>
          <w:p w14:paraId="3A84E398" w14:textId="77777777" w:rsidR="006B6692" w:rsidRDefault="00B665EF">
            <w:pPr>
              <w:pStyle w:val="ProductList-TableBody"/>
            </w:pPr>
            <w:r>
              <w:t>Programi in sistemi (skupaj)</w:t>
            </w:r>
          </w:p>
        </w:tc>
        <w:tc>
          <w:tcPr>
            <w:tcW w:w="6000" w:type="dxa"/>
            <w:tcBorders>
              <w:left w:val="single" w:sz="4" w:space="0" w:color="000000"/>
              <w:right w:val="single" w:sz="4" w:space="0" w:color="000000"/>
            </w:tcBorders>
          </w:tcPr>
          <w:p w14:paraId="171C05C7" w14:textId="77777777" w:rsidR="006B6692" w:rsidRDefault="00B665EF">
            <w:pPr>
              <w:pStyle w:val="ProductList-TableBody"/>
            </w:pPr>
            <w:r>
              <w:t>2,000</w:t>
            </w:r>
          </w:p>
        </w:tc>
      </w:tr>
      <w:tr w:rsidR="006B6692" w14:paraId="6C04B5E8" w14:textId="77777777">
        <w:tc>
          <w:tcPr>
            <w:tcW w:w="6120" w:type="dxa"/>
            <w:tcBorders>
              <w:top w:val="single" w:sz="4" w:space="0" w:color="000000"/>
              <w:left w:val="single" w:sz="4" w:space="0" w:color="000000"/>
              <w:bottom w:val="single" w:sz="4" w:space="0" w:color="000000"/>
              <w:right w:val="single" w:sz="4" w:space="0" w:color="000000"/>
            </w:tcBorders>
          </w:tcPr>
          <w:p w14:paraId="5BBA9654" w14:textId="77777777" w:rsidR="006B6692" w:rsidRDefault="00B665EF">
            <w:pPr>
              <w:pStyle w:val="ProductList-TableBody"/>
            </w:pPr>
            <w:r>
              <w:t>Strežniški</w:t>
            </w:r>
          </w:p>
        </w:tc>
        <w:tc>
          <w:tcPr>
            <w:tcW w:w="6000" w:type="dxa"/>
            <w:tcBorders>
              <w:left w:val="single" w:sz="4" w:space="0" w:color="000000"/>
              <w:right w:val="single" w:sz="4" w:space="0" w:color="000000"/>
            </w:tcBorders>
          </w:tcPr>
          <w:p w14:paraId="2025FA6C" w14:textId="77777777" w:rsidR="006B6692" w:rsidRDefault="00B665EF">
            <w:pPr>
              <w:pStyle w:val="ProductList-TableBody"/>
            </w:pPr>
            <w:r>
              <w:t>400</w:t>
            </w:r>
          </w:p>
        </w:tc>
      </w:tr>
      <w:tr w:rsidR="006B6692" w14:paraId="4E3FB624" w14:textId="77777777">
        <w:tc>
          <w:tcPr>
            <w:tcW w:w="6120" w:type="dxa"/>
            <w:tcBorders>
              <w:top w:val="single" w:sz="4" w:space="0" w:color="000000"/>
              <w:left w:val="single" w:sz="4" w:space="0" w:color="000000"/>
              <w:bottom w:val="single" w:sz="4" w:space="0" w:color="000000"/>
              <w:right w:val="single" w:sz="4" w:space="0" w:color="000000"/>
            </w:tcBorders>
          </w:tcPr>
          <w:p w14:paraId="0BC379B9" w14:textId="77777777" w:rsidR="006B6692" w:rsidRDefault="00B665EF">
            <w:pPr>
              <w:pStyle w:val="ProductList-TableBody"/>
            </w:pPr>
            <w:r>
              <w:t>CAL</w:t>
            </w:r>
          </w:p>
        </w:tc>
        <w:tc>
          <w:tcPr>
            <w:tcW w:w="6000" w:type="dxa"/>
            <w:tcBorders>
              <w:left w:val="single" w:sz="4" w:space="0" w:color="000000"/>
              <w:right w:val="single" w:sz="4" w:space="0" w:color="000000"/>
            </w:tcBorders>
          </w:tcPr>
          <w:p w14:paraId="65216C2C" w14:textId="77777777" w:rsidR="006B6692" w:rsidRDefault="00B665EF">
            <w:pPr>
              <w:pStyle w:val="ProductList-TableBody"/>
            </w:pPr>
            <w:r>
              <w:t>400</w:t>
            </w:r>
          </w:p>
        </w:tc>
      </w:tr>
    </w:tbl>
    <w:p w14:paraId="7D3B5AF7" w14:textId="77777777" w:rsidR="006B6692" w:rsidRDefault="006B6692">
      <w:pPr>
        <w:pStyle w:val="ProductList-BodyIndented"/>
      </w:pPr>
    </w:p>
    <w:p w14:paraId="691DB867" w14:textId="77777777" w:rsidR="006B6692" w:rsidRDefault="00B665EF">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34383F3B" w14:textId="77777777" w:rsidR="006B6692" w:rsidRDefault="006B6692">
      <w:pPr>
        <w:pStyle w:val="ProductList-BodyIndented"/>
      </w:pPr>
    </w:p>
    <w:p w14:paraId="6CDE7EEA" w14:textId="77777777" w:rsidR="006B6692" w:rsidRDefault="00B665EF">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2EB7D7F6" w14:textId="77777777" w:rsidR="006B6692" w:rsidRDefault="006B6692">
      <w:pPr>
        <w:pStyle w:val="ProductList-SubClauseHeading"/>
        <w:outlineLvl w:val="3"/>
      </w:pPr>
    </w:p>
    <w:p w14:paraId="5DE4C312" w14:textId="77777777" w:rsidR="006B6692" w:rsidRDefault="00B665EF">
      <w:pPr>
        <w:pStyle w:val="ProductList-SubClauseHeading"/>
        <w:outlineLvl w:val="3"/>
      </w:pPr>
      <w:r>
        <w:t>Spletna podpora za dogodke</w:t>
      </w:r>
    </w:p>
    <w:p w14:paraId="2C1C670D" w14:textId="77777777" w:rsidR="006B6692" w:rsidRDefault="00B665EF">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58AA2B92" w14:textId="77777777" w:rsidR="006B6692" w:rsidRDefault="006B6692">
      <w:pPr>
        <w:pStyle w:val="ProductList-BodyIndented"/>
      </w:pPr>
    </w:p>
    <w:p w14:paraId="135675AE" w14:textId="77777777" w:rsidR="006B6692" w:rsidRDefault="00B665EF">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76ED4E6D" w14:textId="77777777" w:rsidR="006B6692" w:rsidRDefault="006B6692">
      <w:pPr>
        <w:pStyle w:val="ProductList-BodyIndented"/>
        <w:ind w:left="720"/>
      </w:pPr>
    </w:p>
    <w:p w14:paraId="08E6B0F9" w14:textId="77777777" w:rsidR="006B6692" w:rsidRDefault="00B665EF">
      <w:pPr>
        <w:pStyle w:val="ProductList-SubClauseHeading"/>
        <w:outlineLvl w:val="3"/>
      </w:pPr>
      <w:r>
        <w:t>Stiki za podporo</w:t>
      </w:r>
    </w:p>
    <w:p w14:paraId="15200039" w14:textId="77777777" w:rsidR="006B6692" w:rsidRDefault="00B665EF">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6B6692" w14:paraId="078F0C9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B5544A" w14:textId="77777777" w:rsidR="006B6692" w:rsidRDefault="00B665EF">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6F5C98" w14:textId="77777777" w:rsidR="006B6692" w:rsidRDefault="00B665E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401886" w14:textId="77777777" w:rsidR="006B6692" w:rsidRDefault="00B665E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F99655" w14:textId="77777777" w:rsidR="006B6692" w:rsidRDefault="00B665EF">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0929EC" w14:textId="77777777" w:rsidR="006B6692" w:rsidRDefault="00B665EF">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9A23EB" w14:textId="77777777" w:rsidR="006B6692" w:rsidRDefault="00B665EF">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60B866" w14:textId="77777777" w:rsidR="006B6692" w:rsidRDefault="00B665EF">
            <w:pPr>
              <w:pStyle w:val="ProductList-TableBody"/>
            </w:pPr>
            <w:r>
              <w:rPr>
                <w:color w:val="FFFFFF"/>
              </w:rPr>
              <w:t>S/S+: EA raven D</w:t>
            </w:r>
          </w:p>
        </w:tc>
      </w:tr>
      <w:tr w:rsidR="006B6692" w14:paraId="3CE89EBB" w14:textId="77777777">
        <w:tc>
          <w:tcPr>
            <w:tcW w:w="1720" w:type="dxa"/>
            <w:tcBorders>
              <w:top w:val="single" w:sz="4" w:space="0" w:color="000000"/>
              <w:left w:val="single" w:sz="4" w:space="0" w:color="000000"/>
              <w:bottom w:val="single" w:sz="4" w:space="0" w:color="000000"/>
              <w:right w:val="single" w:sz="4" w:space="0" w:color="000000"/>
            </w:tcBorders>
          </w:tcPr>
          <w:p w14:paraId="15E25658" w14:textId="77777777" w:rsidR="006B6692" w:rsidRDefault="00B665EF">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271739DF" w14:textId="77777777" w:rsidR="006B6692" w:rsidRDefault="00B665E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113F9ED" w14:textId="77777777" w:rsidR="006B6692" w:rsidRDefault="00B665E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667D1BD" w14:textId="77777777" w:rsidR="006B6692" w:rsidRDefault="00B665E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7E614EE" w14:textId="77777777" w:rsidR="006B6692" w:rsidRDefault="00B665E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0BDBD0F" w14:textId="77777777" w:rsidR="006B6692" w:rsidRDefault="00B665E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A0AD70B" w14:textId="77777777" w:rsidR="006B6692" w:rsidRDefault="00B665EF">
            <w:pPr>
              <w:pStyle w:val="ProductList-TableBody"/>
            </w:pPr>
            <w:r>
              <w:t>Po potrebi</w:t>
            </w:r>
          </w:p>
        </w:tc>
      </w:tr>
      <w:tr w:rsidR="006B6692" w14:paraId="303D6280" w14:textId="77777777">
        <w:tc>
          <w:tcPr>
            <w:tcW w:w="1720" w:type="dxa"/>
            <w:tcBorders>
              <w:top w:val="single" w:sz="4" w:space="0" w:color="000000"/>
              <w:left w:val="single" w:sz="4" w:space="0" w:color="000000"/>
              <w:bottom w:val="single" w:sz="4" w:space="0" w:color="000000"/>
              <w:right w:val="single" w:sz="4" w:space="0" w:color="000000"/>
            </w:tcBorders>
          </w:tcPr>
          <w:p w14:paraId="431E4EB0" w14:textId="77777777" w:rsidR="006B6692" w:rsidRDefault="00B665EF">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7CBD9F35" w14:textId="77777777" w:rsidR="006B6692" w:rsidRDefault="00B665EF">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1191BC54" w14:textId="77777777" w:rsidR="006B6692" w:rsidRDefault="00B665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EF29099" w14:textId="77777777" w:rsidR="006B6692" w:rsidRDefault="00B665E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AA20C41" w14:textId="77777777" w:rsidR="006B6692" w:rsidRDefault="00B665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BD0F2E" w14:textId="77777777" w:rsidR="006B6692" w:rsidRDefault="00B665E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0FC0AF7" w14:textId="77777777" w:rsidR="006B6692" w:rsidRDefault="00B665EF">
            <w:pPr>
              <w:pStyle w:val="ProductList-TableBody"/>
            </w:pPr>
            <w:r>
              <w:t>16</w:t>
            </w:r>
          </w:p>
        </w:tc>
      </w:tr>
    </w:tbl>
    <w:p w14:paraId="3DF887E4" w14:textId="77777777" w:rsidR="006B6692" w:rsidRDefault="006B6692">
      <w:pPr>
        <w:pStyle w:val="ProductList-BodyIndented"/>
      </w:pPr>
    </w:p>
    <w:p w14:paraId="028202EF" w14:textId="77777777" w:rsidR="006B6692" w:rsidRDefault="00B665EF">
      <w:pPr>
        <w:pStyle w:val="ProductList-SubClauseHeading"/>
        <w:outlineLvl w:val="3"/>
      </w:pPr>
      <w:r>
        <w:t>Raven storitev za stranke s kritjem Software Assurance</w:t>
      </w:r>
    </w:p>
    <w:p w14:paraId="50B73AC7" w14:textId="77777777" w:rsidR="006B6692" w:rsidRDefault="00B665EF">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6B6692" w14:paraId="37D5140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56C7BA" w14:textId="77777777" w:rsidR="006B6692" w:rsidRDefault="00B665E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38F679" w14:textId="77777777" w:rsidR="006B6692" w:rsidRDefault="00B665E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5459DE" w14:textId="77777777" w:rsidR="006B6692" w:rsidRDefault="00B665E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0898A6" w14:textId="77777777" w:rsidR="006B6692" w:rsidRDefault="00B665EF">
            <w:pPr>
              <w:pStyle w:val="ProductList-TableBody"/>
            </w:pPr>
            <w:r>
              <w:rPr>
                <w:color w:val="FFFFFF"/>
              </w:rPr>
              <w:t>Strankin pričakovan odziv</w:t>
            </w:r>
          </w:p>
        </w:tc>
      </w:tr>
      <w:tr w:rsidR="006B6692" w14:paraId="52137813" w14:textId="77777777">
        <w:tc>
          <w:tcPr>
            <w:tcW w:w="2940" w:type="dxa"/>
            <w:tcBorders>
              <w:top w:val="single" w:sz="4" w:space="0" w:color="000000"/>
              <w:left w:val="single" w:sz="4" w:space="0" w:color="000000"/>
              <w:bottom w:val="single" w:sz="4" w:space="0" w:color="000000"/>
              <w:right w:val="single" w:sz="4" w:space="0" w:color="000000"/>
            </w:tcBorders>
          </w:tcPr>
          <w:p w14:paraId="046D8CBD" w14:textId="77777777" w:rsidR="006B6692" w:rsidRDefault="00B665EF">
            <w:pPr>
              <w:pStyle w:val="ProductList-TableBody"/>
            </w:pPr>
            <w:r>
              <w:lastRenderedPageBreak/>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79BCD35F" w14:textId="77777777" w:rsidR="006B6692" w:rsidRDefault="00B665EF">
            <w:pPr>
              <w:pStyle w:val="ProductList-TableBody"/>
            </w:pPr>
            <w:r>
              <w:t xml:space="preserve">Resen vpliv na poslovanje: </w:t>
            </w:r>
          </w:p>
          <w:p w14:paraId="5C05E3DD" w14:textId="77777777" w:rsidR="006B6692" w:rsidRDefault="00B665EF">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690374F7" w14:textId="77777777" w:rsidR="006B6692" w:rsidRDefault="00B665EF">
            <w:pPr>
              <w:pStyle w:val="ProductList-TableBody"/>
            </w:pPr>
            <w:r>
              <w:t>Odziv na prvi klic v največ 2 urah na podlagi ponudbe podpore</w:t>
            </w:r>
          </w:p>
          <w:p w14:paraId="44AB2636" w14:textId="77777777" w:rsidR="006B6692" w:rsidRDefault="00B665EF">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74E5B078" w14:textId="77777777" w:rsidR="006B6692" w:rsidRDefault="00B665EF">
            <w:pPr>
              <w:pStyle w:val="ProductList-TableBody"/>
            </w:pPr>
            <w:r>
              <w:t>Dodelitev ustreznih virov za zagotavljanje stalne podpore 24 ur na dan in 7 dni v tednu2</w:t>
            </w:r>
          </w:p>
          <w:p w14:paraId="2AAFD70B" w14:textId="77777777" w:rsidR="006B6692" w:rsidRDefault="00B665EF">
            <w:pPr>
              <w:pStyle w:val="ProductList-TableBody"/>
            </w:pPr>
            <w:r>
              <w:t>Hiter dostop in odziv odgovornih za nadzor nad spremembami</w:t>
            </w:r>
          </w:p>
          <w:p w14:paraId="36D986C1" w14:textId="77777777" w:rsidR="006B6692" w:rsidRDefault="00B665EF">
            <w:pPr>
              <w:pStyle w:val="ProductList-TableBody"/>
            </w:pPr>
            <w:r>
              <w:t>Obveščanje vodstva</w:t>
            </w:r>
          </w:p>
        </w:tc>
      </w:tr>
      <w:tr w:rsidR="006B6692" w14:paraId="0DE5EFC3" w14:textId="77777777">
        <w:tc>
          <w:tcPr>
            <w:tcW w:w="2940" w:type="dxa"/>
            <w:tcBorders>
              <w:top w:val="single" w:sz="4" w:space="0" w:color="000000"/>
              <w:left w:val="single" w:sz="4" w:space="0" w:color="000000"/>
              <w:bottom w:val="single" w:sz="4" w:space="0" w:color="000000"/>
              <w:right w:val="single" w:sz="4" w:space="0" w:color="000000"/>
            </w:tcBorders>
          </w:tcPr>
          <w:p w14:paraId="4FF24233" w14:textId="77777777" w:rsidR="006B6692" w:rsidRDefault="00B665EF">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1BE27B71" w14:textId="77777777" w:rsidR="006B6692" w:rsidRDefault="00B665EF">
            <w:pPr>
              <w:pStyle w:val="ProductList-TableBody"/>
            </w:pPr>
            <w:r>
              <w:t xml:space="preserve">Zmeren vpliv na poslovanje: </w:t>
            </w:r>
          </w:p>
          <w:p w14:paraId="5AA65A84" w14:textId="77777777" w:rsidR="006B6692" w:rsidRDefault="00B665EF">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3AEB6A32" w14:textId="77777777" w:rsidR="006B6692" w:rsidRDefault="00B665EF">
            <w:pPr>
              <w:pStyle w:val="ProductList-TableBody"/>
            </w:pPr>
            <w:r>
              <w:t>Odziv na prvi klic v največ 4 urah na podlagi ponudbe podpore</w:t>
            </w:r>
          </w:p>
          <w:p w14:paraId="7455DDBF" w14:textId="77777777" w:rsidR="006B6692" w:rsidRDefault="00B665E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1D28E392" w14:textId="77777777" w:rsidR="006B6692" w:rsidRDefault="00B665EF">
            <w:pPr>
              <w:pStyle w:val="ProductList-TableBody"/>
            </w:pPr>
            <w:r>
              <w:t>Dodelitev ustreznih virov za zagotavljanje stalne podpore med delovnim časom</w:t>
            </w:r>
          </w:p>
          <w:p w14:paraId="44AF2331" w14:textId="77777777" w:rsidR="006B6692" w:rsidRDefault="00B665EF">
            <w:pPr>
              <w:pStyle w:val="ProductList-TableBody"/>
            </w:pPr>
            <w:r>
              <w:t>Dostop in odziv odgovornih za nadzor nad spremembami v 4 delovnih urah</w:t>
            </w:r>
          </w:p>
        </w:tc>
      </w:tr>
      <w:tr w:rsidR="006B6692" w14:paraId="6F69BA5B" w14:textId="77777777">
        <w:tc>
          <w:tcPr>
            <w:tcW w:w="2940" w:type="dxa"/>
            <w:tcBorders>
              <w:top w:val="single" w:sz="4" w:space="0" w:color="000000"/>
              <w:left w:val="single" w:sz="4" w:space="0" w:color="000000"/>
              <w:bottom w:val="single" w:sz="4" w:space="0" w:color="000000"/>
              <w:right w:val="single" w:sz="4" w:space="0" w:color="000000"/>
            </w:tcBorders>
          </w:tcPr>
          <w:p w14:paraId="492BC0F7" w14:textId="77777777" w:rsidR="006B6692" w:rsidRDefault="00B665E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2E969541" w14:textId="77777777" w:rsidR="006B6692" w:rsidRDefault="00B665EF">
            <w:pPr>
              <w:pStyle w:val="ProductList-TableBody"/>
            </w:pPr>
            <w:r>
              <w:t xml:space="preserve">Majhen vpliv na poslovanje: </w:t>
            </w:r>
          </w:p>
          <w:p w14:paraId="61E8AA10" w14:textId="77777777" w:rsidR="006B6692" w:rsidRDefault="00B665EF">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35D124A5" w14:textId="77777777" w:rsidR="006B6692" w:rsidRDefault="00B665EF">
            <w:pPr>
              <w:pStyle w:val="ProductList-TableBody"/>
            </w:pPr>
            <w:r>
              <w:t>Prvi odziv v največ enem delovnem dnevu na podlagi ponudbe podpore</w:t>
            </w:r>
          </w:p>
          <w:p w14:paraId="337798F2" w14:textId="77777777" w:rsidR="006B6692" w:rsidRDefault="00B665E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0E334EF0" w14:textId="77777777" w:rsidR="006B6692" w:rsidRDefault="00B665EF">
            <w:pPr>
              <w:pStyle w:val="ProductList-TableBody"/>
            </w:pPr>
            <w:r>
              <w:t>Točni podatki za stik z osebo, ki je odgovorna za primer</w:t>
            </w:r>
          </w:p>
          <w:p w14:paraId="61680A8D" w14:textId="77777777" w:rsidR="006B6692" w:rsidRDefault="00B665EF">
            <w:pPr>
              <w:pStyle w:val="ProductList-TableBody"/>
            </w:pPr>
            <w:r>
              <w:t>Odziv v enem delovnem dnevu</w:t>
            </w:r>
          </w:p>
        </w:tc>
      </w:tr>
    </w:tbl>
    <w:p w14:paraId="461F2DEB" w14:textId="77777777" w:rsidR="006B6692" w:rsidRDefault="00B665EF">
      <w:pPr>
        <w:pStyle w:val="ProductList-BodyIndented"/>
      </w:pPr>
      <w:r>
        <w:rPr>
          <w:i/>
        </w:rPr>
        <w:t>1 Za lokalni delovni čas se obrnite na Microsoftovega zastopnika.</w:t>
      </w:r>
    </w:p>
    <w:p w14:paraId="353169C3" w14:textId="77777777" w:rsidR="006B6692" w:rsidRDefault="00B665EF">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43B32C11" w14:textId="77777777" w:rsidR="006B6692" w:rsidRDefault="006B6692">
      <w:pPr>
        <w:pStyle w:val="ProductList-BodyIndented"/>
        <w:ind w:left="720"/>
      </w:pPr>
    </w:p>
    <w:p w14:paraId="4BAE53EE" w14:textId="77777777" w:rsidR="006B6692" w:rsidRDefault="00B665EF">
      <w:pPr>
        <w:pStyle w:val="ProductList-SubClauseHeading"/>
        <w:outlineLvl w:val="3"/>
      </w:pPr>
      <w:r>
        <w:t>Pretvorba dogodkov 24-urne podpore pri odpravljanju težav vse dni v tednu v okviru programa Software Assurance v storitve podpore Premier</w:t>
      </w:r>
    </w:p>
    <w:p w14:paraId="79D69D6F" w14:textId="77777777" w:rsidR="006B6692" w:rsidRDefault="00B665EF">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3962B292" w14:textId="77777777" w:rsidR="006B6692" w:rsidRDefault="006B6692">
      <w:pPr>
        <w:pStyle w:val="ProductList-BodyIndented"/>
      </w:pPr>
    </w:p>
    <w:p w14:paraId="1A695FA3" w14:textId="77777777" w:rsidR="006B6692" w:rsidRDefault="00B665EF">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5786A676" w14:textId="77777777" w:rsidR="006B6692" w:rsidRDefault="006B6692">
      <w:pPr>
        <w:pStyle w:val="ProductList-BodyIndented"/>
        <w:ind w:left="720"/>
      </w:pPr>
    </w:p>
    <w:p w14:paraId="63ACEA30" w14:textId="77777777" w:rsidR="006B6692" w:rsidRDefault="00B665EF">
      <w:pPr>
        <w:pStyle w:val="ProductList-SubClauseHeading"/>
        <w:outlineLvl w:val="3"/>
      </w:pPr>
      <w:r>
        <w:t>Dodatna določila za podjetja</w:t>
      </w:r>
    </w:p>
    <w:p w14:paraId="7BA10DCC" w14:textId="77777777" w:rsidR="006B6692" w:rsidRDefault="00B665EF">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6C9B4D8F" w14:textId="77777777" w:rsidR="006B6692" w:rsidRDefault="006B6692">
      <w:pPr>
        <w:pStyle w:val="ProductList-BodyIndented"/>
      </w:pPr>
    </w:p>
    <w:p w14:paraId="1CFB49EF" w14:textId="77777777" w:rsidR="006B6692" w:rsidRDefault="00B665EF">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6F500759" w14:textId="77777777" w:rsidR="006B6692" w:rsidRDefault="006B6692">
      <w:pPr>
        <w:pStyle w:val="ProductList-BodyIndented"/>
      </w:pPr>
    </w:p>
    <w:p w14:paraId="6C36E401" w14:textId="77777777" w:rsidR="006B6692" w:rsidRDefault="00B665EF">
      <w:pPr>
        <w:pStyle w:val="ProductList-SubClauseHeading"/>
        <w:outlineLvl w:val="3"/>
      </w:pPr>
      <w:r>
        <w:t>Upravičenost do včlanitve SCE</w:t>
      </w:r>
    </w:p>
    <w:p w14:paraId="10D5F22D" w14:textId="77777777" w:rsidR="006B6692" w:rsidRDefault="00B665EF">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7AB86CE7" w14:textId="77777777" w:rsidR="006B6692" w:rsidRDefault="006B6692">
      <w:pPr>
        <w:pStyle w:val="ProductList-BodyIndented"/>
      </w:pPr>
    </w:p>
    <w:p w14:paraId="1036E1D7" w14:textId="77777777" w:rsidR="006B6692" w:rsidRDefault="00B665EF">
      <w:pPr>
        <w:pStyle w:val="ProductList-BodyIndented"/>
      </w:pPr>
      <w:r>
        <w:t>Upravičeni programi glede na platformi izdelek so:</w:t>
      </w:r>
    </w:p>
    <w:p w14:paraId="2482BBC4" w14:textId="77777777" w:rsidR="006B6692" w:rsidRDefault="00B665EF" w:rsidP="00B665EF">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466A0CB1" w14:textId="77777777" w:rsidR="006B6692" w:rsidRDefault="00B665EF" w:rsidP="00B665EF">
      <w:pPr>
        <w:pStyle w:val="ProductList-Bullet"/>
        <w:numPr>
          <w:ilvl w:val="1"/>
          <w:numId w:val="52"/>
        </w:numPr>
      </w:pPr>
      <w:r>
        <w:t>BizTalk Server</w:t>
      </w:r>
      <w:r>
        <w:fldChar w:fldCharType="begin"/>
      </w:r>
      <w:r>
        <w:instrText xml:space="preserve"> XE "BizTalk Server" </w:instrText>
      </w:r>
      <w:r>
        <w:fldChar w:fldCharType="end"/>
      </w:r>
      <w:r>
        <w:t xml:space="preserve"> (Standard, Enterprise in Branch)</w:t>
      </w:r>
    </w:p>
    <w:p w14:paraId="6D75CEDF" w14:textId="77777777" w:rsidR="006B6692" w:rsidRDefault="00B665EF" w:rsidP="00B665EF">
      <w:pPr>
        <w:pStyle w:val="ProductList-Bullet"/>
        <w:numPr>
          <w:ilvl w:val="1"/>
          <w:numId w:val="52"/>
        </w:numPr>
      </w:pPr>
      <w:r>
        <w:t>Office SharePoint Server</w:t>
      </w:r>
      <w:r>
        <w:fldChar w:fldCharType="begin"/>
      </w:r>
      <w:r>
        <w:instrText xml:space="preserve"> XE "SharePoint Server" </w:instrText>
      </w:r>
      <w:r>
        <w:fldChar w:fldCharType="end"/>
      </w:r>
    </w:p>
    <w:p w14:paraId="5B8E226B" w14:textId="77777777" w:rsidR="006B6692" w:rsidRDefault="00B665EF">
      <w:pPr>
        <w:pStyle w:val="ProductList-BodyIndented"/>
      </w:pPr>
      <w:r>
        <w:t>Upravičeni programi iz komponente Core Infrastructure so:</w:t>
      </w:r>
    </w:p>
    <w:p w14:paraId="76CB41CD" w14:textId="77777777" w:rsidR="006B6692" w:rsidRDefault="00B665EF" w:rsidP="00B665EF">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6EA85AFE" w14:textId="77777777" w:rsidR="006B6692" w:rsidRDefault="00B665EF" w:rsidP="00B665EF">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4BB7B67D" w14:textId="77777777" w:rsidR="006B6692" w:rsidRDefault="006B6692">
      <w:pPr>
        <w:pStyle w:val="ProductList-BodyIndented"/>
      </w:pPr>
    </w:p>
    <w:p w14:paraId="61E0A8C2" w14:textId="77777777" w:rsidR="006B6692" w:rsidRDefault="00B665EF">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6B6692" w14:paraId="58EFB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B70208" w14:textId="77777777" w:rsidR="006B6692" w:rsidRDefault="00B665E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D5A16E" w14:textId="77777777" w:rsidR="006B6692" w:rsidRDefault="00B665EF">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9EDF77" w14:textId="77777777" w:rsidR="006B6692" w:rsidRDefault="00B665EF">
            <w:pPr>
              <w:pStyle w:val="ProductList-TableBody"/>
            </w:pPr>
            <w:r>
              <w:rPr>
                <w:color w:val="FFFFFF"/>
              </w:rPr>
              <w:t>Najmanjša povprečna letna poraba v okviru SA za upravičenost do neomejene 24-urne podpore pri odpravljanju težav vse dni v tednu</w:t>
            </w:r>
          </w:p>
        </w:tc>
      </w:tr>
      <w:tr w:rsidR="006B6692" w14:paraId="44EE1A43" w14:textId="77777777">
        <w:tc>
          <w:tcPr>
            <w:tcW w:w="4040" w:type="dxa"/>
            <w:tcBorders>
              <w:top w:val="single" w:sz="4" w:space="0" w:color="000000"/>
              <w:left w:val="single" w:sz="4" w:space="0" w:color="000000"/>
              <w:bottom w:val="single" w:sz="4" w:space="0" w:color="000000"/>
              <w:right w:val="single" w:sz="4" w:space="0" w:color="000000"/>
            </w:tcBorders>
          </w:tcPr>
          <w:p w14:paraId="7F0AC8A5" w14:textId="77777777" w:rsidR="006B6692" w:rsidRDefault="00B665EF">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5BC0704E" w14:textId="77777777" w:rsidR="006B6692" w:rsidRDefault="00B665E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0A13EAD" w14:textId="77777777" w:rsidR="006B6692" w:rsidRDefault="00B665EF">
            <w:pPr>
              <w:pStyle w:val="ProductList-TableBody"/>
            </w:pPr>
            <w:r>
              <w:t>250,000</w:t>
            </w:r>
          </w:p>
        </w:tc>
      </w:tr>
      <w:tr w:rsidR="006B6692" w14:paraId="30FDB432" w14:textId="77777777">
        <w:tc>
          <w:tcPr>
            <w:tcW w:w="4040" w:type="dxa"/>
            <w:tcBorders>
              <w:top w:val="single" w:sz="4" w:space="0" w:color="000000"/>
              <w:left w:val="single" w:sz="4" w:space="0" w:color="000000"/>
              <w:bottom w:val="single" w:sz="4" w:space="0" w:color="000000"/>
              <w:right w:val="single" w:sz="4" w:space="0" w:color="000000"/>
            </w:tcBorders>
          </w:tcPr>
          <w:p w14:paraId="7D7244A5" w14:textId="77777777" w:rsidR="006B6692" w:rsidRDefault="00B665EF">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23C05E1C" w14:textId="77777777" w:rsidR="006B6692" w:rsidRDefault="00B665E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E72EDE" w14:textId="77777777" w:rsidR="006B6692" w:rsidRDefault="00B665EF">
            <w:pPr>
              <w:pStyle w:val="ProductList-TableBody"/>
            </w:pPr>
            <w:r>
              <w:t>375,000</w:t>
            </w:r>
          </w:p>
        </w:tc>
      </w:tr>
      <w:tr w:rsidR="006B6692" w14:paraId="1D627BB7" w14:textId="77777777">
        <w:tc>
          <w:tcPr>
            <w:tcW w:w="4040" w:type="dxa"/>
            <w:tcBorders>
              <w:top w:val="single" w:sz="4" w:space="0" w:color="000000"/>
              <w:left w:val="single" w:sz="4" w:space="0" w:color="000000"/>
              <w:bottom w:val="single" w:sz="4" w:space="0" w:color="000000"/>
              <w:right w:val="single" w:sz="4" w:space="0" w:color="000000"/>
            </w:tcBorders>
          </w:tcPr>
          <w:p w14:paraId="0FF6A8D3" w14:textId="77777777" w:rsidR="006B6692" w:rsidRDefault="00B665E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04B76526" w14:textId="77777777" w:rsidR="006B6692" w:rsidRDefault="00B665E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AB002A7" w14:textId="77777777" w:rsidR="006B6692" w:rsidRDefault="00B665EF">
            <w:pPr>
              <w:pStyle w:val="ProductList-TableBody"/>
            </w:pPr>
            <w:r>
              <w:t>337,500</w:t>
            </w:r>
          </w:p>
        </w:tc>
      </w:tr>
      <w:tr w:rsidR="006B6692" w14:paraId="6704FC3F" w14:textId="77777777">
        <w:tc>
          <w:tcPr>
            <w:tcW w:w="4040" w:type="dxa"/>
            <w:tcBorders>
              <w:top w:val="single" w:sz="4" w:space="0" w:color="000000"/>
              <w:left w:val="single" w:sz="4" w:space="0" w:color="000000"/>
              <w:bottom w:val="single" w:sz="4" w:space="0" w:color="000000"/>
              <w:right w:val="single" w:sz="4" w:space="0" w:color="000000"/>
            </w:tcBorders>
          </w:tcPr>
          <w:p w14:paraId="6630D40D" w14:textId="77777777" w:rsidR="006B6692" w:rsidRDefault="00B665EF">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7A43D5E1" w14:textId="77777777" w:rsidR="006B6692" w:rsidRDefault="00B665E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7710CCE" w14:textId="77777777" w:rsidR="006B6692" w:rsidRDefault="00B665EF">
            <w:pPr>
              <w:pStyle w:val="ProductList-TableBody"/>
            </w:pPr>
            <w:r>
              <w:t>412,500</w:t>
            </w:r>
          </w:p>
        </w:tc>
      </w:tr>
      <w:tr w:rsidR="006B6692" w14:paraId="7A1988A4" w14:textId="77777777">
        <w:tc>
          <w:tcPr>
            <w:tcW w:w="4040" w:type="dxa"/>
            <w:tcBorders>
              <w:top w:val="single" w:sz="4" w:space="0" w:color="000000"/>
              <w:left w:val="single" w:sz="4" w:space="0" w:color="000000"/>
              <w:bottom w:val="single" w:sz="4" w:space="0" w:color="000000"/>
              <w:right w:val="single" w:sz="4" w:space="0" w:color="000000"/>
            </w:tcBorders>
          </w:tcPr>
          <w:p w14:paraId="454DECAE" w14:textId="77777777" w:rsidR="006B6692" w:rsidRDefault="00B665EF">
            <w:pPr>
              <w:pStyle w:val="ProductList-TableBody"/>
            </w:pPr>
            <w:r>
              <w:lastRenderedPageBreak/>
              <w:t>kitajski juan</w:t>
            </w:r>
          </w:p>
        </w:tc>
        <w:tc>
          <w:tcPr>
            <w:tcW w:w="4040" w:type="dxa"/>
            <w:tcBorders>
              <w:top w:val="single" w:sz="4" w:space="0" w:color="000000"/>
              <w:left w:val="single" w:sz="4" w:space="0" w:color="000000"/>
              <w:bottom w:val="single" w:sz="4" w:space="0" w:color="000000"/>
              <w:right w:val="single" w:sz="4" w:space="0" w:color="000000"/>
            </w:tcBorders>
          </w:tcPr>
          <w:p w14:paraId="597DA959" w14:textId="77777777" w:rsidR="006B6692" w:rsidRDefault="00B665E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4D6A8E1" w14:textId="77777777" w:rsidR="006B6692" w:rsidRDefault="00B665EF">
            <w:pPr>
              <w:pStyle w:val="ProductList-TableBody"/>
            </w:pPr>
            <w:r>
              <w:t>2,062,500</w:t>
            </w:r>
          </w:p>
        </w:tc>
      </w:tr>
      <w:tr w:rsidR="006B6692" w14:paraId="1E871B23" w14:textId="77777777">
        <w:tc>
          <w:tcPr>
            <w:tcW w:w="4040" w:type="dxa"/>
            <w:tcBorders>
              <w:top w:val="single" w:sz="4" w:space="0" w:color="000000"/>
              <w:left w:val="single" w:sz="4" w:space="0" w:color="000000"/>
              <w:bottom w:val="single" w:sz="4" w:space="0" w:color="000000"/>
              <w:right w:val="single" w:sz="4" w:space="0" w:color="000000"/>
            </w:tcBorders>
          </w:tcPr>
          <w:p w14:paraId="409BF1AA" w14:textId="77777777" w:rsidR="006B6692" w:rsidRDefault="00B665EF">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3992EACA" w14:textId="77777777" w:rsidR="006B6692" w:rsidRDefault="00B665E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4460DAA" w14:textId="77777777" w:rsidR="006B6692" w:rsidRDefault="00B665EF">
            <w:pPr>
              <w:pStyle w:val="ProductList-TableBody"/>
            </w:pPr>
            <w:r>
              <w:t>2,000,000</w:t>
            </w:r>
          </w:p>
        </w:tc>
      </w:tr>
      <w:tr w:rsidR="006B6692" w14:paraId="202A5C58" w14:textId="77777777">
        <w:tc>
          <w:tcPr>
            <w:tcW w:w="4040" w:type="dxa"/>
            <w:tcBorders>
              <w:top w:val="single" w:sz="4" w:space="0" w:color="000000"/>
              <w:left w:val="single" w:sz="4" w:space="0" w:color="000000"/>
              <w:bottom w:val="single" w:sz="4" w:space="0" w:color="000000"/>
              <w:right w:val="single" w:sz="4" w:space="0" w:color="000000"/>
            </w:tcBorders>
          </w:tcPr>
          <w:p w14:paraId="4028C22A" w14:textId="77777777" w:rsidR="006B6692" w:rsidRDefault="00B665EF">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76ADA4CA" w14:textId="77777777" w:rsidR="006B6692" w:rsidRDefault="00B665E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E97C9EC" w14:textId="77777777" w:rsidR="006B6692" w:rsidRDefault="00B665EF">
            <w:pPr>
              <w:pStyle w:val="ProductList-TableBody"/>
            </w:pPr>
            <w:r>
              <w:t>268,750</w:t>
            </w:r>
          </w:p>
        </w:tc>
      </w:tr>
      <w:tr w:rsidR="006B6692" w14:paraId="02BFEC72" w14:textId="77777777">
        <w:tc>
          <w:tcPr>
            <w:tcW w:w="4040" w:type="dxa"/>
            <w:tcBorders>
              <w:top w:val="single" w:sz="4" w:space="0" w:color="000000"/>
              <w:left w:val="single" w:sz="4" w:space="0" w:color="000000"/>
              <w:bottom w:val="single" w:sz="4" w:space="0" w:color="000000"/>
              <w:right w:val="single" w:sz="4" w:space="0" w:color="000000"/>
            </w:tcBorders>
          </w:tcPr>
          <w:p w14:paraId="14256E51" w14:textId="77777777" w:rsidR="006B6692" w:rsidRDefault="00B665EF">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7B05E4CD" w14:textId="77777777" w:rsidR="006B6692" w:rsidRDefault="00B665E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C278256" w14:textId="77777777" w:rsidR="006B6692" w:rsidRDefault="00B665EF">
            <w:pPr>
              <w:pStyle w:val="ProductList-TableBody"/>
            </w:pPr>
            <w:r>
              <w:t>168,750</w:t>
            </w:r>
          </w:p>
        </w:tc>
      </w:tr>
      <w:tr w:rsidR="006B6692" w14:paraId="56D17BBE" w14:textId="77777777">
        <w:tc>
          <w:tcPr>
            <w:tcW w:w="4040" w:type="dxa"/>
            <w:tcBorders>
              <w:top w:val="single" w:sz="4" w:space="0" w:color="000000"/>
              <w:left w:val="single" w:sz="4" w:space="0" w:color="000000"/>
              <w:bottom w:val="single" w:sz="4" w:space="0" w:color="000000"/>
              <w:right w:val="single" w:sz="4" w:space="0" w:color="000000"/>
            </w:tcBorders>
          </w:tcPr>
          <w:p w14:paraId="17DE84AB" w14:textId="77777777" w:rsidR="006B6692" w:rsidRDefault="00B665EF">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4E9450E4" w14:textId="77777777" w:rsidR="006B6692" w:rsidRDefault="00B665E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AF01139" w14:textId="77777777" w:rsidR="006B6692" w:rsidRDefault="00B665EF">
            <w:pPr>
              <w:pStyle w:val="ProductList-TableBody"/>
            </w:pPr>
            <w:r>
              <w:t>30,000,000</w:t>
            </w:r>
          </w:p>
        </w:tc>
      </w:tr>
      <w:tr w:rsidR="006B6692" w14:paraId="61A6A59D" w14:textId="77777777">
        <w:tc>
          <w:tcPr>
            <w:tcW w:w="4040" w:type="dxa"/>
            <w:tcBorders>
              <w:top w:val="single" w:sz="4" w:space="0" w:color="000000"/>
              <w:left w:val="single" w:sz="4" w:space="0" w:color="000000"/>
              <w:bottom w:val="single" w:sz="4" w:space="0" w:color="000000"/>
              <w:right w:val="single" w:sz="4" w:space="0" w:color="000000"/>
            </w:tcBorders>
          </w:tcPr>
          <w:p w14:paraId="3D84FF2A" w14:textId="77777777" w:rsidR="006B6692" w:rsidRDefault="00B665EF">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323DD19D" w14:textId="77777777" w:rsidR="006B6692" w:rsidRDefault="00B665E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89F4855" w14:textId="77777777" w:rsidR="006B6692" w:rsidRDefault="00B665EF">
            <w:pPr>
              <w:pStyle w:val="ProductList-TableBody"/>
            </w:pPr>
            <w:r>
              <w:t>300,000,000</w:t>
            </w:r>
          </w:p>
        </w:tc>
      </w:tr>
      <w:tr w:rsidR="006B6692" w14:paraId="36B8364E" w14:textId="77777777">
        <w:tc>
          <w:tcPr>
            <w:tcW w:w="4040" w:type="dxa"/>
            <w:tcBorders>
              <w:top w:val="single" w:sz="4" w:space="0" w:color="000000"/>
              <w:left w:val="single" w:sz="4" w:space="0" w:color="000000"/>
              <w:bottom w:val="single" w:sz="4" w:space="0" w:color="000000"/>
              <w:right w:val="single" w:sz="4" w:space="0" w:color="000000"/>
            </w:tcBorders>
          </w:tcPr>
          <w:p w14:paraId="512C75D7" w14:textId="77777777" w:rsidR="006B6692" w:rsidRDefault="00B665EF">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31B191F9" w14:textId="77777777" w:rsidR="006B6692" w:rsidRDefault="00B665E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439C145" w14:textId="77777777" w:rsidR="006B6692" w:rsidRDefault="00B665EF">
            <w:pPr>
              <w:pStyle w:val="ProductList-TableBody"/>
            </w:pPr>
            <w:r>
              <w:t>2,062,500</w:t>
            </w:r>
          </w:p>
        </w:tc>
      </w:tr>
      <w:tr w:rsidR="006B6692" w14:paraId="3D3B3FDF" w14:textId="77777777">
        <w:tc>
          <w:tcPr>
            <w:tcW w:w="4040" w:type="dxa"/>
            <w:tcBorders>
              <w:top w:val="single" w:sz="4" w:space="0" w:color="000000"/>
              <w:left w:val="single" w:sz="4" w:space="0" w:color="000000"/>
              <w:bottom w:val="single" w:sz="4" w:space="0" w:color="000000"/>
              <w:right w:val="single" w:sz="4" w:space="0" w:color="000000"/>
            </w:tcBorders>
          </w:tcPr>
          <w:p w14:paraId="540817B1" w14:textId="77777777" w:rsidR="006B6692" w:rsidRDefault="00B665E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5581B478" w14:textId="77777777" w:rsidR="006B6692" w:rsidRDefault="00B665E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BF55142" w14:textId="77777777" w:rsidR="006B6692" w:rsidRDefault="00B665EF">
            <w:pPr>
              <w:pStyle w:val="ProductList-TableBody"/>
            </w:pPr>
            <w:r>
              <w:t>437,500</w:t>
            </w:r>
          </w:p>
        </w:tc>
      </w:tr>
      <w:tr w:rsidR="006B6692" w14:paraId="0D08C105" w14:textId="77777777">
        <w:tc>
          <w:tcPr>
            <w:tcW w:w="4040" w:type="dxa"/>
            <w:tcBorders>
              <w:top w:val="single" w:sz="4" w:space="0" w:color="000000"/>
              <w:left w:val="single" w:sz="4" w:space="0" w:color="000000"/>
              <w:bottom w:val="single" w:sz="4" w:space="0" w:color="000000"/>
              <w:right w:val="single" w:sz="4" w:space="0" w:color="000000"/>
            </w:tcBorders>
          </w:tcPr>
          <w:p w14:paraId="250E2142" w14:textId="77777777" w:rsidR="006B6692" w:rsidRDefault="00B665EF">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2A1EB340" w14:textId="77777777" w:rsidR="006B6692" w:rsidRDefault="00B665E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6CF62A8" w14:textId="77777777" w:rsidR="006B6692" w:rsidRDefault="00B665EF">
            <w:pPr>
              <w:pStyle w:val="ProductList-TableBody"/>
            </w:pPr>
            <w:r>
              <w:t>2,500,000</w:t>
            </w:r>
          </w:p>
        </w:tc>
      </w:tr>
      <w:tr w:rsidR="006B6692" w14:paraId="4C02470E" w14:textId="77777777">
        <w:tc>
          <w:tcPr>
            <w:tcW w:w="4040" w:type="dxa"/>
            <w:tcBorders>
              <w:top w:val="single" w:sz="4" w:space="0" w:color="000000"/>
              <w:left w:val="single" w:sz="4" w:space="0" w:color="000000"/>
              <w:bottom w:val="single" w:sz="4" w:space="0" w:color="000000"/>
              <w:right w:val="single" w:sz="4" w:space="0" w:color="000000"/>
            </w:tcBorders>
          </w:tcPr>
          <w:p w14:paraId="23E18534" w14:textId="77777777" w:rsidR="006B6692" w:rsidRDefault="00B665E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1DBFF210" w14:textId="77777777" w:rsidR="006B6692" w:rsidRDefault="00B665E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7B5FEF1" w14:textId="77777777" w:rsidR="006B6692" w:rsidRDefault="00B665EF">
            <w:pPr>
              <w:pStyle w:val="ProductList-TableBody"/>
            </w:pPr>
            <w:r>
              <w:t>8,750,000</w:t>
            </w:r>
          </w:p>
        </w:tc>
      </w:tr>
      <w:tr w:rsidR="006B6692" w14:paraId="2A683004" w14:textId="77777777">
        <w:tc>
          <w:tcPr>
            <w:tcW w:w="4040" w:type="dxa"/>
            <w:tcBorders>
              <w:top w:val="single" w:sz="4" w:space="0" w:color="000000"/>
              <w:left w:val="single" w:sz="4" w:space="0" w:color="000000"/>
              <w:bottom w:val="single" w:sz="4" w:space="0" w:color="000000"/>
              <w:right w:val="single" w:sz="4" w:space="0" w:color="000000"/>
            </w:tcBorders>
          </w:tcPr>
          <w:p w14:paraId="0E6CC652" w14:textId="77777777" w:rsidR="006B6692" w:rsidRDefault="00B665EF">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7E00F048" w14:textId="77777777" w:rsidR="006B6692" w:rsidRDefault="00B665E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50EF8B7" w14:textId="77777777" w:rsidR="006B6692" w:rsidRDefault="00B665EF">
            <w:pPr>
              <w:pStyle w:val="ProductList-TableBody"/>
            </w:pPr>
            <w:r>
              <w:t>12,500,000</w:t>
            </w:r>
          </w:p>
        </w:tc>
      </w:tr>
      <w:tr w:rsidR="006B6692" w14:paraId="6077438C" w14:textId="77777777">
        <w:tc>
          <w:tcPr>
            <w:tcW w:w="4040" w:type="dxa"/>
            <w:tcBorders>
              <w:top w:val="single" w:sz="4" w:space="0" w:color="000000"/>
              <w:left w:val="single" w:sz="4" w:space="0" w:color="000000"/>
              <w:bottom w:val="single" w:sz="4" w:space="0" w:color="000000"/>
              <w:right w:val="single" w:sz="4" w:space="0" w:color="000000"/>
            </w:tcBorders>
          </w:tcPr>
          <w:p w14:paraId="7A06D162" w14:textId="77777777" w:rsidR="006B6692" w:rsidRDefault="00B665EF">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729B84D3" w14:textId="77777777" w:rsidR="006B6692" w:rsidRDefault="00B665E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34385F7" w14:textId="77777777" w:rsidR="006B6692" w:rsidRDefault="00B665EF">
            <w:pPr>
              <w:pStyle w:val="ProductList-TableBody"/>
            </w:pPr>
            <w:r>
              <w:t>8,250,000</w:t>
            </w:r>
          </w:p>
        </w:tc>
      </w:tr>
    </w:tbl>
    <w:p w14:paraId="5A674480" w14:textId="77777777" w:rsidR="006B6692" w:rsidRDefault="006B6692">
      <w:pPr>
        <w:pStyle w:val="ProductList-BodyIndented"/>
        <w:ind w:left="720"/>
      </w:pPr>
    </w:p>
    <w:p w14:paraId="46BBB8E4" w14:textId="77777777" w:rsidR="006B6692" w:rsidRDefault="00B665EF">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2AB0ED3A" w14:textId="77777777" w:rsidR="006B6692" w:rsidRDefault="006B6692">
      <w:pPr>
        <w:pStyle w:val="ProductList-BodyIndented"/>
        <w:ind w:left="720"/>
      </w:pPr>
    </w:p>
    <w:p w14:paraId="6089A136" w14:textId="77777777" w:rsidR="006B6692" w:rsidRDefault="00B665EF">
      <w:pPr>
        <w:pStyle w:val="ProductList-SubClauseHeading"/>
        <w:outlineLvl w:val="3"/>
      </w:pPr>
      <w:r>
        <w:t>Upravičenost do izdelka Parallel Data Warehouse</w:t>
      </w:r>
    </w:p>
    <w:p w14:paraId="1AFA77FA" w14:textId="77777777" w:rsidR="006B6692" w:rsidRDefault="00B665EF">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15D95FC1" w14:textId="77777777" w:rsidR="006B6692" w:rsidRDefault="006B6692">
      <w:pPr>
        <w:pStyle w:val="ProductList-BodyIndented"/>
      </w:pPr>
    </w:p>
    <w:p w14:paraId="4F3B2FDA" w14:textId="77777777" w:rsidR="006B6692" w:rsidRDefault="00B665EF">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2CA795A3" w14:textId="77777777" w:rsidR="006B6692" w:rsidRDefault="006B6692">
      <w:pPr>
        <w:pStyle w:val="ProductList-BodyIndented"/>
      </w:pPr>
    </w:p>
    <w:p w14:paraId="34246715" w14:textId="77777777" w:rsidR="006B6692" w:rsidRDefault="00B665EF">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6B6692" w14:paraId="0CD821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935470" w14:textId="77777777" w:rsidR="006B6692" w:rsidRDefault="00B665EF">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1B3549" w14:textId="77777777" w:rsidR="006B6692" w:rsidRDefault="00B665EF">
            <w:pPr>
              <w:pStyle w:val="ProductList-TableBody"/>
            </w:pPr>
            <w:r>
              <w:rPr>
                <w:color w:val="FFFFFF"/>
              </w:rPr>
              <w:t>Dovoljeni stiki za podporo</w:t>
            </w:r>
          </w:p>
        </w:tc>
      </w:tr>
      <w:tr w:rsidR="006B6692" w14:paraId="3D6B397F" w14:textId="77777777">
        <w:tc>
          <w:tcPr>
            <w:tcW w:w="6120" w:type="dxa"/>
            <w:tcBorders>
              <w:top w:val="single" w:sz="4" w:space="0" w:color="000000"/>
              <w:left w:val="single" w:sz="4" w:space="0" w:color="000000"/>
              <w:bottom w:val="single" w:sz="4" w:space="0" w:color="000000"/>
              <w:right w:val="single" w:sz="4" w:space="0" w:color="000000"/>
            </w:tcBorders>
          </w:tcPr>
          <w:p w14:paraId="5A7FF467" w14:textId="77777777" w:rsidR="006B6692" w:rsidRDefault="00B665E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9D00C0D" w14:textId="77777777" w:rsidR="006B6692" w:rsidRDefault="00B665EF">
            <w:pPr>
              <w:pStyle w:val="ProductList-TableBody"/>
            </w:pPr>
            <w:r>
              <w:t>4</w:t>
            </w:r>
          </w:p>
        </w:tc>
      </w:tr>
      <w:tr w:rsidR="006B6692" w14:paraId="474ABE21" w14:textId="77777777">
        <w:tc>
          <w:tcPr>
            <w:tcW w:w="6120" w:type="dxa"/>
            <w:tcBorders>
              <w:top w:val="single" w:sz="4" w:space="0" w:color="000000"/>
              <w:left w:val="single" w:sz="4" w:space="0" w:color="000000"/>
              <w:bottom w:val="single" w:sz="4" w:space="0" w:color="000000"/>
              <w:right w:val="single" w:sz="4" w:space="0" w:color="000000"/>
            </w:tcBorders>
          </w:tcPr>
          <w:p w14:paraId="558990D5" w14:textId="77777777" w:rsidR="006B6692" w:rsidRDefault="00B665E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9861119" w14:textId="77777777" w:rsidR="006B6692" w:rsidRDefault="00B665EF">
            <w:pPr>
              <w:pStyle w:val="ProductList-TableBody"/>
            </w:pPr>
            <w:r>
              <w:t>5</w:t>
            </w:r>
          </w:p>
        </w:tc>
      </w:tr>
      <w:tr w:rsidR="006B6692" w14:paraId="7FC6E41E" w14:textId="77777777">
        <w:tc>
          <w:tcPr>
            <w:tcW w:w="6120" w:type="dxa"/>
            <w:tcBorders>
              <w:top w:val="single" w:sz="4" w:space="0" w:color="000000"/>
              <w:left w:val="single" w:sz="4" w:space="0" w:color="000000"/>
              <w:bottom w:val="single" w:sz="4" w:space="0" w:color="000000"/>
              <w:right w:val="single" w:sz="4" w:space="0" w:color="000000"/>
            </w:tcBorders>
          </w:tcPr>
          <w:p w14:paraId="196CCDDC" w14:textId="77777777" w:rsidR="006B6692" w:rsidRDefault="00B665E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E222A8A" w14:textId="77777777" w:rsidR="006B6692" w:rsidRDefault="00B665EF">
            <w:pPr>
              <w:pStyle w:val="ProductList-TableBody"/>
            </w:pPr>
            <w:r>
              <w:t>6</w:t>
            </w:r>
          </w:p>
        </w:tc>
      </w:tr>
      <w:tr w:rsidR="006B6692" w14:paraId="4620EC19" w14:textId="77777777">
        <w:tc>
          <w:tcPr>
            <w:tcW w:w="6120" w:type="dxa"/>
            <w:tcBorders>
              <w:top w:val="single" w:sz="4" w:space="0" w:color="000000"/>
              <w:left w:val="single" w:sz="4" w:space="0" w:color="000000"/>
              <w:bottom w:val="single" w:sz="4" w:space="0" w:color="000000"/>
              <w:right w:val="single" w:sz="4" w:space="0" w:color="000000"/>
            </w:tcBorders>
          </w:tcPr>
          <w:p w14:paraId="0C2A59FF" w14:textId="77777777" w:rsidR="006B6692" w:rsidRDefault="00B665E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FCB524B" w14:textId="77777777" w:rsidR="006B6692" w:rsidRDefault="00B665EF">
            <w:pPr>
              <w:pStyle w:val="ProductList-TableBody"/>
            </w:pPr>
            <w:r>
              <w:t>7</w:t>
            </w:r>
          </w:p>
        </w:tc>
      </w:tr>
      <w:tr w:rsidR="006B6692" w14:paraId="569EDED6" w14:textId="77777777">
        <w:tc>
          <w:tcPr>
            <w:tcW w:w="6120" w:type="dxa"/>
            <w:tcBorders>
              <w:top w:val="single" w:sz="4" w:space="0" w:color="000000"/>
              <w:left w:val="single" w:sz="4" w:space="0" w:color="000000"/>
              <w:bottom w:val="single" w:sz="4" w:space="0" w:color="000000"/>
              <w:right w:val="single" w:sz="4" w:space="0" w:color="000000"/>
            </w:tcBorders>
          </w:tcPr>
          <w:p w14:paraId="780E67A6" w14:textId="77777777" w:rsidR="006B6692" w:rsidRDefault="00B665E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BAB5313" w14:textId="77777777" w:rsidR="006B6692" w:rsidRDefault="00B665EF">
            <w:pPr>
              <w:pStyle w:val="ProductList-TableBody"/>
            </w:pPr>
            <w:r>
              <w:t>8</w:t>
            </w:r>
          </w:p>
        </w:tc>
      </w:tr>
    </w:tbl>
    <w:p w14:paraId="27D796E7" w14:textId="77777777" w:rsidR="006B6692" w:rsidRDefault="006B6692">
      <w:pPr>
        <w:pStyle w:val="ProductList-BodyIndented"/>
      </w:pPr>
    </w:p>
    <w:p w14:paraId="14C4E99F" w14:textId="77777777" w:rsidR="006B6692" w:rsidRDefault="00B665EF">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61433A19" w14:textId="77777777" w:rsidR="006B6692" w:rsidRDefault="00B665EF">
      <w:pPr>
        <w:pStyle w:val="ProductList-BodyIndented"/>
      </w:pPr>
      <w:r>
        <w:t xml:space="preserve">Opomba: Stranke, ki imajo trenutno licenco za PDW, to ugodnost ohranijo, kot je opisano v </w:t>
      </w:r>
      <w:hyperlink r:id="rId152">
        <w:r>
          <w:rPr>
            <w:color w:val="00467F"/>
            <w:u w:val="single"/>
          </w:rPr>
          <w:t>pogojih za izdelke za junij 2016</w:t>
        </w:r>
      </w:hyperlink>
      <w:r>
        <w:t>.</w:t>
      </w:r>
    </w:p>
    <w:p w14:paraId="6B18B9E8" w14:textId="77777777" w:rsidR="006B6692" w:rsidRDefault="006B6692">
      <w:pPr>
        <w:pStyle w:val="ProductList-BodyIndented"/>
      </w:pPr>
    </w:p>
    <w:p w14:paraId="2EA0D78B" w14:textId="77777777" w:rsidR="006B6692" w:rsidRDefault="00B665EF">
      <w:pPr>
        <w:pStyle w:val="ProductList-ClauseHeading"/>
        <w:outlineLvl w:val="2"/>
      </w:pPr>
      <w:bookmarkStart w:id="354" w:name="_Sec587"/>
      <w:r>
        <w:t>Razpoložljivost licenc za nadgradnjo</w:t>
      </w:r>
      <w:bookmarkEnd w:id="354"/>
    </w:p>
    <w:p w14:paraId="6B79B673" w14:textId="77777777" w:rsidR="006B6692" w:rsidRDefault="00B665EF">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B6692" w14:paraId="4FA226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595A81" w14:textId="77777777" w:rsidR="006B6692" w:rsidRDefault="00B665EF">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F1E319" w14:textId="77777777" w:rsidR="006B6692" w:rsidRDefault="00B665EF">
            <w:pPr>
              <w:pStyle w:val="ProductList-TableBody"/>
            </w:pPr>
            <w:r>
              <w:rPr>
                <w:color w:val="FFFFFF"/>
              </w:rPr>
              <w:t>Prehod na</w:t>
            </w:r>
          </w:p>
        </w:tc>
      </w:tr>
      <w:tr w:rsidR="006B6692" w14:paraId="015CED3F" w14:textId="77777777">
        <w:tc>
          <w:tcPr>
            <w:tcW w:w="6000" w:type="dxa"/>
            <w:tcBorders>
              <w:top w:val="single" w:sz="4" w:space="0" w:color="000000"/>
              <w:left w:val="single" w:sz="4" w:space="0" w:color="000000"/>
              <w:bottom w:val="single" w:sz="4" w:space="0" w:color="000000"/>
              <w:right w:val="single" w:sz="4" w:space="0" w:color="000000"/>
            </w:tcBorders>
          </w:tcPr>
          <w:p w14:paraId="1ABC1ADB" w14:textId="77777777" w:rsidR="006B6692" w:rsidRDefault="00B665E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5F0559" w14:textId="77777777" w:rsidR="006B6692" w:rsidRDefault="00B665EF">
            <w:pPr>
              <w:pStyle w:val="ProductList-TableBody"/>
            </w:pPr>
            <w:r>
              <w:t>BizTalk Server Standard</w:t>
            </w:r>
            <w:r>
              <w:fldChar w:fldCharType="begin"/>
            </w:r>
            <w:r>
              <w:instrText xml:space="preserve"> XE "BizTalk Server Standard" </w:instrText>
            </w:r>
            <w:r>
              <w:fldChar w:fldCharType="end"/>
            </w:r>
          </w:p>
        </w:tc>
      </w:tr>
      <w:tr w:rsidR="006B6692" w14:paraId="1FE156FD" w14:textId="77777777">
        <w:tc>
          <w:tcPr>
            <w:tcW w:w="6000" w:type="dxa"/>
            <w:tcBorders>
              <w:top w:val="single" w:sz="4" w:space="0" w:color="000000"/>
              <w:left w:val="single" w:sz="4" w:space="0" w:color="000000"/>
              <w:bottom w:val="single" w:sz="4" w:space="0" w:color="000000"/>
              <w:right w:val="single" w:sz="4" w:space="0" w:color="000000"/>
            </w:tcBorders>
          </w:tcPr>
          <w:p w14:paraId="6506290E" w14:textId="77777777" w:rsidR="006B6692" w:rsidRDefault="00B665E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861ED82" w14:textId="77777777" w:rsidR="006B6692" w:rsidRDefault="00B665EF">
            <w:pPr>
              <w:pStyle w:val="ProductList-TableBody"/>
            </w:pPr>
            <w:r>
              <w:t>BizTalk Server Enterprise</w:t>
            </w:r>
            <w:r>
              <w:fldChar w:fldCharType="begin"/>
            </w:r>
            <w:r>
              <w:instrText xml:space="preserve"> XE "BizTalk Server Enterprise" </w:instrText>
            </w:r>
            <w:r>
              <w:fldChar w:fldCharType="end"/>
            </w:r>
          </w:p>
        </w:tc>
      </w:tr>
      <w:tr w:rsidR="006B6692" w14:paraId="1FC42B7B" w14:textId="77777777">
        <w:tc>
          <w:tcPr>
            <w:tcW w:w="6000" w:type="dxa"/>
            <w:tcBorders>
              <w:top w:val="single" w:sz="4" w:space="0" w:color="000000"/>
              <w:left w:val="single" w:sz="4" w:space="0" w:color="000000"/>
              <w:bottom w:val="single" w:sz="4" w:space="0" w:color="000000"/>
              <w:right w:val="single" w:sz="4" w:space="0" w:color="000000"/>
            </w:tcBorders>
          </w:tcPr>
          <w:p w14:paraId="22D2FBAF" w14:textId="77777777" w:rsidR="006B6692" w:rsidRDefault="00B665E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0E1EE6" w14:textId="77777777" w:rsidR="006B6692" w:rsidRDefault="00B665EF">
            <w:pPr>
              <w:pStyle w:val="ProductList-TableBody"/>
            </w:pPr>
            <w:r>
              <w:t>BizTalk Server Enterprise</w:t>
            </w:r>
          </w:p>
        </w:tc>
      </w:tr>
      <w:tr w:rsidR="006B6692" w14:paraId="18226856" w14:textId="77777777">
        <w:tc>
          <w:tcPr>
            <w:tcW w:w="6000" w:type="dxa"/>
            <w:tcBorders>
              <w:top w:val="single" w:sz="4" w:space="0" w:color="000000"/>
              <w:left w:val="single" w:sz="4" w:space="0" w:color="000000"/>
              <w:bottom w:val="single" w:sz="4" w:space="0" w:color="000000"/>
              <w:right w:val="single" w:sz="4" w:space="0" w:color="000000"/>
            </w:tcBorders>
          </w:tcPr>
          <w:p w14:paraId="43C4E3ED" w14:textId="77777777" w:rsidR="006B6692" w:rsidRDefault="00B665E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368D78E" w14:textId="77777777" w:rsidR="006B6692" w:rsidRDefault="00B665EF">
            <w:pPr>
              <w:pStyle w:val="ProductList-TableBody"/>
            </w:pPr>
            <w:r>
              <w:t>Enterprise CAL</w:t>
            </w:r>
            <w:r>
              <w:fldChar w:fldCharType="begin"/>
            </w:r>
            <w:r>
              <w:instrText xml:space="preserve"> XE "Enterprise CAL" </w:instrText>
            </w:r>
            <w:r>
              <w:fldChar w:fldCharType="end"/>
            </w:r>
            <w:r>
              <w:t xml:space="preserve"> Suite</w:t>
            </w:r>
          </w:p>
        </w:tc>
      </w:tr>
      <w:tr w:rsidR="006B6692" w14:paraId="72DA9270" w14:textId="77777777">
        <w:tc>
          <w:tcPr>
            <w:tcW w:w="6000" w:type="dxa"/>
            <w:tcBorders>
              <w:top w:val="single" w:sz="4" w:space="0" w:color="000000"/>
              <w:left w:val="single" w:sz="4" w:space="0" w:color="000000"/>
              <w:bottom w:val="single" w:sz="4" w:space="0" w:color="000000"/>
              <w:right w:val="single" w:sz="4" w:space="0" w:color="000000"/>
            </w:tcBorders>
          </w:tcPr>
          <w:p w14:paraId="7B09678E" w14:textId="77777777" w:rsidR="006B6692" w:rsidRDefault="00B665E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D6BB42" w14:textId="77777777" w:rsidR="006B6692" w:rsidRDefault="00B665EF">
            <w:pPr>
              <w:pStyle w:val="ProductList-TableBody"/>
            </w:pPr>
            <w:r>
              <w:t>Core Infrastructure Server Suite Datacenter</w:t>
            </w:r>
            <w:r>
              <w:fldChar w:fldCharType="begin"/>
            </w:r>
            <w:r>
              <w:instrText xml:space="preserve"> XE "Core Infrastructure Server Suite Datacenter" </w:instrText>
            </w:r>
            <w:r>
              <w:fldChar w:fldCharType="end"/>
            </w:r>
          </w:p>
        </w:tc>
      </w:tr>
      <w:tr w:rsidR="006B6692" w14:paraId="1ED05C0D" w14:textId="77777777">
        <w:tc>
          <w:tcPr>
            <w:tcW w:w="6000" w:type="dxa"/>
            <w:tcBorders>
              <w:top w:val="single" w:sz="4" w:space="0" w:color="000000"/>
              <w:left w:val="single" w:sz="4" w:space="0" w:color="000000"/>
              <w:bottom w:val="single" w:sz="4" w:space="0" w:color="000000"/>
              <w:right w:val="single" w:sz="4" w:space="0" w:color="000000"/>
            </w:tcBorders>
          </w:tcPr>
          <w:p w14:paraId="4630CD1F" w14:textId="77777777" w:rsidR="006B6692" w:rsidRDefault="00B665EF">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5939F09B" w14:textId="77777777" w:rsidR="006B6692" w:rsidRDefault="00B665EF">
            <w:pPr>
              <w:pStyle w:val="ProductList-TableBody"/>
            </w:pPr>
            <w:r>
              <w:t>Namizje v izobraževanju z licenco Enterprise CAL Suite</w:t>
            </w:r>
          </w:p>
        </w:tc>
      </w:tr>
      <w:tr w:rsidR="006B6692" w14:paraId="34E63107" w14:textId="77777777">
        <w:tc>
          <w:tcPr>
            <w:tcW w:w="6000" w:type="dxa"/>
            <w:tcBorders>
              <w:top w:val="single" w:sz="4" w:space="0" w:color="000000"/>
              <w:left w:val="single" w:sz="4" w:space="0" w:color="000000"/>
              <w:bottom w:val="single" w:sz="4" w:space="0" w:color="000000"/>
              <w:right w:val="single" w:sz="4" w:space="0" w:color="000000"/>
            </w:tcBorders>
          </w:tcPr>
          <w:p w14:paraId="3A682E39" w14:textId="77777777" w:rsidR="006B6692" w:rsidRDefault="00B665EF">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49C20FD5" w14:textId="77777777" w:rsidR="006B6692" w:rsidRDefault="00B665EF">
            <w:pPr>
              <w:pStyle w:val="ProductList-TableBody"/>
            </w:pPr>
            <w:r>
              <w:t>Namizje School z licenco Enterprise CAL Suite</w:t>
            </w:r>
          </w:p>
        </w:tc>
      </w:tr>
      <w:tr w:rsidR="006B6692" w14:paraId="7422014D" w14:textId="77777777">
        <w:tc>
          <w:tcPr>
            <w:tcW w:w="6000" w:type="dxa"/>
            <w:tcBorders>
              <w:top w:val="single" w:sz="4" w:space="0" w:color="000000"/>
              <w:left w:val="single" w:sz="4" w:space="0" w:color="000000"/>
              <w:bottom w:val="single" w:sz="4" w:space="0" w:color="000000"/>
              <w:right w:val="single" w:sz="4" w:space="0" w:color="000000"/>
            </w:tcBorders>
          </w:tcPr>
          <w:p w14:paraId="7DF39A6D" w14:textId="77777777" w:rsidR="006B6692" w:rsidRDefault="00B665E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785358" w14:textId="77777777" w:rsidR="006B6692" w:rsidRDefault="00B665EF">
            <w:pPr>
              <w:pStyle w:val="ProductList-TableBody"/>
            </w:pPr>
            <w:r>
              <w:t>Exchange Server Enterprise</w:t>
            </w:r>
            <w:r>
              <w:fldChar w:fldCharType="begin"/>
            </w:r>
            <w:r>
              <w:instrText xml:space="preserve"> XE "Exchange Server Enterprise" </w:instrText>
            </w:r>
            <w:r>
              <w:fldChar w:fldCharType="end"/>
            </w:r>
          </w:p>
        </w:tc>
      </w:tr>
      <w:tr w:rsidR="006B6692" w14:paraId="14984718" w14:textId="77777777">
        <w:tc>
          <w:tcPr>
            <w:tcW w:w="6000" w:type="dxa"/>
            <w:tcBorders>
              <w:top w:val="single" w:sz="4" w:space="0" w:color="000000"/>
              <w:left w:val="single" w:sz="4" w:space="0" w:color="000000"/>
              <w:bottom w:val="single" w:sz="4" w:space="0" w:color="000000"/>
              <w:right w:val="single" w:sz="4" w:space="0" w:color="000000"/>
            </w:tcBorders>
          </w:tcPr>
          <w:p w14:paraId="5798D8DD" w14:textId="77777777" w:rsidR="006B6692" w:rsidRDefault="00B665EF">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C473B9" w14:textId="77777777" w:rsidR="006B6692" w:rsidRDefault="00B665EF">
            <w:pPr>
              <w:pStyle w:val="ProductList-TableBody"/>
            </w:pPr>
            <w:r>
              <w:t>Forefront TMG Enterprise</w:t>
            </w:r>
            <w:r>
              <w:fldChar w:fldCharType="begin"/>
            </w:r>
            <w:r>
              <w:instrText xml:space="preserve"> XE "Forefront TMG Enterprise" </w:instrText>
            </w:r>
            <w:r>
              <w:fldChar w:fldCharType="end"/>
            </w:r>
          </w:p>
        </w:tc>
      </w:tr>
      <w:tr w:rsidR="006B6692" w14:paraId="48F91A89" w14:textId="77777777">
        <w:tc>
          <w:tcPr>
            <w:tcW w:w="6000" w:type="dxa"/>
            <w:tcBorders>
              <w:top w:val="single" w:sz="4" w:space="0" w:color="000000"/>
              <w:left w:val="single" w:sz="4" w:space="0" w:color="000000"/>
              <w:bottom w:val="single" w:sz="4" w:space="0" w:color="000000"/>
              <w:right w:val="single" w:sz="4" w:space="0" w:color="000000"/>
            </w:tcBorders>
          </w:tcPr>
          <w:p w14:paraId="30EC10C0" w14:textId="77777777" w:rsidR="006B6692" w:rsidRDefault="00B665E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4B75F5" w14:textId="77777777" w:rsidR="006B6692" w:rsidRDefault="00B665E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B6692" w14:paraId="1ADE163C" w14:textId="77777777">
        <w:tc>
          <w:tcPr>
            <w:tcW w:w="6000" w:type="dxa"/>
            <w:tcBorders>
              <w:top w:val="single" w:sz="4" w:space="0" w:color="000000"/>
              <w:left w:val="single" w:sz="4" w:space="0" w:color="000000"/>
              <w:bottom w:val="single" w:sz="4" w:space="0" w:color="000000"/>
              <w:right w:val="single" w:sz="4" w:space="0" w:color="000000"/>
            </w:tcBorders>
          </w:tcPr>
          <w:p w14:paraId="177BCE37" w14:textId="77777777" w:rsidR="006B6692" w:rsidRDefault="00B665E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3A2E2A9" w14:textId="77777777" w:rsidR="006B6692" w:rsidRDefault="00B665E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B6692" w14:paraId="1DAA9B2A" w14:textId="77777777">
        <w:tc>
          <w:tcPr>
            <w:tcW w:w="6000" w:type="dxa"/>
            <w:tcBorders>
              <w:top w:val="single" w:sz="4" w:space="0" w:color="000000"/>
              <w:left w:val="single" w:sz="4" w:space="0" w:color="000000"/>
              <w:bottom w:val="single" w:sz="4" w:space="0" w:color="000000"/>
              <w:right w:val="single" w:sz="4" w:space="0" w:color="000000"/>
            </w:tcBorders>
          </w:tcPr>
          <w:p w14:paraId="5507AF0C" w14:textId="77777777" w:rsidR="006B6692" w:rsidRDefault="00B665E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2D3427E" w14:textId="77777777" w:rsidR="006B6692" w:rsidRDefault="00B665E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B6692" w14:paraId="4891D817" w14:textId="77777777">
        <w:tc>
          <w:tcPr>
            <w:tcW w:w="6000" w:type="dxa"/>
            <w:tcBorders>
              <w:top w:val="single" w:sz="4" w:space="0" w:color="000000"/>
              <w:left w:val="single" w:sz="4" w:space="0" w:color="000000"/>
              <w:bottom w:val="single" w:sz="4" w:space="0" w:color="000000"/>
              <w:right w:val="single" w:sz="4" w:space="0" w:color="000000"/>
            </w:tcBorders>
          </w:tcPr>
          <w:p w14:paraId="350F675C" w14:textId="77777777" w:rsidR="006B6692" w:rsidRDefault="00B665E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AFD0ABE" w14:textId="77777777" w:rsidR="006B6692" w:rsidRDefault="00B665E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B6692" w14:paraId="04025E0F" w14:textId="77777777">
        <w:tc>
          <w:tcPr>
            <w:tcW w:w="6000" w:type="dxa"/>
            <w:tcBorders>
              <w:top w:val="single" w:sz="4" w:space="0" w:color="000000"/>
              <w:left w:val="single" w:sz="4" w:space="0" w:color="000000"/>
              <w:bottom w:val="single" w:sz="4" w:space="0" w:color="000000"/>
              <w:right w:val="single" w:sz="4" w:space="0" w:color="000000"/>
            </w:tcBorders>
          </w:tcPr>
          <w:p w14:paraId="1E1BC59F" w14:textId="77777777" w:rsidR="006B6692" w:rsidRDefault="00B665E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792161" w14:textId="77777777" w:rsidR="006B6692" w:rsidRDefault="00B665EF">
            <w:pPr>
              <w:pStyle w:val="ProductList-TableBody"/>
            </w:pPr>
            <w:r>
              <w:t>Office Professional Plus</w:t>
            </w:r>
            <w:r>
              <w:fldChar w:fldCharType="begin"/>
            </w:r>
            <w:r>
              <w:instrText xml:space="preserve"> XE "Office Professional Plus" </w:instrText>
            </w:r>
            <w:r>
              <w:fldChar w:fldCharType="end"/>
            </w:r>
          </w:p>
        </w:tc>
      </w:tr>
      <w:tr w:rsidR="006B6692" w14:paraId="0CB84685" w14:textId="77777777">
        <w:tc>
          <w:tcPr>
            <w:tcW w:w="6000" w:type="dxa"/>
            <w:tcBorders>
              <w:top w:val="single" w:sz="4" w:space="0" w:color="000000"/>
              <w:left w:val="single" w:sz="4" w:space="0" w:color="000000"/>
              <w:bottom w:val="single" w:sz="4" w:space="0" w:color="000000"/>
              <w:right w:val="single" w:sz="4" w:space="0" w:color="000000"/>
            </w:tcBorders>
          </w:tcPr>
          <w:p w14:paraId="69DF146D" w14:textId="77777777" w:rsidR="006B6692" w:rsidRDefault="00B665EF">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2E1F9588" w14:textId="77777777" w:rsidR="006B6692" w:rsidRDefault="00B665EF">
            <w:pPr>
              <w:pStyle w:val="ProductList-TableBody"/>
            </w:pPr>
            <w:r>
              <w:t>Namizna platforma Enterprise</w:t>
            </w:r>
          </w:p>
        </w:tc>
      </w:tr>
      <w:tr w:rsidR="006B6692" w14:paraId="5D526607" w14:textId="77777777">
        <w:tc>
          <w:tcPr>
            <w:tcW w:w="6000" w:type="dxa"/>
            <w:tcBorders>
              <w:top w:val="single" w:sz="4" w:space="0" w:color="000000"/>
              <w:left w:val="single" w:sz="4" w:space="0" w:color="000000"/>
              <w:bottom w:val="single" w:sz="4" w:space="0" w:color="000000"/>
              <w:right w:val="single" w:sz="4" w:space="0" w:color="000000"/>
            </w:tcBorders>
          </w:tcPr>
          <w:p w14:paraId="14761411" w14:textId="77777777" w:rsidR="006B6692" w:rsidRDefault="00B665E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EC890D" w14:textId="77777777" w:rsidR="006B6692" w:rsidRDefault="00B665EF">
            <w:pPr>
              <w:pStyle w:val="ProductList-TableBody"/>
            </w:pPr>
            <w:r>
              <w:t>Project Professional</w:t>
            </w:r>
            <w:r>
              <w:fldChar w:fldCharType="begin"/>
            </w:r>
            <w:r>
              <w:instrText xml:space="preserve"> XE "Project Professional" </w:instrText>
            </w:r>
            <w:r>
              <w:fldChar w:fldCharType="end"/>
            </w:r>
          </w:p>
        </w:tc>
      </w:tr>
      <w:tr w:rsidR="006B6692" w14:paraId="68008D9A" w14:textId="77777777">
        <w:tc>
          <w:tcPr>
            <w:tcW w:w="6000" w:type="dxa"/>
            <w:tcBorders>
              <w:top w:val="single" w:sz="4" w:space="0" w:color="000000"/>
              <w:left w:val="single" w:sz="4" w:space="0" w:color="000000"/>
              <w:bottom w:val="single" w:sz="4" w:space="0" w:color="000000"/>
              <w:right w:val="single" w:sz="4" w:space="0" w:color="000000"/>
            </w:tcBorders>
          </w:tcPr>
          <w:p w14:paraId="3D20FE20" w14:textId="77777777" w:rsidR="006B6692" w:rsidRDefault="00B665E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5C1D476" w14:textId="77777777" w:rsidR="006B6692" w:rsidRDefault="00B665EF">
            <w:pPr>
              <w:pStyle w:val="ProductList-TableBody"/>
            </w:pPr>
            <w:r>
              <w:t>SQL Server Enterprise Core</w:t>
            </w:r>
          </w:p>
        </w:tc>
      </w:tr>
      <w:tr w:rsidR="006B6692" w14:paraId="68E025A4" w14:textId="77777777">
        <w:tc>
          <w:tcPr>
            <w:tcW w:w="6000" w:type="dxa"/>
            <w:tcBorders>
              <w:top w:val="single" w:sz="4" w:space="0" w:color="000000"/>
              <w:left w:val="single" w:sz="4" w:space="0" w:color="000000"/>
              <w:bottom w:val="single" w:sz="4" w:space="0" w:color="000000"/>
              <w:right w:val="single" w:sz="4" w:space="0" w:color="000000"/>
            </w:tcBorders>
          </w:tcPr>
          <w:p w14:paraId="78454BDF" w14:textId="77777777" w:rsidR="006B6692" w:rsidRDefault="00B665E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7C9EAE" w14:textId="77777777" w:rsidR="006B6692" w:rsidRDefault="00B665EF">
            <w:pPr>
              <w:pStyle w:val="ProductList-TableBody"/>
            </w:pPr>
            <w:r>
              <w:t>SQL Server Business Intelligence</w:t>
            </w:r>
            <w:r>
              <w:fldChar w:fldCharType="begin"/>
            </w:r>
            <w:r>
              <w:instrText xml:space="preserve"> XE "SQL Server Business Intelligence" </w:instrText>
            </w:r>
            <w:r>
              <w:fldChar w:fldCharType="end"/>
            </w:r>
          </w:p>
        </w:tc>
      </w:tr>
      <w:tr w:rsidR="006B6692" w14:paraId="6482280D" w14:textId="77777777">
        <w:tc>
          <w:tcPr>
            <w:tcW w:w="6000" w:type="dxa"/>
            <w:tcBorders>
              <w:top w:val="single" w:sz="4" w:space="0" w:color="000000"/>
              <w:left w:val="single" w:sz="4" w:space="0" w:color="000000"/>
              <w:bottom w:val="single" w:sz="4" w:space="0" w:color="000000"/>
              <w:right w:val="single" w:sz="4" w:space="0" w:color="000000"/>
            </w:tcBorders>
          </w:tcPr>
          <w:p w14:paraId="7A10F9C3" w14:textId="77777777" w:rsidR="006B6692" w:rsidRDefault="00B665E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4AB156" w14:textId="77777777" w:rsidR="006B6692" w:rsidRDefault="00B665EF">
            <w:pPr>
              <w:pStyle w:val="ProductList-TableBody"/>
            </w:pPr>
            <w:r>
              <w:t>System Center Datacenter</w:t>
            </w:r>
            <w:r>
              <w:fldChar w:fldCharType="begin"/>
            </w:r>
            <w:r>
              <w:instrText xml:space="preserve"> XE "System Center Datacenter" </w:instrText>
            </w:r>
            <w:r>
              <w:fldChar w:fldCharType="end"/>
            </w:r>
          </w:p>
        </w:tc>
      </w:tr>
      <w:tr w:rsidR="006B6692" w14:paraId="456A9128" w14:textId="77777777">
        <w:tc>
          <w:tcPr>
            <w:tcW w:w="6000" w:type="dxa"/>
            <w:tcBorders>
              <w:top w:val="single" w:sz="4" w:space="0" w:color="000000"/>
              <w:left w:val="single" w:sz="4" w:space="0" w:color="000000"/>
              <w:bottom w:val="single" w:sz="4" w:space="0" w:color="000000"/>
              <w:right w:val="single" w:sz="4" w:space="0" w:color="000000"/>
            </w:tcBorders>
          </w:tcPr>
          <w:p w14:paraId="704765A5" w14:textId="77777777" w:rsidR="006B6692" w:rsidRDefault="00B665E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134C7F" w14:textId="77777777" w:rsidR="006B6692" w:rsidRDefault="00B665EF">
            <w:pPr>
              <w:pStyle w:val="ProductList-TableBody"/>
            </w:pPr>
            <w:r>
              <w:t>Visio Professional</w:t>
            </w:r>
            <w:r>
              <w:fldChar w:fldCharType="begin"/>
            </w:r>
            <w:r>
              <w:instrText xml:space="preserve"> XE "Visio Professional" </w:instrText>
            </w:r>
            <w:r>
              <w:fldChar w:fldCharType="end"/>
            </w:r>
          </w:p>
        </w:tc>
      </w:tr>
      <w:tr w:rsidR="006B6692" w14:paraId="2B519F49" w14:textId="77777777">
        <w:tc>
          <w:tcPr>
            <w:tcW w:w="6000" w:type="dxa"/>
            <w:tcBorders>
              <w:top w:val="single" w:sz="4" w:space="0" w:color="000000"/>
              <w:left w:val="single" w:sz="4" w:space="0" w:color="000000"/>
              <w:bottom w:val="single" w:sz="4" w:space="0" w:color="000000"/>
              <w:right w:val="single" w:sz="4" w:space="0" w:color="000000"/>
            </w:tcBorders>
          </w:tcPr>
          <w:p w14:paraId="244F9076" w14:textId="77777777" w:rsidR="006B6692" w:rsidRDefault="00B665EF">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65CC0C" w14:textId="77777777" w:rsidR="006B6692" w:rsidRDefault="00B665EF">
            <w:pPr>
              <w:pStyle w:val="ProductList-TableBody"/>
            </w:pPr>
            <w:r>
              <w:t>Naročnina za Visual Studio Enterprise</w:t>
            </w:r>
            <w:r>
              <w:fldChar w:fldCharType="begin"/>
            </w:r>
            <w:r>
              <w:instrText xml:space="preserve"> XE "Naročnina za Visual Studio Enterprise" </w:instrText>
            </w:r>
            <w:r>
              <w:fldChar w:fldCharType="end"/>
            </w:r>
          </w:p>
        </w:tc>
      </w:tr>
      <w:tr w:rsidR="006B6692" w14:paraId="019CE030" w14:textId="77777777">
        <w:tc>
          <w:tcPr>
            <w:tcW w:w="6000" w:type="dxa"/>
            <w:tcBorders>
              <w:top w:val="single" w:sz="4" w:space="0" w:color="000000"/>
              <w:left w:val="single" w:sz="4" w:space="0" w:color="000000"/>
              <w:bottom w:val="single" w:sz="4" w:space="0" w:color="000000"/>
              <w:right w:val="single" w:sz="4" w:space="0" w:color="000000"/>
            </w:tcBorders>
          </w:tcPr>
          <w:p w14:paraId="75586C76" w14:textId="77777777" w:rsidR="006B6692" w:rsidRDefault="00B665EF">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45ECDE" w14:textId="77777777" w:rsidR="006B6692" w:rsidRDefault="00B665EF">
            <w:pPr>
              <w:pStyle w:val="ProductList-TableBody"/>
            </w:pPr>
            <w:r>
              <w:t>Naročnina za Visual Studio Enterprise</w:t>
            </w:r>
            <w:r>
              <w:fldChar w:fldCharType="begin"/>
            </w:r>
            <w:r>
              <w:instrText xml:space="preserve"> XE "Naročnina za Visual Studio Enterprise" </w:instrText>
            </w:r>
            <w:r>
              <w:fldChar w:fldCharType="end"/>
            </w:r>
          </w:p>
        </w:tc>
      </w:tr>
      <w:tr w:rsidR="006B6692" w14:paraId="549E0311" w14:textId="77777777">
        <w:tc>
          <w:tcPr>
            <w:tcW w:w="6000" w:type="dxa"/>
            <w:tcBorders>
              <w:top w:val="single" w:sz="4" w:space="0" w:color="000000"/>
              <w:left w:val="single" w:sz="4" w:space="0" w:color="000000"/>
              <w:bottom w:val="single" w:sz="4" w:space="0" w:color="000000"/>
              <w:right w:val="single" w:sz="4" w:space="0" w:color="000000"/>
            </w:tcBorders>
          </w:tcPr>
          <w:p w14:paraId="7A513540" w14:textId="77777777" w:rsidR="006B6692" w:rsidRDefault="00B665E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4D1B6" w14:textId="77777777" w:rsidR="006B6692" w:rsidRDefault="00B665EF">
            <w:pPr>
              <w:pStyle w:val="ProductList-TableBody"/>
            </w:pPr>
            <w:r>
              <w:t>Windows Server Datacenter</w:t>
            </w:r>
            <w:r>
              <w:fldChar w:fldCharType="begin"/>
            </w:r>
            <w:r>
              <w:instrText xml:space="preserve"> XE "Windows Server Datacenter" </w:instrText>
            </w:r>
            <w:r>
              <w:fldChar w:fldCharType="end"/>
            </w:r>
          </w:p>
        </w:tc>
      </w:tr>
    </w:tbl>
    <w:p w14:paraId="4CE875BF" w14:textId="77777777" w:rsidR="006B6692" w:rsidRDefault="006B6692">
      <w:pPr>
        <w:pStyle w:val="ProductList-Body"/>
      </w:pPr>
    </w:p>
    <w:p w14:paraId="0CFA00AC" w14:textId="77777777" w:rsidR="006B6692" w:rsidRDefault="00B665EF">
      <w:pPr>
        <w:pStyle w:val="ProductList-ClauseHeading"/>
        <w:outlineLvl w:val="2"/>
      </w:pPr>
      <w:bookmarkStart w:id="355" w:name="_Sec588"/>
      <w:r>
        <w:t>Strežniki – Pravice do obnove po katastrofi</w:t>
      </w:r>
      <w:bookmarkEnd w:id="355"/>
    </w:p>
    <w:p w14:paraId="6DF8899E" w14:textId="77777777" w:rsidR="006B6692" w:rsidRDefault="00B665EF">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14:paraId="72C46902" w14:textId="77777777" w:rsidR="006B6692" w:rsidRDefault="006B6692">
      <w:pPr>
        <w:pStyle w:val="ProductList-Body"/>
      </w:pPr>
    </w:p>
    <w:p w14:paraId="73FD603E" w14:textId="77777777" w:rsidR="006B6692" w:rsidRDefault="00B665EF">
      <w:pPr>
        <w:pStyle w:val="ProductList-SubSubClauseHeading"/>
        <w:outlineLvl w:val="4"/>
      </w:pPr>
      <w:r>
        <w:t>Dovoljena uporaba varnostnih kopij primerkov</w:t>
      </w:r>
    </w:p>
    <w:p w14:paraId="5A6227BA" w14:textId="77777777" w:rsidR="006B6692" w:rsidRDefault="00B665EF">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029AF87F" w14:textId="77777777" w:rsidR="006B6692" w:rsidRDefault="00B665EF" w:rsidP="00B665EF">
      <w:pPr>
        <w:pStyle w:val="ProductList-Bullet"/>
        <w:numPr>
          <w:ilvl w:val="2"/>
          <w:numId w:val="54"/>
        </w:numPr>
      </w:pPr>
      <w:r>
        <w:t xml:space="preserve">kratek čas za preskušanje obnove po katastrofi v enem tednu vsakih 90 dni; </w:t>
      </w:r>
    </w:p>
    <w:p w14:paraId="0E3BBF29" w14:textId="77777777" w:rsidR="006B6692" w:rsidRDefault="00B665EF" w:rsidP="00B665EF">
      <w:pPr>
        <w:pStyle w:val="ProductList-Bullet"/>
        <w:numPr>
          <w:ilvl w:val="2"/>
          <w:numId w:val="54"/>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14:paraId="25214304" w14:textId="77777777" w:rsidR="006B6692" w:rsidRDefault="00B665EF" w:rsidP="00B665EF">
      <w:pPr>
        <w:pStyle w:val="ProductList-Bullet"/>
        <w:numPr>
          <w:ilvl w:val="2"/>
          <w:numId w:val="54"/>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0814C700" w14:textId="77777777" w:rsidR="006B6692" w:rsidRDefault="006B6692">
      <w:pPr>
        <w:pStyle w:val="ProductList-BodyIndented2"/>
      </w:pPr>
    </w:p>
    <w:p w14:paraId="2022F69C" w14:textId="77777777" w:rsidR="006B6692" w:rsidRDefault="00B665EF">
      <w:pPr>
        <w:pStyle w:val="ProductList-SubSubClauseHeading"/>
        <w:outlineLvl w:val="4"/>
      </w:pPr>
      <w:r>
        <w:t>Uporaba ugodnosti Azure Hybrid Benefit za obnovo po katastrofi</w:t>
      </w:r>
    </w:p>
    <w:p w14:paraId="785B8D91" w14:textId="77777777" w:rsidR="006B6692" w:rsidRDefault="00B665EF">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6B52FE24" w14:textId="77777777" w:rsidR="006B6692" w:rsidRDefault="006B6692">
      <w:pPr>
        <w:pStyle w:val="ProductList-BodyIndented2"/>
      </w:pPr>
    </w:p>
    <w:p w14:paraId="69EC9EB1" w14:textId="77777777" w:rsidR="006B6692" w:rsidRDefault="00B665EF">
      <w:pPr>
        <w:pStyle w:val="ProductList-SubSubClauseHeading"/>
        <w:outlineLvl w:val="4"/>
      </w:pPr>
      <w:r>
        <w:t>Zahteve za uporabo za obnovo po katastrofi</w:t>
      </w:r>
    </w:p>
    <w:p w14:paraId="3590D0A1" w14:textId="77777777" w:rsidR="006B6692" w:rsidRDefault="00B665EF">
      <w:pPr>
        <w:pStyle w:val="ProductList-BodyIndented2"/>
      </w:pPr>
      <w:r>
        <w:t>Če želi stranka programsko opremo uporabljati na podlagi pravic za obnovo po katastrofi, mora upoštevati naslednje pogoje:</w:t>
      </w:r>
    </w:p>
    <w:p w14:paraId="0FA092A6" w14:textId="77777777" w:rsidR="006B6692" w:rsidRDefault="00B665EF" w:rsidP="00B665EF">
      <w:pPr>
        <w:pStyle w:val="ProductList-Bullet"/>
        <w:numPr>
          <w:ilvl w:val="2"/>
          <w:numId w:val="55"/>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1E269BD6" w14:textId="77777777" w:rsidR="006B6692" w:rsidRDefault="00B665EF" w:rsidP="00B665EF">
      <w:pPr>
        <w:pStyle w:val="ProductList-Bullet"/>
        <w:numPr>
          <w:ilvl w:val="2"/>
          <w:numId w:val="55"/>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4A3516B1" w14:textId="77777777" w:rsidR="006B6692" w:rsidRDefault="00B665EF" w:rsidP="00B665EF">
      <w:pPr>
        <w:pStyle w:val="ProductList-Bullet"/>
        <w:numPr>
          <w:ilvl w:val="2"/>
          <w:numId w:val="55"/>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71B455BF" w14:textId="77777777" w:rsidR="006B6692" w:rsidRDefault="00B665EF" w:rsidP="00B665EF">
      <w:pPr>
        <w:pStyle w:val="ProductList-Bullet"/>
        <w:numPr>
          <w:ilvl w:val="2"/>
          <w:numId w:val="55"/>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2E4A6B3C" w14:textId="77777777" w:rsidR="006B6692" w:rsidRDefault="00B665EF" w:rsidP="00B665EF">
      <w:pPr>
        <w:pStyle w:val="ProductList-Bullet"/>
        <w:numPr>
          <w:ilvl w:val="2"/>
          <w:numId w:val="55"/>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7800B788" w14:textId="77777777" w:rsidR="006B6692" w:rsidRDefault="00B665EF" w:rsidP="00B665EF">
      <w:pPr>
        <w:pStyle w:val="ProductList-Bullet"/>
        <w:numPr>
          <w:ilvl w:val="2"/>
          <w:numId w:val="55"/>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4E8DDB56" w14:textId="77777777" w:rsidR="006B6692" w:rsidRDefault="006B6692">
      <w:pPr>
        <w:pStyle w:val="ProductList-BodyIndented2"/>
      </w:pPr>
    </w:p>
    <w:p w14:paraId="332440B1" w14:textId="77777777" w:rsidR="006B6692" w:rsidRDefault="00B665EF">
      <w:pPr>
        <w:pStyle w:val="ProductList-SubSubClauseHeading"/>
        <w:outlineLvl w:val="4"/>
      </w:pPr>
      <w:r>
        <w:t>Dodatna dovoljena uporaba strežnika Windows Server</w:t>
      </w:r>
    </w:p>
    <w:p w14:paraId="10D2A6F6" w14:textId="77777777" w:rsidR="006B6692" w:rsidRDefault="00B665EF" w:rsidP="00B665EF">
      <w:pPr>
        <w:pStyle w:val="ProductList-Bullet"/>
        <w:numPr>
          <w:ilvl w:val="2"/>
          <w:numId w:val="56"/>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7C5BEAFA" w14:textId="77777777" w:rsidR="006B6692" w:rsidRDefault="00B665EF" w:rsidP="00B665EF">
      <w:pPr>
        <w:pStyle w:val="ProductList-Bullet"/>
        <w:numPr>
          <w:ilvl w:val="3"/>
          <w:numId w:val="56"/>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6D528130" w14:textId="77777777" w:rsidR="006B6692" w:rsidRDefault="00B665EF" w:rsidP="00B665EF">
      <w:pPr>
        <w:pStyle w:val="ProductList-Bullet"/>
        <w:numPr>
          <w:ilvl w:val="3"/>
          <w:numId w:val="5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1132FEC2" w14:textId="77777777" w:rsidR="006B6692" w:rsidRDefault="00B665EF">
      <w:pPr>
        <w:pStyle w:val="ProductList-BodyIndented2"/>
        <w:ind w:left="1440"/>
      </w:pPr>
      <w:r>
        <w:t>– izvajanje programske opreme za virtualizacijo strojne opreme, kot je Hyper-V,</w:t>
      </w:r>
    </w:p>
    <w:p w14:paraId="6C6416BD" w14:textId="77777777" w:rsidR="006B6692" w:rsidRDefault="00B665EF">
      <w:pPr>
        <w:pStyle w:val="ProductList-BodyIndented2"/>
        <w:ind w:left="1440"/>
      </w:pPr>
      <w:r>
        <w:t>– omogočanje storitev virtualizacije strojne opreme,</w:t>
      </w:r>
    </w:p>
    <w:p w14:paraId="56C94EB0" w14:textId="77777777" w:rsidR="006B6692" w:rsidRDefault="00B665EF">
      <w:pPr>
        <w:pStyle w:val="ProductList-BodyIndented2"/>
        <w:ind w:left="1440"/>
      </w:pPr>
      <w:r>
        <w:t>– izvajanje programskih posrednikov za upravljanje programske opreme za virtualizacijo strojne opreme,</w:t>
      </w:r>
    </w:p>
    <w:p w14:paraId="03DCA3DC" w14:textId="77777777" w:rsidR="006B6692" w:rsidRDefault="00B665EF">
      <w:pPr>
        <w:pStyle w:val="ProductList-BodyIndented2"/>
        <w:ind w:left="1440"/>
      </w:pPr>
      <w:r>
        <w:t>– kot cilj za podvajanje,</w:t>
      </w:r>
    </w:p>
    <w:p w14:paraId="4286F44E" w14:textId="77777777" w:rsidR="006B6692" w:rsidRDefault="00B665EF">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4E5735D1" w14:textId="77777777" w:rsidR="006B6692" w:rsidRDefault="00B665EF">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02B878D5" w14:textId="77777777" w:rsidR="006B6692" w:rsidRDefault="00B665EF">
      <w:pPr>
        <w:pStyle w:val="ProductList-BodyIndented2"/>
        <w:ind w:left="1440"/>
      </w:pPr>
      <w:r>
        <w:lastRenderedPageBreak/>
        <w:t xml:space="preserve">– izvajanje delovnih obremenitev za obnovo po katastrofi, kot je opisano zgoraj. </w:t>
      </w:r>
    </w:p>
    <w:p w14:paraId="7A00380D" w14:textId="77777777" w:rsidR="006B6692" w:rsidRDefault="00B665EF" w:rsidP="00B665EF">
      <w:pPr>
        <w:pStyle w:val="ProductList-Bullet"/>
        <w:numPr>
          <w:ilvl w:val="3"/>
          <w:numId w:val="57"/>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75733F29" w14:textId="77777777" w:rsidR="006B6692" w:rsidRDefault="006B6692">
      <w:pPr>
        <w:pStyle w:val="ProductList-BodyIndented2"/>
      </w:pPr>
    </w:p>
    <w:p w14:paraId="614B0326" w14:textId="77777777" w:rsidR="006B6692" w:rsidRDefault="006B6692">
      <w:pPr>
        <w:pStyle w:val="ProductList-BodyIndented2"/>
      </w:pPr>
    </w:p>
    <w:p w14:paraId="15C4C15E" w14:textId="77777777" w:rsidR="006B6692" w:rsidRDefault="00B665EF">
      <w:pPr>
        <w:pStyle w:val="ProductList-ClauseHeading"/>
        <w:outlineLvl w:val="2"/>
      </w:pPr>
      <w:bookmarkStart w:id="356" w:name="_Sec589"/>
      <w:r>
        <w:t>Prenosljivost licenc</w:t>
      </w:r>
      <w:bookmarkEnd w:id="356"/>
    </w:p>
    <w:p w14:paraId="383AF097" w14:textId="77777777" w:rsidR="006B6692" w:rsidRDefault="00B665EF">
      <w:pPr>
        <w:pStyle w:val="ProductList-SubClauseHeading"/>
        <w:outlineLvl w:val="3"/>
      </w:pPr>
      <w:r>
        <w:t>Prenosljivost licenc med gručami strežnikov</w:t>
      </w:r>
    </w:p>
    <w:p w14:paraId="482CA899" w14:textId="77777777" w:rsidR="006B6692" w:rsidRDefault="00B665EF">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744CC3F4" w14:textId="77777777" w:rsidR="006B6692" w:rsidRDefault="006B6692">
      <w:pPr>
        <w:pStyle w:val="ProductList-BodyIndented"/>
      </w:pPr>
    </w:p>
    <w:p w14:paraId="400667B2" w14:textId="77777777" w:rsidR="006B6692" w:rsidRDefault="00B665EF">
      <w:pPr>
        <w:pStyle w:val="ProductList-SubClauseHeading"/>
        <w:outlineLvl w:val="3"/>
      </w:pPr>
      <w:r>
        <w:t>Prenosljivost licenc prek programa Software Assurance</w:t>
      </w:r>
    </w:p>
    <w:p w14:paraId="50C4DB79" w14:textId="77777777" w:rsidR="006B6692" w:rsidRDefault="00B665EF">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2B24998F" w14:textId="77777777" w:rsidR="006B6692" w:rsidRDefault="006B6692">
      <w:pPr>
        <w:pStyle w:val="ProductList-BodyIndented"/>
      </w:pPr>
    </w:p>
    <w:p w14:paraId="3623CC4E" w14:textId="77777777" w:rsidR="006B6692" w:rsidRDefault="00B665EF">
      <w:pPr>
        <w:pStyle w:val="ProductList-SubSubClauseHeading"/>
        <w:outlineLvl w:val="4"/>
      </w:pPr>
      <w:r>
        <w:t>Dovoljena uporaba:</w:t>
      </w:r>
    </w:p>
    <w:p w14:paraId="16619F82" w14:textId="77777777" w:rsidR="006B6692" w:rsidRDefault="00B665EF">
      <w:pPr>
        <w:pStyle w:val="ProductList-BodyIndented2"/>
      </w:pPr>
      <w:r>
        <w:t>Stranka lahko s prenosljivostjo licenc prek kritja v okviru programa SA:</w:t>
      </w:r>
    </w:p>
    <w:p w14:paraId="3A310988" w14:textId="77777777" w:rsidR="006B6692" w:rsidRDefault="00B665EF" w:rsidP="00B665EF">
      <w:pPr>
        <w:pStyle w:val="ProductList-Bullet"/>
        <w:numPr>
          <w:ilvl w:val="2"/>
          <w:numId w:val="58"/>
        </w:numPr>
      </w:pPr>
      <w:r>
        <w:t>svojo licencirano programsko opremo izvaja v strežnikih v skupni rabi;</w:t>
      </w:r>
    </w:p>
    <w:p w14:paraId="06476EF1" w14:textId="77777777" w:rsidR="006B6692" w:rsidRDefault="00B665EF" w:rsidP="00B665EF">
      <w:pPr>
        <w:pStyle w:val="ProductList-Bullet"/>
        <w:numPr>
          <w:ilvl w:val="2"/>
          <w:numId w:val="58"/>
        </w:numPr>
      </w:pPr>
      <w:r>
        <w:t>dostopa do te programske opreme na podlagi licenc za dostop, za katere ima SA, in na podlagi svojih uporabniških licenc SL in licenc SL za napravo, ki dovoljujejo dostop do izdelkov;</w:t>
      </w:r>
    </w:p>
    <w:p w14:paraId="7D77C06E" w14:textId="77777777" w:rsidR="006B6692" w:rsidRDefault="00B665EF" w:rsidP="00B665EF">
      <w:pPr>
        <w:pStyle w:val="ProductList-Bullet"/>
        <w:numPr>
          <w:ilvl w:val="2"/>
          <w:numId w:val="58"/>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14:paraId="761E3498" w14:textId="77777777" w:rsidR="006B6692" w:rsidRDefault="00B665EF" w:rsidP="00B665EF">
      <w:pPr>
        <w:pStyle w:val="ProductList-Bullet"/>
        <w:numPr>
          <w:ilvl w:val="2"/>
          <w:numId w:val="58"/>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7FD49623" w14:textId="77777777" w:rsidR="006B6692" w:rsidRDefault="006B6692">
      <w:pPr>
        <w:pStyle w:val="ProductList-BodyIndented2"/>
      </w:pPr>
    </w:p>
    <w:p w14:paraId="1990C4B6" w14:textId="77777777" w:rsidR="006B6692" w:rsidRDefault="00B665EF">
      <w:pPr>
        <w:pStyle w:val="ProductList-SubSubClauseHeading"/>
        <w:outlineLvl w:val="4"/>
      </w:pPr>
      <w:r>
        <w:t>Zahteve:</w:t>
      </w:r>
    </w:p>
    <w:p w14:paraId="61D747AB" w14:textId="77777777" w:rsidR="006B6692" w:rsidRDefault="00B665EF">
      <w:pPr>
        <w:pStyle w:val="ProductList-BodyIndented2"/>
      </w:pPr>
      <w:r>
        <w:t>Stranka, ki želi uporabiti prenosljivost licenc prek programa SA, mora:</w:t>
      </w:r>
    </w:p>
    <w:p w14:paraId="1AE544E3" w14:textId="77777777" w:rsidR="006B6692" w:rsidRDefault="00B665EF" w:rsidP="00B665EF">
      <w:pPr>
        <w:pStyle w:val="ProductList-Bullet"/>
        <w:numPr>
          <w:ilvl w:val="2"/>
          <w:numId w:val="59"/>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14:paraId="6890832B" w14:textId="77777777" w:rsidR="006B6692" w:rsidRDefault="00B665EF" w:rsidP="00B665EF">
      <w:pPr>
        <w:pStyle w:val="ProductList-Bullet"/>
        <w:numPr>
          <w:ilvl w:val="2"/>
          <w:numId w:val="59"/>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14:paraId="0B04E623" w14:textId="77777777" w:rsidR="006B6692" w:rsidRDefault="00B665EF" w:rsidP="00B665EF">
      <w:pPr>
        <w:pStyle w:val="ProductList-Bullet"/>
        <w:numPr>
          <w:ilvl w:val="2"/>
          <w:numId w:val="59"/>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55FD7433" w14:textId="77777777" w:rsidR="006B6692" w:rsidRDefault="006B6692">
      <w:pPr>
        <w:pStyle w:val="ProductList-BodyIndented2"/>
      </w:pPr>
    </w:p>
    <w:p w14:paraId="775FBE29" w14:textId="77777777" w:rsidR="006B6692" w:rsidRDefault="00B665EF">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6B6692" w14:paraId="309F94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0F31D7" w14:textId="77777777" w:rsidR="006B6692" w:rsidRDefault="00B665EF">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F7E430" w14:textId="77777777" w:rsidR="006B6692" w:rsidRDefault="00B665EF">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F9F288" w14:textId="77777777" w:rsidR="006B6692" w:rsidRDefault="00B665E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DA373A" w14:textId="77777777" w:rsidR="006B6692" w:rsidRDefault="00B665EF">
            <w:pPr>
              <w:pStyle w:val="ProductList-TableBody"/>
            </w:pPr>
            <w:r>
              <w:rPr>
                <w:color w:val="FFFFFF"/>
              </w:rPr>
              <w:t>Dovoljeno število:</w:t>
            </w:r>
          </w:p>
          <w:p w14:paraId="45859485" w14:textId="77777777" w:rsidR="006B6692" w:rsidRDefault="00B665EF">
            <w:pPr>
              <w:pStyle w:val="ProductList-TableBody"/>
            </w:pPr>
            <w:r>
              <w:rPr>
                <w:color w:val="FFFFFF"/>
              </w:rPr>
              <w:t>okolij OSE ali jeder na licenco</w:t>
            </w:r>
          </w:p>
        </w:tc>
      </w:tr>
      <w:tr w:rsidR="006B6692" w14:paraId="5FCC3402" w14:textId="77777777">
        <w:tc>
          <w:tcPr>
            <w:tcW w:w="3060" w:type="dxa"/>
            <w:tcBorders>
              <w:top w:val="single" w:sz="4" w:space="0" w:color="000000"/>
              <w:left w:val="single" w:sz="4" w:space="0" w:color="000000"/>
              <w:bottom w:val="single" w:sz="4" w:space="0" w:color="000000"/>
              <w:right w:val="single" w:sz="4" w:space="0" w:color="000000"/>
            </w:tcBorders>
          </w:tcPr>
          <w:p w14:paraId="75015E7E" w14:textId="77777777" w:rsidR="006B6692" w:rsidRDefault="00B665EF">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5092F8B1" w14:textId="77777777" w:rsidR="006B6692" w:rsidRDefault="00B665EF">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315B6DF3" w14:textId="77777777" w:rsidR="006B6692" w:rsidRDefault="00B665EF">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B95E057" w14:textId="77777777" w:rsidR="006B6692" w:rsidRDefault="00B665EF">
            <w:pPr>
              <w:pStyle w:val="ProductList-TableBody"/>
            </w:pPr>
            <w:r>
              <w:t>1 navidezno okolje OSE na licenco</w:t>
            </w:r>
          </w:p>
        </w:tc>
      </w:tr>
      <w:tr w:rsidR="006B6692" w14:paraId="163046D2" w14:textId="77777777">
        <w:tc>
          <w:tcPr>
            <w:tcW w:w="3060" w:type="dxa"/>
            <w:tcBorders>
              <w:top w:val="single" w:sz="4" w:space="0" w:color="000000"/>
              <w:left w:val="single" w:sz="4" w:space="0" w:color="000000"/>
              <w:bottom w:val="single" w:sz="4" w:space="0" w:color="000000"/>
              <w:right w:val="single" w:sz="4" w:space="0" w:color="000000"/>
            </w:tcBorders>
          </w:tcPr>
          <w:p w14:paraId="37F418BA" w14:textId="77777777" w:rsidR="006B6692" w:rsidRDefault="00B665EF">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2A6575E8" w14:textId="77777777" w:rsidR="006B6692" w:rsidRDefault="00B665E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169130F" w14:textId="77777777" w:rsidR="006B6692" w:rsidRDefault="00B665EF">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70CEEC2" w14:textId="77777777" w:rsidR="006B6692" w:rsidRDefault="00B665EF">
            <w:pPr>
              <w:pStyle w:val="ProductList-TableBody"/>
            </w:pPr>
            <w:r>
              <w:t>1 navidezno okolje OSE na licenco</w:t>
            </w:r>
          </w:p>
        </w:tc>
      </w:tr>
      <w:tr w:rsidR="006B6692" w14:paraId="09CE8B55" w14:textId="77777777">
        <w:tc>
          <w:tcPr>
            <w:tcW w:w="3060" w:type="dxa"/>
            <w:tcBorders>
              <w:top w:val="single" w:sz="4" w:space="0" w:color="000000"/>
              <w:left w:val="single" w:sz="4" w:space="0" w:color="000000"/>
              <w:bottom w:val="single" w:sz="4" w:space="0" w:color="000000"/>
              <w:right w:val="single" w:sz="4" w:space="0" w:color="000000"/>
            </w:tcBorders>
          </w:tcPr>
          <w:p w14:paraId="55199E8F" w14:textId="77777777" w:rsidR="006B6692" w:rsidRDefault="00B665EF">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52E4BD99" w14:textId="77777777" w:rsidR="006B6692" w:rsidRDefault="00B665EF">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2C4A74C5" w14:textId="77777777" w:rsidR="006B6692" w:rsidRDefault="00B665EF">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F6E6968" w14:textId="77777777" w:rsidR="006B6692" w:rsidRDefault="00B665EF">
            <w:pPr>
              <w:pStyle w:val="ProductList-TableBody"/>
            </w:pPr>
            <w:r>
              <w:t>Eno navidezno jedro (ob upoštevanju pravic za uporabo izdelkov, vključno z zahtevo za najmanj 4 jedra na okolje OSE)</w:t>
            </w:r>
          </w:p>
        </w:tc>
      </w:tr>
      <w:tr w:rsidR="006B6692" w14:paraId="7849E7CD" w14:textId="77777777">
        <w:tc>
          <w:tcPr>
            <w:tcW w:w="3060" w:type="dxa"/>
            <w:tcBorders>
              <w:top w:val="single" w:sz="4" w:space="0" w:color="000000"/>
              <w:left w:val="single" w:sz="4" w:space="0" w:color="000000"/>
              <w:bottom w:val="single" w:sz="4" w:space="0" w:color="000000"/>
              <w:right w:val="single" w:sz="4" w:space="0" w:color="000000"/>
            </w:tcBorders>
          </w:tcPr>
          <w:p w14:paraId="53C3F978" w14:textId="77777777" w:rsidR="006B6692" w:rsidRDefault="00B665E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20465646" w14:textId="77777777" w:rsidR="006B6692" w:rsidRDefault="00B665E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5688190" w14:textId="77777777" w:rsidR="006B6692" w:rsidRDefault="00B665E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53F4BC0" w14:textId="77777777" w:rsidR="006B6692" w:rsidRDefault="00B665EF">
            <w:pPr>
              <w:pStyle w:val="ProductList-TableBody"/>
            </w:pPr>
            <w:r>
              <w:t>2 upravljani okolji OSE na licencirani strežnik</w:t>
            </w:r>
          </w:p>
        </w:tc>
      </w:tr>
      <w:tr w:rsidR="006B6692" w14:paraId="6746607E" w14:textId="77777777">
        <w:tc>
          <w:tcPr>
            <w:tcW w:w="3060" w:type="dxa"/>
            <w:tcBorders>
              <w:top w:val="single" w:sz="4" w:space="0" w:color="000000"/>
              <w:left w:val="single" w:sz="4" w:space="0" w:color="000000"/>
              <w:bottom w:val="single" w:sz="4" w:space="0" w:color="000000"/>
              <w:right w:val="single" w:sz="4" w:space="0" w:color="000000"/>
            </w:tcBorders>
          </w:tcPr>
          <w:p w14:paraId="464EA89F" w14:textId="77777777" w:rsidR="006B6692" w:rsidRDefault="00B665E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2A7AD0F" w14:textId="77777777" w:rsidR="006B6692" w:rsidRDefault="00B665E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5A6F55D" w14:textId="77777777" w:rsidR="006B6692" w:rsidRDefault="00B665E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11FAD40" w14:textId="77777777" w:rsidR="006B6692" w:rsidRDefault="00B665EF">
            <w:pPr>
              <w:pStyle w:val="ProductList-TableBody"/>
            </w:pPr>
            <w:r>
              <w:t>10 upravljanih okolij OSE na licencirani strežnik</w:t>
            </w:r>
          </w:p>
        </w:tc>
      </w:tr>
      <w:tr w:rsidR="006B6692" w14:paraId="672B440F" w14:textId="77777777">
        <w:tc>
          <w:tcPr>
            <w:tcW w:w="3060" w:type="dxa"/>
            <w:tcBorders>
              <w:top w:val="single" w:sz="4" w:space="0" w:color="000000"/>
              <w:left w:val="single" w:sz="4" w:space="0" w:color="000000"/>
              <w:bottom w:val="single" w:sz="4" w:space="0" w:color="000000"/>
              <w:right w:val="single" w:sz="4" w:space="0" w:color="000000"/>
            </w:tcBorders>
          </w:tcPr>
          <w:p w14:paraId="11F09F83" w14:textId="77777777" w:rsidR="006B6692" w:rsidRDefault="00B665E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72420FB" w14:textId="77777777" w:rsidR="006B6692" w:rsidRDefault="00B665E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0122676" w14:textId="77777777" w:rsidR="006B6692" w:rsidRDefault="00B665EF">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35A3835" w14:textId="77777777" w:rsidR="006B6692" w:rsidRDefault="00B665EF">
            <w:pPr>
              <w:pStyle w:val="ProductList-TableBody"/>
            </w:pPr>
            <w:r>
              <w:t>2 upravljani okolji OSE na licencirani strežnik</w:t>
            </w:r>
          </w:p>
        </w:tc>
      </w:tr>
      <w:tr w:rsidR="006B6692" w14:paraId="7A3760B8" w14:textId="77777777">
        <w:tc>
          <w:tcPr>
            <w:tcW w:w="3060" w:type="dxa"/>
            <w:tcBorders>
              <w:top w:val="single" w:sz="4" w:space="0" w:color="000000"/>
              <w:left w:val="single" w:sz="4" w:space="0" w:color="000000"/>
              <w:bottom w:val="single" w:sz="4" w:space="0" w:color="000000"/>
              <w:right w:val="single" w:sz="4" w:space="0" w:color="000000"/>
            </w:tcBorders>
          </w:tcPr>
          <w:p w14:paraId="01DEE891" w14:textId="77777777" w:rsidR="006B6692" w:rsidRDefault="00B665E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F8CB27A" w14:textId="77777777" w:rsidR="006B6692" w:rsidRDefault="00B665E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3A7EE2E" w14:textId="77777777" w:rsidR="006B6692" w:rsidRDefault="00B665EF">
            <w:pPr>
              <w:pStyle w:val="ProductList-TableBody"/>
            </w:pPr>
            <w:r>
              <w:t xml:space="preserve">Vsakih 16 licenc za upravljanje z </w:t>
            </w:r>
            <w:r>
              <w:lastRenderedPageBreak/>
              <w:t>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4C692EDB" w14:textId="77777777" w:rsidR="006B6692" w:rsidRDefault="00B665EF">
            <w:pPr>
              <w:pStyle w:val="ProductList-TableBody"/>
            </w:pPr>
            <w:r>
              <w:lastRenderedPageBreak/>
              <w:t xml:space="preserve">10 upravljanih okolij OSE na </w:t>
            </w:r>
            <w:r>
              <w:lastRenderedPageBreak/>
              <w:t>licencirani strežnik</w:t>
            </w:r>
          </w:p>
        </w:tc>
      </w:tr>
    </w:tbl>
    <w:p w14:paraId="398678E4" w14:textId="77777777" w:rsidR="006B6692" w:rsidRDefault="006B6692">
      <w:pPr>
        <w:pStyle w:val="ProductList-BodyIndented2"/>
      </w:pPr>
    </w:p>
    <w:p w14:paraId="76D89B04" w14:textId="77777777" w:rsidR="006B6692" w:rsidRDefault="00B665EF">
      <w:pPr>
        <w:pStyle w:val="ProductList-SubSubClauseHeading"/>
        <w:outlineLvl w:val="4"/>
      </w:pPr>
      <w:r>
        <w:t>Pravice do preklopa na rezervni primerek:</w:t>
      </w:r>
    </w:p>
    <w:p w14:paraId="6EBFE0A3" w14:textId="77777777" w:rsidR="006B6692" w:rsidRDefault="00B665EF">
      <w:pPr>
        <w:pStyle w:val="ProductList-BodyIndented2"/>
      </w:pPr>
      <w:r>
        <w:t xml:space="preserve">Stranka lahko za izdelke, ki so jim podeljene tudi </w:t>
      </w:r>
      <w:r>
        <w:fldChar w:fldCharType="begin"/>
      </w:r>
      <w:r>
        <w:instrText xml:space="preserve"> AutoTextList   \s NoStyle \t "Pravice do preklopa na rezervni primerek: Ugodnost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5219B48A" w14:textId="77777777" w:rsidR="006B6692" w:rsidRDefault="006B6692">
      <w:pPr>
        <w:pStyle w:val="ProductList-BodyIndented2"/>
      </w:pPr>
    </w:p>
    <w:p w14:paraId="3F2FFE8E" w14:textId="77777777" w:rsidR="006B6692" w:rsidRDefault="00B665EF">
      <w:pPr>
        <w:pStyle w:val="ProductList-ClauseHeading"/>
        <w:outlineLvl w:val="2"/>
      </w:pPr>
      <w:bookmarkStart w:id="357" w:name="_Sec590"/>
      <w:r>
        <w:t>Strežniki – Samogostovani programi:</w:t>
      </w:r>
      <w:bookmarkEnd w:id="357"/>
    </w:p>
    <w:p w14:paraId="2F45610F" w14:textId="77777777" w:rsidR="006B6692" w:rsidRDefault="00B665EF">
      <w:pPr>
        <w:pStyle w:val="ProductList-Body"/>
      </w:pPr>
      <w:r>
        <w:t>Samogostovani programi so tisti izdelki, za katere veljajo pravice do samogostovanja.</w:t>
      </w:r>
    </w:p>
    <w:p w14:paraId="13A93D44" w14:textId="77777777" w:rsidR="006B6692" w:rsidRDefault="006B6692">
      <w:pPr>
        <w:pStyle w:val="ProductList-Body"/>
      </w:pPr>
    </w:p>
    <w:p w14:paraId="5EA011BF" w14:textId="77777777" w:rsidR="006B6692" w:rsidRDefault="00B665EF">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3DD5C77F" w14:textId="77777777" w:rsidR="006B6692" w:rsidRDefault="006B6692">
      <w:pPr>
        <w:pStyle w:val="ProductList-Body"/>
      </w:pPr>
    </w:p>
    <w:p w14:paraId="4D531752" w14:textId="77777777" w:rsidR="006B6692" w:rsidRDefault="00B665EF">
      <w:pPr>
        <w:pStyle w:val="ProductList-SubClauseHeading"/>
        <w:outlineLvl w:val="3"/>
      </w:pPr>
      <w:r>
        <w:t>Zahteve</w:t>
      </w:r>
    </w:p>
    <w:p w14:paraId="07B289DF" w14:textId="77777777" w:rsidR="006B6692" w:rsidRDefault="00B665EF">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675FE4C2" w14:textId="77777777" w:rsidR="006B6692" w:rsidRDefault="00B665EF" w:rsidP="00B665EF">
      <w:pPr>
        <w:pStyle w:val="ProductList-Bullet"/>
        <w:numPr>
          <w:ilvl w:val="1"/>
          <w:numId w:val="60"/>
        </w:numPr>
      </w:pPr>
      <w:r>
        <w:t>neodvisne programe, ki se izvajajo kot del poenotene rešitve, in</w:t>
      </w:r>
    </w:p>
    <w:p w14:paraId="64D7E1E2" w14:textId="77777777" w:rsidR="006B6692" w:rsidRDefault="00B665EF" w:rsidP="00B665EF">
      <w:pPr>
        <w:pStyle w:val="ProductList-Bullet"/>
        <w:numPr>
          <w:ilvl w:val="1"/>
          <w:numId w:val="60"/>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49017B29" w14:textId="77777777" w:rsidR="006B6692" w:rsidRDefault="00B665EF">
      <w:pPr>
        <w:pStyle w:val="ProductList-BodyIndented"/>
      </w:pPr>
      <w:r>
        <w:t xml:space="preserve">Vsa Microsoftova programska oprema, s katero ustvarjate in omogočate poenoteno rešitev, mora: </w:t>
      </w:r>
    </w:p>
    <w:p w14:paraId="58DEA87D" w14:textId="77777777" w:rsidR="006B6692" w:rsidRDefault="00B665EF" w:rsidP="00B665EF">
      <w:pPr>
        <w:pStyle w:val="ProductList-Bullet"/>
        <w:numPr>
          <w:ilvl w:val="1"/>
          <w:numId w:val="61"/>
        </w:numPr>
      </w:pPr>
      <w:r>
        <w:t>biti licencirana v okviru programa količinskega licenciranja; in</w:t>
      </w:r>
    </w:p>
    <w:p w14:paraId="70F2A005" w14:textId="77777777" w:rsidR="006B6692" w:rsidRDefault="00B665EF" w:rsidP="00B665EF">
      <w:pPr>
        <w:pStyle w:val="ProductList-Bullet"/>
        <w:numPr>
          <w:ilvl w:val="1"/>
          <w:numId w:val="61"/>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26F1CD23" w14:textId="77777777" w:rsidR="006B6692" w:rsidRDefault="006B6692">
      <w:pPr>
        <w:pStyle w:val="ProductList-BodyIndented"/>
      </w:pPr>
    </w:p>
    <w:p w14:paraId="25579228" w14:textId="77777777" w:rsidR="006B6692" w:rsidRDefault="00B665EF">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14:paraId="2B8EC53A" w14:textId="77777777" w:rsidR="006B6692" w:rsidRDefault="006B6692">
      <w:pPr>
        <w:pStyle w:val="ProductList-BodyIndented"/>
      </w:pPr>
    </w:p>
    <w:p w14:paraId="1F30FA7E" w14:textId="77777777" w:rsidR="006B6692" w:rsidRDefault="00B665EF">
      <w:pPr>
        <w:pStyle w:val="ProductList-BodyIndented"/>
      </w:pPr>
      <w:r>
        <w:t>Strankina programska oprema mora:</w:t>
      </w:r>
    </w:p>
    <w:p w14:paraId="350684FF" w14:textId="77777777" w:rsidR="006B6692" w:rsidRDefault="00B665EF" w:rsidP="00B665EF">
      <w:pPr>
        <w:pStyle w:val="ProductList-Bullet"/>
        <w:numPr>
          <w:ilvl w:val="1"/>
          <w:numId w:val="62"/>
        </w:numPr>
      </w:pPr>
      <w:r>
        <w:t>neodvisnim programom, ki so del poenotene rešitve, dodati bistveno in primarno funkcionalnost (same nadzorne plošče, urejevalniki HTML, pripomočki in podobne tehnologije niso primarna storitev in/ali program poenotene rešitve);</w:t>
      </w:r>
    </w:p>
    <w:p w14:paraId="56290094" w14:textId="77777777" w:rsidR="006B6692" w:rsidRDefault="00B665EF" w:rsidP="00B665EF">
      <w:pPr>
        <w:pStyle w:val="ProductList-Bullet"/>
        <w:numPr>
          <w:ilvl w:val="1"/>
          <w:numId w:val="62"/>
        </w:numPr>
      </w:pPr>
      <w:r>
        <w:t>biti primarna storitev in/ali program poenotene rešitve ter ne sme omogočati neposrednega dostopa do neodvisnih programov s strani katerega koli končnega uporabnika poenotene rešitve;</w:t>
      </w:r>
    </w:p>
    <w:p w14:paraId="7E0814B7" w14:textId="77777777" w:rsidR="006B6692" w:rsidRDefault="00B665EF" w:rsidP="00B665EF">
      <w:pPr>
        <w:pStyle w:val="ProductList-Bullet"/>
        <w:numPr>
          <w:ilvl w:val="1"/>
          <w:numId w:val="62"/>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170FA05A" w14:textId="77777777" w:rsidR="006B6692" w:rsidRDefault="00B665EF" w:rsidP="00B665EF">
      <w:pPr>
        <w:pStyle w:val="ProductList-Bullet"/>
        <w:numPr>
          <w:ilvl w:val="1"/>
          <w:numId w:val="62"/>
        </w:numPr>
      </w:pPr>
      <w:r>
        <w:t>biti v lasti stranke in ne licencirana s strani nje, vendar z izjemo, da strankina programska oprema lahko vključuje nesamostojno programsko opremo tretje osebe, ki je vdelana v strankino programsko opremo ali podpira njeno delovanje.</w:t>
      </w:r>
    </w:p>
    <w:p w14:paraId="4D875783" w14:textId="77777777" w:rsidR="006B6692" w:rsidRDefault="006B6692">
      <w:pPr>
        <w:pStyle w:val="ProductList-BodyIndented"/>
      </w:pPr>
    </w:p>
    <w:p w14:paraId="5C352CFB" w14:textId="77777777" w:rsidR="006B6692" w:rsidRDefault="00B665EF">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7F0B84B4" w14:textId="77777777" w:rsidR="006B6692" w:rsidRDefault="006B6692">
      <w:pPr>
        <w:pStyle w:val="ProductList-BodyIndented"/>
        <w:jc w:val="right"/>
      </w:pPr>
    </w:p>
    <w:tbl>
      <w:tblPr>
        <w:tblStyle w:val="PURTable0"/>
        <w:tblW w:w="0" w:type="dxa"/>
        <w:tblLook w:val="04A0" w:firstRow="1" w:lastRow="0" w:firstColumn="1" w:lastColumn="0" w:noHBand="0" w:noVBand="1"/>
      </w:tblPr>
      <w:tblGrid>
        <w:gridCol w:w="10556"/>
      </w:tblGrid>
      <w:tr w:rsidR="006B6692" w14:paraId="2220E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EE054"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6394DA62" w14:textId="77777777" w:rsidR="006B6692" w:rsidRDefault="006B6692">
      <w:pPr>
        <w:pStyle w:val="ProductList-BodyIndented"/>
      </w:pPr>
    </w:p>
    <w:p w14:paraId="608ADF54" w14:textId="77777777" w:rsidR="006B6692" w:rsidRDefault="006B6692">
      <w:pPr>
        <w:pStyle w:val="PURBreadcrumb"/>
      </w:pPr>
    </w:p>
    <w:p w14:paraId="4AA691C6" w14:textId="77777777" w:rsidR="006B6692" w:rsidRDefault="00B665EF">
      <w:pPr>
        <w:pStyle w:val="ProductList-SectionHeading"/>
        <w:pageBreakBefore/>
        <w:outlineLvl w:val="0"/>
      </w:pPr>
      <w:bookmarkStart w:id="358" w:name="_Sec1237"/>
      <w:bookmarkEnd w:id="336"/>
      <w:r>
        <w:lastRenderedPageBreak/>
        <w:t>Dodatek C – Dodatne licence in druge prehodne licence</w:t>
      </w:r>
      <w:r>
        <w:fldChar w:fldCharType="begin"/>
      </w:r>
      <w:r>
        <w:instrText xml:space="preserve"> TC "</w:instrText>
      </w:r>
      <w:bookmarkStart w:id="359" w:name="_Toc528679409"/>
      <w:r>
        <w:instrText>Dodatek C – Dodatne licence in druge prehodne licence</w:instrText>
      </w:r>
      <w:bookmarkEnd w:id="359"/>
      <w:r>
        <w:instrText>" \l 1</w:instrText>
      </w:r>
      <w:r>
        <w:fldChar w:fldCharType="end"/>
      </w:r>
    </w:p>
    <w:p w14:paraId="73334739" w14:textId="77777777" w:rsidR="006B6692" w:rsidRDefault="006B6692">
      <w:pPr>
        <w:pStyle w:val="PURBreadcrumb"/>
      </w:pPr>
    </w:p>
    <w:tbl>
      <w:tblPr>
        <w:tblStyle w:val="PURTable"/>
        <w:tblW w:w="0" w:type="dxa"/>
        <w:tblLook w:val="04A0" w:firstRow="1" w:lastRow="0" w:firstColumn="1" w:lastColumn="0" w:noHBand="0" w:noVBand="1"/>
      </w:tblPr>
      <w:tblGrid>
        <w:gridCol w:w="10916"/>
      </w:tblGrid>
      <w:tr w:rsidR="006B6692" w14:paraId="6894C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03DEF"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2E9A88AD" w14:textId="77777777" w:rsidR="006B6692" w:rsidRDefault="006B6692">
      <w:pPr>
        <w:pStyle w:val="ProductList-Body"/>
      </w:pPr>
    </w:p>
    <w:p w14:paraId="797A1A27" w14:textId="77777777" w:rsidR="006B6692" w:rsidRDefault="00B665EF">
      <w:pPr>
        <w:pStyle w:val="ProductList-OfferingGroupHeading"/>
        <w:outlineLvl w:val="1"/>
      </w:pPr>
      <w:bookmarkStart w:id="360" w:name="_Sec1238"/>
      <w:r>
        <w:t>Dodatne licence</w:t>
      </w:r>
      <w:bookmarkEnd w:id="360"/>
      <w:r>
        <w:fldChar w:fldCharType="begin"/>
      </w:r>
      <w:r>
        <w:instrText xml:space="preserve"> TC "</w:instrText>
      </w:r>
      <w:bookmarkStart w:id="361" w:name="_Toc528679410"/>
      <w:r>
        <w:instrText>Dodatne licence</w:instrText>
      </w:r>
      <w:bookmarkEnd w:id="361"/>
      <w:r>
        <w:instrText>" \l 2</w:instrText>
      </w:r>
      <w:r>
        <w:fldChar w:fldCharType="end"/>
      </w:r>
    </w:p>
    <w:p w14:paraId="5C4A4B0B" w14:textId="77777777" w:rsidR="006B6692" w:rsidRDefault="00B665EF">
      <w:pPr>
        <w:pStyle w:val="ProductList-Body"/>
      </w:pPr>
      <w:r>
        <w:t>Stranka lahko dodatne licence dobi pod naslednjimi pogoji:</w:t>
      </w:r>
    </w:p>
    <w:p w14:paraId="292DCF05" w14:textId="77777777" w:rsidR="006B6692" w:rsidRDefault="00B665EF" w:rsidP="00B665EF">
      <w:pPr>
        <w:pStyle w:val="ProductList-Bullet"/>
        <w:numPr>
          <w:ilvl w:val="0"/>
          <w:numId w:val="63"/>
        </w:numPr>
      </w:pPr>
      <w:r>
        <w:t xml:space="preserve">stranka mora imeti aktivno kritje v okviru programa SA ali aktivno uporabniško licenco SL za ustrezne upravičene licence; </w:t>
      </w:r>
    </w:p>
    <w:p w14:paraId="5D6BCD7A" w14:textId="77777777" w:rsidR="006B6692" w:rsidRDefault="00B665EF" w:rsidP="00B665EF">
      <w:pPr>
        <w:pStyle w:val="ProductList-Bullet"/>
        <w:numPr>
          <w:ilvl w:val="0"/>
          <w:numId w:val="63"/>
        </w:numPr>
      </w:pPr>
      <w:r>
        <w:t xml:space="preserve">če v tem dodatku ni drugače določeno, lahko stranka za vsako upravičeno licenco dobi eno dodatno licenco SL;   </w:t>
      </w:r>
    </w:p>
    <w:p w14:paraId="0BB6B949" w14:textId="77777777" w:rsidR="006B6692" w:rsidRDefault="00B665EF" w:rsidP="00B665EF">
      <w:pPr>
        <w:pStyle w:val="ProductList-Bullet"/>
        <w:numPr>
          <w:ilvl w:val="0"/>
          <w:numId w:val="63"/>
        </w:numPr>
      </w:pPr>
      <w:r>
        <w:t>stranka lahko dodatne licence SL pridobi med datumi potrditve stanja pred pridobitvijo upravičenih licenc.</w:t>
      </w:r>
    </w:p>
    <w:p w14:paraId="7BEED193" w14:textId="77777777" w:rsidR="006B6692" w:rsidRDefault="006B6692">
      <w:pPr>
        <w:pStyle w:val="ProductList-Body"/>
      </w:pPr>
    </w:p>
    <w:p w14:paraId="13EAED1D" w14:textId="77777777" w:rsidR="006B6692" w:rsidRDefault="00B665EF">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36973CFD" w14:textId="77777777" w:rsidR="006B6692" w:rsidRDefault="006B6692">
      <w:pPr>
        <w:pStyle w:val="ProductList-Body"/>
      </w:pPr>
    </w:p>
    <w:p w14:paraId="630B8C60" w14:textId="77777777" w:rsidR="006B6692" w:rsidRDefault="00B665EF">
      <w:pPr>
        <w:pStyle w:val="ProductList-Offering2HeadingNoBorder"/>
        <w:outlineLvl w:val="2"/>
      </w:pPr>
      <w:r>
        <w:t>Namizni operacijski sistem Windows</w:t>
      </w:r>
      <w:r>
        <w:fldChar w:fldCharType="begin"/>
      </w:r>
      <w:r>
        <w:instrText xml:space="preserve"> TC "</w:instrText>
      </w:r>
      <w:bookmarkStart w:id="362" w:name="_Toc528679411"/>
      <w:r>
        <w:instrText>Namizni operacijski sistem Windows</w:instrText>
      </w:r>
      <w:bookmarkEnd w:id="362"/>
      <w:r>
        <w:instrText>" \l 3</w:instrText>
      </w:r>
      <w:r>
        <w:fldChar w:fldCharType="end"/>
      </w:r>
    </w:p>
    <w:p w14:paraId="4D15303E" w14:textId="77777777" w:rsidR="006B6692" w:rsidRDefault="00B665EF">
      <w:pPr>
        <w:pStyle w:val="ProductList-Body"/>
      </w:pPr>
      <w:r>
        <w:t>Licencirani uporabnik mora biti primarni uporabnik naprave, imeti pa mora bodisi aktivno kritje v okviru programa SA za namizni operacijski sistem Windows ali za Windows VDA.</w:t>
      </w:r>
    </w:p>
    <w:tbl>
      <w:tblPr>
        <w:tblStyle w:val="PURTable"/>
        <w:tblW w:w="0" w:type="dxa"/>
        <w:tblLook w:val="04A0" w:firstRow="1" w:lastRow="0" w:firstColumn="1" w:lastColumn="0" w:noHBand="0" w:noVBand="1"/>
      </w:tblPr>
      <w:tblGrid>
        <w:gridCol w:w="5274"/>
        <w:gridCol w:w="5642"/>
      </w:tblGrid>
      <w:tr w:rsidR="006B6692" w14:paraId="51550E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E88D8B" w14:textId="77777777" w:rsidR="006B6692" w:rsidRDefault="00B665E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48AF13A" w14:textId="77777777" w:rsidR="006B6692" w:rsidRDefault="00B665EF">
            <w:pPr>
              <w:pStyle w:val="ProductList-TableBody"/>
            </w:pPr>
            <w:r>
              <w:rPr>
                <w:color w:val="FFFFFF"/>
              </w:rPr>
              <w:t>Upravičene licence</w:t>
            </w:r>
          </w:p>
        </w:tc>
      </w:tr>
      <w:tr w:rsidR="006B6692" w14:paraId="797DD29D" w14:textId="77777777">
        <w:tc>
          <w:tcPr>
            <w:tcW w:w="5880" w:type="dxa"/>
            <w:tcBorders>
              <w:top w:val="single" w:sz="4" w:space="0" w:color="000000"/>
              <w:left w:val="single" w:sz="4" w:space="0" w:color="000000"/>
              <w:bottom w:val="single" w:sz="4" w:space="0" w:color="000000"/>
              <w:right w:val="single" w:sz="4" w:space="0" w:color="000000"/>
            </w:tcBorders>
          </w:tcPr>
          <w:p w14:paraId="472746F7" w14:textId="77777777" w:rsidR="006B6692" w:rsidRDefault="00B665EF">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48DA4B0B" w14:textId="77777777" w:rsidR="006B6692" w:rsidRDefault="00B665EF">
            <w:pPr>
              <w:pStyle w:val="ProductList-TableBody"/>
            </w:pPr>
            <w:r>
              <w:t>Windows 10 Enterprise/Education – na napravo</w:t>
            </w:r>
          </w:p>
        </w:tc>
      </w:tr>
      <w:tr w:rsidR="006B6692" w14:paraId="2BD39B21" w14:textId="77777777">
        <w:tc>
          <w:tcPr>
            <w:tcW w:w="5880" w:type="dxa"/>
            <w:tcBorders>
              <w:top w:val="single" w:sz="4" w:space="0" w:color="000000"/>
              <w:left w:val="single" w:sz="4" w:space="0" w:color="000000"/>
              <w:bottom w:val="single" w:sz="4" w:space="0" w:color="000000"/>
              <w:right w:val="single" w:sz="4" w:space="0" w:color="000000"/>
            </w:tcBorders>
          </w:tcPr>
          <w:p w14:paraId="6B05C745" w14:textId="77777777" w:rsidR="006B6692" w:rsidRDefault="00B665EF">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57BA942E" w14:textId="77777777" w:rsidR="006B6692" w:rsidRDefault="006B6692">
            <w:pPr>
              <w:pStyle w:val="ProductList-TableBody"/>
            </w:pPr>
          </w:p>
        </w:tc>
      </w:tr>
      <w:tr w:rsidR="006B6692" w14:paraId="5F4AB2EF" w14:textId="77777777">
        <w:tc>
          <w:tcPr>
            <w:tcW w:w="5880" w:type="dxa"/>
            <w:tcBorders>
              <w:top w:val="single" w:sz="4" w:space="0" w:color="000000"/>
              <w:left w:val="single" w:sz="4" w:space="0" w:color="000000"/>
              <w:bottom w:val="none" w:sz="4" w:space="0" w:color="000000"/>
              <w:right w:val="single" w:sz="4" w:space="0" w:color="000000"/>
            </w:tcBorders>
          </w:tcPr>
          <w:p w14:paraId="6FF30279" w14:textId="77777777" w:rsidR="006B6692" w:rsidRDefault="00B665EF">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58B2D2B8" w14:textId="77777777" w:rsidR="006B6692" w:rsidRDefault="00B665EF">
            <w:pPr>
              <w:pStyle w:val="ProductList-TableBody"/>
            </w:pPr>
            <w:r>
              <w:t>Windows 10 Enterprise E3/E5</w:t>
            </w:r>
          </w:p>
        </w:tc>
      </w:tr>
      <w:tr w:rsidR="006B6692" w14:paraId="32B0DAE2" w14:textId="77777777">
        <w:tc>
          <w:tcPr>
            <w:tcW w:w="5880" w:type="dxa"/>
            <w:tcBorders>
              <w:top w:val="none" w:sz="4" w:space="0" w:color="000000"/>
              <w:left w:val="single" w:sz="4" w:space="0" w:color="000000"/>
              <w:bottom w:val="single" w:sz="4" w:space="0" w:color="000000"/>
              <w:right w:val="single" w:sz="4" w:space="0" w:color="000000"/>
            </w:tcBorders>
          </w:tcPr>
          <w:p w14:paraId="4FBF6FB6" w14:textId="77777777" w:rsidR="006B6692" w:rsidRDefault="006B66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2D80BD" w14:textId="77777777" w:rsidR="006B6692" w:rsidRDefault="00B665EF">
            <w:pPr>
              <w:pStyle w:val="ProductList-TableBody"/>
            </w:pPr>
            <w:r>
              <w:t>Windows VDA E3/E5</w:t>
            </w:r>
          </w:p>
        </w:tc>
      </w:tr>
    </w:tbl>
    <w:p w14:paraId="45C9CC45" w14:textId="77777777" w:rsidR="006B6692" w:rsidRDefault="006B6692">
      <w:pPr>
        <w:pStyle w:val="ProductList-Body"/>
      </w:pPr>
    </w:p>
    <w:p w14:paraId="69AE476F" w14:textId="77777777" w:rsidR="006B6692" w:rsidRDefault="00B665EF">
      <w:pPr>
        <w:pStyle w:val="ProductList-Offering2HeadingNoBorder"/>
        <w:outlineLvl w:val="2"/>
      </w:pPr>
      <w:r>
        <w:t>Microsoft Operations Management and Security</w:t>
      </w:r>
      <w:r>
        <w:fldChar w:fldCharType="begin"/>
      </w:r>
      <w:r>
        <w:instrText xml:space="preserve"> TC "</w:instrText>
      </w:r>
      <w:bookmarkStart w:id="363" w:name="_Toc528679412"/>
      <w:r>
        <w:instrText>Microsoft Operations Management and Security</w:instrText>
      </w:r>
      <w:bookmarkEnd w:id="363"/>
      <w:r>
        <w:instrText>" \l 3</w:instrText>
      </w:r>
      <w:r>
        <w:fldChar w:fldCharType="end"/>
      </w:r>
    </w:p>
    <w:p w14:paraId="5DF75B64" w14:textId="77777777" w:rsidR="006B6692" w:rsidRDefault="006B6692">
      <w:pPr>
        <w:pStyle w:val="ProductList-Body"/>
      </w:pPr>
    </w:p>
    <w:p w14:paraId="757A0502" w14:textId="77777777" w:rsidR="006B6692" w:rsidRDefault="00B665EF">
      <w:pPr>
        <w:pStyle w:val="ProductList-Body"/>
      </w:pPr>
      <w:r>
        <w:t xml:space="preserve">Stranka lahko za vsako upravičeno licenco kupi kombinacijo dodatnih licenc E1 in E2 do upravičene količine. </w:t>
      </w:r>
    </w:p>
    <w:p w14:paraId="651F1D54" w14:textId="77777777" w:rsidR="006B6692" w:rsidRDefault="006B6692">
      <w:pPr>
        <w:pStyle w:val="ProductList-Body"/>
      </w:pPr>
    </w:p>
    <w:p w14:paraId="75B5063D" w14:textId="77777777" w:rsidR="006B6692" w:rsidRDefault="00B665EF">
      <w:pPr>
        <w:pStyle w:val="ProductList-Body"/>
      </w:pPr>
      <w:r>
        <w:t>Dodatno licenco SL za Operations Management and Security je mogoče kupiti na podlagi druge pogodbe o količinskem licenciranju, kot je tista za upravičeno licenco zanjo. Če kritje v okviru programa SA za upravičeno licenco poteče najprej, bo dodatna licenca SL za Operations Management and Security potekla ob svoji naslednji obletnici včlanitve.</w:t>
      </w:r>
    </w:p>
    <w:p w14:paraId="3CBD537D" w14:textId="77777777" w:rsidR="006B6692" w:rsidRDefault="006B6692">
      <w:pPr>
        <w:pStyle w:val="ProductList-Body"/>
      </w:pPr>
    </w:p>
    <w:tbl>
      <w:tblPr>
        <w:tblStyle w:val="PURTable"/>
        <w:tblW w:w="0" w:type="dxa"/>
        <w:tblLook w:val="04A0" w:firstRow="1" w:lastRow="0" w:firstColumn="1" w:lastColumn="0" w:noHBand="0" w:noVBand="1"/>
      </w:tblPr>
      <w:tblGrid>
        <w:gridCol w:w="3897"/>
        <w:gridCol w:w="3793"/>
        <w:gridCol w:w="3226"/>
      </w:tblGrid>
      <w:tr w:rsidR="006B6692" w14:paraId="7F2D368F"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4638A9AB" w14:textId="77777777" w:rsidR="006B6692" w:rsidRDefault="00B665EF">
            <w:pPr>
              <w:pStyle w:val="ProductList-TableBody"/>
            </w:pPr>
            <w:r>
              <w:rPr>
                <w:color w:val="FFFFFF"/>
              </w:rPr>
              <w:t>Dodatna uporabniška licenca SL</w:t>
            </w:r>
          </w:p>
        </w:tc>
        <w:tc>
          <w:tcPr>
            <w:tcW w:w="4160" w:type="dxa"/>
            <w:tcBorders>
              <w:top w:val="single" w:sz="4" w:space="0" w:color="0070C0"/>
              <w:bottom w:val="single" w:sz="4" w:space="0" w:color="000000"/>
            </w:tcBorders>
            <w:shd w:val="clear" w:color="auto" w:fill="0070C0"/>
          </w:tcPr>
          <w:p w14:paraId="06D1D500" w14:textId="77777777" w:rsidR="006B6692" w:rsidRDefault="00B665EF">
            <w:pPr>
              <w:pStyle w:val="ProductList-TableBody"/>
            </w:pPr>
            <w:r>
              <w:rPr>
                <w:color w:val="FFFFFF"/>
              </w:rPr>
              <w:t>Upravičene licence</w:t>
            </w:r>
          </w:p>
        </w:tc>
        <w:tc>
          <w:tcPr>
            <w:tcW w:w="3540" w:type="dxa"/>
            <w:tcBorders>
              <w:top w:val="single" w:sz="4" w:space="0" w:color="0070C0"/>
              <w:bottom w:val="single" w:sz="4" w:space="0" w:color="000000"/>
              <w:right w:val="single" w:sz="4" w:space="0" w:color="0070C0"/>
            </w:tcBorders>
            <w:shd w:val="clear" w:color="auto" w:fill="0070C0"/>
          </w:tcPr>
          <w:p w14:paraId="3AE5063D" w14:textId="77777777" w:rsidR="006B6692" w:rsidRDefault="00B665EF">
            <w:pPr>
              <w:pStyle w:val="ProductList-TableBody"/>
            </w:pPr>
            <w:r>
              <w:rPr>
                <w:color w:val="FFFFFF"/>
              </w:rPr>
              <w:t>Upravičena količina</w:t>
            </w:r>
          </w:p>
        </w:tc>
      </w:tr>
      <w:tr w:rsidR="006B6692" w14:paraId="35C6439E" w14:textId="77777777">
        <w:tc>
          <w:tcPr>
            <w:tcW w:w="4280" w:type="dxa"/>
            <w:tcBorders>
              <w:top w:val="single" w:sz="4" w:space="0" w:color="000000"/>
              <w:left w:val="single" w:sz="4" w:space="0" w:color="000000"/>
              <w:bottom w:val="none" w:sz="4" w:space="0" w:color="000000"/>
              <w:right w:val="single" w:sz="4" w:space="0" w:color="000000"/>
            </w:tcBorders>
          </w:tcPr>
          <w:p w14:paraId="04931B71" w14:textId="77777777" w:rsidR="006B6692" w:rsidRDefault="00B665EF">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14:paraId="1A906B89" w14:textId="77777777" w:rsidR="006B6692" w:rsidRDefault="00B665EF">
            <w:pPr>
              <w:pStyle w:val="ProductList-TableBody"/>
            </w:pPr>
            <w:r>
              <w:t xml:space="preserve">Core Infrastructure Server Suite Standard (paketi 2 licenc za jedro) </w:t>
            </w:r>
          </w:p>
        </w:tc>
        <w:tc>
          <w:tcPr>
            <w:tcW w:w="3540" w:type="dxa"/>
            <w:tcBorders>
              <w:top w:val="single" w:sz="4" w:space="0" w:color="000000"/>
              <w:left w:val="single" w:sz="4" w:space="0" w:color="000000"/>
              <w:bottom w:val="none" w:sz="4" w:space="0" w:color="000000"/>
              <w:right w:val="single" w:sz="4" w:space="0" w:color="000000"/>
            </w:tcBorders>
          </w:tcPr>
          <w:p w14:paraId="317A2410" w14:textId="77777777" w:rsidR="006B6692" w:rsidRDefault="00B665EF">
            <w:pPr>
              <w:pStyle w:val="ProductList-TableBody"/>
            </w:pPr>
            <w:r>
              <w:t>1/4 (potrebne so najmanj štiri upravičene licence)</w:t>
            </w:r>
          </w:p>
        </w:tc>
      </w:tr>
      <w:tr w:rsidR="006B6692" w14:paraId="38D2C239" w14:textId="77777777">
        <w:tc>
          <w:tcPr>
            <w:tcW w:w="4280" w:type="dxa"/>
            <w:tcBorders>
              <w:top w:val="none" w:sz="4" w:space="0" w:color="000000"/>
              <w:left w:val="single" w:sz="4" w:space="0" w:color="000000"/>
              <w:bottom w:val="single" w:sz="4" w:space="0" w:color="000000"/>
              <w:right w:val="single" w:sz="4" w:space="0" w:color="000000"/>
            </w:tcBorders>
          </w:tcPr>
          <w:p w14:paraId="121CDB05" w14:textId="77777777" w:rsidR="006B6692" w:rsidRDefault="006B669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80B0164" w14:textId="77777777" w:rsidR="006B6692" w:rsidRDefault="00B665EF">
            <w:pPr>
              <w:pStyle w:val="ProductList-TableBody"/>
            </w:pPr>
            <w:r>
              <w:t>System Center Standard (paketi 2 licenc za jedro)</w:t>
            </w:r>
          </w:p>
        </w:tc>
        <w:tc>
          <w:tcPr>
            <w:tcW w:w="3540" w:type="dxa"/>
            <w:tcBorders>
              <w:top w:val="none" w:sz="4" w:space="0" w:color="000000"/>
              <w:left w:val="single" w:sz="4" w:space="0" w:color="000000"/>
              <w:bottom w:val="single" w:sz="4" w:space="0" w:color="000000"/>
              <w:right w:val="single" w:sz="4" w:space="0" w:color="000000"/>
            </w:tcBorders>
          </w:tcPr>
          <w:p w14:paraId="59414A78" w14:textId="77777777" w:rsidR="006B6692" w:rsidRDefault="006B6692">
            <w:pPr>
              <w:pStyle w:val="ProductList-TableBody"/>
            </w:pPr>
          </w:p>
        </w:tc>
      </w:tr>
      <w:tr w:rsidR="006B6692" w14:paraId="1402DE75" w14:textId="77777777">
        <w:tc>
          <w:tcPr>
            <w:tcW w:w="4280" w:type="dxa"/>
            <w:tcBorders>
              <w:top w:val="single" w:sz="4" w:space="0" w:color="000000"/>
              <w:left w:val="single" w:sz="4" w:space="0" w:color="000000"/>
              <w:bottom w:val="none" w:sz="4" w:space="0" w:color="000000"/>
              <w:right w:val="single" w:sz="4" w:space="0" w:color="000000"/>
            </w:tcBorders>
          </w:tcPr>
          <w:p w14:paraId="0871DC60" w14:textId="77777777" w:rsidR="006B6692" w:rsidRDefault="00B665EF">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14:paraId="13201649" w14:textId="77777777" w:rsidR="006B6692" w:rsidRDefault="00B665EF">
            <w:pPr>
              <w:pStyle w:val="ProductList-TableBody"/>
            </w:pPr>
            <w:r>
              <w:t xml:space="preserve">Core Infrastructure Server Suite Datacenter (paketi 2 licenc za jedro) </w:t>
            </w:r>
          </w:p>
        </w:tc>
        <w:tc>
          <w:tcPr>
            <w:tcW w:w="3540" w:type="dxa"/>
            <w:tcBorders>
              <w:top w:val="single" w:sz="4" w:space="0" w:color="000000"/>
              <w:left w:val="single" w:sz="4" w:space="0" w:color="000000"/>
              <w:bottom w:val="none" w:sz="4" w:space="0" w:color="000000"/>
              <w:right w:val="single" w:sz="4" w:space="0" w:color="000000"/>
            </w:tcBorders>
          </w:tcPr>
          <w:p w14:paraId="5103A5F7" w14:textId="77777777" w:rsidR="006B6692" w:rsidRDefault="00B665EF">
            <w:pPr>
              <w:pStyle w:val="ProductList-TableBody"/>
            </w:pPr>
            <w:r>
              <w:t>1</w:t>
            </w:r>
          </w:p>
        </w:tc>
      </w:tr>
      <w:tr w:rsidR="006B6692" w14:paraId="602E0C1E" w14:textId="77777777">
        <w:tc>
          <w:tcPr>
            <w:tcW w:w="4280" w:type="dxa"/>
            <w:tcBorders>
              <w:top w:val="none" w:sz="4" w:space="0" w:color="000000"/>
              <w:left w:val="single" w:sz="4" w:space="0" w:color="000000"/>
              <w:bottom w:val="single" w:sz="4" w:space="0" w:color="000000"/>
              <w:right w:val="single" w:sz="4" w:space="0" w:color="000000"/>
            </w:tcBorders>
          </w:tcPr>
          <w:p w14:paraId="4D1CED4B" w14:textId="77777777" w:rsidR="006B6692" w:rsidRDefault="006B669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69C83853" w14:textId="77777777" w:rsidR="006B6692" w:rsidRDefault="00B665EF">
            <w:pPr>
              <w:pStyle w:val="ProductList-TableBody"/>
            </w:pPr>
            <w:r>
              <w:t>System Center Datacenter (paketi 2 licenc za jedro)</w:t>
            </w:r>
          </w:p>
        </w:tc>
        <w:tc>
          <w:tcPr>
            <w:tcW w:w="3540" w:type="dxa"/>
            <w:tcBorders>
              <w:top w:val="none" w:sz="4" w:space="0" w:color="000000"/>
              <w:left w:val="single" w:sz="4" w:space="0" w:color="000000"/>
              <w:bottom w:val="single" w:sz="4" w:space="0" w:color="000000"/>
              <w:right w:val="single" w:sz="4" w:space="0" w:color="000000"/>
            </w:tcBorders>
          </w:tcPr>
          <w:p w14:paraId="4125BF70" w14:textId="77777777" w:rsidR="006B6692" w:rsidRDefault="006B6692">
            <w:pPr>
              <w:pStyle w:val="ProductList-TableBody"/>
            </w:pPr>
          </w:p>
        </w:tc>
      </w:tr>
      <w:tr w:rsidR="006B6692" w14:paraId="0DCA2B63" w14:textId="77777777">
        <w:tc>
          <w:tcPr>
            <w:tcW w:w="4280" w:type="dxa"/>
            <w:tcBorders>
              <w:top w:val="single" w:sz="4" w:space="0" w:color="000000"/>
              <w:left w:val="single" w:sz="4" w:space="0" w:color="000000"/>
              <w:bottom w:val="none" w:sz="4" w:space="0" w:color="000000"/>
              <w:right w:val="single" w:sz="4" w:space="0" w:color="000000"/>
            </w:tcBorders>
          </w:tcPr>
          <w:p w14:paraId="6193D255" w14:textId="77777777" w:rsidR="006B6692" w:rsidRDefault="00B665EF">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14:paraId="7EF8F53F" w14:textId="77777777" w:rsidR="006B6692" w:rsidRDefault="00B665EF">
            <w:pPr>
              <w:pStyle w:val="ProductList-TableBody"/>
            </w:pPr>
            <w:r>
              <w:t>Core Infrastructure Server Suite Standard (2 procesorja)</w:t>
            </w:r>
          </w:p>
        </w:tc>
        <w:tc>
          <w:tcPr>
            <w:tcW w:w="3540" w:type="dxa"/>
            <w:tcBorders>
              <w:top w:val="single" w:sz="4" w:space="0" w:color="000000"/>
              <w:left w:val="single" w:sz="4" w:space="0" w:color="000000"/>
              <w:bottom w:val="none" w:sz="4" w:space="0" w:color="000000"/>
              <w:right w:val="single" w:sz="4" w:space="0" w:color="000000"/>
            </w:tcBorders>
          </w:tcPr>
          <w:p w14:paraId="2FE56115" w14:textId="77777777" w:rsidR="006B6692" w:rsidRDefault="00B665EF">
            <w:pPr>
              <w:pStyle w:val="ProductList-TableBody"/>
            </w:pPr>
            <w:r>
              <w:t>2</w:t>
            </w:r>
          </w:p>
        </w:tc>
      </w:tr>
      <w:tr w:rsidR="006B6692" w14:paraId="64842489" w14:textId="77777777">
        <w:tc>
          <w:tcPr>
            <w:tcW w:w="4280" w:type="dxa"/>
            <w:tcBorders>
              <w:top w:val="none" w:sz="4" w:space="0" w:color="000000"/>
              <w:left w:val="single" w:sz="4" w:space="0" w:color="000000"/>
              <w:bottom w:val="single" w:sz="4" w:space="0" w:color="000000"/>
              <w:right w:val="single" w:sz="4" w:space="0" w:color="000000"/>
            </w:tcBorders>
          </w:tcPr>
          <w:p w14:paraId="1FEF36C1" w14:textId="77777777" w:rsidR="006B6692" w:rsidRDefault="006B669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7145006" w14:textId="77777777" w:rsidR="006B6692" w:rsidRDefault="00B665EF">
            <w:pPr>
              <w:pStyle w:val="ProductList-TableBody"/>
            </w:pPr>
            <w:r>
              <w:t>System Center Standard (2 procesorja)</w:t>
            </w:r>
          </w:p>
        </w:tc>
        <w:tc>
          <w:tcPr>
            <w:tcW w:w="3540" w:type="dxa"/>
            <w:tcBorders>
              <w:top w:val="none" w:sz="4" w:space="0" w:color="000000"/>
              <w:left w:val="single" w:sz="4" w:space="0" w:color="000000"/>
              <w:bottom w:val="single" w:sz="4" w:space="0" w:color="000000"/>
              <w:right w:val="single" w:sz="4" w:space="0" w:color="000000"/>
            </w:tcBorders>
          </w:tcPr>
          <w:p w14:paraId="214EBBB7" w14:textId="77777777" w:rsidR="006B6692" w:rsidRDefault="006B6692">
            <w:pPr>
              <w:pStyle w:val="ProductList-TableBody"/>
            </w:pPr>
          </w:p>
        </w:tc>
      </w:tr>
      <w:tr w:rsidR="006B6692" w14:paraId="183B61FE" w14:textId="77777777">
        <w:tc>
          <w:tcPr>
            <w:tcW w:w="4280" w:type="dxa"/>
            <w:tcBorders>
              <w:top w:val="single" w:sz="4" w:space="0" w:color="000000"/>
              <w:left w:val="single" w:sz="4" w:space="0" w:color="000000"/>
              <w:bottom w:val="none" w:sz="4" w:space="0" w:color="000000"/>
              <w:right w:val="single" w:sz="4" w:space="0" w:color="000000"/>
            </w:tcBorders>
          </w:tcPr>
          <w:p w14:paraId="3C7A796E" w14:textId="77777777" w:rsidR="006B6692" w:rsidRDefault="00B665EF">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14:paraId="41914CC0" w14:textId="77777777" w:rsidR="006B6692" w:rsidRDefault="00B665EF">
            <w:pPr>
              <w:pStyle w:val="ProductList-TableBody"/>
            </w:pPr>
            <w:r>
              <w:t>Core Infrastructure Server Suite Datacenter (2 procesorja)</w:t>
            </w:r>
          </w:p>
        </w:tc>
        <w:tc>
          <w:tcPr>
            <w:tcW w:w="3540" w:type="dxa"/>
            <w:tcBorders>
              <w:top w:val="single" w:sz="4" w:space="0" w:color="000000"/>
              <w:left w:val="single" w:sz="4" w:space="0" w:color="000000"/>
              <w:bottom w:val="none" w:sz="4" w:space="0" w:color="000000"/>
              <w:right w:val="single" w:sz="4" w:space="0" w:color="000000"/>
            </w:tcBorders>
          </w:tcPr>
          <w:p w14:paraId="7E3A28C7" w14:textId="77777777" w:rsidR="006B6692" w:rsidRDefault="00B665EF">
            <w:pPr>
              <w:pStyle w:val="ProductList-TableBody"/>
            </w:pPr>
            <w:r>
              <w:t>8</w:t>
            </w:r>
          </w:p>
        </w:tc>
      </w:tr>
      <w:tr w:rsidR="006B6692" w14:paraId="5BB2BA7B" w14:textId="77777777">
        <w:tc>
          <w:tcPr>
            <w:tcW w:w="4280" w:type="dxa"/>
            <w:tcBorders>
              <w:top w:val="none" w:sz="4" w:space="0" w:color="000000"/>
              <w:left w:val="single" w:sz="4" w:space="0" w:color="000000"/>
              <w:bottom w:val="single" w:sz="4" w:space="0" w:color="000000"/>
              <w:right w:val="single" w:sz="4" w:space="0" w:color="000000"/>
            </w:tcBorders>
          </w:tcPr>
          <w:p w14:paraId="392AFEF4" w14:textId="77777777" w:rsidR="006B6692" w:rsidRDefault="006B669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1839A87" w14:textId="77777777" w:rsidR="006B6692" w:rsidRDefault="00B665EF">
            <w:pPr>
              <w:pStyle w:val="ProductList-TableBody"/>
            </w:pPr>
            <w:r>
              <w:t>System Center Datacenter (2 procesorja)</w:t>
            </w:r>
          </w:p>
        </w:tc>
        <w:tc>
          <w:tcPr>
            <w:tcW w:w="3540" w:type="dxa"/>
            <w:tcBorders>
              <w:top w:val="none" w:sz="4" w:space="0" w:color="000000"/>
              <w:left w:val="single" w:sz="4" w:space="0" w:color="000000"/>
              <w:bottom w:val="single" w:sz="4" w:space="0" w:color="000000"/>
              <w:right w:val="single" w:sz="4" w:space="0" w:color="000000"/>
            </w:tcBorders>
          </w:tcPr>
          <w:p w14:paraId="70CBF63F" w14:textId="77777777" w:rsidR="006B6692" w:rsidRDefault="006B6692">
            <w:pPr>
              <w:pStyle w:val="ProductList-TableBody"/>
            </w:pPr>
          </w:p>
        </w:tc>
      </w:tr>
    </w:tbl>
    <w:p w14:paraId="72A8FA97" w14:textId="77777777" w:rsidR="006B6692" w:rsidRDefault="006B6692">
      <w:pPr>
        <w:pStyle w:val="ProductList-Body"/>
      </w:pPr>
    </w:p>
    <w:p w14:paraId="57A26100" w14:textId="77777777" w:rsidR="006B6692" w:rsidRDefault="00B665EF">
      <w:pPr>
        <w:pStyle w:val="ProductList-Offering2HeadingNoBorder"/>
        <w:outlineLvl w:val="2"/>
      </w:pPr>
      <w:r>
        <w:t>Uporabniški paketi za Microsoft Azure</w:t>
      </w:r>
      <w:r>
        <w:fldChar w:fldCharType="begin"/>
      </w:r>
      <w:r>
        <w:instrText xml:space="preserve"> TC "</w:instrText>
      </w:r>
      <w:bookmarkStart w:id="364" w:name="_Toc528679413"/>
      <w:r>
        <w:instrText>Uporabniški paketi za Microsoft Azure</w:instrText>
      </w:r>
      <w:bookmarkEnd w:id="364"/>
      <w:r>
        <w:instrText>" \l 3</w:instrText>
      </w:r>
      <w:r>
        <w:fldChar w:fldCharType="end"/>
      </w:r>
    </w:p>
    <w:p w14:paraId="0B701771" w14:textId="77777777" w:rsidR="006B6692" w:rsidRDefault="006B6692">
      <w:pPr>
        <w:pStyle w:val="ProductList-Body"/>
      </w:pPr>
    </w:p>
    <w:tbl>
      <w:tblPr>
        <w:tblStyle w:val="PURTable"/>
        <w:tblW w:w="0" w:type="dxa"/>
        <w:tblLook w:val="04A0" w:firstRow="1" w:lastRow="0" w:firstColumn="1" w:lastColumn="0" w:noHBand="0" w:noVBand="1"/>
      </w:tblPr>
      <w:tblGrid>
        <w:gridCol w:w="5299"/>
        <w:gridCol w:w="5617"/>
      </w:tblGrid>
      <w:tr w:rsidR="006B6692" w14:paraId="22CD27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4006BE" w14:textId="77777777" w:rsidR="006B6692" w:rsidRDefault="00B665E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414F85CF" w14:textId="77777777" w:rsidR="006B6692" w:rsidRDefault="00B665EF">
            <w:pPr>
              <w:pStyle w:val="ProductList-TableBody"/>
            </w:pPr>
            <w:r>
              <w:rPr>
                <w:color w:val="FFFFFF"/>
              </w:rPr>
              <w:t>Upravičene licence</w:t>
            </w:r>
          </w:p>
        </w:tc>
      </w:tr>
      <w:tr w:rsidR="006B6692" w14:paraId="66ACF47A" w14:textId="77777777">
        <w:tc>
          <w:tcPr>
            <w:tcW w:w="5880" w:type="dxa"/>
            <w:tcBorders>
              <w:top w:val="single" w:sz="4" w:space="0" w:color="000000"/>
              <w:left w:val="single" w:sz="4" w:space="0" w:color="000000"/>
              <w:bottom w:val="single" w:sz="4" w:space="0" w:color="000000"/>
              <w:right w:val="single" w:sz="4" w:space="0" w:color="000000"/>
            </w:tcBorders>
          </w:tcPr>
          <w:p w14:paraId="336E302E" w14:textId="77777777" w:rsidR="006B6692" w:rsidRDefault="00B665EF">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53B154D" w14:textId="77777777" w:rsidR="006B6692" w:rsidRDefault="00B665EF">
            <w:pPr>
              <w:pStyle w:val="ProductList-TableBody"/>
            </w:pPr>
            <w:r>
              <w:t>Enterprise CAL Suite</w:t>
            </w:r>
          </w:p>
        </w:tc>
      </w:tr>
      <w:tr w:rsidR="006B6692" w14:paraId="6BC48775" w14:textId="77777777">
        <w:tc>
          <w:tcPr>
            <w:tcW w:w="5880" w:type="dxa"/>
            <w:tcBorders>
              <w:top w:val="single" w:sz="4" w:space="0" w:color="000000"/>
              <w:left w:val="single" w:sz="4" w:space="0" w:color="000000"/>
              <w:bottom w:val="single" w:sz="4" w:space="0" w:color="000000"/>
              <w:right w:val="single" w:sz="4" w:space="0" w:color="000000"/>
            </w:tcBorders>
          </w:tcPr>
          <w:p w14:paraId="142BCD6E" w14:textId="77777777" w:rsidR="006B6692" w:rsidRDefault="00B665EF">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F74B805" w14:textId="77777777" w:rsidR="006B6692" w:rsidRDefault="00B665EF">
            <w:pPr>
              <w:pStyle w:val="ProductList-TableBody"/>
            </w:pPr>
            <w:r>
              <w:t>Advanced Threat Analytics 2016 Client Management License na uporabnika</w:t>
            </w:r>
          </w:p>
        </w:tc>
      </w:tr>
    </w:tbl>
    <w:p w14:paraId="6D8D8637" w14:textId="77777777" w:rsidR="006B6692" w:rsidRDefault="006B6692">
      <w:pPr>
        <w:pStyle w:val="ProductList-Body"/>
      </w:pPr>
    </w:p>
    <w:p w14:paraId="6962EFC7" w14:textId="77777777" w:rsidR="006B6692" w:rsidRDefault="00B665EF">
      <w:pPr>
        <w:pStyle w:val="ProductList-Offering2HeadingNoBorder"/>
        <w:outlineLvl w:val="2"/>
      </w:pPr>
      <w:r>
        <w:lastRenderedPageBreak/>
        <w:t>Microsoft 365</w:t>
      </w:r>
      <w:r>
        <w:fldChar w:fldCharType="begin"/>
      </w:r>
      <w:r>
        <w:instrText xml:space="preserve"> TC "</w:instrText>
      </w:r>
      <w:bookmarkStart w:id="365" w:name="_Toc528679414"/>
      <w:r>
        <w:instrText>Microsoft 365</w:instrText>
      </w:r>
      <w:bookmarkEnd w:id="365"/>
      <w:r>
        <w:instrText>" \l 3</w:instrText>
      </w:r>
      <w:r>
        <w:fldChar w:fldCharType="end"/>
      </w:r>
    </w:p>
    <w:p w14:paraId="1395929E" w14:textId="77777777" w:rsidR="006B6692" w:rsidRDefault="006B6692">
      <w:pPr>
        <w:pStyle w:val="ProductList-Body"/>
      </w:pPr>
    </w:p>
    <w:tbl>
      <w:tblPr>
        <w:tblStyle w:val="PURTable"/>
        <w:tblW w:w="0" w:type="dxa"/>
        <w:tblLook w:val="04A0" w:firstRow="1" w:lastRow="0" w:firstColumn="1" w:lastColumn="0" w:noHBand="0" w:noVBand="1"/>
      </w:tblPr>
      <w:tblGrid>
        <w:gridCol w:w="5268"/>
        <w:gridCol w:w="5648"/>
      </w:tblGrid>
      <w:tr w:rsidR="006B6692" w14:paraId="3DF2BC0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C266B65" w14:textId="77777777" w:rsidR="006B6692" w:rsidRDefault="00B665E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18F30425" w14:textId="77777777" w:rsidR="006B6692" w:rsidRDefault="00B665EF">
            <w:pPr>
              <w:pStyle w:val="ProductList-TableBody"/>
            </w:pPr>
            <w:r>
              <w:rPr>
                <w:color w:val="FFFFFF"/>
              </w:rPr>
              <w:t>Upravičene licence</w:t>
            </w:r>
          </w:p>
        </w:tc>
      </w:tr>
      <w:tr w:rsidR="006B6692" w14:paraId="39E60F26" w14:textId="77777777">
        <w:tc>
          <w:tcPr>
            <w:tcW w:w="5880" w:type="dxa"/>
            <w:tcBorders>
              <w:top w:val="single" w:sz="4" w:space="0" w:color="000000"/>
              <w:left w:val="single" w:sz="4" w:space="0" w:color="000000"/>
              <w:bottom w:val="none" w:sz="4" w:space="0" w:color="000000"/>
              <w:right w:val="single" w:sz="4" w:space="0" w:color="000000"/>
            </w:tcBorders>
          </w:tcPr>
          <w:p w14:paraId="24256344" w14:textId="77777777" w:rsidR="006B6692" w:rsidRDefault="00B665EF">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95DFD0C" w14:textId="77777777" w:rsidR="006B6692" w:rsidRDefault="00B665EF">
            <w:pPr>
              <w:pStyle w:val="ProductList-TableBody"/>
            </w:pPr>
            <w:r>
              <w:t>Windows 10 Enterprise/Education E3 – na napravo in</w:t>
            </w:r>
          </w:p>
          <w:p w14:paraId="35C18AEE" w14:textId="77777777" w:rsidR="006B6692" w:rsidRDefault="00B665EF">
            <w:pPr>
              <w:pStyle w:val="ProductList-TableBody"/>
            </w:pPr>
            <w:r>
              <w:t>Core/Enterprise CAL Suite in</w:t>
            </w:r>
          </w:p>
          <w:p w14:paraId="5CFB9092" w14:textId="77777777" w:rsidR="006B6692" w:rsidRDefault="00B665EF">
            <w:pPr>
              <w:pStyle w:val="ProductList-TableBody"/>
            </w:pPr>
            <w:r>
              <w:t>Office Professional Plus</w:t>
            </w:r>
          </w:p>
        </w:tc>
      </w:tr>
      <w:tr w:rsidR="006B6692" w14:paraId="0C0428FA" w14:textId="77777777">
        <w:tc>
          <w:tcPr>
            <w:tcW w:w="5880" w:type="dxa"/>
            <w:tcBorders>
              <w:top w:val="none" w:sz="4" w:space="0" w:color="000000"/>
              <w:left w:val="single" w:sz="4" w:space="0" w:color="000000"/>
              <w:bottom w:val="single" w:sz="4" w:space="0" w:color="000000"/>
              <w:right w:val="single" w:sz="4" w:space="0" w:color="000000"/>
            </w:tcBorders>
          </w:tcPr>
          <w:p w14:paraId="49E0040A" w14:textId="77777777" w:rsidR="006B6692" w:rsidRDefault="006B66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07C84E" w14:textId="77777777" w:rsidR="006B6692" w:rsidRDefault="00B665EF">
            <w:pPr>
              <w:pStyle w:val="ProductList-TableBody"/>
            </w:pPr>
            <w:r>
              <w:t xml:space="preserve">Windows 10 Enterprise E3 (na napravo) z SA – From SA in </w:t>
            </w:r>
          </w:p>
          <w:p w14:paraId="6F9C158D" w14:textId="77777777" w:rsidR="006B6692" w:rsidRDefault="00B665EF">
            <w:pPr>
              <w:pStyle w:val="ProductList-TableBody"/>
            </w:pPr>
            <w:r>
              <w:t>Enterprise Mobility + Security E3 From SA in</w:t>
            </w:r>
          </w:p>
          <w:p w14:paraId="51F3AB6C" w14:textId="77777777" w:rsidR="006B6692" w:rsidRDefault="00B665EF">
            <w:pPr>
              <w:pStyle w:val="ProductList-TableBody"/>
            </w:pPr>
            <w:r>
              <w:t>Office 365 (Enterprise E3 &amp; Government E3) From SA</w:t>
            </w:r>
          </w:p>
        </w:tc>
      </w:tr>
      <w:tr w:rsidR="006B6692" w14:paraId="7F582578" w14:textId="77777777">
        <w:tc>
          <w:tcPr>
            <w:tcW w:w="5880" w:type="dxa"/>
            <w:tcBorders>
              <w:top w:val="single" w:sz="4" w:space="0" w:color="000000"/>
              <w:left w:val="single" w:sz="4" w:space="0" w:color="000000"/>
              <w:bottom w:val="none" w:sz="4" w:space="0" w:color="000000"/>
              <w:right w:val="single" w:sz="4" w:space="0" w:color="000000"/>
            </w:tcBorders>
          </w:tcPr>
          <w:p w14:paraId="16A4B106" w14:textId="77777777" w:rsidR="006B6692" w:rsidRDefault="00B665EF">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728017B" w14:textId="77777777" w:rsidR="006B6692" w:rsidRDefault="00B665EF">
            <w:pPr>
              <w:pStyle w:val="ProductList-TableBody"/>
            </w:pPr>
            <w:r>
              <w:t>SA za namizni operacijski sistem Windows in</w:t>
            </w:r>
          </w:p>
          <w:p w14:paraId="64CD9E67" w14:textId="77777777" w:rsidR="006B6692" w:rsidRDefault="00B665EF">
            <w:pPr>
              <w:pStyle w:val="ProductList-TableBody"/>
            </w:pPr>
            <w:r>
              <w:t>Core/Enterprise CAL Suite in</w:t>
            </w:r>
          </w:p>
          <w:p w14:paraId="3F42C3A3" w14:textId="77777777" w:rsidR="006B6692" w:rsidRDefault="00B665EF">
            <w:pPr>
              <w:pStyle w:val="ProductList-TableBody"/>
            </w:pPr>
            <w:r>
              <w:t>Office Professional Plus</w:t>
            </w:r>
          </w:p>
        </w:tc>
      </w:tr>
      <w:tr w:rsidR="006B6692" w14:paraId="64A4A9CB" w14:textId="77777777">
        <w:tc>
          <w:tcPr>
            <w:tcW w:w="5880" w:type="dxa"/>
            <w:tcBorders>
              <w:top w:val="none" w:sz="4" w:space="0" w:color="000000"/>
              <w:left w:val="single" w:sz="4" w:space="0" w:color="000000"/>
              <w:bottom w:val="single" w:sz="4" w:space="0" w:color="000000"/>
              <w:right w:val="single" w:sz="4" w:space="0" w:color="000000"/>
            </w:tcBorders>
          </w:tcPr>
          <w:p w14:paraId="73A263F4" w14:textId="77777777" w:rsidR="006B6692" w:rsidRDefault="006B66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E16F1E" w14:textId="77777777" w:rsidR="006B6692" w:rsidRDefault="00B665EF">
            <w:pPr>
              <w:pStyle w:val="ProductList-TableBody"/>
            </w:pPr>
            <w:r>
              <w:t xml:space="preserve">Windows 10 Enterprise E5 (na napravo) z SA – From SA in </w:t>
            </w:r>
          </w:p>
          <w:p w14:paraId="5E70A5E4" w14:textId="77777777" w:rsidR="006B6692" w:rsidRDefault="00B665EF">
            <w:pPr>
              <w:pStyle w:val="ProductList-TableBody"/>
            </w:pPr>
            <w:r>
              <w:t>Enterprise Mobility + Security E5 From SA in</w:t>
            </w:r>
          </w:p>
          <w:p w14:paraId="22990D6C" w14:textId="77777777" w:rsidR="006B6692" w:rsidRDefault="00B665EF">
            <w:pPr>
              <w:pStyle w:val="ProductList-TableBody"/>
            </w:pPr>
            <w:r>
              <w:t>Office 365 (Enterprise E5 &amp; Government E4) From SA</w:t>
            </w:r>
          </w:p>
        </w:tc>
      </w:tr>
      <w:tr w:rsidR="006B6692" w14:paraId="32175C47" w14:textId="77777777">
        <w:tc>
          <w:tcPr>
            <w:tcW w:w="5880" w:type="dxa"/>
            <w:tcBorders>
              <w:top w:val="single" w:sz="4" w:space="0" w:color="000000"/>
              <w:left w:val="single" w:sz="4" w:space="0" w:color="000000"/>
              <w:bottom w:val="single" w:sz="4" w:space="0" w:color="000000"/>
              <w:right w:val="single" w:sz="4" w:space="0" w:color="000000"/>
            </w:tcBorders>
          </w:tcPr>
          <w:p w14:paraId="1C12CE7A" w14:textId="77777777" w:rsidR="006B6692" w:rsidRDefault="00B665EF">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887F038" w14:textId="77777777" w:rsidR="006B6692" w:rsidRDefault="00B665EF">
            <w:pPr>
              <w:pStyle w:val="ProductList-TableBody"/>
            </w:pPr>
            <w:r>
              <w:t>Office 365 E1/E3</w:t>
            </w:r>
          </w:p>
        </w:tc>
      </w:tr>
    </w:tbl>
    <w:p w14:paraId="453BD1A8" w14:textId="77777777" w:rsidR="006B6692" w:rsidRDefault="006B6692">
      <w:pPr>
        <w:pStyle w:val="ProductList-Body"/>
      </w:pPr>
    </w:p>
    <w:p w14:paraId="22E6E6E9" w14:textId="77777777" w:rsidR="006B6692" w:rsidRDefault="00B665EF">
      <w:pPr>
        <w:pStyle w:val="ProductList-Offering2HeadingNoBorder"/>
        <w:outlineLvl w:val="2"/>
      </w:pPr>
      <w:r>
        <w:t>Enterprise Mobility + Security</w:t>
      </w:r>
      <w:r>
        <w:fldChar w:fldCharType="begin"/>
      </w:r>
      <w:r>
        <w:instrText xml:space="preserve"> TC "</w:instrText>
      </w:r>
      <w:bookmarkStart w:id="366" w:name="_Toc528679415"/>
      <w:r>
        <w:instrText>Enterprise Mobility + Security</w:instrText>
      </w:r>
      <w:bookmarkEnd w:id="366"/>
      <w:r>
        <w:instrText>" \l 3</w:instrText>
      </w:r>
      <w:r>
        <w:fldChar w:fldCharType="end"/>
      </w:r>
    </w:p>
    <w:p w14:paraId="0F353A0F" w14:textId="77777777" w:rsidR="006B6692" w:rsidRDefault="006B6692">
      <w:pPr>
        <w:pStyle w:val="ProductList-Body"/>
      </w:pPr>
    </w:p>
    <w:tbl>
      <w:tblPr>
        <w:tblStyle w:val="PURTable"/>
        <w:tblW w:w="0" w:type="dxa"/>
        <w:tblLook w:val="04A0" w:firstRow="1" w:lastRow="0" w:firstColumn="1" w:lastColumn="0" w:noHBand="0" w:noVBand="1"/>
      </w:tblPr>
      <w:tblGrid>
        <w:gridCol w:w="5408"/>
        <w:gridCol w:w="5508"/>
      </w:tblGrid>
      <w:tr w:rsidR="006B6692" w14:paraId="63AE95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8011AE2" w14:textId="77777777" w:rsidR="006B6692" w:rsidRDefault="00B665EF">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2D7103E1" w14:textId="77777777" w:rsidR="006B6692" w:rsidRDefault="00B665EF">
            <w:pPr>
              <w:pStyle w:val="ProductList-TableBody"/>
            </w:pPr>
            <w:r>
              <w:rPr>
                <w:color w:val="FFFFFF"/>
              </w:rPr>
              <w:t>Upravičene licence</w:t>
            </w:r>
          </w:p>
        </w:tc>
      </w:tr>
      <w:tr w:rsidR="006B6692" w14:paraId="690C2400" w14:textId="77777777">
        <w:tc>
          <w:tcPr>
            <w:tcW w:w="6000" w:type="dxa"/>
            <w:tcBorders>
              <w:top w:val="single" w:sz="4" w:space="0" w:color="6E6E6E"/>
              <w:left w:val="single" w:sz="4" w:space="0" w:color="6E6E6E"/>
              <w:bottom w:val="none" w:sz="4" w:space="0" w:color="6E6E6E"/>
              <w:right w:val="single" w:sz="4" w:space="0" w:color="6E6E6E"/>
            </w:tcBorders>
          </w:tcPr>
          <w:p w14:paraId="3BBA47A4" w14:textId="77777777" w:rsidR="006B6692" w:rsidRDefault="00B665EF">
            <w:pPr>
              <w:pStyle w:val="ProductList-TableBody"/>
            </w:pPr>
            <w:r>
              <w:t xml:space="preserve">Enterprise Mobility + Security – dodatna licenca </w:t>
            </w:r>
          </w:p>
        </w:tc>
        <w:tc>
          <w:tcPr>
            <w:tcW w:w="6120" w:type="dxa"/>
            <w:tcBorders>
              <w:top w:val="single" w:sz="4" w:space="0" w:color="6E6E6E"/>
              <w:left w:val="single" w:sz="4" w:space="0" w:color="6E6E6E"/>
              <w:bottom w:val="single" w:sz="4" w:space="0" w:color="6E6E6E"/>
              <w:right w:val="single" w:sz="4" w:space="0" w:color="6E6E6E"/>
            </w:tcBorders>
          </w:tcPr>
          <w:p w14:paraId="745B2E4D" w14:textId="77777777" w:rsidR="006B6692" w:rsidRDefault="00B665EF">
            <w:pPr>
              <w:pStyle w:val="ProductList-TableBody"/>
            </w:pPr>
            <w:r>
              <w:t>Core CAL Suite</w:t>
            </w:r>
          </w:p>
        </w:tc>
      </w:tr>
      <w:tr w:rsidR="006B6692" w14:paraId="0CD54222" w14:textId="77777777">
        <w:tc>
          <w:tcPr>
            <w:tcW w:w="6000" w:type="dxa"/>
            <w:tcBorders>
              <w:top w:val="none" w:sz="4" w:space="0" w:color="6E6E6E"/>
              <w:left w:val="single" w:sz="4" w:space="0" w:color="6E6E6E"/>
              <w:bottom w:val="none" w:sz="4" w:space="0" w:color="6E6E6E"/>
              <w:right w:val="single" w:sz="4" w:space="0" w:color="6E6E6E"/>
            </w:tcBorders>
          </w:tcPr>
          <w:p w14:paraId="11CE00B9" w14:textId="77777777" w:rsidR="006B6692" w:rsidRDefault="006B66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E8230" w14:textId="77777777" w:rsidR="006B6692" w:rsidRDefault="00B665EF">
            <w:pPr>
              <w:pStyle w:val="ProductList-TableBody"/>
            </w:pPr>
            <w:r>
              <w:t>Enterprise CAL Suite</w:t>
            </w:r>
          </w:p>
        </w:tc>
      </w:tr>
      <w:tr w:rsidR="006B6692" w14:paraId="1776E58C" w14:textId="77777777">
        <w:tc>
          <w:tcPr>
            <w:tcW w:w="6000" w:type="dxa"/>
            <w:tcBorders>
              <w:top w:val="none" w:sz="4" w:space="0" w:color="6E6E6E"/>
              <w:left w:val="single" w:sz="4" w:space="0" w:color="6E6E6E"/>
              <w:bottom w:val="none" w:sz="4" w:space="0" w:color="6E6E6E"/>
              <w:right w:val="single" w:sz="4" w:space="0" w:color="6E6E6E"/>
            </w:tcBorders>
          </w:tcPr>
          <w:p w14:paraId="6C56CBE5" w14:textId="77777777" w:rsidR="006B6692" w:rsidRDefault="006B66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8FD36" w14:textId="77777777" w:rsidR="006B6692" w:rsidRDefault="00B665EF">
            <w:pPr>
              <w:pStyle w:val="ProductList-TableBody"/>
            </w:pPr>
            <w:r>
              <w:t>Core CAL Suite Bridge za Office 365</w:t>
            </w:r>
          </w:p>
        </w:tc>
      </w:tr>
      <w:tr w:rsidR="006B6692" w14:paraId="18B845E6" w14:textId="77777777">
        <w:tc>
          <w:tcPr>
            <w:tcW w:w="6000" w:type="dxa"/>
            <w:tcBorders>
              <w:top w:val="none" w:sz="4" w:space="0" w:color="6E6E6E"/>
              <w:left w:val="single" w:sz="4" w:space="0" w:color="6E6E6E"/>
              <w:bottom w:val="none" w:sz="4" w:space="0" w:color="6E6E6E"/>
              <w:right w:val="single" w:sz="4" w:space="0" w:color="6E6E6E"/>
            </w:tcBorders>
          </w:tcPr>
          <w:p w14:paraId="4750F909" w14:textId="77777777" w:rsidR="006B6692" w:rsidRDefault="006B66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EAB8F" w14:textId="77777777" w:rsidR="006B6692" w:rsidRDefault="00B665EF">
            <w:pPr>
              <w:pStyle w:val="ProductList-TableBody"/>
            </w:pPr>
            <w:r>
              <w:t>Core CAL Suite Bridge za Office 365 in Microsoft Intune</w:t>
            </w:r>
          </w:p>
        </w:tc>
      </w:tr>
      <w:tr w:rsidR="006B6692" w14:paraId="6AB584AE" w14:textId="77777777">
        <w:tc>
          <w:tcPr>
            <w:tcW w:w="6000" w:type="dxa"/>
            <w:tcBorders>
              <w:top w:val="none" w:sz="4" w:space="0" w:color="6E6E6E"/>
              <w:left w:val="single" w:sz="4" w:space="0" w:color="6E6E6E"/>
              <w:bottom w:val="none" w:sz="4" w:space="0" w:color="6E6E6E"/>
              <w:right w:val="single" w:sz="4" w:space="0" w:color="6E6E6E"/>
            </w:tcBorders>
          </w:tcPr>
          <w:p w14:paraId="705E3DD3" w14:textId="77777777" w:rsidR="006B6692" w:rsidRDefault="006B66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6CD79" w14:textId="77777777" w:rsidR="006B6692" w:rsidRDefault="00B665EF">
            <w:pPr>
              <w:pStyle w:val="ProductList-TableBody"/>
            </w:pPr>
            <w:r>
              <w:t>Enterprise CAL Suite Bridge za Office 365</w:t>
            </w:r>
          </w:p>
        </w:tc>
      </w:tr>
      <w:tr w:rsidR="006B6692" w14:paraId="3E4E4E92" w14:textId="77777777">
        <w:tc>
          <w:tcPr>
            <w:tcW w:w="6000" w:type="dxa"/>
            <w:tcBorders>
              <w:top w:val="none" w:sz="4" w:space="0" w:color="6E6E6E"/>
              <w:left w:val="single" w:sz="4" w:space="0" w:color="6E6E6E"/>
              <w:bottom w:val="single" w:sz="4" w:space="0" w:color="6E6E6E"/>
              <w:right w:val="single" w:sz="4" w:space="0" w:color="6E6E6E"/>
            </w:tcBorders>
          </w:tcPr>
          <w:p w14:paraId="50AFEC5D" w14:textId="77777777" w:rsidR="006B6692" w:rsidRDefault="006B66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B8DDF" w14:textId="77777777" w:rsidR="006B6692" w:rsidRDefault="00B665EF">
            <w:pPr>
              <w:pStyle w:val="ProductList-TableBody"/>
            </w:pPr>
            <w:r>
              <w:t>Enterprise CAL Suite Bridge za Office 365 in Microsoft Intune</w:t>
            </w:r>
          </w:p>
        </w:tc>
      </w:tr>
    </w:tbl>
    <w:p w14:paraId="5D291778" w14:textId="77777777" w:rsidR="006B6692" w:rsidRDefault="006B6692">
      <w:pPr>
        <w:pStyle w:val="ProductList-Body"/>
      </w:pPr>
    </w:p>
    <w:p w14:paraId="0C764E08" w14:textId="77777777" w:rsidR="006B6692" w:rsidRDefault="00B665EF">
      <w:pPr>
        <w:pStyle w:val="ProductList-Offering2HeadingNoBorder"/>
        <w:outlineLvl w:val="2"/>
      </w:pPr>
      <w:r>
        <w:t>Storitve Microsoft Dynamics 365</w:t>
      </w:r>
      <w:r>
        <w:fldChar w:fldCharType="begin"/>
      </w:r>
      <w:r>
        <w:instrText xml:space="preserve"> TC "</w:instrText>
      </w:r>
      <w:bookmarkStart w:id="367" w:name="_Toc528679416"/>
      <w:r>
        <w:instrText>Storitve Microsoft Dynamics 365</w:instrText>
      </w:r>
      <w:bookmarkEnd w:id="367"/>
      <w:r>
        <w:instrText>" \l 3</w:instrText>
      </w:r>
      <w:r>
        <w:fldChar w:fldCharType="end"/>
      </w:r>
    </w:p>
    <w:p w14:paraId="319C50EA" w14:textId="77777777" w:rsidR="006B6692" w:rsidRDefault="00B665EF">
      <w:pPr>
        <w:pStyle w:val="ProductList-Body"/>
      </w:pPr>
      <w:r>
        <w:t>Stranka mora pridobiti dovolj dodatnih licenc za Business Central Cloud za vse svoje uporabnike storitve Business Central na mestu uporabe.</w:t>
      </w:r>
    </w:p>
    <w:p w14:paraId="54D8E9D6" w14:textId="77777777" w:rsidR="006B6692" w:rsidRDefault="006B6692">
      <w:pPr>
        <w:pStyle w:val="ProductList-Body"/>
      </w:pPr>
    </w:p>
    <w:tbl>
      <w:tblPr>
        <w:tblStyle w:val="PURTable"/>
        <w:tblW w:w="0" w:type="dxa"/>
        <w:tblLook w:val="04A0" w:firstRow="1" w:lastRow="0" w:firstColumn="1" w:lastColumn="0" w:noHBand="0" w:noVBand="1"/>
      </w:tblPr>
      <w:tblGrid>
        <w:gridCol w:w="5477"/>
        <w:gridCol w:w="5439"/>
      </w:tblGrid>
      <w:tr w:rsidR="006B6692" w14:paraId="02938B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8FA5DD" w14:textId="77777777" w:rsidR="006B6692" w:rsidRDefault="00B665EF">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41DAD113" w14:textId="77777777" w:rsidR="006B6692" w:rsidRDefault="00B665EF">
            <w:pPr>
              <w:pStyle w:val="ProductList-TableBody"/>
            </w:pPr>
            <w:r>
              <w:rPr>
                <w:color w:val="FFFFFF"/>
              </w:rPr>
              <w:t>Upravičene licence</w:t>
            </w:r>
          </w:p>
        </w:tc>
      </w:tr>
      <w:tr w:rsidR="006B6692" w14:paraId="5C2A8B60" w14:textId="77777777">
        <w:tc>
          <w:tcPr>
            <w:tcW w:w="6120" w:type="dxa"/>
            <w:tcBorders>
              <w:top w:val="single" w:sz="4" w:space="0" w:color="6E6E6E"/>
              <w:left w:val="single" w:sz="4" w:space="0" w:color="6E6E6E"/>
              <w:bottom w:val="none" w:sz="4" w:space="0" w:color="6E6E6E"/>
              <w:right w:val="single" w:sz="4" w:space="0" w:color="6E6E6E"/>
            </w:tcBorders>
          </w:tcPr>
          <w:p w14:paraId="71677018" w14:textId="77777777" w:rsidR="006B6692" w:rsidRDefault="00B665EF">
            <w:pPr>
              <w:pStyle w:val="ProductList-TableBody"/>
            </w:pPr>
            <w:r>
              <w:t>Dynamics 365 for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28443824" w14:textId="77777777" w:rsidR="006B6692" w:rsidRDefault="00B665EF">
            <w:pPr>
              <w:pStyle w:val="ProductList-TableBody"/>
            </w:pPr>
            <w:r>
              <w:t>Dynamics AX Task CAL</w:t>
            </w:r>
          </w:p>
        </w:tc>
      </w:tr>
      <w:tr w:rsidR="006B6692" w14:paraId="54B286F7" w14:textId="77777777">
        <w:tc>
          <w:tcPr>
            <w:tcW w:w="6120" w:type="dxa"/>
            <w:tcBorders>
              <w:top w:val="none" w:sz="4" w:space="0" w:color="6E6E6E"/>
              <w:left w:val="single" w:sz="4" w:space="0" w:color="6E6E6E"/>
              <w:bottom w:val="none" w:sz="4" w:space="0" w:color="6E6E6E"/>
              <w:right w:val="single" w:sz="4" w:space="0" w:color="6E6E6E"/>
            </w:tcBorders>
          </w:tcPr>
          <w:p w14:paraId="6731DAF5" w14:textId="77777777" w:rsidR="006B6692" w:rsidRDefault="006B66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A9D738" w14:textId="77777777" w:rsidR="006B6692" w:rsidRDefault="00B665EF">
            <w:pPr>
              <w:pStyle w:val="ProductList-TableBody"/>
            </w:pPr>
            <w:r>
              <w:t>Dynamics AX Self Serve CAL</w:t>
            </w:r>
          </w:p>
        </w:tc>
      </w:tr>
      <w:tr w:rsidR="006B6692" w14:paraId="44C2F131" w14:textId="77777777">
        <w:tc>
          <w:tcPr>
            <w:tcW w:w="6120" w:type="dxa"/>
            <w:tcBorders>
              <w:top w:val="none" w:sz="4" w:space="0" w:color="6E6E6E"/>
              <w:left w:val="single" w:sz="4" w:space="0" w:color="6E6E6E"/>
              <w:bottom w:val="none" w:sz="4" w:space="0" w:color="6E6E6E"/>
              <w:right w:val="single" w:sz="4" w:space="0" w:color="6E6E6E"/>
            </w:tcBorders>
          </w:tcPr>
          <w:p w14:paraId="5FF082E0" w14:textId="77777777" w:rsidR="006B6692" w:rsidRDefault="006B66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D9C0B7" w14:textId="77777777" w:rsidR="006B6692" w:rsidRDefault="00B665EF">
            <w:pPr>
              <w:pStyle w:val="ProductList-TableBody"/>
            </w:pPr>
            <w:r>
              <w:t>Dynamics CRM Essentials CAL</w:t>
            </w:r>
          </w:p>
        </w:tc>
      </w:tr>
      <w:tr w:rsidR="006B6692" w14:paraId="76721205" w14:textId="77777777">
        <w:tc>
          <w:tcPr>
            <w:tcW w:w="6120" w:type="dxa"/>
            <w:tcBorders>
              <w:top w:val="none" w:sz="4" w:space="0" w:color="6E6E6E"/>
              <w:left w:val="single" w:sz="4" w:space="0" w:color="6E6E6E"/>
              <w:bottom w:val="single" w:sz="4" w:space="0" w:color="6E6E6E"/>
              <w:right w:val="single" w:sz="4" w:space="0" w:color="6E6E6E"/>
            </w:tcBorders>
          </w:tcPr>
          <w:p w14:paraId="05ABADEF" w14:textId="77777777" w:rsidR="006B6692" w:rsidRDefault="006B66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3C6817" w14:textId="77777777" w:rsidR="006B6692" w:rsidRDefault="00B665EF">
            <w:pPr>
              <w:pStyle w:val="ProductList-TableBody"/>
            </w:pPr>
            <w:r>
              <w:t>Dynamics 365 for Team Members on-premises CAL</w:t>
            </w:r>
          </w:p>
        </w:tc>
      </w:tr>
      <w:tr w:rsidR="006B6692" w14:paraId="63C27A91" w14:textId="77777777">
        <w:tc>
          <w:tcPr>
            <w:tcW w:w="6120" w:type="dxa"/>
            <w:tcBorders>
              <w:top w:val="single" w:sz="4" w:space="0" w:color="6E6E6E"/>
              <w:left w:val="single" w:sz="4" w:space="0" w:color="6E6E6E"/>
              <w:bottom w:val="none" w:sz="4" w:space="0" w:color="6E6E6E"/>
              <w:right w:val="single" w:sz="4" w:space="0" w:color="6E6E6E"/>
            </w:tcBorders>
          </w:tcPr>
          <w:p w14:paraId="112A3797" w14:textId="77777777" w:rsidR="006B6692" w:rsidRDefault="00B665EF">
            <w:pPr>
              <w:pStyle w:val="ProductList-TableBody"/>
            </w:pPr>
            <w:r>
              <w:t>Dynamics 365 for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1BA35361" w14:textId="77777777" w:rsidR="006B6692" w:rsidRDefault="00B665EF">
            <w:pPr>
              <w:pStyle w:val="ProductList-TableBody"/>
            </w:pPr>
            <w:r>
              <w:t>Dynamics AX Task CAL (za napravo)</w:t>
            </w:r>
          </w:p>
        </w:tc>
      </w:tr>
      <w:tr w:rsidR="006B6692" w14:paraId="58A0B404" w14:textId="77777777">
        <w:tc>
          <w:tcPr>
            <w:tcW w:w="6120" w:type="dxa"/>
            <w:tcBorders>
              <w:top w:val="none" w:sz="4" w:space="0" w:color="6E6E6E"/>
              <w:left w:val="single" w:sz="4" w:space="0" w:color="6E6E6E"/>
              <w:bottom w:val="single" w:sz="4" w:space="0" w:color="6E6E6E"/>
              <w:right w:val="single" w:sz="4" w:space="0" w:color="6E6E6E"/>
            </w:tcBorders>
          </w:tcPr>
          <w:p w14:paraId="36E4EDB5" w14:textId="77777777" w:rsidR="006B6692" w:rsidRDefault="006B66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01B37" w14:textId="77777777" w:rsidR="006B6692" w:rsidRDefault="00B665EF">
            <w:pPr>
              <w:pStyle w:val="ProductList-TableBody"/>
            </w:pPr>
            <w:r>
              <w:t>Dynamics 365 for Operations Device CAL</w:t>
            </w:r>
          </w:p>
        </w:tc>
      </w:tr>
      <w:tr w:rsidR="006B6692" w14:paraId="209F643A" w14:textId="77777777">
        <w:tc>
          <w:tcPr>
            <w:tcW w:w="6120" w:type="dxa"/>
            <w:tcBorders>
              <w:top w:val="single" w:sz="4" w:space="0" w:color="6E6E6E"/>
              <w:left w:val="single" w:sz="4" w:space="0" w:color="6E6E6E"/>
              <w:bottom w:val="single" w:sz="4" w:space="0" w:color="6E6E6E"/>
              <w:right w:val="single" w:sz="4" w:space="0" w:color="6E6E6E"/>
            </w:tcBorders>
          </w:tcPr>
          <w:p w14:paraId="2826EFA5" w14:textId="77777777" w:rsidR="006B6692" w:rsidRDefault="00B665EF">
            <w:pPr>
              <w:pStyle w:val="ProductList-TableBody"/>
            </w:pPr>
            <w:r>
              <w:t>Dynamics 365 for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78C45FE2" w14:textId="77777777" w:rsidR="006B6692" w:rsidRDefault="00B665EF">
            <w:pPr>
              <w:pStyle w:val="ProductList-TableBody"/>
            </w:pPr>
            <w:r>
              <w:t>Dynamics 365 for Operations Activity CAL</w:t>
            </w:r>
          </w:p>
        </w:tc>
      </w:tr>
      <w:tr w:rsidR="006B6692" w14:paraId="35C61DD0" w14:textId="77777777">
        <w:tc>
          <w:tcPr>
            <w:tcW w:w="6120" w:type="dxa"/>
            <w:tcBorders>
              <w:top w:val="single" w:sz="4" w:space="0" w:color="6E6E6E"/>
              <w:left w:val="single" w:sz="4" w:space="0" w:color="6E6E6E"/>
              <w:bottom w:val="none" w:sz="4" w:space="0" w:color="6E6E6E"/>
              <w:right w:val="single" w:sz="4" w:space="0" w:color="6E6E6E"/>
            </w:tcBorders>
          </w:tcPr>
          <w:p w14:paraId="1DD4DA1E" w14:textId="77777777" w:rsidR="006B6692" w:rsidRDefault="00B665EF">
            <w:pPr>
              <w:pStyle w:val="ProductList-TableBody"/>
            </w:pPr>
            <w:r>
              <w:t>Dynamics 365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09C06A99" w14:textId="77777777" w:rsidR="006B6692" w:rsidRDefault="00B665EF">
            <w:pPr>
              <w:pStyle w:val="ProductList-TableBody"/>
            </w:pPr>
            <w:r>
              <w:t>Dynamics AX Functional/Enterprise CAL</w:t>
            </w:r>
          </w:p>
        </w:tc>
      </w:tr>
      <w:tr w:rsidR="006B6692" w14:paraId="60EEB4B3" w14:textId="77777777">
        <w:tc>
          <w:tcPr>
            <w:tcW w:w="6120" w:type="dxa"/>
            <w:tcBorders>
              <w:top w:val="none" w:sz="4" w:space="0" w:color="6E6E6E"/>
              <w:left w:val="single" w:sz="4" w:space="0" w:color="6E6E6E"/>
              <w:bottom w:val="single" w:sz="4" w:space="0" w:color="6E6E6E"/>
              <w:right w:val="single" w:sz="4" w:space="0" w:color="6E6E6E"/>
            </w:tcBorders>
          </w:tcPr>
          <w:p w14:paraId="0C72912D" w14:textId="77777777" w:rsidR="006B6692" w:rsidRDefault="006B66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38324F" w14:textId="77777777" w:rsidR="006B6692" w:rsidRDefault="00B665EF">
            <w:pPr>
              <w:pStyle w:val="ProductList-TableBody"/>
            </w:pPr>
            <w:r>
              <w:t>Dynamics 365 for Operations CAL</w:t>
            </w:r>
          </w:p>
        </w:tc>
      </w:tr>
      <w:tr w:rsidR="006B6692" w14:paraId="6BC719E5" w14:textId="77777777">
        <w:tc>
          <w:tcPr>
            <w:tcW w:w="6120" w:type="dxa"/>
            <w:tcBorders>
              <w:top w:val="single" w:sz="4" w:space="0" w:color="6E6E6E"/>
              <w:left w:val="single" w:sz="4" w:space="0" w:color="6E6E6E"/>
              <w:bottom w:val="none" w:sz="4" w:space="0" w:color="6E6E6E"/>
              <w:right w:val="single" w:sz="4" w:space="0" w:color="6E6E6E"/>
            </w:tcBorders>
          </w:tcPr>
          <w:p w14:paraId="4097131D" w14:textId="77777777" w:rsidR="006B6692" w:rsidRDefault="00B665EF">
            <w:pPr>
              <w:pStyle w:val="ProductList-TableBody"/>
            </w:pPr>
            <w:r>
              <w:t>Dynamics 365 for Retail – dodatna licenca</w:t>
            </w:r>
          </w:p>
        </w:tc>
        <w:tc>
          <w:tcPr>
            <w:tcW w:w="6000" w:type="dxa"/>
            <w:tcBorders>
              <w:top w:val="single" w:sz="4" w:space="0" w:color="6E6E6E"/>
              <w:left w:val="single" w:sz="4" w:space="0" w:color="6E6E6E"/>
              <w:bottom w:val="single" w:sz="4" w:space="0" w:color="6E6E6E"/>
              <w:right w:val="single" w:sz="4" w:space="0" w:color="6E6E6E"/>
            </w:tcBorders>
          </w:tcPr>
          <w:p w14:paraId="7EC52270" w14:textId="77777777" w:rsidR="006B6692" w:rsidRDefault="00B665EF">
            <w:pPr>
              <w:pStyle w:val="ProductList-TableBody"/>
            </w:pPr>
            <w:r>
              <w:t>Dynamics AX Functional/Enterprise CAL</w:t>
            </w:r>
          </w:p>
        </w:tc>
      </w:tr>
      <w:tr w:rsidR="006B6692" w14:paraId="58C2BB7B" w14:textId="77777777">
        <w:tc>
          <w:tcPr>
            <w:tcW w:w="6120" w:type="dxa"/>
            <w:tcBorders>
              <w:top w:val="none" w:sz="4" w:space="0" w:color="6E6E6E"/>
              <w:left w:val="single" w:sz="4" w:space="0" w:color="6E6E6E"/>
              <w:bottom w:val="single" w:sz="4" w:space="0" w:color="6E6E6E"/>
              <w:right w:val="single" w:sz="4" w:space="0" w:color="6E6E6E"/>
            </w:tcBorders>
          </w:tcPr>
          <w:p w14:paraId="50396618" w14:textId="77777777" w:rsidR="006B6692" w:rsidRDefault="006B66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0E82F5" w14:textId="77777777" w:rsidR="006B6692" w:rsidRDefault="00B665EF">
            <w:pPr>
              <w:pStyle w:val="ProductList-TableBody"/>
            </w:pPr>
            <w:r>
              <w:t>Dynamics 365 for Operations CAL</w:t>
            </w:r>
          </w:p>
        </w:tc>
      </w:tr>
      <w:tr w:rsidR="006B6692" w14:paraId="6C5FB840" w14:textId="77777777">
        <w:tc>
          <w:tcPr>
            <w:tcW w:w="6120" w:type="dxa"/>
            <w:tcBorders>
              <w:top w:val="single" w:sz="4" w:space="0" w:color="6E6E6E"/>
              <w:left w:val="single" w:sz="4" w:space="0" w:color="6E6E6E"/>
              <w:bottom w:val="single" w:sz="4" w:space="0" w:color="6E6E6E"/>
              <w:right w:val="single" w:sz="4" w:space="0" w:color="6E6E6E"/>
            </w:tcBorders>
          </w:tcPr>
          <w:p w14:paraId="419F4CA7" w14:textId="77777777" w:rsidR="006B6692" w:rsidRDefault="00B665EF">
            <w:pPr>
              <w:pStyle w:val="ProductList-TableBody"/>
            </w:pPr>
            <w:r>
              <w:t>Dynamics 365 for Talent – dodatna licenca</w:t>
            </w:r>
          </w:p>
        </w:tc>
        <w:tc>
          <w:tcPr>
            <w:tcW w:w="6000" w:type="dxa"/>
            <w:tcBorders>
              <w:top w:val="single" w:sz="4" w:space="0" w:color="6E6E6E"/>
              <w:left w:val="single" w:sz="4" w:space="0" w:color="6E6E6E"/>
              <w:bottom w:val="single" w:sz="4" w:space="0" w:color="6E6E6E"/>
              <w:right w:val="single" w:sz="4" w:space="0" w:color="6E6E6E"/>
            </w:tcBorders>
          </w:tcPr>
          <w:p w14:paraId="174C7CE2" w14:textId="77777777" w:rsidR="006B6692" w:rsidRDefault="00B665EF">
            <w:pPr>
              <w:pStyle w:val="ProductList-TableBody"/>
            </w:pPr>
            <w:r>
              <w:t>Dynamics AX Enterprise CAL</w:t>
            </w:r>
          </w:p>
        </w:tc>
      </w:tr>
      <w:tr w:rsidR="006B6692" w14:paraId="0E48376C" w14:textId="77777777">
        <w:tc>
          <w:tcPr>
            <w:tcW w:w="6120" w:type="dxa"/>
            <w:tcBorders>
              <w:top w:val="single" w:sz="4" w:space="0" w:color="6E6E6E"/>
              <w:left w:val="single" w:sz="4" w:space="0" w:color="6E6E6E"/>
              <w:bottom w:val="single" w:sz="4" w:space="0" w:color="6E6E6E"/>
              <w:right w:val="single" w:sz="4" w:space="0" w:color="6E6E6E"/>
            </w:tcBorders>
          </w:tcPr>
          <w:p w14:paraId="2F2C5A66" w14:textId="77777777" w:rsidR="006B6692" w:rsidRDefault="00B665EF">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394CB4D" w14:textId="77777777" w:rsidR="006B6692" w:rsidRDefault="00B665EF">
            <w:pPr>
              <w:pStyle w:val="ProductList-TableBody"/>
            </w:pPr>
            <w:r>
              <w:t>Dynamics CRM Basic CAL</w:t>
            </w:r>
          </w:p>
        </w:tc>
      </w:tr>
      <w:tr w:rsidR="006B6692" w14:paraId="7532916C" w14:textId="77777777">
        <w:tc>
          <w:tcPr>
            <w:tcW w:w="6120" w:type="dxa"/>
            <w:tcBorders>
              <w:top w:val="single" w:sz="4" w:space="0" w:color="6E6E6E"/>
              <w:left w:val="single" w:sz="4" w:space="0" w:color="6E6E6E"/>
              <w:bottom w:val="single" w:sz="4" w:space="0" w:color="6E6E6E"/>
              <w:right w:val="single" w:sz="4" w:space="0" w:color="6E6E6E"/>
            </w:tcBorders>
          </w:tcPr>
          <w:p w14:paraId="0382D3AC" w14:textId="77777777" w:rsidR="006B6692" w:rsidRDefault="00B665EF">
            <w:pPr>
              <w:pStyle w:val="ProductList-TableBody"/>
            </w:pPr>
            <w:r>
              <w:t>Dynamics 365 for Sales – dodatna licenca</w:t>
            </w:r>
          </w:p>
        </w:tc>
        <w:tc>
          <w:tcPr>
            <w:tcW w:w="6000" w:type="dxa"/>
            <w:tcBorders>
              <w:top w:val="single" w:sz="4" w:space="0" w:color="6E6E6E"/>
              <w:left w:val="single" w:sz="4" w:space="0" w:color="6E6E6E"/>
              <w:bottom w:val="single" w:sz="4" w:space="0" w:color="6E6E6E"/>
              <w:right w:val="single" w:sz="4" w:space="0" w:color="6E6E6E"/>
            </w:tcBorders>
          </w:tcPr>
          <w:p w14:paraId="4CFF321E" w14:textId="77777777" w:rsidR="006B6692" w:rsidRDefault="00B665EF">
            <w:pPr>
              <w:pStyle w:val="ProductList-TableBody"/>
            </w:pPr>
            <w:r>
              <w:t>Dynamics 365 for Sales on-premises CAL</w:t>
            </w:r>
          </w:p>
        </w:tc>
      </w:tr>
      <w:tr w:rsidR="006B6692" w14:paraId="3A8798C7" w14:textId="77777777">
        <w:tc>
          <w:tcPr>
            <w:tcW w:w="6120" w:type="dxa"/>
            <w:tcBorders>
              <w:top w:val="single" w:sz="4" w:space="0" w:color="6E6E6E"/>
              <w:left w:val="single" w:sz="4" w:space="0" w:color="6E6E6E"/>
              <w:bottom w:val="none" w:sz="4" w:space="0" w:color="6E6E6E"/>
              <w:right w:val="single" w:sz="4" w:space="0" w:color="6E6E6E"/>
            </w:tcBorders>
          </w:tcPr>
          <w:p w14:paraId="3001C4FC" w14:textId="77777777" w:rsidR="006B6692" w:rsidRDefault="00B665EF">
            <w:pPr>
              <w:pStyle w:val="ProductList-TableBody"/>
            </w:pPr>
            <w:r>
              <w:t>Dynamics 365 Customer Engagement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4EEECEFD" w14:textId="77777777" w:rsidR="006B6692" w:rsidRDefault="00B665EF">
            <w:pPr>
              <w:pStyle w:val="ProductList-TableBody"/>
            </w:pPr>
            <w:r>
              <w:t>Dynamics CRM Basic CAL</w:t>
            </w:r>
          </w:p>
        </w:tc>
      </w:tr>
      <w:tr w:rsidR="006B6692" w14:paraId="795129B6" w14:textId="77777777">
        <w:tc>
          <w:tcPr>
            <w:tcW w:w="6120" w:type="dxa"/>
            <w:tcBorders>
              <w:top w:val="none" w:sz="4" w:space="0" w:color="6E6E6E"/>
              <w:left w:val="single" w:sz="4" w:space="0" w:color="6E6E6E"/>
              <w:bottom w:val="none" w:sz="4" w:space="0" w:color="6E6E6E"/>
              <w:right w:val="single" w:sz="4" w:space="0" w:color="6E6E6E"/>
            </w:tcBorders>
          </w:tcPr>
          <w:p w14:paraId="7EFCCE19" w14:textId="77777777" w:rsidR="006B6692" w:rsidRDefault="006B66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7BA40C" w14:textId="77777777" w:rsidR="006B6692" w:rsidRDefault="00B665EF">
            <w:pPr>
              <w:pStyle w:val="ProductList-TableBody"/>
            </w:pPr>
            <w:r>
              <w:t>Dynamics CRM Professional CAL</w:t>
            </w:r>
          </w:p>
        </w:tc>
      </w:tr>
      <w:tr w:rsidR="006B6692" w14:paraId="30B509BB" w14:textId="77777777">
        <w:tc>
          <w:tcPr>
            <w:tcW w:w="6120" w:type="dxa"/>
            <w:tcBorders>
              <w:top w:val="none" w:sz="4" w:space="0" w:color="6E6E6E"/>
              <w:left w:val="single" w:sz="4" w:space="0" w:color="6E6E6E"/>
              <w:bottom w:val="none" w:sz="4" w:space="0" w:color="6E6E6E"/>
              <w:right w:val="single" w:sz="4" w:space="0" w:color="6E6E6E"/>
            </w:tcBorders>
          </w:tcPr>
          <w:p w14:paraId="39BA24A7" w14:textId="77777777" w:rsidR="006B6692" w:rsidRDefault="006B66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1CE61F" w14:textId="77777777" w:rsidR="006B6692" w:rsidRDefault="00B665EF">
            <w:pPr>
              <w:pStyle w:val="ProductList-TableBody"/>
            </w:pPr>
            <w:r>
              <w:t>Dynamics 365 for Sales on-premises CAL</w:t>
            </w:r>
          </w:p>
        </w:tc>
      </w:tr>
      <w:tr w:rsidR="006B6692" w14:paraId="2BF6B3FC" w14:textId="77777777">
        <w:tc>
          <w:tcPr>
            <w:tcW w:w="6120" w:type="dxa"/>
            <w:tcBorders>
              <w:top w:val="none" w:sz="4" w:space="0" w:color="6E6E6E"/>
              <w:left w:val="single" w:sz="4" w:space="0" w:color="6E6E6E"/>
              <w:bottom w:val="single" w:sz="4" w:space="0" w:color="6E6E6E"/>
              <w:right w:val="single" w:sz="4" w:space="0" w:color="6E6E6E"/>
            </w:tcBorders>
          </w:tcPr>
          <w:p w14:paraId="2C4315F0" w14:textId="77777777" w:rsidR="006B6692" w:rsidRDefault="006B66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AD6B36" w14:textId="77777777" w:rsidR="006B6692" w:rsidRDefault="00B665EF">
            <w:pPr>
              <w:pStyle w:val="ProductList-TableBody"/>
            </w:pPr>
            <w:r>
              <w:t>Dynamics 365 for Customer Service on-premises CAL</w:t>
            </w:r>
          </w:p>
        </w:tc>
      </w:tr>
      <w:tr w:rsidR="006B6692" w14:paraId="6C02A8D5" w14:textId="77777777">
        <w:tc>
          <w:tcPr>
            <w:tcW w:w="6120" w:type="dxa"/>
            <w:tcBorders>
              <w:top w:val="single" w:sz="4" w:space="0" w:color="6E6E6E"/>
              <w:left w:val="single" w:sz="4" w:space="0" w:color="6E6E6E"/>
              <w:bottom w:val="single" w:sz="4" w:space="0" w:color="6E6E6E"/>
              <w:right w:val="single" w:sz="4" w:space="0" w:color="6E6E6E"/>
            </w:tcBorders>
          </w:tcPr>
          <w:p w14:paraId="32639B52" w14:textId="77777777" w:rsidR="006B6692" w:rsidRDefault="00B665EF">
            <w:pPr>
              <w:pStyle w:val="ProductList-TableBody"/>
            </w:pPr>
            <w:r>
              <w:t>Dynamics 365 for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324A6B49" w14:textId="77777777" w:rsidR="006B6692" w:rsidRDefault="00B665EF">
            <w:pPr>
              <w:pStyle w:val="ProductList-TableBody"/>
            </w:pPr>
            <w:r>
              <w:t>Dynamics CRM Basic CAL</w:t>
            </w:r>
          </w:p>
        </w:tc>
      </w:tr>
      <w:tr w:rsidR="006B6692" w14:paraId="564B18D9" w14:textId="77777777">
        <w:tc>
          <w:tcPr>
            <w:tcW w:w="6120" w:type="dxa"/>
            <w:tcBorders>
              <w:top w:val="single" w:sz="4" w:space="0" w:color="6E6E6E"/>
              <w:left w:val="single" w:sz="4" w:space="0" w:color="6E6E6E"/>
              <w:bottom w:val="single" w:sz="4" w:space="0" w:color="6E6E6E"/>
              <w:right w:val="single" w:sz="4" w:space="0" w:color="6E6E6E"/>
            </w:tcBorders>
          </w:tcPr>
          <w:p w14:paraId="3D13E100" w14:textId="77777777" w:rsidR="006B6692" w:rsidRDefault="00B665EF">
            <w:pPr>
              <w:pStyle w:val="ProductList-TableBody"/>
            </w:pPr>
            <w:r>
              <w:t>Dynamics 365 for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3EAB8CF3" w14:textId="77777777" w:rsidR="006B6692" w:rsidRDefault="00B665EF">
            <w:pPr>
              <w:pStyle w:val="ProductList-TableBody"/>
            </w:pPr>
            <w:r>
              <w:t>Dynamics 365 for Customer Service on-premises CAL</w:t>
            </w:r>
          </w:p>
        </w:tc>
      </w:tr>
      <w:tr w:rsidR="006B6692" w14:paraId="578BE884" w14:textId="77777777">
        <w:tc>
          <w:tcPr>
            <w:tcW w:w="6120" w:type="dxa"/>
            <w:tcBorders>
              <w:top w:val="single" w:sz="4" w:space="0" w:color="6E6E6E"/>
              <w:left w:val="single" w:sz="4" w:space="0" w:color="6E6E6E"/>
              <w:bottom w:val="single" w:sz="4" w:space="0" w:color="6E6E6E"/>
              <w:right w:val="single" w:sz="4" w:space="0" w:color="6E6E6E"/>
            </w:tcBorders>
          </w:tcPr>
          <w:p w14:paraId="1A051D1E" w14:textId="77777777" w:rsidR="006B6692" w:rsidRDefault="00B665EF">
            <w:pPr>
              <w:pStyle w:val="ProductList-TableBody"/>
            </w:pPr>
            <w:r>
              <w:t>Dynamics 365 for Case Management – dodatna licenca</w:t>
            </w:r>
          </w:p>
        </w:tc>
        <w:tc>
          <w:tcPr>
            <w:tcW w:w="6000" w:type="dxa"/>
            <w:tcBorders>
              <w:top w:val="single" w:sz="4" w:space="0" w:color="6E6E6E"/>
              <w:left w:val="single" w:sz="4" w:space="0" w:color="6E6E6E"/>
              <w:bottom w:val="single" w:sz="4" w:space="0" w:color="6E6E6E"/>
              <w:right w:val="single" w:sz="4" w:space="0" w:color="6E6E6E"/>
            </w:tcBorders>
          </w:tcPr>
          <w:p w14:paraId="513ACB09" w14:textId="77777777" w:rsidR="006B6692" w:rsidRDefault="00B665EF">
            <w:pPr>
              <w:pStyle w:val="ProductList-TableBody"/>
            </w:pPr>
            <w:r>
              <w:t>Dynamics 365 for Case Management CAL</w:t>
            </w:r>
          </w:p>
        </w:tc>
      </w:tr>
      <w:tr w:rsidR="006B6692" w14:paraId="17FABC32" w14:textId="77777777">
        <w:tc>
          <w:tcPr>
            <w:tcW w:w="6120" w:type="dxa"/>
            <w:tcBorders>
              <w:top w:val="single" w:sz="4" w:space="0" w:color="6E6E6E"/>
              <w:left w:val="single" w:sz="4" w:space="0" w:color="6E6E6E"/>
              <w:bottom w:val="none" w:sz="4" w:space="0" w:color="6E6E6E"/>
              <w:right w:val="single" w:sz="4" w:space="0" w:color="6E6E6E"/>
            </w:tcBorders>
          </w:tcPr>
          <w:p w14:paraId="2D63FE66" w14:textId="77777777" w:rsidR="006B6692" w:rsidRDefault="00B665EF">
            <w:pPr>
              <w:pStyle w:val="ProductList-TableBody"/>
            </w:pPr>
            <w:r>
              <w:t>Dynamics 365 Business Central Premium – dodatna licenca za oblak</w:t>
            </w:r>
          </w:p>
        </w:tc>
        <w:tc>
          <w:tcPr>
            <w:tcW w:w="6000" w:type="dxa"/>
            <w:tcBorders>
              <w:top w:val="single" w:sz="4" w:space="0" w:color="6E6E6E"/>
              <w:left w:val="single" w:sz="4" w:space="0" w:color="6E6E6E"/>
              <w:bottom w:val="single" w:sz="4" w:space="0" w:color="6E6E6E"/>
              <w:right w:val="single" w:sz="4" w:space="0" w:color="6E6E6E"/>
            </w:tcBorders>
          </w:tcPr>
          <w:p w14:paraId="70235EDA" w14:textId="77777777" w:rsidR="006B6692" w:rsidRDefault="00B665EF">
            <w:pPr>
              <w:pStyle w:val="ProductList-TableBody"/>
            </w:pPr>
            <w:r>
              <w:t>Dynamics 365 Business Central Premium CAL</w:t>
            </w:r>
          </w:p>
        </w:tc>
      </w:tr>
      <w:tr w:rsidR="006B6692" w14:paraId="7B605935" w14:textId="77777777">
        <w:tc>
          <w:tcPr>
            <w:tcW w:w="6120" w:type="dxa"/>
            <w:tcBorders>
              <w:top w:val="none" w:sz="4" w:space="0" w:color="6E6E6E"/>
              <w:left w:val="single" w:sz="4" w:space="0" w:color="6E6E6E"/>
              <w:bottom w:val="single" w:sz="4" w:space="0" w:color="6E6E6E"/>
              <w:right w:val="single" w:sz="4" w:space="0" w:color="6E6E6E"/>
            </w:tcBorders>
          </w:tcPr>
          <w:p w14:paraId="09128C54" w14:textId="77777777" w:rsidR="006B6692" w:rsidRDefault="006B66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9E34E7" w14:textId="77777777" w:rsidR="006B6692" w:rsidRDefault="00B665EF">
            <w:pPr>
              <w:pStyle w:val="ProductList-TableBody"/>
            </w:pPr>
            <w:r>
              <w:t>Dynamics 365 Business Central Essentials CAL</w:t>
            </w:r>
          </w:p>
        </w:tc>
      </w:tr>
      <w:tr w:rsidR="006B6692" w14:paraId="4F81EF7F" w14:textId="77777777">
        <w:tc>
          <w:tcPr>
            <w:tcW w:w="6120" w:type="dxa"/>
            <w:tcBorders>
              <w:top w:val="single" w:sz="4" w:space="0" w:color="6E6E6E"/>
              <w:left w:val="single" w:sz="4" w:space="0" w:color="6E6E6E"/>
              <w:bottom w:val="single" w:sz="4" w:space="0" w:color="6E6E6E"/>
              <w:right w:val="single" w:sz="4" w:space="0" w:color="6E6E6E"/>
            </w:tcBorders>
          </w:tcPr>
          <w:p w14:paraId="3A4B378C" w14:textId="77777777" w:rsidR="006B6692" w:rsidRDefault="00B665EF">
            <w:pPr>
              <w:pStyle w:val="ProductList-TableBody"/>
            </w:pPr>
            <w:r>
              <w:t>Dynamics 365 Business Central Team Member – dodatna licenca za oblak</w:t>
            </w:r>
          </w:p>
        </w:tc>
        <w:tc>
          <w:tcPr>
            <w:tcW w:w="6000" w:type="dxa"/>
            <w:tcBorders>
              <w:top w:val="single" w:sz="4" w:space="0" w:color="6E6E6E"/>
              <w:left w:val="single" w:sz="4" w:space="0" w:color="6E6E6E"/>
              <w:bottom w:val="single" w:sz="4" w:space="0" w:color="6E6E6E"/>
              <w:right w:val="single" w:sz="4" w:space="0" w:color="6E6E6E"/>
            </w:tcBorders>
          </w:tcPr>
          <w:p w14:paraId="729EC1E9" w14:textId="77777777" w:rsidR="006B6692" w:rsidRDefault="00B665EF">
            <w:pPr>
              <w:pStyle w:val="ProductList-TableBody"/>
            </w:pPr>
            <w:r>
              <w:t>Dynamics 365 Business Central Team Member CAL</w:t>
            </w:r>
          </w:p>
        </w:tc>
      </w:tr>
    </w:tbl>
    <w:p w14:paraId="46CDABAF" w14:textId="77777777" w:rsidR="006B6692" w:rsidRDefault="006B6692">
      <w:pPr>
        <w:pStyle w:val="ProductList-Body"/>
      </w:pPr>
    </w:p>
    <w:p w14:paraId="5B403C87" w14:textId="77777777" w:rsidR="006B6692" w:rsidRDefault="00B665EF">
      <w:pPr>
        <w:pStyle w:val="ProductList-Offering2HeadingNoBorder"/>
        <w:outlineLvl w:val="2"/>
      </w:pPr>
      <w:r>
        <w:lastRenderedPageBreak/>
        <w:t>Programi storitve Office 365</w:t>
      </w:r>
      <w:r>
        <w:fldChar w:fldCharType="begin"/>
      </w:r>
      <w:r>
        <w:instrText xml:space="preserve"> TC "</w:instrText>
      </w:r>
      <w:bookmarkStart w:id="368" w:name="_Toc528679417"/>
      <w:r>
        <w:instrText>Programi storitve Office 365</w:instrText>
      </w:r>
      <w:bookmarkEnd w:id="368"/>
      <w:r>
        <w:instrText>" \l 3</w:instrText>
      </w:r>
      <w:r>
        <w:fldChar w:fldCharType="end"/>
      </w:r>
    </w:p>
    <w:tbl>
      <w:tblPr>
        <w:tblStyle w:val="PURTable"/>
        <w:tblW w:w="0" w:type="dxa"/>
        <w:tblLook w:val="04A0" w:firstRow="1" w:lastRow="0" w:firstColumn="1" w:lastColumn="0" w:noHBand="0" w:noVBand="1"/>
      </w:tblPr>
      <w:tblGrid>
        <w:gridCol w:w="5617"/>
        <w:gridCol w:w="5299"/>
      </w:tblGrid>
      <w:tr w:rsidR="006B6692" w14:paraId="086D53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5EECB8" w14:textId="77777777" w:rsidR="006B6692" w:rsidRDefault="00B665EF">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36AC3B57" w14:textId="77777777" w:rsidR="006B6692" w:rsidRDefault="00B665EF">
            <w:pPr>
              <w:pStyle w:val="ProductList-TableBody"/>
            </w:pPr>
            <w:r>
              <w:rPr>
                <w:color w:val="FFFFFF"/>
              </w:rPr>
              <w:t>Upravičene licence</w:t>
            </w:r>
          </w:p>
        </w:tc>
      </w:tr>
      <w:tr w:rsidR="006B6692" w14:paraId="4F116973" w14:textId="77777777">
        <w:tc>
          <w:tcPr>
            <w:tcW w:w="6240" w:type="dxa"/>
            <w:tcBorders>
              <w:top w:val="single" w:sz="4" w:space="0" w:color="6E6E6E"/>
              <w:left w:val="single" w:sz="4" w:space="0" w:color="6E6E6E"/>
              <w:bottom w:val="single" w:sz="4" w:space="0" w:color="6E6E6E"/>
              <w:right w:val="single" w:sz="4" w:space="0" w:color="6E6E6E"/>
            </w:tcBorders>
          </w:tcPr>
          <w:p w14:paraId="6517B00D" w14:textId="77777777" w:rsidR="006B6692" w:rsidRDefault="00B665EF">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58C9C181" w14:textId="77777777" w:rsidR="006B6692" w:rsidRDefault="00B665EF">
            <w:pPr>
              <w:pStyle w:val="ProductList-TableBody"/>
            </w:pPr>
            <w:r>
              <w:t>Visio Professional</w:t>
            </w:r>
          </w:p>
        </w:tc>
      </w:tr>
      <w:tr w:rsidR="006B6692" w14:paraId="575CB69D" w14:textId="77777777">
        <w:tc>
          <w:tcPr>
            <w:tcW w:w="6240" w:type="dxa"/>
            <w:tcBorders>
              <w:top w:val="single" w:sz="4" w:space="0" w:color="6E6E6E"/>
              <w:left w:val="single" w:sz="4" w:space="0" w:color="6E6E6E"/>
              <w:bottom w:val="single" w:sz="4" w:space="0" w:color="6E6E6E"/>
              <w:right w:val="single" w:sz="4" w:space="0" w:color="6E6E6E"/>
            </w:tcBorders>
          </w:tcPr>
          <w:p w14:paraId="6A0736B8" w14:textId="77777777" w:rsidR="006B6692" w:rsidRDefault="00B665EF">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31CB17CC" w14:textId="77777777" w:rsidR="006B6692" w:rsidRDefault="00B665EF">
            <w:pPr>
              <w:pStyle w:val="ProductList-TableBody"/>
            </w:pPr>
            <w:r>
              <w:t>Visio Standard</w:t>
            </w:r>
          </w:p>
        </w:tc>
      </w:tr>
    </w:tbl>
    <w:p w14:paraId="1AD68625" w14:textId="77777777" w:rsidR="006B6692" w:rsidRDefault="006B6692">
      <w:pPr>
        <w:pStyle w:val="ProductList-Body"/>
      </w:pPr>
    </w:p>
    <w:p w14:paraId="32E4FC81" w14:textId="77777777" w:rsidR="006B6692" w:rsidRDefault="00B665EF">
      <w:pPr>
        <w:pStyle w:val="ProductList-Offering2HeadingNoBorder"/>
        <w:outlineLvl w:val="2"/>
      </w:pPr>
      <w:r>
        <w:t>Zbirke Office 365</w:t>
      </w:r>
      <w:r>
        <w:fldChar w:fldCharType="begin"/>
      </w:r>
      <w:r>
        <w:instrText xml:space="preserve"> TC "</w:instrText>
      </w:r>
      <w:bookmarkStart w:id="369" w:name="_Toc528679418"/>
      <w:r>
        <w:instrText>Zbirke Office 365</w:instrText>
      </w:r>
      <w:bookmarkEnd w:id="369"/>
      <w:r>
        <w:instrText>" \l 3</w:instrText>
      </w:r>
      <w:r>
        <w:fldChar w:fldCharType="end"/>
      </w:r>
    </w:p>
    <w:p w14:paraId="15B7AA25" w14:textId="77777777" w:rsidR="006B6692" w:rsidRDefault="00B665EF">
      <w:pPr>
        <w:pStyle w:val="ProductList-Body"/>
      </w:pPr>
      <w:r>
        <w:t xml:space="preserve">Dodatne uporabniške licence SL dajejo licenciranim uporabnikom pravice do dostopa do strežniške programske opreme, ki so enake upravičeni licenci iz katere koli naprave. </w:t>
      </w:r>
    </w:p>
    <w:p w14:paraId="420719A5" w14:textId="77777777" w:rsidR="006B6692" w:rsidRDefault="006B6692">
      <w:pPr>
        <w:pStyle w:val="ProductList-Body"/>
      </w:pPr>
    </w:p>
    <w:tbl>
      <w:tblPr>
        <w:tblStyle w:val="PURTable"/>
        <w:tblW w:w="0" w:type="dxa"/>
        <w:tblLook w:val="04A0" w:firstRow="1" w:lastRow="0" w:firstColumn="1" w:lastColumn="0" w:noHBand="0" w:noVBand="1"/>
      </w:tblPr>
      <w:tblGrid>
        <w:gridCol w:w="5663"/>
        <w:gridCol w:w="5253"/>
      </w:tblGrid>
      <w:tr w:rsidR="006B6692" w14:paraId="1F183B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6F9E5E" w14:textId="77777777" w:rsidR="006B6692" w:rsidRDefault="00B665EF">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461B444E" w14:textId="77777777" w:rsidR="006B6692" w:rsidRDefault="00B665EF">
            <w:pPr>
              <w:pStyle w:val="ProductList-TableBody"/>
            </w:pPr>
            <w:r>
              <w:rPr>
                <w:color w:val="FFFFFF"/>
              </w:rPr>
              <w:t>Upravičene licence</w:t>
            </w:r>
          </w:p>
        </w:tc>
      </w:tr>
      <w:tr w:rsidR="006B6692" w14:paraId="3617C22B" w14:textId="77777777">
        <w:tc>
          <w:tcPr>
            <w:tcW w:w="6240" w:type="dxa"/>
            <w:tcBorders>
              <w:top w:val="single" w:sz="4" w:space="0" w:color="6E6E6E"/>
              <w:left w:val="single" w:sz="4" w:space="0" w:color="6E6E6E"/>
              <w:bottom w:val="single" w:sz="4" w:space="0" w:color="6E6E6E"/>
              <w:right w:val="single" w:sz="4" w:space="0" w:color="6E6E6E"/>
            </w:tcBorders>
          </w:tcPr>
          <w:p w14:paraId="7FA03B51" w14:textId="77777777" w:rsidR="006B6692" w:rsidRDefault="00B665EF">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14:paraId="4110A1B0" w14:textId="77777777" w:rsidR="006B6692" w:rsidRDefault="00B665EF">
            <w:pPr>
              <w:pStyle w:val="ProductList-TableBody"/>
            </w:pPr>
            <w:r>
              <w:t>Core CAL Suite ali</w:t>
            </w:r>
          </w:p>
        </w:tc>
      </w:tr>
      <w:tr w:rsidR="006B6692" w14:paraId="5AC3E44E" w14:textId="77777777">
        <w:tc>
          <w:tcPr>
            <w:tcW w:w="6240" w:type="dxa"/>
            <w:tcBorders>
              <w:top w:val="single" w:sz="4" w:space="0" w:color="6E6E6E"/>
              <w:left w:val="single" w:sz="4" w:space="0" w:color="6E6E6E"/>
              <w:bottom w:val="single" w:sz="4" w:space="0" w:color="6E6E6E"/>
              <w:right w:val="single" w:sz="4" w:space="0" w:color="6E6E6E"/>
            </w:tcBorders>
          </w:tcPr>
          <w:p w14:paraId="4880AE4F" w14:textId="77777777" w:rsidR="006B6692" w:rsidRDefault="00B665EF">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0BABD981" w14:textId="77777777" w:rsidR="006B6692" w:rsidRDefault="00B665EF">
            <w:pPr>
              <w:pStyle w:val="ProductList-TableBody"/>
            </w:pPr>
            <w:r>
              <w:t>Core CAL Suite Bridge for Enterprise Mobility + Security</w:t>
            </w:r>
          </w:p>
        </w:tc>
      </w:tr>
      <w:tr w:rsidR="006B6692" w14:paraId="565AA928" w14:textId="77777777">
        <w:tc>
          <w:tcPr>
            <w:tcW w:w="6240" w:type="dxa"/>
            <w:tcBorders>
              <w:top w:val="single" w:sz="4" w:space="0" w:color="6E6E6E"/>
              <w:left w:val="single" w:sz="4" w:space="0" w:color="6E6E6E"/>
              <w:bottom w:val="single" w:sz="4" w:space="0" w:color="6E6E6E"/>
              <w:right w:val="single" w:sz="4" w:space="0" w:color="6E6E6E"/>
            </w:tcBorders>
          </w:tcPr>
          <w:p w14:paraId="281A7840" w14:textId="77777777" w:rsidR="006B6692" w:rsidRDefault="00B665EF">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1A840904" w14:textId="77777777" w:rsidR="006B6692" w:rsidRDefault="006B6692">
            <w:pPr>
              <w:pStyle w:val="ProductList-TableBody"/>
            </w:pPr>
          </w:p>
        </w:tc>
      </w:tr>
      <w:tr w:rsidR="006B6692" w14:paraId="3587242F" w14:textId="77777777">
        <w:tc>
          <w:tcPr>
            <w:tcW w:w="6240" w:type="dxa"/>
            <w:tcBorders>
              <w:top w:val="single" w:sz="4" w:space="0" w:color="6E6E6E"/>
              <w:left w:val="single" w:sz="4" w:space="0" w:color="6E6E6E"/>
              <w:bottom w:val="single" w:sz="4" w:space="0" w:color="6E6E6E"/>
              <w:right w:val="single" w:sz="4" w:space="0" w:color="6E6E6E"/>
            </w:tcBorders>
          </w:tcPr>
          <w:p w14:paraId="6F18410A" w14:textId="77777777" w:rsidR="006B6692" w:rsidRDefault="00B665EF">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108410DA" w14:textId="77777777" w:rsidR="006B6692" w:rsidRDefault="006B6692">
            <w:pPr>
              <w:pStyle w:val="ProductList-TableBody"/>
            </w:pPr>
          </w:p>
        </w:tc>
      </w:tr>
      <w:tr w:rsidR="006B6692" w14:paraId="384FA893" w14:textId="77777777">
        <w:tc>
          <w:tcPr>
            <w:tcW w:w="6240" w:type="dxa"/>
            <w:tcBorders>
              <w:top w:val="single" w:sz="4" w:space="0" w:color="6E6E6E"/>
              <w:left w:val="single" w:sz="4" w:space="0" w:color="6E6E6E"/>
              <w:bottom w:val="single" w:sz="4" w:space="0" w:color="6E6E6E"/>
              <w:right w:val="single" w:sz="4" w:space="0" w:color="6E6E6E"/>
            </w:tcBorders>
          </w:tcPr>
          <w:p w14:paraId="1C83E044" w14:textId="77777777" w:rsidR="006B6692" w:rsidRDefault="00B665EF">
            <w:pPr>
              <w:pStyle w:val="ProductList-TableBody"/>
            </w:pPr>
            <w:r>
              <w:t>Office 365 Enterprise/Government E3 brez dodatnih licenc ProPlus</w:t>
            </w:r>
          </w:p>
        </w:tc>
        <w:tc>
          <w:tcPr>
            <w:tcW w:w="5880" w:type="dxa"/>
            <w:tcBorders>
              <w:top w:val="single" w:sz="4" w:space="0" w:color="6E6E6E"/>
              <w:left w:val="single" w:sz="4" w:space="0" w:color="6E6E6E"/>
              <w:bottom w:val="none" w:sz="4" w:space="0" w:color="6E6E6E"/>
              <w:right w:val="single" w:sz="4" w:space="0" w:color="6E6E6E"/>
            </w:tcBorders>
          </w:tcPr>
          <w:p w14:paraId="0A3F453B" w14:textId="77777777" w:rsidR="006B6692" w:rsidRDefault="00B665EF">
            <w:pPr>
              <w:pStyle w:val="ProductList-TableBody"/>
            </w:pPr>
            <w:r>
              <w:t>Core CAL Suite ali Enterprise CAL Suite ali</w:t>
            </w:r>
          </w:p>
        </w:tc>
      </w:tr>
      <w:tr w:rsidR="006B6692" w14:paraId="3BF5416B" w14:textId="77777777">
        <w:tc>
          <w:tcPr>
            <w:tcW w:w="6240" w:type="dxa"/>
            <w:tcBorders>
              <w:top w:val="single" w:sz="4" w:space="0" w:color="6E6E6E"/>
              <w:left w:val="single" w:sz="4" w:space="0" w:color="6E6E6E"/>
              <w:bottom w:val="single" w:sz="4" w:space="0" w:color="6E6E6E"/>
              <w:right w:val="single" w:sz="4" w:space="0" w:color="6E6E6E"/>
            </w:tcBorders>
          </w:tcPr>
          <w:p w14:paraId="6302D575" w14:textId="77777777" w:rsidR="006B6692" w:rsidRDefault="00B665EF">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14:paraId="7EC3E355" w14:textId="77777777" w:rsidR="006B6692" w:rsidRDefault="00B665EF">
            <w:pPr>
              <w:pStyle w:val="ProductList-TableBody"/>
            </w:pPr>
            <w:r>
              <w:t>Core CAL Suite Bridge for Enterprise Mobility + Security ali</w:t>
            </w:r>
          </w:p>
        </w:tc>
      </w:tr>
      <w:tr w:rsidR="006B6692" w14:paraId="354CD5FF" w14:textId="77777777">
        <w:tc>
          <w:tcPr>
            <w:tcW w:w="6240" w:type="dxa"/>
            <w:tcBorders>
              <w:top w:val="single" w:sz="4" w:space="0" w:color="6E6E6E"/>
              <w:left w:val="single" w:sz="4" w:space="0" w:color="6E6E6E"/>
              <w:bottom w:val="single" w:sz="4" w:space="0" w:color="6E6E6E"/>
              <w:right w:val="single" w:sz="4" w:space="0" w:color="6E6E6E"/>
            </w:tcBorders>
          </w:tcPr>
          <w:p w14:paraId="4ADB845B" w14:textId="77777777" w:rsidR="006B6692" w:rsidRDefault="00B665EF">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627172C5" w14:textId="77777777" w:rsidR="006B6692" w:rsidRDefault="00B665EF">
            <w:pPr>
              <w:pStyle w:val="ProductList-TableBody"/>
            </w:pPr>
            <w:r>
              <w:t>Enterprise CAL Suite Bridge for Enterprise Mobility + Security</w:t>
            </w:r>
          </w:p>
        </w:tc>
      </w:tr>
      <w:tr w:rsidR="006B6692" w14:paraId="68D30CB2" w14:textId="77777777">
        <w:tc>
          <w:tcPr>
            <w:tcW w:w="6240" w:type="dxa"/>
            <w:tcBorders>
              <w:top w:val="single" w:sz="4" w:space="0" w:color="6E6E6E"/>
              <w:left w:val="single" w:sz="4" w:space="0" w:color="6E6E6E"/>
              <w:bottom w:val="single" w:sz="4" w:space="0" w:color="6E6E6E"/>
              <w:right w:val="single" w:sz="4" w:space="0" w:color="6E6E6E"/>
            </w:tcBorders>
          </w:tcPr>
          <w:p w14:paraId="5FBA56BA" w14:textId="77777777" w:rsidR="006B6692" w:rsidRDefault="00B665EF">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14:paraId="0A9DF52A" w14:textId="77777777" w:rsidR="006B6692" w:rsidRDefault="00B665EF">
            <w:pPr>
              <w:pStyle w:val="ProductList-TableBody"/>
            </w:pPr>
            <w:r>
              <w:t>Core CAL Suite in Office Professional Plus ali</w:t>
            </w:r>
          </w:p>
        </w:tc>
      </w:tr>
      <w:tr w:rsidR="006B6692" w14:paraId="0C9D4D5B" w14:textId="77777777">
        <w:tc>
          <w:tcPr>
            <w:tcW w:w="6240" w:type="dxa"/>
            <w:tcBorders>
              <w:top w:val="single" w:sz="4" w:space="0" w:color="6E6E6E"/>
              <w:left w:val="single" w:sz="4" w:space="0" w:color="6E6E6E"/>
              <w:bottom w:val="single" w:sz="4" w:space="0" w:color="6E6E6E"/>
              <w:right w:val="single" w:sz="4" w:space="0" w:color="6E6E6E"/>
            </w:tcBorders>
          </w:tcPr>
          <w:p w14:paraId="039AEA99" w14:textId="77777777" w:rsidR="006B6692" w:rsidRDefault="00B665EF">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14:paraId="6926B291" w14:textId="77777777" w:rsidR="006B6692" w:rsidRDefault="00B665EF">
            <w:pPr>
              <w:pStyle w:val="ProductList-TableBody"/>
            </w:pPr>
            <w:r>
              <w:t>Core CAL Suite Bridge for Enterprise Mobility + Security in Office Professional Plus ali</w:t>
            </w:r>
          </w:p>
        </w:tc>
      </w:tr>
      <w:tr w:rsidR="006B6692" w14:paraId="31E89C54" w14:textId="77777777">
        <w:tc>
          <w:tcPr>
            <w:tcW w:w="6240" w:type="dxa"/>
            <w:tcBorders>
              <w:top w:val="single" w:sz="4" w:space="0" w:color="6E6E6E"/>
              <w:left w:val="single" w:sz="4" w:space="0" w:color="6E6E6E"/>
              <w:bottom w:val="single" w:sz="4" w:space="0" w:color="6E6E6E"/>
              <w:right w:val="single" w:sz="4" w:space="0" w:color="6E6E6E"/>
            </w:tcBorders>
          </w:tcPr>
          <w:p w14:paraId="09AD4606" w14:textId="77777777" w:rsidR="006B6692" w:rsidRDefault="00B665EF">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14:paraId="5763FCDD" w14:textId="77777777" w:rsidR="006B6692" w:rsidRDefault="00B665EF">
            <w:pPr>
              <w:pStyle w:val="ProductList-TableBody"/>
            </w:pPr>
            <w:r>
              <w:t>Enterprise CAL Suite in Office Professional Plus ali</w:t>
            </w:r>
          </w:p>
        </w:tc>
      </w:tr>
      <w:tr w:rsidR="006B6692" w14:paraId="069A01B9" w14:textId="77777777">
        <w:tc>
          <w:tcPr>
            <w:tcW w:w="6240" w:type="dxa"/>
            <w:tcBorders>
              <w:top w:val="single" w:sz="4" w:space="0" w:color="6E6E6E"/>
              <w:left w:val="single" w:sz="4" w:space="0" w:color="6E6E6E"/>
              <w:bottom w:val="single" w:sz="4" w:space="0" w:color="6E6E6E"/>
              <w:right w:val="single" w:sz="4" w:space="0" w:color="6E6E6E"/>
            </w:tcBorders>
          </w:tcPr>
          <w:p w14:paraId="43C20786" w14:textId="77777777" w:rsidR="006B6692" w:rsidRDefault="00B665EF">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05A784B0" w14:textId="77777777" w:rsidR="006B6692" w:rsidRDefault="00B665EF">
            <w:pPr>
              <w:pStyle w:val="ProductList-TableBody"/>
            </w:pPr>
            <w:r>
              <w:t>Enterprise CAL Suite Bridge for Enterprise Mobility+ Security in Office Professional Plus</w:t>
            </w:r>
          </w:p>
        </w:tc>
      </w:tr>
      <w:tr w:rsidR="006B6692" w14:paraId="66B06142" w14:textId="77777777">
        <w:tc>
          <w:tcPr>
            <w:tcW w:w="6240" w:type="dxa"/>
            <w:tcBorders>
              <w:top w:val="single" w:sz="4" w:space="0" w:color="6E6E6E"/>
              <w:left w:val="single" w:sz="4" w:space="0" w:color="6E6E6E"/>
              <w:bottom w:val="single" w:sz="4" w:space="0" w:color="6E6E6E"/>
              <w:right w:val="single" w:sz="4" w:space="0" w:color="6E6E6E"/>
            </w:tcBorders>
          </w:tcPr>
          <w:p w14:paraId="5D40C902" w14:textId="77777777" w:rsidR="006B6692" w:rsidRDefault="00B665EF">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96C316A" w14:textId="77777777" w:rsidR="006B6692" w:rsidRDefault="00B665EF">
            <w:pPr>
              <w:pStyle w:val="ProductList-TableBody"/>
            </w:pPr>
            <w:r>
              <w:t>Office Professional Plus</w:t>
            </w:r>
          </w:p>
        </w:tc>
      </w:tr>
    </w:tbl>
    <w:p w14:paraId="17901232" w14:textId="77777777" w:rsidR="006B6692" w:rsidRDefault="006B6692">
      <w:pPr>
        <w:pStyle w:val="ProductList-Body"/>
      </w:pPr>
    </w:p>
    <w:p w14:paraId="0D16CD40" w14:textId="77777777" w:rsidR="006B6692" w:rsidRDefault="00B665EF">
      <w:pPr>
        <w:pStyle w:val="ProductList-Offering2HeadingNoBorder"/>
        <w:outlineLvl w:val="2"/>
      </w:pPr>
      <w:r>
        <w:t>Office 365 Advanced Threat Protection</w:t>
      </w:r>
      <w:r>
        <w:fldChar w:fldCharType="begin"/>
      </w:r>
      <w:r>
        <w:instrText xml:space="preserve"> TC "</w:instrText>
      </w:r>
      <w:bookmarkStart w:id="370" w:name="_Toc528679419"/>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621"/>
        <w:gridCol w:w="5295"/>
      </w:tblGrid>
      <w:tr w:rsidR="006B6692" w14:paraId="3970A5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ECCD5DC" w14:textId="77777777" w:rsidR="006B6692" w:rsidRDefault="00B665EF">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33528F2" w14:textId="77777777" w:rsidR="006B6692" w:rsidRDefault="00B665EF">
            <w:pPr>
              <w:pStyle w:val="ProductList-TableBody"/>
            </w:pPr>
            <w:r>
              <w:rPr>
                <w:color w:val="FFFFFF"/>
              </w:rPr>
              <w:t>Upravičene licence</w:t>
            </w:r>
          </w:p>
        </w:tc>
      </w:tr>
      <w:tr w:rsidR="006B6692" w14:paraId="13C0FF90" w14:textId="77777777">
        <w:tc>
          <w:tcPr>
            <w:tcW w:w="6240" w:type="dxa"/>
            <w:tcBorders>
              <w:top w:val="single" w:sz="4" w:space="0" w:color="6E6E6E"/>
              <w:left w:val="single" w:sz="4" w:space="0" w:color="6E6E6E"/>
              <w:bottom w:val="single" w:sz="4" w:space="0" w:color="6E6E6E"/>
              <w:right w:val="single" w:sz="4" w:space="0" w:color="6E6E6E"/>
            </w:tcBorders>
          </w:tcPr>
          <w:p w14:paraId="31882F4E" w14:textId="77777777" w:rsidR="006B6692" w:rsidRDefault="00B665E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08B86D8" w14:textId="77777777" w:rsidR="006B6692" w:rsidRDefault="00B665EF">
            <w:pPr>
              <w:pStyle w:val="ProductList-TableBody"/>
            </w:pPr>
            <w:r>
              <w:t>Microsoft 365 F1 ali E3</w:t>
            </w:r>
          </w:p>
        </w:tc>
      </w:tr>
      <w:tr w:rsidR="006B6692" w14:paraId="4B7207A0" w14:textId="77777777">
        <w:tc>
          <w:tcPr>
            <w:tcW w:w="6240" w:type="dxa"/>
            <w:tcBorders>
              <w:top w:val="single" w:sz="4" w:space="0" w:color="6E6E6E"/>
              <w:left w:val="single" w:sz="4" w:space="0" w:color="6E6E6E"/>
              <w:bottom w:val="single" w:sz="4" w:space="0" w:color="6E6E6E"/>
              <w:right w:val="single" w:sz="4" w:space="0" w:color="6E6E6E"/>
            </w:tcBorders>
          </w:tcPr>
          <w:p w14:paraId="6E18EAC9"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F4190E" w14:textId="77777777" w:rsidR="006B6692" w:rsidRDefault="00B665EF">
            <w:pPr>
              <w:pStyle w:val="ProductList-TableBody"/>
            </w:pPr>
            <w:r>
              <w:t>Office 365 F1, E1 ali E3</w:t>
            </w:r>
          </w:p>
        </w:tc>
      </w:tr>
      <w:tr w:rsidR="006B6692" w14:paraId="7CBE4A7D" w14:textId="77777777">
        <w:tc>
          <w:tcPr>
            <w:tcW w:w="6240" w:type="dxa"/>
            <w:tcBorders>
              <w:top w:val="single" w:sz="4" w:space="0" w:color="6E6E6E"/>
              <w:left w:val="single" w:sz="4" w:space="0" w:color="6E6E6E"/>
              <w:bottom w:val="single" w:sz="4" w:space="0" w:color="6E6E6E"/>
              <w:right w:val="single" w:sz="4" w:space="0" w:color="6E6E6E"/>
            </w:tcBorders>
          </w:tcPr>
          <w:p w14:paraId="709B6149"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F01765" w14:textId="77777777" w:rsidR="006B6692" w:rsidRDefault="00B665EF">
            <w:pPr>
              <w:pStyle w:val="ProductList-TableBody"/>
            </w:pPr>
            <w:r>
              <w:t>Exchange Online (paket 1 ali paket 2)</w:t>
            </w:r>
          </w:p>
        </w:tc>
      </w:tr>
      <w:tr w:rsidR="006B6692" w14:paraId="4180ADFA" w14:textId="77777777">
        <w:tc>
          <w:tcPr>
            <w:tcW w:w="6240" w:type="dxa"/>
            <w:tcBorders>
              <w:top w:val="single" w:sz="4" w:space="0" w:color="6E6E6E"/>
              <w:left w:val="single" w:sz="4" w:space="0" w:color="6E6E6E"/>
              <w:bottom w:val="single" w:sz="4" w:space="0" w:color="6E6E6E"/>
              <w:right w:val="single" w:sz="4" w:space="0" w:color="6E6E6E"/>
            </w:tcBorders>
          </w:tcPr>
          <w:p w14:paraId="2B3CA495"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82B5AE" w14:textId="77777777" w:rsidR="006B6692" w:rsidRDefault="00B665EF">
            <w:pPr>
              <w:pStyle w:val="ProductList-TableBody"/>
            </w:pPr>
            <w:r>
              <w:t>OneDrive za podjetja – paket 1 ali paket 2</w:t>
            </w:r>
          </w:p>
        </w:tc>
      </w:tr>
      <w:tr w:rsidR="006B6692" w14:paraId="331579A7" w14:textId="77777777">
        <w:tc>
          <w:tcPr>
            <w:tcW w:w="6240" w:type="dxa"/>
            <w:tcBorders>
              <w:top w:val="single" w:sz="4" w:space="0" w:color="6E6E6E"/>
              <w:left w:val="single" w:sz="4" w:space="0" w:color="6E6E6E"/>
              <w:bottom w:val="single" w:sz="4" w:space="0" w:color="6E6E6E"/>
              <w:right w:val="single" w:sz="4" w:space="0" w:color="6E6E6E"/>
            </w:tcBorders>
          </w:tcPr>
          <w:p w14:paraId="009F1A87"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C96430" w14:textId="77777777" w:rsidR="006B6692" w:rsidRDefault="00B665EF">
            <w:pPr>
              <w:pStyle w:val="ProductList-TableBody"/>
            </w:pPr>
            <w:r>
              <w:t>SharePoint Online (paket 1 ali paket 2)</w:t>
            </w:r>
          </w:p>
        </w:tc>
      </w:tr>
    </w:tbl>
    <w:p w14:paraId="59E8D68E" w14:textId="77777777" w:rsidR="006B6692" w:rsidRDefault="006B6692">
      <w:pPr>
        <w:pStyle w:val="ProductList-Body"/>
      </w:pPr>
    </w:p>
    <w:p w14:paraId="547BEC16" w14:textId="77777777" w:rsidR="006B6692" w:rsidRDefault="00B665EF">
      <w:pPr>
        <w:pStyle w:val="ProductList-Offering2HeadingNoBorder"/>
        <w:outlineLvl w:val="2"/>
      </w:pPr>
      <w:r>
        <w:t>Office 365 Data Loss Prevention – dodatna licenca</w:t>
      </w:r>
      <w:r>
        <w:fldChar w:fldCharType="begin"/>
      </w:r>
      <w:r>
        <w:instrText xml:space="preserve"> TC "</w:instrText>
      </w:r>
      <w:bookmarkStart w:id="371" w:name="_Toc528679420"/>
      <w:r>
        <w:instrText>Office 365 Data Loss Prevention – dodatna licenca</w:instrText>
      </w:r>
      <w:bookmarkEnd w:id="371"/>
      <w:r>
        <w:instrText>" \l 3</w:instrText>
      </w:r>
      <w:r>
        <w:fldChar w:fldCharType="end"/>
      </w:r>
    </w:p>
    <w:tbl>
      <w:tblPr>
        <w:tblStyle w:val="PURTable"/>
        <w:tblW w:w="0" w:type="dxa"/>
        <w:tblLook w:val="04A0" w:firstRow="1" w:lastRow="0" w:firstColumn="1" w:lastColumn="0" w:noHBand="0" w:noVBand="1"/>
      </w:tblPr>
      <w:tblGrid>
        <w:gridCol w:w="5621"/>
        <w:gridCol w:w="5295"/>
      </w:tblGrid>
      <w:tr w:rsidR="006B6692" w14:paraId="335DB2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11CF46A" w14:textId="77777777" w:rsidR="006B6692" w:rsidRDefault="00B665EF">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ED959FA" w14:textId="77777777" w:rsidR="006B6692" w:rsidRDefault="00B665EF">
            <w:pPr>
              <w:pStyle w:val="ProductList-TableBody"/>
            </w:pPr>
            <w:r>
              <w:rPr>
                <w:color w:val="FFFFFF"/>
              </w:rPr>
              <w:t>Upravičene licence</w:t>
            </w:r>
          </w:p>
        </w:tc>
      </w:tr>
      <w:tr w:rsidR="006B6692" w14:paraId="41C843FE" w14:textId="77777777">
        <w:tc>
          <w:tcPr>
            <w:tcW w:w="6240" w:type="dxa"/>
            <w:tcBorders>
              <w:top w:val="single" w:sz="4" w:space="0" w:color="6E6E6E"/>
              <w:left w:val="single" w:sz="4" w:space="0" w:color="6E6E6E"/>
              <w:bottom w:val="none" w:sz="4" w:space="0" w:color="6E6E6E"/>
              <w:right w:val="single" w:sz="4" w:space="0" w:color="6E6E6E"/>
            </w:tcBorders>
          </w:tcPr>
          <w:p w14:paraId="2CA8BF0C" w14:textId="77777777" w:rsidR="006B6692" w:rsidRDefault="00B665EF">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14:paraId="60B6041A" w14:textId="77777777" w:rsidR="006B6692" w:rsidRDefault="00B665EF">
            <w:pPr>
              <w:pStyle w:val="ProductList-TableBody"/>
            </w:pPr>
            <w:r>
              <w:t xml:space="preserve">Microsoft 365 F1 </w:t>
            </w:r>
          </w:p>
        </w:tc>
      </w:tr>
      <w:tr w:rsidR="006B6692" w14:paraId="17CC213F" w14:textId="77777777">
        <w:tc>
          <w:tcPr>
            <w:tcW w:w="6240" w:type="dxa"/>
            <w:tcBorders>
              <w:top w:val="none" w:sz="4" w:space="0" w:color="6E6E6E"/>
              <w:left w:val="single" w:sz="4" w:space="0" w:color="6E6E6E"/>
              <w:bottom w:val="none" w:sz="4" w:space="0" w:color="6E6E6E"/>
              <w:right w:val="single" w:sz="4" w:space="0" w:color="6E6E6E"/>
            </w:tcBorders>
          </w:tcPr>
          <w:p w14:paraId="3AE54C5A"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AEF3D0" w14:textId="77777777" w:rsidR="006B6692" w:rsidRDefault="00B665EF">
            <w:pPr>
              <w:pStyle w:val="ProductList-TableBody"/>
            </w:pPr>
            <w:r>
              <w:t>Office 365 F1 ali E1</w:t>
            </w:r>
          </w:p>
        </w:tc>
      </w:tr>
      <w:tr w:rsidR="006B6692" w14:paraId="4A0BBCD1" w14:textId="77777777">
        <w:tc>
          <w:tcPr>
            <w:tcW w:w="6240" w:type="dxa"/>
            <w:tcBorders>
              <w:top w:val="none" w:sz="4" w:space="0" w:color="6E6E6E"/>
              <w:left w:val="single" w:sz="4" w:space="0" w:color="6E6E6E"/>
              <w:bottom w:val="none" w:sz="4" w:space="0" w:color="6E6E6E"/>
              <w:right w:val="single" w:sz="4" w:space="0" w:color="6E6E6E"/>
            </w:tcBorders>
          </w:tcPr>
          <w:p w14:paraId="0D242796"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0F53B9" w14:textId="77777777" w:rsidR="006B6692" w:rsidRDefault="00B665EF">
            <w:pPr>
              <w:pStyle w:val="ProductList-TableBody"/>
            </w:pPr>
            <w:r>
              <w:t>Office 365 Business Essentials</w:t>
            </w:r>
          </w:p>
        </w:tc>
      </w:tr>
      <w:tr w:rsidR="006B6692" w14:paraId="53ACD556" w14:textId="77777777">
        <w:tc>
          <w:tcPr>
            <w:tcW w:w="6240" w:type="dxa"/>
            <w:tcBorders>
              <w:top w:val="none" w:sz="4" w:space="0" w:color="6E6E6E"/>
              <w:left w:val="single" w:sz="4" w:space="0" w:color="6E6E6E"/>
              <w:bottom w:val="none" w:sz="4" w:space="0" w:color="6E6E6E"/>
              <w:right w:val="single" w:sz="4" w:space="0" w:color="6E6E6E"/>
            </w:tcBorders>
          </w:tcPr>
          <w:p w14:paraId="3F578B3F"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85CA41" w14:textId="77777777" w:rsidR="006B6692" w:rsidRDefault="00B665EF">
            <w:pPr>
              <w:pStyle w:val="ProductList-TableBody"/>
            </w:pPr>
            <w:r>
              <w:t>Exchange Online Kiosk (paket 1 ali paket 2)</w:t>
            </w:r>
          </w:p>
        </w:tc>
      </w:tr>
      <w:tr w:rsidR="006B6692" w14:paraId="705DB921" w14:textId="77777777">
        <w:tc>
          <w:tcPr>
            <w:tcW w:w="6240" w:type="dxa"/>
            <w:tcBorders>
              <w:top w:val="none" w:sz="4" w:space="0" w:color="6E6E6E"/>
              <w:left w:val="single" w:sz="4" w:space="0" w:color="6E6E6E"/>
              <w:bottom w:val="none" w:sz="4" w:space="0" w:color="6E6E6E"/>
              <w:right w:val="single" w:sz="4" w:space="0" w:color="6E6E6E"/>
            </w:tcBorders>
          </w:tcPr>
          <w:p w14:paraId="28812726"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C7ADA6" w14:textId="77777777" w:rsidR="006B6692" w:rsidRDefault="00B665EF">
            <w:pPr>
              <w:pStyle w:val="ProductList-TableBody"/>
            </w:pPr>
            <w:r>
              <w:t>OneDrive za podjetja – paket 1</w:t>
            </w:r>
          </w:p>
        </w:tc>
      </w:tr>
      <w:tr w:rsidR="006B6692" w14:paraId="0B278DC8" w14:textId="77777777">
        <w:tc>
          <w:tcPr>
            <w:tcW w:w="6240" w:type="dxa"/>
            <w:tcBorders>
              <w:top w:val="none" w:sz="4" w:space="0" w:color="6E6E6E"/>
              <w:left w:val="single" w:sz="4" w:space="0" w:color="6E6E6E"/>
              <w:bottom w:val="single" w:sz="4" w:space="0" w:color="6E6E6E"/>
              <w:right w:val="single" w:sz="4" w:space="0" w:color="6E6E6E"/>
            </w:tcBorders>
          </w:tcPr>
          <w:p w14:paraId="569422B2"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03DC50" w14:textId="77777777" w:rsidR="006B6692" w:rsidRDefault="00B665EF">
            <w:pPr>
              <w:pStyle w:val="ProductList-TableBody"/>
            </w:pPr>
            <w:r>
              <w:t>SharePoint Online (paket 1 ali paket 2)</w:t>
            </w:r>
          </w:p>
        </w:tc>
      </w:tr>
    </w:tbl>
    <w:p w14:paraId="0776E549" w14:textId="77777777" w:rsidR="006B6692" w:rsidRDefault="006B6692">
      <w:pPr>
        <w:pStyle w:val="ProductList-Body"/>
      </w:pPr>
    </w:p>
    <w:p w14:paraId="7746DAC3" w14:textId="77777777" w:rsidR="006B6692" w:rsidRDefault="00B665EF">
      <w:pPr>
        <w:pStyle w:val="ProductList-Offering2HeadingNoBorder"/>
        <w:outlineLvl w:val="2"/>
      </w:pPr>
      <w:r>
        <w:t>Office 365 Cloud App Security</w:t>
      </w:r>
      <w:r>
        <w:fldChar w:fldCharType="begin"/>
      </w:r>
      <w:r>
        <w:instrText xml:space="preserve"> TC "</w:instrText>
      </w:r>
      <w:bookmarkStart w:id="372" w:name="_Toc528679421"/>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21"/>
        <w:gridCol w:w="5295"/>
      </w:tblGrid>
      <w:tr w:rsidR="006B6692" w14:paraId="011A9C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4436259" w14:textId="77777777" w:rsidR="006B6692" w:rsidRDefault="00B665EF">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20E5BE" w14:textId="77777777" w:rsidR="006B6692" w:rsidRDefault="00B665EF">
            <w:pPr>
              <w:pStyle w:val="ProductList-TableBody"/>
            </w:pPr>
            <w:r>
              <w:rPr>
                <w:color w:val="FFFFFF"/>
              </w:rPr>
              <w:t>Upravičene licence</w:t>
            </w:r>
          </w:p>
        </w:tc>
      </w:tr>
      <w:tr w:rsidR="006B6692" w14:paraId="4A73043A" w14:textId="77777777">
        <w:tc>
          <w:tcPr>
            <w:tcW w:w="6240" w:type="dxa"/>
            <w:tcBorders>
              <w:top w:val="single" w:sz="4" w:space="0" w:color="6E6E6E"/>
              <w:left w:val="single" w:sz="4" w:space="0" w:color="6E6E6E"/>
              <w:bottom w:val="none" w:sz="4" w:space="0" w:color="6E6E6E"/>
              <w:right w:val="single" w:sz="4" w:space="0" w:color="6E6E6E"/>
            </w:tcBorders>
          </w:tcPr>
          <w:p w14:paraId="74E4DD0D" w14:textId="77777777" w:rsidR="006B6692" w:rsidRDefault="00B665EF">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0B0142F9" w14:textId="77777777" w:rsidR="006B6692" w:rsidRDefault="00B665EF">
            <w:pPr>
              <w:pStyle w:val="ProductList-TableBody"/>
            </w:pPr>
            <w:r>
              <w:t xml:space="preserve">Microsoft 365 F1 ali E3 </w:t>
            </w:r>
          </w:p>
        </w:tc>
      </w:tr>
      <w:tr w:rsidR="006B6692" w14:paraId="35D63A4D" w14:textId="77777777">
        <w:tc>
          <w:tcPr>
            <w:tcW w:w="6240" w:type="dxa"/>
            <w:tcBorders>
              <w:top w:val="none" w:sz="4" w:space="0" w:color="6E6E6E"/>
              <w:left w:val="single" w:sz="4" w:space="0" w:color="6E6E6E"/>
              <w:bottom w:val="none" w:sz="4" w:space="0" w:color="6E6E6E"/>
              <w:right w:val="single" w:sz="4" w:space="0" w:color="6E6E6E"/>
            </w:tcBorders>
          </w:tcPr>
          <w:p w14:paraId="397600A2"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031F57" w14:textId="77777777" w:rsidR="006B6692" w:rsidRDefault="00B665EF">
            <w:pPr>
              <w:pStyle w:val="ProductList-TableBody"/>
            </w:pPr>
            <w:r>
              <w:t>Office 365 F1, E1 ali E3</w:t>
            </w:r>
          </w:p>
        </w:tc>
      </w:tr>
      <w:tr w:rsidR="006B6692" w14:paraId="235A11B6" w14:textId="77777777">
        <w:tc>
          <w:tcPr>
            <w:tcW w:w="6240" w:type="dxa"/>
            <w:tcBorders>
              <w:top w:val="none" w:sz="4" w:space="0" w:color="6E6E6E"/>
              <w:left w:val="single" w:sz="4" w:space="0" w:color="6E6E6E"/>
              <w:bottom w:val="none" w:sz="4" w:space="0" w:color="6E6E6E"/>
              <w:right w:val="single" w:sz="4" w:space="0" w:color="6E6E6E"/>
            </w:tcBorders>
          </w:tcPr>
          <w:p w14:paraId="768772D0"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4C8368" w14:textId="77777777" w:rsidR="006B6692" w:rsidRDefault="00B665EF">
            <w:pPr>
              <w:pStyle w:val="ProductList-TableBody"/>
            </w:pPr>
            <w:r>
              <w:t>Office 365 Business Essentials</w:t>
            </w:r>
          </w:p>
        </w:tc>
      </w:tr>
      <w:tr w:rsidR="006B6692" w14:paraId="2D46F2B7" w14:textId="77777777">
        <w:tc>
          <w:tcPr>
            <w:tcW w:w="6240" w:type="dxa"/>
            <w:tcBorders>
              <w:top w:val="none" w:sz="4" w:space="0" w:color="6E6E6E"/>
              <w:left w:val="single" w:sz="4" w:space="0" w:color="6E6E6E"/>
              <w:bottom w:val="none" w:sz="4" w:space="0" w:color="6E6E6E"/>
              <w:right w:val="single" w:sz="4" w:space="0" w:color="6E6E6E"/>
            </w:tcBorders>
          </w:tcPr>
          <w:p w14:paraId="5166404B"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BD5A88" w14:textId="77777777" w:rsidR="006B6692" w:rsidRDefault="00B665EF">
            <w:pPr>
              <w:pStyle w:val="ProductList-TableBody"/>
            </w:pPr>
            <w:r>
              <w:t>Exchange Online Kiosk (paket 1 ali paket 2)</w:t>
            </w:r>
          </w:p>
        </w:tc>
      </w:tr>
      <w:tr w:rsidR="006B6692" w14:paraId="1198F4A3" w14:textId="77777777">
        <w:tc>
          <w:tcPr>
            <w:tcW w:w="6240" w:type="dxa"/>
            <w:tcBorders>
              <w:top w:val="none" w:sz="4" w:space="0" w:color="6E6E6E"/>
              <w:left w:val="single" w:sz="4" w:space="0" w:color="6E6E6E"/>
              <w:bottom w:val="none" w:sz="4" w:space="0" w:color="6E6E6E"/>
              <w:right w:val="single" w:sz="4" w:space="0" w:color="6E6E6E"/>
            </w:tcBorders>
          </w:tcPr>
          <w:p w14:paraId="15DA321F"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C1885B" w14:textId="77777777" w:rsidR="006B6692" w:rsidRDefault="00B665EF">
            <w:pPr>
              <w:pStyle w:val="ProductList-TableBody"/>
            </w:pPr>
            <w:r>
              <w:t>OneDrive za podjetja – paket 1 ali paket 2</w:t>
            </w:r>
          </w:p>
        </w:tc>
      </w:tr>
      <w:tr w:rsidR="006B6692" w14:paraId="356F9891" w14:textId="77777777">
        <w:tc>
          <w:tcPr>
            <w:tcW w:w="6240" w:type="dxa"/>
            <w:tcBorders>
              <w:top w:val="none" w:sz="4" w:space="0" w:color="6E6E6E"/>
              <w:left w:val="single" w:sz="4" w:space="0" w:color="6E6E6E"/>
              <w:bottom w:val="single" w:sz="4" w:space="0" w:color="6E6E6E"/>
              <w:right w:val="single" w:sz="4" w:space="0" w:color="6E6E6E"/>
            </w:tcBorders>
          </w:tcPr>
          <w:p w14:paraId="33EDC225"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3DD05F" w14:textId="77777777" w:rsidR="006B6692" w:rsidRDefault="00B665EF">
            <w:pPr>
              <w:pStyle w:val="ProductList-TableBody"/>
            </w:pPr>
            <w:r>
              <w:t>SharePoint Online (paket 1 ali paket 2)</w:t>
            </w:r>
          </w:p>
        </w:tc>
      </w:tr>
    </w:tbl>
    <w:p w14:paraId="153CB42B" w14:textId="77777777" w:rsidR="006B6692" w:rsidRDefault="006B6692">
      <w:pPr>
        <w:pStyle w:val="ProductList-Body"/>
      </w:pPr>
    </w:p>
    <w:p w14:paraId="54D87FA8" w14:textId="77777777" w:rsidR="006B6692" w:rsidRDefault="00B665EF">
      <w:pPr>
        <w:pStyle w:val="ProductList-Offering2HeadingNoBorder"/>
        <w:outlineLvl w:val="2"/>
      </w:pPr>
      <w:r>
        <w:lastRenderedPageBreak/>
        <w:t>Office 365 Threat Intelligence</w:t>
      </w:r>
      <w:r>
        <w:fldChar w:fldCharType="begin"/>
      </w:r>
      <w:r>
        <w:instrText xml:space="preserve"> TC "</w:instrText>
      </w:r>
      <w:bookmarkStart w:id="373" w:name="_Toc528679422"/>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21"/>
        <w:gridCol w:w="5295"/>
      </w:tblGrid>
      <w:tr w:rsidR="006B6692" w14:paraId="358EF7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0A6260D" w14:textId="77777777" w:rsidR="006B6692" w:rsidRDefault="00B665EF">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10E8847" w14:textId="77777777" w:rsidR="006B6692" w:rsidRDefault="00B665EF">
            <w:pPr>
              <w:pStyle w:val="ProductList-TableBody"/>
            </w:pPr>
            <w:r>
              <w:rPr>
                <w:color w:val="FFFFFF"/>
              </w:rPr>
              <w:t>Upravičene licence</w:t>
            </w:r>
          </w:p>
        </w:tc>
      </w:tr>
      <w:tr w:rsidR="006B6692" w14:paraId="76232839" w14:textId="77777777">
        <w:tc>
          <w:tcPr>
            <w:tcW w:w="6240" w:type="dxa"/>
            <w:tcBorders>
              <w:top w:val="single" w:sz="4" w:space="0" w:color="6E6E6E"/>
              <w:left w:val="single" w:sz="4" w:space="0" w:color="6E6E6E"/>
              <w:bottom w:val="none" w:sz="4" w:space="0" w:color="6E6E6E"/>
              <w:right w:val="single" w:sz="4" w:space="0" w:color="6E6E6E"/>
            </w:tcBorders>
          </w:tcPr>
          <w:p w14:paraId="48BB4A9D" w14:textId="77777777" w:rsidR="006B6692" w:rsidRDefault="00B665E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42A4EF0" w14:textId="77777777" w:rsidR="006B6692" w:rsidRDefault="00B665EF">
            <w:pPr>
              <w:pStyle w:val="ProductList-TableBody"/>
            </w:pPr>
            <w:r>
              <w:t>Microsoft 365 F1 ali E3</w:t>
            </w:r>
          </w:p>
        </w:tc>
      </w:tr>
      <w:tr w:rsidR="006B6692" w14:paraId="4EEA39B9" w14:textId="77777777">
        <w:tc>
          <w:tcPr>
            <w:tcW w:w="6240" w:type="dxa"/>
            <w:tcBorders>
              <w:top w:val="none" w:sz="4" w:space="0" w:color="6E6E6E"/>
              <w:left w:val="single" w:sz="4" w:space="0" w:color="6E6E6E"/>
              <w:bottom w:val="none" w:sz="4" w:space="0" w:color="6E6E6E"/>
              <w:right w:val="single" w:sz="4" w:space="0" w:color="6E6E6E"/>
            </w:tcBorders>
          </w:tcPr>
          <w:p w14:paraId="3DCB0725"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DDFAC6" w14:textId="77777777" w:rsidR="006B6692" w:rsidRDefault="00B665EF">
            <w:pPr>
              <w:pStyle w:val="ProductList-TableBody"/>
            </w:pPr>
            <w:r>
              <w:t>Office 365 F1, E1 ali E3</w:t>
            </w:r>
          </w:p>
        </w:tc>
      </w:tr>
      <w:tr w:rsidR="006B6692" w14:paraId="5E283923" w14:textId="77777777">
        <w:tc>
          <w:tcPr>
            <w:tcW w:w="6240" w:type="dxa"/>
            <w:tcBorders>
              <w:top w:val="none" w:sz="4" w:space="0" w:color="6E6E6E"/>
              <w:left w:val="single" w:sz="4" w:space="0" w:color="6E6E6E"/>
              <w:bottom w:val="none" w:sz="4" w:space="0" w:color="6E6E6E"/>
              <w:right w:val="single" w:sz="4" w:space="0" w:color="6E6E6E"/>
            </w:tcBorders>
          </w:tcPr>
          <w:p w14:paraId="0AB5461A"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4F0964" w14:textId="77777777" w:rsidR="006B6692" w:rsidRDefault="00B665EF">
            <w:pPr>
              <w:pStyle w:val="ProductList-TableBody"/>
            </w:pPr>
            <w:r>
              <w:t>Office 365 Business Essentials</w:t>
            </w:r>
          </w:p>
        </w:tc>
      </w:tr>
      <w:tr w:rsidR="006B6692" w14:paraId="11DDAC8D" w14:textId="77777777">
        <w:tc>
          <w:tcPr>
            <w:tcW w:w="6240" w:type="dxa"/>
            <w:tcBorders>
              <w:top w:val="none" w:sz="4" w:space="0" w:color="6E6E6E"/>
              <w:left w:val="single" w:sz="4" w:space="0" w:color="6E6E6E"/>
              <w:bottom w:val="none" w:sz="4" w:space="0" w:color="6E6E6E"/>
              <w:right w:val="single" w:sz="4" w:space="0" w:color="6E6E6E"/>
            </w:tcBorders>
          </w:tcPr>
          <w:p w14:paraId="4824DE90"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7B14E7" w14:textId="77777777" w:rsidR="006B6692" w:rsidRDefault="00B665EF">
            <w:pPr>
              <w:pStyle w:val="ProductList-TableBody"/>
            </w:pPr>
            <w:r>
              <w:t>Exchange Online Kiosk (paket 1 ali paket 2)</w:t>
            </w:r>
          </w:p>
        </w:tc>
      </w:tr>
      <w:tr w:rsidR="006B6692" w14:paraId="2593DD3B" w14:textId="77777777">
        <w:tc>
          <w:tcPr>
            <w:tcW w:w="6240" w:type="dxa"/>
            <w:tcBorders>
              <w:top w:val="none" w:sz="4" w:space="0" w:color="6E6E6E"/>
              <w:left w:val="single" w:sz="4" w:space="0" w:color="6E6E6E"/>
              <w:bottom w:val="none" w:sz="4" w:space="0" w:color="6E6E6E"/>
              <w:right w:val="single" w:sz="4" w:space="0" w:color="6E6E6E"/>
            </w:tcBorders>
          </w:tcPr>
          <w:p w14:paraId="00314D68"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733A63" w14:textId="77777777" w:rsidR="006B6692" w:rsidRDefault="00B665EF">
            <w:pPr>
              <w:pStyle w:val="ProductList-TableBody"/>
            </w:pPr>
            <w:r>
              <w:t>OneDrive za podjetja – paket 1 ali paket 2</w:t>
            </w:r>
          </w:p>
        </w:tc>
      </w:tr>
      <w:tr w:rsidR="006B6692" w14:paraId="407373BC" w14:textId="77777777">
        <w:tc>
          <w:tcPr>
            <w:tcW w:w="6240" w:type="dxa"/>
            <w:tcBorders>
              <w:top w:val="none" w:sz="4" w:space="0" w:color="6E6E6E"/>
              <w:left w:val="single" w:sz="4" w:space="0" w:color="6E6E6E"/>
              <w:bottom w:val="single" w:sz="4" w:space="0" w:color="6E6E6E"/>
              <w:right w:val="single" w:sz="4" w:space="0" w:color="6E6E6E"/>
            </w:tcBorders>
          </w:tcPr>
          <w:p w14:paraId="349AECA3"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74F8A4" w14:textId="77777777" w:rsidR="006B6692" w:rsidRDefault="00B665EF">
            <w:pPr>
              <w:pStyle w:val="ProductList-TableBody"/>
            </w:pPr>
            <w:r>
              <w:t>SharePoint Online (paket 1 ali paket 2)</w:t>
            </w:r>
          </w:p>
        </w:tc>
      </w:tr>
    </w:tbl>
    <w:p w14:paraId="282BCA11" w14:textId="77777777" w:rsidR="006B6692" w:rsidRDefault="006B6692">
      <w:pPr>
        <w:pStyle w:val="ProductList-Body"/>
      </w:pPr>
    </w:p>
    <w:p w14:paraId="32F3AEB1" w14:textId="77777777" w:rsidR="006B6692" w:rsidRDefault="00B665EF">
      <w:pPr>
        <w:pStyle w:val="ProductList-Offering2HeadingNoBorder"/>
        <w:outlineLvl w:val="2"/>
      </w:pPr>
      <w:r>
        <w:t>Multi-Geo Capabilities in Office 365</w:t>
      </w:r>
      <w:r>
        <w:fldChar w:fldCharType="begin"/>
      </w:r>
      <w:r>
        <w:instrText xml:space="preserve"> TC "</w:instrText>
      </w:r>
      <w:bookmarkStart w:id="374" w:name="_Toc528679423"/>
      <w:r>
        <w:instrText>Multi-Geo Capabilities in Office 365</w:instrText>
      </w:r>
      <w:bookmarkEnd w:id="374"/>
      <w:r>
        <w:instrText>" \l 3</w:instrText>
      </w:r>
      <w:r>
        <w:fldChar w:fldCharType="end"/>
      </w:r>
    </w:p>
    <w:p w14:paraId="49817ED6" w14:textId="77777777" w:rsidR="006B6692" w:rsidRDefault="006B6692">
      <w:pPr>
        <w:pStyle w:val="ProductList-Body"/>
      </w:pPr>
    </w:p>
    <w:tbl>
      <w:tblPr>
        <w:tblStyle w:val="PURTable"/>
        <w:tblW w:w="0" w:type="dxa"/>
        <w:tblLook w:val="04A0" w:firstRow="1" w:lastRow="0" w:firstColumn="1" w:lastColumn="0" w:noHBand="0" w:noVBand="1"/>
      </w:tblPr>
      <w:tblGrid>
        <w:gridCol w:w="5621"/>
        <w:gridCol w:w="5295"/>
      </w:tblGrid>
      <w:tr w:rsidR="006B6692" w14:paraId="70F7DB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EBBCF9" w14:textId="77777777" w:rsidR="006B6692" w:rsidRDefault="00B665EF">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79BD5F24" w14:textId="77777777" w:rsidR="006B6692" w:rsidRDefault="00B665EF">
            <w:pPr>
              <w:pStyle w:val="ProductList-TableBody"/>
            </w:pPr>
            <w:r>
              <w:rPr>
                <w:color w:val="FFFFFF"/>
              </w:rPr>
              <w:t>Upravičene licence</w:t>
            </w:r>
          </w:p>
        </w:tc>
      </w:tr>
      <w:tr w:rsidR="006B6692" w14:paraId="3C3FCB90" w14:textId="77777777">
        <w:tc>
          <w:tcPr>
            <w:tcW w:w="6240" w:type="dxa"/>
            <w:tcBorders>
              <w:top w:val="single" w:sz="4" w:space="0" w:color="6E6E6E"/>
              <w:left w:val="single" w:sz="4" w:space="0" w:color="6E6E6E"/>
              <w:bottom w:val="none" w:sz="4" w:space="0" w:color="6E6E6E"/>
              <w:right w:val="single" w:sz="4" w:space="0" w:color="6E6E6E"/>
            </w:tcBorders>
          </w:tcPr>
          <w:p w14:paraId="6FA2BA67" w14:textId="77777777" w:rsidR="006B6692" w:rsidRDefault="00B665EF">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50D5FC60" w14:textId="77777777" w:rsidR="006B6692" w:rsidRDefault="00B665EF">
            <w:pPr>
              <w:pStyle w:val="ProductList-TableBody"/>
            </w:pPr>
            <w:r>
              <w:t>Microsoft 365 F1, E3 ali E5</w:t>
            </w:r>
          </w:p>
        </w:tc>
      </w:tr>
      <w:tr w:rsidR="006B6692" w14:paraId="586406F4" w14:textId="77777777">
        <w:tc>
          <w:tcPr>
            <w:tcW w:w="6240" w:type="dxa"/>
            <w:tcBorders>
              <w:top w:val="none" w:sz="4" w:space="0" w:color="6E6E6E"/>
              <w:left w:val="single" w:sz="4" w:space="0" w:color="6E6E6E"/>
              <w:bottom w:val="none" w:sz="4" w:space="0" w:color="6E6E6E"/>
              <w:right w:val="single" w:sz="4" w:space="0" w:color="6E6E6E"/>
            </w:tcBorders>
          </w:tcPr>
          <w:p w14:paraId="7671213C"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14F766" w14:textId="77777777" w:rsidR="006B6692" w:rsidRDefault="00B665EF">
            <w:pPr>
              <w:pStyle w:val="ProductList-TableBody"/>
            </w:pPr>
            <w:r>
              <w:t>Office 365 F1, E1, E3 ali E5</w:t>
            </w:r>
          </w:p>
        </w:tc>
      </w:tr>
      <w:tr w:rsidR="006B6692" w14:paraId="32DC9215" w14:textId="77777777">
        <w:tc>
          <w:tcPr>
            <w:tcW w:w="6240" w:type="dxa"/>
            <w:tcBorders>
              <w:top w:val="none" w:sz="4" w:space="0" w:color="6E6E6E"/>
              <w:left w:val="single" w:sz="4" w:space="0" w:color="6E6E6E"/>
              <w:bottom w:val="none" w:sz="4" w:space="0" w:color="6E6E6E"/>
              <w:right w:val="single" w:sz="4" w:space="0" w:color="6E6E6E"/>
            </w:tcBorders>
          </w:tcPr>
          <w:p w14:paraId="106BA512"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A862A2" w14:textId="77777777" w:rsidR="006B6692" w:rsidRDefault="00B665EF">
            <w:pPr>
              <w:pStyle w:val="ProductList-TableBody"/>
            </w:pPr>
            <w:r>
              <w:t>Exchange Online (paket 1 ali paket 2)</w:t>
            </w:r>
          </w:p>
        </w:tc>
      </w:tr>
      <w:tr w:rsidR="006B6692" w14:paraId="76A85B28" w14:textId="77777777">
        <w:tc>
          <w:tcPr>
            <w:tcW w:w="6240" w:type="dxa"/>
            <w:tcBorders>
              <w:top w:val="none" w:sz="4" w:space="0" w:color="6E6E6E"/>
              <w:left w:val="single" w:sz="4" w:space="0" w:color="6E6E6E"/>
              <w:bottom w:val="none" w:sz="4" w:space="0" w:color="6E6E6E"/>
              <w:right w:val="single" w:sz="4" w:space="0" w:color="6E6E6E"/>
            </w:tcBorders>
          </w:tcPr>
          <w:p w14:paraId="52DCF011"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F29E1C" w14:textId="77777777" w:rsidR="006B6692" w:rsidRDefault="00B665EF">
            <w:pPr>
              <w:pStyle w:val="ProductList-TableBody"/>
            </w:pPr>
            <w:r>
              <w:t>OneDrive za podjetja – paket 1 ali paket 2</w:t>
            </w:r>
          </w:p>
        </w:tc>
      </w:tr>
      <w:tr w:rsidR="006B6692" w14:paraId="70D4CBC4" w14:textId="77777777">
        <w:tc>
          <w:tcPr>
            <w:tcW w:w="6240" w:type="dxa"/>
            <w:tcBorders>
              <w:top w:val="none" w:sz="4" w:space="0" w:color="6E6E6E"/>
              <w:left w:val="single" w:sz="4" w:space="0" w:color="6E6E6E"/>
              <w:bottom w:val="single" w:sz="4" w:space="0" w:color="6E6E6E"/>
              <w:right w:val="single" w:sz="4" w:space="0" w:color="6E6E6E"/>
            </w:tcBorders>
          </w:tcPr>
          <w:p w14:paraId="33BDF635"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9B2B32" w14:textId="77777777" w:rsidR="006B6692" w:rsidRDefault="00B665EF">
            <w:pPr>
              <w:pStyle w:val="ProductList-TableBody"/>
            </w:pPr>
            <w:r>
              <w:t>SharePoint Online (paket 1 ali paket 2)</w:t>
            </w:r>
          </w:p>
        </w:tc>
      </w:tr>
    </w:tbl>
    <w:p w14:paraId="2E9A1DA8" w14:textId="77777777" w:rsidR="006B6692" w:rsidRDefault="006B6692">
      <w:pPr>
        <w:pStyle w:val="ProductList-Body"/>
      </w:pPr>
    </w:p>
    <w:p w14:paraId="69708ED2" w14:textId="77777777" w:rsidR="006B6692" w:rsidRDefault="00B665EF">
      <w:pPr>
        <w:pStyle w:val="ProductList-Offering2HeadingNoBorder"/>
        <w:outlineLvl w:val="2"/>
      </w:pPr>
      <w:r>
        <w:t>Exchange Online</w:t>
      </w:r>
      <w:r>
        <w:fldChar w:fldCharType="begin"/>
      </w:r>
      <w:r>
        <w:instrText xml:space="preserve"> TC "</w:instrText>
      </w:r>
      <w:bookmarkStart w:id="375" w:name="_Toc528679424"/>
      <w:r>
        <w:instrText>Exchange Online</w:instrText>
      </w:r>
      <w:bookmarkEnd w:id="375"/>
      <w:r>
        <w:instrText>" \l 3</w:instrText>
      </w:r>
      <w:r>
        <w:fldChar w:fldCharType="end"/>
      </w:r>
    </w:p>
    <w:p w14:paraId="1E23F17F" w14:textId="77777777" w:rsidR="006B6692" w:rsidRDefault="006B6692">
      <w:pPr>
        <w:pStyle w:val="ProductList-Body"/>
      </w:pPr>
    </w:p>
    <w:tbl>
      <w:tblPr>
        <w:tblStyle w:val="PURTable"/>
        <w:tblW w:w="0" w:type="dxa"/>
        <w:tblLook w:val="04A0" w:firstRow="1" w:lastRow="0" w:firstColumn="1" w:lastColumn="0" w:noHBand="0" w:noVBand="1"/>
      </w:tblPr>
      <w:tblGrid>
        <w:gridCol w:w="5729"/>
        <w:gridCol w:w="5187"/>
      </w:tblGrid>
      <w:tr w:rsidR="006B6692" w14:paraId="75B0B5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F45B7E" w14:textId="77777777" w:rsidR="006B6692" w:rsidRDefault="00B665E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3066E01E" w14:textId="77777777" w:rsidR="006B6692" w:rsidRDefault="00B665EF">
            <w:pPr>
              <w:pStyle w:val="ProductList-TableBody"/>
            </w:pPr>
            <w:r>
              <w:rPr>
                <w:color w:val="FFFFFF"/>
              </w:rPr>
              <w:t>Upravičene licence</w:t>
            </w:r>
          </w:p>
        </w:tc>
      </w:tr>
      <w:tr w:rsidR="006B6692" w14:paraId="483656C6" w14:textId="77777777">
        <w:tc>
          <w:tcPr>
            <w:tcW w:w="6360" w:type="dxa"/>
            <w:tcBorders>
              <w:top w:val="single" w:sz="4" w:space="0" w:color="6E6E6E"/>
              <w:left w:val="single" w:sz="4" w:space="0" w:color="6E6E6E"/>
              <w:bottom w:val="none" w:sz="4" w:space="0" w:color="6E6E6E"/>
              <w:right w:val="single" w:sz="4" w:space="0" w:color="6E6E6E"/>
            </w:tcBorders>
          </w:tcPr>
          <w:p w14:paraId="173341C4" w14:textId="77777777" w:rsidR="006B6692" w:rsidRDefault="00B665EF">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246EC2DD" w14:textId="77777777" w:rsidR="006B6692" w:rsidRDefault="00B665EF">
            <w:pPr>
              <w:pStyle w:val="ProductList-TableBody"/>
            </w:pPr>
            <w:r>
              <w:t>Exchange Standard CAL</w:t>
            </w:r>
          </w:p>
        </w:tc>
      </w:tr>
      <w:tr w:rsidR="006B6692" w14:paraId="24F81C38" w14:textId="77777777">
        <w:tc>
          <w:tcPr>
            <w:tcW w:w="6360" w:type="dxa"/>
            <w:tcBorders>
              <w:top w:val="none" w:sz="4" w:space="0" w:color="6E6E6E"/>
              <w:left w:val="single" w:sz="4" w:space="0" w:color="6E6E6E"/>
              <w:bottom w:val="single" w:sz="4" w:space="0" w:color="6E6E6E"/>
              <w:right w:val="single" w:sz="4" w:space="0" w:color="6E6E6E"/>
            </w:tcBorders>
          </w:tcPr>
          <w:p w14:paraId="67ABD680" w14:textId="77777777" w:rsidR="006B6692" w:rsidRDefault="006B66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50CDE8" w14:textId="77777777" w:rsidR="006B6692" w:rsidRDefault="00B665EF">
            <w:pPr>
              <w:pStyle w:val="ProductList-TableBody"/>
            </w:pPr>
            <w:r>
              <w:t>Core CAL Suite</w:t>
            </w:r>
          </w:p>
        </w:tc>
      </w:tr>
    </w:tbl>
    <w:p w14:paraId="5D5F4923" w14:textId="77777777" w:rsidR="006B6692" w:rsidRDefault="006B6692">
      <w:pPr>
        <w:pStyle w:val="ProductList-Body"/>
      </w:pPr>
    </w:p>
    <w:p w14:paraId="2B85B7C8" w14:textId="77777777" w:rsidR="006B6692" w:rsidRDefault="00B665EF">
      <w:pPr>
        <w:pStyle w:val="ProductList-Offering2HeadingNoBorder"/>
        <w:outlineLvl w:val="2"/>
      </w:pPr>
      <w:r>
        <w:t>Project Online</w:t>
      </w:r>
      <w:r>
        <w:fldChar w:fldCharType="begin"/>
      </w:r>
      <w:r>
        <w:instrText xml:space="preserve"> TC "</w:instrText>
      </w:r>
      <w:bookmarkStart w:id="376" w:name="_Toc528679425"/>
      <w:r>
        <w:instrText>Project Online</w:instrText>
      </w:r>
      <w:bookmarkEnd w:id="376"/>
      <w:r>
        <w:instrText>" \l 3</w:instrText>
      </w:r>
      <w:r>
        <w:fldChar w:fldCharType="end"/>
      </w:r>
    </w:p>
    <w:p w14:paraId="43E834FE" w14:textId="77777777" w:rsidR="006B6692" w:rsidRDefault="006B6692">
      <w:pPr>
        <w:pStyle w:val="ProductList-Body"/>
      </w:pPr>
    </w:p>
    <w:tbl>
      <w:tblPr>
        <w:tblStyle w:val="PURTable"/>
        <w:tblW w:w="0" w:type="dxa"/>
        <w:tblLook w:val="04A0" w:firstRow="1" w:lastRow="0" w:firstColumn="1" w:lastColumn="0" w:noHBand="0" w:noVBand="1"/>
      </w:tblPr>
      <w:tblGrid>
        <w:gridCol w:w="5723"/>
        <w:gridCol w:w="5193"/>
      </w:tblGrid>
      <w:tr w:rsidR="006B6692" w14:paraId="437484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45DD19" w14:textId="77777777" w:rsidR="006B6692" w:rsidRDefault="00B665E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193FE658" w14:textId="77777777" w:rsidR="006B6692" w:rsidRDefault="00B665EF">
            <w:pPr>
              <w:pStyle w:val="ProductList-TableBody"/>
            </w:pPr>
            <w:r>
              <w:rPr>
                <w:color w:val="FFFFFF"/>
              </w:rPr>
              <w:t>Upravičene licence</w:t>
            </w:r>
          </w:p>
        </w:tc>
      </w:tr>
      <w:tr w:rsidR="006B6692" w14:paraId="4BF35724" w14:textId="77777777">
        <w:tc>
          <w:tcPr>
            <w:tcW w:w="6360" w:type="dxa"/>
            <w:tcBorders>
              <w:top w:val="single" w:sz="4" w:space="0" w:color="6E6E6E"/>
              <w:left w:val="single" w:sz="4" w:space="0" w:color="6E6E6E"/>
              <w:bottom w:val="single" w:sz="4" w:space="0" w:color="6E6E6E"/>
              <w:right w:val="single" w:sz="4" w:space="0" w:color="6E6E6E"/>
            </w:tcBorders>
          </w:tcPr>
          <w:p w14:paraId="681692B8" w14:textId="77777777" w:rsidR="006B6692" w:rsidRDefault="00B665EF">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4507812C" w14:textId="77777777" w:rsidR="006B6692" w:rsidRDefault="00B665EF">
            <w:pPr>
              <w:pStyle w:val="ProductList-TableBody"/>
            </w:pPr>
            <w:r>
              <w:t>Project Professional</w:t>
            </w:r>
          </w:p>
        </w:tc>
      </w:tr>
      <w:tr w:rsidR="006B6692" w14:paraId="3182643B" w14:textId="77777777">
        <w:tc>
          <w:tcPr>
            <w:tcW w:w="6360" w:type="dxa"/>
            <w:tcBorders>
              <w:top w:val="single" w:sz="4" w:space="0" w:color="6E6E6E"/>
              <w:left w:val="single" w:sz="4" w:space="0" w:color="6E6E6E"/>
              <w:bottom w:val="single" w:sz="4" w:space="0" w:color="6E6E6E"/>
              <w:right w:val="single" w:sz="4" w:space="0" w:color="6E6E6E"/>
            </w:tcBorders>
          </w:tcPr>
          <w:p w14:paraId="5162D7F8" w14:textId="77777777" w:rsidR="006B6692" w:rsidRDefault="00B665EF">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58042167" w14:textId="77777777" w:rsidR="006B6692" w:rsidRDefault="006B6692">
            <w:pPr>
              <w:pStyle w:val="ProductList-TableBody"/>
            </w:pPr>
          </w:p>
        </w:tc>
      </w:tr>
      <w:tr w:rsidR="006B6692" w14:paraId="3C3F7C12" w14:textId="77777777">
        <w:tc>
          <w:tcPr>
            <w:tcW w:w="6360" w:type="dxa"/>
            <w:tcBorders>
              <w:top w:val="single" w:sz="4" w:space="0" w:color="6E6E6E"/>
              <w:left w:val="single" w:sz="4" w:space="0" w:color="6E6E6E"/>
              <w:bottom w:val="single" w:sz="4" w:space="0" w:color="6E6E6E"/>
              <w:right w:val="single" w:sz="4" w:space="0" w:color="6E6E6E"/>
            </w:tcBorders>
          </w:tcPr>
          <w:p w14:paraId="724BEFEA" w14:textId="77777777" w:rsidR="006B6692" w:rsidRDefault="00B665EF">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663FE4F5" w14:textId="77777777" w:rsidR="006B6692" w:rsidRDefault="00B665EF">
            <w:pPr>
              <w:pStyle w:val="ProductList-TableBody"/>
            </w:pPr>
            <w:r>
              <w:t>Project Standard</w:t>
            </w:r>
          </w:p>
        </w:tc>
      </w:tr>
      <w:tr w:rsidR="006B6692" w14:paraId="46A412AD" w14:textId="77777777">
        <w:tc>
          <w:tcPr>
            <w:tcW w:w="6360" w:type="dxa"/>
            <w:tcBorders>
              <w:top w:val="single" w:sz="4" w:space="0" w:color="6E6E6E"/>
              <w:left w:val="single" w:sz="4" w:space="0" w:color="6E6E6E"/>
              <w:bottom w:val="single" w:sz="4" w:space="0" w:color="6E6E6E"/>
              <w:right w:val="single" w:sz="4" w:space="0" w:color="6E6E6E"/>
            </w:tcBorders>
          </w:tcPr>
          <w:p w14:paraId="6A879C0C" w14:textId="77777777" w:rsidR="006B6692" w:rsidRDefault="00B665EF">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6F7A6C92" w14:textId="77777777" w:rsidR="006B6692" w:rsidRDefault="006B6692">
            <w:pPr>
              <w:pStyle w:val="ProductList-TableBody"/>
            </w:pPr>
          </w:p>
        </w:tc>
      </w:tr>
      <w:tr w:rsidR="006B6692" w14:paraId="7BD8E500" w14:textId="77777777">
        <w:tc>
          <w:tcPr>
            <w:tcW w:w="6360" w:type="dxa"/>
            <w:tcBorders>
              <w:top w:val="single" w:sz="4" w:space="0" w:color="6E6E6E"/>
              <w:left w:val="single" w:sz="4" w:space="0" w:color="6E6E6E"/>
              <w:bottom w:val="single" w:sz="4" w:space="0" w:color="6E6E6E"/>
              <w:right w:val="single" w:sz="4" w:space="0" w:color="6E6E6E"/>
            </w:tcBorders>
          </w:tcPr>
          <w:p w14:paraId="1F6D5795" w14:textId="77777777" w:rsidR="006B6692" w:rsidRDefault="00B665EF">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40C5B5B6" w14:textId="77777777" w:rsidR="006B6692" w:rsidRDefault="00B665EF">
            <w:pPr>
              <w:pStyle w:val="ProductList-TableBody"/>
            </w:pPr>
            <w:r>
              <w:t>Project Server CAL</w:t>
            </w:r>
          </w:p>
        </w:tc>
      </w:tr>
      <w:tr w:rsidR="006B6692" w14:paraId="4930F356" w14:textId="77777777">
        <w:tc>
          <w:tcPr>
            <w:tcW w:w="6360" w:type="dxa"/>
            <w:tcBorders>
              <w:top w:val="single" w:sz="4" w:space="0" w:color="6E6E6E"/>
              <w:left w:val="single" w:sz="4" w:space="0" w:color="6E6E6E"/>
              <w:bottom w:val="single" w:sz="4" w:space="0" w:color="6E6E6E"/>
              <w:right w:val="single" w:sz="4" w:space="0" w:color="6E6E6E"/>
            </w:tcBorders>
          </w:tcPr>
          <w:p w14:paraId="4AD621B1" w14:textId="77777777" w:rsidR="006B6692" w:rsidRDefault="00B665EF">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14:paraId="13D76456" w14:textId="77777777" w:rsidR="006B6692" w:rsidRDefault="006B6692">
            <w:pPr>
              <w:pStyle w:val="ProductList-TableBody"/>
            </w:pPr>
          </w:p>
        </w:tc>
      </w:tr>
      <w:tr w:rsidR="006B6692" w14:paraId="0C719884" w14:textId="77777777">
        <w:tc>
          <w:tcPr>
            <w:tcW w:w="6360" w:type="dxa"/>
            <w:tcBorders>
              <w:top w:val="single" w:sz="4" w:space="0" w:color="6E6E6E"/>
              <w:left w:val="single" w:sz="4" w:space="0" w:color="6E6E6E"/>
              <w:bottom w:val="single" w:sz="4" w:space="0" w:color="6E6E6E"/>
              <w:right w:val="single" w:sz="4" w:space="0" w:color="6E6E6E"/>
            </w:tcBorders>
          </w:tcPr>
          <w:p w14:paraId="75F3F7A4" w14:textId="77777777" w:rsidR="006B6692" w:rsidRDefault="00B665EF">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2B7040C5" w14:textId="77777777" w:rsidR="006B6692" w:rsidRDefault="006B6692">
            <w:pPr>
              <w:pStyle w:val="ProductList-TableBody"/>
            </w:pPr>
          </w:p>
        </w:tc>
      </w:tr>
    </w:tbl>
    <w:p w14:paraId="7CF4B659" w14:textId="77777777" w:rsidR="006B6692" w:rsidRDefault="006B6692">
      <w:pPr>
        <w:pStyle w:val="ProductList-Body"/>
      </w:pPr>
    </w:p>
    <w:p w14:paraId="53046F97" w14:textId="77777777" w:rsidR="006B6692" w:rsidRDefault="00B665EF">
      <w:pPr>
        <w:pStyle w:val="ProductList-Offering2HeadingNoBorder"/>
        <w:outlineLvl w:val="2"/>
      </w:pPr>
      <w:r>
        <w:t>SharePoint Online</w:t>
      </w:r>
      <w:r>
        <w:fldChar w:fldCharType="begin"/>
      </w:r>
      <w:r>
        <w:instrText xml:space="preserve"> TC "</w:instrText>
      </w:r>
      <w:bookmarkStart w:id="377" w:name="_Toc528679426"/>
      <w:r>
        <w:instrText>SharePoint Online</w:instrText>
      </w:r>
      <w:bookmarkEnd w:id="377"/>
      <w:r>
        <w:instrText>" \l 3</w:instrText>
      </w:r>
      <w:r>
        <w:fldChar w:fldCharType="end"/>
      </w:r>
    </w:p>
    <w:p w14:paraId="6C39C60D" w14:textId="77777777" w:rsidR="006B6692" w:rsidRDefault="006B6692">
      <w:pPr>
        <w:pStyle w:val="ProductList-Body"/>
      </w:pPr>
    </w:p>
    <w:tbl>
      <w:tblPr>
        <w:tblStyle w:val="PURTable"/>
        <w:tblW w:w="0" w:type="dxa"/>
        <w:tblLook w:val="04A0" w:firstRow="1" w:lastRow="0" w:firstColumn="1" w:lastColumn="0" w:noHBand="0" w:noVBand="1"/>
      </w:tblPr>
      <w:tblGrid>
        <w:gridCol w:w="5727"/>
        <w:gridCol w:w="5189"/>
      </w:tblGrid>
      <w:tr w:rsidR="006B6692" w14:paraId="2D4F5B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6FC486" w14:textId="77777777" w:rsidR="006B6692" w:rsidRDefault="00B665E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DD346C8" w14:textId="77777777" w:rsidR="006B6692" w:rsidRDefault="00B665EF">
            <w:pPr>
              <w:pStyle w:val="ProductList-TableBody"/>
            </w:pPr>
            <w:r>
              <w:rPr>
                <w:color w:val="FFFFFF"/>
              </w:rPr>
              <w:t>Upravičene licence</w:t>
            </w:r>
          </w:p>
        </w:tc>
      </w:tr>
      <w:tr w:rsidR="006B6692" w14:paraId="5160E8F7" w14:textId="77777777">
        <w:tc>
          <w:tcPr>
            <w:tcW w:w="6360" w:type="dxa"/>
            <w:tcBorders>
              <w:top w:val="single" w:sz="4" w:space="0" w:color="6E6E6E"/>
              <w:left w:val="single" w:sz="4" w:space="0" w:color="6E6E6E"/>
              <w:bottom w:val="none" w:sz="4" w:space="0" w:color="6E6E6E"/>
              <w:right w:val="single" w:sz="4" w:space="0" w:color="6E6E6E"/>
            </w:tcBorders>
          </w:tcPr>
          <w:p w14:paraId="5874EB53" w14:textId="77777777" w:rsidR="006B6692" w:rsidRDefault="00B665EF">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1874BC1A" w14:textId="77777777" w:rsidR="006B6692" w:rsidRDefault="00B665EF">
            <w:pPr>
              <w:pStyle w:val="ProductList-TableBody"/>
            </w:pPr>
            <w:r>
              <w:t>SharePoint Standard CAL</w:t>
            </w:r>
          </w:p>
        </w:tc>
      </w:tr>
      <w:tr w:rsidR="006B6692" w14:paraId="1086FF2A" w14:textId="77777777">
        <w:tc>
          <w:tcPr>
            <w:tcW w:w="6360" w:type="dxa"/>
            <w:tcBorders>
              <w:top w:val="none" w:sz="4" w:space="0" w:color="6E6E6E"/>
              <w:left w:val="single" w:sz="4" w:space="0" w:color="6E6E6E"/>
              <w:bottom w:val="single" w:sz="4" w:space="0" w:color="6E6E6E"/>
              <w:right w:val="single" w:sz="4" w:space="0" w:color="6E6E6E"/>
            </w:tcBorders>
          </w:tcPr>
          <w:p w14:paraId="0DD63C6D" w14:textId="77777777" w:rsidR="006B6692" w:rsidRDefault="006B66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D8DC44" w14:textId="77777777" w:rsidR="006B6692" w:rsidRDefault="00B665EF">
            <w:pPr>
              <w:pStyle w:val="ProductList-TableBody"/>
            </w:pPr>
            <w:r>
              <w:t>Core CAL Suite</w:t>
            </w:r>
          </w:p>
        </w:tc>
      </w:tr>
    </w:tbl>
    <w:p w14:paraId="25F79572" w14:textId="77777777" w:rsidR="006B6692" w:rsidRDefault="006B6692">
      <w:pPr>
        <w:pStyle w:val="ProductList-Body"/>
      </w:pPr>
    </w:p>
    <w:p w14:paraId="262D102E" w14:textId="77777777" w:rsidR="006B6692" w:rsidRDefault="00B665EF">
      <w:pPr>
        <w:pStyle w:val="ProductList-Offering2HeadingNoBorder"/>
        <w:outlineLvl w:val="2"/>
      </w:pPr>
      <w:r>
        <w:t>Skype za podjetja Online</w:t>
      </w:r>
      <w:r>
        <w:fldChar w:fldCharType="begin"/>
      </w:r>
      <w:r>
        <w:instrText xml:space="preserve"> TC "</w:instrText>
      </w:r>
      <w:bookmarkStart w:id="378" w:name="_Toc528679427"/>
      <w:r>
        <w:instrText>Skype za podjetja Online</w:instrText>
      </w:r>
      <w:bookmarkEnd w:id="378"/>
      <w:r>
        <w:instrText>" \l 3</w:instrText>
      </w:r>
      <w:r>
        <w:fldChar w:fldCharType="end"/>
      </w:r>
    </w:p>
    <w:p w14:paraId="29D27F6B" w14:textId="77777777" w:rsidR="006B6692" w:rsidRDefault="006B6692">
      <w:pPr>
        <w:pStyle w:val="ProductList-Body"/>
      </w:pPr>
    </w:p>
    <w:tbl>
      <w:tblPr>
        <w:tblStyle w:val="PURTable"/>
        <w:tblW w:w="0" w:type="dxa"/>
        <w:tblLook w:val="04A0" w:firstRow="1" w:lastRow="0" w:firstColumn="1" w:lastColumn="0" w:noHBand="0" w:noVBand="1"/>
      </w:tblPr>
      <w:tblGrid>
        <w:gridCol w:w="5833"/>
        <w:gridCol w:w="5083"/>
      </w:tblGrid>
      <w:tr w:rsidR="006B6692" w14:paraId="26A7E36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B6EE306" w14:textId="77777777" w:rsidR="006B6692" w:rsidRDefault="00B665EF">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14:paraId="380804AB" w14:textId="77777777" w:rsidR="006B6692" w:rsidRDefault="00B665EF">
            <w:pPr>
              <w:pStyle w:val="ProductList-TableBody"/>
            </w:pPr>
            <w:r>
              <w:rPr>
                <w:color w:val="FFFFFF"/>
              </w:rPr>
              <w:t>Upravičene licence</w:t>
            </w:r>
          </w:p>
        </w:tc>
      </w:tr>
      <w:tr w:rsidR="006B6692" w14:paraId="2216E4D1" w14:textId="77777777">
        <w:tc>
          <w:tcPr>
            <w:tcW w:w="6480" w:type="dxa"/>
            <w:tcBorders>
              <w:top w:val="single" w:sz="4" w:space="0" w:color="6E6E6E"/>
              <w:left w:val="single" w:sz="4" w:space="0" w:color="6E6E6E"/>
              <w:bottom w:val="none" w:sz="4" w:space="0" w:color="6E6E6E"/>
              <w:right w:val="single" w:sz="4" w:space="0" w:color="6E6E6E"/>
            </w:tcBorders>
          </w:tcPr>
          <w:p w14:paraId="11CB7A47" w14:textId="77777777" w:rsidR="006B6692" w:rsidRDefault="00B665EF">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14:paraId="461EAE70" w14:textId="77777777" w:rsidR="006B6692" w:rsidRDefault="00B665EF">
            <w:pPr>
              <w:pStyle w:val="ProductList-TableBody"/>
            </w:pPr>
            <w:r>
              <w:t>Skype za podjetja Standard CAL</w:t>
            </w:r>
          </w:p>
        </w:tc>
      </w:tr>
      <w:tr w:rsidR="006B6692" w14:paraId="41F14F7E" w14:textId="77777777">
        <w:tc>
          <w:tcPr>
            <w:tcW w:w="6480" w:type="dxa"/>
            <w:tcBorders>
              <w:top w:val="none" w:sz="4" w:space="0" w:color="6E6E6E"/>
              <w:left w:val="single" w:sz="4" w:space="0" w:color="6E6E6E"/>
              <w:bottom w:val="single" w:sz="4" w:space="0" w:color="6E6E6E"/>
              <w:right w:val="single" w:sz="4" w:space="0" w:color="6E6E6E"/>
            </w:tcBorders>
          </w:tcPr>
          <w:p w14:paraId="6354EF81" w14:textId="77777777" w:rsidR="006B6692" w:rsidRDefault="006B669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C750FF0" w14:textId="77777777" w:rsidR="006B6692" w:rsidRDefault="00B665EF">
            <w:pPr>
              <w:pStyle w:val="ProductList-TableBody"/>
            </w:pPr>
            <w:r>
              <w:t>Core CAL Suite</w:t>
            </w:r>
          </w:p>
        </w:tc>
      </w:tr>
    </w:tbl>
    <w:p w14:paraId="61835E6D" w14:textId="77777777" w:rsidR="006B6692" w:rsidRDefault="006B6692">
      <w:pPr>
        <w:pStyle w:val="ProductList-Body"/>
      </w:pPr>
    </w:p>
    <w:p w14:paraId="07CA6AA5" w14:textId="77777777" w:rsidR="006B6692" w:rsidRDefault="00B665EF">
      <w:pPr>
        <w:pStyle w:val="ProductList-Offering2HeadingNoBorder"/>
        <w:outlineLvl w:val="2"/>
      </w:pPr>
      <w:r>
        <w:t>Microsoft Intune</w:t>
      </w:r>
      <w:r>
        <w:fldChar w:fldCharType="begin"/>
      </w:r>
      <w:r>
        <w:instrText xml:space="preserve"> TC "</w:instrText>
      </w:r>
      <w:bookmarkStart w:id="379" w:name="_Toc528679428"/>
      <w:r>
        <w:instrText>Microsoft Intune</w:instrText>
      </w:r>
      <w:bookmarkEnd w:id="379"/>
      <w:r>
        <w:instrText>" \l 3</w:instrText>
      </w:r>
      <w:r>
        <w:fldChar w:fldCharType="end"/>
      </w:r>
    </w:p>
    <w:p w14:paraId="7B69F6C2" w14:textId="77777777" w:rsidR="006B6692" w:rsidRDefault="006B6692">
      <w:pPr>
        <w:pStyle w:val="ProductList-Body"/>
      </w:pPr>
    </w:p>
    <w:tbl>
      <w:tblPr>
        <w:tblStyle w:val="PURTable"/>
        <w:tblW w:w="0" w:type="dxa"/>
        <w:tblLook w:val="04A0" w:firstRow="1" w:lastRow="0" w:firstColumn="1" w:lastColumn="0" w:noHBand="0" w:noVBand="1"/>
      </w:tblPr>
      <w:tblGrid>
        <w:gridCol w:w="5729"/>
        <w:gridCol w:w="5187"/>
      </w:tblGrid>
      <w:tr w:rsidR="006B6692" w14:paraId="1EB234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2C60DF" w14:textId="77777777" w:rsidR="006B6692" w:rsidRDefault="00B665E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08D102B" w14:textId="77777777" w:rsidR="006B6692" w:rsidRDefault="00B665EF">
            <w:pPr>
              <w:pStyle w:val="ProductList-TableBody"/>
            </w:pPr>
            <w:r>
              <w:rPr>
                <w:color w:val="FFFFFF"/>
              </w:rPr>
              <w:t>Upravičene licence</w:t>
            </w:r>
          </w:p>
        </w:tc>
      </w:tr>
      <w:tr w:rsidR="006B6692" w14:paraId="103AE8D6" w14:textId="77777777">
        <w:tc>
          <w:tcPr>
            <w:tcW w:w="6360" w:type="dxa"/>
            <w:tcBorders>
              <w:top w:val="single" w:sz="4" w:space="0" w:color="6E6E6E"/>
              <w:left w:val="single" w:sz="4" w:space="0" w:color="6E6E6E"/>
              <w:bottom w:val="none" w:sz="4" w:space="0" w:color="6E6E6E"/>
              <w:right w:val="single" w:sz="4" w:space="0" w:color="6E6E6E"/>
            </w:tcBorders>
          </w:tcPr>
          <w:p w14:paraId="35974437" w14:textId="77777777" w:rsidR="006B6692" w:rsidRDefault="00B665EF">
            <w:pPr>
              <w:pStyle w:val="ProductList-TableBody"/>
            </w:pPr>
            <w:r>
              <w:lastRenderedPageBreak/>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0720CBE6" w14:textId="77777777" w:rsidR="006B6692" w:rsidRDefault="00B665EF">
            <w:pPr>
              <w:pStyle w:val="ProductList-TableBody"/>
            </w:pPr>
            <w:r>
              <w:t>Core CAL Suite</w:t>
            </w:r>
          </w:p>
        </w:tc>
      </w:tr>
      <w:tr w:rsidR="006B6692" w14:paraId="3DFD0A83" w14:textId="77777777">
        <w:tc>
          <w:tcPr>
            <w:tcW w:w="6360" w:type="dxa"/>
            <w:tcBorders>
              <w:top w:val="none" w:sz="4" w:space="0" w:color="6E6E6E"/>
              <w:left w:val="single" w:sz="4" w:space="0" w:color="6E6E6E"/>
              <w:bottom w:val="single" w:sz="4" w:space="0" w:color="6E6E6E"/>
              <w:right w:val="single" w:sz="4" w:space="0" w:color="6E6E6E"/>
            </w:tcBorders>
          </w:tcPr>
          <w:p w14:paraId="3F0308A6" w14:textId="77777777" w:rsidR="006B6692" w:rsidRDefault="006B66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6F96E7" w14:textId="77777777" w:rsidR="006B6692" w:rsidRDefault="00B665EF">
            <w:pPr>
              <w:pStyle w:val="ProductList-TableBody"/>
            </w:pPr>
            <w:r>
              <w:t>Enterprise CAL Suite</w:t>
            </w:r>
          </w:p>
        </w:tc>
      </w:tr>
      <w:tr w:rsidR="006B6692" w14:paraId="6496608E" w14:textId="77777777">
        <w:tc>
          <w:tcPr>
            <w:tcW w:w="6360" w:type="dxa"/>
            <w:tcBorders>
              <w:top w:val="single" w:sz="4" w:space="0" w:color="6E6E6E"/>
              <w:left w:val="single" w:sz="4" w:space="0" w:color="6E6E6E"/>
              <w:bottom w:val="none" w:sz="4" w:space="0" w:color="6E6E6E"/>
              <w:right w:val="single" w:sz="4" w:space="0" w:color="6E6E6E"/>
            </w:tcBorders>
          </w:tcPr>
          <w:p w14:paraId="2F892154" w14:textId="77777777" w:rsidR="006B6692" w:rsidRDefault="00B665EF">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3AD04FE9" w14:textId="77777777" w:rsidR="006B6692" w:rsidRDefault="00B665EF">
            <w:pPr>
              <w:pStyle w:val="ProductList-TableBody"/>
            </w:pPr>
            <w:r>
              <w:t>Core CAL Suite</w:t>
            </w:r>
          </w:p>
        </w:tc>
      </w:tr>
      <w:tr w:rsidR="006B6692" w14:paraId="3472930D" w14:textId="77777777">
        <w:tc>
          <w:tcPr>
            <w:tcW w:w="6360" w:type="dxa"/>
            <w:tcBorders>
              <w:top w:val="none" w:sz="4" w:space="0" w:color="6E6E6E"/>
              <w:left w:val="single" w:sz="4" w:space="0" w:color="6E6E6E"/>
              <w:bottom w:val="single" w:sz="4" w:space="0" w:color="6E6E6E"/>
              <w:right w:val="single" w:sz="4" w:space="0" w:color="6E6E6E"/>
            </w:tcBorders>
          </w:tcPr>
          <w:p w14:paraId="7803094A" w14:textId="77777777" w:rsidR="006B6692" w:rsidRDefault="006B66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8856B1" w14:textId="77777777" w:rsidR="006B6692" w:rsidRDefault="00B665EF">
            <w:pPr>
              <w:pStyle w:val="ProductList-TableBody"/>
            </w:pPr>
            <w:r>
              <w:t>Enterprise CAL Suite</w:t>
            </w:r>
          </w:p>
        </w:tc>
      </w:tr>
    </w:tbl>
    <w:p w14:paraId="2A802FE4" w14:textId="77777777" w:rsidR="006B6692" w:rsidRDefault="006B6692">
      <w:pPr>
        <w:pStyle w:val="ProductList-Body"/>
      </w:pPr>
    </w:p>
    <w:p w14:paraId="12BA1353" w14:textId="77777777" w:rsidR="006B6692" w:rsidRDefault="006B6692">
      <w:pPr>
        <w:pStyle w:val="PURBreadcrumb"/>
      </w:pPr>
    </w:p>
    <w:tbl>
      <w:tblPr>
        <w:tblStyle w:val="PURTable"/>
        <w:tblW w:w="0" w:type="dxa"/>
        <w:tblLook w:val="04A0" w:firstRow="1" w:lastRow="0" w:firstColumn="1" w:lastColumn="0" w:noHBand="0" w:noVBand="1"/>
      </w:tblPr>
      <w:tblGrid>
        <w:gridCol w:w="10916"/>
      </w:tblGrid>
      <w:tr w:rsidR="006B6692" w14:paraId="710B6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4144C"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5CF41E2E" w14:textId="77777777" w:rsidR="006B6692" w:rsidRDefault="006B6692">
      <w:pPr>
        <w:pStyle w:val="ProductList-Body"/>
      </w:pPr>
    </w:p>
    <w:p w14:paraId="1C36A30E" w14:textId="77777777" w:rsidR="006B6692" w:rsidRDefault="00B665EF">
      <w:pPr>
        <w:pStyle w:val="ProductList-OfferingGroupHeading"/>
        <w:outlineLvl w:val="1"/>
      </w:pPr>
      <w:bookmarkStart w:id="380" w:name="_Sec1240"/>
      <w:r>
        <w:t>From SA</w:t>
      </w:r>
      <w:bookmarkEnd w:id="380"/>
      <w:r>
        <w:fldChar w:fldCharType="begin"/>
      </w:r>
      <w:r>
        <w:instrText xml:space="preserve"> TC "</w:instrText>
      </w:r>
      <w:bookmarkStart w:id="381" w:name="_Toc528679429"/>
      <w:r>
        <w:instrText>From SA</w:instrText>
      </w:r>
      <w:bookmarkEnd w:id="381"/>
      <w:r>
        <w:instrText>" \l 2</w:instrText>
      </w:r>
      <w:r>
        <w:fldChar w:fldCharType="end"/>
      </w:r>
    </w:p>
    <w:p w14:paraId="771A097A" w14:textId="77777777" w:rsidR="006B6692" w:rsidRDefault="00B665EF">
      <w:pPr>
        <w:pStyle w:val="ProductList-Body"/>
      </w:pPr>
      <w:r>
        <w:t>Stranka lahko namesto SA pridobi licence From SA SL za v celoti plačane trajne licence pod naslednjimi pogoji:</w:t>
      </w:r>
    </w:p>
    <w:p w14:paraId="3CEA92C5" w14:textId="77777777" w:rsidR="006B6692" w:rsidRDefault="00B665EF" w:rsidP="00B665EF">
      <w:pPr>
        <w:pStyle w:val="ProductList-Bullet"/>
        <w:numPr>
          <w:ilvl w:val="0"/>
          <w:numId w:val="64"/>
        </w:numPr>
      </w:pPr>
      <w:r>
        <w:t xml:space="preserve">stranka ima aktivno kritje SA ali podaljšuje kritje za ustrezne upravičene licence; </w:t>
      </w:r>
    </w:p>
    <w:p w14:paraId="0E0D5661" w14:textId="77777777" w:rsidR="006B6692" w:rsidRDefault="00B665EF" w:rsidP="00B665EF">
      <w:pPr>
        <w:pStyle w:val="ProductList-Bullet"/>
        <w:numPr>
          <w:ilvl w:val="0"/>
          <w:numId w:val="64"/>
        </w:numPr>
      </w:pPr>
      <w:r>
        <w:t xml:space="preserve">če v tem dodatku ni določeno drugače, stranka za vsako upravičeno licenco pridobi največ eno licenco SL From SA; </w:t>
      </w:r>
    </w:p>
    <w:p w14:paraId="30B76D4E" w14:textId="77777777" w:rsidR="006B6692" w:rsidRDefault="00B665EF" w:rsidP="00B665EF">
      <w:pPr>
        <w:pStyle w:val="ProductList-Bullet"/>
        <w:numPr>
          <w:ilvl w:val="0"/>
          <w:numId w:val="64"/>
        </w:numPr>
      </w:pPr>
      <w:r>
        <w:t xml:space="preserve">stranka pridobi licence SL From SA ob obletnici ali podaljšanju včlanitve. </w:t>
      </w:r>
    </w:p>
    <w:p w14:paraId="07E9074E" w14:textId="77777777" w:rsidR="006B6692" w:rsidRDefault="006B6692">
      <w:pPr>
        <w:pStyle w:val="ProductList-Body"/>
      </w:pPr>
    </w:p>
    <w:p w14:paraId="11C9F722" w14:textId="77777777" w:rsidR="006B6692" w:rsidRDefault="00B665EF">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0C1A84E2" w14:textId="77777777" w:rsidR="006B6692" w:rsidRDefault="006B6692">
      <w:pPr>
        <w:pStyle w:val="ProductList-Body"/>
      </w:pPr>
    </w:p>
    <w:p w14:paraId="7068880C" w14:textId="77777777" w:rsidR="006B6692" w:rsidRDefault="00B665EF">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75382C2B" w14:textId="77777777" w:rsidR="006B6692" w:rsidRDefault="006B6692">
      <w:pPr>
        <w:pStyle w:val="ProductList-Body"/>
      </w:pPr>
    </w:p>
    <w:p w14:paraId="0703588C" w14:textId="77777777" w:rsidR="006B6692" w:rsidRDefault="00B665EF">
      <w:pPr>
        <w:pStyle w:val="ProductList-Offering2HeadingNoBorder"/>
        <w:outlineLvl w:val="2"/>
      </w:pPr>
      <w:r>
        <w:t>Licence CAL Suite</w:t>
      </w:r>
      <w:r>
        <w:fldChar w:fldCharType="begin"/>
      </w:r>
      <w:r>
        <w:instrText xml:space="preserve"> TC "</w:instrText>
      </w:r>
      <w:bookmarkStart w:id="382" w:name="_Toc528679430"/>
      <w:r>
        <w:instrText>Licence CAL Suite</w:instrText>
      </w:r>
      <w:bookmarkEnd w:id="382"/>
      <w:r>
        <w:instrText>" \l 3</w:instrText>
      </w:r>
      <w:r>
        <w:fldChar w:fldCharType="end"/>
      </w:r>
    </w:p>
    <w:p w14:paraId="2668AE21" w14:textId="77777777" w:rsidR="006B6692" w:rsidRDefault="006B6692">
      <w:pPr>
        <w:pStyle w:val="ProductList-Body"/>
      </w:pPr>
    </w:p>
    <w:tbl>
      <w:tblPr>
        <w:tblStyle w:val="PURTable"/>
        <w:tblW w:w="0" w:type="dxa"/>
        <w:tblLook w:val="04A0" w:firstRow="1" w:lastRow="0" w:firstColumn="1" w:lastColumn="0" w:noHBand="0" w:noVBand="1"/>
      </w:tblPr>
      <w:tblGrid>
        <w:gridCol w:w="5528"/>
        <w:gridCol w:w="5388"/>
      </w:tblGrid>
      <w:tr w:rsidR="006B6692" w14:paraId="500E40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ECF578" w14:textId="77777777" w:rsidR="006B6692" w:rsidRDefault="00B665E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5591A906" w14:textId="77777777" w:rsidR="006B6692" w:rsidRDefault="00B665EF">
            <w:pPr>
              <w:pStyle w:val="ProductList-TableBody"/>
            </w:pPr>
            <w:r>
              <w:rPr>
                <w:color w:val="FFFFFF"/>
              </w:rPr>
              <w:t>Upravičene licence</w:t>
            </w:r>
          </w:p>
        </w:tc>
      </w:tr>
      <w:tr w:rsidR="006B6692" w14:paraId="664D36B5" w14:textId="77777777">
        <w:tc>
          <w:tcPr>
            <w:tcW w:w="6120" w:type="dxa"/>
            <w:tcBorders>
              <w:top w:val="single" w:sz="4" w:space="0" w:color="6E6E6E"/>
              <w:left w:val="single" w:sz="4" w:space="0" w:color="6E6E6E"/>
              <w:bottom w:val="single" w:sz="4" w:space="0" w:color="6E6E6E"/>
              <w:right w:val="single" w:sz="4" w:space="0" w:color="6E6E6E"/>
            </w:tcBorders>
          </w:tcPr>
          <w:p w14:paraId="4DC83349" w14:textId="77777777" w:rsidR="006B6692" w:rsidRDefault="00B665EF">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146448E5" w14:textId="77777777" w:rsidR="006B6692" w:rsidRDefault="00B665EF">
            <w:pPr>
              <w:pStyle w:val="ProductList-TableBody"/>
            </w:pPr>
            <w:r>
              <w:t>SA za Parent CAL Suite</w:t>
            </w:r>
          </w:p>
        </w:tc>
      </w:tr>
      <w:tr w:rsidR="006B6692" w14:paraId="2F77AE1D" w14:textId="77777777">
        <w:tc>
          <w:tcPr>
            <w:tcW w:w="6120" w:type="dxa"/>
            <w:tcBorders>
              <w:top w:val="single" w:sz="4" w:space="0" w:color="6E6E6E"/>
              <w:left w:val="single" w:sz="4" w:space="0" w:color="6E6E6E"/>
              <w:bottom w:val="single" w:sz="4" w:space="0" w:color="6E6E6E"/>
              <w:right w:val="single" w:sz="4" w:space="0" w:color="6E6E6E"/>
            </w:tcBorders>
          </w:tcPr>
          <w:p w14:paraId="3B389C77" w14:textId="77777777" w:rsidR="006B6692" w:rsidRDefault="00B665EF">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05D74B7D" w14:textId="77777777" w:rsidR="006B6692" w:rsidRDefault="00B665EF">
            <w:pPr>
              <w:pStyle w:val="ProductList-TableBody"/>
            </w:pPr>
            <w:r>
              <w:t>SA za Parent CAL Suite</w:t>
            </w:r>
          </w:p>
        </w:tc>
      </w:tr>
    </w:tbl>
    <w:p w14:paraId="1D5F4EC0" w14:textId="77777777" w:rsidR="006B6692" w:rsidRDefault="006B6692">
      <w:pPr>
        <w:pStyle w:val="ProductList-Body"/>
      </w:pPr>
    </w:p>
    <w:p w14:paraId="6C5CE8C6" w14:textId="77777777" w:rsidR="006B6692" w:rsidRDefault="00B665EF">
      <w:pPr>
        <w:pStyle w:val="ProductList-Offering2HeadingNoBorder"/>
        <w:outlineLvl w:val="2"/>
      </w:pPr>
      <w:r>
        <w:t>Namizni operacijski sistem Windows</w:t>
      </w:r>
      <w:r>
        <w:fldChar w:fldCharType="begin"/>
      </w:r>
      <w:r>
        <w:instrText xml:space="preserve"> TC "</w:instrText>
      </w:r>
      <w:bookmarkStart w:id="383" w:name="_Toc528679431"/>
      <w:r>
        <w:instrText>Namizni operacijski sistem Windows</w:instrText>
      </w:r>
      <w:bookmarkEnd w:id="383"/>
      <w:r>
        <w:instrText>" \l 3</w:instrText>
      </w:r>
      <w:r>
        <w:fldChar w:fldCharType="end"/>
      </w:r>
    </w:p>
    <w:p w14:paraId="435AE9A4" w14:textId="77777777" w:rsidR="006B6692" w:rsidRDefault="006B6692">
      <w:pPr>
        <w:pStyle w:val="ProductList-Body"/>
      </w:pPr>
    </w:p>
    <w:tbl>
      <w:tblPr>
        <w:tblStyle w:val="PURTable"/>
        <w:tblW w:w="0" w:type="dxa"/>
        <w:tblLook w:val="04A0" w:firstRow="1" w:lastRow="0" w:firstColumn="1" w:lastColumn="0" w:noHBand="0" w:noVBand="1"/>
      </w:tblPr>
      <w:tblGrid>
        <w:gridCol w:w="5516"/>
        <w:gridCol w:w="5400"/>
      </w:tblGrid>
      <w:tr w:rsidR="006B6692" w14:paraId="263F1D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C22035" w14:textId="77777777" w:rsidR="006B6692" w:rsidRDefault="00B665E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5F5A4CBF" w14:textId="77777777" w:rsidR="006B6692" w:rsidRDefault="00B665EF">
            <w:pPr>
              <w:pStyle w:val="ProductList-TableBody"/>
            </w:pPr>
            <w:r>
              <w:rPr>
                <w:color w:val="FFFFFF"/>
              </w:rPr>
              <w:t>Upravičene licence</w:t>
            </w:r>
          </w:p>
        </w:tc>
      </w:tr>
      <w:tr w:rsidR="006B6692" w14:paraId="0CC7ACDA" w14:textId="77777777">
        <w:tc>
          <w:tcPr>
            <w:tcW w:w="6120" w:type="dxa"/>
            <w:tcBorders>
              <w:top w:val="single" w:sz="4" w:space="0" w:color="6E6E6E"/>
              <w:left w:val="single" w:sz="4" w:space="0" w:color="6E6E6E"/>
              <w:bottom w:val="single" w:sz="4" w:space="0" w:color="6E6E6E"/>
              <w:right w:val="single" w:sz="4" w:space="0" w:color="6E6E6E"/>
            </w:tcBorders>
          </w:tcPr>
          <w:p w14:paraId="5E65D4FF" w14:textId="77777777" w:rsidR="006B6692" w:rsidRDefault="00B665EF">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3A930F4" w14:textId="77777777" w:rsidR="006B6692" w:rsidRDefault="00B665EF">
            <w:pPr>
              <w:pStyle w:val="ProductList-TableBody"/>
            </w:pPr>
            <w:r>
              <w:t>SA za namizni operacijski sistem Windows</w:t>
            </w:r>
          </w:p>
        </w:tc>
      </w:tr>
    </w:tbl>
    <w:p w14:paraId="633EE11D" w14:textId="77777777" w:rsidR="006B6692" w:rsidRDefault="006B6692">
      <w:pPr>
        <w:pStyle w:val="ProductList-Body"/>
      </w:pPr>
    </w:p>
    <w:p w14:paraId="7E4EFF08" w14:textId="77777777" w:rsidR="006B6692" w:rsidRDefault="006B6692">
      <w:pPr>
        <w:pStyle w:val="ProductList-Body"/>
      </w:pPr>
    </w:p>
    <w:p w14:paraId="379ACC85" w14:textId="77777777" w:rsidR="006B6692" w:rsidRDefault="00B665EF">
      <w:pPr>
        <w:pStyle w:val="ProductList-Offering2HeadingNoBorder"/>
        <w:outlineLvl w:val="2"/>
      </w:pPr>
      <w:r>
        <w:t>Microsoft Operations Management and Security</w:t>
      </w:r>
      <w:r>
        <w:fldChar w:fldCharType="begin"/>
      </w:r>
      <w:r>
        <w:instrText xml:space="preserve"> TC "</w:instrText>
      </w:r>
      <w:bookmarkStart w:id="384" w:name="_Toc528679432"/>
      <w:r>
        <w:instrText>Microsoft Operations Management and Security</w:instrText>
      </w:r>
      <w:bookmarkEnd w:id="384"/>
      <w:r>
        <w:instrText>" \l 3</w:instrText>
      </w:r>
      <w:r>
        <w:fldChar w:fldCharType="end"/>
      </w:r>
    </w:p>
    <w:p w14:paraId="48A4D279" w14:textId="77777777" w:rsidR="006B6692" w:rsidRDefault="006B6692">
      <w:pPr>
        <w:pStyle w:val="ProductList-Body"/>
      </w:pPr>
    </w:p>
    <w:p w14:paraId="762B42B9" w14:textId="77777777" w:rsidR="006B6692" w:rsidRDefault="00B665EF">
      <w:pPr>
        <w:pStyle w:val="ProductList-Body"/>
      </w:pPr>
      <w:r>
        <w:t>Stranka lahko za vsako upravičeno licenco kupi kombinacijo licenc SL E1 in E2 From SA do upravičene količine.</w:t>
      </w:r>
    </w:p>
    <w:p w14:paraId="74AB9A15" w14:textId="77777777" w:rsidR="006B6692" w:rsidRDefault="006B6692">
      <w:pPr>
        <w:pStyle w:val="ProductList-Body"/>
      </w:pPr>
    </w:p>
    <w:tbl>
      <w:tblPr>
        <w:tblStyle w:val="PURTable"/>
        <w:tblW w:w="0" w:type="dxa"/>
        <w:tblLook w:val="04A0" w:firstRow="1" w:lastRow="0" w:firstColumn="1" w:lastColumn="0" w:noHBand="0" w:noVBand="1"/>
      </w:tblPr>
      <w:tblGrid>
        <w:gridCol w:w="3467"/>
        <w:gridCol w:w="3787"/>
        <w:gridCol w:w="3662"/>
      </w:tblGrid>
      <w:tr w:rsidR="006B6692" w14:paraId="208A45A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7643009A" w14:textId="77777777" w:rsidR="006B6692" w:rsidRDefault="00B665EF">
            <w:pPr>
              <w:pStyle w:val="ProductList-TableBody"/>
            </w:pPr>
            <w:r>
              <w:rPr>
                <w:color w:val="FFFFFF"/>
              </w:rPr>
              <w:t>Uporabniška licenca SL »From SA«</w:t>
            </w:r>
          </w:p>
        </w:tc>
        <w:tc>
          <w:tcPr>
            <w:tcW w:w="4160" w:type="dxa"/>
            <w:tcBorders>
              <w:top w:val="single" w:sz="4" w:space="0" w:color="0070C0"/>
            </w:tcBorders>
            <w:shd w:val="clear" w:color="auto" w:fill="0070C0"/>
          </w:tcPr>
          <w:p w14:paraId="037B0039" w14:textId="77777777" w:rsidR="006B6692" w:rsidRDefault="00B665EF">
            <w:pPr>
              <w:pStyle w:val="ProductList-TableBody"/>
            </w:pPr>
            <w:r>
              <w:rPr>
                <w:color w:val="FFFFFF"/>
              </w:rPr>
              <w:t>Upravičene licence</w:t>
            </w:r>
          </w:p>
        </w:tc>
        <w:tc>
          <w:tcPr>
            <w:tcW w:w="4040" w:type="dxa"/>
            <w:tcBorders>
              <w:top w:val="single" w:sz="4" w:space="0" w:color="0070C0"/>
              <w:bottom w:val="single" w:sz="4" w:space="0" w:color="6E6E6E"/>
              <w:right w:val="single" w:sz="4" w:space="0" w:color="0070C0"/>
            </w:tcBorders>
            <w:shd w:val="clear" w:color="auto" w:fill="0070C0"/>
          </w:tcPr>
          <w:p w14:paraId="20C429F4" w14:textId="77777777" w:rsidR="006B6692" w:rsidRDefault="00B665EF">
            <w:pPr>
              <w:pStyle w:val="ProductList-TableBody"/>
            </w:pPr>
            <w:r>
              <w:rPr>
                <w:color w:val="FFFFFF"/>
              </w:rPr>
              <w:t>Upravičena količina</w:t>
            </w:r>
          </w:p>
        </w:tc>
      </w:tr>
      <w:tr w:rsidR="006B6692" w14:paraId="27D13985" w14:textId="77777777">
        <w:tc>
          <w:tcPr>
            <w:tcW w:w="3800" w:type="dxa"/>
            <w:tcBorders>
              <w:top w:val="single" w:sz="4" w:space="0" w:color="6E6E6E"/>
              <w:left w:val="single" w:sz="4" w:space="0" w:color="6E6E6E"/>
              <w:bottom w:val="none" w:sz="4" w:space="0" w:color="6E6E6E"/>
            </w:tcBorders>
          </w:tcPr>
          <w:p w14:paraId="739F644B" w14:textId="77777777" w:rsidR="006B6692" w:rsidRDefault="00B665EF">
            <w:pPr>
              <w:pStyle w:val="ProductList-TableBody"/>
            </w:pPr>
            <w:r>
              <w:t>Operations Management and Security E1/E2 From SA</w:t>
            </w:r>
          </w:p>
        </w:tc>
        <w:tc>
          <w:tcPr>
            <w:tcW w:w="4160" w:type="dxa"/>
          </w:tcPr>
          <w:p w14:paraId="44D793C5" w14:textId="77777777" w:rsidR="006B6692" w:rsidRDefault="00B665EF">
            <w:pPr>
              <w:pStyle w:val="ProductList-TableBody"/>
            </w:pPr>
            <w:r>
              <w:t>Core Infrastructure Server Suite Standard (paketi 2 licenc za jedro)</w:t>
            </w:r>
          </w:p>
        </w:tc>
        <w:tc>
          <w:tcPr>
            <w:tcW w:w="4040" w:type="dxa"/>
            <w:tcBorders>
              <w:top w:val="single" w:sz="4" w:space="0" w:color="6E6E6E"/>
              <w:bottom w:val="none" w:sz="4" w:space="0" w:color="6E6E6E"/>
              <w:right w:val="single" w:sz="4" w:space="0" w:color="6E6E6E"/>
            </w:tcBorders>
          </w:tcPr>
          <w:p w14:paraId="1D4CD698" w14:textId="77777777" w:rsidR="006B6692" w:rsidRDefault="00B665EF">
            <w:pPr>
              <w:pStyle w:val="ProductList-TableBody"/>
            </w:pPr>
            <w:r>
              <w:t>1/4 (potrebne so najmanj štiri upravičene licence)</w:t>
            </w:r>
          </w:p>
        </w:tc>
      </w:tr>
      <w:tr w:rsidR="006B6692" w14:paraId="381C7714" w14:textId="77777777">
        <w:tc>
          <w:tcPr>
            <w:tcW w:w="3800" w:type="dxa"/>
            <w:tcBorders>
              <w:top w:val="none" w:sz="4" w:space="0" w:color="6E6E6E"/>
              <w:left w:val="single" w:sz="4" w:space="0" w:color="6E6E6E"/>
              <w:bottom w:val="single" w:sz="4" w:space="0" w:color="6E6E6E"/>
            </w:tcBorders>
          </w:tcPr>
          <w:p w14:paraId="209874EA" w14:textId="77777777" w:rsidR="006B6692" w:rsidRDefault="006B6692">
            <w:pPr>
              <w:pStyle w:val="ProductList-TableBody"/>
            </w:pPr>
          </w:p>
        </w:tc>
        <w:tc>
          <w:tcPr>
            <w:tcW w:w="4160" w:type="dxa"/>
          </w:tcPr>
          <w:p w14:paraId="13CA076F" w14:textId="77777777" w:rsidR="006B6692" w:rsidRDefault="00B665EF">
            <w:pPr>
              <w:pStyle w:val="ProductList-TableBody"/>
            </w:pPr>
            <w:r>
              <w:t>System Center Standard (paketi 2 licenc za jedro)</w:t>
            </w:r>
          </w:p>
        </w:tc>
        <w:tc>
          <w:tcPr>
            <w:tcW w:w="4040" w:type="dxa"/>
            <w:tcBorders>
              <w:top w:val="none" w:sz="4" w:space="0" w:color="6E6E6E"/>
              <w:bottom w:val="single" w:sz="4" w:space="0" w:color="6E6E6E"/>
              <w:right w:val="single" w:sz="4" w:space="0" w:color="6E6E6E"/>
            </w:tcBorders>
          </w:tcPr>
          <w:p w14:paraId="488BD94F" w14:textId="77777777" w:rsidR="006B6692" w:rsidRDefault="006B6692">
            <w:pPr>
              <w:pStyle w:val="ProductList-TableBody"/>
            </w:pPr>
          </w:p>
        </w:tc>
      </w:tr>
      <w:tr w:rsidR="006B6692" w14:paraId="50557C25" w14:textId="77777777">
        <w:tc>
          <w:tcPr>
            <w:tcW w:w="3800" w:type="dxa"/>
            <w:tcBorders>
              <w:top w:val="single" w:sz="4" w:space="0" w:color="6E6E6E"/>
              <w:left w:val="single" w:sz="4" w:space="0" w:color="6E6E6E"/>
              <w:bottom w:val="none" w:sz="4" w:space="0" w:color="6E6E6E"/>
            </w:tcBorders>
          </w:tcPr>
          <w:p w14:paraId="371109C4" w14:textId="77777777" w:rsidR="006B6692" w:rsidRDefault="00B665EF">
            <w:pPr>
              <w:pStyle w:val="ProductList-TableBody"/>
            </w:pPr>
            <w:r>
              <w:t>Operations Management and Security E1/E2 From SA</w:t>
            </w:r>
          </w:p>
        </w:tc>
        <w:tc>
          <w:tcPr>
            <w:tcW w:w="4160" w:type="dxa"/>
          </w:tcPr>
          <w:p w14:paraId="23B07354" w14:textId="77777777" w:rsidR="006B6692" w:rsidRDefault="00B665EF">
            <w:pPr>
              <w:pStyle w:val="ProductList-TableBody"/>
            </w:pPr>
            <w:r>
              <w:t>Core Infrastructure Server Suite Datacenter (paketi 2 licenc za jedro)</w:t>
            </w:r>
          </w:p>
        </w:tc>
        <w:tc>
          <w:tcPr>
            <w:tcW w:w="4040" w:type="dxa"/>
            <w:tcBorders>
              <w:top w:val="single" w:sz="4" w:space="0" w:color="6E6E6E"/>
              <w:bottom w:val="none" w:sz="4" w:space="0" w:color="6E6E6E"/>
              <w:right w:val="single" w:sz="4" w:space="0" w:color="6E6E6E"/>
            </w:tcBorders>
          </w:tcPr>
          <w:p w14:paraId="43453029" w14:textId="77777777" w:rsidR="006B6692" w:rsidRDefault="00B665EF">
            <w:pPr>
              <w:pStyle w:val="ProductList-TableBody"/>
            </w:pPr>
            <w:r>
              <w:t>1</w:t>
            </w:r>
          </w:p>
        </w:tc>
      </w:tr>
      <w:tr w:rsidR="006B6692" w14:paraId="0D97F13C" w14:textId="77777777">
        <w:tc>
          <w:tcPr>
            <w:tcW w:w="3800" w:type="dxa"/>
            <w:tcBorders>
              <w:top w:val="none" w:sz="4" w:space="0" w:color="6E6E6E"/>
              <w:left w:val="single" w:sz="4" w:space="0" w:color="6E6E6E"/>
              <w:bottom w:val="single" w:sz="4" w:space="0" w:color="6E6E6E"/>
            </w:tcBorders>
          </w:tcPr>
          <w:p w14:paraId="7A887CD1" w14:textId="77777777" w:rsidR="006B6692" w:rsidRDefault="006B6692">
            <w:pPr>
              <w:pStyle w:val="ProductList-TableBody"/>
            </w:pPr>
          </w:p>
        </w:tc>
        <w:tc>
          <w:tcPr>
            <w:tcW w:w="4160" w:type="dxa"/>
          </w:tcPr>
          <w:p w14:paraId="612954E9" w14:textId="77777777" w:rsidR="006B6692" w:rsidRDefault="00B665EF">
            <w:pPr>
              <w:pStyle w:val="ProductList-TableBody"/>
            </w:pPr>
            <w:r>
              <w:t>System Center Datacenter (paketi 2 licenc za jedro)</w:t>
            </w:r>
          </w:p>
        </w:tc>
        <w:tc>
          <w:tcPr>
            <w:tcW w:w="4040" w:type="dxa"/>
            <w:tcBorders>
              <w:top w:val="none" w:sz="4" w:space="0" w:color="6E6E6E"/>
              <w:bottom w:val="single" w:sz="4" w:space="0" w:color="6E6E6E"/>
              <w:right w:val="single" w:sz="4" w:space="0" w:color="6E6E6E"/>
            </w:tcBorders>
          </w:tcPr>
          <w:p w14:paraId="09AB5992" w14:textId="77777777" w:rsidR="006B6692" w:rsidRDefault="006B6692">
            <w:pPr>
              <w:pStyle w:val="ProductList-TableBody"/>
            </w:pPr>
          </w:p>
        </w:tc>
      </w:tr>
      <w:tr w:rsidR="006B6692" w14:paraId="5584B678" w14:textId="77777777">
        <w:tc>
          <w:tcPr>
            <w:tcW w:w="3800" w:type="dxa"/>
            <w:tcBorders>
              <w:top w:val="single" w:sz="4" w:space="0" w:color="6E6E6E"/>
              <w:left w:val="single" w:sz="4" w:space="0" w:color="6E6E6E"/>
              <w:bottom w:val="none" w:sz="4" w:space="0" w:color="6E6E6E"/>
            </w:tcBorders>
          </w:tcPr>
          <w:p w14:paraId="190E514F" w14:textId="77777777" w:rsidR="006B6692" w:rsidRDefault="00B665EF">
            <w:pPr>
              <w:pStyle w:val="ProductList-TableBody"/>
            </w:pPr>
            <w:r>
              <w:t>Operations Management and Security E1/E2 From SA</w:t>
            </w:r>
          </w:p>
        </w:tc>
        <w:tc>
          <w:tcPr>
            <w:tcW w:w="4160" w:type="dxa"/>
          </w:tcPr>
          <w:p w14:paraId="5551F440" w14:textId="77777777" w:rsidR="006B6692" w:rsidRDefault="00B665EF">
            <w:pPr>
              <w:pStyle w:val="ProductList-TableBody"/>
            </w:pPr>
            <w:r>
              <w:t>Core Infrastructure Server Suite Standard (2 procesorja)</w:t>
            </w:r>
          </w:p>
        </w:tc>
        <w:tc>
          <w:tcPr>
            <w:tcW w:w="4040" w:type="dxa"/>
            <w:tcBorders>
              <w:top w:val="single" w:sz="4" w:space="0" w:color="6E6E6E"/>
              <w:bottom w:val="none" w:sz="4" w:space="0" w:color="6E6E6E"/>
              <w:right w:val="single" w:sz="4" w:space="0" w:color="6E6E6E"/>
            </w:tcBorders>
          </w:tcPr>
          <w:p w14:paraId="44143010" w14:textId="77777777" w:rsidR="006B6692" w:rsidRDefault="00B665EF">
            <w:pPr>
              <w:pStyle w:val="ProductList-TableBody"/>
            </w:pPr>
            <w:r>
              <w:t>2</w:t>
            </w:r>
          </w:p>
        </w:tc>
      </w:tr>
      <w:tr w:rsidR="006B6692" w14:paraId="1FE075B2" w14:textId="77777777">
        <w:tc>
          <w:tcPr>
            <w:tcW w:w="3800" w:type="dxa"/>
            <w:tcBorders>
              <w:top w:val="none" w:sz="4" w:space="0" w:color="6E6E6E"/>
              <w:left w:val="single" w:sz="4" w:space="0" w:color="6E6E6E"/>
              <w:bottom w:val="single" w:sz="4" w:space="0" w:color="6E6E6E"/>
            </w:tcBorders>
          </w:tcPr>
          <w:p w14:paraId="5F58FF92" w14:textId="77777777" w:rsidR="006B6692" w:rsidRDefault="006B6692">
            <w:pPr>
              <w:pStyle w:val="ProductList-TableBody"/>
            </w:pPr>
          </w:p>
        </w:tc>
        <w:tc>
          <w:tcPr>
            <w:tcW w:w="4160" w:type="dxa"/>
          </w:tcPr>
          <w:p w14:paraId="7451660B" w14:textId="77777777" w:rsidR="006B6692" w:rsidRDefault="00B665EF">
            <w:pPr>
              <w:pStyle w:val="ProductList-TableBody"/>
            </w:pPr>
            <w:r>
              <w:t>System Center Standard (2 procesorja)</w:t>
            </w:r>
          </w:p>
        </w:tc>
        <w:tc>
          <w:tcPr>
            <w:tcW w:w="4040" w:type="dxa"/>
            <w:tcBorders>
              <w:top w:val="none" w:sz="4" w:space="0" w:color="6E6E6E"/>
              <w:bottom w:val="single" w:sz="4" w:space="0" w:color="6E6E6E"/>
              <w:right w:val="single" w:sz="4" w:space="0" w:color="6E6E6E"/>
            </w:tcBorders>
          </w:tcPr>
          <w:p w14:paraId="71C4A450" w14:textId="77777777" w:rsidR="006B6692" w:rsidRDefault="006B6692">
            <w:pPr>
              <w:pStyle w:val="ProductList-TableBody"/>
            </w:pPr>
          </w:p>
        </w:tc>
      </w:tr>
      <w:tr w:rsidR="006B6692" w14:paraId="27B40717" w14:textId="77777777">
        <w:tc>
          <w:tcPr>
            <w:tcW w:w="3800" w:type="dxa"/>
            <w:tcBorders>
              <w:top w:val="single" w:sz="4" w:space="0" w:color="6E6E6E"/>
              <w:left w:val="single" w:sz="4" w:space="0" w:color="6E6E6E"/>
              <w:bottom w:val="none" w:sz="4" w:space="0" w:color="6E6E6E"/>
              <w:right w:val="single" w:sz="4" w:space="0" w:color="6E6E6E"/>
            </w:tcBorders>
          </w:tcPr>
          <w:p w14:paraId="010FDF0C" w14:textId="77777777" w:rsidR="006B6692" w:rsidRDefault="00B665EF">
            <w:pPr>
              <w:pStyle w:val="ProductList-TableBody"/>
            </w:pPr>
            <w:r>
              <w:t>Operations Management and Security E1/E2 From SA</w:t>
            </w:r>
          </w:p>
        </w:tc>
        <w:tc>
          <w:tcPr>
            <w:tcW w:w="4160" w:type="dxa"/>
            <w:tcBorders>
              <w:left w:val="single" w:sz="4" w:space="0" w:color="6E6E6E"/>
              <w:right w:val="single" w:sz="4" w:space="0" w:color="6E6E6E"/>
            </w:tcBorders>
          </w:tcPr>
          <w:p w14:paraId="58EC775F" w14:textId="77777777" w:rsidR="006B6692" w:rsidRDefault="00B665EF">
            <w:pPr>
              <w:pStyle w:val="ProductList-TableBody"/>
            </w:pPr>
            <w:r>
              <w:t>Core Infrastructure Server Suite Datacenter (2 procesorja)</w:t>
            </w:r>
          </w:p>
        </w:tc>
        <w:tc>
          <w:tcPr>
            <w:tcW w:w="4040" w:type="dxa"/>
            <w:tcBorders>
              <w:top w:val="single" w:sz="4" w:space="0" w:color="6E6E6E"/>
              <w:left w:val="single" w:sz="4" w:space="0" w:color="6E6E6E"/>
              <w:bottom w:val="none" w:sz="4" w:space="0" w:color="6E6E6E"/>
              <w:right w:val="single" w:sz="4" w:space="0" w:color="6E6E6E"/>
            </w:tcBorders>
          </w:tcPr>
          <w:p w14:paraId="02AC5135" w14:textId="77777777" w:rsidR="006B6692" w:rsidRDefault="00B665EF">
            <w:pPr>
              <w:pStyle w:val="ProductList-TableBody"/>
            </w:pPr>
            <w:r>
              <w:t>8</w:t>
            </w:r>
          </w:p>
        </w:tc>
      </w:tr>
      <w:tr w:rsidR="006B6692" w14:paraId="2B928B67" w14:textId="77777777">
        <w:tc>
          <w:tcPr>
            <w:tcW w:w="3800" w:type="dxa"/>
            <w:tcBorders>
              <w:top w:val="none" w:sz="4" w:space="0" w:color="6E6E6E"/>
              <w:left w:val="single" w:sz="4" w:space="0" w:color="6E6E6E"/>
              <w:bottom w:val="single" w:sz="4" w:space="0" w:color="6E6E6E"/>
              <w:right w:val="single" w:sz="4" w:space="0" w:color="6E6E6E"/>
            </w:tcBorders>
          </w:tcPr>
          <w:p w14:paraId="4080D6F9" w14:textId="77777777" w:rsidR="006B6692" w:rsidRDefault="006B6692">
            <w:pPr>
              <w:pStyle w:val="ProductList-TableBody"/>
            </w:pPr>
          </w:p>
        </w:tc>
        <w:tc>
          <w:tcPr>
            <w:tcW w:w="4160" w:type="dxa"/>
            <w:tcBorders>
              <w:left w:val="single" w:sz="4" w:space="0" w:color="6E6E6E"/>
              <w:bottom w:val="single" w:sz="4" w:space="0" w:color="6E6E6E"/>
              <w:right w:val="single" w:sz="4" w:space="0" w:color="6E6E6E"/>
            </w:tcBorders>
          </w:tcPr>
          <w:p w14:paraId="29C3E23B" w14:textId="77777777" w:rsidR="006B6692" w:rsidRDefault="00B665EF">
            <w:pPr>
              <w:pStyle w:val="ProductList-TableBody"/>
            </w:pPr>
            <w:r>
              <w:t>System Center Datacenter (2 procesorja)</w:t>
            </w:r>
          </w:p>
        </w:tc>
        <w:tc>
          <w:tcPr>
            <w:tcW w:w="4040" w:type="dxa"/>
            <w:tcBorders>
              <w:top w:val="none" w:sz="4" w:space="0" w:color="6E6E6E"/>
              <w:left w:val="single" w:sz="4" w:space="0" w:color="6E6E6E"/>
              <w:bottom w:val="single" w:sz="4" w:space="0" w:color="6E6E6E"/>
              <w:right w:val="single" w:sz="4" w:space="0" w:color="6E6E6E"/>
            </w:tcBorders>
          </w:tcPr>
          <w:p w14:paraId="5ACAA7C1" w14:textId="77777777" w:rsidR="006B6692" w:rsidRDefault="006B6692">
            <w:pPr>
              <w:pStyle w:val="ProductList-TableBody"/>
            </w:pPr>
          </w:p>
        </w:tc>
      </w:tr>
    </w:tbl>
    <w:p w14:paraId="2FFAC4A9" w14:textId="77777777" w:rsidR="006B6692" w:rsidRDefault="006B6692">
      <w:pPr>
        <w:pStyle w:val="ProductList-Body"/>
      </w:pPr>
    </w:p>
    <w:p w14:paraId="425763DB" w14:textId="77777777" w:rsidR="006B6692" w:rsidRDefault="00B665EF">
      <w:pPr>
        <w:pStyle w:val="ProductList-Offering2HeadingNoBorder"/>
        <w:outlineLvl w:val="2"/>
      </w:pPr>
      <w:r>
        <w:lastRenderedPageBreak/>
        <w:t>Microsoft 365</w:t>
      </w:r>
      <w:r>
        <w:fldChar w:fldCharType="begin"/>
      </w:r>
      <w:r>
        <w:instrText xml:space="preserve"> TC "</w:instrText>
      </w:r>
      <w:bookmarkStart w:id="385" w:name="_Toc528679433"/>
      <w:r>
        <w:instrText>Microsoft 365</w:instrText>
      </w:r>
      <w:bookmarkEnd w:id="385"/>
      <w:r>
        <w:instrText xml:space="preserve"> " \l 3</w:instrText>
      </w:r>
      <w:r>
        <w:fldChar w:fldCharType="end"/>
      </w:r>
    </w:p>
    <w:p w14:paraId="2D9EA7F2" w14:textId="77777777" w:rsidR="006B6692" w:rsidRDefault="006B6692">
      <w:pPr>
        <w:pStyle w:val="ProductList-Body"/>
      </w:pPr>
    </w:p>
    <w:p w14:paraId="3A9DAB28" w14:textId="77777777" w:rsidR="006B6692" w:rsidRDefault="00B665EF">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Enterprise E3/E5, Enterprise Mobility + Security E3/E5 in Windows 10 Enterprise E3/E5 na uporabnika. </w:t>
      </w:r>
    </w:p>
    <w:p w14:paraId="4DBBF8DE" w14:textId="77777777" w:rsidR="006B6692" w:rsidRDefault="006B6692">
      <w:pPr>
        <w:pStyle w:val="ProductList-Body"/>
      </w:pPr>
    </w:p>
    <w:tbl>
      <w:tblPr>
        <w:tblStyle w:val="PURTable"/>
        <w:tblW w:w="0" w:type="dxa"/>
        <w:tblLook w:val="04A0" w:firstRow="1" w:lastRow="0" w:firstColumn="1" w:lastColumn="0" w:noHBand="0" w:noVBand="1"/>
      </w:tblPr>
      <w:tblGrid>
        <w:gridCol w:w="5605"/>
        <w:gridCol w:w="5311"/>
      </w:tblGrid>
      <w:tr w:rsidR="006B6692" w14:paraId="4D5E8C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474699" w14:textId="77777777" w:rsidR="006B6692" w:rsidRDefault="00B665EF">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2C6C2F47" w14:textId="77777777" w:rsidR="006B6692" w:rsidRDefault="00B665EF">
            <w:pPr>
              <w:pStyle w:val="ProductList-TableBody"/>
            </w:pPr>
            <w:r>
              <w:rPr>
                <w:color w:val="FFFFFF"/>
              </w:rPr>
              <w:t>Upravičene licence</w:t>
            </w:r>
          </w:p>
        </w:tc>
      </w:tr>
      <w:tr w:rsidR="006B6692" w14:paraId="52427320" w14:textId="77777777">
        <w:tc>
          <w:tcPr>
            <w:tcW w:w="6240" w:type="dxa"/>
            <w:tcBorders>
              <w:top w:val="single" w:sz="4" w:space="0" w:color="6E6E6E"/>
              <w:left w:val="single" w:sz="4" w:space="0" w:color="6E6E6E"/>
              <w:bottom w:val="single" w:sz="4" w:space="0" w:color="6E6E6E"/>
              <w:right w:val="single" w:sz="4" w:space="0" w:color="6E6E6E"/>
            </w:tcBorders>
          </w:tcPr>
          <w:p w14:paraId="3F414FA3" w14:textId="77777777" w:rsidR="006B6692" w:rsidRDefault="00B665EF">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4798F615" w14:textId="77777777" w:rsidR="006B6692" w:rsidRDefault="00B665EF">
            <w:pPr>
              <w:pStyle w:val="ProductList-TableBody"/>
            </w:pPr>
            <w:r>
              <w:t>SA za namizni operacijski sistem Windows in</w:t>
            </w:r>
          </w:p>
          <w:p w14:paraId="5225639C" w14:textId="77777777" w:rsidR="006B6692" w:rsidRDefault="00B665EF">
            <w:pPr>
              <w:pStyle w:val="ProductList-TableBody"/>
            </w:pPr>
            <w:r>
              <w:t>Core/Enterprise CAL Suite in</w:t>
            </w:r>
          </w:p>
          <w:p w14:paraId="7F6B4BA8" w14:textId="77777777" w:rsidR="006B6692" w:rsidRDefault="00B665EF">
            <w:pPr>
              <w:pStyle w:val="ProductList-TableBody"/>
            </w:pPr>
            <w:r>
              <w:t>Office Professional Plus</w:t>
            </w:r>
          </w:p>
        </w:tc>
      </w:tr>
    </w:tbl>
    <w:p w14:paraId="5A477FA5" w14:textId="77777777" w:rsidR="006B6692" w:rsidRDefault="006B6692">
      <w:pPr>
        <w:pStyle w:val="ProductList-Body"/>
      </w:pPr>
    </w:p>
    <w:p w14:paraId="03F8C1CD" w14:textId="77777777" w:rsidR="006B6692" w:rsidRDefault="00B665EF">
      <w:pPr>
        <w:pStyle w:val="ProductList-Offering2HeadingNoBorder"/>
        <w:outlineLvl w:val="2"/>
      </w:pPr>
      <w:r>
        <w:t>Enterprise Mobility + Security</w:t>
      </w:r>
      <w:r>
        <w:fldChar w:fldCharType="begin"/>
      </w:r>
      <w:r>
        <w:instrText xml:space="preserve"> TC "</w:instrText>
      </w:r>
      <w:bookmarkStart w:id="386" w:name="_Toc528679434"/>
      <w:r>
        <w:instrText>Enterprise Mobility + Security</w:instrText>
      </w:r>
      <w:bookmarkEnd w:id="386"/>
      <w:r>
        <w:instrText xml:space="preserve"> " \l 3</w:instrText>
      </w:r>
      <w:r>
        <w:fldChar w:fldCharType="end"/>
      </w:r>
    </w:p>
    <w:p w14:paraId="792F7550" w14:textId="77777777" w:rsidR="006B6692" w:rsidRDefault="006B6692">
      <w:pPr>
        <w:pStyle w:val="ProductList-Body"/>
      </w:pPr>
    </w:p>
    <w:p w14:paraId="2CB485D6" w14:textId="77777777" w:rsidR="006B6692" w:rsidRDefault="00B665EF">
      <w:pPr>
        <w:pStyle w:val="ProductList-Body"/>
      </w:pPr>
      <w:r>
        <w:t>Uporabniki z uporabniškimi licencami SL »From SA« za Enterprise Mobility + Security so upravičeni do ugodnosti kritja v okviru programa SA na podlagi upravičenih licenc.</w:t>
      </w:r>
    </w:p>
    <w:p w14:paraId="247F1B51" w14:textId="77777777" w:rsidR="006B6692" w:rsidRDefault="006B6692">
      <w:pPr>
        <w:pStyle w:val="ProductList-Body"/>
      </w:pPr>
    </w:p>
    <w:p w14:paraId="3B47AB39" w14:textId="77777777" w:rsidR="006B6692" w:rsidRDefault="00B665EF">
      <w:pPr>
        <w:pStyle w:val="ProductList-Body"/>
      </w:pPr>
      <w:r>
        <w:t>Za uporabniške licence SL From SA so potrebni ustrezni mostovi CAL Suite Bridge ali uporabniške licence SL, navedeni spodaj:</w:t>
      </w:r>
    </w:p>
    <w:p w14:paraId="47807768" w14:textId="77777777" w:rsidR="006B6692" w:rsidRDefault="006B6692">
      <w:pPr>
        <w:pStyle w:val="ProductList-Body"/>
      </w:pPr>
    </w:p>
    <w:tbl>
      <w:tblPr>
        <w:tblStyle w:val="PURTable"/>
        <w:tblW w:w="0" w:type="dxa"/>
        <w:tblLook w:val="04A0" w:firstRow="1" w:lastRow="0" w:firstColumn="1" w:lastColumn="0" w:noHBand="0" w:noVBand="1"/>
      </w:tblPr>
      <w:tblGrid>
        <w:gridCol w:w="3752"/>
        <w:gridCol w:w="3741"/>
        <w:gridCol w:w="3423"/>
      </w:tblGrid>
      <w:tr w:rsidR="006B6692" w14:paraId="5AE4BE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71B87C" w14:textId="77777777" w:rsidR="006B6692" w:rsidRDefault="00B665EF">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73BF2F81" w14:textId="77777777" w:rsidR="006B6692" w:rsidRDefault="00B665EF">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088E6C7D" w14:textId="77777777" w:rsidR="006B6692" w:rsidRDefault="00B665EF">
            <w:pPr>
              <w:pStyle w:val="ProductList-TableBody"/>
            </w:pPr>
            <w:r>
              <w:rPr>
                <w:color w:val="FFFFFF"/>
              </w:rPr>
              <w:t>Potrebujete CAL Suite Bridge ali uporabniško licenco SL</w:t>
            </w:r>
          </w:p>
        </w:tc>
      </w:tr>
      <w:tr w:rsidR="006B6692" w14:paraId="26FFE2F6" w14:textId="77777777">
        <w:tc>
          <w:tcPr>
            <w:tcW w:w="4160" w:type="dxa"/>
            <w:tcBorders>
              <w:top w:val="single" w:sz="4" w:space="0" w:color="6E6E6E"/>
              <w:left w:val="single" w:sz="4" w:space="0" w:color="6E6E6E"/>
              <w:bottom w:val="none" w:sz="4" w:space="0" w:color="6E6E6E"/>
              <w:right w:val="single" w:sz="4" w:space="0" w:color="6E6E6E"/>
            </w:tcBorders>
          </w:tcPr>
          <w:p w14:paraId="1467F684" w14:textId="77777777" w:rsidR="006B6692" w:rsidRDefault="00B665E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368DBAD" w14:textId="77777777" w:rsidR="006B6692" w:rsidRDefault="00B665E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8C05EC1" w14:textId="77777777" w:rsidR="006B6692" w:rsidRDefault="00B665EF">
            <w:pPr>
              <w:pStyle w:val="ProductList-TableBody"/>
            </w:pPr>
            <w:r>
              <w:t>Core CAL Bridge za Enterprise Mobility + Security ali Office 365 Enterprise/Government E1, E3, E5</w:t>
            </w:r>
          </w:p>
        </w:tc>
      </w:tr>
      <w:tr w:rsidR="006B6692" w14:paraId="2C4E289F" w14:textId="77777777">
        <w:tc>
          <w:tcPr>
            <w:tcW w:w="4160" w:type="dxa"/>
            <w:tcBorders>
              <w:top w:val="none" w:sz="4" w:space="0" w:color="6E6E6E"/>
              <w:left w:val="single" w:sz="4" w:space="0" w:color="6E6E6E"/>
              <w:bottom w:val="single" w:sz="4" w:space="0" w:color="6E6E6E"/>
              <w:right w:val="single" w:sz="4" w:space="0" w:color="6E6E6E"/>
            </w:tcBorders>
          </w:tcPr>
          <w:p w14:paraId="41B2D0D5" w14:textId="77777777" w:rsidR="006B6692" w:rsidRDefault="006B669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4025094" w14:textId="77777777" w:rsidR="006B6692" w:rsidRDefault="00B665E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7D9DF08" w14:textId="77777777" w:rsidR="006B6692" w:rsidRDefault="00B665EF">
            <w:pPr>
              <w:pStyle w:val="ProductList-TableBody"/>
            </w:pPr>
            <w:r>
              <w:t>Enterprise CAL Bridge za Enterprise Mobility + Security ali Office 365 Enterprise/Government E3, E5</w:t>
            </w:r>
          </w:p>
        </w:tc>
      </w:tr>
    </w:tbl>
    <w:p w14:paraId="4D79391F" w14:textId="77777777" w:rsidR="006B6692" w:rsidRDefault="006B6692">
      <w:pPr>
        <w:pStyle w:val="ProductList-Body"/>
      </w:pPr>
    </w:p>
    <w:p w14:paraId="3E91408A" w14:textId="77777777" w:rsidR="006B6692" w:rsidRDefault="00B665EF">
      <w:pPr>
        <w:pStyle w:val="ProductList-Offering2HeadingNoBorder"/>
        <w:outlineLvl w:val="2"/>
      </w:pPr>
      <w:r>
        <w:t>Storitve Microsoft Dynamics 365</w:t>
      </w:r>
      <w:r>
        <w:fldChar w:fldCharType="begin"/>
      </w:r>
      <w:r>
        <w:instrText xml:space="preserve"> TC "</w:instrText>
      </w:r>
      <w:bookmarkStart w:id="387" w:name="_Toc528679435"/>
      <w:r>
        <w:instrText>Storitve Microsoft Dynamics 365</w:instrText>
      </w:r>
      <w:bookmarkEnd w:id="387"/>
      <w:r>
        <w:instrText>" \l 3</w:instrText>
      </w:r>
      <w:r>
        <w:fldChar w:fldCharType="end"/>
      </w:r>
    </w:p>
    <w:p w14:paraId="6565C5A6" w14:textId="77777777" w:rsidR="006B6692" w:rsidRDefault="006B6692">
      <w:pPr>
        <w:pStyle w:val="ProductList-Body"/>
      </w:pPr>
    </w:p>
    <w:tbl>
      <w:tblPr>
        <w:tblStyle w:val="PURTable"/>
        <w:tblW w:w="0" w:type="dxa"/>
        <w:tblLook w:val="04A0" w:firstRow="1" w:lastRow="0" w:firstColumn="1" w:lastColumn="0" w:noHBand="0" w:noVBand="1"/>
      </w:tblPr>
      <w:tblGrid>
        <w:gridCol w:w="5582"/>
        <w:gridCol w:w="5334"/>
      </w:tblGrid>
      <w:tr w:rsidR="006B6692" w14:paraId="6D61F5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5C5124" w14:textId="77777777" w:rsidR="006B6692" w:rsidRDefault="00B665EF">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4CA191C4" w14:textId="77777777" w:rsidR="006B6692" w:rsidRDefault="00B665EF">
            <w:pPr>
              <w:pStyle w:val="ProductList-TableBody"/>
            </w:pPr>
            <w:r>
              <w:rPr>
                <w:color w:val="FFFFFF"/>
              </w:rPr>
              <w:t>Upravičene licence</w:t>
            </w:r>
          </w:p>
        </w:tc>
      </w:tr>
      <w:tr w:rsidR="006B6692" w14:paraId="2E179AC6" w14:textId="77777777">
        <w:tc>
          <w:tcPr>
            <w:tcW w:w="6240" w:type="dxa"/>
            <w:tcBorders>
              <w:top w:val="single" w:sz="4" w:space="0" w:color="6E6E6E"/>
              <w:left w:val="single" w:sz="4" w:space="0" w:color="6E6E6E"/>
              <w:bottom w:val="none" w:sz="4" w:space="0" w:color="6E6E6E"/>
              <w:right w:val="single" w:sz="4" w:space="0" w:color="6E6E6E"/>
            </w:tcBorders>
          </w:tcPr>
          <w:p w14:paraId="6207AB8B" w14:textId="77777777" w:rsidR="006B6692" w:rsidRDefault="00B665EF">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5B4CD86C" w14:textId="77777777" w:rsidR="006B6692" w:rsidRDefault="00B665EF">
            <w:pPr>
              <w:pStyle w:val="ProductList-TableBody"/>
            </w:pPr>
            <w:r>
              <w:t>Dynamics AX Task CAL</w:t>
            </w:r>
          </w:p>
        </w:tc>
      </w:tr>
      <w:tr w:rsidR="006B6692" w14:paraId="4B620E85" w14:textId="77777777">
        <w:tc>
          <w:tcPr>
            <w:tcW w:w="6240" w:type="dxa"/>
            <w:tcBorders>
              <w:top w:val="none" w:sz="4" w:space="0" w:color="6E6E6E"/>
              <w:left w:val="single" w:sz="4" w:space="0" w:color="6E6E6E"/>
              <w:bottom w:val="none" w:sz="4" w:space="0" w:color="6E6E6E"/>
              <w:right w:val="single" w:sz="4" w:space="0" w:color="6E6E6E"/>
            </w:tcBorders>
          </w:tcPr>
          <w:p w14:paraId="5A997B37"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18CC4A" w14:textId="77777777" w:rsidR="006B6692" w:rsidRDefault="00B665EF">
            <w:pPr>
              <w:pStyle w:val="ProductList-TableBody"/>
            </w:pPr>
            <w:r>
              <w:t>Dynamics AX Self Serve CAL</w:t>
            </w:r>
          </w:p>
        </w:tc>
      </w:tr>
      <w:tr w:rsidR="006B6692" w14:paraId="60AA8814" w14:textId="77777777">
        <w:tc>
          <w:tcPr>
            <w:tcW w:w="6240" w:type="dxa"/>
            <w:tcBorders>
              <w:top w:val="none" w:sz="4" w:space="0" w:color="6E6E6E"/>
              <w:left w:val="single" w:sz="4" w:space="0" w:color="6E6E6E"/>
              <w:bottom w:val="none" w:sz="4" w:space="0" w:color="6E6E6E"/>
              <w:right w:val="single" w:sz="4" w:space="0" w:color="6E6E6E"/>
            </w:tcBorders>
          </w:tcPr>
          <w:p w14:paraId="0BD3E3C7"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D60C81" w14:textId="77777777" w:rsidR="006B6692" w:rsidRDefault="00B665EF">
            <w:pPr>
              <w:pStyle w:val="ProductList-TableBody"/>
            </w:pPr>
            <w:r>
              <w:t>Dynamics CRM Essentials CAL</w:t>
            </w:r>
          </w:p>
        </w:tc>
      </w:tr>
      <w:tr w:rsidR="006B6692" w14:paraId="44CB9A05" w14:textId="77777777">
        <w:tc>
          <w:tcPr>
            <w:tcW w:w="6240" w:type="dxa"/>
            <w:tcBorders>
              <w:top w:val="none" w:sz="4" w:space="0" w:color="6E6E6E"/>
              <w:left w:val="single" w:sz="4" w:space="0" w:color="6E6E6E"/>
              <w:bottom w:val="single" w:sz="4" w:space="0" w:color="6E6E6E"/>
              <w:right w:val="single" w:sz="4" w:space="0" w:color="6E6E6E"/>
            </w:tcBorders>
          </w:tcPr>
          <w:p w14:paraId="09335198"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CDDE08" w14:textId="77777777" w:rsidR="006B6692" w:rsidRDefault="00B665EF">
            <w:pPr>
              <w:pStyle w:val="ProductList-TableBody"/>
            </w:pPr>
            <w:r>
              <w:t>Dynamics 365 for Team Members on-premises CAL</w:t>
            </w:r>
          </w:p>
        </w:tc>
      </w:tr>
      <w:tr w:rsidR="006B6692" w14:paraId="58DA8E6B" w14:textId="77777777">
        <w:tc>
          <w:tcPr>
            <w:tcW w:w="6240" w:type="dxa"/>
            <w:tcBorders>
              <w:top w:val="single" w:sz="4" w:space="0" w:color="6E6E6E"/>
              <w:left w:val="single" w:sz="4" w:space="0" w:color="6E6E6E"/>
              <w:bottom w:val="none" w:sz="4" w:space="0" w:color="6E6E6E"/>
              <w:right w:val="single" w:sz="4" w:space="0" w:color="6E6E6E"/>
            </w:tcBorders>
          </w:tcPr>
          <w:p w14:paraId="51E085BC" w14:textId="77777777" w:rsidR="006B6692" w:rsidRDefault="00B665EF">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2D7767EC" w14:textId="77777777" w:rsidR="006B6692" w:rsidRDefault="00B665EF">
            <w:pPr>
              <w:pStyle w:val="ProductList-TableBody"/>
            </w:pPr>
            <w:r>
              <w:t>Dynamics AX Task CAL (za napravo)</w:t>
            </w:r>
          </w:p>
        </w:tc>
      </w:tr>
      <w:tr w:rsidR="006B6692" w14:paraId="4D6DF9ED" w14:textId="77777777">
        <w:tc>
          <w:tcPr>
            <w:tcW w:w="6240" w:type="dxa"/>
            <w:tcBorders>
              <w:top w:val="none" w:sz="4" w:space="0" w:color="6E6E6E"/>
              <w:left w:val="single" w:sz="4" w:space="0" w:color="6E6E6E"/>
              <w:bottom w:val="single" w:sz="4" w:space="0" w:color="6E6E6E"/>
              <w:right w:val="single" w:sz="4" w:space="0" w:color="6E6E6E"/>
            </w:tcBorders>
          </w:tcPr>
          <w:p w14:paraId="539675DD"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3474B4" w14:textId="77777777" w:rsidR="006B6692" w:rsidRDefault="00B665EF">
            <w:pPr>
              <w:pStyle w:val="ProductList-TableBody"/>
            </w:pPr>
            <w:r>
              <w:t>Dynamics 365 for Operations Device CAL</w:t>
            </w:r>
          </w:p>
        </w:tc>
      </w:tr>
      <w:tr w:rsidR="006B6692" w14:paraId="42D56F0D" w14:textId="77777777">
        <w:tc>
          <w:tcPr>
            <w:tcW w:w="6240" w:type="dxa"/>
            <w:tcBorders>
              <w:top w:val="single" w:sz="4" w:space="0" w:color="6E6E6E"/>
              <w:left w:val="single" w:sz="4" w:space="0" w:color="6E6E6E"/>
              <w:bottom w:val="single" w:sz="4" w:space="0" w:color="6E6E6E"/>
              <w:right w:val="single" w:sz="4" w:space="0" w:color="6E6E6E"/>
            </w:tcBorders>
          </w:tcPr>
          <w:p w14:paraId="0F19DF74" w14:textId="77777777" w:rsidR="006B6692" w:rsidRDefault="00B665EF">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6E9E1D42" w14:textId="77777777" w:rsidR="006B6692" w:rsidRDefault="00B665EF">
            <w:pPr>
              <w:pStyle w:val="ProductList-TableBody"/>
            </w:pPr>
            <w:r>
              <w:t>Dynamics 365 for Operations Activity CAL</w:t>
            </w:r>
          </w:p>
        </w:tc>
      </w:tr>
      <w:tr w:rsidR="006B6692" w14:paraId="59022291" w14:textId="77777777">
        <w:tc>
          <w:tcPr>
            <w:tcW w:w="6240" w:type="dxa"/>
            <w:tcBorders>
              <w:top w:val="single" w:sz="4" w:space="0" w:color="6E6E6E"/>
              <w:left w:val="single" w:sz="4" w:space="0" w:color="6E6E6E"/>
              <w:bottom w:val="none" w:sz="4" w:space="0" w:color="6E6E6E"/>
              <w:right w:val="single" w:sz="4" w:space="0" w:color="6E6E6E"/>
            </w:tcBorders>
          </w:tcPr>
          <w:p w14:paraId="11122C27" w14:textId="77777777" w:rsidR="006B6692" w:rsidRDefault="00B665EF">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01349343" w14:textId="77777777" w:rsidR="006B6692" w:rsidRDefault="00B665EF">
            <w:pPr>
              <w:pStyle w:val="ProductList-TableBody"/>
            </w:pPr>
            <w:r>
              <w:t>Dynamics AX Functional/Enterprise CAL</w:t>
            </w:r>
          </w:p>
        </w:tc>
      </w:tr>
      <w:tr w:rsidR="006B6692" w14:paraId="0304A1D1" w14:textId="77777777">
        <w:tc>
          <w:tcPr>
            <w:tcW w:w="6240" w:type="dxa"/>
            <w:tcBorders>
              <w:top w:val="none" w:sz="4" w:space="0" w:color="6E6E6E"/>
              <w:left w:val="single" w:sz="4" w:space="0" w:color="6E6E6E"/>
              <w:bottom w:val="single" w:sz="4" w:space="0" w:color="6E6E6E"/>
              <w:right w:val="single" w:sz="4" w:space="0" w:color="6E6E6E"/>
            </w:tcBorders>
          </w:tcPr>
          <w:p w14:paraId="41F4FB7B"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6064B7" w14:textId="77777777" w:rsidR="006B6692" w:rsidRDefault="00B665EF">
            <w:pPr>
              <w:pStyle w:val="ProductList-TableBody"/>
            </w:pPr>
            <w:r>
              <w:t>Dynamics 365 for Operations CAL</w:t>
            </w:r>
          </w:p>
        </w:tc>
      </w:tr>
      <w:tr w:rsidR="006B6692" w14:paraId="3F80245F" w14:textId="77777777">
        <w:tc>
          <w:tcPr>
            <w:tcW w:w="6240" w:type="dxa"/>
            <w:tcBorders>
              <w:top w:val="single" w:sz="4" w:space="0" w:color="6E6E6E"/>
              <w:left w:val="single" w:sz="4" w:space="0" w:color="6E6E6E"/>
              <w:bottom w:val="none" w:sz="4" w:space="0" w:color="6E6E6E"/>
              <w:right w:val="single" w:sz="4" w:space="0" w:color="6E6E6E"/>
            </w:tcBorders>
          </w:tcPr>
          <w:p w14:paraId="63C0809A" w14:textId="77777777" w:rsidR="006B6692" w:rsidRDefault="00B665EF">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6B127E32" w14:textId="77777777" w:rsidR="006B6692" w:rsidRDefault="00B665EF">
            <w:pPr>
              <w:pStyle w:val="ProductList-TableBody"/>
            </w:pPr>
            <w:r>
              <w:t>Dynamics AX Functional/Enterprise CAL</w:t>
            </w:r>
          </w:p>
        </w:tc>
      </w:tr>
      <w:tr w:rsidR="006B6692" w14:paraId="0A483ADC" w14:textId="77777777">
        <w:tc>
          <w:tcPr>
            <w:tcW w:w="6240" w:type="dxa"/>
            <w:tcBorders>
              <w:top w:val="none" w:sz="4" w:space="0" w:color="6E6E6E"/>
              <w:left w:val="single" w:sz="4" w:space="0" w:color="6E6E6E"/>
              <w:bottom w:val="single" w:sz="4" w:space="0" w:color="6E6E6E"/>
              <w:right w:val="single" w:sz="4" w:space="0" w:color="6E6E6E"/>
            </w:tcBorders>
          </w:tcPr>
          <w:p w14:paraId="3200330B"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B3015D" w14:textId="77777777" w:rsidR="006B6692" w:rsidRDefault="00B665EF">
            <w:pPr>
              <w:pStyle w:val="ProductList-TableBody"/>
            </w:pPr>
            <w:r>
              <w:t>Dynamics 365 for Operations CAL</w:t>
            </w:r>
          </w:p>
        </w:tc>
      </w:tr>
      <w:tr w:rsidR="006B6692" w14:paraId="381F9379" w14:textId="77777777">
        <w:tc>
          <w:tcPr>
            <w:tcW w:w="6240" w:type="dxa"/>
            <w:tcBorders>
              <w:top w:val="single" w:sz="4" w:space="0" w:color="6E6E6E"/>
              <w:left w:val="single" w:sz="4" w:space="0" w:color="6E6E6E"/>
              <w:bottom w:val="single" w:sz="4" w:space="0" w:color="6E6E6E"/>
              <w:right w:val="single" w:sz="4" w:space="0" w:color="6E6E6E"/>
            </w:tcBorders>
          </w:tcPr>
          <w:p w14:paraId="1006B6E2" w14:textId="77777777" w:rsidR="006B6692" w:rsidRDefault="00B665EF">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6CA2AEFA" w14:textId="77777777" w:rsidR="006B6692" w:rsidRDefault="00B665EF">
            <w:pPr>
              <w:pStyle w:val="ProductList-TableBody"/>
            </w:pPr>
            <w:r>
              <w:t>Dynamics AX Enterprise CAL</w:t>
            </w:r>
          </w:p>
        </w:tc>
      </w:tr>
      <w:tr w:rsidR="006B6692" w14:paraId="09D04B5C" w14:textId="77777777">
        <w:tc>
          <w:tcPr>
            <w:tcW w:w="6240" w:type="dxa"/>
            <w:tcBorders>
              <w:top w:val="single" w:sz="4" w:space="0" w:color="6E6E6E"/>
              <w:left w:val="single" w:sz="4" w:space="0" w:color="6E6E6E"/>
              <w:bottom w:val="single" w:sz="4" w:space="0" w:color="6E6E6E"/>
              <w:right w:val="single" w:sz="4" w:space="0" w:color="6E6E6E"/>
            </w:tcBorders>
          </w:tcPr>
          <w:p w14:paraId="2E695D1A" w14:textId="77777777" w:rsidR="006B6692" w:rsidRDefault="00B665EF">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1B25879D" w14:textId="77777777" w:rsidR="006B6692" w:rsidRDefault="00B665EF">
            <w:pPr>
              <w:pStyle w:val="ProductList-TableBody"/>
            </w:pPr>
            <w:r>
              <w:t>Dynamics CRM Basic CAL</w:t>
            </w:r>
          </w:p>
        </w:tc>
      </w:tr>
      <w:tr w:rsidR="006B6692" w14:paraId="2DC65EFA" w14:textId="77777777">
        <w:tc>
          <w:tcPr>
            <w:tcW w:w="6240" w:type="dxa"/>
            <w:tcBorders>
              <w:top w:val="single" w:sz="4" w:space="0" w:color="6E6E6E"/>
              <w:left w:val="single" w:sz="4" w:space="0" w:color="6E6E6E"/>
              <w:bottom w:val="single" w:sz="4" w:space="0" w:color="6E6E6E"/>
              <w:right w:val="single" w:sz="4" w:space="0" w:color="6E6E6E"/>
            </w:tcBorders>
          </w:tcPr>
          <w:p w14:paraId="16E7BA2D" w14:textId="77777777" w:rsidR="006B6692" w:rsidRDefault="00B665EF">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52DE1B33" w14:textId="77777777" w:rsidR="006B6692" w:rsidRDefault="00B665EF">
            <w:pPr>
              <w:pStyle w:val="ProductList-TableBody"/>
            </w:pPr>
            <w:r>
              <w:t>Dynamics 365 for Sales On-premises CAL</w:t>
            </w:r>
          </w:p>
        </w:tc>
      </w:tr>
      <w:tr w:rsidR="006B6692" w14:paraId="5B05CE16" w14:textId="77777777">
        <w:tc>
          <w:tcPr>
            <w:tcW w:w="6240" w:type="dxa"/>
            <w:tcBorders>
              <w:top w:val="single" w:sz="4" w:space="0" w:color="6E6E6E"/>
              <w:left w:val="single" w:sz="4" w:space="0" w:color="6E6E6E"/>
              <w:bottom w:val="none" w:sz="4" w:space="0" w:color="6E6E6E"/>
              <w:right w:val="single" w:sz="4" w:space="0" w:color="6E6E6E"/>
            </w:tcBorders>
          </w:tcPr>
          <w:p w14:paraId="2E36626E" w14:textId="77777777" w:rsidR="006B6692" w:rsidRDefault="00B665EF">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776AE5FB" w14:textId="77777777" w:rsidR="006B6692" w:rsidRDefault="00B665EF">
            <w:pPr>
              <w:pStyle w:val="ProductList-TableBody"/>
            </w:pPr>
            <w:r>
              <w:t>Dynamics CRM Basic CAL</w:t>
            </w:r>
          </w:p>
        </w:tc>
      </w:tr>
      <w:tr w:rsidR="006B6692" w14:paraId="4735C49D" w14:textId="77777777">
        <w:tc>
          <w:tcPr>
            <w:tcW w:w="6240" w:type="dxa"/>
            <w:tcBorders>
              <w:top w:val="none" w:sz="4" w:space="0" w:color="6E6E6E"/>
              <w:left w:val="single" w:sz="4" w:space="0" w:color="6E6E6E"/>
              <w:bottom w:val="none" w:sz="4" w:space="0" w:color="6E6E6E"/>
              <w:right w:val="single" w:sz="4" w:space="0" w:color="6E6E6E"/>
            </w:tcBorders>
          </w:tcPr>
          <w:p w14:paraId="08BFFE3C"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88E7EA" w14:textId="77777777" w:rsidR="006B6692" w:rsidRDefault="00B665EF">
            <w:pPr>
              <w:pStyle w:val="ProductList-TableBody"/>
            </w:pPr>
            <w:r>
              <w:t>Dynamics CRM Professional CAL</w:t>
            </w:r>
          </w:p>
        </w:tc>
      </w:tr>
      <w:tr w:rsidR="006B6692" w14:paraId="4096E247" w14:textId="77777777">
        <w:tc>
          <w:tcPr>
            <w:tcW w:w="6240" w:type="dxa"/>
            <w:tcBorders>
              <w:top w:val="none" w:sz="4" w:space="0" w:color="6E6E6E"/>
              <w:left w:val="single" w:sz="4" w:space="0" w:color="6E6E6E"/>
              <w:bottom w:val="none" w:sz="4" w:space="0" w:color="6E6E6E"/>
              <w:right w:val="single" w:sz="4" w:space="0" w:color="6E6E6E"/>
            </w:tcBorders>
          </w:tcPr>
          <w:p w14:paraId="74C4953F"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9E8667" w14:textId="77777777" w:rsidR="006B6692" w:rsidRDefault="00B665EF">
            <w:pPr>
              <w:pStyle w:val="ProductList-TableBody"/>
            </w:pPr>
            <w:r>
              <w:t>Dynamics 365 for Customer Service on-premises CAL</w:t>
            </w:r>
          </w:p>
        </w:tc>
      </w:tr>
      <w:tr w:rsidR="006B6692" w14:paraId="5239E730" w14:textId="77777777">
        <w:tc>
          <w:tcPr>
            <w:tcW w:w="6240" w:type="dxa"/>
            <w:tcBorders>
              <w:top w:val="none" w:sz="4" w:space="0" w:color="6E6E6E"/>
              <w:left w:val="single" w:sz="4" w:space="0" w:color="6E6E6E"/>
              <w:bottom w:val="single" w:sz="4" w:space="0" w:color="6E6E6E"/>
              <w:right w:val="single" w:sz="4" w:space="0" w:color="6E6E6E"/>
            </w:tcBorders>
          </w:tcPr>
          <w:p w14:paraId="777394DB" w14:textId="77777777" w:rsidR="006B6692" w:rsidRDefault="006B66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22984F" w14:textId="77777777" w:rsidR="006B6692" w:rsidRDefault="00B665EF">
            <w:pPr>
              <w:pStyle w:val="ProductList-TableBody"/>
            </w:pPr>
            <w:r>
              <w:t>Dynamics 365 for Sales on-premises CAL</w:t>
            </w:r>
          </w:p>
        </w:tc>
      </w:tr>
      <w:tr w:rsidR="006B6692" w14:paraId="155AF2A6" w14:textId="77777777">
        <w:tc>
          <w:tcPr>
            <w:tcW w:w="6240" w:type="dxa"/>
            <w:tcBorders>
              <w:top w:val="single" w:sz="4" w:space="0" w:color="6E6E6E"/>
              <w:left w:val="single" w:sz="4" w:space="0" w:color="6E6E6E"/>
              <w:bottom w:val="single" w:sz="4" w:space="0" w:color="6E6E6E"/>
              <w:right w:val="single" w:sz="4" w:space="0" w:color="6E6E6E"/>
            </w:tcBorders>
          </w:tcPr>
          <w:p w14:paraId="12670A23" w14:textId="77777777" w:rsidR="006B6692" w:rsidRDefault="00B665EF">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15FC9132" w14:textId="77777777" w:rsidR="006B6692" w:rsidRDefault="00B665EF">
            <w:pPr>
              <w:pStyle w:val="ProductList-TableBody"/>
            </w:pPr>
            <w:r>
              <w:t>Dynamics CRM Basic CAL</w:t>
            </w:r>
          </w:p>
        </w:tc>
      </w:tr>
      <w:tr w:rsidR="006B6692" w14:paraId="60A75AF1" w14:textId="77777777">
        <w:tc>
          <w:tcPr>
            <w:tcW w:w="6240" w:type="dxa"/>
            <w:tcBorders>
              <w:top w:val="single" w:sz="4" w:space="0" w:color="6E6E6E"/>
              <w:left w:val="single" w:sz="4" w:space="0" w:color="6E6E6E"/>
              <w:bottom w:val="single" w:sz="4" w:space="0" w:color="6E6E6E"/>
              <w:right w:val="single" w:sz="4" w:space="0" w:color="6E6E6E"/>
            </w:tcBorders>
          </w:tcPr>
          <w:p w14:paraId="5D1B88B8" w14:textId="77777777" w:rsidR="006B6692" w:rsidRDefault="00B665EF">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0458E073" w14:textId="77777777" w:rsidR="006B6692" w:rsidRDefault="00B665EF">
            <w:pPr>
              <w:pStyle w:val="ProductList-TableBody"/>
            </w:pPr>
            <w:r>
              <w:t>Dynamics 365 for Customer Service On-premises CAL</w:t>
            </w:r>
          </w:p>
        </w:tc>
      </w:tr>
      <w:tr w:rsidR="006B6692" w14:paraId="50706F80" w14:textId="77777777">
        <w:tc>
          <w:tcPr>
            <w:tcW w:w="6240" w:type="dxa"/>
            <w:tcBorders>
              <w:top w:val="single" w:sz="4" w:space="0" w:color="6E6E6E"/>
              <w:left w:val="single" w:sz="4" w:space="0" w:color="6E6E6E"/>
              <w:bottom w:val="single" w:sz="4" w:space="0" w:color="6E6E6E"/>
              <w:right w:val="single" w:sz="4" w:space="0" w:color="6E6E6E"/>
            </w:tcBorders>
          </w:tcPr>
          <w:p w14:paraId="0F58AE1D" w14:textId="77777777" w:rsidR="006B6692" w:rsidRDefault="00B665EF">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581C4ADA" w14:textId="77777777" w:rsidR="006B6692" w:rsidRDefault="00B665EF">
            <w:pPr>
              <w:pStyle w:val="ProductList-TableBody"/>
            </w:pPr>
            <w:r>
              <w:t>Dynamics for Sales on-premises CAL</w:t>
            </w:r>
          </w:p>
        </w:tc>
      </w:tr>
    </w:tbl>
    <w:p w14:paraId="04726755" w14:textId="77777777" w:rsidR="006B6692" w:rsidRDefault="006B6692">
      <w:pPr>
        <w:pStyle w:val="ProductList-Body"/>
      </w:pPr>
    </w:p>
    <w:p w14:paraId="33F2D596" w14:textId="77777777" w:rsidR="006B6692" w:rsidRDefault="00B665EF">
      <w:pPr>
        <w:pStyle w:val="ProductList-Offering2HeadingNoBorder"/>
        <w:outlineLvl w:val="2"/>
      </w:pPr>
      <w:r>
        <w:t>Programi storitve Office 365</w:t>
      </w:r>
      <w:r>
        <w:fldChar w:fldCharType="begin"/>
      </w:r>
      <w:r>
        <w:instrText xml:space="preserve"> TC "</w:instrText>
      </w:r>
      <w:bookmarkStart w:id="388" w:name="_Toc528679436"/>
      <w:r>
        <w:instrText>Programi storitve Office 365</w:instrText>
      </w:r>
      <w:bookmarkEnd w:id="388"/>
      <w:r>
        <w:instrText>" \l 3</w:instrText>
      </w:r>
      <w:r>
        <w:fldChar w:fldCharType="end"/>
      </w:r>
    </w:p>
    <w:p w14:paraId="05F8ADB1" w14:textId="77777777" w:rsidR="006B6692" w:rsidRDefault="006B6692">
      <w:pPr>
        <w:pStyle w:val="ProductList-Body"/>
      </w:pPr>
    </w:p>
    <w:tbl>
      <w:tblPr>
        <w:tblStyle w:val="PURTable"/>
        <w:tblW w:w="0" w:type="dxa"/>
        <w:tblLook w:val="04A0" w:firstRow="1" w:lastRow="0" w:firstColumn="1" w:lastColumn="0" w:noHBand="0" w:noVBand="1"/>
      </w:tblPr>
      <w:tblGrid>
        <w:gridCol w:w="5618"/>
        <w:gridCol w:w="5298"/>
      </w:tblGrid>
      <w:tr w:rsidR="006B6692" w14:paraId="625A39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2C1CBE" w14:textId="77777777" w:rsidR="006B6692" w:rsidRDefault="00B665EF">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27577CC4" w14:textId="77777777" w:rsidR="006B6692" w:rsidRDefault="00B665EF">
            <w:pPr>
              <w:pStyle w:val="ProductList-TableBody"/>
            </w:pPr>
            <w:r>
              <w:rPr>
                <w:color w:val="FFFFFF"/>
              </w:rPr>
              <w:t>Upravičene licence</w:t>
            </w:r>
          </w:p>
        </w:tc>
      </w:tr>
      <w:tr w:rsidR="006B6692" w14:paraId="3B563DCB" w14:textId="77777777">
        <w:tc>
          <w:tcPr>
            <w:tcW w:w="6240" w:type="dxa"/>
            <w:tcBorders>
              <w:top w:val="single" w:sz="4" w:space="0" w:color="6E6E6E"/>
              <w:left w:val="single" w:sz="4" w:space="0" w:color="6E6E6E"/>
              <w:bottom w:val="single" w:sz="4" w:space="0" w:color="6E6E6E"/>
              <w:right w:val="single" w:sz="4" w:space="0" w:color="6E6E6E"/>
            </w:tcBorders>
          </w:tcPr>
          <w:p w14:paraId="3A5FBC75" w14:textId="77777777" w:rsidR="006B6692" w:rsidRDefault="00B665EF">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14:paraId="05CD983E" w14:textId="77777777" w:rsidR="006B6692" w:rsidRDefault="00B665EF">
            <w:pPr>
              <w:pStyle w:val="ProductList-TableBody"/>
            </w:pPr>
            <w:r>
              <w:t>Office Professional Plus</w:t>
            </w:r>
          </w:p>
        </w:tc>
      </w:tr>
      <w:tr w:rsidR="006B6692" w14:paraId="320CDEC4" w14:textId="77777777">
        <w:tc>
          <w:tcPr>
            <w:tcW w:w="6240" w:type="dxa"/>
            <w:tcBorders>
              <w:top w:val="single" w:sz="4" w:space="0" w:color="6E6E6E"/>
              <w:left w:val="single" w:sz="4" w:space="0" w:color="6E6E6E"/>
              <w:bottom w:val="single" w:sz="4" w:space="0" w:color="6E6E6E"/>
              <w:right w:val="single" w:sz="4" w:space="0" w:color="6E6E6E"/>
            </w:tcBorders>
          </w:tcPr>
          <w:p w14:paraId="768D6238" w14:textId="77777777" w:rsidR="006B6692" w:rsidRDefault="00B665EF">
            <w:pPr>
              <w:pStyle w:val="ProductList-TableBody"/>
            </w:pPr>
            <w:r>
              <w:lastRenderedPageBreak/>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28FDF781" w14:textId="77777777" w:rsidR="006B6692" w:rsidRDefault="00B665EF">
            <w:pPr>
              <w:pStyle w:val="ProductList-TableBody"/>
            </w:pPr>
            <w:r>
              <w:t>Visio Professional</w:t>
            </w:r>
          </w:p>
        </w:tc>
      </w:tr>
      <w:tr w:rsidR="006B6692" w14:paraId="14D8AE84" w14:textId="77777777">
        <w:tc>
          <w:tcPr>
            <w:tcW w:w="6240" w:type="dxa"/>
            <w:tcBorders>
              <w:top w:val="single" w:sz="4" w:space="0" w:color="6E6E6E"/>
              <w:left w:val="single" w:sz="4" w:space="0" w:color="6E6E6E"/>
              <w:bottom w:val="single" w:sz="4" w:space="0" w:color="6E6E6E"/>
              <w:right w:val="single" w:sz="4" w:space="0" w:color="6E6E6E"/>
            </w:tcBorders>
          </w:tcPr>
          <w:p w14:paraId="32CAC2F2" w14:textId="77777777" w:rsidR="006B6692" w:rsidRDefault="00B665EF">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14:paraId="27A58B2B" w14:textId="77777777" w:rsidR="006B6692" w:rsidRDefault="00B665EF">
            <w:pPr>
              <w:pStyle w:val="ProductList-TableBody"/>
            </w:pPr>
            <w:r>
              <w:t>Visio Standard</w:t>
            </w:r>
          </w:p>
        </w:tc>
      </w:tr>
    </w:tbl>
    <w:p w14:paraId="57ABB2C7" w14:textId="77777777" w:rsidR="006B6692" w:rsidRDefault="006B6692">
      <w:pPr>
        <w:pStyle w:val="ProductList-Body"/>
      </w:pPr>
    </w:p>
    <w:p w14:paraId="70F6584D" w14:textId="77777777" w:rsidR="006B6692" w:rsidRDefault="00B665EF">
      <w:pPr>
        <w:pStyle w:val="ProductList-Offering2HeadingNoBorder"/>
        <w:outlineLvl w:val="2"/>
      </w:pPr>
      <w:r>
        <w:t>Zbirke Office 365</w:t>
      </w:r>
      <w:r>
        <w:fldChar w:fldCharType="begin"/>
      </w:r>
      <w:r>
        <w:instrText xml:space="preserve"> TC "</w:instrText>
      </w:r>
      <w:bookmarkStart w:id="389" w:name="_Toc528679437"/>
      <w:r>
        <w:instrText>Zbirke Office 365</w:instrText>
      </w:r>
      <w:bookmarkEnd w:id="389"/>
      <w:r>
        <w:instrText>" \l 3</w:instrText>
      </w:r>
      <w:r>
        <w:fldChar w:fldCharType="end"/>
      </w:r>
    </w:p>
    <w:p w14:paraId="35A68446" w14:textId="77777777" w:rsidR="006B6692" w:rsidRDefault="006B6692">
      <w:pPr>
        <w:pStyle w:val="ProductList-Body"/>
      </w:pPr>
    </w:p>
    <w:p w14:paraId="502D4679" w14:textId="77777777" w:rsidR="006B6692" w:rsidRDefault="00B665EF">
      <w:pPr>
        <w:pStyle w:val="ProductList-Body"/>
      </w:pPr>
      <w:r>
        <w:t>Uporabniške licence SL »From SA« za Office 365 (Enterprise E1, E3, E5 in Government E1, E3, E4) ponujajo enake ugodnosti programa SA kot upravičene licence.</w:t>
      </w:r>
    </w:p>
    <w:p w14:paraId="73F57003" w14:textId="77777777" w:rsidR="006B6692" w:rsidRDefault="006B6692">
      <w:pPr>
        <w:pStyle w:val="ProductList-Body"/>
      </w:pPr>
    </w:p>
    <w:p w14:paraId="29D71E0D" w14:textId="77777777" w:rsidR="006B6692" w:rsidRDefault="00B665EF">
      <w:pPr>
        <w:pStyle w:val="ProductList-Body"/>
      </w:pPr>
      <w:r>
        <w:t>Za uporabniške licence SL From SA so potrebni ustrezni mostovi CAL Suite Bridge ali uporabniške licence SL, navedeni spodaj:</w:t>
      </w:r>
    </w:p>
    <w:p w14:paraId="3CA88F0C" w14:textId="77777777" w:rsidR="006B6692" w:rsidRDefault="006B6692">
      <w:pPr>
        <w:pStyle w:val="ProductList-Body"/>
      </w:pPr>
    </w:p>
    <w:tbl>
      <w:tblPr>
        <w:tblStyle w:val="PURTable"/>
        <w:tblW w:w="0" w:type="dxa"/>
        <w:tblLook w:val="04A0" w:firstRow="1" w:lastRow="0" w:firstColumn="1" w:lastColumn="0" w:noHBand="0" w:noVBand="1"/>
      </w:tblPr>
      <w:tblGrid>
        <w:gridCol w:w="3810"/>
        <w:gridCol w:w="3397"/>
        <w:gridCol w:w="3709"/>
      </w:tblGrid>
      <w:tr w:rsidR="006B6692" w14:paraId="5A1741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848D49" w14:textId="77777777" w:rsidR="006B6692" w:rsidRDefault="00B665EF">
            <w:pPr>
              <w:pStyle w:val="ProductList-TableBody"/>
            </w:pPr>
            <w:r>
              <w:rPr>
                <w:color w:val="FFFFFF"/>
              </w:rPr>
              <w:t>Uporabniška licenca SL »From SA«</w:t>
            </w:r>
          </w:p>
        </w:tc>
        <w:tc>
          <w:tcPr>
            <w:tcW w:w="3800" w:type="dxa"/>
            <w:tcBorders>
              <w:top w:val="single" w:sz="4" w:space="0" w:color="0070C0"/>
            </w:tcBorders>
            <w:shd w:val="clear" w:color="auto" w:fill="0070C0"/>
          </w:tcPr>
          <w:p w14:paraId="5D2CFFC3" w14:textId="77777777" w:rsidR="006B6692" w:rsidRDefault="00B665EF">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225CB84E" w14:textId="77777777" w:rsidR="006B6692" w:rsidRDefault="00B665EF">
            <w:pPr>
              <w:pStyle w:val="ProductList-TableBody"/>
            </w:pPr>
            <w:r>
              <w:rPr>
                <w:color w:val="FFFFFF"/>
              </w:rPr>
              <w:t>Potrebujete CAL Suite Bridge ali uporabniško licenco SL</w:t>
            </w:r>
          </w:p>
        </w:tc>
      </w:tr>
      <w:tr w:rsidR="006B6692" w14:paraId="39BA6BA5" w14:textId="77777777">
        <w:tc>
          <w:tcPr>
            <w:tcW w:w="4160" w:type="dxa"/>
            <w:tcBorders>
              <w:top w:val="single" w:sz="4" w:space="0" w:color="6E6E6E"/>
              <w:left w:val="single" w:sz="4" w:space="0" w:color="6E6E6E"/>
              <w:bottom w:val="single" w:sz="4" w:space="0" w:color="6E6E6E"/>
            </w:tcBorders>
          </w:tcPr>
          <w:p w14:paraId="493322AA" w14:textId="77777777" w:rsidR="006B6692" w:rsidRDefault="00B665EF">
            <w:pPr>
              <w:pStyle w:val="ProductList-TableBody"/>
            </w:pPr>
            <w:r>
              <w:t>Office 365 Enterprise/Government E1 From SA</w:t>
            </w:r>
          </w:p>
        </w:tc>
        <w:tc>
          <w:tcPr>
            <w:tcW w:w="3800" w:type="dxa"/>
          </w:tcPr>
          <w:p w14:paraId="49C5AF18" w14:textId="77777777" w:rsidR="006B6692" w:rsidRDefault="00B665EF">
            <w:pPr>
              <w:pStyle w:val="ProductList-TableBody"/>
            </w:pPr>
            <w:r>
              <w:t>Core CAL Suite</w:t>
            </w:r>
          </w:p>
        </w:tc>
        <w:tc>
          <w:tcPr>
            <w:tcW w:w="4160" w:type="dxa"/>
            <w:tcBorders>
              <w:top w:val="single" w:sz="4" w:space="0" w:color="6E6E6E"/>
              <w:bottom w:val="none" w:sz="4" w:space="0" w:color="6E6E6E"/>
              <w:right w:val="single" w:sz="4" w:space="0" w:color="6E6E6E"/>
            </w:tcBorders>
          </w:tcPr>
          <w:p w14:paraId="3FDB15AB" w14:textId="77777777" w:rsidR="006B6692" w:rsidRDefault="00B665EF">
            <w:pPr>
              <w:pStyle w:val="ProductList-TableBody"/>
            </w:pPr>
            <w:r>
              <w:t>Core CAL Bridge za Office 365 ali</w:t>
            </w:r>
          </w:p>
          <w:p w14:paraId="52DB14D1" w14:textId="77777777" w:rsidR="006B6692" w:rsidRDefault="00B665EF">
            <w:pPr>
              <w:pStyle w:val="ProductList-TableBody"/>
            </w:pPr>
            <w:r>
              <w:t>Enterprise Mobility + Security</w:t>
            </w:r>
          </w:p>
        </w:tc>
      </w:tr>
      <w:tr w:rsidR="006B6692" w14:paraId="1273246C" w14:textId="77777777">
        <w:tc>
          <w:tcPr>
            <w:tcW w:w="4160" w:type="dxa"/>
            <w:tcBorders>
              <w:top w:val="single" w:sz="4" w:space="0" w:color="6E6E6E"/>
              <w:left w:val="single" w:sz="4" w:space="0" w:color="6E6E6E"/>
              <w:bottom w:val="single" w:sz="4" w:space="0" w:color="6E6E6E"/>
            </w:tcBorders>
          </w:tcPr>
          <w:p w14:paraId="3FC06AFD" w14:textId="77777777" w:rsidR="006B6692" w:rsidRDefault="00B665EF">
            <w:pPr>
              <w:pStyle w:val="ProductList-TableBody"/>
            </w:pPr>
            <w:r>
              <w:t>Office 365 (Enterprise E3, E5 in Government E3, E4) From SA</w:t>
            </w:r>
          </w:p>
        </w:tc>
        <w:tc>
          <w:tcPr>
            <w:tcW w:w="3800" w:type="dxa"/>
          </w:tcPr>
          <w:p w14:paraId="53D541C7" w14:textId="77777777" w:rsidR="006B6692" w:rsidRDefault="00B665EF">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37494F47" w14:textId="77777777" w:rsidR="006B6692" w:rsidRDefault="006B6692">
            <w:pPr>
              <w:pStyle w:val="ProductList-TableBody"/>
            </w:pPr>
          </w:p>
        </w:tc>
      </w:tr>
      <w:tr w:rsidR="006B6692" w14:paraId="20B6593C" w14:textId="77777777">
        <w:tc>
          <w:tcPr>
            <w:tcW w:w="4160" w:type="dxa"/>
            <w:tcBorders>
              <w:top w:val="single" w:sz="4" w:space="0" w:color="6E6E6E"/>
              <w:left w:val="single" w:sz="4" w:space="0" w:color="6E6E6E"/>
              <w:bottom w:val="single" w:sz="4" w:space="0" w:color="6E6E6E"/>
            </w:tcBorders>
          </w:tcPr>
          <w:p w14:paraId="6648FD9A" w14:textId="77777777" w:rsidR="006B6692" w:rsidRDefault="00B665EF">
            <w:pPr>
              <w:pStyle w:val="ProductList-TableBody"/>
            </w:pPr>
            <w:r>
              <w:t>Office 365 (Enterprise E3, E5 in Government E3, E4) From SA</w:t>
            </w:r>
          </w:p>
        </w:tc>
        <w:tc>
          <w:tcPr>
            <w:tcW w:w="3800" w:type="dxa"/>
          </w:tcPr>
          <w:p w14:paraId="1935E9E5" w14:textId="77777777" w:rsidR="006B6692" w:rsidRDefault="00B665EF">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445AADB7" w14:textId="77777777" w:rsidR="006B6692" w:rsidRDefault="00B665EF">
            <w:pPr>
              <w:pStyle w:val="ProductList-TableBody"/>
            </w:pPr>
            <w:r>
              <w:t>Enterprise CAL Bridge za Office 365 ali</w:t>
            </w:r>
          </w:p>
          <w:p w14:paraId="65C70FCF" w14:textId="77777777" w:rsidR="006B6692" w:rsidRDefault="00B665EF">
            <w:pPr>
              <w:pStyle w:val="ProductList-TableBody"/>
            </w:pPr>
            <w:r>
              <w:t>Enterprise Mobility + Security</w:t>
            </w:r>
          </w:p>
        </w:tc>
      </w:tr>
    </w:tbl>
    <w:p w14:paraId="0E8A0EE5" w14:textId="77777777" w:rsidR="006B6692" w:rsidRDefault="006B6692">
      <w:pPr>
        <w:pStyle w:val="ProductList-Body"/>
      </w:pPr>
    </w:p>
    <w:p w14:paraId="616A0E3A" w14:textId="77777777" w:rsidR="006B6692" w:rsidRDefault="00B665EF">
      <w:pPr>
        <w:pStyle w:val="ProductList-Offering2HeadingNoBorder"/>
        <w:outlineLvl w:val="2"/>
      </w:pPr>
      <w:r>
        <w:t>Project Online</w:t>
      </w:r>
      <w:r>
        <w:fldChar w:fldCharType="begin"/>
      </w:r>
      <w:r>
        <w:instrText xml:space="preserve"> TC "</w:instrText>
      </w:r>
      <w:bookmarkStart w:id="390" w:name="_Toc528679438"/>
      <w:r>
        <w:instrText>Project Online</w:instrText>
      </w:r>
      <w:bookmarkEnd w:id="390"/>
      <w:r>
        <w:instrText>" \l 3</w:instrText>
      </w:r>
      <w:r>
        <w:fldChar w:fldCharType="end"/>
      </w:r>
    </w:p>
    <w:p w14:paraId="3CB0B943" w14:textId="77777777" w:rsidR="006B6692" w:rsidRDefault="006B6692">
      <w:pPr>
        <w:pStyle w:val="ProductList-Body"/>
      </w:pPr>
    </w:p>
    <w:tbl>
      <w:tblPr>
        <w:tblStyle w:val="PURTable"/>
        <w:tblW w:w="0" w:type="dxa"/>
        <w:tblLook w:val="04A0" w:firstRow="1" w:lastRow="0" w:firstColumn="1" w:lastColumn="0" w:noHBand="0" w:noVBand="1"/>
      </w:tblPr>
      <w:tblGrid>
        <w:gridCol w:w="5513"/>
        <w:gridCol w:w="5403"/>
      </w:tblGrid>
      <w:tr w:rsidR="006B6692" w14:paraId="3F433A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C01249" w14:textId="77777777" w:rsidR="006B6692" w:rsidRDefault="00B665E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7D8A5747" w14:textId="77777777" w:rsidR="006B6692" w:rsidRDefault="00B665EF">
            <w:pPr>
              <w:pStyle w:val="ProductList-TableBody"/>
            </w:pPr>
            <w:r>
              <w:rPr>
                <w:color w:val="FFFFFF"/>
              </w:rPr>
              <w:t>Upravičene licence</w:t>
            </w:r>
          </w:p>
        </w:tc>
      </w:tr>
      <w:tr w:rsidR="006B6692" w14:paraId="107B6B18" w14:textId="77777777">
        <w:tc>
          <w:tcPr>
            <w:tcW w:w="6120" w:type="dxa"/>
            <w:tcBorders>
              <w:top w:val="single" w:sz="4" w:space="0" w:color="6E6E6E"/>
              <w:left w:val="single" w:sz="4" w:space="0" w:color="6E6E6E"/>
              <w:bottom w:val="none" w:sz="4" w:space="0" w:color="6E6E6E"/>
              <w:right w:val="single" w:sz="4" w:space="0" w:color="6E6E6E"/>
            </w:tcBorders>
          </w:tcPr>
          <w:p w14:paraId="1116D6EC" w14:textId="77777777" w:rsidR="006B6692" w:rsidRDefault="00B665E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343FD92D" w14:textId="77777777" w:rsidR="006B6692" w:rsidRDefault="00B665EF">
            <w:pPr>
              <w:pStyle w:val="ProductList-TableBody"/>
            </w:pPr>
            <w:r>
              <w:t>Project Professional</w:t>
            </w:r>
          </w:p>
        </w:tc>
      </w:tr>
      <w:tr w:rsidR="006B6692" w14:paraId="781B17DB" w14:textId="77777777">
        <w:tc>
          <w:tcPr>
            <w:tcW w:w="6120" w:type="dxa"/>
            <w:tcBorders>
              <w:top w:val="none" w:sz="4" w:space="0" w:color="6E6E6E"/>
              <w:left w:val="single" w:sz="4" w:space="0" w:color="6E6E6E"/>
              <w:bottom w:val="single" w:sz="4" w:space="0" w:color="6E6E6E"/>
              <w:right w:val="single" w:sz="4" w:space="0" w:color="6E6E6E"/>
            </w:tcBorders>
          </w:tcPr>
          <w:p w14:paraId="69C81FBA" w14:textId="77777777" w:rsidR="006B6692" w:rsidRDefault="006B66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7622A0" w14:textId="77777777" w:rsidR="006B6692" w:rsidRDefault="00B665EF">
            <w:pPr>
              <w:pStyle w:val="ProductList-TableBody"/>
            </w:pPr>
            <w:r>
              <w:t>Project Server CAL</w:t>
            </w:r>
          </w:p>
        </w:tc>
      </w:tr>
      <w:tr w:rsidR="006B6692" w14:paraId="14458D7B" w14:textId="77777777">
        <w:tc>
          <w:tcPr>
            <w:tcW w:w="6120" w:type="dxa"/>
            <w:tcBorders>
              <w:top w:val="single" w:sz="4" w:space="0" w:color="6E6E6E"/>
              <w:left w:val="single" w:sz="4" w:space="0" w:color="6E6E6E"/>
              <w:bottom w:val="none" w:sz="4" w:space="0" w:color="6E6E6E"/>
              <w:right w:val="single" w:sz="4" w:space="0" w:color="6E6E6E"/>
            </w:tcBorders>
          </w:tcPr>
          <w:p w14:paraId="426F348E" w14:textId="77777777" w:rsidR="006B6692" w:rsidRDefault="00B665E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3F3FF923" w14:textId="77777777" w:rsidR="006B6692" w:rsidRDefault="00B665EF">
            <w:pPr>
              <w:pStyle w:val="ProductList-TableBody"/>
            </w:pPr>
            <w:r>
              <w:t>Project Professional</w:t>
            </w:r>
          </w:p>
        </w:tc>
      </w:tr>
      <w:tr w:rsidR="006B6692" w14:paraId="62DD9F2B" w14:textId="77777777">
        <w:tc>
          <w:tcPr>
            <w:tcW w:w="6120" w:type="dxa"/>
            <w:tcBorders>
              <w:top w:val="none" w:sz="4" w:space="0" w:color="6E6E6E"/>
              <w:left w:val="single" w:sz="4" w:space="0" w:color="6E6E6E"/>
              <w:bottom w:val="single" w:sz="4" w:space="0" w:color="6E6E6E"/>
              <w:right w:val="single" w:sz="4" w:space="0" w:color="6E6E6E"/>
            </w:tcBorders>
          </w:tcPr>
          <w:p w14:paraId="4B517263" w14:textId="77777777" w:rsidR="006B6692" w:rsidRDefault="006B66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9E1D7B" w14:textId="77777777" w:rsidR="006B6692" w:rsidRDefault="00B665EF">
            <w:pPr>
              <w:pStyle w:val="ProductList-TableBody"/>
            </w:pPr>
            <w:r>
              <w:t>Project Server CAL</w:t>
            </w:r>
          </w:p>
        </w:tc>
      </w:tr>
    </w:tbl>
    <w:p w14:paraId="6B302A42" w14:textId="77777777" w:rsidR="006B6692" w:rsidRDefault="00B665EF">
      <w:pPr>
        <w:pStyle w:val="ProductList-SectionHeading"/>
        <w:pageBreakBefore/>
        <w:outlineLvl w:val="0"/>
      </w:pPr>
      <w:bookmarkStart w:id="391" w:name="_Sec562"/>
      <w:bookmarkEnd w:id="358"/>
      <w:r>
        <w:lastRenderedPageBreak/>
        <w:t>Dodatek D – Strokovne storitve</w:t>
      </w:r>
      <w:r>
        <w:fldChar w:fldCharType="begin"/>
      </w:r>
      <w:r>
        <w:instrText xml:space="preserve"> TC "</w:instrText>
      </w:r>
      <w:bookmarkStart w:id="392" w:name="_Toc528679439"/>
      <w:r>
        <w:instrText>Dodatek D – Strokovne storitve</w:instrText>
      </w:r>
      <w:bookmarkEnd w:id="392"/>
      <w:r>
        <w:instrText>" \l 1</w:instrText>
      </w:r>
      <w:r>
        <w:fldChar w:fldCharType="end"/>
      </w:r>
    </w:p>
    <w:p w14:paraId="31D2068F" w14:textId="77777777" w:rsidR="006B6692" w:rsidRDefault="00B665EF">
      <w:pPr>
        <w:pStyle w:val="ProductList-Body"/>
      </w:pPr>
      <w:r>
        <w:t>Strokovne storitve, ki so na voljo v okviru Microsoftovega količinskega licenciranja, so opisane spodaj.</w:t>
      </w:r>
    </w:p>
    <w:p w14:paraId="61527B08" w14:textId="77777777" w:rsidR="006B6692" w:rsidRDefault="00B665EF">
      <w:pPr>
        <w:pStyle w:val="ProductList-Offering1Heading"/>
        <w:outlineLvl w:val="1"/>
      </w:pPr>
      <w:bookmarkStart w:id="393" w:name="_Sec565"/>
      <w:r>
        <w:t>Ponudba podpore Microsoft Premier</w:t>
      </w:r>
      <w:bookmarkEnd w:id="393"/>
      <w:r>
        <w:fldChar w:fldCharType="begin"/>
      </w:r>
      <w:r>
        <w:instrText xml:space="preserve"> TC "</w:instrText>
      </w:r>
      <w:bookmarkStart w:id="394" w:name="_Toc528679440"/>
      <w:r>
        <w:instrText>Ponudba podpore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6B6692" w14:paraId="7E333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46CF01" w14:textId="77777777" w:rsidR="006B6692" w:rsidRDefault="00B665EF">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801ED3" w14:textId="77777777" w:rsidR="006B6692" w:rsidRDefault="00B665E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2B46BE" w14:textId="77777777" w:rsidR="006B6692" w:rsidRDefault="00B665E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45A272" w14:textId="77777777" w:rsidR="006B6692" w:rsidRDefault="00B665E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75A477" w14:textId="77777777" w:rsidR="006B6692" w:rsidRDefault="00B665EF">
            <w:pPr>
              <w:pStyle w:val="ProductList-TableBody"/>
              <w:jc w:val="center"/>
            </w:pPr>
            <w:r>
              <w:rPr>
                <w:color w:val="FFFFFF"/>
              </w:rPr>
              <w:t>Premier Plus</w:t>
            </w:r>
          </w:p>
        </w:tc>
      </w:tr>
      <w:tr w:rsidR="006B6692" w14:paraId="4E65C43B" w14:textId="77777777">
        <w:tc>
          <w:tcPr>
            <w:tcW w:w="4040" w:type="dxa"/>
            <w:tcBorders>
              <w:top w:val="single" w:sz="4" w:space="0" w:color="000000"/>
              <w:left w:val="single" w:sz="4" w:space="0" w:color="000000"/>
              <w:bottom w:val="single" w:sz="4" w:space="0" w:color="000000"/>
              <w:right w:val="single" w:sz="4" w:space="0" w:color="000000"/>
            </w:tcBorders>
          </w:tcPr>
          <w:p w14:paraId="0D567599" w14:textId="77777777" w:rsidR="006B6692" w:rsidRDefault="00B665EF">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48EA1E76"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F7154"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B82E5"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99429" w14:textId="77777777" w:rsidR="006B6692" w:rsidRDefault="00B665EF">
            <w:pPr>
              <w:pStyle w:val="ProductList-TableBody"/>
              <w:jc w:val="center"/>
            </w:pPr>
            <w:r>
              <w:t>X</w:t>
            </w:r>
          </w:p>
        </w:tc>
      </w:tr>
      <w:tr w:rsidR="006B6692" w14:paraId="1B49AFA4" w14:textId="77777777">
        <w:tc>
          <w:tcPr>
            <w:tcW w:w="4040" w:type="dxa"/>
            <w:tcBorders>
              <w:top w:val="single" w:sz="4" w:space="0" w:color="000000"/>
              <w:left w:val="single" w:sz="4" w:space="0" w:color="000000"/>
              <w:bottom w:val="single" w:sz="4" w:space="0" w:color="000000"/>
              <w:right w:val="single" w:sz="4" w:space="0" w:color="000000"/>
            </w:tcBorders>
          </w:tcPr>
          <w:p w14:paraId="3125F562" w14:textId="77777777" w:rsidR="006B6692" w:rsidRDefault="00B665EF">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1843844D" w14:textId="77777777" w:rsidR="006B6692" w:rsidRDefault="00B665E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1372D53" w14:textId="77777777" w:rsidR="006B6692" w:rsidRDefault="00B665E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CD2C18F" w14:textId="77777777" w:rsidR="006B6692" w:rsidRDefault="00B665E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C588741" w14:textId="77777777" w:rsidR="006B6692" w:rsidRDefault="00B665EF">
            <w:pPr>
              <w:pStyle w:val="ProductList-TableBody"/>
            </w:pPr>
            <w:r>
              <w:t>Mesečno</w:t>
            </w:r>
          </w:p>
        </w:tc>
      </w:tr>
      <w:tr w:rsidR="006B6692" w14:paraId="6485173B" w14:textId="77777777">
        <w:tc>
          <w:tcPr>
            <w:tcW w:w="4040" w:type="dxa"/>
            <w:tcBorders>
              <w:top w:val="single" w:sz="4" w:space="0" w:color="000000"/>
              <w:left w:val="single" w:sz="4" w:space="0" w:color="000000"/>
              <w:bottom w:val="single" w:sz="4" w:space="0" w:color="000000"/>
              <w:right w:val="single" w:sz="4" w:space="0" w:color="000000"/>
            </w:tcBorders>
          </w:tcPr>
          <w:p w14:paraId="74E3F720" w14:textId="77777777" w:rsidR="006B6692" w:rsidRDefault="00B665EF">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688C6A94" w14:textId="77777777" w:rsidR="006B6692" w:rsidRDefault="00B665EF">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6DE19597" w14:textId="77777777" w:rsidR="006B6692" w:rsidRDefault="00B665EF">
            <w:pPr>
              <w:pStyle w:val="ProductList-TableBody"/>
            </w:pPr>
            <w:r>
              <w:t>Do 10 ur</w:t>
            </w:r>
          </w:p>
          <w:p w14:paraId="0234BC4B" w14:textId="77777777" w:rsidR="006B6692" w:rsidRDefault="00B665EF">
            <w:pPr>
              <w:pStyle w:val="ProductList-TableBody"/>
            </w:pPr>
            <w:r>
              <w:t>+1 preverjanja stanja delovanja</w:t>
            </w:r>
          </w:p>
          <w:p w14:paraId="3C28353B" w14:textId="77777777" w:rsidR="006B6692" w:rsidRDefault="00B665EF">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6D8EE3D0" w14:textId="77777777" w:rsidR="006B6692" w:rsidRDefault="00B665EF">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1DC68911" w14:textId="77777777" w:rsidR="006B6692" w:rsidRDefault="00B665EF">
            <w:pPr>
              <w:pStyle w:val="ProductList-TableBody"/>
            </w:pPr>
            <w:r>
              <w:t>Do 160 ur</w:t>
            </w:r>
          </w:p>
        </w:tc>
      </w:tr>
      <w:tr w:rsidR="006B6692" w14:paraId="4B7552DC" w14:textId="77777777">
        <w:tc>
          <w:tcPr>
            <w:tcW w:w="4040" w:type="dxa"/>
            <w:tcBorders>
              <w:top w:val="single" w:sz="4" w:space="0" w:color="000000"/>
              <w:left w:val="single" w:sz="4" w:space="0" w:color="000000"/>
              <w:bottom w:val="single" w:sz="4" w:space="0" w:color="000000"/>
              <w:right w:val="single" w:sz="4" w:space="0" w:color="000000"/>
            </w:tcBorders>
          </w:tcPr>
          <w:p w14:paraId="60D92C44" w14:textId="77777777" w:rsidR="006B6692" w:rsidRDefault="00B665EF">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068413E2" w14:textId="77777777" w:rsidR="006B6692" w:rsidRDefault="00B665EF">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13FB7D27" w14:textId="77777777" w:rsidR="006B6692" w:rsidRDefault="00B665EF">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31FCEF8D" w14:textId="77777777" w:rsidR="006B6692" w:rsidRDefault="00B665EF">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4F7EB868" w14:textId="77777777" w:rsidR="006B6692" w:rsidRDefault="00B665EF">
            <w:pPr>
              <w:pStyle w:val="ProductList-TableBody"/>
            </w:pPr>
            <w:r>
              <w:t>Do 140 ur</w:t>
            </w:r>
          </w:p>
        </w:tc>
      </w:tr>
      <w:tr w:rsidR="006B6692" w14:paraId="5F881E38" w14:textId="77777777">
        <w:tc>
          <w:tcPr>
            <w:tcW w:w="4040" w:type="dxa"/>
            <w:tcBorders>
              <w:top w:val="single" w:sz="4" w:space="0" w:color="000000"/>
              <w:left w:val="single" w:sz="4" w:space="0" w:color="000000"/>
              <w:bottom w:val="single" w:sz="4" w:space="0" w:color="000000"/>
              <w:right w:val="single" w:sz="4" w:space="0" w:color="000000"/>
            </w:tcBorders>
          </w:tcPr>
          <w:p w14:paraId="6EF89D08" w14:textId="77777777" w:rsidR="006B6692" w:rsidRDefault="00B665EF">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52AD3750"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FD832"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85D1B9"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CBA510" w14:textId="77777777" w:rsidR="006B6692" w:rsidRDefault="00B665EF">
            <w:pPr>
              <w:pStyle w:val="ProductList-TableBody"/>
              <w:jc w:val="center"/>
            </w:pPr>
            <w:r>
              <w:t>X</w:t>
            </w:r>
          </w:p>
        </w:tc>
      </w:tr>
      <w:tr w:rsidR="006B6692" w14:paraId="1906A657" w14:textId="77777777">
        <w:tc>
          <w:tcPr>
            <w:tcW w:w="4040" w:type="dxa"/>
            <w:tcBorders>
              <w:top w:val="single" w:sz="4" w:space="0" w:color="000000"/>
              <w:left w:val="single" w:sz="4" w:space="0" w:color="000000"/>
              <w:bottom w:val="single" w:sz="4" w:space="0" w:color="000000"/>
              <w:right w:val="single" w:sz="4" w:space="0" w:color="000000"/>
            </w:tcBorders>
          </w:tcPr>
          <w:p w14:paraId="03FC2828" w14:textId="77777777" w:rsidR="006B6692" w:rsidRDefault="00B665EF">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7B9D49E3"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894FB"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8436B"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6F185E" w14:textId="77777777" w:rsidR="006B6692" w:rsidRDefault="00B665EF">
            <w:pPr>
              <w:pStyle w:val="ProductList-TableBody"/>
              <w:jc w:val="center"/>
            </w:pPr>
            <w:r>
              <w:t>X</w:t>
            </w:r>
          </w:p>
        </w:tc>
      </w:tr>
      <w:tr w:rsidR="006B6692" w14:paraId="549F7C8E" w14:textId="77777777">
        <w:tc>
          <w:tcPr>
            <w:tcW w:w="4040" w:type="dxa"/>
            <w:tcBorders>
              <w:top w:val="single" w:sz="4" w:space="0" w:color="000000"/>
              <w:left w:val="single" w:sz="4" w:space="0" w:color="000000"/>
              <w:bottom w:val="single" w:sz="4" w:space="0" w:color="000000"/>
              <w:right w:val="single" w:sz="4" w:space="0" w:color="000000"/>
            </w:tcBorders>
          </w:tcPr>
          <w:p w14:paraId="2F28296E" w14:textId="77777777" w:rsidR="006B6692" w:rsidRDefault="00B665EF">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32CA21ED"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844715"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7BD21"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0F864A" w14:textId="77777777" w:rsidR="006B6692" w:rsidRDefault="00B665EF">
            <w:pPr>
              <w:pStyle w:val="ProductList-TableBody"/>
              <w:jc w:val="center"/>
            </w:pPr>
            <w:r>
              <w:t>X</w:t>
            </w:r>
          </w:p>
        </w:tc>
      </w:tr>
      <w:tr w:rsidR="006B6692" w14:paraId="458691E1" w14:textId="77777777">
        <w:tc>
          <w:tcPr>
            <w:tcW w:w="4040" w:type="dxa"/>
            <w:tcBorders>
              <w:top w:val="single" w:sz="4" w:space="0" w:color="000000"/>
              <w:left w:val="single" w:sz="4" w:space="0" w:color="000000"/>
              <w:bottom w:val="single" w:sz="4" w:space="0" w:color="000000"/>
              <w:right w:val="single" w:sz="4" w:space="0" w:color="000000"/>
            </w:tcBorders>
          </w:tcPr>
          <w:p w14:paraId="057A2BDB" w14:textId="77777777" w:rsidR="006B6692" w:rsidRDefault="00B665E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AF122FC"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D800C0"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1B279" w14:textId="77777777" w:rsidR="006B6692" w:rsidRDefault="00B665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894F0" w14:textId="77777777" w:rsidR="006B6692" w:rsidRDefault="00B665EF">
            <w:pPr>
              <w:pStyle w:val="ProductList-TableBody"/>
              <w:jc w:val="center"/>
            </w:pPr>
            <w:r>
              <w:t>X</w:t>
            </w:r>
          </w:p>
        </w:tc>
      </w:tr>
      <w:tr w:rsidR="006B6692" w14:paraId="1E4B9F51" w14:textId="77777777">
        <w:tc>
          <w:tcPr>
            <w:tcW w:w="4040" w:type="dxa"/>
            <w:tcBorders>
              <w:top w:val="single" w:sz="4" w:space="0" w:color="000000"/>
              <w:left w:val="single" w:sz="4" w:space="0" w:color="000000"/>
              <w:bottom w:val="single" w:sz="4" w:space="0" w:color="000000"/>
              <w:right w:val="single" w:sz="4" w:space="0" w:color="000000"/>
            </w:tcBorders>
          </w:tcPr>
          <w:p w14:paraId="569744A5" w14:textId="77777777" w:rsidR="006B6692" w:rsidRDefault="00B665EF">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04315AF7" w14:textId="77777777" w:rsidR="006B6692" w:rsidRDefault="00B665E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747B7438" w14:textId="77777777" w:rsidR="006B6692" w:rsidRDefault="00B665E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3F2674EA" w14:textId="77777777" w:rsidR="006B6692" w:rsidRDefault="00B665E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4160167D" w14:textId="77777777" w:rsidR="006B6692" w:rsidRDefault="00B665EF">
            <w:pPr>
              <w:pStyle w:val="ProductList-TableBody"/>
            </w:pPr>
            <w:r>
              <w:t>Paketi po 20</w:t>
            </w:r>
          </w:p>
        </w:tc>
      </w:tr>
    </w:tbl>
    <w:p w14:paraId="562B9B19" w14:textId="77777777" w:rsidR="006B6692" w:rsidRDefault="00B665EF">
      <w:pPr>
        <w:pStyle w:val="ProductList-Body"/>
      </w:pPr>
      <w:r>
        <w:rPr>
          <w:vertAlign w:val="superscript"/>
        </w:rPr>
        <w:t xml:space="preserve">1 </w:t>
      </w:r>
      <w:r>
        <w:rPr>
          <w:i/>
        </w:rPr>
        <w:t>Delovni čas je določen lokalno.</w:t>
      </w:r>
    </w:p>
    <w:p w14:paraId="61EA0285" w14:textId="77777777" w:rsidR="006B6692" w:rsidRDefault="006B6692">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6B6692" w14:paraId="3D72A22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6F8C7E" w14:textId="77777777" w:rsidR="006B6692" w:rsidRDefault="00B665E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6DB85A" w14:textId="77777777" w:rsidR="006B6692" w:rsidRDefault="00B665E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465B31" w14:textId="77777777" w:rsidR="006B6692" w:rsidRDefault="00B665E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25426F" w14:textId="77777777" w:rsidR="006B6692" w:rsidRDefault="00B665EF">
            <w:pPr>
              <w:pStyle w:val="ProductList-TableBody"/>
            </w:pPr>
            <w:r>
              <w:rPr>
                <w:color w:val="FFFFFF"/>
              </w:rPr>
              <w:t>Strankin pričakovan odziv</w:t>
            </w:r>
          </w:p>
        </w:tc>
      </w:tr>
      <w:tr w:rsidR="006B6692" w14:paraId="6A378F5B" w14:textId="77777777">
        <w:tc>
          <w:tcPr>
            <w:tcW w:w="3060" w:type="dxa"/>
            <w:tcBorders>
              <w:top w:val="single" w:sz="4" w:space="0" w:color="000000"/>
              <w:left w:val="single" w:sz="4" w:space="0" w:color="000000"/>
              <w:bottom w:val="single" w:sz="4" w:space="0" w:color="000000"/>
              <w:right w:val="single" w:sz="4" w:space="0" w:color="000000"/>
            </w:tcBorders>
          </w:tcPr>
          <w:p w14:paraId="71C34F2A" w14:textId="77777777" w:rsidR="006B6692" w:rsidRDefault="00B665EF">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6CC0E369" w14:textId="77777777" w:rsidR="006B6692" w:rsidRDefault="00B665EF">
            <w:pPr>
              <w:pStyle w:val="ProductList-TableBody"/>
            </w:pPr>
            <w:r>
              <w:t xml:space="preserve">Izredno velik vpliv na poslovanje: </w:t>
            </w:r>
          </w:p>
          <w:p w14:paraId="3EE11560" w14:textId="77777777" w:rsidR="006B6692" w:rsidRDefault="00B665EF">
            <w:pPr>
              <w:pStyle w:val="ProductList-TableBody"/>
            </w:pPr>
            <w:r>
              <w:t>Popolna izguba temeljnega (nujnega za poslovanje) poslovnega procesa, zaradi katerega ni mogoče razumno nadaljevati dela</w:t>
            </w:r>
          </w:p>
          <w:p w14:paraId="5BFDE2CF" w14:textId="77777777" w:rsidR="006B6692" w:rsidRDefault="00B665EF">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35F2FE5C" w14:textId="77777777" w:rsidR="006B6692" w:rsidRDefault="00B665EF">
            <w:pPr>
              <w:pStyle w:val="ProductList-TableBody"/>
            </w:pPr>
            <w:r>
              <w:t>Odziv na prvi klic v največ 1 uri</w:t>
            </w:r>
          </w:p>
          <w:p w14:paraId="4614DD1F" w14:textId="77777777" w:rsidR="006B6692" w:rsidRDefault="00B665EF">
            <w:pPr>
              <w:pStyle w:val="ProductList-TableBody"/>
            </w:pPr>
            <w:r>
              <w:t>Microsoftovi viri so v najkrajšem možnem času na lokaciji stranke</w:t>
            </w:r>
          </w:p>
          <w:p w14:paraId="2973D5F7" w14:textId="77777777" w:rsidR="006B6692" w:rsidRDefault="00B665EF">
            <w:pPr>
              <w:pStyle w:val="ProductList-TableBody"/>
            </w:pPr>
            <w:r>
              <w:t>Stalno zagotavljanje podpore 24 ur na dan in 7 dni v tednu</w:t>
            </w:r>
          </w:p>
          <w:p w14:paraId="5BE42731" w14:textId="77777777" w:rsidR="006B6692" w:rsidRDefault="00B665EF">
            <w:pPr>
              <w:pStyle w:val="ProductList-TableBody"/>
            </w:pPr>
            <w:r>
              <w:t>Hiter prenos obravnave na višje ravni v skupinah za izdelke znotraj Microsofta</w:t>
            </w:r>
          </w:p>
          <w:p w14:paraId="5AC0610F" w14:textId="77777777" w:rsidR="006B6692" w:rsidRDefault="00B665EF">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2158699F" w14:textId="77777777" w:rsidR="006B6692" w:rsidRDefault="00B665EF">
            <w:pPr>
              <w:pStyle w:val="ProductList-TableBody"/>
            </w:pPr>
            <w:r>
              <w:t xml:space="preserve">Obveščanje strankine višje izvršne uprave </w:t>
            </w:r>
          </w:p>
          <w:p w14:paraId="57D8C530" w14:textId="77777777" w:rsidR="006B6692" w:rsidRDefault="00B665EF">
            <w:pPr>
              <w:pStyle w:val="ProductList-TableBody"/>
            </w:pPr>
            <w:r>
              <w:t>Dodelitev ustreznih virov za zagotavljanje stalne podpore 24 ur na dan in 7 dni v tednu</w:t>
            </w:r>
            <w:r>
              <w:rPr>
                <w:vertAlign w:val="superscript"/>
              </w:rPr>
              <w:t>2</w:t>
            </w:r>
          </w:p>
          <w:p w14:paraId="3211A6C5" w14:textId="77777777" w:rsidR="006B6692" w:rsidRDefault="00B665EF">
            <w:pPr>
              <w:pStyle w:val="ProductList-TableBody"/>
            </w:pPr>
            <w:r>
              <w:t>Hiter dostop in odziv odgovornih za nadzor nad spremembami</w:t>
            </w:r>
          </w:p>
        </w:tc>
      </w:tr>
      <w:tr w:rsidR="006B6692" w14:paraId="6CCACE16" w14:textId="77777777">
        <w:tc>
          <w:tcPr>
            <w:tcW w:w="3060" w:type="dxa"/>
            <w:tcBorders>
              <w:top w:val="single" w:sz="4" w:space="0" w:color="000000"/>
              <w:left w:val="single" w:sz="4" w:space="0" w:color="000000"/>
              <w:bottom w:val="single" w:sz="4" w:space="0" w:color="000000"/>
              <w:right w:val="single" w:sz="4" w:space="0" w:color="000000"/>
            </w:tcBorders>
          </w:tcPr>
          <w:p w14:paraId="7083944F" w14:textId="77777777" w:rsidR="006B6692" w:rsidRDefault="00B665EF">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02DD9D61" w14:textId="77777777" w:rsidR="006B6692" w:rsidRDefault="00B665EF">
            <w:pPr>
              <w:pStyle w:val="ProductList-TableBody"/>
            </w:pPr>
            <w:r>
              <w:t xml:space="preserve">Resen vpliv na poslovanje: </w:t>
            </w:r>
          </w:p>
          <w:p w14:paraId="0AEB3D53" w14:textId="77777777" w:rsidR="006B6692" w:rsidRDefault="00B665EF">
            <w:pPr>
              <w:pStyle w:val="ProductList-TableBody"/>
            </w:pPr>
            <w:r>
              <w:t>Znatna izguba ali poslabšanje delovanja storitev</w:t>
            </w:r>
          </w:p>
          <w:p w14:paraId="7D9C5DA3" w14:textId="77777777" w:rsidR="006B6692" w:rsidRDefault="00B665EF">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72C127CB" w14:textId="77777777" w:rsidR="006B6692" w:rsidRDefault="00B665EF">
            <w:pPr>
              <w:pStyle w:val="ProductList-TableBody"/>
            </w:pPr>
            <w:r>
              <w:t>Odziv na prvi klic v največ 1 uri</w:t>
            </w:r>
          </w:p>
          <w:p w14:paraId="772095E5" w14:textId="77777777" w:rsidR="006B6692" w:rsidRDefault="00B665EF">
            <w:pPr>
              <w:pStyle w:val="ProductList-TableBody"/>
            </w:pPr>
            <w:r>
              <w:t>Microsoftovi viri v strankinih prostorih, kot je potrebno.</w:t>
            </w:r>
          </w:p>
          <w:p w14:paraId="38237BD6" w14:textId="77777777" w:rsidR="006B6692" w:rsidRDefault="00B665EF">
            <w:pPr>
              <w:pStyle w:val="ProductList-TableBody"/>
            </w:pPr>
            <w:r>
              <w:t>Stalno zagotavljanje podpore 24 ur na dan in 7 dni v tednu</w:t>
            </w:r>
          </w:p>
          <w:p w14:paraId="44528E25" w14:textId="77777777" w:rsidR="006B6692" w:rsidRDefault="00B665EF">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2E23ED45" w14:textId="77777777" w:rsidR="006B6692" w:rsidRDefault="00B665EF">
            <w:pPr>
              <w:pStyle w:val="ProductList-TableBody"/>
            </w:pPr>
            <w:r>
              <w:t>Dodelitev ustreznih virov za zagotavljanje stalne podpore 24 ur na dan in 7 dni v tednu</w:t>
            </w:r>
            <w:r>
              <w:rPr>
                <w:vertAlign w:val="superscript"/>
              </w:rPr>
              <w:t>2</w:t>
            </w:r>
          </w:p>
          <w:p w14:paraId="33524303" w14:textId="77777777" w:rsidR="006B6692" w:rsidRDefault="00B665EF">
            <w:pPr>
              <w:pStyle w:val="ProductList-TableBody"/>
            </w:pPr>
            <w:r>
              <w:t>Hiter dostop in odziv odgovornih za nadzor nad spremembami</w:t>
            </w:r>
          </w:p>
          <w:p w14:paraId="75E1A6D9" w14:textId="77777777" w:rsidR="006B6692" w:rsidRDefault="00B665EF">
            <w:pPr>
              <w:pStyle w:val="ProductList-TableBody"/>
            </w:pPr>
            <w:r>
              <w:t>Obveščanje vodstva</w:t>
            </w:r>
          </w:p>
        </w:tc>
      </w:tr>
      <w:tr w:rsidR="006B6692" w14:paraId="3859936A" w14:textId="77777777">
        <w:tc>
          <w:tcPr>
            <w:tcW w:w="3060" w:type="dxa"/>
            <w:tcBorders>
              <w:top w:val="single" w:sz="4" w:space="0" w:color="000000"/>
              <w:left w:val="single" w:sz="4" w:space="0" w:color="000000"/>
              <w:bottom w:val="single" w:sz="4" w:space="0" w:color="000000"/>
              <w:right w:val="single" w:sz="4" w:space="0" w:color="000000"/>
            </w:tcBorders>
          </w:tcPr>
          <w:p w14:paraId="3B511A8D" w14:textId="77777777" w:rsidR="006B6692" w:rsidRDefault="00B665EF">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3174771A" w14:textId="77777777" w:rsidR="006B6692" w:rsidRDefault="00B665EF">
            <w:pPr>
              <w:pStyle w:val="ProductList-TableBody"/>
            </w:pPr>
            <w:r>
              <w:t xml:space="preserve">Zmeren vpliv na poslovanje: </w:t>
            </w:r>
          </w:p>
          <w:p w14:paraId="5C09FF27" w14:textId="77777777" w:rsidR="006B6692" w:rsidRDefault="00B665EF">
            <w:pPr>
              <w:pStyle w:val="ProductList-TableBody"/>
            </w:pPr>
            <w:r>
              <w:t>Zmerna izguba ali poslabšanje delovanja storitev, vendar je delo mogoče razumno nadaljevati pod slabšimi pogoji</w:t>
            </w:r>
          </w:p>
          <w:p w14:paraId="068E6BCA" w14:textId="77777777" w:rsidR="006B6692" w:rsidRDefault="00B665EF">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C9D816" w14:textId="77777777" w:rsidR="006B6692" w:rsidRDefault="00B665EF">
            <w:pPr>
              <w:pStyle w:val="ProductList-TableBody"/>
            </w:pPr>
            <w:r>
              <w:t>Odziv na prvi klic v največ 2 urah</w:t>
            </w:r>
          </w:p>
          <w:p w14:paraId="7A738434" w14:textId="77777777" w:rsidR="006B6692" w:rsidRDefault="00B665E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A3B248" w14:textId="77777777" w:rsidR="006B6692" w:rsidRDefault="00B665EF">
            <w:pPr>
              <w:pStyle w:val="ProductList-TableBody"/>
            </w:pPr>
            <w:r>
              <w:t>Dodelitev ustreznih virov za zagotavljanje stalne podpore med delovnim časom</w:t>
            </w:r>
            <w:r>
              <w:rPr>
                <w:vertAlign w:val="superscript"/>
              </w:rPr>
              <w:t>1</w:t>
            </w:r>
          </w:p>
          <w:p w14:paraId="6EFB4381" w14:textId="77777777" w:rsidR="006B6692" w:rsidRDefault="00B665EF">
            <w:pPr>
              <w:pStyle w:val="ProductList-TableBody"/>
            </w:pPr>
            <w:r>
              <w:t>Dostop in odziv odgovornih za nadzor nad spremembami v 4 delovnih urah</w:t>
            </w:r>
            <w:r>
              <w:rPr>
                <w:vertAlign w:val="superscript"/>
              </w:rPr>
              <w:t>1</w:t>
            </w:r>
          </w:p>
        </w:tc>
      </w:tr>
      <w:tr w:rsidR="006B6692" w14:paraId="45CC742A" w14:textId="77777777">
        <w:tc>
          <w:tcPr>
            <w:tcW w:w="3060" w:type="dxa"/>
            <w:tcBorders>
              <w:top w:val="single" w:sz="4" w:space="0" w:color="000000"/>
              <w:left w:val="single" w:sz="4" w:space="0" w:color="000000"/>
              <w:bottom w:val="single" w:sz="4" w:space="0" w:color="000000"/>
              <w:right w:val="single" w:sz="4" w:space="0" w:color="000000"/>
            </w:tcBorders>
          </w:tcPr>
          <w:p w14:paraId="5F79248B" w14:textId="77777777" w:rsidR="006B6692" w:rsidRDefault="00B665E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457BDCEF" w14:textId="77777777" w:rsidR="006B6692" w:rsidRDefault="00B665EF">
            <w:pPr>
              <w:pStyle w:val="ProductList-TableBody"/>
            </w:pPr>
            <w:r>
              <w:t xml:space="preserve">Majhen vpliv na poslovanje: </w:t>
            </w:r>
          </w:p>
          <w:p w14:paraId="3BD7A101" w14:textId="77777777" w:rsidR="006B6692" w:rsidRDefault="00B665EF">
            <w:pPr>
              <w:pStyle w:val="ProductList-TableBody"/>
            </w:pPr>
            <w:r>
              <w:t>Osnovno delovanje z manjšimi motnjami v delovanju storitev ali brez motenj</w:t>
            </w:r>
          </w:p>
          <w:p w14:paraId="5A487795" w14:textId="77777777" w:rsidR="006B6692" w:rsidRDefault="00B665EF">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9206F43" w14:textId="77777777" w:rsidR="006B6692" w:rsidRDefault="00B665EF">
            <w:pPr>
              <w:pStyle w:val="ProductList-TableBody"/>
            </w:pPr>
            <w:r>
              <w:t>Odziv na prvi klic v največ 4 urah</w:t>
            </w:r>
          </w:p>
          <w:p w14:paraId="5C5938E7" w14:textId="77777777" w:rsidR="006B6692" w:rsidRDefault="00B665E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E8CE68" w14:textId="77777777" w:rsidR="006B6692" w:rsidRDefault="00B665EF">
            <w:pPr>
              <w:pStyle w:val="ProductList-TableBody"/>
            </w:pPr>
            <w:r>
              <w:t>Točni podatki za stik z osebo, ki je odgovorna za primer</w:t>
            </w:r>
          </w:p>
          <w:p w14:paraId="2F43597A" w14:textId="77777777" w:rsidR="006B6692" w:rsidRDefault="00B665EF">
            <w:pPr>
              <w:pStyle w:val="ProductList-TableBody"/>
            </w:pPr>
            <w:r>
              <w:t>Odziv v 24 urah</w:t>
            </w:r>
          </w:p>
        </w:tc>
      </w:tr>
    </w:tbl>
    <w:p w14:paraId="4F9136BD" w14:textId="77777777" w:rsidR="006B6692" w:rsidRDefault="00B665EF">
      <w:pPr>
        <w:pStyle w:val="ProductList-Body"/>
      </w:pPr>
      <w:r>
        <w:rPr>
          <w:vertAlign w:val="superscript"/>
        </w:rPr>
        <w:t>1</w:t>
      </w:r>
      <w:r>
        <w:rPr>
          <w:i/>
        </w:rPr>
        <w:t>Delovni čas je določen lokalno.</w:t>
      </w:r>
    </w:p>
    <w:p w14:paraId="10EDD571" w14:textId="77777777" w:rsidR="006B6692" w:rsidRDefault="00B665EF">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0F220F4B" w14:textId="77777777" w:rsidR="006B6692" w:rsidRDefault="006B6692">
      <w:pPr>
        <w:pStyle w:val="ProductList-Body"/>
      </w:pPr>
    </w:p>
    <w:p w14:paraId="28B16F6A" w14:textId="77777777" w:rsidR="006B6692" w:rsidRDefault="00B665EF">
      <w:pPr>
        <w:pStyle w:val="ProductList-ClauseHeading"/>
        <w:outlineLvl w:val="2"/>
      </w:pPr>
      <w:r>
        <w:t>Povezana pravila poslovanja</w:t>
      </w:r>
    </w:p>
    <w:p w14:paraId="3A0BEDB4" w14:textId="77777777" w:rsidR="006B6692" w:rsidRDefault="00B665EF">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76AAF511" w14:textId="77777777" w:rsidR="006B6692" w:rsidRDefault="00B665EF">
      <w:pPr>
        <w:pStyle w:val="ProductList-Offering1Heading"/>
        <w:outlineLvl w:val="1"/>
      </w:pPr>
      <w:bookmarkStart w:id="395" w:name="_Sec566"/>
      <w:r>
        <w:t>Microsoftove digitalne storitve svetovanja</w:t>
      </w:r>
      <w:bookmarkEnd w:id="395"/>
      <w:r>
        <w:fldChar w:fldCharType="begin"/>
      </w:r>
      <w:r>
        <w:instrText xml:space="preserve"> TC "</w:instrText>
      </w:r>
      <w:bookmarkStart w:id="396" w:name="_Toc528679441"/>
      <w:r>
        <w:instrText>Microsoftove digitalne storitve svetovanja</w:instrText>
      </w:r>
      <w:bookmarkEnd w:id="396"/>
      <w:r>
        <w:instrText>" \l 2</w:instrText>
      </w:r>
      <w:r>
        <w:fldChar w:fldCharType="end"/>
      </w:r>
    </w:p>
    <w:p w14:paraId="178895D9" w14:textId="77777777" w:rsidR="006B6692" w:rsidRDefault="00B665EF">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6B6692" w14:paraId="793870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E9654B" w14:textId="77777777" w:rsidR="006B6692" w:rsidRDefault="00B665EF">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DFE8AE" w14:textId="77777777" w:rsidR="006B6692" w:rsidRDefault="00B665E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EE2D90" w14:textId="77777777" w:rsidR="006B6692" w:rsidRDefault="00B665E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569254" w14:textId="77777777" w:rsidR="006B6692" w:rsidRDefault="00B665EF">
            <w:pPr>
              <w:pStyle w:val="ProductList-TableBody"/>
            </w:pPr>
            <w:r>
              <w:rPr>
                <w:color w:val="FFFFFF"/>
              </w:rPr>
              <w:t>Digital Advisory Portfolio</w:t>
            </w:r>
          </w:p>
        </w:tc>
      </w:tr>
      <w:tr w:rsidR="006B6692" w14:paraId="446894A5" w14:textId="77777777">
        <w:tc>
          <w:tcPr>
            <w:tcW w:w="3060" w:type="dxa"/>
            <w:tcBorders>
              <w:top w:val="single" w:sz="4" w:space="0" w:color="000000"/>
              <w:left w:val="single" w:sz="4" w:space="0" w:color="000000"/>
              <w:bottom w:val="single" w:sz="4" w:space="0" w:color="000000"/>
              <w:right w:val="single" w:sz="4" w:space="0" w:color="000000"/>
            </w:tcBorders>
          </w:tcPr>
          <w:p w14:paraId="052E2F96" w14:textId="77777777" w:rsidR="006B6692" w:rsidRDefault="00B665EF">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57E430C8" w14:textId="77777777" w:rsidR="006B6692" w:rsidRDefault="00B665E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83057B3" w14:textId="77777777" w:rsidR="006B6692" w:rsidRDefault="00B665E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1A14F36" w14:textId="77777777" w:rsidR="006B6692" w:rsidRDefault="00B665EF">
            <w:pPr>
              <w:pStyle w:val="ProductList-TableBody"/>
            </w:pPr>
            <w:r>
              <w:t>9RO-xxxx</w:t>
            </w:r>
          </w:p>
        </w:tc>
      </w:tr>
      <w:tr w:rsidR="006B6692" w14:paraId="37CBCFD8" w14:textId="77777777">
        <w:tc>
          <w:tcPr>
            <w:tcW w:w="3060" w:type="dxa"/>
            <w:tcBorders>
              <w:top w:val="single" w:sz="4" w:space="0" w:color="000000"/>
              <w:left w:val="single" w:sz="4" w:space="0" w:color="000000"/>
              <w:bottom w:val="single" w:sz="4" w:space="0" w:color="000000"/>
              <w:right w:val="single" w:sz="4" w:space="0" w:color="000000"/>
            </w:tcBorders>
          </w:tcPr>
          <w:p w14:paraId="7B1B6976" w14:textId="77777777" w:rsidR="006B6692" w:rsidRDefault="00B665EF">
            <w:pPr>
              <w:pStyle w:val="ProductList-TableBody"/>
            </w:pPr>
            <w:r>
              <w:lastRenderedPageBreak/>
              <w:t>Izvajanje storitev</w:t>
            </w:r>
          </w:p>
        </w:tc>
        <w:tc>
          <w:tcPr>
            <w:tcW w:w="3060" w:type="dxa"/>
            <w:tcBorders>
              <w:top w:val="single" w:sz="4" w:space="0" w:color="000000"/>
              <w:left w:val="single" w:sz="4" w:space="0" w:color="000000"/>
              <w:bottom w:val="single" w:sz="4" w:space="0" w:color="000000"/>
              <w:right w:val="single" w:sz="4" w:space="0" w:color="000000"/>
            </w:tcBorders>
          </w:tcPr>
          <w:p w14:paraId="65A9C6CE" w14:textId="77777777" w:rsidR="006B6692" w:rsidRDefault="00B665EF">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3D3CBF40" w14:textId="77777777" w:rsidR="006B6692" w:rsidRDefault="00B665EF">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5E81E219" w14:textId="77777777" w:rsidR="006B6692" w:rsidRDefault="00B665EF">
            <w:pPr>
              <w:pStyle w:val="ProductList-TableBody"/>
            </w:pPr>
            <w:r>
              <w:t>Do 1600 ur skupaj za Microsoftovega svetovalca za digitalne storitve in skupino za zagotavljanje storitev Enterprise</w:t>
            </w:r>
          </w:p>
        </w:tc>
      </w:tr>
      <w:tr w:rsidR="006B6692" w14:paraId="4EEECB60" w14:textId="77777777">
        <w:tc>
          <w:tcPr>
            <w:tcW w:w="3060" w:type="dxa"/>
            <w:tcBorders>
              <w:top w:val="single" w:sz="4" w:space="0" w:color="000000"/>
              <w:left w:val="single" w:sz="4" w:space="0" w:color="000000"/>
              <w:bottom w:val="single" w:sz="4" w:space="0" w:color="000000"/>
              <w:right w:val="single" w:sz="4" w:space="0" w:color="000000"/>
            </w:tcBorders>
          </w:tcPr>
          <w:p w14:paraId="20F1677D" w14:textId="77777777" w:rsidR="006B6692" w:rsidRDefault="00B665EF">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681BEDF7" w14:textId="77777777" w:rsidR="006B6692" w:rsidRDefault="006B6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85087B" w14:textId="77777777" w:rsidR="006B6692" w:rsidRDefault="006B6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A311CE" w14:textId="77777777" w:rsidR="006B6692" w:rsidRDefault="006B6692">
            <w:pPr>
              <w:pStyle w:val="ProductList-TableBody"/>
            </w:pPr>
          </w:p>
        </w:tc>
      </w:tr>
      <w:tr w:rsidR="006B6692" w14:paraId="2591E602" w14:textId="77777777">
        <w:tc>
          <w:tcPr>
            <w:tcW w:w="3060" w:type="dxa"/>
            <w:tcBorders>
              <w:top w:val="single" w:sz="4" w:space="0" w:color="000000"/>
              <w:left w:val="single" w:sz="4" w:space="0" w:color="000000"/>
              <w:bottom w:val="single" w:sz="4" w:space="0" w:color="000000"/>
              <w:right w:val="single" w:sz="4" w:space="0" w:color="000000"/>
            </w:tcBorders>
          </w:tcPr>
          <w:p w14:paraId="39FCFCEA" w14:textId="77777777" w:rsidR="006B6692" w:rsidRDefault="00B665EF">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397F6B15" w14:textId="77777777" w:rsidR="006B6692" w:rsidRDefault="006B6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3BE8CE" w14:textId="77777777" w:rsidR="006B6692" w:rsidRDefault="006B6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5F216B" w14:textId="77777777" w:rsidR="006B6692" w:rsidRDefault="006B6692">
            <w:pPr>
              <w:pStyle w:val="ProductList-TableBody"/>
            </w:pPr>
          </w:p>
        </w:tc>
      </w:tr>
      <w:tr w:rsidR="006B6692" w14:paraId="4AF3ACA3" w14:textId="77777777">
        <w:tc>
          <w:tcPr>
            <w:tcW w:w="3060" w:type="dxa"/>
            <w:tcBorders>
              <w:top w:val="single" w:sz="4" w:space="0" w:color="000000"/>
              <w:left w:val="single" w:sz="4" w:space="0" w:color="000000"/>
              <w:bottom w:val="single" w:sz="4" w:space="0" w:color="000000"/>
              <w:right w:val="single" w:sz="4" w:space="0" w:color="000000"/>
            </w:tcBorders>
          </w:tcPr>
          <w:p w14:paraId="69318FEC" w14:textId="77777777" w:rsidR="006B6692" w:rsidRDefault="00B665EF">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2D6B4F97" w14:textId="77777777" w:rsidR="006B6692" w:rsidRDefault="006B6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D91B31" w14:textId="77777777" w:rsidR="006B6692" w:rsidRDefault="006B6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F4D748" w14:textId="77777777" w:rsidR="006B6692" w:rsidRDefault="006B6692">
            <w:pPr>
              <w:pStyle w:val="ProductList-TableBody"/>
            </w:pPr>
          </w:p>
        </w:tc>
      </w:tr>
      <w:tr w:rsidR="006B6692" w14:paraId="529DC3FA" w14:textId="77777777">
        <w:tc>
          <w:tcPr>
            <w:tcW w:w="3060" w:type="dxa"/>
            <w:tcBorders>
              <w:top w:val="single" w:sz="4" w:space="0" w:color="000000"/>
              <w:left w:val="single" w:sz="4" w:space="0" w:color="000000"/>
              <w:bottom w:val="single" w:sz="4" w:space="0" w:color="000000"/>
              <w:right w:val="single" w:sz="4" w:space="0" w:color="000000"/>
            </w:tcBorders>
          </w:tcPr>
          <w:p w14:paraId="0132CDFF" w14:textId="77777777" w:rsidR="006B6692" w:rsidRDefault="00B665EF">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5156EE1" w14:textId="77777777" w:rsidR="006B6692" w:rsidRDefault="00B665EF">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724B6CE7" w14:textId="77777777" w:rsidR="006B6692" w:rsidRDefault="006B6692">
            <w:pPr>
              <w:pStyle w:val="ProductList-TableBody"/>
            </w:pPr>
          </w:p>
        </w:tc>
      </w:tr>
    </w:tbl>
    <w:p w14:paraId="09743F31" w14:textId="77777777" w:rsidR="006B6692" w:rsidRDefault="006B6692">
      <w:pPr>
        <w:pStyle w:val="ProductList-Body"/>
      </w:pPr>
    </w:p>
    <w:p w14:paraId="4BA8E775" w14:textId="77777777" w:rsidR="006B6692" w:rsidRDefault="00B665EF">
      <w:pPr>
        <w:pStyle w:val="ProductList-ClauseHeading"/>
        <w:outlineLvl w:val="2"/>
      </w:pPr>
      <w:r>
        <w:t>Moduli digitalnih storitev svetovanja</w:t>
      </w:r>
    </w:p>
    <w:p w14:paraId="29C4573C" w14:textId="77777777" w:rsidR="006B6692" w:rsidRDefault="00B665EF">
      <w:pPr>
        <w:pStyle w:val="ProductList-Body"/>
      </w:pPr>
      <w:r>
        <w:t>Dogovor za digitalne storitve svetovanja vključuje enega ali več modulov digitalnih storitev svetovanja, kot je dokumentirano v načrtu zagotavljanja storitev.</w:t>
      </w:r>
    </w:p>
    <w:p w14:paraId="6C536991" w14:textId="77777777" w:rsidR="006B6692" w:rsidRDefault="006B6692">
      <w:pPr>
        <w:pStyle w:val="ProductList-Body"/>
      </w:pPr>
    </w:p>
    <w:p w14:paraId="5705D889" w14:textId="77777777" w:rsidR="006B6692" w:rsidRDefault="00B665EF">
      <w:pPr>
        <w:pStyle w:val="ProductList-ClauseHeading"/>
        <w:outlineLvl w:val="2"/>
      </w:pPr>
      <w:r>
        <w:t>Storitve zunaj obsega</w:t>
      </w:r>
    </w:p>
    <w:p w14:paraId="1650D929" w14:textId="77777777" w:rsidR="006B6692" w:rsidRDefault="00B665EF">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36A7C81F" w14:textId="77777777" w:rsidR="006B6692" w:rsidRDefault="006B6692">
      <w:pPr>
        <w:pStyle w:val="ProductList-Body"/>
      </w:pPr>
    </w:p>
    <w:p w14:paraId="5DB51903" w14:textId="77777777" w:rsidR="006B6692" w:rsidRDefault="00B665EF">
      <w:pPr>
        <w:pStyle w:val="ProductList-ClauseHeading"/>
        <w:outlineLvl w:val="2"/>
      </w:pPr>
      <w:r>
        <w:t>Odgovornosti stranke</w:t>
      </w:r>
    </w:p>
    <w:p w14:paraId="078D7A6F" w14:textId="77777777" w:rsidR="006B6692" w:rsidRDefault="00B665EF">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14:paraId="599EAED8" w14:textId="77777777" w:rsidR="006B6692" w:rsidRDefault="00B665EF">
      <w:pPr>
        <w:pStyle w:val="ProductList-Offering1Heading"/>
        <w:outlineLvl w:val="1"/>
      </w:pPr>
      <w:bookmarkStart w:id="397" w:name="_Sec567"/>
      <w:r>
        <w:t>Ponudba storitev Sales Productivity Accelerator</w:t>
      </w:r>
      <w:bookmarkEnd w:id="397"/>
      <w:r>
        <w:fldChar w:fldCharType="begin"/>
      </w:r>
      <w:r>
        <w:instrText xml:space="preserve"> TC "</w:instrText>
      </w:r>
      <w:bookmarkStart w:id="398" w:name="_Toc528679442"/>
      <w:r>
        <w:instrText>Ponudba storitev Sales Productivity Accelerator</w:instrText>
      </w:r>
      <w:bookmarkEnd w:id="398"/>
      <w:r>
        <w:instrText>" \l 2</w:instrText>
      </w:r>
      <w:r>
        <w:fldChar w:fldCharType="end"/>
      </w:r>
    </w:p>
    <w:p w14:paraId="37A668FD" w14:textId="77777777" w:rsidR="006B6692" w:rsidRDefault="00B665EF">
      <w:pPr>
        <w:pStyle w:val="ProductList-ClauseHeading"/>
        <w:outlineLvl w:val="2"/>
      </w:pPr>
      <w:r>
        <w:t>Pregled storitev Sales Productivity Accelerator</w:t>
      </w:r>
    </w:p>
    <w:p w14:paraId="0616878F" w14:textId="77777777" w:rsidR="006B6692" w:rsidRDefault="00B665EF">
      <w:pPr>
        <w:pStyle w:val="ProductList-Body"/>
      </w:pPr>
      <w:r>
        <w:t>Storitev Sales Productivity Accelerator je storitev, ki jo skupina Microsoft Services izvaja skozi obdobje štirih (4) tednov in v okviru katere zagotovi fiksen obseg izvedbe storitev Microsoft Dynamics 365.</w:t>
      </w:r>
    </w:p>
    <w:p w14:paraId="295B1DAA" w14:textId="77777777" w:rsidR="006B6692" w:rsidRDefault="006B6692">
      <w:pPr>
        <w:pStyle w:val="ProductList-Body"/>
      </w:pPr>
    </w:p>
    <w:p w14:paraId="278DDCC0" w14:textId="77777777" w:rsidR="006B6692" w:rsidRDefault="00B665EF">
      <w:pPr>
        <w:pStyle w:val="ProductList-Body"/>
      </w:pPr>
      <w:r>
        <w:t>Storitve Sales Productivity Accelerator vključujejo naslednje predmete dobave:</w:t>
      </w:r>
    </w:p>
    <w:p w14:paraId="085A6B00" w14:textId="77777777" w:rsidR="006B6692" w:rsidRDefault="00B665EF" w:rsidP="00B665EF">
      <w:pPr>
        <w:pStyle w:val="ProductList-Bullet"/>
        <w:numPr>
          <w:ilvl w:val="0"/>
          <w:numId w:val="65"/>
        </w:numPr>
      </w:pPr>
      <w:r>
        <w:rPr>
          <w:b/>
          <w:color w:val="00188F"/>
        </w:rPr>
        <w:t>Načrt zagotavljanja storitev</w:t>
      </w:r>
      <w:r>
        <w:t>: pripravi ga Microsoftov svetovalec skladno s strankinimi poslovnimi cilji.</w:t>
      </w:r>
    </w:p>
    <w:p w14:paraId="0FC789CA" w14:textId="77777777" w:rsidR="006B6692" w:rsidRDefault="00B665EF" w:rsidP="00B665EF">
      <w:pPr>
        <w:pStyle w:val="ProductList-Bullet"/>
        <w:numPr>
          <w:ilvl w:val="0"/>
          <w:numId w:val="65"/>
        </w:numPr>
      </w:pPr>
      <w:r>
        <w:rPr>
          <w:b/>
          <w:color w:val="00188F"/>
        </w:rPr>
        <w:t>Delavnice</w:t>
      </w:r>
      <w:r>
        <w:t>: za delavnice bo rezerviranih največ šestnajst (16) ur skupaj:</w:t>
      </w:r>
    </w:p>
    <w:p w14:paraId="74FDB2FE" w14:textId="77777777" w:rsidR="006B6692" w:rsidRDefault="00B665EF" w:rsidP="00B665EF">
      <w:pPr>
        <w:pStyle w:val="ProductList-Bullet"/>
        <w:numPr>
          <w:ilvl w:val="1"/>
          <w:numId w:val="65"/>
        </w:numPr>
      </w:pPr>
      <w:r>
        <w:t>največ dve (2) predstavitveni delavnici za preučitev in opredelitev najpomembnejših primerov uporabe in poslovnih zahtev, ki jih določi stranka, za nastavitve konfiguracije;</w:t>
      </w:r>
    </w:p>
    <w:p w14:paraId="43C8A559" w14:textId="77777777" w:rsidR="006B6692" w:rsidRDefault="00B665EF" w:rsidP="00B665EF">
      <w:pPr>
        <w:pStyle w:val="ProductList-Bullet"/>
        <w:numPr>
          <w:ilvl w:val="1"/>
          <w:numId w:val="65"/>
        </w:numPr>
      </w:pPr>
      <w:r>
        <w:t>največ štiri (4) delavnice za pregled načrta med fazo postavitve.</w:t>
      </w:r>
    </w:p>
    <w:p w14:paraId="037C108A" w14:textId="77777777" w:rsidR="006B6692" w:rsidRDefault="00B665EF" w:rsidP="00B665EF">
      <w:pPr>
        <w:pStyle w:val="ProductList-Bullet"/>
        <w:numPr>
          <w:ilvl w:val="0"/>
          <w:numId w:val="65"/>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4993435E" w14:textId="77777777" w:rsidR="006B6692" w:rsidRDefault="00B665EF" w:rsidP="00B665EF">
      <w:pPr>
        <w:pStyle w:val="ProductList-Bullet"/>
        <w:numPr>
          <w:ilvl w:val="0"/>
          <w:numId w:val="65"/>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318C40B2" w14:textId="77777777" w:rsidR="006B6692" w:rsidRDefault="00B665EF" w:rsidP="00B665EF">
      <w:pPr>
        <w:pStyle w:val="ProductList-Bullet"/>
        <w:numPr>
          <w:ilvl w:val="0"/>
          <w:numId w:val="65"/>
        </w:numPr>
      </w:pPr>
      <w:r>
        <w:rPr>
          <w:b/>
          <w:color w:val="00188F"/>
        </w:rPr>
        <w:t>Preskušanje</w:t>
      </w:r>
      <w:r>
        <w:t>: Največ šestindvajset (26) ur namenjenih največ dvema (2) preskusoma (npr. preskus sistema in UAT).</w:t>
      </w:r>
    </w:p>
    <w:p w14:paraId="6C9AB471" w14:textId="77777777" w:rsidR="006B6692" w:rsidRDefault="00B665EF" w:rsidP="00B665EF">
      <w:pPr>
        <w:pStyle w:val="ProductList-Bullet"/>
        <w:numPr>
          <w:ilvl w:val="0"/>
          <w:numId w:val="65"/>
        </w:numPr>
      </w:pPr>
      <w:r>
        <w:rPr>
          <w:b/>
          <w:color w:val="00188F"/>
        </w:rPr>
        <w:t>Usposabljanje in prenos znanja</w:t>
      </w:r>
      <w:r>
        <w:t>: Izvajanje enega (1) izobraževanja o izdelkih za strankine uporabnike; skupaj največ štiri (4) ure.</w:t>
      </w:r>
    </w:p>
    <w:p w14:paraId="060953B5" w14:textId="77777777" w:rsidR="006B6692" w:rsidRDefault="00B665EF" w:rsidP="00B665EF">
      <w:pPr>
        <w:pStyle w:val="ProductList-Bullet"/>
        <w:numPr>
          <w:ilvl w:val="0"/>
          <w:numId w:val="65"/>
        </w:numPr>
      </w:pPr>
      <w:r>
        <w:rPr>
          <w:b/>
          <w:color w:val="00188F"/>
        </w:rPr>
        <w:t>Orodja za uvajanje</w:t>
      </w:r>
      <w:r>
        <w:t>: Največ štirideset (40) ur namenjenih uvajanju in podpori pri uvajanju v dejansko uporabo (teden 4) ob upoštevanju vnaprej določenih obsega projekta in zahtev.</w:t>
      </w:r>
    </w:p>
    <w:p w14:paraId="2EDCF596" w14:textId="77777777" w:rsidR="006B6692" w:rsidRDefault="006B6692">
      <w:pPr>
        <w:pStyle w:val="ProductList-Body"/>
      </w:pPr>
    </w:p>
    <w:p w14:paraId="6DC6431F" w14:textId="77777777" w:rsidR="006B6692" w:rsidRDefault="00B665EF">
      <w:pPr>
        <w:pStyle w:val="ProductList-ClauseHeading"/>
        <w:outlineLvl w:val="2"/>
      </w:pPr>
      <w:r>
        <w:t>Odgovornosti stranke</w:t>
      </w:r>
    </w:p>
    <w:p w14:paraId="6A09EEFA" w14:textId="77777777" w:rsidR="006B6692" w:rsidRDefault="00B665EF">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1A21CA42"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7C4F2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90CDC"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03A42EA3" w14:textId="77777777" w:rsidR="006B6692" w:rsidRDefault="006B6692">
      <w:pPr>
        <w:pStyle w:val="ProductList-Body"/>
      </w:pPr>
    </w:p>
    <w:p w14:paraId="4C9DDF62" w14:textId="77777777" w:rsidR="006B6692" w:rsidRDefault="00B665EF">
      <w:pPr>
        <w:pStyle w:val="ProductList-SectionHeading"/>
        <w:pageBreakBefore/>
        <w:outlineLvl w:val="0"/>
      </w:pPr>
      <w:bookmarkStart w:id="399" w:name="_Sec563"/>
      <w:bookmarkEnd w:id="391"/>
      <w:r>
        <w:lastRenderedPageBreak/>
        <w:t>Dodatek E – Dodatni pogoji pogodbe za program</w:t>
      </w:r>
      <w:r>
        <w:fldChar w:fldCharType="begin"/>
      </w:r>
      <w:r>
        <w:instrText xml:space="preserve"> TC "</w:instrText>
      </w:r>
      <w:bookmarkStart w:id="400" w:name="_Toc528679443"/>
      <w:r>
        <w:instrText>Dodatek E – Dodatni pogoji pogodbe za program</w:instrText>
      </w:r>
      <w:bookmarkEnd w:id="400"/>
      <w:r>
        <w:instrText>" \l 1</w:instrText>
      </w:r>
      <w:r>
        <w:fldChar w:fldCharType="end"/>
      </w:r>
    </w:p>
    <w:p w14:paraId="5F8F86F8" w14:textId="77777777" w:rsidR="006B6692" w:rsidRDefault="00B665EF">
      <w:pPr>
        <w:pStyle w:val="ProductList-Body"/>
      </w:pPr>
      <w:r>
        <w:t>Spodnji pogoji in določila veljajo za strankino pogodbo o količinskem licenciranju, kot je navedeno.</w:t>
      </w:r>
    </w:p>
    <w:p w14:paraId="2039C62A" w14:textId="77777777" w:rsidR="006B6692" w:rsidRDefault="00B665EF">
      <w:pPr>
        <w:pStyle w:val="ProductList-Offering1Heading"/>
        <w:outlineLvl w:val="1"/>
      </w:pPr>
      <w:bookmarkStart w:id="401" w:name="_Sec568"/>
      <w:r>
        <w:t>Dodatni pogoji za program Select Plus</w:t>
      </w:r>
      <w:bookmarkEnd w:id="401"/>
      <w:r>
        <w:fldChar w:fldCharType="begin"/>
      </w:r>
      <w:r>
        <w:instrText xml:space="preserve"> TC "</w:instrText>
      </w:r>
      <w:bookmarkStart w:id="402" w:name="_Toc528679444"/>
      <w:r>
        <w:instrText>Dodatni pogoji za program Select Plus</w:instrText>
      </w:r>
      <w:bookmarkEnd w:id="402"/>
      <w:r>
        <w:instrText>" \l 2</w:instrText>
      </w:r>
      <w:r>
        <w:fldChar w:fldCharType="end"/>
      </w:r>
    </w:p>
    <w:p w14:paraId="63740C94" w14:textId="77777777" w:rsidR="006B6692" w:rsidRDefault="00B665EF">
      <w:pPr>
        <w:pStyle w:val="ProductList-Body"/>
      </w:pPr>
      <w:r>
        <w:t>Za Select Plus je med prvim letom najmanjša količina naročila 500 točk na skupino izdelkov. Ta zahteva za količino naročila se lahko prekliče, če je predložena upravičena pogodba.</w:t>
      </w:r>
    </w:p>
    <w:p w14:paraId="76136301" w14:textId="77777777" w:rsidR="006B6692" w:rsidRDefault="006B6692">
      <w:pPr>
        <w:pStyle w:val="ProductList-Body"/>
      </w:pPr>
    </w:p>
    <w:p w14:paraId="60CA0403" w14:textId="77777777" w:rsidR="006B6692" w:rsidRDefault="00B665EF">
      <w:pPr>
        <w:pStyle w:val="ProductList-ClauseHeading"/>
        <w:outlineLvl w:val="2"/>
      </w:pPr>
      <w:r>
        <w:t>Cenovne stopnje v programu Select Plus</w:t>
      </w:r>
    </w:p>
    <w:p w14:paraId="4108E199" w14:textId="77777777" w:rsidR="006B6692" w:rsidRDefault="00B665EF">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6B6692" w14:paraId="3C3588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C383C0" w14:textId="77777777" w:rsidR="006B6692" w:rsidRDefault="00B665EF">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A21612" w14:textId="77777777" w:rsidR="006B6692" w:rsidRDefault="00B665EF">
            <w:pPr>
              <w:pStyle w:val="ProductList-TableBody"/>
            </w:pPr>
            <w:r>
              <w:rPr>
                <w:color w:val="FFFFFF"/>
              </w:rPr>
              <w:t>Najmanjše letno število točk na skupino izdelkov</w:t>
            </w:r>
          </w:p>
        </w:tc>
      </w:tr>
      <w:tr w:rsidR="006B6692" w14:paraId="256C82FC" w14:textId="77777777">
        <w:tc>
          <w:tcPr>
            <w:tcW w:w="6120" w:type="dxa"/>
            <w:tcBorders>
              <w:top w:val="single" w:sz="4" w:space="0" w:color="000000"/>
              <w:left w:val="single" w:sz="4" w:space="0" w:color="000000"/>
              <w:bottom w:val="single" w:sz="4" w:space="0" w:color="000000"/>
              <w:right w:val="single" w:sz="4" w:space="0" w:color="000000"/>
            </w:tcBorders>
          </w:tcPr>
          <w:p w14:paraId="6CC85FE2" w14:textId="77777777" w:rsidR="006B6692" w:rsidRDefault="00B665E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E134C8C" w14:textId="77777777" w:rsidR="006B6692" w:rsidRDefault="00B665EF">
            <w:pPr>
              <w:pStyle w:val="ProductList-TableBody"/>
            </w:pPr>
            <w:r>
              <w:t>500</w:t>
            </w:r>
          </w:p>
        </w:tc>
      </w:tr>
      <w:tr w:rsidR="006B6692" w14:paraId="359CB892" w14:textId="77777777">
        <w:tc>
          <w:tcPr>
            <w:tcW w:w="6120" w:type="dxa"/>
            <w:tcBorders>
              <w:top w:val="single" w:sz="4" w:space="0" w:color="000000"/>
              <w:left w:val="single" w:sz="4" w:space="0" w:color="000000"/>
              <w:bottom w:val="single" w:sz="4" w:space="0" w:color="000000"/>
              <w:right w:val="single" w:sz="4" w:space="0" w:color="000000"/>
            </w:tcBorders>
          </w:tcPr>
          <w:p w14:paraId="4EE9B525" w14:textId="77777777" w:rsidR="006B6692" w:rsidRDefault="00B665E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6D71DBC" w14:textId="77777777" w:rsidR="006B6692" w:rsidRDefault="00B665EF">
            <w:pPr>
              <w:pStyle w:val="ProductList-TableBody"/>
            </w:pPr>
            <w:r>
              <w:t>4,000</w:t>
            </w:r>
          </w:p>
        </w:tc>
      </w:tr>
      <w:tr w:rsidR="006B6692" w14:paraId="6FC19F69" w14:textId="77777777">
        <w:tc>
          <w:tcPr>
            <w:tcW w:w="6120" w:type="dxa"/>
            <w:tcBorders>
              <w:top w:val="single" w:sz="4" w:space="0" w:color="000000"/>
              <w:left w:val="single" w:sz="4" w:space="0" w:color="000000"/>
              <w:bottom w:val="single" w:sz="4" w:space="0" w:color="000000"/>
              <w:right w:val="single" w:sz="4" w:space="0" w:color="000000"/>
            </w:tcBorders>
          </w:tcPr>
          <w:p w14:paraId="58619BDE" w14:textId="77777777" w:rsidR="006B6692" w:rsidRDefault="00B665E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3A583E4" w14:textId="77777777" w:rsidR="006B6692" w:rsidRDefault="00B665EF">
            <w:pPr>
              <w:pStyle w:val="ProductList-TableBody"/>
            </w:pPr>
            <w:r>
              <w:t>10,000</w:t>
            </w:r>
          </w:p>
        </w:tc>
      </w:tr>
      <w:tr w:rsidR="006B6692" w14:paraId="3D6B8827" w14:textId="77777777">
        <w:tc>
          <w:tcPr>
            <w:tcW w:w="6120" w:type="dxa"/>
            <w:tcBorders>
              <w:top w:val="single" w:sz="4" w:space="0" w:color="000000"/>
              <w:left w:val="single" w:sz="4" w:space="0" w:color="000000"/>
              <w:bottom w:val="single" w:sz="4" w:space="0" w:color="000000"/>
              <w:right w:val="single" w:sz="4" w:space="0" w:color="000000"/>
            </w:tcBorders>
          </w:tcPr>
          <w:p w14:paraId="720D7A53" w14:textId="77777777" w:rsidR="006B6692" w:rsidRDefault="00B665E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A1AB3AC" w14:textId="77777777" w:rsidR="006B6692" w:rsidRDefault="00B665EF">
            <w:pPr>
              <w:pStyle w:val="ProductList-TableBody"/>
            </w:pPr>
            <w:r>
              <w:t>25,000</w:t>
            </w:r>
          </w:p>
        </w:tc>
      </w:tr>
    </w:tbl>
    <w:p w14:paraId="6153229F" w14:textId="77777777" w:rsidR="006B6692" w:rsidRDefault="00B665EF">
      <w:pPr>
        <w:pStyle w:val="ProductList-Offering1Heading"/>
        <w:outlineLvl w:val="1"/>
      </w:pPr>
      <w:bookmarkStart w:id="403" w:name="_Sec569"/>
      <w:r>
        <w:t>Opredelitev upravljanja za upravičene naprave</w:t>
      </w:r>
      <w:bookmarkEnd w:id="403"/>
      <w:r>
        <w:fldChar w:fldCharType="begin"/>
      </w:r>
      <w:r>
        <w:instrText xml:space="preserve"> TC "</w:instrText>
      </w:r>
      <w:bookmarkStart w:id="404" w:name="_Toc528679445"/>
      <w:r>
        <w:instrText>Opredelitev upravljanja za upravičene naprave</w:instrText>
      </w:r>
      <w:bookmarkEnd w:id="404"/>
      <w:r>
        <w:instrText>" \l 2</w:instrText>
      </w:r>
      <w:r>
        <w:fldChar w:fldCharType="end"/>
      </w:r>
    </w:p>
    <w:p w14:paraId="4D642187" w14:textId="77777777" w:rsidR="006B6692" w:rsidRDefault="00B665EF">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156703E0" w14:textId="77777777" w:rsidR="006B6692" w:rsidRDefault="00B665EF" w:rsidP="00B665EF">
      <w:pPr>
        <w:pStyle w:val="ProductList-Bullet"/>
        <w:numPr>
          <w:ilvl w:val="0"/>
          <w:numId w:val="66"/>
        </w:numPr>
      </w:pPr>
      <w:r>
        <w:t>ki ji dovoli, da se pridruži njeni domeni;</w:t>
      </w:r>
    </w:p>
    <w:p w14:paraId="2C0C54F5" w14:textId="77777777" w:rsidR="006B6692" w:rsidRDefault="00B665EF" w:rsidP="00B665EF">
      <w:pPr>
        <w:pStyle w:val="ProductList-Bullet"/>
        <w:numPr>
          <w:ilvl w:val="0"/>
          <w:numId w:val="66"/>
        </w:numPr>
      </w:pPr>
      <w:r>
        <w:t>ki ji preveri pristnost kot pogoj uporabe programov, medtem ko je v njenih prostorih;</w:t>
      </w:r>
    </w:p>
    <w:p w14:paraId="702417C3" w14:textId="77777777" w:rsidR="006B6692" w:rsidRDefault="00B665EF" w:rsidP="00B665EF">
      <w:pPr>
        <w:pStyle w:val="ProductList-Bullet"/>
        <w:numPr>
          <w:ilvl w:val="0"/>
          <w:numId w:val="66"/>
        </w:numPr>
      </w:pPr>
      <w:r>
        <w:t>v katero namesti posrednike (npr. protivirusne programe, programe za zaščito pred zlonamerno programsko opremo ali druge posrednike, ki jih določa strankin pravilnik);</w:t>
      </w:r>
    </w:p>
    <w:p w14:paraId="33B08F19" w14:textId="77777777" w:rsidR="006B6692" w:rsidRDefault="00B665EF" w:rsidP="00B665EF">
      <w:pPr>
        <w:pStyle w:val="ProductList-Bullet"/>
        <w:numPr>
          <w:ilvl w:val="0"/>
          <w:numId w:val="66"/>
        </w:numPr>
      </w:pPr>
      <w:r>
        <w:t>v kateri neposredno ali posredno uporablja in uveljavlja pravilnike skupin;</w:t>
      </w:r>
    </w:p>
    <w:p w14:paraId="176E8448" w14:textId="77777777" w:rsidR="006B6692" w:rsidRDefault="00B665EF" w:rsidP="00B665EF">
      <w:pPr>
        <w:pStyle w:val="ProductList-Bullet"/>
        <w:numPr>
          <w:ilvl w:val="0"/>
          <w:numId w:val="66"/>
        </w:numPr>
      </w:pPr>
      <w:r>
        <w:t>s katero pridobiva ali prejema podatke o strojni ali programski opremi, ki je neposredno ali posredno povezana z okoljem operacijskega sistema, jo konfigurira ali ji daje navodila;</w:t>
      </w:r>
    </w:p>
    <w:p w14:paraId="05D57B9A" w14:textId="77777777" w:rsidR="006B6692" w:rsidRDefault="00B665EF" w:rsidP="00B665EF">
      <w:pPr>
        <w:pStyle w:val="ProductList-Bullet"/>
        <w:numPr>
          <w:ilvl w:val="0"/>
          <w:numId w:val="66"/>
        </w:numPr>
      </w:pPr>
      <w:r>
        <w:t>ki ji omogoči dostop do infrastrukture navideznega namizja zunaj pravic gostovanja na podlagi kritja SA za Windows, storitve Microsoft Intune (naprava) ali dostopa Windows Virtual Desktop Access.</w:t>
      </w:r>
    </w:p>
    <w:p w14:paraId="69F37452" w14:textId="77777777" w:rsidR="006B6692" w:rsidRDefault="006B6692">
      <w:pPr>
        <w:pStyle w:val="ProductList-Body"/>
      </w:pPr>
    </w:p>
    <w:p w14:paraId="3BC26287" w14:textId="77777777" w:rsidR="006B6692" w:rsidRDefault="00B665EF">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2B4AAEBC" w14:textId="77777777" w:rsidR="006B6692" w:rsidRDefault="00B665EF">
      <w:pPr>
        <w:pStyle w:val="ProductList-Offering1Heading"/>
        <w:outlineLvl w:val="1"/>
      </w:pPr>
      <w:bookmarkStart w:id="405" w:name="_Sec570"/>
      <w:r>
        <w:t>Spletne storitve v programih Open</w:t>
      </w:r>
      <w:bookmarkEnd w:id="405"/>
      <w:r>
        <w:fldChar w:fldCharType="begin"/>
      </w:r>
      <w:r>
        <w:instrText xml:space="preserve"> TC "</w:instrText>
      </w:r>
      <w:bookmarkStart w:id="406" w:name="_Toc528679446"/>
      <w:r>
        <w:instrText>Spletne storitve v programih Open</w:instrText>
      </w:r>
      <w:bookmarkEnd w:id="406"/>
      <w:r>
        <w:instrText>" \l 2</w:instrText>
      </w:r>
      <w:r>
        <w:fldChar w:fldCharType="end"/>
      </w:r>
    </w:p>
    <w:p w14:paraId="6B1E2608" w14:textId="77777777" w:rsidR="006B6692" w:rsidRDefault="00B665EF">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7EA5E289" w14:textId="77777777" w:rsidR="006B6692" w:rsidRDefault="006B6692">
      <w:pPr>
        <w:pStyle w:val="ProductList-Body"/>
      </w:pPr>
    </w:p>
    <w:p w14:paraId="3CF095AF" w14:textId="77777777" w:rsidR="006B6692" w:rsidRDefault="00B665EF">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74AB3469" w14:textId="77777777" w:rsidR="006B6692" w:rsidRDefault="00B665EF">
      <w:pPr>
        <w:pStyle w:val="ProductList-Offering1Heading"/>
        <w:outlineLvl w:val="1"/>
      </w:pPr>
      <w:bookmarkStart w:id="407" w:name="_Sec571"/>
      <w:r>
        <w:t>Dodatni pogoji za pogodbe Professional Services – Legacy Agreements</w:t>
      </w:r>
      <w:bookmarkEnd w:id="407"/>
      <w:r>
        <w:fldChar w:fldCharType="begin"/>
      </w:r>
      <w:r>
        <w:instrText xml:space="preserve"> TC "</w:instrText>
      </w:r>
      <w:bookmarkStart w:id="408" w:name="_Toc528679447"/>
      <w:r>
        <w:instrText>Dodatni pogoji za pogodbe Professional Services – Legacy Agreements</w:instrText>
      </w:r>
      <w:bookmarkEnd w:id="408"/>
      <w:r>
        <w:instrText>" \l 2</w:instrText>
      </w:r>
      <w:r>
        <w:fldChar w:fldCharType="end"/>
      </w:r>
    </w:p>
    <w:p w14:paraId="6706982D" w14:textId="77777777" w:rsidR="006B6692" w:rsidRDefault="00B665EF">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0308F641" w14:textId="77777777" w:rsidR="006B6692" w:rsidRDefault="006B6692">
      <w:pPr>
        <w:pStyle w:val="ProductList-Body"/>
      </w:pPr>
    </w:p>
    <w:p w14:paraId="09DBD16A" w14:textId="77777777" w:rsidR="006B6692" w:rsidRDefault="00B665EF">
      <w:pPr>
        <w:pStyle w:val="ProductList-ClauseHeading"/>
        <w:outlineLvl w:val="2"/>
      </w:pPr>
      <w:r>
        <w:t>Pravice do uporabe, lastništva in licence</w:t>
      </w:r>
    </w:p>
    <w:p w14:paraId="50FD9305" w14:textId="77777777" w:rsidR="006B6692" w:rsidRDefault="00B665EF">
      <w:pPr>
        <w:pStyle w:val="ProductList-SubClauseHeading"/>
        <w:outlineLvl w:val="3"/>
      </w:pPr>
      <w:r>
        <w:t>Popravki</w:t>
      </w:r>
    </w:p>
    <w:p w14:paraId="2AFE0A8A" w14:textId="77777777" w:rsidR="006B6692" w:rsidRDefault="00B665EF">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14:paraId="6EE7119E" w14:textId="77777777" w:rsidR="006B6692" w:rsidRDefault="006B6692">
      <w:pPr>
        <w:pStyle w:val="ProductList-BodyIndented"/>
      </w:pPr>
    </w:p>
    <w:p w14:paraId="319BD129" w14:textId="77777777" w:rsidR="006B6692" w:rsidRDefault="00B665EF">
      <w:pPr>
        <w:pStyle w:val="ProductList-SubClauseHeading"/>
        <w:outlineLvl w:val="3"/>
      </w:pPr>
      <w:r>
        <w:t>Obstoječe delo</w:t>
      </w:r>
    </w:p>
    <w:p w14:paraId="41B3E7FD" w14:textId="77777777" w:rsidR="006B6692" w:rsidRDefault="00B665EF">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2DD7A370" w14:textId="77777777" w:rsidR="006B6692" w:rsidRDefault="00B665EF">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44A5C0F3" w14:textId="77777777" w:rsidR="006B6692" w:rsidRDefault="006B6692">
      <w:pPr>
        <w:pStyle w:val="ProductList-BodyIndented"/>
      </w:pPr>
    </w:p>
    <w:p w14:paraId="25E80C23" w14:textId="77777777" w:rsidR="006B6692" w:rsidRDefault="00B665EF">
      <w:pPr>
        <w:pStyle w:val="ProductList-SubClauseHeading"/>
        <w:outlineLvl w:val="3"/>
      </w:pPr>
      <w:r>
        <w:t>Predmeti dobave storitev</w:t>
      </w:r>
    </w:p>
    <w:p w14:paraId="522656BB" w14:textId="77777777" w:rsidR="006B6692" w:rsidRDefault="00B665EF">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23DA30BB" w14:textId="77777777" w:rsidR="006B6692" w:rsidRDefault="006B6692">
      <w:pPr>
        <w:pStyle w:val="ProductList-BodyIndented"/>
      </w:pPr>
    </w:p>
    <w:p w14:paraId="048C45E3" w14:textId="77777777" w:rsidR="006B6692" w:rsidRDefault="00B665EF">
      <w:pPr>
        <w:pStyle w:val="ProductList-SubClauseHeading"/>
        <w:outlineLvl w:val="3"/>
      </w:pPr>
      <w:r>
        <w:t>Uporaba tehničnih informacij iz strokovnih storitev</w:t>
      </w:r>
    </w:p>
    <w:p w14:paraId="1461C1AD" w14:textId="77777777" w:rsidR="006B6692" w:rsidRDefault="00B665EF">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054FC3C5" w14:textId="77777777" w:rsidR="006B6692" w:rsidRDefault="006B6692">
      <w:pPr>
        <w:pStyle w:val="ProductList-BodyIndented"/>
      </w:pPr>
    </w:p>
    <w:p w14:paraId="60161FB3" w14:textId="77777777" w:rsidR="006B6692" w:rsidRDefault="00B665EF">
      <w:pPr>
        <w:pStyle w:val="ProductList-SubClauseHeading"/>
        <w:outlineLvl w:val="3"/>
      </w:pPr>
      <w:r>
        <w:t>Omejitve odprtokodne licence</w:t>
      </w:r>
    </w:p>
    <w:p w14:paraId="4BCB0CA3" w14:textId="77777777" w:rsidR="006B6692" w:rsidRDefault="00B665EF">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47B0B7A9" w14:textId="77777777" w:rsidR="006B6692" w:rsidRDefault="006B6692">
      <w:pPr>
        <w:pStyle w:val="ProductList-BodyIndented"/>
      </w:pPr>
    </w:p>
    <w:p w14:paraId="61829E31" w14:textId="77777777" w:rsidR="006B6692" w:rsidRDefault="00B665EF">
      <w:pPr>
        <w:pStyle w:val="ProductList-SubClauseHeading"/>
        <w:outlineLvl w:val="3"/>
      </w:pPr>
      <w:r>
        <w:t>Pravice lastniško povezanih podjetij</w:t>
      </w:r>
    </w:p>
    <w:p w14:paraId="6AFBA8CC" w14:textId="77777777" w:rsidR="006B6692" w:rsidRDefault="00B665EF">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538782A2" w14:textId="77777777" w:rsidR="006B6692" w:rsidRDefault="006B6692">
      <w:pPr>
        <w:pStyle w:val="ProductList-BodyIndented"/>
      </w:pPr>
    </w:p>
    <w:p w14:paraId="10AB69AE" w14:textId="77777777" w:rsidR="006B6692" w:rsidRDefault="00B665EF">
      <w:pPr>
        <w:pStyle w:val="ProductList-ClauseHeading"/>
        <w:outlineLvl w:val="2"/>
      </w:pPr>
      <w:r>
        <w:t>Jamstva in omejitve odgovornosti</w:t>
      </w:r>
    </w:p>
    <w:p w14:paraId="1B01F01C" w14:textId="77777777" w:rsidR="006B6692" w:rsidRDefault="00B665EF">
      <w:pPr>
        <w:pStyle w:val="ProductList-SubClauseHeading"/>
        <w:outlineLvl w:val="3"/>
      </w:pPr>
      <w:r>
        <w:t>Jamstvo za strokovne storitve</w:t>
      </w:r>
    </w:p>
    <w:p w14:paraId="346528FB" w14:textId="77777777" w:rsidR="006B6692" w:rsidRDefault="00B665EF">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27E1F19D" w14:textId="77777777" w:rsidR="006B6692" w:rsidRDefault="006B6692">
      <w:pPr>
        <w:pStyle w:val="ProductList-BodyIndented"/>
      </w:pPr>
    </w:p>
    <w:p w14:paraId="21FED201" w14:textId="77777777" w:rsidR="006B6692" w:rsidRDefault="00B665EF">
      <w:pPr>
        <w:pStyle w:val="ProductList-SubClauseHeading"/>
        <w:outlineLvl w:val="3"/>
      </w:pPr>
      <w:r>
        <w:t>Omejitev odgovornosti</w:t>
      </w:r>
    </w:p>
    <w:p w14:paraId="47CB2C28" w14:textId="77777777" w:rsidR="006B6692" w:rsidRDefault="00B665EF">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5869D26C" w14:textId="77777777" w:rsidR="006B6692" w:rsidRDefault="006B6692">
      <w:pPr>
        <w:pStyle w:val="ProductList-BodyIndented"/>
        <w:jc w:val="right"/>
      </w:pPr>
    </w:p>
    <w:tbl>
      <w:tblPr>
        <w:tblStyle w:val="PURTable0"/>
        <w:tblW w:w="0" w:type="dxa"/>
        <w:tblLook w:val="04A0" w:firstRow="1" w:lastRow="0" w:firstColumn="1" w:lastColumn="0" w:noHBand="0" w:noVBand="1"/>
      </w:tblPr>
      <w:tblGrid>
        <w:gridCol w:w="10556"/>
      </w:tblGrid>
      <w:tr w:rsidR="006B6692" w14:paraId="7D70A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A558B"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66B57442" w14:textId="77777777" w:rsidR="006B6692" w:rsidRDefault="006B6692">
      <w:pPr>
        <w:pStyle w:val="ProductList-BodyIndented"/>
      </w:pPr>
    </w:p>
    <w:p w14:paraId="5A39E99B" w14:textId="77777777" w:rsidR="006B6692" w:rsidRDefault="00B665EF">
      <w:pPr>
        <w:pStyle w:val="ProductList-SectionHeading"/>
        <w:pageBreakBefore/>
        <w:outlineLvl w:val="0"/>
      </w:pPr>
      <w:bookmarkStart w:id="409" w:name="_Sec572"/>
      <w:bookmarkEnd w:id="399"/>
      <w:r>
        <w:lastRenderedPageBreak/>
        <w:t>Dodatek F – Promocije</w:t>
      </w:r>
      <w:r>
        <w:fldChar w:fldCharType="begin"/>
      </w:r>
      <w:r>
        <w:instrText xml:space="preserve"> TC "</w:instrText>
      </w:r>
      <w:bookmarkStart w:id="410" w:name="_Toc528679448"/>
      <w:r>
        <w:instrText>Dodatek F – Promocije</w:instrText>
      </w:r>
      <w:bookmarkEnd w:id="410"/>
      <w:r>
        <w:instrText>" \l 1</w:instrText>
      </w:r>
      <w:r>
        <w:fldChar w:fldCharType="end"/>
      </w:r>
    </w:p>
    <w:p w14:paraId="7AC3D325" w14:textId="77777777" w:rsidR="006B6692" w:rsidRDefault="00B665EF">
      <w:pPr>
        <w:pStyle w:val="ProductList-OfferingGroupHeading"/>
        <w:outlineLvl w:val="1"/>
      </w:pPr>
      <w:bookmarkStart w:id="411" w:name="_Sec1196"/>
      <w:r>
        <w:t>Promocija za računalniško zmogljivost v storitvah Azure</w:t>
      </w:r>
      <w:bookmarkEnd w:id="411"/>
      <w:r>
        <w:fldChar w:fldCharType="begin"/>
      </w:r>
      <w:r>
        <w:instrText xml:space="preserve"> TC "</w:instrText>
      </w:r>
      <w:bookmarkStart w:id="412" w:name="_Toc528679449"/>
      <w:r>
        <w:instrText>Promocija za računalniško zmogljivost v storitvah Azure</w:instrText>
      </w:r>
      <w:bookmarkEnd w:id="412"/>
      <w:r>
        <w:instrText>" \l 2</w:instrText>
      </w:r>
      <w:r>
        <w:fldChar w:fldCharType="end"/>
      </w:r>
    </w:p>
    <w:p w14:paraId="45882B9A" w14:textId="77777777" w:rsidR="006B6692" w:rsidRDefault="00B665EF">
      <w:pPr>
        <w:pStyle w:val="ProductList-Body"/>
      </w:pPr>
      <w:r>
        <w:t>Promocija za računalniško zmogljivost v storitvah Azure od 1. novembra 2015 do 31. decembra 2017 ponuja popuste za primerke računalniških serij A, A_v2, D, D_v2, F, M, G, H in L kot nehkratne 12-mesečne naročnine.</w:t>
      </w:r>
    </w:p>
    <w:p w14:paraId="13FD81D9" w14:textId="77777777" w:rsidR="006B6692" w:rsidRDefault="00B665EF">
      <w:pPr>
        <w:pStyle w:val="ProductList-OfferingGroupHeading"/>
        <w:outlineLvl w:val="1"/>
      </w:pPr>
      <w:bookmarkStart w:id="413" w:name="_Sec1224"/>
      <w:r>
        <w:t>Promocija za SQL Server 2017 for Linux</w:t>
      </w:r>
      <w:bookmarkEnd w:id="413"/>
      <w:r>
        <w:fldChar w:fldCharType="begin"/>
      </w:r>
      <w:r>
        <w:instrText xml:space="preserve"> TC "</w:instrText>
      </w:r>
      <w:bookmarkStart w:id="414" w:name="_Toc528679450"/>
      <w:r>
        <w:instrText>Promocija za SQL Server 2017 for Linux</w:instrText>
      </w:r>
      <w:bookmarkEnd w:id="414"/>
      <w:r>
        <w:instrText>" \l 2</w:instrText>
      </w:r>
      <w:r>
        <w:fldChar w:fldCharType="end"/>
      </w:r>
    </w:p>
    <w:p w14:paraId="7F6B1F92" w14:textId="77777777" w:rsidR="006B6692" w:rsidRDefault="00B665EF">
      <w:pPr>
        <w:pStyle w:val="ProductList-Body"/>
      </w:pPr>
      <w: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14:paraId="4BA717A7" w14:textId="77777777" w:rsidR="006B6692" w:rsidRDefault="00B665EF">
      <w:pPr>
        <w:pStyle w:val="ProductList-SectionHeading"/>
        <w:pageBreakBefore/>
        <w:outlineLvl w:val="0"/>
      </w:pPr>
      <w:bookmarkStart w:id="415" w:name="_Sec899"/>
      <w:bookmarkEnd w:id="409"/>
      <w:r>
        <w:lastRenderedPageBreak/>
        <w:t>Dodatek G – Pogoji za shranjevalna polja in Azure Data Box</w:t>
      </w:r>
      <w:r>
        <w:fldChar w:fldCharType="begin"/>
      </w:r>
      <w:r>
        <w:instrText xml:space="preserve"> TC "</w:instrText>
      </w:r>
      <w:bookmarkStart w:id="416" w:name="_Toc528679451"/>
      <w:r>
        <w:instrText>Dodatek G – Pogoji za shranjevalna polja in Azure Data Box</w:instrText>
      </w:r>
      <w:bookmarkEnd w:id="416"/>
      <w:r>
        <w:instrText>" \l 1</w:instrText>
      </w:r>
      <w:r>
        <w:fldChar w:fldCharType="end"/>
      </w:r>
    </w:p>
    <w:p w14:paraId="644345FF" w14:textId="77777777" w:rsidR="006B6692" w:rsidRDefault="00B665EF">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03E129CC" w14:textId="77777777" w:rsidR="006B6692" w:rsidRDefault="00B665EF">
      <w:pPr>
        <w:pStyle w:val="ProductList-Offering1Heading"/>
        <w:outlineLvl w:val="1"/>
      </w:pPr>
      <w:bookmarkStart w:id="417" w:name="_Sec900"/>
      <w:r>
        <w:t>Pogoji za shranjevalna polja</w:t>
      </w:r>
      <w:bookmarkEnd w:id="417"/>
      <w:r>
        <w:fldChar w:fldCharType="begin"/>
      </w:r>
      <w:r>
        <w:instrText xml:space="preserve"> TC "</w:instrText>
      </w:r>
      <w:bookmarkStart w:id="418" w:name="_Toc528679452"/>
      <w:r>
        <w:instrText>Pogoji za shranjevalna polja</w:instrText>
      </w:r>
      <w:bookmarkEnd w:id="418"/>
      <w:r>
        <w:instrText>" \l 2</w:instrText>
      </w:r>
      <w:r>
        <w:fldChar w:fldCharType="end"/>
      </w:r>
    </w:p>
    <w:p w14:paraId="700D28A2" w14:textId="77777777" w:rsidR="006B6692" w:rsidRDefault="00B665EF">
      <w:pPr>
        <w:pStyle w:val="ProductList-ClauseHeading"/>
        <w:outlineLvl w:val="2"/>
      </w:pPr>
      <w:r>
        <w:t>Razpoložljivost</w:t>
      </w:r>
    </w:p>
    <w:p w14:paraId="43DCD187" w14:textId="77777777" w:rsidR="006B6692" w:rsidRDefault="00B665EF">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095EF97E" w14:textId="77777777" w:rsidR="006B6692" w:rsidRDefault="006B6692">
      <w:pPr>
        <w:pStyle w:val="ProductList-Body"/>
      </w:pPr>
    </w:p>
    <w:p w14:paraId="1B961B43" w14:textId="77777777" w:rsidR="006B6692" w:rsidRDefault="00B665EF">
      <w:pPr>
        <w:pStyle w:val="ProductList-ClauseHeading"/>
        <w:outlineLvl w:val="2"/>
      </w:pPr>
      <w:r>
        <w:t>Pošiljanje in lastništvo</w:t>
      </w:r>
    </w:p>
    <w:p w14:paraId="68A08D90" w14:textId="77777777" w:rsidR="006B6692" w:rsidRDefault="00B665EF">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7263BE4D" w14:textId="77777777" w:rsidR="006B6692" w:rsidRDefault="006B6692">
      <w:pPr>
        <w:pStyle w:val="ProductList-Body"/>
      </w:pPr>
    </w:p>
    <w:p w14:paraId="77888CE0" w14:textId="77777777" w:rsidR="006B6692" w:rsidRDefault="00B665EF">
      <w:pPr>
        <w:pStyle w:val="ProductList-ClauseHeading"/>
        <w:outlineLvl w:val="2"/>
      </w:pPr>
      <w:r>
        <w:t>Programska oprema shranjevalnega polja</w:t>
      </w:r>
    </w:p>
    <w:p w14:paraId="4C9165C9" w14:textId="77777777" w:rsidR="006B6692" w:rsidRDefault="00B665EF">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00FAA5F7" w14:textId="77777777" w:rsidR="006B6692" w:rsidRDefault="006B6692">
      <w:pPr>
        <w:pStyle w:val="ProductList-Body"/>
      </w:pPr>
    </w:p>
    <w:p w14:paraId="2ABDB552" w14:textId="77777777" w:rsidR="006B6692" w:rsidRDefault="00B665EF">
      <w:pPr>
        <w:pStyle w:val="ProductList-SubClauseHeading"/>
        <w:outlineLvl w:val="3"/>
      </w:pPr>
      <w:r>
        <w:t>Omejitve</w:t>
      </w:r>
    </w:p>
    <w:p w14:paraId="4AE1D44B" w14:textId="77777777" w:rsidR="006B6692" w:rsidRDefault="00B665EF">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549A2DDB" w14:textId="77777777" w:rsidR="006B6692" w:rsidRDefault="006B6692">
      <w:pPr>
        <w:pStyle w:val="ProductList-BodyIndented"/>
      </w:pPr>
    </w:p>
    <w:p w14:paraId="39DDFC3B" w14:textId="77777777" w:rsidR="006B6692" w:rsidRDefault="00B665EF">
      <w:pPr>
        <w:pStyle w:val="ProductList-SubClauseHeading"/>
        <w:outlineLvl w:val="3"/>
      </w:pPr>
      <w:r>
        <w:t>Določena odprtokodna programska oprema tretjih oseb</w:t>
      </w:r>
    </w:p>
    <w:p w14:paraId="14223CD3" w14:textId="77777777" w:rsidR="006B6692" w:rsidRDefault="00B665EF">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008438E2" w14:textId="77777777" w:rsidR="006B6692" w:rsidRDefault="006B6692">
      <w:pPr>
        <w:pStyle w:val="ProductList-BodyIndented"/>
      </w:pPr>
    </w:p>
    <w:p w14:paraId="6B86DB7D" w14:textId="77777777" w:rsidR="006B6692" w:rsidRDefault="00B665EF">
      <w:pPr>
        <w:pStyle w:val="ProductList-SubClauseHeading"/>
        <w:outlineLvl w:val="3"/>
      </w:pPr>
      <w:r>
        <w:t>Aktiviranje/soglasje za internetne storitve</w:t>
      </w:r>
    </w:p>
    <w:p w14:paraId="2F9F3CC1" w14:textId="77777777" w:rsidR="006B6692" w:rsidRDefault="00B665EF">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0AEA7E2D" w14:textId="77777777" w:rsidR="006B6692" w:rsidRDefault="006B6692">
      <w:pPr>
        <w:pStyle w:val="ProductList-BodyIndented"/>
      </w:pPr>
    </w:p>
    <w:p w14:paraId="60F73174" w14:textId="77777777" w:rsidR="006B6692" w:rsidRDefault="00B665EF">
      <w:pPr>
        <w:pStyle w:val="ProductList-SubClauseHeading"/>
        <w:outlineLvl w:val="3"/>
      </w:pPr>
      <w:r>
        <w:t>Posodobitve programske opreme shranjevalnega polja</w:t>
      </w:r>
    </w:p>
    <w:p w14:paraId="06311652" w14:textId="77777777" w:rsidR="006B6692" w:rsidRDefault="00B665EF">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2431FFD6" w14:textId="77777777" w:rsidR="006B6692" w:rsidRDefault="006B6692">
      <w:pPr>
        <w:pStyle w:val="ProductList-BodyIndented"/>
      </w:pPr>
    </w:p>
    <w:p w14:paraId="2D30897D" w14:textId="77777777" w:rsidR="006B6692" w:rsidRDefault="00B665EF">
      <w:pPr>
        <w:pStyle w:val="ProductList-ClauseHeading"/>
        <w:outlineLvl w:val="2"/>
      </w:pPr>
      <w:r>
        <w:t>Omejeno jamstvo za strojno opremo</w:t>
      </w:r>
    </w:p>
    <w:p w14:paraId="3A174498" w14:textId="77777777" w:rsidR="006B6692" w:rsidRDefault="00B665EF">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w:t>
      </w:r>
      <w:r>
        <w:lastRenderedPageBreak/>
        <w:t xml:space="preserve">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29AF604C" w14:textId="77777777" w:rsidR="006B6692" w:rsidRDefault="006B6692">
      <w:pPr>
        <w:pStyle w:val="ProductList-Body"/>
      </w:pPr>
    </w:p>
    <w:p w14:paraId="480E1EB9" w14:textId="77777777" w:rsidR="006B6692" w:rsidRDefault="00B665EF">
      <w:pPr>
        <w:pStyle w:val="ProductList-ClauseHeading"/>
        <w:outlineLvl w:val="2"/>
      </w:pPr>
      <w:r>
        <w:t>Odškodovanje Obramba pred zahtevki tretjih oseb</w:t>
      </w:r>
    </w:p>
    <w:p w14:paraId="60BD7440" w14:textId="77777777" w:rsidR="006B6692" w:rsidRDefault="00B665EF">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5F219B4E" w14:textId="77777777" w:rsidR="006B6692" w:rsidRDefault="006B6692">
      <w:pPr>
        <w:pStyle w:val="ProductList-Body"/>
      </w:pPr>
    </w:p>
    <w:p w14:paraId="274FFA4C" w14:textId="77777777" w:rsidR="006B6692" w:rsidRDefault="00B665EF">
      <w:pPr>
        <w:pStyle w:val="ProductList-ClauseHeading"/>
        <w:outlineLvl w:val="2"/>
      </w:pPr>
      <w:r>
        <w:t>Omejitev odgovornosti</w:t>
      </w:r>
    </w:p>
    <w:p w14:paraId="4241EBDC" w14:textId="77777777" w:rsidR="006B6692" w:rsidRDefault="00B665EF">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76021DE0" w14:textId="77777777" w:rsidR="006B6692" w:rsidRDefault="006B6692">
      <w:pPr>
        <w:pStyle w:val="ProductList-Body"/>
      </w:pPr>
    </w:p>
    <w:p w14:paraId="4A411B1A" w14:textId="77777777" w:rsidR="006B6692" w:rsidRDefault="00B665EF">
      <w:pPr>
        <w:pStyle w:val="ProductList-ClauseHeading"/>
        <w:outlineLvl w:val="2"/>
      </w:pPr>
      <w:r>
        <w:t>Zakonodaja Združenih držav o nadzoru izvoza</w:t>
      </w:r>
    </w:p>
    <w:p w14:paraId="3EB990AF" w14:textId="77777777" w:rsidR="006B6692" w:rsidRDefault="00B665EF">
      <w:pPr>
        <w:pStyle w:val="ProductList-Body"/>
      </w:pPr>
      <w:r>
        <w:t>Za shranjevalna polja veljajo določila o izvozni zakonodaji v strankini pogodbi o količinskem licenciranju.</w:t>
      </w:r>
    </w:p>
    <w:p w14:paraId="6FF0540D" w14:textId="77777777" w:rsidR="006B6692" w:rsidRDefault="006B6692">
      <w:pPr>
        <w:pStyle w:val="ProductList-Body"/>
      </w:pPr>
    </w:p>
    <w:p w14:paraId="71D565B0" w14:textId="77777777" w:rsidR="006B6692" w:rsidRDefault="00B665EF">
      <w:pPr>
        <w:pStyle w:val="ProductList-ClauseHeading"/>
        <w:outlineLvl w:val="2"/>
      </w:pPr>
      <w:r>
        <w:t>Zbiranje diagnostičnih podatkov</w:t>
      </w:r>
    </w:p>
    <w:p w14:paraId="22AB1197" w14:textId="77777777" w:rsidR="006B6692" w:rsidRDefault="00B665EF">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4">
        <w:r>
          <w:rPr>
            <w:color w:val="00467F"/>
            <w:u w:val="single"/>
          </w:rPr>
          <w:t>https://www.microsoft.com/en-us/privacystatement</w:t>
        </w:r>
      </w:hyperlink>
      <w:r>
        <w:t>.</w:t>
      </w:r>
    </w:p>
    <w:p w14:paraId="17CEA30D" w14:textId="77777777" w:rsidR="006B6692" w:rsidRDefault="006B6692">
      <w:pPr>
        <w:pStyle w:val="ProductList-Body"/>
      </w:pPr>
    </w:p>
    <w:p w14:paraId="6D51F15A" w14:textId="77777777" w:rsidR="006B6692" w:rsidRDefault="00B665EF">
      <w:pPr>
        <w:pStyle w:val="ProductList-ClauseHeading"/>
        <w:outlineLvl w:val="2"/>
      </w:pPr>
      <w:r>
        <w:t>Uporaba v vladnih ustanovah</w:t>
      </w:r>
    </w:p>
    <w:p w14:paraId="7BA4FC68" w14:textId="77777777" w:rsidR="006B6692" w:rsidRDefault="00B665EF">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03742596" w14:textId="77777777" w:rsidR="006B6692" w:rsidRDefault="006B6692">
      <w:pPr>
        <w:pStyle w:val="ProductList-Body"/>
      </w:pPr>
    </w:p>
    <w:p w14:paraId="19D28C17" w14:textId="77777777" w:rsidR="006B6692" w:rsidRDefault="006B6692">
      <w:pPr>
        <w:pStyle w:val="ProductList-Body"/>
      </w:pPr>
    </w:p>
    <w:p w14:paraId="3D55025B" w14:textId="77777777" w:rsidR="006B6692" w:rsidRDefault="00B665EF">
      <w:pPr>
        <w:pStyle w:val="ProductList-Offering1Heading"/>
        <w:outlineLvl w:val="1"/>
      </w:pPr>
      <w:bookmarkStart w:id="419" w:name="_Sec901"/>
      <w:r>
        <w:t>Pogoji za Azure Data Box</w:t>
      </w:r>
      <w:bookmarkEnd w:id="419"/>
      <w:r>
        <w:fldChar w:fldCharType="begin"/>
      </w:r>
      <w:r>
        <w:instrText xml:space="preserve"> TC "</w:instrText>
      </w:r>
      <w:bookmarkStart w:id="420" w:name="_Toc528679453"/>
      <w:r>
        <w:instrText>Pogoji za Azure Data Box</w:instrText>
      </w:r>
      <w:bookmarkEnd w:id="420"/>
      <w:r>
        <w:instrText>" \l 2</w:instrText>
      </w:r>
      <w:r>
        <w:fldChar w:fldCharType="end"/>
      </w:r>
    </w:p>
    <w:p w14:paraId="01483926" w14:textId="77777777" w:rsidR="006B6692" w:rsidRDefault="00B665EF">
      <w:pPr>
        <w:pStyle w:val="ProductList-ClauseHeading"/>
        <w:outlineLvl w:val="2"/>
      </w:pPr>
      <w:r>
        <w:t>Definicije</w:t>
      </w:r>
    </w:p>
    <w:p w14:paraId="4AC52359" w14:textId="77777777" w:rsidR="006B6692" w:rsidRDefault="00B665EF">
      <w:pPr>
        <w:pStyle w:val="ProductList-Body"/>
        <w:ind w:left="720"/>
      </w:pPr>
      <w:r>
        <w:rPr>
          <w:b/>
          <w:color w:val="00188F"/>
        </w:rPr>
        <w:t>Azure Storage</w:t>
      </w:r>
      <w:r>
        <w:t xml:space="preserve"> pomeni oblačno storitev, ki jo upravlja Microsoft ter zagotavlja visoko razpoložljivo in varno shrambo.  </w:t>
      </w:r>
    </w:p>
    <w:p w14:paraId="07E9DE2F" w14:textId="77777777" w:rsidR="006B6692" w:rsidRDefault="00B665EF">
      <w:pPr>
        <w:pStyle w:val="ProductList-Body"/>
        <w:ind w:left="720"/>
      </w:pPr>
      <w:r>
        <w:rPr>
          <w:b/>
          <w:color w:val="00188F"/>
        </w:rPr>
        <w:t>Račun za Azure Storage</w:t>
      </w:r>
      <w:r>
        <w:t xml:space="preserve"> pomeni varni račun, ki stranki omogoča dostop do njenih podatkov in njihovo shranjevanje z uporabo storitve Azure Storage.</w:t>
      </w:r>
    </w:p>
    <w:p w14:paraId="31FD6FA4" w14:textId="77777777" w:rsidR="006B6692" w:rsidRDefault="00B665EF">
      <w:pPr>
        <w:pStyle w:val="ProductList-Body"/>
        <w:ind w:left="720"/>
      </w:pPr>
      <w:r>
        <w:rPr>
          <w:b/>
          <w:color w:val="00188F"/>
        </w:rPr>
        <w:t>Naprava Data Box</w:t>
      </w:r>
      <w:r>
        <w:t xml:space="preserve"> pomeni strojno napravo ali naprave, vključno s programsko opremo Data Box, ki jih lahko Microsoft dobavi za strankino začasno uporabo pri shranjevanju in prevozu podatkov iz njenih prostorov v podatkovno središče Azure, tako da jih bo mogoče naložiti v strankin račun za Azure Storage.  </w:t>
      </w:r>
    </w:p>
    <w:p w14:paraId="62B0B3C1" w14:textId="77777777" w:rsidR="006B6692" w:rsidRDefault="00B665EF">
      <w:pPr>
        <w:pStyle w:val="ProductList-Body"/>
        <w:ind w:left="720"/>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2FECD066" w14:textId="77777777" w:rsidR="006B6692" w:rsidRDefault="00B665EF">
      <w:pPr>
        <w:pStyle w:val="ProductList-Body"/>
        <w:ind w:left="720"/>
      </w:pPr>
      <w:r>
        <w:rPr>
          <w:b/>
          <w:color w:val="00188F"/>
        </w:rPr>
        <w:t>Imenovano podatkovno središče Azure</w:t>
      </w:r>
      <w:r>
        <w:t xml:space="preserve"> pomeni podatkovno središče za storitve Microsoft Azure, ki ga Microsoft imenuje kot podatkovno središče, v katerega bo stranka vrnila napravo Data Box, in se lahko razlikuje od podatkovnega središča, v katerem želi stranka prednostno shranjevati svoje podatke, in/ali lokacijo strankinega računa za Azure Storage. </w:t>
      </w:r>
    </w:p>
    <w:p w14:paraId="2B03B85D" w14:textId="77777777" w:rsidR="006B6692" w:rsidRDefault="00B665EF">
      <w:pPr>
        <w:pStyle w:val="ProductList-Body"/>
        <w:ind w:left="720"/>
      </w:pPr>
      <w:r>
        <w:rPr>
          <w:b/>
          <w:color w:val="00188F"/>
        </w:rPr>
        <w:t>Microsoftova storitev Azure Data Box</w:t>
      </w:r>
      <w:r>
        <w:t xml:space="preserve"> ali </w:t>
      </w:r>
      <w:r>
        <w:rPr>
          <w:b/>
        </w:rPr>
        <w:t>storitev</w:t>
      </w:r>
      <w:r>
        <w:t xml:space="preserve"> pomeni storitev Microsoft Azure, ki strankam omogoča, da v napravi Data Box shranijo velike količine podatkov in jih prenesejo iz podatkovnih središč ali vanje. Pojasnilo: storitev brez omejitev vključuje vso povezano tehnologijo ali funkcije, informacije, gradivo in posodobitve storitve.</w:t>
      </w:r>
    </w:p>
    <w:p w14:paraId="48C4A36C" w14:textId="77777777" w:rsidR="006B6692" w:rsidRDefault="006B6692">
      <w:pPr>
        <w:pStyle w:val="ProductList-Body"/>
      </w:pPr>
    </w:p>
    <w:p w14:paraId="3ABE45B2" w14:textId="77777777" w:rsidR="006B6692" w:rsidRDefault="00B665EF">
      <w:pPr>
        <w:pStyle w:val="ProductList-ClauseHeading"/>
        <w:outlineLvl w:val="2"/>
      </w:pPr>
      <w:r>
        <w:lastRenderedPageBreak/>
        <w:t>Programska oprema Data Box</w:t>
      </w:r>
    </w:p>
    <w:p w14:paraId="308480E0" w14:textId="77777777" w:rsidR="006B6692" w:rsidRDefault="00B665EF">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samo za namene prenosa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6650E897" w14:textId="77777777" w:rsidR="006B6692" w:rsidRDefault="006B6692">
      <w:pPr>
        <w:pStyle w:val="ProductList-Body"/>
      </w:pPr>
    </w:p>
    <w:p w14:paraId="48F7D32E" w14:textId="77777777" w:rsidR="006B6692" w:rsidRDefault="00B665EF">
      <w:pPr>
        <w:pStyle w:val="ProductList-SubClauseHeading"/>
        <w:outlineLvl w:val="3"/>
      </w:pPr>
      <w:r>
        <w:t>Omejitve</w:t>
      </w:r>
    </w:p>
    <w:p w14:paraId="666D5BE2" w14:textId="77777777" w:rsidR="006B6692" w:rsidRDefault="00B665EF">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0C6AD495" w14:textId="77777777" w:rsidR="006B6692" w:rsidRDefault="006B6692">
      <w:pPr>
        <w:pStyle w:val="ProductList-BodyIndented"/>
      </w:pPr>
    </w:p>
    <w:p w14:paraId="796A05AF" w14:textId="77777777" w:rsidR="006B6692" w:rsidRDefault="00B665EF">
      <w:pPr>
        <w:pStyle w:val="ProductList-SubClauseHeading"/>
        <w:outlineLvl w:val="3"/>
      </w:pPr>
      <w:r>
        <w:t>Aktiviranje/soglasje za internetne storitve</w:t>
      </w:r>
    </w:p>
    <w:p w14:paraId="7368F532" w14:textId="77777777" w:rsidR="006B6692" w:rsidRDefault="00B665EF">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1C936B4A" w14:textId="77777777" w:rsidR="006B6692" w:rsidRDefault="006B6692">
      <w:pPr>
        <w:pStyle w:val="ProductList-BodyIndented"/>
      </w:pPr>
    </w:p>
    <w:p w14:paraId="5E87AD8E" w14:textId="77777777" w:rsidR="006B6692" w:rsidRDefault="00B665EF">
      <w:pPr>
        <w:pStyle w:val="ProductList-SubClauseHeading"/>
        <w:outlineLvl w:val="3"/>
      </w:pPr>
      <w:r>
        <w:t>Posodobitve programske opreme</w:t>
      </w:r>
    </w:p>
    <w:p w14:paraId="1619F8DB" w14:textId="77777777" w:rsidR="006B6692" w:rsidRDefault="00B665EF">
      <w:pPr>
        <w:pStyle w:val="ProductList-BodyIndented"/>
      </w:pPr>
      <w:r>
        <w:t>Naprava Data Box lahko stranki omogoča ročni prenos razpoložljivih posodobitev ali vklop samodejnega prejemanja posodobitev. Če so posodobitve na voljo, vam licence za posodobitve, ki so na voljo od Microsofta, daje Microsoft, licence za morebitne posodobitve od tretjih oseb pa zadevna tretja oseba.</w:t>
      </w:r>
    </w:p>
    <w:p w14:paraId="7D6C9BFB" w14:textId="77777777" w:rsidR="006B6692" w:rsidRDefault="006B6692">
      <w:pPr>
        <w:pStyle w:val="ProductList-BodyIndented"/>
      </w:pPr>
    </w:p>
    <w:p w14:paraId="4AA8F5C0" w14:textId="77777777" w:rsidR="006B6692" w:rsidRDefault="00B665EF">
      <w:pPr>
        <w:pStyle w:val="ProductList-ClauseHeading"/>
        <w:outlineLvl w:val="2"/>
      </w:pPr>
      <w:r>
        <w:t>Omejitve</w:t>
      </w:r>
    </w:p>
    <w:p w14:paraId="4EE8B378" w14:textId="77777777" w:rsidR="006B6692" w:rsidRDefault="00B665EF">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si pridržuje pravico, da po svoji izključni presoji in odločitvi komur koli zavrne ponujanje storitve in ustrezne naprave Data Box. Microsoft lahko po svoji izključni presoji kadar koli ustavi storitev.</w:t>
      </w:r>
    </w:p>
    <w:p w14:paraId="5039F1F0" w14:textId="77777777" w:rsidR="006B6692" w:rsidRDefault="006B6692">
      <w:pPr>
        <w:pStyle w:val="ProductList-Body"/>
      </w:pPr>
    </w:p>
    <w:p w14:paraId="5A035AE1" w14:textId="77777777" w:rsidR="006B6692" w:rsidRDefault="00B665EF">
      <w:pPr>
        <w:pStyle w:val="ProductList-ClauseHeading"/>
        <w:outlineLvl w:val="2"/>
      </w:pPr>
      <w:r>
        <w:t>Pogoji storitve Azure</w:t>
      </w:r>
    </w:p>
    <w:p w14:paraId="4DC249A5" w14:textId="77777777" w:rsidR="006B6692" w:rsidRDefault="00B665EF">
      <w:pPr>
        <w:pStyle w:val="ProductList-Body"/>
      </w:pPr>
      <w:r>
        <w:t>Dodatni pogoji v tem dodatku G veljajo za vaš prejem in uporabo naprave Data Box v okviru celotne storitve. Za strankino uporabo storitve veljajo pogoji za storitve Azure. Pogoji v tem dodatku G dopolnjujejo, vendar ne spreminjajo nobenih obstoječih določil v pogojih za storitve Azure. Kot je določeno v teh pogojih, lahko Microsoft stranki zaračuna določena nadomestila v povezavi z njeno uporabo naprave Data Box v okviru storitve. Pojasnilo: Azure Storage je ločena storitev Azure in za nalaganje in vzdrževanje vaših podatkov v storitvi Azure Storage se zaračunajo redna merjena nadomestila za storitve Azure Storage.</w:t>
      </w:r>
    </w:p>
    <w:p w14:paraId="31902BF7" w14:textId="77777777" w:rsidR="006B6692" w:rsidRDefault="006B6692">
      <w:pPr>
        <w:pStyle w:val="ProductList-Body"/>
      </w:pPr>
    </w:p>
    <w:p w14:paraId="02F3613A" w14:textId="77777777" w:rsidR="006B6692" w:rsidRDefault="00B665EF">
      <w:pPr>
        <w:pStyle w:val="ProductList-ClauseHeading"/>
        <w:outlineLvl w:val="2"/>
      </w:pPr>
      <w:r>
        <w:t>Pravice za uporabo izdelkov</w:t>
      </w:r>
    </w:p>
    <w:p w14:paraId="4DE58DEA" w14:textId="77777777" w:rsidR="006B6692" w:rsidRDefault="00B665EF">
      <w:pPr>
        <w:pStyle w:val="ProductList-Body"/>
      </w:pPr>
      <w:r>
        <w:t>Če stranka plača upoštevna nadomestila, ji Microsoft podeli dovoljenje za uporabo naprave Data Box za prenos teh podatkov, pod pogojem, da stranka izvede določene previdnostne ukrepe:</w:t>
      </w:r>
    </w:p>
    <w:p w14:paraId="7A822B6A" w14:textId="77777777" w:rsidR="006B6692" w:rsidRDefault="00B665EF" w:rsidP="00B665EF">
      <w:pPr>
        <w:pStyle w:val="ProductList-Bullet"/>
        <w:numPr>
          <w:ilvl w:val="0"/>
          <w:numId w:val="67"/>
        </w:numPr>
      </w:pPr>
      <w:r>
        <w:t>varnostno kopira in zaščiti podatke pred njihovim prenosom v napravo Data Box in pred pošiljanjem v Azure Storage;</w:t>
      </w:r>
    </w:p>
    <w:p w14:paraId="6EC87771" w14:textId="77777777" w:rsidR="006B6692" w:rsidRDefault="00B665EF" w:rsidP="00B665EF">
      <w:pPr>
        <w:pStyle w:val="ProductList-Bullet"/>
        <w:numPr>
          <w:ilvl w:val="0"/>
          <w:numId w:val="67"/>
        </w:numPr>
      </w:pPr>
      <w:r>
        <w:t>podatkov ne izbriše iz svojih prostorov in opreme, preden jih uspešno prenese iz naprave Data Box v Microsoftovo podatkovno središče.</w:t>
      </w:r>
    </w:p>
    <w:p w14:paraId="1B9B26A9" w14:textId="77777777" w:rsidR="006B6692" w:rsidRDefault="00B665EF" w:rsidP="00B665EF">
      <w:pPr>
        <w:pStyle w:val="ProductList-Bullet"/>
        <w:numPr>
          <w:ilvl w:val="0"/>
          <w:numId w:val="67"/>
        </w:numPr>
      </w:pPr>
      <w:r>
        <w:t>takoj po Microsoftovem obvestilu preneha uporabljati napravo Data Box za prenos podatkov.</w:t>
      </w:r>
    </w:p>
    <w:p w14:paraId="2A26D792" w14:textId="77777777" w:rsidR="006B6692" w:rsidRDefault="00B665EF">
      <w:pPr>
        <w:pStyle w:val="ProductList-Body"/>
      </w:pPr>
      <w:r>
        <w:t xml:space="preserve">Stranka se strinja, da (i) je izključno odgovorna za ugotavljanje primernosti uporabe naprave Data Box, kot je določeno v teh pogojih, in (ii) Microsoft nima nobene odgovornosti do stranke ali katere koli tretje osebe zaradi morebitne izgube podatkov ali druge škode.  </w:t>
      </w:r>
    </w:p>
    <w:p w14:paraId="2F28BC07" w14:textId="77777777" w:rsidR="006B6692" w:rsidRDefault="006B6692">
      <w:pPr>
        <w:pStyle w:val="ProductList-Body"/>
      </w:pPr>
    </w:p>
    <w:p w14:paraId="48C23707" w14:textId="77777777" w:rsidR="006B6692" w:rsidRDefault="00B665EF">
      <w:pPr>
        <w:pStyle w:val="ProductList-ClauseHeading"/>
        <w:outlineLvl w:val="2"/>
      </w:pPr>
      <w:r>
        <w:t>Posest in vračilo naprave Data Box</w:t>
      </w:r>
    </w:p>
    <w:p w14:paraId="5DC5E341" w14:textId="77777777" w:rsidR="006B6692" w:rsidRDefault="00B665EF">
      <w:pPr>
        <w:pStyle w:val="ProductList-Body"/>
      </w:pPr>
      <w:r>
        <w:t>Microsoft stranki v okviru storitve dovoli posest naprave Data Box za določeno časovno obdobje, ki je odvisno od vrste naprave Data Box, in sicer od dneva po tem, ko je naprava Data Box dostavljena na strankino lokacijo ali potrjen kraj dostave, do dneva, ko je naprava Data Box optično prebrana za prevzem in vračilo. Po tem določenem časovnem obdobju lahko Microsoft stranki zaračuna dodatna dnevna nadomestila za posest naprave Data Box. Spodnji pogoji določajo časovna obdobja in nadomestila za vrste naprave Data Box.</w:t>
      </w:r>
    </w:p>
    <w:p w14:paraId="0BAC1B0B" w14:textId="77777777" w:rsidR="006B6692" w:rsidRDefault="006B6692">
      <w:pPr>
        <w:pStyle w:val="ProductList-Body"/>
      </w:pPr>
    </w:p>
    <w:p w14:paraId="64963415" w14:textId="77777777" w:rsidR="006B6692" w:rsidRDefault="00B665EF">
      <w:pPr>
        <w:pStyle w:val="ProductList-ClauseHeading"/>
        <w:outlineLvl w:val="2"/>
      </w:pPr>
      <w:r>
        <w:t>Pošiljanje in lastništvo; nadomestila</w:t>
      </w:r>
    </w:p>
    <w:p w14:paraId="71590795" w14:textId="77777777" w:rsidR="006B6692" w:rsidRDefault="00B665EF">
      <w:pPr>
        <w:pStyle w:val="ProductList-Body"/>
      </w:pPr>
      <w:r>
        <w:rPr>
          <w:b/>
        </w:rPr>
        <w:t>Lastništvo in tveganje za izgubo</w:t>
      </w:r>
      <w:r>
        <w:t xml:space="preserve"> Vse pravice, lastništvo in interesi v napravi Data Box so in ostanejo last Microsofta in, razen kot je izrecno določeno v teh pogojih, ne podeljujejo se nobene pravice do naprave Data Box (vključno z morebitnimi patenti, avtorskimi pravicami, poslovnimi skrivnostmi, blagovnimi znamkami ali drugimi lastniškimi pravicami). Stranka bo Microsoftu nadomestila vso morebitno izgubo, škodo ali uničenje naprave Data Box, medtem ko je naprava Data Box na kateri koli od strankinih lokacij ali v okoliščinah, opisanih v teh pogojih. Stranka mora napravo Data Box pregledati takoj po prejemu od kurirja in Microsoftovo podporo na naslovu databoxsupport@microsoft.com takoj obvestiti o morebitnih </w:t>
      </w:r>
      <w:r>
        <w:lastRenderedPageBreak/>
        <w:t xml:space="preserve">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7F84C5ED" w14:textId="77777777" w:rsidR="006B6692" w:rsidRDefault="006B6692">
      <w:pPr>
        <w:pStyle w:val="ProductList-Body"/>
      </w:pPr>
    </w:p>
    <w:p w14:paraId="23AA1D65" w14:textId="77777777" w:rsidR="006B6692" w:rsidRDefault="00B665EF">
      <w:pPr>
        <w:pStyle w:val="ProductList-Body"/>
      </w:pPr>
      <w:r>
        <w:rPr>
          <w:b/>
        </w:rPr>
        <w:t>Nadomestila</w:t>
      </w:r>
      <w:r>
        <w:t xml:space="preserve"> Kot je določeno v teh pogojih, lahko Microsoft stranki zaračuna določena nadomestila v povezavi z njeno uporabo naprave Data Box v okviru storitve. Pojasnilo: Azure Storage je ločena storitev Azure in za nalaganje in vzdrževanje strankinih podatkov v storitvi Azure Storage se zaračunajo redna merjena nadomestila za storitve Azure Storage. Microsoft lahko stranki za naprave Data Box zaračuna nadomestilo za izgubljeno napravo, kot je določeno v spodnji tabeli, (i) če je naprava Data Box izgubljena ali znatno poškodovana medtem, ko je v strankini skrbi, ali (ii) če stranka naprave Data Box v časovnem obdobju po datumu dostave stranki, ki je določeno v spodnji tabeli, ne vrne kurirju, ki ga imenuje Microsoft, za vračilo v imenovano podatkovno središče Azure. Microsoft si pridržuje pravico do spremembe nadomestil, ki jih zaračuna za vrste naprave Data Box, med drugim tudi vključno z zaračunavanjem različnih zneskov za različne oblike velikosti naprav. </w:t>
      </w:r>
    </w:p>
    <w:p w14:paraId="50366EC0" w14:textId="77777777" w:rsidR="006B6692" w:rsidRDefault="006B6692">
      <w:pPr>
        <w:pStyle w:val="ProductList-Body"/>
      </w:pPr>
    </w:p>
    <w:tbl>
      <w:tblPr>
        <w:tblStyle w:val="PURTable"/>
        <w:tblW w:w="0" w:type="dxa"/>
        <w:tblLook w:val="04A0" w:firstRow="1" w:lastRow="0" w:firstColumn="1" w:lastColumn="0" w:noHBand="0" w:noVBand="1"/>
      </w:tblPr>
      <w:tblGrid>
        <w:gridCol w:w="1916"/>
        <w:gridCol w:w="2592"/>
        <w:gridCol w:w="3036"/>
        <w:gridCol w:w="3372"/>
      </w:tblGrid>
      <w:tr w:rsidR="006B6692" w14:paraId="7AE6005A"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5343AB64" w14:textId="77777777" w:rsidR="006B6692" w:rsidRDefault="00B665EF">
            <w:pPr>
              <w:pStyle w:val="ProductList-TableBody"/>
              <w:jc w:val="center"/>
            </w:pPr>
            <w:r>
              <w:rPr>
                <w:b/>
              </w:rPr>
              <w:t>Vrsta naprave Data Box</w:t>
            </w:r>
          </w:p>
        </w:tc>
        <w:tc>
          <w:tcPr>
            <w:tcW w:w="2820" w:type="dxa"/>
            <w:tcBorders>
              <w:top w:val="single" w:sz="4" w:space="0" w:color="6E6E6E"/>
              <w:left w:val="single" w:sz="4" w:space="0" w:color="6E6E6E"/>
              <w:bottom w:val="single" w:sz="4" w:space="0" w:color="6E6E6E"/>
              <w:right w:val="single" w:sz="4" w:space="0" w:color="6E6E6E"/>
            </w:tcBorders>
          </w:tcPr>
          <w:p w14:paraId="66130DE4" w14:textId="77777777" w:rsidR="006B6692" w:rsidRDefault="00B665EF">
            <w:pPr>
              <w:pStyle w:val="ProductList-TableBody"/>
              <w:jc w:val="center"/>
            </w:pPr>
            <w:r>
              <w:rPr>
                <w:b/>
              </w:rPr>
              <w:t xml:space="preserve">Standardni čas posesti </w:t>
            </w:r>
          </w:p>
        </w:tc>
        <w:tc>
          <w:tcPr>
            <w:tcW w:w="3300" w:type="dxa"/>
            <w:tcBorders>
              <w:top w:val="single" w:sz="4" w:space="0" w:color="6E6E6E"/>
              <w:left w:val="single" w:sz="4" w:space="0" w:color="6E6E6E"/>
              <w:bottom w:val="single" w:sz="4" w:space="0" w:color="6E6E6E"/>
              <w:right w:val="single" w:sz="4" w:space="0" w:color="6E6E6E"/>
            </w:tcBorders>
          </w:tcPr>
          <w:p w14:paraId="0408D99F" w14:textId="77777777" w:rsidR="006B6692" w:rsidRDefault="00B665EF">
            <w:pPr>
              <w:pStyle w:val="ProductList-TableBody"/>
              <w:jc w:val="center"/>
            </w:pPr>
            <w:r>
              <w:rPr>
                <w:b/>
              </w:rPr>
              <w:t>Obdobje in nadomestila za dodatne dni</w:t>
            </w:r>
          </w:p>
        </w:tc>
        <w:tc>
          <w:tcPr>
            <w:tcW w:w="3680" w:type="dxa"/>
            <w:tcBorders>
              <w:top w:val="single" w:sz="4" w:space="0" w:color="6E6E6E"/>
              <w:left w:val="single" w:sz="4" w:space="0" w:color="6E6E6E"/>
              <w:bottom w:val="single" w:sz="4" w:space="0" w:color="6E6E6E"/>
              <w:right w:val="single" w:sz="4" w:space="0" w:color="6E6E6E"/>
            </w:tcBorders>
          </w:tcPr>
          <w:p w14:paraId="62914A8D" w14:textId="77777777" w:rsidR="006B6692" w:rsidRDefault="00B665EF">
            <w:pPr>
              <w:pStyle w:val="ProductList-TableBody"/>
              <w:jc w:val="center"/>
            </w:pPr>
            <w:r>
              <w:rPr>
                <w:b/>
              </w:rPr>
              <w:t>Časovno obdobje in zneski za izgubljene ali huje poškodovane naprave</w:t>
            </w:r>
          </w:p>
        </w:tc>
      </w:tr>
      <w:tr w:rsidR="006B6692" w14:paraId="5840A97B" w14:textId="77777777">
        <w:tc>
          <w:tcPr>
            <w:tcW w:w="2080" w:type="dxa"/>
            <w:tcBorders>
              <w:top w:val="single" w:sz="4" w:space="0" w:color="6E6E6E"/>
              <w:left w:val="single" w:sz="4" w:space="0" w:color="6E6E6E"/>
              <w:bottom w:val="single" w:sz="4" w:space="0" w:color="6E6E6E"/>
              <w:right w:val="single" w:sz="4" w:space="0" w:color="6E6E6E"/>
            </w:tcBorders>
          </w:tcPr>
          <w:p w14:paraId="64A86392" w14:textId="77777777" w:rsidR="006B6692" w:rsidRDefault="00B665E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2B00C104" w14:textId="77777777" w:rsidR="006B6692" w:rsidRDefault="00B665EF">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14:paraId="56F97C49" w14:textId="77777777" w:rsidR="006B6692" w:rsidRDefault="00B665EF">
            <w:pPr>
              <w:pStyle w:val="ProductList-TableBody"/>
            </w:pPr>
            <w:r>
              <w:t>Obdobje: 11.–90. dan</w:t>
            </w:r>
          </w:p>
          <w:p w14:paraId="3C21E173" w14:textId="77777777" w:rsidR="006B6692" w:rsidRDefault="00B665EF">
            <w:pPr>
              <w:pStyle w:val="ProductList-TableBody"/>
            </w:pPr>
            <w:r>
              <w:t>Nadomestilo: 15,00 USD na dan</w:t>
            </w:r>
          </w:p>
        </w:tc>
        <w:tc>
          <w:tcPr>
            <w:tcW w:w="3680" w:type="dxa"/>
            <w:tcBorders>
              <w:top w:val="single" w:sz="4" w:space="0" w:color="6E6E6E"/>
              <w:left w:val="single" w:sz="4" w:space="0" w:color="6E6E6E"/>
              <w:bottom w:val="single" w:sz="4" w:space="0" w:color="6E6E6E"/>
              <w:right w:val="single" w:sz="4" w:space="0" w:color="6E6E6E"/>
            </w:tcBorders>
          </w:tcPr>
          <w:p w14:paraId="7AD2C5F3" w14:textId="77777777" w:rsidR="006B6692" w:rsidRDefault="00B665EF">
            <w:pPr>
              <w:pStyle w:val="ProductList-TableBody"/>
            </w:pPr>
            <w:r>
              <w:t>Obdobje: Po 90 dneh</w:t>
            </w:r>
          </w:p>
          <w:p w14:paraId="0300FEEE" w14:textId="77777777" w:rsidR="006B6692" w:rsidRDefault="00B665EF">
            <w:pPr>
              <w:pStyle w:val="ProductList-TableBody"/>
            </w:pPr>
            <w:r>
              <w:t>Znesek: 40.000,00 USD</w:t>
            </w:r>
          </w:p>
        </w:tc>
      </w:tr>
    </w:tbl>
    <w:p w14:paraId="43B2B64B" w14:textId="77777777" w:rsidR="006B6692" w:rsidRDefault="006B6692">
      <w:pPr>
        <w:pStyle w:val="ProductList-Body"/>
      </w:pPr>
    </w:p>
    <w:p w14:paraId="3A082739" w14:textId="77777777" w:rsidR="006B6692" w:rsidRDefault="00B665EF">
      <w:pPr>
        <w:pStyle w:val="ProductList-Body"/>
      </w:pPr>
      <w:r>
        <w:rPr>
          <w:b/>
        </w:rPr>
        <w:t>Pošiljanje in vračilo naprave Data Box</w:t>
      </w:r>
      <w:r>
        <w:t xml:space="preserve"> Microsoft bo odgovoren za stroške pošiljanja naprave Data Box iz Microsofta stranki in pošiljanje naprave Data Box od stranke v imenovano podatkovno središče Azure. Stranka bo ob vračilu naprave Data Box Microsoftu napravo Data Box zapakirala in poslala skladno z Microsoftovimi navodili, med drugim vključno s tem, da jo pošlje z uporabo kurirja, ki ga imenuje Microsoft, in uporabi embalažo, ki jo zagotovi Microsoft.</w:t>
      </w:r>
    </w:p>
    <w:p w14:paraId="65D59696" w14:textId="77777777" w:rsidR="006B6692" w:rsidRDefault="006B6692">
      <w:pPr>
        <w:pStyle w:val="ProductList-Body"/>
      </w:pPr>
    </w:p>
    <w:p w14:paraId="4DFEF360" w14:textId="77777777" w:rsidR="006B6692" w:rsidRDefault="00B665EF">
      <w:pPr>
        <w:pStyle w:val="ProductList-Body"/>
      </w:pPr>
      <w:r>
        <w:rPr>
          <w:b/>
        </w:rPr>
        <w:t>Tveganja med prevozom</w:t>
      </w:r>
      <w:r>
        <w:t xml:space="preserve"> Čeprav so podatki v napravi Data Box šifrirani, se stranka zaveda, da so s pošiljanjem podatkov v napravi Data Box povezana tveganja, in da Microsoft nima nobene odgovornosti do stranke za morebitno škodo, krajo ali izgubo naprave Data Box ali podatkov, shranjenih v njej, med drugim tudi med prevozom, vendar ne omejeno nanj.</w:t>
      </w:r>
    </w:p>
    <w:p w14:paraId="48CB7F85" w14:textId="77777777" w:rsidR="006B6692" w:rsidRDefault="006B6692">
      <w:pPr>
        <w:pStyle w:val="ProductList-Body"/>
      </w:pPr>
    </w:p>
    <w:p w14:paraId="41E7DC65" w14:textId="77777777" w:rsidR="006B6692" w:rsidRDefault="00B665EF">
      <w:pPr>
        <w:pStyle w:val="ProductList-ClauseHeading"/>
        <w:outlineLvl w:val="2"/>
      </w:pPr>
      <w:r>
        <w:t>Odgovornosti, če stranka napravo Data Box seli med lokacijami</w:t>
      </w:r>
    </w:p>
    <w:p w14:paraId="76FEE8AD" w14:textId="77777777" w:rsidR="006B6692" w:rsidRDefault="00B665EF">
      <w:pPr>
        <w:pStyle w:val="ProductList-Body"/>
      </w:pPr>
      <w:r>
        <w:t>Medtem ko je naprava Data Box v posesti stranke, jo lahko ta na svoje tveganje in stroške seli med različnimi svojimi lokacijami zaradi nalaganja podatkov skladno s tem razdelkom.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imenovano izvorno točko ali v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2C313AD2" w14:textId="77777777" w:rsidR="006B6692" w:rsidRDefault="006B6692">
      <w:pPr>
        <w:pStyle w:val="ProductList-Body"/>
      </w:pPr>
    </w:p>
    <w:p w14:paraId="77AA5B6F" w14:textId="77777777" w:rsidR="006B6692" w:rsidRDefault="00B665EF">
      <w:pPr>
        <w:pStyle w:val="ProductList-ClauseHeading"/>
        <w:outlineLvl w:val="2"/>
      </w:pPr>
      <w:r>
        <w:t>Zavrnitev jamstva</w:t>
      </w:r>
    </w:p>
    <w:p w14:paraId="5D82A6A9" w14:textId="77777777" w:rsidR="006B6692" w:rsidRDefault="00B665EF">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78408C9D" w14:textId="77777777" w:rsidR="006B6692" w:rsidRDefault="006B6692">
      <w:pPr>
        <w:pStyle w:val="ProductList-Body"/>
      </w:pPr>
    </w:p>
    <w:p w14:paraId="5F5F6077" w14:textId="77777777" w:rsidR="006B6692" w:rsidRDefault="00B665EF">
      <w:pPr>
        <w:pStyle w:val="ProductList-ClauseHeading"/>
        <w:outlineLvl w:val="2"/>
      </w:pPr>
      <w:r>
        <w:t>Zakonodaja Združenih držav o nadzoru izvoza</w:t>
      </w:r>
    </w:p>
    <w:p w14:paraId="690491C4" w14:textId="77777777" w:rsidR="006B6692" w:rsidRDefault="00B665EF">
      <w:pPr>
        <w:pStyle w:val="ProductList-Body"/>
      </w:pPr>
      <w:r>
        <w:t>Za naprave Data Box veljajo določila o izvozni zakonodaji Združenih držav Amerike v strankini pogodbi o količinskem licenciranju.</w:t>
      </w:r>
    </w:p>
    <w:p w14:paraId="6F58F28D" w14:textId="77777777" w:rsidR="006B6692" w:rsidRDefault="006B6692">
      <w:pPr>
        <w:pStyle w:val="ProductList-Body"/>
      </w:pPr>
    </w:p>
    <w:p w14:paraId="425E1012" w14:textId="77777777" w:rsidR="006B6692" w:rsidRDefault="00B665EF">
      <w:pPr>
        <w:pStyle w:val="ProductList-ClauseHeading"/>
        <w:outlineLvl w:val="2"/>
      </w:pPr>
      <w:r>
        <w:t>Zasebnost; Obdelava osebnih podatkov</w:t>
      </w:r>
    </w:p>
    <w:p w14:paraId="2D9B5E54" w14:textId="77777777" w:rsidR="006B6692" w:rsidRDefault="00B665EF">
      <w:pPr>
        <w:pStyle w:val="ProductList-Body"/>
      </w:pPr>
      <w:r>
        <w:rPr>
          <w:b/>
        </w:rPr>
        <w:t>Zasebnost.</w:t>
      </w:r>
      <w:r>
        <w:t xml:space="preserve"> Za storitev in za napravo Data Box velja Microsoftova izjava o zasebnosti. Stranka se strinja, da bo ravnala skladno z zakoni o varstvu podatkov, ki veljajo za njeno uporabo storitve, njeno ravnanje s podatki z napravo Data Box oziroma v storitvi Azure Storage ali za selitev naprave Data Box, kot je opisano zgoraj.</w:t>
      </w:r>
    </w:p>
    <w:p w14:paraId="3C7E838C" w14:textId="77777777" w:rsidR="006B6692" w:rsidRDefault="006B6692">
      <w:pPr>
        <w:pStyle w:val="ProductList-Body"/>
      </w:pPr>
    </w:p>
    <w:p w14:paraId="5C897331" w14:textId="77777777" w:rsidR="006B6692" w:rsidRDefault="00B665EF">
      <w:pPr>
        <w:pStyle w:val="ProductList-Body"/>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55">
        <w:r>
          <w:rPr>
            <w:color w:val="00467F"/>
            <w:u w:val="single"/>
          </w:rPr>
          <w:t>http://go.microsoft.com/?linkid=9840733</w:t>
        </w:r>
      </w:hyperlink>
      <w:r>
        <w:t>.</w:t>
      </w:r>
    </w:p>
    <w:p w14:paraId="2014F6C5" w14:textId="77777777" w:rsidR="006B6692" w:rsidRDefault="006B6692">
      <w:pPr>
        <w:pStyle w:val="ProductList-Body"/>
        <w:jc w:val="right"/>
      </w:pPr>
    </w:p>
    <w:tbl>
      <w:tblPr>
        <w:tblStyle w:val="PURTable"/>
        <w:tblW w:w="0" w:type="dxa"/>
        <w:tblLook w:val="04A0" w:firstRow="1" w:lastRow="0" w:firstColumn="1" w:lastColumn="0" w:noHBand="0" w:noVBand="1"/>
      </w:tblPr>
      <w:tblGrid>
        <w:gridCol w:w="10916"/>
      </w:tblGrid>
      <w:tr w:rsidR="006B6692" w14:paraId="73588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BA07B"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258E61BC" w14:textId="77777777" w:rsidR="006B6692" w:rsidRDefault="006B6692">
      <w:pPr>
        <w:pStyle w:val="ProductList-Body"/>
      </w:pPr>
    </w:p>
    <w:p w14:paraId="62484070" w14:textId="77777777" w:rsidR="006B6692" w:rsidRDefault="006B6692">
      <w:pPr>
        <w:pStyle w:val="ProductList-Body"/>
      </w:pPr>
    </w:p>
    <w:p w14:paraId="08DCEC0C" w14:textId="77777777" w:rsidR="006B6692" w:rsidRDefault="00B665EF">
      <w:pPr>
        <w:pStyle w:val="ProductList-SectionHeading"/>
        <w:pageBreakBefore/>
        <w:outlineLvl w:val="0"/>
      </w:pPr>
      <w:bookmarkStart w:id="421" w:name="_Sec1230"/>
      <w:bookmarkEnd w:id="415"/>
      <w:r>
        <w:lastRenderedPageBreak/>
        <w:t>Dodatek H – Ugodnosti uporabe za študente in programi za izobraževalne ustanove</w:t>
      </w:r>
      <w:r>
        <w:fldChar w:fldCharType="begin"/>
      </w:r>
      <w:r>
        <w:instrText xml:space="preserve"> TC "</w:instrText>
      </w:r>
      <w:bookmarkStart w:id="422" w:name="_Toc528679454"/>
      <w:r>
        <w:instrText>Dodatek H – Ugodnosti uporabe za študente in programi za izobraževalne ustanove</w:instrText>
      </w:r>
      <w:bookmarkEnd w:id="422"/>
      <w:r>
        <w:instrText>" \l 1</w:instrText>
      </w:r>
      <w:r>
        <w:fldChar w:fldCharType="end"/>
      </w:r>
    </w:p>
    <w:p w14:paraId="1E58364B" w14:textId="77777777" w:rsidR="006B6692" w:rsidRDefault="00B665EF">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39279BFC" w14:textId="77777777" w:rsidR="006B6692" w:rsidRDefault="00B665EF">
      <w:pPr>
        <w:pStyle w:val="ProductList-Offering1Heading"/>
        <w:outlineLvl w:val="1"/>
      </w:pPr>
      <w:r>
        <w:t>Upravičenosti v okviru ugodnosti uporabe za študente glede na upravičeni program</w:t>
      </w:r>
      <w:r>
        <w:fldChar w:fldCharType="begin"/>
      </w:r>
      <w:r>
        <w:instrText xml:space="preserve"> TC "</w:instrText>
      </w:r>
      <w:bookmarkStart w:id="423" w:name="_Toc528679455"/>
      <w:r>
        <w:instrText>Upravičenosti v okviru ugodnosti uporabe za študente glede na upravičeni program</w:instrText>
      </w:r>
      <w:bookmarkEnd w:id="423"/>
      <w:r>
        <w:instrText>" \l 2</w:instrText>
      </w:r>
      <w:r>
        <w:fldChar w:fldCharType="end"/>
      </w:r>
    </w:p>
    <w:p w14:paraId="3F97E9FD" w14:textId="77777777" w:rsidR="006B6692" w:rsidRDefault="00B665EF">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41F867C6" w14:textId="77777777" w:rsidR="006B6692" w:rsidRDefault="006B6692">
      <w:pPr>
        <w:pStyle w:val="ProductList-Body"/>
      </w:pPr>
    </w:p>
    <w:tbl>
      <w:tblPr>
        <w:tblStyle w:val="PURTable"/>
        <w:tblW w:w="0" w:type="dxa"/>
        <w:tblLook w:val="04A0" w:firstRow="1" w:lastRow="0" w:firstColumn="1" w:lastColumn="0" w:noHBand="0" w:noVBand="1"/>
      </w:tblPr>
      <w:tblGrid>
        <w:gridCol w:w="2202"/>
        <w:gridCol w:w="4353"/>
        <w:gridCol w:w="2630"/>
        <w:gridCol w:w="1731"/>
      </w:tblGrid>
      <w:tr w:rsidR="006B6692" w14:paraId="1DE380F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1B2011A" w14:textId="77777777" w:rsidR="006B6692" w:rsidRDefault="00B665EF">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54E12B0B" w14:textId="77777777" w:rsidR="006B6692" w:rsidRDefault="00B665EF">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5D3D34B6" w14:textId="77777777" w:rsidR="006B6692" w:rsidRDefault="00B665EF">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101C23A7" w14:textId="77777777" w:rsidR="006B6692" w:rsidRDefault="00B665EF">
            <w:pPr>
              <w:pStyle w:val="ProductList-TableBody"/>
              <w:jc w:val="center"/>
            </w:pPr>
            <w:r>
              <w:rPr>
                <w:color w:val="FFFFFF"/>
              </w:rPr>
              <w:t>Primerki za študente, ki so na voljo na člana izobraževalnega/drugega osebja ali znanjskega delavca</w:t>
            </w:r>
          </w:p>
          <w:p w14:paraId="229088F9" w14:textId="77777777" w:rsidR="006B6692" w:rsidRDefault="006B6692">
            <w:pPr>
              <w:pStyle w:val="ProductList-TableBody"/>
              <w:jc w:val="center"/>
            </w:pPr>
          </w:p>
        </w:tc>
      </w:tr>
      <w:tr w:rsidR="006B6692" w14:paraId="0FDEB5DA" w14:textId="77777777">
        <w:tc>
          <w:tcPr>
            <w:tcW w:w="2440" w:type="dxa"/>
            <w:tcBorders>
              <w:bottom w:val="dashed" w:sz="4" w:space="0" w:color="6E6E6E"/>
              <w:right w:val="single" w:sz="4" w:space="0" w:color="6E6E6E"/>
            </w:tcBorders>
          </w:tcPr>
          <w:p w14:paraId="3BD83D28" w14:textId="77777777" w:rsidR="006B6692" w:rsidRDefault="00B665E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1AEF9CD" w14:textId="77777777" w:rsidR="006B6692" w:rsidRDefault="00B665E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0B2183E" w14:textId="77777777" w:rsidR="006B6692" w:rsidRDefault="00B665E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B58FC95" w14:textId="77777777" w:rsidR="006B6692" w:rsidRDefault="00B665EF">
            <w:pPr>
              <w:pStyle w:val="ProductList-TableBody"/>
            </w:pPr>
            <w:r>
              <w:t>15</w:t>
            </w:r>
          </w:p>
        </w:tc>
      </w:tr>
      <w:tr w:rsidR="006B6692" w14:paraId="4C44B386" w14:textId="77777777">
        <w:tc>
          <w:tcPr>
            <w:tcW w:w="2440" w:type="dxa"/>
            <w:tcBorders>
              <w:top w:val="dashed" w:sz="4" w:space="0" w:color="6E6E6E"/>
              <w:bottom w:val="dashed" w:sz="4" w:space="0" w:color="6E6E6E"/>
              <w:right w:val="single" w:sz="4" w:space="0" w:color="6E6E6E"/>
            </w:tcBorders>
          </w:tcPr>
          <w:p w14:paraId="6DF317E0" w14:textId="77777777" w:rsidR="006B6692" w:rsidRDefault="00B665EF">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21E7E89C" w14:textId="77777777" w:rsidR="006B6692" w:rsidRDefault="00B665EF">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58D36271" w14:textId="77777777" w:rsidR="006B6692" w:rsidRDefault="00B665E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074649D" w14:textId="77777777" w:rsidR="006B6692" w:rsidRDefault="00B665EF">
            <w:pPr>
              <w:pStyle w:val="ProductList-TableBody"/>
            </w:pPr>
            <w:r>
              <w:t>15</w:t>
            </w:r>
          </w:p>
        </w:tc>
      </w:tr>
      <w:tr w:rsidR="006B6692" w14:paraId="2A4D505A" w14:textId="77777777">
        <w:tc>
          <w:tcPr>
            <w:tcW w:w="2440" w:type="dxa"/>
            <w:tcBorders>
              <w:top w:val="dashed" w:sz="4" w:space="0" w:color="6E6E6E"/>
              <w:bottom w:val="dashed" w:sz="4" w:space="0" w:color="6E6E6E"/>
              <w:right w:val="single" w:sz="4" w:space="0" w:color="6E6E6E"/>
            </w:tcBorders>
          </w:tcPr>
          <w:p w14:paraId="02A80961" w14:textId="77777777" w:rsidR="006B6692" w:rsidRDefault="00B665EF">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037C7EB9" w14:textId="77777777" w:rsidR="006B6692" w:rsidRDefault="00B665EF">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5A162054" w14:textId="77777777" w:rsidR="006B6692" w:rsidRDefault="00B665E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DE30BED" w14:textId="77777777" w:rsidR="006B6692" w:rsidRDefault="00B665EF">
            <w:pPr>
              <w:pStyle w:val="ProductList-TableBody"/>
            </w:pPr>
            <w:r>
              <w:t>15</w:t>
            </w:r>
          </w:p>
        </w:tc>
      </w:tr>
      <w:tr w:rsidR="006B6692" w14:paraId="5D85C0CD" w14:textId="77777777">
        <w:tc>
          <w:tcPr>
            <w:tcW w:w="2440" w:type="dxa"/>
            <w:tcBorders>
              <w:top w:val="dashed" w:sz="4" w:space="0" w:color="6E6E6E"/>
              <w:bottom w:val="dashed" w:sz="4" w:space="0" w:color="6E6E6E"/>
              <w:right w:val="single" w:sz="4" w:space="0" w:color="6E6E6E"/>
            </w:tcBorders>
          </w:tcPr>
          <w:p w14:paraId="73104A95" w14:textId="77777777" w:rsidR="006B6692" w:rsidRDefault="00B665EF">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530A37AE" w14:textId="77777777" w:rsidR="006B6692" w:rsidRDefault="00B665EF">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A06EA4C" w14:textId="77777777" w:rsidR="006B6692" w:rsidRDefault="00B665EF">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06574885" w14:textId="77777777" w:rsidR="006B6692" w:rsidRDefault="00B665EF">
            <w:pPr>
              <w:pStyle w:val="ProductList-TableBody"/>
            </w:pPr>
            <w:r>
              <w:t>40</w:t>
            </w:r>
          </w:p>
        </w:tc>
      </w:tr>
      <w:tr w:rsidR="006B6692" w14:paraId="63B9E70E" w14:textId="77777777">
        <w:tc>
          <w:tcPr>
            <w:tcW w:w="2440" w:type="dxa"/>
            <w:tcBorders>
              <w:top w:val="dashed" w:sz="4" w:space="0" w:color="6E6E6E"/>
              <w:bottom w:val="dashed" w:sz="4" w:space="0" w:color="6E6E6E"/>
              <w:right w:val="single" w:sz="4" w:space="0" w:color="6E6E6E"/>
            </w:tcBorders>
          </w:tcPr>
          <w:p w14:paraId="6F4251EF" w14:textId="77777777" w:rsidR="006B6692" w:rsidRDefault="00B665E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E4E3961" w14:textId="77777777" w:rsidR="006B6692" w:rsidRDefault="00B665E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FC2C4E" w14:textId="77777777" w:rsidR="006B6692" w:rsidRDefault="00B665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3CA605" w14:textId="77777777" w:rsidR="006B6692" w:rsidRDefault="00B665EF">
            <w:pPr>
              <w:pStyle w:val="ProductList-TableBody"/>
            </w:pPr>
            <w:r>
              <w:t>40</w:t>
            </w:r>
          </w:p>
        </w:tc>
      </w:tr>
      <w:tr w:rsidR="006B6692" w14:paraId="7DDB1E2C" w14:textId="77777777">
        <w:tc>
          <w:tcPr>
            <w:tcW w:w="2440" w:type="dxa"/>
            <w:tcBorders>
              <w:top w:val="dashed" w:sz="4" w:space="0" w:color="6E6E6E"/>
              <w:bottom w:val="dashed" w:sz="4" w:space="0" w:color="6E6E6E"/>
              <w:right w:val="single" w:sz="4" w:space="0" w:color="6E6E6E"/>
            </w:tcBorders>
          </w:tcPr>
          <w:p w14:paraId="6DE1EABC" w14:textId="77777777" w:rsidR="006B6692" w:rsidRDefault="00B665E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EF728A8" w14:textId="77777777" w:rsidR="006B6692" w:rsidRDefault="00B665E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3ADF8056" w14:textId="77777777" w:rsidR="006B6692" w:rsidRDefault="00B665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4B2BC6" w14:textId="77777777" w:rsidR="006B6692" w:rsidRDefault="00B665EF">
            <w:pPr>
              <w:pStyle w:val="ProductList-TableBody"/>
            </w:pPr>
            <w:r>
              <w:t>40</w:t>
            </w:r>
          </w:p>
        </w:tc>
      </w:tr>
      <w:tr w:rsidR="006B6692" w14:paraId="76954C05" w14:textId="77777777">
        <w:tc>
          <w:tcPr>
            <w:tcW w:w="2440" w:type="dxa"/>
            <w:tcBorders>
              <w:top w:val="dashed" w:sz="4" w:space="0" w:color="6E6E6E"/>
              <w:bottom w:val="dashed" w:sz="4" w:space="0" w:color="6E6E6E"/>
              <w:right w:val="single" w:sz="4" w:space="0" w:color="6E6E6E"/>
            </w:tcBorders>
          </w:tcPr>
          <w:p w14:paraId="5A21769E" w14:textId="77777777" w:rsidR="006B6692" w:rsidRDefault="00B665E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0D07652" w14:textId="77777777" w:rsidR="006B6692" w:rsidRDefault="00B665EF">
            <w:pPr>
              <w:pStyle w:val="ProductList-TableBody"/>
            </w:pPr>
            <w:r>
              <w:t>Office 365 ProPlus in Office 365 Cloud App Security, Enterprise Mobility + Security E3</w:t>
            </w:r>
            <w:r>
              <w:rPr>
                <w:vertAlign w:val="superscript"/>
              </w:rPr>
              <w:t>2</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580958" w14:textId="77777777" w:rsidR="006B6692" w:rsidRDefault="00B665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6B61D8" w14:textId="77777777" w:rsidR="006B6692" w:rsidRDefault="00B665EF">
            <w:pPr>
              <w:pStyle w:val="ProductList-TableBody"/>
            </w:pPr>
            <w:r>
              <w:t>40</w:t>
            </w:r>
          </w:p>
        </w:tc>
      </w:tr>
      <w:tr w:rsidR="006B6692" w14:paraId="61C3F048" w14:textId="77777777">
        <w:tc>
          <w:tcPr>
            <w:tcW w:w="2440" w:type="dxa"/>
            <w:tcBorders>
              <w:top w:val="dashed" w:sz="4" w:space="0" w:color="6E6E6E"/>
              <w:left w:val="none" w:sz="4" w:space="0" w:color="6E6E6E"/>
              <w:bottom w:val="dashed" w:sz="4" w:space="0" w:color="6E6E6E"/>
              <w:right w:val="single" w:sz="4" w:space="0" w:color="6E6E6E"/>
            </w:tcBorders>
          </w:tcPr>
          <w:p w14:paraId="589250A1" w14:textId="77777777" w:rsidR="006B6692" w:rsidRDefault="00B665E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02C113A" w14:textId="77777777" w:rsidR="006B6692" w:rsidRDefault="00B665EF">
            <w:pPr>
              <w:pStyle w:val="ProductList-TableBody"/>
            </w:pPr>
            <w:r>
              <w:t>Office 365 ProPlus, Office 365 Cloud App Security, ATP, Enterprise Mobility + Security E5</w:t>
            </w:r>
            <w:r>
              <w:rPr>
                <w:vertAlign w:val="superscript"/>
              </w:rPr>
              <w:t>3</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9D7E4A" w14:textId="77777777" w:rsidR="006B6692" w:rsidRDefault="00B665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02BAC4" w14:textId="77777777" w:rsidR="006B6692" w:rsidRDefault="00B665EF">
            <w:pPr>
              <w:pStyle w:val="ProductList-TableBody"/>
            </w:pPr>
            <w:r>
              <w:t>40</w:t>
            </w:r>
          </w:p>
        </w:tc>
      </w:tr>
      <w:tr w:rsidR="006B6692" w14:paraId="03BFC6A4" w14:textId="77777777">
        <w:tc>
          <w:tcPr>
            <w:tcW w:w="2440" w:type="dxa"/>
            <w:tcBorders>
              <w:top w:val="dashed" w:sz="4" w:space="0" w:color="6E6E6E"/>
              <w:bottom w:val="dashed" w:sz="4" w:space="0" w:color="6E6E6E"/>
              <w:right w:val="single" w:sz="4" w:space="0" w:color="6E6E6E"/>
            </w:tcBorders>
          </w:tcPr>
          <w:p w14:paraId="34E5D665" w14:textId="77777777" w:rsidR="006B6692" w:rsidRDefault="00B665E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05EAB2B" w14:textId="77777777" w:rsidR="006B6692" w:rsidRDefault="00B665E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AD97F96" w14:textId="77777777" w:rsidR="006B6692" w:rsidRDefault="00B665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009E26" w14:textId="77777777" w:rsidR="006B6692" w:rsidRDefault="00B665EF">
            <w:pPr>
              <w:pStyle w:val="ProductList-TableBody"/>
            </w:pPr>
            <w:r>
              <w:t>15</w:t>
            </w:r>
          </w:p>
        </w:tc>
      </w:tr>
      <w:tr w:rsidR="006B6692" w14:paraId="07A63C5B" w14:textId="77777777">
        <w:tc>
          <w:tcPr>
            <w:tcW w:w="2440" w:type="dxa"/>
            <w:tcBorders>
              <w:top w:val="dashed" w:sz="4" w:space="0" w:color="6E6E6E"/>
              <w:bottom w:val="dashed" w:sz="4" w:space="0" w:color="6E6E6E"/>
              <w:right w:val="single" w:sz="4" w:space="0" w:color="6E6E6E"/>
            </w:tcBorders>
          </w:tcPr>
          <w:p w14:paraId="6F3422D8" w14:textId="77777777" w:rsidR="006B6692" w:rsidRDefault="00B665E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E29AB2F" w14:textId="77777777" w:rsidR="006B6692" w:rsidRDefault="00B665E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990782" w14:textId="77777777" w:rsidR="006B6692" w:rsidRDefault="00B665E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CC1F37A" w14:textId="77777777" w:rsidR="006B6692" w:rsidRDefault="00B665EF">
            <w:pPr>
              <w:pStyle w:val="ProductList-TableBody"/>
            </w:pPr>
            <w:r>
              <w:t>15</w:t>
            </w:r>
          </w:p>
        </w:tc>
      </w:tr>
      <w:tr w:rsidR="006B6692" w14:paraId="6BA321E8" w14:textId="77777777">
        <w:tc>
          <w:tcPr>
            <w:tcW w:w="2440" w:type="dxa"/>
            <w:tcBorders>
              <w:top w:val="dashed" w:sz="4" w:space="0" w:color="6E6E6E"/>
              <w:bottom w:val="dashed" w:sz="4" w:space="0" w:color="6E6E6E"/>
              <w:right w:val="single" w:sz="4" w:space="0" w:color="6E6E6E"/>
            </w:tcBorders>
          </w:tcPr>
          <w:p w14:paraId="0F6628E8" w14:textId="77777777" w:rsidR="006B6692" w:rsidRDefault="00B665EF">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5D3C0872" w14:textId="77777777" w:rsidR="006B6692" w:rsidRDefault="00B665EF">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31CF825" w14:textId="77777777" w:rsidR="006B6692" w:rsidRDefault="00B665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689182" w14:textId="77777777" w:rsidR="006B6692" w:rsidRDefault="00B665EF">
            <w:pPr>
              <w:pStyle w:val="ProductList-TableBody"/>
            </w:pPr>
            <w:r>
              <w:t>15</w:t>
            </w:r>
          </w:p>
        </w:tc>
      </w:tr>
      <w:tr w:rsidR="006B6692" w14:paraId="14AF2814" w14:textId="77777777">
        <w:tc>
          <w:tcPr>
            <w:tcW w:w="2440" w:type="dxa"/>
            <w:tcBorders>
              <w:top w:val="dashed" w:sz="4" w:space="0" w:color="6E6E6E"/>
              <w:bottom w:val="dashed" w:sz="4" w:space="0" w:color="6E6E6E"/>
              <w:right w:val="single" w:sz="4" w:space="0" w:color="6E6E6E"/>
            </w:tcBorders>
          </w:tcPr>
          <w:p w14:paraId="6C58C0E2" w14:textId="77777777" w:rsidR="006B6692" w:rsidRDefault="00B665E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3EC84D5" w14:textId="77777777" w:rsidR="006B6692" w:rsidRDefault="00B665E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3B0940E" w14:textId="77777777" w:rsidR="006B6692" w:rsidRDefault="00B665E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82CAB29" w14:textId="77777777" w:rsidR="006B6692" w:rsidRDefault="00B665EF">
            <w:pPr>
              <w:pStyle w:val="ProductList-TableBody"/>
            </w:pPr>
            <w:r>
              <w:t>15</w:t>
            </w:r>
          </w:p>
        </w:tc>
      </w:tr>
      <w:tr w:rsidR="006B6692" w14:paraId="16389D25" w14:textId="77777777">
        <w:tc>
          <w:tcPr>
            <w:tcW w:w="2440" w:type="dxa"/>
            <w:tcBorders>
              <w:top w:val="dashed" w:sz="4" w:space="0" w:color="6E6E6E"/>
              <w:bottom w:val="dashed" w:sz="4" w:space="0" w:color="6E6E6E"/>
              <w:right w:val="single" w:sz="4" w:space="0" w:color="6E6E6E"/>
            </w:tcBorders>
          </w:tcPr>
          <w:p w14:paraId="1EA13520" w14:textId="77777777" w:rsidR="006B6692" w:rsidRDefault="00B665E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97FC665" w14:textId="77777777" w:rsidR="006B6692" w:rsidRDefault="00B665E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5EAEC41" w14:textId="77777777" w:rsidR="006B6692" w:rsidRDefault="00B665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76521B" w14:textId="77777777" w:rsidR="006B6692" w:rsidRDefault="00B665EF">
            <w:pPr>
              <w:pStyle w:val="ProductList-TableBody"/>
            </w:pPr>
            <w:r>
              <w:t>40</w:t>
            </w:r>
          </w:p>
        </w:tc>
      </w:tr>
      <w:tr w:rsidR="006B6692" w14:paraId="3EFDEBCB" w14:textId="77777777">
        <w:tc>
          <w:tcPr>
            <w:tcW w:w="2440" w:type="dxa"/>
            <w:tcBorders>
              <w:top w:val="dashed" w:sz="4" w:space="0" w:color="6E6E6E"/>
              <w:bottom w:val="dashed" w:sz="4" w:space="0" w:color="6E6E6E"/>
              <w:right w:val="single" w:sz="4" w:space="0" w:color="6E6E6E"/>
            </w:tcBorders>
          </w:tcPr>
          <w:p w14:paraId="14F144EC" w14:textId="77777777" w:rsidR="006B6692" w:rsidRDefault="00B665E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6EDD938" w14:textId="77777777" w:rsidR="006B6692" w:rsidRDefault="00B665EF">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DB2F7C2" w14:textId="77777777" w:rsidR="006B6692" w:rsidRDefault="00B665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D7B315" w14:textId="77777777" w:rsidR="006B6692" w:rsidRDefault="00B665EF">
            <w:pPr>
              <w:pStyle w:val="ProductList-TableBody"/>
            </w:pPr>
            <w:r>
              <w:t>40</w:t>
            </w:r>
          </w:p>
        </w:tc>
      </w:tr>
      <w:tr w:rsidR="006B6692" w14:paraId="6AA30767" w14:textId="77777777">
        <w:tc>
          <w:tcPr>
            <w:tcW w:w="2440" w:type="dxa"/>
            <w:tcBorders>
              <w:top w:val="dashed" w:sz="4" w:space="0" w:color="6E6E6E"/>
              <w:bottom w:val="dashed" w:sz="4" w:space="0" w:color="6E6E6E"/>
              <w:right w:val="single" w:sz="4" w:space="0" w:color="6E6E6E"/>
            </w:tcBorders>
          </w:tcPr>
          <w:p w14:paraId="2E4BA94F" w14:textId="77777777" w:rsidR="006B6692" w:rsidRDefault="00B665E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27AAF805" w14:textId="77777777" w:rsidR="006B6692" w:rsidRDefault="00B665E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4F993C2" w14:textId="77777777" w:rsidR="006B6692" w:rsidRDefault="00B665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A65F4E" w14:textId="77777777" w:rsidR="006B6692" w:rsidRDefault="00B665EF">
            <w:pPr>
              <w:pStyle w:val="ProductList-TableBody"/>
            </w:pPr>
            <w:r>
              <w:t>15</w:t>
            </w:r>
          </w:p>
        </w:tc>
      </w:tr>
      <w:tr w:rsidR="006B6692" w14:paraId="6ED2F3BD" w14:textId="77777777">
        <w:tc>
          <w:tcPr>
            <w:tcW w:w="2440" w:type="dxa"/>
            <w:tcBorders>
              <w:top w:val="dashed" w:sz="4" w:space="0" w:color="6E6E6E"/>
              <w:left w:val="none" w:sz="4" w:space="0" w:color="6E6E6E"/>
              <w:bottom w:val="dashed" w:sz="4" w:space="0" w:color="6E6E6E"/>
              <w:right w:val="single" w:sz="4" w:space="0" w:color="6E6E6E"/>
            </w:tcBorders>
          </w:tcPr>
          <w:p w14:paraId="0B5FF2FB" w14:textId="77777777" w:rsidR="006B6692" w:rsidRDefault="00B665E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AF9449F" w14:textId="77777777" w:rsidR="006B6692" w:rsidRDefault="00B665E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7CA85DE" w14:textId="77777777" w:rsidR="006B6692" w:rsidRDefault="00B665EF">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3F7E6419" w14:textId="77777777" w:rsidR="006B6692" w:rsidRDefault="00B665EF">
            <w:pPr>
              <w:pStyle w:val="ProductList-TableBody"/>
            </w:pPr>
            <w:r>
              <w:t>15</w:t>
            </w:r>
          </w:p>
        </w:tc>
      </w:tr>
      <w:tr w:rsidR="006B6692" w14:paraId="10ACB42E" w14:textId="77777777">
        <w:tc>
          <w:tcPr>
            <w:tcW w:w="2440" w:type="dxa"/>
            <w:tcBorders>
              <w:top w:val="dashed" w:sz="4" w:space="0" w:color="6E6E6E"/>
              <w:bottom w:val="dashed" w:sz="4" w:space="0" w:color="6E6E6E"/>
              <w:right w:val="single" w:sz="4" w:space="0" w:color="6E6E6E"/>
            </w:tcBorders>
          </w:tcPr>
          <w:p w14:paraId="2DDD7FA4" w14:textId="77777777" w:rsidR="006B6692" w:rsidRDefault="00B665EF">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2576724C" w14:textId="77777777" w:rsidR="006B6692" w:rsidRDefault="00B665EF">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C0B9E88" w14:textId="77777777" w:rsidR="006B6692" w:rsidRDefault="00B665E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4CDA7D6" w14:textId="77777777" w:rsidR="006B6692" w:rsidRDefault="00B665EF">
            <w:pPr>
              <w:pStyle w:val="ProductList-TableBody"/>
            </w:pPr>
            <w:r>
              <w:t>40</w:t>
            </w:r>
          </w:p>
        </w:tc>
      </w:tr>
      <w:tr w:rsidR="006B6692" w14:paraId="7D09B3BA" w14:textId="77777777">
        <w:tc>
          <w:tcPr>
            <w:tcW w:w="2440" w:type="dxa"/>
            <w:tcBorders>
              <w:top w:val="dashed" w:sz="4" w:space="0" w:color="6E6E6E"/>
              <w:bottom w:val="dashed" w:sz="4" w:space="0" w:color="6E6E6E"/>
              <w:right w:val="single" w:sz="4" w:space="0" w:color="6E6E6E"/>
            </w:tcBorders>
          </w:tcPr>
          <w:p w14:paraId="4C8910DE" w14:textId="77777777" w:rsidR="006B6692" w:rsidRDefault="00B665EF">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4158EB6A" w14:textId="77777777" w:rsidR="006B6692" w:rsidRDefault="00B665EF">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B4C2863" w14:textId="77777777" w:rsidR="006B6692" w:rsidRDefault="00B665E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3B62081" w14:textId="77777777" w:rsidR="006B6692" w:rsidRDefault="00B665EF">
            <w:pPr>
              <w:pStyle w:val="ProductList-TableBody"/>
            </w:pPr>
            <w:r>
              <w:t>40</w:t>
            </w:r>
          </w:p>
        </w:tc>
      </w:tr>
      <w:tr w:rsidR="006B6692" w14:paraId="2AA575A0" w14:textId="77777777">
        <w:tc>
          <w:tcPr>
            <w:tcW w:w="2440" w:type="dxa"/>
            <w:tcBorders>
              <w:top w:val="dashed" w:sz="4" w:space="0" w:color="6E6E6E"/>
              <w:bottom w:val="dashed" w:sz="4" w:space="0" w:color="6E6E6E"/>
              <w:right w:val="single" w:sz="4" w:space="0" w:color="6E6E6E"/>
            </w:tcBorders>
          </w:tcPr>
          <w:p w14:paraId="7840CF9E" w14:textId="77777777" w:rsidR="006B6692" w:rsidRDefault="00B665EF">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6969D3B6" w14:textId="77777777" w:rsidR="006B6692" w:rsidRDefault="00B665EF">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BEBDBF0" w14:textId="77777777" w:rsidR="006B6692" w:rsidRDefault="00B665E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2615277" w14:textId="77777777" w:rsidR="006B6692" w:rsidRDefault="00B665EF">
            <w:pPr>
              <w:pStyle w:val="ProductList-TableBody"/>
            </w:pPr>
            <w:r>
              <w:t>40</w:t>
            </w:r>
          </w:p>
        </w:tc>
      </w:tr>
      <w:tr w:rsidR="006B6692" w14:paraId="37523D0C" w14:textId="77777777">
        <w:tc>
          <w:tcPr>
            <w:tcW w:w="2440" w:type="dxa"/>
            <w:tcBorders>
              <w:top w:val="dashed" w:sz="4" w:space="0" w:color="6E6E6E"/>
              <w:bottom w:val="dashed" w:sz="4" w:space="0" w:color="6E6E6E"/>
              <w:right w:val="single" w:sz="4" w:space="0" w:color="6E6E6E"/>
            </w:tcBorders>
          </w:tcPr>
          <w:p w14:paraId="289E3F29" w14:textId="77777777" w:rsidR="006B6692" w:rsidRDefault="00B665EF">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59E9DF09" w14:textId="77777777" w:rsidR="006B6692" w:rsidRDefault="00B665EF">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C1E3F9F" w14:textId="77777777" w:rsidR="006B6692" w:rsidRDefault="00B665E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F7BB16C" w14:textId="77777777" w:rsidR="006B6692" w:rsidRDefault="00B665EF">
            <w:pPr>
              <w:pStyle w:val="ProductList-TableBody"/>
            </w:pPr>
            <w:r>
              <w:t>40</w:t>
            </w:r>
          </w:p>
        </w:tc>
      </w:tr>
      <w:tr w:rsidR="006B6692" w14:paraId="6A4A4DD7" w14:textId="77777777">
        <w:tc>
          <w:tcPr>
            <w:tcW w:w="2440" w:type="dxa"/>
            <w:tcBorders>
              <w:top w:val="dashed" w:sz="4" w:space="0" w:color="6E6E6E"/>
              <w:bottom w:val="dashed" w:sz="4" w:space="0" w:color="6E6E6E"/>
              <w:right w:val="single" w:sz="4" w:space="0" w:color="6E6E6E"/>
            </w:tcBorders>
          </w:tcPr>
          <w:p w14:paraId="68FCD3C4" w14:textId="77777777" w:rsidR="006B6692" w:rsidRDefault="00B665EF">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4655014F" w14:textId="77777777" w:rsidR="006B6692" w:rsidRDefault="00B665EF">
            <w:pPr>
              <w:pStyle w:val="ProductList-TableBody"/>
            </w:pPr>
            <w:r>
              <w:t>Windows 10 Education E3 (na napravo)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6201E3F" w14:textId="77777777" w:rsidR="006B6692" w:rsidRDefault="00B665E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9353BF7" w14:textId="77777777" w:rsidR="006B6692" w:rsidRDefault="00B665EF">
            <w:pPr>
              <w:pStyle w:val="ProductList-TableBody"/>
            </w:pPr>
            <w:r>
              <w:t>40</w:t>
            </w:r>
          </w:p>
        </w:tc>
      </w:tr>
    </w:tbl>
    <w:p w14:paraId="3F992C83" w14:textId="77777777" w:rsidR="006B6692" w:rsidRDefault="00B665EF">
      <w:pPr>
        <w:pStyle w:val="ProductList-Body"/>
      </w:pPr>
      <w:r>
        <w:rPr>
          <w:i/>
          <w:vertAlign w:val="superscript"/>
        </w:rPr>
        <w:t>1</w:t>
      </w:r>
      <w:r>
        <w:rPr>
          <w:i/>
        </w:rPr>
        <w:t>Licence, pridobljene na podlagi ugodnosti uporabe za študente, niso upravičene do ugodnosti programa Software Assurance.</w:t>
      </w:r>
    </w:p>
    <w:p w14:paraId="724D7DA5" w14:textId="77777777" w:rsidR="006B6692" w:rsidRDefault="00B665EF">
      <w:pPr>
        <w:pStyle w:val="ProductList-Body"/>
      </w:pPr>
      <w:r>
        <w:rPr>
          <w:i/>
          <w:vertAlign w:val="superscript"/>
        </w:rPr>
        <w:t>2</w:t>
      </w:r>
      <w:r>
        <w:rPr>
          <w:i/>
        </w:rPr>
        <w:t>Ponudba ugodnosti za študentsko uporabo ne vključuje storitev Azure Information Protection.</w:t>
      </w:r>
    </w:p>
    <w:p w14:paraId="21DA1DE7" w14:textId="77777777" w:rsidR="006B6692" w:rsidRDefault="00B665EF">
      <w:pPr>
        <w:pStyle w:val="ProductList-Body"/>
      </w:pPr>
      <w:r>
        <w:rPr>
          <w:i/>
          <w:vertAlign w:val="superscript"/>
        </w:rPr>
        <w:t>3</w:t>
      </w:r>
      <w:r>
        <w:rPr>
          <w:i/>
        </w:rPr>
        <w:t>Ponudba ugodnosti za študentsko uporabo ne vključuje storitev Azure Information Protection in Microsoft Cloud App Security.</w:t>
      </w:r>
    </w:p>
    <w:p w14:paraId="47B9DD3E" w14:textId="77777777" w:rsidR="006B6692" w:rsidRDefault="00B665EF">
      <w:pPr>
        <w:pStyle w:val="ProductList-Body"/>
      </w:pPr>
      <w:r>
        <w:rPr>
          <w:i/>
          <w:vertAlign w:val="superscript"/>
        </w:rPr>
        <w:t>4</w:t>
      </w:r>
      <w:r>
        <w:rPr>
          <w:i/>
        </w:rPr>
        <w:t>Ugodnost uporabe za študente vključuje samo pravice za Windows 10 E3/A3.</w:t>
      </w:r>
    </w:p>
    <w:p w14:paraId="40696173" w14:textId="77777777" w:rsidR="006B6692" w:rsidRDefault="006B6692">
      <w:pPr>
        <w:pStyle w:val="ProductList-Body"/>
      </w:pPr>
    </w:p>
    <w:p w14:paraId="25CC4F06" w14:textId="77777777" w:rsidR="006B6692" w:rsidRDefault="00B665EF">
      <w:pPr>
        <w:pStyle w:val="ProductList-ClauseHeading"/>
        <w:outlineLvl w:val="2"/>
      </w:pPr>
      <w:r>
        <w:t>Omejitve namiznega operacijskega sistema Windows</w:t>
      </w:r>
    </w:p>
    <w:p w14:paraId="2A004F48" w14:textId="77777777" w:rsidR="006B6692" w:rsidRDefault="00B665E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14:paraId="68EE362D" w14:textId="77777777" w:rsidR="006B6692" w:rsidRDefault="006B6692">
      <w:pPr>
        <w:pStyle w:val="ProductList-Body"/>
      </w:pPr>
    </w:p>
    <w:p w14:paraId="15A13EF5" w14:textId="77777777" w:rsidR="006B6692" w:rsidRDefault="00B665EF">
      <w:pPr>
        <w:pStyle w:val="ProductList-Offering1Heading"/>
        <w:outlineLvl w:val="1"/>
      </w:pPr>
      <w:r>
        <w:t>Primeri uporabe kombinacije izdelkov izobraževalne platforme (Education Platform Product oz. EPP)</w:t>
      </w:r>
      <w:r>
        <w:fldChar w:fldCharType="begin"/>
      </w:r>
      <w:r>
        <w:instrText xml:space="preserve"> TC "</w:instrText>
      </w:r>
      <w:bookmarkStart w:id="424" w:name="_Toc528679456"/>
      <w:r>
        <w:instrText>Primeri uporabe kombinacije izdelkov izobraževalne platforme (Education Platform Product oz. EPP)</w:instrText>
      </w:r>
      <w:bookmarkEnd w:id="424"/>
      <w:r>
        <w:instrText>" \l 2</w:instrText>
      </w:r>
      <w:r>
        <w:fldChar w:fldCharType="end"/>
      </w:r>
    </w:p>
    <w:p w14:paraId="65F8F1FA" w14:textId="77777777" w:rsidR="006B6692" w:rsidRDefault="00B665EF">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1A67EDC6" w14:textId="77777777" w:rsidR="006B6692" w:rsidRDefault="006B6692">
      <w:pPr>
        <w:pStyle w:val="ProductList-Body"/>
      </w:pPr>
    </w:p>
    <w:tbl>
      <w:tblPr>
        <w:tblStyle w:val="PURTable"/>
        <w:tblW w:w="0" w:type="dxa"/>
        <w:tblLook w:val="04A0" w:firstRow="1" w:lastRow="0" w:firstColumn="1" w:lastColumn="0" w:noHBand="0" w:noVBand="1"/>
      </w:tblPr>
      <w:tblGrid>
        <w:gridCol w:w="5622"/>
        <w:gridCol w:w="5294"/>
      </w:tblGrid>
      <w:tr w:rsidR="006B6692" w14:paraId="62C2F37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0197243" w14:textId="77777777" w:rsidR="006B6692" w:rsidRDefault="00B665EF">
            <w:pPr>
              <w:pStyle w:val="ProductList-TableBody"/>
            </w:pPr>
            <w:r>
              <w:rPr>
                <w:color w:val="FFFFFF"/>
              </w:rPr>
              <w:t>Dovoljeni primeri uporabe kombinacije izdelkov EPP</w:t>
            </w:r>
          </w:p>
        </w:tc>
        <w:tc>
          <w:tcPr>
            <w:tcW w:w="5880" w:type="dxa"/>
            <w:shd w:val="clear" w:color="auto" w:fill="0070C0"/>
          </w:tcPr>
          <w:p w14:paraId="0B414A10" w14:textId="77777777" w:rsidR="006B6692" w:rsidRDefault="00B665EF">
            <w:pPr>
              <w:pStyle w:val="ProductList-TableBody"/>
            </w:pPr>
            <w:r>
              <w:rPr>
                <w:color w:val="FFFFFF"/>
              </w:rPr>
              <w:t>Upravičeni izdelek za SUB</w:t>
            </w:r>
          </w:p>
        </w:tc>
      </w:tr>
      <w:tr w:rsidR="006B6692" w14:paraId="574B5F08" w14:textId="77777777">
        <w:tc>
          <w:tcPr>
            <w:tcW w:w="6240" w:type="dxa"/>
          </w:tcPr>
          <w:p w14:paraId="6C042501" w14:textId="77777777" w:rsidR="006B6692" w:rsidRDefault="00B665EF">
            <w:pPr>
              <w:pStyle w:val="ProductList-TableBody"/>
            </w:pPr>
            <w:r>
              <w:t>Microsoft 365 A3 in Microsoft 365 A5</w:t>
            </w:r>
          </w:p>
        </w:tc>
        <w:tc>
          <w:tcPr>
            <w:tcW w:w="5880" w:type="dxa"/>
          </w:tcPr>
          <w:p w14:paraId="760C7758" w14:textId="77777777" w:rsidR="006B6692" w:rsidRDefault="00B665EF">
            <w:pPr>
              <w:pStyle w:val="ProductList-TableBody"/>
            </w:pPr>
            <w:r>
              <w:t>Microsoft 365 A3</w:t>
            </w:r>
          </w:p>
        </w:tc>
      </w:tr>
      <w:tr w:rsidR="006B6692" w14:paraId="33A05C81" w14:textId="77777777">
        <w:tc>
          <w:tcPr>
            <w:tcW w:w="6240" w:type="dxa"/>
          </w:tcPr>
          <w:p w14:paraId="01899DB0" w14:textId="77777777" w:rsidR="006B6692" w:rsidRDefault="00B665EF">
            <w:pPr>
              <w:pStyle w:val="ProductList-TableBody"/>
            </w:pPr>
            <w:r>
              <w:t>EMS E3 in EMS E5</w:t>
            </w:r>
          </w:p>
        </w:tc>
        <w:tc>
          <w:tcPr>
            <w:tcW w:w="5880" w:type="dxa"/>
          </w:tcPr>
          <w:p w14:paraId="17730C02" w14:textId="77777777" w:rsidR="006B6692" w:rsidRDefault="00B665EF">
            <w:pPr>
              <w:pStyle w:val="ProductList-TableBody"/>
            </w:pPr>
            <w:r>
              <w:t>EMS E3</w:t>
            </w:r>
          </w:p>
        </w:tc>
      </w:tr>
      <w:tr w:rsidR="006B6692" w14:paraId="3B9D67A5" w14:textId="77777777">
        <w:tc>
          <w:tcPr>
            <w:tcW w:w="6240" w:type="dxa"/>
          </w:tcPr>
          <w:p w14:paraId="2A09938C" w14:textId="77777777" w:rsidR="006B6692" w:rsidRDefault="00B665EF">
            <w:pPr>
              <w:pStyle w:val="ProductList-TableBody"/>
            </w:pPr>
            <w:r>
              <w:t>Windows 10 Education E3 in Windows 10 Education E5</w:t>
            </w:r>
          </w:p>
        </w:tc>
        <w:tc>
          <w:tcPr>
            <w:tcW w:w="5880" w:type="dxa"/>
          </w:tcPr>
          <w:p w14:paraId="4C6E396A" w14:textId="77777777" w:rsidR="006B6692" w:rsidRDefault="00B665EF">
            <w:pPr>
              <w:pStyle w:val="ProductList-TableBody"/>
            </w:pPr>
            <w:r>
              <w:t>Windows 10 Education E3</w:t>
            </w:r>
          </w:p>
        </w:tc>
      </w:tr>
      <w:tr w:rsidR="006B6692" w14:paraId="76EB3322" w14:textId="77777777">
        <w:tc>
          <w:tcPr>
            <w:tcW w:w="6240" w:type="dxa"/>
          </w:tcPr>
          <w:p w14:paraId="209DF5B7" w14:textId="77777777" w:rsidR="006B6692" w:rsidRDefault="00B665EF">
            <w:pPr>
              <w:pStyle w:val="ProductList-TableBody"/>
            </w:pPr>
            <w:r>
              <w:t>Office 365 ProPlus in Office 365 A3 in/ali Office 365 A5</w:t>
            </w:r>
          </w:p>
        </w:tc>
        <w:tc>
          <w:tcPr>
            <w:tcW w:w="5880" w:type="dxa"/>
          </w:tcPr>
          <w:p w14:paraId="66E83FF9" w14:textId="77777777" w:rsidR="006B6692" w:rsidRDefault="00B665EF">
            <w:pPr>
              <w:pStyle w:val="ProductList-TableBody"/>
            </w:pPr>
            <w:r>
              <w:t>Office 365 ProPlus</w:t>
            </w:r>
          </w:p>
        </w:tc>
      </w:tr>
      <w:tr w:rsidR="006B6692" w14:paraId="5258F45A" w14:textId="77777777">
        <w:tc>
          <w:tcPr>
            <w:tcW w:w="6240" w:type="dxa"/>
          </w:tcPr>
          <w:p w14:paraId="38158CF9" w14:textId="77777777" w:rsidR="006B6692" w:rsidRDefault="00B665EF">
            <w:pPr>
              <w:pStyle w:val="ProductList-TableBody"/>
            </w:pPr>
            <w:r>
              <w:t>Office 365 A3 in Office 365 A5</w:t>
            </w:r>
          </w:p>
        </w:tc>
        <w:tc>
          <w:tcPr>
            <w:tcW w:w="5880" w:type="dxa"/>
          </w:tcPr>
          <w:p w14:paraId="2DCDFC68" w14:textId="77777777" w:rsidR="006B6692" w:rsidRDefault="00B665EF">
            <w:pPr>
              <w:pStyle w:val="ProductList-TableBody"/>
            </w:pPr>
            <w:r>
              <w:t>Office 365 A3</w:t>
            </w:r>
          </w:p>
        </w:tc>
      </w:tr>
    </w:tbl>
    <w:p w14:paraId="39A300FB" w14:textId="77777777" w:rsidR="006B6692" w:rsidRDefault="006B6692">
      <w:pPr>
        <w:pStyle w:val="ProductList-Body"/>
      </w:pPr>
    </w:p>
    <w:p w14:paraId="3D696052" w14:textId="77777777" w:rsidR="006B6692" w:rsidRDefault="00B665EF">
      <w:pPr>
        <w:pStyle w:val="ProductList-Offering1Heading"/>
        <w:outlineLvl w:val="1"/>
      </w:pPr>
      <w:r>
        <w:t>Enrollment for Education Solutions (različica pred 2017) – razpoložljivost programa</w:t>
      </w:r>
      <w:r>
        <w:fldChar w:fldCharType="begin"/>
      </w:r>
      <w:r>
        <w:instrText xml:space="preserve"> TC "</w:instrText>
      </w:r>
      <w:bookmarkStart w:id="425" w:name="_Toc528679457"/>
      <w:r>
        <w:instrText>Enrollment for Education Solutions (različica pred 2017) – razpoložljivost programa</w:instrText>
      </w:r>
      <w:bookmarkEnd w:id="425"/>
      <w:r>
        <w:instrText>" \l 2</w:instrText>
      </w:r>
      <w:r>
        <w:fldChar w:fldCharType="end"/>
      </w:r>
    </w:p>
    <w:p w14:paraId="0EA0FA0A" w14:textId="77777777" w:rsidR="006B6692" w:rsidRDefault="00B665EF">
      <w:pPr>
        <w:pStyle w:val="ProductList-Body"/>
      </w:pPr>
      <w:r>
        <w:t>V tem razdelku so opredeljeni upravičeni izdelki in zahteve za Enrollment for Education Solutions (različice pred 2017).</w:t>
      </w:r>
    </w:p>
    <w:p w14:paraId="50A519B7" w14:textId="77777777" w:rsidR="006B6692" w:rsidRDefault="00B665EF">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6B6692" w14:paraId="66725CE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8D85147" w14:textId="77777777" w:rsidR="006B6692" w:rsidRDefault="00B665EF">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DB2FBCA" w14:textId="77777777" w:rsidR="006B6692" w:rsidRDefault="00B665EF">
            <w:pPr>
              <w:pStyle w:val="ProductList-TableBody"/>
              <w:jc w:val="center"/>
            </w:pPr>
            <w:r>
              <w:rPr>
                <w:color w:val="FFFFFF"/>
              </w:rPr>
              <w:t xml:space="preserve">EES </w:t>
            </w:r>
          </w:p>
        </w:tc>
      </w:tr>
      <w:tr w:rsidR="006B6692" w14:paraId="4EEDB274" w14:textId="77777777">
        <w:tc>
          <w:tcPr>
            <w:tcW w:w="8820" w:type="dxa"/>
            <w:tcBorders>
              <w:top w:val="single" w:sz="4" w:space="0" w:color="FFFFFF"/>
              <w:left w:val="single" w:sz="4" w:space="0" w:color="FFFFFF"/>
              <w:bottom w:val="dashed" w:sz="4" w:space="0" w:color="B2B2B2"/>
              <w:right w:val="single" w:sz="4" w:space="0" w:color="FFFFFF"/>
            </w:tcBorders>
          </w:tcPr>
          <w:p w14:paraId="4C631908" w14:textId="77777777" w:rsidR="006B6692" w:rsidRDefault="00B665EF">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C41F33" w14:textId="77777777" w:rsidR="006B6692" w:rsidRDefault="00B665E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B6692" w14:paraId="580B1A16" w14:textId="77777777">
        <w:tc>
          <w:tcPr>
            <w:tcW w:w="8820" w:type="dxa"/>
            <w:tcBorders>
              <w:top w:val="dashed" w:sz="4" w:space="0" w:color="B2B2B2"/>
              <w:left w:val="single" w:sz="4" w:space="0" w:color="FFFFFF"/>
              <w:bottom w:val="dashed" w:sz="4" w:space="0" w:color="B2B2B2"/>
              <w:right w:val="single" w:sz="4" w:space="0" w:color="FFFFFF"/>
            </w:tcBorders>
          </w:tcPr>
          <w:p w14:paraId="0FE3FE8F" w14:textId="77777777" w:rsidR="006B6692" w:rsidRDefault="00B665EF">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A97570" w14:textId="77777777" w:rsidR="006B6692" w:rsidRDefault="00B665E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B6692" w14:paraId="3EDBEBB0" w14:textId="77777777">
        <w:tc>
          <w:tcPr>
            <w:tcW w:w="8820" w:type="dxa"/>
            <w:tcBorders>
              <w:top w:val="dashed" w:sz="4" w:space="0" w:color="B2B2B2"/>
              <w:left w:val="single" w:sz="4" w:space="0" w:color="FFFFFF"/>
              <w:bottom w:val="dashed" w:sz="4" w:space="0" w:color="B2B2B2"/>
              <w:right w:val="single" w:sz="4" w:space="0" w:color="FFFFFF"/>
            </w:tcBorders>
          </w:tcPr>
          <w:p w14:paraId="3CF49403" w14:textId="77777777" w:rsidR="006B6692" w:rsidRDefault="00B665EF">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DEFEA6" w14:textId="77777777" w:rsidR="006B6692" w:rsidRDefault="00B665E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B6692" w14:paraId="46B39CF8" w14:textId="77777777">
        <w:tc>
          <w:tcPr>
            <w:tcW w:w="8820" w:type="dxa"/>
            <w:tcBorders>
              <w:top w:val="dashed" w:sz="4" w:space="0" w:color="B2B2B2"/>
              <w:left w:val="single" w:sz="4" w:space="0" w:color="FFFFFF"/>
              <w:bottom w:val="dashed" w:sz="4" w:space="0" w:color="B2B2B2"/>
              <w:right w:val="single" w:sz="4" w:space="0" w:color="FFFFFF"/>
            </w:tcBorders>
          </w:tcPr>
          <w:p w14:paraId="15EDA06C" w14:textId="77777777" w:rsidR="006B6692" w:rsidRDefault="00B665E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300EC6" w14:textId="77777777" w:rsidR="006B6692" w:rsidRDefault="00B665E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B6692" w14:paraId="5D8531C4" w14:textId="77777777">
        <w:tc>
          <w:tcPr>
            <w:tcW w:w="8820" w:type="dxa"/>
            <w:tcBorders>
              <w:top w:val="dashed" w:sz="4" w:space="0" w:color="B2B2B2"/>
              <w:left w:val="single" w:sz="4" w:space="0" w:color="FFFFFF"/>
              <w:bottom w:val="dashed" w:sz="4" w:space="0" w:color="B2B2B2"/>
              <w:right w:val="single" w:sz="4" w:space="0" w:color="FFFFFF"/>
            </w:tcBorders>
          </w:tcPr>
          <w:p w14:paraId="7399A42B" w14:textId="77777777" w:rsidR="006B6692" w:rsidRDefault="00B665EF">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3BE9CC" w14:textId="77777777" w:rsidR="006B6692" w:rsidRDefault="00B665E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B6692" w14:paraId="1FDEA129" w14:textId="77777777">
        <w:tc>
          <w:tcPr>
            <w:tcW w:w="8820" w:type="dxa"/>
            <w:tcBorders>
              <w:top w:val="dashed" w:sz="4" w:space="0" w:color="B2B2B2"/>
              <w:left w:val="single" w:sz="4" w:space="0" w:color="FFFFFF"/>
              <w:bottom w:val="single" w:sz="4" w:space="0" w:color="FFFFFF"/>
              <w:right w:val="single" w:sz="4" w:space="0" w:color="FFFFFF"/>
            </w:tcBorders>
          </w:tcPr>
          <w:p w14:paraId="59D3134E" w14:textId="77777777" w:rsidR="006B6692" w:rsidRDefault="00B665EF">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986EC8" w14:textId="77777777" w:rsidR="006B6692" w:rsidRDefault="00B665E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3AD965B5" w14:textId="77777777" w:rsidR="006B6692" w:rsidRDefault="006B6692">
      <w:pPr>
        <w:pStyle w:val="ProductList-Body"/>
      </w:pPr>
    </w:p>
    <w:p w14:paraId="411F92FE" w14:textId="77777777" w:rsidR="006B6692" w:rsidRDefault="00B665EF">
      <w:pPr>
        <w:pStyle w:val="ProductList-ClauseHeading"/>
        <w:outlineLvl w:val="2"/>
      </w:pPr>
      <w:r>
        <w:t>Zahteve</w:t>
      </w:r>
    </w:p>
    <w:p w14:paraId="7356E3A0" w14:textId="77777777" w:rsidR="006B6692" w:rsidRDefault="00B665EF" w:rsidP="00B665EF">
      <w:pPr>
        <w:pStyle w:val="ProductList-Bullet"/>
        <w:numPr>
          <w:ilvl w:val="0"/>
          <w:numId w:val="68"/>
        </w:numPr>
      </w:pPr>
      <w:r>
        <w:t>Za včlanitve Enrollment for Education Solutions (pred različico 2017) je mogoče izdelke za namizno platformo zamenjati s spletnimi storitvami za platformo samo ob obletnici, kot je opisano v tabeli pogojev za upravičene spletne storitve.</w:t>
      </w:r>
    </w:p>
    <w:p w14:paraId="67676AA8" w14:textId="77777777" w:rsidR="006B6692" w:rsidRDefault="00B665EF" w:rsidP="00B665EF">
      <w:pPr>
        <w:pStyle w:val="ProductList-Bullet"/>
        <w:numPr>
          <w:ilvl w:val="0"/>
          <w:numId w:val="68"/>
        </w:numPr>
      </w:pPr>
      <w:r>
        <w:t>Teh spletnih storitev za platformo, ki jih licencira stanova, ne sme biti manj kot je število izdelkov namizne platforme, ki se zamenjujejo.</w:t>
      </w:r>
    </w:p>
    <w:p w14:paraId="0573A0DA" w14:textId="77777777" w:rsidR="006B6692" w:rsidRDefault="00B665EF" w:rsidP="00B665EF">
      <w:pPr>
        <w:pStyle w:val="ProductList-Bullet"/>
        <w:numPr>
          <w:ilvl w:val="0"/>
          <w:numId w:val="68"/>
        </w:numPr>
      </w:pPr>
      <w:r>
        <w:t xml:space="preserve">Spletne storitve za platformo je mogoče dodati kadar koli med obdobje veljavnosti včlanitve. </w:t>
      </w:r>
    </w:p>
    <w:p w14:paraId="3FEE7B4D" w14:textId="77777777" w:rsidR="006B6692" w:rsidRDefault="006B6692">
      <w:pPr>
        <w:pStyle w:val="ProductList-Body"/>
      </w:pPr>
    </w:p>
    <w:p w14:paraId="3AFD03FA" w14:textId="77777777" w:rsidR="006B6692" w:rsidRDefault="00B665EF">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6B6692" w14:paraId="683B118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78E60D8" w14:textId="77777777" w:rsidR="006B6692" w:rsidRDefault="00B665EF">
            <w:pPr>
              <w:pStyle w:val="ProductList-TableBody"/>
            </w:pPr>
            <w:r>
              <w:rPr>
                <w:color w:val="FFFFFF"/>
              </w:rPr>
              <w:t>Upravičeni izdelki za namizno platformo</w:t>
            </w:r>
          </w:p>
        </w:tc>
        <w:tc>
          <w:tcPr>
            <w:tcW w:w="6120" w:type="dxa"/>
            <w:shd w:val="clear" w:color="auto" w:fill="0070C0"/>
          </w:tcPr>
          <w:p w14:paraId="4C25FBD6" w14:textId="77777777" w:rsidR="006B6692" w:rsidRDefault="00B665EF">
            <w:pPr>
              <w:pStyle w:val="ProductList-TableBody"/>
            </w:pPr>
            <w:r>
              <w:rPr>
                <w:color w:val="FFFFFF"/>
              </w:rPr>
              <w:t>Upravičena spletna storitev</w:t>
            </w:r>
          </w:p>
        </w:tc>
      </w:tr>
      <w:tr w:rsidR="006B6692" w14:paraId="718C3D22" w14:textId="77777777">
        <w:tc>
          <w:tcPr>
            <w:tcW w:w="6000" w:type="dxa"/>
          </w:tcPr>
          <w:p w14:paraId="3D1BC773" w14:textId="77777777" w:rsidR="006B6692" w:rsidRDefault="00B665EF">
            <w:pPr>
              <w:pStyle w:val="ProductList-TableBody"/>
            </w:pPr>
            <w:r>
              <w:t xml:space="preserve">Office Professional Plus 2016 </w:t>
            </w:r>
            <w:r>
              <w:rPr>
                <w:b/>
              </w:rPr>
              <w:t>in</w:t>
            </w:r>
          </w:p>
          <w:p w14:paraId="6DBF6017" w14:textId="77777777" w:rsidR="006B6692" w:rsidRDefault="00B665EF">
            <w:pPr>
              <w:pStyle w:val="ProductList-TableBody"/>
            </w:pPr>
            <w:r>
              <w:t xml:space="preserve">Namizna licenca Core CAL ali ECAL Suite (za napravo) </w:t>
            </w:r>
            <w:r>
              <w:rPr>
                <w:b/>
              </w:rPr>
              <w:t>in</w:t>
            </w:r>
          </w:p>
          <w:p w14:paraId="61D63FF9" w14:textId="77777777" w:rsidR="006B6692" w:rsidRDefault="00B665EF">
            <w:pPr>
              <w:pStyle w:val="ProductList-TableBody"/>
            </w:pPr>
            <w:r>
              <w:t xml:space="preserve">Windows 10 Education E5 (na napravo) </w:t>
            </w:r>
          </w:p>
        </w:tc>
        <w:tc>
          <w:tcPr>
            <w:tcW w:w="6120" w:type="dxa"/>
          </w:tcPr>
          <w:p w14:paraId="736129C4" w14:textId="77777777" w:rsidR="006B6692" w:rsidRDefault="00B665EF">
            <w:pPr>
              <w:pStyle w:val="ProductList-TableBody"/>
            </w:pPr>
            <w:r>
              <w:t>Microsoft 365 Education A3/A5 (uporabniška licenca SL)</w:t>
            </w:r>
          </w:p>
        </w:tc>
      </w:tr>
      <w:tr w:rsidR="006B6692" w14:paraId="06F24E4F" w14:textId="77777777">
        <w:tc>
          <w:tcPr>
            <w:tcW w:w="6000" w:type="dxa"/>
          </w:tcPr>
          <w:p w14:paraId="2C124826" w14:textId="77777777" w:rsidR="006B6692" w:rsidRDefault="00B665EF">
            <w:pPr>
              <w:pStyle w:val="ProductList-TableBody"/>
            </w:pPr>
            <w:r>
              <w:t xml:space="preserve">Office Professional Plus 2016 </w:t>
            </w:r>
            <w:r>
              <w:rPr>
                <w:b/>
              </w:rPr>
              <w:t>in</w:t>
            </w:r>
          </w:p>
          <w:p w14:paraId="5466AAF3" w14:textId="77777777" w:rsidR="006B6692" w:rsidRDefault="00B665EF">
            <w:pPr>
              <w:pStyle w:val="ProductList-TableBody"/>
            </w:pPr>
            <w:r>
              <w:t>Licenca Core CAL ali ECAL Suite (za napravo)</w:t>
            </w:r>
          </w:p>
        </w:tc>
        <w:tc>
          <w:tcPr>
            <w:tcW w:w="6120" w:type="dxa"/>
          </w:tcPr>
          <w:p w14:paraId="01B9219F" w14:textId="77777777" w:rsidR="006B6692" w:rsidRDefault="00B665EF">
            <w:pPr>
              <w:pStyle w:val="ProductList-TableBody"/>
            </w:pPr>
            <w:r>
              <w:t xml:space="preserve">Office 365 A3/A5 (uporabniška licenca SL) </w:t>
            </w:r>
            <w:r>
              <w:rPr>
                <w:b/>
              </w:rPr>
              <w:t>in</w:t>
            </w:r>
          </w:p>
          <w:p w14:paraId="364B6F1C" w14:textId="77777777" w:rsidR="006B6692" w:rsidRDefault="00B665EF">
            <w:pPr>
              <w:pStyle w:val="ProductList-TableBody"/>
            </w:pPr>
            <w:r>
              <w:t>EMS E3/E5</w:t>
            </w:r>
          </w:p>
        </w:tc>
      </w:tr>
      <w:tr w:rsidR="006B6692" w14:paraId="25938DE1" w14:textId="77777777">
        <w:tc>
          <w:tcPr>
            <w:tcW w:w="6000" w:type="dxa"/>
          </w:tcPr>
          <w:p w14:paraId="18B2DB9B" w14:textId="77777777" w:rsidR="006B6692" w:rsidRDefault="00B665EF">
            <w:pPr>
              <w:pStyle w:val="ProductList-TableBody"/>
            </w:pPr>
            <w:r>
              <w:t>Licenca Core CAL ali ECAL Suite (za napravo)</w:t>
            </w:r>
          </w:p>
        </w:tc>
        <w:tc>
          <w:tcPr>
            <w:tcW w:w="6120" w:type="dxa"/>
          </w:tcPr>
          <w:p w14:paraId="209F97E9" w14:textId="77777777" w:rsidR="006B6692" w:rsidRDefault="00B665EF">
            <w:pPr>
              <w:pStyle w:val="ProductList-TableBody"/>
            </w:pPr>
            <w:r>
              <w:t>Office 365 A3/A5</w:t>
            </w:r>
          </w:p>
        </w:tc>
      </w:tr>
      <w:tr w:rsidR="006B6692" w14:paraId="22CE9960" w14:textId="77777777">
        <w:tc>
          <w:tcPr>
            <w:tcW w:w="6000" w:type="dxa"/>
          </w:tcPr>
          <w:p w14:paraId="28B6A81D" w14:textId="77777777" w:rsidR="006B6692" w:rsidRDefault="00B665EF">
            <w:pPr>
              <w:pStyle w:val="ProductList-TableBody"/>
            </w:pPr>
            <w:r>
              <w:t>Office Professional Plus 2016</w:t>
            </w:r>
          </w:p>
        </w:tc>
        <w:tc>
          <w:tcPr>
            <w:tcW w:w="6120" w:type="dxa"/>
          </w:tcPr>
          <w:p w14:paraId="025C1CEE" w14:textId="77777777" w:rsidR="006B6692" w:rsidRDefault="00B665EF">
            <w:pPr>
              <w:pStyle w:val="ProductList-TableBody"/>
            </w:pPr>
            <w:r>
              <w:t>Office 365 ProPlus</w:t>
            </w:r>
          </w:p>
        </w:tc>
      </w:tr>
    </w:tbl>
    <w:p w14:paraId="6ADEB338" w14:textId="77777777" w:rsidR="006B6692" w:rsidRDefault="006B6692">
      <w:pPr>
        <w:pStyle w:val="ProductList-Body"/>
      </w:pPr>
    </w:p>
    <w:p w14:paraId="7C8E56CA" w14:textId="77777777" w:rsidR="006B6692" w:rsidRDefault="006B6692">
      <w:pPr>
        <w:pStyle w:val="PURBreadcrumb"/>
      </w:pPr>
    </w:p>
    <w:tbl>
      <w:tblPr>
        <w:tblStyle w:val="PURTable"/>
        <w:tblW w:w="0" w:type="dxa"/>
        <w:tblLook w:val="04A0" w:firstRow="1" w:lastRow="0" w:firstColumn="1" w:lastColumn="0" w:noHBand="0" w:noVBand="1"/>
      </w:tblPr>
      <w:tblGrid>
        <w:gridCol w:w="10916"/>
      </w:tblGrid>
      <w:tr w:rsidR="006B6692" w14:paraId="6E568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46F80" w14:textId="77777777" w:rsidR="006B6692" w:rsidRDefault="00681349">
            <w:pPr>
              <w:pStyle w:val="ProductList-TableBody"/>
              <w:jc w:val="right"/>
            </w:pPr>
            <w:hyperlink w:anchor="_Sec842">
              <w:r w:rsidR="00B665EF">
                <w:rPr>
                  <w:color w:val="00467F"/>
                  <w:sz w:val="14"/>
                  <w:u w:val="single"/>
                </w:rPr>
                <w:t>Kazalo</w:t>
              </w:r>
            </w:hyperlink>
            <w:r w:rsidR="00B665EF">
              <w:rPr>
                <w:sz w:val="14"/>
              </w:rPr>
              <w:t>/</w:t>
            </w:r>
            <w:hyperlink w:anchor="_Sec549">
              <w:r w:rsidR="00B665EF">
                <w:rPr>
                  <w:color w:val="00467F"/>
                  <w:sz w:val="14"/>
                  <w:u w:val="single"/>
                </w:rPr>
                <w:t>Glosar</w:t>
              </w:r>
            </w:hyperlink>
            <w:r w:rsidR="00B665EF">
              <w:rPr>
                <w:sz w:val="14"/>
              </w:rPr>
              <w:t>/</w:t>
            </w:r>
            <w:hyperlink w:anchor="_Sec844">
              <w:r w:rsidR="00B665EF">
                <w:rPr>
                  <w:color w:val="00467F"/>
                  <w:sz w:val="14"/>
                  <w:u w:val="single"/>
                </w:rPr>
                <w:t>Stvarno kazalo</w:t>
              </w:r>
            </w:hyperlink>
          </w:p>
        </w:tc>
      </w:tr>
    </w:tbl>
    <w:p w14:paraId="085BA0E6" w14:textId="77777777" w:rsidR="006B6692" w:rsidRDefault="006B6692">
      <w:pPr>
        <w:pStyle w:val="ProductList-Body"/>
      </w:pPr>
    </w:p>
    <w:p w14:paraId="3E385106" w14:textId="77777777" w:rsidR="006B6692" w:rsidRDefault="006B6692">
      <w:pPr>
        <w:sectPr w:rsidR="006B6692">
          <w:headerReference w:type="default" r:id="rId156"/>
          <w:footerReference w:type="default" r:id="rId157"/>
          <w:type w:val="continuous"/>
          <w:pgSz w:w="12240" w:h="15840" w:code="1"/>
          <w:pgMar w:top="1170" w:right="720" w:bottom="720" w:left="720" w:header="432" w:footer="288" w:gutter="0"/>
          <w:cols w:space="360"/>
        </w:sectPr>
      </w:pPr>
    </w:p>
    <w:bookmarkEnd w:id="421"/>
    <w:p w14:paraId="1189393C" w14:textId="77777777" w:rsidR="006B6692" w:rsidRDefault="00B665EF">
      <w:pPr>
        <w:pStyle w:val="ProductList-SectionHeading"/>
        <w:pageBreakBefore/>
        <w:outlineLvl w:val="0"/>
      </w:pPr>
      <w:r>
        <w:lastRenderedPageBreak/>
        <w:t>Stvarno kazalo</w:t>
      </w:r>
      <w:r>
        <w:fldChar w:fldCharType="begin"/>
      </w:r>
      <w:r>
        <w:instrText xml:space="preserve"> TC "</w:instrText>
      </w:r>
      <w:bookmarkStart w:id="426" w:name="_Toc528679458"/>
      <w:r>
        <w:instrText>Stvarno kazalo</w:instrText>
      </w:r>
      <w:bookmarkEnd w:id="426"/>
      <w:r>
        <w:instrText>" \l 1</w:instrText>
      </w:r>
      <w:r>
        <w:fldChar w:fldCharType="end"/>
      </w:r>
    </w:p>
    <w:p w14:paraId="58657568" w14:textId="77777777" w:rsidR="006B6692" w:rsidRDefault="006B6692">
      <w:pPr>
        <w:pStyle w:val="ProductList-Body"/>
      </w:pPr>
    </w:p>
    <w:p w14:paraId="475602FA" w14:textId="77777777" w:rsidR="006B6692" w:rsidRDefault="006B6692">
      <w:pPr>
        <w:sectPr w:rsidR="006B6692">
          <w:headerReference w:type="default" r:id="rId158"/>
          <w:footerReference w:type="default" r:id="rId159"/>
          <w:type w:val="continuous"/>
          <w:pgSz w:w="12240" w:h="15840" w:code="1"/>
          <w:pgMar w:top="1170" w:right="720" w:bottom="720" w:left="720" w:header="432" w:footer="288" w:gutter="0"/>
          <w:cols w:space="360"/>
        </w:sectPr>
      </w:pPr>
    </w:p>
    <w:p w14:paraId="49BD15C0" w14:textId="77777777" w:rsidR="00B665EF" w:rsidRDefault="00B665EF">
      <w:pPr>
        <w:pStyle w:val="ProductList-Body"/>
        <w:rPr>
          <w:noProof/>
        </w:rPr>
        <w:sectPr w:rsidR="00B665EF" w:rsidSect="00B665E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5F833EC" w14:textId="77777777" w:rsidR="00B665EF" w:rsidRDefault="00B665EF">
      <w:pPr>
        <w:pStyle w:val="Index1"/>
        <w:tabs>
          <w:tab w:val="right" w:pos="5030"/>
        </w:tabs>
        <w:rPr>
          <w:noProof/>
        </w:rPr>
      </w:pPr>
      <w:r>
        <w:rPr>
          <w:noProof/>
        </w:rPr>
        <w:t>Access 2019, 23</w:t>
      </w:r>
    </w:p>
    <w:p w14:paraId="4DECE862" w14:textId="77777777" w:rsidR="00B665EF" w:rsidRDefault="00B665EF">
      <w:pPr>
        <w:pStyle w:val="Index1"/>
        <w:tabs>
          <w:tab w:val="right" w:pos="5030"/>
        </w:tabs>
        <w:rPr>
          <w:noProof/>
        </w:rPr>
      </w:pPr>
      <w:r>
        <w:rPr>
          <w:noProof/>
        </w:rPr>
        <w:t>Advanced Threat Analytics 2016 Client Management License – na okolje OSE, 14</w:t>
      </w:r>
    </w:p>
    <w:p w14:paraId="149BD6FD" w14:textId="77777777" w:rsidR="00B665EF" w:rsidRDefault="00B665EF">
      <w:pPr>
        <w:pStyle w:val="Index1"/>
        <w:tabs>
          <w:tab w:val="right" w:pos="5030"/>
        </w:tabs>
        <w:rPr>
          <w:noProof/>
        </w:rPr>
      </w:pPr>
      <w:r>
        <w:rPr>
          <w:noProof/>
        </w:rPr>
        <w:t>Advanced Threat Analytics 2016 Client Management License na uporabnika, 14</w:t>
      </w:r>
    </w:p>
    <w:p w14:paraId="39936427" w14:textId="77777777" w:rsidR="00B665EF" w:rsidRDefault="00B665EF">
      <w:pPr>
        <w:pStyle w:val="Index1"/>
        <w:tabs>
          <w:tab w:val="right" w:pos="5030"/>
        </w:tabs>
        <w:rPr>
          <w:noProof/>
        </w:rPr>
      </w:pPr>
      <w:r>
        <w:rPr>
          <w:noProof/>
        </w:rPr>
        <w:t>Azure Active Directory Basic, 57</w:t>
      </w:r>
    </w:p>
    <w:p w14:paraId="66760781" w14:textId="77777777" w:rsidR="00B665EF" w:rsidRDefault="00B665EF">
      <w:pPr>
        <w:pStyle w:val="Index1"/>
        <w:tabs>
          <w:tab w:val="right" w:pos="5030"/>
        </w:tabs>
        <w:rPr>
          <w:noProof/>
        </w:rPr>
      </w:pPr>
      <w:r>
        <w:rPr>
          <w:noProof/>
        </w:rPr>
        <w:t>Azure Active Directory Premium – paket 1, 57</w:t>
      </w:r>
    </w:p>
    <w:p w14:paraId="590AC9D0" w14:textId="77777777" w:rsidR="00B665EF" w:rsidRDefault="00B665EF">
      <w:pPr>
        <w:pStyle w:val="Index1"/>
        <w:tabs>
          <w:tab w:val="right" w:pos="5030"/>
        </w:tabs>
        <w:rPr>
          <w:noProof/>
        </w:rPr>
      </w:pPr>
      <w:r>
        <w:rPr>
          <w:noProof/>
        </w:rPr>
        <w:t>Azure Active Directory Premium – paket 2, 57</w:t>
      </w:r>
    </w:p>
    <w:p w14:paraId="0DED0443" w14:textId="77777777" w:rsidR="00B665EF" w:rsidRDefault="00B665EF">
      <w:pPr>
        <w:pStyle w:val="Index1"/>
        <w:tabs>
          <w:tab w:val="right" w:pos="5030"/>
        </w:tabs>
        <w:rPr>
          <w:noProof/>
        </w:rPr>
      </w:pPr>
      <w:r>
        <w:rPr>
          <w:noProof/>
        </w:rPr>
        <w:t>Azure Active Professional Direct Support, 56</w:t>
      </w:r>
    </w:p>
    <w:p w14:paraId="58C92DB1" w14:textId="77777777" w:rsidR="00B665EF" w:rsidRDefault="00B665EF">
      <w:pPr>
        <w:pStyle w:val="Index1"/>
        <w:tabs>
          <w:tab w:val="right" w:pos="5030"/>
        </w:tabs>
        <w:rPr>
          <w:noProof/>
        </w:rPr>
      </w:pPr>
      <w:r>
        <w:rPr>
          <w:noProof/>
        </w:rPr>
        <w:t>Azure Active Standard Support, 56</w:t>
      </w:r>
    </w:p>
    <w:p w14:paraId="38EAD7B6" w14:textId="77777777" w:rsidR="00B665EF" w:rsidRDefault="00B665EF">
      <w:pPr>
        <w:pStyle w:val="Index1"/>
        <w:tabs>
          <w:tab w:val="right" w:pos="5030"/>
        </w:tabs>
        <w:rPr>
          <w:noProof/>
        </w:rPr>
      </w:pPr>
      <w:r>
        <w:rPr>
          <w:noProof/>
        </w:rPr>
        <w:t>Azure Advanced Threat Protection for Users, 57</w:t>
      </w:r>
    </w:p>
    <w:p w14:paraId="246236FD" w14:textId="77777777" w:rsidR="00B665EF" w:rsidRDefault="00B665EF">
      <w:pPr>
        <w:pStyle w:val="Index1"/>
        <w:tabs>
          <w:tab w:val="right" w:pos="5030"/>
        </w:tabs>
        <w:rPr>
          <w:noProof/>
        </w:rPr>
      </w:pPr>
      <w:r>
        <w:rPr>
          <w:noProof/>
        </w:rPr>
        <w:t>Azure Advanced Threat Protection for Users Client Management License Add-on, 57</w:t>
      </w:r>
    </w:p>
    <w:p w14:paraId="66E44187" w14:textId="77777777" w:rsidR="00B665EF" w:rsidRDefault="00B665EF">
      <w:pPr>
        <w:pStyle w:val="Index1"/>
        <w:tabs>
          <w:tab w:val="right" w:pos="5030"/>
        </w:tabs>
        <w:rPr>
          <w:noProof/>
        </w:rPr>
      </w:pPr>
      <w:r>
        <w:rPr>
          <w:noProof/>
        </w:rPr>
        <w:t>Azure App Service Plan, 55</w:t>
      </w:r>
    </w:p>
    <w:p w14:paraId="5DB2CC08" w14:textId="77777777" w:rsidR="00B665EF" w:rsidRDefault="00B665EF">
      <w:pPr>
        <w:pStyle w:val="Index1"/>
        <w:tabs>
          <w:tab w:val="right" w:pos="5030"/>
        </w:tabs>
        <w:rPr>
          <w:noProof/>
        </w:rPr>
      </w:pPr>
      <w:r>
        <w:rPr>
          <w:noProof/>
        </w:rPr>
        <w:t>Azure Information Protection Premium Plan 1, 57</w:t>
      </w:r>
    </w:p>
    <w:p w14:paraId="2F4A2FA4" w14:textId="77777777" w:rsidR="00B665EF" w:rsidRDefault="00B665EF">
      <w:pPr>
        <w:pStyle w:val="Index1"/>
        <w:tabs>
          <w:tab w:val="right" w:pos="5030"/>
        </w:tabs>
        <w:rPr>
          <w:noProof/>
        </w:rPr>
      </w:pPr>
      <w:r>
        <w:rPr>
          <w:noProof/>
        </w:rPr>
        <w:t>Azure Information Protection Premium Plan 1 Add-on, 57</w:t>
      </w:r>
    </w:p>
    <w:p w14:paraId="4C126D29" w14:textId="77777777" w:rsidR="00B665EF" w:rsidRDefault="00B665EF">
      <w:pPr>
        <w:pStyle w:val="Index1"/>
        <w:tabs>
          <w:tab w:val="right" w:pos="5030"/>
        </w:tabs>
        <w:rPr>
          <w:noProof/>
        </w:rPr>
      </w:pPr>
      <w:r>
        <w:rPr>
          <w:noProof/>
        </w:rPr>
        <w:t>Azure Information Protection Premium Plan 2, 57</w:t>
      </w:r>
    </w:p>
    <w:p w14:paraId="79F29BC7" w14:textId="77777777" w:rsidR="00B665EF" w:rsidRDefault="00B665EF">
      <w:pPr>
        <w:pStyle w:val="Index1"/>
        <w:tabs>
          <w:tab w:val="right" w:pos="5030"/>
        </w:tabs>
        <w:rPr>
          <w:noProof/>
        </w:rPr>
      </w:pPr>
      <w:r>
        <w:rPr>
          <w:noProof/>
        </w:rPr>
        <w:t>Azure Information Protection Premium Plan 2 Add-on, 57</w:t>
      </w:r>
    </w:p>
    <w:p w14:paraId="6B4F11FC" w14:textId="77777777" w:rsidR="00B665EF" w:rsidRDefault="00B665EF">
      <w:pPr>
        <w:pStyle w:val="Index1"/>
        <w:tabs>
          <w:tab w:val="right" w:pos="5030"/>
        </w:tabs>
        <w:rPr>
          <w:noProof/>
        </w:rPr>
      </w:pPr>
      <w:r>
        <w:rPr>
          <w:noProof/>
        </w:rPr>
        <w:t>Azure Site Recovery, 91</w:t>
      </w:r>
    </w:p>
    <w:p w14:paraId="5371D194" w14:textId="77777777" w:rsidR="00B665EF" w:rsidRDefault="00B665EF">
      <w:pPr>
        <w:pStyle w:val="Index1"/>
        <w:tabs>
          <w:tab w:val="right" w:pos="5030"/>
        </w:tabs>
        <w:rPr>
          <w:noProof/>
        </w:rPr>
      </w:pPr>
      <w:r>
        <w:rPr>
          <w:noProof/>
        </w:rPr>
        <w:t>Azure Site Recovery (na mesto uporabe v lasti stranke), 55</w:t>
      </w:r>
    </w:p>
    <w:p w14:paraId="5081FD4C" w14:textId="77777777" w:rsidR="00B665EF" w:rsidRDefault="00B665EF">
      <w:pPr>
        <w:pStyle w:val="Index1"/>
        <w:tabs>
          <w:tab w:val="right" w:pos="5030"/>
        </w:tabs>
        <w:rPr>
          <w:noProof/>
        </w:rPr>
      </w:pPr>
      <w:r>
        <w:rPr>
          <w:noProof/>
        </w:rPr>
        <w:t>Bing Maps Enterprise Platform (SL), 70</w:t>
      </w:r>
    </w:p>
    <w:p w14:paraId="25DF20FB" w14:textId="77777777" w:rsidR="00B665EF" w:rsidRDefault="00B665EF">
      <w:pPr>
        <w:pStyle w:val="Index1"/>
        <w:tabs>
          <w:tab w:val="right" w:pos="5030"/>
        </w:tabs>
        <w:rPr>
          <w:noProof/>
        </w:rPr>
      </w:pPr>
      <w:r>
        <w:rPr>
          <w:noProof/>
        </w:rPr>
        <w:t>BizTalk Server, 89</w:t>
      </w:r>
    </w:p>
    <w:p w14:paraId="7C0104E3" w14:textId="77777777" w:rsidR="00B665EF" w:rsidRDefault="00B665EF">
      <w:pPr>
        <w:pStyle w:val="Index1"/>
        <w:tabs>
          <w:tab w:val="right" w:pos="5030"/>
        </w:tabs>
        <w:rPr>
          <w:noProof/>
        </w:rPr>
      </w:pPr>
      <w:r>
        <w:rPr>
          <w:noProof/>
        </w:rPr>
        <w:t>BizTalk Server 2013 R2, 15</w:t>
      </w:r>
    </w:p>
    <w:p w14:paraId="4E257226" w14:textId="77777777" w:rsidR="00B665EF" w:rsidRDefault="00B665EF">
      <w:pPr>
        <w:pStyle w:val="Index1"/>
        <w:tabs>
          <w:tab w:val="right" w:pos="5030"/>
        </w:tabs>
        <w:rPr>
          <w:noProof/>
        </w:rPr>
      </w:pPr>
      <w:r>
        <w:rPr>
          <w:noProof/>
        </w:rPr>
        <w:t>BizTalk Server 2016 Branch Edition, 15</w:t>
      </w:r>
    </w:p>
    <w:p w14:paraId="0D98F50C" w14:textId="77777777" w:rsidR="00B665EF" w:rsidRDefault="00B665EF">
      <w:pPr>
        <w:pStyle w:val="Index1"/>
        <w:tabs>
          <w:tab w:val="right" w:pos="5030"/>
        </w:tabs>
        <w:rPr>
          <w:noProof/>
        </w:rPr>
      </w:pPr>
      <w:r>
        <w:rPr>
          <w:noProof/>
        </w:rPr>
        <w:t>BizTalk Server 2016 Branch IDC, 15</w:t>
      </w:r>
    </w:p>
    <w:p w14:paraId="3FFD8DA6" w14:textId="77777777" w:rsidR="00B665EF" w:rsidRDefault="00B665EF">
      <w:pPr>
        <w:pStyle w:val="Index1"/>
        <w:tabs>
          <w:tab w:val="right" w:pos="5030"/>
        </w:tabs>
        <w:rPr>
          <w:noProof/>
        </w:rPr>
      </w:pPr>
      <w:r>
        <w:rPr>
          <w:noProof/>
        </w:rPr>
        <w:t>BizTalk Server 2016 Enterprise Edition, 15</w:t>
      </w:r>
    </w:p>
    <w:p w14:paraId="7D2FED4C" w14:textId="77777777" w:rsidR="00B665EF" w:rsidRDefault="00B665EF">
      <w:pPr>
        <w:pStyle w:val="Index1"/>
        <w:tabs>
          <w:tab w:val="right" w:pos="5030"/>
        </w:tabs>
        <w:rPr>
          <w:noProof/>
        </w:rPr>
      </w:pPr>
      <w:r>
        <w:rPr>
          <w:noProof/>
        </w:rPr>
        <w:t>BizTalk Server 2016 Standard Edition, 15</w:t>
      </w:r>
    </w:p>
    <w:p w14:paraId="32AF6E34" w14:textId="77777777" w:rsidR="00B665EF" w:rsidRDefault="00B665EF">
      <w:pPr>
        <w:pStyle w:val="Index1"/>
        <w:tabs>
          <w:tab w:val="right" w:pos="5030"/>
        </w:tabs>
        <w:rPr>
          <w:noProof/>
        </w:rPr>
      </w:pPr>
      <w:r>
        <w:rPr>
          <w:noProof/>
        </w:rPr>
        <w:t>BizTalk Server 2016 Standard Edition IDC, 15</w:t>
      </w:r>
    </w:p>
    <w:p w14:paraId="0F238275" w14:textId="77777777" w:rsidR="00B665EF" w:rsidRDefault="00B665EF">
      <w:pPr>
        <w:pStyle w:val="Index1"/>
        <w:tabs>
          <w:tab w:val="right" w:pos="5030"/>
        </w:tabs>
        <w:rPr>
          <w:noProof/>
        </w:rPr>
      </w:pPr>
      <w:r>
        <w:rPr>
          <w:noProof/>
        </w:rPr>
        <w:t>BizTalk Server Branch, 90</w:t>
      </w:r>
    </w:p>
    <w:p w14:paraId="60507381" w14:textId="77777777" w:rsidR="00B665EF" w:rsidRDefault="00B665EF">
      <w:pPr>
        <w:pStyle w:val="Index1"/>
        <w:tabs>
          <w:tab w:val="right" w:pos="5030"/>
        </w:tabs>
        <w:rPr>
          <w:noProof/>
        </w:rPr>
      </w:pPr>
      <w:r>
        <w:rPr>
          <w:noProof/>
        </w:rPr>
        <w:t>BizTalk Server Enterprise, 90</w:t>
      </w:r>
    </w:p>
    <w:p w14:paraId="096C1420" w14:textId="77777777" w:rsidR="00B665EF" w:rsidRDefault="00B665EF">
      <w:pPr>
        <w:pStyle w:val="Index1"/>
        <w:tabs>
          <w:tab w:val="right" w:pos="5030"/>
        </w:tabs>
        <w:rPr>
          <w:noProof/>
        </w:rPr>
      </w:pPr>
      <w:r>
        <w:rPr>
          <w:noProof/>
        </w:rPr>
        <w:t>BizTalk Server Standard, 90</w:t>
      </w:r>
    </w:p>
    <w:p w14:paraId="124CD78F" w14:textId="77777777" w:rsidR="00B665EF" w:rsidRDefault="00B665EF">
      <w:pPr>
        <w:pStyle w:val="Index1"/>
        <w:tabs>
          <w:tab w:val="right" w:pos="5030"/>
        </w:tabs>
        <w:rPr>
          <w:noProof/>
        </w:rPr>
      </w:pPr>
      <w:r>
        <w:rPr>
          <w:noProof/>
        </w:rPr>
        <w:t>CIS Suite Datacenter, 89</w:t>
      </w:r>
    </w:p>
    <w:p w14:paraId="28F64AD0" w14:textId="77777777" w:rsidR="00B665EF" w:rsidRDefault="00B665EF">
      <w:pPr>
        <w:pStyle w:val="Index1"/>
        <w:tabs>
          <w:tab w:val="right" w:pos="5030"/>
        </w:tabs>
        <w:rPr>
          <w:noProof/>
        </w:rPr>
      </w:pPr>
      <w:r>
        <w:rPr>
          <w:noProof/>
        </w:rPr>
        <w:t>CIS Suite Standard, 89</w:t>
      </w:r>
    </w:p>
    <w:p w14:paraId="0BA0DA71" w14:textId="77777777" w:rsidR="00B665EF" w:rsidRDefault="00B665EF">
      <w:pPr>
        <w:pStyle w:val="Index1"/>
        <w:tabs>
          <w:tab w:val="right" w:pos="5030"/>
        </w:tabs>
        <w:rPr>
          <w:noProof/>
        </w:rPr>
      </w:pPr>
      <w:r>
        <w:rPr>
          <w:noProof/>
        </w:rPr>
        <w:t>Core CAL, 33, 85, 90</w:t>
      </w:r>
    </w:p>
    <w:p w14:paraId="34E8E277" w14:textId="77777777" w:rsidR="00B665EF" w:rsidRDefault="00B665EF">
      <w:pPr>
        <w:pStyle w:val="Index1"/>
        <w:tabs>
          <w:tab w:val="right" w:pos="5030"/>
        </w:tabs>
        <w:rPr>
          <w:noProof/>
        </w:rPr>
      </w:pPr>
      <w:r>
        <w:rPr>
          <w:noProof/>
        </w:rPr>
        <w:t>Core CAL Suite, 16</w:t>
      </w:r>
    </w:p>
    <w:p w14:paraId="6544B8A9" w14:textId="77777777" w:rsidR="00B665EF" w:rsidRDefault="00B665EF">
      <w:pPr>
        <w:pStyle w:val="Index1"/>
        <w:tabs>
          <w:tab w:val="right" w:pos="5030"/>
        </w:tabs>
        <w:rPr>
          <w:noProof/>
        </w:rPr>
      </w:pPr>
      <w:r>
        <w:rPr>
          <w:noProof/>
        </w:rPr>
        <w:t>Core CAL Suite Bridge za Enterprise Mobility+ Security, 16</w:t>
      </w:r>
    </w:p>
    <w:p w14:paraId="186D0589" w14:textId="77777777" w:rsidR="00B665EF" w:rsidRDefault="00B665EF">
      <w:pPr>
        <w:pStyle w:val="Index1"/>
        <w:tabs>
          <w:tab w:val="right" w:pos="5030"/>
        </w:tabs>
        <w:rPr>
          <w:noProof/>
        </w:rPr>
      </w:pPr>
      <w:r>
        <w:rPr>
          <w:noProof/>
        </w:rPr>
        <w:t>Core CAL Suite Bridge za Microsoft Intune, 16</w:t>
      </w:r>
    </w:p>
    <w:p w14:paraId="297A1FF4" w14:textId="77777777" w:rsidR="00B665EF" w:rsidRDefault="00B665EF">
      <w:pPr>
        <w:pStyle w:val="Index1"/>
        <w:tabs>
          <w:tab w:val="right" w:pos="5030"/>
        </w:tabs>
        <w:rPr>
          <w:noProof/>
        </w:rPr>
      </w:pPr>
      <w:r>
        <w:rPr>
          <w:noProof/>
        </w:rPr>
        <w:t>Core CAL Suite Bridge za Office 365, 16</w:t>
      </w:r>
    </w:p>
    <w:p w14:paraId="4D289C8C" w14:textId="77777777" w:rsidR="00B665EF" w:rsidRDefault="00B665EF">
      <w:pPr>
        <w:pStyle w:val="Index1"/>
        <w:tabs>
          <w:tab w:val="right" w:pos="5030"/>
        </w:tabs>
        <w:rPr>
          <w:noProof/>
        </w:rPr>
      </w:pPr>
      <w:r>
        <w:rPr>
          <w:noProof/>
        </w:rPr>
        <w:t>Core CAL Suite Bridge za Office 365 in Microsoft Intune, 16</w:t>
      </w:r>
    </w:p>
    <w:p w14:paraId="2A0A7696" w14:textId="77777777" w:rsidR="00B665EF" w:rsidRDefault="00B665EF">
      <w:pPr>
        <w:pStyle w:val="Index1"/>
        <w:tabs>
          <w:tab w:val="right" w:pos="5030"/>
        </w:tabs>
        <w:rPr>
          <w:noProof/>
        </w:rPr>
      </w:pPr>
      <w:r>
        <w:rPr>
          <w:noProof/>
        </w:rPr>
        <w:t>Core Infrastructure Server Suite Datacenter, 90</w:t>
      </w:r>
    </w:p>
    <w:p w14:paraId="6E741628" w14:textId="77777777" w:rsidR="00B665EF" w:rsidRDefault="00B665EF">
      <w:pPr>
        <w:pStyle w:val="Index1"/>
        <w:tabs>
          <w:tab w:val="right" w:pos="5030"/>
        </w:tabs>
        <w:rPr>
          <w:noProof/>
        </w:rPr>
      </w:pPr>
      <w:r>
        <w:rPr>
          <w:noProof/>
        </w:rPr>
        <w:t>Core Infrastructure Server Suite Datacenter (paketi 16 licenc za jedro), 18</w:t>
      </w:r>
    </w:p>
    <w:p w14:paraId="7682E92D" w14:textId="77777777" w:rsidR="00B665EF" w:rsidRDefault="00B665EF">
      <w:pPr>
        <w:pStyle w:val="Index1"/>
        <w:tabs>
          <w:tab w:val="right" w:pos="5030"/>
        </w:tabs>
        <w:rPr>
          <w:noProof/>
        </w:rPr>
      </w:pPr>
      <w:r>
        <w:rPr>
          <w:noProof/>
        </w:rPr>
        <w:t>Core Infrastructure Server Suite Datacenter (paketi 2 licenc za jedro), 18</w:t>
      </w:r>
    </w:p>
    <w:p w14:paraId="17384BE0" w14:textId="77777777" w:rsidR="00B665EF" w:rsidRDefault="00B665EF">
      <w:pPr>
        <w:pStyle w:val="Index1"/>
        <w:tabs>
          <w:tab w:val="right" w:pos="5030"/>
        </w:tabs>
        <w:rPr>
          <w:noProof/>
        </w:rPr>
      </w:pPr>
      <w:r>
        <w:rPr>
          <w:noProof/>
        </w:rPr>
        <w:t>Core Infrastructure Server Suite Standard, 90</w:t>
      </w:r>
    </w:p>
    <w:p w14:paraId="65C392D6" w14:textId="77777777" w:rsidR="00B665EF" w:rsidRDefault="00B665EF">
      <w:pPr>
        <w:pStyle w:val="Index1"/>
        <w:tabs>
          <w:tab w:val="right" w:pos="5030"/>
        </w:tabs>
        <w:rPr>
          <w:noProof/>
        </w:rPr>
      </w:pPr>
      <w:r>
        <w:rPr>
          <w:noProof/>
        </w:rPr>
        <w:t>Core Infrastructure Server Suite Standard (paketi 16 licenc za jedro), 18</w:t>
      </w:r>
    </w:p>
    <w:p w14:paraId="1AE4FA01" w14:textId="77777777" w:rsidR="00B665EF" w:rsidRDefault="00B665EF">
      <w:pPr>
        <w:pStyle w:val="Index1"/>
        <w:tabs>
          <w:tab w:val="right" w:pos="5030"/>
        </w:tabs>
        <w:rPr>
          <w:noProof/>
        </w:rPr>
      </w:pPr>
      <w:r>
        <w:rPr>
          <w:noProof/>
        </w:rPr>
        <w:t>Core Infrastructure Server Suite Standard (paketi 2 licenc za jedro), 18</w:t>
      </w:r>
    </w:p>
    <w:p w14:paraId="5D57BF2B" w14:textId="77777777" w:rsidR="00B665EF" w:rsidRDefault="00B665EF">
      <w:pPr>
        <w:pStyle w:val="Index1"/>
        <w:tabs>
          <w:tab w:val="right" w:pos="5030"/>
        </w:tabs>
        <w:rPr>
          <w:noProof/>
        </w:rPr>
      </w:pPr>
      <w:r>
        <w:rPr>
          <w:noProof/>
        </w:rPr>
        <w:t>Data Loss Prevention, 26</w:t>
      </w:r>
    </w:p>
    <w:p w14:paraId="0A4DC76A" w14:textId="77777777" w:rsidR="00B665EF" w:rsidRDefault="00B665EF">
      <w:pPr>
        <w:pStyle w:val="Index1"/>
        <w:tabs>
          <w:tab w:val="right" w:pos="5030"/>
        </w:tabs>
        <w:rPr>
          <w:noProof/>
        </w:rPr>
      </w:pPr>
      <w:r>
        <w:rPr>
          <w:noProof/>
        </w:rPr>
        <w:t>Delo od doma za Mac 2019, 24</w:t>
      </w:r>
    </w:p>
    <w:p w14:paraId="64E7EB79" w14:textId="77777777" w:rsidR="00B665EF" w:rsidRDefault="00B665EF">
      <w:pPr>
        <w:pStyle w:val="Index1"/>
        <w:tabs>
          <w:tab w:val="right" w:pos="5030"/>
        </w:tabs>
        <w:rPr>
          <w:noProof/>
        </w:rPr>
      </w:pPr>
      <w:r>
        <w:rPr>
          <w:noProof/>
        </w:rPr>
        <w:t>Delo od doma za Office Professional Plus 2019, 23</w:t>
      </w:r>
    </w:p>
    <w:p w14:paraId="3041631D" w14:textId="77777777" w:rsidR="00B665EF" w:rsidRDefault="00B665EF">
      <w:pPr>
        <w:pStyle w:val="Index1"/>
        <w:tabs>
          <w:tab w:val="right" w:pos="5030"/>
        </w:tabs>
        <w:rPr>
          <w:noProof/>
        </w:rPr>
      </w:pPr>
      <w:r>
        <w:rPr>
          <w:noProof/>
        </w:rPr>
        <w:t>Delo od doma za Office Standard 2019, 23</w:t>
      </w:r>
    </w:p>
    <w:p w14:paraId="5784276D" w14:textId="77777777" w:rsidR="00B665EF" w:rsidRDefault="00B665EF">
      <w:pPr>
        <w:pStyle w:val="Index1"/>
        <w:tabs>
          <w:tab w:val="right" w:pos="5030"/>
        </w:tabs>
        <w:rPr>
          <w:noProof/>
        </w:rPr>
      </w:pPr>
      <w:r>
        <w:rPr>
          <w:noProof/>
        </w:rPr>
        <w:t>Dobroimetje za komuniciranje, 69</w:t>
      </w:r>
    </w:p>
    <w:p w14:paraId="03E95CEA" w14:textId="77777777" w:rsidR="00B665EF" w:rsidRDefault="00B665EF">
      <w:pPr>
        <w:pStyle w:val="Index1"/>
        <w:tabs>
          <w:tab w:val="right" w:pos="5030"/>
        </w:tabs>
        <w:rPr>
          <w:noProof/>
        </w:rPr>
      </w:pPr>
      <w:r>
        <w:rPr>
          <w:noProof/>
        </w:rPr>
        <w:t>Dodatek za Visio Online (paket 2), 64</w:t>
      </w:r>
    </w:p>
    <w:p w14:paraId="2A9E2818" w14:textId="77777777" w:rsidR="00B665EF" w:rsidRDefault="00B665EF">
      <w:pPr>
        <w:pStyle w:val="Index1"/>
        <w:tabs>
          <w:tab w:val="right" w:pos="5030"/>
        </w:tabs>
        <w:rPr>
          <w:noProof/>
        </w:rPr>
      </w:pPr>
      <w:r>
        <w:rPr>
          <w:noProof/>
        </w:rPr>
        <w:t>Dodatna licenca za Office 365 A5, 65</w:t>
      </w:r>
    </w:p>
    <w:p w14:paraId="1074E535" w14:textId="77777777" w:rsidR="00B665EF" w:rsidRDefault="00B665EF">
      <w:pPr>
        <w:pStyle w:val="Index1"/>
        <w:tabs>
          <w:tab w:val="right" w:pos="5030"/>
        </w:tabs>
        <w:rPr>
          <w:noProof/>
        </w:rPr>
      </w:pPr>
      <w:r>
        <w:rPr>
          <w:noProof/>
        </w:rPr>
        <w:t>Dodatna uporabniška licenca SL za Microsoft Intune – 1 GB dodatne shrambe, 72</w:t>
      </w:r>
    </w:p>
    <w:p w14:paraId="6F89D67A" w14:textId="77777777" w:rsidR="00B665EF" w:rsidRDefault="00B665EF">
      <w:pPr>
        <w:pStyle w:val="Index1"/>
        <w:tabs>
          <w:tab w:val="right" w:pos="5030"/>
        </w:tabs>
        <w:rPr>
          <w:noProof/>
        </w:rPr>
      </w:pPr>
      <w:r>
        <w:rPr>
          <w:noProof/>
        </w:rPr>
        <w:t>dodatno licenco Premium Assurance, 30, 49</w:t>
      </w:r>
    </w:p>
    <w:p w14:paraId="15F5F751" w14:textId="77777777" w:rsidR="00B665EF" w:rsidRDefault="00B665EF">
      <w:pPr>
        <w:pStyle w:val="Index1"/>
        <w:tabs>
          <w:tab w:val="right" w:pos="5030"/>
        </w:tabs>
        <w:rPr>
          <w:noProof/>
        </w:rPr>
      </w:pPr>
      <w:r>
        <w:rPr>
          <w:noProof/>
        </w:rPr>
        <w:t>Dynamics 365 - Additional Customer Engagement Database Storage, 62</w:t>
      </w:r>
    </w:p>
    <w:p w14:paraId="181D8E9C" w14:textId="77777777" w:rsidR="00B665EF" w:rsidRDefault="00B665EF">
      <w:pPr>
        <w:pStyle w:val="Index1"/>
        <w:tabs>
          <w:tab w:val="right" w:pos="5030"/>
        </w:tabs>
        <w:rPr>
          <w:noProof/>
        </w:rPr>
      </w:pPr>
      <w:r>
        <w:rPr>
          <w:noProof/>
        </w:rPr>
        <w:t>Dynamics 365 - Additional Customer Engagement Portal, 62</w:t>
      </w:r>
    </w:p>
    <w:p w14:paraId="40F4A248" w14:textId="77777777" w:rsidR="00B665EF" w:rsidRDefault="00B665EF">
      <w:pPr>
        <w:pStyle w:val="Index1"/>
        <w:tabs>
          <w:tab w:val="right" w:pos="5030"/>
        </w:tabs>
        <w:rPr>
          <w:noProof/>
        </w:rPr>
      </w:pPr>
      <w:r>
        <w:rPr>
          <w:noProof/>
        </w:rPr>
        <w:t>Dynamics 365 - Additional Customer Engagement Portal Page Views, 62</w:t>
      </w:r>
    </w:p>
    <w:p w14:paraId="0402730F" w14:textId="77777777" w:rsidR="00B665EF" w:rsidRDefault="00B665EF">
      <w:pPr>
        <w:pStyle w:val="Index1"/>
        <w:tabs>
          <w:tab w:val="right" w:pos="5030"/>
        </w:tabs>
        <w:rPr>
          <w:noProof/>
        </w:rPr>
      </w:pPr>
      <w:r>
        <w:rPr>
          <w:noProof/>
        </w:rPr>
        <w:t>Dynamics 365 - Additional Customer Engagement Production/Non-Production Instance, 62</w:t>
      </w:r>
    </w:p>
    <w:p w14:paraId="6D04C430" w14:textId="77777777" w:rsidR="00B665EF" w:rsidRDefault="00B665EF">
      <w:pPr>
        <w:pStyle w:val="Index1"/>
        <w:tabs>
          <w:tab w:val="right" w:pos="5030"/>
        </w:tabs>
        <w:rPr>
          <w:noProof/>
        </w:rPr>
      </w:pPr>
      <w:r>
        <w:rPr>
          <w:noProof/>
        </w:rPr>
        <w:t>Dynamics 365 - Additional Customer Engagement Social Posts, 62</w:t>
      </w:r>
    </w:p>
    <w:p w14:paraId="6AE7590D" w14:textId="77777777" w:rsidR="00B665EF" w:rsidRDefault="00B665EF">
      <w:pPr>
        <w:pStyle w:val="Index1"/>
        <w:tabs>
          <w:tab w:val="right" w:pos="5030"/>
        </w:tabs>
        <w:rPr>
          <w:noProof/>
        </w:rPr>
      </w:pPr>
      <w:r>
        <w:rPr>
          <w:noProof/>
        </w:rPr>
        <w:t>Dynamics 365 AI for Sales, 62</w:t>
      </w:r>
    </w:p>
    <w:p w14:paraId="48502C0D" w14:textId="77777777" w:rsidR="00B665EF" w:rsidRDefault="00B665EF">
      <w:pPr>
        <w:pStyle w:val="Index1"/>
        <w:tabs>
          <w:tab w:val="right" w:pos="5030"/>
        </w:tabs>
        <w:rPr>
          <w:noProof/>
        </w:rPr>
      </w:pPr>
      <w:r>
        <w:rPr>
          <w:noProof/>
        </w:rPr>
        <w:t>Dynamics 365 Business Central Premium/Essentials/Team Member, 62</w:t>
      </w:r>
    </w:p>
    <w:p w14:paraId="46B6D0F4" w14:textId="77777777" w:rsidR="00B665EF" w:rsidRDefault="00B665EF">
      <w:pPr>
        <w:pStyle w:val="Index1"/>
        <w:tabs>
          <w:tab w:val="right" w:pos="5030"/>
        </w:tabs>
        <w:rPr>
          <w:noProof/>
        </w:rPr>
      </w:pPr>
      <w:r>
        <w:rPr>
          <w:noProof/>
        </w:rPr>
        <w:t>Dynamics 365 Business Central Premium/Team Members Cloud Add-on, 62</w:t>
      </w:r>
    </w:p>
    <w:p w14:paraId="6E7AFF7F" w14:textId="77777777" w:rsidR="00B665EF" w:rsidRDefault="00B665EF">
      <w:pPr>
        <w:pStyle w:val="Index1"/>
        <w:tabs>
          <w:tab w:val="right" w:pos="5030"/>
        </w:tabs>
        <w:rPr>
          <w:noProof/>
        </w:rPr>
      </w:pPr>
      <w:r>
        <w:rPr>
          <w:noProof/>
        </w:rPr>
        <w:t>Dynamics 365 Customer Engagement Plan, 62</w:t>
      </w:r>
    </w:p>
    <w:p w14:paraId="7FA8A9B0" w14:textId="77777777" w:rsidR="00B665EF" w:rsidRDefault="00B665EF">
      <w:pPr>
        <w:pStyle w:val="Index1"/>
        <w:tabs>
          <w:tab w:val="right" w:pos="5030"/>
        </w:tabs>
        <w:rPr>
          <w:noProof/>
        </w:rPr>
      </w:pPr>
      <w:r>
        <w:rPr>
          <w:noProof/>
        </w:rPr>
        <w:t>Dynamics 365 Customer Engagement Plan Add-on, 62</w:t>
      </w:r>
    </w:p>
    <w:p w14:paraId="0482BD34" w14:textId="77777777" w:rsidR="00B665EF" w:rsidRDefault="00B665EF">
      <w:pPr>
        <w:pStyle w:val="Index1"/>
        <w:tabs>
          <w:tab w:val="right" w:pos="5030"/>
        </w:tabs>
        <w:rPr>
          <w:noProof/>
        </w:rPr>
      </w:pPr>
      <w:r>
        <w:rPr>
          <w:noProof/>
        </w:rPr>
        <w:t>Dynamics 365 Customer Engagement Plan From SA, 62</w:t>
      </w:r>
    </w:p>
    <w:p w14:paraId="26A11589" w14:textId="77777777" w:rsidR="00B665EF" w:rsidRDefault="00B665EF">
      <w:pPr>
        <w:pStyle w:val="Index1"/>
        <w:tabs>
          <w:tab w:val="right" w:pos="5030"/>
        </w:tabs>
        <w:rPr>
          <w:noProof/>
        </w:rPr>
      </w:pPr>
      <w:r>
        <w:rPr>
          <w:noProof/>
        </w:rPr>
        <w:t>Dynamics 365 Enhanced Support, 63</w:t>
      </w:r>
    </w:p>
    <w:p w14:paraId="0CC3F19A" w14:textId="77777777" w:rsidR="00B665EF" w:rsidRDefault="00B665EF">
      <w:pPr>
        <w:pStyle w:val="Index1"/>
        <w:tabs>
          <w:tab w:val="right" w:pos="5030"/>
        </w:tabs>
        <w:rPr>
          <w:noProof/>
        </w:rPr>
      </w:pPr>
      <w:r>
        <w:rPr>
          <w:noProof/>
        </w:rPr>
        <w:t>Dynamics 365 for Customer Service, 21</w:t>
      </w:r>
    </w:p>
    <w:p w14:paraId="541869B3" w14:textId="77777777" w:rsidR="00B665EF" w:rsidRDefault="00B665EF">
      <w:pPr>
        <w:pStyle w:val="Index1"/>
        <w:tabs>
          <w:tab w:val="right" w:pos="5030"/>
        </w:tabs>
        <w:rPr>
          <w:noProof/>
        </w:rPr>
      </w:pPr>
      <w:r>
        <w:rPr>
          <w:noProof/>
        </w:rPr>
        <w:t>Dynamics 365 for Customer Service Enterprise, 62</w:t>
      </w:r>
    </w:p>
    <w:p w14:paraId="479BE02D" w14:textId="77777777" w:rsidR="00B665EF" w:rsidRDefault="00B665EF">
      <w:pPr>
        <w:pStyle w:val="Index1"/>
        <w:tabs>
          <w:tab w:val="right" w:pos="5030"/>
        </w:tabs>
        <w:rPr>
          <w:noProof/>
        </w:rPr>
      </w:pPr>
      <w:r>
        <w:rPr>
          <w:noProof/>
        </w:rPr>
        <w:t>Dynamics 365 for Customer Service On-premises CAL, 20</w:t>
      </w:r>
    </w:p>
    <w:p w14:paraId="41F40A9F" w14:textId="77777777" w:rsidR="00B665EF" w:rsidRDefault="00B665EF">
      <w:pPr>
        <w:pStyle w:val="Index1"/>
        <w:tabs>
          <w:tab w:val="right" w:pos="5030"/>
        </w:tabs>
        <w:rPr>
          <w:noProof/>
        </w:rPr>
      </w:pPr>
      <w:r>
        <w:rPr>
          <w:noProof/>
        </w:rPr>
        <w:t>Dynamics 365 for Customer Service Professional, 62</w:t>
      </w:r>
    </w:p>
    <w:p w14:paraId="4A483B4B" w14:textId="77777777" w:rsidR="00B665EF" w:rsidRDefault="00B665EF">
      <w:pPr>
        <w:pStyle w:val="Index1"/>
        <w:tabs>
          <w:tab w:val="right" w:pos="5030"/>
        </w:tabs>
        <w:rPr>
          <w:noProof/>
        </w:rPr>
      </w:pPr>
      <w:r>
        <w:rPr>
          <w:noProof/>
        </w:rPr>
        <w:t>Dynamics 365 for Field Service, 62</w:t>
      </w:r>
    </w:p>
    <w:p w14:paraId="50179BAA" w14:textId="77777777" w:rsidR="00B665EF" w:rsidRDefault="00B665EF">
      <w:pPr>
        <w:pStyle w:val="Index1"/>
        <w:tabs>
          <w:tab w:val="right" w:pos="5030"/>
        </w:tabs>
        <w:rPr>
          <w:noProof/>
        </w:rPr>
      </w:pPr>
      <w:r>
        <w:rPr>
          <w:noProof/>
        </w:rPr>
        <w:t>Dynamics 365 for Field Service - Resource Scheduling Optimization, 63</w:t>
      </w:r>
    </w:p>
    <w:p w14:paraId="34BBA66B" w14:textId="77777777" w:rsidR="00B665EF" w:rsidRDefault="00B665EF">
      <w:pPr>
        <w:pStyle w:val="Index1"/>
        <w:tabs>
          <w:tab w:val="right" w:pos="5030"/>
        </w:tabs>
        <w:rPr>
          <w:noProof/>
        </w:rPr>
      </w:pPr>
      <w:r>
        <w:rPr>
          <w:noProof/>
        </w:rPr>
        <w:t>Dynamics 365 for Marketing, 62</w:t>
      </w:r>
    </w:p>
    <w:p w14:paraId="1DEC32A9" w14:textId="77777777" w:rsidR="00B665EF" w:rsidRDefault="00B665EF">
      <w:pPr>
        <w:pStyle w:val="Index1"/>
        <w:tabs>
          <w:tab w:val="right" w:pos="5030"/>
        </w:tabs>
        <w:rPr>
          <w:noProof/>
        </w:rPr>
      </w:pPr>
      <w:r>
        <w:rPr>
          <w:noProof/>
        </w:rPr>
        <w:t>Dynamics 365 for Marketing Additional Contacts, 63</w:t>
      </w:r>
    </w:p>
    <w:p w14:paraId="0960446E" w14:textId="77777777" w:rsidR="00B665EF" w:rsidRDefault="00B665EF">
      <w:pPr>
        <w:pStyle w:val="Index1"/>
        <w:tabs>
          <w:tab w:val="right" w:pos="5030"/>
        </w:tabs>
        <w:rPr>
          <w:noProof/>
        </w:rPr>
      </w:pPr>
      <w:r>
        <w:rPr>
          <w:noProof/>
        </w:rPr>
        <w:t>Dynamics 365 for Operations Activity, 21</w:t>
      </w:r>
    </w:p>
    <w:p w14:paraId="4D2DEAEE" w14:textId="77777777" w:rsidR="00B665EF" w:rsidRDefault="00B665EF">
      <w:pPr>
        <w:pStyle w:val="Index1"/>
        <w:tabs>
          <w:tab w:val="right" w:pos="5030"/>
        </w:tabs>
        <w:rPr>
          <w:noProof/>
        </w:rPr>
      </w:pPr>
      <w:r>
        <w:rPr>
          <w:noProof/>
        </w:rPr>
        <w:t>Dynamics 365 for Operations Activity On-premises CAL, 20</w:t>
      </w:r>
    </w:p>
    <w:p w14:paraId="759A846C" w14:textId="77777777" w:rsidR="00B665EF" w:rsidRDefault="00B665EF">
      <w:pPr>
        <w:pStyle w:val="Index1"/>
        <w:tabs>
          <w:tab w:val="right" w:pos="5030"/>
        </w:tabs>
        <w:rPr>
          <w:noProof/>
        </w:rPr>
      </w:pPr>
      <w:r>
        <w:rPr>
          <w:noProof/>
        </w:rPr>
        <w:t>Dynamics 365 for Operations Device, 21, 62</w:t>
      </w:r>
    </w:p>
    <w:p w14:paraId="43D72CE1" w14:textId="77777777" w:rsidR="00B665EF" w:rsidRDefault="00B665EF">
      <w:pPr>
        <w:pStyle w:val="Index1"/>
        <w:tabs>
          <w:tab w:val="right" w:pos="5030"/>
        </w:tabs>
        <w:rPr>
          <w:noProof/>
        </w:rPr>
      </w:pPr>
      <w:r>
        <w:rPr>
          <w:noProof/>
        </w:rPr>
        <w:t>Dynamics 365 for Operations Device Add-on, 62</w:t>
      </w:r>
    </w:p>
    <w:p w14:paraId="30E18124" w14:textId="77777777" w:rsidR="00B665EF" w:rsidRDefault="00B665EF">
      <w:pPr>
        <w:pStyle w:val="Index1"/>
        <w:tabs>
          <w:tab w:val="right" w:pos="5030"/>
        </w:tabs>
        <w:rPr>
          <w:noProof/>
        </w:rPr>
      </w:pPr>
      <w:r>
        <w:rPr>
          <w:noProof/>
        </w:rPr>
        <w:t>Dynamics 365 for Operations Device From SA, 62</w:t>
      </w:r>
    </w:p>
    <w:p w14:paraId="56240DE8" w14:textId="77777777" w:rsidR="00B665EF" w:rsidRDefault="00B665EF">
      <w:pPr>
        <w:pStyle w:val="Index1"/>
        <w:tabs>
          <w:tab w:val="right" w:pos="5030"/>
        </w:tabs>
        <w:rPr>
          <w:noProof/>
        </w:rPr>
      </w:pPr>
      <w:r>
        <w:rPr>
          <w:noProof/>
        </w:rPr>
        <w:t>Dynamics 365 for Operations Device On-premises CAL, 20</w:t>
      </w:r>
    </w:p>
    <w:p w14:paraId="4036503A" w14:textId="77777777" w:rsidR="00B665EF" w:rsidRDefault="00B665EF">
      <w:pPr>
        <w:pStyle w:val="Index1"/>
        <w:tabs>
          <w:tab w:val="right" w:pos="5030"/>
        </w:tabs>
        <w:rPr>
          <w:noProof/>
        </w:rPr>
      </w:pPr>
      <w:r>
        <w:rPr>
          <w:noProof/>
        </w:rPr>
        <w:t>Dynamics 365 for Operations On-premises CAL, 20</w:t>
      </w:r>
    </w:p>
    <w:p w14:paraId="7EB09DD4" w14:textId="77777777" w:rsidR="00B665EF" w:rsidRDefault="00B665EF">
      <w:pPr>
        <w:pStyle w:val="Index1"/>
        <w:tabs>
          <w:tab w:val="right" w:pos="5030"/>
        </w:tabs>
        <w:rPr>
          <w:noProof/>
        </w:rPr>
      </w:pPr>
      <w:r>
        <w:rPr>
          <w:noProof/>
        </w:rPr>
        <w:t>Dynamics 365 for Operations Order Lines, 62</w:t>
      </w:r>
    </w:p>
    <w:p w14:paraId="58A3C946" w14:textId="77777777" w:rsidR="00B665EF" w:rsidRDefault="00B665EF">
      <w:pPr>
        <w:pStyle w:val="Index1"/>
        <w:tabs>
          <w:tab w:val="right" w:pos="5030"/>
        </w:tabs>
        <w:rPr>
          <w:noProof/>
        </w:rPr>
      </w:pPr>
      <w:r>
        <w:rPr>
          <w:noProof/>
        </w:rPr>
        <w:t>Dynamics 365 for Operations Server, 20, 85</w:t>
      </w:r>
    </w:p>
    <w:p w14:paraId="1E6D54A1" w14:textId="77777777" w:rsidR="00B665EF" w:rsidRDefault="00B665EF">
      <w:pPr>
        <w:pStyle w:val="Index1"/>
        <w:tabs>
          <w:tab w:val="right" w:pos="5030"/>
        </w:tabs>
        <w:rPr>
          <w:noProof/>
        </w:rPr>
      </w:pPr>
      <w:r>
        <w:rPr>
          <w:noProof/>
        </w:rPr>
        <w:t>Dynamics 365 for Project Service Automation, 62</w:t>
      </w:r>
    </w:p>
    <w:p w14:paraId="635461ED" w14:textId="77777777" w:rsidR="00B665EF" w:rsidRDefault="00B665EF">
      <w:pPr>
        <w:pStyle w:val="Index1"/>
        <w:tabs>
          <w:tab w:val="right" w:pos="5030"/>
        </w:tabs>
        <w:rPr>
          <w:noProof/>
        </w:rPr>
      </w:pPr>
      <w:r>
        <w:rPr>
          <w:noProof/>
        </w:rPr>
        <w:t>Dynamics 365 for Retail, 62</w:t>
      </w:r>
    </w:p>
    <w:p w14:paraId="373DBF34" w14:textId="77777777" w:rsidR="00B665EF" w:rsidRDefault="00B665EF">
      <w:pPr>
        <w:pStyle w:val="Index1"/>
        <w:tabs>
          <w:tab w:val="right" w:pos="5030"/>
        </w:tabs>
        <w:rPr>
          <w:noProof/>
        </w:rPr>
      </w:pPr>
      <w:r>
        <w:rPr>
          <w:noProof/>
        </w:rPr>
        <w:t>Dynamics 365 for Retail Add-on, 62</w:t>
      </w:r>
    </w:p>
    <w:p w14:paraId="56DCFC44" w14:textId="77777777" w:rsidR="00B665EF" w:rsidRDefault="00B665EF">
      <w:pPr>
        <w:pStyle w:val="Index1"/>
        <w:tabs>
          <w:tab w:val="right" w:pos="5030"/>
        </w:tabs>
        <w:rPr>
          <w:noProof/>
        </w:rPr>
      </w:pPr>
      <w:r>
        <w:rPr>
          <w:noProof/>
        </w:rPr>
        <w:t>Dynamics 365 for Retail From SA, 62</w:t>
      </w:r>
    </w:p>
    <w:p w14:paraId="76C69664" w14:textId="77777777" w:rsidR="00B665EF" w:rsidRDefault="00B665EF">
      <w:pPr>
        <w:pStyle w:val="Index1"/>
        <w:tabs>
          <w:tab w:val="right" w:pos="5030"/>
        </w:tabs>
        <w:rPr>
          <w:noProof/>
        </w:rPr>
      </w:pPr>
      <w:r>
        <w:rPr>
          <w:noProof/>
        </w:rPr>
        <w:t>Dynamics 365 for Sales, 21</w:t>
      </w:r>
    </w:p>
    <w:p w14:paraId="3B84646D" w14:textId="77777777" w:rsidR="00B665EF" w:rsidRDefault="00B665EF">
      <w:pPr>
        <w:pStyle w:val="Index1"/>
        <w:tabs>
          <w:tab w:val="right" w:pos="5030"/>
        </w:tabs>
        <w:rPr>
          <w:noProof/>
        </w:rPr>
      </w:pPr>
      <w:r>
        <w:rPr>
          <w:noProof/>
        </w:rPr>
        <w:t>Dynamics 365 for Sales Enterprise, 62</w:t>
      </w:r>
    </w:p>
    <w:p w14:paraId="610D8B3A" w14:textId="77777777" w:rsidR="00B665EF" w:rsidRDefault="00B665EF">
      <w:pPr>
        <w:pStyle w:val="Index1"/>
        <w:tabs>
          <w:tab w:val="right" w:pos="5030"/>
        </w:tabs>
        <w:rPr>
          <w:noProof/>
        </w:rPr>
      </w:pPr>
      <w:r>
        <w:rPr>
          <w:noProof/>
        </w:rPr>
        <w:t>Dynamics 365 for Sales On-premises CAL, 20</w:t>
      </w:r>
    </w:p>
    <w:p w14:paraId="5FA323E8" w14:textId="77777777" w:rsidR="00B665EF" w:rsidRDefault="00B665EF">
      <w:pPr>
        <w:pStyle w:val="Index1"/>
        <w:tabs>
          <w:tab w:val="right" w:pos="5030"/>
        </w:tabs>
        <w:rPr>
          <w:noProof/>
        </w:rPr>
      </w:pPr>
      <w:r>
        <w:rPr>
          <w:noProof/>
        </w:rPr>
        <w:t>Dynamics 365 for Sales Professional, 62</w:t>
      </w:r>
    </w:p>
    <w:p w14:paraId="10A57472" w14:textId="77777777" w:rsidR="00B665EF" w:rsidRDefault="00B665EF">
      <w:pPr>
        <w:pStyle w:val="Index1"/>
        <w:tabs>
          <w:tab w:val="right" w:pos="5030"/>
        </w:tabs>
        <w:rPr>
          <w:noProof/>
        </w:rPr>
      </w:pPr>
      <w:r>
        <w:rPr>
          <w:noProof/>
        </w:rPr>
        <w:t>Dynamics 365 for Talent, 62</w:t>
      </w:r>
    </w:p>
    <w:p w14:paraId="3670E1E0" w14:textId="77777777" w:rsidR="00B665EF" w:rsidRDefault="00B665EF">
      <w:pPr>
        <w:pStyle w:val="Index1"/>
        <w:tabs>
          <w:tab w:val="right" w:pos="5030"/>
        </w:tabs>
        <w:rPr>
          <w:noProof/>
        </w:rPr>
      </w:pPr>
      <w:r>
        <w:rPr>
          <w:noProof/>
        </w:rPr>
        <w:t>Dynamics 365 for Talent Add-on, 62</w:t>
      </w:r>
    </w:p>
    <w:p w14:paraId="23962B83" w14:textId="77777777" w:rsidR="00B665EF" w:rsidRDefault="00B665EF">
      <w:pPr>
        <w:pStyle w:val="Index1"/>
        <w:tabs>
          <w:tab w:val="right" w:pos="5030"/>
        </w:tabs>
        <w:rPr>
          <w:noProof/>
        </w:rPr>
      </w:pPr>
      <w:r>
        <w:rPr>
          <w:noProof/>
        </w:rPr>
        <w:lastRenderedPageBreak/>
        <w:t>Dynamics 365 for Talent Comprehensive Hiring, 62</w:t>
      </w:r>
    </w:p>
    <w:p w14:paraId="531011F6" w14:textId="77777777" w:rsidR="00B665EF" w:rsidRDefault="00B665EF">
      <w:pPr>
        <w:pStyle w:val="Index1"/>
        <w:tabs>
          <w:tab w:val="right" w:pos="5030"/>
        </w:tabs>
        <w:rPr>
          <w:noProof/>
        </w:rPr>
      </w:pPr>
      <w:r>
        <w:rPr>
          <w:noProof/>
        </w:rPr>
        <w:t>Dynamics 365 for Talent From-SA, 62</w:t>
      </w:r>
    </w:p>
    <w:p w14:paraId="2A8DEE40" w14:textId="77777777" w:rsidR="00B665EF" w:rsidRDefault="00B665EF">
      <w:pPr>
        <w:pStyle w:val="Index1"/>
        <w:tabs>
          <w:tab w:val="right" w:pos="5030"/>
        </w:tabs>
        <w:rPr>
          <w:noProof/>
        </w:rPr>
      </w:pPr>
      <w:r>
        <w:rPr>
          <w:noProof/>
        </w:rPr>
        <w:t>Dynamics 365 for Team Members, 21, 62</w:t>
      </w:r>
    </w:p>
    <w:p w14:paraId="21F9C599" w14:textId="77777777" w:rsidR="00B665EF" w:rsidRDefault="00B665EF">
      <w:pPr>
        <w:pStyle w:val="Index1"/>
        <w:tabs>
          <w:tab w:val="right" w:pos="5030"/>
        </w:tabs>
        <w:rPr>
          <w:noProof/>
        </w:rPr>
      </w:pPr>
      <w:r>
        <w:rPr>
          <w:noProof/>
        </w:rPr>
        <w:t>Dynamics 365 for Team Members Add-on, 62</w:t>
      </w:r>
    </w:p>
    <w:p w14:paraId="061E48D7" w14:textId="77777777" w:rsidR="00B665EF" w:rsidRDefault="00B665EF">
      <w:pPr>
        <w:pStyle w:val="Index1"/>
        <w:tabs>
          <w:tab w:val="right" w:pos="5030"/>
        </w:tabs>
        <w:rPr>
          <w:noProof/>
        </w:rPr>
      </w:pPr>
      <w:r>
        <w:rPr>
          <w:noProof/>
        </w:rPr>
        <w:t>Dynamics 365 for Team Members From SA, 62</w:t>
      </w:r>
    </w:p>
    <w:p w14:paraId="52DD13CE" w14:textId="77777777" w:rsidR="00B665EF" w:rsidRDefault="00B665EF">
      <w:pPr>
        <w:pStyle w:val="Index1"/>
        <w:tabs>
          <w:tab w:val="right" w:pos="5030"/>
        </w:tabs>
        <w:rPr>
          <w:noProof/>
        </w:rPr>
      </w:pPr>
      <w:r>
        <w:rPr>
          <w:noProof/>
        </w:rPr>
        <w:t>Dynamics 365 for Team Members On-premises CAL, 20</w:t>
      </w:r>
    </w:p>
    <w:p w14:paraId="064DAC6B" w14:textId="77777777" w:rsidR="00B665EF" w:rsidRDefault="00B665EF">
      <w:pPr>
        <w:pStyle w:val="Index1"/>
        <w:tabs>
          <w:tab w:val="right" w:pos="5030"/>
        </w:tabs>
        <w:rPr>
          <w:noProof/>
        </w:rPr>
      </w:pPr>
      <w:r>
        <w:rPr>
          <w:noProof/>
        </w:rPr>
        <w:t>Dynamics 365 Plan, 62</w:t>
      </w:r>
    </w:p>
    <w:p w14:paraId="6CDC2B88" w14:textId="77777777" w:rsidR="00B665EF" w:rsidRDefault="00B665EF">
      <w:pPr>
        <w:pStyle w:val="Index1"/>
        <w:tabs>
          <w:tab w:val="right" w:pos="5030"/>
        </w:tabs>
        <w:rPr>
          <w:noProof/>
        </w:rPr>
      </w:pPr>
      <w:r>
        <w:rPr>
          <w:noProof/>
        </w:rPr>
        <w:t>Dynamics 365 Plan Add-on, 62</w:t>
      </w:r>
    </w:p>
    <w:p w14:paraId="557EF61E" w14:textId="77777777" w:rsidR="00B665EF" w:rsidRDefault="00B665EF">
      <w:pPr>
        <w:pStyle w:val="Index1"/>
        <w:tabs>
          <w:tab w:val="right" w:pos="5030"/>
        </w:tabs>
        <w:rPr>
          <w:noProof/>
        </w:rPr>
      </w:pPr>
      <w:r>
        <w:rPr>
          <w:noProof/>
        </w:rPr>
        <w:t>Dynamics 365 Plan From SA, 62</w:t>
      </w:r>
    </w:p>
    <w:p w14:paraId="02B4C487" w14:textId="77777777" w:rsidR="00B665EF" w:rsidRDefault="00B665EF">
      <w:pPr>
        <w:pStyle w:val="Index1"/>
        <w:tabs>
          <w:tab w:val="right" w:pos="5030"/>
        </w:tabs>
        <w:rPr>
          <w:noProof/>
        </w:rPr>
      </w:pPr>
      <w:r>
        <w:rPr>
          <w:noProof/>
        </w:rPr>
        <w:t>Dynamics 365 Pro Direct Support, 63</w:t>
      </w:r>
    </w:p>
    <w:p w14:paraId="6BE42A89" w14:textId="77777777" w:rsidR="00B665EF" w:rsidRDefault="00B665EF">
      <w:pPr>
        <w:pStyle w:val="Index1"/>
        <w:tabs>
          <w:tab w:val="right" w:pos="5030"/>
        </w:tabs>
        <w:rPr>
          <w:noProof/>
        </w:rPr>
      </w:pPr>
      <w:r>
        <w:rPr>
          <w:noProof/>
        </w:rPr>
        <w:t>Dynamics 365 Unified Operations Plan, 62</w:t>
      </w:r>
    </w:p>
    <w:p w14:paraId="2B40AC28" w14:textId="77777777" w:rsidR="00B665EF" w:rsidRDefault="00B665EF">
      <w:pPr>
        <w:pStyle w:val="Index1"/>
        <w:tabs>
          <w:tab w:val="right" w:pos="5030"/>
        </w:tabs>
        <w:rPr>
          <w:noProof/>
        </w:rPr>
      </w:pPr>
      <w:r>
        <w:rPr>
          <w:noProof/>
        </w:rPr>
        <w:t>Dynamics 365 Unified Operations Plan - Additional Database Storage, 63</w:t>
      </w:r>
    </w:p>
    <w:p w14:paraId="6B19319A" w14:textId="77777777" w:rsidR="00B665EF" w:rsidRDefault="00B665EF">
      <w:pPr>
        <w:pStyle w:val="Index1"/>
        <w:tabs>
          <w:tab w:val="right" w:pos="5030"/>
        </w:tabs>
        <w:rPr>
          <w:noProof/>
        </w:rPr>
      </w:pPr>
      <w:r>
        <w:rPr>
          <w:noProof/>
        </w:rPr>
        <w:t>Dynamics 365 Unified Operations Plan - Additional File Storage, 63</w:t>
      </w:r>
    </w:p>
    <w:p w14:paraId="4090CE31" w14:textId="77777777" w:rsidR="00B665EF" w:rsidRDefault="00B665EF">
      <w:pPr>
        <w:pStyle w:val="Index1"/>
        <w:tabs>
          <w:tab w:val="right" w:pos="5030"/>
        </w:tabs>
        <w:rPr>
          <w:noProof/>
        </w:rPr>
      </w:pPr>
      <w:r>
        <w:rPr>
          <w:noProof/>
        </w:rPr>
        <w:t>Dynamics 365 Unified Operations Plan - Sandbox Tiers 1-5, 63</w:t>
      </w:r>
    </w:p>
    <w:p w14:paraId="0E430159" w14:textId="77777777" w:rsidR="00B665EF" w:rsidRDefault="00B665EF">
      <w:pPr>
        <w:pStyle w:val="Index1"/>
        <w:tabs>
          <w:tab w:val="right" w:pos="5030"/>
        </w:tabs>
        <w:rPr>
          <w:noProof/>
        </w:rPr>
      </w:pPr>
      <w:r>
        <w:rPr>
          <w:noProof/>
        </w:rPr>
        <w:t>Dynamics 365 Unified Operations Plan Add-on, 62</w:t>
      </w:r>
    </w:p>
    <w:p w14:paraId="3B977B1D" w14:textId="77777777" w:rsidR="00B665EF" w:rsidRDefault="00B665EF">
      <w:pPr>
        <w:pStyle w:val="Index1"/>
        <w:tabs>
          <w:tab w:val="right" w:pos="5030"/>
        </w:tabs>
        <w:rPr>
          <w:noProof/>
        </w:rPr>
      </w:pPr>
      <w:r>
        <w:rPr>
          <w:noProof/>
        </w:rPr>
        <w:t>Dynamics 365 Unified Operations Plan From SA, 62</w:t>
      </w:r>
    </w:p>
    <w:p w14:paraId="3D5AE1D3" w14:textId="77777777" w:rsidR="00B665EF" w:rsidRDefault="00B665EF">
      <w:pPr>
        <w:pStyle w:val="Index1"/>
        <w:tabs>
          <w:tab w:val="right" w:pos="5030"/>
        </w:tabs>
        <w:rPr>
          <w:noProof/>
        </w:rPr>
      </w:pPr>
      <w:r>
        <w:rPr>
          <w:noProof/>
        </w:rPr>
        <w:t>Dynamics AX 2012 R2, 20</w:t>
      </w:r>
    </w:p>
    <w:p w14:paraId="629630C5" w14:textId="77777777" w:rsidR="00B665EF" w:rsidRDefault="00B665EF">
      <w:pPr>
        <w:pStyle w:val="Index1"/>
        <w:tabs>
          <w:tab w:val="right" w:pos="5030"/>
        </w:tabs>
        <w:rPr>
          <w:noProof/>
        </w:rPr>
      </w:pPr>
      <w:r>
        <w:rPr>
          <w:noProof/>
        </w:rPr>
        <w:t>Dynamics AX 2012 R3, 20</w:t>
      </w:r>
    </w:p>
    <w:p w14:paraId="36D9DC98" w14:textId="77777777" w:rsidR="00B665EF" w:rsidRDefault="00B665EF">
      <w:pPr>
        <w:pStyle w:val="Index1"/>
        <w:tabs>
          <w:tab w:val="right" w:pos="5030"/>
        </w:tabs>
        <w:rPr>
          <w:noProof/>
        </w:rPr>
      </w:pPr>
      <w:r>
        <w:rPr>
          <w:noProof/>
        </w:rPr>
        <w:t>Dynamics CRM 2015, 20</w:t>
      </w:r>
    </w:p>
    <w:p w14:paraId="5EF083B1" w14:textId="77777777" w:rsidR="00B665EF" w:rsidRDefault="00B665EF">
      <w:pPr>
        <w:pStyle w:val="Index1"/>
        <w:tabs>
          <w:tab w:val="right" w:pos="5030"/>
        </w:tabs>
        <w:rPr>
          <w:noProof/>
        </w:rPr>
      </w:pPr>
      <w:r>
        <w:rPr>
          <w:noProof/>
        </w:rPr>
        <w:t>Dynamics CRM 2016, 20</w:t>
      </w:r>
    </w:p>
    <w:p w14:paraId="4BF8FA49" w14:textId="77777777" w:rsidR="00B665EF" w:rsidRDefault="00B665EF">
      <w:pPr>
        <w:pStyle w:val="Index1"/>
        <w:tabs>
          <w:tab w:val="right" w:pos="5030"/>
        </w:tabs>
        <w:rPr>
          <w:noProof/>
        </w:rPr>
      </w:pPr>
      <w:r>
        <w:rPr>
          <w:noProof/>
        </w:rPr>
        <w:t>Enterprise CAL, 33, 85, 90</w:t>
      </w:r>
    </w:p>
    <w:p w14:paraId="29A6AC52" w14:textId="77777777" w:rsidR="00B665EF" w:rsidRDefault="00B665EF">
      <w:pPr>
        <w:pStyle w:val="Index1"/>
        <w:tabs>
          <w:tab w:val="right" w:pos="5030"/>
        </w:tabs>
        <w:rPr>
          <w:noProof/>
        </w:rPr>
      </w:pPr>
      <w:r>
        <w:rPr>
          <w:noProof/>
        </w:rPr>
        <w:t>Enterprise CAL Bridge za Enterprise Mobility + Security, 16</w:t>
      </w:r>
    </w:p>
    <w:p w14:paraId="7A2D8B8B" w14:textId="77777777" w:rsidR="00B665EF" w:rsidRDefault="00B665EF">
      <w:pPr>
        <w:pStyle w:val="Index1"/>
        <w:tabs>
          <w:tab w:val="right" w:pos="5030"/>
        </w:tabs>
        <w:rPr>
          <w:noProof/>
        </w:rPr>
      </w:pPr>
      <w:r>
        <w:rPr>
          <w:noProof/>
        </w:rPr>
        <w:t>Enterprise CAL Bridge za Enterprise Mobility + Security From SA, 16</w:t>
      </w:r>
    </w:p>
    <w:p w14:paraId="404F57D2" w14:textId="77777777" w:rsidR="00B665EF" w:rsidRDefault="00B665EF">
      <w:pPr>
        <w:pStyle w:val="Index1"/>
        <w:tabs>
          <w:tab w:val="right" w:pos="5030"/>
        </w:tabs>
        <w:rPr>
          <w:noProof/>
        </w:rPr>
      </w:pPr>
      <w:r>
        <w:rPr>
          <w:noProof/>
        </w:rPr>
        <w:t>Enterprise CAL Suite, 16</w:t>
      </w:r>
    </w:p>
    <w:p w14:paraId="3EE8E4BD" w14:textId="77777777" w:rsidR="00B665EF" w:rsidRDefault="00B665EF">
      <w:pPr>
        <w:pStyle w:val="Index1"/>
        <w:tabs>
          <w:tab w:val="right" w:pos="5030"/>
        </w:tabs>
        <w:rPr>
          <w:noProof/>
        </w:rPr>
      </w:pPr>
      <w:r>
        <w:rPr>
          <w:noProof/>
        </w:rPr>
        <w:t>Enterprise CAL Suite Bridge for Office 365 From SA, 16</w:t>
      </w:r>
    </w:p>
    <w:p w14:paraId="079BEB26" w14:textId="77777777" w:rsidR="00B665EF" w:rsidRDefault="00B665EF">
      <w:pPr>
        <w:pStyle w:val="Index1"/>
        <w:tabs>
          <w:tab w:val="right" w:pos="5030"/>
        </w:tabs>
        <w:rPr>
          <w:noProof/>
        </w:rPr>
      </w:pPr>
      <w:r>
        <w:rPr>
          <w:noProof/>
        </w:rPr>
        <w:t>Enterprise CAL Suite Bridge za Microsoft Intune, 16</w:t>
      </w:r>
    </w:p>
    <w:p w14:paraId="0398C509" w14:textId="77777777" w:rsidR="00B665EF" w:rsidRDefault="00B665EF">
      <w:pPr>
        <w:pStyle w:val="Index1"/>
        <w:tabs>
          <w:tab w:val="right" w:pos="5030"/>
        </w:tabs>
        <w:rPr>
          <w:noProof/>
        </w:rPr>
      </w:pPr>
      <w:r>
        <w:rPr>
          <w:noProof/>
        </w:rPr>
        <w:t>Enterprise CAL Suite Bridge za Office 365, 16</w:t>
      </w:r>
    </w:p>
    <w:p w14:paraId="16CB8E8A" w14:textId="77777777" w:rsidR="00B665EF" w:rsidRDefault="00B665EF">
      <w:pPr>
        <w:pStyle w:val="Index1"/>
        <w:tabs>
          <w:tab w:val="right" w:pos="5030"/>
        </w:tabs>
        <w:rPr>
          <w:noProof/>
        </w:rPr>
      </w:pPr>
      <w:r>
        <w:rPr>
          <w:noProof/>
        </w:rPr>
        <w:t>Enterprise CAL Suite Bridge za Office 365 in Microsoft Intune, 16</w:t>
      </w:r>
    </w:p>
    <w:p w14:paraId="1A27F450" w14:textId="77777777" w:rsidR="00B665EF" w:rsidRDefault="00B665EF">
      <w:pPr>
        <w:pStyle w:val="Index1"/>
        <w:tabs>
          <w:tab w:val="right" w:pos="5030"/>
        </w:tabs>
        <w:rPr>
          <w:noProof/>
        </w:rPr>
      </w:pPr>
      <w:r>
        <w:rPr>
          <w:noProof/>
        </w:rPr>
        <w:t>Enterprise Mobility + Security E3, 17, 59</w:t>
      </w:r>
    </w:p>
    <w:p w14:paraId="09D4730A" w14:textId="77777777" w:rsidR="00B665EF" w:rsidRDefault="00B665EF">
      <w:pPr>
        <w:pStyle w:val="Index1"/>
        <w:tabs>
          <w:tab w:val="right" w:pos="5030"/>
        </w:tabs>
        <w:rPr>
          <w:noProof/>
        </w:rPr>
      </w:pPr>
      <w:r>
        <w:rPr>
          <w:noProof/>
        </w:rPr>
        <w:t>Enterprise Mobility + Security E3 Add-on, 59</w:t>
      </w:r>
    </w:p>
    <w:p w14:paraId="364DEF2C" w14:textId="77777777" w:rsidR="00B665EF" w:rsidRDefault="00B665EF">
      <w:pPr>
        <w:pStyle w:val="Index1"/>
        <w:tabs>
          <w:tab w:val="right" w:pos="5030"/>
        </w:tabs>
        <w:rPr>
          <w:noProof/>
        </w:rPr>
      </w:pPr>
      <w:r>
        <w:rPr>
          <w:noProof/>
        </w:rPr>
        <w:t>Enterprise Mobility + Security E3 From SA, 59</w:t>
      </w:r>
    </w:p>
    <w:p w14:paraId="66DD28B9" w14:textId="77777777" w:rsidR="00B665EF" w:rsidRDefault="00B665EF">
      <w:pPr>
        <w:pStyle w:val="Index1"/>
        <w:tabs>
          <w:tab w:val="right" w:pos="5030"/>
        </w:tabs>
        <w:rPr>
          <w:noProof/>
        </w:rPr>
      </w:pPr>
      <w:r>
        <w:rPr>
          <w:noProof/>
        </w:rPr>
        <w:t>Enterprise Mobility + Security E5, 17</w:t>
      </w:r>
    </w:p>
    <w:p w14:paraId="4D7034D2" w14:textId="77777777" w:rsidR="00B665EF" w:rsidRDefault="00B665EF">
      <w:pPr>
        <w:pStyle w:val="Index1"/>
        <w:tabs>
          <w:tab w:val="right" w:pos="5030"/>
        </w:tabs>
        <w:rPr>
          <w:noProof/>
        </w:rPr>
      </w:pPr>
      <w:r>
        <w:rPr>
          <w:noProof/>
        </w:rPr>
        <w:t>Enterprise Mobility + Security E5, 59</w:t>
      </w:r>
    </w:p>
    <w:p w14:paraId="64A7408B" w14:textId="77777777" w:rsidR="00B665EF" w:rsidRDefault="00B665EF">
      <w:pPr>
        <w:pStyle w:val="Index1"/>
        <w:tabs>
          <w:tab w:val="right" w:pos="5030"/>
        </w:tabs>
        <w:rPr>
          <w:noProof/>
        </w:rPr>
      </w:pPr>
      <w:r>
        <w:rPr>
          <w:noProof/>
        </w:rPr>
        <w:t>Enterprise Mobility + Security E5 Add-on, 59</w:t>
      </w:r>
    </w:p>
    <w:p w14:paraId="7F63EFAE" w14:textId="77777777" w:rsidR="00B665EF" w:rsidRDefault="00B665EF">
      <w:pPr>
        <w:pStyle w:val="Index1"/>
        <w:tabs>
          <w:tab w:val="right" w:pos="5030"/>
        </w:tabs>
        <w:rPr>
          <w:noProof/>
        </w:rPr>
      </w:pPr>
      <w:r>
        <w:rPr>
          <w:noProof/>
        </w:rPr>
        <w:t>Enterprise Mobility + Security E5 From SA, 59</w:t>
      </w:r>
    </w:p>
    <w:p w14:paraId="37EEE896" w14:textId="77777777" w:rsidR="00B665EF" w:rsidRDefault="00B665EF">
      <w:pPr>
        <w:pStyle w:val="Index1"/>
        <w:tabs>
          <w:tab w:val="right" w:pos="5030"/>
        </w:tabs>
        <w:rPr>
          <w:noProof/>
        </w:rPr>
      </w:pPr>
      <w:r>
        <w:rPr>
          <w:noProof/>
        </w:rPr>
        <w:t>Excel 2019, 23</w:t>
      </w:r>
    </w:p>
    <w:p w14:paraId="635D9E6D" w14:textId="77777777" w:rsidR="00B665EF" w:rsidRDefault="00B665EF">
      <w:pPr>
        <w:pStyle w:val="Index1"/>
        <w:tabs>
          <w:tab w:val="right" w:pos="5030"/>
        </w:tabs>
        <w:rPr>
          <w:noProof/>
        </w:rPr>
      </w:pPr>
      <w:r>
        <w:rPr>
          <w:noProof/>
        </w:rPr>
        <w:t>Excel 2019 for Mac, 24</w:t>
      </w:r>
    </w:p>
    <w:p w14:paraId="1993B6EF" w14:textId="77777777" w:rsidR="00B665EF" w:rsidRDefault="00B665EF">
      <w:pPr>
        <w:pStyle w:val="Index1"/>
        <w:tabs>
          <w:tab w:val="right" w:pos="5030"/>
        </w:tabs>
        <w:rPr>
          <w:noProof/>
        </w:rPr>
      </w:pPr>
      <w:r>
        <w:rPr>
          <w:noProof/>
        </w:rPr>
        <w:t>Exchange Online – dodatna licenca za paket 1, 67</w:t>
      </w:r>
    </w:p>
    <w:p w14:paraId="52DDA18D" w14:textId="77777777" w:rsidR="00B665EF" w:rsidRDefault="00B665EF">
      <w:pPr>
        <w:pStyle w:val="Index1"/>
        <w:tabs>
          <w:tab w:val="right" w:pos="5030"/>
        </w:tabs>
        <w:rPr>
          <w:noProof/>
        </w:rPr>
      </w:pPr>
      <w:r>
        <w:rPr>
          <w:noProof/>
        </w:rPr>
        <w:t>Exchange Online – paket 1, 67</w:t>
      </w:r>
    </w:p>
    <w:p w14:paraId="1B8B76F1" w14:textId="77777777" w:rsidR="00B665EF" w:rsidRDefault="00B665EF">
      <w:pPr>
        <w:pStyle w:val="Index1"/>
        <w:tabs>
          <w:tab w:val="right" w:pos="5030"/>
        </w:tabs>
        <w:rPr>
          <w:noProof/>
        </w:rPr>
      </w:pPr>
      <w:r>
        <w:rPr>
          <w:noProof/>
        </w:rPr>
        <w:t>Exchange Online (paket 2), 67</w:t>
      </w:r>
    </w:p>
    <w:p w14:paraId="505EB16C" w14:textId="77777777" w:rsidR="00B665EF" w:rsidRDefault="00B665EF">
      <w:pPr>
        <w:pStyle w:val="Index1"/>
        <w:tabs>
          <w:tab w:val="right" w:pos="5030"/>
        </w:tabs>
        <w:rPr>
          <w:noProof/>
        </w:rPr>
      </w:pPr>
      <w:r>
        <w:rPr>
          <w:noProof/>
        </w:rPr>
        <w:t>Exchange Online Archiving for Exchange Online, 67</w:t>
      </w:r>
    </w:p>
    <w:p w14:paraId="5BC96D13" w14:textId="77777777" w:rsidR="00B665EF" w:rsidRDefault="00B665EF">
      <w:pPr>
        <w:pStyle w:val="Index1"/>
        <w:tabs>
          <w:tab w:val="right" w:pos="5030"/>
        </w:tabs>
        <w:rPr>
          <w:noProof/>
        </w:rPr>
      </w:pPr>
      <w:r>
        <w:rPr>
          <w:noProof/>
        </w:rPr>
        <w:t>Exchange Online Archiving for Exchange Server, 67</w:t>
      </w:r>
    </w:p>
    <w:p w14:paraId="596A60DF" w14:textId="77777777" w:rsidR="00B665EF" w:rsidRDefault="00B665EF">
      <w:pPr>
        <w:pStyle w:val="Index1"/>
        <w:tabs>
          <w:tab w:val="right" w:pos="5030"/>
        </w:tabs>
        <w:rPr>
          <w:noProof/>
        </w:rPr>
      </w:pPr>
      <w:r>
        <w:rPr>
          <w:noProof/>
        </w:rPr>
        <w:t>Exchange Online for Alumni (paket 1A), 67</w:t>
      </w:r>
    </w:p>
    <w:p w14:paraId="61132539" w14:textId="77777777" w:rsidR="00B665EF" w:rsidRDefault="00B665EF">
      <w:pPr>
        <w:pStyle w:val="Index1"/>
        <w:tabs>
          <w:tab w:val="right" w:pos="5030"/>
        </w:tabs>
        <w:rPr>
          <w:noProof/>
        </w:rPr>
      </w:pPr>
      <w:r>
        <w:rPr>
          <w:noProof/>
        </w:rPr>
        <w:t>Exchange Online Kiosk, 67</w:t>
      </w:r>
    </w:p>
    <w:p w14:paraId="3687F039" w14:textId="77777777" w:rsidR="00B665EF" w:rsidRDefault="00B665EF">
      <w:pPr>
        <w:pStyle w:val="Index1"/>
        <w:tabs>
          <w:tab w:val="right" w:pos="5030"/>
        </w:tabs>
        <w:rPr>
          <w:noProof/>
        </w:rPr>
      </w:pPr>
      <w:r>
        <w:rPr>
          <w:noProof/>
        </w:rPr>
        <w:t>Exchange Online Protection, 26, 67</w:t>
      </w:r>
    </w:p>
    <w:p w14:paraId="18177F7E" w14:textId="77777777" w:rsidR="00B665EF" w:rsidRDefault="00B665EF">
      <w:pPr>
        <w:pStyle w:val="Index1"/>
        <w:tabs>
          <w:tab w:val="right" w:pos="5030"/>
        </w:tabs>
        <w:rPr>
          <w:noProof/>
        </w:rPr>
      </w:pPr>
      <w:r>
        <w:rPr>
          <w:noProof/>
        </w:rPr>
        <w:t>Exchange Online Voice Mail Service, 26</w:t>
      </w:r>
    </w:p>
    <w:p w14:paraId="5882D4DF" w14:textId="77777777" w:rsidR="00B665EF" w:rsidRDefault="00B665EF">
      <w:pPr>
        <w:pStyle w:val="Index1"/>
        <w:tabs>
          <w:tab w:val="right" w:pos="5030"/>
        </w:tabs>
        <w:rPr>
          <w:noProof/>
        </w:rPr>
      </w:pPr>
      <w:r>
        <w:rPr>
          <w:noProof/>
        </w:rPr>
        <w:t>Exchange Server, 58, 59</w:t>
      </w:r>
    </w:p>
    <w:p w14:paraId="2E2D4F85" w14:textId="77777777" w:rsidR="00B665EF" w:rsidRDefault="00B665EF">
      <w:pPr>
        <w:pStyle w:val="Index1"/>
        <w:tabs>
          <w:tab w:val="right" w:pos="5030"/>
        </w:tabs>
        <w:rPr>
          <w:noProof/>
        </w:rPr>
      </w:pPr>
      <w:r>
        <w:rPr>
          <w:noProof/>
        </w:rPr>
        <w:t>Exchange Server 2016, 25</w:t>
      </w:r>
    </w:p>
    <w:p w14:paraId="1B50795C" w14:textId="77777777" w:rsidR="00B665EF" w:rsidRDefault="00B665EF">
      <w:pPr>
        <w:pStyle w:val="Index1"/>
        <w:tabs>
          <w:tab w:val="right" w:pos="5030"/>
        </w:tabs>
        <w:rPr>
          <w:noProof/>
        </w:rPr>
      </w:pPr>
      <w:r>
        <w:rPr>
          <w:noProof/>
        </w:rPr>
        <w:t>Exchange Server Enterprise, 90</w:t>
      </w:r>
    </w:p>
    <w:p w14:paraId="794C824E" w14:textId="77777777" w:rsidR="00B665EF" w:rsidRDefault="00B665EF">
      <w:pPr>
        <w:pStyle w:val="Index1"/>
        <w:tabs>
          <w:tab w:val="right" w:pos="5030"/>
        </w:tabs>
        <w:rPr>
          <w:noProof/>
        </w:rPr>
      </w:pPr>
      <w:r>
        <w:rPr>
          <w:noProof/>
        </w:rPr>
        <w:t>Exchange Server Enterprise 2019, 25</w:t>
      </w:r>
    </w:p>
    <w:p w14:paraId="072FD9E8" w14:textId="77777777" w:rsidR="00B665EF" w:rsidRDefault="00B665EF">
      <w:pPr>
        <w:pStyle w:val="Index1"/>
        <w:tabs>
          <w:tab w:val="right" w:pos="5030"/>
        </w:tabs>
        <w:rPr>
          <w:noProof/>
        </w:rPr>
      </w:pPr>
      <w:r>
        <w:rPr>
          <w:noProof/>
        </w:rPr>
        <w:t>Exchange Server Enterprise 2019 CAL, 25</w:t>
      </w:r>
    </w:p>
    <w:p w14:paraId="51C75E97" w14:textId="77777777" w:rsidR="00B665EF" w:rsidRDefault="00B665EF">
      <w:pPr>
        <w:pStyle w:val="Index1"/>
        <w:tabs>
          <w:tab w:val="right" w:pos="5030"/>
        </w:tabs>
        <w:rPr>
          <w:noProof/>
        </w:rPr>
      </w:pPr>
      <w:r>
        <w:rPr>
          <w:noProof/>
        </w:rPr>
        <w:t>Exchange Server Standard, 90</w:t>
      </w:r>
    </w:p>
    <w:p w14:paraId="6884A15E" w14:textId="77777777" w:rsidR="00B665EF" w:rsidRDefault="00B665EF">
      <w:pPr>
        <w:pStyle w:val="Index1"/>
        <w:tabs>
          <w:tab w:val="right" w:pos="5030"/>
        </w:tabs>
        <w:rPr>
          <w:noProof/>
        </w:rPr>
      </w:pPr>
      <w:r>
        <w:rPr>
          <w:noProof/>
        </w:rPr>
        <w:t>Exchange Server Standard 2019, 25</w:t>
      </w:r>
    </w:p>
    <w:p w14:paraId="432F7D2C" w14:textId="77777777" w:rsidR="00B665EF" w:rsidRDefault="00B665EF">
      <w:pPr>
        <w:pStyle w:val="Index1"/>
        <w:tabs>
          <w:tab w:val="right" w:pos="5030"/>
        </w:tabs>
        <w:rPr>
          <w:noProof/>
        </w:rPr>
      </w:pPr>
      <w:r>
        <w:rPr>
          <w:noProof/>
        </w:rPr>
        <w:t>Exchange Server Standard 2019 CAL, 25</w:t>
      </w:r>
    </w:p>
    <w:p w14:paraId="0FE1DBA7" w14:textId="77777777" w:rsidR="00B665EF" w:rsidRDefault="00B665EF">
      <w:pPr>
        <w:pStyle w:val="Index1"/>
        <w:tabs>
          <w:tab w:val="right" w:pos="5030"/>
        </w:tabs>
        <w:rPr>
          <w:noProof/>
        </w:rPr>
      </w:pPr>
      <w:r>
        <w:rPr>
          <w:noProof/>
        </w:rPr>
        <w:t>Forefront Identity Manager 2010 – Windows Live Edition, 19</w:t>
      </w:r>
    </w:p>
    <w:p w14:paraId="66B440E6" w14:textId="77777777" w:rsidR="00B665EF" w:rsidRDefault="00B665EF">
      <w:pPr>
        <w:pStyle w:val="Index1"/>
        <w:tabs>
          <w:tab w:val="right" w:pos="5030"/>
        </w:tabs>
        <w:rPr>
          <w:noProof/>
        </w:rPr>
      </w:pPr>
      <w:r>
        <w:rPr>
          <w:noProof/>
        </w:rPr>
        <w:t>Forefront Identity Manager 2010 R2, 22, 50</w:t>
      </w:r>
    </w:p>
    <w:p w14:paraId="2C2AB057" w14:textId="77777777" w:rsidR="00B665EF" w:rsidRDefault="00B665EF">
      <w:pPr>
        <w:pStyle w:val="Index1"/>
        <w:tabs>
          <w:tab w:val="right" w:pos="5030"/>
        </w:tabs>
        <w:rPr>
          <w:noProof/>
        </w:rPr>
      </w:pPr>
      <w:r>
        <w:rPr>
          <w:noProof/>
        </w:rPr>
        <w:t>Forefront Identity Manager 2010 R2 – Windows Live Edition, 19</w:t>
      </w:r>
    </w:p>
    <w:p w14:paraId="7CBBCBF3" w14:textId="77777777" w:rsidR="00B665EF" w:rsidRDefault="00B665EF">
      <w:pPr>
        <w:pStyle w:val="Index1"/>
        <w:tabs>
          <w:tab w:val="right" w:pos="5030"/>
        </w:tabs>
        <w:rPr>
          <w:noProof/>
        </w:rPr>
      </w:pPr>
      <w:r>
        <w:rPr>
          <w:noProof/>
        </w:rPr>
        <w:t>Forefront TMG Enterprise, 91</w:t>
      </w:r>
    </w:p>
    <w:p w14:paraId="4B8C1B05" w14:textId="77777777" w:rsidR="00B665EF" w:rsidRDefault="00B665EF">
      <w:pPr>
        <w:pStyle w:val="Index1"/>
        <w:tabs>
          <w:tab w:val="right" w:pos="5030"/>
        </w:tabs>
        <w:rPr>
          <w:noProof/>
        </w:rPr>
      </w:pPr>
      <w:r>
        <w:rPr>
          <w:noProof/>
        </w:rPr>
        <w:t>Forefront TMG Standard, 91</w:t>
      </w:r>
    </w:p>
    <w:p w14:paraId="58F55E77" w14:textId="77777777" w:rsidR="00B665EF" w:rsidRDefault="00B665EF">
      <w:pPr>
        <w:pStyle w:val="Index1"/>
        <w:tabs>
          <w:tab w:val="right" w:pos="5030"/>
        </w:tabs>
        <w:rPr>
          <w:noProof/>
        </w:rPr>
      </w:pPr>
      <w:r>
        <w:rPr>
          <w:noProof/>
        </w:rPr>
        <w:t>Forefront United Access Gateway 2010, 17</w:t>
      </w:r>
    </w:p>
    <w:p w14:paraId="5835D84A" w14:textId="77777777" w:rsidR="00B665EF" w:rsidRDefault="00B665EF">
      <w:pPr>
        <w:pStyle w:val="Index1"/>
        <w:tabs>
          <w:tab w:val="right" w:pos="5030"/>
        </w:tabs>
        <w:rPr>
          <w:noProof/>
        </w:rPr>
      </w:pPr>
      <w:r>
        <w:rPr>
          <w:noProof/>
        </w:rPr>
        <w:t>HPC Pack, 50</w:t>
      </w:r>
    </w:p>
    <w:p w14:paraId="24B77FA7" w14:textId="77777777" w:rsidR="00B665EF" w:rsidRDefault="00B665EF">
      <w:pPr>
        <w:pStyle w:val="Index1"/>
        <w:tabs>
          <w:tab w:val="right" w:pos="5030"/>
        </w:tabs>
        <w:rPr>
          <w:noProof/>
        </w:rPr>
      </w:pPr>
      <w:r>
        <w:rPr>
          <w:noProof/>
        </w:rPr>
        <w:t>Import Service for Office 365, 67</w:t>
      </w:r>
    </w:p>
    <w:p w14:paraId="2EA8EB4E" w14:textId="77777777" w:rsidR="00B665EF" w:rsidRDefault="00B665EF">
      <w:pPr>
        <w:pStyle w:val="Index1"/>
        <w:tabs>
          <w:tab w:val="right" w:pos="5030"/>
        </w:tabs>
        <w:rPr>
          <w:noProof/>
        </w:rPr>
      </w:pPr>
      <w:r>
        <w:rPr>
          <w:noProof/>
        </w:rPr>
        <w:t>IoT Suite Predictive Maintenance – paket 1, 55</w:t>
      </w:r>
    </w:p>
    <w:p w14:paraId="2157EDAC" w14:textId="77777777" w:rsidR="00B665EF" w:rsidRDefault="00B665EF">
      <w:pPr>
        <w:pStyle w:val="Index1"/>
        <w:tabs>
          <w:tab w:val="right" w:pos="5030"/>
        </w:tabs>
        <w:rPr>
          <w:noProof/>
        </w:rPr>
      </w:pPr>
      <w:r>
        <w:rPr>
          <w:noProof/>
        </w:rPr>
        <w:t>IoT Suite Predictive Maintenance – paket 2, 55</w:t>
      </w:r>
    </w:p>
    <w:p w14:paraId="4545AD43" w14:textId="77777777" w:rsidR="00B665EF" w:rsidRDefault="00B665EF">
      <w:pPr>
        <w:pStyle w:val="Index1"/>
        <w:tabs>
          <w:tab w:val="right" w:pos="5030"/>
        </w:tabs>
        <w:rPr>
          <w:noProof/>
        </w:rPr>
      </w:pPr>
      <w:r>
        <w:rPr>
          <w:noProof/>
        </w:rPr>
        <w:t>IoT Suite Remote Monitoring – paket 1, 55</w:t>
      </w:r>
    </w:p>
    <w:p w14:paraId="1D14ABA6" w14:textId="77777777" w:rsidR="00B665EF" w:rsidRDefault="00B665EF">
      <w:pPr>
        <w:pStyle w:val="Index1"/>
        <w:tabs>
          <w:tab w:val="right" w:pos="5030"/>
        </w:tabs>
        <w:rPr>
          <w:noProof/>
        </w:rPr>
      </w:pPr>
      <w:r>
        <w:rPr>
          <w:noProof/>
        </w:rPr>
        <w:t>IoT Suite Remote Monitoring – paket 2, 55</w:t>
      </w:r>
    </w:p>
    <w:p w14:paraId="3D09BDA5" w14:textId="77777777" w:rsidR="00B665EF" w:rsidRDefault="00B665EF">
      <w:pPr>
        <w:pStyle w:val="Index1"/>
        <w:tabs>
          <w:tab w:val="right" w:pos="5030"/>
        </w:tabs>
        <w:rPr>
          <w:noProof/>
        </w:rPr>
      </w:pPr>
      <w:r>
        <w:rPr>
          <w:noProof/>
        </w:rPr>
        <w:t>Komercialna uporaba zbirke Office Home &amp; Student 2013 RT, 23</w:t>
      </w:r>
    </w:p>
    <w:p w14:paraId="39BD4194" w14:textId="77777777" w:rsidR="00B665EF" w:rsidRDefault="00B665EF">
      <w:pPr>
        <w:pStyle w:val="Index1"/>
        <w:tabs>
          <w:tab w:val="right" w:pos="5030"/>
        </w:tabs>
        <w:rPr>
          <w:noProof/>
        </w:rPr>
      </w:pPr>
      <w:r>
        <w:rPr>
          <w:noProof/>
        </w:rPr>
        <w:t>Komplet Windows Embedded 8 Standard Enterprise (paket stotih), 41</w:t>
      </w:r>
    </w:p>
    <w:p w14:paraId="2C898E0E" w14:textId="77777777" w:rsidR="00B665EF" w:rsidRDefault="00B665EF">
      <w:pPr>
        <w:pStyle w:val="Index1"/>
        <w:tabs>
          <w:tab w:val="right" w:pos="5030"/>
        </w:tabs>
        <w:rPr>
          <w:noProof/>
        </w:rPr>
      </w:pPr>
      <w:r>
        <w:rPr>
          <w:noProof/>
        </w:rPr>
        <w:t>Licenca Enterprise CAL za Skype for Business Server 2019, 28</w:t>
      </w:r>
    </w:p>
    <w:p w14:paraId="341B66E9" w14:textId="77777777" w:rsidR="00B665EF" w:rsidRDefault="00B665EF">
      <w:pPr>
        <w:pStyle w:val="Index1"/>
        <w:tabs>
          <w:tab w:val="right" w:pos="5030"/>
        </w:tabs>
        <w:rPr>
          <w:noProof/>
        </w:rPr>
      </w:pPr>
      <w:r>
        <w:rPr>
          <w:noProof/>
        </w:rPr>
        <w:t>Licenca SL na znanega uporabnika storitve Zemljevidi Bing, 70</w:t>
      </w:r>
    </w:p>
    <w:p w14:paraId="1A47B87C" w14:textId="77777777" w:rsidR="00B665EF" w:rsidRDefault="00B665EF">
      <w:pPr>
        <w:pStyle w:val="Index1"/>
        <w:tabs>
          <w:tab w:val="right" w:pos="5030"/>
        </w:tabs>
        <w:rPr>
          <w:noProof/>
        </w:rPr>
      </w:pPr>
      <w:r>
        <w:rPr>
          <w:noProof/>
        </w:rPr>
        <w:t>Licenca SL za 5 K znanih uporabnikov storitve Zemljevidi Bing, 70</w:t>
      </w:r>
    </w:p>
    <w:p w14:paraId="4C7D3D98" w14:textId="77777777" w:rsidR="00B665EF" w:rsidRDefault="00B665EF">
      <w:pPr>
        <w:pStyle w:val="Index1"/>
        <w:tabs>
          <w:tab w:val="right" w:pos="5030"/>
        </w:tabs>
        <w:rPr>
          <w:noProof/>
        </w:rPr>
      </w:pPr>
      <w:r>
        <w:rPr>
          <w:noProof/>
        </w:rPr>
        <w:t>Licenca SL za 5 K znanih uporabnikov storitve Zemljevidi Bing Light, 70</w:t>
      </w:r>
    </w:p>
    <w:p w14:paraId="7BB0D42B" w14:textId="77777777" w:rsidR="00B665EF" w:rsidRDefault="00B665EF">
      <w:pPr>
        <w:pStyle w:val="Index1"/>
        <w:tabs>
          <w:tab w:val="right" w:pos="5030"/>
        </w:tabs>
        <w:rPr>
          <w:noProof/>
        </w:rPr>
      </w:pPr>
      <w:r>
        <w:rPr>
          <w:noProof/>
        </w:rPr>
        <w:t>Licenca SL za 500 znanih uporabnikov storitve Zemljevidi Bing Light, 70</w:t>
      </w:r>
    </w:p>
    <w:p w14:paraId="49C881A9" w14:textId="77777777" w:rsidR="00B665EF" w:rsidRDefault="00B665EF">
      <w:pPr>
        <w:pStyle w:val="Index1"/>
        <w:tabs>
          <w:tab w:val="right" w:pos="5030"/>
        </w:tabs>
        <w:rPr>
          <w:noProof/>
        </w:rPr>
      </w:pPr>
      <w:r>
        <w:rPr>
          <w:noProof/>
        </w:rPr>
        <w:t>Licenca SL za javno rabo spletnega mesta Zemljevidi Bing, 100 K transakcij, 70</w:t>
      </w:r>
    </w:p>
    <w:p w14:paraId="2C231CF8" w14:textId="77777777" w:rsidR="00B665EF" w:rsidRDefault="00B665EF">
      <w:pPr>
        <w:pStyle w:val="Index1"/>
        <w:tabs>
          <w:tab w:val="right" w:pos="5030"/>
        </w:tabs>
        <w:rPr>
          <w:noProof/>
        </w:rPr>
      </w:pPr>
      <w:r>
        <w:rPr>
          <w:noProof/>
        </w:rPr>
        <w:t>Licenca SL za javno rabo spletnega mesta Zemljevidi Bing, 500 K (in več) transakcij, 70</w:t>
      </w:r>
    </w:p>
    <w:p w14:paraId="5A1B1123" w14:textId="77777777" w:rsidR="00B665EF" w:rsidRDefault="00B665EF">
      <w:pPr>
        <w:pStyle w:val="Index1"/>
        <w:tabs>
          <w:tab w:val="right" w:pos="5030"/>
        </w:tabs>
        <w:rPr>
          <w:noProof/>
        </w:rPr>
      </w:pPr>
      <w:r>
        <w:rPr>
          <w:noProof/>
        </w:rPr>
        <w:t>Licenca Standard CAL za Skype for Business Server 2019, 28</w:t>
      </w:r>
    </w:p>
    <w:p w14:paraId="5B6D4AA6" w14:textId="77777777" w:rsidR="00B665EF" w:rsidRDefault="00B665EF">
      <w:pPr>
        <w:pStyle w:val="Index1"/>
        <w:tabs>
          <w:tab w:val="right" w:pos="5030"/>
        </w:tabs>
        <w:rPr>
          <w:noProof/>
        </w:rPr>
      </w:pPr>
      <w:r>
        <w:rPr>
          <w:noProof/>
        </w:rPr>
        <w:t>Licenciranje pravic do prehoda s sistema Windows 10 Home na Pro, 41</w:t>
      </w:r>
    </w:p>
    <w:p w14:paraId="0AD5A178" w14:textId="77777777" w:rsidR="00B665EF" w:rsidRDefault="00B665EF">
      <w:pPr>
        <w:pStyle w:val="Index1"/>
        <w:tabs>
          <w:tab w:val="right" w:pos="5030"/>
        </w:tabs>
        <w:rPr>
          <w:noProof/>
        </w:rPr>
      </w:pPr>
      <w:r>
        <w:rPr>
          <w:noProof/>
        </w:rPr>
        <w:t>macOS, 42</w:t>
      </w:r>
    </w:p>
    <w:p w14:paraId="40A01FEE" w14:textId="77777777" w:rsidR="00B665EF" w:rsidRDefault="00B665EF">
      <w:pPr>
        <w:pStyle w:val="Index1"/>
        <w:tabs>
          <w:tab w:val="right" w:pos="5030"/>
        </w:tabs>
        <w:rPr>
          <w:noProof/>
        </w:rPr>
      </w:pPr>
      <w:r>
        <w:rPr>
          <w:noProof/>
        </w:rPr>
        <w:t>Microsoft 365 Business, 57</w:t>
      </w:r>
    </w:p>
    <w:p w14:paraId="59F5D529" w14:textId="77777777" w:rsidR="00B665EF" w:rsidRDefault="00B665EF">
      <w:pPr>
        <w:pStyle w:val="Index1"/>
        <w:tabs>
          <w:tab w:val="right" w:pos="5030"/>
        </w:tabs>
        <w:rPr>
          <w:noProof/>
        </w:rPr>
      </w:pPr>
      <w:r>
        <w:rPr>
          <w:noProof/>
        </w:rPr>
        <w:t>Microsoft 365 E3 in E5, 57</w:t>
      </w:r>
    </w:p>
    <w:p w14:paraId="46FF6EB8" w14:textId="77777777" w:rsidR="00B665EF" w:rsidRDefault="00B665EF">
      <w:pPr>
        <w:pStyle w:val="Index1"/>
        <w:tabs>
          <w:tab w:val="right" w:pos="5030"/>
        </w:tabs>
        <w:rPr>
          <w:noProof/>
        </w:rPr>
      </w:pPr>
      <w:r>
        <w:rPr>
          <w:noProof/>
        </w:rPr>
        <w:t>Microsoft 365 E3 in E5 – dodatna licenca, 57</w:t>
      </w:r>
    </w:p>
    <w:p w14:paraId="5047671A" w14:textId="77777777" w:rsidR="00B665EF" w:rsidRDefault="00B665EF">
      <w:pPr>
        <w:pStyle w:val="Index1"/>
        <w:tabs>
          <w:tab w:val="right" w:pos="5030"/>
        </w:tabs>
        <w:rPr>
          <w:noProof/>
        </w:rPr>
      </w:pPr>
      <w:r>
        <w:rPr>
          <w:noProof/>
        </w:rPr>
        <w:t>Microsoft 365 E3 in E5 From SA, 58</w:t>
      </w:r>
    </w:p>
    <w:p w14:paraId="5E4B3D9D" w14:textId="77777777" w:rsidR="00B665EF" w:rsidRDefault="00B665EF">
      <w:pPr>
        <w:pStyle w:val="Index1"/>
        <w:tabs>
          <w:tab w:val="right" w:pos="5030"/>
        </w:tabs>
        <w:rPr>
          <w:noProof/>
        </w:rPr>
      </w:pPr>
      <w:r>
        <w:rPr>
          <w:noProof/>
        </w:rPr>
        <w:t>Microsoft 365 Education A1, 57</w:t>
      </w:r>
    </w:p>
    <w:p w14:paraId="0787A2D4" w14:textId="77777777" w:rsidR="00B665EF" w:rsidRDefault="00B665EF">
      <w:pPr>
        <w:pStyle w:val="Index1"/>
        <w:tabs>
          <w:tab w:val="right" w:pos="5030"/>
        </w:tabs>
        <w:rPr>
          <w:noProof/>
        </w:rPr>
      </w:pPr>
      <w:r>
        <w:rPr>
          <w:noProof/>
        </w:rPr>
        <w:t>Microsoft 365 Education A3, 57</w:t>
      </w:r>
    </w:p>
    <w:p w14:paraId="797E5CFA" w14:textId="77777777" w:rsidR="00B665EF" w:rsidRDefault="00B665EF">
      <w:pPr>
        <w:pStyle w:val="Index1"/>
        <w:tabs>
          <w:tab w:val="right" w:pos="5030"/>
        </w:tabs>
        <w:rPr>
          <w:noProof/>
        </w:rPr>
      </w:pPr>
      <w:r>
        <w:rPr>
          <w:noProof/>
        </w:rPr>
        <w:t>Microsoft 365 Education A3 z licenco Core CAL, 57</w:t>
      </w:r>
    </w:p>
    <w:p w14:paraId="7FC1EB56" w14:textId="77777777" w:rsidR="00B665EF" w:rsidRDefault="00B665EF">
      <w:pPr>
        <w:pStyle w:val="Index1"/>
        <w:tabs>
          <w:tab w:val="right" w:pos="5030"/>
        </w:tabs>
        <w:rPr>
          <w:noProof/>
        </w:rPr>
      </w:pPr>
      <w:r>
        <w:rPr>
          <w:noProof/>
        </w:rPr>
        <w:t>Microsoft 365 Education A5, 57</w:t>
      </w:r>
    </w:p>
    <w:p w14:paraId="4D6E40A5" w14:textId="77777777" w:rsidR="00B665EF" w:rsidRDefault="00B665EF">
      <w:pPr>
        <w:pStyle w:val="Index1"/>
        <w:tabs>
          <w:tab w:val="right" w:pos="5030"/>
        </w:tabs>
        <w:rPr>
          <w:noProof/>
        </w:rPr>
      </w:pPr>
      <w:r>
        <w:rPr>
          <w:noProof/>
        </w:rPr>
        <w:t>Microsoft 365 F1, 33, 58</w:t>
      </w:r>
    </w:p>
    <w:p w14:paraId="19B2E444" w14:textId="77777777" w:rsidR="00B665EF" w:rsidRDefault="00B665EF">
      <w:pPr>
        <w:pStyle w:val="Index1"/>
        <w:tabs>
          <w:tab w:val="right" w:pos="5030"/>
        </w:tabs>
        <w:rPr>
          <w:noProof/>
        </w:rPr>
      </w:pPr>
      <w:r>
        <w:rPr>
          <w:noProof/>
        </w:rPr>
        <w:t>Microsoft Azure Services, 91</w:t>
      </w:r>
    </w:p>
    <w:p w14:paraId="7EEBD4DF" w14:textId="77777777" w:rsidR="00B665EF" w:rsidRDefault="00B665EF">
      <w:pPr>
        <w:pStyle w:val="Index1"/>
        <w:tabs>
          <w:tab w:val="right" w:pos="5030"/>
        </w:tabs>
        <w:rPr>
          <w:noProof/>
        </w:rPr>
      </w:pPr>
      <w:r>
        <w:rPr>
          <w:noProof/>
        </w:rPr>
        <w:t>Microsoft Azure StorSimple Plan 8100 – podaljšanje, 55</w:t>
      </w:r>
    </w:p>
    <w:p w14:paraId="38527CDA" w14:textId="77777777" w:rsidR="00B665EF" w:rsidRDefault="00B665EF">
      <w:pPr>
        <w:pStyle w:val="Index1"/>
        <w:tabs>
          <w:tab w:val="right" w:pos="5030"/>
        </w:tabs>
        <w:rPr>
          <w:noProof/>
        </w:rPr>
      </w:pPr>
      <w:r>
        <w:rPr>
          <w:noProof/>
        </w:rPr>
        <w:t>Microsoft Azure StorSimple Plan 8600 – podaljšanje (brez naprave), 55</w:t>
      </w:r>
    </w:p>
    <w:p w14:paraId="4F8C8B30" w14:textId="77777777" w:rsidR="00B665EF" w:rsidRDefault="00B665EF">
      <w:pPr>
        <w:pStyle w:val="Index1"/>
        <w:tabs>
          <w:tab w:val="right" w:pos="5030"/>
        </w:tabs>
        <w:rPr>
          <w:noProof/>
        </w:rPr>
      </w:pPr>
      <w:r>
        <w:rPr>
          <w:noProof/>
        </w:rPr>
        <w:t>Microsoft Azure StorSimple Plan z napravo (naprava 8100), 55</w:t>
      </w:r>
    </w:p>
    <w:p w14:paraId="5DC4A207" w14:textId="77777777" w:rsidR="00B665EF" w:rsidRDefault="00B665EF">
      <w:pPr>
        <w:pStyle w:val="Index1"/>
        <w:tabs>
          <w:tab w:val="right" w:pos="5030"/>
        </w:tabs>
        <w:rPr>
          <w:noProof/>
        </w:rPr>
      </w:pPr>
      <w:r>
        <w:rPr>
          <w:noProof/>
        </w:rPr>
        <w:t>Microsoft Azure StorSimple Plan z napravo (naprava 8600), 55</w:t>
      </w:r>
    </w:p>
    <w:p w14:paraId="5B88CE78" w14:textId="77777777" w:rsidR="00B665EF" w:rsidRDefault="00B665EF">
      <w:pPr>
        <w:pStyle w:val="Index1"/>
        <w:tabs>
          <w:tab w:val="right" w:pos="5030"/>
        </w:tabs>
        <w:rPr>
          <w:noProof/>
        </w:rPr>
      </w:pPr>
      <w:r>
        <w:rPr>
          <w:noProof/>
        </w:rPr>
        <w:t>Microsoft Cloud App Security, 72</w:t>
      </w:r>
    </w:p>
    <w:p w14:paraId="2A65A8F6" w14:textId="77777777" w:rsidR="00B665EF" w:rsidRDefault="00B665EF">
      <w:pPr>
        <w:pStyle w:val="Index1"/>
        <w:tabs>
          <w:tab w:val="right" w:pos="5030"/>
        </w:tabs>
        <w:rPr>
          <w:noProof/>
        </w:rPr>
      </w:pPr>
      <w:r>
        <w:rPr>
          <w:noProof/>
        </w:rPr>
        <w:t>Microsoft Dynamics 365 for Customer Service CAL, 85</w:t>
      </w:r>
    </w:p>
    <w:p w14:paraId="190FB744" w14:textId="77777777" w:rsidR="00B665EF" w:rsidRDefault="00B665EF">
      <w:pPr>
        <w:pStyle w:val="Index1"/>
        <w:tabs>
          <w:tab w:val="right" w:pos="5030"/>
        </w:tabs>
        <w:rPr>
          <w:noProof/>
        </w:rPr>
      </w:pPr>
      <w:r>
        <w:rPr>
          <w:noProof/>
        </w:rPr>
        <w:t>Microsoft Dynamics 365 for Customer Service On-premises CAL, 91</w:t>
      </w:r>
    </w:p>
    <w:p w14:paraId="0AF673A3" w14:textId="77777777" w:rsidR="00B665EF" w:rsidRDefault="00B665EF">
      <w:pPr>
        <w:pStyle w:val="Index1"/>
        <w:tabs>
          <w:tab w:val="right" w:pos="5030"/>
        </w:tabs>
        <w:rPr>
          <w:noProof/>
        </w:rPr>
      </w:pPr>
      <w:r>
        <w:rPr>
          <w:noProof/>
        </w:rPr>
        <w:t>Microsoft Dynamics 365 for Operations Activity CAL, 85</w:t>
      </w:r>
    </w:p>
    <w:p w14:paraId="2BBEF614" w14:textId="77777777" w:rsidR="00B665EF" w:rsidRDefault="00B665EF">
      <w:pPr>
        <w:pStyle w:val="Index1"/>
        <w:tabs>
          <w:tab w:val="right" w:pos="5030"/>
        </w:tabs>
        <w:rPr>
          <w:noProof/>
        </w:rPr>
      </w:pPr>
      <w:r>
        <w:rPr>
          <w:noProof/>
        </w:rPr>
        <w:t>Microsoft Dynamics 365 for Operations Activity On-premises CAL, 91</w:t>
      </w:r>
    </w:p>
    <w:p w14:paraId="57F32A24" w14:textId="77777777" w:rsidR="00B665EF" w:rsidRDefault="00B665EF">
      <w:pPr>
        <w:pStyle w:val="Index1"/>
        <w:tabs>
          <w:tab w:val="right" w:pos="5030"/>
        </w:tabs>
        <w:rPr>
          <w:noProof/>
        </w:rPr>
      </w:pPr>
      <w:r>
        <w:rPr>
          <w:noProof/>
        </w:rPr>
        <w:t>Microsoft Dynamics 365 for Operations CAL, 85</w:t>
      </w:r>
    </w:p>
    <w:p w14:paraId="26A48EDB" w14:textId="77777777" w:rsidR="00B665EF" w:rsidRDefault="00B665EF">
      <w:pPr>
        <w:pStyle w:val="Index1"/>
        <w:tabs>
          <w:tab w:val="right" w:pos="5030"/>
        </w:tabs>
        <w:rPr>
          <w:noProof/>
        </w:rPr>
      </w:pPr>
      <w:r>
        <w:rPr>
          <w:noProof/>
        </w:rPr>
        <w:t>Microsoft Dynamics 365 for Operations On-premises CAL, 91</w:t>
      </w:r>
    </w:p>
    <w:p w14:paraId="120930FE" w14:textId="77777777" w:rsidR="00B665EF" w:rsidRDefault="00B665EF">
      <w:pPr>
        <w:pStyle w:val="Index1"/>
        <w:tabs>
          <w:tab w:val="right" w:pos="5030"/>
        </w:tabs>
        <w:rPr>
          <w:noProof/>
        </w:rPr>
      </w:pPr>
      <w:r>
        <w:rPr>
          <w:noProof/>
        </w:rPr>
        <w:t>Microsoft Dynamics 365 for Sales CAL, 85</w:t>
      </w:r>
    </w:p>
    <w:p w14:paraId="05A9340E" w14:textId="77777777" w:rsidR="00B665EF" w:rsidRDefault="00B665EF">
      <w:pPr>
        <w:pStyle w:val="Index1"/>
        <w:tabs>
          <w:tab w:val="right" w:pos="5030"/>
        </w:tabs>
        <w:rPr>
          <w:noProof/>
        </w:rPr>
      </w:pPr>
      <w:r>
        <w:rPr>
          <w:noProof/>
        </w:rPr>
        <w:t>Microsoft Dynamics 365 for Sales On-premises CAL, 91</w:t>
      </w:r>
    </w:p>
    <w:p w14:paraId="473E9DE8" w14:textId="77777777" w:rsidR="00B665EF" w:rsidRDefault="00B665EF">
      <w:pPr>
        <w:pStyle w:val="Index1"/>
        <w:tabs>
          <w:tab w:val="right" w:pos="5030"/>
        </w:tabs>
        <w:rPr>
          <w:noProof/>
        </w:rPr>
      </w:pPr>
      <w:r>
        <w:rPr>
          <w:noProof/>
        </w:rPr>
        <w:t>Microsoft Dynamics 365 for Team Members On-premises CAL, 91</w:t>
      </w:r>
    </w:p>
    <w:p w14:paraId="483C9630" w14:textId="77777777" w:rsidR="00B665EF" w:rsidRDefault="00B665EF">
      <w:pPr>
        <w:pStyle w:val="Index1"/>
        <w:tabs>
          <w:tab w:val="right" w:pos="5030"/>
        </w:tabs>
        <w:rPr>
          <w:noProof/>
        </w:rPr>
      </w:pPr>
      <w:r>
        <w:rPr>
          <w:noProof/>
        </w:rPr>
        <w:t>Microsoft Dynamics AX Enterprise CAL, 85</w:t>
      </w:r>
    </w:p>
    <w:p w14:paraId="575A7F29" w14:textId="77777777" w:rsidR="00B665EF" w:rsidRDefault="00B665EF">
      <w:pPr>
        <w:pStyle w:val="Index1"/>
        <w:tabs>
          <w:tab w:val="right" w:pos="5030"/>
        </w:tabs>
        <w:rPr>
          <w:noProof/>
        </w:rPr>
      </w:pPr>
      <w:r>
        <w:rPr>
          <w:noProof/>
        </w:rPr>
        <w:t>Microsoft Dynamics AX Functional CAL, 85</w:t>
      </w:r>
    </w:p>
    <w:p w14:paraId="45CD2BEC" w14:textId="77777777" w:rsidR="00B665EF" w:rsidRDefault="00B665EF">
      <w:pPr>
        <w:pStyle w:val="Index1"/>
        <w:tabs>
          <w:tab w:val="right" w:pos="5030"/>
        </w:tabs>
        <w:rPr>
          <w:noProof/>
        </w:rPr>
      </w:pPr>
      <w:r>
        <w:rPr>
          <w:noProof/>
        </w:rPr>
        <w:t>Microsoft Dynamics AX Standard Commerce Core Server, 85</w:t>
      </w:r>
    </w:p>
    <w:p w14:paraId="6B1AE961" w14:textId="77777777" w:rsidR="00B665EF" w:rsidRDefault="00B665EF">
      <w:pPr>
        <w:pStyle w:val="Index1"/>
        <w:tabs>
          <w:tab w:val="right" w:pos="5030"/>
        </w:tabs>
        <w:rPr>
          <w:noProof/>
        </w:rPr>
      </w:pPr>
      <w:r>
        <w:rPr>
          <w:noProof/>
        </w:rPr>
        <w:t>Microsoft Dynamics AX Store Server, 85</w:t>
      </w:r>
    </w:p>
    <w:p w14:paraId="0278169E" w14:textId="77777777" w:rsidR="00B665EF" w:rsidRDefault="00B665EF">
      <w:pPr>
        <w:pStyle w:val="Index1"/>
        <w:tabs>
          <w:tab w:val="right" w:pos="5030"/>
        </w:tabs>
        <w:rPr>
          <w:noProof/>
        </w:rPr>
      </w:pPr>
      <w:r>
        <w:rPr>
          <w:noProof/>
        </w:rPr>
        <w:lastRenderedPageBreak/>
        <w:t>Microsoft Dynamics AX Task CAL, 85</w:t>
      </w:r>
    </w:p>
    <w:p w14:paraId="54085FEC" w14:textId="77777777" w:rsidR="00B665EF" w:rsidRDefault="00B665EF">
      <w:pPr>
        <w:pStyle w:val="Index1"/>
        <w:tabs>
          <w:tab w:val="right" w:pos="5030"/>
        </w:tabs>
        <w:rPr>
          <w:noProof/>
        </w:rPr>
      </w:pPr>
      <w:r>
        <w:rPr>
          <w:noProof/>
        </w:rPr>
        <w:t>Microsoft Dynamics CRM Server 2013, 85</w:t>
      </w:r>
    </w:p>
    <w:p w14:paraId="6054C73D" w14:textId="77777777" w:rsidR="00B665EF" w:rsidRDefault="00B665EF">
      <w:pPr>
        <w:pStyle w:val="Index1"/>
        <w:tabs>
          <w:tab w:val="right" w:pos="5030"/>
        </w:tabs>
        <w:rPr>
          <w:noProof/>
        </w:rPr>
      </w:pPr>
      <w:r>
        <w:rPr>
          <w:noProof/>
        </w:rPr>
        <w:t>Microsoft Dynamics CRM Server 2015, 85</w:t>
      </w:r>
    </w:p>
    <w:p w14:paraId="2F6C4C39" w14:textId="77777777" w:rsidR="00B665EF" w:rsidRDefault="00B665EF">
      <w:pPr>
        <w:pStyle w:val="Index1"/>
        <w:tabs>
          <w:tab w:val="right" w:pos="5030"/>
        </w:tabs>
        <w:rPr>
          <w:noProof/>
        </w:rPr>
      </w:pPr>
      <w:r>
        <w:rPr>
          <w:noProof/>
        </w:rPr>
        <w:t>Microsoft Flow – paket 1, 71</w:t>
      </w:r>
    </w:p>
    <w:p w14:paraId="68B4F11C" w14:textId="77777777" w:rsidR="00B665EF" w:rsidRDefault="00B665EF">
      <w:pPr>
        <w:pStyle w:val="Index1"/>
        <w:tabs>
          <w:tab w:val="right" w:pos="5030"/>
        </w:tabs>
        <w:rPr>
          <w:noProof/>
        </w:rPr>
      </w:pPr>
      <w:r>
        <w:rPr>
          <w:noProof/>
        </w:rPr>
        <w:t>Microsoft Flow – paket 2, 71</w:t>
      </w:r>
    </w:p>
    <w:p w14:paraId="0092A72D" w14:textId="77777777" w:rsidR="00B665EF" w:rsidRDefault="00B665EF">
      <w:pPr>
        <w:pStyle w:val="Index1"/>
        <w:tabs>
          <w:tab w:val="right" w:pos="5030"/>
        </w:tabs>
        <w:rPr>
          <w:noProof/>
        </w:rPr>
      </w:pPr>
      <w:r>
        <w:rPr>
          <w:noProof/>
        </w:rPr>
        <w:t>Microsoft Identity Manager 2016 CAL, 22</w:t>
      </w:r>
    </w:p>
    <w:p w14:paraId="15242152" w14:textId="77777777" w:rsidR="00B665EF" w:rsidRDefault="00B665EF">
      <w:pPr>
        <w:pStyle w:val="Index1"/>
        <w:tabs>
          <w:tab w:val="right" w:pos="5030"/>
        </w:tabs>
        <w:rPr>
          <w:noProof/>
        </w:rPr>
      </w:pPr>
      <w:r>
        <w:rPr>
          <w:noProof/>
        </w:rPr>
        <w:t>Microsoft Identity Manager 2016 External Connector, 22</w:t>
      </w:r>
    </w:p>
    <w:p w14:paraId="261F1491" w14:textId="77777777" w:rsidR="00B665EF" w:rsidRDefault="00B665EF">
      <w:pPr>
        <w:pStyle w:val="Index1"/>
        <w:tabs>
          <w:tab w:val="right" w:pos="5030"/>
        </w:tabs>
        <w:rPr>
          <w:noProof/>
        </w:rPr>
      </w:pPr>
      <w:r>
        <w:rPr>
          <w:noProof/>
        </w:rPr>
        <w:t>Microsoft Intune, 17, 33, 72</w:t>
      </w:r>
    </w:p>
    <w:p w14:paraId="1164D27C" w14:textId="77777777" w:rsidR="00B665EF" w:rsidRDefault="00B665EF">
      <w:pPr>
        <w:pStyle w:val="Index1"/>
        <w:tabs>
          <w:tab w:val="right" w:pos="5030"/>
        </w:tabs>
        <w:rPr>
          <w:noProof/>
        </w:rPr>
      </w:pPr>
      <w:r>
        <w:rPr>
          <w:noProof/>
        </w:rPr>
        <w:t>Microsoft Intune Add-on, 72</w:t>
      </w:r>
    </w:p>
    <w:p w14:paraId="63EBAC09" w14:textId="77777777" w:rsidR="00B665EF" w:rsidRDefault="00B665EF">
      <w:pPr>
        <w:pStyle w:val="Index1"/>
        <w:tabs>
          <w:tab w:val="right" w:pos="5030"/>
        </w:tabs>
        <w:rPr>
          <w:noProof/>
        </w:rPr>
      </w:pPr>
      <w:r>
        <w:rPr>
          <w:noProof/>
        </w:rPr>
        <w:t>Microsoft Intune for Devices, 72</w:t>
      </w:r>
    </w:p>
    <w:p w14:paraId="6333B450" w14:textId="77777777" w:rsidR="00B665EF" w:rsidRDefault="00B665EF">
      <w:pPr>
        <w:pStyle w:val="Index1"/>
        <w:tabs>
          <w:tab w:val="right" w:pos="5030"/>
        </w:tabs>
        <w:rPr>
          <w:noProof/>
        </w:rPr>
      </w:pPr>
      <w:r>
        <w:rPr>
          <w:noProof/>
        </w:rPr>
        <w:t>Microsoft Intune for EDU, 72</w:t>
      </w:r>
    </w:p>
    <w:p w14:paraId="51995DE4" w14:textId="77777777" w:rsidR="00B665EF" w:rsidRDefault="00B665EF">
      <w:pPr>
        <w:pStyle w:val="Index1"/>
        <w:tabs>
          <w:tab w:val="right" w:pos="5030"/>
        </w:tabs>
        <w:rPr>
          <w:noProof/>
        </w:rPr>
      </w:pPr>
      <w:r>
        <w:rPr>
          <w:noProof/>
        </w:rPr>
        <w:t>Microsoft Intune for EDU Add-on, 72</w:t>
      </w:r>
    </w:p>
    <w:p w14:paraId="03B3E533" w14:textId="77777777" w:rsidR="00B665EF" w:rsidRDefault="00B665EF">
      <w:pPr>
        <w:pStyle w:val="Index1"/>
        <w:tabs>
          <w:tab w:val="right" w:pos="5030"/>
        </w:tabs>
        <w:rPr>
          <w:noProof/>
        </w:rPr>
      </w:pPr>
      <w:r>
        <w:rPr>
          <w:noProof/>
        </w:rPr>
        <w:t>Microsoft Kaizala Pro, 72</w:t>
      </w:r>
    </w:p>
    <w:p w14:paraId="276C8230" w14:textId="77777777" w:rsidR="00B665EF" w:rsidRDefault="00B665EF">
      <w:pPr>
        <w:pStyle w:val="Index1"/>
        <w:tabs>
          <w:tab w:val="right" w:pos="5030"/>
        </w:tabs>
        <w:rPr>
          <w:noProof/>
        </w:rPr>
      </w:pPr>
      <w:r>
        <w:rPr>
          <w:noProof/>
        </w:rPr>
        <w:t>Microsoft Learning Imagine Academy, 73</w:t>
      </w:r>
    </w:p>
    <w:p w14:paraId="08CB28CF" w14:textId="77777777" w:rsidR="00B665EF" w:rsidRDefault="00B665EF">
      <w:pPr>
        <w:pStyle w:val="Index1"/>
        <w:tabs>
          <w:tab w:val="right" w:pos="5030"/>
        </w:tabs>
        <w:rPr>
          <w:noProof/>
        </w:rPr>
      </w:pPr>
      <w:r>
        <w:rPr>
          <w:noProof/>
        </w:rPr>
        <w:t>Microsoft Learning MOS/MCE Certification 125 Exam Site License, 73</w:t>
      </w:r>
    </w:p>
    <w:p w14:paraId="74E9379B" w14:textId="77777777" w:rsidR="00B665EF" w:rsidRDefault="00B665EF">
      <w:pPr>
        <w:pStyle w:val="Index1"/>
        <w:tabs>
          <w:tab w:val="right" w:pos="5030"/>
        </w:tabs>
        <w:rPr>
          <w:noProof/>
        </w:rPr>
      </w:pPr>
      <w:r>
        <w:rPr>
          <w:noProof/>
        </w:rPr>
        <w:t>Microsoft Learning MOS/MTA/MCE Certification 500 Exam Site License, 73</w:t>
      </w:r>
    </w:p>
    <w:p w14:paraId="32072E2B" w14:textId="77777777" w:rsidR="00B665EF" w:rsidRDefault="00B665EF">
      <w:pPr>
        <w:pStyle w:val="Index1"/>
        <w:tabs>
          <w:tab w:val="right" w:pos="5030"/>
        </w:tabs>
        <w:rPr>
          <w:noProof/>
        </w:rPr>
      </w:pPr>
      <w:r>
        <w:rPr>
          <w:noProof/>
        </w:rPr>
        <w:t>Microsoft Learning MTA/MCA Certification 125 Exam Site License, 73</w:t>
      </w:r>
    </w:p>
    <w:p w14:paraId="58830102" w14:textId="77777777" w:rsidR="00B665EF" w:rsidRDefault="00B665EF">
      <w:pPr>
        <w:pStyle w:val="Index1"/>
        <w:tabs>
          <w:tab w:val="right" w:pos="5030"/>
        </w:tabs>
        <w:rPr>
          <w:noProof/>
        </w:rPr>
      </w:pPr>
      <w:r>
        <w:rPr>
          <w:noProof/>
        </w:rPr>
        <w:t>Microsoft MultiFactor Authentication, 57</w:t>
      </w:r>
    </w:p>
    <w:p w14:paraId="34CA9E51" w14:textId="77777777" w:rsidR="00B665EF" w:rsidRDefault="00B665EF">
      <w:pPr>
        <w:pStyle w:val="Index1"/>
        <w:tabs>
          <w:tab w:val="right" w:pos="5030"/>
        </w:tabs>
        <w:rPr>
          <w:noProof/>
        </w:rPr>
      </w:pPr>
      <w:r>
        <w:rPr>
          <w:noProof/>
        </w:rPr>
        <w:t>Microsoft MyAnalytics, 66</w:t>
      </w:r>
    </w:p>
    <w:p w14:paraId="5C28552D" w14:textId="77777777" w:rsidR="00B665EF" w:rsidRDefault="00B665EF">
      <w:pPr>
        <w:pStyle w:val="Index1"/>
        <w:tabs>
          <w:tab w:val="right" w:pos="5030"/>
        </w:tabs>
        <w:rPr>
          <w:noProof/>
        </w:rPr>
      </w:pPr>
      <w:r>
        <w:rPr>
          <w:noProof/>
        </w:rPr>
        <w:t>Microsoft PowerApps – paket 1, 71</w:t>
      </w:r>
    </w:p>
    <w:p w14:paraId="125891B1" w14:textId="77777777" w:rsidR="00B665EF" w:rsidRDefault="00B665EF">
      <w:pPr>
        <w:pStyle w:val="Index1"/>
        <w:tabs>
          <w:tab w:val="right" w:pos="5030"/>
        </w:tabs>
        <w:rPr>
          <w:noProof/>
        </w:rPr>
      </w:pPr>
      <w:r>
        <w:rPr>
          <w:noProof/>
        </w:rPr>
        <w:t>Microsoft PowerApps – paket 2, 71</w:t>
      </w:r>
    </w:p>
    <w:p w14:paraId="6AD9EDD1" w14:textId="77777777" w:rsidR="00B665EF" w:rsidRDefault="00B665EF">
      <w:pPr>
        <w:pStyle w:val="Index1"/>
        <w:tabs>
          <w:tab w:val="right" w:pos="5030"/>
        </w:tabs>
        <w:rPr>
          <w:noProof/>
        </w:rPr>
      </w:pPr>
      <w:r>
        <w:rPr>
          <w:noProof/>
        </w:rPr>
        <w:t>Microsoft Relationship Sales solution/Plus, 63</w:t>
      </w:r>
    </w:p>
    <w:p w14:paraId="458565CF" w14:textId="77777777" w:rsidR="00B665EF" w:rsidRDefault="00B665EF">
      <w:pPr>
        <w:pStyle w:val="Index1"/>
        <w:tabs>
          <w:tab w:val="right" w:pos="5030"/>
        </w:tabs>
        <w:rPr>
          <w:noProof/>
        </w:rPr>
      </w:pPr>
      <w:r>
        <w:rPr>
          <w:noProof/>
        </w:rPr>
        <w:t>Microsoft Stream – paket 1, 71</w:t>
      </w:r>
    </w:p>
    <w:p w14:paraId="299F8BD8" w14:textId="77777777" w:rsidR="00B665EF" w:rsidRDefault="00B665EF">
      <w:pPr>
        <w:pStyle w:val="Index1"/>
        <w:tabs>
          <w:tab w:val="right" w:pos="5030"/>
        </w:tabs>
        <w:rPr>
          <w:noProof/>
        </w:rPr>
      </w:pPr>
      <w:r>
        <w:rPr>
          <w:noProof/>
        </w:rPr>
        <w:t>Microsoft Stream – paket 2, 71</w:t>
      </w:r>
    </w:p>
    <w:p w14:paraId="68C4A88B" w14:textId="77777777" w:rsidR="00B665EF" w:rsidRDefault="00B665EF">
      <w:pPr>
        <w:pStyle w:val="Index1"/>
        <w:tabs>
          <w:tab w:val="right" w:pos="5030"/>
        </w:tabs>
        <w:rPr>
          <w:noProof/>
        </w:rPr>
      </w:pPr>
      <w:r>
        <w:rPr>
          <w:noProof/>
        </w:rPr>
        <w:t>Microsoft Stream – paket 2 (dodatna licenca), 71</w:t>
      </w:r>
    </w:p>
    <w:p w14:paraId="5B82DCD9" w14:textId="77777777" w:rsidR="00B665EF" w:rsidRDefault="00B665EF">
      <w:pPr>
        <w:pStyle w:val="Index1"/>
        <w:tabs>
          <w:tab w:val="right" w:pos="5030"/>
        </w:tabs>
        <w:rPr>
          <w:noProof/>
        </w:rPr>
      </w:pPr>
      <w:r>
        <w:rPr>
          <w:noProof/>
        </w:rPr>
        <w:t>Microsoft Stream Storage – dodatna licenca (500 GB), 71</w:t>
      </w:r>
    </w:p>
    <w:p w14:paraId="465F5071" w14:textId="77777777" w:rsidR="00B665EF" w:rsidRDefault="00B665EF">
      <w:pPr>
        <w:pStyle w:val="Index1"/>
        <w:tabs>
          <w:tab w:val="right" w:pos="5030"/>
        </w:tabs>
        <w:rPr>
          <w:noProof/>
        </w:rPr>
      </w:pPr>
      <w:r>
        <w:rPr>
          <w:noProof/>
        </w:rPr>
        <w:t>Microsoft Translator API, 55</w:t>
      </w:r>
    </w:p>
    <w:p w14:paraId="519DD033" w14:textId="77777777" w:rsidR="00B665EF" w:rsidRDefault="00B665EF">
      <w:pPr>
        <w:pStyle w:val="Index1"/>
        <w:tabs>
          <w:tab w:val="right" w:pos="5030"/>
        </w:tabs>
        <w:rPr>
          <w:noProof/>
        </w:rPr>
      </w:pPr>
      <w:r>
        <w:rPr>
          <w:noProof/>
        </w:rPr>
        <w:t>Minecraft</w:t>
      </w:r>
    </w:p>
    <w:p w14:paraId="2E490381" w14:textId="77777777" w:rsidR="00B665EF" w:rsidRDefault="00B665EF">
      <w:pPr>
        <w:pStyle w:val="Index2"/>
        <w:tabs>
          <w:tab w:val="right" w:pos="5030"/>
        </w:tabs>
        <w:rPr>
          <w:noProof/>
        </w:rPr>
      </w:pPr>
      <w:r>
        <w:rPr>
          <w:noProof/>
        </w:rPr>
        <w:t>Education Edition, 74</w:t>
      </w:r>
    </w:p>
    <w:p w14:paraId="42183093" w14:textId="77777777" w:rsidR="00B665EF" w:rsidRDefault="00B665EF">
      <w:pPr>
        <w:pStyle w:val="Index1"/>
        <w:tabs>
          <w:tab w:val="right" w:pos="5030"/>
        </w:tabs>
        <w:rPr>
          <w:noProof/>
        </w:rPr>
      </w:pPr>
      <w:r>
        <w:rPr>
          <w:noProof/>
        </w:rPr>
        <w:t>Mobile Asset Management Distance Matrix Per Asset Automatic, 70</w:t>
      </w:r>
    </w:p>
    <w:p w14:paraId="350C4089" w14:textId="77777777" w:rsidR="00B665EF" w:rsidRDefault="00B665EF">
      <w:pPr>
        <w:pStyle w:val="Index1"/>
        <w:tabs>
          <w:tab w:val="right" w:pos="5030"/>
        </w:tabs>
        <w:rPr>
          <w:noProof/>
        </w:rPr>
      </w:pPr>
      <w:r>
        <w:rPr>
          <w:noProof/>
        </w:rPr>
        <w:t>Mobile Asset Management Distance Matrix Per Asset Manual, 70</w:t>
      </w:r>
    </w:p>
    <w:p w14:paraId="32148609" w14:textId="77777777" w:rsidR="00B665EF" w:rsidRDefault="00B665EF">
      <w:pPr>
        <w:pStyle w:val="Index1"/>
        <w:tabs>
          <w:tab w:val="right" w:pos="5030"/>
        </w:tabs>
        <w:rPr>
          <w:noProof/>
        </w:rPr>
      </w:pPr>
      <w:r>
        <w:rPr>
          <w:noProof/>
        </w:rPr>
        <w:t>Mobile Asset Management Drive Analytics Per Asset, 70</w:t>
      </w:r>
    </w:p>
    <w:p w14:paraId="5866DEEF" w14:textId="77777777" w:rsidR="00B665EF" w:rsidRDefault="00B665EF">
      <w:pPr>
        <w:pStyle w:val="Index1"/>
        <w:tabs>
          <w:tab w:val="right" w:pos="5030"/>
        </w:tabs>
        <w:rPr>
          <w:noProof/>
        </w:rPr>
      </w:pPr>
      <w:r>
        <w:rPr>
          <w:noProof/>
        </w:rPr>
        <w:t>Mobile Asset Management Per Asset (SL), 70</w:t>
      </w:r>
    </w:p>
    <w:p w14:paraId="7D836497" w14:textId="77777777" w:rsidR="00B665EF" w:rsidRDefault="00B665EF">
      <w:pPr>
        <w:pStyle w:val="Index1"/>
        <w:tabs>
          <w:tab w:val="right" w:pos="5030"/>
        </w:tabs>
        <w:rPr>
          <w:noProof/>
        </w:rPr>
      </w:pPr>
      <w:r>
        <w:rPr>
          <w:noProof/>
        </w:rPr>
        <w:t>Mobile Asset Management Platform, 70</w:t>
      </w:r>
    </w:p>
    <w:p w14:paraId="34B6F908" w14:textId="77777777" w:rsidR="00B665EF" w:rsidRDefault="00B665EF">
      <w:pPr>
        <w:pStyle w:val="Index1"/>
        <w:tabs>
          <w:tab w:val="right" w:pos="5030"/>
        </w:tabs>
        <w:rPr>
          <w:noProof/>
        </w:rPr>
      </w:pPr>
      <w:r>
        <w:rPr>
          <w:noProof/>
        </w:rPr>
        <w:t>Mobile Asset Management Truck Routing Per Asset, 70</w:t>
      </w:r>
    </w:p>
    <w:p w14:paraId="6A7C6B44" w14:textId="77777777" w:rsidR="00B665EF" w:rsidRDefault="00B665EF">
      <w:pPr>
        <w:pStyle w:val="Index1"/>
        <w:tabs>
          <w:tab w:val="right" w:pos="5030"/>
        </w:tabs>
        <w:rPr>
          <w:noProof/>
        </w:rPr>
      </w:pPr>
      <w:r>
        <w:rPr>
          <w:noProof/>
        </w:rPr>
        <w:t>Načrt klicanja, 69</w:t>
      </w:r>
    </w:p>
    <w:p w14:paraId="422BF4DB" w14:textId="77777777" w:rsidR="00B665EF" w:rsidRDefault="00B665EF">
      <w:pPr>
        <w:pStyle w:val="Index1"/>
        <w:tabs>
          <w:tab w:val="right" w:pos="5030"/>
        </w:tabs>
        <w:rPr>
          <w:noProof/>
        </w:rPr>
      </w:pPr>
      <w:r>
        <w:rPr>
          <w:noProof/>
        </w:rPr>
        <w:t>Nadgradnja z izdaje Windows 10 Home na Pro za Microsoft 365 Business, 41</w:t>
      </w:r>
    </w:p>
    <w:p w14:paraId="2B5D57A4" w14:textId="77777777" w:rsidR="00B665EF" w:rsidRDefault="00B665EF">
      <w:pPr>
        <w:pStyle w:val="Index1"/>
        <w:tabs>
          <w:tab w:val="right" w:pos="5030"/>
        </w:tabs>
        <w:rPr>
          <w:noProof/>
        </w:rPr>
      </w:pPr>
      <w:r>
        <w:rPr>
          <w:noProof/>
        </w:rPr>
        <w:t>Naročnina na Visual Studio Enterprise 2017, 38</w:t>
      </w:r>
    </w:p>
    <w:p w14:paraId="36F7FF80" w14:textId="77777777" w:rsidR="00B665EF" w:rsidRDefault="00B665EF">
      <w:pPr>
        <w:pStyle w:val="Index1"/>
        <w:tabs>
          <w:tab w:val="right" w:pos="5030"/>
        </w:tabs>
        <w:rPr>
          <w:noProof/>
        </w:rPr>
      </w:pPr>
      <w:r>
        <w:rPr>
          <w:noProof/>
        </w:rPr>
        <w:t>Naročnina na Visual Studio Professional 2017, 38</w:t>
      </w:r>
    </w:p>
    <w:p w14:paraId="6311B1EE" w14:textId="77777777" w:rsidR="00B665EF" w:rsidRDefault="00B665EF">
      <w:pPr>
        <w:pStyle w:val="Index1"/>
        <w:tabs>
          <w:tab w:val="right" w:pos="5030"/>
        </w:tabs>
        <w:rPr>
          <w:noProof/>
        </w:rPr>
      </w:pPr>
      <w:r>
        <w:rPr>
          <w:noProof/>
        </w:rPr>
        <w:t>Naročnina na Visual Studio Test Professional 2017, 38</w:t>
      </w:r>
    </w:p>
    <w:p w14:paraId="38E3EEE6" w14:textId="77777777" w:rsidR="00B665EF" w:rsidRDefault="00B665EF">
      <w:pPr>
        <w:pStyle w:val="Index1"/>
        <w:tabs>
          <w:tab w:val="right" w:pos="5030"/>
        </w:tabs>
        <w:rPr>
          <w:noProof/>
        </w:rPr>
      </w:pPr>
      <w:r>
        <w:rPr>
          <w:noProof/>
        </w:rPr>
        <w:t>naročnina za Visual Studio Enterprise, 85</w:t>
      </w:r>
    </w:p>
    <w:p w14:paraId="1B50B590" w14:textId="77777777" w:rsidR="00B665EF" w:rsidRDefault="00B665EF">
      <w:pPr>
        <w:pStyle w:val="Index1"/>
        <w:tabs>
          <w:tab w:val="right" w:pos="5030"/>
        </w:tabs>
        <w:rPr>
          <w:noProof/>
        </w:rPr>
      </w:pPr>
      <w:r>
        <w:rPr>
          <w:noProof/>
        </w:rPr>
        <w:t>Naročnina za Visual Studio Enterprise, 91</w:t>
      </w:r>
    </w:p>
    <w:p w14:paraId="02521E26" w14:textId="77777777" w:rsidR="00B665EF" w:rsidRDefault="00B665EF">
      <w:pPr>
        <w:pStyle w:val="Index1"/>
        <w:tabs>
          <w:tab w:val="right" w:pos="5030"/>
        </w:tabs>
        <w:rPr>
          <w:noProof/>
        </w:rPr>
      </w:pPr>
      <w:r>
        <w:rPr>
          <w:noProof/>
        </w:rPr>
        <w:t>naročnina za Visual Studio Professional, 91</w:t>
      </w:r>
    </w:p>
    <w:p w14:paraId="235B3A33" w14:textId="77777777" w:rsidR="00B665EF" w:rsidRDefault="00B665EF">
      <w:pPr>
        <w:pStyle w:val="Index1"/>
        <w:tabs>
          <w:tab w:val="right" w:pos="5030"/>
        </w:tabs>
        <w:rPr>
          <w:noProof/>
        </w:rPr>
      </w:pPr>
      <w:r>
        <w:rPr>
          <w:noProof/>
        </w:rPr>
        <w:t>Naročnina za Visual Studio Test Professional, 91</w:t>
      </w:r>
    </w:p>
    <w:p w14:paraId="7DD47850" w14:textId="77777777" w:rsidR="00B665EF" w:rsidRDefault="00B665EF">
      <w:pPr>
        <w:pStyle w:val="Index1"/>
        <w:tabs>
          <w:tab w:val="right" w:pos="5030"/>
        </w:tabs>
        <w:rPr>
          <w:noProof/>
        </w:rPr>
      </w:pPr>
      <w:r>
        <w:rPr>
          <w:noProof/>
        </w:rPr>
        <w:t>Office 2016, 23</w:t>
      </w:r>
    </w:p>
    <w:p w14:paraId="5B189856" w14:textId="77777777" w:rsidR="00B665EF" w:rsidRDefault="00B665EF">
      <w:pPr>
        <w:pStyle w:val="Index1"/>
        <w:tabs>
          <w:tab w:val="right" w:pos="5030"/>
        </w:tabs>
        <w:rPr>
          <w:noProof/>
        </w:rPr>
      </w:pPr>
      <w:r>
        <w:rPr>
          <w:noProof/>
        </w:rPr>
        <w:t>Office 2019 za Mac Standard, 24</w:t>
      </w:r>
    </w:p>
    <w:p w14:paraId="5998FE12" w14:textId="77777777" w:rsidR="00B665EF" w:rsidRDefault="00B665EF">
      <w:pPr>
        <w:pStyle w:val="Index1"/>
        <w:tabs>
          <w:tab w:val="right" w:pos="5030"/>
        </w:tabs>
        <w:rPr>
          <w:noProof/>
        </w:rPr>
      </w:pPr>
      <w:r>
        <w:rPr>
          <w:noProof/>
        </w:rPr>
        <w:t>Office 365 A1, 65</w:t>
      </w:r>
    </w:p>
    <w:p w14:paraId="5D57E8C8" w14:textId="77777777" w:rsidR="00B665EF" w:rsidRDefault="00B665EF">
      <w:pPr>
        <w:pStyle w:val="Index1"/>
        <w:tabs>
          <w:tab w:val="right" w:pos="5030"/>
        </w:tabs>
        <w:rPr>
          <w:noProof/>
        </w:rPr>
      </w:pPr>
      <w:r>
        <w:rPr>
          <w:noProof/>
        </w:rPr>
        <w:t>Office 365 A3, 65</w:t>
      </w:r>
    </w:p>
    <w:p w14:paraId="108A1E3F" w14:textId="77777777" w:rsidR="00B665EF" w:rsidRDefault="00B665EF">
      <w:pPr>
        <w:pStyle w:val="Index1"/>
        <w:tabs>
          <w:tab w:val="right" w:pos="5030"/>
        </w:tabs>
        <w:rPr>
          <w:noProof/>
        </w:rPr>
      </w:pPr>
      <w:r>
        <w:rPr>
          <w:noProof/>
        </w:rPr>
        <w:t>Office 365 A5, 65</w:t>
      </w:r>
    </w:p>
    <w:p w14:paraId="1DB70558" w14:textId="77777777" w:rsidR="00B665EF" w:rsidRDefault="00B665EF">
      <w:pPr>
        <w:pStyle w:val="Index1"/>
        <w:tabs>
          <w:tab w:val="right" w:pos="5030"/>
        </w:tabs>
        <w:rPr>
          <w:noProof/>
        </w:rPr>
      </w:pPr>
      <w:r>
        <w:rPr>
          <w:noProof/>
        </w:rPr>
        <w:t>Office 365 Advanced Compliance, 67</w:t>
      </w:r>
    </w:p>
    <w:p w14:paraId="1154CC20" w14:textId="77777777" w:rsidR="00B665EF" w:rsidRDefault="00B665EF">
      <w:pPr>
        <w:pStyle w:val="Index1"/>
        <w:tabs>
          <w:tab w:val="right" w:pos="5030"/>
        </w:tabs>
        <w:rPr>
          <w:noProof/>
        </w:rPr>
      </w:pPr>
      <w:r>
        <w:rPr>
          <w:noProof/>
        </w:rPr>
        <w:t>Office 365 Advanced Threat Protection, 67</w:t>
      </w:r>
    </w:p>
    <w:p w14:paraId="7D27A237" w14:textId="77777777" w:rsidR="00B665EF" w:rsidRDefault="00B665EF">
      <w:pPr>
        <w:pStyle w:val="Index1"/>
        <w:tabs>
          <w:tab w:val="right" w:pos="5030"/>
        </w:tabs>
        <w:rPr>
          <w:noProof/>
        </w:rPr>
      </w:pPr>
      <w:r>
        <w:rPr>
          <w:noProof/>
        </w:rPr>
        <w:t>Office 365 Business, 64</w:t>
      </w:r>
    </w:p>
    <w:p w14:paraId="748719D4" w14:textId="77777777" w:rsidR="00B665EF" w:rsidRDefault="00B665EF">
      <w:pPr>
        <w:pStyle w:val="Index1"/>
        <w:tabs>
          <w:tab w:val="right" w:pos="5030"/>
        </w:tabs>
        <w:rPr>
          <w:noProof/>
        </w:rPr>
      </w:pPr>
      <w:r>
        <w:rPr>
          <w:noProof/>
        </w:rPr>
        <w:t>Office 365 Business Essentials, 65</w:t>
      </w:r>
    </w:p>
    <w:p w14:paraId="7DF6D1F9" w14:textId="77777777" w:rsidR="00B665EF" w:rsidRDefault="00B665EF">
      <w:pPr>
        <w:pStyle w:val="Index1"/>
        <w:tabs>
          <w:tab w:val="right" w:pos="5030"/>
        </w:tabs>
        <w:rPr>
          <w:noProof/>
        </w:rPr>
      </w:pPr>
      <w:r>
        <w:rPr>
          <w:noProof/>
        </w:rPr>
        <w:t>Office 365 Business Premium, 65</w:t>
      </w:r>
    </w:p>
    <w:p w14:paraId="00E23652" w14:textId="77777777" w:rsidR="00B665EF" w:rsidRDefault="00B665EF">
      <w:pPr>
        <w:pStyle w:val="Index1"/>
        <w:tabs>
          <w:tab w:val="right" w:pos="5030"/>
        </w:tabs>
        <w:rPr>
          <w:noProof/>
        </w:rPr>
      </w:pPr>
      <w:r>
        <w:rPr>
          <w:noProof/>
        </w:rPr>
        <w:t>Office 365 Cloud App Security (uporabniška licenca SL), 66</w:t>
      </w:r>
    </w:p>
    <w:p w14:paraId="014A9AD2" w14:textId="77777777" w:rsidR="00B665EF" w:rsidRDefault="00B665EF">
      <w:pPr>
        <w:pStyle w:val="Index1"/>
        <w:tabs>
          <w:tab w:val="right" w:pos="5030"/>
        </w:tabs>
        <w:rPr>
          <w:noProof/>
        </w:rPr>
      </w:pPr>
      <w:r>
        <w:rPr>
          <w:noProof/>
        </w:rPr>
        <w:t>Office 365 Data Loss Prevention, 67</w:t>
      </w:r>
    </w:p>
    <w:p w14:paraId="26221227" w14:textId="77777777" w:rsidR="00B665EF" w:rsidRDefault="00B665EF">
      <w:pPr>
        <w:pStyle w:val="Index1"/>
        <w:tabs>
          <w:tab w:val="right" w:pos="5030"/>
        </w:tabs>
        <w:rPr>
          <w:noProof/>
        </w:rPr>
      </w:pPr>
      <w:r>
        <w:rPr>
          <w:noProof/>
        </w:rPr>
        <w:t>Office 365 Enterprise E1, 17</w:t>
      </w:r>
    </w:p>
    <w:p w14:paraId="041F396C" w14:textId="77777777" w:rsidR="00B665EF" w:rsidRDefault="00B665EF">
      <w:pPr>
        <w:pStyle w:val="Index1"/>
        <w:tabs>
          <w:tab w:val="right" w:pos="5030"/>
        </w:tabs>
        <w:rPr>
          <w:noProof/>
        </w:rPr>
      </w:pPr>
      <w:r>
        <w:rPr>
          <w:noProof/>
        </w:rPr>
        <w:t>Office 365 Enterprise E1 in E3, 65</w:t>
      </w:r>
    </w:p>
    <w:p w14:paraId="3CEAA7DC" w14:textId="77777777" w:rsidR="00B665EF" w:rsidRDefault="00B665EF">
      <w:pPr>
        <w:pStyle w:val="Index1"/>
        <w:tabs>
          <w:tab w:val="right" w:pos="5030"/>
        </w:tabs>
        <w:rPr>
          <w:noProof/>
        </w:rPr>
      </w:pPr>
      <w:r>
        <w:rPr>
          <w:noProof/>
        </w:rPr>
        <w:t>Office 365 Enterprise E1 in E3 – dodatna licenca, 65</w:t>
      </w:r>
    </w:p>
    <w:p w14:paraId="113666EC" w14:textId="77777777" w:rsidR="00B665EF" w:rsidRDefault="00B665EF">
      <w:pPr>
        <w:pStyle w:val="Index1"/>
        <w:tabs>
          <w:tab w:val="right" w:pos="5030"/>
        </w:tabs>
        <w:rPr>
          <w:noProof/>
        </w:rPr>
      </w:pPr>
      <w:r>
        <w:rPr>
          <w:noProof/>
        </w:rPr>
        <w:t>Office 365 Enterprise E1 in E3 From SA, 65</w:t>
      </w:r>
    </w:p>
    <w:p w14:paraId="6F172C2C" w14:textId="77777777" w:rsidR="00B665EF" w:rsidRDefault="00B665EF">
      <w:pPr>
        <w:pStyle w:val="Index1"/>
        <w:tabs>
          <w:tab w:val="right" w:pos="5030"/>
        </w:tabs>
        <w:rPr>
          <w:noProof/>
        </w:rPr>
      </w:pPr>
      <w:r>
        <w:rPr>
          <w:noProof/>
        </w:rPr>
        <w:t>Office 365 Enterprise E1 in Microsoft Intune, 17</w:t>
      </w:r>
    </w:p>
    <w:p w14:paraId="670675EA" w14:textId="77777777" w:rsidR="00B665EF" w:rsidRDefault="00B665EF">
      <w:pPr>
        <w:pStyle w:val="Index1"/>
        <w:tabs>
          <w:tab w:val="right" w:pos="5030"/>
        </w:tabs>
        <w:rPr>
          <w:noProof/>
        </w:rPr>
      </w:pPr>
      <w:r>
        <w:rPr>
          <w:noProof/>
        </w:rPr>
        <w:t>Office 365 Enterprise E3, 17</w:t>
      </w:r>
    </w:p>
    <w:p w14:paraId="7DE67B6E" w14:textId="77777777" w:rsidR="00B665EF" w:rsidRDefault="00B665EF">
      <w:pPr>
        <w:pStyle w:val="Index1"/>
        <w:tabs>
          <w:tab w:val="right" w:pos="5030"/>
        </w:tabs>
        <w:rPr>
          <w:noProof/>
        </w:rPr>
      </w:pPr>
      <w:r>
        <w:rPr>
          <w:noProof/>
        </w:rPr>
        <w:t>Office 365 Enterprise E3 brez ProPlus – dodatna licenca, 66</w:t>
      </w:r>
    </w:p>
    <w:p w14:paraId="0E1A1A9C" w14:textId="77777777" w:rsidR="00B665EF" w:rsidRDefault="00B665EF">
      <w:pPr>
        <w:pStyle w:val="Index1"/>
        <w:tabs>
          <w:tab w:val="right" w:pos="5030"/>
        </w:tabs>
        <w:rPr>
          <w:noProof/>
        </w:rPr>
      </w:pPr>
      <w:r>
        <w:rPr>
          <w:noProof/>
        </w:rPr>
        <w:t>Office 365 Enterprise E3 in Microsoft Intune, 17</w:t>
      </w:r>
    </w:p>
    <w:p w14:paraId="1A7B78AA" w14:textId="77777777" w:rsidR="00B665EF" w:rsidRDefault="00B665EF">
      <w:pPr>
        <w:pStyle w:val="Index1"/>
        <w:tabs>
          <w:tab w:val="right" w:pos="5030"/>
        </w:tabs>
        <w:rPr>
          <w:noProof/>
        </w:rPr>
      </w:pPr>
      <w:r>
        <w:rPr>
          <w:noProof/>
        </w:rPr>
        <w:t>Office 365 Enterprise E5, 17</w:t>
      </w:r>
    </w:p>
    <w:p w14:paraId="0DD0C8C2" w14:textId="77777777" w:rsidR="00B665EF" w:rsidRDefault="00B665EF">
      <w:pPr>
        <w:pStyle w:val="Index1"/>
        <w:tabs>
          <w:tab w:val="right" w:pos="5030"/>
        </w:tabs>
        <w:rPr>
          <w:noProof/>
        </w:rPr>
      </w:pPr>
      <w:r>
        <w:rPr>
          <w:noProof/>
        </w:rPr>
        <w:t>Office 365 Enterprise E5 (uporabniška licenca SL), 65</w:t>
      </w:r>
    </w:p>
    <w:p w14:paraId="1DB27A65" w14:textId="77777777" w:rsidR="00B665EF" w:rsidRDefault="00B665EF">
      <w:pPr>
        <w:pStyle w:val="Index1"/>
        <w:tabs>
          <w:tab w:val="right" w:pos="5030"/>
        </w:tabs>
        <w:rPr>
          <w:noProof/>
        </w:rPr>
      </w:pPr>
      <w:r>
        <w:rPr>
          <w:noProof/>
        </w:rPr>
        <w:t>Office 365 Enterprise E5 Add-on, 66</w:t>
      </w:r>
    </w:p>
    <w:p w14:paraId="630E25D8" w14:textId="77777777" w:rsidR="00B665EF" w:rsidRDefault="00B665EF">
      <w:pPr>
        <w:pStyle w:val="Index1"/>
        <w:tabs>
          <w:tab w:val="right" w:pos="5030"/>
        </w:tabs>
        <w:rPr>
          <w:noProof/>
        </w:rPr>
      </w:pPr>
      <w:r>
        <w:rPr>
          <w:noProof/>
        </w:rPr>
        <w:t>Office 365 Enterprise E5 From SA, 66</w:t>
      </w:r>
    </w:p>
    <w:p w14:paraId="30CEAF4E" w14:textId="77777777" w:rsidR="00B665EF" w:rsidRDefault="00B665EF">
      <w:pPr>
        <w:pStyle w:val="Index1"/>
        <w:tabs>
          <w:tab w:val="right" w:pos="5030"/>
        </w:tabs>
        <w:rPr>
          <w:noProof/>
        </w:rPr>
      </w:pPr>
      <w:r>
        <w:rPr>
          <w:noProof/>
        </w:rPr>
        <w:t>Office 365 Enterprise E5 in Microsoft Intune, 17</w:t>
      </w:r>
    </w:p>
    <w:p w14:paraId="04280307" w14:textId="77777777" w:rsidR="00B665EF" w:rsidRDefault="00B665EF">
      <w:pPr>
        <w:pStyle w:val="Index1"/>
        <w:tabs>
          <w:tab w:val="right" w:pos="5030"/>
        </w:tabs>
        <w:rPr>
          <w:noProof/>
        </w:rPr>
      </w:pPr>
      <w:r>
        <w:rPr>
          <w:noProof/>
        </w:rPr>
        <w:t>Office 365 Enterprise F1, 66</w:t>
      </w:r>
    </w:p>
    <w:p w14:paraId="0E08E628" w14:textId="77777777" w:rsidR="00B665EF" w:rsidRDefault="00B665EF">
      <w:pPr>
        <w:pStyle w:val="Index1"/>
        <w:tabs>
          <w:tab w:val="right" w:pos="5030"/>
        </w:tabs>
        <w:rPr>
          <w:noProof/>
        </w:rPr>
      </w:pPr>
      <w:r>
        <w:rPr>
          <w:noProof/>
        </w:rPr>
        <w:t>Office 365 Extra File Storage 1 GB, 68</w:t>
      </w:r>
    </w:p>
    <w:p w14:paraId="0672525E" w14:textId="77777777" w:rsidR="00B665EF" w:rsidRDefault="00B665EF">
      <w:pPr>
        <w:pStyle w:val="Index1"/>
        <w:tabs>
          <w:tab w:val="right" w:pos="5030"/>
        </w:tabs>
        <w:rPr>
          <w:noProof/>
        </w:rPr>
      </w:pPr>
      <w:r>
        <w:rPr>
          <w:noProof/>
        </w:rPr>
        <w:t>Office 365 ProPlus, 64</w:t>
      </w:r>
    </w:p>
    <w:p w14:paraId="6ACE9EB6" w14:textId="77777777" w:rsidR="00B665EF" w:rsidRDefault="00B665EF">
      <w:pPr>
        <w:pStyle w:val="Index1"/>
        <w:tabs>
          <w:tab w:val="right" w:pos="5030"/>
        </w:tabs>
        <w:rPr>
          <w:noProof/>
        </w:rPr>
      </w:pPr>
      <w:r>
        <w:rPr>
          <w:noProof/>
        </w:rPr>
        <w:t>Office 365 ProPlus From SA, 64</w:t>
      </w:r>
    </w:p>
    <w:p w14:paraId="13AB9FA9" w14:textId="77777777" w:rsidR="00B665EF" w:rsidRDefault="00B665EF">
      <w:pPr>
        <w:pStyle w:val="Index1"/>
        <w:tabs>
          <w:tab w:val="right" w:pos="5030"/>
        </w:tabs>
        <w:rPr>
          <w:noProof/>
        </w:rPr>
      </w:pPr>
      <w:r>
        <w:rPr>
          <w:noProof/>
        </w:rPr>
        <w:t>Office 365 Threat Intelligence, 67</w:t>
      </w:r>
    </w:p>
    <w:p w14:paraId="3A18CD78" w14:textId="77777777" w:rsidR="00B665EF" w:rsidRDefault="00B665EF">
      <w:pPr>
        <w:pStyle w:val="Index1"/>
        <w:tabs>
          <w:tab w:val="right" w:pos="5030"/>
        </w:tabs>
        <w:rPr>
          <w:noProof/>
        </w:rPr>
      </w:pPr>
      <w:r>
        <w:rPr>
          <w:noProof/>
        </w:rPr>
        <w:t>Office for Mac 2016, 24</w:t>
      </w:r>
    </w:p>
    <w:p w14:paraId="648F3B79" w14:textId="77777777" w:rsidR="00B665EF" w:rsidRDefault="00B665EF">
      <w:pPr>
        <w:pStyle w:val="Index1"/>
        <w:tabs>
          <w:tab w:val="right" w:pos="5030"/>
        </w:tabs>
        <w:rPr>
          <w:noProof/>
        </w:rPr>
      </w:pPr>
      <w:r>
        <w:rPr>
          <w:noProof/>
        </w:rPr>
        <w:t>Office for Mac Standard, 84</w:t>
      </w:r>
    </w:p>
    <w:p w14:paraId="65E98AB7" w14:textId="77777777" w:rsidR="00B665EF" w:rsidRDefault="00B665EF">
      <w:pPr>
        <w:pStyle w:val="Index1"/>
        <w:tabs>
          <w:tab w:val="right" w:pos="5030"/>
        </w:tabs>
        <w:rPr>
          <w:noProof/>
        </w:rPr>
      </w:pPr>
      <w:r>
        <w:rPr>
          <w:noProof/>
        </w:rPr>
        <w:t>Office Multi Language Pack 2013, 23</w:t>
      </w:r>
    </w:p>
    <w:p w14:paraId="4B7B6EB0" w14:textId="77777777" w:rsidR="00B665EF" w:rsidRDefault="00B665EF">
      <w:pPr>
        <w:pStyle w:val="Index1"/>
        <w:tabs>
          <w:tab w:val="right" w:pos="5030"/>
        </w:tabs>
        <w:rPr>
          <w:noProof/>
        </w:rPr>
      </w:pPr>
      <w:r>
        <w:rPr>
          <w:noProof/>
        </w:rPr>
        <w:t>Office Online za Office 365, 84</w:t>
      </w:r>
    </w:p>
    <w:p w14:paraId="59523878" w14:textId="77777777" w:rsidR="00B665EF" w:rsidRDefault="00B665EF">
      <w:pPr>
        <w:pStyle w:val="Index1"/>
        <w:tabs>
          <w:tab w:val="right" w:pos="5030"/>
        </w:tabs>
        <w:rPr>
          <w:noProof/>
        </w:rPr>
      </w:pPr>
      <w:r>
        <w:rPr>
          <w:noProof/>
        </w:rPr>
        <w:t>Office Professional Plus, 64, 84, 91</w:t>
      </w:r>
    </w:p>
    <w:p w14:paraId="424D27F7" w14:textId="77777777" w:rsidR="00B665EF" w:rsidRDefault="00B665EF">
      <w:pPr>
        <w:pStyle w:val="Index1"/>
        <w:tabs>
          <w:tab w:val="right" w:pos="5030"/>
        </w:tabs>
        <w:rPr>
          <w:noProof/>
        </w:rPr>
      </w:pPr>
      <w:r>
        <w:rPr>
          <w:noProof/>
        </w:rPr>
        <w:t>Office Professional Plus 2013, 64</w:t>
      </w:r>
    </w:p>
    <w:p w14:paraId="2502F670" w14:textId="77777777" w:rsidR="00B665EF" w:rsidRDefault="00B665EF">
      <w:pPr>
        <w:pStyle w:val="Index1"/>
        <w:tabs>
          <w:tab w:val="right" w:pos="5030"/>
        </w:tabs>
        <w:rPr>
          <w:noProof/>
        </w:rPr>
      </w:pPr>
      <w:r>
        <w:rPr>
          <w:noProof/>
        </w:rPr>
        <w:t>Office Professional Plus 2016, 39</w:t>
      </w:r>
    </w:p>
    <w:p w14:paraId="7DB4FA01" w14:textId="77777777" w:rsidR="00B665EF" w:rsidRDefault="00B665EF">
      <w:pPr>
        <w:pStyle w:val="Index1"/>
        <w:tabs>
          <w:tab w:val="right" w:pos="5030"/>
        </w:tabs>
        <w:rPr>
          <w:noProof/>
        </w:rPr>
      </w:pPr>
      <w:r>
        <w:rPr>
          <w:noProof/>
        </w:rPr>
        <w:t>Office Professional Plus 2019, 23</w:t>
      </w:r>
    </w:p>
    <w:p w14:paraId="22E7F7F8" w14:textId="77777777" w:rsidR="00B665EF" w:rsidRDefault="00B665EF">
      <w:pPr>
        <w:pStyle w:val="Index1"/>
        <w:tabs>
          <w:tab w:val="right" w:pos="5030"/>
        </w:tabs>
        <w:rPr>
          <w:noProof/>
        </w:rPr>
      </w:pPr>
      <w:r>
        <w:rPr>
          <w:noProof/>
        </w:rPr>
        <w:t>Office Standard, 64, 84, 91</w:t>
      </w:r>
    </w:p>
    <w:p w14:paraId="3820A575" w14:textId="77777777" w:rsidR="00B665EF" w:rsidRDefault="00B665EF">
      <w:pPr>
        <w:pStyle w:val="Index1"/>
        <w:tabs>
          <w:tab w:val="right" w:pos="5030"/>
        </w:tabs>
        <w:rPr>
          <w:noProof/>
        </w:rPr>
      </w:pPr>
      <w:r>
        <w:rPr>
          <w:noProof/>
        </w:rPr>
        <w:t>Office Standard 2019, 23</w:t>
      </w:r>
    </w:p>
    <w:p w14:paraId="57785477" w14:textId="77777777" w:rsidR="00B665EF" w:rsidRDefault="00B665EF">
      <w:pPr>
        <w:pStyle w:val="Index1"/>
        <w:tabs>
          <w:tab w:val="right" w:pos="5030"/>
        </w:tabs>
        <w:rPr>
          <w:noProof/>
        </w:rPr>
      </w:pPr>
      <w:r>
        <w:rPr>
          <w:noProof/>
        </w:rPr>
        <w:t>OneDrive za podjetja – paket 1 in 2, 68</w:t>
      </w:r>
    </w:p>
    <w:p w14:paraId="3E4D46B3" w14:textId="77777777" w:rsidR="00B665EF" w:rsidRDefault="00B665EF">
      <w:pPr>
        <w:pStyle w:val="Index1"/>
        <w:tabs>
          <w:tab w:val="right" w:pos="5030"/>
        </w:tabs>
        <w:rPr>
          <w:noProof/>
        </w:rPr>
      </w:pPr>
      <w:r>
        <w:rPr>
          <w:noProof/>
        </w:rPr>
        <w:t>Operations Management and Security</w:t>
      </w:r>
    </w:p>
    <w:p w14:paraId="359E2954" w14:textId="77777777" w:rsidR="00B665EF" w:rsidRDefault="00B665EF">
      <w:pPr>
        <w:pStyle w:val="Index2"/>
        <w:tabs>
          <w:tab w:val="right" w:pos="5030"/>
        </w:tabs>
        <w:rPr>
          <w:noProof/>
        </w:rPr>
      </w:pPr>
      <w:r>
        <w:rPr>
          <w:noProof/>
        </w:rPr>
        <w:t>Automation and Control, 55</w:t>
      </w:r>
    </w:p>
    <w:p w14:paraId="0FA44F5D" w14:textId="77777777" w:rsidR="00B665EF" w:rsidRDefault="00B665EF">
      <w:pPr>
        <w:pStyle w:val="Index2"/>
        <w:tabs>
          <w:tab w:val="right" w:pos="5030"/>
        </w:tabs>
        <w:rPr>
          <w:noProof/>
        </w:rPr>
      </w:pPr>
      <w:r>
        <w:rPr>
          <w:noProof/>
        </w:rPr>
        <w:t>Backup and Disaster Recovery, 56</w:t>
      </w:r>
    </w:p>
    <w:p w14:paraId="2D856014" w14:textId="77777777" w:rsidR="00B665EF" w:rsidRDefault="00B665EF">
      <w:pPr>
        <w:pStyle w:val="Index2"/>
        <w:tabs>
          <w:tab w:val="right" w:pos="5030"/>
        </w:tabs>
        <w:rPr>
          <w:noProof/>
        </w:rPr>
      </w:pPr>
      <w:r>
        <w:rPr>
          <w:noProof/>
        </w:rPr>
        <w:t>Insights and Analytics, 55</w:t>
      </w:r>
    </w:p>
    <w:p w14:paraId="70C3A911" w14:textId="77777777" w:rsidR="00B665EF" w:rsidRDefault="00B665EF">
      <w:pPr>
        <w:pStyle w:val="Index2"/>
        <w:tabs>
          <w:tab w:val="right" w:pos="5030"/>
        </w:tabs>
        <w:rPr>
          <w:noProof/>
        </w:rPr>
      </w:pPr>
      <w:r>
        <w:rPr>
          <w:noProof/>
        </w:rPr>
        <w:t>Security and Compliance, 55</w:t>
      </w:r>
    </w:p>
    <w:p w14:paraId="1D39EE29" w14:textId="77777777" w:rsidR="00B665EF" w:rsidRDefault="00B665EF">
      <w:pPr>
        <w:pStyle w:val="Index1"/>
        <w:tabs>
          <w:tab w:val="right" w:pos="5030"/>
        </w:tabs>
        <w:rPr>
          <w:noProof/>
        </w:rPr>
      </w:pPr>
      <w:r>
        <w:rPr>
          <w:noProof/>
        </w:rPr>
        <w:t>Operations Management and Security E1, 55</w:t>
      </w:r>
    </w:p>
    <w:p w14:paraId="52724D78" w14:textId="77777777" w:rsidR="00B665EF" w:rsidRDefault="00B665EF">
      <w:pPr>
        <w:pStyle w:val="Index1"/>
        <w:tabs>
          <w:tab w:val="right" w:pos="5030"/>
        </w:tabs>
        <w:rPr>
          <w:noProof/>
        </w:rPr>
      </w:pPr>
      <w:r>
        <w:rPr>
          <w:noProof/>
        </w:rPr>
        <w:t>Operations Management and Security E1 – dodatna licenca, 55</w:t>
      </w:r>
    </w:p>
    <w:p w14:paraId="0612E5BD" w14:textId="77777777" w:rsidR="00B665EF" w:rsidRDefault="00B665EF">
      <w:pPr>
        <w:pStyle w:val="Index1"/>
        <w:tabs>
          <w:tab w:val="right" w:pos="5030"/>
        </w:tabs>
        <w:rPr>
          <w:noProof/>
        </w:rPr>
      </w:pPr>
      <w:r>
        <w:rPr>
          <w:noProof/>
        </w:rPr>
        <w:t>Operations Management and Security E1 From SA, 55</w:t>
      </w:r>
    </w:p>
    <w:p w14:paraId="1E0441C7" w14:textId="77777777" w:rsidR="00B665EF" w:rsidRDefault="00B665EF">
      <w:pPr>
        <w:pStyle w:val="Index1"/>
        <w:tabs>
          <w:tab w:val="right" w:pos="5030"/>
        </w:tabs>
        <w:rPr>
          <w:noProof/>
        </w:rPr>
      </w:pPr>
      <w:r>
        <w:rPr>
          <w:noProof/>
        </w:rPr>
        <w:t>Operations Management and Security E2, 55</w:t>
      </w:r>
    </w:p>
    <w:p w14:paraId="245C3906" w14:textId="77777777" w:rsidR="00B665EF" w:rsidRDefault="00B665EF">
      <w:pPr>
        <w:pStyle w:val="Index1"/>
        <w:tabs>
          <w:tab w:val="right" w:pos="5030"/>
        </w:tabs>
        <w:rPr>
          <w:noProof/>
        </w:rPr>
      </w:pPr>
      <w:r>
        <w:rPr>
          <w:noProof/>
        </w:rPr>
        <w:t>Operations Management and Security E2 – dodatna licenca, 55</w:t>
      </w:r>
    </w:p>
    <w:p w14:paraId="01046AD5" w14:textId="77777777" w:rsidR="00B665EF" w:rsidRDefault="00B665EF">
      <w:pPr>
        <w:pStyle w:val="Index1"/>
        <w:tabs>
          <w:tab w:val="right" w:pos="5030"/>
        </w:tabs>
        <w:rPr>
          <w:noProof/>
        </w:rPr>
      </w:pPr>
      <w:r>
        <w:rPr>
          <w:noProof/>
        </w:rPr>
        <w:t>Operations Management and Security E2 From SA, 55</w:t>
      </w:r>
    </w:p>
    <w:p w14:paraId="21832414" w14:textId="77777777" w:rsidR="00B665EF" w:rsidRDefault="00B665EF">
      <w:pPr>
        <w:pStyle w:val="Index1"/>
        <w:tabs>
          <w:tab w:val="right" w:pos="5030"/>
        </w:tabs>
        <w:rPr>
          <w:noProof/>
        </w:rPr>
      </w:pPr>
      <w:r>
        <w:rPr>
          <w:noProof/>
        </w:rPr>
        <w:t>Outlook 2019, 23</w:t>
      </w:r>
    </w:p>
    <w:p w14:paraId="3F0BDDAC" w14:textId="77777777" w:rsidR="00B665EF" w:rsidRDefault="00B665EF">
      <w:pPr>
        <w:pStyle w:val="Index1"/>
        <w:tabs>
          <w:tab w:val="right" w:pos="5030"/>
        </w:tabs>
        <w:rPr>
          <w:noProof/>
        </w:rPr>
      </w:pPr>
      <w:r>
        <w:rPr>
          <w:noProof/>
        </w:rPr>
        <w:t>Outlook 2019 for Mac, 24</w:t>
      </w:r>
    </w:p>
    <w:p w14:paraId="4543DCA0" w14:textId="77777777" w:rsidR="00B665EF" w:rsidRDefault="00B665EF">
      <w:pPr>
        <w:pStyle w:val="Index1"/>
        <w:tabs>
          <w:tab w:val="right" w:pos="5030"/>
        </w:tabs>
        <w:rPr>
          <w:noProof/>
        </w:rPr>
      </w:pPr>
      <w:r>
        <w:rPr>
          <w:noProof/>
        </w:rPr>
        <w:t>Platforme MSDN, 38</w:t>
      </w:r>
    </w:p>
    <w:p w14:paraId="5773ACB5" w14:textId="77777777" w:rsidR="00B665EF" w:rsidRDefault="00B665EF">
      <w:pPr>
        <w:pStyle w:val="Index1"/>
        <w:tabs>
          <w:tab w:val="right" w:pos="5030"/>
        </w:tabs>
        <w:rPr>
          <w:noProof/>
        </w:rPr>
      </w:pPr>
      <w:r>
        <w:rPr>
          <w:noProof/>
        </w:rPr>
        <w:t>Podpora Premium Support za Microsoft Azure StorSimple, 56</w:t>
      </w:r>
    </w:p>
    <w:p w14:paraId="0BB579A4" w14:textId="77777777" w:rsidR="00B665EF" w:rsidRDefault="00B665EF">
      <w:pPr>
        <w:pStyle w:val="Index1"/>
        <w:tabs>
          <w:tab w:val="right" w:pos="5030"/>
        </w:tabs>
        <w:rPr>
          <w:noProof/>
        </w:rPr>
      </w:pPr>
      <w:r>
        <w:rPr>
          <w:noProof/>
        </w:rPr>
        <w:t>Power BI Premium EM1, 71</w:t>
      </w:r>
    </w:p>
    <w:p w14:paraId="4C0852E8" w14:textId="77777777" w:rsidR="00B665EF" w:rsidRDefault="00B665EF">
      <w:pPr>
        <w:pStyle w:val="Index1"/>
        <w:tabs>
          <w:tab w:val="right" w:pos="5030"/>
        </w:tabs>
        <w:rPr>
          <w:noProof/>
        </w:rPr>
      </w:pPr>
      <w:r>
        <w:rPr>
          <w:noProof/>
        </w:rPr>
        <w:t>Power BI Premium EM1 A, 71</w:t>
      </w:r>
    </w:p>
    <w:p w14:paraId="76616F4F" w14:textId="77777777" w:rsidR="00B665EF" w:rsidRDefault="00B665EF">
      <w:pPr>
        <w:pStyle w:val="Index1"/>
        <w:tabs>
          <w:tab w:val="right" w:pos="5030"/>
        </w:tabs>
        <w:rPr>
          <w:noProof/>
        </w:rPr>
      </w:pPr>
      <w:r>
        <w:rPr>
          <w:noProof/>
        </w:rPr>
        <w:t>Power BI Premium EM2, 71</w:t>
      </w:r>
    </w:p>
    <w:p w14:paraId="12F83285" w14:textId="77777777" w:rsidR="00B665EF" w:rsidRDefault="00B665EF">
      <w:pPr>
        <w:pStyle w:val="Index1"/>
        <w:tabs>
          <w:tab w:val="right" w:pos="5030"/>
        </w:tabs>
        <w:rPr>
          <w:noProof/>
        </w:rPr>
      </w:pPr>
      <w:r>
        <w:rPr>
          <w:noProof/>
        </w:rPr>
        <w:t>Power BI Premium EM2 A, 71</w:t>
      </w:r>
    </w:p>
    <w:p w14:paraId="56B6E5DE" w14:textId="77777777" w:rsidR="00B665EF" w:rsidRDefault="00B665EF">
      <w:pPr>
        <w:pStyle w:val="Index1"/>
        <w:tabs>
          <w:tab w:val="right" w:pos="5030"/>
        </w:tabs>
        <w:rPr>
          <w:noProof/>
        </w:rPr>
      </w:pPr>
      <w:r>
        <w:rPr>
          <w:noProof/>
        </w:rPr>
        <w:t>Power BI Premium EM3, 71</w:t>
      </w:r>
    </w:p>
    <w:p w14:paraId="419D4F6A" w14:textId="77777777" w:rsidR="00B665EF" w:rsidRDefault="00B665EF">
      <w:pPr>
        <w:pStyle w:val="Index1"/>
        <w:tabs>
          <w:tab w:val="right" w:pos="5030"/>
        </w:tabs>
        <w:rPr>
          <w:noProof/>
        </w:rPr>
      </w:pPr>
      <w:r>
        <w:rPr>
          <w:noProof/>
        </w:rPr>
        <w:t>Power BI Premium EM3 A, 71</w:t>
      </w:r>
    </w:p>
    <w:p w14:paraId="4AFC6036" w14:textId="77777777" w:rsidR="00B665EF" w:rsidRDefault="00B665EF">
      <w:pPr>
        <w:pStyle w:val="Index1"/>
        <w:tabs>
          <w:tab w:val="right" w:pos="5030"/>
        </w:tabs>
        <w:rPr>
          <w:noProof/>
        </w:rPr>
      </w:pPr>
      <w:r>
        <w:rPr>
          <w:noProof/>
        </w:rPr>
        <w:t>Power BI Premium P1, 71</w:t>
      </w:r>
    </w:p>
    <w:p w14:paraId="4F03D521" w14:textId="77777777" w:rsidR="00B665EF" w:rsidRDefault="00B665EF">
      <w:pPr>
        <w:pStyle w:val="Index1"/>
        <w:tabs>
          <w:tab w:val="right" w:pos="5030"/>
        </w:tabs>
        <w:rPr>
          <w:noProof/>
        </w:rPr>
      </w:pPr>
      <w:r>
        <w:rPr>
          <w:noProof/>
        </w:rPr>
        <w:t>Power BI Premium P2, 71</w:t>
      </w:r>
    </w:p>
    <w:p w14:paraId="611420D6" w14:textId="77777777" w:rsidR="00B665EF" w:rsidRDefault="00B665EF">
      <w:pPr>
        <w:pStyle w:val="Index1"/>
        <w:tabs>
          <w:tab w:val="right" w:pos="5030"/>
        </w:tabs>
        <w:rPr>
          <w:noProof/>
        </w:rPr>
      </w:pPr>
      <w:r>
        <w:rPr>
          <w:noProof/>
        </w:rPr>
        <w:t>Power BI Premium P3, 71</w:t>
      </w:r>
    </w:p>
    <w:p w14:paraId="5C3CA761" w14:textId="77777777" w:rsidR="00B665EF" w:rsidRDefault="00B665EF">
      <w:pPr>
        <w:pStyle w:val="Index1"/>
        <w:tabs>
          <w:tab w:val="right" w:pos="5030"/>
        </w:tabs>
        <w:rPr>
          <w:noProof/>
        </w:rPr>
      </w:pPr>
      <w:r>
        <w:rPr>
          <w:noProof/>
        </w:rPr>
        <w:t>Power BI Premium P4, 71</w:t>
      </w:r>
    </w:p>
    <w:p w14:paraId="1DEE14D3" w14:textId="77777777" w:rsidR="00B665EF" w:rsidRDefault="00B665EF">
      <w:pPr>
        <w:pStyle w:val="Index1"/>
        <w:tabs>
          <w:tab w:val="right" w:pos="5030"/>
        </w:tabs>
        <w:rPr>
          <w:noProof/>
        </w:rPr>
      </w:pPr>
      <w:r>
        <w:rPr>
          <w:noProof/>
        </w:rPr>
        <w:t>Power BI Premium P5, 71</w:t>
      </w:r>
    </w:p>
    <w:p w14:paraId="51A19B4C" w14:textId="77777777" w:rsidR="00B665EF" w:rsidRDefault="00B665EF">
      <w:pPr>
        <w:pStyle w:val="Index1"/>
        <w:tabs>
          <w:tab w:val="right" w:pos="5030"/>
        </w:tabs>
        <w:rPr>
          <w:noProof/>
        </w:rPr>
      </w:pPr>
      <w:r>
        <w:rPr>
          <w:noProof/>
        </w:rPr>
        <w:lastRenderedPageBreak/>
        <w:t>Power BI Premium Promo, 71</w:t>
      </w:r>
    </w:p>
    <w:p w14:paraId="3FCF98BD" w14:textId="77777777" w:rsidR="00B665EF" w:rsidRDefault="00B665EF">
      <w:pPr>
        <w:pStyle w:val="Index1"/>
        <w:tabs>
          <w:tab w:val="right" w:pos="5030"/>
        </w:tabs>
        <w:rPr>
          <w:noProof/>
        </w:rPr>
      </w:pPr>
      <w:r>
        <w:rPr>
          <w:noProof/>
        </w:rPr>
        <w:t>Power BI Pro, 71</w:t>
      </w:r>
    </w:p>
    <w:p w14:paraId="1A23543E" w14:textId="77777777" w:rsidR="00B665EF" w:rsidRDefault="00B665EF">
      <w:pPr>
        <w:pStyle w:val="Index1"/>
        <w:tabs>
          <w:tab w:val="right" w:pos="5030"/>
        </w:tabs>
        <w:rPr>
          <w:noProof/>
        </w:rPr>
      </w:pPr>
      <w:r>
        <w:rPr>
          <w:noProof/>
        </w:rPr>
        <w:t>Power BI Pro A, 71</w:t>
      </w:r>
    </w:p>
    <w:p w14:paraId="5863903C" w14:textId="77777777" w:rsidR="00B665EF" w:rsidRDefault="00B665EF">
      <w:pPr>
        <w:pStyle w:val="Index1"/>
        <w:tabs>
          <w:tab w:val="right" w:pos="5030"/>
        </w:tabs>
        <w:rPr>
          <w:noProof/>
        </w:rPr>
      </w:pPr>
      <w:r>
        <w:rPr>
          <w:noProof/>
        </w:rPr>
        <w:t>Power BI Report Server, 31</w:t>
      </w:r>
    </w:p>
    <w:p w14:paraId="7EA13319" w14:textId="77777777" w:rsidR="00B665EF" w:rsidRDefault="00B665EF">
      <w:pPr>
        <w:pStyle w:val="Index1"/>
        <w:tabs>
          <w:tab w:val="right" w:pos="5030"/>
        </w:tabs>
        <w:rPr>
          <w:noProof/>
        </w:rPr>
      </w:pPr>
      <w:r>
        <w:rPr>
          <w:noProof/>
        </w:rPr>
        <w:t>PowerPoint 2019, 23</w:t>
      </w:r>
    </w:p>
    <w:p w14:paraId="0932361A" w14:textId="77777777" w:rsidR="00B665EF" w:rsidRDefault="00B665EF">
      <w:pPr>
        <w:pStyle w:val="Index1"/>
        <w:tabs>
          <w:tab w:val="right" w:pos="5030"/>
        </w:tabs>
        <w:rPr>
          <w:noProof/>
        </w:rPr>
      </w:pPr>
      <w:r>
        <w:rPr>
          <w:noProof/>
        </w:rPr>
        <w:t>PowerPoint 2019 for Mac, 24</w:t>
      </w:r>
    </w:p>
    <w:p w14:paraId="66524C33" w14:textId="77777777" w:rsidR="00B665EF" w:rsidRDefault="00B665EF">
      <w:pPr>
        <w:pStyle w:val="Index1"/>
        <w:tabs>
          <w:tab w:val="right" w:pos="5030"/>
        </w:tabs>
        <w:rPr>
          <w:noProof/>
        </w:rPr>
      </w:pPr>
      <w:r>
        <w:rPr>
          <w:noProof/>
        </w:rPr>
        <w:t>Project Online Essentials, 68</w:t>
      </w:r>
    </w:p>
    <w:p w14:paraId="7E4228AD" w14:textId="77777777" w:rsidR="00B665EF" w:rsidRDefault="00B665EF">
      <w:pPr>
        <w:pStyle w:val="Index1"/>
        <w:tabs>
          <w:tab w:val="right" w:pos="5030"/>
        </w:tabs>
        <w:rPr>
          <w:noProof/>
        </w:rPr>
      </w:pPr>
      <w:r>
        <w:rPr>
          <w:noProof/>
        </w:rPr>
        <w:t>Project Online Essentials – dodatna licenca, 68</w:t>
      </w:r>
    </w:p>
    <w:p w14:paraId="4B1F611E" w14:textId="77777777" w:rsidR="00B665EF" w:rsidRDefault="00B665EF">
      <w:pPr>
        <w:pStyle w:val="Index1"/>
        <w:tabs>
          <w:tab w:val="right" w:pos="5030"/>
        </w:tabs>
        <w:rPr>
          <w:noProof/>
        </w:rPr>
      </w:pPr>
      <w:r>
        <w:rPr>
          <w:noProof/>
        </w:rPr>
        <w:t>Project Online Premium, 68</w:t>
      </w:r>
    </w:p>
    <w:p w14:paraId="0DDDA7E0" w14:textId="77777777" w:rsidR="00B665EF" w:rsidRDefault="00B665EF">
      <w:pPr>
        <w:pStyle w:val="Index1"/>
        <w:tabs>
          <w:tab w:val="right" w:pos="5030"/>
        </w:tabs>
        <w:rPr>
          <w:noProof/>
        </w:rPr>
      </w:pPr>
      <w:r>
        <w:rPr>
          <w:noProof/>
        </w:rPr>
        <w:t>Project Online Premium – dodatna licenca, 68</w:t>
      </w:r>
    </w:p>
    <w:p w14:paraId="0B7DE60A" w14:textId="77777777" w:rsidR="00B665EF" w:rsidRDefault="00B665EF">
      <w:pPr>
        <w:pStyle w:val="Index1"/>
        <w:tabs>
          <w:tab w:val="right" w:pos="5030"/>
        </w:tabs>
        <w:rPr>
          <w:noProof/>
        </w:rPr>
      </w:pPr>
      <w:r>
        <w:rPr>
          <w:noProof/>
        </w:rPr>
        <w:t>Project Online Premium From SA, 68</w:t>
      </w:r>
    </w:p>
    <w:p w14:paraId="77EEC0CE" w14:textId="77777777" w:rsidR="00B665EF" w:rsidRDefault="00B665EF">
      <w:pPr>
        <w:pStyle w:val="Index1"/>
        <w:tabs>
          <w:tab w:val="right" w:pos="5030"/>
        </w:tabs>
        <w:rPr>
          <w:noProof/>
        </w:rPr>
      </w:pPr>
      <w:r>
        <w:rPr>
          <w:noProof/>
        </w:rPr>
        <w:t>Project Online Professional, 68</w:t>
      </w:r>
    </w:p>
    <w:p w14:paraId="1D67A15D" w14:textId="77777777" w:rsidR="00B665EF" w:rsidRDefault="00B665EF">
      <w:pPr>
        <w:pStyle w:val="Index1"/>
        <w:tabs>
          <w:tab w:val="right" w:pos="5030"/>
        </w:tabs>
        <w:rPr>
          <w:noProof/>
        </w:rPr>
      </w:pPr>
      <w:r>
        <w:rPr>
          <w:noProof/>
        </w:rPr>
        <w:t>Project Online Professional – dodatna licenca, 68</w:t>
      </w:r>
    </w:p>
    <w:p w14:paraId="2BA63072" w14:textId="77777777" w:rsidR="00B665EF" w:rsidRDefault="00B665EF">
      <w:pPr>
        <w:pStyle w:val="Index1"/>
        <w:tabs>
          <w:tab w:val="right" w:pos="5030"/>
        </w:tabs>
        <w:rPr>
          <w:noProof/>
        </w:rPr>
      </w:pPr>
      <w:r>
        <w:rPr>
          <w:noProof/>
        </w:rPr>
        <w:t>Project Online Professional From SA, 68</w:t>
      </w:r>
    </w:p>
    <w:p w14:paraId="219D6014" w14:textId="77777777" w:rsidR="00B665EF" w:rsidRDefault="00B665EF">
      <w:pPr>
        <w:pStyle w:val="Index1"/>
        <w:tabs>
          <w:tab w:val="right" w:pos="5030"/>
        </w:tabs>
        <w:rPr>
          <w:noProof/>
        </w:rPr>
      </w:pPr>
      <w:r>
        <w:rPr>
          <w:noProof/>
        </w:rPr>
        <w:t>Project Professional, 91</w:t>
      </w:r>
    </w:p>
    <w:p w14:paraId="2D7BB0DD" w14:textId="77777777" w:rsidR="00B665EF" w:rsidRDefault="00B665EF">
      <w:pPr>
        <w:pStyle w:val="Index1"/>
        <w:tabs>
          <w:tab w:val="right" w:pos="5030"/>
        </w:tabs>
        <w:rPr>
          <w:noProof/>
        </w:rPr>
      </w:pPr>
      <w:r>
        <w:rPr>
          <w:noProof/>
        </w:rPr>
        <w:t>Project Professional 2019, 23</w:t>
      </w:r>
    </w:p>
    <w:p w14:paraId="7D3CE0B4" w14:textId="77777777" w:rsidR="00B665EF" w:rsidRDefault="00B665EF">
      <w:pPr>
        <w:pStyle w:val="Index1"/>
        <w:tabs>
          <w:tab w:val="right" w:pos="5030"/>
        </w:tabs>
        <w:rPr>
          <w:noProof/>
        </w:rPr>
      </w:pPr>
      <w:r>
        <w:rPr>
          <w:noProof/>
        </w:rPr>
        <w:t>Project Server 2016, 26</w:t>
      </w:r>
    </w:p>
    <w:p w14:paraId="2385521A" w14:textId="77777777" w:rsidR="00B665EF" w:rsidRDefault="00B665EF">
      <w:pPr>
        <w:pStyle w:val="Index1"/>
        <w:tabs>
          <w:tab w:val="right" w:pos="5030"/>
        </w:tabs>
        <w:rPr>
          <w:noProof/>
        </w:rPr>
      </w:pPr>
      <w:r>
        <w:rPr>
          <w:noProof/>
        </w:rPr>
        <w:t>Project Server 2019, 26</w:t>
      </w:r>
    </w:p>
    <w:p w14:paraId="4CAB7AE6" w14:textId="77777777" w:rsidR="00B665EF" w:rsidRDefault="00B665EF">
      <w:pPr>
        <w:pStyle w:val="Index1"/>
        <w:tabs>
          <w:tab w:val="right" w:pos="5030"/>
        </w:tabs>
        <w:rPr>
          <w:noProof/>
        </w:rPr>
      </w:pPr>
      <w:r>
        <w:rPr>
          <w:noProof/>
        </w:rPr>
        <w:t>Project Server 2019 CAL, 26</w:t>
      </w:r>
    </w:p>
    <w:p w14:paraId="6996A005" w14:textId="77777777" w:rsidR="00B665EF" w:rsidRDefault="00B665EF">
      <w:pPr>
        <w:pStyle w:val="Index1"/>
        <w:tabs>
          <w:tab w:val="right" w:pos="5030"/>
        </w:tabs>
        <w:rPr>
          <w:noProof/>
        </w:rPr>
      </w:pPr>
      <w:r>
        <w:rPr>
          <w:noProof/>
        </w:rPr>
        <w:t>Project Standard, 85, 91</w:t>
      </w:r>
    </w:p>
    <w:p w14:paraId="5285D12F" w14:textId="77777777" w:rsidR="00B665EF" w:rsidRDefault="00B665EF">
      <w:pPr>
        <w:pStyle w:val="Index1"/>
        <w:tabs>
          <w:tab w:val="right" w:pos="5030"/>
        </w:tabs>
        <w:rPr>
          <w:noProof/>
        </w:rPr>
      </w:pPr>
      <w:r>
        <w:rPr>
          <w:noProof/>
        </w:rPr>
        <w:t>Project Standard 2019, 23</w:t>
      </w:r>
    </w:p>
    <w:p w14:paraId="72B6CB18" w14:textId="77777777" w:rsidR="00B665EF" w:rsidRDefault="00B665EF">
      <w:pPr>
        <w:pStyle w:val="Index1"/>
        <w:tabs>
          <w:tab w:val="right" w:pos="5030"/>
        </w:tabs>
        <w:rPr>
          <w:noProof/>
        </w:rPr>
      </w:pPr>
      <w:r>
        <w:rPr>
          <w:noProof/>
        </w:rPr>
        <w:t>Publisher 2019, 23</w:t>
      </w:r>
    </w:p>
    <w:p w14:paraId="699A3B72" w14:textId="77777777" w:rsidR="00B665EF" w:rsidRDefault="00B665EF">
      <w:pPr>
        <w:pStyle w:val="Index1"/>
        <w:tabs>
          <w:tab w:val="right" w:pos="5030"/>
        </w:tabs>
        <w:rPr>
          <w:noProof/>
        </w:rPr>
      </w:pPr>
      <w:r>
        <w:rPr>
          <w:noProof/>
        </w:rPr>
        <w:t>SharePoint Online, 84</w:t>
      </w:r>
    </w:p>
    <w:p w14:paraId="5CE77BA0" w14:textId="77777777" w:rsidR="00B665EF" w:rsidRDefault="00B665EF">
      <w:pPr>
        <w:pStyle w:val="Index1"/>
        <w:tabs>
          <w:tab w:val="right" w:pos="5030"/>
        </w:tabs>
        <w:rPr>
          <w:noProof/>
        </w:rPr>
      </w:pPr>
      <w:r>
        <w:rPr>
          <w:noProof/>
        </w:rPr>
        <w:t>SharePoint Online – paket 1 in 2, 68</w:t>
      </w:r>
    </w:p>
    <w:p w14:paraId="377E8297" w14:textId="77777777" w:rsidR="00B665EF" w:rsidRDefault="00B665EF">
      <w:pPr>
        <w:pStyle w:val="Index1"/>
        <w:tabs>
          <w:tab w:val="right" w:pos="5030"/>
        </w:tabs>
        <w:rPr>
          <w:noProof/>
        </w:rPr>
      </w:pPr>
      <w:r>
        <w:rPr>
          <w:noProof/>
        </w:rPr>
        <w:t>SharePoint Online (paket 1/2), 27</w:t>
      </w:r>
    </w:p>
    <w:p w14:paraId="0B64B00D" w14:textId="77777777" w:rsidR="00B665EF" w:rsidRDefault="00B665EF">
      <w:pPr>
        <w:pStyle w:val="Index1"/>
        <w:tabs>
          <w:tab w:val="right" w:pos="5030"/>
        </w:tabs>
        <w:rPr>
          <w:noProof/>
        </w:rPr>
      </w:pPr>
      <w:r>
        <w:rPr>
          <w:noProof/>
        </w:rPr>
        <w:t>SharePoint Online Add-on (paket 1), 68</w:t>
      </w:r>
    </w:p>
    <w:p w14:paraId="30C2AA5B" w14:textId="77777777" w:rsidR="00B665EF" w:rsidRDefault="00B665EF">
      <w:pPr>
        <w:pStyle w:val="Index1"/>
        <w:tabs>
          <w:tab w:val="right" w:pos="5030"/>
        </w:tabs>
        <w:rPr>
          <w:noProof/>
        </w:rPr>
      </w:pPr>
      <w:r>
        <w:rPr>
          <w:noProof/>
        </w:rPr>
        <w:t>SharePoint Server, 58, 59, 89</w:t>
      </w:r>
    </w:p>
    <w:p w14:paraId="370E3169" w14:textId="77777777" w:rsidR="00B665EF" w:rsidRDefault="00B665EF">
      <w:pPr>
        <w:pStyle w:val="Index1"/>
        <w:tabs>
          <w:tab w:val="right" w:pos="5030"/>
        </w:tabs>
        <w:rPr>
          <w:noProof/>
        </w:rPr>
      </w:pPr>
      <w:r>
        <w:rPr>
          <w:noProof/>
        </w:rPr>
        <w:t>SharePoint Server 2016, 27</w:t>
      </w:r>
    </w:p>
    <w:p w14:paraId="368A6682" w14:textId="77777777" w:rsidR="00B665EF" w:rsidRDefault="00B665EF">
      <w:pPr>
        <w:pStyle w:val="Index1"/>
        <w:tabs>
          <w:tab w:val="right" w:pos="5030"/>
        </w:tabs>
        <w:rPr>
          <w:noProof/>
        </w:rPr>
      </w:pPr>
      <w:r>
        <w:rPr>
          <w:noProof/>
        </w:rPr>
        <w:t>SharePoint Server 2016 Enterprise CAL, 27</w:t>
      </w:r>
    </w:p>
    <w:p w14:paraId="768B4923" w14:textId="77777777" w:rsidR="00B665EF" w:rsidRDefault="00B665EF">
      <w:pPr>
        <w:pStyle w:val="Index1"/>
        <w:tabs>
          <w:tab w:val="right" w:pos="5030"/>
        </w:tabs>
        <w:rPr>
          <w:noProof/>
        </w:rPr>
      </w:pPr>
      <w:r>
        <w:rPr>
          <w:noProof/>
        </w:rPr>
        <w:t>SharePoint Server 2016 Standard CAL, 27</w:t>
      </w:r>
    </w:p>
    <w:p w14:paraId="5881C198" w14:textId="77777777" w:rsidR="00B665EF" w:rsidRDefault="00B665EF">
      <w:pPr>
        <w:pStyle w:val="Index1"/>
        <w:tabs>
          <w:tab w:val="right" w:pos="5030"/>
        </w:tabs>
        <w:rPr>
          <w:noProof/>
        </w:rPr>
      </w:pPr>
      <w:r>
        <w:rPr>
          <w:noProof/>
        </w:rPr>
        <w:t>SharePoint Server 2019, 27</w:t>
      </w:r>
    </w:p>
    <w:p w14:paraId="04ECC40E" w14:textId="77777777" w:rsidR="00B665EF" w:rsidRDefault="00B665EF">
      <w:pPr>
        <w:pStyle w:val="Index1"/>
        <w:tabs>
          <w:tab w:val="right" w:pos="5030"/>
        </w:tabs>
        <w:rPr>
          <w:noProof/>
        </w:rPr>
      </w:pPr>
      <w:r>
        <w:rPr>
          <w:noProof/>
        </w:rPr>
        <w:t>Skype for Business for Mac 2019, 24</w:t>
      </w:r>
    </w:p>
    <w:p w14:paraId="0A2A0CC7" w14:textId="77777777" w:rsidR="00B665EF" w:rsidRDefault="00B665EF">
      <w:pPr>
        <w:pStyle w:val="Index1"/>
        <w:tabs>
          <w:tab w:val="right" w:pos="5030"/>
        </w:tabs>
        <w:rPr>
          <w:noProof/>
        </w:rPr>
      </w:pPr>
      <w:r>
        <w:rPr>
          <w:noProof/>
        </w:rPr>
        <w:t>Skype for Business Server, 58, 59</w:t>
      </w:r>
    </w:p>
    <w:p w14:paraId="0A38F0E8" w14:textId="77777777" w:rsidR="00B665EF" w:rsidRDefault="00B665EF">
      <w:pPr>
        <w:pStyle w:val="Index1"/>
        <w:tabs>
          <w:tab w:val="right" w:pos="5030"/>
        </w:tabs>
        <w:rPr>
          <w:noProof/>
        </w:rPr>
      </w:pPr>
      <w:r>
        <w:rPr>
          <w:noProof/>
        </w:rPr>
        <w:t>Skype for Business Server 2015, 28</w:t>
      </w:r>
    </w:p>
    <w:p w14:paraId="457EBA1D" w14:textId="77777777" w:rsidR="00B665EF" w:rsidRDefault="00B665EF">
      <w:pPr>
        <w:pStyle w:val="Index1"/>
        <w:tabs>
          <w:tab w:val="right" w:pos="5030"/>
        </w:tabs>
        <w:rPr>
          <w:noProof/>
        </w:rPr>
      </w:pPr>
      <w:r>
        <w:rPr>
          <w:noProof/>
        </w:rPr>
        <w:t>Skype for Business Server 2019, 28</w:t>
      </w:r>
    </w:p>
    <w:p w14:paraId="29B6CF77" w14:textId="77777777" w:rsidR="00B665EF" w:rsidRDefault="00B665EF">
      <w:pPr>
        <w:pStyle w:val="Index1"/>
        <w:tabs>
          <w:tab w:val="right" w:pos="5030"/>
        </w:tabs>
        <w:rPr>
          <w:noProof/>
        </w:rPr>
      </w:pPr>
      <w:r>
        <w:rPr>
          <w:noProof/>
        </w:rPr>
        <w:t>Skype for Business Server 2019 Enterprise CAL, 28</w:t>
      </w:r>
    </w:p>
    <w:p w14:paraId="6541D568" w14:textId="77777777" w:rsidR="00B665EF" w:rsidRDefault="00B665EF">
      <w:pPr>
        <w:pStyle w:val="Index1"/>
        <w:tabs>
          <w:tab w:val="right" w:pos="5030"/>
        </w:tabs>
        <w:rPr>
          <w:noProof/>
        </w:rPr>
      </w:pPr>
      <w:r>
        <w:rPr>
          <w:noProof/>
        </w:rPr>
        <w:t>Skype for Business Server 2019 Plus CAL, 28</w:t>
      </w:r>
    </w:p>
    <w:p w14:paraId="29A4D412" w14:textId="77777777" w:rsidR="00B665EF" w:rsidRDefault="00B665EF">
      <w:pPr>
        <w:pStyle w:val="Index1"/>
        <w:tabs>
          <w:tab w:val="right" w:pos="5030"/>
        </w:tabs>
        <w:rPr>
          <w:noProof/>
        </w:rPr>
      </w:pPr>
      <w:r>
        <w:rPr>
          <w:noProof/>
        </w:rPr>
        <w:t>Skype for Business Server 2019 Standard CAL, 28</w:t>
      </w:r>
    </w:p>
    <w:p w14:paraId="33686F7C" w14:textId="77777777" w:rsidR="00B665EF" w:rsidRDefault="00B665EF">
      <w:pPr>
        <w:pStyle w:val="Index1"/>
        <w:tabs>
          <w:tab w:val="right" w:pos="5030"/>
        </w:tabs>
        <w:rPr>
          <w:noProof/>
        </w:rPr>
      </w:pPr>
      <w:r>
        <w:rPr>
          <w:noProof/>
        </w:rPr>
        <w:t>Skype za podjetja 2019, 23</w:t>
      </w:r>
    </w:p>
    <w:p w14:paraId="4889C3AF" w14:textId="77777777" w:rsidR="00B665EF" w:rsidRDefault="00B665EF">
      <w:pPr>
        <w:pStyle w:val="Index1"/>
        <w:tabs>
          <w:tab w:val="right" w:pos="5030"/>
        </w:tabs>
        <w:rPr>
          <w:noProof/>
        </w:rPr>
      </w:pPr>
      <w:r>
        <w:rPr>
          <w:noProof/>
        </w:rPr>
        <w:t>Skype za podjetja in dodatna licenca CAL za Microsoft 365 E3 (uporabniška licenca SL), 58</w:t>
      </w:r>
    </w:p>
    <w:p w14:paraId="6824F008" w14:textId="77777777" w:rsidR="00B665EF" w:rsidRDefault="00B665EF">
      <w:pPr>
        <w:pStyle w:val="Index1"/>
        <w:tabs>
          <w:tab w:val="right" w:pos="5030"/>
        </w:tabs>
        <w:rPr>
          <w:noProof/>
        </w:rPr>
      </w:pPr>
      <w:r>
        <w:rPr>
          <w:noProof/>
        </w:rPr>
        <w:t>Skype za podjetja Online – paket 2, 69</w:t>
      </w:r>
    </w:p>
    <w:p w14:paraId="6C194C7A" w14:textId="77777777" w:rsidR="00B665EF" w:rsidRDefault="00B665EF">
      <w:pPr>
        <w:pStyle w:val="Index1"/>
        <w:tabs>
          <w:tab w:val="right" w:pos="5030"/>
        </w:tabs>
        <w:rPr>
          <w:noProof/>
        </w:rPr>
      </w:pPr>
      <w:r>
        <w:rPr>
          <w:noProof/>
        </w:rPr>
        <w:t>Skype za podjetja Plus CAL, 28</w:t>
      </w:r>
    </w:p>
    <w:p w14:paraId="2197E1E7" w14:textId="77777777" w:rsidR="00B665EF" w:rsidRDefault="00B665EF">
      <w:pPr>
        <w:pStyle w:val="Index1"/>
        <w:tabs>
          <w:tab w:val="right" w:pos="5030"/>
        </w:tabs>
        <w:rPr>
          <w:noProof/>
        </w:rPr>
      </w:pPr>
      <w:r>
        <w:rPr>
          <w:noProof/>
        </w:rPr>
        <w:t>SQL Parallel Data Warehouse, 85, 91</w:t>
      </w:r>
    </w:p>
    <w:p w14:paraId="5AC21EE0" w14:textId="77777777" w:rsidR="00B665EF" w:rsidRDefault="00B665EF">
      <w:pPr>
        <w:pStyle w:val="Index1"/>
        <w:tabs>
          <w:tab w:val="right" w:pos="5030"/>
        </w:tabs>
        <w:rPr>
          <w:noProof/>
        </w:rPr>
      </w:pPr>
      <w:r>
        <w:rPr>
          <w:noProof/>
        </w:rPr>
        <w:t>SQL Server, 89</w:t>
      </w:r>
    </w:p>
    <w:p w14:paraId="64276DE9" w14:textId="77777777" w:rsidR="00B665EF" w:rsidRDefault="00B665EF">
      <w:pPr>
        <w:pStyle w:val="Index1"/>
        <w:tabs>
          <w:tab w:val="right" w:pos="5030"/>
        </w:tabs>
        <w:rPr>
          <w:noProof/>
        </w:rPr>
      </w:pPr>
      <w:r>
        <w:rPr>
          <w:noProof/>
        </w:rPr>
        <w:t>SQL Server 2016, 29</w:t>
      </w:r>
    </w:p>
    <w:p w14:paraId="57B06B1F" w14:textId="77777777" w:rsidR="00B665EF" w:rsidRDefault="00B665EF">
      <w:pPr>
        <w:pStyle w:val="Index1"/>
        <w:tabs>
          <w:tab w:val="right" w:pos="5030"/>
        </w:tabs>
        <w:rPr>
          <w:noProof/>
        </w:rPr>
      </w:pPr>
      <w:r>
        <w:rPr>
          <w:noProof/>
        </w:rPr>
        <w:t>SQL Server 2017 CAL, 29</w:t>
      </w:r>
    </w:p>
    <w:p w14:paraId="260A582F" w14:textId="77777777" w:rsidR="00B665EF" w:rsidRDefault="00B665EF">
      <w:pPr>
        <w:pStyle w:val="Index1"/>
        <w:tabs>
          <w:tab w:val="right" w:pos="5030"/>
        </w:tabs>
        <w:rPr>
          <w:noProof/>
        </w:rPr>
      </w:pPr>
      <w:r>
        <w:rPr>
          <w:noProof/>
        </w:rPr>
        <w:t>SQL Server 2017 Enterprise, 29</w:t>
      </w:r>
    </w:p>
    <w:p w14:paraId="75E5C755" w14:textId="77777777" w:rsidR="00B665EF" w:rsidRDefault="00B665EF">
      <w:pPr>
        <w:pStyle w:val="Index1"/>
        <w:tabs>
          <w:tab w:val="right" w:pos="5030"/>
        </w:tabs>
        <w:rPr>
          <w:noProof/>
        </w:rPr>
      </w:pPr>
      <w:r>
        <w:rPr>
          <w:noProof/>
        </w:rPr>
        <w:t>SQL Server 2017 Enterprise Core, 29</w:t>
      </w:r>
    </w:p>
    <w:p w14:paraId="0B1CF3EE" w14:textId="77777777" w:rsidR="00B665EF" w:rsidRDefault="00B665EF">
      <w:pPr>
        <w:pStyle w:val="Index1"/>
        <w:tabs>
          <w:tab w:val="right" w:pos="5030"/>
        </w:tabs>
        <w:rPr>
          <w:noProof/>
        </w:rPr>
      </w:pPr>
      <w:r>
        <w:rPr>
          <w:noProof/>
        </w:rPr>
        <w:t>SQL Server 2017 Standard, 29</w:t>
      </w:r>
    </w:p>
    <w:p w14:paraId="70C6A23D" w14:textId="77777777" w:rsidR="00B665EF" w:rsidRDefault="00B665EF">
      <w:pPr>
        <w:pStyle w:val="Index1"/>
        <w:tabs>
          <w:tab w:val="right" w:pos="5030"/>
        </w:tabs>
        <w:rPr>
          <w:noProof/>
        </w:rPr>
      </w:pPr>
      <w:r>
        <w:rPr>
          <w:noProof/>
        </w:rPr>
        <w:t>SQL Server 2017 Standard Core, 29</w:t>
      </w:r>
    </w:p>
    <w:p w14:paraId="0F4AE185" w14:textId="77777777" w:rsidR="00B665EF" w:rsidRDefault="00B665EF">
      <w:pPr>
        <w:pStyle w:val="Index1"/>
        <w:tabs>
          <w:tab w:val="right" w:pos="5030"/>
        </w:tabs>
        <w:rPr>
          <w:noProof/>
        </w:rPr>
      </w:pPr>
      <w:r>
        <w:rPr>
          <w:noProof/>
        </w:rPr>
        <w:t>SQL Server Business Intelligence, 85, 91</w:t>
      </w:r>
    </w:p>
    <w:p w14:paraId="46BA5966" w14:textId="77777777" w:rsidR="00B665EF" w:rsidRDefault="00B665EF">
      <w:pPr>
        <w:pStyle w:val="Index1"/>
        <w:tabs>
          <w:tab w:val="right" w:pos="5030"/>
        </w:tabs>
        <w:rPr>
          <w:noProof/>
        </w:rPr>
      </w:pPr>
      <w:r>
        <w:rPr>
          <w:noProof/>
        </w:rPr>
        <w:t>SQL Server Data Center, 85</w:t>
      </w:r>
    </w:p>
    <w:p w14:paraId="76046CBA" w14:textId="77777777" w:rsidR="00B665EF" w:rsidRDefault="00B665EF">
      <w:pPr>
        <w:pStyle w:val="Index1"/>
        <w:tabs>
          <w:tab w:val="right" w:pos="5030"/>
        </w:tabs>
        <w:rPr>
          <w:noProof/>
        </w:rPr>
      </w:pPr>
      <w:r>
        <w:rPr>
          <w:noProof/>
        </w:rPr>
        <w:t>SQL Server Enterprise, 85</w:t>
      </w:r>
    </w:p>
    <w:p w14:paraId="22CC1123" w14:textId="77777777" w:rsidR="00B665EF" w:rsidRDefault="00B665EF">
      <w:pPr>
        <w:pStyle w:val="Index1"/>
        <w:tabs>
          <w:tab w:val="right" w:pos="5030"/>
        </w:tabs>
        <w:rPr>
          <w:noProof/>
        </w:rPr>
      </w:pPr>
      <w:r>
        <w:rPr>
          <w:noProof/>
        </w:rPr>
        <w:t>SQL Server Standard, 85, 91</w:t>
      </w:r>
    </w:p>
    <w:p w14:paraId="09BA1F0B" w14:textId="77777777" w:rsidR="00B665EF" w:rsidRDefault="00B665EF">
      <w:pPr>
        <w:pStyle w:val="Index1"/>
        <w:tabs>
          <w:tab w:val="right" w:pos="5030"/>
        </w:tabs>
        <w:rPr>
          <w:noProof/>
        </w:rPr>
      </w:pPr>
      <w:r>
        <w:rPr>
          <w:noProof/>
        </w:rPr>
        <w:t>Standardna podpora za Microsoft Azure StorSimple, 56</w:t>
      </w:r>
    </w:p>
    <w:p w14:paraId="4445ACBB" w14:textId="77777777" w:rsidR="00B665EF" w:rsidRDefault="00B665EF">
      <w:pPr>
        <w:pStyle w:val="Index1"/>
        <w:tabs>
          <w:tab w:val="right" w:pos="5030"/>
        </w:tabs>
        <w:rPr>
          <w:noProof/>
        </w:rPr>
      </w:pPr>
      <w:r>
        <w:rPr>
          <w:noProof/>
        </w:rPr>
        <w:t>Standardna podpora za Microsoft Azure StorSimple na podporo Premium Support, 56</w:t>
      </w:r>
    </w:p>
    <w:p w14:paraId="40006391" w14:textId="77777777" w:rsidR="00B665EF" w:rsidRDefault="00B665EF">
      <w:pPr>
        <w:pStyle w:val="Index1"/>
        <w:tabs>
          <w:tab w:val="right" w:pos="5030"/>
        </w:tabs>
        <w:rPr>
          <w:noProof/>
        </w:rPr>
      </w:pPr>
      <w:r>
        <w:rPr>
          <w:noProof/>
        </w:rPr>
        <w:t>storitev Microsoft Azure, 92</w:t>
      </w:r>
    </w:p>
    <w:p w14:paraId="69F87F26" w14:textId="77777777" w:rsidR="00B665EF" w:rsidRDefault="00B665EF">
      <w:pPr>
        <w:pStyle w:val="Index1"/>
        <w:tabs>
          <w:tab w:val="right" w:pos="5030"/>
        </w:tabs>
        <w:rPr>
          <w:noProof/>
        </w:rPr>
      </w:pPr>
      <w:r>
        <w:rPr>
          <w:noProof/>
        </w:rPr>
        <w:t>Storitve Microsoft Azure, 55</w:t>
      </w:r>
    </w:p>
    <w:p w14:paraId="7D32CDF6" w14:textId="77777777" w:rsidR="00B665EF" w:rsidRDefault="00B665EF">
      <w:pPr>
        <w:pStyle w:val="Index1"/>
        <w:tabs>
          <w:tab w:val="right" w:pos="5030"/>
        </w:tabs>
        <w:rPr>
          <w:noProof/>
        </w:rPr>
      </w:pPr>
      <w:r>
        <w:rPr>
          <w:noProof/>
        </w:rPr>
        <w:t>System Center 2012 Client Management Suite, 33, 35, 36, 37</w:t>
      </w:r>
    </w:p>
    <w:p w14:paraId="21144B8F" w14:textId="77777777" w:rsidR="00B665EF" w:rsidRDefault="00B665EF">
      <w:pPr>
        <w:pStyle w:val="Index1"/>
        <w:tabs>
          <w:tab w:val="right" w:pos="5030"/>
        </w:tabs>
        <w:rPr>
          <w:noProof/>
        </w:rPr>
      </w:pPr>
      <w:r>
        <w:rPr>
          <w:noProof/>
        </w:rPr>
        <w:t>System Center 2012 Datacenter Server Management License, 85</w:t>
      </w:r>
    </w:p>
    <w:p w14:paraId="22A363B9" w14:textId="77777777" w:rsidR="00B665EF" w:rsidRDefault="00B665EF">
      <w:pPr>
        <w:pStyle w:val="Index1"/>
        <w:tabs>
          <w:tab w:val="right" w:pos="5030"/>
        </w:tabs>
        <w:rPr>
          <w:noProof/>
        </w:rPr>
      </w:pPr>
      <w:r>
        <w:rPr>
          <w:noProof/>
        </w:rPr>
        <w:t>System Center 2012 R2, 31</w:t>
      </w:r>
    </w:p>
    <w:p w14:paraId="71358194" w14:textId="77777777" w:rsidR="00B665EF" w:rsidRDefault="00B665EF">
      <w:pPr>
        <w:pStyle w:val="Index1"/>
        <w:tabs>
          <w:tab w:val="right" w:pos="5030"/>
        </w:tabs>
        <w:rPr>
          <w:noProof/>
        </w:rPr>
      </w:pPr>
      <w:r>
        <w:rPr>
          <w:noProof/>
        </w:rPr>
        <w:t>System Center 2012 R2 Configuration Manager, 32</w:t>
      </w:r>
    </w:p>
    <w:p w14:paraId="2CB8EEA6" w14:textId="77777777" w:rsidR="00B665EF" w:rsidRDefault="00B665EF">
      <w:pPr>
        <w:pStyle w:val="Index1"/>
        <w:tabs>
          <w:tab w:val="right" w:pos="5030"/>
        </w:tabs>
        <w:rPr>
          <w:noProof/>
        </w:rPr>
      </w:pPr>
      <w:r>
        <w:rPr>
          <w:noProof/>
        </w:rPr>
        <w:t>System Center 2012 R2 Endpoint Protection, 34</w:t>
      </w:r>
    </w:p>
    <w:p w14:paraId="4DA80EBA" w14:textId="77777777" w:rsidR="00B665EF" w:rsidRDefault="00B665EF">
      <w:pPr>
        <w:pStyle w:val="Index1"/>
        <w:tabs>
          <w:tab w:val="right" w:pos="5030"/>
        </w:tabs>
        <w:rPr>
          <w:noProof/>
        </w:rPr>
      </w:pPr>
      <w:r>
        <w:rPr>
          <w:noProof/>
        </w:rPr>
        <w:t>System Center 2012 Standard Server Management License, 85</w:t>
      </w:r>
    </w:p>
    <w:p w14:paraId="4349C6CB" w14:textId="77777777" w:rsidR="00B665EF" w:rsidRDefault="00B665EF">
      <w:pPr>
        <w:pStyle w:val="Index1"/>
        <w:tabs>
          <w:tab w:val="right" w:pos="5030"/>
        </w:tabs>
        <w:rPr>
          <w:noProof/>
        </w:rPr>
      </w:pPr>
      <w:r>
        <w:rPr>
          <w:noProof/>
        </w:rPr>
        <w:t>System Center 2016 Data Protection Manager, 33</w:t>
      </w:r>
    </w:p>
    <w:p w14:paraId="005C2FB1" w14:textId="77777777" w:rsidR="00B665EF" w:rsidRDefault="00B665EF">
      <w:pPr>
        <w:pStyle w:val="Index1"/>
        <w:tabs>
          <w:tab w:val="right" w:pos="5030"/>
        </w:tabs>
        <w:rPr>
          <w:noProof/>
        </w:rPr>
      </w:pPr>
      <w:r>
        <w:rPr>
          <w:noProof/>
        </w:rPr>
        <w:t>System Center 2016 Datacenter Server Management License (paketi 16 licenc za jedro), 31</w:t>
      </w:r>
    </w:p>
    <w:p w14:paraId="6B9E59E3" w14:textId="77777777" w:rsidR="00B665EF" w:rsidRDefault="00B665EF">
      <w:pPr>
        <w:pStyle w:val="Index1"/>
        <w:tabs>
          <w:tab w:val="right" w:pos="5030"/>
        </w:tabs>
        <w:rPr>
          <w:noProof/>
        </w:rPr>
      </w:pPr>
      <w:r>
        <w:rPr>
          <w:noProof/>
        </w:rPr>
        <w:t>System Center 2016 Datacenter Server Management License (paketi 2 licenc za jedro), 31</w:t>
      </w:r>
    </w:p>
    <w:p w14:paraId="34EB4956" w14:textId="77777777" w:rsidR="00B665EF" w:rsidRDefault="00B665EF">
      <w:pPr>
        <w:pStyle w:val="Index1"/>
        <w:tabs>
          <w:tab w:val="right" w:pos="5030"/>
        </w:tabs>
        <w:rPr>
          <w:noProof/>
        </w:rPr>
      </w:pPr>
      <w:r>
        <w:rPr>
          <w:noProof/>
        </w:rPr>
        <w:t>System Center 2016 Operations Manager, 35</w:t>
      </w:r>
    </w:p>
    <w:p w14:paraId="41693173" w14:textId="77777777" w:rsidR="00B665EF" w:rsidRDefault="00B665EF">
      <w:pPr>
        <w:pStyle w:val="Index1"/>
        <w:tabs>
          <w:tab w:val="right" w:pos="5030"/>
        </w:tabs>
        <w:rPr>
          <w:noProof/>
        </w:rPr>
      </w:pPr>
      <w:r>
        <w:rPr>
          <w:noProof/>
        </w:rPr>
        <w:t>System Center 2016 Orchestrator, 36</w:t>
      </w:r>
    </w:p>
    <w:p w14:paraId="7B9ACE02" w14:textId="77777777" w:rsidR="00B665EF" w:rsidRDefault="00B665EF">
      <w:pPr>
        <w:pStyle w:val="Index1"/>
        <w:tabs>
          <w:tab w:val="right" w:pos="5030"/>
        </w:tabs>
        <w:rPr>
          <w:noProof/>
        </w:rPr>
      </w:pPr>
      <w:r>
        <w:rPr>
          <w:noProof/>
        </w:rPr>
        <w:t>System Center 2016 Service Manager, 37</w:t>
      </w:r>
    </w:p>
    <w:p w14:paraId="7CDE1CA2" w14:textId="77777777" w:rsidR="00B665EF" w:rsidRDefault="00B665EF">
      <w:pPr>
        <w:pStyle w:val="Index1"/>
        <w:tabs>
          <w:tab w:val="right" w:pos="5030"/>
        </w:tabs>
        <w:rPr>
          <w:noProof/>
        </w:rPr>
      </w:pPr>
      <w:r>
        <w:rPr>
          <w:noProof/>
        </w:rPr>
        <w:t>System Center 2016 Standard Server Management License (paketi 16 licenc za jedro), 31</w:t>
      </w:r>
    </w:p>
    <w:p w14:paraId="6FFD6112" w14:textId="77777777" w:rsidR="00B665EF" w:rsidRDefault="00B665EF">
      <w:pPr>
        <w:pStyle w:val="Index1"/>
        <w:tabs>
          <w:tab w:val="right" w:pos="5030"/>
        </w:tabs>
        <w:rPr>
          <w:noProof/>
        </w:rPr>
      </w:pPr>
      <w:r>
        <w:rPr>
          <w:noProof/>
        </w:rPr>
        <w:t>System Center 2016 Standard Server Management License (paketi 2 licenc za jedro), 31</w:t>
      </w:r>
    </w:p>
    <w:p w14:paraId="6681D0DE" w14:textId="77777777" w:rsidR="00B665EF" w:rsidRDefault="00B665EF">
      <w:pPr>
        <w:pStyle w:val="Index1"/>
        <w:tabs>
          <w:tab w:val="right" w:pos="5030"/>
        </w:tabs>
        <w:rPr>
          <w:noProof/>
        </w:rPr>
      </w:pPr>
      <w:r>
        <w:rPr>
          <w:noProof/>
        </w:rPr>
        <w:t>System Center Configuration Manager 1606 Client Management License, 32</w:t>
      </w:r>
    </w:p>
    <w:p w14:paraId="1D36D30E" w14:textId="77777777" w:rsidR="00B665EF" w:rsidRDefault="00B665EF">
      <w:pPr>
        <w:pStyle w:val="Index1"/>
        <w:tabs>
          <w:tab w:val="right" w:pos="5030"/>
        </w:tabs>
        <w:rPr>
          <w:noProof/>
        </w:rPr>
      </w:pPr>
      <w:r>
        <w:rPr>
          <w:noProof/>
        </w:rPr>
        <w:t>System Center Datacenter, 89, 91</w:t>
      </w:r>
    </w:p>
    <w:p w14:paraId="5B4B83F8" w14:textId="77777777" w:rsidR="00B665EF" w:rsidRDefault="00B665EF">
      <w:pPr>
        <w:pStyle w:val="Index1"/>
        <w:tabs>
          <w:tab w:val="right" w:pos="5030"/>
        </w:tabs>
        <w:rPr>
          <w:noProof/>
        </w:rPr>
      </w:pPr>
      <w:r>
        <w:rPr>
          <w:noProof/>
        </w:rPr>
        <w:t>System Center Datacenter (paketi 2 licenc za jedro), 19</w:t>
      </w:r>
    </w:p>
    <w:p w14:paraId="7B12B0A9" w14:textId="77777777" w:rsidR="00B665EF" w:rsidRDefault="00B665EF">
      <w:pPr>
        <w:pStyle w:val="Index1"/>
        <w:tabs>
          <w:tab w:val="right" w:pos="5030"/>
        </w:tabs>
        <w:rPr>
          <w:noProof/>
        </w:rPr>
      </w:pPr>
      <w:r>
        <w:rPr>
          <w:noProof/>
        </w:rPr>
        <w:t>System Center Endpoint Protection 1606, 34</w:t>
      </w:r>
    </w:p>
    <w:p w14:paraId="17102EFF" w14:textId="77777777" w:rsidR="00B665EF" w:rsidRDefault="00B665EF">
      <w:pPr>
        <w:pStyle w:val="Index1"/>
        <w:tabs>
          <w:tab w:val="right" w:pos="5030"/>
        </w:tabs>
        <w:rPr>
          <w:noProof/>
        </w:rPr>
      </w:pPr>
      <w:r>
        <w:rPr>
          <w:noProof/>
        </w:rPr>
        <w:t>System Center Global Service Monitor, 32</w:t>
      </w:r>
    </w:p>
    <w:p w14:paraId="62E799D1" w14:textId="77777777" w:rsidR="00B665EF" w:rsidRDefault="00B665EF">
      <w:pPr>
        <w:pStyle w:val="Index1"/>
        <w:tabs>
          <w:tab w:val="right" w:pos="5030"/>
        </w:tabs>
        <w:rPr>
          <w:noProof/>
        </w:rPr>
      </w:pPr>
      <w:r>
        <w:rPr>
          <w:noProof/>
        </w:rPr>
        <w:t>System Center Standard, 89, 91</w:t>
      </w:r>
    </w:p>
    <w:p w14:paraId="6A04D511" w14:textId="77777777" w:rsidR="00B665EF" w:rsidRDefault="00B665EF">
      <w:pPr>
        <w:pStyle w:val="Index1"/>
        <w:tabs>
          <w:tab w:val="right" w:pos="5030"/>
        </w:tabs>
        <w:rPr>
          <w:noProof/>
        </w:rPr>
      </w:pPr>
      <w:r>
        <w:rPr>
          <w:noProof/>
        </w:rPr>
        <w:t>System Center Standard (paketi 2 licenc za jedro), 19</w:t>
      </w:r>
    </w:p>
    <w:p w14:paraId="566EEDD4" w14:textId="77777777" w:rsidR="00B665EF" w:rsidRDefault="00B665EF">
      <w:pPr>
        <w:pStyle w:val="Index1"/>
        <w:tabs>
          <w:tab w:val="right" w:pos="5030"/>
        </w:tabs>
        <w:rPr>
          <w:noProof/>
        </w:rPr>
      </w:pPr>
      <w:r>
        <w:rPr>
          <w:noProof/>
        </w:rPr>
        <w:t>Telefon za skupna območja, 69</w:t>
      </w:r>
    </w:p>
    <w:p w14:paraId="78A6B322" w14:textId="77777777" w:rsidR="00B665EF" w:rsidRDefault="00B665EF">
      <w:pPr>
        <w:pStyle w:val="Index1"/>
        <w:tabs>
          <w:tab w:val="right" w:pos="5030"/>
        </w:tabs>
        <w:rPr>
          <w:noProof/>
        </w:rPr>
      </w:pPr>
      <w:r>
        <w:rPr>
          <w:noProof/>
        </w:rPr>
        <w:t>Telefonski sistem, 69</w:t>
      </w:r>
    </w:p>
    <w:p w14:paraId="2E330661" w14:textId="77777777" w:rsidR="00B665EF" w:rsidRDefault="00B665EF">
      <w:pPr>
        <w:pStyle w:val="Index1"/>
        <w:tabs>
          <w:tab w:val="right" w:pos="5030"/>
        </w:tabs>
        <w:rPr>
          <w:noProof/>
        </w:rPr>
      </w:pPr>
      <w:r>
        <w:rPr>
          <w:noProof/>
        </w:rPr>
        <w:t>Vavčerji za izpite Microsoft Learning MCP 1, 73</w:t>
      </w:r>
    </w:p>
    <w:p w14:paraId="768887C8" w14:textId="77777777" w:rsidR="00B665EF" w:rsidRDefault="00B665EF">
      <w:pPr>
        <w:pStyle w:val="Index1"/>
        <w:tabs>
          <w:tab w:val="right" w:pos="5030"/>
        </w:tabs>
        <w:rPr>
          <w:noProof/>
        </w:rPr>
      </w:pPr>
      <w:r>
        <w:rPr>
          <w:noProof/>
        </w:rPr>
        <w:t>Vavčerji za izpite Microsoft Learning MCP 30, 73</w:t>
      </w:r>
    </w:p>
    <w:p w14:paraId="6ECE0DF9" w14:textId="77777777" w:rsidR="00B665EF" w:rsidRDefault="00B665EF">
      <w:pPr>
        <w:pStyle w:val="Index1"/>
        <w:tabs>
          <w:tab w:val="right" w:pos="5030"/>
        </w:tabs>
        <w:rPr>
          <w:noProof/>
        </w:rPr>
      </w:pPr>
      <w:r>
        <w:rPr>
          <w:noProof/>
        </w:rPr>
        <w:t>VDI, 38</w:t>
      </w:r>
    </w:p>
    <w:p w14:paraId="71FAEF48" w14:textId="77777777" w:rsidR="00B665EF" w:rsidRDefault="00B665EF">
      <w:pPr>
        <w:pStyle w:val="Index1"/>
        <w:tabs>
          <w:tab w:val="right" w:pos="5030"/>
        </w:tabs>
        <w:rPr>
          <w:noProof/>
        </w:rPr>
      </w:pPr>
      <w:r>
        <w:rPr>
          <w:noProof/>
        </w:rPr>
        <w:t>Visio 2019 Professional, 23</w:t>
      </w:r>
    </w:p>
    <w:p w14:paraId="42BA97AA" w14:textId="77777777" w:rsidR="00B665EF" w:rsidRDefault="00B665EF">
      <w:pPr>
        <w:pStyle w:val="Index1"/>
        <w:tabs>
          <w:tab w:val="right" w:pos="5030"/>
        </w:tabs>
        <w:rPr>
          <w:noProof/>
        </w:rPr>
      </w:pPr>
      <w:r>
        <w:rPr>
          <w:noProof/>
        </w:rPr>
        <w:t>Visio 2019 Standard, 23</w:t>
      </w:r>
    </w:p>
    <w:p w14:paraId="0B592E00" w14:textId="77777777" w:rsidR="00B665EF" w:rsidRDefault="00B665EF">
      <w:pPr>
        <w:pStyle w:val="Index1"/>
        <w:tabs>
          <w:tab w:val="right" w:pos="5030"/>
        </w:tabs>
        <w:rPr>
          <w:noProof/>
        </w:rPr>
      </w:pPr>
      <w:r>
        <w:rPr>
          <w:noProof/>
        </w:rPr>
        <w:t>Visio Online – paket 1, 64</w:t>
      </w:r>
    </w:p>
    <w:p w14:paraId="77467649" w14:textId="77777777" w:rsidR="00B665EF" w:rsidRDefault="00B665EF">
      <w:pPr>
        <w:pStyle w:val="Index1"/>
        <w:tabs>
          <w:tab w:val="right" w:pos="5030"/>
        </w:tabs>
        <w:rPr>
          <w:noProof/>
        </w:rPr>
      </w:pPr>
      <w:r>
        <w:rPr>
          <w:noProof/>
        </w:rPr>
        <w:t>Visio Online – paket 2, 64</w:t>
      </w:r>
    </w:p>
    <w:p w14:paraId="6534C8E0" w14:textId="77777777" w:rsidR="00B665EF" w:rsidRDefault="00B665EF">
      <w:pPr>
        <w:pStyle w:val="Index1"/>
        <w:tabs>
          <w:tab w:val="right" w:pos="5030"/>
        </w:tabs>
        <w:rPr>
          <w:noProof/>
        </w:rPr>
      </w:pPr>
      <w:r>
        <w:rPr>
          <w:noProof/>
        </w:rPr>
        <w:t>Visio Online From SA (paket 1 in 2), 64</w:t>
      </w:r>
    </w:p>
    <w:p w14:paraId="350B2B0B" w14:textId="77777777" w:rsidR="00B665EF" w:rsidRDefault="00B665EF">
      <w:pPr>
        <w:pStyle w:val="Index1"/>
        <w:tabs>
          <w:tab w:val="right" w:pos="5030"/>
        </w:tabs>
        <w:rPr>
          <w:noProof/>
        </w:rPr>
      </w:pPr>
      <w:r>
        <w:rPr>
          <w:noProof/>
        </w:rPr>
        <w:t>Visio Professional, 91</w:t>
      </w:r>
    </w:p>
    <w:p w14:paraId="087F0D88" w14:textId="77777777" w:rsidR="00B665EF" w:rsidRDefault="00B665EF">
      <w:pPr>
        <w:pStyle w:val="Index1"/>
        <w:tabs>
          <w:tab w:val="right" w:pos="5030"/>
        </w:tabs>
        <w:rPr>
          <w:noProof/>
        </w:rPr>
      </w:pPr>
      <w:r>
        <w:rPr>
          <w:noProof/>
        </w:rPr>
        <w:t>Visio Standard, 85, 91</w:t>
      </w:r>
    </w:p>
    <w:p w14:paraId="0D36C74B" w14:textId="77777777" w:rsidR="00B665EF" w:rsidRDefault="00B665EF">
      <w:pPr>
        <w:pStyle w:val="Index1"/>
        <w:tabs>
          <w:tab w:val="right" w:pos="5030"/>
        </w:tabs>
        <w:rPr>
          <w:noProof/>
        </w:rPr>
      </w:pPr>
      <w:r>
        <w:rPr>
          <w:noProof/>
        </w:rPr>
        <w:t>Visual Studio 2015, 38</w:t>
      </w:r>
    </w:p>
    <w:p w14:paraId="09883428" w14:textId="77777777" w:rsidR="00B665EF" w:rsidRDefault="00B665EF">
      <w:pPr>
        <w:pStyle w:val="Index1"/>
        <w:tabs>
          <w:tab w:val="right" w:pos="5030"/>
        </w:tabs>
        <w:rPr>
          <w:noProof/>
        </w:rPr>
      </w:pPr>
      <w:r>
        <w:rPr>
          <w:noProof/>
        </w:rPr>
        <w:t>Visual Studio Professional 2017, 38</w:t>
      </w:r>
    </w:p>
    <w:p w14:paraId="4945A6F1" w14:textId="77777777" w:rsidR="00B665EF" w:rsidRDefault="00B665EF">
      <w:pPr>
        <w:pStyle w:val="Index1"/>
        <w:tabs>
          <w:tab w:val="right" w:pos="5030"/>
        </w:tabs>
        <w:rPr>
          <w:noProof/>
        </w:rPr>
      </w:pPr>
      <w:r>
        <w:rPr>
          <w:noProof/>
        </w:rPr>
        <w:t>Visual Studio Professional Subscription, 85</w:t>
      </w:r>
    </w:p>
    <w:p w14:paraId="10223F2D" w14:textId="77777777" w:rsidR="00B665EF" w:rsidRDefault="00B665EF">
      <w:pPr>
        <w:pStyle w:val="Index1"/>
        <w:tabs>
          <w:tab w:val="right" w:pos="5030"/>
        </w:tabs>
        <w:rPr>
          <w:noProof/>
        </w:rPr>
      </w:pPr>
      <w:r>
        <w:rPr>
          <w:noProof/>
        </w:rPr>
        <w:t>Visual Studio Team Foundation Server 2018 CAL, 39</w:t>
      </w:r>
    </w:p>
    <w:p w14:paraId="0CDE49BD" w14:textId="77777777" w:rsidR="00B665EF" w:rsidRDefault="00B665EF">
      <w:pPr>
        <w:pStyle w:val="Index1"/>
        <w:tabs>
          <w:tab w:val="right" w:pos="5030"/>
        </w:tabs>
        <w:rPr>
          <w:noProof/>
        </w:rPr>
      </w:pPr>
      <w:r>
        <w:rPr>
          <w:noProof/>
        </w:rPr>
        <w:t>Visual Studio Team Foundation Server 2018 s tehnologijo SQL Server 2017, 39</w:t>
      </w:r>
    </w:p>
    <w:p w14:paraId="46BF8777" w14:textId="77777777" w:rsidR="00B665EF" w:rsidRDefault="00B665EF">
      <w:pPr>
        <w:pStyle w:val="Index1"/>
        <w:tabs>
          <w:tab w:val="right" w:pos="5030"/>
        </w:tabs>
        <w:rPr>
          <w:noProof/>
        </w:rPr>
      </w:pPr>
      <w:r>
        <w:rPr>
          <w:noProof/>
        </w:rPr>
        <w:t>Visual Studio Test Professional Subscription, 85</w:t>
      </w:r>
    </w:p>
    <w:p w14:paraId="3CBCB5B9" w14:textId="77777777" w:rsidR="00B665EF" w:rsidRDefault="00B665EF">
      <w:pPr>
        <w:pStyle w:val="Index1"/>
        <w:tabs>
          <w:tab w:val="right" w:pos="5030"/>
        </w:tabs>
        <w:rPr>
          <w:noProof/>
        </w:rPr>
      </w:pPr>
      <w:r>
        <w:rPr>
          <w:noProof/>
        </w:rPr>
        <w:t>Vsebnik za Hyper-V, 79</w:t>
      </w:r>
    </w:p>
    <w:p w14:paraId="2E945DB7" w14:textId="77777777" w:rsidR="00B665EF" w:rsidRDefault="00B665EF">
      <w:pPr>
        <w:pStyle w:val="Index1"/>
        <w:tabs>
          <w:tab w:val="right" w:pos="5030"/>
        </w:tabs>
        <w:rPr>
          <w:noProof/>
        </w:rPr>
      </w:pPr>
      <w:r>
        <w:rPr>
          <w:noProof/>
        </w:rPr>
        <w:t>Vsebnik za Windows Server, 79</w:t>
      </w:r>
    </w:p>
    <w:p w14:paraId="0CDBF15A" w14:textId="77777777" w:rsidR="00B665EF" w:rsidRDefault="00B665EF">
      <w:pPr>
        <w:pStyle w:val="Index1"/>
        <w:tabs>
          <w:tab w:val="right" w:pos="5030"/>
        </w:tabs>
        <w:rPr>
          <w:noProof/>
        </w:rPr>
      </w:pPr>
      <w:r>
        <w:rPr>
          <w:noProof/>
        </w:rPr>
        <w:t>Windows 10, 42</w:t>
      </w:r>
    </w:p>
    <w:p w14:paraId="6CC6C230" w14:textId="77777777" w:rsidR="00B665EF" w:rsidRDefault="00B665EF">
      <w:pPr>
        <w:pStyle w:val="Index1"/>
        <w:tabs>
          <w:tab w:val="right" w:pos="5030"/>
        </w:tabs>
        <w:rPr>
          <w:noProof/>
        </w:rPr>
      </w:pPr>
      <w:r>
        <w:rPr>
          <w:noProof/>
        </w:rPr>
        <w:t>Windows 10 Education, 41</w:t>
      </w:r>
    </w:p>
    <w:p w14:paraId="2014A9FE" w14:textId="77777777" w:rsidR="00B665EF" w:rsidRDefault="00B665EF">
      <w:pPr>
        <w:pStyle w:val="Index1"/>
        <w:tabs>
          <w:tab w:val="right" w:pos="5030"/>
        </w:tabs>
        <w:rPr>
          <w:noProof/>
        </w:rPr>
      </w:pPr>
      <w:r>
        <w:rPr>
          <w:noProof/>
        </w:rPr>
        <w:t>Windows 10 Education A3, 41</w:t>
      </w:r>
    </w:p>
    <w:p w14:paraId="53CA472B" w14:textId="77777777" w:rsidR="00B665EF" w:rsidRDefault="00B665EF">
      <w:pPr>
        <w:pStyle w:val="Index1"/>
        <w:tabs>
          <w:tab w:val="right" w:pos="5030"/>
        </w:tabs>
        <w:rPr>
          <w:noProof/>
        </w:rPr>
      </w:pPr>
      <w:r>
        <w:rPr>
          <w:noProof/>
        </w:rPr>
        <w:t>Windows 10 Education E3, 41</w:t>
      </w:r>
    </w:p>
    <w:p w14:paraId="12192AEB" w14:textId="77777777" w:rsidR="00B665EF" w:rsidRDefault="00B665EF">
      <w:pPr>
        <w:pStyle w:val="Index1"/>
        <w:tabs>
          <w:tab w:val="right" w:pos="5030"/>
        </w:tabs>
        <w:rPr>
          <w:noProof/>
        </w:rPr>
      </w:pPr>
      <w:r>
        <w:rPr>
          <w:noProof/>
        </w:rPr>
        <w:t>Windows 10 Education E5, 41</w:t>
      </w:r>
    </w:p>
    <w:p w14:paraId="6A903B3B" w14:textId="77777777" w:rsidR="00B665EF" w:rsidRDefault="00B665EF">
      <w:pPr>
        <w:pStyle w:val="Index1"/>
        <w:tabs>
          <w:tab w:val="right" w:pos="5030"/>
        </w:tabs>
        <w:rPr>
          <w:noProof/>
        </w:rPr>
      </w:pPr>
      <w:r>
        <w:rPr>
          <w:noProof/>
        </w:rPr>
        <w:t>Windows 10 Enterprise (na napravo), 41</w:t>
      </w:r>
    </w:p>
    <w:p w14:paraId="3A3D39AD" w14:textId="77777777" w:rsidR="00B665EF" w:rsidRDefault="00B665EF">
      <w:pPr>
        <w:pStyle w:val="Index1"/>
        <w:tabs>
          <w:tab w:val="right" w:pos="5030"/>
        </w:tabs>
        <w:rPr>
          <w:noProof/>
        </w:rPr>
      </w:pPr>
      <w:r>
        <w:rPr>
          <w:noProof/>
        </w:rPr>
        <w:lastRenderedPageBreak/>
        <w:t>Windows 10 Enterprise A5, 41</w:t>
      </w:r>
    </w:p>
    <w:p w14:paraId="59DA6342" w14:textId="77777777" w:rsidR="00B665EF" w:rsidRDefault="00B665EF">
      <w:pPr>
        <w:pStyle w:val="Index1"/>
        <w:tabs>
          <w:tab w:val="right" w:pos="5030"/>
        </w:tabs>
        <w:rPr>
          <w:noProof/>
        </w:rPr>
      </w:pPr>
      <w:r>
        <w:rPr>
          <w:noProof/>
        </w:rPr>
        <w:t>Windows 10 Enterprise E3, 41</w:t>
      </w:r>
    </w:p>
    <w:p w14:paraId="2A1ECAC5" w14:textId="77777777" w:rsidR="00B665EF" w:rsidRDefault="00B665EF">
      <w:pPr>
        <w:pStyle w:val="Index1"/>
        <w:tabs>
          <w:tab w:val="right" w:pos="5030"/>
        </w:tabs>
        <w:rPr>
          <w:noProof/>
        </w:rPr>
      </w:pPr>
      <w:r>
        <w:rPr>
          <w:noProof/>
        </w:rPr>
        <w:t>Windows 10 Enterprise E3 – dodatna licenca na uporabnika (za Enterprise na napravo), 41</w:t>
      </w:r>
    </w:p>
    <w:p w14:paraId="7A55C1B4" w14:textId="77777777" w:rsidR="00B665EF" w:rsidRDefault="00B665EF">
      <w:pPr>
        <w:pStyle w:val="Index1"/>
        <w:tabs>
          <w:tab w:val="right" w:pos="5030"/>
        </w:tabs>
        <w:rPr>
          <w:noProof/>
        </w:rPr>
      </w:pPr>
      <w:r>
        <w:rPr>
          <w:noProof/>
        </w:rPr>
        <w:t>Windows 10 Enterprise E3 From SA, 41</w:t>
      </w:r>
    </w:p>
    <w:p w14:paraId="46F503F0" w14:textId="77777777" w:rsidR="00B665EF" w:rsidRDefault="00B665EF">
      <w:pPr>
        <w:pStyle w:val="Index1"/>
        <w:tabs>
          <w:tab w:val="right" w:pos="5030"/>
        </w:tabs>
        <w:rPr>
          <w:noProof/>
        </w:rPr>
      </w:pPr>
      <w:r>
        <w:rPr>
          <w:noProof/>
        </w:rPr>
        <w:t>Windows 10 Enterprise E5, 41</w:t>
      </w:r>
    </w:p>
    <w:p w14:paraId="40A4D73E" w14:textId="77777777" w:rsidR="00B665EF" w:rsidRDefault="00B665EF">
      <w:pPr>
        <w:pStyle w:val="Index1"/>
        <w:tabs>
          <w:tab w:val="right" w:pos="5030"/>
        </w:tabs>
        <w:rPr>
          <w:noProof/>
        </w:rPr>
      </w:pPr>
      <w:r>
        <w:rPr>
          <w:noProof/>
        </w:rPr>
        <w:t>Windows 10 Enterprise E5 – dodatna licenca na uporabnika (za Enterprise na napravo) (SL), 41</w:t>
      </w:r>
    </w:p>
    <w:p w14:paraId="0EE24330" w14:textId="77777777" w:rsidR="00B665EF" w:rsidRDefault="00B665EF">
      <w:pPr>
        <w:pStyle w:val="Index1"/>
        <w:tabs>
          <w:tab w:val="right" w:pos="5030"/>
        </w:tabs>
        <w:rPr>
          <w:noProof/>
        </w:rPr>
      </w:pPr>
      <w:r>
        <w:rPr>
          <w:noProof/>
        </w:rPr>
        <w:t>Windows 10 Enterprise E5 From SA, 41</w:t>
      </w:r>
    </w:p>
    <w:p w14:paraId="19383DDD" w14:textId="77777777" w:rsidR="00B665EF" w:rsidRDefault="00B665EF">
      <w:pPr>
        <w:pStyle w:val="Index1"/>
        <w:tabs>
          <w:tab w:val="right" w:pos="5030"/>
        </w:tabs>
        <w:rPr>
          <w:noProof/>
        </w:rPr>
      </w:pPr>
      <w:r>
        <w:rPr>
          <w:noProof/>
        </w:rPr>
        <w:t>Windows 10 Enterprise LTSC 2016, 41</w:t>
      </w:r>
    </w:p>
    <w:p w14:paraId="1DAA0E52" w14:textId="77777777" w:rsidR="00B665EF" w:rsidRDefault="00B665EF">
      <w:pPr>
        <w:pStyle w:val="Index1"/>
        <w:tabs>
          <w:tab w:val="right" w:pos="5030"/>
        </w:tabs>
        <w:rPr>
          <w:noProof/>
        </w:rPr>
      </w:pPr>
      <w:r>
        <w:rPr>
          <w:noProof/>
        </w:rPr>
        <w:t>Windows 10 Enterprise LTSC 2019 (na napravo), 41</w:t>
      </w:r>
    </w:p>
    <w:p w14:paraId="1FF41AC3" w14:textId="77777777" w:rsidR="00B665EF" w:rsidRDefault="00B665EF">
      <w:pPr>
        <w:pStyle w:val="Index1"/>
        <w:tabs>
          <w:tab w:val="right" w:pos="5030"/>
        </w:tabs>
        <w:rPr>
          <w:noProof/>
        </w:rPr>
      </w:pPr>
      <w:r>
        <w:rPr>
          <w:noProof/>
        </w:rPr>
        <w:t>Windows 10 IoT Enterprise, 42</w:t>
      </w:r>
    </w:p>
    <w:p w14:paraId="72B35C71" w14:textId="77777777" w:rsidR="00B665EF" w:rsidRDefault="00B665EF">
      <w:pPr>
        <w:pStyle w:val="Index1"/>
        <w:tabs>
          <w:tab w:val="right" w:pos="5030"/>
        </w:tabs>
        <w:rPr>
          <w:noProof/>
        </w:rPr>
      </w:pPr>
      <w:r>
        <w:rPr>
          <w:noProof/>
        </w:rPr>
        <w:t>Windows 10 IoT Enterprise za maloprodajo ali lahke odjemalce, 43</w:t>
      </w:r>
    </w:p>
    <w:p w14:paraId="65EE3E54" w14:textId="77777777" w:rsidR="00B665EF" w:rsidRDefault="00B665EF">
      <w:pPr>
        <w:pStyle w:val="Index1"/>
        <w:tabs>
          <w:tab w:val="right" w:pos="5030"/>
        </w:tabs>
        <w:rPr>
          <w:noProof/>
        </w:rPr>
      </w:pPr>
      <w:r>
        <w:rPr>
          <w:noProof/>
        </w:rPr>
        <w:t>Windows 10 Pro, 41</w:t>
      </w:r>
    </w:p>
    <w:p w14:paraId="7FDA1047" w14:textId="77777777" w:rsidR="00B665EF" w:rsidRDefault="00B665EF">
      <w:pPr>
        <w:pStyle w:val="Index1"/>
        <w:tabs>
          <w:tab w:val="right" w:pos="5030"/>
        </w:tabs>
        <w:rPr>
          <w:noProof/>
        </w:rPr>
      </w:pPr>
      <w:r>
        <w:rPr>
          <w:noProof/>
        </w:rPr>
        <w:t>Windows 2000 Professional for Embedded Systems, 42</w:t>
      </w:r>
    </w:p>
    <w:p w14:paraId="6BAF65FB" w14:textId="77777777" w:rsidR="00B665EF" w:rsidRDefault="00B665EF">
      <w:pPr>
        <w:pStyle w:val="Index1"/>
        <w:tabs>
          <w:tab w:val="right" w:pos="5030"/>
        </w:tabs>
        <w:rPr>
          <w:noProof/>
        </w:rPr>
      </w:pPr>
      <w:r>
        <w:rPr>
          <w:noProof/>
        </w:rPr>
        <w:t>Windows 7, 42</w:t>
      </w:r>
    </w:p>
    <w:p w14:paraId="42E8477E" w14:textId="77777777" w:rsidR="00B665EF" w:rsidRDefault="00B665EF">
      <w:pPr>
        <w:pStyle w:val="Index1"/>
        <w:tabs>
          <w:tab w:val="right" w:pos="5030"/>
        </w:tabs>
        <w:rPr>
          <w:noProof/>
        </w:rPr>
      </w:pPr>
      <w:r>
        <w:rPr>
          <w:noProof/>
        </w:rPr>
        <w:t>Windows 7 Professional/Ultimate for Embedded Systems, 42</w:t>
      </w:r>
    </w:p>
    <w:p w14:paraId="640B899C" w14:textId="77777777" w:rsidR="00B665EF" w:rsidRDefault="00B665EF">
      <w:pPr>
        <w:pStyle w:val="Index1"/>
        <w:tabs>
          <w:tab w:val="right" w:pos="5030"/>
        </w:tabs>
        <w:rPr>
          <w:noProof/>
        </w:rPr>
      </w:pPr>
      <w:r>
        <w:rPr>
          <w:noProof/>
        </w:rPr>
        <w:t>Windows 8.1 Enterprise Sideloading (na napravo), 41</w:t>
      </w:r>
    </w:p>
    <w:p w14:paraId="29AB0189" w14:textId="77777777" w:rsidR="00B665EF" w:rsidRDefault="00B665EF">
      <w:pPr>
        <w:pStyle w:val="Index1"/>
        <w:tabs>
          <w:tab w:val="right" w:pos="5030"/>
        </w:tabs>
        <w:rPr>
          <w:noProof/>
        </w:rPr>
      </w:pPr>
      <w:r>
        <w:rPr>
          <w:noProof/>
        </w:rPr>
        <w:t>Windows 8/8.1, 42</w:t>
      </w:r>
    </w:p>
    <w:p w14:paraId="2066B2C6" w14:textId="77777777" w:rsidR="00B665EF" w:rsidRDefault="00B665EF">
      <w:pPr>
        <w:pStyle w:val="Index1"/>
        <w:tabs>
          <w:tab w:val="right" w:pos="5030"/>
        </w:tabs>
        <w:rPr>
          <w:noProof/>
        </w:rPr>
      </w:pPr>
      <w:r>
        <w:rPr>
          <w:noProof/>
        </w:rPr>
        <w:t>Windows Companion Subscription, 46</w:t>
      </w:r>
    </w:p>
    <w:p w14:paraId="1EE50CC8" w14:textId="77777777" w:rsidR="00B665EF" w:rsidRDefault="00B665EF">
      <w:pPr>
        <w:pStyle w:val="Index1"/>
        <w:tabs>
          <w:tab w:val="right" w:pos="5030"/>
        </w:tabs>
        <w:rPr>
          <w:noProof/>
        </w:rPr>
      </w:pPr>
      <w:r>
        <w:rPr>
          <w:noProof/>
        </w:rPr>
        <w:t>Windows Embedded 2009, 43</w:t>
      </w:r>
    </w:p>
    <w:p w14:paraId="542806A2" w14:textId="77777777" w:rsidR="00B665EF" w:rsidRDefault="00B665EF">
      <w:pPr>
        <w:pStyle w:val="Index1"/>
        <w:tabs>
          <w:tab w:val="right" w:pos="5030"/>
        </w:tabs>
        <w:rPr>
          <w:noProof/>
        </w:rPr>
      </w:pPr>
      <w:r>
        <w:rPr>
          <w:noProof/>
        </w:rPr>
        <w:t>Windows Embedded 8 in 8.1 Industry Retail, 43</w:t>
      </w:r>
    </w:p>
    <w:p w14:paraId="1E93549D" w14:textId="77777777" w:rsidR="00B665EF" w:rsidRDefault="00B665EF">
      <w:pPr>
        <w:pStyle w:val="Index1"/>
        <w:tabs>
          <w:tab w:val="right" w:pos="5030"/>
        </w:tabs>
        <w:rPr>
          <w:noProof/>
        </w:rPr>
      </w:pPr>
      <w:r>
        <w:rPr>
          <w:noProof/>
        </w:rPr>
        <w:t>Windows Embedded 8 Standard, 43</w:t>
      </w:r>
    </w:p>
    <w:p w14:paraId="1521C3C2" w14:textId="77777777" w:rsidR="00B665EF" w:rsidRDefault="00B665EF">
      <w:pPr>
        <w:pStyle w:val="Index1"/>
        <w:tabs>
          <w:tab w:val="right" w:pos="5030"/>
        </w:tabs>
        <w:rPr>
          <w:noProof/>
        </w:rPr>
      </w:pPr>
      <w:r>
        <w:rPr>
          <w:noProof/>
        </w:rPr>
        <w:t>Windows Embedded 8.1 Industry, 41</w:t>
      </w:r>
    </w:p>
    <w:p w14:paraId="4B5FB035" w14:textId="77777777" w:rsidR="00B665EF" w:rsidRDefault="00B665EF">
      <w:pPr>
        <w:pStyle w:val="Index1"/>
        <w:tabs>
          <w:tab w:val="right" w:pos="5030"/>
        </w:tabs>
        <w:rPr>
          <w:noProof/>
        </w:rPr>
      </w:pPr>
      <w:r>
        <w:rPr>
          <w:noProof/>
        </w:rPr>
        <w:t>Windows Embedded 8/8.1 Pro, Industry Pro, 42</w:t>
      </w:r>
    </w:p>
    <w:p w14:paraId="30F7CD14" w14:textId="77777777" w:rsidR="00B665EF" w:rsidRDefault="00B665EF">
      <w:pPr>
        <w:pStyle w:val="Index1"/>
        <w:tabs>
          <w:tab w:val="right" w:pos="5030"/>
        </w:tabs>
        <w:rPr>
          <w:noProof/>
        </w:rPr>
      </w:pPr>
      <w:r>
        <w:rPr>
          <w:noProof/>
        </w:rPr>
        <w:t>Windows Embedded for Point of Service, 43</w:t>
      </w:r>
    </w:p>
    <w:p w14:paraId="2D833A5B" w14:textId="77777777" w:rsidR="00B665EF" w:rsidRDefault="00B665EF">
      <w:pPr>
        <w:pStyle w:val="Index1"/>
        <w:tabs>
          <w:tab w:val="right" w:pos="5030"/>
        </w:tabs>
        <w:rPr>
          <w:noProof/>
        </w:rPr>
      </w:pPr>
      <w:r>
        <w:rPr>
          <w:noProof/>
        </w:rPr>
        <w:t>Windows Embedded POSReady 2009, 43</w:t>
      </w:r>
    </w:p>
    <w:p w14:paraId="1E62707B" w14:textId="77777777" w:rsidR="00B665EF" w:rsidRDefault="00B665EF">
      <w:pPr>
        <w:pStyle w:val="Index1"/>
        <w:tabs>
          <w:tab w:val="right" w:pos="5030"/>
        </w:tabs>
        <w:rPr>
          <w:noProof/>
        </w:rPr>
      </w:pPr>
      <w:r>
        <w:rPr>
          <w:noProof/>
        </w:rPr>
        <w:t>Windows Embedded POSReady 7, 43</w:t>
      </w:r>
    </w:p>
    <w:p w14:paraId="4181D3BC" w14:textId="77777777" w:rsidR="00B665EF" w:rsidRDefault="00B665EF">
      <w:pPr>
        <w:pStyle w:val="Index1"/>
        <w:tabs>
          <w:tab w:val="right" w:pos="5030"/>
        </w:tabs>
        <w:rPr>
          <w:noProof/>
        </w:rPr>
      </w:pPr>
      <w:r>
        <w:rPr>
          <w:noProof/>
        </w:rPr>
        <w:t>Windows Embedded POSReady 7 Pro, 43</w:t>
      </w:r>
    </w:p>
    <w:p w14:paraId="2CA49DDA" w14:textId="77777777" w:rsidR="00B665EF" w:rsidRDefault="00B665EF">
      <w:pPr>
        <w:pStyle w:val="Index1"/>
        <w:tabs>
          <w:tab w:val="right" w:pos="5030"/>
        </w:tabs>
        <w:rPr>
          <w:noProof/>
        </w:rPr>
      </w:pPr>
      <w:r>
        <w:rPr>
          <w:noProof/>
        </w:rPr>
        <w:t>Windows Embedded Standard 7, 43</w:t>
      </w:r>
    </w:p>
    <w:p w14:paraId="424883C5" w14:textId="77777777" w:rsidR="00B665EF" w:rsidRDefault="00B665EF">
      <w:pPr>
        <w:pStyle w:val="Index1"/>
        <w:tabs>
          <w:tab w:val="right" w:pos="5030"/>
        </w:tabs>
        <w:rPr>
          <w:noProof/>
        </w:rPr>
      </w:pPr>
      <w:r>
        <w:rPr>
          <w:noProof/>
        </w:rPr>
        <w:t>Windows HPC Server, 50</w:t>
      </w:r>
    </w:p>
    <w:p w14:paraId="72F3F2A8" w14:textId="77777777" w:rsidR="00B665EF" w:rsidRDefault="00B665EF">
      <w:pPr>
        <w:pStyle w:val="Index1"/>
        <w:tabs>
          <w:tab w:val="right" w:pos="5030"/>
        </w:tabs>
        <w:rPr>
          <w:noProof/>
        </w:rPr>
      </w:pPr>
      <w:r>
        <w:rPr>
          <w:noProof/>
        </w:rPr>
        <w:t>Windows MultiPoint Server 2012, 47</w:t>
      </w:r>
    </w:p>
    <w:p w14:paraId="13B10BEC" w14:textId="77777777" w:rsidR="00B665EF" w:rsidRDefault="00B665EF">
      <w:pPr>
        <w:pStyle w:val="Index1"/>
        <w:tabs>
          <w:tab w:val="right" w:pos="5030"/>
        </w:tabs>
        <w:rPr>
          <w:noProof/>
        </w:rPr>
      </w:pPr>
      <w:r>
        <w:rPr>
          <w:noProof/>
        </w:rPr>
        <w:t>Windows MultiPoint Server 2016 Premium, 47</w:t>
      </w:r>
    </w:p>
    <w:p w14:paraId="0A231E00" w14:textId="77777777" w:rsidR="00B665EF" w:rsidRDefault="00B665EF">
      <w:pPr>
        <w:pStyle w:val="Index1"/>
        <w:tabs>
          <w:tab w:val="right" w:pos="5030"/>
        </w:tabs>
        <w:rPr>
          <w:noProof/>
        </w:rPr>
      </w:pPr>
      <w:r>
        <w:rPr>
          <w:noProof/>
        </w:rPr>
        <w:t>Windows Server, 91</w:t>
      </w:r>
    </w:p>
    <w:p w14:paraId="0042A17F" w14:textId="77777777" w:rsidR="00B665EF" w:rsidRDefault="00B665EF">
      <w:pPr>
        <w:pStyle w:val="Index1"/>
        <w:tabs>
          <w:tab w:val="right" w:pos="5030"/>
        </w:tabs>
        <w:rPr>
          <w:noProof/>
        </w:rPr>
      </w:pPr>
      <w:r>
        <w:rPr>
          <w:noProof/>
        </w:rPr>
        <w:t>Windows Server 2016, 48</w:t>
      </w:r>
    </w:p>
    <w:p w14:paraId="173A4128" w14:textId="77777777" w:rsidR="00B665EF" w:rsidRDefault="00B665EF">
      <w:pPr>
        <w:pStyle w:val="Index1"/>
        <w:tabs>
          <w:tab w:val="right" w:pos="5030"/>
        </w:tabs>
        <w:rPr>
          <w:noProof/>
        </w:rPr>
      </w:pPr>
      <w:r>
        <w:rPr>
          <w:noProof/>
        </w:rPr>
        <w:t>Windows Server 2019 Active Directory Rights Management Services CAL, 47, 48</w:t>
      </w:r>
    </w:p>
    <w:p w14:paraId="30E261F7" w14:textId="77777777" w:rsidR="00B665EF" w:rsidRDefault="00B665EF">
      <w:pPr>
        <w:pStyle w:val="Index1"/>
        <w:tabs>
          <w:tab w:val="right" w:pos="5030"/>
        </w:tabs>
        <w:rPr>
          <w:noProof/>
        </w:rPr>
      </w:pPr>
      <w:r>
        <w:rPr>
          <w:noProof/>
        </w:rPr>
        <w:t>Windows Server 2019 Active Directory Rights Management Services External Connector, 48</w:t>
      </w:r>
    </w:p>
    <w:p w14:paraId="77D51F0B" w14:textId="77777777" w:rsidR="00B665EF" w:rsidRDefault="00B665EF">
      <w:pPr>
        <w:pStyle w:val="Index1"/>
        <w:tabs>
          <w:tab w:val="right" w:pos="5030"/>
        </w:tabs>
        <w:rPr>
          <w:noProof/>
        </w:rPr>
      </w:pPr>
      <w:r>
        <w:rPr>
          <w:noProof/>
        </w:rPr>
        <w:t>Windows Server 2019 CAL, 47, 48</w:t>
      </w:r>
    </w:p>
    <w:p w14:paraId="4614E501" w14:textId="77777777" w:rsidR="00B665EF" w:rsidRDefault="00B665EF">
      <w:pPr>
        <w:pStyle w:val="Index1"/>
        <w:tabs>
          <w:tab w:val="right" w:pos="5030"/>
        </w:tabs>
        <w:rPr>
          <w:noProof/>
        </w:rPr>
      </w:pPr>
      <w:r>
        <w:rPr>
          <w:noProof/>
        </w:rPr>
        <w:t>Windows Server 2019 Datacenter (paketi 16 licenc za jedro), 48</w:t>
      </w:r>
    </w:p>
    <w:p w14:paraId="2AA22285" w14:textId="77777777" w:rsidR="00B665EF" w:rsidRDefault="00B665EF">
      <w:pPr>
        <w:pStyle w:val="Index1"/>
        <w:tabs>
          <w:tab w:val="right" w:pos="5030"/>
        </w:tabs>
        <w:rPr>
          <w:noProof/>
        </w:rPr>
      </w:pPr>
      <w:r>
        <w:rPr>
          <w:noProof/>
        </w:rPr>
        <w:t>Windows Server 2019 Datacenter (paketi 2 licenc za jedro), 48</w:t>
      </w:r>
    </w:p>
    <w:p w14:paraId="291302E9" w14:textId="77777777" w:rsidR="00B665EF" w:rsidRDefault="00B665EF">
      <w:pPr>
        <w:pStyle w:val="Index1"/>
        <w:tabs>
          <w:tab w:val="right" w:pos="5030"/>
        </w:tabs>
        <w:rPr>
          <w:noProof/>
        </w:rPr>
      </w:pPr>
      <w:r>
        <w:rPr>
          <w:noProof/>
        </w:rPr>
        <w:t>Windows Server 2019 Essentials, 48</w:t>
      </w:r>
    </w:p>
    <w:p w14:paraId="59638021" w14:textId="77777777" w:rsidR="00B665EF" w:rsidRDefault="00B665EF">
      <w:pPr>
        <w:pStyle w:val="Index1"/>
        <w:tabs>
          <w:tab w:val="right" w:pos="5030"/>
        </w:tabs>
        <w:rPr>
          <w:noProof/>
        </w:rPr>
      </w:pPr>
      <w:r>
        <w:rPr>
          <w:noProof/>
        </w:rPr>
        <w:t>Windows Server 2019 External Connector, 48</w:t>
      </w:r>
    </w:p>
    <w:p w14:paraId="593769DF" w14:textId="77777777" w:rsidR="00B665EF" w:rsidRDefault="00B665EF">
      <w:pPr>
        <w:pStyle w:val="Index1"/>
        <w:tabs>
          <w:tab w:val="right" w:pos="5030"/>
        </w:tabs>
        <w:rPr>
          <w:noProof/>
        </w:rPr>
      </w:pPr>
      <w:r>
        <w:rPr>
          <w:noProof/>
        </w:rPr>
        <w:t>Windows Server 2019 Remote Desktop Services CAL, 48</w:t>
      </w:r>
    </w:p>
    <w:p w14:paraId="3DE581D4" w14:textId="77777777" w:rsidR="00B665EF" w:rsidRDefault="00B665EF">
      <w:pPr>
        <w:pStyle w:val="Index1"/>
        <w:tabs>
          <w:tab w:val="right" w:pos="5030"/>
        </w:tabs>
        <w:rPr>
          <w:noProof/>
        </w:rPr>
      </w:pPr>
      <w:r>
        <w:rPr>
          <w:noProof/>
        </w:rPr>
        <w:t>Windows Server 2019 Remote Desktop Services External Connector, 48</w:t>
      </w:r>
    </w:p>
    <w:p w14:paraId="28B2787C" w14:textId="77777777" w:rsidR="00B665EF" w:rsidRDefault="00B665EF">
      <w:pPr>
        <w:pStyle w:val="Index1"/>
        <w:tabs>
          <w:tab w:val="right" w:pos="5030"/>
        </w:tabs>
        <w:rPr>
          <w:noProof/>
        </w:rPr>
      </w:pPr>
      <w:r>
        <w:rPr>
          <w:noProof/>
        </w:rPr>
        <w:t>Windows Server 2019 Standard (paketi 16 licenc za jedro), 48</w:t>
      </w:r>
    </w:p>
    <w:p w14:paraId="61C4F80C" w14:textId="77777777" w:rsidR="00B665EF" w:rsidRDefault="00B665EF">
      <w:pPr>
        <w:pStyle w:val="Index1"/>
        <w:tabs>
          <w:tab w:val="right" w:pos="5030"/>
        </w:tabs>
        <w:rPr>
          <w:noProof/>
        </w:rPr>
      </w:pPr>
      <w:r>
        <w:rPr>
          <w:noProof/>
        </w:rPr>
        <w:t>Windows Server 2019 Standard (paketi 2 licenc za jedro), 48</w:t>
      </w:r>
    </w:p>
    <w:p w14:paraId="5C6CDDBE" w14:textId="77777777" w:rsidR="00B665EF" w:rsidRDefault="00B665EF">
      <w:pPr>
        <w:pStyle w:val="Index1"/>
        <w:tabs>
          <w:tab w:val="right" w:pos="5030"/>
        </w:tabs>
        <w:rPr>
          <w:noProof/>
        </w:rPr>
      </w:pPr>
      <w:r>
        <w:rPr>
          <w:noProof/>
        </w:rPr>
        <w:t>Windows Server Datacenter, 85, 89, 91</w:t>
      </w:r>
    </w:p>
    <w:p w14:paraId="5783A5C0" w14:textId="77777777" w:rsidR="00B665EF" w:rsidRDefault="00B665EF">
      <w:pPr>
        <w:pStyle w:val="Index1"/>
        <w:tabs>
          <w:tab w:val="right" w:pos="5030"/>
        </w:tabs>
        <w:rPr>
          <w:noProof/>
        </w:rPr>
      </w:pPr>
      <w:r>
        <w:rPr>
          <w:noProof/>
        </w:rPr>
        <w:t>Windows Server Datacenter (paketi 2 licenc za jedro), 19</w:t>
      </w:r>
    </w:p>
    <w:p w14:paraId="707AADE2" w14:textId="77777777" w:rsidR="00B665EF" w:rsidRDefault="00B665EF">
      <w:pPr>
        <w:pStyle w:val="Index1"/>
        <w:tabs>
          <w:tab w:val="right" w:pos="5030"/>
        </w:tabs>
        <w:rPr>
          <w:noProof/>
        </w:rPr>
      </w:pPr>
      <w:r>
        <w:rPr>
          <w:noProof/>
        </w:rPr>
        <w:t>Windows Server Enterprise, 50, 85</w:t>
      </w:r>
    </w:p>
    <w:p w14:paraId="2D6DAFF6" w14:textId="77777777" w:rsidR="00B665EF" w:rsidRDefault="00B665EF">
      <w:pPr>
        <w:pStyle w:val="Index1"/>
        <w:tabs>
          <w:tab w:val="right" w:pos="5030"/>
        </w:tabs>
        <w:rPr>
          <w:noProof/>
        </w:rPr>
      </w:pPr>
      <w:r>
        <w:rPr>
          <w:noProof/>
        </w:rPr>
        <w:t>Windows Server for Itanium Based Systems, 50</w:t>
      </w:r>
    </w:p>
    <w:p w14:paraId="640449C1" w14:textId="77777777" w:rsidR="00B665EF" w:rsidRDefault="00B665EF">
      <w:pPr>
        <w:pStyle w:val="Index1"/>
        <w:tabs>
          <w:tab w:val="right" w:pos="5030"/>
        </w:tabs>
        <w:rPr>
          <w:noProof/>
        </w:rPr>
      </w:pPr>
      <w:r>
        <w:rPr>
          <w:noProof/>
        </w:rPr>
        <w:t>Windows Server HPC Edition, 50</w:t>
      </w:r>
    </w:p>
    <w:p w14:paraId="138E65B4" w14:textId="77777777" w:rsidR="00B665EF" w:rsidRDefault="00B665EF">
      <w:pPr>
        <w:pStyle w:val="Index1"/>
        <w:tabs>
          <w:tab w:val="right" w:pos="5030"/>
        </w:tabs>
        <w:rPr>
          <w:noProof/>
        </w:rPr>
      </w:pPr>
      <w:r>
        <w:rPr>
          <w:noProof/>
        </w:rPr>
        <w:t>Windows Server Standard, 85, 89, 91</w:t>
      </w:r>
    </w:p>
    <w:p w14:paraId="58E07624" w14:textId="77777777" w:rsidR="00B665EF" w:rsidRDefault="00B665EF">
      <w:pPr>
        <w:pStyle w:val="Index1"/>
        <w:tabs>
          <w:tab w:val="right" w:pos="5030"/>
        </w:tabs>
        <w:rPr>
          <w:noProof/>
        </w:rPr>
      </w:pPr>
      <w:r>
        <w:rPr>
          <w:noProof/>
        </w:rPr>
        <w:t>Windows Server Standard (paketi 2 licenc za jedro), 19</w:t>
      </w:r>
    </w:p>
    <w:p w14:paraId="3621356B" w14:textId="77777777" w:rsidR="00B665EF" w:rsidRDefault="00B665EF">
      <w:pPr>
        <w:pStyle w:val="Index1"/>
        <w:tabs>
          <w:tab w:val="right" w:pos="5030"/>
        </w:tabs>
        <w:rPr>
          <w:noProof/>
        </w:rPr>
      </w:pPr>
      <w:r>
        <w:rPr>
          <w:noProof/>
        </w:rPr>
        <w:t>Windows Small Business Server, 50</w:t>
      </w:r>
    </w:p>
    <w:p w14:paraId="330B2AC1" w14:textId="77777777" w:rsidR="00B665EF" w:rsidRDefault="00B665EF">
      <w:pPr>
        <w:pStyle w:val="Index1"/>
        <w:tabs>
          <w:tab w:val="right" w:pos="5030"/>
        </w:tabs>
        <w:rPr>
          <w:noProof/>
        </w:rPr>
      </w:pPr>
      <w:r>
        <w:rPr>
          <w:noProof/>
        </w:rPr>
        <w:t>Windows VDA E3, 41</w:t>
      </w:r>
    </w:p>
    <w:p w14:paraId="4E7402A2" w14:textId="77777777" w:rsidR="00B665EF" w:rsidRDefault="00B665EF">
      <w:pPr>
        <w:pStyle w:val="Index1"/>
        <w:tabs>
          <w:tab w:val="right" w:pos="5030"/>
        </w:tabs>
        <w:rPr>
          <w:noProof/>
        </w:rPr>
      </w:pPr>
      <w:r>
        <w:rPr>
          <w:noProof/>
        </w:rPr>
        <w:t>Windows VDA E5, 41</w:t>
      </w:r>
    </w:p>
    <w:p w14:paraId="5395D67E" w14:textId="77777777" w:rsidR="00B665EF" w:rsidRDefault="00B665EF">
      <w:pPr>
        <w:pStyle w:val="Index1"/>
        <w:tabs>
          <w:tab w:val="right" w:pos="5030"/>
        </w:tabs>
        <w:rPr>
          <w:noProof/>
        </w:rPr>
      </w:pPr>
      <w:r>
        <w:rPr>
          <w:noProof/>
        </w:rPr>
        <w:t>Windows VDA na napravo, 41</w:t>
      </w:r>
    </w:p>
    <w:p w14:paraId="36529137" w14:textId="77777777" w:rsidR="00B665EF" w:rsidRDefault="00B665EF">
      <w:pPr>
        <w:pStyle w:val="Index1"/>
        <w:tabs>
          <w:tab w:val="right" w:pos="5030"/>
        </w:tabs>
        <w:rPr>
          <w:noProof/>
        </w:rPr>
      </w:pPr>
      <w:r>
        <w:rPr>
          <w:noProof/>
        </w:rPr>
        <w:t>Windows Vista, 42</w:t>
      </w:r>
    </w:p>
    <w:p w14:paraId="1899C4F9" w14:textId="77777777" w:rsidR="00B665EF" w:rsidRDefault="00B665EF">
      <w:pPr>
        <w:pStyle w:val="Index1"/>
        <w:tabs>
          <w:tab w:val="right" w:pos="5030"/>
        </w:tabs>
        <w:rPr>
          <w:noProof/>
        </w:rPr>
      </w:pPr>
      <w:r>
        <w:rPr>
          <w:noProof/>
        </w:rPr>
        <w:t>Windows Vista Business/Ultimate for Embedded Systems, 42</w:t>
      </w:r>
    </w:p>
    <w:p w14:paraId="5E263DB3" w14:textId="77777777" w:rsidR="00B665EF" w:rsidRDefault="00B665EF">
      <w:pPr>
        <w:pStyle w:val="Index1"/>
        <w:tabs>
          <w:tab w:val="right" w:pos="5030"/>
        </w:tabs>
        <w:rPr>
          <w:noProof/>
        </w:rPr>
      </w:pPr>
      <w:r>
        <w:rPr>
          <w:noProof/>
        </w:rPr>
        <w:t>Windows XP, 42</w:t>
      </w:r>
    </w:p>
    <w:p w14:paraId="7C19F389" w14:textId="77777777" w:rsidR="00B665EF" w:rsidRDefault="00B665EF">
      <w:pPr>
        <w:pStyle w:val="Index1"/>
        <w:tabs>
          <w:tab w:val="right" w:pos="5030"/>
        </w:tabs>
        <w:rPr>
          <w:noProof/>
        </w:rPr>
      </w:pPr>
      <w:r>
        <w:rPr>
          <w:noProof/>
        </w:rPr>
        <w:t>Windows XP Embedded, 43</w:t>
      </w:r>
    </w:p>
    <w:p w14:paraId="0AA0C41C" w14:textId="77777777" w:rsidR="00B665EF" w:rsidRDefault="00B665EF">
      <w:pPr>
        <w:pStyle w:val="Index1"/>
        <w:tabs>
          <w:tab w:val="right" w:pos="5030"/>
        </w:tabs>
        <w:rPr>
          <w:noProof/>
        </w:rPr>
      </w:pPr>
      <w:r>
        <w:rPr>
          <w:noProof/>
        </w:rPr>
        <w:t>Windows XP Professional for Embedded Systems, 42</w:t>
      </w:r>
    </w:p>
    <w:p w14:paraId="54902B08" w14:textId="77777777" w:rsidR="00B665EF" w:rsidRDefault="00B665EF">
      <w:pPr>
        <w:pStyle w:val="Index1"/>
        <w:tabs>
          <w:tab w:val="right" w:pos="5030"/>
        </w:tabs>
        <w:rPr>
          <w:noProof/>
        </w:rPr>
      </w:pPr>
      <w:r>
        <w:rPr>
          <w:noProof/>
        </w:rPr>
        <w:t>Word 2019, 23</w:t>
      </w:r>
    </w:p>
    <w:p w14:paraId="39CFA8F9" w14:textId="77777777" w:rsidR="00B665EF" w:rsidRDefault="00B665EF">
      <w:pPr>
        <w:pStyle w:val="Index1"/>
        <w:tabs>
          <w:tab w:val="right" w:pos="5030"/>
        </w:tabs>
        <w:rPr>
          <w:noProof/>
        </w:rPr>
      </w:pPr>
      <w:r>
        <w:rPr>
          <w:noProof/>
        </w:rPr>
        <w:t>Word 2019 for Mac, 24</w:t>
      </w:r>
    </w:p>
    <w:p w14:paraId="6E9234D7" w14:textId="77777777" w:rsidR="00B665EF" w:rsidRDefault="00B665EF">
      <w:pPr>
        <w:pStyle w:val="Index1"/>
        <w:tabs>
          <w:tab w:val="right" w:pos="5030"/>
        </w:tabs>
        <w:rPr>
          <w:noProof/>
        </w:rPr>
      </w:pPr>
      <w:r>
        <w:rPr>
          <w:noProof/>
        </w:rPr>
        <w:t>Workplace Analytics, 69</w:t>
      </w:r>
    </w:p>
    <w:p w14:paraId="7A021AE2" w14:textId="77777777" w:rsidR="00B665EF" w:rsidRDefault="00B665EF">
      <w:pPr>
        <w:pStyle w:val="Index1"/>
        <w:tabs>
          <w:tab w:val="right" w:pos="5030"/>
        </w:tabs>
        <w:rPr>
          <w:noProof/>
        </w:rPr>
      </w:pPr>
      <w:r>
        <w:rPr>
          <w:noProof/>
        </w:rPr>
        <w:t>Zemljevidi Bing – uporaba za interno spletno mesto, 100 K mesečnih transakcij (SL), 70</w:t>
      </w:r>
    </w:p>
    <w:p w14:paraId="3DCE36D4" w14:textId="77777777" w:rsidR="00B665EF" w:rsidRDefault="00B665EF">
      <w:pPr>
        <w:pStyle w:val="Index1"/>
        <w:tabs>
          <w:tab w:val="right" w:pos="5030"/>
        </w:tabs>
        <w:rPr>
          <w:noProof/>
        </w:rPr>
      </w:pPr>
      <w:r>
        <w:rPr>
          <w:noProof/>
        </w:rPr>
        <w:t>Zemljevidi Bing – uporaba za interno spletno mesto, 500 K (in več) mesečnih transakcij (SL), 70</w:t>
      </w:r>
    </w:p>
    <w:p w14:paraId="2B1A3E0E" w14:textId="77777777" w:rsidR="00B665EF" w:rsidRDefault="00B665EF">
      <w:pPr>
        <w:pStyle w:val="Index1"/>
        <w:tabs>
          <w:tab w:val="right" w:pos="5030"/>
        </w:tabs>
        <w:rPr>
          <w:noProof/>
        </w:rPr>
      </w:pPr>
      <w:r>
        <w:rPr>
          <w:noProof/>
        </w:rPr>
        <w:t>Zvočne konference, 69</w:t>
      </w:r>
    </w:p>
    <w:p w14:paraId="28CB6D2A" w14:textId="77777777" w:rsidR="00B665EF" w:rsidRDefault="00B665EF">
      <w:pPr>
        <w:pStyle w:val="ProductList-Body"/>
        <w:rPr>
          <w:noProof/>
        </w:rPr>
        <w:sectPr w:rsidR="00B665EF" w:rsidSect="00B665EF">
          <w:type w:val="continuous"/>
          <w:pgSz w:w="12240" w:h="15840" w:code="1"/>
          <w:pgMar w:top="1170" w:right="720" w:bottom="720" w:left="720" w:header="432" w:footer="288" w:gutter="0"/>
          <w:cols w:num="2" w:space="720"/>
        </w:sectPr>
      </w:pPr>
    </w:p>
    <w:p w14:paraId="1F27A213" w14:textId="77777777" w:rsidR="006B6692" w:rsidRDefault="00B665EF">
      <w:pPr>
        <w:pStyle w:val="ProductList-Body"/>
        <w:sectPr w:rsidR="006B6692" w:rsidSect="00B665EF">
          <w:type w:val="continuous"/>
          <w:pgSz w:w="12240" w:h="15840" w:code="1"/>
          <w:pgMar w:top="1170" w:right="720" w:bottom="720" w:left="720" w:header="432" w:footer="288" w:gutter="0"/>
          <w:cols w:num="2" w:space="360"/>
        </w:sectPr>
      </w:pPr>
      <w:r>
        <w:fldChar w:fldCharType="end"/>
      </w:r>
    </w:p>
    <w:p w14:paraId="4E81871F" w14:textId="77777777" w:rsidR="006B6692" w:rsidRDefault="006B6692">
      <w:pPr>
        <w:pStyle w:val="ProductList-Body"/>
      </w:pPr>
    </w:p>
    <w:sectPr w:rsidR="006B6692"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4806AF" w14:textId="77777777" w:rsidR="007A784C" w:rsidRDefault="007A784C" w:rsidP="007C7D4D">
      <w:pPr>
        <w:spacing w:after="0"/>
      </w:pPr>
      <w:r>
        <w:separator/>
      </w:r>
    </w:p>
    <w:p w14:paraId="18354CE1" w14:textId="77777777" w:rsidR="007A784C" w:rsidRDefault="007A784C"/>
  </w:endnote>
  <w:endnote w:type="continuationSeparator" w:id="0">
    <w:p w14:paraId="711B745F" w14:textId="77777777" w:rsidR="007A784C" w:rsidRDefault="007A784C" w:rsidP="007C7D4D">
      <w:pPr>
        <w:spacing w:after="0"/>
      </w:pPr>
      <w:r>
        <w:continuationSeparator/>
      </w:r>
    </w:p>
    <w:p w14:paraId="454C41B2" w14:textId="77777777" w:rsidR="007A784C" w:rsidRDefault="007A784C"/>
  </w:endnote>
  <w:endnote w:type="continuationNotice" w:id="1">
    <w:p w14:paraId="07E038B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28EA8A" w14:textId="77777777" w:rsidR="009C40D6" w:rsidRDefault="00B665E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B6692" w14:paraId="4D51323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DB6F02" w14:textId="77777777" w:rsidR="006B6692" w:rsidRDefault="00681349">
          <w:pPr>
            <w:pStyle w:val="PURFooterText"/>
            <w:jc w:val="center"/>
          </w:pPr>
          <w:hyperlink w:anchor="_Sec842">
            <w:r w:rsidR="00B665E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E86D4"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74A76" w14:textId="77777777" w:rsidR="006B6692" w:rsidRDefault="00681349">
          <w:pPr>
            <w:pStyle w:val="PURFooterText"/>
            <w:jc w:val="center"/>
          </w:pPr>
          <w:hyperlink w:anchor="_Sec531">
            <w:r w:rsidR="00B665E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0435F"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55752" w14:textId="77777777" w:rsidR="006B6692" w:rsidRDefault="00681349">
          <w:pPr>
            <w:pStyle w:val="PURFooterText"/>
            <w:jc w:val="center"/>
          </w:pPr>
          <w:hyperlink w:anchor="_Sec536">
            <w:r w:rsidR="00B665E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3CD63"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B3EAF" w14:textId="77777777" w:rsidR="006B6692" w:rsidRDefault="00681349">
          <w:pPr>
            <w:pStyle w:val="PURFooterText"/>
            <w:jc w:val="center"/>
          </w:pPr>
          <w:hyperlink w:anchor="_Sec547">
            <w:r w:rsidR="00B665E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092D1"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D5490" w14:textId="77777777" w:rsidR="006B6692" w:rsidRDefault="00681349">
          <w:pPr>
            <w:pStyle w:val="PURFooterText"/>
            <w:jc w:val="center"/>
          </w:pPr>
          <w:hyperlink w:anchor="_Sec548">
            <w:r w:rsidR="00B665E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1DCDF"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33892" w14:textId="77777777" w:rsidR="006B6692" w:rsidRDefault="00681349">
          <w:pPr>
            <w:pStyle w:val="PURFooterText"/>
            <w:jc w:val="center"/>
          </w:pPr>
          <w:hyperlink w:anchor="_Sec549">
            <w:r w:rsidR="00B665E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DFF8B"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174C8" w14:textId="77777777" w:rsidR="006B6692" w:rsidRDefault="00681349">
          <w:pPr>
            <w:pStyle w:val="PURFooterText"/>
            <w:jc w:val="center"/>
          </w:pPr>
          <w:hyperlink w:anchor="_Sec591">
            <w:r w:rsidR="00B665E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9C4BF"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D8DAF" w14:textId="77777777" w:rsidR="006B6692" w:rsidRDefault="00681349">
          <w:pPr>
            <w:pStyle w:val="PURFooterText"/>
            <w:jc w:val="center"/>
          </w:pPr>
          <w:hyperlink w:anchor="_Sec844">
            <w:r w:rsidR="00B665EF">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B6692" w14:paraId="58D54CE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2F24D0" w14:textId="77777777" w:rsidR="006B6692" w:rsidRDefault="00681349">
          <w:pPr>
            <w:pStyle w:val="PURFooterText"/>
            <w:jc w:val="center"/>
          </w:pPr>
          <w:hyperlink w:anchor="_Sec842">
            <w:r w:rsidR="00B665E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42C95"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F350F" w14:textId="77777777" w:rsidR="006B6692" w:rsidRDefault="00681349">
          <w:pPr>
            <w:pStyle w:val="PURFooterText"/>
            <w:jc w:val="center"/>
          </w:pPr>
          <w:hyperlink w:anchor="_Sec531">
            <w:r w:rsidR="00B665E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34DB3"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8B048" w14:textId="77777777" w:rsidR="006B6692" w:rsidRDefault="00681349">
          <w:pPr>
            <w:pStyle w:val="PURFooterText"/>
            <w:jc w:val="center"/>
          </w:pPr>
          <w:hyperlink w:anchor="_Sec536">
            <w:r w:rsidR="00B665E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F957F"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6ECB8" w14:textId="77777777" w:rsidR="006B6692" w:rsidRDefault="00681349">
          <w:pPr>
            <w:pStyle w:val="PURFooterText"/>
            <w:jc w:val="center"/>
          </w:pPr>
          <w:hyperlink w:anchor="_Sec547">
            <w:r w:rsidR="00B665E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448E7"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D9BB6" w14:textId="77777777" w:rsidR="006B6692" w:rsidRDefault="00681349">
          <w:pPr>
            <w:pStyle w:val="PURFooterText"/>
            <w:jc w:val="center"/>
          </w:pPr>
          <w:hyperlink w:anchor="_Sec548">
            <w:r w:rsidR="00B665E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B6E21"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CE019" w14:textId="77777777" w:rsidR="006B6692" w:rsidRDefault="00681349">
          <w:pPr>
            <w:pStyle w:val="PURFooterText"/>
            <w:jc w:val="center"/>
          </w:pPr>
          <w:hyperlink w:anchor="_Sec549">
            <w:r w:rsidR="00B665E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DFF70"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D5C4E" w14:textId="77777777" w:rsidR="006B6692" w:rsidRDefault="00681349">
          <w:pPr>
            <w:pStyle w:val="PURFooterText"/>
            <w:jc w:val="center"/>
          </w:pPr>
          <w:hyperlink w:anchor="_Sec591">
            <w:r w:rsidR="00B665E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AF666"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B8DA2" w14:textId="77777777" w:rsidR="006B6692" w:rsidRDefault="00681349">
          <w:pPr>
            <w:pStyle w:val="PURFooterText"/>
            <w:jc w:val="center"/>
          </w:pPr>
          <w:hyperlink w:anchor="_Sec844">
            <w:r w:rsidR="00B665EF">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6692" w14:paraId="6FFF4FE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A1401F" w14:textId="77777777" w:rsidR="006B6692" w:rsidRDefault="00681349">
          <w:pPr>
            <w:pStyle w:val="PURFooterText"/>
            <w:jc w:val="center"/>
          </w:pPr>
          <w:hyperlink w:anchor="_Sec842">
            <w:r w:rsidR="00B665E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5A614"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10550" w14:textId="77777777" w:rsidR="006B6692" w:rsidRDefault="00681349">
          <w:pPr>
            <w:pStyle w:val="PURFooterText"/>
            <w:jc w:val="center"/>
          </w:pPr>
          <w:hyperlink w:anchor="_Sec531">
            <w:r w:rsidR="00B665E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5A2CE"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3A362" w14:textId="77777777" w:rsidR="006B6692" w:rsidRDefault="00681349">
          <w:pPr>
            <w:pStyle w:val="PURFooterText"/>
            <w:jc w:val="center"/>
          </w:pPr>
          <w:hyperlink w:anchor="_Sec536">
            <w:r w:rsidR="00B665E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FCBAE"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5AD53" w14:textId="77777777" w:rsidR="006B6692" w:rsidRDefault="00681349">
          <w:pPr>
            <w:pStyle w:val="PURFooterText"/>
            <w:jc w:val="center"/>
          </w:pPr>
          <w:hyperlink w:anchor="_Sec547">
            <w:r w:rsidR="00B665E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71E33"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E4438" w14:textId="77777777" w:rsidR="006B6692" w:rsidRDefault="00681349">
          <w:pPr>
            <w:pStyle w:val="PURFooterText"/>
            <w:jc w:val="center"/>
          </w:pPr>
          <w:hyperlink w:anchor="_Sec548">
            <w:r w:rsidR="00B665E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C134D"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D4DA9" w14:textId="77777777" w:rsidR="006B6692" w:rsidRDefault="00681349">
          <w:pPr>
            <w:pStyle w:val="PURFooterText"/>
            <w:jc w:val="center"/>
          </w:pPr>
          <w:hyperlink w:anchor="_Sec549">
            <w:r w:rsidR="00B665E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91A51"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39209" w14:textId="77777777" w:rsidR="006B6692" w:rsidRDefault="00681349">
          <w:pPr>
            <w:pStyle w:val="PURFooterText"/>
            <w:jc w:val="center"/>
          </w:pPr>
          <w:hyperlink w:anchor="_Sec591">
            <w:r w:rsidR="00B665E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61972"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AEA66" w14:textId="77777777" w:rsidR="006B6692" w:rsidRDefault="00681349">
          <w:pPr>
            <w:pStyle w:val="PURFooterText"/>
            <w:jc w:val="center"/>
          </w:pPr>
          <w:hyperlink w:anchor="_Sec844">
            <w:r w:rsidR="00B665EF">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B6692" w14:paraId="28DDC1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EA58B" w14:textId="77777777" w:rsidR="006B6692" w:rsidRDefault="00681349">
          <w:pPr>
            <w:pStyle w:val="PURFooterText"/>
            <w:jc w:val="center"/>
          </w:pPr>
          <w:hyperlink w:anchor="_Sec842">
            <w:r w:rsidR="00B665E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19C1C"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AEDD7A" w14:textId="77777777" w:rsidR="006B6692" w:rsidRDefault="00681349">
          <w:pPr>
            <w:pStyle w:val="PURFooterText"/>
            <w:jc w:val="center"/>
          </w:pPr>
          <w:hyperlink w:anchor="_Sec531">
            <w:r w:rsidR="00B665E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35C2C"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3EF6F" w14:textId="77777777" w:rsidR="006B6692" w:rsidRDefault="00681349">
          <w:pPr>
            <w:pStyle w:val="PURFooterText"/>
            <w:jc w:val="center"/>
          </w:pPr>
          <w:hyperlink w:anchor="_Sec536">
            <w:r w:rsidR="00B665E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53AF0"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2B2DA" w14:textId="77777777" w:rsidR="006B6692" w:rsidRDefault="00681349">
          <w:pPr>
            <w:pStyle w:val="PURFooterText"/>
            <w:jc w:val="center"/>
          </w:pPr>
          <w:hyperlink w:anchor="_Sec547">
            <w:r w:rsidR="00B665E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4085F"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200AC" w14:textId="77777777" w:rsidR="006B6692" w:rsidRDefault="00681349">
          <w:pPr>
            <w:pStyle w:val="PURFooterText"/>
            <w:jc w:val="center"/>
          </w:pPr>
          <w:hyperlink w:anchor="_Sec548">
            <w:r w:rsidR="00B665E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0B05B"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A8626" w14:textId="77777777" w:rsidR="006B6692" w:rsidRDefault="00681349">
          <w:pPr>
            <w:pStyle w:val="PURFooterText"/>
            <w:jc w:val="center"/>
          </w:pPr>
          <w:hyperlink w:anchor="_Sec549">
            <w:r w:rsidR="00B665E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939A5"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5409D" w14:textId="77777777" w:rsidR="006B6692" w:rsidRDefault="00681349">
          <w:pPr>
            <w:pStyle w:val="PURFooterText"/>
            <w:jc w:val="center"/>
          </w:pPr>
          <w:hyperlink w:anchor="_Sec591">
            <w:r w:rsidR="00B665E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CA06C"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343D3" w14:textId="77777777" w:rsidR="006B6692" w:rsidRDefault="00681349">
          <w:pPr>
            <w:pStyle w:val="PURFooterText"/>
            <w:jc w:val="center"/>
          </w:pPr>
          <w:hyperlink w:anchor="_Sec844">
            <w:r w:rsidR="00B665EF">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B6692" w14:paraId="186C72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E6E62" w14:textId="77777777" w:rsidR="006B6692" w:rsidRDefault="00681349">
          <w:pPr>
            <w:pStyle w:val="PURFooterText"/>
            <w:jc w:val="center"/>
          </w:pPr>
          <w:hyperlink w:anchor="_Sec842">
            <w:r w:rsidR="00B665E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D813D"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3E09E" w14:textId="77777777" w:rsidR="006B6692" w:rsidRDefault="00681349">
          <w:pPr>
            <w:pStyle w:val="PURFooterText"/>
            <w:jc w:val="center"/>
          </w:pPr>
          <w:hyperlink w:anchor="_Sec531">
            <w:r w:rsidR="00B665E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CF6F8"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AB85AC" w14:textId="77777777" w:rsidR="006B6692" w:rsidRDefault="00681349">
          <w:pPr>
            <w:pStyle w:val="PURFooterText"/>
            <w:jc w:val="center"/>
          </w:pPr>
          <w:hyperlink w:anchor="_Sec536">
            <w:r w:rsidR="00B665E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401CF"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63272" w14:textId="77777777" w:rsidR="006B6692" w:rsidRDefault="00681349">
          <w:pPr>
            <w:pStyle w:val="PURFooterText"/>
            <w:jc w:val="center"/>
          </w:pPr>
          <w:hyperlink w:anchor="_Sec547">
            <w:r w:rsidR="00B665E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A2DDC"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E20E0" w14:textId="77777777" w:rsidR="006B6692" w:rsidRDefault="00681349">
          <w:pPr>
            <w:pStyle w:val="PURFooterText"/>
            <w:jc w:val="center"/>
          </w:pPr>
          <w:hyperlink w:anchor="_Sec548">
            <w:r w:rsidR="00B665E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FDD95"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47D69" w14:textId="77777777" w:rsidR="006B6692" w:rsidRDefault="00681349">
          <w:pPr>
            <w:pStyle w:val="PURFooterText"/>
            <w:jc w:val="center"/>
          </w:pPr>
          <w:hyperlink w:anchor="_Sec549">
            <w:r w:rsidR="00B665E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C0EA5"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AA030" w14:textId="77777777" w:rsidR="006B6692" w:rsidRDefault="00681349">
          <w:pPr>
            <w:pStyle w:val="PURFooterText"/>
            <w:jc w:val="center"/>
          </w:pPr>
          <w:hyperlink w:anchor="_Sec591">
            <w:r w:rsidR="00B665E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03FE1"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F910C" w14:textId="77777777" w:rsidR="006B6692" w:rsidRDefault="00681349">
          <w:pPr>
            <w:pStyle w:val="PURFooterText"/>
            <w:jc w:val="center"/>
          </w:pPr>
          <w:hyperlink w:anchor="_Sec844">
            <w:r w:rsidR="00B665EF">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B6692" w14:paraId="5240A8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7D87A" w14:textId="77777777" w:rsidR="006B6692" w:rsidRDefault="00681349">
          <w:pPr>
            <w:pStyle w:val="PURFooterText"/>
            <w:jc w:val="center"/>
          </w:pPr>
          <w:hyperlink w:anchor="_Sec842">
            <w:r w:rsidR="00B665E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8BD9B"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E8B65" w14:textId="77777777" w:rsidR="006B6692" w:rsidRDefault="00681349">
          <w:pPr>
            <w:pStyle w:val="PURFooterText"/>
            <w:jc w:val="center"/>
          </w:pPr>
          <w:hyperlink w:anchor="_Sec531">
            <w:r w:rsidR="00B665E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6825A"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3764F" w14:textId="77777777" w:rsidR="006B6692" w:rsidRDefault="00681349">
          <w:pPr>
            <w:pStyle w:val="PURFooterText"/>
            <w:jc w:val="center"/>
          </w:pPr>
          <w:hyperlink w:anchor="_Sec536">
            <w:r w:rsidR="00B665E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E96B4"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0867B5" w14:textId="77777777" w:rsidR="006B6692" w:rsidRDefault="00681349">
          <w:pPr>
            <w:pStyle w:val="PURFooterText"/>
            <w:jc w:val="center"/>
          </w:pPr>
          <w:hyperlink w:anchor="_Sec547">
            <w:r w:rsidR="00B665E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F6F4E"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DFA65" w14:textId="77777777" w:rsidR="006B6692" w:rsidRDefault="00681349">
          <w:pPr>
            <w:pStyle w:val="PURFooterText"/>
            <w:jc w:val="center"/>
          </w:pPr>
          <w:hyperlink w:anchor="_Sec548">
            <w:r w:rsidR="00B665E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BE6A8"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C9F83" w14:textId="77777777" w:rsidR="006B6692" w:rsidRDefault="00681349">
          <w:pPr>
            <w:pStyle w:val="PURFooterText"/>
            <w:jc w:val="center"/>
          </w:pPr>
          <w:hyperlink w:anchor="_Sec549">
            <w:r w:rsidR="00B665E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02E52"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DCF70" w14:textId="77777777" w:rsidR="006B6692" w:rsidRDefault="00681349">
          <w:pPr>
            <w:pStyle w:val="PURFooterText"/>
            <w:jc w:val="center"/>
          </w:pPr>
          <w:hyperlink w:anchor="_Sec591">
            <w:r w:rsidR="00B665E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BD8C1"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70827" w14:textId="77777777" w:rsidR="006B6692" w:rsidRDefault="00681349">
          <w:pPr>
            <w:pStyle w:val="PURFooterText"/>
            <w:jc w:val="center"/>
          </w:pPr>
          <w:hyperlink w:anchor="_Sec844">
            <w:r w:rsidR="00B665EF">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B6692" w14:paraId="01980E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5F987" w14:textId="77777777" w:rsidR="006B6692" w:rsidRDefault="00681349">
          <w:pPr>
            <w:pStyle w:val="PURFooterText"/>
            <w:jc w:val="center"/>
          </w:pPr>
          <w:hyperlink w:anchor="_Sec842">
            <w:r w:rsidR="00B665E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2683D"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5CED6" w14:textId="77777777" w:rsidR="006B6692" w:rsidRDefault="00681349">
          <w:pPr>
            <w:pStyle w:val="PURFooterText"/>
            <w:jc w:val="center"/>
          </w:pPr>
          <w:hyperlink w:anchor="_Sec531">
            <w:r w:rsidR="00B665E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CF06A"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FD1F9" w14:textId="77777777" w:rsidR="006B6692" w:rsidRDefault="00681349">
          <w:pPr>
            <w:pStyle w:val="PURFooterText"/>
            <w:jc w:val="center"/>
          </w:pPr>
          <w:hyperlink w:anchor="_Sec536">
            <w:r w:rsidR="00B665E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71186"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83A3E" w14:textId="77777777" w:rsidR="006B6692" w:rsidRDefault="00681349">
          <w:pPr>
            <w:pStyle w:val="PURFooterText"/>
            <w:jc w:val="center"/>
          </w:pPr>
          <w:hyperlink w:anchor="_Sec547">
            <w:r w:rsidR="00B665E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F19F7"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53F07A" w14:textId="77777777" w:rsidR="006B6692" w:rsidRDefault="00681349">
          <w:pPr>
            <w:pStyle w:val="PURFooterText"/>
            <w:jc w:val="center"/>
          </w:pPr>
          <w:hyperlink w:anchor="_Sec548">
            <w:r w:rsidR="00B665E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D2054"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E3691" w14:textId="77777777" w:rsidR="006B6692" w:rsidRDefault="00681349">
          <w:pPr>
            <w:pStyle w:val="PURFooterText"/>
            <w:jc w:val="center"/>
          </w:pPr>
          <w:hyperlink w:anchor="_Sec549">
            <w:r w:rsidR="00B665E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042DA"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1676F" w14:textId="77777777" w:rsidR="006B6692" w:rsidRDefault="00681349">
          <w:pPr>
            <w:pStyle w:val="PURFooterText"/>
            <w:jc w:val="center"/>
          </w:pPr>
          <w:hyperlink w:anchor="_Sec591">
            <w:r w:rsidR="00B665E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9D6AE"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DA462" w14:textId="77777777" w:rsidR="006B6692" w:rsidRDefault="00681349">
          <w:pPr>
            <w:pStyle w:val="PURFooterText"/>
            <w:jc w:val="center"/>
          </w:pPr>
          <w:hyperlink w:anchor="_Sec844">
            <w:r w:rsidR="00B665EF">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B6692" w14:paraId="21627E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7733A" w14:textId="77777777" w:rsidR="006B6692" w:rsidRDefault="00681349">
          <w:pPr>
            <w:pStyle w:val="PURFooterText"/>
            <w:jc w:val="center"/>
          </w:pPr>
          <w:hyperlink w:anchor="_Sec842">
            <w:r w:rsidR="00B665E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C7340"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E4FC5" w14:textId="77777777" w:rsidR="006B6692" w:rsidRDefault="00681349">
          <w:pPr>
            <w:pStyle w:val="PURFooterText"/>
            <w:jc w:val="center"/>
          </w:pPr>
          <w:hyperlink w:anchor="_Sec531">
            <w:r w:rsidR="00B665E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6F328"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B4762" w14:textId="77777777" w:rsidR="006B6692" w:rsidRDefault="00681349">
          <w:pPr>
            <w:pStyle w:val="PURFooterText"/>
            <w:jc w:val="center"/>
          </w:pPr>
          <w:hyperlink w:anchor="_Sec536">
            <w:r w:rsidR="00B665E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E4C32"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E12F3" w14:textId="77777777" w:rsidR="006B6692" w:rsidRDefault="00681349">
          <w:pPr>
            <w:pStyle w:val="PURFooterText"/>
            <w:jc w:val="center"/>
          </w:pPr>
          <w:hyperlink w:anchor="_Sec547">
            <w:r w:rsidR="00B665E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9C6A0"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5B380" w14:textId="77777777" w:rsidR="006B6692" w:rsidRDefault="00681349">
          <w:pPr>
            <w:pStyle w:val="PURFooterText"/>
            <w:jc w:val="center"/>
          </w:pPr>
          <w:hyperlink w:anchor="_Sec548">
            <w:r w:rsidR="00B665E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42B5D"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805DFC" w14:textId="77777777" w:rsidR="006B6692" w:rsidRDefault="00681349">
          <w:pPr>
            <w:pStyle w:val="PURFooterText"/>
            <w:jc w:val="center"/>
          </w:pPr>
          <w:hyperlink w:anchor="_Sec549">
            <w:r w:rsidR="00B665E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26628"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61606" w14:textId="77777777" w:rsidR="006B6692" w:rsidRDefault="00681349">
          <w:pPr>
            <w:pStyle w:val="PURFooterText"/>
            <w:jc w:val="center"/>
          </w:pPr>
          <w:hyperlink w:anchor="_Sec591">
            <w:r w:rsidR="00B665E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7CA02"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D82E0" w14:textId="77777777" w:rsidR="006B6692" w:rsidRDefault="00681349">
          <w:pPr>
            <w:pStyle w:val="PURFooterText"/>
            <w:jc w:val="center"/>
          </w:pPr>
          <w:hyperlink w:anchor="_Sec844">
            <w:r w:rsidR="00B665EF">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B6692" w14:paraId="06A7D1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2E74C" w14:textId="77777777" w:rsidR="006B6692" w:rsidRDefault="00681349">
          <w:pPr>
            <w:pStyle w:val="PURFooterText"/>
            <w:jc w:val="center"/>
          </w:pPr>
          <w:hyperlink w:anchor="_Sec842">
            <w:r w:rsidR="00B665E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0581B"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0C346" w14:textId="77777777" w:rsidR="006B6692" w:rsidRDefault="00681349">
          <w:pPr>
            <w:pStyle w:val="PURFooterText"/>
            <w:jc w:val="center"/>
          </w:pPr>
          <w:hyperlink w:anchor="_Sec531">
            <w:r w:rsidR="00B665E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02881"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E88B3" w14:textId="77777777" w:rsidR="006B6692" w:rsidRDefault="00681349">
          <w:pPr>
            <w:pStyle w:val="PURFooterText"/>
            <w:jc w:val="center"/>
          </w:pPr>
          <w:hyperlink w:anchor="_Sec536">
            <w:r w:rsidR="00B665E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EF878"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EEB56" w14:textId="77777777" w:rsidR="006B6692" w:rsidRDefault="00681349">
          <w:pPr>
            <w:pStyle w:val="PURFooterText"/>
            <w:jc w:val="center"/>
          </w:pPr>
          <w:hyperlink w:anchor="_Sec547">
            <w:r w:rsidR="00B665E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7109D"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55716" w14:textId="77777777" w:rsidR="006B6692" w:rsidRDefault="00681349">
          <w:pPr>
            <w:pStyle w:val="PURFooterText"/>
            <w:jc w:val="center"/>
          </w:pPr>
          <w:hyperlink w:anchor="_Sec548">
            <w:r w:rsidR="00B665E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AD12B"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720EF" w14:textId="77777777" w:rsidR="006B6692" w:rsidRDefault="00681349">
          <w:pPr>
            <w:pStyle w:val="PURFooterText"/>
            <w:jc w:val="center"/>
          </w:pPr>
          <w:hyperlink w:anchor="_Sec549">
            <w:r w:rsidR="00B665E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74126"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BB1DDC" w14:textId="77777777" w:rsidR="006B6692" w:rsidRDefault="00681349">
          <w:pPr>
            <w:pStyle w:val="PURFooterText"/>
            <w:jc w:val="center"/>
          </w:pPr>
          <w:hyperlink w:anchor="_Sec591">
            <w:r w:rsidR="00B665E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5263D"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8B72B" w14:textId="77777777" w:rsidR="006B6692" w:rsidRDefault="00681349">
          <w:pPr>
            <w:pStyle w:val="PURFooterText"/>
            <w:jc w:val="center"/>
          </w:pPr>
          <w:hyperlink w:anchor="_Sec844">
            <w:r w:rsidR="00B665EF">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B6692" w14:paraId="193A67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62B14" w14:textId="77777777" w:rsidR="006B6692" w:rsidRDefault="00681349">
          <w:pPr>
            <w:pStyle w:val="PURFooterText"/>
            <w:jc w:val="center"/>
          </w:pPr>
          <w:hyperlink w:anchor="_Sec842">
            <w:r w:rsidR="00B665E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F8392"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741B2" w14:textId="77777777" w:rsidR="006B6692" w:rsidRDefault="00681349">
          <w:pPr>
            <w:pStyle w:val="PURFooterText"/>
            <w:jc w:val="center"/>
          </w:pPr>
          <w:hyperlink w:anchor="_Sec531">
            <w:r w:rsidR="00B665E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01258"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C9B26" w14:textId="77777777" w:rsidR="006B6692" w:rsidRDefault="00681349">
          <w:pPr>
            <w:pStyle w:val="PURFooterText"/>
            <w:jc w:val="center"/>
          </w:pPr>
          <w:hyperlink w:anchor="_Sec536">
            <w:r w:rsidR="00B665E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8F132"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9F6AF" w14:textId="77777777" w:rsidR="006B6692" w:rsidRDefault="00681349">
          <w:pPr>
            <w:pStyle w:val="PURFooterText"/>
            <w:jc w:val="center"/>
          </w:pPr>
          <w:hyperlink w:anchor="_Sec547">
            <w:r w:rsidR="00B665E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98A98"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695B9" w14:textId="77777777" w:rsidR="006B6692" w:rsidRDefault="00681349">
          <w:pPr>
            <w:pStyle w:val="PURFooterText"/>
            <w:jc w:val="center"/>
          </w:pPr>
          <w:hyperlink w:anchor="_Sec548">
            <w:r w:rsidR="00B665E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AD65E"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E86E0" w14:textId="77777777" w:rsidR="006B6692" w:rsidRDefault="00681349">
          <w:pPr>
            <w:pStyle w:val="PURFooterText"/>
            <w:jc w:val="center"/>
          </w:pPr>
          <w:hyperlink w:anchor="_Sec549">
            <w:r w:rsidR="00B665E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91817"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E0697" w14:textId="77777777" w:rsidR="006B6692" w:rsidRDefault="00681349">
          <w:pPr>
            <w:pStyle w:val="PURFooterText"/>
            <w:jc w:val="center"/>
          </w:pPr>
          <w:hyperlink w:anchor="_Sec591">
            <w:r w:rsidR="00B665E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FBFB2"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C9FEA3" w14:textId="77777777" w:rsidR="006B6692" w:rsidRDefault="00681349">
          <w:pPr>
            <w:pStyle w:val="PURFooterText"/>
            <w:jc w:val="center"/>
          </w:pPr>
          <w:hyperlink w:anchor="_Sec844">
            <w:r w:rsidR="00B665EF">
              <w:rPr>
                <w:color w:val="00467F"/>
                <w:u w:val="single"/>
              </w:rPr>
              <w:t>Stvarno kazalo</w:t>
            </w:r>
          </w:hyperlink>
        </w:p>
      </w:tc>
    </w:tr>
  </w:tbl>
  <w:p w14:paraId="7090C553" w14:textId="77777777" w:rsidR="006B6692" w:rsidRDefault="006B669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6692" w14:paraId="674C96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E0260" w14:textId="77777777" w:rsidR="006B6692" w:rsidRDefault="00681349">
          <w:pPr>
            <w:pStyle w:val="PURFooterText"/>
            <w:jc w:val="center"/>
          </w:pPr>
          <w:hyperlink w:anchor="_Sec842">
            <w:r w:rsidR="00B665E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DDC1D"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22A0F" w14:textId="77777777" w:rsidR="006B6692" w:rsidRDefault="00681349">
          <w:pPr>
            <w:pStyle w:val="PURFooterText"/>
            <w:jc w:val="center"/>
          </w:pPr>
          <w:hyperlink w:anchor="_Sec531">
            <w:r w:rsidR="00B665E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4865F"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3CD59" w14:textId="77777777" w:rsidR="006B6692" w:rsidRDefault="00681349">
          <w:pPr>
            <w:pStyle w:val="PURFooterText"/>
            <w:jc w:val="center"/>
          </w:pPr>
          <w:hyperlink w:anchor="_Sec536">
            <w:r w:rsidR="00B665E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972D8"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7CC6C" w14:textId="77777777" w:rsidR="006B6692" w:rsidRDefault="00681349">
          <w:pPr>
            <w:pStyle w:val="PURFooterText"/>
            <w:jc w:val="center"/>
          </w:pPr>
          <w:hyperlink w:anchor="_Sec547">
            <w:r w:rsidR="00B665E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9F9C5"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FA653" w14:textId="77777777" w:rsidR="006B6692" w:rsidRDefault="00681349">
          <w:pPr>
            <w:pStyle w:val="PURFooterText"/>
            <w:jc w:val="center"/>
          </w:pPr>
          <w:hyperlink w:anchor="_Sec548">
            <w:r w:rsidR="00B665E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C9AFE"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2B7C5" w14:textId="77777777" w:rsidR="006B6692" w:rsidRDefault="00681349">
          <w:pPr>
            <w:pStyle w:val="PURFooterText"/>
            <w:jc w:val="center"/>
          </w:pPr>
          <w:hyperlink w:anchor="_Sec549">
            <w:r w:rsidR="00B665E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0F4EF"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12BBF" w14:textId="77777777" w:rsidR="006B6692" w:rsidRDefault="00681349">
          <w:pPr>
            <w:pStyle w:val="PURFooterText"/>
            <w:jc w:val="center"/>
          </w:pPr>
          <w:hyperlink w:anchor="_Sec591">
            <w:r w:rsidR="00B665E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81DB3" w14:textId="77777777" w:rsidR="006B6692" w:rsidRDefault="006B6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C8114E" w14:textId="77777777" w:rsidR="006B6692" w:rsidRDefault="00681349">
          <w:pPr>
            <w:pStyle w:val="PURFooterText"/>
            <w:jc w:val="center"/>
          </w:pPr>
          <w:hyperlink w:anchor="_Sec844">
            <w:r w:rsidR="00B665EF">
              <w:rPr>
                <w:color w:val="00467F"/>
                <w:u w:val="single"/>
              </w:rPr>
              <w:t>Stvarno kazalo</w:t>
            </w:r>
          </w:hyperlink>
        </w:p>
      </w:tc>
    </w:tr>
  </w:tbl>
  <w:p w14:paraId="0033E38A" w14:textId="77777777" w:rsidR="006B6692" w:rsidRDefault="006B66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0811E7" w14:textId="77777777" w:rsidR="007A784C" w:rsidRDefault="007A784C" w:rsidP="007C7D4D">
      <w:pPr>
        <w:spacing w:after="0"/>
      </w:pPr>
      <w:r>
        <w:separator/>
      </w:r>
    </w:p>
    <w:p w14:paraId="1BA39912" w14:textId="77777777" w:rsidR="007A784C" w:rsidRDefault="007A784C"/>
  </w:footnote>
  <w:footnote w:type="continuationSeparator" w:id="0">
    <w:p w14:paraId="5DC99C40" w14:textId="77777777" w:rsidR="007A784C" w:rsidRDefault="007A784C" w:rsidP="007C7D4D">
      <w:pPr>
        <w:spacing w:after="0"/>
      </w:pPr>
      <w:r>
        <w:continuationSeparator/>
      </w:r>
    </w:p>
    <w:p w14:paraId="1A7C23D6" w14:textId="77777777" w:rsidR="007A784C" w:rsidRDefault="007A784C"/>
  </w:footnote>
  <w:footnote w:type="continuationNotice" w:id="1">
    <w:p w14:paraId="2EAB991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B6692" w14:paraId="5D47AF68" w14:textId="77777777">
      <w:tc>
        <w:tcPr>
          <w:tcW w:w="8560" w:type="dxa"/>
        </w:tcPr>
        <w:p w14:paraId="40BA8687" w14:textId="77777777" w:rsidR="006B6692" w:rsidRDefault="00B665EF">
          <w:pPr>
            <w:pStyle w:val="PURHeaderText"/>
          </w:pPr>
          <w:r>
            <w:t>Microsoftovi pogoji za izdelke količinskega licenciranja (slovenščina, november 2018)</w:t>
          </w:r>
        </w:p>
      </w:tc>
      <w:tc>
        <w:tcPr>
          <w:tcW w:w="3680" w:type="dxa"/>
        </w:tcPr>
        <w:p w14:paraId="4EC7AD14" w14:textId="77777777" w:rsidR="006B6692" w:rsidRDefault="00B665E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B6692" w14:paraId="0C501257" w14:textId="77777777">
      <w:tc>
        <w:tcPr>
          <w:tcW w:w="8560" w:type="dxa"/>
        </w:tcPr>
        <w:p w14:paraId="645780AA" w14:textId="77777777" w:rsidR="006B6692" w:rsidRDefault="00B665EF">
          <w:pPr>
            <w:pStyle w:val="PURHeaderText"/>
          </w:pPr>
          <w:r>
            <w:t>Microsoftovi pogoji za izdelke količinskega licenciranja (slovenščina, november 2018)</w:t>
          </w:r>
        </w:p>
      </w:tc>
      <w:tc>
        <w:tcPr>
          <w:tcW w:w="3680" w:type="dxa"/>
        </w:tcPr>
        <w:p w14:paraId="0BEFDF24" w14:textId="77777777" w:rsidR="006B6692" w:rsidRDefault="00B665E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B6692" w14:paraId="36C8E31B" w14:textId="77777777">
      <w:tc>
        <w:tcPr>
          <w:tcW w:w="8560" w:type="dxa"/>
        </w:tcPr>
        <w:p w14:paraId="4F95EA8B" w14:textId="77777777" w:rsidR="006B6692" w:rsidRDefault="00B665EF">
          <w:pPr>
            <w:pStyle w:val="PURHeaderText"/>
          </w:pPr>
          <w:r>
            <w:t>Microsoftovi pogoji za izdelke količinskega licenciranja (slovenščina, november 2018)</w:t>
          </w:r>
        </w:p>
      </w:tc>
      <w:tc>
        <w:tcPr>
          <w:tcW w:w="3680" w:type="dxa"/>
        </w:tcPr>
        <w:p w14:paraId="4553B162" w14:textId="77777777" w:rsidR="006B6692" w:rsidRDefault="00B665E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B6692" w14:paraId="0CCF308E" w14:textId="77777777">
      <w:tc>
        <w:tcPr>
          <w:tcW w:w="8560" w:type="dxa"/>
        </w:tcPr>
        <w:p w14:paraId="6524E2DC" w14:textId="77777777" w:rsidR="006B6692" w:rsidRDefault="00B665EF">
          <w:pPr>
            <w:pStyle w:val="PURHeaderText"/>
          </w:pPr>
          <w:r>
            <w:t>Microsoftovi pogoji za izdelke količinskega licenciranja (slovenščina, november 2018)</w:t>
          </w:r>
        </w:p>
      </w:tc>
      <w:tc>
        <w:tcPr>
          <w:tcW w:w="3680" w:type="dxa"/>
        </w:tcPr>
        <w:p w14:paraId="531FFA39" w14:textId="77777777" w:rsidR="006B6692" w:rsidRDefault="00B665E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B6692" w14:paraId="5C883D31" w14:textId="77777777">
      <w:tc>
        <w:tcPr>
          <w:tcW w:w="8560" w:type="dxa"/>
        </w:tcPr>
        <w:p w14:paraId="7778B95B" w14:textId="77777777" w:rsidR="006B6692" w:rsidRDefault="00B665EF">
          <w:pPr>
            <w:pStyle w:val="PURHeaderText"/>
          </w:pPr>
          <w:r>
            <w:t>Microsoftovi pogoji za izdelke količinskega licenciranja (slovenščina, november 2018)</w:t>
          </w:r>
        </w:p>
      </w:tc>
      <w:tc>
        <w:tcPr>
          <w:tcW w:w="3680" w:type="dxa"/>
        </w:tcPr>
        <w:p w14:paraId="6D6BD2F0" w14:textId="77777777" w:rsidR="006B6692" w:rsidRDefault="00B665E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B6692" w14:paraId="337BB9D6" w14:textId="77777777">
      <w:tc>
        <w:tcPr>
          <w:tcW w:w="8560" w:type="dxa"/>
        </w:tcPr>
        <w:p w14:paraId="40C7996F" w14:textId="77777777" w:rsidR="006B6692" w:rsidRDefault="00B665EF">
          <w:pPr>
            <w:pStyle w:val="PURHeaderText"/>
          </w:pPr>
          <w:r>
            <w:t>Microsoftovi pogoji za izdelke količinskega licenciranja (slovenščina, november 2018)</w:t>
          </w:r>
        </w:p>
      </w:tc>
      <w:tc>
        <w:tcPr>
          <w:tcW w:w="3680" w:type="dxa"/>
        </w:tcPr>
        <w:p w14:paraId="445607F2" w14:textId="77777777" w:rsidR="006B6692" w:rsidRDefault="00B665E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B6692" w14:paraId="1B07D926" w14:textId="77777777">
      <w:tc>
        <w:tcPr>
          <w:tcW w:w="8560" w:type="dxa"/>
        </w:tcPr>
        <w:p w14:paraId="77BB1FC7" w14:textId="77777777" w:rsidR="006B6692" w:rsidRDefault="00B665EF">
          <w:pPr>
            <w:pStyle w:val="PURHeaderText"/>
          </w:pPr>
          <w:r>
            <w:t>Microsoftovi pogoji za izdelke količinskega licenciranja (slovenščina, november 2018)</w:t>
          </w:r>
        </w:p>
      </w:tc>
      <w:tc>
        <w:tcPr>
          <w:tcW w:w="3680" w:type="dxa"/>
        </w:tcPr>
        <w:p w14:paraId="60BF03F6" w14:textId="77777777" w:rsidR="006B6692" w:rsidRDefault="00B665E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B6692" w14:paraId="1BD165A8" w14:textId="77777777">
      <w:tc>
        <w:tcPr>
          <w:tcW w:w="8560" w:type="dxa"/>
        </w:tcPr>
        <w:p w14:paraId="7EF2D8CE" w14:textId="77777777" w:rsidR="006B6692" w:rsidRDefault="00B665EF">
          <w:pPr>
            <w:pStyle w:val="PURHeaderText"/>
          </w:pPr>
          <w:r>
            <w:t>Microsoftovi pogoji za izdelke količinskega licenciranja (slovenščina, november 2018)</w:t>
          </w:r>
        </w:p>
      </w:tc>
      <w:tc>
        <w:tcPr>
          <w:tcW w:w="3680" w:type="dxa"/>
        </w:tcPr>
        <w:p w14:paraId="45745AEF" w14:textId="77777777" w:rsidR="006B6692" w:rsidRDefault="00B665E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B6692" w14:paraId="656F4A74" w14:textId="77777777">
      <w:tc>
        <w:tcPr>
          <w:tcW w:w="8560" w:type="dxa"/>
        </w:tcPr>
        <w:p w14:paraId="49FD6CA9" w14:textId="77777777" w:rsidR="006B6692" w:rsidRDefault="00B665EF">
          <w:pPr>
            <w:pStyle w:val="PURHeaderText"/>
          </w:pPr>
          <w:r>
            <w:t>Microsoftovi pogoji za izdelke količinskega licenciranja (slovenščina, november 2018)</w:t>
          </w:r>
        </w:p>
      </w:tc>
      <w:tc>
        <w:tcPr>
          <w:tcW w:w="3680" w:type="dxa"/>
        </w:tcPr>
        <w:p w14:paraId="1A3E5C80" w14:textId="77777777" w:rsidR="006B6692" w:rsidRDefault="00B665E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6B6692" w14:paraId="0589E8D6" w14:textId="77777777">
      <w:tc>
        <w:tcPr>
          <w:tcW w:w="8560" w:type="dxa"/>
        </w:tcPr>
        <w:p w14:paraId="7C1A1F3A" w14:textId="77777777" w:rsidR="006B6692" w:rsidRDefault="00B665EF">
          <w:pPr>
            <w:pStyle w:val="PURHeaderText"/>
          </w:pPr>
          <w:r>
            <w:t>Microsoftovi pogoji za izdelke količinskega licenciranja (slovenščina, november 2018)</w:t>
          </w:r>
        </w:p>
      </w:tc>
      <w:tc>
        <w:tcPr>
          <w:tcW w:w="3680" w:type="dxa"/>
        </w:tcPr>
        <w:p w14:paraId="112CFA45" w14:textId="77777777" w:rsidR="006B6692" w:rsidRDefault="00B665E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B6692" w14:paraId="1FB40521" w14:textId="77777777">
      <w:tc>
        <w:tcPr>
          <w:tcW w:w="8560" w:type="dxa"/>
        </w:tcPr>
        <w:p w14:paraId="74EC1638" w14:textId="77777777" w:rsidR="006B6692" w:rsidRDefault="00B665EF">
          <w:pPr>
            <w:pStyle w:val="PURHeaderText"/>
          </w:pPr>
          <w:r>
            <w:t>Microsoftovi pogoji za izdelke količinskega licenciranja (slovenščina, november 2018)</w:t>
          </w:r>
        </w:p>
      </w:tc>
      <w:tc>
        <w:tcPr>
          <w:tcW w:w="3680" w:type="dxa"/>
        </w:tcPr>
        <w:p w14:paraId="201D50DE" w14:textId="77777777" w:rsidR="006B6692" w:rsidRDefault="00B665E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92674"/>
    <w:multiLevelType w:val="multilevel"/>
    <w:tmpl w:val="F2067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0322B9"/>
    <w:multiLevelType w:val="multilevel"/>
    <w:tmpl w:val="B4B640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9D3408"/>
    <w:multiLevelType w:val="multilevel"/>
    <w:tmpl w:val="CB1EC7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E51D5B"/>
    <w:multiLevelType w:val="multilevel"/>
    <w:tmpl w:val="AC50F5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A37D9F"/>
    <w:multiLevelType w:val="multilevel"/>
    <w:tmpl w:val="2BCA398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FA0A6F"/>
    <w:multiLevelType w:val="multilevel"/>
    <w:tmpl w:val="FC0E2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7E320C"/>
    <w:multiLevelType w:val="multilevel"/>
    <w:tmpl w:val="7F6492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5A11CF"/>
    <w:multiLevelType w:val="multilevel"/>
    <w:tmpl w:val="BC36F1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7B680C"/>
    <w:multiLevelType w:val="multilevel"/>
    <w:tmpl w:val="AFE42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DB2A05"/>
    <w:multiLevelType w:val="multilevel"/>
    <w:tmpl w:val="81ECD2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FB4BD6"/>
    <w:multiLevelType w:val="multilevel"/>
    <w:tmpl w:val="2B4ED2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2B5967"/>
    <w:multiLevelType w:val="multilevel"/>
    <w:tmpl w:val="1D8602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1727A0"/>
    <w:multiLevelType w:val="multilevel"/>
    <w:tmpl w:val="C3041C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9911C1"/>
    <w:multiLevelType w:val="multilevel"/>
    <w:tmpl w:val="BBC894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C87A25"/>
    <w:multiLevelType w:val="multilevel"/>
    <w:tmpl w:val="683AFA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7C5AC4"/>
    <w:multiLevelType w:val="multilevel"/>
    <w:tmpl w:val="9EA6E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5B2321"/>
    <w:multiLevelType w:val="multilevel"/>
    <w:tmpl w:val="D79CF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9266EF"/>
    <w:multiLevelType w:val="multilevel"/>
    <w:tmpl w:val="443AB2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1F0E07"/>
    <w:multiLevelType w:val="multilevel"/>
    <w:tmpl w:val="8962E4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044FF7"/>
    <w:multiLevelType w:val="multilevel"/>
    <w:tmpl w:val="FF0E7A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63110A"/>
    <w:multiLevelType w:val="multilevel"/>
    <w:tmpl w:val="CB60A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E37DCC"/>
    <w:multiLevelType w:val="multilevel"/>
    <w:tmpl w:val="833AB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650BD0"/>
    <w:multiLevelType w:val="multilevel"/>
    <w:tmpl w:val="CEC845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AE24BA"/>
    <w:multiLevelType w:val="multilevel"/>
    <w:tmpl w:val="62061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B02C37"/>
    <w:multiLevelType w:val="multilevel"/>
    <w:tmpl w:val="E41C8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8F21BA"/>
    <w:multiLevelType w:val="multilevel"/>
    <w:tmpl w:val="22F6A7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117F6A"/>
    <w:multiLevelType w:val="multilevel"/>
    <w:tmpl w:val="B7E2E9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A64558"/>
    <w:multiLevelType w:val="multilevel"/>
    <w:tmpl w:val="06F413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7673AF"/>
    <w:multiLevelType w:val="multilevel"/>
    <w:tmpl w:val="964426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597A73"/>
    <w:multiLevelType w:val="multilevel"/>
    <w:tmpl w:val="C98A3A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E8719D"/>
    <w:multiLevelType w:val="multilevel"/>
    <w:tmpl w:val="D9FC4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B776C1"/>
    <w:multiLevelType w:val="multilevel"/>
    <w:tmpl w:val="57C6D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E44F87"/>
    <w:multiLevelType w:val="multilevel"/>
    <w:tmpl w:val="545A79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233E3D"/>
    <w:multiLevelType w:val="multilevel"/>
    <w:tmpl w:val="BAD4EE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955CDB"/>
    <w:multiLevelType w:val="multilevel"/>
    <w:tmpl w:val="F9F0FA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3C3B4A"/>
    <w:multiLevelType w:val="multilevel"/>
    <w:tmpl w:val="6A0A5B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8B5B9B"/>
    <w:multiLevelType w:val="multilevel"/>
    <w:tmpl w:val="31FE3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2C00CE"/>
    <w:multiLevelType w:val="multilevel"/>
    <w:tmpl w:val="FC40BB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A47164"/>
    <w:multiLevelType w:val="multilevel"/>
    <w:tmpl w:val="AE1CD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A8206C"/>
    <w:multiLevelType w:val="multilevel"/>
    <w:tmpl w:val="FAF08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306492"/>
    <w:multiLevelType w:val="multilevel"/>
    <w:tmpl w:val="FF9A7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7F3288"/>
    <w:multiLevelType w:val="multilevel"/>
    <w:tmpl w:val="A6DCC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BA2BEA"/>
    <w:multiLevelType w:val="multilevel"/>
    <w:tmpl w:val="DD84C1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3714AB"/>
    <w:multiLevelType w:val="multilevel"/>
    <w:tmpl w:val="26C83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796784"/>
    <w:multiLevelType w:val="multilevel"/>
    <w:tmpl w:val="1A605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B91FDD"/>
    <w:multiLevelType w:val="multilevel"/>
    <w:tmpl w:val="3F52A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74212D"/>
    <w:multiLevelType w:val="multilevel"/>
    <w:tmpl w:val="D772B8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EE13A9"/>
    <w:multiLevelType w:val="multilevel"/>
    <w:tmpl w:val="BDB45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772C1A"/>
    <w:multiLevelType w:val="multilevel"/>
    <w:tmpl w:val="28C0D7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A4731A"/>
    <w:multiLevelType w:val="multilevel"/>
    <w:tmpl w:val="E6DC37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901370"/>
    <w:multiLevelType w:val="multilevel"/>
    <w:tmpl w:val="DCDEBD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C92586"/>
    <w:multiLevelType w:val="multilevel"/>
    <w:tmpl w:val="9E968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3E5264"/>
    <w:multiLevelType w:val="multilevel"/>
    <w:tmpl w:val="22126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3C5AB6"/>
    <w:multiLevelType w:val="multilevel"/>
    <w:tmpl w:val="69D44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CF3482"/>
    <w:multiLevelType w:val="multilevel"/>
    <w:tmpl w:val="4FE467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A83721"/>
    <w:multiLevelType w:val="multilevel"/>
    <w:tmpl w:val="73DA0C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685905"/>
    <w:multiLevelType w:val="multilevel"/>
    <w:tmpl w:val="958A39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6D018F"/>
    <w:multiLevelType w:val="multilevel"/>
    <w:tmpl w:val="D79862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017625"/>
    <w:multiLevelType w:val="multilevel"/>
    <w:tmpl w:val="5ED0D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DC37D0"/>
    <w:multiLevelType w:val="multilevel"/>
    <w:tmpl w:val="B8B80C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7D5FDD"/>
    <w:multiLevelType w:val="multilevel"/>
    <w:tmpl w:val="D1C06B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25069D"/>
    <w:multiLevelType w:val="multilevel"/>
    <w:tmpl w:val="EE20C2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6D7011"/>
    <w:multiLevelType w:val="multilevel"/>
    <w:tmpl w:val="110665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C326B0"/>
    <w:multiLevelType w:val="multilevel"/>
    <w:tmpl w:val="B78AA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8742D4"/>
    <w:multiLevelType w:val="multilevel"/>
    <w:tmpl w:val="FF4CB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F1B79EC"/>
    <w:multiLevelType w:val="multilevel"/>
    <w:tmpl w:val="35707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63"/>
  </w:num>
  <w:num w:numId="4">
    <w:abstractNumId w:val="65"/>
  </w:num>
  <w:num w:numId="5">
    <w:abstractNumId w:val="29"/>
  </w:num>
  <w:num w:numId="6">
    <w:abstractNumId w:val="60"/>
  </w:num>
  <w:num w:numId="7">
    <w:abstractNumId w:val="53"/>
  </w:num>
  <w:num w:numId="8">
    <w:abstractNumId w:val="41"/>
  </w:num>
  <w:num w:numId="9">
    <w:abstractNumId w:val="50"/>
  </w:num>
  <w:num w:numId="10">
    <w:abstractNumId w:val="44"/>
  </w:num>
  <w:num w:numId="11">
    <w:abstractNumId w:val="64"/>
  </w:num>
  <w:num w:numId="12">
    <w:abstractNumId w:val="59"/>
  </w:num>
  <w:num w:numId="13">
    <w:abstractNumId w:val="25"/>
  </w:num>
  <w:num w:numId="14">
    <w:abstractNumId w:val="48"/>
  </w:num>
  <w:num w:numId="15">
    <w:abstractNumId w:val="14"/>
  </w:num>
  <w:num w:numId="16">
    <w:abstractNumId w:val="22"/>
  </w:num>
  <w:num w:numId="17">
    <w:abstractNumId w:val="13"/>
  </w:num>
  <w:num w:numId="18">
    <w:abstractNumId w:val="28"/>
  </w:num>
  <w:num w:numId="19">
    <w:abstractNumId w:val="35"/>
  </w:num>
  <w:num w:numId="20">
    <w:abstractNumId w:val="47"/>
  </w:num>
  <w:num w:numId="21">
    <w:abstractNumId w:val="21"/>
  </w:num>
  <w:num w:numId="22">
    <w:abstractNumId w:val="67"/>
  </w:num>
  <w:num w:numId="23">
    <w:abstractNumId w:val="24"/>
  </w:num>
  <w:num w:numId="24">
    <w:abstractNumId w:val="23"/>
  </w:num>
  <w:num w:numId="25">
    <w:abstractNumId w:val="12"/>
  </w:num>
  <w:num w:numId="26">
    <w:abstractNumId w:val="45"/>
  </w:num>
  <w:num w:numId="27">
    <w:abstractNumId w:val="8"/>
  </w:num>
  <w:num w:numId="28">
    <w:abstractNumId w:val="16"/>
  </w:num>
  <w:num w:numId="29">
    <w:abstractNumId w:val="39"/>
  </w:num>
  <w:num w:numId="30">
    <w:abstractNumId w:val="54"/>
  </w:num>
  <w:num w:numId="31">
    <w:abstractNumId w:val="6"/>
  </w:num>
  <w:num w:numId="32">
    <w:abstractNumId w:val="40"/>
  </w:num>
  <w:num w:numId="33">
    <w:abstractNumId w:val="51"/>
  </w:num>
  <w:num w:numId="34">
    <w:abstractNumId w:val="19"/>
  </w:num>
  <w:num w:numId="35">
    <w:abstractNumId w:val="33"/>
  </w:num>
  <w:num w:numId="36">
    <w:abstractNumId w:val="43"/>
  </w:num>
  <w:num w:numId="37">
    <w:abstractNumId w:val="11"/>
  </w:num>
  <w:num w:numId="38">
    <w:abstractNumId w:val="9"/>
  </w:num>
  <w:num w:numId="39">
    <w:abstractNumId w:val="55"/>
  </w:num>
  <w:num w:numId="40">
    <w:abstractNumId w:val="49"/>
  </w:num>
  <w:num w:numId="41">
    <w:abstractNumId w:val="26"/>
  </w:num>
  <w:num w:numId="42">
    <w:abstractNumId w:val="32"/>
  </w:num>
  <w:num w:numId="43">
    <w:abstractNumId w:val="34"/>
  </w:num>
  <w:num w:numId="44">
    <w:abstractNumId w:val="57"/>
  </w:num>
  <w:num w:numId="45">
    <w:abstractNumId w:val="46"/>
  </w:num>
  <w:num w:numId="46">
    <w:abstractNumId w:val="31"/>
  </w:num>
  <w:num w:numId="47">
    <w:abstractNumId w:val="61"/>
  </w:num>
  <w:num w:numId="48">
    <w:abstractNumId w:val="2"/>
  </w:num>
  <w:num w:numId="49">
    <w:abstractNumId w:val="15"/>
  </w:num>
  <w:num w:numId="50">
    <w:abstractNumId w:val="20"/>
  </w:num>
  <w:num w:numId="51">
    <w:abstractNumId w:val="36"/>
  </w:num>
  <w:num w:numId="52">
    <w:abstractNumId w:val="66"/>
  </w:num>
  <w:num w:numId="53">
    <w:abstractNumId w:val="30"/>
  </w:num>
  <w:num w:numId="54">
    <w:abstractNumId w:val="18"/>
  </w:num>
  <w:num w:numId="55">
    <w:abstractNumId w:val="56"/>
  </w:num>
  <w:num w:numId="56">
    <w:abstractNumId w:val="62"/>
  </w:num>
  <w:num w:numId="57">
    <w:abstractNumId w:val="4"/>
  </w:num>
  <w:num w:numId="58">
    <w:abstractNumId w:val="17"/>
  </w:num>
  <w:num w:numId="59">
    <w:abstractNumId w:val="7"/>
  </w:num>
  <w:num w:numId="60">
    <w:abstractNumId w:val="27"/>
  </w:num>
  <w:num w:numId="61">
    <w:abstractNumId w:val="37"/>
  </w:num>
  <w:num w:numId="62">
    <w:abstractNumId w:val="58"/>
  </w:num>
  <w:num w:numId="63">
    <w:abstractNumId w:val="3"/>
  </w:num>
  <w:num w:numId="64">
    <w:abstractNumId w:val="1"/>
  </w:num>
  <w:num w:numId="65">
    <w:abstractNumId w:val="52"/>
  </w:num>
  <w:num w:numId="66">
    <w:abstractNumId w:val="5"/>
  </w:num>
  <w:num w:numId="67">
    <w:abstractNumId w:val="10"/>
  </w:num>
  <w:num w:numId="68">
    <w:abstractNumId w:val="0"/>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k4GSCY4p0GWi/gYC2ztiCBu0SZHkosw+O4J/qBw2oX+Lh99ynVAvLQARA7x5Jt+Xao68peCpWS8reN9PwBtOA==" w:salt="5iqBE0mBDE3PKKxC1OHHP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6BDE"/>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1349"/>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692"/>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0D6"/>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65EF"/>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31B7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665EF"/>
    <w:rPr>
      <w:color w:val="605E5C"/>
      <w:shd w:val="clear" w:color="auto" w:fill="E1DFDD"/>
    </w:rPr>
  </w:style>
  <w:style w:type="paragraph" w:styleId="Index2">
    <w:name w:val="index 2"/>
    <w:basedOn w:val="Normal"/>
    <w:next w:val="Normal"/>
    <w:autoRedefine/>
    <w:uiPriority w:val="99"/>
    <w:semiHidden/>
    <w:unhideWhenUsed/>
    <w:rsid w:val="00B665E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F13B1E09-667E-4BCE-B88F-3EB316716463}">
  <ds:schemaRefs>
    <ds:schemaRef ds:uri="http://schemas.openxmlformats.org/officeDocument/2006/bibliography"/>
  </ds:schemaRefs>
</ds:datastoreItem>
</file>

<file path=customXml/itemProps5.xml><?xml version="1.0" encoding="utf-8"?>
<ds:datastoreItem xmlns:ds="http://schemas.openxmlformats.org/officeDocument/2006/customXml" ds:itemID="{56B5A284-6179-4379-AB93-8CD2BCBF6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116</Pages>
  <Words>122785</Words>
  <Characters>699881</Characters>
  <Application>Microsoft Office Word</Application>
  <DocSecurity>8</DocSecurity>
  <Lines>5832</Lines>
  <Paragraphs>1642</Paragraphs>
  <ScaleCrop>false</ScaleCrop>
  <Company/>
  <LinksUpToDate>false</LinksUpToDate>
  <CharactersWithSpaces>821024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2018-10-31T20:50:00Z</dcterms:created>
  <dcterms:modified xsi:type="dcterms:W3CDTF">2018-10-31T20:50:00Z</dcterms:modified>
</cp:coreProperties>
</file>